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五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物体的运动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2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速度</w:t>
      </w:r>
    </w:p>
    <w:p/>
    <w:p/>
    <w:p/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一、单选题（共10小题）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1.一短跑运动员在5s内跑出50m，猎豹的速度是40m/s，汽车行驶的速度是54km/h，三者速度由大到小的顺序是（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A．运动员、猎豹、汽车</w:t>
      </w:r>
      <w:r>
        <w:rPr>
          <w:szCs w:val="21"/>
        </w:rPr>
        <w:tab/>
      </w:r>
      <w:r>
        <w:rPr>
          <w:szCs w:val="21"/>
        </w:rPr>
        <w:t>B．猎豹、运动员、汽车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C．汽车、猎豹、运动员</w:t>
      </w:r>
      <w:r>
        <w:rPr>
          <w:szCs w:val="21"/>
        </w:rPr>
        <w:tab/>
      </w:r>
      <w:r>
        <w:rPr>
          <w:szCs w:val="21"/>
        </w:rPr>
        <w:t>D．猎豹、汽车、运动员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2.甲、乙两物体都做匀速直线运动，下列关于它们速度的比较，说法正确的是（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A．如果甲物体运动的路程比乙物体的长，则甲的速度比乙的大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B．如果乙物体运动的时间比甲物体的短，则乙的速度比甲的大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C．如果在相同的单位时间里，甲的路程比乙的长，则甲的速度比乙的大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D．如果运动过程中，乙物体在甲物体前面，则乙的速度比甲的大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3.我们判断物体运动的快慢，方法一：比较相同时间通过的路程，方法二：比较通过相同路程所用时间，方法三：比较通过路程与所用时间的比值。在百米赛跑中采用是哪一种方法（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A．方法一</w:t>
      </w:r>
      <w:r>
        <w:rPr>
          <w:szCs w:val="21"/>
        </w:rPr>
        <w:tab/>
      </w:r>
      <w:r>
        <w:rPr>
          <w:szCs w:val="21"/>
        </w:rPr>
        <w:t>B．方法二</w:t>
      </w:r>
      <w:r>
        <w:rPr>
          <w:szCs w:val="21"/>
        </w:rPr>
        <w:tab/>
      </w:r>
      <w:r>
        <w:rPr>
          <w:szCs w:val="21"/>
        </w:rPr>
        <w:t>C．方法三</w:t>
      </w:r>
      <w:r>
        <w:rPr>
          <w:szCs w:val="21"/>
        </w:rPr>
        <w:tab/>
      </w:r>
      <w:r>
        <w:rPr>
          <w:szCs w:val="21"/>
        </w:rPr>
        <w:t>D．都不是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4.甲、乙两人多次进行百米赛跑，每次甲总比乙提前10m到达终点。现在如果让甲退后起点10m，乙仍在起点起跑，若两者的奔跑速度分别与前相同，则（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A．同时达到终点</w:t>
      </w:r>
      <w:r>
        <w:rPr>
          <w:szCs w:val="21"/>
        </w:rPr>
        <w:tab/>
      </w:r>
      <w:r>
        <w:rPr>
          <w:szCs w:val="21"/>
        </w:rPr>
        <w:t>B．甲先到达终点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C．乙先到达终点</w:t>
      </w:r>
      <w:r>
        <w:rPr>
          <w:szCs w:val="21"/>
        </w:rPr>
        <w:tab/>
      </w:r>
      <w:r>
        <w:rPr>
          <w:szCs w:val="21"/>
        </w:rPr>
        <w:t>D．不能确定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5.百米赛跑时，终点的计时员听到枪声后开始计时，他记录运动员成绩为13.4秒，则该运动员实际成绩为（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A．13.11s</w:t>
      </w:r>
      <w:r>
        <w:rPr>
          <w:szCs w:val="21"/>
        </w:rPr>
        <w:tab/>
      </w:r>
      <w:r>
        <w:rPr>
          <w:szCs w:val="21"/>
        </w:rPr>
        <w:t>B．13.69s</w:t>
      </w:r>
      <w:r>
        <w:rPr>
          <w:szCs w:val="21"/>
        </w:rPr>
        <w:tab/>
      </w:r>
      <w:r>
        <w:rPr>
          <w:szCs w:val="21"/>
        </w:rPr>
        <w:t>C．13.9s</w:t>
      </w:r>
      <w:r>
        <w:rPr>
          <w:szCs w:val="21"/>
        </w:rPr>
        <w:tab/>
      </w:r>
      <w:r>
        <w:rPr>
          <w:szCs w:val="21"/>
        </w:rPr>
        <w:t>D．12.9s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6.甲、乙两物体的速度之比是3：2，它们通过的路程之比是4：3，则甲、乙两物体的运动时间之比是（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A．8：9</w:t>
      </w:r>
      <w:r>
        <w:rPr>
          <w:szCs w:val="21"/>
        </w:rPr>
        <w:tab/>
      </w:r>
      <w:r>
        <w:rPr>
          <w:szCs w:val="21"/>
        </w:rPr>
        <w:t>B．2：1</w:t>
      </w:r>
      <w:r>
        <w:rPr>
          <w:szCs w:val="21"/>
        </w:rPr>
        <w:tab/>
      </w:r>
      <w:r>
        <w:rPr>
          <w:szCs w:val="21"/>
        </w:rPr>
        <w:t>C．1：2</w:t>
      </w:r>
      <w:r>
        <w:rPr>
          <w:szCs w:val="21"/>
        </w:rPr>
        <w:tab/>
      </w:r>
      <w:r>
        <w:rPr>
          <w:szCs w:val="21"/>
        </w:rPr>
        <w:t>D．9：8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7.小明和小华在周长400米的跑道上跑步，他们同时出发，同向而跑，经过200秒小明追上小华，他们反向而跑，经过40秒相遇，若小明速度较快，则小明的速度是（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A．6m/s</w:t>
      </w:r>
      <w:r>
        <w:rPr>
          <w:szCs w:val="21"/>
        </w:rPr>
        <w:tab/>
      </w:r>
      <w:r>
        <w:rPr>
          <w:szCs w:val="21"/>
        </w:rPr>
        <w:t>B．5m/s</w:t>
      </w:r>
      <w:r>
        <w:rPr>
          <w:szCs w:val="21"/>
        </w:rPr>
        <w:tab/>
      </w:r>
      <w:r>
        <w:rPr>
          <w:szCs w:val="21"/>
        </w:rPr>
        <w:t>C．4m/s</w:t>
      </w:r>
      <w:r>
        <w:rPr>
          <w:szCs w:val="21"/>
        </w:rPr>
        <w:tab/>
      </w:r>
      <w:r>
        <w:rPr>
          <w:szCs w:val="21"/>
        </w:rPr>
        <w:t>D．8m/s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8.（2019秋•启东市期末）小汽车匀速直线行驶在公路上，坐在副驾驶位置的小红观察到小汽车速度表的指针始终在110km/h位置处，在超越相邻车道上同向匀速行驶的另一辆大客车的过程中，小红发现自己乘坐的小汽车完全超过大客车所用的时间约为5s，则下列四个选项中最接近大客车速度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A．60km/h</w:t>
      </w:r>
      <w:r>
        <w:rPr>
          <w:szCs w:val="21"/>
        </w:rPr>
        <w:tab/>
      </w:r>
      <w:r>
        <w:rPr>
          <w:szCs w:val="21"/>
        </w:rPr>
        <w:t>B．80km/h</w:t>
      </w:r>
      <w:r>
        <w:rPr>
          <w:szCs w:val="21"/>
        </w:rPr>
        <w:tab/>
      </w:r>
      <w:r>
        <w:rPr>
          <w:szCs w:val="21"/>
        </w:rPr>
        <w:t>C．100km/h</w:t>
      </w:r>
      <w:r>
        <w:rPr>
          <w:szCs w:val="21"/>
        </w:rPr>
        <w:tab/>
      </w:r>
      <w:r>
        <w:rPr>
          <w:szCs w:val="21"/>
        </w:rPr>
        <w:t>D．120km/h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9.春运期间，为了赶去乘车，大人搀着孩子一起快走了30m，其中大人共走了50步，孩子共走了110步，则速度快的是（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A．一样快</w:t>
      </w:r>
      <w:r>
        <w:rPr>
          <w:szCs w:val="21"/>
        </w:rPr>
        <w:tab/>
      </w:r>
      <w:r>
        <w:rPr>
          <w:szCs w:val="21"/>
        </w:rPr>
        <w:t>B．大人</w:t>
      </w:r>
      <w:r>
        <w:rPr>
          <w:szCs w:val="21"/>
        </w:rPr>
        <w:tab/>
      </w:r>
      <w:r>
        <w:rPr>
          <w:szCs w:val="21"/>
        </w:rPr>
        <w:t>C．小孩</w:t>
      </w:r>
      <w:r>
        <w:rPr>
          <w:szCs w:val="21"/>
        </w:rPr>
        <w:tab/>
      </w:r>
      <w:r>
        <w:rPr>
          <w:szCs w:val="21"/>
        </w:rPr>
        <w:t>D．无法确定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10.（2016•泗县校级自主招生）为了监督司机遵守限速规定，交管部门在公路上设置了固定测速仪。如图所示，汽车向放置在路中的测速仪匀速驶来，测速仪向汽车发出两次短促的（超声波）信号，第一次发出信号到测速仪接收到信号用时0.5s，第二次发出信号到测速仪接收到信号用时0.3s，若发出两次信号的时间间隔是0.9s，超声波的速度是340m/s。则（　　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200275" cy="533400"/>
            <wp:effectExtent l="0" t="0" r="0" b="0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A．汽车接收到第一次信号时，距测速仪170m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B．汽车接收到第二次信号时，距测速仪50m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C．汽车的速度是26.2m/s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D．汽车的速度是</w:t>
      </w:r>
      <w:r>
        <w:rPr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42.5m/s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二、填空题（共6小题）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11.（2019秋•东台市期末）如图所示是描述一辆汽车在沈海高速上行驶的情形。此时汽车的速度是</w:t>
      </w:r>
      <w:r>
        <w:rPr>
          <w:szCs w:val="21"/>
          <w:u w:val="single"/>
        </w:rPr>
        <w:t>　　　</w:t>
      </w:r>
      <w:r>
        <w:rPr>
          <w:szCs w:val="21"/>
        </w:rPr>
        <w:t>km/h，合</w:t>
      </w:r>
      <w:r>
        <w:rPr>
          <w:szCs w:val="21"/>
          <w:u w:val="single"/>
        </w:rPr>
        <w:t>　　　</w:t>
      </w:r>
      <w:r>
        <w:rPr>
          <w:szCs w:val="21"/>
        </w:rPr>
        <w:t>m/s。如果汽年速度保持不变，汽车到达东台出口需要</w:t>
      </w:r>
      <w:r>
        <w:rPr>
          <w:szCs w:val="21"/>
          <w:u w:val="single"/>
        </w:rPr>
        <w:t>　　　</w:t>
      </w:r>
      <w:r>
        <w:rPr>
          <w:szCs w:val="21"/>
        </w:rPr>
        <w:t>min。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228850" cy="1400175"/>
            <wp:effectExtent l="0" t="0" r="0" b="0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12.（2019秋•连城县校级月考）日常生活中我们常用两种方法来比较物体运动的快慢，请借助下图中的短跑比赛来说明这两种方法：图1比较运动快慢采用的方法是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；图2比较运动快慢采用的方法是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505200" cy="723900"/>
            <wp:effectExtent l="0" t="0" r="0" b="0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13.百米赛跑中，如果终点计时员听见发令枪响才按表计时，这样的计时方法</w:t>
      </w:r>
      <w:r>
        <w:rPr>
          <w:szCs w:val="21"/>
          <w:u w:val="single"/>
        </w:rPr>
        <w:t>　　　　</w:t>
      </w:r>
      <w:r>
        <w:rPr>
          <w:szCs w:val="21"/>
        </w:rPr>
        <w:t>（填正确或错误）假如终点记时员听见起跑的枪声后才开始记时，他记录下来的成绩是11s，这种记录对运动员的成绩会造成</w:t>
      </w:r>
      <w:r>
        <w:rPr>
          <w:szCs w:val="21"/>
          <w:u w:val="single"/>
        </w:rPr>
        <w:t>　　　　</w:t>
      </w:r>
      <w:r>
        <w:rPr>
          <w:szCs w:val="21"/>
        </w:rPr>
        <w:t>（填“偏高”、“偏低”），以看到发令枪烟雾计时成绩应该</w:t>
      </w:r>
      <w:r>
        <w:rPr>
          <w:szCs w:val="21"/>
          <w:u w:val="single"/>
        </w:rPr>
        <w:t>　　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14.小明从镜前10m远处沿直线以0.5m/s的恒定速度垂直靠近平面镜，4s后小明与镜中的像相距</w:t>
      </w:r>
      <w:r>
        <w:rPr>
          <w:szCs w:val="21"/>
          <w:u w:val="single"/>
        </w:rPr>
        <w:t>　　　</w:t>
      </w:r>
      <w:r>
        <w:rPr>
          <w:szCs w:val="21"/>
        </w:rPr>
        <w:t>m，则像相对于平面镜的速度大小为</w:t>
      </w:r>
      <w:r>
        <w:rPr>
          <w:szCs w:val="21"/>
          <w:u w:val="single"/>
        </w:rPr>
        <w:t>　　　　</w:t>
      </w:r>
      <w:r>
        <w:rPr>
          <w:szCs w:val="21"/>
        </w:rPr>
        <w:t>m/s，像相对于人的速度大小为</w:t>
      </w:r>
      <w:r>
        <w:rPr>
          <w:szCs w:val="21"/>
          <w:u w:val="single"/>
        </w:rPr>
        <w:t>　　</w:t>
      </w:r>
      <w:r>
        <w:rPr>
          <w:szCs w:val="21"/>
        </w:rPr>
        <w:t>m/s。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15.爆破中的导火索燃烧的速度是0.8cm/s，人跑步的速度是5m/s，若人点燃导火索后需离爆破点400m才安全。某次爆破中，使用的是长度为70cm的导火索。点完火后，该爆破手能安全地撤离吗？</w:t>
      </w:r>
      <w:r>
        <w:rPr>
          <w:szCs w:val="21"/>
          <w:u w:val="single"/>
        </w:rPr>
        <w:t>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16.飞机的速度常用马赫数表示，马赫数指的是声速的倍数。一架波音客机最大飞行速度是马赫数0.88，它的飞行速度是</w:t>
      </w:r>
      <w:r>
        <w:rPr>
          <w:szCs w:val="21"/>
          <w:u w:val="single"/>
        </w:rPr>
        <w:t>　　　　　　</w:t>
      </w:r>
      <w:r>
        <w:rPr>
          <w:szCs w:val="21"/>
        </w:rPr>
        <w:t>Km/h，苏37是俄罗斯的第四代战斗机，它的速度是678m/s，其飞行速度的马赫数是</w:t>
      </w:r>
      <w:r>
        <w:rPr>
          <w:szCs w:val="21"/>
          <w:u w:val="single"/>
        </w:rPr>
        <w:t>　　　　</w:t>
      </w:r>
      <w:r>
        <w:rPr>
          <w:szCs w:val="21"/>
        </w:rPr>
        <w:t>。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三、实验探究题（共1小题）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17.（2019秋•南京期末）取两张等大的圆形纸，分别剪去两个大小不等的扇形（图甲所示），再将它们做成图乙所示的两个锥角不等的纸锥。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743450" cy="866775"/>
            <wp:effectExtent l="0" t="0" r="0" b="0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（1）为了比较纸锥下落的快慢，可将纸锥按如图乙（选填“A”或“B”）所示的位置释放。若纸锥从同一高度同时由静止释放，可通过比较下落至地面的</w:t>
      </w:r>
      <w:r>
        <w:rPr>
          <w:szCs w:val="21"/>
          <w:u w:val="single"/>
        </w:rPr>
        <w:t>　　　　</w:t>
      </w:r>
      <w:r>
        <w:rPr>
          <w:szCs w:val="21"/>
        </w:rPr>
        <w:t>来比较纸锥下落的快慢；还可以比较同一时刻纸锥下落的</w:t>
      </w:r>
      <w:r>
        <w:rPr>
          <w:szCs w:val="21"/>
          <w:u w:val="single"/>
        </w:rPr>
        <w:t>　　　　</w:t>
      </w:r>
      <w:r>
        <w:rPr>
          <w:szCs w:val="21"/>
        </w:rPr>
        <w:t>来比较下落的快慢。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（2）如果要测量纸锥的下落平均速度，需要的测量工具有</w:t>
      </w:r>
      <w:r>
        <w:rPr>
          <w:szCs w:val="21"/>
          <w:u w:val="single"/>
        </w:rPr>
        <w:t>　　　　　</w:t>
      </w:r>
      <w:r>
        <w:rPr>
          <w:szCs w:val="21"/>
        </w:rPr>
        <w:t>和</w:t>
      </w:r>
      <w:r>
        <w:rPr>
          <w:szCs w:val="21"/>
          <w:u w:val="single"/>
        </w:rPr>
        <w:t>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（3）在“测量纸锥下落的速度”活动中，为了减小测量误差，是选择大纸锥还是小纸锥，有如下说法，其中正确的是</w:t>
      </w:r>
      <w:r>
        <w:rPr>
          <w:szCs w:val="21"/>
          <w:u w:val="single"/>
        </w:rPr>
        <w:t>　　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A．选择大纸锥，因为它下落时间较长容易测量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B．选择小纸锥，因为它下落路径基本是直线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C．如果下落高度较大选用小纸锥，如果下落高度较小选择大纸锥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D．随便选择哪个纸锥对实验都没有什么影响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（4）实验中测出纸锥速度为1.06m/s，它所表示的物理意义是</w:t>
      </w:r>
      <w:r>
        <w:rPr>
          <w:szCs w:val="21"/>
          <w:u w:val="single"/>
        </w:rPr>
        <w:t>　　　　　　　　　　　　　　　</w:t>
      </w:r>
      <w:r>
        <w:rPr>
          <w:szCs w:val="21"/>
        </w:rPr>
        <w:t>。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四、计算题（共2小题）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18.（2019秋•苏州期末）如图所示为小明周末骑行金鸡湖的运动数据，（注：1公里＝1km）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（1）请根据数据计算小明骑行金鸡湖的平均速度是多少？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（2）小明准备去环太湖骑行，环太湖一圈大约280公里，如果他的骑行速度不变，小明环太湖一圈需要多长时间？（解题时要有解答过程）</w:t>
      </w:r>
    </w:p>
    <w:p>
      <w:pPr>
        <w:spacing w:line="360" w:lineRule="auto"/>
        <w:ind w:left="273" w:leftChars="130"/>
        <w:jc w:val="left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1485900" cy="1876425"/>
            <wp:effectExtent l="0" t="0" r="0" b="0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19.（2019秋•常州期末）一辆汽车以1.2km/min的速度匀速向一山崖驶近，途中鸣了一声笛，2s后司机听到回声。已知空气中声速为340m/s，问：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438525" cy="752475"/>
            <wp:effectExtent l="0" t="0" r="0" b="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（1）1.2km/min合多少m/s？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（2）当司机听到回声时，汽车离山崖还有多远？</w:t>
      </w: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73EA5"/>
    <w:rsid w:val="00077066"/>
    <w:rsid w:val="000A697C"/>
    <w:rsid w:val="000C705A"/>
    <w:rsid w:val="000E3E53"/>
    <w:rsid w:val="000E64AA"/>
    <w:rsid w:val="00121CF1"/>
    <w:rsid w:val="0018769C"/>
    <w:rsid w:val="001C4DF3"/>
    <w:rsid w:val="001D5310"/>
    <w:rsid w:val="00220304"/>
    <w:rsid w:val="00281793"/>
    <w:rsid w:val="002E3968"/>
    <w:rsid w:val="002E47D7"/>
    <w:rsid w:val="003253DF"/>
    <w:rsid w:val="00333391"/>
    <w:rsid w:val="00344A97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75357"/>
    <w:rsid w:val="004E0D8F"/>
    <w:rsid w:val="00502BFC"/>
    <w:rsid w:val="0052270F"/>
    <w:rsid w:val="005316FF"/>
    <w:rsid w:val="005365CF"/>
    <w:rsid w:val="00545461"/>
    <w:rsid w:val="00662727"/>
    <w:rsid w:val="00671B6B"/>
    <w:rsid w:val="006847A7"/>
    <w:rsid w:val="00691D4D"/>
    <w:rsid w:val="00694E9B"/>
    <w:rsid w:val="006E5265"/>
    <w:rsid w:val="007151D8"/>
    <w:rsid w:val="007524D1"/>
    <w:rsid w:val="00780C00"/>
    <w:rsid w:val="00786D8D"/>
    <w:rsid w:val="007A5701"/>
    <w:rsid w:val="007A6AAF"/>
    <w:rsid w:val="007D5427"/>
    <w:rsid w:val="007E366E"/>
    <w:rsid w:val="0084388A"/>
    <w:rsid w:val="008464BE"/>
    <w:rsid w:val="008E1562"/>
    <w:rsid w:val="00954B86"/>
    <w:rsid w:val="00965D00"/>
    <w:rsid w:val="009A7BB0"/>
    <w:rsid w:val="009C2292"/>
    <w:rsid w:val="009E1D39"/>
    <w:rsid w:val="009F0945"/>
    <w:rsid w:val="00A342E6"/>
    <w:rsid w:val="00AA73B2"/>
    <w:rsid w:val="00AC7DB1"/>
    <w:rsid w:val="00AE1B46"/>
    <w:rsid w:val="00AF50CF"/>
    <w:rsid w:val="00B2003B"/>
    <w:rsid w:val="00B54008"/>
    <w:rsid w:val="00BA7356"/>
    <w:rsid w:val="00BB17F9"/>
    <w:rsid w:val="00C37BA2"/>
    <w:rsid w:val="00CE6097"/>
    <w:rsid w:val="00CE63BE"/>
    <w:rsid w:val="00D45C21"/>
    <w:rsid w:val="00D64704"/>
    <w:rsid w:val="00E017A5"/>
    <w:rsid w:val="00E11675"/>
    <w:rsid w:val="00E33DFC"/>
    <w:rsid w:val="00E73666"/>
    <w:rsid w:val="00E75CA4"/>
    <w:rsid w:val="00ED77DD"/>
    <w:rsid w:val="00F20762"/>
    <w:rsid w:val="00F52C67"/>
    <w:rsid w:val="00F77E11"/>
    <w:rsid w:val="00F9023A"/>
    <w:rsid w:val="00F93E04"/>
    <w:rsid w:val="00F95E44"/>
    <w:rsid w:val="00FE7DC6"/>
    <w:rsid w:val="0B78078F"/>
    <w:rsid w:val="5164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402</Words>
  <Characters>2297</Characters>
  <Lines>19</Lines>
  <Paragraphs>5</Paragraphs>
  <TotalTime>99</TotalTime>
  <ScaleCrop>false</ScaleCrop>
  <LinksUpToDate>false</LinksUpToDate>
  <CharactersWithSpaces>2694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2023-08-06T14:54:15Z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692F3A5FFEE3490B80A4762F27B597FF_12</vt:lpwstr>
  </property>
</Properties>
</file>