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1E2E1">
      <w:pPr>
        <w:spacing w:line="360" w:lineRule="auto"/>
        <w:jc w:val="center"/>
        <w:textAlignment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10934700</wp:posOffset>
            </wp:positionH>
            <wp:positionV relativeFrom="topMargin">
              <wp:posOffset>11328400</wp:posOffset>
            </wp:positionV>
            <wp:extent cx="342900" cy="355600"/>
            <wp:effectExtent l="0" t="0" r="0" b="6350"/>
            <wp:wrapNone/>
            <wp:docPr id="100035" name="图片 100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>跨学科实践——对冰箱中热现象的探究</w:t>
      </w:r>
    </w:p>
    <w:p w14:paraId="348C7CEB">
      <w:pPr>
        <w:spacing w:line="360" w:lineRule="auto"/>
        <w:ind w:firstLine="420" w:firstLineChars="200"/>
        <w:jc w:val="left"/>
        <w:textAlignment w:val="center"/>
        <w:rPr>
          <w:b/>
          <w:color w:val="000000"/>
        </w:rPr>
      </w:pPr>
      <w:r>
        <w:rPr>
          <w:rFonts w:hint="eastAsia"/>
        </w:rPr>
        <w:drawing>
          <wp:inline distT="0" distB="0" distL="0" distR="0">
            <wp:extent cx="1585595" cy="242570"/>
            <wp:effectExtent l="0" t="0" r="0" b="508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026" cy="25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54840">
      <w:pPr>
        <w:spacing w:line="360" w:lineRule="auto"/>
        <w:ind w:firstLine="420" w:firstLineChars="200"/>
        <w:jc w:val="left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1．夏天，盛一盆水，在盆里放两块高出水面的砖头，砖头上搁一只比盆小一点的篮子。篮子里有剩饭、剩菜，再把一个纱布袋罩在篮子上，并使袋口的边缘浸入水里，如图所示，就做成了一个“简易冰箱”，即使经过一天时间，里面的饭菜也不会变质。与“简易冰箱”的工作原理相同的是（</w:t>
      </w:r>
      <w:r>
        <w:rPr>
          <w:rFonts w:hint="eastAsia" w:ascii="微软雅黑" w:hAnsi="微软雅黑" w:cs="微软雅黑"/>
          <w:color w:val="000000"/>
          <w:szCs w:val="21"/>
        </w:rPr>
        <w:t>　</w:t>
      </w:r>
      <w:r>
        <w:rPr>
          <w:rFonts w:hint="eastAsia" w:ascii="幼圆" w:hAnsi="幼圆" w:cs="幼圆"/>
          <w:color w:val="000000"/>
          <w:szCs w:val="21"/>
        </w:rPr>
        <w:t>）</w:t>
      </w:r>
    </w:p>
    <w:p w14:paraId="13217C78">
      <w:pPr>
        <w:spacing w:line="360" w:lineRule="auto"/>
        <w:ind w:firstLine="2730" w:firstLineChars="1300"/>
        <w:jc w:val="left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drawing>
          <wp:inline distT="0" distB="0" distL="0" distR="0">
            <wp:extent cx="1257300" cy="1323975"/>
            <wp:effectExtent l="0" t="0" r="0" b="0"/>
            <wp:docPr id="1253288531" name="图片 1253288531" descr="@@@3c5b5724-8ce0-4178-8e41-66821b3514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88531" name="图片 1253288531" descr="@@@3c5b5724-8ce0-4178-8e41-66821b35142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0CA6F">
      <w:pPr>
        <w:spacing w:line="360" w:lineRule="auto"/>
        <w:ind w:firstLine="420" w:firstLineChars="200"/>
        <w:jc w:val="left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A．吃冰棒解热</w:t>
      </w:r>
      <w:r>
        <w:rPr>
          <w:rFonts w:hint="eastAsia"/>
          <w:color w:val="000000"/>
          <w:szCs w:val="21"/>
        </w:rPr>
        <w:tab/>
      </w:r>
      <w:r>
        <w:rPr>
          <w:rFonts w:hint="eastAsia"/>
          <w:color w:val="000000"/>
          <w:szCs w:val="21"/>
        </w:rPr>
        <w:t xml:space="preserve">         B．衣箱中的樟脑丸逐渐变小</w:t>
      </w:r>
    </w:p>
    <w:p w14:paraId="4752B8B3">
      <w:pPr>
        <w:spacing w:line="360" w:lineRule="auto"/>
        <w:ind w:firstLine="420" w:firstLineChars="200"/>
        <w:jc w:val="left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C．烧开水时冒“白气”</w:t>
      </w:r>
      <w:r>
        <w:rPr>
          <w:rFonts w:hint="eastAsia"/>
          <w:color w:val="000000"/>
          <w:szCs w:val="21"/>
        </w:rPr>
        <w:tab/>
      </w:r>
      <w:r>
        <w:rPr>
          <w:rFonts w:hint="eastAsia"/>
          <w:color w:val="000000"/>
          <w:szCs w:val="21"/>
        </w:rPr>
        <w:t xml:space="preserve"> D．在中暑病人的额头上擦酒精</w:t>
      </w:r>
    </w:p>
    <w:p w14:paraId="4B848398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【答案】D</w:t>
      </w:r>
    </w:p>
    <w:p w14:paraId="35B92C85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【详解】由整个装置的结构特点可知，它是借助了蒸发（汽化）致冷来使给食物降温的，防止饭菜变质。</w:t>
      </w:r>
    </w:p>
    <w:p w14:paraId="1BEDBD0A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A．吃冰棒解热，是利用熔化吸热，故A不符合题意；</w:t>
      </w:r>
    </w:p>
    <w:p w14:paraId="0A79F07E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B．樟脑丸逐渐变小是由固态直接变为气态蒸汽的升华现象，故B不符合题意；</w:t>
      </w:r>
    </w:p>
    <w:p w14:paraId="030BCCAC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C．烧开水时冒出的“白气”是水蒸气遇冷液化形成的小水滴，液化放热，故C不符合题意；</w:t>
      </w:r>
    </w:p>
    <w:p w14:paraId="76B78D1E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D．在中暑病人额头上擦酒精，是利用汽化吸热，降低病人体温，故D符合题意。</w:t>
      </w:r>
    </w:p>
    <w:p w14:paraId="7AAD9F4C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故选D。</w:t>
      </w:r>
    </w:p>
    <w:p w14:paraId="5FAFC665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color w:val="000000"/>
          <w:szCs w:val="21"/>
        </w:rPr>
        <w:t>2．</w:t>
      </w:r>
      <w:r>
        <w:rPr>
          <w:rFonts w:hint="eastAsia"/>
          <w:szCs w:val="21"/>
        </w:rPr>
        <w:t>把一盆冰水混合物放在太阳底下，冰没有全部被熔化以前（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755AF8C4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A．冰和水的温度都会升高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    B．冰的温度不变，水的温度升高</w:t>
      </w:r>
    </w:p>
    <w:p w14:paraId="3E065C82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C．水的温度不变，冰的温度升高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D．冰和水的温度都保持不变</w:t>
      </w:r>
    </w:p>
    <w:p w14:paraId="1517B0E2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【答案】D</w:t>
      </w:r>
    </w:p>
    <w:p w14:paraId="33BFA734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把一盆冰水混合物放在太阳底下，冰没有全部被熔化以前，处于冰水混合状态，冰属于晶体，晶体熔化的过程，吸热但温度保持不变，因此冰和水的温度都保持不变，故D符合题意，ABC不符合题意。故选D。</w:t>
      </w:r>
    </w:p>
    <w:p w14:paraId="3D6D16AC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3. 冬季常吃的火锅中经常加入“冻豆腐”，原本光滑细嫩的鲜豆腐，经过冷冻和解冻，豆腐中形成了疏松多孔的结构，主要是因为豆腐中的水发生了以下物态变化（    ）</w:t>
      </w:r>
    </w:p>
    <w:p w14:paraId="1D0B9D5A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A．先汽化，后液化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B．先凝固，后汽化</w:t>
      </w:r>
    </w:p>
    <w:p w14:paraId="61A04981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C．先凝固，后熔化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D．先凝固，后液化</w:t>
      </w:r>
    </w:p>
    <w:p w14:paraId="5D30C276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【答案】C</w:t>
      </w:r>
    </w:p>
    <w:p w14:paraId="693905A9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豆腐中含有大量的水分，豆腐冷冻时这些水分就会凝固为小冰晶，同时体积变大，这些小冰晶将整块豆腐挤压成蜂窝形状；待豆腐解冻后，小冰晶熔化为水，就留下了很多小孔。故C符合题意，ABD不符合题意。故选C。</w:t>
      </w:r>
    </w:p>
    <w:p w14:paraId="3FC3372E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4. 如图是一款网红食品——“分子冰激凌”，制作时，将沸点为-196℃的液氮倒入冰激凌盒中的牛奶中，瞬间“烟雾弥漫”。同时牛奶被制成冰激凌。下列说法正确的是（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3F28A5D8">
      <w:pPr>
        <w:spacing w:line="360" w:lineRule="auto"/>
        <w:ind w:firstLine="2520" w:firstLineChars="1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000125" cy="1019175"/>
            <wp:effectExtent l="0" t="0" r="0" b="0"/>
            <wp:docPr id="2057733055" name="图片 2057733055" descr="@@@0ef1d35a-5645-41d3-89ce-2b7138b71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33055" name="图片 2057733055" descr="@@@0ef1d35a-5645-41d3-89ce-2b7138b7134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F29E9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A．液氮倒入冰激凌盒中升华吸热</w:t>
      </w:r>
    </w:p>
    <w:p w14:paraId="64A78C56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B．“烟雾弥漫”中的“白烟”是水蒸气</w:t>
      </w:r>
    </w:p>
    <w:p w14:paraId="0ABF9E08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C．牛奶制成冰激凌的过程是凝华放热</w:t>
      </w:r>
    </w:p>
    <w:p w14:paraId="741E43C3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D．吃冰激凌解暑利用了冰激凌熔化吸热</w:t>
      </w:r>
    </w:p>
    <w:p w14:paraId="481A8C25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【答案】D</w:t>
      </w:r>
    </w:p>
    <w:p w14:paraId="3D7F4E78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【详解】A．液氮倒入冰激凌盒中由液态转化为气态，属于汽化吸热，故A错误；</w:t>
      </w:r>
    </w:p>
    <w:p w14:paraId="57F22211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B．“烟雾弥漫”中的“白烟”是水蒸气液化形成的小液滴，故B错误；</w:t>
      </w:r>
    </w:p>
    <w:p w14:paraId="7F11C329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C．牛奶制成冰激凌的过程中，牛奶由液态转化为固态，属于凝固放热，故C错误；</w:t>
      </w:r>
    </w:p>
    <w:p w14:paraId="6778E5B1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D．冰激凌由固态转化为液态的过程称为熔化，熔化过程吸收热量，所以吃冰激凌解暑利用了冰激凌熔化吸热，故D正确。</w:t>
      </w:r>
    </w:p>
    <w:p w14:paraId="2410A36D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故选D。</w:t>
      </w:r>
    </w:p>
    <w:p w14:paraId="24E7C6E4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5．如图所示，夏天从冰箱中拿出的鸡蛋放置一段时间后表面会出现许多小水珠，下列关于小水珠形成的原因说法正确的是（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6AC5E0D5">
      <w:pPr>
        <w:spacing w:line="360" w:lineRule="auto"/>
        <w:ind w:firstLine="2520" w:firstLineChars="1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400175" cy="914400"/>
            <wp:effectExtent l="0" t="0" r="0" b="0"/>
            <wp:docPr id="100003" name="图片 100003" descr="@@@ea6d3a33-b477-455b-b41e-9d04edda37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ea6d3a33-b477-455b-b41e-9d04edda379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</w:t>
      </w:r>
      <w:bookmarkStart w:id="0" w:name="_GoBack"/>
      <w:bookmarkEnd w:id="0"/>
    </w:p>
    <w:p w14:paraId="1548F924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A．冰箱中的水蒸气液化形成的</w:t>
      </w:r>
      <w:r>
        <w:rPr>
          <w:rFonts w:hint="eastAsia"/>
          <w:szCs w:val="21"/>
        </w:rPr>
        <w:tab/>
      </w:r>
    </w:p>
    <w:p w14:paraId="444F3A93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B．鸡蛋内部冒出的“寒气”液化形成的</w:t>
      </w:r>
    </w:p>
    <w:p w14:paraId="00C3AB77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C．鸡蛋内部的水渗出壳外</w:t>
      </w:r>
      <w:r>
        <w:rPr>
          <w:rFonts w:hint="eastAsia"/>
          <w:szCs w:val="21"/>
        </w:rPr>
        <w:tab/>
      </w:r>
    </w:p>
    <w:p w14:paraId="2E86E229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D．空气中的水蒸气液化形成的</w:t>
      </w:r>
    </w:p>
    <w:p w14:paraId="079F00AF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【答案】D</w:t>
      </w:r>
    </w:p>
    <w:p w14:paraId="20FAFD95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【详解】夏天，鸡蛋刚从冰箱拿出来，鸡蛋的温度较低，空气中热的水蒸气遇到低温的鸡蛋壳，液化成小水珠附着在鸡蛋表面。故选D。</w:t>
      </w:r>
    </w:p>
    <w:p w14:paraId="63EEB700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6. 打开电冰箱门时，常会看到电冰箱门的附近出现一股“白气”。“白气”形成过程属于（ ）</w:t>
      </w:r>
    </w:p>
    <w:p w14:paraId="57EF5955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A．液化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B．汽化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C．升华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D．熔化</w:t>
      </w:r>
    </w:p>
    <w:p w14:paraId="14430605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【答案】A</w:t>
      </w:r>
    </w:p>
    <w:p w14:paraId="430F7A5A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【详解】因为冰箱内的温度低，打开电冰箱门时，冰箱内的冷空气流出，制造了低温的环境；外面的水蒸气遇冷液化而形成小水珠，即我们看到的“白气”，所以“白气”是液化而形成的，故选A。</w:t>
      </w:r>
    </w:p>
    <w:p w14:paraId="2F46A5AF">
      <w:pPr>
        <w:spacing w:line="360" w:lineRule="auto"/>
        <w:ind w:firstLine="420" w:firstLineChars="200"/>
        <w:jc w:val="left"/>
        <w:textAlignment w:val="center"/>
        <w:rPr>
          <w:bCs/>
          <w:szCs w:val="21"/>
        </w:rPr>
      </w:pPr>
      <w:r>
        <w:rPr>
          <w:rFonts w:hint="eastAsia"/>
          <w:szCs w:val="21"/>
        </w:rPr>
        <w:t xml:space="preserve">7. </w:t>
      </w:r>
      <w:r>
        <w:rPr>
          <w:rFonts w:hint="eastAsia"/>
          <w:bCs/>
          <w:szCs w:val="21"/>
        </w:rPr>
        <w:t>如图所示为电冰箱的工作原理。由此可知电冰箱工作时，制冷剂发生的物态变化有（</w:t>
      </w:r>
      <w:r>
        <w:rPr>
          <w:rFonts w:hint="eastAsia" w:ascii="微软雅黑" w:hAnsi="微软雅黑" w:cs="微软雅黑"/>
          <w:bCs/>
          <w:szCs w:val="21"/>
        </w:rPr>
        <w:t>　　</w:t>
      </w:r>
      <w:r>
        <w:rPr>
          <w:rFonts w:hint="eastAsia" w:ascii="幼圆" w:hAnsi="幼圆" w:cs="幼圆"/>
          <w:bCs/>
          <w:szCs w:val="21"/>
        </w:rPr>
        <w:t>）</w:t>
      </w:r>
    </w:p>
    <w:p w14:paraId="444EF80D">
      <w:pPr>
        <w:spacing w:line="360" w:lineRule="auto"/>
        <w:ind w:firstLine="2520" w:firstLineChars="1200"/>
        <w:jc w:val="left"/>
        <w:textAlignment w:val="center"/>
        <w:rPr>
          <w:bCs/>
          <w:szCs w:val="21"/>
        </w:rPr>
      </w:pPr>
      <w:r>
        <w:rPr>
          <w:rFonts w:hint="eastAsia"/>
          <w:bCs/>
          <w:szCs w:val="21"/>
        </w:rPr>
        <w:drawing>
          <wp:inline distT="0" distB="0" distL="0" distR="0">
            <wp:extent cx="1714500" cy="1524000"/>
            <wp:effectExtent l="0" t="0" r="0" b="0"/>
            <wp:docPr id="391048621" name="图片 391048621" descr="@@@cebb1d92-8e69-4de4-b18b-dddc0991ba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48621" name="图片 391048621" descr="@@@cebb1d92-8e69-4de4-b18b-dddc0991ba3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50625">
      <w:pPr>
        <w:spacing w:line="360" w:lineRule="auto"/>
        <w:ind w:firstLine="420" w:firstLineChars="200"/>
        <w:jc w:val="left"/>
        <w:textAlignment w:val="center"/>
        <w:rPr>
          <w:bCs/>
          <w:szCs w:val="21"/>
        </w:rPr>
      </w:pPr>
      <w:r>
        <w:rPr>
          <w:rFonts w:hint="eastAsia"/>
          <w:bCs/>
          <w:szCs w:val="21"/>
        </w:rPr>
        <w:t>A．熔化和凝固</w:t>
      </w:r>
      <w:r>
        <w:rPr>
          <w:rFonts w:hint="eastAsia"/>
          <w:bCs/>
          <w:szCs w:val="21"/>
        </w:rPr>
        <w:tab/>
      </w:r>
      <w:r>
        <w:rPr>
          <w:rFonts w:hint="eastAsia"/>
          <w:bCs/>
          <w:szCs w:val="21"/>
        </w:rPr>
        <w:t>B．汽化和液化    C．升华和凝固</w:t>
      </w:r>
      <w:r>
        <w:rPr>
          <w:rFonts w:hint="eastAsia"/>
          <w:bCs/>
          <w:szCs w:val="21"/>
        </w:rPr>
        <w:tab/>
      </w:r>
      <w:r>
        <w:rPr>
          <w:rFonts w:hint="eastAsia"/>
          <w:bCs/>
          <w:szCs w:val="21"/>
        </w:rPr>
        <w:t>D．凝华和汽化</w:t>
      </w:r>
    </w:p>
    <w:p w14:paraId="62597036">
      <w:pPr>
        <w:spacing w:line="360" w:lineRule="auto"/>
        <w:ind w:firstLine="420" w:firstLineChars="200"/>
        <w:jc w:val="left"/>
        <w:textAlignment w:val="center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【答案】B</w:t>
      </w:r>
    </w:p>
    <w:p w14:paraId="1C32BF5B">
      <w:pPr>
        <w:spacing w:line="360" w:lineRule="auto"/>
        <w:ind w:firstLine="420" w:firstLineChars="200"/>
        <w:jc w:val="left"/>
        <w:textAlignment w:val="center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【详解】冰箱压缩机将气态的制冷剂压入冷凝器，在冷凝器中发生液化放热，变为液态，液态的制冷剂通过毛细管进入冷冻室后汽化吸热，使冷冻室内温度降，冰箱压缩机再将气态的制冷剂压入冷凝器，依次循环，将热量不断由冰箱内向外搬运热量，使冰箱内维持低温环境，故制冷剂发生的物态变化有汽化和液化，故ACD不符合题意，B符合题意。</w:t>
      </w:r>
    </w:p>
    <w:p w14:paraId="61E3C393">
      <w:pPr>
        <w:spacing w:line="360" w:lineRule="auto"/>
        <w:ind w:firstLine="420" w:firstLineChars="200"/>
        <w:jc w:val="left"/>
        <w:textAlignment w:val="center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故选B。</w:t>
      </w:r>
    </w:p>
    <w:p w14:paraId="29CCB649">
      <w:pPr>
        <w:spacing w:line="360" w:lineRule="auto"/>
        <w:ind w:firstLine="420" w:firstLineChars="200"/>
        <w:jc w:val="left"/>
        <w:textAlignment w:val="center"/>
        <w:rPr>
          <w:bCs/>
          <w:szCs w:val="21"/>
        </w:rPr>
      </w:pPr>
      <w:r>
        <w:rPr>
          <w:rFonts w:hint="eastAsia"/>
          <w:bCs/>
          <w:szCs w:val="21"/>
        </w:rPr>
        <w:t>8. 小华想研究冰箱中的霜主要来自哪里。首先他将一碗水放入冰箱冷冻室，关闭冰箱门5h后，打开发现水已经全部结冰，但冰箱冷冻室内壁上的霜却很少；接着他又将相同的一碗水放入冷冻室，每10min打开冰箱一次，5h后水也全部结冰，但此时冰箱冷冻室的内壁上霜却很多。通过实验，可以得出冰箱冷冻室的霜主要来源于</w:t>
      </w:r>
      <w:r>
        <w:rPr>
          <w:rFonts w:hint="eastAsia"/>
          <w:bCs/>
          <w:szCs w:val="21"/>
          <w:u w:val="single"/>
        </w:rPr>
        <w:t xml:space="preserve">      </w:t>
      </w:r>
      <w:r>
        <w:rPr>
          <w:rFonts w:hint="eastAsia"/>
          <w:bCs/>
          <w:szCs w:val="21"/>
        </w:rPr>
        <w:t>（选填“冰箱内食物中”或“冰箱外空气中”）的水蒸气</w:t>
      </w:r>
      <w:r>
        <w:rPr>
          <w:rFonts w:hint="eastAsia"/>
          <w:bCs/>
          <w:szCs w:val="21"/>
          <w:u w:val="single"/>
        </w:rPr>
        <w:t xml:space="preserve">     </w:t>
      </w:r>
      <w:r>
        <w:rPr>
          <w:rFonts w:hint="eastAsia"/>
          <w:bCs/>
          <w:szCs w:val="21"/>
        </w:rPr>
        <w:t>（填写物态变化名称），要想减少冰箱冷冻室霜的产生，可以</w:t>
      </w:r>
      <w:r>
        <w:rPr>
          <w:rFonts w:hint="eastAsia"/>
          <w:bCs/>
          <w:szCs w:val="21"/>
          <w:u w:val="single"/>
        </w:rPr>
        <w:t xml:space="preserve">      </w:t>
      </w:r>
      <w:r>
        <w:rPr>
          <w:rFonts w:hint="eastAsia"/>
          <w:bCs/>
          <w:szCs w:val="21"/>
        </w:rPr>
        <w:t>。</w:t>
      </w:r>
    </w:p>
    <w:p w14:paraId="2D79E9B5">
      <w:pPr>
        <w:spacing w:line="360" w:lineRule="auto"/>
        <w:ind w:firstLine="420" w:firstLineChars="200"/>
        <w:jc w:val="left"/>
        <w:textAlignment w:val="center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【答案】   冰箱</w:t>
      </w:r>
      <w:r>
        <w:rPr>
          <w:bCs/>
          <w:color w:val="FF0000"/>
          <w:szCs w:val="21"/>
        </w:rPr>
        <w:t>外空气中     凝华     减少打开冰箱门的次数</w:t>
      </w:r>
    </w:p>
    <w:p w14:paraId="66ECE9A8">
      <w:pPr>
        <w:spacing w:line="360" w:lineRule="auto"/>
        <w:ind w:firstLine="420" w:firstLineChars="200"/>
        <w:jc w:val="left"/>
        <w:textAlignment w:val="center"/>
        <w:rPr>
          <w:bCs/>
          <w:color w:val="FF0000"/>
          <w:szCs w:val="21"/>
        </w:rPr>
      </w:pPr>
      <w:r>
        <w:rPr>
          <w:bCs/>
          <w:color w:val="FF0000"/>
          <w:szCs w:val="21"/>
        </w:rPr>
        <w:t>【详解】根据题意可知，在不打开冰箱门时，冰箱内的霜很少，经常打开冰箱门时，冰箱内的霜比较多，这表明经常打开冰箱门时，冰箱外空气中的水蒸气进入冰箱后会凝华成霜；要想减少冰箱冷冻室霜的产生，可以减少打开冰箱门的次数。</w:t>
      </w:r>
    </w:p>
    <w:p w14:paraId="0E1B48C2">
      <w:pPr>
        <w:spacing w:line="360" w:lineRule="auto"/>
        <w:ind w:firstLine="420" w:firstLineChars="200"/>
        <w:jc w:val="left"/>
        <w:textAlignment w:val="center"/>
        <w:rPr>
          <w:bCs/>
          <w:szCs w:val="21"/>
        </w:rPr>
      </w:pPr>
      <w:r>
        <w:rPr>
          <w:rFonts w:hint="eastAsia"/>
          <w:bCs/>
          <w:szCs w:val="21"/>
        </w:rPr>
        <w:t>9. 冰箱内壁的霜是水蒸气</w:t>
      </w:r>
      <w:r>
        <w:rPr>
          <w:rFonts w:hint="eastAsia"/>
          <w:bCs/>
          <w:szCs w:val="21"/>
          <w:u w:val="single"/>
        </w:rPr>
        <w:t xml:space="preserve">       </w:t>
      </w:r>
      <w:r>
        <w:rPr>
          <w:rFonts w:hint="eastAsia"/>
          <w:bCs/>
          <w:szCs w:val="21"/>
        </w:rPr>
        <w:t>（选填物态变化名称）成的小冰晶，此过程要</w:t>
      </w:r>
      <w:r>
        <w:rPr>
          <w:rFonts w:hint="eastAsia"/>
          <w:bCs/>
          <w:szCs w:val="21"/>
          <w:u w:val="single"/>
        </w:rPr>
        <w:t xml:space="preserve">       </w:t>
      </w:r>
      <w:r>
        <w:rPr>
          <w:rFonts w:hint="eastAsia"/>
          <w:bCs/>
          <w:szCs w:val="21"/>
        </w:rPr>
        <w:t>（选填“吸收”或“放出”）热量；市面上销售的“无霜”冰箱是通过加热系统短时升温，将霜</w:t>
      </w:r>
      <w:r>
        <w:rPr>
          <w:rFonts w:hint="eastAsia"/>
          <w:bCs/>
          <w:szCs w:val="21"/>
          <w:u w:val="single"/>
        </w:rPr>
        <w:t xml:space="preserve">       </w:t>
      </w:r>
      <w:r>
        <w:rPr>
          <w:rFonts w:hint="eastAsia"/>
          <w:bCs/>
          <w:szCs w:val="21"/>
        </w:rPr>
        <w:t>（选填物态变化名称）成水后马上恢复制冷，因此“无霜”。</w:t>
      </w:r>
    </w:p>
    <w:p w14:paraId="47C2ECC1">
      <w:pPr>
        <w:spacing w:line="360" w:lineRule="auto"/>
        <w:ind w:firstLine="420" w:firstLineChars="200"/>
        <w:jc w:val="left"/>
        <w:textAlignment w:val="center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【答案】     凝华     放出     熔化</w:t>
      </w:r>
    </w:p>
    <w:p w14:paraId="1C017D62">
      <w:pPr>
        <w:spacing w:line="360" w:lineRule="auto"/>
        <w:ind w:firstLine="420" w:firstLineChars="200"/>
        <w:jc w:val="left"/>
        <w:textAlignment w:val="center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【详解】水蒸气为气态，小冰晶是固态的，由气态变为固态，该现象为凝华现象，在凝华现象中需要放出热量，故冰箱内壁的霜是由水蒸气凝华成小冰晶的，此过程要放热。</w:t>
      </w:r>
    </w:p>
    <w:p w14:paraId="0033E735">
      <w:pPr>
        <w:spacing w:line="360" w:lineRule="auto"/>
        <w:ind w:firstLine="420" w:firstLineChars="200"/>
        <w:jc w:val="left"/>
        <w:textAlignment w:val="center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>霜是固态的，水是液态，由固态变为液态是属于熔化现象，熔化需要吸收热量。</w:t>
      </w:r>
    </w:p>
    <w:p w14:paraId="4B702519">
      <w:pPr>
        <w:spacing w:line="360" w:lineRule="auto"/>
        <w:ind w:firstLine="397"/>
        <w:jc w:val="left"/>
        <w:textAlignment w:val="center"/>
        <w:rPr>
          <w:kern w:val="0"/>
          <w:szCs w:val="21"/>
        </w:rPr>
      </w:pPr>
      <w:r>
        <w:rPr>
          <w:rFonts w:hint="eastAsia"/>
          <w:bCs/>
          <w:szCs w:val="21"/>
        </w:rPr>
        <w:t xml:space="preserve">10. </w:t>
      </w:r>
      <w:r>
        <w:rPr>
          <w:rFonts w:hint="eastAsia"/>
          <w:kern w:val="0"/>
          <w:szCs w:val="21"/>
        </w:rPr>
        <w:t>有同学认为，电冰箱既然能够制冷，那么打开电冰箱的门，让其持续工作就可以像空调一样降低室内温度，你认为这种说法________ （选填“正确”或“错误”）。</w:t>
      </w:r>
    </w:p>
    <w:p w14:paraId="284C01D5">
      <w:pPr>
        <w:spacing w:line="360" w:lineRule="auto"/>
        <w:ind w:firstLine="397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【答案】    错误</w:t>
      </w:r>
    </w:p>
    <w:p w14:paraId="260B8085">
      <w:pPr>
        <w:spacing w:line="360" w:lineRule="auto"/>
        <w:ind w:firstLine="397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详解】关闭冰箱门时，制冷剂将冰箱内的热量“搬送”到外部，可使室内温度上升。打开冰箱门，内外的总能量不变，不应该影响室内温度，但由于压缩机工作过程中消耗电能，一部分转化为内能，所以打开电冰箱的门，让其持续工作就可以像空调一样降低室内温度，最终使室内温度有所上升，所以这种说法错误。</w:t>
      </w:r>
    </w:p>
    <w:p w14:paraId="1EE95EFE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850390" cy="260350"/>
            <wp:effectExtent l="0" t="0" r="0" b="6350"/>
            <wp:docPr id="184938112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81128" name="图片 12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203" cy="26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81B87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11. 小明发现自己家新买的电冰箱背面时冷时热，入夏后更是热得厉害，他怀疑冰箱有质量问题，你认为他的怀疑有道理吗？为什么？</w:t>
      </w:r>
    </w:p>
    <w:p w14:paraId="4F24A9D0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【答案】见解析</w:t>
      </w:r>
    </w:p>
    <w:p w14:paraId="2124A928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当冰箱工作时，制冷剂在冰箱外面的冷凝器里液化，液化放热，使冰箱背面即冷凝器的位置发热．当冰箱内的温度降低到一定的温度，冰箱将停止工作．此时冰箱背面不热。入夏后，室内气温升高，冰箱向外放热的时间会变长，所以感觉更热。因此小明的怀疑没有道理。</w:t>
      </w:r>
    </w:p>
    <w:p w14:paraId="7DF04921">
      <w:pPr>
        <w:spacing w:line="360" w:lineRule="auto"/>
        <w:ind w:firstLine="420" w:firstLineChars="200"/>
        <w:jc w:val="left"/>
        <w:textAlignment w:val="center"/>
        <w:rPr>
          <w:color w:val="0D0D0D"/>
          <w:szCs w:val="21"/>
        </w:rPr>
      </w:pPr>
      <w:r>
        <w:rPr>
          <w:rFonts w:hint="eastAsia"/>
          <w:szCs w:val="21"/>
        </w:rPr>
        <w:t>12．</w:t>
      </w:r>
      <w:r>
        <w:rPr>
          <w:rFonts w:hint="eastAsia"/>
          <w:color w:val="0D0D0D"/>
          <w:szCs w:val="21"/>
        </w:rPr>
        <w:t>“制冷”牵涉很多物理知识，请根据所学知识完成：</w:t>
      </w:r>
    </w:p>
    <w:p w14:paraId="063273E6">
      <w:pPr>
        <w:spacing w:line="360" w:lineRule="auto"/>
        <w:ind w:firstLine="1260" w:firstLineChars="600"/>
        <w:jc w:val="left"/>
        <w:textAlignment w:val="center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drawing>
          <wp:inline distT="0" distB="0" distL="0" distR="0">
            <wp:extent cx="2054860" cy="1433195"/>
            <wp:effectExtent l="0" t="0" r="2540" b="0"/>
            <wp:docPr id="100045" name="图片 100045" descr="@@@5c4a41ab-95ac-4c4e-908a-40c16699a4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5c4a41ab-95ac-4c4e-908a-40c16699a4d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60933" cy="143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4EA3D">
      <w:pPr>
        <w:spacing w:line="360" w:lineRule="auto"/>
        <w:ind w:firstLine="420" w:firstLineChars="200"/>
        <w:jc w:val="left"/>
        <w:textAlignment w:val="center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（1）冰鉴是我国的“原始冰箱”，如图所示，是一件双层器皿，鉴内有一缶，鉴缶之间装冰块，缶内装食物。冰鉴是利用冰</w:t>
      </w:r>
      <w:r>
        <w:rPr>
          <w:rFonts w:hint="eastAsia"/>
          <w:color w:val="0D0D0D"/>
          <w:szCs w:val="21"/>
          <w:u w:val="single"/>
        </w:rPr>
        <w:t xml:space="preserve">       </w:t>
      </w:r>
      <w:r>
        <w:rPr>
          <w:rFonts w:hint="eastAsia"/>
          <w:color w:val="0D0D0D"/>
          <w:szCs w:val="21"/>
        </w:rPr>
        <w:t>（填物态变化名称）</w:t>
      </w:r>
      <w:r>
        <w:rPr>
          <w:rFonts w:hint="eastAsia"/>
          <w:color w:val="0D0D0D"/>
          <w:szCs w:val="21"/>
          <w:u w:val="single"/>
        </w:rPr>
        <w:t xml:space="preserve">      </w:t>
      </w:r>
      <w:r>
        <w:rPr>
          <w:rFonts w:hint="eastAsia"/>
          <w:color w:val="0D0D0D"/>
          <w:szCs w:val="21"/>
        </w:rPr>
        <w:t>（选填“吸热”或“放热”）达到保鲜效果；</w:t>
      </w:r>
    </w:p>
    <w:p w14:paraId="63EAFC07">
      <w:pPr>
        <w:spacing w:line="360" w:lineRule="auto"/>
        <w:ind w:firstLine="420" w:firstLineChars="200"/>
        <w:jc w:val="left"/>
        <w:textAlignment w:val="center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（2）可利用干冰从周围环境中吸热</w:t>
      </w:r>
      <w:r>
        <w:rPr>
          <w:rFonts w:hint="eastAsia"/>
          <w:color w:val="0D0D0D"/>
          <w:szCs w:val="21"/>
          <w:u w:val="single"/>
        </w:rPr>
        <w:t xml:space="preserve">       </w:t>
      </w:r>
      <w:r>
        <w:rPr>
          <w:rFonts w:hint="eastAsia"/>
          <w:color w:val="0D0D0D"/>
          <w:szCs w:val="21"/>
        </w:rPr>
        <w:t>（填物态变化名称）变成气态二氧化碳，从而使周围环境温度下降；</w:t>
      </w:r>
    </w:p>
    <w:p w14:paraId="48D37887">
      <w:pPr>
        <w:spacing w:line="360" w:lineRule="auto"/>
        <w:ind w:firstLine="420" w:firstLineChars="200"/>
        <w:jc w:val="left"/>
        <w:textAlignment w:val="center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（3）二氧化碳制冷，曾被应用于2022年北京冬奥会场馆制冰。气态的二氧化碳通过降低温度和</w:t>
      </w:r>
      <w:r>
        <w:rPr>
          <w:rFonts w:hint="eastAsia"/>
          <w:color w:val="0D0D0D"/>
          <w:szCs w:val="21"/>
          <w:u w:val="single"/>
        </w:rPr>
        <w:t xml:space="preserve">       </w:t>
      </w:r>
      <w:r>
        <w:rPr>
          <w:rFonts w:hint="eastAsia"/>
          <w:color w:val="0D0D0D"/>
          <w:szCs w:val="21"/>
        </w:rPr>
        <w:t>两种方式变为液态，这是</w:t>
      </w:r>
      <w:r>
        <w:rPr>
          <w:rFonts w:hint="eastAsia"/>
          <w:color w:val="0D0D0D"/>
          <w:szCs w:val="21"/>
          <w:u w:val="single"/>
        </w:rPr>
        <w:t xml:space="preserve">        </w:t>
      </w:r>
      <w:r>
        <w:rPr>
          <w:rFonts w:hint="eastAsia"/>
          <w:color w:val="0D0D0D"/>
          <w:szCs w:val="21"/>
        </w:rPr>
        <w:t>（填物态变化名称）现象；液态二氧化碳进入热力学循环系统后从水中吸热变为气态，使水温度</w:t>
      </w:r>
      <w:r>
        <w:rPr>
          <w:rFonts w:hint="eastAsia"/>
          <w:color w:val="0D0D0D"/>
          <w:szCs w:val="21"/>
          <w:u w:val="single"/>
        </w:rPr>
        <w:t xml:space="preserve">       </w:t>
      </w:r>
      <w:r>
        <w:rPr>
          <w:rFonts w:hint="eastAsia"/>
          <w:color w:val="0D0D0D"/>
          <w:szCs w:val="21"/>
        </w:rPr>
        <w:t>（选填“升高”或“降低”）后变成冰。</w:t>
      </w:r>
    </w:p>
    <w:p w14:paraId="73C3A0AA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     熔化     吸热     升华     压缩体积     液化     降低</w:t>
      </w:r>
    </w:p>
    <w:p w14:paraId="32F7A0DB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【详解】（1）冰鉴是一件双层器皿，鉴内有一缶，鉴缶之间装冰块，缶内装食物。冰鉴是利用中间夹层的冰熔化吸收缶内食物的热量，使食物达到保鲜效果。</w:t>
      </w:r>
    </w:p>
    <w:p w14:paraId="60E2B837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（2）干冰是固体，冰鉴中也可利用干冰从周围环境中吸热升华变成气态二氧化碳，从而使周围环境温度下降。</w:t>
      </w:r>
    </w:p>
    <w:p w14:paraId="74C1FAD5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（3）气体液化的方式有两种：降低温度和压缩体积；气态的二氧化碳通过降低温度和压缩体积两种方式变为液态，这是液化现象；液态的二氧化碳吸收水的热量变为气态，使水温度降低后变成冰。</w:t>
      </w:r>
    </w:p>
    <w:p w14:paraId="3D0BBD67">
      <w:pPr>
        <w:spacing w:line="360" w:lineRule="auto"/>
        <w:ind w:firstLine="397"/>
        <w:jc w:val="left"/>
        <w:textAlignment w:val="center"/>
        <w:rPr>
          <w:szCs w:val="21"/>
        </w:rPr>
      </w:pPr>
      <w:r>
        <w:rPr>
          <w:rFonts w:hint="eastAsia"/>
          <w:bCs/>
          <w:szCs w:val="21"/>
        </w:rPr>
        <w:t xml:space="preserve">13. </w:t>
      </w:r>
      <w:r>
        <w:rPr>
          <w:rFonts w:hint="eastAsia"/>
          <w:szCs w:val="21"/>
        </w:rPr>
        <w:t>在用电冰箱研究物态变化现象的综合实践活动中，小明制作了冻豆腐．</w:t>
      </w:r>
    </w:p>
    <w:p w14:paraId="066DFB2D">
      <w:pPr>
        <w:spacing w:line="360" w:lineRule="auto"/>
        <w:ind w:firstLine="2520" w:firstLineChars="1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828800" cy="704850"/>
            <wp:effectExtent l="0" t="0" r="0" b="0"/>
            <wp:docPr id="1400796163" name="图片 1400796163" descr="@@@7a092a8e21a844f5aea4d6d19961c8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96163" name="图片 1400796163" descr="@@@7a092a8e21a844f5aea4d6d19961c8f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A2D1">
      <w:pPr>
        <w:spacing w:line="360" w:lineRule="auto"/>
        <w:ind w:firstLine="397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（1）将豆腐切成正立方体后放入电冰箱的冷冻室，一天后取出来观察，豆腐的形状与图中的第</w:t>
      </w:r>
    </w:p>
    <w:p w14:paraId="4449B042">
      <w:pPr>
        <w:spacing w:line="360" w:lineRule="auto"/>
        <w:jc w:val="left"/>
        <w:textAlignment w:val="center"/>
        <w:rPr>
          <w:szCs w:val="21"/>
        </w:rPr>
      </w:pP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幅图相似。</w:t>
      </w:r>
    </w:p>
    <w:p w14:paraId="59FBB5AF">
      <w:pPr>
        <w:spacing w:line="360" w:lineRule="auto"/>
        <w:ind w:firstLine="397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（2）冻豆腐解冻后切开，发现里面有很多小孔，这是因为豆腐里面的水经历了先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后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的物态变化过程。</w:t>
      </w:r>
    </w:p>
    <w:p w14:paraId="2875CF05">
      <w:pPr>
        <w:spacing w:line="360" w:lineRule="auto"/>
        <w:ind w:firstLine="397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（3）很多冰箱内都有霜形成，小明家把食物放进冰箱时喜欢盖起来或用保鲜膜包起来，这样做冰箱应更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>（选填“容易”或“不容易”）产生霜。</w:t>
      </w:r>
    </w:p>
    <w:p w14:paraId="4A93C17E">
      <w:pPr>
        <w:spacing w:line="360" w:lineRule="auto"/>
        <w:ind w:firstLine="397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 xml:space="preserve">【答案】     </w:t>
      </w:r>
      <w:r>
        <w:rPr>
          <w:rFonts w:hint="eastAsia" w:ascii="Cambria Math" w:hAnsi="Cambria Math" w:cs="Cambria Math"/>
          <w:color w:val="FF0000"/>
          <w:szCs w:val="21"/>
        </w:rPr>
        <w:t>③</w:t>
      </w:r>
      <w:r>
        <w:rPr>
          <w:rFonts w:hint="eastAsia"/>
          <w:color w:val="FF0000"/>
          <w:szCs w:val="21"/>
        </w:rPr>
        <w:t xml:space="preserve">     凝固     熔化     不容易</w:t>
      </w:r>
    </w:p>
    <w:p w14:paraId="2172CDFA">
      <w:pPr>
        <w:spacing w:line="360" w:lineRule="auto"/>
        <w:ind w:firstLine="397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【分析】（1）水结成了冰，它的体积不是缩小而是胀大了，比常温时水的体积要大10%左右；</w:t>
      </w:r>
    </w:p>
    <w:p w14:paraId="4C54A312">
      <w:pPr>
        <w:spacing w:line="360" w:lineRule="auto"/>
        <w:ind w:firstLine="397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（2）要弄清豆腐产生“小孔”的原因，再根据其中发生的物态变化来进行判断；</w:t>
      </w:r>
    </w:p>
    <w:p w14:paraId="6600CCAB">
      <w:pPr>
        <w:spacing w:line="360" w:lineRule="auto"/>
        <w:ind w:firstLine="397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（3）冰箱的冷冻室内的霜是由水蒸气直接变成固态，这种现象叫凝华．</w:t>
      </w:r>
    </w:p>
    <w:p w14:paraId="47B8A1E0">
      <w:pPr>
        <w:spacing w:line="360" w:lineRule="auto"/>
        <w:ind w:firstLine="397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【详解】（1）当豆腐的温度降到0℃以下时，里面的水分结成冰，整块豆腐的体积变大，故豆腐的形状与图中的第</w:t>
      </w:r>
      <w:r>
        <w:rPr>
          <w:rFonts w:hint="eastAsia" w:ascii="Cambria Math" w:hAnsi="Cambria Math" w:cs="Cambria Math"/>
          <w:color w:val="FF0000"/>
          <w:szCs w:val="21"/>
        </w:rPr>
        <w:t>③</w:t>
      </w:r>
      <w:r>
        <w:rPr>
          <w:rFonts w:hint="eastAsia"/>
          <w:color w:val="FF0000"/>
          <w:szCs w:val="21"/>
        </w:rPr>
        <w:t>幅图相似；</w:t>
      </w:r>
    </w:p>
    <w:p w14:paraId="1126DB7B">
      <w:pPr>
        <w:spacing w:line="360" w:lineRule="auto"/>
        <w:ind w:firstLine="397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（2）豆腐有很多水分，放入冰箱水受冷就会凝固，水凝固时体积要变大；拿出来，凝固的小冰晶要熔化，体积减小，所以冻豆腐上有很多小孔；</w:t>
      </w:r>
    </w:p>
    <w:p w14:paraId="1ABEADA4">
      <w:pPr>
        <w:spacing w:line="360" w:lineRule="auto"/>
        <w:ind w:firstLine="397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（3）把食物放进冰箱冷冻时喜欢盖起来或用保鲜膜包起来，防止了食物中水分的蒸发，冰箱中水蒸气减少，即冰箱内不容易凝华产生霜．</w:t>
      </w:r>
    </w:p>
    <w:p w14:paraId="377F2FA6">
      <w:pPr>
        <w:spacing w:line="360" w:lineRule="auto"/>
        <w:ind w:firstLine="397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14. 如图所示是电冰箱的工作原理图，制冷剂在电动压缩机的驱使下，在密封的管道内循环流动，达到制冷的目的。请回答下列问题：</w:t>
      </w:r>
    </w:p>
    <w:p w14:paraId="2553B76B">
      <w:pPr>
        <w:spacing w:line="360" w:lineRule="auto"/>
        <w:ind w:firstLine="397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（1）制冷剂会在冷冻室里发生</w:t>
      </w:r>
      <w:r>
        <w:rPr>
          <w:rFonts w:hint="eastAsia"/>
          <w:kern w:val="0"/>
          <w:szCs w:val="21"/>
          <w:u w:val="single"/>
        </w:rPr>
        <w:t xml:space="preserve">       </w:t>
      </w:r>
      <w:r>
        <w:rPr>
          <w:rFonts w:hint="eastAsia"/>
          <w:kern w:val="0"/>
          <w:szCs w:val="21"/>
        </w:rPr>
        <w:t>，在冷凝器里发生</w:t>
      </w:r>
      <w:r>
        <w:rPr>
          <w:rFonts w:hint="eastAsia"/>
          <w:kern w:val="0"/>
          <w:szCs w:val="21"/>
          <w:u w:val="single"/>
        </w:rPr>
        <w:t xml:space="preserve">        </w:t>
      </w:r>
      <w:r>
        <w:rPr>
          <w:rFonts w:hint="eastAsia"/>
          <w:kern w:val="0"/>
          <w:szCs w:val="21"/>
        </w:rPr>
        <w:t>，达到搬运热量的目的；（均选填一种物态变化名称）</w:t>
      </w:r>
    </w:p>
    <w:p w14:paraId="17B03B9F">
      <w:pPr>
        <w:spacing w:line="360" w:lineRule="auto"/>
        <w:ind w:firstLine="397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（2）制冷物质在冷凝器里发生的物态变化是通过</w:t>
      </w:r>
      <w:r>
        <w:rPr>
          <w:rFonts w:hint="eastAsia"/>
          <w:kern w:val="0"/>
          <w:szCs w:val="21"/>
          <w:u w:val="single"/>
        </w:rPr>
        <w:t xml:space="preserve">         </w:t>
      </w:r>
      <w:r>
        <w:rPr>
          <w:rFonts w:hint="eastAsia"/>
          <w:kern w:val="0"/>
          <w:szCs w:val="21"/>
        </w:rPr>
        <w:t>方法实现的；</w:t>
      </w:r>
    </w:p>
    <w:p w14:paraId="5EEBFBA1">
      <w:pPr>
        <w:spacing w:line="360" w:lineRule="auto"/>
        <w:ind w:firstLine="397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（3）小明发现家里冰箱的冷冻室（温度为﹣15℃）总是结有厚厚的霜，铲掉这些霜后不久又有了，但其他同学家的冰箱没有这种现象，他通过网上查询得知需要更换冷冻室门上的密封条，以防止外部空气进入。这些霜的形成是</w:t>
      </w:r>
      <w:r>
        <w:rPr>
          <w:rFonts w:hint="eastAsia"/>
          <w:kern w:val="0"/>
          <w:szCs w:val="21"/>
          <w:u w:val="single"/>
        </w:rPr>
        <w:t xml:space="preserve">         </w:t>
      </w:r>
      <w:r>
        <w:rPr>
          <w:rFonts w:hint="eastAsia"/>
          <w:kern w:val="0"/>
          <w:szCs w:val="21"/>
        </w:rPr>
        <w:t>发生</w:t>
      </w:r>
      <w:r>
        <w:rPr>
          <w:rFonts w:hint="eastAsia"/>
          <w:kern w:val="0"/>
          <w:szCs w:val="21"/>
          <w:u w:val="single"/>
        </w:rPr>
        <w:t xml:space="preserve">        </w:t>
      </w:r>
      <w:r>
        <w:rPr>
          <w:rFonts w:hint="eastAsia"/>
          <w:kern w:val="0"/>
          <w:szCs w:val="21"/>
        </w:rPr>
        <w:t>（填一种物态变化名称）形成的；</w:t>
      </w:r>
    </w:p>
    <w:p w14:paraId="1E214A86">
      <w:pPr>
        <w:spacing w:line="360" w:lineRule="auto"/>
        <w:ind w:firstLine="397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（4）打开冰箱门，室内温度将会</w:t>
      </w:r>
      <w:r>
        <w:rPr>
          <w:rFonts w:hint="eastAsia"/>
          <w:kern w:val="0"/>
          <w:szCs w:val="21"/>
          <w:u w:val="single"/>
        </w:rPr>
        <w:t xml:space="preserve">        </w:t>
      </w:r>
      <w:r>
        <w:rPr>
          <w:rFonts w:hint="eastAsia"/>
          <w:kern w:val="0"/>
          <w:szCs w:val="21"/>
        </w:rPr>
        <w:t>。（选填“上升”“下降”或“不变”）</w:t>
      </w:r>
    </w:p>
    <w:p w14:paraId="7E34B3E5">
      <w:pPr>
        <w:spacing w:line="360" w:lineRule="auto"/>
        <w:ind w:firstLine="1890" w:firstLineChars="9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1565910" cy="1760855"/>
            <wp:effectExtent l="0" t="0" r="0" b="0"/>
            <wp:docPr id="100055" name="图片 100055" descr="@@@5ce7cea4-9a50-4b17-aec2-cc69fbbe68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5ce7cea4-9a50-4b17-aec2-cc69fbbe68d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72117" cy="176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64164">
      <w:pPr>
        <w:spacing w:line="360" w:lineRule="auto"/>
        <w:ind w:firstLine="397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【答案】     汽化     液化     压缩体积     水蒸气     凝华     上升</w:t>
      </w:r>
    </w:p>
    <w:p w14:paraId="3DDC88BE">
      <w:pPr>
        <w:spacing w:line="360" w:lineRule="auto"/>
        <w:ind w:firstLine="397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详解】（1）制冷剂在冷冻室的蒸发器里面汽化吸收热量，将热带走；携带有冰箱里面内能的制冷液，到了冰箱外面的冷凝器里液化，液化放热，将热放到空气中，于是将冰箱内部的热量转移到冰箱的外面，达到搬运热量的目的。</w:t>
      </w:r>
    </w:p>
    <w:p w14:paraId="5076AF53">
      <w:pPr>
        <w:spacing w:line="360" w:lineRule="auto"/>
        <w:ind w:firstLine="397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（2）制冷物质的蒸气被压缩机抽吸、压缩到冰箱外的冷凝器中，是通过压缩体积的方法来实现液化的。</w:t>
      </w:r>
    </w:p>
    <w:p w14:paraId="7430D5DF">
      <w:pPr>
        <w:spacing w:line="360" w:lineRule="auto"/>
        <w:ind w:firstLine="397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（3）由气态转化为固态的过程称为凝华，所以这些霜的形成是气态的水蒸气直接凝华形成的。</w:t>
      </w:r>
    </w:p>
    <w:p w14:paraId="1089BA3C">
      <w:pPr>
        <w:spacing w:line="360" w:lineRule="auto"/>
        <w:ind w:firstLine="397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（4）当冰箱的门开着的时候，冰箱的压缩机将一直处于工作状态，电能一直在转化为内能，所以房间的温度将上升。</w:t>
      </w:r>
    </w:p>
    <w:p w14:paraId="7F67367A">
      <w:pPr>
        <w:spacing w:line="360" w:lineRule="auto"/>
        <w:ind w:firstLine="397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15. 在“用电冰箱研究物态变化现象”的综合实践活动中，为了比较电冰箱内不同区域的温度情况。</w:t>
      </w:r>
    </w:p>
    <w:p w14:paraId="35A1EE64">
      <w:pPr>
        <w:spacing w:line="360" w:lineRule="auto"/>
        <w:ind w:firstLine="397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（1）需要用到的器材有：一支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和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；</w:t>
      </w:r>
    </w:p>
    <w:p w14:paraId="204346C6">
      <w:pPr>
        <w:spacing w:line="360" w:lineRule="auto"/>
        <w:ind w:firstLine="397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（2）小明采用正确的方法测量了自己家电冰箱不同区域的温度，所得数据如下：</w:t>
      </w:r>
    </w:p>
    <w:p w14:paraId="4FFEE89B">
      <w:pPr>
        <w:spacing w:line="360" w:lineRule="auto"/>
        <w:ind w:firstLine="1470" w:firstLineChars="7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表一</w:t>
      </w:r>
    </w:p>
    <w:tbl>
      <w:tblPr>
        <w:tblStyle w:val="23"/>
        <w:tblW w:w="58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15"/>
        <w:gridCol w:w="1397"/>
        <w:gridCol w:w="1397"/>
        <w:gridCol w:w="1397"/>
        <w:gridCol w:w="942"/>
      </w:tblGrid>
      <w:tr w14:paraId="08235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66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12E5183"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位置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8F9C1D7"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冷藏室上层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08E383C"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冷藏室中层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B104703"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冷藏室下层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A81298A"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冷冻室</w:t>
            </w:r>
          </w:p>
        </w:tc>
      </w:tr>
      <w:tr w14:paraId="6F76D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66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F1600CA"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温度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A2916AF"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10</w:t>
            </w:r>
            <w:r>
              <w:rPr>
                <w:rFonts w:hint="eastAsia"/>
                <w:kern w:val="0"/>
                <w:szCs w:val="21"/>
                <w:vertAlign w:val="superscript"/>
              </w:rPr>
              <w:t>o</w:t>
            </w:r>
            <w:r>
              <w:rPr>
                <w:rFonts w:hint="eastAsia"/>
                <w:kern w:val="0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557EE1F"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7</w:t>
            </w:r>
            <w:r>
              <w:rPr>
                <w:rFonts w:hint="eastAsia"/>
                <w:kern w:val="0"/>
                <w:szCs w:val="21"/>
                <w:vertAlign w:val="superscript"/>
              </w:rPr>
              <w:t>o</w:t>
            </w:r>
            <w:r>
              <w:rPr>
                <w:rFonts w:hint="eastAsia"/>
                <w:kern w:val="0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956FE19"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3</w:t>
            </w:r>
            <w:r>
              <w:rPr>
                <w:rFonts w:hint="eastAsia"/>
                <w:kern w:val="0"/>
                <w:szCs w:val="21"/>
                <w:vertAlign w:val="superscript"/>
              </w:rPr>
              <w:t>o</w:t>
            </w:r>
            <w:r>
              <w:rPr>
                <w:rFonts w:hint="eastAsia"/>
                <w:kern w:val="0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95EA899"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﹣15</w:t>
            </w:r>
            <w:r>
              <w:rPr>
                <w:rFonts w:hint="eastAsia"/>
                <w:kern w:val="0"/>
                <w:szCs w:val="21"/>
                <w:vertAlign w:val="superscript"/>
              </w:rPr>
              <w:t>o</w:t>
            </w:r>
            <w:r>
              <w:rPr>
                <w:rFonts w:hint="eastAsia"/>
                <w:kern w:val="0"/>
                <w:szCs w:val="21"/>
              </w:rPr>
              <w:t>C</w:t>
            </w:r>
          </w:p>
        </w:tc>
      </w:tr>
    </w:tbl>
    <w:p w14:paraId="3C8FED71">
      <w:pPr>
        <w:spacing w:line="360" w:lineRule="auto"/>
        <w:ind w:firstLine="397"/>
        <w:jc w:val="left"/>
        <w:textAlignment w:val="center"/>
        <w:rPr>
          <w:kern w:val="0"/>
          <w:szCs w:val="21"/>
        </w:rPr>
      </w:pPr>
    </w:p>
    <w:p w14:paraId="7894D333">
      <w:pPr>
        <w:spacing w:line="360" w:lineRule="auto"/>
        <w:ind w:firstLine="397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小明的妈妈从菜市场买回来一些鸡蛋，为进行冷藏保鲜最合适的位置是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；</w:t>
      </w:r>
    </w:p>
    <w:p w14:paraId="007752DA">
      <w:pPr>
        <w:spacing w:line="360" w:lineRule="auto"/>
        <w:ind w:firstLine="397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（3）在某次测量时，小明得到的结果如下，思考后得知自己在这次测量中的方法不正确。</w:t>
      </w:r>
    </w:p>
    <w:p w14:paraId="7CB22A77">
      <w:pPr>
        <w:spacing w:line="360" w:lineRule="auto"/>
        <w:ind w:firstLine="1470" w:firstLineChars="700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表二</w:t>
      </w:r>
    </w:p>
    <w:tbl>
      <w:tblPr>
        <w:tblStyle w:val="23"/>
        <w:tblW w:w="522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61"/>
        <w:gridCol w:w="1489"/>
        <w:gridCol w:w="1489"/>
        <w:gridCol w:w="1489"/>
      </w:tblGrid>
      <w:tr w14:paraId="3A907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2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A141D0D"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位置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0AB70D6"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冷藏室上层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C1497E9"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冷藏室中层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D149B24"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冷藏室下层</w:t>
            </w:r>
          </w:p>
        </w:tc>
      </w:tr>
      <w:tr w14:paraId="0D23D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2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2545393"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温度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8170D44"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13</w:t>
            </w:r>
            <w:r>
              <w:rPr>
                <w:rFonts w:hint="eastAsia"/>
                <w:kern w:val="0"/>
                <w:szCs w:val="21"/>
                <w:vertAlign w:val="superscript"/>
              </w:rPr>
              <w:t>o</w:t>
            </w:r>
            <w:r>
              <w:rPr>
                <w:rFonts w:hint="eastAsia"/>
                <w:kern w:val="0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7649B87"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7</w:t>
            </w:r>
            <w:r>
              <w:rPr>
                <w:rFonts w:hint="eastAsia"/>
                <w:kern w:val="0"/>
                <w:szCs w:val="21"/>
                <w:vertAlign w:val="superscript"/>
              </w:rPr>
              <w:t>o</w:t>
            </w:r>
            <w:r>
              <w:rPr>
                <w:rFonts w:hint="eastAsia"/>
                <w:kern w:val="0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9AF823A">
            <w:pPr>
              <w:jc w:val="center"/>
              <w:textAlignment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16</w:t>
            </w:r>
            <w:r>
              <w:rPr>
                <w:rFonts w:hint="eastAsia"/>
                <w:kern w:val="0"/>
                <w:szCs w:val="21"/>
                <w:vertAlign w:val="superscript"/>
              </w:rPr>
              <w:t>o</w:t>
            </w:r>
            <w:r>
              <w:rPr>
                <w:rFonts w:hint="eastAsia"/>
                <w:kern w:val="0"/>
                <w:szCs w:val="21"/>
              </w:rPr>
              <w:t>C</w:t>
            </w:r>
          </w:p>
        </w:tc>
      </w:tr>
    </w:tbl>
    <w:p w14:paraId="0FA3A123">
      <w:pPr>
        <w:spacing w:line="360" w:lineRule="auto"/>
        <w:ind w:firstLine="397"/>
        <w:jc w:val="left"/>
        <w:textAlignment w:val="center"/>
        <w:rPr>
          <w:kern w:val="0"/>
          <w:szCs w:val="21"/>
        </w:rPr>
      </w:pPr>
      <w:r>
        <w:rPr>
          <w:rFonts w:hint="eastAsia"/>
          <w:kern w:val="0"/>
          <w:szCs w:val="21"/>
        </w:rPr>
        <w:t>得到这个结果的可能原因是：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（请写出一种原因）。</w:t>
      </w:r>
    </w:p>
    <w:p w14:paraId="136980A7">
      <w:pPr>
        <w:spacing w:line="360" w:lineRule="auto"/>
        <w:ind w:firstLine="397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【答案】     温度计     秒表     冷藏室下层     冷藏室下层的门没有关紧</w:t>
      </w:r>
    </w:p>
    <w:p w14:paraId="51793E57">
      <w:pPr>
        <w:spacing w:line="360" w:lineRule="auto"/>
        <w:ind w:firstLine="397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【详解】（1）为了比较电冰箱内不同区域的温度情况，需要控制时间相同，看温度计示数的变化，故需要温度计和秒表。</w:t>
      </w:r>
    </w:p>
    <w:p w14:paraId="335967DF">
      <w:pPr>
        <w:spacing w:line="360" w:lineRule="auto"/>
        <w:ind w:firstLine="397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（2）由表一数据知，冷藏时，冷藏室下层的温度最低，所以鸡蛋应该放在冷藏室下层冷藏保鲜的效果最好。</w:t>
      </w:r>
    </w:p>
    <w:p w14:paraId="500912AF">
      <w:pPr>
        <w:spacing w:line="360" w:lineRule="auto"/>
        <w:ind w:firstLine="397"/>
        <w:jc w:val="left"/>
        <w:textAlignment w:val="center"/>
        <w:rPr>
          <w:color w:val="FF0000"/>
          <w:kern w:val="0"/>
          <w:szCs w:val="21"/>
        </w:rPr>
      </w:pPr>
      <w:r>
        <w:rPr>
          <w:rFonts w:hint="eastAsia"/>
          <w:color w:val="FF0000"/>
          <w:kern w:val="0"/>
          <w:szCs w:val="21"/>
        </w:rPr>
        <w:t>（3）由表二数据知冷藏室下层的温度比上层的高，可能是冷藏室下层的门没有关紧，有热空气进入。</w:t>
      </w:r>
    </w:p>
    <w:p w14:paraId="5EDA34DD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416685" cy="247015"/>
            <wp:effectExtent l="0" t="0" r="0" b="63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24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5F15A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16. （2023·四川乐山·中考真题）202</w:t>
      </w:r>
      <w:r>
        <w:rPr>
          <w:rFonts w:hint="eastAsia"/>
          <w:szCs w:val="21"/>
        </w:rPr>
        <w:t>2年北京冬奥会国家速滑馆采用新技术打造“最美的冰”，其原理中有一步骤是将液态二氧化碳打入地板管道，液态二氧化碳在管道中流动并迅速变为气态。这一步骤中发生的物态变化是（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58A8E51B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A．熔化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B．凝固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C．液化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D．汽化</w:t>
      </w:r>
    </w:p>
    <w:p w14:paraId="626A2DB9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【答案】D</w:t>
      </w:r>
    </w:p>
    <w:p w14:paraId="1E690826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【详解】液态二氧化碳在管道中流动并迅速变为气态，由液态到气态的过程，是汽化现象。</w:t>
      </w:r>
    </w:p>
    <w:p w14:paraId="30598001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故选D。</w:t>
      </w:r>
    </w:p>
    <w:p w14:paraId="3920692C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17. （2023·辽宁本溪·中考真题</w:t>
      </w:r>
      <w:r>
        <w:rPr>
          <w:rFonts w:hint="eastAsia"/>
          <w:szCs w:val="21"/>
        </w:rPr>
        <w:t>）小明帮妈妈从冰箱中取出一块结满霜的冻肉，在肉上撒了一些盐，肉很快就“解冻”了，同时观察到盛肉的碗上出现了水珠，下列说法正确的是（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2B6F8657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A．肉表面结霜是凝固现象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B．冻肉熔化需要吸收热量</w:t>
      </w:r>
    </w:p>
    <w:p w14:paraId="70818AC6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C．撒盐可以提高冰的熔点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D．水珠是水蒸气汽化形成的</w:t>
      </w:r>
    </w:p>
    <w:p w14:paraId="34B5BF99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【答案】B</w:t>
      </w:r>
    </w:p>
    <w:p w14:paraId="55C720A6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【详解】A．物质由气态直接变为固态叫凝华。肉表面结的霜是水蒸气凝华形成的，故A错误；</w:t>
      </w:r>
    </w:p>
    <w:p w14:paraId="533C74D1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B．物质由固态变为液态叫熔化，熔化吸热，所以冻肉熔化需要吸收热量，故B正确；</w:t>
      </w:r>
    </w:p>
    <w:p w14:paraId="515A6113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C．在肉上撒了一些盐，肉很快就“解冻”了，说明撒盐可以降低冰的熔点，故C错误；</w:t>
      </w:r>
    </w:p>
    <w:p w14:paraId="134AE601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D．物质由气态变为液态叫液化。水珠是水蒸气液化形成的，故D错误。</w:t>
      </w:r>
    </w:p>
    <w:p w14:paraId="3B666E82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故选B。</w:t>
      </w:r>
    </w:p>
    <w:p w14:paraId="224D5429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szCs w:val="21"/>
        </w:rPr>
        <w:t>18.（2024·四川自贡·中考真题</w:t>
      </w:r>
      <w:r>
        <w:rPr>
          <w:rFonts w:hint="eastAsia"/>
          <w:szCs w:val="21"/>
        </w:rPr>
        <w:t>）小恒打开冰箱冷冻室拿排骨出来准备做菜，发现排骨上有一些“小冰粒”。把排骨拿出冰箱一会儿后，那些“小冰粒”又变成了“小水珠”。请解释一下这些“小冰粒”和“小水珠”的形成原因。</w:t>
      </w:r>
    </w:p>
    <w:p w14:paraId="0BA2648A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【答案】见解析</w:t>
      </w:r>
    </w:p>
    <w:p w14:paraId="6FF7CC16">
      <w:pPr>
        <w:spacing w:line="360" w:lineRule="auto"/>
        <w:ind w:firstLine="420" w:firstLineChars="200"/>
        <w:jc w:val="left"/>
        <w:textAlignment w:val="center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【详解】排骨在冰箱冷冻室时，水蒸气遇冷凝华成了“小冰粒”；把排骨拿出冰箱一会儿后，“小冰粒”吸热熔化变成了“小水珠”。</w:t>
      </w:r>
    </w:p>
    <w:p w14:paraId="7F90766E">
      <w:pPr>
        <w:spacing w:line="360" w:lineRule="auto"/>
        <w:ind w:firstLine="420" w:firstLineChars="200"/>
        <w:jc w:val="left"/>
        <w:textAlignment w:val="center"/>
      </w:pPr>
      <w:r>
        <w:rPr>
          <w:szCs w:val="21"/>
        </w:rPr>
        <w:t>19．</w:t>
      </w:r>
      <w:r>
        <w:t>（2023·湖北·中考真题）</w:t>
      </w:r>
      <w:r>
        <w:rPr>
          <w:rFonts w:hint="eastAsia"/>
        </w:rPr>
        <w:t>如图是市面上出售的一种网红食品——“炒酸奶”。将</w:t>
      </w:r>
      <w:r>
        <w:t>-196°C</w:t>
      </w:r>
      <w:r>
        <w:rPr>
          <w:rFonts w:hint="eastAsia"/>
        </w:rPr>
        <w:t>的液态氮和酸奶倒入容器中，液态氮迅速汽化</w:t>
      </w:r>
      <w:r>
        <w:rPr>
          <w:rFonts w:hint="eastAsia"/>
          <w:u w:val="single"/>
        </w:rPr>
        <w:t xml:space="preserve">    </w:t>
      </w:r>
      <w:r>
        <w:rPr>
          <w:rFonts w:hint="eastAsia"/>
        </w:rPr>
        <w:t>（选填“吸收”或“放出”）大量热量，使酸奶瞬间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（填物态变化名称）成块。</w:t>
      </w:r>
    </w:p>
    <w:p w14:paraId="641C5EF5">
      <w:pPr>
        <w:spacing w:line="360" w:lineRule="auto"/>
        <w:ind w:firstLine="1680" w:firstLineChars="800"/>
        <w:jc w:val="left"/>
        <w:textAlignment w:val="center"/>
      </w:pPr>
      <w:r>
        <w:rPr>
          <w:rFonts w:hint="eastAsia"/>
        </w:rPr>
        <w:drawing>
          <wp:inline distT="0" distB="0" distL="0" distR="0">
            <wp:extent cx="952500" cy="723900"/>
            <wp:effectExtent l="0" t="0" r="0" b="0"/>
            <wp:docPr id="100007" name="图片 100007" descr="@@@fb1ad9bb-b087-4aba-a2f5-ab25bc1afa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fb1ad9bb-b087-4aba-a2f5-ab25bc1afa4d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  </w:t>
      </w:r>
    </w:p>
    <w:p w14:paraId="2F73C6BB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【答案】     吸收     凝固</w:t>
      </w:r>
    </w:p>
    <w:p w14:paraId="079BB2BA">
      <w:pPr>
        <w:spacing w:line="360" w:lineRule="auto"/>
        <w:ind w:firstLine="420" w:firstLineChars="200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【详解】将</w:t>
      </w:r>
      <w:r>
        <w:rPr>
          <w:color w:val="FF0000"/>
        </w:rPr>
        <w:t>-196°C</w:t>
      </w:r>
      <w:r>
        <w:rPr>
          <w:rFonts w:hint="eastAsia"/>
          <w:color w:val="FF0000"/>
        </w:rPr>
        <w:t>的液态氮和酸奶倒入容器中，液态氮迅速汽化，同时吸收大量的热量，使环境温度急剧降低，酸奶瞬间由液体凝固成块。</w:t>
      </w:r>
    </w:p>
    <w:p w14:paraId="01AD2294">
      <w:pPr>
        <w:spacing w:line="360" w:lineRule="auto"/>
        <w:ind w:firstLine="420" w:firstLineChars="200"/>
        <w:jc w:val="left"/>
        <w:textAlignment w:val="center"/>
      </w:pPr>
      <w:r>
        <w:t>20．（2023·江苏淮安·一模）</w:t>
      </w:r>
      <w:r>
        <w:rPr>
          <w:rFonts w:hint="eastAsia"/>
        </w:rPr>
        <w:t>如图所示，用电冰箱研究物态变化现象。</w:t>
      </w:r>
    </w:p>
    <w:p w14:paraId="6A143386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 xml:space="preserve">（1）为研究电冰箱内的温度分布，取来一支温度计，玻璃泡上裹一小团湿棉花，分别测量冷藏室上层、中层、下层及冷冻室的温度，所测数据填写表1中。测量时温度计玻璃泡裹上湿棉花的目的是 </w:t>
      </w:r>
      <w:r>
        <w:rPr>
          <w:rFonts w:hint="eastAsia"/>
          <w:u w:val="single"/>
        </w:rPr>
        <w:t xml:space="preserve">           </w:t>
      </w:r>
      <w:r>
        <w:rPr>
          <w:rFonts w:hint="eastAsia"/>
        </w:rPr>
        <w:t>；生活中为较长时间保鲜鸡蛋，应将鸡蛋放置到</w:t>
      </w:r>
      <w:r>
        <w:rPr>
          <w:rFonts w:hint="eastAsia"/>
          <w:u w:val="single"/>
        </w:rPr>
        <w:t xml:space="preserve">           </w:t>
      </w:r>
      <w:r>
        <w:rPr>
          <w:rFonts w:hint="eastAsia"/>
        </w:rPr>
        <w:t>；</w:t>
      </w:r>
    </w:p>
    <w:p w14:paraId="24097885">
      <w:pPr>
        <w:spacing w:line="360" w:lineRule="auto"/>
        <w:ind w:firstLine="1260" w:firstLineChars="600"/>
        <w:jc w:val="left"/>
        <w:textAlignment w:val="center"/>
      </w:pPr>
      <w:r>
        <w:rPr>
          <w:rFonts w:hint="eastAsia"/>
        </w:rPr>
        <w:t xml:space="preserve">表1 </w:t>
      </w:r>
    </w:p>
    <w:tbl>
      <w:tblPr>
        <w:tblStyle w:val="2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29"/>
        <w:gridCol w:w="660"/>
        <w:gridCol w:w="660"/>
        <w:gridCol w:w="660"/>
        <w:gridCol w:w="870"/>
      </w:tblGrid>
      <w:tr w14:paraId="431B9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A6152D2">
            <w:pPr>
              <w:spacing w:line="320" w:lineRule="atLeast"/>
              <w:jc w:val="center"/>
              <w:textAlignment w:val="center"/>
            </w:pPr>
            <w:r>
              <w:rPr>
                <w:rFonts w:hint="eastAsia"/>
              </w:rPr>
              <w:t>位置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2B3073A">
            <w:pPr>
              <w:spacing w:line="320" w:lineRule="atLeast"/>
              <w:jc w:val="center"/>
              <w:textAlignment w:val="center"/>
            </w:pPr>
            <w:r>
              <w:rPr>
                <w:rFonts w:hint="eastAsia"/>
              </w:rPr>
              <w:t>冷藏室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928F3BE">
            <w:pPr>
              <w:spacing w:line="320" w:lineRule="atLeast"/>
              <w:jc w:val="center"/>
              <w:textAlignment w:val="center"/>
            </w:pPr>
            <w:r>
              <w:rPr>
                <w:rFonts w:hint="eastAsia"/>
              </w:rPr>
              <w:t>冷冻室</w:t>
            </w:r>
          </w:p>
        </w:tc>
      </w:tr>
      <w:tr w14:paraId="07EC4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4AE27AD">
            <w:pPr>
              <w:spacing w:line="320" w:lineRule="atLeast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834D4B0">
            <w:pPr>
              <w:spacing w:line="320" w:lineRule="atLeast"/>
              <w:jc w:val="center"/>
              <w:textAlignment w:val="center"/>
            </w:pPr>
            <w:r>
              <w:rPr>
                <w:rFonts w:hint="eastAsia"/>
              </w:rPr>
              <w:t>上层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DD050A9">
            <w:pPr>
              <w:spacing w:line="320" w:lineRule="atLeast"/>
              <w:jc w:val="center"/>
              <w:textAlignment w:val="center"/>
            </w:pPr>
            <w:r>
              <w:rPr>
                <w:rFonts w:hint="eastAsia"/>
              </w:rPr>
              <w:t>中层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BB32C73">
            <w:pPr>
              <w:spacing w:line="320" w:lineRule="atLeast"/>
              <w:jc w:val="center"/>
              <w:textAlignment w:val="center"/>
            </w:pPr>
            <w:r>
              <w:rPr>
                <w:rFonts w:hint="eastAsia"/>
              </w:rPr>
              <w:t>下层</w:t>
            </w:r>
          </w:p>
        </w:tc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3BD1571">
            <w:pPr>
              <w:spacing w:line="320" w:lineRule="atLeast"/>
              <w:jc w:val="left"/>
              <w:textAlignment w:val="center"/>
            </w:pPr>
          </w:p>
        </w:tc>
      </w:tr>
      <w:tr w14:paraId="1201D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E32205B">
            <w:pPr>
              <w:spacing w:line="320" w:lineRule="atLeast"/>
              <w:jc w:val="center"/>
              <w:textAlignment w:val="center"/>
            </w:pPr>
            <w:r>
              <w:rPr>
                <w:rFonts w:hint="eastAsia"/>
              </w:rPr>
              <w:t>温度/℃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40FFE07">
            <w:pPr>
              <w:spacing w:line="320" w:lineRule="atLeast"/>
              <w:jc w:val="center"/>
              <w:textAlignment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4912A82">
            <w:pPr>
              <w:spacing w:line="320" w:lineRule="atLeast"/>
              <w:jc w:val="center"/>
              <w:textAlignment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018A082">
            <w:pPr>
              <w:spacing w:line="320" w:lineRule="atLeast"/>
              <w:jc w:val="center"/>
              <w:textAlignment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BD2688E">
            <w:pPr>
              <w:spacing w:line="320" w:lineRule="atLeast"/>
              <w:jc w:val="center"/>
              <w:textAlignment w:val="center"/>
            </w:pPr>
            <w:r>
              <w:rPr>
                <w:rFonts w:hint="eastAsia"/>
              </w:rPr>
              <w:t>-18</w:t>
            </w:r>
          </w:p>
        </w:tc>
      </w:tr>
    </w:tbl>
    <w:p w14:paraId="6B3FF07A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 xml:space="preserve">（2）为研究不同液体的冷冻情况，取3个透明的杯子（100mL），分别装等量的糖水、牛奶、食盐水，然后放入冷冻室；每隔一定时间要观察记录 </w:t>
      </w:r>
      <w:r>
        <w:rPr>
          <w:rFonts w:hint="eastAsia"/>
          <w:u w:val="single"/>
        </w:rPr>
        <w:t xml:space="preserve">           </w:t>
      </w:r>
      <w:r>
        <w:rPr>
          <w:rFonts w:hint="eastAsia"/>
        </w:rPr>
        <w:t>，收集信息如表2；</w:t>
      </w:r>
    </w:p>
    <w:p w14:paraId="0EF97B13">
      <w:pPr>
        <w:spacing w:line="360" w:lineRule="auto"/>
        <w:ind w:firstLine="1050" w:firstLineChars="500"/>
        <w:jc w:val="left"/>
        <w:textAlignment w:val="center"/>
      </w:pPr>
      <w:r>
        <w:rPr>
          <w:rFonts w:hint="eastAsia"/>
        </w:rPr>
        <w:t>表2</w:t>
      </w:r>
    </w:p>
    <w:tbl>
      <w:tblPr>
        <w:tblStyle w:val="23"/>
        <w:tblW w:w="700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53"/>
        <w:gridCol w:w="1608"/>
        <w:gridCol w:w="2106"/>
        <w:gridCol w:w="2336"/>
      </w:tblGrid>
      <w:tr w14:paraId="04105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18" w:hRule="atLeast"/>
          <w:jc w:val="center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3F33A08">
            <w:pPr>
              <w:spacing w:line="320" w:lineRule="exact"/>
              <w:jc w:val="center"/>
              <w:textAlignment w:val="center"/>
            </w:pPr>
            <w:r>
              <w:rPr>
                <w:rFonts w:hint="eastAsia"/>
              </w:rPr>
              <w:t>种类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5060C3C">
            <w:pPr>
              <w:spacing w:line="320" w:lineRule="exact"/>
              <w:jc w:val="center"/>
              <w:textAlignment w:val="center"/>
            </w:pPr>
            <w:r>
              <w:rPr>
                <w:rFonts w:hint="eastAsia"/>
              </w:rPr>
              <w:t>观察到的现象</w:t>
            </w:r>
          </w:p>
        </w:tc>
      </w:tr>
      <w:tr w14:paraId="08AFC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126" w:hRule="atLeast"/>
          <w:jc w:val="center"/>
        </w:trPr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1E688ED">
            <w:pPr>
              <w:spacing w:line="320" w:lineRule="exact"/>
              <w:jc w:val="center"/>
              <w:textAlignment w:val="center"/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41F8B1F">
            <w:pPr>
              <w:spacing w:line="320" w:lineRule="exact"/>
              <w:jc w:val="center"/>
              <w:textAlignment w:val="center"/>
            </w:pPr>
            <w:r>
              <w:rPr>
                <w:rFonts w:hint="eastAsia"/>
              </w:rPr>
              <w:t>第一次/20min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928DF62">
            <w:pPr>
              <w:spacing w:line="320" w:lineRule="exact"/>
              <w:jc w:val="center"/>
              <w:textAlignment w:val="center"/>
            </w:pPr>
            <w:r>
              <w:rPr>
                <w:rFonts w:hint="eastAsia"/>
              </w:rPr>
              <w:t>第二次/40min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00E8922">
            <w:pPr>
              <w:spacing w:line="320" w:lineRule="exact"/>
              <w:jc w:val="center"/>
              <w:textAlignment w:val="center"/>
            </w:pPr>
            <w:r>
              <w:rPr>
                <w:rFonts w:hint="eastAsia"/>
              </w:rPr>
              <w:t>第三次/1h</w:t>
            </w:r>
          </w:p>
        </w:tc>
      </w:tr>
      <w:tr w14:paraId="4FF87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52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A5B2A38">
            <w:pPr>
              <w:spacing w:line="320" w:lineRule="exact"/>
              <w:jc w:val="center"/>
              <w:textAlignment w:val="center"/>
            </w:pPr>
            <w:r>
              <w:rPr>
                <w:rFonts w:hint="eastAsia"/>
              </w:rPr>
              <w:t>糖水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66F8726">
            <w:pPr>
              <w:spacing w:line="320" w:lineRule="exact"/>
              <w:jc w:val="center"/>
              <w:textAlignment w:val="center"/>
            </w:pPr>
            <w:r>
              <w:rPr>
                <w:rFonts w:hint="eastAsia"/>
              </w:rPr>
              <w:t>液体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FA0B0B8">
            <w:pPr>
              <w:spacing w:line="320" w:lineRule="exact"/>
              <w:jc w:val="center"/>
              <w:textAlignment w:val="center"/>
            </w:pPr>
            <w:r>
              <w:rPr>
                <w:rFonts w:hint="eastAsia"/>
              </w:rPr>
              <w:t>液体中有少量固体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2A85CAF">
            <w:pPr>
              <w:spacing w:line="320" w:lineRule="exact"/>
              <w:jc w:val="center"/>
              <w:textAlignment w:val="center"/>
            </w:pPr>
            <w:r>
              <w:rPr>
                <w:rFonts w:hint="eastAsia"/>
              </w:rPr>
              <w:t>固体很多，液体很少</w:t>
            </w:r>
          </w:p>
        </w:tc>
      </w:tr>
      <w:tr w14:paraId="147D4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52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A038548">
            <w:pPr>
              <w:spacing w:line="320" w:lineRule="exact"/>
              <w:jc w:val="center"/>
              <w:textAlignment w:val="center"/>
            </w:pPr>
            <w:r>
              <w:rPr>
                <w:rFonts w:hint="eastAsia"/>
              </w:rPr>
              <w:t>牛奶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41CC305">
            <w:pPr>
              <w:spacing w:line="320" w:lineRule="exact"/>
              <w:jc w:val="center"/>
              <w:textAlignment w:val="center"/>
            </w:pPr>
            <w:r>
              <w:rPr>
                <w:rFonts w:hint="eastAsia"/>
              </w:rPr>
              <w:t>液体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E726292">
            <w:pPr>
              <w:spacing w:line="320" w:lineRule="exact"/>
              <w:jc w:val="center"/>
              <w:textAlignment w:val="center"/>
            </w:pPr>
            <w:r>
              <w:rPr>
                <w:rFonts w:hint="eastAsia"/>
              </w:rPr>
              <w:t>液体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53C4705">
            <w:pPr>
              <w:spacing w:line="320" w:lineRule="exact"/>
              <w:jc w:val="center"/>
              <w:textAlignment w:val="center"/>
            </w:pPr>
            <w:r>
              <w:rPr>
                <w:rFonts w:hint="eastAsia"/>
              </w:rPr>
              <w:t>固体较多，液体较少</w:t>
            </w:r>
          </w:p>
        </w:tc>
      </w:tr>
      <w:tr w14:paraId="46944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58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4D9C8C3">
            <w:pPr>
              <w:spacing w:line="320" w:lineRule="exact"/>
              <w:jc w:val="center"/>
              <w:textAlignment w:val="center"/>
            </w:pPr>
            <w:r>
              <w:rPr>
                <w:rFonts w:hint="eastAsia"/>
              </w:rPr>
              <w:t>食盐水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1F7B67B">
            <w:pPr>
              <w:spacing w:line="320" w:lineRule="exact"/>
              <w:jc w:val="center"/>
              <w:textAlignment w:val="center"/>
            </w:pPr>
            <w:r>
              <w:rPr>
                <w:rFonts w:hint="eastAsia"/>
              </w:rPr>
              <w:t>液体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7207E20">
            <w:pPr>
              <w:spacing w:line="320" w:lineRule="exact"/>
              <w:jc w:val="center"/>
              <w:textAlignment w:val="center"/>
            </w:pPr>
            <w:r>
              <w:rPr>
                <w:rFonts w:hint="eastAsia"/>
              </w:rPr>
              <w:t>液体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4936B9E">
            <w:pPr>
              <w:spacing w:line="320" w:lineRule="exact"/>
              <w:jc w:val="center"/>
              <w:textAlignment w:val="center"/>
            </w:pPr>
            <w:r>
              <w:rPr>
                <w:rFonts w:hint="eastAsia"/>
              </w:rPr>
              <w:t>液体中有少量固体</w:t>
            </w:r>
          </w:p>
        </w:tc>
      </w:tr>
    </w:tbl>
    <w:p w14:paraId="41409C17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依据观察到的现象，可初步判断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的凝固点最低；</w:t>
      </w:r>
    </w:p>
    <w:p w14:paraId="66B0ED54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>（3）为测出食盐水的凝固点，通过测量凝固后的食盐水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时的温度来确定，这样做的好处是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。</w:t>
      </w:r>
    </w:p>
    <w:p w14:paraId="2C8D9A97">
      <w:pPr>
        <w:spacing w:line="360" w:lineRule="auto"/>
        <w:ind w:firstLine="2160" w:firstLineChars="900"/>
        <w:jc w:val="left"/>
        <w:textAlignment w:val="center"/>
        <w:rPr>
          <w:kern w:val="0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drawing>
          <wp:inline distT="0" distB="0" distL="0" distR="0">
            <wp:extent cx="1600200" cy="1590675"/>
            <wp:effectExtent l="0" t="0" r="0" b="0"/>
            <wp:docPr id="671717132" name="图片 671717132" descr="@@@160b3b2c-7d7a-45e0-b958-9fbb144d97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17132" name="图片 671717132" descr="@@@160b3b2c-7d7a-45e0-b958-9fbb144d973f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sz w:val="24"/>
          <w:szCs w:val="24"/>
        </w:rPr>
        <w:t>  </w:t>
      </w:r>
    </w:p>
    <w:p w14:paraId="3732423F">
      <w:pPr>
        <w:pStyle w:val="2"/>
        <w:spacing w:after="0" w:line="360" w:lineRule="auto"/>
        <w:ind w:firstLine="397"/>
        <w:jc w:val="left"/>
        <w:rPr>
          <w:color w:val="FF0000"/>
        </w:rPr>
      </w:pPr>
      <w:r>
        <w:rPr>
          <w:rFonts w:hint="eastAsia"/>
          <w:color w:val="FF0000"/>
        </w:rPr>
        <w:t>【答案】     使温度计在短时间内示数不会变化太大     冷藏室下层     液体的状态     食盐水     熔化     凝固时物质在冰箱中不易观察，熔化时易于操作观察</w:t>
      </w:r>
    </w:p>
    <w:p w14:paraId="70594625">
      <w:pPr>
        <w:pStyle w:val="2"/>
        <w:spacing w:after="0" w:line="360" w:lineRule="auto"/>
        <w:ind w:firstLine="397"/>
        <w:jc w:val="left"/>
        <w:rPr>
          <w:color w:val="FF0000"/>
        </w:rPr>
      </w:pPr>
      <w:r>
        <w:rPr>
          <w:rFonts w:hint="eastAsia"/>
          <w:color w:val="FF0000"/>
        </w:rPr>
        <w:t>【详解】（1）温度计的玻璃泡中液体吸收热量使得温度上升，因此在活动中可以在温度计的玻璃泡上包裹一个湿棉花团，可以使温度计在短时间内示数不会变化太大。</w:t>
      </w:r>
    </w:p>
    <w:p w14:paraId="2BE4EFAE">
      <w:pPr>
        <w:pStyle w:val="2"/>
        <w:spacing w:after="0" w:line="360" w:lineRule="auto"/>
        <w:ind w:firstLine="397"/>
        <w:jc w:val="left"/>
        <w:rPr>
          <w:color w:val="FF0000"/>
        </w:rPr>
      </w:pPr>
      <w:r>
        <w:rPr>
          <w:rFonts w:hint="eastAsia"/>
          <w:color w:val="FF0000"/>
        </w:rPr>
        <w:t>由表中数据知，冷藏时，冷藏室下层的温度最低，所以鸡蛋应该放在冷藏室下层冷藏保鲜的效果最好。</w:t>
      </w:r>
    </w:p>
    <w:p w14:paraId="08CBB1F8">
      <w:pPr>
        <w:pStyle w:val="2"/>
        <w:spacing w:after="0" w:line="360" w:lineRule="auto"/>
        <w:ind w:firstLine="397"/>
        <w:jc w:val="left"/>
        <w:rPr>
          <w:color w:val="FF0000"/>
        </w:rPr>
      </w:pPr>
      <w:r>
        <w:rPr>
          <w:rFonts w:hint="eastAsia"/>
          <w:color w:val="FF0000"/>
        </w:rPr>
        <w:t>（2）将装等量的糖水、牛奶、食盐水，然后放入冷冻室，每隔一定时间打开电冰箱观察液体的状态，通过液体的状态来判断不同液体的冷冻情况。</w:t>
      </w:r>
    </w:p>
    <w:p w14:paraId="09771CB6">
      <w:pPr>
        <w:pStyle w:val="2"/>
        <w:spacing w:after="0" w:line="360" w:lineRule="auto"/>
        <w:ind w:firstLine="397"/>
        <w:jc w:val="left"/>
        <w:rPr>
          <w:color w:val="FF0000"/>
        </w:rPr>
      </w:pPr>
      <w:r>
        <w:rPr>
          <w:rFonts w:hint="eastAsia"/>
          <w:color w:val="FF0000"/>
        </w:rPr>
        <w:t>放入冷冻室内，凝固点越高的物体越早凝固，在1h时，食盐水中出现的固体最少，故食盐水的凝固点最低。</w:t>
      </w:r>
    </w:p>
    <w:p w14:paraId="39952CA3">
      <w:pPr>
        <w:pStyle w:val="2"/>
        <w:spacing w:after="0" w:line="360" w:lineRule="auto"/>
        <w:ind w:firstLine="397"/>
        <w:jc w:val="left"/>
        <w:rPr>
          <w:color w:val="FF0000"/>
        </w:rPr>
      </w:pPr>
      <w:r>
        <w:rPr>
          <w:rFonts w:hint="eastAsia"/>
          <w:color w:val="FF0000"/>
        </w:rPr>
        <w:t>（3）相同晶体的凝固点和熔点相同，凝固时物质在冰箱中不易观察，因此用熔化过程探究既可行，又易于操作观察。</w:t>
      </w:r>
    </w:p>
    <w:p w14:paraId="2ADE3DBC">
      <w:pPr>
        <w:pStyle w:val="2"/>
        <w:spacing w:after="0" w:line="360" w:lineRule="auto"/>
        <w:ind w:firstLine="200"/>
        <w:jc w:val="left"/>
      </w:pPr>
    </w:p>
    <w:p w14:paraId="2AF32AF1">
      <w:pPr>
        <w:pStyle w:val="2"/>
        <w:spacing w:after="0" w:line="360" w:lineRule="auto"/>
        <w:ind w:firstLine="200"/>
        <w:jc w:val="left"/>
      </w:pPr>
    </w:p>
    <w:p w14:paraId="390CB2C0">
      <w:pPr>
        <w:pStyle w:val="2"/>
        <w:spacing w:after="0" w:line="360" w:lineRule="auto"/>
        <w:ind w:firstLine="200"/>
        <w:jc w:val="left"/>
      </w:pPr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709" w:footer="709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  <w:embedRegular r:id="rId1" w:fontKey="{7B4AC568-8CD6-4A1E-832D-424AA329024C}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幼圆">
    <w:altName w:val="宋体"/>
    <w:panose1 w:val="02010509060101010101"/>
    <w:charset w:val="86"/>
    <w:family w:val="modern"/>
    <w:pitch w:val="default"/>
    <w:sig w:usb0="00000000" w:usb1="00000000" w:usb2="00000010" w:usb3="00000000" w:csb0="00040000" w:csb1="00000000"/>
    <w:embedRegular r:id="rId2" w:fontKey="{EB0C6CE8-3DB6-407D-AD18-DE911581A608}"/>
  </w:font>
  <w:font w:name="Cambria Math">
    <w:panose1 w:val="02040503050406030204"/>
    <w:charset w:val="01"/>
    <w:family w:val="roman"/>
    <w:pitch w:val="default"/>
    <w:sig w:usb0="E00002FF" w:usb1="420024FF" w:usb2="00000000" w:usb3="00000000" w:csb0="2000019F" w:csb1="00000000"/>
    <w:embedRegular r:id="rId3" w:fontKey="{2042E122-DFAA-4E31-A9E5-0AA308A6E9B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65095"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52CE142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2336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D192F7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4144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9D192F7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59264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6E82CE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3F5952A2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F571C8">
    <w:pPr>
      <w:pStyle w:val="16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57699346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QyNTczN2I2OTk3M2FlMDlhNWU1YTZkYWU3ZWVhYmEifQ=="/>
  </w:docVars>
  <w:rsids>
    <w:rsidRoot w:val="003672E4"/>
    <w:rsid w:val="0001131C"/>
    <w:rsid w:val="00015B42"/>
    <w:rsid w:val="0001654A"/>
    <w:rsid w:val="00022A9F"/>
    <w:rsid w:val="00023CE2"/>
    <w:rsid w:val="00047469"/>
    <w:rsid w:val="0005566A"/>
    <w:rsid w:val="00061045"/>
    <w:rsid w:val="00062788"/>
    <w:rsid w:val="00083B86"/>
    <w:rsid w:val="00091019"/>
    <w:rsid w:val="000A172D"/>
    <w:rsid w:val="000C13DF"/>
    <w:rsid w:val="000D3DA5"/>
    <w:rsid w:val="000E6963"/>
    <w:rsid w:val="001056CB"/>
    <w:rsid w:val="00135BFA"/>
    <w:rsid w:val="0014217E"/>
    <w:rsid w:val="00143676"/>
    <w:rsid w:val="00192B8C"/>
    <w:rsid w:val="001A4557"/>
    <w:rsid w:val="001A72B8"/>
    <w:rsid w:val="001B2478"/>
    <w:rsid w:val="001D05D1"/>
    <w:rsid w:val="001D605D"/>
    <w:rsid w:val="001E1912"/>
    <w:rsid w:val="001E2A97"/>
    <w:rsid w:val="001E580D"/>
    <w:rsid w:val="00243B6D"/>
    <w:rsid w:val="00262701"/>
    <w:rsid w:val="002645C6"/>
    <w:rsid w:val="002906D6"/>
    <w:rsid w:val="002A19F4"/>
    <w:rsid w:val="002C09A1"/>
    <w:rsid w:val="002C4B28"/>
    <w:rsid w:val="002E765A"/>
    <w:rsid w:val="002F4246"/>
    <w:rsid w:val="00304575"/>
    <w:rsid w:val="00361A94"/>
    <w:rsid w:val="00363DB2"/>
    <w:rsid w:val="00364221"/>
    <w:rsid w:val="003672E4"/>
    <w:rsid w:val="00390CCA"/>
    <w:rsid w:val="003A3D94"/>
    <w:rsid w:val="003B78C5"/>
    <w:rsid w:val="003C7598"/>
    <w:rsid w:val="003D37D3"/>
    <w:rsid w:val="003D5581"/>
    <w:rsid w:val="003E1600"/>
    <w:rsid w:val="003F0341"/>
    <w:rsid w:val="003F1325"/>
    <w:rsid w:val="004151FC"/>
    <w:rsid w:val="004203FD"/>
    <w:rsid w:val="00431D3D"/>
    <w:rsid w:val="00446C9D"/>
    <w:rsid w:val="0045513B"/>
    <w:rsid w:val="004637CD"/>
    <w:rsid w:val="00464023"/>
    <w:rsid w:val="00465044"/>
    <w:rsid w:val="00470BB5"/>
    <w:rsid w:val="00490F1A"/>
    <w:rsid w:val="00496BF0"/>
    <w:rsid w:val="004F08FC"/>
    <w:rsid w:val="00503858"/>
    <w:rsid w:val="005203C8"/>
    <w:rsid w:val="005448CD"/>
    <w:rsid w:val="00555347"/>
    <w:rsid w:val="00572BD6"/>
    <w:rsid w:val="005747DE"/>
    <w:rsid w:val="00580EF4"/>
    <w:rsid w:val="00593600"/>
    <w:rsid w:val="005A5194"/>
    <w:rsid w:val="005A564E"/>
    <w:rsid w:val="005A78DF"/>
    <w:rsid w:val="005B1476"/>
    <w:rsid w:val="005B404E"/>
    <w:rsid w:val="005D0D99"/>
    <w:rsid w:val="005E0A52"/>
    <w:rsid w:val="005E644C"/>
    <w:rsid w:val="005F12BF"/>
    <w:rsid w:val="005F676F"/>
    <w:rsid w:val="005F78FC"/>
    <w:rsid w:val="00605228"/>
    <w:rsid w:val="00612020"/>
    <w:rsid w:val="006152B5"/>
    <w:rsid w:val="00622F56"/>
    <w:rsid w:val="00625BFC"/>
    <w:rsid w:val="006439D7"/>
    <w:rsid w:val="00644B7C"/>
    <w:rsid w:val="00650984"/>
    <w:rsid w:val="00652F8F"/>
    <w:rsid w:val="00653630"/>
    <w:rsid w:val="00653DB9"/>
    <w:rsid w:val="006659BE"/>
    <w:rsid w:val="00672EA9"/>
    <w:rsid w:val="00690E90"/>
    <w:rsid w:val="00692028"/>
    <w:rsid w:val="00696222"/>
    <w:rsid w:val="00697075"/>
    <w:rsid w:val="006A0BB3"/>
    <w:rsid w:val="006A4A22"/>
    <w:rsid w:val="006B089D"/>
    <w:rsid w:val="006C21B1"/>
    <w:rsid w:val="006C2E26"/>
    <w:rsid w:val="006D570C"/>
    <w:rsid w:val="00705022"/>
    <w:rsid w:val="00705216"/>
    <w:rsid w:val="0070738D"/>
    <w:rsid w:val="00711762"/>
    <w:rsid w:val="00716590"/>
    <w:rsid w:val="00720262"/>
    <w:rsid w:val="007408ED"/>
    <w:rsid w:val="00750185"/>
    <w:rsid w:val="00762066"/>
    <w:rsid w:val="00763162"/>
    <w:rsid w:val="00765D97"/>
    <w:rsid w:val="007676A8"/>
    <w:rsid w:val="00782222"/>
    <w:rsid w:val="00785032"/>
    <w:rsid w:val="00786243"/>
    <w:rsid w:val="00790F2A"/>
    <w:rsid w:val="00793AEB"/>
    <w:rsid w:val="007A120B"/>
    <w:rsid w:val="007A7B75"/>
    <w:rsid w:val="007C5258"/>
    <w:rsid w:val="007C6942"/>
    <w:rsid w:val="007D39F0"/>
    <w:rsid w:val="007D550A"/>
    <w:rsid w:val="007F1BB7"/>
    <w:rsid w:val="007F23F2"/>
    <w:rsid w:val="00802F53"/>
    <w:rsid w:val="008047D9"/>
    <w:rsid w:val="00805C0B"/>
    <w:rsid w:val="00806F47"/>
    <w:rsid w:val="00830F14"/>
    <w:rsid w:val="00840955"/>
    <w:rsid w:val="00841A88"/>
    <w:rsid w:val="008471D4"/>
    <w:rsid w:val="008478AF"/>
    <w:rsid w:val="008502C9"/>
    <w:rsid w:val="008622B9"/>
    <w:rsid w:val="008756F5"/>
    <w:rsid w:val="0088189B"/>
    <w:rsid w:val="00885C58"/>
    <w:rsid w:val="008933A1"/>
    <w:rsid w:val="008A0617"/>
    <w:rsid w:val="008A1F3A"/>
    <w:rsid w:val="008B50F6"/>
    <w:rsid w:val="008B6385"/>
    <w:rsid w:val="008C7BF2"/>
    <w:rsid w:val="008D102C"/>
    <w:rsid w:val="008D3949"/>
    <w:rsid w:val="008E44AC"/>
    <w:rsid w:val="008F3A23"/>
    <w:rsid w:val="00901950"/>
    <w:rsid w:val="009055CA"/>
    <w:rsid w:val="00913D30"/>
    <w:rsid w:val="00920220"/>
    <w:rsid w:val="009229A8"/>
    <w:rsid w:val="009255AD"/>
    <w:rsid w:val="00930908"/>
    <w:rsid w:val="009334ED"/>
    <w:rsid w:val="00936DD4"/>
    <w:rsid w:val="009464EB"/>
    <w:rsid w:val="00951EB6"/>
    <w:rsid w:val="00962B7F"/>
    <w:rsid w:val="00964AD2"/>
    <w:rsid w:val="009767F5"/>
    <w:rsid w:val="00997C9E"/>
    <w:rsid w:val="009A2EF2"/>
    <w:rsid w:val="009B4FB4"/>
    <w:rsid w:val="009B796F"/>
    <w:rsid w:val="009C05BC"/>
    <w:rsid w:val="009C5857"/>
    <w:rsid w:val="009C6838"/>
    <w:rsid w:val="009D010B"/>
    <w:rsid w:val="009D127C"/>
    <w:rsid w:val="009D56F0"/>
    <w:rsid w:val="009E436B"/>
    <w:rsid w:val="009E5E1A"/>
    <w:rsid w:val="009E7AEC"/>
    <w:rsid w:val="009F5812"/>
    <w:rsid w:val="00A108CF"/>
    <w:rsid w:val="00A11CF2"/>
    <w:rsid w:val="00A30D51"/>
    <w:rsid w:val="00A331C5"/>
    <w:rsid w:val="00A34684"/>
    <w:rsid w:val="00A34B95"/>
    <w:rsid w:val="00A619DA"/>
    <w:rsid w:val="00A64C36"/>
    <w:rsid w:val="00A703E7"/>
    <w:rsid w:val="00A74A4B"/>
    <w:rsid w:val="00A77A21"/>
    <w:rsid w:val="00A80D22"/>
    <w:rsid w:val="00A865C3"/>
    <w:rsid w:val="00A95611"/>
    <w:rsid w:val="00A95D6B"/>
    <w:rsid w:val="00AA62A9"/>
    <w:rsid w:val="00AC3A63"/>
    <w:rsid w:val="00AC4344"/>
    <w:rsid w:val="00AF06CA"/>
    <w:rsid w:val="00AF69A9"/>
    <w:rsid w:val="00AF73EC"/>
    <w:rsid w:val="00B135F2"/>
    <w:rsid w:val="00B3079B"/>
    <w:rsid w:val="00B504B2"/>
    <w:rsid w:val="00B513C4"/>
    <w:rsid w:val="00B521F2"/>
    <w:rsid w:val="00B75202"/>
    <w:rsid w:val="00B83CFB"/>
    <w:rsid w:val="00B91E54"/>
    <w:rsid w:val="00BA1C7A"/>
    <w:rsid w:val="00BA30E7"/>
    <w:rsid w:val="00BA682F"/>
    <w:rsid w:val="00BB3046"/>
    <w:rsid w:val="00BB68A3"/>
    <w:rsid w:val="00BF5F46"/>
    <w:rsid w:val="00C00B4B"/>
    <w:rsid w:val="00C02B89"/>
    <w:rsid w:val="00C02FC6"/>
    <w:rsid w:val="00C0694A"/>
    <w:rsid w:val="00C271BB"/>
    <w:rsid w:val="00C34E50"/>
    <w:rsid w:val="00C45314"/>
    <w:rsid w:val="00C45F01"/>
    <w:rsid w:val="00C47473"/>
    <w:rsid w:val="00C521B3"/>
    <w:rsid w:val="00C71E3B"/>
    <w:rsid w:val="00C72ABF"/>
    <w:rsid w:val="00C84FE5"/>
    <w:rsid w:val="00C97955"/>
    <w:rsid w:val="00CB5B96"/>
    <w:rsid w:val="00CB7CB2"/>
    <w:rsid w:val="00CC44C2"/>
    <w:rsid w:val="00CF0787"/>
    <w:rsid w:val="00D1448B"/>
    <w:rsid w:val="00D1698F"/>
    <w:rsid w:val="00D20B89"/>
    <w:rsid w:val="00D217BC"/>
    <w:rsid w:val="00D3609D"/>
    <w:rsid w:val="00D376FA"/>
    <w:rsid w:val="00D47EEF"/>
    <w:rsid w:val="00D535DB"/>
    <w:rsid w:val="00D54B9D"/>
    <w:rsid w:val="00D65D2B"/>
    <w:rsid w:val="00D84A09"/>
    <w:rsid w:val="00D92946"/>
    <w:rsid w:val="00D92D0D"/>
    <w:rsid w:val="00D9350D"/>
    <w:rsid w:val="00DA1327"/>
    <w:rsid w:val="00DA5378"/>
    <w:rsid w:val="00DC495E"/>
    <w:rsid w:val="00DC5A2B"/>
    <w:rsid w:val="00DC72CD"/>
    <w:rsid w:val="00DE22EF"/>
    <w:rsid w:val="00DE2DA7"/>
    <w:rsid w:val="00DE4B50"/>
    <w:rsid w:val="00DE5B43"/>
    <w:rsid w:val="00DE6412"/>
    <w:rsid w:val="00DF1B17"/>
    <w:rsid w:val="00E05FA5"/>
    <w:rsid w:val="00E07681"/>
    <w:rsid w:val="00E13411"/>
    <w:rsid w:val="00E24128"/>
    <w:rsid w:val="00E244CB"/>
    <w:rsid w:val="00E249B9"/>
    <w:rsid w:val="00E31CEB"/>
    <w:rsid w:val="00E42357"/>
    <w:rsid w:val="00E56937"/>
    <w:rsid w:val="00E7495B"/>
    <w:rsid w:val="00E76DEE"/>
    <w:rsid w:val="00E81E75"/>
    <w:rsid w:val="00EB119E"/>
    <w:rsid w:val="00EB1F5D"/>
    <w:rsid w:val="00F01F5C"/>
    <w:rsid w:val="00F0237A"/>
    <w:rsid w:val="00F04744"/>
    <w:rsid w:val="00F10A74"/>
    <w:rsid w:val="00F21A20"/>
    <w:rsid w:val="00F25AC9"/>
    <w:rsid w:val="00F50FCE"/>
    <w:rsid w:val="00F726B5"/>
    <w:rsid w:val="00F7481C"/>
    <w:rsid w:val="00F777B7"/>
    <w:rsid w:val="00FA4B35"/>
    <w:rsid w:val="00FB167E"/>
    <w:rsid w:val="00FC044B"/>
    <w:rsid w:val="00FC133E"/>
    <w:rsid w:val="00FE0BBA"/>
    <w:rsid w:val="00FF07B2"/>
    <w:rsid w:val="00FF2791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5D6C41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semiHidden/>
    <w:unhideWhenUsed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6021</Words>
  <Characters>6144</Characters>
  <Lines>48</Lines>
  <Paragraphs>13</Paragraphs>
  <TotalTime>243</TotalTime>
  <ScaleCrop>false</ScaleCrop>
  <LinksUpToDate>false</LinksUpToDate>
  <CharactersWithSpaces>6667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2024-02-29T08:18:00Z</dcterms:created>
  <dc:creator>zxxk</dc:creator>
  <cp:lastModifiedBy>Sena-SEGE AUDIO</cp:lastModifiedBy>
  <dcterms:modified xsi:type="dcterms:W3CDTF">2024-09-14T13:01:06Z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64F1C8E46CC24460852E1635E1B8C4C8_12</vt:lpwstr>
  </property>
</Properties>
</file>