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12280900</wp:posOffset>
            </wp:positionV>
            <wp:extent cx="444500" cy="469900"/>
            <wp:effectExtent l="0" t="0" r="12700" b="635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光的直线传播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一、光在均匀介质中的传播 </w:t>
      </w:r>
    </w:p>
    <w:p w14:paraId="1DF5D16F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bookmarkStart w:id="1" w:name="_Hlk170663080"/>
      <w:r>
        <w:rPr>
          <w:rFonts w:hint="eastAsia"/>
          <w:szCs w:val="21"/>
        </w:rPr>
        <w:t>通常，我们用一条____________形象地描述光的传播路径和方向，这样的直线叫做_____。</w:t>
      </w:r>
    </w:p>
    <w:p w14:paraId="7A705707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【答案】带箭头的直线，光线。</w:t>
      </w:r>
    </w:p>
    <w:p w14:paraId="42C7A13A">
      <w:pPr>
        <w:spacing w:line="360" w:lineRule="auto"/>
        <w:ind w:firstLine="420" w:firstLineChars="200"/>
        <w:jc w:val="left"/>
        <w:textAlignment w:val="center"/>
        <w:rPr>
          <w:color w:val="C00000"/>
        </w:rPr>
      </w:pPr>
      <w:r>
        <w:rPr>
          <w:rFonts w:hint="eastAsia"/>
          <w:color w:val="C00000"/>
          <w:szCs w:val="21"/>
        </w:rPr>
        <w:t>【详解】为了形象地表示光线，通常用一条带箭头的直线表示其传播的路径和方向</w:t>
      </w:r>
      <w:r>
        <w:rPr>
          <w:rFonts w:hint="eastAsia"/>
          <w:color w:val="C00000"/>
        </w:rPr>
        <w:t>。</w:t>
      </w:r>
    </w:p>
    <w:p w14:paraId="7F81074E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2．如图，请用光路图画出物体</w:t>
      </w:r>
      <w:r>
        <w:rPr>
          <w:rFonts w:hint="eastAsia"/>
          <w:i/>
          <w:color w:val="0D0D0D"/>
          <w:szCs w:val="21"/>
        </w:rPr>
        <w:t>AB</w:t>
      </w:r>
      <w:r>
        <w:rPr>
          <w:rFonts w:hint="eastAsia"/>
          <w:color w:val="0D0D0D"/>
          <w:szCs w:val="21"/>
        </w:rPr>
        <w:t>通过小孔在光屏上所成的像</w:t>
      </w:r>
      <w:r>
        <w:rPr>
          <w:rFonts w:hint="eastAsia"/>
          <w:i/>
          <w:iCs/>
          <w:color w:val="0D0D0D"/>
          <w:szCs w:val="21"/>
        </w:rPr>
        <w:t>A' B'</w:t>
      </w:r>
      <w:r>
        <w:rPr>
          <w:rFonts w:hint="eastAsia"/>
          <w:color w:val="0D0D0D"/>
          <w:szCs w:val="21"/>
        </w:rPr>
        <w:t>，保留光路图作图痕迹。</w:t>
      </w:r>
    </w:p>
    <w:p w14:paraId="1402485B">
      <w:pPr>
        <w:adjustRightInd w:val="0"/>
        <w:spacing w:line="360" w:lineRule="auto"/>
        <w:ind w:firstLine="1470" w:firstLineChars="7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347470" cy="1116965"/>
            <wp:effectExtent l="0" t="0" r="5080" b="6985"/>
            <wp:docPr id="1923379538" name="图片 1923379538" descr="@@@8ae1a523-3998-4c36-a329-854772a1c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9538" name="图片 1923379538" descr="@@@8ae1a523-3998-4c36-a329-854772a1cf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280" cy="1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 xml:space="preserve">              </w:t>
      </w:r>
      <w:r>
        <w:rPr>
          <w:rFonts w:hint="eastAsia"/>
          <w:color w:val="0D0D0D"/>
          <w:szCs w:val="21"/>
        </w:rPr>
        <w:drawing>
          <wp:inline distT="0" distB="0" distL="0" distR="0">
            <wp:extent cx="1304925" cy="1078865"/>
            <wp:effectExtent l="0" t="0" r="0" b="6985"/>
            <wp:docPr id="638556328" name="图片 638556328" descr="@@@b3127bbe-5d89-48be-8ffe-bc88ec94a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6328" name="图片 638556328" descr="@@@b3127bbe-5d89-48be-8ffe-bc88ec94aa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373" cy="108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78D7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【答案】见右图。</w:t>
      </w:r>
    </w:p>
    <w:p w14:paraId="788EA944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【详解】过</w:t>
      </w:r>
      <w:r>
        <w:rPr>
          <w:rFonts w:hint="eastAsia"/>
          <w:i/>
          <w:color w:val="C00000"/>
          <w:szCs w:val="21"/>
        </w:rPr>
        <w:t>A</w:t>
      </w:r>
      <w:r>
        <w:rPr>
          <w:rFonts w:hint="eastAsia"/>
          <w:color w:val="C00000"/>
          <w:szCs w:val="21"/>
        </w:rPr>
        <w:t>点和小孔画出一条光线交光屏于</w:t>
      </w:r>
      <w:r>
        <w:rPr>
          <w:rFonts w:hint="eastAsia"/>
          <w:i/>
          <w:iCs/>
          <w:color w:val="C00000"/>
          <w:szCs w:val="21"/>
        </w:rPr>
        <w:t>A</w:t>
      </w:r>
      <w:r>
        <w:rPr>
          <w:rFonts w:hint="eastAsia"/>
          <w:color w:val="C00000"/>
          <w:szCs w:val="21"/>
        </w:rPr>
        <w:t>'，再过</w:t>
      </w:r>
      <w:r>
        <w:rPr>
          <w:rFonts w:hint="eastAsia"/>
          <w:i/>
          <w:color w:val="C00000"/>
          <w:szCs w:val="21"/>
        </w:rPr>
        <w:t>B</w:t>
      </w:r>
      <w:r>
        <w:rPr>
          <w:rFonts w:hint="eastAsia"/>
          <w:color w:val="C00000"/>
          <w:szCs w:val="21"/>
        </w:rPr>
        <w:t>点和小孔画出一条光线交光屏于</w:t>
      </w:r>
      <w:r>
        <w:rPr>
          <w:rFonts w:hint="eastAsia"/>
          <w:i/>
          <w:iCs/>
          <w:color w:val="C00000"/>
          <w:szCs w:val="21"/>
        </w:rPr>
        <w:t>B</w:t>
      </w:r>
      <w:r>
        <w:rPr>
          <w:rFonts w:hint="eastAsia"/>
          <w:color w:val="C00000"/>
          <w:szCs w:val="21"/>
        </w:rPr>
        <w:t>'，如下图所示。</w:t>
      </w:r>
    </w:p>
    <w:p w14:paraId="14009BC1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D0D0D"/>
          <w:szCs w:val="21"/>
        </w:rPr>
        <w:t>3．</w:t>
      </w:r>
      <w:r>
        <w:rPr>
          <w:rFonts w:hint="eastAsia"/>
          <w:szCs w:val="21"/>
        </w:rPr>
        <w:t>光___________中沿直线传播，天气晴朗的夏天在树荫下的光斑是由于_____形成的，光斑的形状是_____。（最后一空选填“树缝的形状”、“三角形”或“圆形”）</w:t>
      </w:r>
    </w:p>
    <w:p w14:paraId="7663ECF0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【答案】同种均匀介质，光的直线传播，圆形。</w:t>
      </w:r>
    </w:p>
    <w:p w14:paraId="7285AB5F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光在同种均匀介质中沿直线传播。天气晴朗的夏天在树荫下的光斑属于小孔成像信息，是由于光的直线传播形成的。小孔成像所成的像与物体相同，与孔的形状无关，故光斑的形状与太阳相同，是圆形的。</w:t>
      </w:r>
    </w:p>
    <w:p w14:paraId="12AB8A25">
      <w:pPr>
        <w:adjustRightInd w:val="0"/>
        <w:spacing w:line="360" w:lineRule="auto"/>
        <w:ind w:firstLine="420" w:firstLineChars="200"/>
        <w:jc w:val="left"/>
        <w:rPr>
          <w:color w:val="000000"/>
          <w:kern w:val="0"/>
          <w:szCs w:val="28"/>
        </w:rPr>
      </w:pPr>
      <w:r>
        <w:rPr>
          <w:rFonts w:hint="eastAsia"/>
          <w:color w:val="0D0D0D"/>
          <w:szCs w:val="21"/>
        </w:rPr>
        <w:t>4. 如图</w:t>
      </w:r>
      <w:r>
        <w:rPr>
          <w:rFonts w:hint="eastAsia"/>
          <w:color w:val="000000"/>
          <w:kern w:val="0"/>
          <w:szCs w:val="28"/>
        </w:rPr>
        <w:t>所示，小华通过三个小孔去观察烛焰，若要看到烛焰，应满足的条件是三个小孔需要在同一</w:t>
      </w:r>
      <w:r>
        <w:rPr>
          <w:rFonts w:hint="eastAsia"/>
          <w:color w:val="000000"/>
          <w:kern w:val="0"/>
          <w:szCs w:val="28"/>
          <w:u w:val="single"/>
        </w:rPr>
        <w:t xml:space="preserve">      </w:t>
      </w:r>
      <w:r>
        <w:rPr>
          <w:rFonts w:hint="eastAsia"/>
          <w:color w:val="000000"/>
          <w:kern w:val="0"/>
          <w:szCs w:val="28"/>
        </w:rPr>
        <w:t>，人看到烛焰是</w:t>
      </w:r>
      <w:r>
        <w:rPr>
          <w:rFonts w:hint="eastAsia"/>
          <w:color w:val="000000"/>
          <w:kern w:val="0"/>
          <w:szCs w:val="28"/>
          <w:u w:val="single"/>
        </w:rPr>
        <w:t xml:space="preserve">     </w:t>
      </w:r>
      <w:r>
        <w:rPr>
          <w:rFonts w:hint="eastAsia"/>
          <w:color w:val="000000"/>
          <w:kern w:val="0"/>
          <w:szCs w:val="28"/>
        </w:rPr>
        <w:t>（选填“正立”或“倒立”）的，此时从小孔中看见的</w:t>
      </w:r>
      <w:r>
        <w:rPr>
          <w:rFonts w:hint="eastAsia"/>
          <w:color w:val="000000"/>
          <w:kern w:val="0"/>
          <w:szCs w:val="28"/>
          <w:u w:val="single"/>
        </w:rPr>
        <w:t xml:space="preserve">      </w:t>
      </w:r>
      <w:r>
        <w:rPr>
          <w:rFonts w:hint="eastAsia"/>
          <w:color w:val="000000"/>
          <w:kern w:val="0"/>
          <w:szCs w:val="28"/>
        </w:rPr>
        <w:t>（选填“是”或“不是”）蜡烛通过小孔成的像；</w:t>
      </w:r>
    </w:p>
    <w:p w14:paraId="59DF72E6">
      <w:pPr>
        <w:adjustRightInd w:val="0"/>
        <w:spacing w:line="360" w:lineRule="auto"/>
        <w:ind w:firstLine="2310" w:firstLineChars="1100"/>
        <w:jc w:val="left"/>
        <w:rPr>
          <w:color w:val="000000"/>
          <w:kern w:val="0"/>
          <w:szCs w:val="28"/>
        </w:rPr>
      </w:pPr>
      <w:r>
        <w:rPr>
          <w:color w:val="000000"/>
          <w:kern w:val="0"/>
          <w:szCs w:val="28"/>
        </w:rPr>
        <w:drawing>
          <wp:inline distT="0" distB="0" distL="0" distR="0">
            <wp:extent cx="1988820" cy="1049655"/>
            <wp:effectExtent l="0" t="0" r="0" b="0"/>
            <wp:docPr id="208223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753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151" cy="10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CA01">
      <w:pPr>
        <w:adjustRightInd w:val="0"/>
        <w:spacing w:line="360" w:lineRule="auto"/>
        <w:ind w:firstLine="420" w:firstLineChars="200"/>
        <w:jc w:val="left"/>
        <w:rPr>
          <w:color w:val="C00000"/>
          <w:kern w:val="0"/>
          <w:szCs w:val="28"/>
        </w:rPr>
      </w:pPr>
      <w:r>
        <w:rPr>
          <w:rFonts w:hint="eastAsia"/>
          <w:color w:val="C00000"/>
          <w:kern w:val="0"/>
          <w:szCs w:val="28"/>
        </w:rPr>
        <w:t>【答案】     直线上     正立     不是</w:t>
      </w:r>
    </w:p>
    <w:p w14:paraId="191D6A26">
      <w:pPr>
        <w:adjustRightInd w:val="0"/>
        <w:spacing w:line="360" w:lineRule="auto"/>
        <w:ind w:firstLine="420" w:firstLineChars="200"/>
        <w:jc w:val="left"/>
        <w:rPr>
          <w:color w:val="C00000"/>
          <w:kern w:val="0"/>
          <w:szCs w:val="28"/>
        </w:rPr>
      </w:pPr>
      <w:r>
        <w:rPr>
          <w:rFonts w:hint="eastAsia"/>
          <w:color w:val="C00000"/>
          <w:kern w:val="0"/>
          <w:szCs w:val="28"/>
        </w:rPr>
        <w:t>【详解】根据光的直线传播可知，我们要看到孔后面的蜡烛，三个孔必须在同一直线上。</w:t>
      </w:r>
    </w:p>
    <w:p w14:paraId="315DC3FC">
      <w:pPr>
        <w:adjustRightInd w:val="0"/>
        <w:spacing w:line="360" w:lineRule="auto"/>
        <w:ind w:firstLine="420" w:firstLineChars="200"/>
        <w:jc w:val="left"/>
        <w:rPr>
          <w:color w:val="C00000"/>
          <w:kern w:val="0"/>
          <w:szCs w:val="28"/>
        </w:rPr>
      </w:pPr>
      <w:r>
        <w:rPr>
          <w:rFonts w:hint="eastAsia"/>
          <w:color w:val="C00000"/>
          <w:kern w:val="0"/>
          <w:szCs w:val="28"/>
        </w:rPr>
        <w:t>烛焰通过小孔所成的像需要通过光屏才能方便的被眼睛观察到，我们眼睛在小孔的后面观察，是通过小孔看到蜡烛本身，并不是小孔成像，故看到的是烛焰是正立的。</w:t>
      </w:r>
    </w:p>
    <w:p w14:paraId="748B53DA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5．如图，是2022年北京冬奥会闭幕式上两个人推动着巨大的“地球仪”在冰面上滚动。“地球仪”在冰面上形成的影子是由于光的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形成的，在“地球仪”靠近光源过程中，影子的长度变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。</w:t>
      </w:r>
    </w:p>
    <w:p w14:paraId="201CBCBF">
      <w:pPr>
        <w:adjustRightInd w:val="0"/>
        <w:spacing w:line="360" w:lineRule="auto"/>
        <w:ind w:firstLine="2940" w:firstLineChars="1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430020" cy="1036955"/>
            <wp:effectExtent l="0" t="0" r="0" b="0"/>
            <wp:docPr id="890856745" name="图片 890856745" descr="@@@7febf950-6a5a-4a6c-bb8c-aaa3d160d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6745" name="图片 890856745" descr="@@@7febf950-6a5a-4a6c-bb8c-aaa3d160d8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5247" cy="10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AA41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直线传播     短</w:t>
      </w:r>
    </w:p>
    <w:p w14:paraId="4E6D424D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【详解】根据光的知识可知，地球仪影子是由光的直线传播形成。</w:t>
      </w:r>
    </w:p>
    <w:p w14:paraId="509550C6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靠近光源过程中，地球仪与光源的夹角会变大，此时形成的影子会变短。</w:t>
      </w:r>
    </w:p>
    <w:p w14:paraId="0B489CBE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6. 于老师在“制作小孔成像观察仪”活动中，需要把制作好的圆筒插入易拉罐中，如图。</w:t>
      </w:r>
    </w:p>
    <w:p w14:paraId="7BB1CC35">
      <w:pPr>
        <w:spacing w:line="360" w:lineRule="auto"/>
        <w:ind w:firstLine="1680" w:firstLineChars="8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717165" cy="716280"/>
            <wp:effectExtent l="0" t="0" r="6985" b="7620"/>
            <wp:docPr id="967601968" name="图片 967601968" descr="@@@39836ff2-eff1-44de-89a1-f7c88c42b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1968" name="图片 967601968" descr="@@@39836ff2-eff1-44de-89a1-f7c88c42b6c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987" cy="7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0D6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（1）圆筒的 _____（</w:t>
      </w:r>
      <w:r>
        <w:rPr>
          <w:rFonts w:hint="eastAsia"/>
          <w:i/>
          <w:color w:val="0D0D0D"/>
          <w:szCs w:val="21"/>
        </w:rPr>
        <w:t>A</w:t>
      </w:r>
      <w:r>
        <w:rPr>
          <w:rFonts w:hint="eastAsia"/>
          <w:color w:val="0D0D0D"/>
          <w:szCs w:val="21"/>
        </w:rPr>
        <w:t>/</w:t>
      </w:r>
      <w:r>
        <w:rPr>
          <w:rFonts w:hint="eastAsia"/>
          <w:i/>
          <w:color w:val="0D0D0D"/>
          <w:szCs w:val="21"/>
        </w:rPr>
        <w:t>B</w:t>
      </w:r>
      <w:r>
        <w:rPr>
          <w:rFonts w:hint="eastAsia"/>
          <w:color w:val="0D0D0D"/>
          <w:szCs w:val="21"/>
        </w:rPr>
        <w:t>）端是用半透明薄纸制成的光屏；</w:t>
      </w:r>
    </w:p>
    <w:p w14:paraId="23B2337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（2）用制成的圆形小孔成像观察仪观察静物时，移动圆筒位置，增大光屏与小孔之间距离，则光屏上像将 _____（变大/变小/不变）；</w:t>
      </w:r>
    </w:p>
    <w:p w14:paraId="066CD4AB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（3）所成的像的大小与像到小孔的距离 _____（有关/无关），若将圆形小孔的形状改为三角形的小孔，成的像的形状 _____（不变/改变）。</w:t>
      </w:r>
    </w:p>
    <w:p w14:paraId="18274A5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【答案】  </w:t>
      </w:r>
      <w:r>
        <w:rPr>
          <w:rFonts w:hint="eastAsia"/>
          <w:i/>
          <w:color w:val="C00000"/>
          <w:szCs w:val="21"/>
        </w:rPr>
        <w:t>A</w:t>
      </w:r>
      <w:r>
        <w:rPr>
          <w:rFonts w:hint="eastAsia"/>
          <w:color w:val="C00000"/>
          <w:szCs w:val="21"/>
        </w:rPr>
        <w:t xml:space="preserve">     变大     有关     不变</w:t>
      </w:r>
    </w:p>
    <w:p w14:paraId="365B912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【详解】（1）由图可知，易拉罐左端为小孔，圆筒从右端插入，为了减小外面光线的影响，看得更清楚，</w:t>
      </w:r>
      <w:r>
        <w:rPr>
          <w:rFonts w:hint="eastAsia"/>
          <w:i/>
          <w:color w:val="C00000"/>
          <w:szCs w:val="21"/>
        </w:rPr>
        <w:t>A</w:t>
      </w:r>
      <w:r>
        <w:rPr>
          <w:rFonts w:hint="eastAsia"/>
          <w:color w:val="C00000"/>
          <w:szCs w:val="21"/>
        </w:rPr>
        <w:t>端是用半透明薄纸制成的光屏。</w:t>
      </w:r>
    </w:p>
    <w:p w14:paraId="71DC125A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（2）小孔成像时，所成像的大小与物距和像距有关，当物距不变时，增大光屏与小孔之间距离，即增大像距，则光屏上的像将变大。</w:t>
      </w:r>
    </w:p>
    <w:p w14:paraId="0C50BDB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（3）小孔成像时，所成像的大小与物距和像距有关；小孔成像成的是物体的像，所成像的形状与小孔的形状无关，若将圆形小孔的形状改为三角形的小孔，成的像的形状不变。</w:t>
      </w:r>
    </w:p>
    <w:p w14:paraId="4EBA679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7.百米赛跑时，站在终点的计时员应该在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（选填“看到发令枪冒烟”或“听到枪声”）开始计时。因为光在空气中传播速度约为</w:t>
      </w:r>
      <w:r>
        <w:rPr>
          <w:rFonts w:hint="eastAsia"/>
          <w:szCs w:val="21"/>
          <w:u w:val="single"/>
        </w:rPr>
        <w:t xml:space="preserve">        </w:t>
      </w:r>
      <w:r>
        <w:rPr>
          <w:szCs w:val="21"/>
        </w:rPr>
        <w:t>m/s</w:t>
      </w:r>
      <w:r>
        <w:rPr>
          <w:rFonts w:hint="eastAsia"/>
          <w:szCs w:val="21"/>
        </w:rPr>
        <w:t>，远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（选填“大于”或“小于”）声音在空气中传播速度。</w:t>
      </w:r>
    </w:p>
    <w:p w14:paraId="60256EE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看到发令枪冒烟     3×10</w:t>
      </w:r>
      <w:r>
        <w:rPr>
          <w:rFonts w:hint="eastAsia"/>
          <w:color w:val="C00000"/>
          <w:szCs w:val="21"/>
          <w:vertAlign w:val="superscript"/>
        </w:rPr>
        <w:t>8</w:t>
      </w:r>
      <w:r>
        <w:rPr>
          <w:rFonts w:hint="eastAsia"/>
          <w:color w:val="C00000"/>
          <w:szCs w:val="21"/>
        </w:rPr>
        <w:t xml:space="preserve">     大于</w:t>
      </w:r>
    </w:p>
    <w:p w14:paraId="22B905B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【详解】光在空气中传播速度光的传播速度远大于声音的传播速度，光在空气中传播速度约为3×10</w:t>
      </w:r>
      <w:r>
        <w:rPr>
          <w:rFonts w:hint="eastAsia"/>
          <w:color w:val="C00000"/>
          <w:szCs w:val="21"/>
          <w:vertAlign w:val="superscript"/>
        </w:rPr>
        <w:t>8</w:t>
      </w:r>
      <w:r>
        <w:rPr>
          <w:rFonts w:hint="eastAsia"/>
          <w:color w:val="C00000"/>
          <w:szCs w:val="21"/>
        </w:rPr>
        <w:t>m/s，为了减小时间偏差，百米赛跑时，站在终点的计时员应该在看到发令枪冒烟开始计时。</w:t>
      </w:r>
    </w:p>
    <w:p w14:paraId="44A93713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二、日食和月食</w:t>
      </w:r>
    </w:p>
    <w:bookmarkEnd w:id="1"/>
    <w:p w14:paraId="7521237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8. 从物理学的角度来说，日食属于光的____现象。如图所示，能描述日食形成原因的是___图。两空分别是（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35A6207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638550" cy="619125"/>
            <wp:effectExtent l="0" t="0" r="0" b="0"/>
            <wp:docPr id="699416614" name="图片 699416614" descr="@@@0e2f3527-d56c-4c0c-8cc3-7a41e7f27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6614" name="图片 699416614" descr="@@@0e2f3527-d56c-4c0c-8cc3-7a41e7f27e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4C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A．直线传播、甲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B．反射、乙      C．直线传播、乙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D．反射、甲</w:t>
      </w:r>
    </w:p>
    <w:p w14:paraId="0BB2C8E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5E4C6617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【详解】因为光是沿直线传播的。当月球转到太阳和地球中间并且三者在一条直线上时，月球挡住了太阳照射在地球上的光线，地球处在月球的影子里，这就形成了日食，所以图甲是日食的成因图。故选A。</w:t>
      </w:r>
    </w:p>
    <w:p w14:paraId="09DD610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9. 2022年11月8日，2022年度最值得期待的重磅天象——月全食于当晚闪亮登场，如图所示。从地球上看去，整个月亮都呈现出古铜色，也就是大家所熟知的“红月亮”。美丽的月亮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（选填“是”或“不是”）光源，月全食的形成属于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（选填“光的反射”、“光的折射”或“光的直线传播”）现象。</w:t>
      </w:r>
    </w:p>
    <w:p w14:paraId="0CDFD4DC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68755" cy="964565"/>
            <wp:effectExtent l="0" t="0" r="0" b="6985"/>
            <wp:docPr id="100011" name="图片 100011" descr="@@@b676c548-262e-4524-9682-fa4e5d65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676c548-262e-4524-9682-fa4e5d6592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2535" cy="9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BFD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不是     光的直线传播</w:t>
      </w:r>
    </w:p>
    <w:p w14:paraId="4BCC3167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【详解】月亮不能自行发光，不是光源。</w:t>
      </w:r>
    </w:p>
    <w:p w14:paraId="7390280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月全食的形成属于光的直线传播现象，是由于地球挡住了太阳射向月球的光。</w:t>
      </w:r>
    </w:p>
    <w:p w14:paraId="4EA74D4E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color w:val="0D0D0D"/>
          <w:szCs w:val="21"/>
        </w:rPr>
        <w:t xml:space="preserve">10. </w:t>
      </w:r>
      <w:r>
        <w:rPr>
          <w:rFonts w:hint="eastAsia"/>
          <w:bCs/>
          <w:szCs w:val="21"/>
        </w:rPr>
        <w:t>当太阳光被月球挡住的时候，在地球上的人可能看不到太阳，这就是日食，它的形成主要是因为光在均匀介质中沿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所导致的。如图所示，当人随地球一起运动到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区域内会看见日偏食，在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区域内会看到日环食。（后两空均在“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”“</w:t>
      </w:r>
      <w:r>
        <w:rPr>
          <w:rFonts w:hint="eastAsia"/>
          <w:bCs/>
          <w:i/>
          <w:szCs w:val="21"/>
        </w:rPr>
        <w:t>B</w:t>
      </w:r>
      <w:r>
        <w:rPr>
          <w:rFonts w:hint="eastAsia"/>
          <w:bCs/>
          <w:szCs w:val="21"/>
        </w:rPr>
        <w:t>”“C”“</w:t>
      </w:r>
      <w:r>
        <w:rPr>
          <w:rFonts w:hint="eastAsia"/>
          <w:bCs/>
          <w:i/>
          <w:szCs w:val="21"/>
        </w:rPr>
        <w:t>D</w:t>
      </w:r>
      <w:r>
        <w:rPr>
          <w:rFonts w:hint="eastAsia"/>
          <w:bCs/>
          <w:szCs w:val="21"/>
        </w:rPr>
        <w:t>”四个区域内选填）</w:t>
      </w:r>
    </w:p>
    <w:p w14:paraId="034D8C52">
      <w:pPr>
        <w:spacing w:line="360" w:lineRule="auto"/>
        <w:ind w:firstLine="1890" w:firstLineChars="9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613025" cy="520700"/>
            <wp:effectExtent l="0" t="0" r="0" b="0"/>
            <wp:docPr id="1422486432" name="图片 1422486432" descr="@@@c6f9bd5f-ef08-4040-9579-763d453a8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6432" name="图片 1422486432" descr="@@@c6f9bd5f-ef08-4040-9579-763d453a8b2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154" cy="5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D73E">
      <w:pPr>
        <w:spacing w:line="360" w:lineRule="auto"/>
        <w:ind w:firstLine="420" w:firstLineChars="200"/>
        <w:jc w:val="left"/>
        <w:textAlignment w:val="center"/>
        <w:rPr>
          <w:bCs/>
          <w:color w:val="C00000"/>
          <w:szCs w:val="21"/>
        </w:rPr>
      </w:pPr>
      <w:r>
        <w:rPr>
          <w:rFonts w:hint="eastAsia"/>
          <w:bCs/>
          <w:color w:val="C00000"/>
          <w:szCs w:val="21"/>
        </w:rPr>
        <w:t>【答案】     直线传播     AC     D</w:t>
      </w:r>
    </w:p>
    <w:p w14:paraId="74AA3ADE">
      <w:pPr>
        <w:spacing w:line="360" w:lineRule="auto"/>
        <w:ind w:firstLine="420" w:firstLineChars="200"/>
        <w:jc w:val="left"/>
        <w:textAlignment w:val="center"/>
        <w:rPr>
          <w:bCs/>
          <w:color w:val="C00000"/>
          <w:szCs w:val="21"/>
        </w:rPr>
      </w:pPr>
      <w:r>
        <w:rPr>
          <w:rFonts w:hint="eastAsia"/>
          <w:bCs/>
          <w:color w:val="C00000"/>
          <w:szCs w:val="21"/>
        </w:rPr>
        <w:t>【详解】日食的形成主要是因为光在均匀介质中沿直线传播，太阳光被月亮挡住导致。</w:t>
      </w:r>
    </w:p>
    <w:p w14:paraId="41A14338">
      <w:pPr>
        <w:spacing w:line="360" w:lineRule="auto"/>
        <w:ind w:firstLine="420" w:firstLineChars="200"/>
        <w:jc w:val="left"/>
        <w:textAlignment w:val="center"/>
        <w:rPr>
          <w:bCs/>
          <w:color w:val="C00000"/>
          <w:szCs w:val="21"/>
        </w:rPr>
      </w:pPr>
      <w:r>
        <w:rPr>
          <w:rFonts w:hint="eastAsia"/>
          <w:bCs/>
          <w:color w:val="C00000"/>
          <w:szCs w:val="21"/>
        </w:rPr>
        <w:t>当人随地球一起运动到AC区域会看到部分太阳光，会形成日偏食。</w:t>
      </w:r>
    </w:p>
    <w:p w14:paraId="629C9CD3">
      <w:pPr>
        <w:spacing w:line="360" w:lineRule="auto"/>
        <w:ind w:firstLine="420" w:firstLineChars="200"/>
        <w:jc w:val="left"/>
        <w:textAlignment w:val="center"/>
        <w:rPr>
          <w:bCs/>
          <w:color w:val="C00000"/>
          <w:szCs w:val="21"/>
        </w:rPr>
      </w:pPr>
      <w:r>
        <w:rPr>
          <w:rFonts w:hint="eastAsia"/>
          <w:bCs/>
          <w:color w:val="C00000"/>
          <w:szCs w:val="21"/>
        </w:rPr>
        <w:t>当人随地球一起运动到D区域或看到太阳边缘的太阳光，会看到日环食。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447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11．按要求完成下列作图：如图，同一路灯下站着小芳、小刚两人，根据他们的影长，标出路灯灯泡S的位置。</w:t>
      </w:r>
    </w:p>
    <w:p w14:paraId="78EA52C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【答案】见下图。</w:t>
      </w:r>
    </w:p>
    <w:p w14:paraId="250ACAA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C00000"/>
          <w:szCs w:val="21"/>
        </w:rPr>
        <w:t>【详解】将小芳和小刚的顶端和影子的顶端连接并延长可交于一点</w:t>
      </w:r>
      <w:r>
        <w:rPr>
          <w:rFonts w:hint="eastAsia"/>
          <w:i/>
          <w:color w:val="C00000"/>
          <w:szCs w:val="21"/>
        </w:rPr>
        <w:t>S</w:t>
      </w:r>
      <w:r>
        <w:rPr>
          <w:rFonts w:hint="eastAsia"/>
          <w:color w:val="C00000"/>
          <w:szCs w:val="21"/>
        </w:rPr>
        <w:t>，点</w:t>
      </w:r>
      <w:r>
        <w:rPr>
          <w:rFonts w:hint="eastAsia"/>
          <w:i/>
          <w:color w:val="C00000"/>
          <w:szCs w:val="21"/>
        </w:rPr>
        <w:t>S</w:t>
      </w:r>
      <w:r>
        <w:rPr>
          <w:rFonts w:hint="eastAsia"/>
          <w:color w:val="C00000"/>
          <w:szCs w:val="21"/>
        </w:rPr>
        <w:t>就是光源的位置，如下图所示。</w:t>
      </w:r>
    </w:p>
    <w:p w14:paraId="2A0D8160">
      <w:pPr>
        <w:spacing w:line="360" w:lineRule="auto"/>
        <w:ind w:firstLine="2520" w:firstLineChars="1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619375" cy="857250"/>
            <wp:effectExtent l="0" t="0" r="0" b="0"/>
            <wp:docPr id="100017" name="图片 100017" descr="@@@4e143236-d635-4aeb-b152-9b58a2099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e143236-d635-4aeb-b152-9b58a2099e1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F243">
      <w:pPr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762250" cy="1381125"/>
            <wp:effectExtent l="0" t="0" r="0" b="0"/>
            <wp:docPr id="590299624" name="图片 590299624" descr="@@@b020ab34-1d41-46f3-87d3-641bca205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9624" name="图片 590299624" descr="@@@b020ab34-1d41-46f3-87d3-641bca20549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DF5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12．“金边日食”是壮观的天文现象，小明用自制小孔观看日食，下列说法正确的是（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3FA04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A．日食现象可用光的直线传播解释</w:t>
      </w:r>
    </w:p>
    <w:p w14:paraId="697E7BA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B．用小孔成像原理观看日食利用了光的折射</w:t>
      </w:r>
    </w:p>
    <w:p w14:paraId="345A8F9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C．日食通过小孔成正立、缩小的实像</w:t>
      </w:r>
    </w:p>
    <w:p w14:paraId="11431FC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D．日食通过小孔所成的像与小孔的形状有关</w:t>
      </w:r>
    </w:p>
    <w:p w14:paraId="57269DD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7F81E957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【详解】A．日食是由于太阳、月亮、地球排成一条直线，月亮挡住了太阳的光线形成的，可以用光的直线传播来解释，故A正确；</w:t>
      </w:r>
    </w:p>
    <w:p w14:paraId="35E19D3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B．用小孔成像原理观看日食利用了光的直线传播，故B错误；</w:t>
      </w:r>
    </w:p>
    <w:p w14:paraId="2B588B4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C．日食通过小孔成倒立的实像，故C错误；</w:t>
      </w:r>
    </w:p>
    <w:p w14:paraId="7EE36C18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D．日食通过小孔所成的像与太阳的形状有关，跟小孔形状无关，故D错误。</w:t>
      </w:r>
    </w:p>
    <w:p w14:paraId="75B6BDFD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故选A。</w:t>
      </w:r>
    </w:p>
    <w:p w14:paraId="361BA86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13．如图所示，用自制针孔照相机观察烛焰，有以下四句说法：</w:t>
      </w:r>
    </w:p>
    <w:p w14:paraId="5E194F56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24050" cy="879475"/>
            <wp:effectExtent l="0" t="0" r="0" b="0"/>
            <wp:docPr id="100005" name="图片 100005" descr="@@@5705a179-16c5-4ac0-9d60-2ce39b8f3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705a179-16c5-4ac0-9d60-2ce39b8f39c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471" cy="88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8C1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薄膜上出现烛焰的像是倒立的</w:t>
      </w:r>
    </w:p>
    <w:p w14:paraId="4BDCB6E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薄膜上烛焰的像可能是缩小的，也可能是放大的</w:t>
      </w:r>
    </w:p>
    <w:p w14:paraId="6D62C17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保持小孔和烛焰的距离不变，向后拉动内筒增加像距，烛焰的像变大</w:t>
      </w:r>
    </w:p>
    <w:p w14:paraId="00A4FFD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保持小孔和烛焰的距离不变，向前推动内筒减小像距，烛焰的像更明亮</w:t>
      </w:r>
    </w:p>
    <w:p w14:paraId="54F7E6F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对于这四句说法，其中正确的是（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732A34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 xml:space="preserve">①②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 w:ascii="Cambria Math" w:hAnsi="Cambria Math" w:cs="Cambria Math"/>
          <w:szCs w:val="21"/>
        </w:rPr>
        <w:t>③④</w:t>
      </w:r>
      <w:r>
        <w:rPr>
          <w:rFonts w:hint="eastAsia"/>
          <w:szCs w:val="21"/>
        </w:rPr>
        <w:t xml:space="preserve">    C．</w:t>
      </w:r>
      <w:r>
        <w:rPr>
          <w:rFonts w:hint="eastAsia" w:ascii="Cambria Math" w:hAnsi="Cambria Math" w:cs="Cambria Math"/>
          <w:szCs w:val="21"/>
        </w:rPr>
        <w:t>①③④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 w:ascii="Cambria Math" w:hAnsi="Cambria Math" w:cs="Cambria Math"/>
          <w:szCs w:val="21"/>
        </w:rPr>
        <w:t>①②③④</w:t>
      </w:r>
    </w:p>
    <w:p w14:paraId="1CAFE7F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2363AA08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</w:t>
      </w:r>
      <w:r>
        <w:rPr>
          <w:rFonts w:hint="eastAsia" w:ascii="Cambria Math" w:hAnsi="Cambria Math" w:cs="Cambria Math"/>
          <w:color w:val="C00000"/>
          <w:szCs w:val="21"/>
        </w:rPr>
        <w:t>①</w:t>
      </w:r>
      <w:r>
        <w:rPr>
          <w:rFonts w:hint="eastAsia"/>
          <w:color w:val="C00000"/>
          <w:szCs w:val="21"/>
        </w:rPr>
        <w:t>根据题意可知，自制针孔照相机是小孔成像，因此所成实像是倒立的像，故</w:t>
      </w:r>
      <w:r>
        <w:rPr>
          <w:rFonts w:hint="eastAsia" w:ascii="Cambria Math" w:hAnsi="Cambria Math" w:cs="Cambria Math"/>
          <w:color w:val="C00000"/>
          <w:szCs w:val="21"/>
        </w:rPr>
        <w:t>①</w:t>
      </w:r>
      <w:r>
        <w:rPr>
          <w:rFonts w:hint="eastAsia"/>
          <w:color w:val="C00000"/>
          <w:szCs w:val="21"/>
        </w:rPr>
        <w:t>正确；</w:t>
      </w:r>
    </w:p>
    <w:p w14:paraId="417EB59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 w:ascii="Cambria Math" w:hAnsi="Cambria Math" w:cs="Cambria Math"/>
          <w:color w:val="C00000"/>
          <w:szCs w:val="21"/>
        </w:rPr>
        <w:t>②</w:t>
      </w:r>
      <w:r>
        <w:rPr>
          <w:rFonts w:hint="eastAsia"/>
          <w:color w:val="C00000"/>
          <w:szCs w:val="21"/>
        </w:rPr>
        <w:t>根据小孔成像规律可知，当物距减小时，所成的像会变大，物距大于像距时，是缩小的像，物距小于像距时，是放大的像，故</w:t>
      </w:r>
      <w:r>
        <w:rPr>
          <w:rFonts w:hint="eastAsia" w:ascii="Cambria Math" w:hAnsi="Cambria Math" w:cs="Cambria Math"/>
          <w:color w:val="C00000"/>
          <w:szCs w:val="21"/>
        </w:rPr>
        <w:t>②</w:t>
      </w:r>
      <w:r>
        <w:rPr>
          <w:rFonts w:hint="eastAsia"/>
          <w:color w:val="C00000"/>
          <w:szCs w:val="21"/>
        </w:rPr>
        <w:t>正确；</w:t>
      </w:r>
    </w:p>
    <w:p w14:paraId="3508728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 w:ascii="Cambria Math" w:hAnsi="Cambria Math" w:cs="Cambria Math"/>
          <w:color w:val="C00000"/>
          <w:szCs w:val="21"/>
        </w:rPr>
        <w:t>③</w:t>
      </w:r>
      <w:r>
        <w:rPr>
          <w:rFonts w:hint="eastAsia"/>
          <w:color w:val="C00000"/>
          <w:szCs w:val="21"/>
        </w:rPr>
        <w:t>根据小孔成像规律可知，当物距不变时，像距变大，像也会变大，故</w:t>
      </w:r>
      <w:r>
        <w:rPr>
          <w:rFonts w:hint="eastAsia" w:ascii="Cambria Math" w:hAnsi="Cambria Math" w:cs="Cambria Math"/>
          <w:color w:val="C00000"/>
          <w:szCs w:val="21"/>
        </w:rPr>
        <w:t>③</w:t>
      </w:r>
      <w:r>
        <w:rPr>
          <w:rFonts w:hint="eastAsia"/>
          <w:color w:val="C00000"/>
          <w:szCs w:val="21"/>
        </w:rPr>
        <w:t>正确；</w:t>
      </w:r>
    </w:p>
    <w:p w14:paraId="201DE89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 w:ascii="Cambria Math" w:hAnsi="Cambria Math" w:cs="Cambria Math"/>
          <w:color w:val="C00000"/>
          <w:szCs w:val="21"/>
        </w:rPr>
        <w:t>④</w:t>
      </w:r>
      <w:r>
        <w:rPr>
          <w:rFonts w:hint="eastAsia"/>
          <w:color w:val="C00000"/>
          <w:szCs w:val="21"/>
        </w:rPr>
        <w:t>当物距不变，向前推动内筒时，所成的像变小，光更加集中，会更亮，故</w:t>
      </w:r>
      <w:r>
        <w:rPr>
          <w:rFonts w:hint="eastAsia" w:ascii="Cambria Math" w:hAnsi="Cambria Math" w:cs="Cambria Math"/>
          <w:color w:val="C00000"/>
          <w:szCs w:val="21"/>
        </w:rPr>
        <w:t>④</w:t>
      </w:r>
      <w:r>
        <w:rPr>
          <w:rFonts w:hint="eastAsia"/>
          <w:color w:val="C00000"/>
          <w:szCs w:val="21"/>
        </w:rPr>
        <w:t>正确；</w:t>
      </w:r>
    </w:p>
    <w:p w14:paraId="3670393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四句说法均正确，故ABC错误，D正确。</w:t>
      </w:r>
    </w:p>
    <w:p w14:paraId="0A4F45A7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0C80F3C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14．在探究小孔成像的实验中，小明选用一个空的易拉罐，在其底部中央开一个小圆孔，并将其顶部剪去，蒙上一层半透明薄膜。将点燃的蜡烛按图示的位置放置在小孔的前方：</w:t>
      </w:r>
    </w:p>
    <w:p w14:paraId="4A140F80">
      <w:pPr>
        <w:spacing w:line="360" w:lineRule="auto"/>
        <w:ind w:firstLine="2520" w:firstLineChars="1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90675" cy="485775"/>
            <wp:effectExtent l="0" t="0" r="0" b="0"/>
            <wp:docPr id="100009" name="图片 100009" descr="@@@fbd67f1d-136c-47c0-94a1-9f647bfe5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bd67f1d-136c-47c0-94a1-9f647bfe59a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EA379E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（1）实验中，小明利用此装置可以看到烛焰在半透明膜上成的是________（正立/倒立）的像，此成像的原理是_________；</w:t>
      </w:r>
    </w:p>
    <w:p w14:paraId="6088ECB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（2）若将蜡烛靠近小孔，蜡烛的像将_______（变大/变小/不变）；若只将小圆孔改为更小一点的小圆孔，像将_______（变大/变小/不变）；</w:t>
      </w:r>
    </w:p>
    <w:p w14:paraId="7FEEC35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勤于思考的小明又将小圆孔改成了小方孔，其他条件与（1）中保持相同，再观察烛焰的像，则半透明膜上所成的烛焰的像的形状________（会/不会）改变，若他在底部扎了两个小孔，则在半透明膜上可以观察到烛焰的像有_______（1/2）个。</w:t>
      </w:r>
    </w:p>
    <w:p w14:paraId="05C8885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倒立     光沿直线传播     变大     不变     不会     2</w:t>
      </w:r>
    </w:p>
    <w:p w14:paraId="79226FC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【详解】（1）利用此装置探究小孔成像，因为光线沿直线传播，在半透膜上形成倒立的实像。</w:t>
      </w:r>
    </w:p>
    <w:p w14:paraId="3926214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（2）因为蜡烛发出来的光线为点光源，当蜡烛越靠近小孔时，所成的像会越大。若小孔变小，而蜡烛到小孔的距离不变，所成像的大小不变，但通过的光线变少，所以像的亮度会变暗。</w:t>
      </w:r>
    </w:p>
    <w:p w14:paraId="06D72C1C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（3）小孔成像像的形状与物体的形状一致，而和小孔的形状无关，所以像的形状不变。</w:t>
      </w:r>
    </w:p>
    <w:p w14:paraId="07C3F21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若他在底部扎了两个小孔，因为光艳直线传播，分别经过两个小孔，出现两个像。</w:t>
      </w:r>
    </w:p>
    <w:p w14:paraId="269BED1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宁波某校课外实践小组利用一根垂直插入水平地面的圭杆，进行为期一年的“观竿测影”活动。2021年3月14日正午时刻圭杆的杆影如图所示，并测得杆影</w:t>
      </w:r>
      <w:r>
        <w:rPr>
          <w:rFonts w:hint="eastAsia"/>
          <w:i/>
          <w:kern w:val="0"/>
          <w:szCs w:val="21"/>
        </w:rPr>
        <w:t>OA</w:t>
      </w:r>
      <w:r>
        <w:rPr>
          <w:rFonts w:hint="eastAsia"/>
          <w:kern w:val="0"/>
          <w:szCs w:val="21"/>
        </w:rPr>
        <w:t>长为55.7cm。</w:t>
      </w:r>
    </w:p>
    <w:p w14:paraId="46E3C9E6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28725" cy="1304925"/>
            <wp:effectExtent l="0" t="0" r="0" b="0"/>
            <wp:docPr id="1818896156" name="图片 1818896156" descr="@@@68e838c6-4266-4f9e-b2ab-9aa528b17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6156" name="图片 1818896156" descr="@@@68e838c6-4266-4f9e-b2ab-9aa528b17f2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530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（1）杆影的形成是由于光在同一均匀介质中沿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传播；</w:t>
      </w:r>
    </w:p>
    <w:p w14:paraId="4C0ED8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（2）图中杆影从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指向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方；</w:t>
      </w:r>
    </w:p>
    <w:p w14:paraId="7088561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（3）预测2021年6月20日正午时刻，该圭杆的杆影长度将比55.7cm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（填“大”或“小”）。</w:t>
      </w:r>
    </w:p>
    <w:p w14:paraId="395BBA73">
      <w:pPr>
        <w:spacing w:line="360" w:lineRule="auto"/>
        <w:ind w:firstLine="420" w:firstLineChars="200"/>
        <w:jc w:val="left"/>
        <w:textAlignment w:val="center"/>
        <w:rPr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【答案】   直线    北     小</w:t>
      </w:r>
    </w:p>
    <w:p w14:paraId="0F0C9EA1">
      <w:pPr>
        <w:spacing w:line="360" w:lineRule="auto"/>
        <w:ind w:firstLine="420" w:firstLineChars="200"/>
        <w:jc w:val="left"/>
        <w:textAlignment w:val="center"/>
        <w:rPr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【详解】（1）影子是由于光在同一均匀介质中沿直线传播形成的，不透明的圭杆挡住了光的传播而留下了阴影。</w:t>
      </w:r>
    </w:p>
    <w:p w14:paraId="722E3996">
      <w:pPr>
        <w:spacing w:line="360" w:lineRule="auto"/>
        <w:ind w:firstLine="420" w:firstLineChars="200"/>
        <w:jc w:val="left"/>
        <w:textAlignment w:val="center"/>
        <w:rPr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（2）宁波地区地处北半球，3月14日正午时刻太阳在宁波的南方，所以杆的影子</w:t>
      </w:r>
      <w:r>
        <w:rPr>
          <w:rFonts w:hint="eastAsia"/>
          <w:i/>
          <w:color w:val="C00000"/>
          <w:kern w:val="0"/>
          <w:szCs w:val="21"/>
        </w:rPr>
        <w:t>OA</w:t>
      </w:r>
      <w:r>
        <w:rPr>
          <w:rFonts w:hint="eastAsia"/>
          <w:color w:val="C00000"/>
          <w:kern w:val="0"/>
          <w:szCs w:val="21"/>
        </w:rPr>
        <w:t>在杆的北方，即杆影从</w:t>
      </w:r>
      <w:r>
        <w:rPr>
          <w:rFonts w:hint="eastAsia"/>
          <w:i/>
          <w:color w:val="C00000"/>
          <w:kern w:val="0"/>
          <w:szCs w:val="21"/>
        </w:rPr>
        <w:t>O</w:t>
      </w:r>
      <w:r>
        <w:rPr>
          <w:rFonts w:hint="eastAsia"/>
          <w:color w:val="C00000"/>
          <w:kern w:val="0"/>
          <w:szCs w:val="21"/>
        </w:rPr>
        <w:t>到</w:t>
      </w:r>
      <w:r>
        <w:rPr>
          <w:rFonts w:hint="eastAsia"/>
          <w:i/>
          <w:color w:val="C00000"/>
          <w:kern w:val="0"/>
          <w:szCs w:val="21"/>
        </w:rPr>
        <w:t>A</w:t>
      </w:r>
      <w:r>
        <w:rPr>
          <w:rFonts w:hint="eastAsia"/>
          <w:color w:val="C00000"/>
          <w:kern w:val="0"/>
          <w:szCs w:val="21"/>
        </w:rPr>
        <w:t>指向北方。</w:t>
      </w:r>
    </w:p>
    <w:p w14:paraId="72642B0C">
      <w:pPr>
        <w:spacing w:line="360" w:lineRule="auto"/>
        <w:ind w:firstLine="420" w:firstLineChars="200"/>
        <w:jc w:val="left"/>
        <w:textAlignment w:val="center"/>
        <w:rPr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（3）从3月14日到6月20日，太阳向北方移动，但仍然在宁波的南方，正午时刻杆子留下的影子比3月14日时要短，即杆影长度比55.7cm小。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8FA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16．（2024·广西·中考真题）关于光的传播，下列说法正确的是（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8C5D3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A．光不能在真空中传播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B．光比声音传播速度慢</w:t>
      </w:r>
    </w:p>
    <w:p w14:paraId="483CFAE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C．光在水中的传播速度是3×10</w:t>
      </w:r>
      <w:r>
        <w:rPr>
          <w:rFonts w:hint="eastAsia"/>
          <w:szCs w:val="21"/>
          <w:vertAlign w:val="superscript"/>
        </w:rPr>
        <w:t>8</w:t>
      </w:r>
      <w:r>
        <w:rPr>
          <w:rFonts w:hint="eastAsia"/>
          <w:szCs w:val="21"/>
        </w:rPr>
        <w:t>m/s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D．光在同种均匀介质中沿直线传播</w:t>
      </w:r>
    </w:p>
    <w:p w14:paraId="6672171A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41ED409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【详解】A．光的传播不需要介质，可以在真空中传播，故A错误；</w:t>
      </w:r>
    </w:p>
    <w:p w14:paraId="45D3121B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B．光在空气中的传播速度约为</w:t>
      </w:r>
      <w:r>
        <w:rPr>
          <w:rFonts w:hint="eastAsia"/>
          <w:color w:val="C00000"/>
          <w:szCs w:val="21"/>
        </w:rPr>
        <w:object>
          <v:shape id="_x0000_i1025" o:spt="75" alt="eqIdff680021b8074345939aa080162b071e" type="#_x0000_t75" style="height:14pt;width:44.7pt;" o:ole="t" filled="f" o:preferrelative="t" stroked="f" coordsize="21600,21600">
            <v:path/>
            <v:fill on="f" focussize="0,0"/>
            <v:stroke on="f" joinstyle="miter"/>
            <v:imagedata r:id="rId24" o:title="eqIdff680021b8074345939aa080162b071e"/>
            <o:lock v:ext="edit" aspectratio="t"/>
            <w10:wrap type="none"/>
            <w10:anchorlock/>
          </v:shape>
          <o:OLEObject Type="Embed" ProgID="Equation.DSMT4" ShapeID="_x0000_i1025" DrawAspect="Content" ObjectID="_1468075725" r:id="rId23">
            <o:LockedField>false</o:LockedField>
          </o:OLEObject>
        </w:object>
      </w:r>
      <w:r>
        <w:rPr>
          <w:rFonts w:hint="eastAsia"/>
          <w:color w:val="C00000"/>
          <w:szCs w:val="21"/>
        </w:rPr>
        <w:t>，声音在空气中的传播速度约为</w:t>
      </w:r>
      <w:r>
        <w:rPr>
          <w:rFonts w:hint="eastAsia"/>
          <w:color w:val="C00000"/>
          <w:szCs w:val="21"/>
        </w:rPr>
        <w:object>
          <v:shape id="_x0000_i1026" o:spt="75" alt="eqId29b2f4a844885e98efc88519b1869ead" type="#_x0000_t75" style="height:12.65pt;width:34.45pt;" o:ole="t" filled="f" o:preferrelative="t" stroked="f" coordsize="21600,21600">
            <v:path/>
            <v:fill on="f" focussize="0,0"/>
            <v:stroke on="f" joinstyle="miter"/>
            <v:imagedata r:id="rId26" o:title="eqId29b2f4a844885e98efc88519b1869ead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rFonts w:hint="eastAsia"/>
          <w:color w:val="C00000"/>
          <w:szCs w:val="21"/>
        </w:rPr>
        <w:t>，故B错误；</w:t>
      </w:r>
    </w:p>
    <w:p w14:paraId="4D6A735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C．光在真空的传播速度约为</w:t>
      </w:r>
      <w:r>
        <w:rPr>
          <w:rFonts w:hint="eastAsia"/>
          <w:color w:val="C00000"/>
          <w:szCs w:val="21"/>
        </w:rPr>
        <w:object>
          <v:shape id="_x0000_i1027" o:spt="75" alt="eqIdff680021b8074345939aa080162b071e" type="#_x0000_t75" style="height:14pt;width:44.7pt;" o:ole="t" filled="f" o:preferrelative="t" stroked="f" coordsize="21600,21600">
            <v:path/>
            <v:fill on="f" focussize="0,0"/>
            <v:stroke on="f" joinstyle="miter"/>
            <v:imagedata r:id="rId24" o:title="eqIdff680021b8074345939aa080162b071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7">
            <o:LockedField>false</o:LockedField>
          </o:OLEObject>
        </w:object>
      </w:r>
      <w:r>
        <w:rPr>
          <w:rFonts w:hint="eastAsia"/>
          <w:color w:val="C00000"/>
          <w:szCs w:val="21"/>
        </w:rPr>
        <w:t>，在水中的传播速度小于在真空的传播速度，约为真空中传播速度的</w:t>
      </w:r>
      <w:r>
        <w:rPr>
          <w:rFonts w:hint="eastAsia"/>
          <w:color w:val="C00000"/>
          <w:szCs w:val="21"/>
        </w:rPr>
        <w:object>
          <v:shape id="_x0000_i1028" o:spt="75" alt="eqId8b2a698891d42c70b597f0da4f215f09" type="#_x0000_t75" style="height:27.3pt;width:10.6pt;" o:ole="t" filled="f" o:preferrelative="t" stroked="f" coordsize="21600,21600">
            <v:path/>
            <v:fill on="f" focussize="0,0"/>
            <v:stroke on="f" joinstyle="miter"/>
            <v:imagedata r:id="rId29" o:title="eqId8b2a698891d42c70b597f0da4f215f0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8">
            <o:LockedField>false</o:LockedField>
          </o:OLEObject>
        </w:object>
      </w:r>
      <w:r>
        <w:rPr>
          <w:rFonts w:hint="eastAsia"/>
          <w:color w:val="C00000"/>
          <w:szCs w:val="21"/>
        </w:rPr>
        <w:t>，故C错误；</w:t>
      </w:r>
    </w:p>
    <w:p w14:paraId="07D6DEA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D．由光的传播规律可知，光在同种均匀介质中沿直线传播，故D正确。</w:t>
      </w:r>
    </w:p>
    <w:p w14:paraId="5BF49A38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  </w:t>
      </w:r>
    </w:p>
    <w:p w14:paraId="0638956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17．（2024·湖南·中考真题）《墨经》中记载了影子的形成等光学现象。如图所示，墙上手影形成的原因是（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3C8B4F6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5900" cy="742950"/>
            <wp:effectExtent l="0" t="0" r="0" b="0"/>
            <wp:docPr id="1866921597" name="图片 1866921597" descr="@@@376a989c-295a-4fbc-b9b0-609560bec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1597" name="图片 1866921597" descr="@@@376a989c-295a-4fbc-b9b0-609560bec2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9B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A．光的直线传播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B．光的反射    C．光的折射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D．光的色散</w:t>
      </w:r>
    </w:p>
    <w:p w14:paraId="40B5390C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3D0D5DD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【详解】光在同一种均匀介质中是沿直线传播的，沿直线传播的光被手挡住，墙上黑暗区域就是手的影子。故A符合题意，BCD不符合题意。故选A。</w:t>
      </w:r>
    </w:p>
    <w:p w14:paraId="7A4A154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18．（2023·江苏镇江·中考真题）《墨经》中最早记载了小孔成像现象，该现象由于光的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形成。如图为书中绘制的示意图，要让室内墙壁上的像看得更清楚，房间的亮度应较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。当室外的人靠近小孔时，他在墙壁上所成像的大小将变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 w14:paraId="071FBB16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66265" cy="1156970"/>
            <wp:effectExtent l="0" t="0" r="635" b="5080"/>
            <wp:docPr id="324033452" name="图片 324033452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3452" name="图片 324033452" descr="@@@0eb999d9-073e-44c8-95cc-0c83a7b1847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4422" cy="11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F09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直线传播     暗     大</w:t>
      </w:r>
    </w:p>
    <w:p w14:paraId="5A11BFA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小孔成像的原理是光的直线传播；所成的是倒立的实像；成像的大小与像到小孔的距离、物到小孔的距离有关；探究成像规时，要使像更亮，要增大物体和环境的对比度。要让室内墙壁上的像看得更清楚，房间的亮度应较暗；室外的人靠近小孔，光线发散程度更大，像距不变，所以像将变大。</w:t>
      </w:r>
    </w:p>
    <w:p w14:paraId="64C808C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19．（2022·浙江宁波·中考真题）如图所示是一个放置于宁波某地水平地面上的简易计时模型，圭杆垂直底盘。下列描述错误的是（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69068EFD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2090" cy="916940"/>
            <wp:effectExtent l="0" t="0" r="3810" b="0"/>
            <wp:docPr id="749262896" name="图片 749262896" descr="@@@46e37d40-3b8c-48e1-81ba-e8420f0dc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2896" name="图片 749262896" descr="@@@46e37d40-3b8c-48e1-81ba-e8420f0dcc9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91514" cy="9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D0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A．杆影的形成是由于光在均匀介质中沿直线传播</w:t>
      </w:r>
    </w:p>
    <w:p w14:paraId="49D1CF8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B．一天内，杆影移动是由地球公转造成的</w:t>
      </w:r>
    </w:p>
    <w:p w14:paraId="1112972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C．一天内，正午的杆影最短</w:t>
      </w:r>
    </w:p>
    <w:p w14:paraId="113C8BD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D．该模型依据杆影的方位计时</w:t>
      </w:r>
    </w:p>
    <w:p w14:paraId="5ACE133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2EC524B1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【详解】A．光在同一种均匀介质中沿直线传播，杆影的形成是由于光在均匀介质中沿直线传播形成的，故A正确，不符合题意；</w:t>
      </w:r>
    </w:p>
    <w:p w14:paraId="5C1D54B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B．一天内，杆影移动是由地球自转造成的，故B错误，符合题意；</w:t>
      </w:r>
    </w:p>
    <w:p w14:paraId="6C48F0EF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C．一天内，正午太阳高度角最大，因此正午的杆影最短，故C正确，不符合题意；</w:t>
      </w:r>
    </w:p>
    <w:p w14:paraId="455000F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影子的方向在改变。在北回归线以北的地方，早晨的影子在西方，中午的影子在北方，傍晚的影子在东方。从原理上来说，根据影子的长度或方向都可以计时，但根据影子的方向来计时更方便一些。故通常都是以影子的方位计时。故D正确，不符合题意。</w:t>
      </w:r>
    </w:p>
    <w:p w14:paraId="29415B7F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4B5FDC3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20. （2022·四川成都·中考真题）“圭表”是我国古代先进的天文观测仪器，根据“表”在“圭”面上形长的变化就能知道时节的更替。元代天文学家郭守敬改进和创新了“圭表”（如图甲），国乙是其示意图。他在“表”上方加一根架空的横梁，在“圭”面上放置一个可移动的景符（有小孔的铜片）。他利用改进后的“圭表”，精确推算出了二十四节气和一回归年天数。请根据以上资料在图乙中画出横梁通过景符的小孔在“圭”面上所成的影像，并标明两条光线的传播方向。</w:t>
      </w:r>
    </w:p>
    <w:p w14:paraId="37903C51">
      <w:pPr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76575" cy="1590675"/>
            <wp:effectExtent l="0" t="0" r="0" b="0"/>
            <wp:docPr id="758639591" name="图片 758639591" descr="@@@cc0094c9-b66f-4da1-8cdb-20cb52e5a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9591" name="图片 758639591" descr="@@@cc0094c9-b66f-4da1-8cdb-20cb52e5a3a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BF7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【答案】见下图。</w:t>
      </w:r>
    </w:p>
    <w:p w14:paraId="07CB785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【详解】光线照射到横梁上，由于光线沿直线传播，光线通过景符上的小孔，照射到“圭”面上，这是小孔成像，在“圭”上形成横梁的像。如图所示：</w:t>
      </w:r>
    </w:p>
    <w:p w14:paraId="23D39797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00250" cy="1085850"/>
            <wp:effectExtent l="0" t="0" r="0" b="0"/>
            <wp:docPr id="100019" name="图片 100019" descr="@@@edb2f83e-1795-4999-9d5b-30f7d5c13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db2f83e-1795-4999-9d5b-30f7d5c13c2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3F5F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bookmarkStart w:id="2" w:name="_GoBack"/>
    </w:p>
    <w:bookmarkEnd w:id="2"/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2A81FC22-98EE-45EE-861C-810EA9577428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AF963554-88A6-41AE-88B0-447F6B2A7F64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58198967-5BBC-4B23-AAF8-18E74D0EDB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96C68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596C68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6C1EB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FC6DEB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8E6"/>
    <w:rsid w:val="00135BFA"/>
    <w:rsid w:val="0014217E"/>
    <w:rsid w:val="00143676"/>
    <w:rsid w:val="00173A45"/>
    <w:rsid w:val="00192B8C"/>
    <w:rsid w:val="001A4557"/>
    <w:rsid w:val="001A72B8"/>
    <w:rsid w:val="001B2478"/>
    <w:rsid w:val="001C2582"/>
    <w:rsid w:val="001D05D1"/>
    <w:rsid w:val="001D2C00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A19F4"/>
    <w:rsid w:val="002B18E7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3F2B48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1308A"/>
    <w:rsid w:val="005203C8"/>
    <w:rsid w:val="00527F9D"/>
    <w:rsid w:val="005326C4"/>
    <w:rsid w:val="0054067C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77FE"/>
    <w:rsid w:val="005D0D99"/>
    <w:rsid w:val="005E644C"/>
    <w:rsid w:val="005F12BF"/>
    <w:rsid w:val="005F3083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4553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8D2994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17FE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2778F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02825AF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4.bin"/><Relationship Id="rId27" Type="http://schemas.openxmlformats.org/officeDocument/2006/relationships/oleObject" Target="embeddings/oleObject3.bin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4776</Words>
  <Characters>4972</Characters>
  <Lines>39</Lines>
  <Paragraphs>11</Paragraphs>
  <TotalTime>450</TotalTime>
  <ScaleCrop>false</ScaleCrop>
  <LinksUpToDate>false</LinksUpToDate>
  <CharactersWithSpaces>5316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2024-09-14T12:55:51Z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5A693F658E3C4728AF1D42C8C543D77D_12</vt:lpwstr>
  </property>
</Properties>
</file>