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11379200</wp:posOffset>
            </wp:positionV>
            <wp:extent cx="381000" cy="431800"/>
            <wp:effectExtent l="0" t="0" r="0" b="6350"/>
            <wp:wrapNone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第二节  透镜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一、初识透镜  </w:t>
      </w:r>
    </w:p>
    <w:p w14:paraId="74F99AD3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bookmarkStart w:id="0" w:name="_Hlk170663067"/>
      <w:r>
        <w:rPr>
          <w:rFonts w:hint="eastAsia"/>
          <w:szCs w:val="21"/>
        </w:rPr>
        <w:t>1．透镜分类：透镜分为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 和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26B57C7A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（1）凸透镜：中间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、边缘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的透镜（例如远视镜镜片，照相机镜头、放大镜等）；</w:t>
      </w:r>
    </w:p>
    <w:p w14:paraId="1B75167C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（2）凹透镜：中间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、边缘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的透镜（例如近视镜等）。</w:t>
      </w:r>
    </w:p>
    <w:p w14:paraId="75EC556E">
      <w:pPr>
        <w:adjustRightInd w:val="0"/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【答案】凸透镜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凹透镜</w:t>
      </w:r>
      <w:r>
        <w:rPr>
          <w:rFonts w:hint="eastAsia"/>
          <w:color w:val="FF0000"/>
          <w:szCs w:val="21"/>
        </w:rPr>
        <w:t>；</w:t>
      </w:r>
      <w:r>
        <w:rPr>
          <w:color w:val="FF0000"/>
          <w:szCs w:val="21"/>
        </w:rPr>
        <w:t>（1） 厚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薄</w:t>
      </w:r>
      <w:r>
        <w:rPr>
          <w:rFonts w:hint="eastAsia"/>
          <w:color w:val="FF0000"/>
          <w:szCs w:val="21"/>
        </w:rPr>
        <w:t>；</w:t>
      </w:r>
      <w:r>
        <w:rPr>
          <w:color w:val="FF0000"/>
          <w:szCs w:val="21"/>
        </w:rPr>
        <w:t>（2）薄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厚</w:t>
      </w:r>
      <w:r>
        <w:rPr>
          <w:rFonts w:hint="eastAsia"/>
          <w:color w:val="FF0000"/>
          <w:szCs w:val="21"/>
        </w:rPr>
        <w:t>。</w:t>
      </w:r>
    </w:p>
    <w:p w14:paraId="06965A9F">
      <w:pPr>
        <w:adjustRightInd w:val="0"/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【详解】透镜分为凸透镜与凹透镜</w:t>
      </w:r>
      <w:r>
        <w:rPr>
          <w:rFonts w:hint="eastAsia"/>
          <w:color w:val="FF0000"/>
          <w:szCs w:val="21"/>
        </w:rPr>
        <w:t>。</w:t>
      </w:r>
    </w:p>
    <w:p w14:paraId="511F2A67">
      <w:pPr>
        <w:adjustRightInd w:val="0"/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（1）根据凸透镜的定义可知，凸透镜对光线有会聚作用，其特点是中间厚，边缘薄的透镜。</w:t>
      </w:r>
    </w:p>
    <w:p w14:paraId="33AA8471">
      <w:pPr>
        <w:adjustRightInd w:val="0"/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（2）根据凹透镜的定义可知，凹透镜对光线有发散作用，其特点是中间薄，边缘厚的透镜。</w:t>
      </w:r>
    </w:p>
    <w:p w14:paraId="09BDF88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2．如图甲所示，把放大镜的镜片拆出来。从侧面看过去，这块透镜中间较边缘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（选填“厚”或“薄”），这种透镜我们叫凸透镜。继续观察图乙中的透镜，与放大镜属于同一类透镜的是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57F3043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171950" cy="1200150"/>
            <wp:effectExtent l="0" t="0" r="0" b="0"/>
            <wp:docPr id="100067" name="图片 100067" descr="@@@8284e563-c85b-4ceb-948b-f183d4d32e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8284e563-c85b-4ceb-948b-f183d4d32ec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8BC7">
      <w:pPr>
        <w:adjustRightInd w:val="0"/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厚     ab</w:t>
      </w:r>
    </w:p>
    <w:p w14:paraId="2D5D0F2F">
      <w:pPr>
        <w:adjustRightInd w:val="0"/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【详解】放大镜是凸透镜，中间厚边缘薄，故从侧面看过去，这块透镜中间较边缘厚。如图乙中，只有ab是中央厚边缘薄的凸透镜。</w:t>
      </w:r>
    </w:p>
    <w:p w14:paraId="7C8E4C2F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如图所示，透过表盘上光滑透明凸起部分，能清楚地读出日期信息，此凸起部分相当于（    ）</w:t>
      </w:r>
    </w:p>
    <w:p w14:paraId="7A0DA015">
      <w:pPr>
        <w:adjustRightInd w:val="0"/>
        <w:spacing w:line="360" w:lineRule="auto"/>
        <w:ind w:firstLine="3360" w:firstLineChars="1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908685" cy="1430655"/>
            <wp:effectExtent l="0" t="0" r="5715" b="0"/>
            <wp:docPr id="737234361" name="图片 737234361" descr="@@@1c425d3a-7266-4152-86f0-09dc33ea0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34361" name="图片 737234361" descr="@@@1c425d3a-7266-4152-86f0-09dc33ea0c5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9875" cy="14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2CF4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A．玻璃砖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B．平面镜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C．凸透镜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D．凹透镜</w:t>
      </w:r>
    </w:p>
    <w:p w14:paraId="15A07911">
      <w:pPr>
        <w:adjustRightInd w:val="0"/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535A2952">
      <w:pPr>
        <w:adjustRightInd w:val="0"/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【详解】透明凸起的部分中间比边缘厚，能清楚读出日期信息，即可以使日期成放大像，其作用相当于一个凸透镜，起到了放大镜的作用，故ABD不符合题意，C符合题意。故选C。</w:t>
      </w:r>
    </w:p>
    <w:p w14:paraId="3FCD4D53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4．晋代《博物志》中有“削冰令圆，举以向日，以艾承其影，则其火”的用冰取火的发明记载，其实质是将冰块制作成（    ）</w:t>
      </w:r>
    </w:p>
    <w:p w14:paraId="421C4E3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A．平面镜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B．凸透镜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C．凹透镜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D．三棱镜</w:t>
      </w:r>
    </w:p>
    <w:p w14:paraId="52F2088C">
      <w:pPr>
        <w:adjustRightInd w:val="0"/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2A3EB7E8">
      <w:pPr>
        <w:adjustRightInd w:val="0"/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【详解】要取火需要将光线会聚，所以应该将冰块制成对光有会聚作用的凸透镜，凸透镜会把光线集中在焦点上时，当把艾放在焦点上时，会随着温度的升高达到燃点时即可燃烧。</w:t>
      </w:r>
    </w:p>
    <w:p w14:paraId="4321F8FA">
      <w:pPr>
        <w:adjustRightInd w:val="0"/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2ACF5628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认识透镜对光的作用</w:t>
      </w:r>
    </w:p>
    <w:p w14:paraId="10B781A2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5．安全小提示：夏天我们外出游玩时，不要随意将瓶装矿泉水丢在树林里。这是由于瓶装矿泉水在阳光下，相当于一个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 xml:space="preserve"> （选填“凹透镜”或“凸透镜”），它对光线有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作用，可能将阳光会聚在焦点上，导致附近的树叶长时间高温引起森林火灾。</w:t>
      </w:r>
    </w:p>
    <w:p w14:paraId="6AF4EA22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【答案】凸透镜</w:t>
      </w:r>
      <w:r>
        <w:rPr>
          <w:rFonts w:hint="eastAsia"/>
          <w:color w:val="FF0000"/>
          <w:kern w:val="0"/>
          <w:szCs w:val="21"/>
        </w:rPr>
        <w:t>，</w:t>
      </w:r>
      <w:r>
        <w:rPr>
          <w:color w:val="FF0000"/>
          <w:kern w:val="0"/>
          <w:szCs w:val="21"/>
        </w:rPr>
        <w:t>会聚</w:t>
      </w:r>
      <w:r>
        <w:rPr>
          <w:rFonts w:hint="eastAsia"/>
          <w:color w:val="FF0000"/>
          <w:kern w:val="0"/>
          <w:szCs w:val="21"/>
        </w:rPr>
        <w:t>。</w:t>
      </w:r>
    </w:p>
    <w:p w14:paraId="50C702BA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【详解】由于瓶中水的形状是中间厚、边缘薄，符合凸透镜的形状特点，瓶装矿泉水在阳光下，对光线有会聚作用，可能将阳光会聚在焦点上，会造成树叶燃烧，造成火灾。</w:t>
      </w:r>
    </w:p>
    <w:p w14:paraId="6BD04A6B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6．如图所示，两条光线会聚于主光轴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上的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点，在虚线框内放入甲透镜后，光线将会聚于主光轴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上的</w:t>
      </w:r>
      <w:r>
        <w:rPr>
          <w:rFonts w:hint="eastAsia"/>
          <w:i/>
          <w:kern w:val="0"/>
          <w:szCs w:val="21"/>
        </w:rPr>
        <w:t>c</w:t>
      </w:r>
      <w:r>
        <w:rPr>
          <w:rFonts w:hint="eastAsia"/>
          <w:kern w:val="0"/>
          <w:szCs w:val="21"/>
        </w:rPr>
        <w:t>点；在虚线框内放入乙透镜后，光线将会聚于主光轴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上的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点，则（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0C3E48E">
      <w:pPr>
        <w:spacing w:line="360" w:lineRule="auto"/>
        <w:ind w:firstLine="2520" w:firstLineChars="12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2124075" cy="1009650"/>
            <wp:effectExtent l="0" t="0" r="0" b="0"/>
            <wp:docPr id="311798933" name="图片 311798933" descr="@@@6dfccc71-c9d2-4c20-95d5-6fcff8781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8933" name="图片 311798933" descr="@@@6dfccc71-c9d2-4c20-95d5-6fcff8781e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294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A．甲是凸透镜，乙是凸透镜</w:t>
      </w:r>
      <w:r>
        <w:rPr>
          <w:rFonts w:hint="eastAsia"/>
          <w:kern w:val="0"/>
          <w:szCs w:val="21"/>
        </w:rPr>
        <w:t xml:space="preserve">         </w:t>
      </w:r>
      <w:r>
        <w:rPr>
          <w:kern w:val="0"/>
          <w:szCs w:val="21"/>
        </w:rPr>
        <w:t>B．甲是凹透镜，乙是凸透镜</w:t>
      </w:r>
    </w:p>
    <w:p w14:paraId="3712AD1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C．甲是凸透镜，乙是凹透镜</w:t>
      </w:r>
      <w:r>
        <w:rPr>
          <w:rFonts w:hint="eastAsia"/>
          <w:kern w:val="0"/>
          <w:szCs w:val="21"/>
        </w:rPr>
        <w:t xml:space="preserve">         </w:t>
      </w:r>
      <w:r>
        <w:rPr>
          <w:kern w:val="0"/>
          <w:szCs w:val="21"/>
        </w:rPr>
        <w:t>D．甲是凹透镜，乙是凹透镜</w:t>
      </w:r>
    </w:p>
    <w:p w14:paraId="6287CCBB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【答案】B</w:t>
      </w:r>
    </w:p>
    <w:p w14:paraId="61B98EA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【详解】由图知，光会聚于</w:t>
      </w:r>
      <w:r>
        <w:rPr>
          <w:rFonts w:hint="eastAsia"/>
          <w:i/>
          <w:color w:val="FF0000"/>
          <w:kern w:val="0"/>
          <w:szCs w:val="21"/>
        </w:rPr>
        <w:t>b</w:t>
      </w:r>
      <w:r>
        <w:rPr>
          <w:rFonts w:hint="eastAsia"/>
          <w:color w:val="FF0000"/>
          <w:kern w:val="0"/>
          <w:szCs w:val="21"/>
        </w:rPr>
        <w:t>点；光经过甲透镜后会聚在右侧的</w:t>
      </w:r>
      <w:r>
        <w:rPr>
          <w:rFonts w:hint="eastAsia"/>
          <w:i/>
          <w:color w:val="FF0000"/>
          <w:kern w:val="0"/>
          <w:szCs w:val="21"/>
        </w:rPr>
        <w:t>c</w:t>
      </w:r>
      <w:r>
        <w:rPr>
          <w:rFonts w:hint="eastAsia"/>
          <w:color w:val="FF0000"/>
          <w:kern w:val="0"/>
          <w:szCs w:val="21"/>
        </w:rPr>
        <w:t>点，折射光线与原来的入射光线相比，相交延后了，说明甲透镜对光线有发散作用，是凹透镜；经过乙透镜后会聚在</w:t>
      </w:r>
      <w:bookmarkStart w:id="1" w:name="_GoBack"/>
      <w:bookmarkEnd w:id="1"/>
      <w:r>
        <w:rPr>
          <w:rFonts w:hint="eastAsia"/>
          <w:color w:val="FF0000"/>
          <w:kern w:val="0"/>
          <w:szCs w:val="21"/>
        </w:rPr>
        <w:t>左侧的</w:t>
      </w:r>
      <w:r>
        <w:rPr>
          <w:rFonts w:hint="eastAsia"/>
          <w:i/>
          <w:color w:val="FF0000"/>
          <w:kern w:val="0"/>
          <w:szCs w:val="21"/>
        </w:rPr>
        <w:t>a</w:t>
      </w:r>
      <w:r>
        <w:rPr>
          <w:rFonts w:hint="eastAsia"/>
          <w:color w:val="FF0000"/>
          <w:kern w:val="0"/>
          <w:szCs w:val="21"/>
        </w:rPr>
        <w:t>点，折射光线与原来的入射光线相比，相交提前了，说明乙透镜对光线有会聚作用，是凸透镜。故ACD不符合题意；B符合题意。</w:t>
      </w:r>
      <w:r>
        <w:rPr>
          <w:color w:val="FF0000"/>
          <w:kern w:val="0"/>
          <w:szCs w:val="21"/>
        </w:rPr>
        <w:t>故选B。</w:t>
      </w:r>
    </w:p>
    <w:p w14:paraId="110982A2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7．在下列虚框中放入适当的凸透镜或凹透镜，光路图成立。其中放入凸透镜的是（　　）</w:t>
      </w:r>
    </w:p>
    <w:p w14:paraId="34E5359A">
      <w:pPr>
        <w:spacing w:line="360" w:lineRule="auto"/>
        <w:ind w:firstLine="840" w:firstLineChars="4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4591050" cy="943610"/>
            <wp:effectExtent l="0" t="0" r="0" b="8890"/>
            <wp:docPr id="100003" name="图片 100003" descr="@@@4ba1dfd6-0add-4e90-aea3-a7efe5a6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ba1dfd6-0add-4e90-aea3-a7efe5a644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3421" cy="9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  </w:t>
      </w:r>
    </w:p>
    <w:p w14:paraId="584629F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A．甲和丁</w:t>
      </w:r>
      <w:r>
        <w:rPr>
          <w:kern w:val="0"/>
          <w:szCs w:val="21"/>
        </w:rPr>
        <w:tab/>
      </w:r>
      <w:r>
        <w:rPr>
          <w:kern w:val="0"/>
          <w:szCs w:val="21"/>
        </w:rPr>
        <w:t>B．乙和丁</w:t>
      </w:r>
      <w:r>
        <w:rPr>
          <w:kern w:val="0"/>
          <w:szCs w:val="21"/>
        </w:rPr>
        <w:tab/>
      </w:r>
      <w:r>
        <w:rPr>
          <w:kern w:val="0"/>
          <w:szCs w:val="21"/>
        </w:rPr>
        <w:t>C．丙和丁</w:t>
      </w:r>
      <w:r>
        <w:rPr>
          <w:kern w:val="0"/>
          <w:szCs w:val="21"/>
        </w:rPr>
        <w:tab/>
      </w:r>
      <w:r>
        <w:rPr>
          <w:kern w:val="0"/>
          <w:szCs w:val="21"/>
        </w:rPr>
        <w:t>D．乙和丙</w:t>
      </w:r>
    </w:p>
    <w:p w14:paraId="16C5AEF9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【答案】A</w:t>
      </w:r>
    </w:p>
    <w:p w14:paraId="38D634B0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【详解】甲、丁两图中，光线经过透镜后变会聚了，为凸透镜；乙、丙两图中，光线经过透镜后变发散了，为凹透镜。故A符合题意，BCD不符合题意。</w:t>
      </w:r>
    </w:p>
    <w:p w14:paraId="0CB0208D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故选A。</w:t>
      </w:r>
    </w:p>
    <w:bookmarkEnd w:id="0"/>
    <w:p w14:paraId="2135E070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8．凸透镜能使跟主光轴平行的入射光线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于一点，叫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，这一点到凸透镜的光心的距离叫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。一个凸透镜有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个焦点，它们位于凸透镜的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边。凹透镜能使光线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。</w:t>
      </w:r>
    </w:p>
    <w:p w14:paraId="2AEFDF89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【答案】会聚</w:t>
      </w:r>
      <w:r>
        <w:rPr>
          <w:rFonts w:hint="eastAsia"/>
          <w:color w:val="FF0000"/>
        </w:rPr>
        <w:t>，</w:t>
      </w:r>
      <w:r>
        <w:rPr>
          <w:color w:val="FF0000"/>
        </w:rPr>
        <w:t>焦点</w:t>
      </w:r>
      <w:r>
        <w:rPr>
          <w:rFonts w:hint="eastAsia"/>
          <w:color w:val="FF0000"/>
        </w:rPr>
        <w:t>，</w:t>
      </w:r>
      <w:r>
        <w:rPr>
          <w:color w:val="FF0000"/>
        </w:rPr>
        <w:t>焦距</w:t>
      </w:r>
      <w:r>
        <w:rPr>
          <w:rFonts w:hint="eastAsia"/>
          <w:color w:val="FF0000"/>
        </w:rPr>
        <w:t>，</w:t>
      </w:r>
      <w:r>
        <w:rPr>
          <w:color w:val="FF0000"/>
        </w:rPr>
        <w:t>2</w:t>
      </w:r>
      <w:r>
        <w:rPr>
          <w:rFonts w:hint="eastAsia"/>
          <w:color w:val="FF0000"/>
        </w:rPr>
        <w:t>，</w:t>
      </w:r>
      <w:r>
        <w:rPr>
          <w:color w:val="FF0000"/>
        </w:rPr>
        <w:t>两</w:t>
      </w:r>
      <w:r>
        <w:rPr>
          <w:rFonts w:hint="eastAsia"/>
          <w:color w:val="FF0000"/>
        </w:rPr>
        <w:t>，</w:t>
      </w:r>
      <w:r>
        <w:rPr>
          <w:color w:val="FF0000"/>
        </w:rPr>
        <w:t>发散</w:t>
      </w:r>
      <w:r>
        <w:rPr>
          <w:rFonts w:hint="eastAsia"/>
          <w:color w:val="FF0000"/>
        </w:rPr>
        <w:t>。</w:t>
      </w:r>
    </w:p>
    <w:p w14:paraId="4F5F631C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【详解】凸透镜能使跟主光轴平行的入射光线会聚于一点，叫焦点．这一点到凸透镜的光心的距离叫焦距</w:t>
      </w:r>
      <w:r>
        <w:rPr>
          <w:rFonts w:hint="eastAsia"/>
          <w:color w:val="FF0000"/>
        </w:rPr>
        <w:t>。</w:t>
      </w:r>
      <w:r>
        <w:rPr>
          <w:color w:val="FF0000"/>
        </w:rPr>
        <w:t>一个凸透镜有2个焦点，它们位于凸透镜的两边</w:t>
      </w:r>
      <w:r>
        <w:rPr>
          <w:rFonts w:hint="eastAsia"/>
          <w:color w:val="FF0000"/>
        </w:rPr>
        <w:t>。</w:t>
      </w:r>
      <w:r>
        <w:rPr>
          <w:color w:val="FF0000"/>
        </w:rPr>
        <w:t>凹透镜能使光线发散</w:t>
      </w:r>
      <w:r>
        <w:rPr>
          <w:rFonts w:hint="eastAsia"/>
          <w:color w:val="FF0000"/>
        </w:rPr>
        <w:t>。</w:t>
      </w:r>
    </w:p>
    <w:p w14:paraId="109E3E3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</w:rPr>
        <w:t>9．（1）</w:t>
      </w:r>
      <w:r>
        <w:rPr>
          <w:kern w:val="0"/>
          <w:szCs w:val="21"/>
        </w:rPr>
        <w:t>请画出由S点发出的光经过凸透镜后的折射光线。</w:t>
      </w:r>
    </w:p>
    <w:p w14:paraId="21C67504">
      <w:pPr>
        <w:spacing w:line="360" w:lineRule="auto"/>
        <w:ind w:firstLine="1260" w:firstLineChars="6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2009775" cy="1162050"/>
            <wp:effectExtent l="0" t="0" r="0" b="0"/>
            <wp:docPr id="830366894" name="图片 830366894" descr="@@@958348ba-13d6-492c-b361-53f919c754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6894" name="图片 830366894" descr="@@@958348ba-13d6-492c-b361-53f919c754a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  </w:t>
      </w:r>
      <w:r>
        <w:rPr>
          <w:kern w:val="0"/>
          <w:szCs w:val="21"/>
        </w:rPr>
        <w:drawing>
          <wp:inline distT="0" distB="0" distL="0" distR="0">
            <wp:extent cx="1838325" cy="1066800"/>
            <wp:effectExtent l="0" t="0" r="0" b="0"/>
            <wp:docPr id="100031" name="图片 100031" descr="@@@4a47867b-122e-434e-84ae-3d3e4a40c1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a47867b-122e-434e-84ae-3d3e4a40c1d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DF89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</w:t>
      </w:r>
      <w:r>
        <w:rPr>
          <w:rFonts w:hint="eastAsia"/>
          <w:color w:val="FF0000"/>
          <w:kern w:val="0"/>
          <w:szCs w:val="21"/>
        </w:rPr>
        <w:t>见右图。</w:t>
      </w:r>
    </w:p>
    <w:p w14:paraId="4B9F62AD">
      <w:pPr>
        <w:spacing w:line="360" w:lineRule="auto"/>
        <w:ind w:firstLine="420" w:firstLineChars="200"/>
        <w:jc w:val="left"/>
        <w:rPr>
          <w:rFonts w:hint="eastAsia"/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【详解】过光心的光线经凸透镜折射后传播方向不改变；平行于主光轴的光线经凸透镜折射后将过焦点</w:t>
      </w:r>
      <w:r>
        <w:rPr>
          <w:rFonts w:hint="eastAsia"/>
          <w:color w:val="FF0000"/>
          <w:kern w:val="0"/>
          <w:szCs w:val="21"/>
        </w:rPr>
        <w:t>，</w:t>
      </w:r>
      <w:r>
        <w:rPr>
          <w:color w:val="FF0000"/>
          <w:kern w:val="0"/>
          <w:szCs w:val="21"/>
        </w:rPr>
        <w:t>如图所示</w:t>
      </w:r>
      <w:r>
        <w:rPr>
          <w:rFonts w:hint="eastAsia"/>
          <w:color w:val="FF0000"/>
          <w:kern w:val="0"/>
          <w:szCs w:val="21"/>
        </w:rPr>
        <w:t>。</w:t>
      </w:r>
    </w:p>
    <w:p w14:paraId="3C996F4C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（2）请在图中根据折射光线画出相对应的入射光线。</w:t>
      </w:r>
    </w:p>
    <w:p w14:paraId="654F9864">
      <w:pPr>
        <w:spacing w:line="360" w:lineRule="auto"/>
        <w:ind w:firstLine="1260" w:firstLineChars="600"/>
        <w:jc w:val="left"/>
      </w:pPr>
      <w:r>
        <w:drawing>
          <wp:inline distT="0" distB="0" distL="0" distR="0">
            <wp:extent cx="1670050" cy="1118235"/>
            <wp:effectExtent l="0" t="0" r="6350" b="5715"/>
            <wp:docPr id="2008806601" name="图片 2008806601" descr="@@@32f919778e9b419ea79fae0546ba4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6601" name="图片 2008806601" descr="@@@32f919778e9b419ea79fae0546ba4b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3113" cy="112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drawing>
          <wp:inline distT="0" distB="0" distL="0" distR="0">
            <wp:extent cx="1524000" cy="1268095"/>
            <wp:effectExtent l="0" t="0" r="0" b="8255"/>
            <wp:docPr id="100011" name="图片 100011" descr="@@@ba6ac89c931845399d23fcb3f0079f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a6ac89c931845399d23fcb3f0079f8a"/>
                    <pic:cNvPicPr>
                      <a:picLocks noChangeAspect="1"/>
                    </pic:cNvPicPr>
                  </pic:nvPicPr>
                  <pic:blipFill>
                    <a:blip r:embed="rId15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386" cy="127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FBE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右图。</w:t>
      </w:r>
    </w:p>
    <w:p w14:paraId="4CE6B694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【详解】折射光线平行于凹透镜主光轴，其入射光线的延长线过焦点；如图所示</w:t>
      </w:r>
      <w:r>
        <w:rPr>
          <w:rFonts w:hint="eastAsia"/>
          <w:color w:val="FF0000"/>
        </w:rPr>
        <w:t>。</w:t>
      </w:r>
    </w:p>
    <w:p w14:paraId="49F71B57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10. 如图所示，小华让凸透镜正对着太阳光，拿一张白纸在它的另一侧前后移动，直到纸距透镜约4cm时，纸上的光斑变得最小、最亮，如图中</w:t>
      </w:r>
      <w:r>
        <w:rPr>
          <w:rFonts w:hint="eastAsia"/>
          <w:i/>
        </w:rPr>
        <w:t>A</w:t>
      </w:r>
      <w:r>
        <w:rPr>
          <w:rFonts w:hint="eastAsia"/>
        </w:rPr>
        <w:t>点，则透镜的光心是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点，透镜的焦点是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点，透镜的焦距约是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cm，在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点处可引燃火柴．</w:t>
      </w:r>
    </w:p>
    <w:p w14:paraId="27E0AEB3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885825" cy="1181100"/>
            <wp:effectExtent l="0" t="0" r="0" b="0"/>
            <wp:docPr id="1846328268" name="图片 1846328268" descr="@@@4e34cb43-2625-4a20-af7b-94dd8c38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28268" name="图片 1846328268" descr="@@@4e34cb43-2625-4a20-af7b-94dd8c3872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D78D">
      <w:pPr>
        <w:spacing w:line="360" w:lineRule="auto"/>
        <w:ind w:firstLine="420" w:firstLineChars="200"/>
        <w:jc w:val="left"/>
        <w:rPr>
          <w:rFonts w:hint="eastAsia"/>
          <w:i/>
          <w:color w:val="FF0000"/>
        </w:rPr>
      </w:pPr>
      <w:r>
        <w:rPr>
          <w:rFonts w:hint="eastAsia"/>
          <w:color w:val="FF0000"/>
        </w:rPr>
        <w:t>【答案】</w:t>
      </w:r>
      <w:r>
        <w:rPr>
          <w:rFonts w:hint="eastAsia"/>
          <w:i/>
          <w:color w:val="FF0000"/>
        </w:rPr>
        <w:t>O</w:t>
      </w:r>
      <w:r>
        <w:rPr>
          <w:rFonts w:hint="eastAsia"/>
          <w:color w:val="FF0000"/>
        </w:rPr>
        <w:t>，</w:t>
      </w:r>
      <w:r>
        <w:rPr>
          <w:rFonts w:hint="eastAsia"/>
          <w:i/>
          <w:color w:val="FF0000"/>
        </w:rPr>
        <w:t>A</w:t>
      </w:r>
      <w:r>
        <w:rPr>
          <w:rFonts w:hint="eastAsia"/>
          <w:color w:val="FF0000"/>
        </w:rPr>
        <w:t>，4，</w:t>
      </w:r>
      <w:r>
        <w:rPr>
          <w:rFonts w:hint="eastAsia"/>
          <w:i/>
          <w:color w:val="FF0000"/>
        </w:rPr>
        <w:t>A。</w:t>
      </w:r>
    </w:p>
    <w:p w14:paraId="5C4C23D9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【详解】薄透镜的光心在其中心，所以图中该透镜的光心是</w:t>
      </w:r>
      <w:r>
        <w:rPr>
          <w:rFonts w:hint="eastAsia"/>
          <w:i/>
          <w:color w:val="FF0000"/>
        </w:rPr>
        <w:t>O</w:t>
      </w:r>
      <w:r>
        <w:rPr>
          <w:rFonts w:hint="eastAsia"/>
          <w:color w:val="FF0000"/>
        </w:rPr>
        <w:t>点。太阳光是平行光，经过凸透镜折射后会聚于一点，这个点就是凸透镜的焦点，如图</w:t>
      </w:r>
      <w:r>
        <w:rPr>
          <w:rFonts w:hint="eastAsia"/>
          <w:i/>
          <w:color w:val="FF0000"/>
        </w:rPr>
        <w:t>A</w:t>
      </w:r>
      <w:r>
        <w:rPr>
          <w:rFonts w:hint="eastAsia"/>
          <w:color w:val="FF0000"/>
        </w:rPr>
        <w:t>为该透镜的焦点，在此处放上火柴，火柴会被点燃．焦点到透镜中心的距离称为焦距，因此该凸透镜的焦距为4cm．</w:t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27A1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11．如图所示，将凸透镜正对一束水平激光装置，在透镜右侧竖直的光屏上观察到一光斑。若只移动光屏，下列关于光斑移动情况判断正确的是（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93F3B21">
      <w:pPr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95475" cy="1238250"/>
            <wp:effectExtent l="0" t="0" r="0" b="0"/>
            <wp:docPr id="1295015935" name="图片 1295015935" descr="@@@ace9afb5-40bc-47b9-900b-dab11cf84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5935" name="图片 1295015935" descr="@@@ace9afb5-40bc-47b9-900b-dab11cf843d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538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A．竖直向上移动时，光斑向上移动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B．竖直向上移动时，光斑向下移动</w:t>
      </w:r>
    </w:p>
    <w:p w14:paraId="5EAE3E0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C．水平向左移动时，光斑向上移动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D．水平向左移动时，光斑向下移动</w:t>
      </w:r>
    </w:p>
    <w:p w14:paraId="5D8DC13F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223B64A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将凸透镜正对一束水平激光装置，在透镜右侧竖直的光屏上观察到一光斑，则该光斑在凸透镜焦点的位置。若只上下移动光屏，透镜不动，则光斑的位置仍在凸透镜焦点的位置，光斑位置不动。若将光屏水平向左移动，则光斑提前会聚到光屏，光斑向上移动，如图所示：</w:t>
      </w:r>
    </w:p>
    <w:p w14:paraId="5B91418B">
      <w:pPr>
        <w:spacing w:line="360" w:lineRule="auto"/>
        <w:ind w:firstLine="2520" w:firstLineChars="1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drawing>
          <wp:inline distT="0" distB="0" distL="0" distR="0">
            <wp:extent cx="1943100" cy="1276350"/>
            <wp:effectExtent l="0" t="0" r="0" b="0"/>
            <wp:docPr id="104926236" name="图片 104926236" descr="@@@35d50bca-3561-49c5-9567-96ad1d49f9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236" name="图片 104926236" descr="@@@35d50bca-3561-49c5-9567-96ad1d49f9a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B9EC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故ABD错误，C正确。故选C。</w:t>
      </w:r>
    </w:p>
    <w:p w14:paraId="0EE178C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12．如图所示，画出了光线通过透镜（图中未画出）的情形，其中是凹透镜的是（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AE45C10">
      <w:pPr>
        <w:spacing w:line="360" w:lineRule="auto"/>
        <w:ind w:firstLine="1260" w:firstLineChars="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867150" cy="828675"/>
            <wp:effectExtent l="0" t="0" r="0" b="0"/>
            <wp:docPr id="100005" name="图片 100005" descr="@@@52784698-1611-4621-8090-181fbde5d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2784698-1611-4621-8090-181fbde5dc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BAD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A．只有d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B．只有b和d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C．只有c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D．只有a、b、d</w:t>
      </w:r>
    </w:p>
    <w:p w14:paraId="6E897D3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14:paraId="2B96558B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凸透镜对光具有会聚作用，凹透镜对光具有发散作用。因此从四个光线通过透镜的情形可知，a、b、d的折射光线相对于入射光线是发散的，所以都是凹透镜；只有c是凸透镜，且入射光线是从某点发出的，折射光线变得会聚了。</w:t>
      </w:r>
    </w:p>
    <w:p w14:paraId="415C7AF4">
      <w:pPr>
        <w:spacing w:line="360" w:lineRule="auto"/>
        <w:ind w:firstLine="1260" w:firstLineChars="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000500" cy="859155"/>
            <wp:effectExtent l="0" t="0" r="0" b="0"/>
            <wp:docPr id="1753303169" name="图片 1753303169" descr="@@@aa708b32-8b4e-4e6d-b382-e35235269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03169" name="图片 1753303169" descr="@@@aa708b32-8b4e-4e6d-b382-e352352696f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8306" cy="86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CB18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故选D。</w:t>
      </w:r>
    </w:p>
    <w:p w14:paraId="079A8D0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13．如图所示，N是一个水平放置的长方形暗盒，盒内有水平向右的平行光，P为暗盒右侧平面上的一个圆孔，M是一个与暗盒右侧平面平行的间隔一定距离的光屏，若从外径与圆孔P相同的厚平板玻璃、凸透镜、凹透镜这三个光学器件中取一个嵌入圆孔P中，发现在光屏M上呈现一个和圆孔P等大的圆形光斑，则嵌入圆孔P的光学器件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  <w:r>
        <w:rPr>
          <w:rFonts w:hint="eastAsia"/>
          <w:szCs w:val="21"/>
        </w:rPr>
        <w:t>   </w:t>
      </w:r>
    </w:p>
    <w:p w14:paraId="4F222C13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40230" cy="855345"/>
            <wp:effectExtent l="0" t="0" r="7620" b="1905"/>
            <wp:docPr id="1272370" name="图片 1272370" descr="@@@38f0e021-f0db-4b8c-b6b6-11cf36538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70" name="图片 1272370" descr="@@@38f0e021-f0db-4b8c-b6b6-11cf365380d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2537" cy="86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D01B48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A．只可能是凹透镜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B．只可能是凸透镜</w:t>
      </w:r>
    </w:p>
    <w:p w14:paraId="7576D6BC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C．凹透镜或凸透镜都有可能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D．凸透镜、厚平板玻璃都有可能</w:t>
      </w:r>
    </w:p>
    <w:p w14:paraId="6B18DFB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344B14DF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【详解】AC．根据题意可知，圆孔P中放入一个光学元件，发现在光屏M上呈现一个与圆孔P等大的圆形光斑，由于凹透镜对光线具有发散作用，所以不可能是凹透镜，故AC不符合题意；</w:t>
      </w:r>
    </w:p>
    <w:p w14:paraId="3F6C7B10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D．如果放入一个凸透镜，平行于主光轴的光线经凸透镜折射后会先会聚到焦点上，然后发散继续向前传播，能形成一个等大的光斑，故可能是凸透镜；当在P处嵌入一个时平板玻璃时，因为平板玻璃对光线即没有会聚也没有发散作用，所以光斑与圆孔P一样大，故B不符合题意，D符合题意。</w:t>
      </w:r>
    </w:p>
    <w:p w14:paraId="3FB9FCAA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4388F6D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在利用太阳光测量凸透镜焦距时，小华将凸透镜正对着太阳，再把一张纸放在它的下面，如图所示。调节纸的位置，当在纸上得到一个最小的光斑时，测得这个光斑到凸透镜中心的距离为10cm，这个最小光斑就是该凸透镜的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，该凸透镜的焦距是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cm。当在纸上呈现一个并非最小的光斑时，测得这个光斑到凸透镜中心的距离为</w:t>
      </w:r>
      <w:r>
        <w:rPr>
          <w:rFonts w:hint="eastAsia"/>
          <w:i/>
          <w:szCs w:val="21"/>
        </w:rPr>
        <w:t>l</w:t>
      </w:r>
      <w:r>
        <w:rPr>
          <w:rFonts w:hint="eastAsia"/>
          <w:szCs w:val="21"/>
        </w:rPr>
        <w:t>，小华推断</w:t>
      </w:r>
      <w:r>
        <w:rPr>
          <w:rFonts w:hint="eastAsia"/>
          <w:i/>
          <w:szCs w:val="21"/>
        </w:rPr>
        <w:t>l</w:t>
      </w:r>
      <w:r>
        <w:rPr>
          <w:rFonts w:hint="eastAsia"/>
          <w:szCs w:val="21"/>
        </w:rPr>
        <w:t>一定小于该凸透镜的焦距，你认为小华的推断对吗？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（选填“对”“不对”或“无法判断”）。</w:t>
      </w:r>
    </w:p>
    <w:p w14:paraId="7871E699">
      <w:pPr>
        <w:spacing w:line="360" w:lineRule="auto"/>
        <w:ind w:firstLine="2940" w:firstLineChars="1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47800" cy="1009650"/>
            <wp:effectExtent l="0" t="0" r="0" b="0"/>
            <wp:docPr id="100071" name="图片 100071" descr="@@@1553fb68-fe23-45fc-8b02-d1b61d3a2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1553fb68-fe23-45fc-8b02-d1b61d3a2af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44A875A4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焦点     10     不对</w:t>
      </w:r>
    </w:p>
    <w:p w14:paraId="0DB5EA60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【详解】将凸透镜正对着太阳，太阳光平行于主光轴照射，经过凸透镜的折射后，会聚在焦点处，所以透镜后纸上的最小光斑是该凸透镜的焦点。</w:t>
      </w:r>
    </w:p>
    <w:p w14:paraId="16ED178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</w:p>
    <w:p w14:paraId="20AC67CB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焦点到凸透镜的距离是焦距，所以该凸透镜的焦距是10cm。</w:t>
      </w:r>
    </w:p>
    <w:p w14:paraId="111690B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由于平行于主光轴的光，经凸透镜折射后过了焦点还会继续向前，纸到凸透镜的距离大于焦距即</w:t>
      </w:r>
      <w:r>
        <w:rPr>
          <w:rFonts w:hint="eastAsia"/>
          <w:i/>
          <w:color w:val="FF0000"/>
          <w:szCs w:val="21"/>
        </w:rPr>
        <w:t>l</w:t>
      </w:r>
      <w:r>
        <w:rPr>
          <w:rFonts w:hint="eastAsia"/>
          <w:color w:val="FF0000"/>
          <w:szCs w:val="21"/>
        </w:rPr>
        <w:t>大于焦距时，光斑也不是最小，所以小华的推断不对。</w:t>
      </w:r>
    </w:p>
    <w:p w14:paraId="53AFEB3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15．小明为辨别直径相同的两个透镜的类型，分别将它们正对太阳，把一张纸放在它的下方，在纸上得到相应的光斑，其操作正确的是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（选择“A”或“B”）。透镜与光斑的大小如图所示（</w:t>
      </w:r>
      <w:r>
        <w:rPr>
          <w:rFonts w:hint="eastAsia"/>
          <w:i/>
          <w:szCs w:val="21"/>
        </w:rPr>
        <w:t>d</w:t>
      </w:r>
      <w:r>
        <w:rPr>
          <w:rFonts w:hint="eastAsia"/>
          <w:iCs/>
          <w:szCs w:val="21"/>
          <w:vertAlign w:val="subscript"/>
        </w:rPr>
        <w:t>1</w:t>
      </w:r>
      <w:r>
        <w:rPr>
          <w:rFonts w:hint="eastAsia"/>
          <w:szCs w:val="21"/>
        </w:rPr>
        <w:t>＜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＜</w:t>
      </w:r>
      <w:r>
        <w:rPr>
          <w:rFonts w:hint="eastAsia"/>
          <w:i/>
          <w:szCs w:val="21"/>
        </w:rPr>
        <w:t>d</w:t>
      </w:r>
      <w:r>
        <w:rPr>
          <w:rFonts w:hint="eastAsia"/>
          <w:iCs/>
          <w:szCs w:val="21"/>
          <w:vertAlign w:val="subscript"/>
        </w:rPr>
        <w:t>2</w:t>
      </w:r>
      <w:r>
        <w:rPr>
          <w:rFonts w:hint="eastAsia"/>
          <w:szCs w:val="21"/>
        </w:rPr>
        <w:t>）。其中，形成甲光斑的是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（选填“凸”或“凹”）透镜。</w:t>
      </w:r>
    </w:p>
    <w:p w14:paraId="1EDF41D9">
      <w:pPr>
        <w:spacing w:line="360" w:lineRule="auto"/>
        <w:ind w:firstLine="630" w:firstLineChars="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629150" cy="1238250"/>
            <wp:effectExtent l="0" t="0" r="0" b="0"/>
            <wp:docPr id="100051" name="图片 100051" descr="@@@4bae5b73-3be2-44ad-8287-d39923a02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bae5b73-3be2-44ad-8287-d39923a02b8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E364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B     凸</w:t>
      </w:r>
    </w:p>
    <w:p w14:paraId="4239710F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【详解】要辨别两个透镜的类型，应分别将它们正对太阳，即让凸透镜与太阳光垂直，由图可知，操作正确的是B。</w:t>
      </w:r>
    </w:p>
    <w:p w14:paraId="41830CBC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因为凸透镜对光线有会聚作用，凹透镜对光线起发散作用，所以根据图示可知，甲一定是对光线起了会聚作用，而乙可能是对光线起了发散作用，也可能是光线经凸透镜会聚到焦点后，继续向前传播，形成放大的光斑，因此形成甲光斑的一定是凸透镜，形成乙光斑的可能是凹透镜。</w:t>
      </w:r>
    </w:p>
    <w:p w14:paraId="1EB1EF6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5B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16．（2024·四川内江·中考真题）如图，</w:t>
      </w:r>
      <w:r>
        <w:rPr>
          <w:i/>
          <w:szCs w:val="21"/>
        </w:rPr>
        <w:t>F</w:t>
      </w:r>
      <w:r>
        <w:rPr>
          <w:szCs w:val="21"/>
        </w:rPr>
        <w:t>是凸透镜的焦点，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、</w:t>
      </w:r>
      <w:r>
        <w:rPr>
          <w:i/>
          <w:szCs w:val="21"/>
        </w:rPr>
        <w:t>c</w:t>
      </w:r>
      <w:r>
        <w:rPr>
          <w:szCs w:val="21"/>
        </w:rPr>
        <w:t>是三条入射光线，请画出这三条光线经凸透镜后的出射光线。</w:t>
      </w:r>
    </w:p>
    <w:p w14:paraId="20BD6481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52650" cy="895350"/>
            <wp:effectExtent l="0" t="0" r="0" b="0"/>
            <wp:docPr id="1519639446" name="图片 1519639446" descr="@@@d62dca20-4c9d-48a5-855a-55b00d753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9446" name="图片 1519639446" descr="@@@d62dca20-4c9d-48a5-855a-55b00d75319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5F7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【答案】见下图。</w:t>
      </w:r>
    </w:p>
    <w:p w14:paraId="5AED01D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【详解】平行于凸透镜主光轴的光经凸透镜折射后会聚于凸透镜的焦点；过凸透镜光心的光线传播方向不变；过凸透镜焦点的光线经凸透镜折射后平行于凸透镜主光轴。如图所示：</w:t>
      </w:r>
    </w:p>
    <w:p w14:paraId="33DD3A8E">
      <w:pPr>
        <w:spacing w:line="360" w:lineRule="auto"/>
        <w:ind w:firstLine="2940" w:firstLineChars="1400"/>
        <w:jc w:val="left"/>
        <w:textAlignment w:val="center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13915" cy="875665"/>
            <wp:effectExtent l="0" t="0" r="635" b="635"/>
            <wp:docPr id="190224641" name="图片 190224641" descr="@@@e9b25a02-9ec9-4830-83db-c64acff39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641" name="图片 190224641" descr="@@@e9b25a02-9ec9-4830-83db-c64acff3944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5655" cy="88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952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17.</w:t>
      </w:r>
      <w:r>
        <w:rPr>
          <w:szCs w:val="21"/>
        </w:rPr>
        <w:t>（2022·山西·统考中考真题）</w:t>
      </w:r>
      <w:r>
        <w:rPr>
          <w:rFonts w:hint="eastAsia"/>
          <w:szCs w:val="21"/>
        </w:rPr>
        <w:t>如图所示，西汉时期的《淮南万毕术》中记载有“削冰令圆，举以向日，以艾承其影，则火生。”请你用学过的光学知识判断“削冰令圆”就是把冰块制成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镜，若要“火生”应把“艾”放在镜的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位置。</w:t>
      </w:r>
    </w:p>
    <w:p w14:paraId="5D995A39">
      <w:pPr>
        <w:spacing w:line="360" w:lineRule="auto"/>
        <w:ind w:firstLine="3150" w:firstLineChars="15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517650" cy="1704975"/>
            <wp:effectExtent l="0" t="0" r="6350" b="9525"/>
            <wp:docPr id="100045" name="图片 100045" descr="@@@2b3581c2-368c-4a15-84c8-38c6af8fd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b3581c2-368c-4a15-84c8-38c6af8fd9a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3922" cy="17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15D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【答案】凸透，焦点。</w:t>
      </w:r>
    </w:p>
    <w:p w14:paraId="797EEBB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【详解】削冰令圆，举以向日，以艾承其影，则火生，将冰削圆，对着太阳能生火，说明削成的圆冰对火有会聚作用，所以是冰块制成凸透镜。</w:t>
      </w:r>
    </w:p>
    <w:p w14:paraId="1524E3C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太阳光都会会聚到凸透镜的焦点位置，要快速生火，需把“艾”放在镜的焦点位置。</w:t>
      </w:r>
    </w:p>
    <w:p w14:paraId="43433A8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17．（2023·湖南长沙·统考中考真题）</w:t>
      </w:r>
      <w:r>
        <w:rPr>
          <w:rFonts w:hint="eastAsia"/>
          <w:szCs w:val="21"/>
        </w:rPr>
        <w:t>在课后实践活动中，小明自制了一个如图甲所示的手电筒，他将小灯泡放在凸透镜的焦点处，请在图乙中画出光通过凸透镜后的光线。</w:t>
      </w:r>
    </w:p>
    <w:p w14:paraId="052878AD">
      <w:pPr>
        <w:spacing w:line="360" w:lineRule="auto"/>
        <w:ind w:firstLine="1470" w:firstLineChars="7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349500" cy="993775"/>
            <wp:effectExtent l="0" t="0" r="0" b="0"/>
            <wp:docPr id="1149897295" name="图片 1149897295" descr="@@@07a4e75e-2044-48e1-a1c5-c4d8dd8fa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7295" name="图片 1149897295" descr="@@@07a4e75e-2044-48e1-a1c5-c4d8dd8fab6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8572" cy="9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  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00200" cy="885825"/>
            <wp:effectExtent l="0" t="0" r="0" b="0"/>
            <wp:docPr id="2126722942" name="图片 2126722942" descr="@@@c5368f69-7913-4984-88d2-910e69806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2942" name="图片 2126722942" descr="@@@c5368f69-7913-4984-88d2-910e698063d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4A7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  </w:t>
      </w:r>
    </w:p>
    <w:p w14:paraId="2BF73A8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【详解】过焦点的光线经凸透镜折射后折射光线平行于主光轴，如图所示。  </w:t>
      </w:r>
    </w:p>
    <w:p w14:paraId="468D269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18．（2022·广西河池·统考中考真题）</w:t>
      </w:r>
      <w:r>
        <w:rPr>
          <w:rFonts w:hint="eastAsia"/>
          <w:szCs w:val="21"/>
        </w:rPr>
        <w:t>如图所示，请完成光线通过透镜后的光路。</w:t>
      </w:r>
    </w:p>
    <w:p w14:paraId="300DFE4B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504950" cy="1047115"/>
            <wp:effectExtent l="0" t="0" r="0" b="635"/>
            <wp:docPr id="455392045" name="图片 455392045" descr="@@@86b48da4-b280-4179-a627-6a5290b4b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2045" name="图片 455392045" descr="@@@86b48da4-b280-4179-a627-6a5290b4b50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9427" cy="10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</w:t>
      </w:r>
      <w:r>
        <w:rPr>
          <w:szCs w:val="21"/>
        </w:rPr>
        <w:drawing>
          <wp:inline distT="0" distB="0" distL="0" distR="0">
            <wp:extent cx="1720850" cy="1111250"/>
            <wp:effectExtent l="0" t="0" r="0" b="0"/>
            <wp:docPr id="100017" name="图片 100017" descr="@@@9acc0b76-f0c5-4b7f-b104-ebd047f4af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acc0b76-f0c5-4b7f-b104-ebd047f4afb5"/>
                    <pic:cNvPicPr>
                      <a:picLocks noChangeAspect="1"/>
                    </pic:cNvPicPr>
                  </pic:nvPicPr>
                  <pic:blipFill>
                    <a:blip r:embed="rId32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228" cy="11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</w:p>
    <w:p w14:paraId="23E146C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</w:t>
      </w:r>
    </w:p>
    <w:p w14:paraId="14644D3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【详解】过凹透镜光心的光线传播方向不改变，平行于主光轴的光线经凹透镜折射后，其折射光线的反向延长线过焦点，如图所示。</w:t>
      </w:r>
    </w:p>
    <w:p w14:paraId="66F29DB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19．（2022·广东广州·统考中考真题）</w:t>
      </w:r>
      <w:r>
        <w:rPr>
          <w:rFonts w:hint="eastAsia"/>
          <w:szCs w:val="21"/>
        </w:rPr>
        <w:t>如图，凸透镜的焦点为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，光心为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 xml:space="preserve">。 </w:t>
      </w:r>
    </w:p>
    <w:p w14:paraId="0499E09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在图中画出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点发出的光线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经过透镜光心后的光线；</w:t>
      </w:r>
    </w:p>
    <w:p w14:paraId="1E4A73B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点发出的一条光线经过透镜后与主光轴平行，在图中画出上述光路。</w:t>
      </w:r>
    </w:p>
    <w:p w14:paraId="29456841"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000250" cy="1066800"/>
            <wp:effectExtent l="0" t="0" r="0" b="0"/>
            <wp:docPr id="100021" name="图片 100021" descr="@@@344dbb75-1c0b-4a94-a70e-dbbe01dc2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44dbb75-1c0b-4a94-a70e-dbbe01dc25c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</w:t>
      </w:r>
      <w:r>
        <w:rPr>
          <w:szCs w:val="21"/>
        </w:rPr>
        <w:drawing>
          <wp:inline distT="0" distB="0" distL="0" distR="0">
            <wp:extent cx="2019300" cy="1076325"/>
            <wp:effectExtent l="0" t="0" r="0" b="9525"/>
            <wp:docPr id="100023" name="图片 100023" descr="@@@a42f3a65-9cc7-4c05-b1e5-4edc5d3e4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42f3a65-9cc7-4c05-b1e5-4edc5d3e4b27"/>
                    <pic:cNvPicPr>
                      <a:picLocks noChangeAspect="1"/>
                    </pic:cNvPicPr>
                  </pic:nvPicPr>
                  <pic:blipFill>
                    <a:blip r:embed="rId34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515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</w:t>
      </w:r>
    </w:p>
    <w:p w14:paraId="07E74F2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【详解】过光心的光线，经透镜后传播方向不改变，如图。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点发出的一条光线经过透镜后与主光轴平行，故它的入射光线一定过焦点，如图。</w:t>
      </w:r>
    </w:p>
    <w:p w14:paraId="4FD35F8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20．（2023·四川成都·统考中考真题）</w:t>
      </w:r>
      <w:r>
        <w:rPr>
          <w:rFonts w:hint="eastAsia"/>
          <w:szCs w:val="21"/>
        </w:rPr>
        <w:t>如图甲所示是博物馆内“刘充国印”的展台，上方是凸透镜，透过它能看到放大的印章；下方是平面镜，通过它能看到印章底部的字。图乙是其示意图，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为凸透镜的焦点，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为凸透镜的光心，光线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平行于凸透镜的主光轴（图中虚线）。请在图乙中画出：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光线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经过凸透镜折射后的光线；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光线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经过平面镜反射后的光线。</w:t>
      </w:r>
    </w:p>
    <w:p w14:paraId="7B03D2BE"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957195" cy="1474470"/>
            <wp:effectExtent l="0" t="0" r="0" b="0"/>
            <wp:docPr id="100039" name="图片 100039" descr="@@@72ffb90d-7122-49a0-9e09-dc8c5c4c7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2ffb90d-7122-49a0-9e09-dc8c5c4c79b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0679" cy="148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      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83970" cy="1358900"/>
            <wp:effectExtent l="0" t="0" r="0" b="0"/>
            <wp:docPr id="999606166" name="图片 999606166" descr="@@@e01c4455-164a-4ec1-9cbe-938a93ac3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6166" name="图片 999606166" descr="@@@e01c4455-164a-4ec1-9cbe-938a93ac31a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97392" cy="137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BF0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  </w:t>
      </w:r>
    </w:p>
    <w:p w14:paraId="3685610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【详解】凸透镜能将平行光会聚到焦点，所以平行于主光轴的光线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经过凸透镜后，会聚于焦点；先过入射点做法线垂直于平面镜，由光的反射定律可得，反射角等于入射角，做出反射光线，如图所示。</w:t>
      </w:r>
    </w:p>
    <w:p w14:paraId="35E95D6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    </w:t>
      </w:r>
    </w:p>
    <w:p w14:paraId="54B13A4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C5F7C519-AA47-4B91-BB1C-D1B5CE45D51D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64E1156C-10D2-4631-A640-74033BA4EDFC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E8A3BBFC-D148-4B8E-9637-37E758136E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CE462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4CE462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279387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529F8F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D3E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5C9"/>
    <w:rsid w:val="001168E6"/>
    <w:rsid w:val="001219AE"/>
    <w:rsid w:val="001268A4"/>
    <w:rsid w:val="00135BFA"/>
    <w:rsid w:val="0014217E"/>
    <w:rsid w:val="00143676"/>
    <w:rsid w:val="0015002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43B6D"/>
    <w:rsid w:val="00262701"/>
    <w:rsid w:val="002645C6"/>
    <w:rsid w:val="0028799F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C6F15"/>
    <w:rsid w:val="004D640D"/>
    <w:rsid w:val="004F08FC"/>
    <w:rsid w:val="005203C8"/>
    <w:rsid w:val="00527F9D"/>
    <w:rsid w:val="005326C4"/>
    <w:rsid w:val="00536DA3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2119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7576F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7F24D7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25AB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BF05F8"/>
    <w:rsid w:val="00BF1099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5DD7528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4341</Words>
  <Characters>4411</Characters>
  <Lines>35</Lines>
  <Paragraphs>9</Paragraphs>
  <TotalTime>504</TotalTime>
  <ScaleCrop>false</ScaleCrop>
  <LinksUpToDate>false</LinksUpToDate>
  <CharactersWithSpaces>4805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2024-09-14T12:48:30Z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B0DC2D42421C4BF191F52A87D9074AA2_12</vt:lpwstr>
  </property>
</Properties>
</file>