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10833100</wp:posOffset>
            </wp:positionV>
            <wp:extent cx="342900" cy="381000"/>
            <wp:effectExtent l="0" t="0" r="0" b="0"/>
            <wp:wrapNone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 凸透镜成像的规律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一、凸透镜成像的规律  </w:t>
      </w:r>
    </w:p>
    <w:p w14:paraId="018C5E1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70663067"/>
      <w:r>
        <w:rPr>
          <w:rFonts w:hint="eastAsia"/>
          <w:szCs w:val="21"/>
        </w:rPr>
        <w:t>1．小明在做“探究凸透镜成像的规律”实验。</w:t>
      </w:r>
    </w:p>
    <w:p w14:paraId="01035D19">
      <w:pPr>
        <w:adjustRightInd w:val="0"/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022215" cy="1085850"/>
            <wp:effectExtent l="0" t="0" r="6985" b="0"/>
            <wp:docPr id="1918582889" name="图片 1918582889" descr="@@@fa3eac36-fc39-434b-8cbd-221a76028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2889" name="图片 1918582889" descr="@@@fa3eac36-fc39-434b-8cbd-221a76028a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321" cy="10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79174466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（1）测量凸透镜焦距时，小明将凸透镜安装在光具座上，用平行光作光源，移动光屏，在光屏上得到一个最小最亮的光斑，如图甲所示，则该凸透镜的焦距为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cm；</w:t>
      </w:r>
    </w:p>
    <w:p w14:paraId="0CA7EAD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（2）然后将点燃的蜡烛、凸透镜、光屏依次安装在光具座上，并调整烛焰、凸透镜及光屏三者的中心，使其大致在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；</w:t>
      </w:r>
    </w:p>
    <w:p w14:paraId="20E9D782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（3）再将点燃的蜡烛移到10cm处，如图乙所示，移动光屏，直到在光屏上得到一个清晰的像；生活中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（选填“照相机”、“投影仪”或“放大镜”）就是利用这一成像原理来工作的； </w:t>
      </w:r>
    </w:p>
    <w:p w14:paraId="45FD6B0C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（4）在图乙所示的实验基础上，保持凸透镜的位置不变，将蜡烛向右移动到30cm处，适当移动光屏直到再次在光屏上呈现清晰的像，所成的像将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（选填“变大”、“变小”或“不变”）。</w:t>
      </w:r>
    </w:p>
    <w:p w14:paraId="26007684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【答案】（1）10.0；（2）同一高度；（3）照相机；（4）变大。</w:t>
      </w:r>
    </w:p>
    <w:p w14:paraId="7ACF608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【详解】（1）由图甲中，平行光线经凸透镜后会聚到一点，当光屏上得到的最小、最亮的光斑便是凸透镜的焦点，所以，焦距</w:t>
      </w:r>
    </w:p>
    <w:p w14:paraId="00B7B65A">
      <w:pPr>
        <w:adjustRightInd w:val="0"/>
        <w:spacing w:line="360" w:lineRule="auto"/>
        <w:ind w:firstLine="840" w:firstLineChars="4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=60.0cm-50.0cm=10.0cm</w:t>
      </w:r>
    </w:p>
    <w:p w14:paraId="22DB45EE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（2）蜡烛烛焰的中心、凸透镜的光心、光屏的中心，三者在同一条直线上，三者的中心大致在同一高度，位于凸透镜的主光轴上，像才能呈在光屏的中心。</w:t>
      </w:r>
    </w:p>
    <w:p w14:paraId="51168DE2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（3）凸透镜焦距为10.0cm，将点燃的蜡烛移到标尺10cm处，物距</w:t>
      </w:r>
    </w:p>
    <w:p w14:paraId="694DF4F2">
      <w:pPr>
        <w:adjustRightInd w:val="0"/>
        <w:spacing w:line="360" w:lineRule="auto"/>
        <w:ind w:firstLine="1050" w:firstLineChars="5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=50.0cm-10.0cm=40.0cm</w:t>
      </w:r>
    </w:p>
    <w:p w14:paraId="6EBAE857">
      <w:pPr>
        <w:adjustRightInd w:val="0"/>
        <w:spacing w:line="360" w:lineRule="auto"/>
        <w:ind w:firstLine="840" w:firstLineChars="4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此时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&gt;2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，成倒立、缩小的实像，生活中照相机就是利用这一成像原理来工作的。</w:t>
      </w:r>
    </w:p>
    <w:p w14:paraId="1370382F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（4）若保持凸透镜位置不变，将蜡烛向右移动到30cm处，物距</w:t>
      </w:r>
    </w:p>
    <w:p w14:paraId="5328302D">
      <w:pPr>
        <w:adjustRightInd w:val="0"/>
        <w:spacing w:line="360" w:lineRule="auto"/>
        <w:ind w:firstLine="1050" w:firstLineChars="5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=50.0cm-30.0cm=20.0cm</w:t>
      </w:r>
    </w:p>
    <w:p w14:paraId="47CD04AA">
      <w:pPr>
        <w:adjustRightInd w:val="0"/>
        <w:spacing w:line="360" w:lineRule="auto"/>
        <w:ind w:firstLine="1050" w:firstLineChars="5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此时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=2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，成倒立、等大的实像，所以成的像将变大。</w:t>
      </w:r>
    </w:p>
    <w:p w14:paraId="3742B70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2．把一焦距是10厘米的凸透镜放置于光具座的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处（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点是50厘米刻度线处），如图所示。</w:t>
      </w:r>
    </w:p>
    <w:p w14:paraId="1E5FD16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（1）将蜡烛、光屏分置于光具座上透镜两侧，调整透镜和光屏的中心大致与烛焰的中心在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。先后两次将蜡烛放置在距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 xml:space="preserve"> 点5厘米处，保持透镜在</w:t>
      </w:r>
      <w:r>
        <w:rPr>
          <w:rFonts w:hint="eastAsia"/>
          <w:i/>
          <w:szCs w:val="21"/>
        </w:rPr>
        <w:t xml:space="preserve">A </w:t>
      </w:r>
      <w:r>
        <w:rPr>
          <w:rFonts w:hint="eastAsia"/>
          <w:szCs w:val="21"/>
        </w:rPr>
        <w:t>点位置不变，移动光 屏，可在光屏上得到大小不同的两个像。比较两次所成的像，当蜡烛置于光具座上</w:t>
      </w:r>
      <w:r>
        <w:rPr>
          <w:rFonts w:hint="eastAsia"/>
          <w:szCs w:val="21"/>
          <w:u w:val="single"/>
        </w:rPr>
        <w:t xml:space="preserve">      厘</w:t>
      </w:r>
      <w:r>
        <w:rPr>
          <w:rFonts w:hint="eastAsia"/>
          <w:szCs w:val="21"/>
        </w:rPr>
        <w:t>米刻度线处时，所成的像较小，成的是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的像（选填“正立”或“倒立”）；</w:t>
      </w:r>
    </w:p>
    <w:p w14:paraId="73B71DC3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（2）若保持凸透镜的位置不变，把蜡烛放在45厘米刻度线处，则光屏上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 xml:space="preserve"> 成像（选填“能”或“不能”）。</w:t>
      </w:r>
    </w:p>
    <w:p w14:paraId="52FDAD36">
      <w:pPr>
        <w:adjustRightInd w:val="0"/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248025" cy="1047750"/>
            <wp:effectExtent l="0" t="0" r="0" b="0"/>
            <wp:docPr id="100035" name="图片 100035" descr="@@@d169ff7a-33d4-4138-b2ff-f95fe48cc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169ff7a-33d4-4138-b2ff-f95fe48ccfd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EF57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同一高度     25     倒立     不能</w:t>
      </w:r>
    </w:p>
    <w:p w14:paraId="1A14964E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【详解】（1）为了让烛焰的像成在光屏中央，将烛焰和透镜、光屏的中心调在同一高度。</w:t>
      </w:r>
    </w:p>
    <w:p w14:paraId="22D6DC92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（2）由图示知，刻度尺的分度值为1cm，蜡烛放置在</w:t>
      </w:r>
      <w:r>
        <w:rPr>
          <w:rFonts w:hint="eastAsia"/>
          <w:i/>
          <w:color w:val="C00000"/>
          <w:szCs w:val="21"/>
        </w:rPr>
        <w:t>B</w:t>
      </w:r>
      <w:r>
        <w:rPr>
          <w:rFonts w:hint="eastAsia"/>
          <w:color w:val="C00000"/>
          <w:szCs w:val="21"/>
        </w:rPr>
        <w:t>点左侧5厘米处时，即放在25cm刻度线处，物距</w:t>
      </w:r>
    </w:p>
    <w:p w14:paraId="27D88ECA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=50.0cm-25.0cm=25.0cm</w:t>
      </w:r>
    </w:p>
    <w:p w14:paraId="39EAB0FD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蜡烛放在</w:t>
      </w:r>
      <w:r>
        <w:rPr>
          <w:rFonts w:hint="eastAsia"/>
          <w:i/>
          <w:color w:val="C00000"/>
          <w:szCs w:val="21"/>
        </w:rPr>
        <w:t>B</w:t>
      </w:r>
      <w:r>
        <w:rPr>
          <w:rFonts w:hint="eastAsia"/>
          <w:color w:val="C00000"/>
          <w:szCs w:val="21"/>
        </w:rPr>
        <w:t>点右侧5厘米处时，即放在35cm刻度线处，物距</w:t>
      </w:r>
    </w:p>
    <w:p w14:paraId="7B94B4AF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i/>
          <w:color w:val="C00000"/>
          <w:szCs w:val="21"/>
          <w:vertAlign w:val="subscript"/>
        </w:rPr>
        <w:t>1</w:t>
      </w:r>
      <w:r>
        <w:rPr>
          <w:rFonts w:hint="eastAsia"/>
          <w:color w:val="C00000"/>
          <w:szCs w:val="21"/>
        </w:rPr>
        <w:t>=50.0cm-35.0cm=15.0cm</w:t>
      </w:r>
    </w:p>
    <w:p w14:paraId="12E48CC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两处的物距都大于一倍焦距，都成倒立的实像，而凸透镜成实像时，物近像远像变大，所以25厘米刻度线处成像较小，35厘米刻度线处成像较大。</w:t>
      </w:r>
    </w:p>
    <w:p w14:paraId="64F92A52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（2）凸透镜位置不变，蜡烛放在45厘米刻度线处，此时物距</w:t>
      </w:r>
    </w:p>
    <w:p w14:paraId="45D973F0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i/>
          <w:color w:val="C00000"/>
          <w:szCs w:val="21"/>
          <w:vertAlign w:val="subscript"/>
        </w:rPr>
        <w:t>2</w:t>
      </w:r>
      <w:r>
        <w:rPr>
          <w:rFonts w:hint="eastAsia"/>
          <w:color w:val="C00000"/>
          <w:szCs w:val="21"/>
        </w:rPr>
        <w:t>=50.0cm-45.0cm=5.0cm</w:t>
      </w:r>
    </w:p>
    <w:p w14:paraId="44873A1D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物距小于一倍焦距，成虚像，不能在光屏上成像。</w:t>
      </w:r>
    </w:p>
    <w:p w14:paraId="0B10E6E8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3. 如图，在光屏上得到了清晰的像，</w:t>
      </w:r>
      <w:r>
        <w:rPr>
          <w:rFonts w:hint="eastAsia"/>
          <w:i/>
          <w:color w:val="000000"/>
        </w:rPr>
        <w:t>P</w:t>
      </w:r>
      <w:r>
        <w:rPr>
          <w:rFonts w:hint="eastAsia"/>
          <w:color w:val="000000"/>
        </w:rPr>
        <w:t>是2倍焦距处，以下说法正确的是（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22770622">
      <w:pPr>
        <w:spacing w:line="360" w:lineRule="auto"/>
        <w:ind w:firstLine="1470" w:firstLineChars="7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2905760" cy="962660"/>
            <wp:effectExtent l="0" t="0" r="8890" b="8890"/>
            <wp:docPr id="100007" name="图片 100007" descr="@@@2d893609-7e69-451d-9632-6712da4d9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d893609-7e69-451d-9632-6712da4d9bb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244" cy="9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1480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A．为使像移到光屏中心，只需将烛焰向下移动</w:t>
      </w:r>
    </w:p>
    <w:p w14:paraId="01A65DA7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B．此时成像规律是电影放映机成像原理</w:t>
      </w:r>
    </w:p>
    <w:p w14:paraId="66637967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C．烛焰移到</w:t>
      </w:r>
      <w:r>
        <w:rPr>
          <w:rFonts w:hint="eastAsia"/>
          <w:i/>
          <w:color w:val="000000"/>
        </w:rPr>
        <w:t>B</w:t>
      </w:r>
      <w:r>
        <w:rPr>
          <w:rFonts w:hint="eastAsia"/>
          <w:color w:val="000000"/>
        </w:rPr>
        <w:t>点，无论怎样移动光屏，都接收不到像</w:t>
      </w:r>
    </w:p>
    <w:p w14:paraId="113544EE">
      <w:pPr>
        <w:spacing w:line="360" w:lineRule="auto"/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D．成实像时，在光屏上发生镜面反射</w:t>
      </w:r>
      <w:bookmarkStart w:id="1" w:name="_GoBack"/>
      <w:bookmarkEnd w:id="1"/>
    </w:p>
    <w:p w14:paraId="43A21B9A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【答案】C</w:t>
      </w:r>
    </w:p>
    <w:p w14:paraId="3D09C52D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【详解】A．为使像移到光屏中心，根据过光心的光线传播方向不变可知，只需将烛焰向上移动，故A 错误；</w:t>
      </w:r>
    </w:p>
    <w:p w14:paraId="3ADE2E35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B．由题图可知，此时物距大于像距，根据凸透镜成实像时，物距大于像距，成倒立、缩小的实像，应用于照相机，而不是电影放映机，故B错误；</w:t>
      </w:r>
    </w:p>
    <w:p w14:paraId="789F7F71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C．烛焰移到</w:t>
      </w:r>
      <w:r>
        <w:rPr>
          <w:rFonts w:hint="eastAsia"/>
          <w:i/>
          <w:color w:val="C00000"/>
        </w:rPr>
        <w:t>B</w:t>
      </w:r>
      <w:r>
        <w:rPr>
          <w:rFonts w:hint="eastAsia"/>
          <w:color w:val="C00000"/>
        </w:rPr>
        <w:t>点，此时物距</w:t>
      </w:r>
      <w:r>
        <w:rPr>
          <w:rFonts w:hint="eastAsia"/>
          <w:i/>
          <w:color w:val="C00000"/>
        </w:rPr>
        <w:t>u</w:t>
      </w:r>
      <w:r>
        <w:rPr>
          <w:rFonts w:hint="eastAsia"/>
          <w:color w:val="C00000"/>
        </w:rPr>
        <w:t>&lt;</w:t>
      </w:r>
      <w:r>
        <w:rPr>
          <w:rFonts w:hint="eastAsia"/>
          <w:i/>
          <w:color w:val="C00000"/>
        </w:rPr>
        <w:t>f</w:t>
      </w:r>
      <w:r>
        <w:rPr>
          <w:rFonts w:hint="eastAsia"/>
          <w:color w:val="C00000"/>
        </w:rPr>
        <w:t>，成正立、放大的虚像，虚像不能用光屏承接，因此无论怎样移动光屏，都接收不到像，故C正确；</w:t>
      </w:r>
    </w:p>
    <w:p w14:paraId="19E90A3D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D．从不同角度能看到光屏上的像，说明光在光屏上发生了漫反射，故D错误。</w:t>
      </w:r>
    </w:p>
    <w:p w14:paraId="1C3A8720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故选C。</w:t>
      </w:r>
    </w:p>
    <w:p w14:paraId="29A853A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4．在“探究凸透镜成像的规律”实验中， 蜡烛、凸透镜、光屏在光具座上的位置如图所示， 这时烛焰在光屏上能成等大清晰的像。关于本实验下列说法正确的是（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99D9325">
      <w:pPr>
        <w:adjustRightInd w:val="0"/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29000" cy="1095375"/>
            <wp:effectExtent l="0" t="0" r="0" b="0"/>
            <wp:docPr id="100019" name="图片 100019" descr="@@@4d1c599f-615e-4bd0-961b-c63a74c6f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d1c599f-615e-4bd0-961b-c63a74c6f0b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D22C0B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A．凸透镜的焦距是 20cm</w:t>
      </w:r>
    </w:p>
    <w:p w14:paraId="69490BB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B．把蜡烛移至刻度尺 10cm 处，凸透镜不动，向右移动光屏， 能在光屏上得到清晰的像</w:t>
      </w:r>
    </w:p>
    <w:p w14:paraId="3254663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C．把蜡烛移至刻度尺 32cm 处，凸透镜不动，向右移动光屏， 能在光屏上得到清晰的像。这与照相机的成像原理相同</w:t>
      </w:r>
    </w:p>
    <w:p w14:paraId="6AE339C7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D．把蜡烛移至刻度尺 45cm 处，凸透镜不动，无论如何移动光屏， 光屏上都不能得到清晰的像</w:t>
      </w:r>
    </w:p>
    <w:p w14:paraId="2A2C7EA8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0803B426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【详解】A．由图示知， 蜡烛与凸透镜镜的距离为20.0cm，此时在光屏上成的像是倒立等大的实像，根据凸透镜成像规律可知此时物距等于二倍焦距，因此凸透镜的焦距是 10cm，故A错误；</w:t>
      </w:r>
    </w:p>
    <w:p w14:paraId="1122C35D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B．把蜡烛移至刻度尺10cm处，此时物距为40cm，物距大于二倍焦距，成倒立缩小的实像， 故B错误；</w:t>
      </w:r>
    </w:p>
    <w:p w14:paraId="7DAD8B0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C．把蜡烛移至刻度尺32cm处，此时物距为18cm，物距大于一倍焦距小于二倍焦距，成倒立放大的实像，故C错误；</w:t>
      </w:r>
    </w:p>
    <w:p w14:paraId="05BC110C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D．把蜡烛移至刻度尺45cm处，此时物距为5cm，物距小于一倍焦距，成正立放大的虚像， 故D正确。所以选D。</w:t>
      </w:r>
    </w:p>
    <w:bookmarkEnd w:id="0"/>
    <w:p w14:paraId="2E06EF37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5．小东使用放大镜欣赏邮票，下列光路图能说明其成像原理的是（    ）</w:t>
      </w:r>
    </w:p>
    <w:p w14:paraId="5B13D8FC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</w:t>
      </w:r>
      <w:r>
        <w:rPr>
          <w:rFonts w:hint="eastAsia"/>
          <w:kern w:val="0"/>
          <w:szCs w:val="21"/>
        </w:rPr>
        <w:drawing>
          <wp:inline distT="0" distB="0" distL="0" distR="0">
            <wp:extent cx="1653540" cy="595630"/>
            <wp:effectExtent l="0" t="0" r="3810" b="0"/>
            <wp:docPr id="1673934162" name="图片 1673934162" descr="@@@45374909-b316-4cc6-b81e-b74f63c6c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4162" name="图片 1673934162" descr="@@@45374909-b316-4cc6-b81e-b74f63c6c8f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9906" cy="5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      </w:t>
      </w:r>
      <w:r>
        <w:rPr>
          <w:rFonts w:hint="eastAsia"/>
          <w:kern w:val="0"/>
          <w:szCs w:val="21"/>
        </w:rPr>
        <w:drawing>
          <wp:inline distT="0" distB="0" distL="0" distR="0">
            <wp:extent cx="1231265" cy="1188720"/>
            <wp:effectExtent l="0" t="0" r="6985" b="0"/>
            <wp:docPr id="100011" name="图片 100011" descr="@@@a6c27af7-a4ce-4fd4-860e-89dde7de4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6c27af7-a4ce-4fd4-860e-89dde7de4d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5489" cy="11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2ABE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</w:t>
      </w:r>
      <w:r>
        <w:rPr>
          <w:rFonts w:hint="eastAsia"/>
          <w:kern w:val="0"/>
          <w:szCs w:val="21"/>
        </w:rPr>
        <w:drawing>
          <wp:inline distT="0" distB="0" distL="0" distR="0">
            <wp:extent cx="1812290" cy="562610"/>
            <wp:effectExtent l="0" t="0" r="0" b="8890"/>
            <wp:docPr id="100013" name="图片 100013" descr="@@@662a0769-4df1-4817-94f6-8a2a748f5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62a0769-4df1-4817-94f6-8a2a748f5af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0579" cy="56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D． </w:t>
      </w:r>
      <w:r>
        <w:rPr>
          <w:rFonts w:hint="eastAsia"/>
          <w:kern w:val="0"/>
          <w:szCs w:val="21"/>
        </w:rPr>
        <w:drawing>
          <wp:inline distT="0" distB="0" distL="0" distR="0">
            <wp:extent cx="1997710" cy="748665"/>
            <wp:effectExtent l="0" t="0" r="2540" b="0"/>
            <wp:docPr id="1738364095" name="图片 1738364095" descr="@@@668179de-5129-4afc-9bd2-78498c6a8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4095" name="图片 1738364095" descr="@@@668179de-5129-4afc-9bd2-78498c6a8f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5186" cy="7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83C7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【答案】C</w:t>
      </w:r>
    </w:p>
    <w:p w14:paraId="7F285171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【详解】放大镜的原理：当物距小于凸透镜的焦距时，成正立放大的虚像。</w:t>
      </w:r>
    </w:p>
    <w:p w14:paraId="48C94852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A．图中是小孔成像现象，原理是光在同种均匀介质中沿直线传播，故A不符合题意；</w:t>
      </w:r>
    </w:p>
    <w:p w14:paraId="6CE85DC2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B．图中是平面镜成像，属于光的反射现象，故B不符合题意；</w:t>
      </w:r>
    </w:p>
    <w:p w14:paraId="2961D1DD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C．图中蜡烛与凸透镜的距离小于凸透镜的焦距，因此成正立放大的虚像，故C符合题意；</w:t>
      </w:r>
    </w:p>
    <w:p w14:paraId="28BCE4D4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D．图中蜡烛的位置在凸透镜的焦距与二倍焦距之间，成倒立放大的实像，故D不符合题意。</w:t>
      </w:r>
    </w:p>
    <w:p w14:paraId="71A34ED0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故选C。</w:t>
      </w:r>
    </w:p>
    <w:p w14:paraId="60E05A97">
      <w:pPr>
        <w:adjustRightInd w:val="0"/>
        <w:spacing w:line="360" w:lineRule="auto"/>
        <w:ind w:firstLine="422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b/>
          <w:color w:val="000000"/>
          <w:szCs w:val="21"/>
        </w:rPr>
        <w:t xml:space="preserve">二、凸透镜成像规律的应用 </w:t>
      </w:r>
    </w:p>
    <w:p w14:paraId="76F41022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6. 当用手机扫描健康二维码时（如图所示），下列说法正确的是（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0C1BE4D0">
      <w:pPr>
        <w:adjustRightInd w:val="0"/>
        <w:spacing w:line="360" w:lineRule="auto"/>
        <w:ind w:firstLine="2520" w:firstLineChars="1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123950" cy="1095375"/>
            <wp:effectExtent l="0" t="0" r="0" b="0"/>
            <wp:docPr id="745192335" name="图片 745192335" descr="@@@57b0a57b-0e92-462c-8348-d0d52e086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2335" name="图片 745192335" descr="@@@57b0a57b-0e92-462c-8348-d0d52e0869d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2525A7CD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A．物体上的二维码是光源</w:t>
      </w:r>
    </w:p>
    <w:p w14:paraId="30A32BB4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B．扫码时二维码要位于摄像头二倍焦距以外</w:t>
      </w:r>
    </w:p>
    <w:p w14:paraId="7ED0761F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C．二维码通过摄像头成的是正立缩小的实像</w:t>
      </w:r>
    </w:p>
    <w:p w14:paraId="1E508C62">
      <w:pPr>
        <w:adjustRightInd w:val="0"/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D．要使屏幕上二维码的像变小，只需将二维码靠近凸透镜</w:t>
      </w:r>
    </w:p>
    <w:p w14:paraId="13264EAA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【答案】B</w:t>
      </w:r>
    </w:p>
    <w:p w14:paraId="3FA4990A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【详解】A．物体上的二维码只能反射光线，自身不能发光，不是光源，故A错误；</w:t>
      </w:r>
    </w:p>
    <w:p w14:paraId="288FE0D6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B．由照相机的成像规律可知，成像时物距大于二倍焦距，故扫码时二维码要位于摄像头二倍焦距以外，故B正确；</w:t>
      </w:r>
    </w:p>
    <w:p w14:paraId="32B1412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C．此时物距大于二倍焦距，由凸透镜的成像规律可知，二维码通过摄像头成的是倒立缩小的实像，故C错误；</w:t>
      </w:r>
    </w:p>
    <w:p w14:paraId="551DD6C7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D．要使屏幕上二维码的像变小，由“物远像近像变小”可知，应将二维码远离凸透镜，故D错误。所以选B。</w:t>
      </w:r>
    </w:p>
    <w:p w14:paraId="286549F1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7．AI跳绳是一种基于人工智能技术的跳绳训练辅助系统，可以通过手机摄像头对用户的跳绳次数、速度、节奏、姿势等数据进行分析，某同学跳绳时手机记录的图像如图所示，下列说法正确的是（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50D25C52">
      <w:pPr>
        <w:spacing w:line="360" w:lineRule="auto"/>
        <w:ind w:firstLine="2310" w:firstLineChars="11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230120" cy="1414145"/>
            <wp:effectExtent l="0" t="0" r="0" b="0"/>
            <wp:docPr id="2061187856" name="图片 2061187856" descr="@@@69856c76-db89-4d24-8316-b6d75d4ad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7856" name="图片 2061187856" descr="@@@69856c76-db89-4d24-8316-b6d75d4ad6c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6588" cy="141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915A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A．学生到摄像头的距离应在摄像头的一倍焦距和二倍焦距之间</w:t>
      </w:r>
    </w:p>
    <w:p w14:paraId="15D10230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B．学生通过手机摄像头所成的像是虚像</w:t>
      </w:r>
    </w:p>
    <w:p w14:paraId="0E4DB2C6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C．手机屏幕的画面是由红、黄、蓝三种色光混合而成的</w:t>
      </w:r>
    </w:p>
    <w:p w14:paraId="55D00668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D．当学生靠近摄像头时，摄像头所采集的像会变大</w:t>
      </w:r>
    </w:p>
    <w:p w14:paraId="2892B1A1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【答案】D</w:t>
      </w:r>
    </w:p>
    <w:p w14:paraId="1EB52BE8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【详解】A．学生在手机中成缩小的像，所以学生到摄像头的距离应在摄像头的二倍焦距之外，故A错误；</w:t>
      </w:r>
    </w:p>
    <w:p w14:paraId="27622286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B．学生通过手机摄像头所成的像是实像，故B错误；</w:t>
      </w:r>
    </w:p>
    <w:p w14:paraId="7AD32DD7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C．屏幕上的丰富色彩由光的三基色：红、绿、蓝三种色光混合而成，故C错误；</w:t>
      </w:r>
    </w:p>
    <w:p w14:paraId="12929608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D．当学生靠近摄像头时，物距变小，摄像头所成的像会变大，故D正确。</w:t>
      </w:r>
    </w:p>
    <w:p w14:paraId="1C926D60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故选D。</w:t>
      </w:r>
    </w:p>
    <w:p w14:paraId="04619224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8. 许多博物馆会在较为精巧的文物前放置凸透镜，如图所示。通过凸透镜看到的像是（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2E300F4C">
      <w:pPr>
        <w:spacing w:line="360" w:lineRule="auto"/>
        <w:ind w:firstLine="2730" w:firstLineChars="13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552575" cy="1409700"/>
            <wp:effectExtent l="0" t="0" r="0" b="0"/>
            <wp:docPr id="1844632814" name="图片 1844632814" descr="@@@79773ae0-1e1f-4c2b-9d07-3b3f8b46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2814" name="图片 1844632814" descr="@@@79773ae0-1e1f-4c2b-9d07-3b3f8b4632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B480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A．倒立、放大的实像，像与物异侧，成在凸透镜前面</w:t>
      </w:r>
    </w:p>
    <w:p w14:paraId="7C643676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B．倒立、放大的实像，像与物同侧，成在凸透镜后面</w:t>
      </w:r>
    </w:p>
    <w:p w14:paraId="2B8A5444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C．正立、放大的虚像，像与物异侧，成在凸透镜前面</w:t>
      </w:r>
    </w:p>
    <w:p w14:paraId="74CF70DE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D．正立、放大的虚像，像与物同侧，成在凸透镜后面</w:t>
      </w:r>
    </w:p>
    <w:p w14:paraId="5529EF61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【答案】D</w:t>
      </w:r>
    </w:p>
    <w:p w14:paraId="2C224BC3">
      <w:pPr>
        <w:spacing w:line="360" w:lineRule="auto"/>
        <w:ind w:firstLine="420" w:firstLineChars="200"/>
        <w:jc w:val="left"/>
        <w:rPr>
          <w:rFonts w:hint="eastAsia"/>
          <w:color w:val="C00000"/>
          <w:kern w:val="0"/>
          <w:szCs w:val="21"/>
        </w:rPr>
      </w:pPr>
      <w:r>
        <w:rPr>
          <w:rFonts w:hint="eastAsia"/>
          <w:color w:val="C00000"/>
          <w:kern w:val="0"/>
          <w:szCs w:val="21"/>
        </w:rPr>
        <w:t>【详解】精巧的文物前放置的凸透镜起放大镜的作用，文物放在焦点之内，在凸透镜的同一侧成正立、放大的虚像，像在凸透镜后面，故 D符合题意，ABC不符合题意。故选D。</w:t>
      </w:r>
    </w:p>
    <w:p w14:paraId="50A063BF">
      <w:pPr>
        <w:spacing w:line="360" w:lineRule="auto"/>
        <w:ind w:firstLine="422" w:firstLineChars="200"/>
        <w:jc w:val="left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三、用作图法研究凸透镜成像规律</w:t>
      </w:r>
    </w:p>
    <w:p w14:paraId="405C9B55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9．图中L为凸透镜，</w:t>
      </w:r>
      <w:r>
        <w:rPr>
          <w:rFonts w:hint="eastAsia"/>
          <w:i/>
          <w:iCs/>
        </w:rPr>
        <w:t>MN</w:t>
      </w:r>
      <w:r>
        <w:rPr>
          <w:rFonts w:hint="eastAsia"/>
        </w:rPr>
        <w:t>为其主光轴，</w:t>
      </w:r>
      <w:r>
        <w:rPr>
          <w:rFonts w:hint="eastAsia"/>
          <w:i/>
          <w:iCs/>
        </w:rPr>
        <w:t>D</w:t>
      </w:r>
      <w:r>
        <w:rPr>
          <w:rFonts w:hint="eastAsia"/>
        </w:rPr>
        <w:t>为光心，若物体</w:t>
      </w:r>
      <w:r>
        <w:rPr>
          <w:rFonts w:hint="eastAsia"/>
          <w:i/>
          <w:iCs/>
        </w:rPr>
        <w:t>A</w:t>
      </w:r>
      <w:r>
        <w:rPr>
          <w:rFonts w:hint="eastAsia"/>
        </w:rPr>
        <w:t>B经凸透镜成的实像为</w:t>
      </w:r>
      <w:r>
        <w:rPr>
          <w:rFonts w:hint="eastAsia"/>
          <w:i/>
          <w:iCs/>
        </w:rPr>
        <w:t>A'B’</w:t>
      </w:r>
      <w:r>
        <w:rPr>
          <w:rFonts w:hint="eastAsia"/>
        </w:rPr>
        <w:t>，试用作图的方法确定凸透镜的一个焦点</w:t>
      </w:r>
      <w:r>
        <w:rPr>
          <w:rFonts w:hint="eastAsia"/>
          <w:i/>
          <w:iCs/>
        </w:rPr>
        <w:t>F</w:t>
      </w:r>
      <w:r>
        <w:rPr>
          <w:rFonts w:hint="eastAsia"/>
        </w:rPr>
        <w:t>，并在图中标出</w:t>
      </w:r>
      <w:r>
        <w:rPr>
          <w:rFonts w:hint="eastAsia"/>
          <w:i/>
          <w:iCs/>
        </w:rPr>
        <w:t>F</w:t>
      </w:r>
      <w:r>
        <w:rPr>
          <w:rFonts w:hint="eastAsia"/>
        </w:rPr>
        <w:t>的位置．</w:t>
      </w:r>
    </w:p>
    <w:p w14:paraId="3BBFE784">
      <w:pPr>
        <w:spacing w:line="360" w:lineRule="auto"/>
        <w:ind w:firstLine="1680" w:firstLineChars="8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28950" cy="944880"/>
            <wp:effectExtent l="0" t="0" r="0" b="7620"/>
            <wp:docPr id="100065" name="图片 100065" descr="@@@2f3c21ee-6c7b-4c07-9c31-4884ed5e0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f3c21ee-6c7b-4c07-9c31-4884ed5e0f9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9710" cy="95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9269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【答案】见解析。</w:t>
      </w:r>
    </w:p>
    <w:p w14:paraId="3EFAAFB8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【详解】试题分析：根据凸透镜成像原理，过光心的光传播方向不变，因此A和像点的连线过光心，过A点的与主光轴的平行光线过凸透镜后会聚与焦点，与过光心的光线交点即A的像点．</w:t>
      </w:r>
    </w:p>
    <w:p w14:paraId="3233FD10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如图所示：</w:t>
      </w:r>
    </w:p>
    <w:p w14:paraId="0F8012C7">
      <w:pPr>
        <w:spacing w:line="360" w:lineRule="auto"/>
        <w:ind w:firstLine="1260" w:firstLineChars="6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206750" cy="1115695"/>
            <wp:effectExtent l="0" t="0" r="0" b="8255"/>
            <wp:docPr id="100069" name="图片 100069" descr="@@@0d52e7c1-9e88-4536-90fc-5548c841e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d52e7c1-9e88-4536-90fc-5548c841ee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4785" cy="11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61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10．如图所示，请画出发光点S经凸透镜后的出射光线，并确定发光点S的像点S′．</w:t>
      </w:r>
    </w:p>
    <w:p w14:paraId="6EBFFAEB">
      <w:pPr>
        <w:spacing w:line="360" w:lineRule="auto"/>
        <w:ind w:firstLine="840" w:firstLineChars="4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914525" cy="1266825"/>
            <wp:effectExtent l="0" t="0" r="0" b="0"/>
            <wp:docPr id="1518078601" name="图片 1518078601" descr="@@@f81722ca-32ac-4c9f-b8d6-01625a697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8601" name="图片 1518078601" descr="@@@f81722ca-32ac-4c9f-b8d6-01625a697d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rPr>
          <w:rFonts w:hint="eastAsia"/>
        </w:rPr>
        <w:drawing>
          <wp:inline distT="0" distB="0" distL="0" distR="0">
            <wp:extent cx="1914525" cy="1266825"/>
            <wp:effectExtent l="0" t="0" r="0" b="0"/>
            <wp:docPr id="100073" name="图片 100073" descr="@@@5e72bebf-2b4e-4130-9b40-fb821567c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e72bebf-2b4e-4130-9b40-fb821567cc6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03A7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【答案】见右图。</w:t>
      </w:r>
    </w:p>
    <w:p w14:paraId="593B084A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【详解】由图可知，一条入射光线过焦点，则过焦点的光线经凸透镜折射后折射光线平行于主光轴；另一条入射光线过光心，则过光心的光线经凸透镜折射后传播方向不变；两条折射光线的交点即像点</w:t>
      </w:r>
      <w:r>
        <w:rPr>
          <w:rFonts w:hint="eastAsia"/>
          <w:i/>
          <w:color w:val="C00000"/>
        </w:rPr>
        <w:t>S</w:t>
      </w:r>
      <w:r>
        <w:rPr>
          <w:rFonts w:hint="eastAsia"/>
          <w:color w:val="C00000"/>
        </w:rPr>
        <w:t>′。如图所示。</w:t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1E1B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11. 如图所示为酒店机器人，可以实现面部识别功能。下列说法正确的是（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7411AAFA">
      <w:pPr>
        <w:spacing w:line="360" w:lineRule="auto"/>
        <w:ind w:firstLine="2310" w:firstLineChars="11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66875" cy="1304925"/>
            <wp:effectExtent l="0" t="0" r="0" b="0"/>
            <wp:docPr id="100017" name="图片 100017" descr="@@@734d500a-f259-44d7-a54f-2e37d7fe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34d500a-f259-44d7-a54f-2e37d7fefee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295C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A．机器人摄像头的镜头相当于凹透镜</w:t>
      </w:r>
    </w:p>
    <w:p w14:paraId="7A14A807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B．摄像头成像的条件是客人与摄像头的距离大于二倍焦距</w:t>
      </w:r>
    </w:p>
    <w:p w14:paraId="057F0D2E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C．机器人摄像头所成的像是倒立、放大的实像</w:t>
      </w:r>
    </w:p>
    <w:p w14:paraId="76296244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D．当机器人走近客人时，其摄像头所成客人的像会变小</w:t>
      </w:r>
    </w:p>
    <w:p w14:paraId="2CABD2A0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【答案】B</w:t>
      </w:r>
    </w:p>
    <w:p w14:paraId="56BC0AC8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【详解】A．机器人的摄像头与照相机的镜头相同，都是凸透镜制成的，故A错误；</w:t>
      </w:r>
    </w:p>
    <w:p w14:paraId="06F67F83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BC．根据凸透镜成像的特点，摄像头成像的原理是当物距大于二倍焦距时，成倒立、缩小的实像，因此客人与摄像头的距离大于二倍焦距，故B正确，C错误；</w:t>
      </w:r>
    </w:p>
    <w:p w14:paraId="39868ACC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D．由于摄像头成倒立、缩小的实像，根据“成实像时，物近像远像变大”可知，当机器人走近客人时，其摄像头所成客人的像会变大，故D错误。</w:t>
      </w:r>
    </w:p>
    <w:p w14:paraId="79879583">
      <w:pPr>
        <w:spacing w:line="360" w:lineRule="auto"/>
        <w:ind w:firstLine="420" w:firstLineChars="20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故选B。</w:t>
      </w:r>
    </w:p>
    <w:p w14:paraId="7B0A9E9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12．如图所示蜡烛通过凸透镜在光屏上成清晰像，请在大致位置画出凸透镜后，作出光线AB经凸透镜折射后射向光屏的光路图．</w:t>
      </w:r>
    </w:p>
    <w:p w14:paraId="61726F8D">
      <w:pPr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89735" cy="959485"/>
            <wp:effectExtent l="0" t="0" r="5715" b="0"/>
            <wp:docPr id="100095" name="图片 100095" descr="@@@48b72e6a-db9d-4ccb-b050-9a733c2f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48b72e6a-db9d-4ccb-b050-9a733c2f79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7250" cy="9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drawing>
          <wp:inline distT="0" distB="0" distL="0" distR="0">
            <wp:extent cx="1638300" cy="981075"/>
            <wp:effectExtent l="0" t="0" r="0" b="9525"/>
            <wp:docPr id="100097" name="图片 100097" descr="@@@0eb104a2-9f68-4e4f-9cd7-58efeb64b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eb104a2-9f68-4e4f-9cd7-58efeb64bfc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0852" cy="98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61B0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【答案】见右图。</w:t>
      </w:r>
    </w:p>
    <w:p w14:paraId="5466AB9A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【详解】由图可以看出，蜡烛经凸透镜成清晰的像在光屏上是倒立放大的。由凸透镜成像规律可知，此时2</w:t>
      </w:r>
      <w:r>
        <w:rPr>
          <w:rFonts w:hint="eastAsia"/>
          <w:i/>
          <w:iCs/>
          <w:color w:val="C00000"/>
          <w:szCs w:val="21"/>
        </w:rPr>
        <w:t>f&gt;u&gt;f</w:t>
      </w:r>
      <w:r>
        <w:rPr>
          <w:rFonts w:hint="eastAsia"/>
          <w:color w:val="C00000"/>
          <w:szCs w:val="21"/>
        </w:rPr>
        <w:t>，连接AA′，与主光轴的焦点即为凸透镜的中心，然后即可确定凸透镜的位置；光屏上蜡烛的像是实像，是由实际光线会聚而成的。来自烛焰尖部的光经透镜折射后会聚在光屏上组成烛焰尖部的像，所以，将入射光线与像中的烛焰尖部连接起来即可得到折射光线，如图所示。</w:t>
      </w:r>
    </w:p>
    <w:p w14:paraId="6D0061C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13．如图所示是一款智能手机，现利用其先后拍下同一轿车的两张照片如图乙丙所示（设摄像头焦距不变），其摄像头相当于一个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镜，拍摄照片乙与拍摄照片丙相比，拍摄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（选填“乙”或“丙”）时摄像头离小车更远些。把一个凸透镜对准太阳光，可在离凸透镜20厘米处得到一个最小、最亮的光斑，若将一物体放在离焦点4厘米处，则凸透镜所成的像的情况是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的像。（选填序号）。</w:t>
      </w:r>
    </w:p>
    <w:p w14:paraId="4F3DB85C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倒立、缩小；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倒立、放大；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正立、缩小；</w:t>
      </w:r>
      <w:r>
        <w:rPr>
          <w:rFonts w:ascii="Cambria Math" w:hAnsi="Cambria Math" w:cs="Cambria Math" w:eastAsiaTheme="minorEastAsia"/>
          <w:szCs w:val="21"/>
        </w:rPr>
        <w:t>④</w:t>
      </w:r>
      <w:r>
        <w:rPr>
          <w:rFonts w:eastAsiaTheme="minorEastAsia"/>
          <w:szCs w:val="21"/>
        </w:rPr>
        <w:t>正立、放大。</w:t>
      </w:r>
    </w:p>
    <w:p w14:paraId="0DD68AED">
      <w:pPr>
        <w:adjustRightInd w:val="0"/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152775" cy="1066800"/>
            <wp:effectExtent l="0" t="0" r="0" b="0"/>
            <wp:docPr id="100041" name="图片 100041" descr="@@@3b975aef-94cf-4312-82a3-f36821f2e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b975aef-94cf-4312-82a3-f36821f2e52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B6EC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【答案】     凸透     乙     </w:t>
      </w:r>
      <w:r>
        <w:rPr>
          <w:rFonts w:hint="eastAsia" w:ascii="Cambria Math" w:hAnsi="Cambria Math" w:cs="Cambria Math"/>
          <w:color w:val="C00000"/>
          <w:szCs w:val="21"/>
        </w:rPr>
        <w:t>②④</w:t>
      </w:r>
    </w:p>
    <w:p w14:paraId="57A172C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【详解】手机拍摄物体时，物体的像是倒立、缩小的实像。手机上摄像头的镜头相当于一个凸透镜。</w:t>
      </w:r>
    </w:p>
    <w:p w14:paraId="67BDC7A3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乙、丙图，乙图汽车的像更小一些，根据凸透镜成实像时，物距越大，像距越小，像越小，汽车离摄像头更远一些。</w:t>
      </w:r>
    </w:p>
    <w:p w14:paraId="76A095A6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将一个凸透镜对准太阳光，可在距透镜20cm的地方得到一个最小亮点，所以凸透镜的焦距</w:t>
      </w:r>
    </w:p>
    <w:p w14:paraId="0999EE8E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=20cm</w:t>
      </w:r>
    </w:p>
    <w:p w14:paraId="71616AC4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若将某一物体放在离焦点4cm处，分两种情况：</w:t>
      </w:r>
    </w:p>
    <w:p w14:paraId="4149CF59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当在焦点的右边4cm处，此时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=16＜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，成倒正立、放大的虚像。</w:t>
      </w:r>
    </w:p>
    <w:p w14:paraId="47A463C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当在焦点的左边4cm处，此时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=24cm，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＜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＜2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，成倒立、放大的实像。</w:t>
      </w:r>
    </w:p>
    <w:p w14:paraId="08945FA0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</w:t>
      </w:r>
      <w:r>
        <w:rPr>
          <w:rFonts w:hint="eastAsia" w:ascii="Cambria Math" w:hAnsi="Cambria Math" w:cs="Cambria Math"/>
          <w:color w:val="C00000"/>
          <w:szCs w:val="21"/>
        </w:rPr>
        <w:t>②④</w:t>
      </w:r>
      <w:r>
        <w:rPr>
          <w:rFonts w:hint="eastAsia"/>
          <w:color w:val="C00000"/>
          <w:szCs w:val="21"/>
        </w:rPr>
        <w:t>符合题意。</w:t>
      </w:r>
    </w:p>
    <w:p w14:paraId="4577D6D4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14．如图所示，在</w:t>
      </w:r>
      <w:r>
        <w:rPr>
          <w:rFonts w:hint="eastAsia"/>
          <w:kern w:val="0"/>
          <w:szCs w:val="21"/>
        </w:rPr>
        <w:t>探究“凸透镜成像的规律”实验</w:t>
      </w:r>
      <w:r>
        <w:rPr>
          <w:rFonts w:hint="eastAsia"/>
          <w:szCs w:val="21"/>
        </w:rPr>
        <w:t>中，光屏的位置如图所示。将蜡烛放到光具座的20cm刻度处时，光屏恰好在当前位置接收到一个清晰的像。下列说法错误的是（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217965A0">
      <w:pPr>
        <w:adjustRightInd w:val="0"/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322320" cy="1006475"/>
            <wp:effectExtent l="0" t="0" r="0" b="3175"/>
            <wp:docPr id="100003" name="图片 100003" descr="@@@d3c0a8f5-823e-427a-9e6b-859e917f8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3c0a8f5-823e-427a-9e6b-859e917f8d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1470" cy="10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93C601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A．蜡烛放到光具座20cm刻度处时，光屏上的像为倒立放大的像</w:t>
      </w:r>
    </w:p>
    <w:p w14:paraId="2C3F8908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B．将蜡烛远离凸透镜时，为了在光屏上得到清晰的像，也应该将光屏远离凸透镜</w:t>
      </w:r>
    </w:p>
    <w:p w14:paraId="1C78CB9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C．保持透镜不动，将蜡烛和光屏同时向左移动10cm，光屏上一定会出现清晰的像</w:t>
      </w:r>
    </w:p>
    <w:p w14:paraId="6127A8A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D．若换用焦距为10cm的凸透镜替换原来的凸透镜进行实验，保持光屏在90cm刻度处不动，为了使光屏上重新出现清晰的像可以让蜡烛靠近透镜一定距离</w:t>
      </w:r>
    </w:p>
    <w:p w14:paraId="497E53CE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【答案】B</w:t>
      </w:r>
    </w:p>
    <w:p w14:paraId="0E61DBB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【详解】A．由图可知，凸透镜放在光具座50cm刻度线处，蜡烛放到光具座的20cm刻度处时，蜡烛距凸透镜的距离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=50.0cm-20.0cm=30.0cm</w:t>
      </w:r>
    </w:p>
    <w:p w14:paraId="5B36685F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此时光屏在光具座90cm刻度线处，光屏到凸透镜的距离</w:t>
      </w:r>
    </w:p>
    <w:p w14:paraId="514EF880">
      <w:pPr>
        <w:adjustRightInd w:val="0"/>
        <w:spacing w:line="360" w:lineRule="auto"/>
        <w:ind w:firstLine="1260" w:firstLineChars="6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v</w:t>
      </w:r>
      <w:r>
        <w:rPr>
          <w:rFonts w:hint="eastAsia"/>
          <w:color w:val="C00000"/>
          <w:szCs w:val="21"/>
        </w:rPr>
        <w:t>=90.0cm-50.0cm=40.0cm</w:t>
      </w:r>
    </w:p>
    <w:p w14:paraId="5DA0273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物距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小于像距</w:t>
      </w:r>
      <w:r>
        <w:rPr>
          <w:rFonts w:hint="eastAsia"/>
          <w:i/>
          <w:color w:val="C00000"/>
          <w:szCs w:val="21"/>
        </w:rPr>
        <w:t>v</w:t>
      </w:r>
      <w:r>
        <w:rPr>
          <w:rFonts w:hint="eastAsia"/>
          <w:color w:val="C00000"/>
          <w:szCs w:val="21"/>
        </w:rPr>
        <w:t>，说明蜡烛放在了该凸透镜的一倍焦距与两倍焦距之间，成倒立、放大的实像，故A不正确；</w:t>
      </w:r>
    </w:p>
    <w:p w14:paraId="640DEF61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B．蜡烛离凸透镜越远，它在光屏上成的像离凸透镜越近，所以将蜡烛远离凸透镜时，为了在光屏上得到清晰的像，应该将光屏靠近凸透镜，故B错误，符合题意；</w:t>
      </w:r>
    </w:p>
    <w:p w14:paraId="05A53A21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C．保持透镜不动，将蜡烛向左移动远离凸透镜，则蜡烛经凸透镜成的像会靠近透镜，所以将蜡烛和光屏同时向左移动10cm，光屏上一定会出现清晰的像，故C不正确；</w:t>
      </w:r>
    </w:p>
    <w:p w14:paraId="2EB3A7F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D．结合A可知</w:t>
      </w:r>
    </w:p>
    <w:p w14:paraId="3D3F1CAC">
      <w:pPr>
        <w:adjustRightInd w:val="0"/>
        <w:spacing w:line="360" w:lineRule="auto"/>
        <w:ind w:firstLine="630" w:firstLineChars="3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＜</w:t>
      </w:r>
      <w:r>
        <w:rPr>
          <w:rFonts w:hint="eastAsia"/>
          <w:iCs/>
          <w:color w:val="C00000"/>
          <w:szCs w:val="21"/>
        </w:rPr>
        <w:t>30cm</w:t>
      </w:r>
      <w:r>
        <w:rPr>
          <w:rFonts w:hint="eastAsia"/>
          <w:color w:val="C00000"/>
          <w:szCs w:val="21"/>
        </w:rPr>
        <w:t>＜2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 xml:space="preserve">  …… </w:t>
      </w:r>
      <w:r>
        <w:rPr>
          <w:rFonts w:hint="eastAsia" w:ascii="Cambria Math" w:hAnsi="Cambria Math" w:cs="Cambria Math"/>
          <w:color w:val="C00000"/>
          <w:szCs w:val="21"/>
        </w:rPr>
        <w:t>①</w:t>
      </w:r>
    </w:p>
    <w:p w14:paraId="393BD4F1">
      <w:pPr>
        <w:adjustRightInd w:val="0"/>
        <w:spacing w:line="360" w:lineRule="auto"/>
        <w:ind w:firstLine="630" w:firstLineChars="300"/>
        <w:jc w:val="left"/>
        <w:rPr>
          <w:rFonts w:hint="eastAsia"/>
          <w:color w:val="C00000"/>
          <w:szCs w:val="21"/>
        </w:rPr>
      </w:pPr>
      <w:r>
        <w:rPr>
          <w:rFonts w:hint="eastAsia"/>
          <w:iCs/>
          <w:color w:val="C00000"/>
          <w:szCs w:val="21"/>
        </w:rPr>
        <w:t>40cm</w:t>
      </w:r>
      <w:r>
        <w:rPr>
          <w:rFonts w:hint="eastAsia"/>
          <w:color w:val="C00000"/>
          <w:szCs w:val="21"/>
        </w:rPr>
        <w:t>＞2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     ……   </w:t>
      </w:r>
      <w:r>
        <w:rPr>
          <w:rFonts w:hint="eastAsia" w:ascii="Cambria Math" w:hAnsi="Cambria Math" w:cs="Cambria Math"/>
          <w:color w:val="C00000"/>
          <w:szCs w:val="21"/>
        </w:rPr>
        <w:t>②</w:t>
      </w:r>
    </w:p>
    <w:p w14:paraId="4764EEF4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解</w:t>
      </w:r>
      <w:r>
        <w:rPr>
          <w:rFonts w:hint="eastAsia" w:ascii="Cambria Math" w:hAnsi="Cambria Math" w:cs="Cambria Math"/>
          <w:color w:val="C00000"/>
          <w:szCs w:val="21"/>
        </w:rPr>
        <w:t>①②</w:t>
      </w:r>
      <w:r>
        <w:rPr>
          <w:rFonts w:hint="eastAsia"/>
          <w:color w:val="C00000"/>
          <w:szCs w:val="21"/>
        </w:rPr>
        <w:t>式得15cm＜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＜2</w:t>
      </w:r>
      <w:r>
        <w:rPr>
          <w:rFonts w:hint="eastAsia"/>
          <w:iCs/>
          <w:color w:val="C00000"/>
          <w:szCs w:val="21"/>
        </w:rPr>
        <w:t>0cm</w:t>
      </w:r>
    </w:p>
    <w:p w14:paraId="062FD279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换用焦距为10cm的凸透镜替换原来的凸透镜进行实验，透镜对光的折射能力变强，所以成像在原来位置的前方，需将光屏向左移动靠近透镜一定距离才能承接到清晰的像，故D不正确。</w:t>
      </w:r>
    </w:p>
    <w:p w14:paraId="73AA1889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故选B。</w:t>
      </w:r>
    </w:p>
    <w:p w14:paraId="106DBEB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15．实验小组在探究凸透镜成像规律的实验中：</w:t>
      </w:r>
    </w:p>
    <w:p w14:paraId="5D3A72D5">
      <w:pPr>
        <w:adjustRightInd w:val="0"/>
        <w:spacing w:line="360" w:lineRule="auto"/>
        <w:ind w:firstLine="1050" w:firstLineChars="5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019550" cy="1028700"/>
            <wp:effectExtent l="0" t="0" r="0" b="0"/>
            <wp:docPr id="100031" name="图片 100031" descr="@@@f620bff6-0b41-43c9-a6e8-e2d3b1140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620bff6-0b41-43c9-a6e8-e2d3b114077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34F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（1）图甲中，点燃蜡烛后，光屏上恰能成清晰的像，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（填“照相机”“投影仪”或“放大镜”）就是根据该成像特点制成的。将蜡烛向左移动一段距离，光屏上的像变模糊了，为了使光屏上再次成清晰的像，同学们提出了两种不同的解决方案：</w:t>
      </w:r>
    </w:p>
    <w:p w14:paraId="07819F1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方案一：仅将光屏向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移动一段距离；</w:t>
      </w:r>
    </w:p>
    <w:p w14:paraId="12BFD16D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方案二：仅换用焦距较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的凸透镜。</w:t>
      </w:r>
    </w:p>
    <w:p w14:paraId="63D2074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（2）某同学利用焦距为20cm的凸透镜观察指纹，保持指纹到眼睛的距离为40cm不变，将凸透镜调整到如图乙所示的位置，看到了指纹正立放大的像，此时该同学的眼睛通过凸透镜在另一侧能成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（填“倒立缩小”“倒立放大”或“正立放大”）的像。</w:t>
      </w:r>
    </w:p>
    <w:p w14:paraId="0B6F2AD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照相机     左     大     倒立放大</w:t>
      </w:r>
    </w:p>
    <w:p w14:paraId="42CAEBA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【详解】（1）由图甲可知，物距大于像距，点燃蜡烛后，光屏上恰能成清晰的像，根据凸透镜成像，此时成倒立缩小的实像，照相机就是根据该成像特点制成的。</w:t>
      </w:r>
    </w:p>
    <w:p w14:paraId="7DBEF09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将蜡烛向左移动一段距离，则物距变大了，根据凸透镜成实像时，物远像近像变小的规律，为了使光屏上再次成清晰的像，可以将光屏向左移动一段距离。若不移动光屏，因凸透镜焦距越大，折光能力越弱，因此可换用焦距较大的凸透镜，使像推迟会聚，从而呈现在光屏上。</w:t>
      </w:r>
    </w:p>
    <w:p w14:paraId="2121581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（2）由题意可知，凸透镜的焦距为20cm，指纹到眼睛的距离为40cm，即等于2倍焦距，手指到凸透镜的距离小于一倍焦距，则眼睛到凸透镜的距离在1倍焦距与2倍焦距之间，根据凸透镜成像规律可知，当物距在1倍焦距与2倍焦距之间时，成倒立放大的实像，因此此时该同学的眼睛通过凸透镜在另一侧能成倒立放大的实像。</w:t>
      </w:r>
    </w:p>
    <w:p w14:paraId="1EB1EF6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61C4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eastAsiaTheme="minorEastAsia"/>
          <w:szCs w:val="21"/>
        </w:rPr>
        <w:t>16．</w:t>
      </w:r>
      <w:r>
        <w:rPr>
          <w:rFonts w:eastAsiaTheme="minorEastAsia"/>
          <w:szCs w:val="24"/>
        </w:rPr>
        <w:t>（2023·广西·统考中考真题）</w:t>
      </w:r>
      <w:r>
        <w:rPr>
          <w:rFonts w:hint="eastAsia"/>
          <w:szCs w:val="21"/>
        </w:rPr>
        <w:t>小明用自制</w:t>
      </w:r>
      <w:r>
        <w:rPr>
          <w:rFonts w:hint="eastAsia"/>
          <w:kern w:val="0"/>
          <w:szCs w:val="21"/>
        </w:rPr>
        <w:t>的“水凸透镜”探究凸</w:t>
      </w:r>
      <w:r>
        <w:rPr>
          <w:rFonts w:hint="eastAsia"/>
          <w:szCs w:val="21"/>
        </w:rPr>
        <w:t>透镜成像规律，当蜡烛、“水凸透镜”和光屏位于如图所示的位置时，光屏上呈现烛焰清晰的像，下列说法正确的是（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B9D78F7">
      <w:pPr>
        <w:adjustRightInd w:val="0"/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317875" cy="1255395"/>
            <wp:effectExtent l="0" t="0" r="0" b="1905"/>
            <wp:docPr id="1875917460" name="图片 1875917460" descr="@@@97ca24e6-0b9c-4b68-a323-c245465ba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7460" name="图片 1875917460" descr="@@@97ca24e6-0b9c-4b68-a323-c245465ba8c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7885" cy="12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33670A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A．此时成像特点与照相机的相同          </w:t>
      </w:r>
    </w:p>
    <w:p w14:paraId="1A8B7C4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B．此</w:t>
      </w:r>
      <w:r>
        <w:rPr>
          <w:rFonts w:hint="eastAsia"/>
          <w:kern w:val="0"/>
          <w:szCs w:val="21"/>
        </w:rPr>
        <w:t>时“水凸透镜”的</w:t>
      </w:r>
      <w:r>
        <w:rPr>
          <w:rFonts w:hint="eastAsia"/>
          <w:szCs w:val="21"/>
        </w:rPr>
        <w:t>焦距为15.0cm</w:t>
      </w:r>
    </w:p>
    <w:p w14:paraId="742A59B8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C．调节</w:t>
      </w:r>
      <w:r>
        <w:rPr>
          <w:rFonts w:hint="eastAsia"/>
          <w:kern w:val="0"/>
          <w:szCs w:val="21"/>
        </w:rPr>
        <w:t>“水凸透镜”的</w:t>
      </w:r>
      <w:r>
        <w:rPr>
          <w:rFonts w:hint="eastAsia"/>
          <w:szCs w:val="21"/>
        </w:rPr>
        <w:t xml:space="preserve">厚度可改变其焦距    </w:t>
      </w:r>
    </w:p>
    <w:p w14:paraId="17C0EA12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D．蜡烛燃烧变短，光屏上的像会向上移动</w:t>
      </w:r>
    </w:p>
    <w:p w14:paraId="5EE082B0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【答案】CD</w:t>
      </w:r>
    </w:p>
    <w:p w14:paraId="66028515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【详解】A．由图可知，此时光屏上成倒立放大的实像，而照相机的成像原理是根据凸透镜成倒立缩小的实像，所以A错误；</w:t>
      </w:r>
    </w:p>
    <w:p w14:paraId="09B86D18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B．由图可知此时物距</w:t>
      </w:r>
      <w:r>
        <w:rPr>
          <w:rFonts w:hint="eastAsia"/>
          <w:i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=15cm，像距</w:t>
      </w:r>
      <w:r>
        <w:rPr>
          <w:rFonts w:hint="eastAsia"/>
          <w:i/>
          <w:color w:val="C00000"/>
          <w:szCs w:val="21"/>
        </w:rPr>
        <w:t>v</w:t>
      </w:r>
      <w:r>
        <w:rPr>
          <w:rFonts w:hint="eastAsia"/>
          <w:color w:val="C00000"/>
          <w:szCs w:val="21"/>
        </w:rPr>
        <w:t>=29cm，光屏上成倒立放大的实像，说明</w:t>
      </w:r>
    </w:p>
    <w:p w14:paraId="033DEBDE">
      <w:pPr>
        <w:adjustRightInd w:val="0"/>
        <w:spacing w:line="360" w:lineRule="auto"/>
        <w:ind w:firstLine="1890" w:firstLineChars="9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＜</w:t>
      </w:r>
      <w:r>
        <w:rPr>
          <w:rFonts w:hint="eastAsia"/>
          <w:iCs/>
          <w:color w:val="C00000"/>
          <w:szCs w:val="21"/>
        </w:rPr>
        <w:t>15cm</w:t>
      </w:r>
      <w:r>
        <w:rPr>
          <w:rFonts w:hint="eastAsia"/>
          <w:color w:val="C00000"/>
          <w:szCs w:val="21"/>
        </w:rPr>
        <w:t>＜2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 xml:space="preserve">      </w:t>
      </w:r>
      <w:r>
        <w:rPr>
          <w:rFonts w:hint="eastAsia"/>
          <w:iCs/>
          <w:color w:val="C00000"/>
          <w:szCs w:val="21"/>
        </w:rPr>
        <w:t>29cm</w:t>
      </w:r>
      <w:r>
        <w:rPr>
          <w:rFonts w:hint="eastAsia"/>
          <w:color w:val="C00000"/>
          <w:szCs w:val="21"/>
        </w:rPr>
        <w:t>＞2</w:t>
      </w:r>
      <w:r>
        <w:rPr>
          <w:rFonts w:hint="eastAsia"/>
          <w:i/>
          <w:color w:val="C00000"/>
          <w:szCs w:val="21"/>
        </w:rPr>
        <w:t>f</w:t>
      </w:r>
    </w:p>
    <w:p w14:paraId="798E5553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所以此时水透镜的焦距</w:t>
      </w:r>
    </w:p>
    <w:p w14:paraId="646C3B67">
      <w:pPr>
        <w:adjustRightInd w:val="0"/>
        <w:spacing w:line="360" w:lineRule="auto"/>
        <w:ind w:firstLine="1890" w:firstLineChars="9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7.5cm＜</w:t>
      </w:r>
      <w:r>
        <w:rPr>
          <w:rFonts w:hint="eastAsia"/>
          <w:i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＜14.5cm；所以B错误；</w:t>
      </w:r>
    </w:p>
    <w:p w14:paraId="272FBEB4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C．可以向水透镜内注水和排水，通过调节“水凸透镜”的厚度去改变其焦距，故C正确；</w:t>
      </w:r>
    </w:p>
    <w:p w14:paraId="6DB3C286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D．过凸透镜光心的光线沿直线传播，所以蜡烛燃烧变短后，则像向光屏上方移动,故D正确。</w:t>
      </w:r>
    </w:p>
    <w:p w14:paraId="243A854B">
      <w:pPr>
        <w:adjustRightInd w:val="0"/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故选CD。</w:t>
      </w:r>
    </w:p>
    <w:p w14:paraId="4C47A77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17．</w:t>
      </w:r>
      <w:r>
        <w:rPr>
          <w:szCs w:val="24"/>
        </w:rPr>
        <w:t>（2023·湖北·统考中考真题）</w:t>
      </w:r>
      <w:r>
        <w:rPr>
          <w:rFonts w:hint="eastAsia"/>
          <w:szCs w:val="21"/>
        </w:rPr>
        <w:t>如图是超市安装的一种刷脸自助储物柜。某顾客站在屏幕前50cm处，按</w:t>
      </w:r>
      <w:r>
        <w:rPr>
          <w:rFonts w:hint="eastAsia"/>
          <w:kern w:val="0"/>
          <w:szCs w:val="21"/>
        </w:rPr>
        <w:t>下“存”按钮，</w:t>
      </w:r>
      <w:r>
        <w:rPr>
          <w:rFonts w:hint="eastAsia"/>
          <w:szCs w:val="21"/>
        </w:rPr>
        <w:t>屏幕上方的摄像头启动，出现人脸缩小的像，柜门打开。下列说法正确的是（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3F07138">
      <w:pPr>
        <w:spacing w:line="360" w:lineRule="auto"/>
        <w:ind w:firstLine="2415" w:firstLineChars="11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43000" cy="971550"/>
            <wp:effectExtent l="0" t="0" r="0" b="0"/>
            <wp:docPr id="100029" name="图片 100029" descr="@@@952a104f-20a0-452f-833b-54294ab90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52a104f-20a0-452f-833b-54294ab904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A346E3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A．该摄像头相当于一个凹透镜</w:t>
      </w:r>
    </w:p>
    <w:p w14:paraId="78765F4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B．该摄像头对光线具有发散作用</w:t>
      </w:r>
    </w:p>
    <w:p w14:paraId="7032BC7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C．该摄像头的焦距可能是0.20m</w:t>
      </w:r>
    </w:p>
    <w:p w14:paraId="6575747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D．该摄像头成像原理是光的反射</w:t>
      </w:r>
    </w:p>
    <w:p w14:paraId="660161C7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5E10EEC0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【详解】A．该摄像头相当于一个凸透镜，当人站在透镜二倍焦距之间以外时，在摄像机中成倒立、缩小的实像，故A错误；</w:t>
      </w:r>
    </w:p>
    <w:p w14:paraId="4AA42553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B．该摄像头是凸透镜，对光线具有会聚作用，故B错误；</w:t>
      </w:r>
    </w:p>
    <w:p w14:paraId="1638B85F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C．顾客刷脸时，距摄像头50cm，物距</w:t>
      </w:r>
    </w:p>
    <w:p w14:paraId="1905D879">
      <w:pPr>
        <w:spacing w:line="360" w:lineRule="auto"/>
        <w:ind w:firstLine="630" w:firstLineChars="300"/>
        <w:jc w:val="left"/>
        <w:rPr>
          <w:rFonts w:hint="eastAsia"/>
          <w:color w:val="C00000"/>
          <w:szCs w:val="21"/>
        </w:rPr>
      </w:pPr>
      <w:r>
        <w:rPr>
          <w:rFonts w:hint="eastAsia"/>
          <w:i/>
          <w:iCs/>
          <w:color w:val="C00000"/>
          <w:szCs w:val="21"/>
        </w:rPr>
        <w:t>u</w:t>
      </w:r>
      <w:r>
        <w:rPr>
          <w:rFonts w:hint="eastAsia"/>
          <w:color w:val="C00000"/>
          <w:szCs w:val="21"/>
        </w:rPr>
        <w:t>=50cm＞2</w:t>
      </w:r>
      <w:r>
        <w:rPr>
          <w:rFonts w:hint="eastAsia"/>
          <w:i/>
          <w:iCs/>
          <w:color w:val="C00000"/>
          <w:szCs w:val="21"/>
        </w:rPr>
        <w:t>f</w:t>
      </w:r>
    </w:p>
    <w:p w14:paraId="104E6A22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由此可知，该摄像头的焦距</w:t>
      </w:r>
      <w:r>
        <w:rPr>
          <w:rFonts w:hint="eastAsia"/>
          <w:i/>
          <w:iCs/>
          <w:color w:val="C00000"/>
          <w:szCs w:val="21"/>
        </w:rPr>
        <w:t>f</w:t>
      </w:r>
      <w:r>
        <w:rPr>
          <w:rFonts w:hint="eastAsia"/>
          <w:color w:val="C00000"/>
          <w:szCs w:val="21"/>
        </w:rPr>
        <w:t>＜25cm，因此摄像头的焦距可能是0.20m，故C正确；</w:t>
      </w:r>
    </w:p>
    <w:p w14:paraId="2B4A5B77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D．凸透镜成像是由于光的折射，该摄像头成像原理与凸透镜成像原理相同，都是光的折射，故D错误。</w:t>
      </w:r>
    </w:p>
    <w:p w14:paraId="5EA3B826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故选C。</w:t>
      </w:r>
    </w:p>
    <w:p w14:paraId="5BE1FB9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18. （2024·新疆·中考真题</w:t>
      </w:r>
      <w:r>
        <w:rPr>
          <w:rFonts w:hint="eastAsia"/>
          <w:szCs w:val="21"/>
        </w:rPr>
        <w:t>）在“探究凸透镜成像规律”的实验中，用如图所示的实验器材进行实验，若凸透镜的焦距为10cm，将蜡烛放在距离凸透镜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（填“5.0”或“15.0”）cm位置时，移动光屏，可以在光屏上呈现清晰的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（填“缩小”或“放大”）的像。若使光屏上能呈现清晰的等大的像，选用的凸透镜的焦距最大为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cm。</w:t>
      </w:r>
    </w:p>
    <w:p w14:paraId="077DF7A0">
      <w:pPr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190875" cy="1028700"/>
            <wp:effectExtent l="0" t="0" r="0" b="0"/>
            <wp:docPr id="100039" name="图片 100039" descr="@@@6ce431d3-558e-4154-820f-a27e2b0de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ce431d3-558e-4154-820f-a27e2b0dec2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5CD7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15.0     放大     25</w:t>
      </w:r>
    </w:p>
    <w:p w14:paraId="11A361ED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【详解】凸透镜的焦距为10cm,要能在光屏上呈现清晰的像，则蜡烛到凸透镜的距离物距一定到大于一倍焦距，即10cm，故选择15.0cm。</w:t>
      </w:r>
    </w:p>
    <w:p w14:paraId="43F06EF4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当物距等于15.0cm时，物距在一倍焦距和两倍焦距之间，成倒立、放大的实像。</w:t>
      </w:r>
    </w:p>
    <w:p w14:paraId="79DD66C5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如图所示的实验器材光具座总长度为100cm，在光屏上成等大的实像，一定物距等于像距等于两倍焦距，即</w:t>
      </w:r>
    </w:p>
    <w:p w14:paraId="3DBC957E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object>
          <v:shape id="_x0000_i1025" o:spt="75" alt="eqId4a9be09c2d7cc853a622f32653fc2fb0" type="#_x0000_t75" style="height:14.35pt;width:86.35pt;" o:ole="t" filled="f" o:preferrelative="t" stroked="f" coordsize="21600,21600">
            <v:path/>
            <v:fill on="f" focussize="0,0"/>
            <v:stroke on="f" joinstyle="miter"/>
            <v:imagedata r:id="rId35" o:title="eqId4a9be09c2d7cc853a622f32653fc2fb0"/>
            <o:lock v:ext="edit" aspectratio="t"/>
            <w10:wrap type="none"/>
            <w10:anchorlock/>
          </v:shape>
          <o:OLEObject Type="Embed" ProgID="Equation.DSMT4" ShapeID="_x0000_i1025" DrawAspect="Content" ObjectID="_1468075725" r:id="rId34">
            <o:LockedField>false</o:LockedField>
          </o:OLEObject>
        </w:object>
      </w:r>
    </w:p>
    <w:p w14:paraId="3C50AC4E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t>因此焦距最大为25cm。</w:t>
      </w:r>
    </w:p>
    <w:p w14:paraId="3B05DC7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（2024·广东·中考真题）广东生产的无人驾驶电动垂直起降航空器首飞成功，彰显了我国科技在城市空中交通领域的领先地位。航空器可用于高空摄影、旅游观光等，航空器的摄像头相当于</w:t>
      </w:r>
      <w:r>
        <w:rPr>
          <w:szCs w:val="21"/>
          <w:u w:val="single"/>
        </w:rPr>
        <w:t xml:space="preserve">     </w:t>
      </w:r>
      <w:r>
        <w:rPr>
          <w:szCs w:val="21"/>
        </w:rPr>
        <w:t>透镜，远处的物体通过摄像头成倒立缩小的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（选填“实”或“虚”）像。在摄像头远离物体的过程中，像的大小将变</w:t>
      </w:r>
      <w:r>
        <w:rPr>
          <w:szCs w:val="21"/>
          <w:u w:val="single"/>
        </w:rPr>
        <w:t xml:space="preserve">           </w:t>
      </w:r>
      <w:r>
        <w:rPr>
          <w:szCs w:val="21"/>
        </w:rPr>
        <w:t>。</w:t>
      </w:r>
    </w:p>
    <w:p w14:paraId="6AE7ABA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     凸     实     小</w:t>
      </w:r>
    </w:p>
    <w:p w14:paraId="54B016A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【详解】航空器的摄像头相当于凸透镜，其成像原理与照相机相同，即物体在二倍焦距以外成倒立、缩小的实像。</w:t>
      </w:r>
    </w:p>
    <w:p w14:paraId="026101EC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在摄像头远离物体的过程中，物距增大，像距减小，像变小。</w:t>
      </w:r>
    </w:p>
    <w:p w14:paraId="75CA36BB">
      <w:pPr>
        <w:spacing w:line="360" w:lineRule="auto"/>
        <w:ind w:firstLine="420" w:firstLineChars="200"/>
        <w:jc w:val="left"/>
        <w:rPr>
          <w:rFonts w:hint="eastAsia"/>
          <w:szCs w:val="24"/>
        </w:rPr>
      </w:pPr>
      <w:r>
        <w:rPr>
          <w:szCs w:val="24"/>
        </w:rPr>
        <w:t>20. （2024·湖南长沙·中考真题</w:t>
      </w:r>
      <w:r>
        <w:rPr>
          <w:rFonts w:hint="eastAsia"/>
          <w:szCs w:val="24"/>
        </w:rPr>
        <w:t>）为了探究凸透镜成像的规律，小明找到了一个焦距未知的凸透镜。</w:t>
      </w:r>
    </w:p>
    <w:p w14:paraId="69A2A09D">
      <w:pPr>
        <w:spacing w:line="360" w:lineRule="auto"/>
        <w:ind w:firstLine="420" w:firstLineChars="20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t>（1）如图甲所示，在利用太阳光测量凸透镜焦距的过程中，小明发现凸透镜靠近白纸时，纸上的光斑越来越大。接下来，他应该使凸透镜与白纸之间的距离变</w:t>
      </w:r>
      <w:r>
        <w:rPr>
          <w:rFonts w:hint="eastAsia"/>
          <w:szCs w:val="24"/>
          <w:u w:val="single"/>
        </w:rPr>
        <w:t xml:space="preserve">   </w:t>
      </w:r>
      <w:r>
        <w:rPr>
          <w:rFonts w:hint="eastAsia"/>
          <w:szCs w:val="24"/>
        </w:rPr>
        <w:t>，直至白纸上的光斑变得最小最亮。</w:t>
      </w:r>
    </w:p>
    <w:p w14:paraId="1EF88A78">
      <w:pPr>
        <w:spacing w:line="360" w:lineRule="auto"/>
        <w:ind w:firstLine="840" w:firstLineChars="40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drawing>
          <wp:inline distT="0" distB="0" distL="0" distR="0">
            <wp:extent cx="4724400" cy="1295400"/>
            <wp:effectExtent l="0" t="0" r="0" b="0"/>
            <wp:docPr id="100025" name="图片 100025" descr="@@@17d2509e-cccd-4923-8e89-eecdce40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d2509e-cccd-4923-8e89-eecdce40744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D27E">
      <w:pPr>
        <w:spacing w:line="360" w:lineRule="auto"/>
        <w:ind w:firstLine="420" w:firstLineChars="20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t>（2）某次实验时烛焰在光屏上成清晰的像，如图乙所示，这个像是</w:t>
      </w:r>
      <w:r>
        <w:rPr>
          <w:rFonts w:hint="eastAsia"/>
          <w:szCs w:val="24"/>
          <w:u w:val="single"/>
        </w:rPr>
        <w:t xml:space="preserve">      </w:t>
      </w:r>
      <w:r>
        <w:rPr>
          <w:rFonts w:hint="eastAsia"/>
          <w:szCs w:val="24"/>
        </w:rPr>
        <w:t>、</w:t>
      </w:r>
      <w:r>
        <w:rPr>
          <w:rFonts w:hint="eastAsia"/>
          <w:szCs w:val="24"/>
          <w:u w:val="single"/>
        </w:rPr>
        <w:t xml:space="preserve">      </w:t>
      </w:r>
      <w:r>
        <w:rPr>
          <w:rFonts w:hint="eastAsia"/>
          <w:szCs w:val="24"/>
        </w:rPr>
        <w:t>的实像。</w:t>
      </w:r>
    </w:p>
    <w:p w14:paraId="486C0EC1">
      <w:pPr>
        <w:spacing w:line="360" w:lineRule="auto"/>
        <w:ind w:firstLine="420" w:firstLineChars="200"/>
        <w:jc w:val="left"/>
        <w:rPr>
          <w:rFonts w:hint="eastAsia"/>
          <w:color w:val="C00000"/>
          <w:szCs w:val="24"/>
        </w:rPr>
      </w:pPr>
      <w:r>
        <w:rPr>
          <w:rFonts w:hint="eastAsia"/>
          <w:color w:val="C00000"/>
          <w:szCs w:val="24"/>
        </w:rPr>
        <w:t>【答案】     大     倒立     放大</w:t>
      </w:r>
    </w:p>
    <w:p w14:paraId="747ED9ED">
      <w:pPr>
        <w:spacing w:line="360" w:lineRule="auto"/>
        <w:ind w:firstLine="420" w:firstLineChars="200"/>
        <w:jc w:val="left"/>
        <w:rPr>
          <w:rFonts w:hint="eastAsia"/>
          <w:color w:val="C00000"/>
          <w:szCs w:val="24"/>
        </w:rPr>
      </w:pPr>
      <w:r>
        <w:rPr>
          <w:rFonts w:hint="eastAsia"/>
          <w:color w:val="C00000"/>
          <w:szCs w:val="24"/>
        </w:rPr>
        <w:t>【详解】（1）凸透镜靠近白纸时，纸上的光斑越来越大，由焦点的定义可知，此时透镜到白纸的距离小于焦距；要在白纸上得到最小最亮的光斑，需要将白纸移到透镜的焦点处，所以应使凸透镜与白纸之间的距离变大。</w:t>
      </w:r>
    </w:p>
    <w:p w14:paraId="417B54CE">
      <w:pPr>
        <w:spacing w:line="360" w:lineRule="auto"/>
        <w:ind w:firstLine="420" w:firstLineChars="200"/>
        <w:jc w:val="left"/>
        <w:rPr>
          <w:rFonts w:hint="eastAsia"/>
          <w:color w:val="C00000"/>
          <w:szCs w:val="24"/>
        </w:rPr>
      </w:pPr>
      <w:r>
        <w:rPr>
          <w:rFonts w:hint="eastAsia"/>
          <w:color w:val="C00000"/>
          <w:szCs w:val="24"/>
        </w:rPr>
        <w:t>（2）如图，凸透镜成的是实像，且物距小于像距，说明</w:t>
      </w:r>
      <w:r>
        <w:rPr>
          <w:rFonts w:hint="eastAsia"/>
          <w:i/>
          <w:color w:val="C00000"/>
          <w:szCs w:val="24"/>
        </w:rPr>
        <w:t>f</w:t>
      </w:r>
      <w:r>
        <w:rPr>
          <w:rFonts w:hint="eastAsia"/>
          <w:color w:val="C00000"/>
          <w:szCs w:val="24"/>
        </w:rPr>
        <w:t>＜</w:t>
      </w:r>
      <w:r>
        <w:rPr>
          <w:rFonts w:hint="eastAsia"/>
          <w:i/>
          <w:color w:val="C00000"/>
          <w:szCs w:val="24"/>
        </w:rPr>
        <w:t>u</w:t>
      </w:r>
      <w:r>
        <w:rPr>
          <w:rFonts w:hint="eastAsia"/>
          <w:color w:val="C00000"/>
          <w:szCs w:val="24"/>
        </w:rPr>
        <w:t>＜2</w:t>
      </w:r>
      <w:r>
        <w:rPr>
          <w:rFonts w:hint="eastAsia"/>
          <w:i/>
          <w:color w:val="C00000"/>
          <w:szCs w:val="24"/>
        </w:rPr>
        <w:t>f</w:t>
      </w:r>
      <w:r>
        <w:rPr>
          <w:rFonts w:hint="eastAsia"/>
          <w:color w:val="C00000"/>
          <w:szCs w:val="24"/>
        </w:rPr>
        <w:t>，</w:t>
      </w:r>
      <w:r>
        <w:rPr>
          <w:rFonts w:hint="eastAsia"/>
          <w:i/>
          <w:color w:val="C00000"/>
          <w:szCs w:val="24"/>
        </w:rPr>
        <w:t>v</w:t>
      </w:r>
      <w:r>
        <w:rPr>
          <w:rFonts w:hint="eastAsia"/>
          <w:color w:val="C00000"/>
          <w:szCs w:val="24"/>
        </w:rPr>
        <w:t>＞2</w:t>
      </w:r>
      <w:r>
        <w:rPr>
          <w:rFonts w:hint="eastAsia"/>
          <w:i/>
          <w:color w:val="C00000"/>
          <w:szCs w:val="24"/>
        </w:rPr>
        <w:t>f</w:t>
      </w:r>
      <w:r>
        <w:rPr>
          <w:rFonts w:hint="eastAsia"/>
          <w:color w:val="C00000"/>
          <w:szCs w:val="24"/>
        </w:rPr>
        <w:t>，是投影仪的成像原理，成倒立、放大的实像。</w:t>
      </w: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5C4463B3-A98E-4FB9-A41D-95BC0589B66D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29D73713-80E6-44EA-A4D9-7F974F93018C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4FD174F9-A6E8-45F7-B35C-3464478B74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AEC5C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0AEC5C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FDC110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7EB583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D3E"/>
    <w:rsid w:val="0001131C"/>
    <w:rsid w:val="00015B42"/>
    <w:rsid w:val="00017C45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5C9"/>
    <w:rsid w:val="001168E6"/>
    <w:rsid w:val="001219AE"/>
    <w:rsid w:val="001268A4"/>
    <w:rsid w:val="00135BFA"/>
    <w:rsid w:val="0014217E"/>
    <w:rsid w:val="00143676"/>
    <w:rsid w:val="00150026"/>
    <w:rsid w:val="00192B8C"/>
    <w:rsid w:val="001A4557"/>
    <w:rsid w:val="001A72B8"/>
    <w:rsid w:val="001B2478"/>
    <w:rsid w:val="001C2582"/>
    <w:rsid w:val="001D05D1"/>
    <w:rsid w:val="001D26EB"/>
    <w:rsid w:val="001D605D"/>
    <w:rsid w:val="001E1912"/>
    <w:rsid w:val="001E2A97"/>
    <w:rsid w:val="001E580D"/>
    <w:rsid w:val="00215CA5"/>
    <w:rsid w:val="00243B6D"/>
    <w:rsid w:val="00262701"/>
    <w:rsid w:val="002645C6"/>
    <w:rsid w:val="0028799F"/>
    <w:rsid w:val="002906D6"/>
    <w:rsid w:val="002A19F4"/>
    <w:rsid w:val="002C4B28"/>
    <w:rsid w:val="002C529E"/>
    <w:rsid w:val="002E765A"/>
    <w:rsid w:val="002F4246"/>
    <w:rsid w:val="00310D1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C6F15"/>
    <w:rsid w:val="004D640D"/>
    <w:rsid w:val="004F08FC"/>
    <w:rsid w:val="005203C8"/>
    <w:rsid w:val="0052417F"/>
    <w:rsid w:val="00527F9D"/>
    <w:rsid w:val="005326C4"/>
    <w:rsid w:val="00536DA3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2119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7576F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2152C"/>
    <w:rsid w:val="007313AF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7F24D7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A2073"/>
    <w:rsid w:val="008B6385"/>
    <w:rsid w:val="008C25AB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0CF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BF05F8"/>
    <w:rsid w:val="00BF1099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BF237B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wmf"/><Relationship Id="rId34" Type="http://schemas.openxmlformats.org/officeDocument/2006/relationships/oleObject" Target="embeddings/oleObject1.bin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6965</Words>
  <Characters>7444</Characters>
  <Lines>57</Lines>
  <Paragraphs>16</Paragraphs>
  <TotalTime>538</TotalTime>
  <ScaleCrop>false</ScaleCrop>
  <LinksUpToDate>false</LinksUpToDate>
  <CharactersWithSpaces>7837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2024-09-14T12:47:54Z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7384151FC2BA46D183DAE09B7D2F9D74_12</vt:lpwstr>
  </property>
</Properties>
</file>