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12230100</wp:posOffset>
            </wp:positionH>
            <wp:positionV relativeFrom="topMargin">
              <wp:posOffset>10617200</wp:posOffset>
            </wp:positionV>
            <wp:extent cx="457200" cy="431800"/>
            <wp:effectExtent l="0" t="0" r="0" b="6350"/>
            <wp:wrapNone/>
            <wp:docPr id="100042" name="图片 10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2" name="图片 1000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 第三节  熔化和凝固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b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一、</w:t>
      </w:r>
      <w:r>
        <w:rPr>
          <w:rFonts w:hint="eastAsia"/>
          <w:b/>
          <w:bCs/>
          <w:color w:val="000000"/>
          <w:szCs w:val="21"/>
        </w:rPr>
        <w:t>熔化、凝固的特点</w:t>
      </w:r>
      <w:r>
        <w:rPr>
          <w:rFonts w:hint="eastAsia"/>
          <w:b/>
          <w:color w:val="000000"/>
          <w:szCs w:val="21"/>
        </w:rPr>
        <w:t xml:space="preserve">  </w:t>
      </w:r>
    </w:p>
    <w:p w14:paraId="514B5A05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1. 今年春运，湖北冻雨，大雪封路，高铁停运，内燃机车助力春运牵引复兴号回家感动无数人。冻雨：高空中的冰晶下落经温度高于0℃的暖气层</w:t>
      </w:r>
      <w:r>
        <w:rPr>
          <w:rFonts w:hint="eastAsia"/>
          <w:color w:val="000000"/>
          <w:u w:val="single"/>
        </w:rPr>
        <w:t xml:space="preserve">      </w:t>
      </w:r>
      <w:r>
        <w:rPr>
          <w:rFonts w:hint="eastAsia"/>
          <w:color w:val="000000"/>
        </w:rPr>
        <w:t>成水滴；水滴继续下落，接触到温度低于0℃的物体迅速</w:t>
      </w:r>
      <w:r>
        <w:rPr>
          <w:rFonts w:hint="eastAsia"/>
          <w:color w:val="000000"/>
          <w:u w:val="single"/>
        </w:rPr>
        <w:t xml:space="preserve">      </w:t>
      </w:r>
      <w:r>
        <w:rPr>
          <w:rFonts w:hint="eastAsia"/>
          <w:color w:val="000000"/>
        </w:rPr>
        <w:t>成冰并覆盖在其表面上，形成冻雨。</w:t>
      </w:r>
    </w:p>
    <w:p w14:paraId="52C9622C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【答案】     熔化     凝固</w:t>
      </w:r>
    </w:p>
    <w:p w14:paraId="12C806CE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【详解】固态的冰晶进入湿暖气层后，会吸收热量熔化成水滴，当这些水滴继续下落，进入近地面温度低于0℃的冷气层时，它们会迅速放热并凝固成冰，形成冻雨。</w:t>
      </w:r>
    </w:p>
    <w:p w14:paraId="580ECF8C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2. 下列物质中，均属于晶体的一组是（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4B3D0A8C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A．塑料、沥青、蜂蜡</w:t>
      </w:r>
      <w:r>
        <w:rPr>
          <w:rFonts w:hint="eastAsia"/>
        </w:rPr>
        <w:tab/>
      </w:r>
      <w:r>
        <w:rPr>
          <w:rFonts w:hint="eastAsia"/>
        </w:rPr>
        <w:t xml:space="preserve">        B．萘、铁、松香</w:t>
      </w:r>
    </w:p>
    <w:p w14:paraId="7FCA6AC8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C．水晶、玻璃、食盐</w:t>
      </w:r>
      <w:r>
        <w:rPr>
          <w:rFonts w:hint="eastAsia"/>
        </w:rPr>
        <w:tab/>
      </w:r>
      <w:r>
        <w:rPr>
          <w:rFonts w:hint="eastAsia"/>
        </w:rPr>
        <w:t xml:space="preserve">        D．冰、食盐、海波</w:t>
      </w:r>
    </w:p>
    <w:p w14:paraId="136F7744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【答案】D</w:t>
      </w:r>
    </w:p>
    <w:p w14:paraId="363F21E1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【详解】</w:t>
      </w:r>
    </w:p>
    <w:p w14:paraId="2F0374BA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A．塑料、沥青、蜂蜡都是非晶体，没有固定的熔点，故A不符合题意；</w:t>
      </w:r>
    </w:p>
    <w:p w14:paraId="32A1E20E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B．萘、铁是晶体，有固定的熔点，松香是非晶体，没有固定的熔点，故B不符合题意；</w:t>
      </w:r>
    </w:p>
    <w:p w14:paraId="076A0ECD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C．水晶、食盐是晶体，有固定的熔点，玻璃是非晶体，没有固定的熔点，故C不符合题意；</w:t>
      </w:r>
    </w:p>
    <w:p w14:paraId="0AC68E8A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D．冰、食盐、海波都是晶体，有固定的熔点，故D符合题意。</w:t>
      </w:r>
    </w:p>
    <w:p w14:paraId="7E570338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故选D。</w:t>
      </w:r>
    </w:p>
    <w:p w14:paraId="6B23794C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3. 金属镓在常温下是固态，把它放在手心，它很快就熔化了，镓的熔点可能是（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4AF13F7C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A．-30℃</w:t>
      </w:r>
      <w:r>
        <w:rPr>
          <w:rFonts w:hint="eastAsia"/>
        </w:rPr>
        <w:tab/>
      </w:r>
      <w:r>
        <w:rPr>
          <w:rFonts w:hint="eastAsia"/>
        </w:rPr>
        <w:t xml:space="preserve"> B．0℃</w:t>
      </w:r>
      <w:r>
        <w:rPr>
          <w:rFonts w:hint="eastAsia"/>
        </w:rPr>
        <w:tab/>
      </w:r>
      <w:r>
        <w:rPr>
          <w:rFonts w:hint="eastAsia"/>
        </w:rPr>
        <w:t xml:space="preserve">   C．30℃</w:t>
      </w:r>
      <w:r>
        <w:rPr>
          <w:rFonts w:hint="eastAsia"/>
        </w:rPr>
        <w:tab/>
      </w:r>
      <w:r>
        <w:rPr>
          <w:rFonts w:hint="eastAsia"/>
        </w:rPr>
        <w:t xml:space="preserve">   D．60℃</w:t>
      </w:r>
    </w:p>
    <w:p w14:paraId="241D6106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【答案】C</w:t>
      </w:r>
    </w:p>
    <w:p w14:paraId="161FE904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【详解】金属镓在常温下是固态，说明它的熔点高于20℃，人体的正常体温约37℃，把它放在手心，它很快就熔化了，说明它的熔点低于37℃，镓的熔点可能是30℃，故C符合题意，ABD不符合题意。故选C。</w:t>
      </w:r>
    </w:p>
    <w:p w14:paraId="69D7D9C5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 xml:space="preserve">4. </w:t>
      </w:r>
      <w:r>
        <w:t>小明将一杯温水放入冰箱的冰冻室里，经过一段时间后，杯中的水发生了物态变化。如图所示中的四个图像中能正确反映这杯水的物态变化过程的是（　　）</w:t>
      </w:r>
    </w:p>
    <w:p w14:paraId="70824894">
      <w:pPr>
        <w:pStyle w:val="2"/>
        <w:ind w:firstLine="630" w:firstLineChars="300"/>
      </w:pPr>
      <w:r>
        <w:drawing>
          <wp:inline distT="0" distB="0" distL="0" distR="0">
            <wp:extent cx="962025" cy="800100"/>
            <wp:effectExtent l="0" t="0" r="0" b="0"/>
            <wp:docPr id="191788060" name="图片 191788060" descr="@@@d06d19c0-4c8c-47f8-8580-ee5891dd4c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8060" name="图片 191788060" descr="@@@d06d19c0-4c8c-47f8-8580-ee5891dd4c7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drawing>
          <wp:inline distT="0" distB="0" distL="0" distR="0">
            <wp:extent cx="971550" cy="809625"/>
            <wp:effectExtent l="0" t="0" r="0" b="0"/>
            <wp:docPr id="100005" name="图片 100005" descr="@@@79aa1008-2c2b-4083-b94a-910dc1b588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79aa1008-2c2b-4083-b94a-910dc1b588e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drawing>
          <wp:inline distT="0" distB="0" distL="0" distR="0">
            <wp:extent cx="952500" cy="790575"/>
            <wp:effectExtent l="0" t="0" r="0" b="0"/>
            <wp:docPr id="100007" name="图片 100007" descr="@@@94a84a05-4834-4bd3-910a-e3040e1422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4a84a05-4834-4bd3-910a-e3040e1422c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drawing>
          <wp:inline distT="0" distB="0" distL="0" distR="0">
            <wp:extent cx="971550" cy="809625"/>
            <wp:effectExtent l="0" t="0" r="0" b="0"/>
            <wp:docPr id="100009" name="图片 100009" descr="@@@7b82dffc-18b9-46a2-9dff-784432ef3b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7b82dffc-18b9-46a2-9dff-784432ef3bf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C5E1">
      <w:pPr>
        <w:spacing w:line="360" w:lineRule="auto"/>
        <w:ind w:firstLine="1050" w:firstLineChars="500"/>
        <w:jc w:val="left"/>
        <w:textAlignment w:val="center"/>
      </w:pPr>
      <w:r>
        <w:rPr>
          <w:rFonts w:hint="eastAsia"/>
        </w:rPr>
        <w:t>A                B                  C               D</w:t>
      </w:r>
    </w:p>
    <w:p w14:paraId="76DB03B4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4B2A0EB8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【详解】常温下的水放入正常工作的冰箱冷冻室中，水变成冰块是凝固过程。</w:t>
      </w:r>
    </w:p>
    <w:p w14:paraId="27838C47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AD．温度都有上升的趋势，都是熔化图像，所以AD不符合题意。</w:t>
      </w:r>
    </w:p>
    <w:p w14:paraId="7CA934B0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BC．温度都有下降的趋势，C的凝固点是0℃，B的凝固点不是0℃，B不符题意，C符合题意。</w:t>
      </w:r>
    </w:p>
    <w:p w14:paraId="02574D49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故选C。</w:t>
      </w:r>
    </w:p>
    <w:p w14:paraId="613AFD04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5. 如图所示的是甲、乙两物质熔化时温度随时间变化的图像，下列说法中正确的是（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2F0975FE">
      <w:pPr>
        <w:spacing w:line="360" w:lineRule="auto"/>
        <w:ind w:firstLine="2100" w:firstLineChars="1000"/>
        <w:jc w:val="left"/>
        <w:textAlignment w:val="center"/>
      </w:pPr>
      <w:r>
        <w:rPr>
          <w:rFonts w:hint="eastAsia"/>
        </w:rPr>
        <w:drawing>
          <wp:inline distT="0" distB="0" distL="0" distR="0">
            <wp:extent cx="1654810" cy="1457325"/>
            <wp:effectExtent l="0" t="0" r="2540" b="0"/>
            <wp:docPr id="100021" name="图片 100021" descr="@@@824f3674-fc83-4145-8400-9578faa65f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824f3674-fc83-4145-8400-9578faa65ff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8712" cy="146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6E90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A．甲是非晶体，乙是晶体</w:t>
      </w:r>
    </w:p>
    <w:p w14:paraId="409E4342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B．甲在第10min时处于固液共存的状态</w:t>
      </w:r>
    </w:p>
    <w:p w14:paraId="1287169E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C．甲的熔点是48℃，乙没有固定的熔点</w:t>
      </w:r>
    </w:p>
    <w:p w14:paraId="637B647E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D．在第4min到第8min内，甲没有吸热，乙继续吸热</w:t>
      </w:r>
    </w:p>
    <w:p w14:paraId="0FCB1F5A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【答案】C</w:t>
      </w:r>
    </w:p>
    <w:p w14:paraId="7E7E708C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详解】A．晶体熔化前吸收热量，熔化时吸收热量，熔化后吸收热量；非晶体无论熔化前，温度均升高，乙是非晶体；甲熔化前吸收热量，温度升高，熔化时持续吸热温度不变，完全熔化后继续吸收热量温度升高，属于晶体熔化的特点，而乙整个熔化过程中温度一直在升高，是非晶体熔化的特点，所以甲是晶体，乙是非晶体，故A错误；</w:t>
      </w:r>
    </w:p>
    <w:p w14:paraId="53B0952F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B．由图像可知，甲在第10min时温度在升高，说明此时已经完全熔化，处于液态，故B错误；</w:t>
      </w:r>
    </w:p>
    <w:p w14:paraId="3857FC53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C．由图像可知甲在温度为48℃时持续吸热，温度不变，说明甲的熔点为48℃，而乙是非晶体，没有固定的熔点，故C正确；</w:t>
      </w:r>
    </w:p>
    <w:p w14:paraId="2277C43C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D．在第4min到第8min内，甲处于固液共存状态，这一过程甲持续吸热，温度不变，而乙一直都在吸收热量，故D错误。</w:t>
      </w:r>
    </w:p>
    <w:p w14:paraId="5238EEB0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故选C。</w:t>
      </w:r>
      <w:bookmarkStart w:id="1" w:name="_GoBack"/>
      <w:bookmarkEnd w:id="1"/>
    </w:p>
    <w:p w14:paraId="7B8716CD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6. 在探究“冰熔化时温度的变化规律”实验中：</w:t>
      </w:r>
    </w:p>
    <w:p w14:paraId="0882C344">
      <w:pPr>
        <w:spacing w:line="360" w:lineRule="auto"/>
        <w:ind w:firstLine="1680" w:firstLineChars="800"/>
        <w:jc w:val="left"/>
        <w:textAlignment w:val="center"/>
      </w:pPr>
      <w:r>
        <w:rPr>
          <w:rFonts w:hint="eastAsia"/>
        </w:rPr>
        <w:drawing>
          <wp:inline distT="0" distB="0" distL="0" distR="0">
            <wp:extent cx="3076575" cy="1381125"/>
            <wp:effectExtent l="0" t="0" r="0" b="0"/>
            <wp:docPr id="100057" name="图片 100057" descr="@@@53dfed8c-74c6-4d4f-889f-0b7c9ce0c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53dfed8c-74c6-4d4f-889f-0b7c9ce0c07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C6DF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（1）实验时所用温度计是根据液体的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性质制成的；</w:t>
      </w:r>
    </w:p>
    <w:p w14:paraId="0F9F1136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（2）为了使试管中的冰受热均匀，且便于记录各时刻的温度值，小明应选用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（填“甲”或“乙”）装置来进行实验；</w:t>
      </w:r>
    </w:p>
    <w:p w14:paraId="646400EF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（3）如图丙所示，是小明根据实验数据作出的加热时温度随时间变化的图象，分析图象可知，冰的熔点是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℃，熔化过程经历了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min，冰在</w:t>
      </w:r>
      <w:r>
        <w:rPr>
          <w:rFonts w:hint="eastAsia"/>
          <w:i/>
        </w:rPr>
        <w:t>A</w:t>
      </w:r>
      <w:r>
        <w:rPr>
          <w:rFonts w:hint="eastAsia"/>
        </w:rPr>
        <w:t>点是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态；</w:t>
      </w:r>
    </w:p>
    <w:p w14:paraId="6B84B321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（4）通过实验可知，冰熔化过程中的特点是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。</w:t>
      </w:r>
    </w:p>
    <w:p w14:paraId="5CD8DED0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【答案】 热胀冷缩     乙     0     6     固态     吸热，温度不变</w:t>
      </w:r>
    </w:p>
    <w:p w14:paraId="06E8CC13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【详解】（1）常用温度计是根据液体的热胀冷缩性质制成的。</w:t>
      </w:r>
    </w:p>
    <w:p w14:paraId="2BE9A7B5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（2）利用水浴法加热，不但能使试管受热均匀，而且物质的温度上升速度较慢，便于及时记录各个时刻的温度，故应选择乙装置。</w:t>
      </w:r>
    </w:p>
    <w:p w14:paraId="3DD38413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（3）分析图象可知，在0℃时，图线呈水平，此时的温度就是冰的熔点，熔化经历的时间为</w:t>
      </w:r>
    </w:p>
    <w:p w14:paraId="767EA504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i/>
          <w:color w:val="FF0000"/>
        </w:rPr>
        <w:t>t</w:t>
      </w:r>
      <w:r>
        <w:rPr>
          <w:rFonts w:hint="eastAsia"/>
          <w:color w:val="FF0000"/>
        </w:rPr>
        <w:t>=10min-4min=6min</w:t>
      </w:r>
    </w:p>
    <w:p w14:paraId="738D7BAB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冰在</w:t>
      </w:r>
      <w:r>
        <w:rPr>
          <w:rFonts w:hint="eastAsia"/>
          <w:i/>
          <w:color w:val="FF0000"/>
        </w:rPr>
        <w:t>A</w:t>
      </w:r>
      <w:r>
        <w:rPr>
          <w:rFonts w:hint="eastAsia"/>
          <w:color w:val="FF0000"/>
        </w:rPr>
        <w:t>点还未开始熔化，因此正处于固态。</w:t>
      </w:r>
    </w:p>
    <w:p w14:paraId="15CE3AA5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（4）由图丙可知，BC段为冰的熔化过程；冰在熔化过程中温度不变，但要继续吸热。</w:t>
      </w:r>
    </w:p>
    <w:p w14:paraId="46A5C418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二、</w:t>
      </w:r>
      <w:r>
        <w:rPr>
          <w:b/>
          <w:bCs/>
          <w:szCs w:val="21"/>
        </w:rPr>
        <w:t xml:space="preserve">熔化、凝固的应用 </w:t>
      </w:r>
    </w:p>
    <w:p w14:paraId="15F7AB60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7. 冰，在我们的生活中随处可见，它有多种用途。如：</w:t>
      </w:r>
    </w:p>
    <w:p w14:paraId="59763BB8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（1）夏天，如果我们要喝冰凉的饮料，往往会在饮料中加上几个冰块，而不是直接加冷水。一方面是因为冰块的温度更低，另一方面是因为冰块熔化成水的过程中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，从而使饮料的温度下降得更多。</w:t>
      </w:r>
    </w:p>
    <w:p w14:paraId="27DDE460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（2）请再举出一个冰的应用实例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。</w:t>
      </w:r>
    </w:p>
    <w:p w14:paraId="068F0B40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【答案】     吸收热量     保鲜食物</w:t>
      </w:r>
    </w:p>
    <w:p w14:paraId="38AF3798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【详解】（1）冰块放入饮料后由固态变为液态，会熔化吸热，使饮料的温度降低。</w:t>
      </w:r>
    </w:p>
    <w:p w14:paraId="34F4958A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（2）用来保鲜食物或者防暑降温。</w:t>
      </w:r>
    </w:p>
    <w:p w14:paraId="5BD1B332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8. </w:t>
      </w:r>
      <w:r>
        <w:rPr>
          <w:szCs w:val="21"/>
        </w:rPr>
        <w:t>春节假期，小</w:t>
      </w:r>
      <w:r>
        <w:rPr>
          <w:rFonts w:hint="eastAsia"/>
          <w:szCs w:val="21"/>
        </w:rPr>
        <w:t>明看到民间艺人制作“糖画”，如图所示，用它画成各种小动物图案，再慢慢晾干变硬。关于制作“糖画”的全过程（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16D45C9C">
      <w:pPr>
        <w:spacing w:line="360" w:lineRule="auto"/>
        <w:ind w:firstLine="2100" w:firstLineChars="10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714500" cy="1133475"/>
            <wp:effectExtent l="0" t="0" r="0" b="0"/>
            <wp:docPr id="100003" name="图片 100003" descr="@@@5348ddcb-8d05-43f8-a765-b8090b4fe7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5348ddcb-8d05-43f8-a765-b8090b4fe7f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>  </w:t>
      </w:r>
    </w:p>
    <w:p w14:paraId="6BF17F2C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A．糖的物态变化是先熔化后凝固</w:t>
      </w:r>
    </w:p>
    <w:p w14:paraId="2AA8A52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B．糖的物态变化是先凝固后熔化</w:t>
      </w:r>
    </w:p>
    <w:p w14:paraId="22D4D83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C．糖的温度一直在升高</w:t>
      </w:r>
    </w:p>
    <w:p w14:paraId="5A773993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D．糖的温度一直在降低</w:t>
      </w:r>
    </w:p>
    <w:p w14:paraId="2AE8B1D1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【答案】A</w:t>
      </w:r>
    </w:p>
    <w:p w14:paraId="3BFA6A9B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【详解】先让糖变成糖浆，即由固态变为液态，熔化吸热，等糖浆放出热量凝固成固态，凝固放热，在熔化时吸热温度不变，故A符合题意，BCD不符合题意。</w:t>
      </w:r>
    </w:p>
    <w:p w14:paraId="10D88152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color w:val="FF0000"/>
          <w:szCs w:val="21"/>
        </w:rPr>
        <w:t>故选A。</w:t>
      </w:r>
    </w:p>
    <w:p w14:paraId="2495C63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9. 火星的昼夜温差有时可达到一百多摄氏度。如图，早上，“祝融号”火星车在集热窗中的“正十一烷”固态材料吸热从而发生了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现象，变成液态。晚上，该液态材料凝固，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热量。</w:t>
      </w:r>
    </w:p>
    <w:p w14:paraId="20E196C7">
      <w:pPr>
        <w:spacing w:line="360" w:lineRule="auto"/>
        <w:ind w:firstLine="2940" w:firstLineChars="14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66850" cy="1285875"/>
            <wp:effectExtent l="0" t="0" r="0" b="0"/>
            <wp:docPr id="100033" name="图片 100033" descr="@@@02839a7ca67247b68f41ae4c271d6d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02839a7ca67247b68f41ae4c271d6d8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1AA0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熔化     放出</w:t>
      </w:r>
    </w:p>
    <w:p w14:paraId="6BCDAE5D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【详解】白天，“正十一烷”从固态变为液态，属于熔化现象，要吸收热量；晚上，该材料从液态变成固态，属于凝固现象，要放出热量。</w:t>
      </w:r>
    </w:p>
    <w:p w14:paraId="26EAB41C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10. 超市里出售的海鲜周围要铺一层碎冰块，这是因为冰块</w:t>
      </w:r>
      <w:r>
        <w:rPr>
          <w:rFonts w:hint="eastAsia"/>
          <w:color w:val="000000"/>
          <w:u w:val="single"/>
        </w:rPr>
        <w:t xml:space="preserve">       </w:t>
      </w:r>
      <w:r>
        <w:rPr>
          <w:rFonts w:hint="eastAsia"/>
          <w:color w:val="000000"/>
        </w:rPr>
        <w:t>时（填物态变化名称），虽然温度</w:t>
      </w:r>
      <w:r>
        <w:rPr>
          <w:rFonts w:hint="eastAsia"/>
          <w:color w:val="000000"/>
          <w:u w:val="single"/>
        </w:rPr>
        <w:t xml:space="preserve">       </w:t>
      </w:r>
      <w:r>
        <w:rPr>
          <w:rFonts w:hint="eastAsia"/>
          <w:color w:val="000000"/>
        </w:rPr>
        <w:t>（选填“升高”“降低”或“不变”），但要</w:t>
      </w:r>
      <w:r>
        <w:rPr>
          <w:rFonts w:hint="eastAsia"/>
          <w:color w:val="000000"/>
          <w:u w:val="single"/>
        </w:rPr>
        <w:t xml:space="preserve">      </w:t>
      </w:r>
      <w:r>
        <w:rPr>
          <w:rFonts w:hint="eastAsia"/>
          <w:color w:val="000000"/>
        </w:rPr>
        <w:t>（选填“放”或“吸”）热，所以能起到保鲜的作用。</w:t>
      </w:r>
    </w:p>
    <w:p w14:paraId="150C4DA0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【答案】     熔化     不变     吸</w:t>
      </w:r>
    </w:p>
    <w:p w14:paraId="13A426CC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【详解】晶体有固定的熔点，熔化时要继续吸热，温度保持不变。因此超市里出售的海鲜周围要铺一层碎冰块，是因为冰块熔化时，要吸收热量但温度保持不变，所以能起到保鲜的作用。</w:t>
      </w:r>
    </w:p>
    <w:p w14:paraId="44C11B2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382909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902" name="图片 12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B5D2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11. 将某物块放入25℃的水中，其没有熔化；将其放入45℃的水中，发现其逐渐熔化，下列说法中正确的是（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0076075E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A．该物块在25℃的水中一定没有吸热</w:t>
      </w:r>
    </w:p>
    <w:p w14:paraId="4B055EF7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B．该物质的熔点是45℃</w:t>
      </w:r>
    </w:p>
    <w:p w14:paraId="2818FDF4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C．该物块在熔化时一定先变软</w:t>
      </w:r>
    </w:p>
    <w:p w14:paraId="61D33EDF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D．不能判断该物质是否是晶体</w:t>
      </w:r>
    </w:p>
    <w:p w14:paraId="001FEAED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【答案】D</w:t>
      </w:r>
    </w:p>
    <w:p w14:paraId="63842784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【详解】A．25°C没有熔化，只能说明熔点大于等于25°C。无法确定物质的初温是否低于25°C，该物质在25°C水中不一定没有吸热，故A错误；</w:t>
      </w:r>
    </w:p>
    <w:p w14:paraId="5FECCD3E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 B．晶体熔化过程中，吸收热量，温度不变。若该物块为晶体，物块其放入45°C的水中时，其从水中吸收热量，其逐渐熔化，此时物块的熔点可能低于45°C，故B错误；</w:t>
      </w:r>
    </w:p>
    <w:p w14:paraId="1A8AA708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CD．晶体和非晶体在熔化过程中的区别：晶体在熔化过程中，温度不变；非晶体在熔化过程中温度不断上升；结合题意信息无法得知，该物块开始熔化时温度是变化还是保持不变，因此无法判断该物块是晶体还是非晶体；非晶体熔化时要先变软，然后变成粘稠体，最后变成液体，晶体熔化时吸热直接变成液体，因此该物块熔化不一定先变软，故C错误，D正确。</w:t>
      </w:r>
    </w:p>
    <w:p w14:paraId="543699C6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故选D。</w:t>
      </w:r>
    </w:p>
    <w:p w14:paraId="5143EB15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12. </w:t>
      </w:r>
      <w:r>
        <w:rPr>
          <w:kern w:val="0"/>
          <w:szCs w:val="21"/>
        </w:rPr>
        <w:t>西周晋侯鸟</w:t>
      </w:r>
      <w:r>
        <w:rPr>
          <w:rFonts w:hint="eastAsia"/>
          <w:kern w:val="0"/>
          <w:szCs w:val="21"/>
        </w:rPr>
        <w:t>尊是中国青铜器中罕见的珍品，是山西博物院的“镇院之宝”（如图所示）。制作鸟尊等青铜器时，先用泥土制成“内范”，在其外部涂适当厚度的蜡，将蜡雕刻成所需形状，称之为“模”，然后在“模”的外面用泥土制成“外范”。通过加热使蜡液流出形成空腔（模具），在空腔中倒入青铜液，待青铜液冷却后，打碎“外范”和“内范”，就得到与“模”一样的青铜器。下列分析正确的是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 w:ascii="幼圆" w:hAnsi="幼圆" w:cs="幼圆"/>
          <w:kern w:val="0"/>
          <w:szCs w:val="21"/>
        </w:rPr>
        <w:t>）</w:t>
      </w:r>
    </w:p>
    <w:p w14:paraId="359E5507">
      <w:pPr>
        <w:spacing w:line="360" w:lineRule="auto"/>
        <w:ind w:firstLine="2100" w:firstLineChars="10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533525" cy="1228725"/>
            <wp:effectExtent l="0" t="0" r="0" b="0"/>
            <wp:docPr id="100013" name="图片 100013" descr="@@@7e03ee1a-5698-4877-a72f-f52ebe49c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7e03ee1a-5698-4877-a72f-f52ebe49ce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Cs w:val="21"/>
        </w:rPr>
        <w:t>  </w:t>
      </w:r>
    </w:p>
    <w:p w14:paraId="1630C390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A．将蜡加热到液态是熔化过程，会放出热量</w:t>
      </w:r>
    </w:p>
    <w:p w14:paraId="67CB32DE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B．青铜液冷却到固态是凝固过程，会放出热量</w:t>
      </w:r>
    </w:p>
    <w:p w14:paraId="796B5A64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C．青铜液冷却到固态是凝华过程，需吸收热量</w:t>
      </w:r>
    </w:p>
    <w:p w14:paraId="2677B62D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D．青铜和蜡熔化过程中，温度均保持不变</w:t>
      </w:r>
    </w:p>
    <w:p w14:paraId="59949BF6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【答案】B</w:t>
      </w:r>
    </w:p>
    <w:p w14:paraId="35300E60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【详解】A．蜡从固态到液态是熔化过程，此过程吸热，故A错误；</w:t>
      </w:r>
    </w:p>
    <w:p w14:paraId="0FA442D5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BC．青铜液体变成固体的过程是凝固，此过程放热，故B正确，C错误；</w:t>
      </w:r>
    </w:p>
    <w:p w14:paraId="2BA4A392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D．青铜是晶体，熔化过程温度保持不变，蜡是非晶体，熔化过程温度升高，故D错误。</w:t>
      </w:r>
    </w:p>
    <w:p w14:paraId="6623E8BC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故选B。</w:t>
      </w:r>
    </w:p>
    <w:p w14:paraId="76689F6D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kern w:val="0"/>
          <w:szCs w:val="21"/>
        </w:rPr>
        <w:t>13.</w:t>
      </w:r>
      <w:r>
        <w:rPr>
          <w:rFonts w:hint="eastAsia"/>
        </w:rPr>
        <w:t xml:space="preserve"> </w:t>
      </w:r>
      <w:r>
        <w:rPr>
          <w:rFonts w:hint="eastAsia"/>
          <w:szCs w:val="21"/>
        </w:rPr>
        <w:t>如图为关于“55℃”水杯的图片。将沸水倒入这种杯中摇一摇，便可使水温快速变为55℃并在一定时间内保持温度不变，这是因为杯的内壁和外壁间贮存了一种颗粒，这种颗粒是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（选填“晶体”或“非晶体”），使沸水降温利用了它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的特点。</w:t>
      </w:r>
    </w:p>
    <w:p w14:paraId="26B9228B">
      <w:pPr>
        <w:spacing w:line="360" w:lineRule="auto"/>
        <w:ind w:firstLine="3150" w:firstLineChars="15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562100" cy="1323975"/>
            <wp:effectExtent l="0" t="0" r="0" b="0"/>
            <wp:docPr id="100011" name="图片 100011" descr="@@@9642e1ce-a103-4df8-893d-aaab1ead2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9642e1ce-a103-4df8-893d-aaab1ead250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F169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晶体     熔化吸热</w:t>
      </w:r>
    </w:p>
    <w:p w14:paraId="6630047C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【详解】将沸水倒入这种杯中摇一摇，便可使水温快速变为55℃并在一定时间内保持温度不变，说明这种颗粒吸收了热水的热量但温度保持不变，即有固定的熔点，所以这种颗粒是晶体。</w:t>
      </w:r>
    </w:p>
    <w:p w14:paraId="5B2903DA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晶体在熔化过程中吸收热水的热量，使热水的温度降低。</w:t>
      </w:r>
    </w:p>
    <w:p w14:paraId="1BEEF434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14. </w:t>
      </w:r>
      <w:r>
        <w:rPr>
          <w:kern w:val="0"/>
          <w:szCs w:val="21"/>
        </w:rPr>
        <w:t>长虹同学了解物态变化后，发现水的凝固点是0℃，酒精的凝固点是-177℃，于是做如下猜想，猜想1：水和酒精混合，混合液的凝固点会低于0℃；猜想2：混合比例会影响混合液的凝固点。他取完全相同的两杯水，分别掺入不同量酒精，充分混合后，放入冰箱冷冻室。用温度计正确测量其温度值，每隔两分钟读取一次数据，记入表格。画出两种混合液，温度随时间变化的图像，如图右图所示。</w:t>
      </w:r>
    </w:p>
    <w:p w14:paraId="391B35EC">
      <w:pPr>
        <w:spacing w:line="360" w:lineRule="auto"/>
        <w:ind w:firstLine="1260" w:firstLineChars="6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3771900" cy="1790700"/>
            <wp:effectExtent l="0" t="0" r="0" b="0"/>
            <wp:docPr id="441011601" name="图片 441011601" descr="@@@b967ce63-fef3-4fd6-afa1-571d80c2cb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11601" name="图片 441011601" descr="@@@b967ce63-fef3-4fd6-afa1-571d80c2cbf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8010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（1）某时刻，其中一支温度计示数如左图，其读数为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rFonts w:hint="eastAsia"/>
          <w:kern w:val="0"/>
          <w:szCs w:val="21"/>
        </w:rPr>
        <w:t>℃；</w:t>
      </w:r>
    </w:p>
    <w:p w14:paraId="1C6DE425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（2）当两种混合液的温度都-7℃时，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rFonts w:hint="eastAsia"/>
          <w:kern w:val="0"/>
          <w:szCs w:val="21"/>
        </w:rPr>
        <w:t>（选填“甲”或“乙”）图所对应的混合液处于固态；</w:t>
      </w:r>
    </w:p>
    <w:p w14:paraId="3ED61C5C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（3）若图甲曲线对应混合液所掺酒精少，乙曲线对应混合液所掺酒精多，我们可以初步判断，一定质量的水中，所掺酒精越多，其混合液的凝固点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rFonts w:hint="eastAsia"/>
          <w:kern w:val="0"/>
          <w:szCs w:val="21"/>
        </w:rPr>
        <w:t>（选填“不变”或“越高”或“越低”）。</w:t>
      </w:r>
    </w:p>
    <w:p w14:paraId="370AC2C0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【答案】     -6     甲     越低</w:t>
      </w:r>
    </w:p>
    <w:p w14:paraId="32DE049C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【详解】（1）由图1可知，温度计的分度值为1℃，液柱的上表面与温度计的0刻度线下的第6条刻度线对齐，则读数为-6℃。</w:t>
      </w:r>
    </w:p>
    <w:p w14:paraId="0A63ABBE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（2）由图2可知，甲物质的凝固点为-5℃，当其温度为-7℃时，物质全部凝固，所以甲物质处于固态；乙物质的凝固点为-8℃，当其温度为-7℃时，乙物质还没有凝固，所以处于液态。</w:t>
      </w:r>
    </w:p>
    <w:p w14:paraId="687EFAC6">
      <w:pPr>
        <w:spacing w:line="360" w:lineRule="auto"/>
        <w:ind w:firstLine="420" w:firstLineChars="200"/>
        <w:jc w:val="left"/>
        <w:textAlignment w:val="center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（3）由图2可知，图甲曲线对应混合液所掺酒精少，凝固点为-5℃，图乙曲线对应混合液所掺酒精多，凝固点为-8℃，故可得出结论，一定质量的水中，所掺酒精越多，其凝固点越低。</w:t>
      </w:r>
    </w:p>
    <w:p w14:paraId="5E011186">
      <w:pPr>
        <w:spacing w:line="360" w:lineRule="auto"/>
        <w:ind w:firstLine="420" w:firstLineChars="200"/>
        <w:jc w:val="left"/>
        <w:textAlignment w:val="center"/>
        <w:rPr>
          <w:bCs/>
          <w:kern w:val="0"/>
          <w:szCs w:val="21"/>
        </w:rPr>
      </w:pPr>
      <w:r>
        <w:rPr>
          <w:rFonts w:hint="eastAsia"/>
          <w:kern w:val="0"/>
          <w:szCs w:val="21"/>
        </w:rPr>
        <w:t xml:space="preserve">15. </w:t>
      </w:r>
      <w:r>
        <w:rPr>
          <w:rFonts w:hint="eastAsia"/>
          <w:bCs/>
          <w:kern w:val="0"/>
          <w:szCs w:val="21"/>
        </w:rPr>
        <w:t>如图所示，在探究“某物质熔化时温度的变化规律”实验中：</w:t>
      </w:r>
    </w:p>
    <w:p w14:paraId="6A0A3CA3">
      <w:pPr>
        <w:spacing w:line="360" w:lineRule="auto"/>
        <w:ind w:firstLine="1680" w:firstLineChars="800"/>
        <w:jc w:val="left"/>
        <w:textAlignment w:val="center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drawing>
          <wp:inline distT="0" distB="0" distL="0" distR="0">
            <wp:extent cx="3219450" cy="1971675"/>
            <wp:effectExtent l="0" t="0" r="0" b="0"/>
            <wp:docPr id="100039" name="图片 100039" descr="@@@03a1e15f-c7a5-4cb3-86f4-8ba838a6b3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03a1e15f-c7a5-4cb3-86f4-8ba838a6b37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15D4">
      <w:pPr>
        <w:spacing w:line="360" w:lineRule="auto"/>
        <w:ind w:firstLine="420" w:firstLineChars="200"/>
        <w:jc w:val="left"/>
        <w:textAlignment w:val="center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（1）组装图甲装置时，A、B两部件中应先固定</w:t>
      </w:r>
      <w:r>
        <w:rPr>
          <w:rFonts w:hint="eastAsia"/>
          <w:bCs/>
          <w:kern w:val="0"/>
          <w:szCs w:val="21"/>
          <w:u w:val="single"/>
        </w:rPr>
        <w:t xml:space="preserve">      </w:t>
      </w:r>
      <w:r>
        <w:rPr>
          <w:rFonts w:hint="eastAsia"/>
          <w:bCs/>
          <w:kern w:val="0"/>
          <w:szCs w:val="21"/>
        </w:rPr>
        <w:t>部件；探究时采用“水浴法”而不直接用酒精灯加热，除了能减缓升温速度，还能使试管中的物质</w:t>
      </w:r>
      <w:r>
        <w:rPr>
          <w:rFonts w:hint="eastAsia"/>
          <w:bCs/>
          <w:kern w:val="0"/>
          <w:szCs w:val="21"/>
          <w:u w:val="single"/>
        </w:rPr>
        <w:t xml:space="preserve">           </w:t>
      </w:r>
      <w:r>
        <w:rPr>
          <w:rFonts w:hint="eastAsia"/>
          <w:bCs/>
          <w:kern w:val="0"/>
          <w:szCs w:val="21"/>
        </w:rPr>
        <w:t>；</w:t>
      </w:r>
    </w:p>
    <w:p w14:paraId="14E32CFA">
      <w:pPr>
        <w:spacing w:line="360" w:lineRule="auto"/>
        <w:ind w:firstLine="420" w:firstLineChars="200"/>
        <w:jc w:val="left"/>
        <w:textAlignment w:val="center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（2）实验时，每隔1 min记录一次物质的温度及状态，作出如图乙所示的温度随时间变化的图像，由图像可知该物质是</w:t>
      </w:r>
      <w:r>
        <w:rPr>
          <w:rFonts w:hint="eastAsia"/>
          <w:bCs/>
          <w:kern w:val="0"/>
          <w:szCs w:val="21"/>
          <w:u w:val="single"/>
        </w:rPr>
        <w:t xml:space="preserve">       </w:t>
      </w:r>
      <w:r>
        <w:rPr>
          <w:rFonts w:hint="eastAsia"/>
          <w:bCs/>
          <w:kern w:val="0"/>
          <w:szCs w:val="21"/>
        </w:rPr>
        <w:t>（选填“晶体”或“非晶体”），它熔点是</w:t>
      </w:r>
      <w:r>
        <w:rPr>
          <w:rFonts w:hint="eastAsia"/>
          <w:bCs/>
          <w:kern w:val="0"/>
          <w:szCs w:val="21"/>
          <w:u w:val="single"/>
        </w:rPr>
        <w:t xml:space="preserve">     </w:t>
      </w:r>
      <w:r>
        <w:rPr>
          <w:rFonts w:hint="eastAsia"/>
          <w:bCs/>
          <w:kern w:val="0"/>
          <w:szCs w:val="21"/>
        </w:rPr>
        <w:t>℃，在5~7min时段，该物质处于</w:t>
      </w:r>
      <w:r>
        <w:rPr>
          <w:rFonts w:hint="eastAsia"/>
          <w:bCs/>
          <w:kern w:val="0"/>
          <w:szCs w:val="21"/>
          <w:u w:val="single"/>
        </w:rPr>
        <w:t xml:space="preserve">      </w:t>
      </w:r>
      <w:r>
        <w:rPr>
          <w:rFonts w:hint="eastAsia"/>
          <w:bCs/>
          <w:kern w:val="0"/>
          <w:szCs w:val="21"/>
        </w:rPr>
        <w:t>（选填“固”“液”或“固液共存”）态。</w:t>
      </w:r>
    </w:p>
    <w:p w14:paraId="6A4126D1"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kern w:val="0"/>
          <w:szCs w:val="21"/>
        </w:rPr>
      </w:pPr>
      <w:r>
        <w:rPr>
          <w:rFonts w:hint="eastAsia"/>
          <w:bCs/>
          <w:color w:val="FF0000"/>
          <w:kern w:val="0"/>
          <w:szCs w:val="21"/>
        </w:rPr>
        <w:t>【答案】     B     受热均匀（均匀受热）     晶体     80     固液共存</w:t>
      </w:r>
    </w:p>
    <w:p w14:paraId="607B2260"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kern w:val="0"/>
          <w:szCs w:val="21"/>
        </w:rPr>
      </w:pPr>
      <w:r>
        <w:rPr>
          <w:rFonts w:hint="eastAsia"/>
          <w:bCs/>
          <w:color w:val="FF0000"/>
          <w:kern w:val="0"/>
          <w:szCs w:val="21"/>
        </w:rPr>
        <w:t>【详解】（1）实验中，需要用酒精灯的外焰加热，所以应从下至上安装实验装置，即先确定铁圈的高度，即B部件。</w:t>
      </w:r>
    </w:p>
    <w:p w14:paraId="6EE29FC7"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kern w:val="0"/>
          <w:szCs w:val="21"/>
        </w:rPr>
      </w:pPr>
      <w:r>
        <w:rPr>
          <w:rFonts w:hint="eastAsia"/>
          <w:bCs/>
          <w:color w:val="FF0000"/>
          <w:kern w:val="0"/>
          <w:szCs w:val="21"/>
        </w:rPr>
        <w:t>用酒精灯加热时，不直接对试管加热，而是通过对烧杯中的水加热从而加热试管中物质，可以使物质受热均匀。</w:t>
      </w:r>
    </w:p>
    <w:p w14:paraId="07188C82"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kern w:val="0"/>
          <w:szCs w:val="21"/>
        </w:rPr>
      </w:pPr>
      <w:r>
        <w:rPr>
          <w:rFonts w:hint="eastAsia"/>
          <w:bCs/>
          <w:color w:val="FF0000"/>
          <w:kern w:val="0"/>
          <w:szCs w:val="21"/>
        </w:rPr>
        <w:t>（2）由该物质的熔化图像知道，熔化过程中温度保持不变，所以，该物质是晶体。</w:t>
      </w:r>
    </w:p>
    <w:p w14:paraId="53D30A67"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kern w:val="0"/>
          <w:szCs w:val="21"/>
        </w:rPr>
      </w:pPr>
      <w:r>
        <w:rPr>
          <w:rFonts w:hint="eastAsia"/>
          <w:bCs/>
          <w:color w:val="FF0000"/>
          <w:kern w:val="0"/>
          <w:szCs w:val="21"/>
        </w:rPr>
        <w:t>晶体在熔化时吸热，温度不变，该不变的温度叫熔点，由图像知道，该物质熔点是80℃。</w:t>
      </w:r>
    </w:p>
    <w:p w14:paraId="6242ED94"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kern w:val="0"/>
          <w:szCs w:val="21"/>
        </w:rPr>
      </w:pPr>
      <w:r>
        <w:rPr>
          <w:rFonts w:hint="eastAsia"/>
          <w:bCs/>
          <w:color w:val="FF0000"/>
          <w:kern w:val="0"/>
          <w:szCs w:val="21"/>
        </w:rPr>
        <w:t>由图像知道，在5~7min时段内，试管里物质在熔化过程中，所处的状态是固液共存态。</w:t>
      </w:r>
    </w:p>
    <w:p w14:paraId="1EB1EF6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16685" cy="247015"/>
            <wp:effectExtent l="0" t="0" r="0" b="63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24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933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bookmarkStart w:id="0" w:name="_Hlk133410661"/>
      <w:r>
        <w:rPr>
          <w:rFonts w:hint="eastAsia"/>
          <w:szCs w:val="21"/>
        </w:rPr>
        <w:t>16．</w:t>
      </w:r>
      <w:bookmarkEnd w:id="0"/>
      <w:r>
        <w:rPr>
          <w:szCs w:val="21"/>
        </w:rPr>
        <w:t>（2023·山东淄博·中考真题）如</w:t>
      </w:r>
      <w:r>
        <w:rPr>
          <w:rFonts w:hint="eastAsia" w:eastAsiaTheme="minorEastAsia"/>
          <w:szCs w:val="21"/>
        </w:rPr>
        <w:t>图所示是某物质熔化时温度随时间变化的图象，由图象可以判断该物质是</w:t>
      </w:r>
      <w:r>
        <w:rPr>
          <w:rFonts w:hint="eastAsia" w:eastAsiaTheme="minorEastAsia"/>
          <w:szCs w:val="21"/>
          <w:u w:val="single"/>
        </w:rPr>
        <w:t xml:space="preserve">        </w:t>
      </w:r>
      <w:r>
        <w:rPr>
          <w:rFonts w:hint="eastAsia" w:eastAsiaTheme="minorEastAsia"/>
          <w:szCs w:val="21"/>
        </w:rPr>
        <w:t>（选填“晶体”或“非晶体”），在第6min时该物质处于</w:t>
      </w:r>
      <w:r>
        <w:rPr>
          <w:rFonts w:hint="eastAsia" w:eastAsiaTheme="minorEastAsia"/>
          <w:szCs w:val="21"/>
          <w:u w:val="single"/>
        </w:rPr>
        <w:t xml:space="preserve">       </w:t>
      </w:r>
      <w:r>
        <w:rPr>
          <w:rFonts w:hint="eastAsia" w:eastAsiaTheme="minorEastAsia"/>
          <w:szCs w:val="21"/>
        </w:rPr>
        <w:t>状态。</w:t>
      </w:r>
    </w:p>
    <w:p w14:paraId="3BC89771">
      <w:pPr>
        <w:spacing w:line="360" w:lineRule="auto"/>
        <w:ind w:firstLine="2100" w:firstLineChars="10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657350" cy="914400"/>
            <wp:effectExtent l="0" t="0" r="0" b="0"/>
            <wp:docPr id="100025" name="图片 100025" descr="@@@ca3245cc-5293-40cc-a0bf-358aef0d1d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ca3245cc-5293-40cc-a0bf-358aef0d1de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>  </w:t>
      </w:r>
    </w:p>
    <w:p w14:paraId="19669F52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【答案】     晶体     固液共存</w:t>
      </w:r>
    </w:p>
    <w:p w14:paraId="10FADB64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【详解】从图象可以看出，此物质在熔化过程中保持50℃不变，所以此物质是晶体。</w:t>
      </w:r>
    </w:p>
    <w:p w14:paraId="02BF5390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该物质从4min是开始熔化，到8min时熔化结束，则该物质的熔化过程用了4min，第6min物质处于固液共存。</w:t>
      </w:r>
    </w:p>
    <w:p w14:paraId="45608498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17.</w:t>
      </w:r>
      <w:r>
        <w:rPr>
          <w:rFonts w:hint="eastAsia"/>
        </w:rPr>
        <w:t xml:space="preserve"> </w:t>
      </w:r>
      <w:r>
        <w:rPr>
          <w:szCs w:val="21"/>
        </w:rPr>
        <w:t>（2024·陕西·中考真题）中国古代青铜器铸造技术十分发达，其中制作模具时常用到“失蜡法”，具体做法是，用固态蜂蜡雕刻成铸件模型，再将耐火泥料敷在其表面，加热后蜂蜡变成液体流失，模具便做好了。该过程中蜂蜡发生的物态变化是（　　）</w:t>
      </w:r>
    </w:p>
    <w:p w14:paraId="22CB8793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A．液化</w:t>
      </w:r>
      <w:r>
        <w:rPr>
          <w:szCs w:val="21"/>
        </w:rPr>
        <w:tab/>
      </w:r>
      <w:r>
        <w:rPr>
          <w:rFonts w:hint="eastAsia"/>
          <w:szCs w:val="21"/>
        </w:rPr>
        <w:t xml:space="preserve">    </w:t>
      </w:r>
      <w:r>
        <w:rPr>
          <w:szCs w:val="21"/>
        </w:rPr>
        <w:t>B．升华</w:t>
      </w:r>
      <w:r>
        <w:rPr>
          <w:szCs w:val="21"/>
        </w:rPr>
        <w:tab/>
      </w:r>
      <w:r>
        <w:rPr>
          <w:rFonts w:hint="eastAsia"/>
          <w:szCs w:val="21"/>
        </w:rPr>
        <w:t xml:space="preserve">    </w:t>
      </w:r>
      <w:r>
        <w:rPr>
          <w:szCs w:val="21"/>
        </w:rPr>
        <w:t>C．熔化</w:t>
      </w:r>
      <w:r>
        <w:rPr>
          <w:szCs w:val="21"/>
        </w:rPr>
        <w:tab/>
      </w:r>
      <w:r>
        <w:rPr>
          <w:rFonts w:hint="eastAsia"/>
          <w:szCs w:val="21"/>
        </w:rPr>
        <w:t xml:space="preserve">    </w:t>
      </w:r>
      <w:r>
        <w:rPr>
          <w:szCs w:val="21"/>
        </w:rPr>
        <w:t>D．凝固</w:t>
      </w:r>
    </w:p>
    <w:p w14:paraId="751CC966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【答案】C</w:t>
      </w:r>
    </w:p>
    <w:p w14:paraId="4E4F7878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详解】物体由固态变为液态的过程叫熔化。根据题意知，用固态蜂蜡雕刻成铸件模型，再将耐火泥料敷在其表面，加热后蜂蜡变成液体流失，该过程中蜂蜡发生的物态变化是熔化。故ABD不符合题意，C符合题意。故选C。</w:t>
      </w:r>
    </w:p>
    <w:p w14:paraId="56847E83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18．</w:t>
      </w:r>
      <w:r>
        <w:rPr>
          <w:szCs w:val="21"/>
        </w:rPr>
        <w:t>（2023·北京·中考真题）将某种金属制成的勺放入15℃的水中，金属勺没有熔化；将该金属勺放入45℃的水中，发现金属勺逐渐熔化。该金属的熔点可能是（　　）</w:t>
      </w:r>
    </w:p>
    <w:p w14:paraId="33F65E47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A．10℃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ab/>
      </w:r>
      <w:r>
        <w:rPr>
          <w:szCs w:val="21"/>
        </w:rPr>
        <w:t>B．30℃</w:t>
      </w:r>
      <w:r>
        <w:rPr>
          <w:szCs w:val="21"/>
        </w:rPr>
        <w:tab/>
      </w:r>
      <w:r>
        <w:rPr>
          <w:rFonts w:hint="eastAsia"/>
          <w:szCs w:val="21"/>
        </w:rPr>
        <w:t xml:space="preserve">    </w:t>
      </w:r>
      <w:r>
        <w:rPr>
          <w:szCs w:val="21"/>
        </w:rPr>
        <w:t>C．50℃</w:t>
      </w:r>
      <w:r>
        <w:rPr>
          <w:szCs w:val="21"/>
        </w:rPr>
        <w:tab/>
      </w:r>
      <w:r>
        <w:rPr>
          <w:rFonts w:hint="eastAsia"/>
          <w:szCs w:val="21"/>
        </w:rPr>
        <w:t xml:space="preserve">   </w:t>
      </w:r>
      <w:r>
        <w:rPr>
          <w:szCs w:val="21"/>
        </w:rPr>
        <w:t>D．60℃</w:t>
      </w:r>
    </w:p>
    <w:p w14:paraId="0D8B98D9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【答案】B</w:t>
      </w:r>
    </w:p>
    <w:p w14:paraId="488910D0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【详解】金属属于晶体，其温度达到熔点并且继续吸热时，金属就会熔化。根据题目表述此金属的熔点在15℃到45℃之间，故B符合题意，ACD不符合题意。故选B。</w:t>
      </w:r>
    </w:p>
    <w:p w14:paraId="44437B4A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19．</w:t>
      </w:r>
      <w:r>
        <w:rPr>
          <w:szCs w:val="21"/>
        </w:rPr>
        <w:t>（2024·贵州·中考真题）</w:t>
      </w:r>
      <w:r>
        <w:rPr>
          <w:rFonts w:hint="eastAsia"/>
          <w:szCs w:val="21"/>
        </w:rPr>
        <w:t>中国铸币发展史源远流长，如图所示，“钱范”是古代铸造钱币所用的模具，由正、背两块组成，内部均刻有图文。铸币时，合上正、背两块，将液态金属灌入其内，待液态金属凝固后取出，即可得到金属钱币。下表提供两种材料在1个标准大气压下的熔点，请回答：</w:t>
      </w:r>
    </w:p>
    <w:p w14:paraId="40FDBF65">
      <w:pPr>
        <w:pStyle w:val="2"/>
        <w:ind w:firstLine="1470" w:firstLineChars="700"/>
      </w:pPr>
      <w:r>
        <w:drawing>
          <wp:inline distT="0" distB="0" distL="0" distR="0">
            <wp:extent cx="3419475" cy="1209675"/>
            <wp:effectExtent l="0" t="0" r="9525" b="9525"/>
            <wp:docPr id="1621716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16724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9500" cy="120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69A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（1）已知铜的熔点为1083℃，若想复刻铸造纯铜钱币，应选择表中哪种材料制作“钱范”？</w:t>
      </w:r>
    </w:p>
    <w:p w14:paraId="7B75C49E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（2）根据所选“钱范”的材料，写出所灌注铜液的温度不能超过多少摄氏度？为什么？</w:t>
      </w:r>
    </w:p>
    <w:p w14:paraId="7004CDE4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【答案】（1）见解析；（2）见解析</w:t>
      </w:r>
    </w:p>
    <w:p w14:paraId="035BA4A2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【详解】解：（1）由表中数据可知，铝的熔点为660℃，铁的熔点为1525℃，而铜的熔点为1083℃，因此若用铝制作“钱范”，当铜水倒入时，“钱范”将会熔化，不能达到铸造的目的，因此应选用铁制作“钱范”。</w:t>
      </w:r>
    </w:p>
    <w:p w14:paraId="1D106E27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（2）因选用铁制作“钱范”，铁的熔点为1525℃，因此所灌注铜液的温度不能超过1525℃，因为如果超过1525℃，则高于铁的熔点，会导致“钱范”将会熔化，不能达到铸造的目的。</w:t>
      </w:r>
    </w:p>
    <w:p w14:paraId="4715B4D4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20.</w:t>
      </w:r>
      <w:r>
        <w:rPr>
          <w:rFonts w:hint="eastAsia"/>
        </w:rPr>
        <w:t xml:space="preserve"> </w:t>
      </w:r>
      <w:r>
        <w:rPr>
          <w:szCs w:val="21"/>
        </w:rPr>
        <w:t>（2023·安徽·中考真题）某小组</w:t>
      </w:r>
      <w:r>
        <w:rPr>
          <w:rFonts w:hint="eastAsia"/>
          <w:szCs w:val="21"/>
        </w:rPr>
        <w:t>加热一杯冰水混合物，探究其温度变化的特点，根据测量数据在图示坐标纸上描出了相应的点。</w:t>
      </w:r>
    </w:p>
    <w:p w14:paraId="3EDBB6EC">
      <w:pPr>
        <w:spacing w:line="360" w:lineRule="auto"/>
        <w:ind w:firstLine="1890" w:firstLineChars="9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2715895" cy="1532255"/>
            <wp:effectExtent l="0" t="0" r="8255" b="0"/>
            <wp:docPr id="1877817271" name="图片 1877817271" descr="@@@3aa29219-c17b-4154-8aed-b4fff29d1e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17271" name="图片 1877817271" descr="@@@3aa29219-c17b-4154-8aed-b4fff29d1e9e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21830" cy="153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0D1F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（1）请把图上的点连接起来，作出温度随时间变化的图像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；</w:t>
      </w:r>
    </w:p>
    <w:p w14:paraId="214524D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（2）实验表明：在冰熔化过程中，冰水混合物的温度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（选填“保持不变”或“不断上升”）。</w:t>
      </w:r>
      <w:r>
        <w:rPr>
          <w:szCs w:val="21"/>
        </w:rPr>
        <w:t>  </w:t>
      </w:r>
    </w:p>
    <w:p w14:paraId="74A34DA7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 xml:space="preserve">【答案】     </w:t>
      </w:r>
      <w:r>
        <w:rPr>
          <w:rFonts w:hint="eastAsia"/>
          <w:color w:val="FF0000"/>
          <w:szCs w:val="21"/>
        </w:rPr>
        <w:t>见下图</w:t>
      </w:r>
      <w:r>
        <w:rPr>
          <w:color w:val="FF0000"/>
          <w:szCs w:val="21"/>
        </w:rPr>
        <w:t>       保持不变</w:t>
      </w:r>
    </w:p>
    <w:p w14:paraId="37E7020B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【详解】（1）由题图可知，反映的是加热冰水混合物时温度与时间的关系，用平滑的曲线连接起来，如图所示</w:t>
      </w:r>
    </w:p>
    <w:p w14:paraId="34463BEF">
      <w:pPr>
        <w:spacing w:line="360" w:lineRule="auto"/>
        <w:ind w:firstLine="2310" w:firstLineChars="11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drawing>
          <wp:inline distT="0" distB="0" distL="0" distR="0">
            <wp:extent cx="3048000" cy="1714500"/>
            <wp:effectExtent l="0" t="0" r="0" b="0"/>
            <wp:docPr id="100037" name="图片 100037" descr="@@@dd181681-dcd2-4015-9620-5f0710958e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dd181681-dcd2-4015-9620-5f0710958ea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  </w:t>
      </w:r>
    </w:p>
    <w:p w14:paraId="057614CC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（2）由题图可知，冰熔化过程中，需要吸收热量，但温度保持在0℃不变，即冰水混合物的温度保持不变。</w:t>
      </w:r>
    </w:p>
    <w:p w14:paraId="0B037E15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709" w:footer="709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1" w:fontKey="{5E1B62C6-9E1A-4DC9-86EE-9FF9AA526976}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2" w:fontKey="{E85DF876-6A28-4E6B-BA6B-EB61B01D889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A50C1B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4144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3A50C1B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73BF6E5B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571C8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9352083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1131C"/>
    <w:rsid w:val="00015B42"/>
    <w:rsid w:val="00023CE2"/>
    <w:rsid w:val="00047469"/>
    <w:rsid w:val="000524DD"/>
    <w:rsid w:val="0005566A"/>
    <w:rsid w:val="00061045"/>
    <w:rsid w:val="00062788"/>
    <w:rsid w:val="00083B86"/>
    <w:rsid w:val="00091019"/>
    <w:rsid w:val="000A172D"/>
    <w:rsid w:val="000C13DF"/>
    <w:rsid w:val="000D3DA5"/>
    <w:rsid w:val="000E6963"/>
    <w:rsid w:val="000F3BE2"/>
    <w:rsid w:val="000F6498"/>
    <w:rsid w:val="001005A4"/>
    <w:rsid w:val="001056CB"/>
    <w:rsid w:val="001168E6"/>
    <w:rsid w:val="00135BFA"/>
    <w:rsid w:val="0014217E"/>
    <w:rsid w:val="00143676"/>
    <w:rsid w:val="00192B8C"/>
    <w:rsid w:val="001A4557"/>
    <w:rsid w:val="001A72B8"/>
    <w:rsid w:val="001B18DC"/>
    <w:rsid w:val="001B2478"/>
    <w:rsid w:val="001C2582"/>
    <w:rsid w:val="001D05D1"/>
    <w:rsid w:val="001D605D"/>
    <w:rsid w:val="001E1912"/>
    <w:rsid w:val="001E2A97"/>
    <w:rsid w:val="001E4C21"/>
    <w:rsid w:val="001E580D"/>
    <w:rsid w:val="00215CA5"/>
    <w:rsid w:val="00243B6D"/>
    <w:rsid w:val="00262701"/>
    <w:rsid w:val="00262EB3"/>
    <w:rsid w:val="002645C6"/>
    <w:rsid w:val="0028799F"/>
    <w:rsid w:val="002906D6"/>
    <w:rsid w:val="002A19F4"/>
    <w:rsid w:val="002C4B28"/>
    <w:rsid w:val="002C529E"/>
    <w:rsid w:val="002E765A"/>
    <w:rsid w:val="002F4246"/>
    <w:rsid w:val="00324386"/>
    <w:rsid w:val="00343808"/>
    <w:rsid w:val="00361A94"/>
    <w:rsid w:val="00363DB2"/>
    <w:rsid w:val="00364221"/>
    <w:rsid w:val="003672E4"/>
    <w:rsid w:val="00380260"/>
    <w:rsid w:val="00390CCA"/>
    <w:rsid w:val="003A3D94"/>
    <w:rsid w:val="003B3122"/>
    <w:rsid w:val="003C1496"/>
    <w:rsid w:val="003C7598"/>
    <w:rsid w:val="003D001E"/>
    <w:rsid w:val="003D5581"/>
    <w:rsid w:val="003F0341"/>
    <w:rsid w:val="003F1325"/>
    <w:rsid w:val="004151FC"/>
    <w:rsid w:val="00416C5A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C3CBC"/>
    <w:rsid w:val="004D640D"/>
    <w:rsid w:val="004F08FC"/>
    <w:rsid w:val="00515689"/>
    <w:rsid w:val="005162ED"/>
    <w:rsid w:val="005203C8"/>
    <w:rsid w:val="00527F9D"/>
    <w:rsid w:val="005326C4"/>
    <w:rsid w:val="005448CD"/>
    <w:rsid w:val="00555182"/>
    <w:rsid w:val="00555347"/>
    <w:rsid w:val="00561314"/>
    <w:rsid w:val="00572BD6"/>
    <w:rsid w:val="00580EF4"/>
    <w:rsid w:val="005821BB"/>
    <w:rsid w:val="00587C65"/>
    <w:rsid w:val="005A5194"/>
    <w:rsid w:val="005A564E"/>
    <w:rsid w:val="005A78DF"/>
    <w:rsid w:val="005B404E"/>
    <w:rsid w:val="005B5FAF"/>
    <w:rsid w:val="005C09C0"/>
    <w:rsid w:val="005C59ED"/>
    <w:rsid w:val="005C77FE"/>
    <w:rsid w:val="005D0D99"/>
    <w:rsid w:val="005E644C"/>
    <w:rsid w:val="005F0C45"/>
    <w:rsid w:val="005F12BF"/>
    <w:rsid w:val="005F676F"/>
    <w:rsid w:val="005F78FC"/>
    <w:rsid w:val="00605228"/>
    <w:rsid w:val="00612020"/>
    <w:rsid w:val="006121E5"/>
    <w:rsid w:val="006152B5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90E90"/>
    <w:rsid w:val="00692028"/>
    <w:rsid w:val="00696222"/>
    <w:rsid w:val="00697075"/>
    <w:rsid w:val="006B089D"/>
    <w:rsid w:val="006C21B1"/>
    <w:rsid w:val="006D570C"/>
    <w:rsid w:val="00701CE7"/>
    <w:rsid w:val="00705216"/>
    <w:rsid w:val="0070738D"/>
    <w:rsid w:val="00711762"/>
    <w:rsid w:val="00720262"/>
    <w:rsid w:val="007408ED"/>
    <w:rsid w:val="00750185"/>
    <w:rsid w:val="00763162"/>
    <w:rsid w:val="00765D97"/>
    <w:rsid w:val="00782222"/>
    <w:rsid w:val="00785032"/>
    <w:rsid w:val="00786243"/>
    <w:rsid w:val="00790F2A"/>
    <w:rsid w:val="00793AEB"/>
    <w:rsid w:val="007A120B"/>
    <w:rsid w:val="007A7B75"/>
    <w:rsid w:val="007B5DE2"/>
    <w:rsid w:val="007C5258"/>
    <w:rsid w:val="007D39F0"/>
    <w:rsid w:val="007D550A"/>
    <w:rsid w:val="007F23F2"/>
    <w:rsid w:val="00805C0B"/>
    <w:rsid w:val="00806F47"/>
    <w:rsid w:val="00830F14"/>
    <w:rsid w:val="00841A88"/>
    <w:rsid w:val="008471D4"/>
    <w:rsid w:val="008478AF"/>
    <w:rsid w:val="008502C9"/>
    <w:rsid w:val="008756F5"/>
    <w:rsid w:val="00885C58"/>
    <w:rsid w:val="008933A1"/>
    <w:rsid w:val="008A0617"/>
    <w:rsid w:val="008A1F3A"/>
    <w:rsid w:val="008B534E"/>
    <w:rsid w:val="008B6385"/>
    <w:rsid w:val="008C7BF2"/>
    <w:rsid w:val="008D102C"/>
    <w:rsid w:val="008D298C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54FFC"/>
    <w:rsid w:val="00962B7F"/>
    <w:rsid w:val="00964AD2"/>
    <w:rsid w:val="00966369"/>
    <w:rsid w:val="00997C9E"/>
    <w:rsid w:val="009A2EF2"/>
    <w:rsid w:val="009B4FB4"/>
    <w:rsid w:val="009B796F"/>
    <w:rsid w:val="009C05BC"/>
    <w:rsid w:val="009C6838"/>
    <w:rsid w:val="009D127C"/>
    <w:rsid w:val="009D56F0"/>
    <w:rsid w:val="009E436B"/>
    <w:rsid w:val="009E5E1A"/>
    <w:rsid w:val="009E7AEC"/>
    <w:rsid w:val="009F5812"/>
    <w:rsid w:val="00A10470"/>
    <w:rsid w:val="00A108CF"/>
    <w:rsid w:val="00A11CF2"/>
    <w:rsid w:val="00A331C5"/>
    <w:rsid w:val="00A34B95"/>
    <w:rsid w:val="00A4221B"/>
    <w:rsid w:val="00A619DA"/>
    <w:rsid w:val="00A64C36"/>
    <w:rsid w:val="00A703E7"/>
    <w:rsid w:val="00A74A4B"/>
    <w:rsid w:val="00A77A21"/>
    <w:rsid w:val="00A80D22"/>
    <w:rsid w:val="00A865C3"/>
    <w:rsid w:val="00A94069"/>
    <w:rsid w:val="00A94C89"/>
    <w:rsid w:val="00A95611"/>
    <w:rsid w:val="00A95D6B"/>
    <w:rsid w:val="00AA62A9"/>
    <w:rsid w:val="00AC3A63"/>
    <w:rsid w:val="00AC4344"/>
    <w:rsid w:val="00AF69A9"/>
    <w:rsid w:val="00B11C25"/>
    <w:rsid w:val="00B135F2"/>
    <w:rsid w:val="00B504B2"/>
    <w:rsid w:val="00B513C4"/>
    <w:rsid w:val="00B83CFB"/>
    <w:rsid w:val="00B91E54"/>
    <w:rsid w:val="00BA1165"/>
    <w:rsid w:val="00BA30E7"/>
    <w:rsid w:val="00BB61AD"/>
    <w:rsid w:val="00BB68A3"/>
    <w:rsid w:val="00BE2B91"/>
    <w:rsid w:val="00C00B4B"/>
    <w:rsid w:val="00C01331"/>
    <w:rsid w:val="00C02B89"/>
    <w:rsid w:val="00C02FC6"/>
    <w:rsid w:val="00C0694A"/>
    <w:rsid w:val="00C271BB"/>
    <w:rsid w:val="00C34E50"/>
    <w:rsid w:val="00C45314"/>
    <w:rsid w:val="00C45F01"/>
    <w:rsid w:val="00C521B3"/>
    <w:rsid w:val="00C71E3B"/>
    <w:rsid w:val="00C84FE5"/>
    <w:rsid w:val="00C97955"/>
    <w:rsid w:val="00CA0FAD"/>
    <w:rsid w:val="00CA36C2"/>
    <w:rsid w:val="00CB5B96"/>
    <w:rsid w:val="00CB7CB2"/>
    <w:rsid w:val="00CC44C2"/>
    <w:rsid w:val="00CD13B3"/>
    <w:rsid w:val="00CF0787"/>
    <w:rsid w:val="00D03ABB"/>
    <w:rsid w:val="00D1448B"/>
    <w:rsid w:val="00D20B89"/>
    <w:rsid w:val="00D217BC"/>
    <w:rsid w:val="00D3609D"/>
    <w:rsid w:val="00D376FA"/>
    <w:rsid w:val="00D472F7"/>
    <w:rsid w:val="00D47EEF"/>
    <w:rsid w:val="00D535DB"/>
    <w:rsid w:val="00D54499"/>
    <w:rsid w:val="00D54B9D"/>
    <w:rsid w:val="00D65D2B"/>
    <w:rsid w:val="00D817A9"/>
    <w:rsid w:val="00D84A09"/>
    <w:rsid w:val="00D92D0D"/>
    <w:rsid w:val="00DA1327"/>
    <w:rsid w:val="00DC495E"/>
    <w:rsid w:val="00DC5A2B"/>
    <w:rsid w:val="00DC72CD"/>
    <w:rsid w:val="00DE22EF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42357"/>
    <w:rsid w:val="00E56937"/>
    <w:rsid w:val="00E73A27"/>
    <w:rsid w:val="00E7495B"/>
    <w:rsid w:val="00E76DEE"/>
    <w:rsid w:val="00E81E75"/>
    <w:rsid w:val="00EB119E"/>
    <w:rsid w:val="00EB1F5D"/>
    <w:rsid w:val="00F0237A"/>
    <w:rsid w:val="00F04744"/>
    <w:rsid w:val="00F10A74"/>
    <w:rsid w:val="00F21A20"/>
    <w:rsid w:val="00F24883"/>
    <w:rsid w:val="00F25AC9"/>
    <w:rsid w:val="00F364DD"/>
    <w:rsid w:val="00F50FCE"/>
    <w:rsid w:val="00F726B5"/>
    <w:rsid w:val="00F7481C"/>
    <w:rsid w:val="00F777B7"/>
    <w:rsid w:val="00F946D5"/>
    <w:rsid w:val="00FA4B35"/>
    <w:rsid w:val="00FC044B"/>
    <w:rsid w:val="00FC133E"/>
    <w:rsid w:val="00FE0BBA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163A4F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jpe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5443</Words>
  <Characters>5637</Characters>
  <Lines>44</Lines>
  <Paragraphs>12</Paragraphs>
  <TotalTime>532</TotalTime>
  <ScaleCrop>false</ScaleCrop>
  <LinksUpToDate>false</LinksUpToDate>
  <CharactersWithSpaces>6128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2024-02-23T13:32:00Z</dcterms:created>
  <dc:creator>zxxk</dc:creator>
  <cp:lastModifiedBy>Sena-SEGE AUDIO</cp:lastModifiedBy>
  <dcterms:modified xsi:type="dcterms:W3CDTF">2024-09-14T12:45:09Z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42B72AD4243043CA899E1B6F83B79103_12</vt:lpwstr>
  </property>
</Properties>
</file>