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11696700</wp:posOffset>
            </wp:positionV>
            <wp:extent cx="419100" cy="381000"/>
            <wp:effectExtent l="0" t="0" r="0" b="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第二节   速度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比较物体运动的快慢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2023年杭州亚运会，我国运动员张雨霏获得女子200m蝶泳金牌。如图甲所示，在紧张的比赛过程中，观众以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方法判定谁游得最快；如图乙所示，当比赛结束时，裁判以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方法判定谁最快；物理学中，我们采用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方法来比较运动快慢。（均选填“相同时间比路程”或“相同路程比时间”）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849495" cy="1252220"/>
            <wp:effectExtent l="0" t="0" r="8255" b="5080"/>
            <wp:docPr id="100009" name="图片 100009" descr="@@@de4505d5-8a7f-44fa-97dd-5c38ab370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e4505d5-8a7f-44fa-97dd-5c38ab3700a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823" cy="12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相同时间比路程     相同路程比时间     相同时间比路程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【详解】如图甲所示，观众看到运动员时，运动员用的时间相同，通过的路程不同，跑在前面的运动员游得快，通过的路程大，所以采用的是方法是相同时间比路程。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如图乙所示，当比赛结束时，运动员通过的路程相同，所用时间不同，用时少的游得快，所以裁判采用的方法是相同路程比时间。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物理学上采取单位时间内通过的路程，即相同时间比路程的方法比较运动的快慢。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物理学中，采用比值法定义物体运动的速度，即把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之比叫做速度，用公式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表示。速度在数值上等于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通过的路程，这个数值越大，物体运动得越快。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路程和时间   </w:t>
      </w:r>
      <w:r>
        <w:rPr>
          <w:rFonts w:hint="eastAsia"/>
          <w:i/>
          <w:iCs/>
          <w:color w:val="FF0000"/>
          <w:szCs w:val="21"/>
        </w:rPr>
        <w:t xml:space="preserve"> v=s/t  </w:t>
      </w:r>
      <w:r>
        <w:rPr>
          <w:rFonts w:hint="eastAsia"/>
          <w:color w:val="FF0000"/>
          <w:szCs w:val="21"/>
        </w:rPr>
        <w:t xml:space="preserve">    单位时间内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【详解】在物理学中，把路程与时间之比叫做速度，计算公式</w:t>
      </w:r>
      <w:r>
        <w:rPr>
          <w:rFonts w:hint="eastAsia"/>
          <w:i/>
          <w:iCs/>
          <w:color w:val="FF0000"/>
          <w:szCs w:val="21"/>
        </w:rPr>
        <w:t xml:space="preserve"> v=s/t</w:t>
      </w:r>
      <w:r>
        <w:rPr>
          <w:rFonts w:hint="eastAsia"/>
          <w:color w:val="FF0000"/>
          <w:szCs w:val="21"/>
        </w:rPr>
        <w:t>，速度是表示物体运动快慢的物理量，在数值上等于物体在单位时间内通过的路程，这个数值越大，表明物体运动越快。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取两张等大的圆形纸，分别剪去两个大小不等的扇形（图甲所示），再将它们做成图乙所示的两个锥角不等的纸锥。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28950" cy="704850"/>
            <wp:effectExtent l="0" t="0" r="0" b="0"/>
            <wp:docPr id="100019" name="图片 100019" descr="@@@a122c08e-9675-412d-b8a1-6106d3c70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122c08e-9675-412d-b8a1-6106d3c70ee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（1）为了比较纸锥下落的快慢，可将纸锥按如图乙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（选填“A”或“B”）所示的位置释放。若纸锥从同一高度同时由静止释放，可通过比较下落至地面的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来比较纸锥下落的快慢；第二种方法是比较同一时刻纸锥下落的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来比较下落的快慢。其中第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种比较方法与物理学中速度的定义方法相接近；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（2）在测量过程中，发现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（选填“下落的时间”或“下落的路程”）较难测出，于是我们改进的方法是让纸锥从较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的位置下落或换用锥角较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（选填“大”或“小”）的纸锥实验。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A     时间     距离     二     下落的时间     高     大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【详解】（1）为了比较纸锥下落的快慢，把两个纸锥拿到同一高度同时释放。图乙A中两纸锥的下端高度相同，图乙B中两纸锥的上端高度相同，故应选图乙A所示的位置释放。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实验中可记录下落至地面的时间，也可测出纸锥下落相同时间运动的距离；速度是单位时间内通过的路程，类似于时间相同比路程的方法，因此第二种比较方法与物理学中速度的定义方法相接近。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（2）纸锥下落快，时间较难测量，必须增加纸锥下落的高度和锥角，即让纸锥从较高的位置下落或换用锥角较大的纸锥实验，以增大下落时间，便于时间的测量。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2" w:firstLineChars="200"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二、速度及其测量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速度是表示物体______的物理量。人步行的速度约1.1______（填适当的单位）。校运动会上小强的百米赛跑成绩是10s整，小强的速度是______m/s。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【答案】运动快慢；m/s；10。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【详解】在物理学中，物体的运动快慢用速度来表示。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速度有常用单位有：m/s和km/h，人步行的速度约为1.1m/s。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百米赛跑成绩为10s，则小强的速度</w:t>
      </w:r>
      <w:r>
        <w:rPr>
          <w:rFonts w:hint="eastAsia"/>
          <w:i/>
          <w:iCs/>
          <w:color w:val="FF0000"/>
          <w:szCs w:val="21"/>
        </w:rPr>
        <w:t xml:space="preserve">v=s/t </w:t>
      </w:r>
      <w:r>
        <w:rPr>
          <w:rFonts w:hint="eastAsia"/>
          <w:color w:val="FF0000"/>
          <w:szCs w:val="21"/>
        </w:rPr>
        <w:t xml:space="preserve">=100m/10s =10m/s  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5．（1）图1中是表示汽车的______表盘；读数是________km/h=________m/s。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（2）某司机在机场高速公路的入口处，看到如图2所示的标志牌。该标志的物理意义分别是：</w:t>
      </w:r>
      <w:bookmarkStart w:id="4" w:name="_GoBack"/>
      <w:bookmarkEnd w:id="4"/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__________；</w:t>
      </w: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____________。</w:t>
      </w:r>
    </w:p>
    <w:p>
      <w:pPr>
        <w:spacing w:line="360" w:lineRule="auto"/>
        <w:ind w:firstLine="1680" w:firstLineChars="8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  <w:lang w:val="zh-CN"/>
        </w:rPr>
        <mc:AlternateContent>
          <mc:Choice Requires="wpg">
            <w:drawing>
              <wp:inline distT="0" distB="0" distL="0" distR="0">
                <wp:extent cx="3416300" cy="1190625"/>
                <wp:effectExtent l="0" t="0" r="0" b="9525"/>
                <wp:docPr id="66878081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0" cy="1190625"/>
                          <a:chOff x="0" y="0"/>
                          <a:chExt cx="3416300" cy="1190625"/>
                        </a:xfrm>
                      </wpg:grpSpPr>
                      <pic:pic xmlns:pic="http://schemas.openxmlformats.org/drawingml/2006/picture">
                        <pic:nvPicPr>
                          <pic:cNvPr id="2086009186" name="图片 208600918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750" y="101600"/>
                            <a:ext cx="2114550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161463" name="图片 62416146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93.75pt;width:269pt;" coordsize="3416300,1190625" o:gfxdata="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">
                <o:lock v:ext="edit" aspectratio="f"/>
                <v:shape id="_x0000_s1026" o:spid="_x0000_s1026" o:spt="75" type="#_x0000_t75" style="position:absolute;left:1301750;top:101600;height:1047750;width:2114550;" filled="f" o:preferrelative="t" stroked="f" coordsize="21600,21600" o:gfxdata="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DhHrs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0;top:0;height:1190625;width:1190625;" filled="f" o:preferrelative="t" stroked="f" coordsize="21600,21600" o:gfxdata="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2Xg&#10;c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2310" w:firstLineChars="1100"/>
        <w:jc w:val="left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图1                         图2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【答案】速度；90；25；允许行驶的最大速度为100km/h；从此标志牌到机场的路程为30km。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【详解】（1）图1中是表示汽车的速度表盘；速度的单位是km/h，分度值为5km/h，因此可知此时的速度为</w:t>
      </w:r>
      <w:bookmarkStart w:id="0" w:name="_Hlk134377831"/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=</w:t>
      </w:r>
      <w:bookmarkStart w:id="1" w:name="_Hlk134377466"/>
      <w:r>
        <w:rPr>
          <w:rFonts w:hint="eastAsia"/>
          <w:color w:val="FF0000"/>
          <w:szCs w:val="21"/>
        </w:rPr>
        <w:t>90km/h</w:t>
      </w:r>
      <w:bookmarkEnd w:id="1"/>
      <w:r>
        <w:rPr>
          <w:rFonts w:hint="eastAsia"/>
          <w:color w:val="FF0000"/>
          <w:szCs w:val="21"/>
        </w:rPr>
        <w:t>=90×</w:t>
      </w:r>
      <w:bookmarkStart w:id="2" w:name="_Hlk134380541"/>
      <w:r>
        <w:rPr>
          <w:rFonts w:hint="eastAsia"/>
          <w:color w:val="FF0000"/>
        </w:rPr>
        <w:fldChar w:fldCharType="begin"/>
      </w:r>
      <w:r>
        <w:rPr>
          <w:rFonts w:hint="eastAsia"/>
          <w:color w:val="FF0000"/>
        </w:rPr>
        <w:instrText xml:space="preserve"> EQ \F(1,3.6) </w:instrText>
      </w:r>
      <w:r>
        <w:rPr>
          <w:rFonts w:hint="eastAsia"/>
          <w:color w:val="FF0000"/>
        </w:rPr>
        <w:fldChar w:fldCharType="end"/>
      </w:r>
      <w:bookmarkEnd w:id="2"/>
      <w:r>
        <w:rPr>
          <w:rFonts w:hint="eastAsia"/>
          <w:color w:val="FF0000"/>
          <w:szCs w:val="21"/>
        </w:rPr>
        <w:t>m/s =25</w:t>
      </w:r>
      <w:bookmarkStart w:id="3" w:name="_Hlk134377607"/>
      <w:r>
        <w:rPr>
          <w:rFonts w:hint="eastAsia"/>
          <w:color w:val="FF0000"/>
          <w:szCs w:val="21"/>
        </w:rPr>
        <w:t>m/s</w:t>
      </w:r>
      <w:bookmarkEnd w:id="3"/>
      <w:r>
        <w:rPr>
          <w:rFonts w:hint="eastAsia"/>
          <w:color w:val="FF0000"/>
          <w:szCs w:val="21"/>
        </w:rPr>
        <w:t>.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（2）图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>标志牌为圆形，上面数字是100，为限速标志牌，其物理意义是：允许行驶的最大速度为100km/h。图</w: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>标志牌为方形，常用于指路，为指示标志牌，其物理意义是：从此标志牌到机场的路程为30km。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6．下列说法正确的是（    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A．匀速直线运动中，</w:t>
      </w:r>
      <w:r>
        <w:rPr>
          <w:rFonts w:hint="eastAsia"/>
          <w:i/>
          <w:color w:val="0D0D0D"/>
          <w:szCs w:val="21"/>
        </w:rPr>
        <w:t>v</w:t>
      </w:r>
      <w:r>
        <w:rPr>
          <w:rFonts w:hint="eastAsia"/>
          <w:color w:val="0D0D0D"/>
          <w:szCs w:val="21"/>
        </w:rPr>
        <w:t>与s成正比，与</w:t>
      </w:r>
      <w:r>
        <w:rPr>
          <w:rFonts w:hint="eastAsia"/>
          <w:i/>
          <w:color w:val="0D0D0D"/>
          <w:szCs w:val="21"/>
        </w:rPr>
        <w:t>t</w:t>
      </w:r>
      <w:r>
        <w:rPr>
          <w:rFonts w:hint="eastAsia"/>
          <w:color w:val="0D0D0D"/>
          <w:szCs w:val="21"/>
        </w:rPr>
        <w:t>成反比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B．</w:t>
      </w:r>
      <w:r>
        <w:rPr>
          <w:rFonts w:hint="eastAsia"/>
          <w:color w:val="0D0D0D"/>
          <w:szCs w:val="21"/>
        </w:rPr>
        <w:object>
          <v:shape id="_x0000_i1025" o:spt="75" alt="eqId3b68a9b3b64be93c2d006ce87c68565e" type="#_x0000_t75" style="height:15.75pt;width:109.15pt;" o:ole="t" filled="f" coordsize="21600,21600">
            <v:path/>
            <v:fill on="f" focussize="0,0"/>
            <v:stroke/>
            <v:imagedata r:id="rId13" o:title="eqId3b68a9b3b64be93c2d006ce87c6856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/>
          <w:color w:val="0D0D0D"/>
          <w:szCs w:val="21"/>
        </w:rPr>
        <w:t>，则甲一定比乙运动的时间短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C．速度大的物体，运动的路程不一定长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D．物体在相等时间内通过的路程相等，则一定是匀速直线运动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【详解】A．匀速直线运动的物体，速度保持不变，速度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>的大小与路程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、时间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都没有关系，速度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color w:val="FF0000"/>
          <w:szCs w:val="21"/>
        </w:rPr>
        <w:t xml:space="preserve">的大小可由计算，故A错误；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B．由</w:t>
      </w:r>
      <w:r>
        <w:rPr>
          <w:rFonts w:hint="eastAsia"/>
          <w:i/>
          <w:iCs/>
          <w:color w:val="FF0000"/>
          <w:szCs w:val="21"/>
        </w:rPr>
        <w:t>v=s/t</w:t>
      </w:r>
      <w:r>
        <w:rPr>
          <w:rFonts w:hint="eastAsia"/>
          <w:color w:val="FF0000"/>
          <w:szCs w:val="21"/>
        </w:rPr>
        <w:t>知，在路程一定时，物体运动速度越大，运动的时间才越短，故B错误；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C．由</w:t>
      </w:r>
      <w:r>
        <w:rPr>
          <w:rFonts w:hint="eastAsia"/>
          <w:i/>
          <w:iCs/>
          <w:color w:val="FF0000"/>
          <w:szCs w:val="21"/>
        </w:rPr>
        <w:t>v=s/t</w:t>
      </w:r>
      <w:r>
        <w:rPr>
          <w:rFonts w:hint="eastAsia"/>
          <w:color w:val="FF0000"/>
          <w:szCs w:val="21"/>
        </w:rPr>
        <w:t>可知，物体通过的路程与速度大小和时间有关，因此速度大的物体通过的路程不一定长，故C正确；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D．匀速直线运动是指物体运动方向不变，并且在相等的时间内通过的路程相等，故D错误。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7. 短跑运动员5s跑了50m，羚羊奔跑速度是20m/s，汽车的行驶速度是54km/h，三者速度从小到大的排列顺序是（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A．汽车、羚羊、运动员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  B．羚羊、汽车、运动员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C．运动员、汽车、羚羊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  D．运动员、羚羊、汽车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【详解】短跑运动员的速度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object>
          <v:shape id="_x0000_i1026" o:spt="75" alt="eqId025842738cb49b014cc2bd87631a35c0" type="#_x0000_t75" style="height:29.65pt;width:94.15pt;" o:ole="t" filled="f" coordsize="21600,21600">
            <v:path/>
            <v:fill on="f" focussize="0,0"/>
            <v:stroke/>
            <v:imagedata r:id="rId15" o:title="eqId025842738cb49b014cc2bd87631a35c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羚羊奔跑速度</w:t>
      </w:r>
      <w:r>
        <w:rPr>
          <w:rFonts w:hint="eastAsia"/>
          <w:bCs/>
          <w:i/>
          <w:color w:val="FF0000"/>
          <w:szCs w:val="21"/>
        </w:rPr>
        <w:t>v</w:t>
      </w:r>
      <w:r>
        <w:rPr>
          <w:rFonts w:hint="eastAsia"/>
          <w:bCs/>
          <w:i/>
          <w:color w:val="FF0000"/>
          <w:szCs w:val="21"/>
          <w:vertAlign w:val="subscript"/>
        </w:rPr>
        <w:t>2</w:t>
      </w:r>
      <w:r>
        <w:rPr>
          <w:rFonts w:hint="eastAsia"/>
          <w:bCs/>
          <w:color w:val="FF0000"/>
          <w:szCs w:val="21"/>
        </w:rPr>
        <w:t>=20m/s；汽车的行驶速度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i/>
          <w:color w:val="FF0000"/>
          <w:szCs w:val="21"/>
        </w:rPr>
        <w:t>v</w:t>
      </w:r>
      <w:r>
        <w:rPr>
          <w:rFonts w:hint="eastAsia"/>
          <w:bCs/>
          <w:i/>
          <w:color w:val="FF0000"/>
          <w:szCs w:val="21"/>
          <w:vertAlign w:val="subscript"/>
        </w:rPr>
        <w:t>3</w:t>
      </w:r>
      <w:r>
        <w:rPr>
          <w:rFonts w:hint="eastAsia"/>
          <w:bCs/>
          <w:color w:val="FF0000"/>
          <w:szCs w:val="21"/>
        </w:rPr>
        <w:t>=54km/h=15m/s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则三者速度从小到大的排列顺序是运动员、汽车、羚羊，故ABD不符合题意，C符合题意。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8. 如图，小明在比较纸锥下落快慢的活动中发现纸维下落较快，时间测量的精确程度不高，下列四种提高测量精确程度的方法，你认为可行的是（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2940" w:firstLineChars="14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drawing>
          <wp:inline distT="0" distB="0" distL="0" distR="0">
            <wp:extent cx="419100" cy="1219200"/>
            <wp:effectExtent l="0" t="0" r="0" b="0"/>
            <wp:docPr id="1477314942" name="图片 1477314942" descr="@@@18fadc13-0e0f-4db5-bcda-db3c6112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14942" name="图片 1477314942" descr="@@@18fadc13-0e0f-4db5-bcda-db3c6112106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A．减小锥角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B．降低下落高度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C．用同一纸锥进行多次实验，用秒表测量每次的下落时间，最后取平均值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D．用多块秒表同时测量某一纸锥的一次下落时间，取平均值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【答案】D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【详解】此实验的原理就是速度的计算公式，即</w:t>
      </w:r>
      <w:r>
        <w:rPr>
          <w:bCs/>
          <w:i/>
          <w:iCs/>
          <w:color w:val="FF0000"/>
          <w:szCs w:val="21"/>
        </w:rPr>
        <w:t>v=s/t</w:t>
      </w:r>
      <w:r>
        <w:rPr>
          <w:rFonts w:hint="eastAsia"/>
          <w:bCs/>
          <w:color w:val="FF0000"/>
          <w:szCs w:val="21"/>
        </w:rPr>
        <w:t>。实际测量中发现，纸锥开始下落到落到地面的时间比较短，用秒表测量时间较为困难，可以提高开始下落的高度，使纸锥下落的时间延长，或换用较薄的纸，重新做一个锥角更大的纸锥来增大阻力，使纸锥下落的时间延长，而采用多次测量时间取其平均值的方法虽然能够减小误差，但是由于每次纸锥开始下落到地面的时间比较短，不容易测量，求平均值也就没有意义。用多块秒表同时测量某一纸锥的一次下落时间，取平均值的方法相对较好。故D符合题意，ABC不符合题意。</w:t>
      </w:r>
    </w:p>
    <w:p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故选D。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9．开车走高速从北京到南京，开车途中看到公路口的指示牌如图所示。通过计算说明，在遵守交通规则的前提下，由指示牌处到达南京最短需要多长时间？</w:t>
      </w:r>
    </w:p>
    <w:p>
      <w:pPr>
        <w:spacing w:line="360" w:lineRule="auto"/>
        <w:ind w:firstLine="1785" w:firstLineChars="8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90675" cy="723900"/>
            <wp:effectExtent l="0" t="0" r="0" b="0"/>
            <wp:docPr id="100005" name="图片 100005" descr="@@@e7e3f55e-c477-4435-a060-dc40c6c65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7e3f55e-c477-4435-a060-dc40c6c65ec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【答案】2.5h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【详解】由图可知，此路段限速为120km/h，此处距离南京300km，在遵守交通规则的前提下，由指示牌处到达南京最短时间为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t=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300km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120km/h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=2.5h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答：在遵守交通规则的前提下，由指示牌处到达南京最短时间为2.5h。</w:t>
      </w:r>
    </w:p>
    <w:p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10．清明前后，竹笋每天长势惊人！杨老师在上午8点和下午4点分别测量了同一棵竹笋地面以上的长度，如图所示。这8个小时内，竹笋长高了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cm，平均生长速度为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mm/h。</w:t>
      </w:r>
    </w:p>
    <w:p>
      <w:pPr>
        <w:spacing w:line="360" w:lineRule="auto"/>
        <w:ind w:firstLine="2100" w:firstLineChars="10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47875" cy="1714500"/>
            <wp:effectExtent l="0" t="0" r="0" b="0"/>
            <wp:docPr id="1583778173" name="图片 1583778173" descr="@@@0dddf6b2-af7d-416e-84e9-1de3dd7db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8173" name="图片 1583778173" descr="@@@0dddf6b2-af7d-416e-84e9-1de3dd7db3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15.0     18.75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【详解】使用刻度尺测量物体长度时，在要精确值后估读一位，上午8点竹笋的高度为27.0cm，下午4点竹笋的高度为42.0cm，所以竹笋长高了</w:t>
      </w:r>
      <w:r>
        <w:rPr>
          <w:i/>
          <w:iCs/>
          <w:color w:val="FF0000"/>
          <w:szCs w:val="21"/>
        </w:rPr>
        <w:t>L</w:t>
      </w:r>
      <w:r>
        <w:rPr>
          <w:color w:val="FF0000"/>
          <w:szCs w:val="21"/>
        </w:rPr>
        <w:t>=42.0cm-27.0cm=15.0cm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平均生长速度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L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15.0cm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8h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150mm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8h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=18.75mm/h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11．在男子百米短跑比赛中，运动员们快步如飞，关于运动快慢的说法中正确的是（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观众看到第一名冲过终点时用“相同的时间比路程”的方法比较运动的快慢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终点裁判通过记录用时是用“相同路程比时间”的方法比较运动的快慢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物体的速度越大，路程和时间的比值就越大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物理学中采用裁判的方法来比较物体运动的快慢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 w:ascii="Cambria Math" w:hAnsi="Cambria Math" w:cs="Cambria Math"/>
          <w:szCs w:val="21"/>
        </w:rPr>
        <w:t>①②③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B．</w:t>
      </w:r>
      <w:r>
        <w:rPr>
          <w:rFonts w:hint="eastAsia" w:ascii="Cambria Math" w:hAnsi="Cambria Math" w:cs="Cambria Math"/>
          <w:szCs w:val="21"/>
        </w:rPr>
        <w:t>①②④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</w:t>
      </w:r>
      <w:r>
        <w:rPr>
          <w:rFonts w:hint="eastAsia" w:ascii="Cambria Math" w:hAnsi="Cambria Math" w:cs="Cambria Math"/>
          <w:szCs w:val="21"/>
        </w:rPr>
        <w:t>②③④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</w:t>
      </w:r>
      <w:r>
        <w:rPr>
          <w:rFonts w:hint="eastAsia" w:ascii="Cambria Math" w:hAnsi="Cambria Math" w:cs="Cambria Math"/>
          <w:szCs w:val="21"/>
        </w:rPr>
        <w:t>①③④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>所有运动员同时起跑同时开始计时，观众看到第一名冲过终点时该运动员此时跑过的路程最长，是用“相同的时间比路程”的方法比较运动的快慢，物理学中速度定义是路程与时间的比，采用的是观众的方法定义的，故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>正确，</w:t>
      </w:r>
      <w:r>
        <w:rPr>
          <w:rFonts w:hint="eastAsia" w:ascii="Cambria Math" w:hAnsi="Cambria Math" w:cs="Cambria Math"/>
          <w:color w:val="FF0000"/>
          <w:szCs w:val="21"/>
        </w:rPr>
        <w:t>④</w:t>
      </w:r>
      <w:r>
        <w:rPr>
          <w:rFonts w:hint="eastAsia"/>
          <w:color w:val="FF0000"/>
          <w:szCs w:val="21"/>
        </w:rPr>
        <w:t>错误；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 w:ascii="Cambria Math" w:hAnsi="Cambria Math" w:cs="Cambria Math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>终点裁判要等所有运动员到达终点，即跑过相同的路程，通过记录用时长短判断快慢，是用“相同路程比时间”的方法比较运动的快慢，故</w:t>
      </w:r>
      <w:r>
        <w:rPr>
          <w:rFonts w:hint="eastAsia" w:ascii="Cambria Math" w:hAnsi="Cambria Math" w:cs="Cambria Math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>正确；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>根据速度的定义</w:t>
      </w:r>
      <w:r>
        <w:rPr>
          <w:i/>
          <w:iCs/>
          <w:color w:val="FF0000"/>
          <w:szCs w:val="21"/>
        </w:rPr>
        <w:t>v=s/t</w:t>
      </w:r>
      <w:r>
        <w:rPr>
          <w:rFonts w:hint="eastAsia"/>
          <w:color w:val="FF0000"/>
          <w:szCs w:val="21"/>
        </w:rPr>
        <w:t>，路程和时间的比值就越大，物体的速度越大，故</w:t>
      </w: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>正确。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综上所述，正确的有</w:t>
      </w:r>
      <w:r>
        <w:rPr>
          <w:rFonts w:hint="eastAsia" w:ascii="Cambria Math" w:hAnsi="Cambria Math" w:cs="Cambria Math"/>
          <w:color w:val="FF0000"/>
          <w:szCs w:val="21"/>
        </w:rPr>
        <w:t>①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 w:ascii="Cambria Math" w:hAnsi="Cambria Math" w:cs="Cambria Math"/>
          <w:color w:val="FF0000"/>
          <w:szCs w:val="21"/>
        </w:rPr>
        <w:t>②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>，故A正确，BCD错误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故选A。</w:t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szCs w:val="21"/>
        </w:rPr>
        <w:t>12．</w:t>
      </w:r>
      <w:r>
        <w:rPr>
          <w:rFonts w:hint="eastAsia"/>
        </w:rPr>
        <w:t>如图所示为测试飞机滑跑阶段动力性能的监控屏幕截图，图中计时器（格式“时：分：秒”）表示飞机到达感光装置的时刻，飞机长度约为教室长度的2倍，结合图片信息，估算飞机的滑跑速度最接近（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260" w:firstLineChars="6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190875" cy="542925"/>
            <wp:effectExtent l="0" t="0" r="0" b="0"/>
            <wp:docPr id="100007" name="图片 100007" descr="@@@178a364e-fd33-4921-9977-0038bcf9b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78a364e-fd33-4921-9977-0038bcf9b06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A．10m/s</w:t>
      </w:r>
      <w:r>
        <w:rPr>
          <w:rFonts w:hint="eastAsia"/>
        </w:rPr>
        <w:tab/>
      </w:r>
      <w:r>
        <w:rPr>
          <w:rFonts w:hint="eastAsia"/>
        </w:rPr>
        <w:t>B．30m/s</w:t>
      </w:r>
      <w:r>
        <w:rPr>
          <w:rFonts w:hint="eastAsia"/>
        </w:rPr>
        <w:tab/>
      </w:r>
      <w:r>
        <w:rPr>
          <w:rFonts w:hint="eastAsia"/>
        </w:rPr>
        <w:t>C．60m/s</w:t>
      </w:r>
      <w:r>
        <w:rPr>
          <w:rFonts w:hint="eastAsia"/>
        </w:rPr>
        <w:tab/>
      </w:r>
      <w:r>
        <w:rPr>
          <w:rFonts w:hint="eastAsia"/>
        </w:rPr>
        <w:t>D．90m/s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【答案】B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【详解】教室长度约10m，飞机长度约为教室长度的2倍，则飞机长度约20m，由图可知，这段距离大约是飞机长度的7倍，为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i/>
          <w:color w:val="FF0000"/>
        </w:rPr>
        <w:t>s</w:t>
      </w:r>
      <w:r>
        <w:rPr>
          <w:rFonts w:hint="eastAsia"/>
          <w:color w:val="FF0000"/>
        </w:rPr>
        <w:t>=7×20m=140m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飞机的运动时间为4s，则飞机的滑跑速度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m:oMathPara>
        <m:oMath>
          <m:r>
            <m:rPr>
              <m:nor/>
            </m:rPr>
            <w:rPr>
              <w:i/>
              <w:iCs/>
              <w:color w:val="FF0000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</w:rPr>
                <m:t>140m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</w:rPr>
                <m:t>4s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color w:val="FF0000"/>
            </w:rPr>
            <m:t>=35m/s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故ACD不符合题意，故B符合题意。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故选B。</w:t>
      </w:r>
    </w:p>
    <w:p>
      <w:pPr>
        <w:spacing w:line="360" w:lineRule="auto"/>
        <w:ind w:firstLine="420" w:firstLineChars="200"/>
        <w:jc w:val="left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13. 如图是小芳用手机APP软件记录自己一次晚饭后走路的数据截图，根据信息可推断此过程中小芳（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A．步长约为1m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B．每分钟步行2.5km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C．平均速度为2.5km/h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D．步行用时1.3h</w:t>
      </w:r>
    </w:p>
    <w:p>
      <w:pPr>
        <w:spacing w:line="360" w:lineRule="auto"/>
        <w:ind w:firstLine="2940" w:firstLineChars="1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04925" cy="1585595"/>
            <wp:effectExtent l="0" t="0" r="9525" b="0"/>
            <wp:docPr id="833370987" name="图片 833370987" descr="@@@c8af3edb-c2fb-4bf1-955e-875b527ac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0987" name="图片 833370987" descr="@@@c8af3edb-c2fb-4bf1-955e-875b527ac96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1433" cy="15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【详解】A．由图可知，步数为6250，步行的距离为3.75km，步长为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l=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3.75×1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color w:val="FF000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6250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=0.6m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故A不符合题意；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BCD．由图可知，小芳走6250步所用的时间为</w:t>
      </w:r>
      <w:r>
        <w:rPr>
          <w:rFonts w:hint="eastAsia"/>
          <w:i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=1h30min=1.5h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步行的平均速度为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3.75km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1.5h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=2.5km/h</m:t>
          </m:r>
        </m:oMath>
      </m:oMathPara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即每小时步行2.5km，故BD不符合题意，C符合题意。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14．（1）小明在“比较纸锥下落的快慢”活动中，将等大的圆纸片裁去大小不等的扇形，做成锥角不等的纸锥，如图所示，将两个锥角不等的纸锥从同一高度同时释放时，应该选择图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（选填“乙”或“丙”）所示的位置；</w:t>
      </w:r>
    </w:p>
    <w:p>
      <w:pPr>
        <w:spacing w:line="360" w:lineRule="auto"/>
        <w:ind w:firstLine="1155" w:firstLineChars="5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09900" cy="781050"/>
            <wp:effectExtent l="0" t="0" r="0" b="0"/>
            <wp:docPr id="100013" name="图片 100013" descr="@@@37101407-f985-4e44-8f40-edb38618e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7101407-f985-4e44-8f40-edb38618e0f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（2）在接下来的“测量纸锥下落的速度”活动中，测量纸锥下落速度有几种方案，其中最合理的是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A．先选定一段时间，再测量纸锥在这段时间下落的距离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B．先选定一段距离，再测量纸锥通过这段距离所用的时间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C．预先不选定时间或距离，直接测定纸锥通过某段距离所用的时间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（3）在实际操作中，为了便于测量下落时间，最好选用图中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（选填“A”或“B”）纸锥进行实验，除此之外，还可以采取的措施是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乙     B     A     增大纸锥下落的高度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为了比较纸锥下落的快慢，把两个纸锥拿到同一高度同时释放，而图乙中两纸锥的下端高度相同，图丙中两纸锥的上端高度相同，而实验过程中是纸锥的下端先接触地面，故应选图乙的位置释放，然后记录下落至地面的时间，也可比较下落相同时间所经过的高度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（2）测量速度实验中为了方便测量应采用控制下落高度相同，测量下落时间，故选B。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实验过程中，纸锥下落的时间不好测量，大纸锥下落时受到的空气阻力大，下落较慢，便于记录时间，为了减小时间测量的误差，故最好选择大纸锥进行测量，故选择A纸锥进行实验；为了减小时间测量的误差，还可以增大纸锥下落的高度，增大测量的时间。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如图所示，轿车从某地往十堰方向匀速行驶，当到达A地时，车内的钟表显示为9时05分；到达B地时，钟表显示为9时35分，求：</w:t>
      </w:r>
    </w:p>
    <w:p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957195" cy="1186180"/>
            <wp:effectExtent l="0" t="0" r="0" b="0"/>
            <wp:docPr id="100003" name="图片 100003" descr="@@@4c7480d3-4d55-4b1a-ac1a-2c906a8c0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c7480d3-4d55-4b1a-ac1a-2c906a8c0c8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1548" cy="118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（1）轿车从A地到B地用多少小时？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（2）轿车从A地到B地的速度；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（3）若轿车仍以该速度继续匀速行驶，从B地到达十堰需要多长时间。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【答案】（1）0.5h；（2）100km/h；（3）0.7h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【详解】（1）轿车从A地到B地所用时间为</w:t>
      </w:r>
      <w:r>
        <w:rPr>
          <w:rFonts w:hint="eastAsia"/>
          <w:i/>
          <w:iCs/>
          <w:color w:val="FF0000"/>
          <w:szCs w:val="21"/>
        </w:rPr>
        <w:t>t</w:t>
      </w:r>
      <w:r>
        <w:rPr>
          <w:rFonts w:hint="eastAsia"/>
          <w:color w:val="FF0000"/>
          <w:szCs w:val="21"/>
        </w:rPr>
        <w:t>＝9∶35﹣9∶05＝30"min"＝0.5h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（2）轿车从A地到B地的路程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＝120km﹣70km＝50km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轿车从A地到B地的速度</w:t>
      </w:r>
    </w:p>
    <w:p>
      <w:pPr>
        <w:spacing w:line="360" w:lineRule="auto"/>
        <w:ind w:firstLine="2625" w:firstLineChars="125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7" o:spt="75" alt="eqIdea4d6a8c6f9e6869d4754b9efd637f4b" type="#_x0000_t75" style="height:27pt;width:112.5pt;" o:ole="t" filled="f" coordsize="21600,21600">
            <v:path/>
            <v:fill on="f" focussize="0,0"/>
            <v:stroke/>
            <v:imagedata r:id="rId25" o:title="eqIdea4d6a8c6f9e6869d4754b9efd637f4b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（3）由图可得轿车从B地到南宁的路程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′＝70km，轿车从B地到南宁的时间</w:t>
      </w:r>
    </w:p>
    <w:p>
      <w:pPr>
        <w:spacing w:line="360" w:lineRule="auto"/>
        <w:ind w:firstLine="2310" w:firstLineChars="11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8" o:spt="75" alt="eqId5557dcd51e939f213ec2a6966f79d93f" type="#_x0000_t75" style="height:27pt;width:111pt;" o:ole="t" filled="f" coordsize="21600,21600">
            <v:path/>
            <v:fill on="f" focussize="0,0"/>
            <v:stroke/>
            <v:imagedata r:id="rId27" o:title="eqId5557dcd51e939f213ec2a6966f79d9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答：（1）轿车从A地到B地所用时间是0.5h；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（2）轿车从A地到B地的速度为100km/h；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（3）若轿车仍以该速度继续匀速行驶，从B地到达南宁需要0.7h。</w:t>
      </w:r>
    </w:p>
    <w:p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16.（2023·湖南益阳·中考真题）</w:t>
      </w:r>
      <w:r>
        <w:rPr>
          <w:rFonts w:hint="eastAsia"/>
          <w:szCs w:val="21"/>
        </w:rPr>
        <w:t>比较物体运动的快慢有两种方法：一种是比较相同时间内物体经过的路程；另一种方法是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。若甲物体在5s内通过的路程是60m，乙物体在7s内通过的路程为80m，运动较快的是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物体。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【答案】比较相同的路程所用的时间     甲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【详解】比较物体运动快慢，一是在相同的时间内，比较物体通过的路程的多少；二是通过相同的路程，比较物体用了时间的多少。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甲、乙物体的速度分别为</w:t>
      </w:r>
    </w:p>
    <w:p>
      <w:pPr>
        <w:spacing w:line="360" w:lineRule="auto"/>
        <w:ind w:firstLine="1050" w:firstLineChars="5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29" o:spt="75" alt="eqId670633d669293f2f73547d110ad05e83" type="#_x0000_t75" style="height:31.9pt;width:102.75pt;" o:ole="t" filled="f" coordsize="21600,21600">
            <v:path/>
            <v:fill on="f" focussize="0,0"/>
            <v:stroke/>
            <v:imagedata r:id="rId30" o:title="eqId670633d669293f2f73547d110ad05e8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rFonts w:hint="eastAsia"/>
          <w:color w:val="FF0000"/>
          <w:szCs w:val="21"/>
        </w:rPr>
        <w:t xml:space="preserve">   </w:t>
      </w:r>
      <w:r>
        <w:rPr>
          <w:rFonts w:hint="eastAsia"/>
          <w:color w:val="FF0000"/>
          <w:szCs w:val="21"/>
        </w:rPr>
        <w:object>
          <v:shape id="_x0000_i1030" o:spt="75" alt="eqIde7ac0469eca2582a0c24e0afecb10fb4" type="#_x0000_t75" style="height:29.65pt;width:102.4pt;" o:ole="t" filled="f" coordsize="21600,21600">
            <v:path/>
            <v:fill on="f" focussize="0,0"/>
            <v:stroke/>
            <v:imagedata r:id="rId32" o:title="eqIde7ac0469eca2582a0c24e0afecb10fb4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因为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iCs/>
          <w:color w:val="FF0000"/>
          <w:szCs w:val="21"/>
          <w:vertAlign w:val="subscript"/>
        </w:rPr>
        <w:t>甲</w:t>
      </w:r>
      <w:r>
        <w:rPr>
          <w:rFonts w:hint="eastAsia"/>
          <w:color w:val="FF0000"/>
          <w:szCs w:val="21"/>
        </w:rPr>
        <w:t>&gt;</w:t>
      </w:r>
      <w:r>
        <w:rPr>
          <w:rFonts w:hint="eastAsia"/>
          <w:i/>
          <w:color w:val="FF0000"/>
          <w:szCs w:val="21"/>
        </w:rPr>
        <w:t>v</w:t>
      </w:r>
      <w:r>
        <w:rPr>
          <w:rFonts w:hint="eastAsia"/>
          <w:iCs/>
          <w:color w:val="FF0000"/>
          <w:szCs w:val="21"/>
          <w:vertAlign w:val="subscript"/>
        </w:rPr>
        <w:t>乙</w:t>
      </w:r>
      <w:r>
        <w:rPr>
          <w:rFonts w:hint="eastAsia"/>
          <w:color w:val="FF0000"/>
          <w:szCs w:val="21"/>
        </w:rPr>
        <w:t>，所以甲物体运动较快。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 （2024·江苏扬州·中考真题）宁</w:t>
      </w:r>
      <w:r>
        <w:rPr>
          <w:rFonts w:hint="eastAsia"/>
          <w:szCs w:val="21"/>
        </w:rPr>
        <w:t>扬城际铁路将于2026年建成，全长约58km，快车全程用时约30min，则快车全程平均速度约为（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A．54km/h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B．77km/h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C．116km/h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D．190km/h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【详解】快车全程平均速度约为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58km</m:t>
              </m:r>
              <m:ctrlPr>
                <w:rPr>
                  <w:rFonts w:ascii="Cambria Math" w:hAnsi="Cambria Math"/>
                  <w:color w:val="FF0000"/>
                  <w:szCs w:val="21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color w:val="FF0000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30</m:t>
                  </m:r>
                  <m:ctrlPr>
                    <w:rPr>
                      <w:rFonts w:ascii="Cambria Math" w:hAnsi="Cambria Math"/>
                      <w:color w:val="FF0000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60</m:t>
                  </m:r>
                  <m:ctrlPr>
                    <w:rPr>
                      <w:rFonts w:ascii="Cambria Math" w:hAnsi="Cambria Math"/>
                      <w:color w:val="FF0000"/>
                      <w:szCs w:val="21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h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=116km/h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故ABD不符合题意，C符合题意。故选C。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18．（2022·江苏徐州·中考真题）海洋中游得最快的是旗鱼，速度可达100km/h，下列运动速度与其最接近的是（　　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A．运动员在跑道上跑步         B．人在非机动车道上骑自行车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C．汽车在高速公路上行驶       D．飞机在高空飞行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【详解】A．因100km/h≈27.8m/s，运动员在跑道上跑步的速度约为10m/s，故A不符题意；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B．人在非机动车道上骑自行车的速度约为5m/s，故B不符合题意；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C．汽车在高速公路上行驶的速度不超过120km/h，可以达到100km/h，故C符合题意；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D．飞机在高空飞行的速度可达1000km/h，故D不符合题意。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19．（2024·青海·中考真题）</w:t>
      </w:r>
      <w:r>
        <w:rPr>
          <w:rFonts w:hint="eastAsia"/>
          <w:szCs w:val="21"/>
        </w:rPr>
        <w:t>月球是地球唯一的天然卫星。1970年，我国第一颗人造卫星东方红一号成功发射升空，标志着我国踏上了现代航天事业的征程。1978年8月1日，沉睡了2400余年的曾侯乙编钟（如图）首次公开奏响，开篇曲目便是大家熟悉的《东方红》。月球绕地球的轨迹模型如图所示，地球与月球之间的距离约为</w:t>
      </w:r>
      <w:r>
        <w:rPr>
          <w:rFonts w:hint="eastAsia"/>
          <w:szCs w:val="21"/>
        </w:rPr>
        <w:object>
          <v:shape id="_x0000_i1031" o:spt="75" alt="eqIdff3cc577e64e631c6c3eef6f21291122" type="#_x0000_t75" style="height:14.25pt;width:46.5pt;" o:ole="t" filled="f" coordsize="21600,21600">
            <v:path/>
            <v:fill on="f" focussize="0,0"/>
            <v:stroke/>
            <v:imagedata r:id="rId34" o:title="eqIdff3cc577e64e631c6c3eef6f21291122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rFonts w:hint="eastAsia"/>
          <w:szCs w:val="21"/>
        </w:rPr>
        <w:t>，月光的传播速度约为</w:t>
      </w:r>
      <w:r>
        <w:rPr>
          <w:rFonts w:hint="eastAsia"/>
          <w:szCs w:val="21"/>
        </w:rPr>
        <w:object>
          <v:shape id="_x0000_i1032" o:spt="75" alt="eqId8bd296edbde664f19abbc3ad1ae01e91" type="#_x0000_t75" style="height:13.9pt;width:50.25pt;" o:ole="t" filled="f" coordsize="21600,21600">
            <v:path/>
            <v:fill on="f" focussize="0,0"/>
            <v:stroke/>
            <v:imagedata r:id="rId36" o:title="eqId8bd296edbde664f19abbc3ad1ae01e9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5">
            <o:LockedField>false</o:LockedField>
          </o:OLEObject>
        </w:object>
      </w:r>
      <w:r>
        <w:rPr>
          <w:rFonts w:hint="eastAsia"/>
          <w:szCs w:val="21"/>
        </w:rPr>
        <w:t>，则月光从月球表面到达地面的时间约为（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05025" cy="1333500"/>
            <wp:effectExtent l="0" t="0" r="0" b="0"/>
            <wp:docPr id="561348249" name="图片 561348249" descr="@@@dfee56d2-d6b2-47d3-916e-255668a52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8249" name="图片 561348249" descr="@@@dfee56d2-d6b2-47d3-916e-255668a52ca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drawing>
          <wp:inline distT="0" distB="0" distL="0" distR="0">
            <wp:extent cx="2724150" cy="1057275"/>
            <wp:effectExtent l="0" t="0" r="0" b="0"/>
            <wp:docPr id="897949066" name="图片 897949066" descr="@@@1660b752-f20b-4f23-8b25-5f3d5d359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9066" name="图片 897949066" descr="@@@1660b752-f20b-4f23-8b25-5f3d5d359b5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A．0.79s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B．1.27s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C．7.90s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D．12.70s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【详解】根据</w:t>
      </w:r>
      <w:r>
        <w:rPr>
          <w:rFonts w:hint="eastAsia"/>
          <w:color w:val="FF0000"/>
          <w:szCs w:val="21"/>
        </w:rPr>
        <w:object>
          <v:shape id="_x0000_i1033" o:spt="75" alt="eqId6bdb879012c6c94a240af4db7e6fab25" type="#_x0000_t75" style="height:27pt;width:23.65pt;" o:ole="t" filled="f" coordsize="21600,21600">
            <v:path/>
            <v:fill on="f" focussize="0,0"/>
            <v:stroke/>
            <v:imagedata r:id="rId40" o:title="eqId6bdb879012c6c94a240af4db7e6fab25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  <w:r>
        <w:rPr>
          <w:rFonts w:hint="eastAsia"/>
          <w:color w:val="FF0000"/>
          <w:szCs w:val="21"/>
        </w:rPr>
        <w:t>，月光从月球表面到达地面的时间约为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object>
          <v:shape id="_x0000_i1034" o:spt="75" alt="eqId9adf6d6f45de42ba586158fca86c9113" type="#_x0000_t75" style="height:28.9pt;width:113.65pt;" o:ole="t" filled="f" coordsize="21600,21600">
            <v:path/>
            <v:fill on="f" focussize="0,0"/>
            <v:stroke/>
            <v:imagedata r:id="rId42" o:title="eqId9adf6d6f45de42ba586158fca86c9113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故B符合题意，ACD不符合题意。故选B。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20．（2022·广东广州·中考真题）小苏步行的部分信息如图，根据信息可推测此过程小苏（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1575" w:firstLineChars="7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476500" cy="733425"/>
            <wp:effectExtent l="0" t="0" r="0" b="0"/>
            <wp:docPr id="611288485" name="图片 611288485" descr="@@@b2206dda-5b24-4a91-9543-18572acbb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8485" name="图片 611288485" descr="@@@b2206dda-5b24-4a91-9543-18572acbbed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A．步长约为2m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B．每分钟步行15km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C．平均速度为4km/h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D．步行3km用时15min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【详解】A．由图可知，步行3km步数为4718步，则步长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l</m:t>
          </m:r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3000m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4718步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≈0.6m/步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故A不符合题意；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BCD．由图可知步行3km用是45min，则步行的速度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m:oMathPara>
        <m:oMath>
          <m:r>
            <m:rPr>
              <m:nor/>
            </m:rPr>
            <w:rPr>
              <w:i/>
              <w:iCs/>
              <w:color w:val="FF0000"/>
              <w:szCs w:val="21"/>
            </w:rPr>
            <m:t>v=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t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3km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45</m:t>
                  </m:r>
                  <m:ctrlPr>
                    <w:rPr>
                      <w:rFonts w:ascii="Cambria Math" w:hAnsi="Cambria Math"/>
                      <w:i/>
                      <w:color w:val="FF0000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color w:val="FF0000"/>
                      <w:szCs w:val="21"/>
                    </w:rPr>
                    <m:t>60</m:t>
                  </m:r>
                  <m:ctrlPr>
                    <w:rPr>
                      <w:rFonts w:ascii="Cambria Math" w:hAnsi="Cambria Math"/>
                      <w:i/>
                      <w:color w:val="FF0000"/>
                      <w:szCs w:val="21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color w:val="FF0000"/>
                  <w:szCs w:val="21"/>
                </w:rPr>
                <m:t>h</m:t>
              </m:r>
              <m:ctrlPr>
                <w:rPr>
                  <w:rFonts w:ascii="Cambria Math" w:hAnsi="Cambria Math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zCs w:val="21"/>
            </w:rPr>
            <m:t>=4km/h≈0.067km/min</m:t>
          </m:r>
        </m:oMath>
      </m:oMathPara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故BD不符合题意，C符合题意。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55284FFD-A994-4724-AA91-4315155AA1F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82360BFA-FF67-42B4-B2D6-E8BB94529370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8E930CC7-6417-4D3A-AF32-7F872D392E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93326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0C1A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4EF6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C5BC9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13A6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064FC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C605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70A2"/>
    <w:rsid w:val="00E42357"/>
    <w:rsid w:val="00E56937"/>
    <w:rsid w:val="00E6550C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892230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autoRedefine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autoRedefine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autoRedefine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autoRedefine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autoRedefine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29.png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wmf"/><Relationship Id="rId4" Type="http://schemas.openxmlformats.org/officeDocument/2006/relationships/footer" Target="footer1.xml"/><Relationship Id="rId39" Type="http://schemas.openxmlformats.org/officeDocument/2006/relationships/oleObject" Target="embeddings/oleObject9.bin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wmf"/><Relationship Id="rId35" Type="http://schemas.openxmlformats.org/officeDocument/2006/relationships/oleObject" Target="embeddings/oleObject8.bin"/><Relationship Id="rId34" Type="http://schemas.openxmlformats.org/officeDocument/2006/relationships/image" Target="media/image23.wmf"/><Relationship Id="rId33" Type="http://schemas.openxmlformats.org/officeDocument/2006/relationships/oleObject" Target="embeddings/oleObject7.bin"/><Relationship Id="rId32" Type="http://schemas.openxmlformats.org/officeDocument/2006/relationships/image" Target="media/image22.wmf"/><Relationship Id="rId31" Type="http://schemas.openxmlformats.org/officeDocument/2006/relationships/oleObject" Target="embeddings/oleObject6.bin"/><Relationship Id="rId30" Type="http://schemas.openxmlformats.org/officeDocument/2006/relationships/image" Target="media/image21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20.png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1012</Words>
  <Characters>5774</Characters>
  <Lines>48</Lines>
  <Paragraphs>13</Paragraphs>
  <TotalTime>622</TotalTime>
  <ScaleCrop>false</ScaleCrop>
  <LinksUpToDate>false</LinksUpToDate>
  <CharactersWithSpaces>6773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2024-10-09T09:30:16Z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D52159B6D1C6453A85F6A2F28BAD89E7_12</vt:lpwstr>
  </property>
</Properties>
</file>