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12573000</wp:posOffset>
            </wp:positionV>
            <wp:extent cx="406400" cy="317500"/>
            <wp:effectExtent l="0" t="0" r="12700" b="635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lang w:val="en-US" w:eastAsia="zh-CN"/>
        </w:rPr>
        <w:t>1.3 噪声及其控制</w:t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6788"/>
      <w:bookmarkStart w:id="1" w:name="_Toc17848"/>
      <w:bookmarkStart w:id="2" w:name="_Toc15621"/>
      <w:bookmarkStart w:id="3" w:name="_Toc7844"/>
      <w:bookmarkStart w:id="4" w:name="_Toc2279"/>
      <w:bookmarkStart w:id="5" w:name="_Toc11840"/>
      <w:bookmarkStart w:id="6" w:name="_Toc17888"/>
      <w:bookmarkStart w:id="7" w:name="_Toc20007"/>
      <w:bookmarkStart w:id="8" w:name="_Toc24587"/>
      <w:bookmarkStart w:id="9" w:name="_Toc28284"/>
      <w:bookmarkStart w:id="10" w:name="_Toc15670"/>
      <w:bookmarkStart w:id="11" w:name="_Toc14775"/>
      <w:bookmarkStart w:id="12" w:name="_Toc4953"/>
      <w:bookmarkStart w:id="13" w:name="_Toc17969"/>
      <w:bookmarkStart w:id="14" w:name="_Toc4125"/>
      <w:bookmarkStart w:id="15" w:name="_Toc17610"/>
      <w:bookmarkStart w:id="16" w:name="_Toc8736"/>
      <w:bookmarkStart w:id="17" w:name="_Toc489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2EC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一．噪声的界定（共4小题）</w:t>
      </w:r>
    </w:p>
    <w:p w14:paraId="4E004DC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二．噪声与乐音的区别与联系（共4小题）</w:t>
      </w:r>
    </w:p>
    <w:p w14:paraId="6E4253B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三．噪声的来源（共2小题）</w:t>
      </w:r>
    </w:p>
    <w:p w14:paraId="492F809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四．噪声的危害（共5小题）</w:t>
      </w:r>
    </w:p>
    <w:p w14:paraId="01375BE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五．减弱噪声的途径（共13小题）</w:t>
      </w:r>
    </w:p>
    <w:p w14:paraId="241DCC8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六．减弱噪声的实验（共4小题）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7EC37B7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一．噪声的界定（共4小题）</w:t>
      </w:r>
    </w:p>
    <w:p w14:paraId="6A274F9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1．如图所示，陶埙是中国最原始的吹奏乐器之一，古典艺术爱好者用陶埙吹奏悦耳动听的《高山流水》，下列说法正确的是（　　）</w:t>
      </w:r>
    </w:p>
    <w:p w14:paraId="5D5F63B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33400" cy="771525"/>
            <wp:effectExtent l="0" t="0" r="0" b="5715"/>
            <wp:docPr id="18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C24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A．吹奏陶埙产生的声音是由于陶埙振动产生的</w:t>
      </w:r>
      <w:r>
        <w:tab/>
      </w:r>
    </w:p>
    <w:p w14:paraId="35D61C9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B．用力吹陶埙，可以改变陶埙声音的音色</w:t>
      </w:r>
      <w:r>
        <w:tab/>
      </w:r>
    </w:p>
    <w:p w14:paraId="0EE5DA2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C．吹奏陶埙产生的声音一定不是噪声</w:t>
      </w:r>
      <w:r>
        <w:tab/>
      </w:r>
    </w:p>
    <w:p w14:paraId="6206CA8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D．吹奏陶埙时，用手指按压不同的圆孔可以改变音调</w:t>
      </w:r>
    </w:p>
    <w:p w14:paraId="5213BD7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2．舒缓的音乐有助于放松身心，下列相关说法正确的是（　　）</w:t>
      </w:r>
    </w:p>
    <w:p w14:paraId="2DAC0C5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A．播放音乐时，调大音量指的是增大音调</w:t>
      </w:r>
      <w:r>
        <w:tab/>
      </w:r>
    </w:p>
    <w:p w14:paraId="0EAEA15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B．播放的音乐是空气振动产生的声音</w:t>
      </w:r>
      <w:r>
        <w:tab/>
      </w:r>
    </w:p>
    <w:p w14:paraId="2A103AF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C．我们能够识别不同演唱者，是因为他们的声音的音色不同</w:t>
      </w:r>
      <w:r>
        <w:tab/>
      </w:r>
    </w:p>
    <w:p w14:paraId="55FF229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D．优美的音乐声一定不是噪声</w:t>
      </w:r>
    </w:p>
    <w:p w14:paraId="75DA28E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3．“双减”后，社团活动丰富多彩，校园更加活跃。如图是学生课后乐器表演的场景。下列关于声现象的说法正确的是（　　）</w:t>
      </w:r>
    </w:p>
    <w:p w14:paraId="074E1BC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419860" cy="943610"/>
            <wp:effectExtent l="0" t="0" r="12700" b="1270"/>
            <wp:docPr id="15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322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A．琴声是空气振动产生的</w:t>
      </w:r>
      <w:r>
        <w:tab/>
      </w:r>
    </w:p>
    <w:p w14:paraId="3707369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B．弹琵琶时改变手指按压弦的位置，是为了改变声音的音调</w:t>
      </w:r>
      <w:r>
        <w:tab/>
      </w:r>
    </w:p>
    <w:p w14:paraId="26759FA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C．同学们掌声越大，掌声在空气中传播的速度就越快</w:t>
      </w:r>
      <w:r>
        <w:tab/>
      </w:r>
    </w:p>
    <w:p w14:paraId="5F5D035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D．优美的乐声一定不属于噪声</w:t>
      </w:r>
    </w:p>
    <w:p w14:paraId="3641886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4．如图所示是2023年全国花样游泳锦标赛的场景。则下列说法正确的是（　　）</w:t>
      </w:r>
    </w:p>
    <w:p w14:paraId="5AA128F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96035" cy="857885"/>
            <wp:effectExtent l="0" t="0" r="14605" b="10795"/>
            <wp:docPr id="6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FBBB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A．不是所有的乐器都是振动发声的</w:t>
      </w:r>
      <w:r>
        <w:tab/>
      </w:r>
    </w:p>
    <w:p w14:paraId="798D878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B．运动员在水中能听到音乐说明声音可以在水中传播</w:t>
      </w:r>
      <w:r>
        <w:tab/>
      </w:r>
    </w:p>
    <w:p w14:paraId="729BEFC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C．调高音箱的音量是为了调高音调</w:t>
      </w:r>
      <w:r>
        <w:tab/>
      </w:r>
    </w:p>
    <w:p w14:paraId="4F347FA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D．优美的音乐一定不属于噪声</w:t>
      </w:r>
      <w:bookmarkStart w:id="18" w:name="_GoBack"/>
      <w:bookmarkEnd w:id="18"/>
    </w:p>
    <w:p w14:paraId="757AB36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二．噪声与乐音的区别与联系（共4小题）</w:t>
      </w:r>
    </w:p>
    <w:p w14:paraId="1FC649A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5．关于声音，下列说法中错误的是（　　）</w:t>
      </w:r>
    </w:p>
    <w:p w14:paraId="6F03C8F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A．人不能听到次声波，是由于次声波的响度小</w:t>
      </w:r>
      <w:r>
        <w:tab/>
      </w:r>
    </w:p>
    <w:p w14:paraId="63C43AA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B．声音在不同物质中传播的速度一般不同</w:t>
      </w:r>
      <w:r>
        <w:tab/>
      </w:r>
    </w:p>
    <w:p w14:paraId="76843B1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C．乐音悦耳动听，使人心情舒畅；噪声令人厌烦，对人体健康有害</w:t>
      </w:r>
      <w:r>
        <w:tab/>
      </w:r>
    </w:p>
    <w:p w14:paraId="1145FA2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D．医生使用的听诊器是利用“声音沿管子传播，就更加集中，响度减小得更慢”的原理制成的</w:t>
      </w:r>
    </w:p>
    <w:p w14:paraId="1696822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6．英歌舞是潮汕地区的特色民俗活动，如图所示，英歌所到之处，踏步声、锣鼓声、槌棒声、喝彩声交织，铿锵有力，气势如虹。下列关于声现象的说法中正确的是（　　）</w:t>
      </w:r>
    </w:p>
    <w:p w14:paraId="3410987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07415" cy="1017905"/>
            <wp:effectExtent l="0" t="0" r="6985" b="3175"/>
            <wp:docPr id="21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54C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A．鼓声是由鼓面振动产生的</w:t>
      </w:r>
      <w:r>
        <w:tab/>
      </w:r>
    </w:p>
    <w:p w14:paraId="26C4A15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B．鼓声和踏步声在空气中传播速度不同</w:t>
      </w:r>
      <w:r>
        <w:tab/>
      </w:r>
    </w:p>
    <w:p w14:paraId="6E466E5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C．人们能根据音调分辨出鼓声和槌棒声</w:t>
      </w:r>
      <w:r>
        <w:tab/>
      </w:r>
    </w:p>
    <w:p w14:paraId="77B8D27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D．鼓和槌棒发出的声音一定属于乐音</w:t>
      </w:r>
    </w:p>
    <w:p w14:paraId="5C9A059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7．小明利用实验室内的示波器，将几种不同发声体的振动的情况显示在屏幕上，关于这四种声音说法正确的是（　　）</w:t>
      </w:r>
    </w:p>
    <w:p w14:paraId="0BC3389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078480" cy="755015"/>
            <wp:effectExtent l="0" t="0" r="0" b="6985"/>
            <wp:docPr id="13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A3D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A．乙是噪声，其余的属于乐音</w:t>
      </w:r>
      <w:r>
        <w:tab/>
      </w:r>
    </w:p>
    <w:p w14:paraId="7991217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B．甲和丙具有相同的响度，但丙的音调更低</w:t>
      </w:r>
      <w:r>
        <w:tab/>
      </w:r>
    </w:p>
    <w:p w14:paraId="5469B1C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C．乙和丁具有不同的音调和音色</w:t>
      </w:r>
      <w:r>
        <w:tab/>
      </w:r>
    </w:p>
    <w:p w14:paraId="3DA7FE5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D．乙和丙的响度、音色、音调一样</w:t>
      </w:r>
    </w:p>
    <w:p w14:paraId="02496D0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8．深夜，大家正欲入睡时，邻居家传来了悠扬的二胡独奏曲《二泉映月》，二胡独奏曲声是由二胡琴弦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产生的，人们通过独奏曲声的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（选填“音调”“响度”或“音色”）辨别出是二胡曲，这时候的二胡独奏曲声对人们来讲是属于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（选填“噪声”或“乐音”）。</w:t>
      </w:r>
    </w:p>
    <w:p w14:paraId="3B9EBDE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三．噪声的来源（共2小题）</w:t>
      </w:r>
    </w:p>
    <w:p w14:paraId="5FF9CB1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新晚报2014年6月25日讯，记者从哈尔滨市行政执法局了解到，中考期间，哈尔滨出动百余名执法人员在全市各区38个考场周边盯守治理噪声污染，确保在考试期间考场200米范围内无噪声。下列关于噪声的说法正确的是（　　）</w:t>
      </w:r>
    </w:p>
    <w:p w14:paraId="3195D28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A．从物理学的角度看，噪声来源于杂乱无章的不规则振动</w:t>
      </w:r>
      <w:r>
        <w:tab/>
      </w:r>
    </w:p>
    <w:p w14:paraId="07352F7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B．空灵优美的钢琴曲不可能成为噪声</w:t>
      </w:r>
      <w:r>
        <w:tab/>
      </w:r>
    </w:p>
    <w:p w14:paraId="5F881B5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C．噪声一向为人所厌，丝毫没有用处</w:t>
      </w:r>
      <w:r>
        <w:tab/>
      </w:r>
    </w:p>
    <w:p w14:paraId="055E3E2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D．人们以响度为单位来表示声音的强弱</w:t>
      </w:r>
    </w:p>
    <w:p w14:paraId="4A9558B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10．噪声是城市环境污染的一个主要来源，其中有三大部分：工业噪声、交通噪声、居民噪声。请你分别列举出一个噪声的实例。</w:t>
      </w:r>
    </w:p>
    <w:p w14:paraId="514E109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工业噪声：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DA3A65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交通噪声：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967DD2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居民噪声：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D0219D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四．噪声的危害（共5小题）</w:t>
      </w:r>
    </w:p>
    <w:p w14:paraId="0A1F87D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11．如图是某市区矗立的噪声监测及分贝数显示装置。从装置上显示的分贝数可知（　　）</w:t>
      </w:r>
    </w:p>
    <w:p w14:paraId="516053F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14375" cy="428625"/>
            <wp:effectExtent l="0" t="0" r="1905" b="13335"/>
            <wp:docPr id="5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2D1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A．此处的噪声能使人失去听力</w:t>
      </w:r>
      <w:r>
        <w:tab/>
      </w:r>
    </w:p>
    <w:p w14:paraId="2EEC848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B．此处的噪声能妨碍人们的工作和学习</w:t>
      </w:r>
      <w:r>
        <w:tab/>
      </w:r>
    </w:p>
    <w:p w14:paraId="71AFC9C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C．此时的噪声妨碍人们的休息和睡眠</w:t>
      </w:r>
      <w:r>
        <w:tab/>
      </w:r>
    </w:p>
    <w:p w14:paraId="4960B96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D．此时的噪声是较理想的安静环境</w:t>
      </w:r>
    </w:p>
    <w:p w14:paraId="24D5ACC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12．如图所示，在城市的繁华路段旁常竖立有噪声显示器，从装置上显示的分贝数大小可以知道（　　）</w:t>
      </w:r>
    </w:p>
    <w:p w14:paraId="58E14A9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29335" cy="1315085"/>
            <wp:effectExtent l="0" t="0" r="6985" b="10795"/>
            <wp:docPr id="7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186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A．此时噪声使人失去听力</w:t>
      </w:r>
      <w:r>
        <w:tab/>
      </w:r>
    </w:p>
    <w:p w14:paraId="73EBDD7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B．此时的噪声能妨碍人们的工作和学习</w:t>
      </w:r>
      <w:r>
        <w:tab/>
      </w:r>
    </w:p>
    <w:p w14:paraId="0FA98D4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C．此时噪声能妨碍人们的休息和睡眠</w:t>
      </w:r>
      <w:r>
        <w:tab/>
      </w:r>
    </w:p>
    <w:p w14:paraId="592CD64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D．此时噪声是较理想的安静环境</w:t>
      </w:r>
    </w:p>
    <w:p w14:paraId="582026A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13．街道旁的电子显示屏显示的噪声等级为77.0dB（如图），若人处在此噪声等级的环境中（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6EF1458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57910" cy="685800"/>
            <wp:effectExtent l="0" t="0" r="8890" b="0"/>
            <wp:docPr id="16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150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A．对人的睡眠不会产生影响</w:t>
      </w:r>
      <w:r>
        <w:tab/>
      </w:r>
    </w:p>
    <w:p w14:paraId="3965407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B．对人的学习会产生影响</w:t>
      </w:r>
      <w:r>
        <w:tab/>
      </w:r>
    </w:p>
    <w:p w14:paraId="5873F35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C．人的鼓膜被震痛</w:t>
      </w:r>
      <w:r>
        <w:tab/>
      </w:r>
    </w:p>
    <w:p w14:paraId="263557E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D．会导致永久性的耳聋</w:t>
      </w:r>
    </w:p>
    <w:p w14:paraId="5E9AB58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14．如图所示的是某市区竖立在马路旁边的噪声监测装置，由装置上显示的分贝数可知此处的噪声（　　）</w:t>
      </w:r>
    </w:p>
    <w:p w14:paraId="47C84BC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13105" cy="944880"/>
            <wp:effectExtent l="0" t="0" r="3175" b="0"/>
            <wp:docPr id="11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CDB8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A．会使人失去听力</w:t>
      </w:r>
      <w:r>
        <w:tab/>
      </w:r>
    </w:p>
    <w:p w14:paraId="4A646F5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B．会严重妨碍人们的工作和谈话</w:t>
      </w:r>
      <w:r>
        <w:tab/>
      </w:r>
    </w:p>
    <w:p w14:paraId="5D16F15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C．会妨碍人们的休息和睡眠</w:t>
      </w:r>
      <w:r>
        <w:tab/>
      </w:r>
    </w:p>
    <w:p w14:paraId="68C478F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D．会是较理想的安静环境</w:t>
      </w:r>
    </w:p>
    <w:p w14:paraId="70E3768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15．如图所示是某市区矗立的噪声监测及分贝数显示装置。从装置上显示的分贝数可知（　　）</w:t>
      </w:r>
    </w:p>
    <w:p w14:paraId="0472E33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04850" cy="323850"/>
            <wp:effectExtent l="0" t="0" r="11430" b="11430"/>
            <wp:docPr id="8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59B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A．此处的噪声能使人失去听力</w:t>
      </w:r>
      <w:r>
        <w:tab/>
      </w:r>
    </w:p>
    <w:p w14:paraId="1377422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B．此处的噪声妨碍人们的工作和学习</w:t>
      </w:r>
      <w:r>
        <w:tab/>
      </w:r>
    </w:p>
    <w:p w14:paraId="685E3F1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C．此处的噪声妨碍人们的休息和睡眠</w:t>
      </w:r>
      <w:r>
        <w:tab/>
      </w:r>
    </w:p>
    <w:p w14:paraId="0E6AA17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D．此处的噪声环境是较理想的安静环境</w:t>
      </w:r>
    </w:p>
    <w:p w14:paraId="4F03D6C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五．减弱噪声的途径（共13小题）</w:t>
      </w:r>
    </w:p>
    <w:p w14:paraId="5CCE007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16．如图所示为学校附近常见的防止噪声的交通标志。这种控制噪声的措施属于（　　）</w:t>
      </w:r>
    </w:p>
    <w:p w14:paraId="293651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00100" cy="809625"/>
            <wp:effectExtent l="0" t="0" r="7620" b="13335"/>
            <wp:docPr id="9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4B9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A．减小噪声的速度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B．防止噪声的接收</w:t>
      </w:r>
      <w:r>
        <w:tab/>
      </w:r>
    </w:p>
    <w:p w14:paraId="5FD43D88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C．防止噪声的传播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D．防止噪声的产生</w:t>
      </w:r>
    </w:p>
    <w:p w14:paraId="19DE800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17．关于声现象，下列说法正确的是（　　）</w:t>
      </w:r>
    </w:p>
    <w:p w14:paraId="2CCA736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A．“公共场所不要大声喧哗”是要求人们说话的音调放低些</w:t>
      </w:r>
      <w:r>
        <w:tab/>
      </w:r>
    </w:p>
    <w:p w14:paraId="27FDC38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B．“闻其声而知其人”主要是根据声音的音色来判断的</w:t>
      </w:r>
      <w:r>
        <w:tab/>
      </w:r>
    </w:p>
    <w:p w14:paraId="59D9C11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C．临街的房屋安装隔音玻璃不能减弱在室内听到的外面的噪声</w:t>
      </w:r>
      <w:r>
        <w:tab/>
      </w:r>
    </w:p>
    <w:p w14:paraId="30D9CE2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D．声音可以在真空中传播</w:t>
      </w:r>
    </w:p>
    <w:p w14:paraId="42BB0E09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18．关于以下四幅图说法错误的是（　　）</w:t>
      </w:r>
    </w:p>
    <w:p w14:paraId="67AE964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693285" cy="1092835"/>
            <wp:effectExtent l="0" t="0" r="635" b="4445"/>
            <wp:docPr id="12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BEA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A．甲图说明利用牙齿也可以听到声音</w:t>
      </w:r>
      <w:r>
        <w:tab/>
      </w:r>
    </w:p>
    <w:p w14:paraId="5815527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B．乙图可以表明音调的高低和频率有关</w:t>
      </w:r>
      <w:r>
        <w:tab/>
      </w:r>
    </w:p>
    <w:p w14:paraId="3A3AF1B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C．丙图这个装置可以减弱噪声</w:t>
      </w:r>
      <w:r>
        <w:tab/>
      </w:r>
    </w:p>
    <w:p w14:paraId="6D17DD4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D．丁图表明声音可以发生反射</w:t>
      </w:r>
    </w:p>
    <w:p w14:paraId="2F7C9CFA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19．如图所示，下列四幅图片与其对应的说法，正确的是（　　）</w:t>
      </w:r>
    </w:p>
    <w:p w14:paraId="78412F1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590415" cy="1228090"/>
            <wp:effectExtent l="0" t="0" r="12065" b="6350"/>
            <wp:docPr id="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2D1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A．甲图摩托车的消音器是在传播过程中减弱噪声的</w:t>
      </w:r>
      <w:r>
        <w:tab/>
      </w:r>
    </w:p>
    <w:p w14:paraId="641A3A5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B．乙图蝙蝠的导航系统在太空中依然可能发挥作用</w:t>
      </w:r>
      <w:r>
        <w:tab/>
      </w:r>
    </w:p>
    <w:p w14:paraId="716CB44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C．丙图正在发声的音叉把小球反复弹开，说明发声的音叉在振动</w:t>
      </w:r>
      <w:r>
        <w:tab/>
      </w:r>
    </w:p>
    <w:p w14:paraId="6ABF5A8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D．丁图自制橡皮筋吉他的橡皮筋张紧程度相同时，细的橡皮筋是低音弦</w:t>
      </w:r>
    </w:p>
    <w:p w14:paraId="5848006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20．阅览室是校园的思想净土，在阅览室要轻声细语，保持安静。下列措施中与“轻声细语”来保持安静的方法相同的是（　　）</w:t>
      </w:r>
    </w:p>
    <w:p w14:paraId="1F6771B1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A．关闭门窗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B．戴耳机听歌</w:t>
      </w:r>
      <w:r>
        <w:tab/>
      </w:r>
    </w:p>
    <w:p w14:paraId="675A5A1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C．限时开放阅览室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D．轻翻书页</w:t>
      </w:r>
    </w:p>
    <w:p w14:paraId="4124397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21．当学校附近建楼、修路时，产生的噪声会严重影响教师给学生讲课．为了使教室内的学生免受环境噪声的干扰，下面方法中最有效、合理的是（　　）</w:t>
      </w:r>
    </w:p>
    <w:p w14:paraId="4147371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学生戴上防噪声耳罩</w:t>
      </w:r>
    </w:p>
    <w:p w14:paraId="5BBB02C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学校教室安装双层隔音玻璃</w:t>
      </w:r>
    </w:p>
    <w:p w14:paraId="0E1B0FC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在学校与工地中间植树</w:t>
      </w:r>
    </w:p>
    <w:p w14:paraId="0F9D75A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教室内安装噪声监测仪</w:t>
      </w:r>
    </w:p>
    <w:p w14:paraId="4A07FF9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</w:p>
    <w:p w14:paraId="08198D1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22．如图所示，关于声现象实验的说法正确的是（　　）</w:t>
      </w:r>
    </w:p>
    <w:p w14:paraId="2AB0822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402580" cy="1324610"/>
            <wp:effectExtent l="0" t="0" r="7620" b="1270"/>
            <wp:docPr id="17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115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A．甲图，敲击右侧音叉使其发声，再使其停止发声，发现左侧音叉也在发声，说明声音可以在空气中传播</w:t>
      </w:r>
      <w:r>
        <w:tab/>
      </w:r>
    </w:p>
    <w:p w14:paraId="330A6FD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B．乙是摩托车的消声器，其作用是在接收处减弱噪声</w:t>
      </w:r>
      <w:r>
        <w:tab/>
      </w:r>
    </w:p>
    <w:p w14:paraId="60BC79F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C．丙是手按在小提琴上一根弦的不同位置，其目的是改变音色</w:t>
      </w:r>
      <w:r>
        <w:tab/>
      </w:r>
    </w:p>
    <w:p w14:paraId="7182D63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D．丁图，敲击音叉，与音叉接触的小球被弹起，说明声音传播需要介质</w:t>
      </w:r>
    </w:p>
    <w:p w14:paraId="186BBF8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23．“中国好声音”比赛现场，吉他手弹奏电吉他时不断用手指去控制琴弦长度，这样做的目的是为了改变声音的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（选填“音调”、“响度”和“音色”）；观众用耳朵贴着墙壁感觉声音更加清晰、明显，说明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（选填“固”、“液”或“气”）体传声效果更好。观众在听音乐时都要把手机关机或把铃声调成振动，目的是为了在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处减弱噪声。</w:t>
      </w:r>
    </w:p>
    <w:p w14:paraId="0583D9C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24．广场舞的舞曲声是由于扬声器纸盆的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产生的，为了不影响周围居民的生活和休息，跳舞时将音箱的音量调小，这是在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处减弱噪声。</w:t>
      </w:r>
    </w:p>
    <w:p w14:paraId="2C5BD5E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25．中国最年轻的兵种中特种兵被称为“陆地猛虎、海底蛟龙、空中雄鹰”，他们装备着无声手枪，还有特种作战消音靴，作战消音靴是在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处减弱噪声，这样做主要是防止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（选填“音调”或“响度”）过大而暴露目标。</w:t>
      </w:r>
    </w:p>
    <w:p w14:paraId="448BA73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26．如图所示，现代建筑中常使用一种叫“真空玻璃“的装置（如图中房屋的墙壁），这种双层真空玻璃在减弱噪声上比日常生活中的普通玻璃的效果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（选填“更好”或“更差”），理由是：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DCAC1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95375" cy="1009650"/>
            <wp:effectExtent l="0" t="0" r="1905" b="11430"/>
            <wp:docPr id="19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FD0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27．如图所示，近年来，因广场歌舞声扰民引发的纠纷时常见诸媒体。广州将在2014年，对广场舞采取限音量、限时段、限区域和限设备的四限条例，四限条例属于在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处减弱噪声。</w:t>
      </w:r>
    </w:p>
    <w:p w14:paraId="41B9EB4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71625" cy="962025"/>
            <wp:effectExtent l="0" t="0" r="13335" b="13335"/>
            <wp:docPr id="20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CCE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28．夜间同学们已入睡，可宿舍附近的歌厅响起的一阵阵歌声，严重影响了同学们的休息。为了控制噪声，甲同学用被子蒙住头；乙同学起身关上窗户；丙同学到歌厅交涉，要求将音箱的音量调小。请说出这三个同学控制噪声的措施分别属于哪一类。</w:t>
      </w:r>
    </w:p>
    <w:p w14:paraId="4B11289A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54374F33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0D772C24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1D19D32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六．减弱噪声的实验（共4小题）</w:t>
      </w:r>
    </w:p>
    <w:p w14:paraId="2A78712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29．近几年，一些城市道路由从前的水泥路面变成了沥青路面，如图所示。小明发现汽车驶过时产生的噪声比从前小多了，那么汽车行驶的噪声是否与路面的材料有关呢？</w:t>
      </w:r>
    </w:p>
    <w:p w14:paraId="603CCF6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734310" cy="1114425"/>
            <wp:effectExtent l="0" t="0" r="8890" b="13335"/>
            <wp:docPr id="14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E9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小明在爸爸的帮助下驾驶同一辆轿车在不同路面进行了测试，下表是他们测量的噪声声强的数据：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25DD343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  <w:noWrap w:val="0"/>
            <w:vAlign w:val="top"/>
          </w:tcPr>
          <w:p w14:paraId="34565EF3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实验次数</w:t>
            </w:r>
          </w:p>
        </w:tc>
        <w:tc>
          <w:tcPr>
            <w:tcW w:w="2000" w:type="dxa"/>
            <w:noWrap w:val="0"/>
            <w:vAlign w:val="top"/>
          </w:tcPr>
          <w:p w14:paraId="2677B4DE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车速v/（km•h</w:t>
            </w:r>
            <w:r>
              <w:rPr>
                <w:rFonts w:hint="eastAsia" w:ascii="Times New Roman" w:hAnsi="Times New Roman" w:eastAsia="新宋体" w:cs="Times New Roman"/>
                <w:kern w:val="2"/>
                <w:sz w:val="24"/>
                <w:szCs w:val="24"/>
                <w:vertAlign w:val="superscript"/>
                <w:lang w:val="en-US" w:eastAsia="zh-CN" w:bidi="ar-SA"/>
              </w:rPr>
              <w:t>﹣1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）</w:t>
            </w:r>
          </w:p>
        </w:tc>
        <w:tc>
          <w:tcPr>
            <w:tcW w:w="2000" w:type="dxa"/>
            <w:noWrap w:val="0"/>
            <w:vAlign w:val="top"/>
          </w:tcPr>
          <w:p w14:paraId="1782122A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水泥路面噪声声强</w:t>
            </w:r>
          </w:p>
        </w:tc>
        <w:tc>
          <w:tcPr>
            <w:tcW w:w="2000" w:type="dxa"/>
            <w:noWrap w:val="0"/>
            <w:vAlign w:val="top"/>
          </w:tcPr>
          <w:p w14:paraId="275F036C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沥青路面噪声声强</w:t>
            </w:r>
          </w:p>
        </w:tc>
      </w:tr>
      <w:tr w14:paraId="7C5C35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  <w:noWrap w:val="0"/>
            <w:vAlign w:val="top"/>
          </w:tcPr>
          <w:p w14:paraId="5E10DD03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0" w:type="dxa"/>
            <w:noWrap w:val="0"/>
            <w:vAlign w:val="top"/>
          </w:tcPr>
          <w:p w14:paraId="555879A9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72</w:t>
            </w:r>
          </w:p>
        </w:tc>
        <w:tc>
          <w:tcPr>
            <w:tcW w:w="2000" w:type="dxa"/>
            <w:noWrap w:val="0"/>
            <w:vAlign w:val="top"/>
          </w:tcPr>
          <w:p w14:paraId="22D878A7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85.4</w:t>
            </w:r>
          </w:p>
        </w:tc>
        <w:tc>
          <w:tcPr>
            <w:tcW w:w="2000" w:type="dxa"/>
            <w:noWrap w:val="0"/>
            <w:vAlign w:val="top"/>
          </w:tcPr>
          <w:p w14:paraId="04AE7E6A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78.5</w:t>
            </w:r>
          </w:p>
        </w:tc>
      </w:tr>
      <w:tr w14:paraId="6A88CC5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  <w:noWrap w:val="0"/>
            <w:vAlign w:val="top"/>
          </w:tcPr>
          <w:p w14:paraId="5422093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2000" w:type="dxa"/>
            <w:noWrap w:val="0"/>
            <w:vAlign w:val="top"/>
          </w:tcPr>
          <w:p w14:paraId="51FDDDAF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108</w:t>
            </w:r>
          </w:p>
        </w:tc>
        <w:tc>
          <w:tcPr>
            <w:tcW w:w="2000" w:type="dxa"/>
            <w:noWrap w:val="0"/>
            <w:vAlign w:val="top"/>
          </w:tcPr>
          <w:p w14:paraId="3327222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92.6</w:t>
            </w:r>
          </w:p>
        </w:tc>
        <w:tc>
          <w:tcPr>
            <w:tcW w:w="2000" w:type="dxa"/>
            <w:noWrap w:val="0"/>
            <w:vAlign w:val="top"/>
          </w:tcPr>
          <w:p w14:paraId="051AFB28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80.6</w:t>
            </w:r>
          </w:p>
        </w:tc>
      </w:tr>
    </w:tbl>
    <w:p w14:paraId="1DDD45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（1）请指出该表格中的一个不足之处：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393FFB02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（2）分析表中的数据，你认为影响汽车行驶时噪声强弱的因素是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</w:p>
    <w:p w14:paraId="50AB86E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1AB39AF4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（3）除上述因素外，你认为汽车行驶在路面上产生噪声的大小还可能跟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</w:t>
      </w:r>
    </w:p>
    <w:p w14:paraId="0C88572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</w:rPr>
        <w:t>（写出一个因素）有关。请你帮小明设计一个探究该猜想因素的记录数据的表格。</w:t>
      </w:r>
    </w:p>
    <w:p w14:paraId="0F991A7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30．如图所示，小琳将几个小纸团放在正在播放音乐的扬声器的纸盆上，她发现纸团上下不断跳动。</w:t>
      </w:r>
    </w:p>
    <w:p w14:paraId="5772030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（1）她断开开关，让扬声器停止播放音乐，纸盆上的小纸团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（还在/停止）跳动。这说明：声音是由物体的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而产生的。实验中，小纸团的作用是：将纸盆的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，从而便于观察；</w:t>
      </w:r>
    </w:p>
    <w:p w14:paraId="35DE9FF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（2）在扬声器播放音乐时，调大音量，发现小纸团跳得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（更高/更低），这说明：发声体的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越大，声音的响度越大；</w:t>
      </w:r>
    </w:p>
    <w:p w14:paraId="173821D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（3）隔壁的小明为了避免声音对自己的干扰，他可以采取如下方案：</w:t>
      </w:r>
    </w:p>
    <w:p w14:paraId="772E89D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处减弱噪声；</w:t>
      </w:r>
    </w:p>
    <w:p w14:paraId="472678F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还可以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处减弱噪声；</w:t>
      </w:r>
    </w:p>
    <w:p w14:paraId="5767D6EA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（4）小琳突发奇想：若将该实验装置移到月球上进行实验，当扬声器播放音乐时，她 </w:t>
      </w:r>
    </w:p>
    <w:p w14:paraId="4759D6F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（选填下列序号）。</w:t>
      </w:r>
    </w:p>
    <w:p w14:paraId="0153681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A.既能听到声音，又能看到小纸团跳动；</w:t>
      </w:r>
    </w:p>
    <w:p w14:paraId="058EE32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B.不能听到声音，但能看到小纸团跳动；</w:t>
      </w:r>
    </w:p>
    <w:p w14:paraId="6F8907A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C.能听到声音，但不能看到小纸团跳动；</w:t>
      </w:r>
    </w:p>
    <w:p w14:paraId="51A7E3D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D.既不能听到声音，也不能看到小纸团跳动。</w:t>
      </w:r>
    </w:p>
    <w:p w14:paraId="57B1CF0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19250" cy="990600"/>
            <wp:effectExtent l="0" t="0" r="11430" b="0"/>
            <wp:docPr id="10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7D9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31．小左学习有关声音的知识后，对材料的隔音性能很感兴趣，于是他设计了实验进行探究。实验步骤如下：</w:t>
      </w:r>
    </w:p>
    <w:p w14:paraId="531B96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先搜集各种材料，如衣服、报纸、平装书、塑料袋、袜子。</w:t>
      </w:r>
    </w:p>
    <w:p w14:paraId="7502245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把钟表放到一个盒子里，用衣服盖住钟表，然后逐渐远离盒子直到听不到嘀嗒声，记下此时人离盒子的距离。</w:t>
      </w:r>
    </w:p>
    <w:p w14:paraId="5131260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更换不同材料，仿照步骤2，再做四次，将数据记录，得到如表的数据。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445"/>
        <w:gridCol w:w="690"/>
        <w:gridCol w:w="705"/>
        <w:gridCol w:w="690"/>
        <w:gridCol w:w="810"/>
        <w:gridCol w:w="825"/>
      </w:tblGrid>
      <w:tr w14:paraId="109E4FE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445" w:type="dxa"/>
            <w:noWrap w:val="0"/>
            <w:vAlign w:val="top"/>
          </w:tcPr>
          <w:p w14:paraId="05D9B2A1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材料</w:t>
            </w:r>
          </w:p>
        </w:tc>
        <w:tc>
          <w:tcPr>
            <w:tcW w:w="690" w:type="dxa"/>
            <w:noWrap w:val="0"/>
            <w:vAlign w:val="top"/>
          </w:tcPr>
          <w:p w14:paraId="11ABD61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袜子</w:t>
            </w:r>
          </w:p>
        </w:tc>
        <w:tc>
          <w:tcPr>
            <w:tcW w:w="705" w:type="dxa"/>
            <w:noWrap w:val="0"/>
            <w:vAlign w:val="top"/>
          </w:tcPr>
          <w:p w14:paraId="4939F694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衣服</w:t>
            </w:r>
          </w:p>
        </w:tc>
        <w:tc>
          <w:tcPr>
            <w:tcW w:w="690" w:type="dxa"/>
            <w:noWrap w:val="0"/>
            <w:vAlign w:val="top"/>
          </w:tcPr>
          <w:p w14:paraId="3A9E548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报纸</w:t>
            </w:r>
          </w:p>
        </w:tc>
        <w:tc>
          <w:tcPr>
            <w:tcW w:w="810" w:type="dxa"/>
            <w:noWrap w:val="0"/>
            <w:vAlign w:val="top"/>
          </w:tcPr>
          <w:p w14:paraId="3722BC6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平装书</w:t>
            </w:r>
          </w:p>
        </w:tc>
        <w:tc>
          <w:tcPr>
            <w:tcW w:w="825" w:type="dxa"/>
            <w:noWrap w:val="0"/>
            <w:vAlign w:val="top"/>
          </w:tcPr>
          <w:p w14:paraId="30161B4C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塑料袋</w:t>
            </w:r>
          </w:p>
        </w:tc>
      </w:tr>
      <w:tr w14:paraId="62EE1AE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445" w:type="dxa"/>
            <w:noWrap w:val="0"/>
            <w:vAlign w:val="top"/>
          </w:tcPr>
          <w:p w14:paraId="0D4403D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听不见钟声的实际距离</w:t>
            </w:r>
          </w:p>
        </w:tc>
        <w:tc>
          <w:tcPr>
            <w:tcW w:w="690" w:type="dxa"/>
            <w:noWrap w:val="0"/>
            <w:vAlign w:val="top"/>
          </w:tcPr>
          <w:p w14:paraId="1B2E1145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1.2</w:t>
            </w:r>
          </w:p>
        </w:tc>
        <w:tc>
          <w:tcPr>
            <w:tcW w:w="705" w:type="dxa"/>
            <w:noWrap w:val="0"/>
            <w:vAlign w:val="top"/>
          </w:tcPr>
          <w:p w14:paraId="52A1012F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2.1</w:t>
            </w:r>
          </w:p>
        </w:tc>
        <w:tc>
          <w:tcPr>
            <w:tcW w:w="690" w:type="dxa"/>
            <w:noWrap w:val="0"/>
            <w:vAlign w:val="top"/>
          </w:tcPr>
          <w:p w14:paraId="3CE4DBB8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2.8</w:t>
            </w:r>
          </w:p>
        </w:tc>
        <w:tc>
          <w:tcPr>
            <w:tcW w:w="810" w:type="dxa"/>
            <w:noWrap w:val="0"/>
            <w:vAlign w:val="top"/>
          </w:tcPr>
          <w:p w14:paraId="3AF07249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3.7</w:t>
            </w:r>
          </w:p>
        </w:tc>
        <w:tc>
          <w:tcPr>
            <w:tcW w:w="825" w:type="dxa"/>
            <w:noWrap w:val="0"/>
            <w:vAlign w:val="top"/>
          </w:tcPr>
          <w:p w14:paraId="3EE72551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5.2</w:t>
            </w:r>
          </w:p>
        </w:tc>
      </w:tr>
    </w:tbl>
    <w:p w14:paraId="32F00B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请回答问题：</w:t>
      </w:r>
    </w:p>
    <w:p w14:paraId="74C11A2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（1）在小左设计的实验中，他依据听不见钟声的实际距离来判断物体的隔音性能，这里采用的物理方法是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。（选填“转换法”或“控制变量法”）</w:t>
      </w:r>
    </w:p>
    <w:p w14:paraId="325733C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（2）根据表中所示数据可以初步判断，上表所示的五种材料中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的隔音效果最好。</w:t>
      </w:r>
    </w:p>
    <w:p w14:paraId="344BE7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（3）在该实验中，“隔音”是采用了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（填字母）的方法减弱噪音。</w:t>
      </w:r>
    </w:p>
    <w:p w14:paraId="3ED1FF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A.在声源处减弱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B.在传播过程中减弱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</w:rPr>
        <w:t>C.在人耳处减弱</w:t>
      </w:r>
    </w:p>
    <w:p w14:paraId="0E0016D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32．噪声是一种严重的环境污染，小华学习了有关声音的知识后，对材料的隔声性能很感兴趣，于是他设计了如下实验进行探究：</w:t>
      </w:r>
    </w:p>
    <w:p w14:paraId="39460AC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先搜集各种材料，如衣服、报纸、平装书、塑料袋、棉袜子；</w:t>
      </w:r>
    </w:p>
    <w:p w14:paraId="33F77F9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把闹钟放到一个鞋盒里，将衣服盖在鞋盒上方，然后逐渐远离盒子直到听不见滴答声，记下此时人离盒子的距离；</w:t>
      </w:r>
    </w:p>
    <w:p w14:paraId="2EF1E07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分别将各种材料盖在鞋盒上方，重复以上实验，得到下表的数据：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787"/>
        <w:gridCol w:w="1065"/>
        <w:gridCol w:w="1038"/>
        <w:gridCol w:w="1065"/>
        <w:gridCol w:w="1065"/>
        <w:gridCol w:w="1066"/>
      </w:tblGrid>
      <w:tr w14:paraId="03E02B8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090" w:type="dxa"/>
            <w:noWrap w:val="0"/>
            <w:vAlign w:val="top"/>
          </w:tcPr>
          <w:p w14:paraId="5F11C41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材料</w:t>
            </w:r>
          </w:p>
        </w:tc>
        <w:tc>
          <w:tcPr>
            <w:tcW w:w="1155" w:type="dxa"/>
            <w:noWrap w:val="0"/>
            <w:vAlign w:val="top"/>
          </w:tcPr>
          <w:p w14:paraId="260BF7AE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衣服</w:t>
            </w:r>
          </w:p>
        </w:tc>
        <w:tc>
          <w:tcPr>
            <w:tcW w:w="1125" w:type="dxa"/>
            <w:noWrap w:val="0"/>
            <w:vAlign w:val="top"/>
          </w:tcPr>
          <w:p w14:paraId="7AC89D46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报纸</w:t>
            </w:r>
          </w:p>
        </w:tc>
        <w:tc>
          <w:tcPr>
            <w:tcW w:w="1155" w:type="dxa"/>
            <w:noWrap w:val="0"/>
            <w:vAlign w:val="top"/>
          </w:tcPr>
          <w:p w14:paraId="6289D685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平装书</w:t>
            </w:r>
          </w:p>
        </w:tc>
        <w:tc>
          <w:tcPr>
            <w:tcW w:w="1155" w:type="dxa"/>
            <w:noWrap w:val="0"/>
            <w:vAlign w:val="top"/>
          </w:tcPr>
          <w:p w14:paraId="75FC6469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塑料袋</w:t>
            </w:r>
          </w:p>
        </w:tc>
        <w:tc>
          <w:tcPr>
            <w:tcW w:w="1155" w:type="dxa"/>
            <w:noWrap w:val="0"/>
            <w:vAlign w:val="top"/>
          </w:tcPr>
          <w:p w14:paraId="42973A33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棉袜子</w:t>
            </w:r>
          </w:p>
        </w:tc>
      </w:tr>
      <w:tr w14:paraId="54B73A6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090" w:type="dxa"/>
            <w:noWrap w:val="0"/>
            <w:vAlign w:val="top"/>
          </w:tcPr>
          <w:p w14:paraId="220C3B98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听不见滴答声的实际距离/m</w:t>
            </w:r>
          </w:p>
        </w:tc>
        <w:tc>
          <w:tcPr>
            <w:tcW w:w="1155" w:type="dxa"/>
            <w:noWrap w:val="0"/>
            <w:vAlign w:val="top"/>
          </w:tcPr>
          <w:p w14:paraId="15EF5DFA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2.1</w:t>
            </w:r>
          </w:p>
        </w:tc>
        <w:tc>
          <w:tcPr>
            <w:tcW w:w="1125" w:type="dxa"/>
            <w:noWrap w:val="0"/>
            <w:vAlign w:val="top"/>
          </w:tcPr>
          <w:p w14:paraId="1DF63B7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2.8</w:t>
            </w:r>
          </w:p>
        </w:tc>
        <w:tc>
          <w:tcPr>
            <w:tcW w:w="1155" w:type="dxa"/>
            <w:noWrap w:val="0"/>
            <w:vAlign w:val="top"/>
          </w:tcPr>
          <w:p w14:paraId="54AF5BD4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3.7</w:t>
            </w:r>
          </w:p>
        </w:tc>
        <w:tc>
          <w:tcPr>
            <w:tcW w:w="1155" w:type="dxa"/>
            <w:noWrap w:val="0"/>
            <w:vAlign w:val="top"/>
          </w:tcPr>
          <w:p w14:paraId="67D615F3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5.2</w:t>
            </w:r>
          </w:p>
        </w:tc>
        <w:tc>
          <w:tcPr>
            <w:tcW w:w="1155" w:type="dxa"/>
            <w:noWrap w:val="0"/>
            <w:vAlign w:val="top"/>
          </w:tcPr>
          <w:p w14:paraId="0AAD6D98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1.2</w:t>
            </w:r>
          </w:p>
        </w:tc>
      </w:tr>
    </w:tbl>
    <w:p w14:paraId="02D3C77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（1）小明设计的实验利用的原理是：离声源越远，听到的声音响度越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（大/小）；</w:t>
      </w:r>
    </w:p>
    <w:p w14:paraId="66E319A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（2）根据小明的实验，以上几种材料中隔声性能最好的是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4802D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（3）根据小明所得数据可推知粗糙的材料比平滑材料隔声性能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（好/差），如果再给你一块海绵材料，你认为其隔声性能与报纸相比，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（海绵/报纸）隔声性能更好一点；</w:t>
      </w:r>
    </w:p>
    <w:p w14:paraId="2679C7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（4）在噪声污染严重的环境里，“隔声”是有效的降噪方法之一。在控制噪声的方法分类中，“隔声”是在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减弱噪声。</w:t>
      </w:r>
    </w:p>
    <w:p w14:paraId="2F14B61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E944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E7C4B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mdhTeAgAAJg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2mdh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E7C4B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4EE93F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4E5014C0"/>
    <w:rsid w:val="004151FC"/>
    <w:rsid w:val="00C02FC6"/>
    <w:rsid w:val="3CA75790"/>
    <w:rsid w:val="4E5014C0"/>
    <w:rsid w:val="6621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4615</Words>
  <Characters>4709</Characters>
  <Lines>0</Lines>
  <Paragraphs>0</Paragraphs>
  <TotalTime>3</TotalTime>
  <ScaleCrop>false</ScaleCrop>
  <LinksUpToDate>false</LinksUpToDate>
  <CharactersWithSpaces>5352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2024-08-21T18:04:00Z</dcterms:created>
  <dc:creator>18376708956</dc:creator>
  <cp:lastModifiedBy>Sena-SEGE AUDIO</cp:lastModifiedBy>
  <dcterms:modified xsi:type="dcterms:W3CDTF">2024-10-10T06:28:20Z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85DD7340EE77476294AC50427BD92C34_12</vt:lpwstr>
  </property>
</Properties>
</file>