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11557000</wp:posOffset>
            </wp:positionH>
            <wp:positionV relativeFrom="topMargin">
              <wp:posOffset>12446000</wp:posOffset>
            </wp:positionV>
            <wp:extent cx="342900" cy="292100"/>
            <wp:effectExtent l="0" t="0" r="0" b="12700"/>
            <wp:wrapNone/>
            <wp:docPr id="100066" name="图片 1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" name="图片 1000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1.3</w:t>
      </w:r>
      <w:r>
        <w:fldChar w:fldCharType="begin"/>
      </w:r>
      <w:r>
        <w:instrText xml:space="preserve"> HYPERLINK "javascript:void(0)" \o "1.3 噪声及其控制" </w:instrText>
      </w:r>
      <w:r>
        <w:fldChar w:fldCharType="separate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噪声及其控制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fldChar w:fldCharType="end"/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（知识解读）（原卷版）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6"/>
          <w:rFonts w:hint="default" w:ascii="Times New Roman" w:hAnsi="Times New Roman" w:eastAsia="黑体" w:cs="Times New Roman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6"/>
          <w:rFonts w:hint="eastAsia" w:eastAsia="黑体"/>
          <w:szCs w:val="21"/>
          <w:lang w:val="en-US" w:eastAsia="zh-CN"/>
        </w:rPr>
        <w:t>知识点</w:t>
      </w:r>
      <w:r>
        <w:rPr>
          <w:rStyle w:val="6"/>
          <w:rFonts w:hint="eastAsia" w:ascii="Times New Roman" w:hAnsi="Times New Roman" w:eastAsia="黑体" w:cs="Times New Roman"/>
          <w:szCs w:val="21"/>
          <w:lang w:val="en-US" w:eastAsia="zh-CN"/>
        </w:rPr>
        <w:t>1  噪声的定义和来源</w:t>
      </w:r>
    </w:p>
    <w:p w14:paraId="24E4C494">
      <w:pPr>
        <w:jc w:val="left"/>
        <w:rPr>
          <w:rStyle w:val="6"/>
          <w:rFonts w:hint="eastAsia" w:ascii="Times New Roman" w:hAnsi="Times New Roman" w:eastAsia="黑体" w:cs="Times New Roman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6"/>
          <w:rFonts w:hint="eastAsia" w:eastAsia="黑体"/>
          <w:szCs w:val="21"/>
          <w:lang w:val="en-US" w:eastAsia="zh-CN"/>
        </w:rPr>
        <w:t xml:space="preserve">知识点2 </w:t>
      </w:r>
      <w:r>
        <w:rPr>
          <w:rStyle w:val="6"/>
          <w:rFonts w:hint="eastAsia" w:ascii="Times New Roman" w:hAnsi="Times New Roman" w:eastAsia="黑体" w:cs="Times New Roman"/>
          <w:szCs w:val="21"/>
          <w:lang w:val="en-US" w:eastAsia="zh-CN"/>
        </w:rPr>
        <w:t xml:space="preserve"> 声音的等级和噪声的危害</w:t>
      </w:r>
    </w:p>
    <w:p w14:paraId="7311130A">
      <w:pPr>
        <w:jc w:val="left"/>
        <w:rPr>
          <w:rStyle w:val="6"/>
          <w:rFonts w:hint="eastAsia" w:ascii="Times New Roman" w:hAnsi="Times New Roman" w:eastAsia="黑体" w:cs="Times New Roman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6"/>
          <w:rFonts w:hint="eastAsia" w:eastAsia="黑体"/>
          <w:szCs w:val="21"/>
          <w:lang w:val="en-US" w:eastAsia="zh-CN"/>
        </w:rPr>
        <w:t xml:space="preserve">知识点3 </w:t>
      </w:r>
      <w:r>
        <w:rPr>
          <w:rStyle w:val="6"/>
          <w:rFonts w:hint="eastAsia" w:ascii="Times New Roman" w:hAnsi="Times New Roman" w:eastAsia="黑体" w:cs="Times New Roman"/>
          <w:szCs w:val="21"/>
          <w:lang w:val="en-US" w:eastAsia="zh-CN"/>
        </w:rPr>
        <w:t xml:space="preserve"> 防治噪声的途径</w:t>
      </w:r>
    </w:p>
    <w:p w14:paraId="133D1874">
      <w:pPr>
        <w:rPr>
          <w:rStyle w:val="6"/>
          <w:rFonts w:hint="default" w:eastAsia="黑体"/>
          <w:szCs w:val="21"/>
          <w:lang w:val="en-US" w:eastAsia="zh-CN"/>
        </w:rPr>
      </w:pPr>
      <w:r>
        <w:rPr>
          <w:rStyle w:val="6"/>
          <w:rFonts w:hint="eastAsia" w:ascii="微软雅黑" w:hAnsi="微软雅黑" w:eastAsia="微软雅黑" w:cs="微软雅黑"/>
          <w:szCs w:val="21"/>
          <w:lang w:val="en-US" w:eastAsia="zh-CN"/>
        </w:rPr>
        <w:t>•作业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78EBA">
                            <w:pPr>
                              <w:jc w:val="center"/>
                              <w:rPr>
                                <w:rStyle w:val="6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71552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2B478EBA">
                      <w:pPr>
                        <w:jc w:val="center"/>
                        <w:rPr>
                          <w:rStyle w:val="6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0D011">
                            <w:pPr>
                              <w:jc w:val="left"/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噪声的定义和来源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9504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110D011">
                      <w:pPr>
                        <w:jc w:val="left"/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噪声的定义和来源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70528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72576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87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1、噪声的定义</w:t>
      </w:r>
    </w:p>
    <w:p w14:paraId="57147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Cs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广义上讲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，凡是影响我们正常生活、学习和工作，以及对人们活动产生干扰的声音都叫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噪声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。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例如：优美的舞曲悠扬动听，只要对人们的生活和工作造成影响了也是噪音。</w:t>
      </w:r>
    </w:p>
    <w:p w14:paraId="2EFA3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  <w:lang w:val="en-US" w:eastAsia="zh-CN"/>
        </w:rPr>
        <w:t>从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物理学角度</w:t>
      </w:r>
      <w:r>
        <w:rPr>
          <w:rFonts w:hint="eastAsia" w:ascii="黑体" w:hAnsi="黑体" w:eastAsia="黑体" w:cs="黑体"/>
          <w:color w:val="auto"/>
          <w:sz w:val="21"/>
          <w:szCs w:val="21"/>
        </w:rPr>
        <w:t>看，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噪声是指发声体做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  <w:lang w:val="en-US" w:eastAsia="zh-CN"/>
        </w:rPr>
        <w:t>无规则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的杂乱无章的振动发出的声音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。</w:t>
      </w:r>
    </w:p>
    <w:p w14:paraId="646AF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2、噪声的来源</w:t>
      </w:r>
    </w:p>
    <w:p w14:paraId="19963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（1）</w:t>
      </w:r>
      <w:r>
        <w:rPr>
          <w:rStyle w:val="6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工业噪声：纺织厂、印刷厂、机械车间的噪声。</w:t>
      </w:r>
    </w:p>
    <w:p w14:paraId="71B91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（2）</w:t>
      </w:r>
      <w:r>
        <w:rPr>
          <w:rStyle w:val="6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施工噪声：筑路、盖楼、打桩等。</w:t>
      </w:r>
    </w:p>
    <w:p w14:paraId="242AB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6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（3）</w:t>
      </w:r>
      <w:r>
        <w:rPr>
          <w:rStyle w:val="6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社会噪声：家庭噪声、娱乐场所、商店、集贸市场的喧哗声。</w:t>
      </w:r>
    </w:p>
    <w:p w14:paraId="660B4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Cs w:val="21"/>
        </w:rPr>
      </w:pPr>
      <w:r>
        <w:rPr>
          <w:rStyle w:val="6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（4）</w:t>
      </w:r>
      <w:r>
        <w:rPr>
          <w:rStyle w:val="6"/>
          <w:rFonts w:hint="default" w:ascii="黑体" w:hAnsi="黑体" w:eastAsia="黑体" w:cs="黑体"/>
          <w:b w:val="0"/>
          <w:bCs w:val="0"/>
          <w:sz w:val="21"/>
          <w:szCs w:val="21"/>
          <w:lang w:val="en-US" w:eastAsia="zh-CN"/>
        </w:rPr>
        <w:t>交通运输噪声：各种交通工具的喇叭声、汽笛声、刹车声、排气声、机械运转声等。</w:t>
      </w:r>
    </w:p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0D91B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-1</w:t>
      </w:r>
      <w:r>
        <w:rPr>
          <w:rStyle w:val="6"/>
          <w:rFonts w:eastAsia="黑体"/>
          <w:szCs w:val="21"/>
        </w:rPr>
        <w:t>】</w:t>
      </w:r>
      <w:r>
        <w:t>汽车在高速公路上行驶时速度可达120km/h，此时车内听到的噪声有风噪、胎噪和发动机噪声，因此高速行驶时都会关闭车窗。关于此现象说法正确的是（　　）</w:t>
      </w:r>
    </w:p>
    <w:p w14:paraId="0DB76CEC">
      <w:pPr>
        <w:shd w:val="clear" w:color="auto" w:fill="auto"/>
        <w:spacing w:line="360" w:lineRule="auto"/>
        <w:ind w:left="300"/>
        <w:jc w:val="left"/>
        <w:textAlignment w:val="center"/>
      </w:pPr>
      <w:r>
        <w:t>A．关闭车窗是在声源处减弱噪声</w:t>
      </w:r>
    </w:p>
    <w:p w14:paraId="1C6A1BE9">
      <w:pPr>
        <w:shd w:val="clear" w:color="auto" w:fill="auto"/>
        <w:spacing w:line="360" w:lineRule="auto"/>
        <w:ind w:left="300"/>
        <w:jc w:val="left"/>
        <w:textAlignment w:val="center"/>
      </w:pPr>
      <w:r>
        <w:t>B．关闭车窗是在传播过程中减弱噪声</w:t>
      </w:r>
    </w:p>
    <w:p w14:paraId="2461FA10">
      <w:pPr>
        <w:shd w:val="clear" w:color="auto" w:fill="auto"/>
        <w:spacing w:line="360" w:lineRule="auto"/>
        <w:ind w:left="300"/>
        <w:jc w:val="left"/>
        <w:textAlignment w:val="center"/>
      </w:pPr>
      <w:r>
        <w:t>C．关闭车窗是在人耳处减弱噪声</w:t>
      </w:r>
    </w:p>
    <w:p w14:paraId="66217DCD">
      <w:pPr>
        <w:shd w:val="clear" w:color="auto" w:fill="auto"/>
        <w:spacing w:line="360" w:lineRule="auto"/>
        <w:ind w:left="300"/>
        <w:jc w:val="left"/>
        <w:textAlignment w:val="center"/>
      </w:pPr>
      <w:r>
        <w:t>D．噪声是由于声音音调高造成的</w:t>
      </w:r>
    </w:p>
    <w:p w14:paraId="67E60B7A">
      <w:pPr>
        <w:shd w:val="clear" w:color="auto" w:fill="auto"/>
        <w:spacing w:line="360" w:lineRule="auto"/>
        <w:jc w:val="left"/>
        <w:textAlignment w:val="center"/>
        <w:rPr>
          <w:rStyle w:val="6"/>
          <w:rFonts w:eastAsia="黑体"/>
          <w:szCs w:val="21"/>
        </w:rPr>
      </w:pPr>
    </w:p>
    <w:p w14:paraId="18EEAB1D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-2</w:t>
      </w:r>
      <w:r>
        <w:rPr>
          <w:rStyle w:val="6"/>
          <w:rFonts w:eastAsia="黑体"/>
          <w:szCs w:val="21"/>
        </w:rPr>
        <w:t>】</w:t>
      </w:r>
      <w:r>
        <w:t>某天晚上九点左右，小明在家认真地做作业。突然听到隔壁持续不断地传来钢琴声，仔细一听，弹的是《黄河大合唱》，弹的水平还挺高的。但小明的作业还有很多没完成呢，此时小明听到的钢琴声属于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（选填“乐音”或“噪声”）。小明能分辨出是钢琴的声音，而不是吉他的声音，是因为它们所发声音的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（选填“响度”“音调”或“音色”）不同。</w:t>
      </w:r>
    </w:p>
    <w:p w14:paraId="0203F871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-1</w:t>
      </w:r>
      <w:r>
        <w:rPr>
          <w:rStyle w:val="6"/>
          <w:rFonts w:hint="eastAsia" w:eastAsia="黑体"/>
          <w:szCs w:val="21"/>
        </w:rPr>
        <w:t>】</w:t>
      </w:r>
      <w:r>
        <w:t>关于声现象，下列说法错误的是（　　）</w:t>
      </w:r>
    </w:p>
    <w:p w14:paraId="5F7C8908">
      <w:pPr>
        <w:shd w:val="clear" w:color="auto" w:fill="auto"/>
        <w:spacing w:line="360" w:lineRule="auto"/>
        <w:ind w:left="300"/>
        <w:jc w:val="left"/>
        <w:textAlignment w:val="center"/>
      </w:pPr>
      <w:r>
        <w:t>A．从物理学角度讲，发声体做无规则振动时会发出噪声</w:t>
      </w:r>
    </w:p>
    <w:p w14:paraId="09936C4D">
      <w:pPr>
        <w:shd w:val="clear" w:color="auto" w:fill="auto"/>
        <w:spacing w:line="360" w:lineRule="auto"/>
        <w:ind w:left="300"/>
        <w:jc w:val="left"/>
        <w:textAlignment w:val="center"/>
      </w:pPr>
      <w:r>
        <w:t>B．声速的大小不仅跟介质的种类有关，还跟介质的温度有关</w:t>
      </w:r>
    </w:p>
    <w:p w14:paraId="1EB21CEC">
      <w:pPr>
        <w:shd w:val="clear" w:color="auto" w:fill="auto"/>
        <w:spacing w:line="360" w:lineRule="auto"/>
        <w:ind w:left="300"/>
        <w:jc w:val="left"/>
        <w:textAlignment w:val="center"/>
      </w:pPr>
      <w:r>
        <w:t>C．医生用听诊器使人的心脏振动幅度增大，利于诊断病情</w:t>
      </w:r>
    </w:p>
    <w:p w14:paraId="351E5050">
      <w:pPr>
        <w:shd w:val="clear" w:color="auto" w:fill="auto"/>
        <w:spacing w:line="360" w:lineRule="auto"/>
        <w:ind w:left="300"/>
        <w:jc w:val="left"/>
        <w:textAlignment w:val="center"/>
      </w:pPr>
      <w:r>
        <w:t>D．一般来说，超声波产生的振动比可闻声更加强烈，常被用来清洗物体</w:t>
      </w:r>
    </w:p>
    <w:p w14:paraId="4FF1034E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</w:t>
      </w:r>
      <w:r>
        <w:rPr>
          <w:rStyle w:val="6"/>
          <w:rFonts w:hint="eastAsia" w:eastAsia="黑体"/>
          <w:szCs w:val="21"/>
        </w:rPr>
        <w:t>1</w:t>
      </w:r>
      <w:r>
        <w:rPr>
          <w:rStyle w:val="6"/>
          <w:rFonts w:hint="eastAsia" w:eastAsia="黑体"/>
          <w:szCs w:val="21"/>
          <w:lang w:val="en-US" w:eastAsia="zh-CN"/>
        </w:rPr>
        <w:t>-2</w:t>
      </w:r>
      <w:r>
        <w:rPr>
          <w:rStyle w:val="6"/>
          <w:rFonts w:hint="eastAsia" w:eastAsia="黑体"/>
          <w:szCs w:val="21"/>
        </w:rPr>
        <w:t>】</w:t>
      </w:r>
      <w:r>
        <w:t xml:space="preserve">“大妈们开音乐跳广场舞，吵得我都没法学习了”，小明向妈妈抱怨，妈妈装上了真空隔层玻璃窗，书房的声音小了很多。说明大妈在健身时产生的声音是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（填“乐音”或“噪声”）。装上了真空隔层玻璃窗，属于在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处减弱噪声；为了共建和谐社会，社区工作人员与大妈沟通，跳舞时调小音量，属于在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处减弱噪声。</w:t>
      </w:r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E1910">
                            <w:pPr>
                              <w:jc w:val="center"/>
                              <w:rPr>
                                <w:rStyle w:val="6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74E1910">
                      <w:pPr>
                        <w:jc w:val="center"/>
                        <w:rPr>
                          <w:rStyle w:val="6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2336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4384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D7917">
                            <w:pPr>
                              <w:jc w:val="left"/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声音的等级和噪声的危害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D1D7917">
                      <w:pPr>
                        <w:jc w:val="left"/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声音的等级和噪声的危害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4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人们用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分贝（dB）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来划分声音等级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64E3F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听觉下限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6F8D9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为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保护听力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应控制噪声不超过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90dB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14E11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为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保证工作学习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，应控制噪声不超过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70dB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  <w:bookmarkStart w:id="0" w:name="_GoBack"/>
      <w:bookmarkEnd w:id="0"/>
    </w:p>
    <w:p w14:paraId="44BED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为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保证休息和睡眠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应控制噪声不超过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50dB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。</w:t>
      </w:r>
    </w:p>
    <w:p w14:paraId="30A41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长期生活在90db以上的噪声环境中，听力会受到严重影响并产生神经衰弱、头疼、高血压等疾病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6313D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如果突然暴露在高达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150db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的噪声环境中，鼓膜会破裂出血，双耳完全失去听力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。</w:t>
      </w:r>
    </w:p>
    <w:p w14:paraId="4FC782EE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DCC1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2-1</w:t>
      </w:r>
      <w:r>
        <w:rPr>
          <w:rStyle w:val="6"/>
          <w:rFonts w:eastAsia="黑体"/>
          <w:szCs w:val="21"/>
        </w:rPr>
        <w:t>】</w:t>
      </w:r>
      <w:r>
        <w:t>临近中考，学校举行了百日誓师大会，同学们高呼“黄沙百战穿金甲，不破楼兰终不还”，表达了决胜中考的信心。下列有关说法正确的是（　　）</w:t>
      </w:r>
    </w:p>
    <w:p w14:paraId="1858C369">
      <w:pPr>
        <w:shd w:val="clear" w:color="auto" w:fill="auto"/>
        <w:spacing w:line="360" w:lineRule="auto"/>
        <w:ind w:left="300"/>
        <w:jc w:val="left"/>
        <w:textAlignment w:val="center"/>
      </w:pPr>
      <w:r>
        <w:t>A．声音越洪亮，声音的速度越大</w:t>
      </w:r>
    </w:p>
    <w:p w14:paraId="53072084">
      <w:pPr>
        <w:shd w:val="clear" w:color="auto" w:fill="auto"/>
        <w:spacing w:line="360" w:lineRule="auto"/>
        <w:ind w:left="300"/>
        <w:jc w:val="left"/>
        <w:textAlignment w:val="center"/>
      </w:pPr>
      <w:r>
        <w:t>B．每个同学的音色不同</w:t>
      </w:r>
    </w:p>
    <w:p w14:paraId="376AFAAF">
      <w:pPr>
        <w:shd w:val="clear" w:color="auto" w:fill="auto"/>
        <w:spacing w:line="360" w:lineRule="auto"/>
        <w:ind w:left="300"/>
        <w:jc w:val="left"/>
        <w:textAlignment w:val="center"/>
      </w:pPr>
      <w:r>
        <w:t>C．对于学校周围的办公人而言，宣誓的声音不是噪声</w:t>
      </w:r>
    </w:p>
    <w:p w14:paraId="1373A9A6">
      <w:pPr>
        <w:shd w:val="clear" w:color="auto" w:fill="auto"/>
        <w:spacing w:line="360" w:lineRule="auto"/>
        <w:ind w:left="300"/>
        <w:jc w:val="left"/>
        <w:textAlignment w:val="center"/>
      </w:pPr>
      <w:r>
        <w:t>D．音调的高低用声级表示，单位dB</w:t>
      </w:r>
    </w:p>
    <w:p w14:paraId="2851E813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2-2</w:t>
      </w:r>
      <w:r>
        <w:rPr>
          <w:rStyle w:val="6"/>
          <w:rFonts w:eastAsia="黑体"/>
          <w:szCs w:val="21"/>
        </w:rPr>
        <w:t>】</w:t>
      </w:r>
      <w:r>
        <w:t>城区步行街上安装了如图所示的噪声监测装置，图中读数为35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（填单位）。大雪过后噪声监测装置示数减小，主要原因是篷松的雪能减弱声音的反射，据此，你判断在建造电影院时，为了减少“回声”对观众的干扰，应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（选填“增大”或“减少”）四周墙壁对声音的反射，因此墙面应选用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（选填“柔软多孔”或“坚硬光滑”）的材料。</w:t>
      </w:r>
    </w:p>
    <w:p w14:paraId="730E0EE7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38200"/>
            <wp:effectExtent l="0" t="0" r="3810" b="0"/>
            <wp:docPr id="100009" name="图片 100009" descr="@@@eb7e5f20-a7bd-4f76-ae7d-bfd8b7fbf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b7e5f20-a7bd-4f76-ae7d-bfd8b7fbfe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0602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变式2-1</w:t>
      </w:r>
      <w:r>
        <w:rPr>
          <w:rStyle w:val="6"/>
          <w:rFonts w:hint="eastAsia" w:eastAsia="黑体"/>
          <w:szCs w:val="21"/>
        </w:rPr>
        <w:t>】</w:t>
      </w:r>
      <w:r>
        <w:t>2023年11月30日，深圳市“无噪新潮舞”静音广场舞推广活动第八场在南山区开展。现场舞者一人一副耳机，所有耳机都能同步接收到同一首歌，他们像往常一样翩翩起舞，现场却没有大分贝的音乐声，受到舞团成员和围观群众一致好评。下列说法正确的是（</w:t>
      </w:r>
      <w:r>
        <w:rPr>
          <w:rFonts w:hint="eastAsia"/>
          <w:lang w:val="en-US" w:eastAsia="zh-CN"/>
        </w:rPr>
        <w:t xml:space="preserve">  </w:t>
      </w:r>
      <w:r>
        <w:t>）</w:t>
      </w:r>
    </w:p>
    <w:p w14:paraId="0F743196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8705" cy="1337945"/>
            <wp:effectExtent l="0" t="0" r="13335" b="3175"/>
            <wp:docPr id="100003" name="图片 100003" descr="@@@6a7260ec-8b89-41e9-a540-844f3bd86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a7260ec-8b89-41e9-a540-844f3bd86da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AC40">
      <w:pPr>
        <w:shd w:val="clear" w:color="auto" w:fill="auto"/>
        <w:spacing w:line="360" w:lineRule="auto"/>
        <w:ind w:left="300"/>
        <w:jc w:val="left"/>
        <w:textAlignment w:val="center"/>
      </w:pPr>
      <w:r>
        <w:t>A．蓝牙耳机中的发声部件没有振动</w:t>
      </w:r>
    </w:p>
    <w:p w14:paraId="4820D001">
      <w:pPr>
        <w:shd w:val="clear" w:color="auto" w:fill="auto"/>
        <w:spacing w:line="360" w:lineRule="auto"/>
        <w:ind w:left="300"/>
        <w:jc w:val="left"/>
        <w:textAlignment w:val="center"/>
      </w:pPr>
      <w:r>
        <w:t>B．蓝牙耳机发出超声波，故围观群众听不到歌曲声</w:t>
      </w:r>
    </w:p>
    <w:p w14:paraId="5C966EA4">
      <w:pPr>
        <w:shd w:val="clear" w:color="auto" w:fill="auto"/>
        <w:spacing w:line="360" w:lineRule="auto"/>
        <w:ind w:left="300"/>
        <w:jc w:val="left"/>
        <w:textAlignment w:val="center"/>
      </w:pPr>
      <w:r>
        <w:t>C．舞者佩戴的蓝牙耳机发出声音的强弱等级约为120dB</w:t>
      </w:r>
    </w:p>
    <w:p w14:paraId="73CB0326">
      <w:pPr>
        <w:shd w:val="clear" w:color="auto" w:fill="auto"/>
        <w:spacing w:line="360" w:lineRule="auto"/>
        <w:ind w:left="300"/>
        <w:jc w:val="left"/>
        <w:textAlignment w:val="center"/>
      </w:pPr>
      <w:r>
        <w:t>D．此活动的优点是在声源处减弱扰民噪声</w:t>
      </w:r>
    </w:p>
    <w:p w14:paraId="308BCC24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变式2-2</w:t>
      </w:r>
      <w:r>
        <w:rPr>
          <w:rStyle w:val="6"/>
          <w:rFonts w:hint="eastAsia" w:eastAsia="黑体"/>
          <w:szCs w:val="21"/>
        </w:rPr>
        <w:t>】</w:t>
      </w:r>
      <w:r>
        <w:t>某商场门前路旁设有噪声监测设备如图所示。该设备的显示屏上显示“77.0”的数字，它的单位是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，该装置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（选填“有”或“没有”）吸收和减弱噪声的作用。</w:t>
      </w:r>
    </w:p>
    <w:p w14:paraId="46402648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704850"/>
            <wp:effectExtent l="0" t="0" r="11430" b="11430"/>
            <wp:docPr id="100011" name="图片 100011" descr="@@@7ddf3038-5397-49e6-a533-866aba5aaf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ddf3038-5397-49e6-a533-866aba5aaf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276F">
      <w:pPr>
        <w:rPr>
          <w:sz w:val="21"/>
        </w:rPr>
      </w:pPr>
    </w:p>
    <w:p w14:paraId="49820BA4">
      <w:pPr>
        <w:rPr>
          <w:sz w:val="21"/>
        </w:rPr>
      </w:pPr>
    </w:p>
    <w:p w14:paraId="4A3F5787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FF3EA">
                            <w:pPr>
                              <w:jc w:val="center"/>
                              <w:rPr>
                                <w:rStyle w:val="6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7456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jyoin1gAAAAcBAAAPAAAAAAAAAAEAIAAAACIAAABkcnMvZG93bnJldi54bWxQSwECFAAU&#10;AAAACACHTuJAWYiCaJ4CAAAfBQAADgAAAAAAAAABACAAAAAl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16FF3EA">
                      <w:pPr>
                        <w:jc w:val="center"/>
                        <w:rPr>
                          <w:rStyle w:val="6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6432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DoN6Yq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32" name="流程图: 合并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8480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IdFx7+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33" name="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5ADA8">
                            <w:pPr>
                              <w:jc w:val="left"/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6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防治噪声的途径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540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Sez+J9gAAAAJAQAADwAAAAAAAAABACAAAAAiAAAAZHJzL2Rv&#10;d25yZXYueG1sUEsBAhQAFAAAAAgAh07iQAHpncesAgAAWQUAAA4AAAAAAAAAAQAgAAAAJwEAAGRy&#10;cy9lMm9Eb2MueG1sUEsFBgAAAAAGAAYAWQEAAEU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A45ADA8">
                      <w:pPr>
                        <w:jc w:val="left"/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6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防治噪声的途径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A2743C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3F1AA1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1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1、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从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噪声的产生处减弱噪声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--消声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声源处控制噪音产生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）。</w:t>
      </w:r>
    </w:p>
    <w:p w14:paraId="3B0D1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2、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在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传播过程中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，用真空玻璃等办法来隔断声波的传播--隔声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（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传播过程中阻隔噪音传播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）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。3、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</w:rPr>
        <w:t>在人耳处减弱</w:t>
      </w:r>
      <w:r>
        <w:rPr>
          <w:rFonts w:hint="eastAsia" w:ascii="黑体" w:hAnsi="黑体" w:eastAsia="黑体" w:cs="黑体"/>
          <w:b/>
          <w:bCs/>
          <w:color w:val="FF0000"/>
          <w:sz w:val="21"/>
          <w:szCs w:val="21"/>
          <w:u w:val="single"/>
          <w:lang w:val="en-US" w:eastAsia="zh-CN"/>
        </w:rPr>
        <w:t>噪声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，用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戴上耳塞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--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val="en-US" w:eastAsia="zh-CN"/>
        </w:rPr>
        <w:t>隔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</w:rPr>
        <w:t>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（</w:t>
      </w:r>
      <w:r>
        <w:rPr>
          <w:rFonts w:hint="eastAsia" w:ascii="黑体" w:hAnsi="黑体" w:eastAsia="黑体" w:cs="黑体"/>
          <w:color w:val="000000"/>
        </w:rPr>
        <w:t>噪声的接收</w:t>
      </w:r>
      <w:r>
        <w:rPr>
          <w:rFonts w:hint="eastAsia" w:ascii="黑体" w:hAnsi="黑体" w:eastAsia="黑体" w:cs="黑体"/>
          <w:color w:val="000000"/>
          <w:lang w:val="en-US" w:eastAsia="zh-CN"/>
        </w:rPr>
        <w:t>处</w:t>
      </w:r>
      <w:r>
        <w:rPr>
          <w:rFonts w:hint="eastAsia" w:ascii="黑体" w:hAnsi="黑体" w:eastAsia="黑体" w:cs="黑体"/>
          <w:szCs w:val="21"/>
        </w:rPr>
        <w:t>控制或减弱噪声</w:t>
      </w:r>
      <w:r>
        <w:rPr>
          <w:rFonts w:hint="eastAsia" w:ascii="黑体" w:hAnsi="黑体" w:eastAsia="黑体" w:cs="黑体"/>
          <w:color w:val="auto"/>
          <w:sz w:val="21"/>
          <w:szCs w:val="21"/>
          <w:u w:val="none"/>
          <w:lang w:eastAsia="zh-CN"/>
        </w:rPr>
        <w:t>）。</w:t>
      </w:r>
    </w:p>
    <w:p w14:paraId="23DE364F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1A4A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3-1</w:t>
      </w:r>
      <w:r>
        <w:rPr>
          <w:rStyle w:val="6"/>
          <w:rFonts w:eastAsia="黑体"/>
          <w:szCs w:val="21"/>
        </w:rPr>
        <w:t>】</w:t>
      </w:r>
      <w:r>
        <w:t>如图所示，“违法鸣笛”自动抓拍取证系统主要包括声源定位（声学探头）、摄像机监控系统（视频车辆识别）、显示屏、后台联动执法系统。当机动车违法鸣笛后，可通过声源定位装置接收、自动检测声音类型和空间声场分布，精确定位鸣笛的车辆位置。以下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7AA92B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704975"/>
            <wp:effectExtent l="0" t="0" r="0" b="1905"/>
            <wp:docPr id="100005" name="图片 100005" descr="@@@a1111912-9dbc-4062-b243-b235bcbda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1111912-9dbc-4062-b243-b235bcbdab4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A3C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A．禁止鸣笛是为了在传播过程中阻断噪声</w:t>
      </w:r>
      <w:r>
        <w:tab/>
      </w:r>
    </w:p>
    <w:p w14:paraId="2D941D5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B．声源定位系统利用了声音能够传递信息</w:t>
      </w:r>
    </w:p>
    <w:p w14:paraId="497D961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C．汽车响亮的鸣笛声是超声波</w:t>
      </w:r>
      <w:r>
        <w:tab/>
      </w:r>
    </w:p>
    <w:p w14:paraId="60E725C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D．汽车喇叭声音越大，其传播速度就越快</w:t>
      </w:r>
    </w:p>
    <w:p w14:paraId="7F5A8FDB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eastAsia="黑体"/>
          <w:szCs w:val="21"/>
        </w:rPr>
        <w:t>【典例</w:t>
      </w:r>
      <w:r>
        <w:rPr>
          <w:rStyle w:val="6"/>
          <w:rFonts w:hint="eastAsia" w:eastAsia="黑体"/>
          <w:szCs w:val="21"/>
          <w:lang w:val="en-US" w:eastAsia="zh-CN"/>
        </w:rPr>
        <w:t>3-2</w:t>
      </w:r>
      <w:r>
        <w:rPr>
          <w:rStyle w:val="6"/>
          <w:rFonts w:eastAsia="黑体"/>
          <w:szCs w:val="21"/>
        </w:rPr>
        <w:t>】</w:t>
      </w:r>
      <w:r>
        <w:t>过大的噪声甚至能震碎居民家中的窗玻璃，这是因为声音能传递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；如图所示的半封闭式声屏障是在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减弱噪声的。</w:t>
      </w:r>
    </w:p>
    <w:p w14:paraId="46C9827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962025"/>
            <wp:effectExtent l="0" t="0" r="3810" b="13335"/>
            <wp:docPr id="100013" name="图片 100013" descr="@@@2f2422a9-5157-476e-9992-9a8b0e2e7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f2422a9-5157-476e-9992-9a8b0e2e7e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821B">
      <w:pPr>
        <w:shd w:val="clear" w:color="auto" w:fill="auto"/>
        <w:spacing w:line="360" w:lineRule="auto"/>
        <w:jc w:val="left"/>
        <w:textAlignment w:val="center"/>
        <w:rPr>
          <w:rStyle w:val="6"/>
          <w:rFonts w:hint="eastAsia" w:eastAsia="黑体"/>
          <w:szCs w:val="21"/>
        </w:rPr>
      </w:pPr>
    </w:p>
    <w:p w14:paraId="6DB75290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变式3-1</w:t>
      </w:r>
      <w:r>
        <w:rPr>
          <w:rStyle w:val="6"/>
          <w:rFonts w:hint="eastAsia" w:eastAsia="黑体"/>
          <w:szCs w:val="21"/>
        </w:rPr>
        <w:t>】</w:t>
      </w:r>
      <w:r>
        <w:t>我们生活在声音的世界里。下列有关声现象说法不正确的是（　　）</w:t>
      </w:r>
    </w:p>
    <w:p w14:paraId="063DF2DA"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91940" cy="882650"/>
            <wp:effectExtent l="0" t="0" r="7620" b="1270"/>
            <wp:docPr id="100007" name="图片 100007" descr="@@@a7fc8308-7f70-4c4d-9ff5-634f3b659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7fc8308-7f70-4c4d-9ff5-634f3b6597f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39CD">
      <w:pPr>
        <w:shd w:val="clear" w:color="auto" w:fill="auto"/>
        <w:spacing w:line="360" w:lineRule="auto"/>
        <w:ind w:left="300"/>
        <w:jc w:val="left"/>
        <w:textAlignment w:val="center"/>
      </w:pPr>
      <w:r>
        <w:t>A．甲图：说话时声带在振动，表明声音是由物体的振动产生的</w:t>
      </w:r>
    </w:p>
    <w:p w14:paraId="67221F3F">
      <w:pPr>
        <w:shd w:val="clear" w:color="auto" w:fill="auto"/>
        <w:spacing w:line="360" w:lineRule="auto"/>
        <w:ind w:left="300"/>
        <w:jc w:val="left"/>
        <w:textAlignment w:val="center"/>
      </w:pPr>
      <w:r>
        <w:t>B．乙图：钢尺伸出桌边的长度越长，用手拨动时发出声音的响度越大</w:t>
      </w:r>
    </w:p>
    <w:p w14:paraId="14D65950">
      <w:pPr>
        <w:shd w:val="clear" w:color="auto" w:fill="auto"/>
        <w:spacing w:line="360" w:lineRule="auto"/>
        <w:ind w:left="300"/>
        <w:jc w:val="left"/>
        <w:textAlignment w:val="center"/>
      </w:pPr>
      <w:r>
        <w:t>C．丙图：蝙蝠利用喉头发出超声，再用耳朵接收回声，就能在黑夜里飞行捕食</w:t>
      </w:r>
    </w:p>
    <w:p w14:paraId="71250533">
      <w:pPr>
        <w:shd w:val="clear" w:color="auto" w:fill="auto"/>
        <w:spacing w:line="360" w:lineRule="auto"/>
        <w:ind w:left="300"/>
        <w:jc w:val="left"/>
        <w:textAlignment w:val="center"/>
      </w:pPr>
      <w:r>
        <w:t>D．丁图：在公路旁设置声音屏障是在传播过程中减弱噪声</w:t>
      </w:r>
    </w:p>
    <w:p w14:paraId="1A7CCD80">
      <w:pPr>
        <w:shd w:val="clear" w:color="auto" w:fill="auto"/>
        <w:spacing w:line="360" w:lineRule="auto"/>
        <w:jc w:val="left"/>
        <w:textAlignment w:val="center"/>
      </w:pPr>
      <w:r>
        <w:rPr>
          <w:rStyle w:val="6"/>
          <w:rFonts w:hint="eastAsia" w:eastAsia="黑体"/>
          <w:szCs w:val="21"/>
        </w:rPr>
        <w:t>【</w:t>
      </w:r>
      <w:r>
        <w:rPr>
          <w:rStyle w:val="6"/>
          <w:rFonts w:hint="eastAsia" w:eastAsia="黑体"/>
          <w:szCs w:val="21"/>
          <w:lang w:val="en-US" w:eastAsia="zh-CN"/>
        </w:rPr>
        <w:t>变式3-2</w:t>
      </w:r>
      <w:r>
        <w:rPr>
          <w:rStyle w:val="6"/>
          <w:rFonts w:hint="eastAsia" w:eastAsia="黑体"/>
          <w:szCs w:val="21"/>
        </w:rPr>
        <w:t>】</w:t>
      </w:r>
      <w:r>
        <w:t>2024年春运期间，郑州机场累计保障进出港航班2.5万架次，完成客运量超过330万人次。如图所示，由于发动机的振动而产生的轰鸣声是通过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传入人耳的；地勤人员佩戴有耳罩的头盔，目的是在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减弱噪声。</w:t>
      </w:r>
    </w:p>
    <w:p w14:paraId="3616427D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581025"/>
            <wp:effectExtent l="0" t="0" r="13335" b="13335"/>
            <wp:docPr id="100015" name="图片 100015" descr="@@@2f455716-80ff-408c-9b69-189cd36e9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f455716-80ff-408c-9b69-189cd36e976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A35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2155ED69">
      <w:pPr>
        <w:shd w:val="clear" w:color="auto" w:fill="auto"/>
        <w:spacing w:line="360" w:lineRule="auto"/>
        <w:jc w:val="left"/>
        <w:textAlignment w:val="center"/>
      </w:pPr>
      <w:r>
        <w:t>1．关于声现象，下列说法正确的是（　　）</w:t>
      </w:r>
    </w:p>
    <w:p w14:paraId="1213AE8D">
      <w:pPr>
        <w:shd w:val="clear" w:color="auto" w:fill="auto"/>
        <w:spacing w:line="360" w:lineRule="auto"/>
        <w:ind w:left="300"/>
        <w:jc w:val="left"/>
        <w:textAlignment w:val="center"/>
      </w:pPr>
      <w:r>
        <w:t>A．正在发声的音叉一定在振动</w:t>
      </w:r>
    </w:p>
    <w:p w14:paraId="0E5A55E6">
      <w:pPr>
        <w:shd w:val="clear" w:color="auto" w:fill="auto"/>
        <w:spacing w:line="360" w:lineRule="auto"/>
        <w:ind w:left="300"/>
        <w:jc w:val="left"/>
        <w:textAlignment w:val="center"/>
      </w:pPr>
      <w:r>
        <w:t>B．校园内植树是在声源处减弱噪声</w:t>
      </w:r>
    </w:p>
    <w:p w14:paraId="7E83B979">
      <w:pPr>
        <w:shd w:val="clear" w:color="auto" w:fill="auto"/>
        <w:spacing w:line="360" w:lineRule="auto"/>
        <w:ind w:left="300"/>
        <w:jc w:val="left"/>
        <w:textAlignment w:val="center"/>
      </w:pPr>
      <w:r>
        <w:t>C．辨别不同类型的乐器声，主要是靠它们的响度不同</w:t>
      </w:r>
    </w:p>
    <w:p w14:paraId="6F4152B6">
      <w:pPr>
        <w:shd w:val="clear" w:color="auto" w:fill="auto"/>
        <w:spacing w:line="360" w:lineRule="auto"/>
        <w:ind w:left="300"/>
        <w:jc w:val="left"/>
        <w:textAlignment w:val="center"/>
      </w:pPr>
      <w:r>
        <w:t>D．只要物体振动，人就能听到声音</w:t>
      </w:r>
    </w:p>
    <w:p w14:paraId="568EB278">
      <w:pPr>
        <w:shd w:val="clear" w:color="auto" w:fill="auto"/>
        <w:spacing w:line="360" w:lineRule="auto"/>
        <w:jc w:val="left"/>
        <w:textAlignment w:val="center"/>
      </w:pPr>
      <w:r>
        <w:t>2．古筝，作为“东方钢琴”，是中国独特的民族乐器之一，深受大家喜爱。如图所示是表演者弹奏古筝的情景，下列说法正确的是（　　）</w:t>
      </w:r>
    </w:p>
    <w:p w14:paraId="782CE57F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2365" cy="770255"/>
            <wp:effectExtent l="0" t="0" r="635" b="6985"/>
            <wp:docPr id="22" name="图片 22" descr="@@@fa734013-6dcb-4c20-af67-99a3cf2825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fa734013-6dcb-4c20-af67-99a3cf2825d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236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90D0">
      <w:pPr>
        <w:shd w:val="clear" w:color="auto" w:fill="auto"/>
        <w:spacing w:line="360" w:lineRule="auto"/>
        <w:ind w:left="300"/>
        <w:jc w:val="left"/>
        <w:textAlignment w:val="center"/>
      </w:pPr>
      <w:r>
        <w:t>A．弹奏时古筝发出的声音是由空气振动产生的</w:t>
      </w:r>
    </w:p>
    <w:p w14:paraId="73A91A05">
      <w:pPr>
        <w:shd w:val="clear" w:color="auto" w:fill="auto"/>
        <w:spacing w:line="360" w:lineRule="auto"/>
        <w:ind w:left="300"/>
        <w:jc w:val="left"/>
        <w:textAlignment w:val="center"/>
      </w:pPr>
      <w:r>
        <w:t>B．人们根据声音的响度分辨出是古筝发出的声音</w:t>
      </w:r>
    </w:p>
    <w:p w14:paraId="6DA43D2C">
      <w:pPr>
        <w:shd w:val="clear" w:color="auto" w:fill="auto"/>
        <w:spacing w:line="360" w:lineRule="auto"/>
        <w:ind w:left="300"/>
        <w:jc w:val="left"/>
        <w:textAlignment w:val="center"/>
      </w:pPr>
      <w:r>
        <w:t>C．弹奏古筝时振动越快的琴弦，发出声音的音调越高</w:t>
      </w:r>
    </w:p>
    <w:p w14:paraId="1B6A09CE">
      <w:pPr>
        <w:shd w:val="clear" w:color="auto" w:fill="auto"/>
        <w:spacing w:line="360" w:lineRule="auto"/>
        <w:ind w:left="300"/>
        <w:jc w:val="left"/>
        <w:textAlignment w:val="center"/>
      </w:pPr>
      <w:r>
        <w:t>D．弹奏古筝时发出的声音在任何情况下都是乐音</w:t>
      </w:r>
    </w:p>
    <w:p w14:paraId="2BA8E7C7">
      <w:pPr>
        <w:shd w:val="clear" w:color="auto" w:fill="auto"/>
        <w:spacing w:line="360" w:lineRule="auto"/>
        <w:jc w:val="left"/>
        <w:textAlignment w:val="center"/>
      </w:pPr>
      <w:r>
        <w:t>3．如图所示，下列几种控制噪声的措施中属于在人耳处减弱噪声的是（　　）</w:t>
      </w:r>
    </w:p>
    <w:p w14:paraId="6F9276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6610" cy="542290"/>
            <wp:effectExtent l="0" t="0" r="6350" b="6350"/>
            <wp:docPr id="24" name="图片 24" descr="@@@1f5a8b3b-f931-4b2b-b0af-dad10ace0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1f5a8b3b-f931-4b2b-b0af-dad10ace0d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66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摩托车的消声器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1845" cy="485775"/>
            <wp:effectExtent l="0" t="0" r="635" b="1905"/>
            <wp:docPr id="25" name="图片 25" descr="@@@89d3f885-90da-4d0f-b542-7f674b9ed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89d3f885-90da-4d0f-b542-7f674b9ed6e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航母指挥员戴耳罩</w:t>
      </w:r>
    </w:p>
    <w:p w14:paraId="4E9D4FE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985" cy="551180"/>
            <wp:effectExtent l="0" t="0" r="3175" b="12700"/>
            <wp:docPr id="26" name="图片 26" descr="@@@82027437-88d0-440b-81f3-8a83c353d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82027437-88d0-440b-81f3-8a83c353db0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高速公路旁的隔声板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65175" cy="579755"/>
            <wp:effectExtent l="0" t="0" r="12065" b="14605"/>
            <wp:docPr id="27" name="图片 27" descr="@@@f1808232-7c01-4efa-9347-9564d7423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f1808232-7c01-4efa-9347-9564d7423e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北京动物园的“隔音蛟龙”</w:t>
      </w:r>
    </w:p>
    <w:p w14:paraId="46630AD1">
      <w:pPr>
        <w:shd w:val="clear" w:color="auto" w:fill="auto"/>
        <w:spacing w:line="360" w:lineRule="auto"/>
        <w:jc w:val="left"/>
        <w:textAlignment w:val="center"/>
      </w:pPr>
      <w:r>
        <w:t>4．每年中考期间，社会各界都努力为考生创设良好的环境，防止噪声危害是一项重要工作。下列关于考试期间控制噪声的说法和做法正确的是（　　）</w:t>
      </w:r>
    </w:p>
    <w:p w14:paraId="709B8DA9">
      <w:pPr>
        <w:shd w:val="clear" w:color="auto" w:fill="auto"/>
        <w:spacing w:line="360" w:lineRule="auto"/>
        <w:ind w:left="300"/>
        <w:jc w:val="left"/>
        <w:textAlignment w:val="center"/>
      </w:pPr>
      <w:r>
        <w:t>A．考场周围可大声播放音乐，因为音乐不属于噪声</w:t>
      </w:r>
    </w:p>
    <w:p w14:paraId="5628314B">
      <w:pPr>
        <w:shd w:val="clear" w:color="auto" w:fill="auto"/>
        <w:spacing w:line="360" w:lineRule="auto"/>
        <w:ind w:left="300"/>
        <w:jc w:val="left"/>
        <w:textAlignment w:val="center"/>
      </w:pPr>
      <w:r>
        <w:t>B．考场附近禁止车辆鸣喇叭，是从声源处防止噪声</w:t>
      </w:r>
    </w:p>
    <w:p w14:paraId="02207DF9">
      <w:pPr>
        <w:shd w:val="clear" w:color="auto" w:fill="auto"/>
        <w:spacing w:line="360" w:lineRule="auto"/>
        <w:ind w:left="300"/>
        <w:jc w:val="left"/>
        <w:textAlignment w:val="center"/>
      </w:pPr>
      <w:r>
        <w:t>C．关闭门窗可完全消除噪声，因为固体不能传声</w:t>
      </w:r>
    </w:p>
    <w:p w14:paraId="53AF6EB6">
      <w:pPr>
        <w:shd w:val="clear" w:color="auto" w:fill="auto"/>
        <w:spacing w:line="360" w:lineRule="auto"/>
        <w:ind w:left="300"/>
        <w:jc w:val="left"/>
        <w:textAlignment w:val="center"/>
      </w:pPr>
      <w:r>
        <w:t>D．考场内若听到120dB的噪声应属于理想的安静环境</w:t>
      </w:r>
    </w:p>
    <w:p w14:paraId="40F3B281">
      <w:pPr>
        <w:shd w:val="clear" w:color="auto" w:fill="auto"/>
        <w:spacing w:line="360" w:lineRule="auto"/>
        <w:jc w:val="left"/>
        <w:textAlignment w:val="center"/>
      </w:pPr>
      <w:r>
        <w:t>5．下列声现象有关事例中，属于在人耳处减弱噪声的是（　　）</w:t>
      </w:r>
    </w:p>
    <w:p w14:paraId="3C2F292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A．禁止鸣笛</w:t>
      </w:r>
      <w:r>
        <w:tab/>
      </w:r>
      <w:r>
        <w:t>B．机场跑道工作人员戴防噪声耳罩</w:t>
      </w:r>
    </w:p>
    <w:p w14:paraId="049597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C．街道安装噪声监测仪</w:t>
      </w:r>
      <w:r>
        <w:tab/>
      </w:r>
      <w:r>
        <w:t>D．城市道路高架桥两旁安装玻璃隔音板</w:t>
      </w:r>
    </w:p>
    <w:p w14:paraId="169D34CA">
      <w:pPr>
        <w:shd w:val="clear" w:color="auto" w:fill="auto"/>
        <w:spacing w:line="360" w:lineRule="auto"/>
        <w:jc w:val="left"/>
        <w:textAlignment w:val="center"/>
      </w:pPr>
      <w:r>
        <w:t>6．下列关于声现象的说法中，正确的是（　　）</w:t>
      </w:r>
    </w:p>
    <w:p w14:paraId="74972D04">
      <w:pPr>
        <w:shd w:val="clear" w:color="auto" w:fill="auto"/>
        <w:spacing w:line="360" w:lineRule="auto"/>
        <w:ind w:left="300"/>
        <w:jc w:val="left"/>
        <w:textAlignment w:val="center"/>
      </w:pPr>
      <w:r>
        <w:t>A．“声如洪钟”指的是声音的音调很高</w:t>
      </w:r>
    </w:p>
    <w:p w14:paraId="7F475C0B">
      <w:pPr>
        <w:shd w:val="clear" w:color="auto" w:fill="auto"/>
        <w:spacing w:line="360" w:lineRule="auto"/>
        <w:ind w:left="300"/>
        <w:jc w:val="left"/>
        <w:textAlignment w:val="center"/>
      </w:pPr>
      <w:r>
        <w:t>B．听诊器是通过增大心脏跳动的振幅来增大听到的响度</w:t>
      </w:r>
    </w:p>
    <w:p w14:paraId="0989FDBA">
      <w:pPr>
        <w:shd w:val="clear" w:color="auto" w:fill="auto"/>
        <w:spacing w:line="360" w:lineRule="auto"/>
        <w:ind w:left="300"/>
        <w:jc w:val="left"/>
        <w:textAlignment w:val="center"/>
      </w:pPr>
      <w:r>
        <w:t>C．“闻其声而知其人”依据不同人音色不同</w:t>
      </w:r>
    </w:p>
    <w:p w14:paraId="4B6BD067">
      <w:pPr>
        <w:shd w:val="clear" w:color="auto" w:fill="auto"/>
        <w:spacing w:line="360" w:lineRule="auto"/>
        <w:ind w:left="300"/>
        <w:jc w:val="left"/>
        <w:textAlignment w:val="center"/>
      </w:pPr>
      <w:r>
        <w:t>D．中考时，考场附近禁止鸣笛是在传播过程中减弱噪声</w:t>
      </w:r>
    </w:p>
    <w:p w14:paraId="6AABA761">
      <w:pPr>
        <w:shd w:val="clear" w:color="auto" w:fill="auto"/>
        <w:spacing w:line="360" w:lineRule="auto"/>
        <w:jc w:val="left"/>
        <w:textAlignment w:val="center"/>
      </w:pPr>
      <w:r>
        <w:t>7．中国的传统乐器多不胜数，用各种乐器演奏不同的音乐，总能让人陶醉其中。下列关于乐器的说法，正确的是（　　）</w:t>
      </w:r>
    </w:p>
    <w:p w14:paraId="13F76128">
      <w:pPr>
        <w:shd w:val="clear" w:color="auto" w:fill="auto"/>
        <w:spacing w:line="360" w:lineRule="auto"/>
        <w:ind w:left="300"/>
        <w:jc w:val="left"/>
        <w:textAlignment w:val="center"/>
      </w:pPr>
      <w:r>
        <w:t>A．琵琶属于弦乐器，弦越粗，拨动时发出声音的音调越高</w:t>
      </w:r>
    </w:p>
    <w:p w14:paraId="2F58B82C">
      <w:pPr>
        <w:shd w:val="clear" w:color="auto" w:fill="auto"/>
        <w:spacing w:line="360" w:lineRule="auto"/>
        <w:ind w:left="300"/>
        <w:jc w:val="left"/>
        <w:textAlignment w:val="center"/>
      </w:pPr>
      <w:r>
        <w:t>B．笛子属于管乐器，吹奏时空气柱越短，发出声音的响度越大</w:t>
      </w:r>
    </w:p>
    <w:p w14:paraId="062E8059">
      <w:pPr>
        <w:shd w:val="clear" w:color="auto" w:fill="auto"/>
        <w:spacing w:line="360" w:lineRule="auto"/>
        <w:ind w:left="300"/>
        <w:jc w:val="left"/>
        <w:textAlignment w:val="center"/>
      </w:pPr>
      <w:r>
        <w:t>C．敲击鼓面时，用力越大，鼓皮振动的频率越高</w:t>
      </w:r>
    </w:p>
    <w:p w14:paraId="215BBF84">
      <w:pPr>
        <w:shd w:val="clear" w:color="auto" w:fill="auto"/>
        <w:spacing w:line="360" w:lineRule="auto"/>
        <w:ind w:left="300"/>
        <w:jc w:val="left"/>
        <w:textAlignment w:val="center"/>
      </w:pPr>
      <w:r>
        <w:t>D．优美的二胡声也可能是噪声</w:t>
      </w:r>
    </w:p>
    <w:p w14:paraId="15D6A899">
      <w:pPr>
        <w:shd w:val="clear" w:color="auto" w:fill="auto"/>
        <w:spacing w:line="360" w:lineRule="auto"/>
        <w:jc w:val="left"/>
        <w:textAlignment w:val="center"/>
      </w:pPr>
      <w:r>
        <w:t>8．2022年元宵晚会我国航天员王亚平在中国空间站用古筝弹奏《茉莉花》，为全国人民送上太空音乐祝福，“此曲只应天上有，人间能得几回闻”。下列说法中正确的是（　　）</w:t>
      </w:r>
    </w:p>
    <w:p w14:paraId="1B99FD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A．声音的传播速度一定是340 m / s</w:t>
      </w:r>
      <w:r>
        <w:tab/>
      </w:r>
      <w:r>
        <w:t>B．演奏古筝时通过琴弦的振动发声</w:t>
      </w:r>
    </w:p>
    <w:p w14:paraId="5671E93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C．古筝弹奏的曲子一定是乐音</w:t>
      </w:r>
      <w:r>
        <w:tab/>
      </w:r>
      <w:r>
        <w:t>D．琴声最终只能通过空气传入人们耳中</w:t>
      </w:r>
    </w:p>
    <w:p w14:paraId="4050553D">
      <w:pPr>
        <w:shd w:val="clear" w:color="auto" w:fill="auto"/>
        <w:spacing w:line="360" w:lineRule="auto"/>
        <w:jc w:val="left"/>
        <w:textAlignment w:val="center"/>
      </w:pPr>
      <w:r>
        <w:t>9．校园的清晨，鸟鸣清脆如玉，琴声宛转悠扬，书声朗朗，下列关于声现象的说法正确的是（　　）</w:t>
      </w:r>
    </w:p>
    <w:p w14:paraId="312C1FB8">
      <w:pPr>
        <w:shd w:val="clear" w:color="auto" w:fill="auto"/>
        <w:spacing w:line="360" w:lineRule="auto"/>
        <w:ind w:left="300"/>
        <w:jc w:val="left"/>
        <w:textAlignment w:val="center"/>
      </w:pPr>
      <w:r>
        <w:t>A．美妙的琴声不可能是噪声</w:t>
      </w:r>
    </w:p>
    <w:p w14:paraId="524DE4C6">
      <w:pPr>
        <w:shd w:val="clear" w:color="auto" w:fill="auto"/>
        <w:spacing w:line="360" w:lineRule="auto"/>
        <w:ind w:left="300"/>
        <w:jc w:val="left"/>
        <w:textAlignment w:val="center"/>
      </w:pPr>
      <w:r>
        <w:t>B．鸟鸣声是振动产生的，但振动不一定发声</w:t>
      </w:r>
    </w:p>
    <w:p w14:paraId="6E1025D7">
      <w:pPr>
        <w:shd w:val="clear" w:color="auto" w:fill="auto"/>
        <w:spacing w:line="360" w:lineRule="auto"/>
        <w:ind w:left="300"/>
        <w:jc w:val="left"/>
        <w:textAlignment w:val="center"/>
      </w:pPr>
      <w:r>
        <w:t>C．用同样的力拨动粗细不同的琴弦，发出声音的响度不同</w:t>
      </w:r>
    </w:p>
    <w:p w14:paraId="13D8DAD1">
      <w:pPr>
        <w:shd w:val="clear" w:color="auto" w:fill="auto"/>
        <w:spacing w:line="360" w:lineRule="auto"/>
        <w:ind w:left="300"/>
        <w:jc w:val="left"/>
        <w:textAlignment w:val="center"/>
      </w:pPr>
      <w:r>
        <w:t>D．鸟鸣声能够传递信息</w:t>
      </w:r>
    </w:p>
    <w:p w14:paraId="2D03D797">
      <w:pPr>
        <w:shd w:val="clear" w:color="auto" w:fill="auto"/>
        <w:spacing w:line="360" w:lineRule="auto"/>
        <w:jc w:val="left"/>
        <w:textAlignment w:val="center"/>
      </w:pPr>
      <w:r>
        <w:t>10．小明发现音乐盒主要由滚筒和音板（金属条是由同一块金属板切割出的）组成，如图所示，滚筒上凸起程度不同的焊点拨动音板上的金属条发出声音。下列说法正确的是（　　）</w:t>
      </w:r>
    </w:p>
    <w:p w14:paraId="7037D5C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3065" cy="1231265"/>
            <wp:effectExtent l="0" t="0" r="13335" b="3175"/>
            <wp:docPr id="28" name="图片 28" descr="@@@98fb2894-d652-43e2-8f8b-7c70856d6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98fb2894-d652-43e2-8f8b-7c70856d60d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F3CC">
      <w:pPr>
        <w:shd w:val="clear" w:color="auto" w:fill="auto"/>
        <w:spacing w:line="360" w:lineRule="auto"/>
        <w:ind w:left="380"/>
        <w:jc w:val="left"/>
        <w:textAlignment w:val="center"/>
      </w:pPr>
      <w:r>
        <w:t>A．金属条发出的声音的音色不同</w:t>
      </w:r>
    </w:p>
    <w:p w14:paraId="03E69036">
      <w:pPr>
        <w:shd w:val="clear" w:color="auto" w:fill="auto"/>
        <w:spacing w:line="360" w:lineRule="auto"/>
        <w:ind w:left="380"/>
        <w:jc w:val="left"/>
        <w:textAlignment w:val="center"/>
      </w:pPr>
      <w:r>
        <w:t>B．左端金属条发出的声音的音调高</w:t>
      </w:r>
    </w:p>
    <w:p w14:paraId="31C24F21">
      <w:pPr>
        <w:shd w:val="clear" w:color="auto" w:fill="auto"/>
        <w:spacing w:line="360" w:lineRule="auto"/>
        <w:ind w:left="380"/>
        <w:jc w:val="left"/>
        <w:textAlignment w:val="center"/>
      </w:pPr>
      <w:r>
        <w:t>C．同一金属条发出的声音的响度不变</w:t>
      </w:r>
    </w:p>
    <w:p w14:paraId="7AC2EF47">
      <w:pPr>
        <w:shd w:val="clear" w:color="auto" w:fill="auto"/>
        <w:spacing w:line="360" w:lineRule="auto"/>
        <w:ind w:left="380"/>
        <w:jc w:val="left"/>
        <w:textAlignment w:val="center"/>
      </w:pPr>
      <w:r>
        <w:t>D．音乐盒发出的声音一定是乐音</w:t>
      </w:r>
    </w:p>
    <w:p w14:paraId="07C041C5">
      <w:pPr>
        <w:shd w:val="clear" w:color="auto" w:fill="auto"/>
        <w:spacing w:line="360" w:lineRule="auto"/>
        <w:jc w:val="left"/>
        <w:textAlignment w:val="center"/>
      </w:pPr>
      <w:r>
        <w:t>11．关于噪声的危害和控制，下列说法正确的是（　　）</w:t>
      </w:r>
    </w:p>
    <w:p w14:paraId="538875BF">
      <w:pPr>
        <w:shd w:val="clear" w:color="auto" w:fill="auto"/>
        <w:spacing w:line="360" w:lineRule="auto"/>
        <w:ind w:left="380"/>
        <w:jc w:val="left"/>
        <w:textAlignment w:val="center"/>
      </w:pPr>
      <w:r>
        <w:t>A．道路两侧多植树可以减弱噪声危害</w:t>
      </w:r>
    </w:p>
    <w:p w14:paraId="4E2D64AE">
      <w:pPr>
        <w:shd w:val="clear" w:color="auto" w:fill="auto"/>
        <w:spacing w:line="360" w:lineRule="auto"/>
        <w:ind w:left="380"/>
        <w:jc w:val="left"/>
        <w:textAlignment w:val="center"/>
      </w:pPr>
      <w:r>
        <w:t>B．噪声一向为人所厌，丝毫没有用处</w:t>
      </w:r>
    </w:p>
    <w:p w14:paraId="2A5F9125">
      <w:pPr>
        <w:shd w:val="clear" w:color="auto" w:fill="auto"/>
        <w:spacing w:line="360" w:lineRule="auto"/>
        <w:ind w:left="380"/>
        <w:jc w:val="left"/>
        <w:textAlignment w:val="center"/>
      </w:pPr>
      <w:r>
        <w:t>C．减少噪声的唯一方法就是不让物体发出噪声</w:t>
      </w:r>
    </w:p>
    <w:p w14:paraId="4B92592C">
      <w:pPr>
        <w:shd w:val="clear" w:color="auto" w:fill="auto"/>
        <w:spacing w:line="360" w:lineRule="auto"/>
        <w:ind w:left="380"/>
        <w:jc w:val="left"/>
        <w:textAlignment w:val="center"/>
      </w:pPr>
      <w:r>
        <w:t>D．会场内把手机调成静音是在传播途径中减弱噪声</w:t>
      </w:r>
    </w:p>
    <w:p w14:paraId="37B1BC4E">
      <w:pPr>
        <w:shd w:val="clear" w:color="auto" w:fill="auto"/>
        <w:spacing w:line="360" w:lineRule="auto"/>
        <w:jc w:val="left"/>
        <w:textAlignment w:val="center"/>
      </w:pPr>
      <w:r>
        <w:t>12．图是古时的一种乐器排箫又叫做“参差”，是由长短不一的竹管组成，故成语有云“参差不齐”。关于排箫，下列说法正确的是（　　）</w:t>
      </w:r>
    </w:p>
    <w:p w14:paraId="30761898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52500"/>
            <wp:effectExtent l="0" t="0" r="3810" b="7620"/>
            <wp:docPr id="29" name="图片 29" descr="@@@f2236854-bbdc-469b-882c-1d105eafb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f2236854-bbdc-469b-882c-1d105eafbda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1F67">
      <w:pPr>
        <w:shd w:val="clear" w:color="auto" w:fill="auto"/>
        <w:spacing w:line="360" w:lineRule="auto"/>
        <w:ind w:left="380"/>
        <w:jc w:val="left"/>
        <w:textAlignment w:val="center"/>
      </w:pPr>
      <w:r>
        <w:t>A．竹管参差不齐，目的是改变声音的音调</w:t>
      </w:r>
    </w:p>
    <w:p w14:paraId="4AD47316">
      <w:pPr>
        <w:shd w:val="clear" w:color="auto" w:fill="auto"/>
        <w:spacing w:line="360" w:lineRule="auto"/>
        <w:ind w:left="380"/>
        <w:jc w:val="left"/>
        <w:textAlignment w:val="center"/>
      </w:pPr>
      <w:r>
        <w:t>B．箫声在空气中一定比在水中的传播速度大</w:t>
      </w:r>
    </w:p>
    <w:p w14:paraId="0AAF78A2">
      <w:pPr>
        <w:shd w:val="clear" w:color="auto" w:fill="auto"/>
        <w:spacing w:line="360" w:lineRule="auto"/>
        <w:ind w:left="380"/>
        <w:jc w:val="left"/>
        <w:textAlignment w:val="center"/>
      </w:pPr>
      <w:r>
        <w:t>C．悦耳动听的箫声一定不可能成为噪音</w:t>
      </w:r>
    </w:p>
    <w:p w14:paraId="3009A7B0">
      <w:pPr>
        <w:shd w:val="clear" w:color="auto" w:fill="auto"/>
        <w:spacing w:line="360" w:lineRule="auto"/>
        <w:ind w:left="380"/>
        <w:jc w:val="left"/>
        <w:textAlignment w:val="center"/>
      </w:pPr>
      <w:r>
        <w:t>D．停止吹奏，箫声会立即消失</w:t>
      </w:r>
    </w:p>
    <w:p w14:paraId="6E683D5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0A318331">
      <w:pPr>
        <w:shd w:val="clear" w:color="auto" w:fill="auto"/>
        <w:spacing w:line="360" w:lineRule="auto"/>
        <w:jc w:val="left"/>
        <w:textAlignment w:val="center"/>
      </w:pPr>
      <w:r>
        <w:t>13．豫剧是我国五大戏曲剧种之一，如图，演唱时常用梆子进行伴奏，梆子受敲击时由于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而发声；奶奶在客厅听豫剧《花木兰》选段时，正在写作业的小明将房门关起来并拉上窗帘，这是在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减弱“噪声”。</w:t>
      </w:r>
    </w:p>
    <w:p w14:paraId="0380E4A9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457325"/>
            <wp:effectExtent l="0" t="0" r="9525" b="5715"/>
            <wp:docPr id="100017" name="图片 100017" descr="@@@ee89e81f-d011-4b2b-bd6e-df48ad332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e89e81f-d011-4b2b-bd6e-df48ad332c3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D543">
      <w:pPr>
        <w:shd w:val="clear" w:color="auto" w:fill="auto"/>
        <w:spacing w:line="360" w:lineRule="auto"/>
        <w:jc w:val="left"/>
        <w:textAlignment w:val="center"/>
      </w:pPr>
      <w:r>
        <w:t>14．如图所示，“入班即静”要求同学们在教室养成轻声说话的习惯，从控制噪声的角度分析，这是在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处减弱噪声的；当同学们交流时，声音是通过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传播的。</w:t>
      </w:r>
    </w:p>
    <w:p w14:paraId="6151F4E0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904875"/>
            <wp:effectExtent l="0" t="0" r="11430" b="9525"/>
            <wp:docPr id="100019" name="图片 100019" descr="@@@1ca36f5d-ff69-4aa5-8533-f2846c73b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ca36f5d-ff69-4aa5-8533-f2846c73b1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1B61">
      <w:pPr>
        <w:shd w:val="clear" w:color="auto" w:fill="auto"/>
        <w:spacing w:line="360" w:lineRule="auto"/>
        <w:jc w:val="left"/>
        <w:textAlignment w:val="center"/>
      </w:pPr>
      <w:r>
        <w:t>15．《小儿垂钓》诗句“路人借问遥招手，怕得鱼惊不应人”中为了不惊动鱼，不说话只摇手，这是从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（选填“声源”或“传播过程”）处减弱噪声；声音由空气传入水中，声速将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（选填“变大”、“变小”或“不变”）。</w:t>
      </w:r>
    </w:p>
    <w:p w14:paraId="30F0D0B0">
      <w:pPr>
        <w:shd w:val="clear" w:color="auto" w:fill="auto"/>
        <w:spacing w:line="360" w:lineRule="auto"/>
        <w:jc w:val="left"/>
        <w:textAlignment w:val="center"/>
      </w:pPr>
      <w:r>
        <w:t>16．城市一些道路设有噪声监测设备，某时刻该设备的显示屏上显示48.8dB，这个数值反映该路口处噪声的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（选填“音调”或“响度”）。校园附近道路两侧装有“禁止鸣笛”标志，这属于在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处减弱噪声。除此之外，请你写出一条可以减弱校园附近噪声的措施：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11F5B25">
      <w:pPr>
        <w:shd w:val="clear" w:color="auto" w:fill="auto"/>
        <w:spacing w:line="360" w:lineRule="auto"/>
        <w:jc w:val="left"/>
        <w:textAlignment w:val="center"/>
      </w:pPr>
      <w:r>
        <w:t>17．在我国古诗词中有很多描述声音的优美诗句，如“不敢高声语，恐惊天上人”中的“高”是指声音的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（选填“响度大”“音调高”或“音色清脆”）；中考期间的考场周围设有禁止鸣笛的标志，这是从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减弱噪声。</w:t>
      </w:r>
    </w:p>
    <w:p w14:paraId="3DED1BD0">
      <w:pPr>
        <w:shd w:val="clear" w:color="auto" w:fill="auto"/>
        <w:spacing w:line="360" w:lineRule="auto"/>
        <w:jc w:val="left"/>
        <w:textAlignment w:val="center"/>
      </w:pPr>
      <w:r>
        <w:t>18．运动会上热闹非凡，给我们留下许多美好的瞬间。入场式时各班放开嗓门呼喊的口号是通过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传入观众耳中的；开发令枪的老师总用一只手堵住耳朵是在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（选填“声源处”、“传播过程中”或“人耳处”）减弱噪声。</w:t>
      </w:r>
    </w:p>
    <w:p w14:paraId="4E6BC06E">
      <w:pPr>
        <w:shd w:val="clear" w:color="auto" w:fill="auto"/>
        <w:spacing w:line="360" w:lineRule="auto"/>
        <w:jc w:val="left"/>
        <w:textAlignment w:val="center"/>
      </w:pPr>
      <w:r>
        <w:t>19．（1）2021年3月，某市积极响应国家“碳达峰、碳中和”的号召，通过种草、种花、植树和节能减排等形式，抵消自身产生的二氧化碳排放量，实现二氧化碳“零排放”，建设绿色城市。种草、种花和植树不仅能绿化城市，还能有效控制噪声，这属于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减弱噪声。《掩耳盗铃》这则寓言从物理学的角度来讲，盗铃者是采用了在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处减弱噪声的方法，但并没有阻止声音的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5297517">
      <w:pPr>
        <w:shd w:val="clear" w:color="auto" w:fill="auto"/>
        <w:spacing w:line="360" w:lineRule="auto"/>
        <w:jc w:val="left"/>
        <w:textAlignment w:val="center"/>
      </w:pPr>
      <w:r>
        <w:t>（2）若查表可得如表数据：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3"/>
        <w:gridCol w:w="1407"/>
        <w:gridCol w:w="1503"/>
        <w:gridCol w:w="1407"/>
      </w:tblGrid>
      <w:tr w14:paraId="7950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126A0F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介质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AE8639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声速（m/s）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B41BBB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介质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B77F3D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声速（m/s）</w:t>
            </w:r>
          </w:p>
        </w:tc>
      </w:tr>
      <w:tr w14:paraId="7BC29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608A28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空气（0℃）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D068E7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331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3DF5CC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空气（25℃）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E615AC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346</w:t>
            </w:r>
          </w:p>
        </w:tc>
      </w:tr>
      <w:tr w14:paraId="47D1C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238582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空气（15℃）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043D6A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340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A4F681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海水（25℃）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0D0A2F"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t>1531</w:t>
            </w:r>
          </w:p>
        </w:tc>
      </w:tr>
    </w:tbl>
    <w:p w14:paraId="3BADA38C">
      <w:pPr>
        <w:shd w:val="clear" w:color="auto" w:fill="auto"/>
        <w:spacing w:line="360" w:lineRule="auto"/>
        <w:jc w:val="left"/>
        <w:textAlignment w:val="center"/>
      </w:pPr>
      <w:r>
        <w:t>则可得出的结论为：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45C57C7A">
      <w:pPr>
        <w:shd w:val="clear" w:color="auto" w:fill="auto"/>
        <w:spacing w:line="360" w:lineRule="auto"/>
        <w:jc w:val="left"/>
        <w:textAlignment w:val="center"/>
      </w:pPr>
      <w:r>
        <w:t>20．在一些闹市区，常会看到如图所示的监测设备，显示屏上的数据（65.7分贝）反映的是声音的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（选填“音调”、“响度”或“音色”）；如图甲、乙所示是两种声音的波形图，从图形可知：图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是噪声的波形，图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是乐音的波形。</w:t>
      </w:r>
    </w:p>
    <w:p w14:paraId="1469E53E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29100" cy="1047750"/>
            <wp:effectExtent l="0" t="0" r="7620" b="3810"/>
            <wp:docPr id="100021" name="图片 100021" descr="@@@441954a2-398e-42b4-8920-1b52c2b4cb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441954a2-398e-42b4-8920-1b52c2b4cb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4ABD">
      <w:pPr>
        <w:shd w:val="clear" w:color="auto" w:fill="auto"/>
        <w:spacing w:line="360" w:lineRule="auto"/>
        <w:jc w:val="left"/>
        <w:textAlignment w:val="center"/>
      </w:pPr>
      <w:r>
        <w:t>21．逢年过节燃放爆竹是我国的传统习俗，爆竹声是由于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的振动产生，并以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的形式向外传播，爆竹声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（选填：“会”或“不会”）成为噪声。</w:t>
      </w:r>
    </w:p>
    <w:p w14:paraId="3BE116F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381125"/>
            <wp:effectExtent l="0" t="0" r="0" b="5715"/>
            <wp:docPr id="100023" name="图片 100023" descr="@@@20ba5acd-28bd-4988-9832-848302966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0ba5acd-28bd-4988-9832-84830296684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9295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三、实验题</w:t>
      </w:r>
    </w:p>
    <w:p w14:paraId="580332F1">
      <w:pPr>
        <w:shd w:val="clear" w:color="auto" w:fill="auto"/>
        <w:spacing w:line="360" w:lineRule="auto"/>
        <w:jc w:val="left"/>
        <w:textAlignment w:val="center"/>
      </w:pPr>
      <w:r>
        <w:t>22．在学习“声现象”的知识时有以下几个实验：如图甲所示，把正在发声的音叉放入盛有水的水槽中会看到“水花四溅”；如图乙，拨动同一把钢尺，在保证其振幅相同的情况下，改变其伸出桌边的长度，观察钢尺振动的快慢和发出声音的变化。</w:t>
      </w:r>
    </w:p>
    <w:p w14:paraId="682FA441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902970"/>
            <wp:effectExtent l="0" t="0" r="12065" b="11430"/>
            <wp:docPr id="100025" name="图片 100025" descr="@@@67dda762-1a4d-4fd3-ac1f-5178400536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7dda762-1a4d-4fd3-ac1f-5178400536a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90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9BEB">
      <w:pPr>
        <w:shd w:val="clear" w:color="auto" w:fill="auto"/>
        <w:spacing w:line="360" w:lineRule="auto"/>
        <w:jc w:val="left"/>
        <w:textAlignment w:val="center"/>
      </w:pPr>
      <w:r>
        <w:t>（1）图甲实验说明声音是由物体的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产生的，水花的作用是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4CB85FAF">
      <w:pPr>
        <w:shd w:val="clear" w:color="auto" w:fill="auto"/>
        <w:spacing w:line="360" w:lineRule="auto"/>
        <w:jc w:val="left"/>
        <w:textAlignment w:val="center"/>
      </w:pPr>
      <w:r>
        <w:t>（2）如图乙实验是在探究声音的音调跟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的关系；实验时发现，钢尺伸出桌边的长度越长，其振动发出声音的音调越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</w:t>
      </w:r>
    </w:p>
    <w:p w14:paraId="4C9C643F">
      <w:pPr>
        <w:shd w:val="clear" w:color="auto" w:fill="auto"/>
        <w:spacing w:line="360" w:lineRule="auto"/>
        <w:jc w:val="left"/>
        <w:textAlignment w:val="center"/>
      </w:pPr>
      <w:r>
        <w:t>（3）如图丙波形图中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（选填“a”、“b”或“c”）显示的声音属于噪声，a、b两波形图中音调高的是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（选填“a”或“b”）。</w:t>
      </w:r>
    </w:p>
    <w:p w14:paraId="126CB90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6A592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3098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C3098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5FD242EF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3CE274CB"/>
    <w:rsid w:val="004151FC"/>
    <w:rsid w:val="00C02FC6"/>
    <w:rsid w:val="0B856175"/>
    <w:rsid w:val="3CE274CB"/>
    <w:rsid w:val="7F0E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4815</Words>
  <Characters>4953</Characters>
  <Lines>0</Lines>
  <Paragraphs>0</Paragraphs>
  <TotalTime>2</TotalTime>
  <ScaleCrop>false</ScaleCrop>
  <LinksUpToDate>false</LinksUpToDate>
  <CharactersWithSpaces>5399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2024-06-25T05:15:00Z</dcterms:created>
  <dc:creator>18376708956</dc:creator>
  <cp:lastModifiedBy>Sena-SEGE AUDIO</cp:lastModifiedBy>
  <dcterms:modified xsi:type="dcterms:W3CDTF">2024-10-10T06:28:08Z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55C8D040C33844DD8816C47CDFC8D448_12</vt:lpwstr>
  </property>
</Properties>
</file>