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12293600</wp:posOffset>
            </wp:positionV>
            <wp:extent cx="469900" cy="381000"/>
            <wp:effectExtent l="0" t="0" r="635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"2.1 光的色彩"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2.1 光的色彩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953"/>
      <w:bookmarkStart w:id="1" w:name="_Toc8736"/>
      <w:bookmarkStart w:id="2" w:name="_Toc28284"/>
      <w:bookmarkStart w:id="3" w:name="_Toc24587"/>
      <w:bookmarkStart w:id="4" w:name="_Toc17969"/>
      <w:bookmarkStart w:id="5" w:name="_Toc17888"/>
      <w:bookmarkStart w:id="6" w:name="_Toc2279"/>
      <w:bookmarkStart w:id="7" w:name="_Toc26788"/>
      <w:bookmarkStart w:id="8" w:name="_Toc17610"/>
      <w:bookmarkStart w:id="9" w:name="_Toc17848"/>
      <w:bookmarkStart w:id="10" w:name="_Toc14775"/>
      <w:bookmarkStart w:id="11" w:name="_Toc20007"/>
      <w:bookmarkStart w:id="12" w:name="_Toc7844"/>
      <w:bookmarkStart w:id="13" w:name="_Toc4125"/>
      <w:bookmarkStart w:id="14" w:name="_Toc15621"/>
      <w:bookmarkStart w:id="15" w:name="_Toc489"/>
      <w:bookmarkStart w:id="16" w:name="_Toc15670"/>
      <w:bookmarkStart w:id="17" w:name="_Toc11840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七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C4B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一．光的色散及其现象（共9小题）</w:t>
      </w:r>
    </w:p>
    <w:p w14:paraId="1153D6E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二．白色光是多种色光混合成的复色光（共4小题）</w:t>
      </w:r>
    </w:p>
    <w:p w14:paraId="038A919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三．光带的七种颜色（共2小题）</w:t>
      </w:r>
    </w:p>
    <w:p w14:paraId="2E4EA2A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四．不同颜色的色光的偏折程度（共3小题）</w:t>
      </w:r>
    </w:p>
    <w:p w14:paraId="7DFABFB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五．光的三原色（共6小题）</w:t>
      </w:r>
    </w:p>
    <w:p w14:paraId="4500328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六．色光的混合规律（共3小题）</w:t>
      </w:r>
    </w:p>
    <w:p w14:paraId="13FDC60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七．物体的颜色（共13小题）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6C1D11F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一．光的色散及其现象（共9小题）</w:t>
      </w:r>
    </w:p>
    <w:p w14:paraId="4CB5530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1．2023年8月15日上午，泰山上空出现一片色彩绚丽的“彩虹云”，美的难以形容。下列光现象，与“彩虹云”成因相同的是（　　）</w:t>
      </w:r>
    </w:p>
    <w:p w14:paraId="01EC446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2345" cy="651510"/>
            <wp:effectExtent l="0" t="0" r="8255" b="3810"/>
            <wp:docPr id="25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手影游戏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5675" cy="635635"/>
            <wp:effectExtent l="0" t="0" r="4445" b="4445"/>
            <wp:docPr id="8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日环食</w:t>
      </w:r>
      <w:r>
        <w:tab/>
      </w:r>
    </w:p>
    <w:p w14:paraId="6ADAC37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72820" cy="648970"/>
            <wp:effectExtent l="0" t="0" r="2540" b="6350"/>
            <wp:docPr id="18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水面的“折筷”</w:t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66800" cy="709295"/>
            <wp:effectExtent l="0" t="0" r="0" b="6985"/>
            <wp:docPr id="10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耀眼的幕墙</w:t>
      </w:r>
    </w:p>
    <w:p w14:paraId="6770399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2．我国唐朝张志和在《玄贞子》中记载：“背日喷乎水，成虹霓之状”，这是下列哪种光现象（　　）</w:t>
      </w:r>
    </w:p>
    <w:p w14:paraId="0FD71C1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A．光的色散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B．光的直线传播</w:t>
      </w:r>
      <w:r>
        <w:tab/>
      </w:r>
    </w:p>
    <w:p w14:paraId="3860730C">
      <w:pPr>
        <w:tabs>
          <w:tab w:val="left" w:pos="4400"/>
        </w:tabs>
        <w:spacing w:line="360" w:lineRule="auto"/>
        <w:ind w:firstLine="273" w:firstLineChars="130"/>
        <w:jc w:val="left"/>
        <w:rPr>
          <w:color w:val="FF0000"/>
        </w:rPr>
      </w:pPr>
      <w:r>
        <w:rPr>
          <w:rFonts w:hint="eastAsia" w:ascii="Times New Roman" w:hAnsi="Times New Roman" w:eastAsia="新宋体"/>
          <w:sz w:val="21"/>
          <w:szCs w:val="21"/>
        </w:rPr>
        <w:t>C．光的反射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D．平面镜成像</w:t>
      </w:r>
    </w:p>
    <w:p w14:paraId="4E54E36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如图甲所示，一束阳光照射到三棱镜后出现的情况。好奇的小明将阳光改成红光仍然沿原来的方向照射到三棱镜上（如图乙），在光屏上a点处形成一个红色光斑。现保持入射光位置、方向及三棱镜位置不变，仅将红光改为紫光，以下说法正确的是（　　）</w:t>
      </w:r>
    </w:p>
    <w:p w14:paraId="584D22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11170" cy="1207135"/>
            <wp:effectExtent l="0" t="0" r="6350" b="12065"/>
            <wp:docPr id="12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22A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A．保持光屏位置不变，紫色光斑仍在a点处</w:t>
      </w:r>
      <w:r>
        <w:tab/>
      </w:r>
    </w:p>
    <w:p w14:paraId="56F16EC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B．保持光屏位置不变，紫色光斑在a点上方</w:t>
      </w:r>
      <w:r>
        <w:tab/>
      </w:r>
    </w:p>
    <w:p w14:paraId="742C37C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C．将光屏向右平移，紫色光斑仍可落在a点处</w:t>
      </w:r>
      <w:r>
        <w:tab/>
      </w:r>
    </w:p>
    <w:p w14:paraId="34C7FF2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D．将光屏向左平移，紫色光斑仍可落在a点处</w:t>
      </w:r>
    </w:p>
    <w:p w14:paraId="4284C4F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4．图中是光的色散现象的是（　　）</w:t>
      </w:r>
    </w:p>
    <w:p w14:paraId="2302A87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4880" cy="869315"/>
            <wp:effectExtent l="0" t="0" r="0" b="14605"/>
            <wp:docPr id="21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反光镜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29005" cy="929005"/>
            <wp:effectExtent l="0" t="0" r="635" b="635"/>
            <wp:docPr id="4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杯中折笔</w:t>
      </w:r>
      <w:r>
        <w:tab/>
      </w:r>
    </w:p>
    <w:p w14:paraId="4E21DE30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3770" cy="880110"/>
            <wp:effectExtent l="0" t="0" r="6350" b="3810"/>
            <wp:docPr id="11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日晷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11860" cy="798830"/>
            <wp:effectExtent l="0" t="0" r="2540" b="8890"/>
            <wp:docPr id="24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彩虹</w:t>
      </w:r>
    </w:p>
    <w:p w14:paraId="417BF21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太阳光通过棱镜折射会被分解成各种颜色，这种现象叫光的色散，自然界虹和霓的形成也与光的色散有关，虹和霓形成的简化模型：空中的水滴可简化为球形，太阳光射入后，在水滴内经过若干次折射和反射后射出，下列说法中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273040" cy="1319530"/>
            <wp:effectExtent l="0" t="0" r="0" b="6350"/>
            <wp:docPr id="6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C5F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A．光线a、e可能均是红光</w:t>
      </w:r>
      <w:r>
        <w:tab/>
      </w:r>
    </w:p>
    <w:p w14:paraId="776A433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B．光线a、b可能分别为红光和紫光</w:t>
      </w:r>
      <w:r>
        <w:tab/>
      </w:r>
    </w:p>
    <w:p w14:paraId="756F66D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C．光线c、d可能分别为红光和紫光</w:t>
      </w:r>
      <w:r>
        <w:tab/>
      </w:r>
    </w:p>
    <w:p w14:paraId="5782AD9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D．光线c、f 可能均是紫光</w:t>
      </w:r>
    </w:p>
    <w:p w14:paraId="301B031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6．在5000m的高空，水蒸气遇冷形成小冰晶，太阳光照射小冰晶后，分解成红、橙、黄、绿、蓝、靛、紫七种颜色的光，这样太阳周围就出现一个巨大的彩色光环，称为“晕”。小冰晶的形成是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现象（填物态变化名称），太阳光照射小冰晶后分解为七色光是光的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现象。科学家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利用这种现象揭开了光的颜色之谜。</w:t>
      </w:r>
    </w:p>
    <w:p w14:paraId="0FCB167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7．2020年1月14日，陕西黄河壶口瀑布水流湍急，溅起巨大水雾腾空而起。瀑布旁边彩虹（如图所示）呈弧形从天际插入水中，色彩斑斓，蔚为壮观。彩虹是当太阳光照射到半空中的水滴时光发生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，形成的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现象。</w:t>
      </w:r>
    </w:p>
    <w:p w14:paraId="356B0B6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85850" cy="914400"/>
            <wp:effectExtent l="0" t="0" r="11430" b="0"/>
            <wp:docPr id="7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AD4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8．如图所示，太阳光通过三棱镜后可以分解为红、橙、黄、绿、蓝、靛、紫等色光，这种现象叫做光的色散，最早发现该现象的科学家是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5CCBF6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96010" cy="1086485"/>
            <wp:effectExtent l="0" t="0" r="1270" b="10795"/>
            <wp:docPr id="26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2698FB2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9．利用三棱镜完成如下实验：</w:t>
      </w:r>
    </w:p>
    <w:p w14:paraId="1BFD2C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（1）如图甲，将一束太阳光通过三棱镜，可以分解为红、橙、黄、绿、蓝、靛、紫等色光，这种现象叫作光的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060A76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（2）如图乙，是一个三棱镜的截面图，左侧有一物体P，人眼在三棱镜的右侧可看到物体的像，则该像大致在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位置（选填数字序号）；</w:t>
      </w:r>
    </w:p>
    <w:p w14:paraId="6488AA3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（3）如图丙，把两个三棱镜组合在一起，当平行白光通过它们后，出射光如图所示，若分别用红光和蓝光再次进行图丙的实验，则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光的出射光更偏向主光轴。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2580" cy="1353185"/>
            <wp:effectExtent l="0" t="0" r="7620" b="3175"/>
            <wp:docPr id="28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7CB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二．白色光是多种色光混合成的复色光（共4小题）</w:t>
      </w:r>
    </w:p>
    <w:p w14:paraId="079009C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10．太阳光通过三棱镜后，被分解成了各种颜色的光，这说明（　　）</w:t>
      </w:r>
    </w:p>
    <w:p w14:paraId="210350A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A．太阳光是由各种色光混合而成的</w:t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B．三棱镜中有各种颜色的小块</w:t>
      </w:r>
      <w:r>
        <w:tab/>
      </w:r>
    </w:p>
    <w:p w14:paraId="2344DD8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C．三棱镜具有变色功能</w:t>
      </w:r>
      <w: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 w:ascii="Times New Roman" w:hAnsi="Times New Roman" w:eastAsia="新宋体"/>
          <w:sz w:val="21"/>
          <w:szCs w:val="21"/>
        </w:rPr>
        <w:t>D．三棱镜可以使单色光变成多色光</w:t>
      </w:r>
    </w:p>
    <w:p w14:paraId="7EEFC6D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11．如图，让一束太阳光照射三棱镜，射出的光照到竖直放置的白屏上，屏上标出的三个区域，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区域是红光外侧，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区域是可见的有色光带，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区域是紫光外侧。研究此现象，以下说法不正确的是（　　）</w:t>
      </w:r>
    </w:p>
    <w:p w14:paraId="2792FCD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41830" cy="923290"/>
            <wp:effectExtent l="0" t="0" r="8890" b="6350"/>
            <wp:docPr id="15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0ED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A．此现象为光的色散现象，表明太阳光是由七种色光混合而成的</w:t>
      </w:r>
      <w:r>
        <w:tab/>
      </w:r>
    </w:p>
    <w:p w14:paraId="691EA9B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B．不同色光通过三棱镜的偏折程度不同</w:t>
      </w:r>
      <w:r>
        <w:tab/>
      </w:r>
    </w:p>
    <w:p w14:paraId="06CB758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C．彩虹的形成就是光的色散现象</w:t>
      </w:r>
      <w:r>
        <w:tab/>
      </w:r>
    </w:p>
    <w:p w14:paraId="746BD16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D．红光偏折能力比紫光强</w:t>
      </w:r>
    </w:p>
    <w:p w14:paraId="73A3ECC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12．1666年，英国物理学家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用玻璃三棱镜将太阳光分解成各种颜色的光，这种现象叫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，此现象说明白光是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（选填“单色光”或“复色光”）。</w:t>
      </w:r>
    </w:p>
    <w:p w14:paraId="1D7AB8A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13．宋代蔡卞在《毛诗名物解》中提到：“今以水喷日，自侧视之，则晕为虹霓”，此句描述了一种“人工造虹”的方法。彩虹的形成属于光的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现象，通过对这种现象的研究，人们发现白光是由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混合而成的。</w:t>
      </w:r>
    </w:p>
    <w:p w14:paraId="506B1EB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三．光带的七种颜色（共2小题）</w:t>
      </w:r>
    </w:p>
    <w:p w14:paraId="36BCFED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14．一束日光经过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后，在光屏上形成由红到紫连续排列的七彩光带，这叫做光的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现象，此现象最早是由物理学家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发现的。</w:t>
      </w:r>
    </w:p>
    <w:p w14:paraId="37FB684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15．通过如图所示实验的探究，我们对太阳光有了更多的了解。</w:t>
      </w:r>
    </w:p>
    <w:p w14:paraId="2BE6685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（1）阳光通过三棱镜，发生了折射现象，在光屏上呈现彩色光带，光屏上A、B是光带边缘的色光，则A为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，B为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，从A到B，色光的排列顺序为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867F08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（2）用温度计测试不同光的热效应时，发现温度计的示数在A的外侧升高的更明显，实验表明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的热效应最强。</w:t>
      </w:r>
    </w:p>
    <w:p w14:paraId="0C78CA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28800" cy="1038225"/>
            <wp:effectExtent l="0" t="0" r="0" b="13335"/>
            <wp:docPr id="16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0FB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四．不同颜色的色光的偏折程度（共3小题）</w:t>
      </w:r>
    </w:p>
    <w:p w14:paraId="436E5F9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16．如图所示，一束阳光通过三棱镜，右边出现了七色光带，由于三棱镜对各种色光的偏折程度不同，对红光的偏折程度最小，则图上光带的最上方是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色光。</w:t>
      </w:r>
    </w:p>
    <w:p w14:paraId="2286CA6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57935" cy="953135"/>
            <wp:effectExtent l="0" t="0" r="6985" b="6985"/>
            <wp:docPr id="17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E2A8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1F3C52C7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17．如图所示，太阳光通过三棱镜后，在白纸上获得了一条彩色的光带，这种现象叫做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</w:p>
    <w:p w14:paraId="3375921D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</w:rPr>
        <w:t xml:space="preserve">，根据此实验现象可知，太阳光是由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的，最早研究该现象的是英国物理学家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。在示意图中，彩色光带中的红光靠近光带的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处（填“A”或“B”），因为这种色光通过玻璃时的偏折程度较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（选填“大”“小”）。</w:t>
      </w:r>
    </w:p>
    <w:p w14:paraId="6F25397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481455" cy="1122045"/>
            <wp:effectExtent l="0" t="0" r="12065" b="5715"/>
            <wp:docPr id="13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E88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18．一束太阳光通过三棱镜折射后被分解，在光屏上的AB范围内形成一条七彩光带，如图所示。</w:t>
      </w:r>
    </w:p>
    <w:p w14:paraId="15E65E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（1）该实验说明了太阳光是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（单色光/复色光），首先研究光的色散现象的是英国物理学家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，如果此时在光屏上贴一张绿纸，则光屏上呈现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色。</w:t>
      </w:r>
    </w:p>
    <w:p w14:paraId="4129A43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（2）AB彩光带中，A为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色光；偏折程度最大的是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色光。</w:t>
      </w:r>
    </w:p>
    <w:p w14:paraId="433669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40535" cy="1039495"/>
            <wp:effectExtent l="0" t="0" r="12065" b="12065"/>
            <wp:docPr id="14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C0E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五．光的三原色（共6小题）</w:t>
      </w:r>
    </w:p>
    <w:p w14:paraId="6B6937E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19．下列属于三原色光之一的是（　　）</w:t>
      </w:r>
    </w:p>
    <w:p w14:paraId="058362C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A．橙光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B．黄光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C．绿光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D．紫光</w:t>
      </w:r>
    </w:p>
    <w:p w14:paraId="5837582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20．如图是光的三原色色光照射在墙壁上的示意图，图中2号区域（斜线阴影）为三原色叠加区域，图中区域1和区域2应标的颜色分别是（　　）</w:t>
      </w:r>
    </w:p>
    <w:p w14:paraId="0C58B8F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66470" cy="829310"/>
            <wp:effectExtent l="0" t="0" r="8890" b="8890"/>
            <wp:docPr id="19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EBE0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A．蓝色、白色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B．绿色、白色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C．黄色、黑色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D．黄色、白色</w:t>
      </w:r>
    </w:p>
    <w:p w14:paraId="329CE05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21．2023年9月21日，“天宫课堂”在中国空间站开讲，如图所示，电视机中正在播放航天员开设的精彩太空科普课，下列说法正确的是（　　）</w:t>
      </w:r>
    </w:p>
    <w:p w14:paraId="54CB354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86560" cy="934085"/>
            <wp:effectExtent l="0" t="0" r="5080" b="10795"/>
            <wp:docPr id="9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C4A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A．航天员的声音是通过超声波的形式传回地球的</w:t>
      </w:r>
      <w:r>
        <w:tab/>
      </w:r>
    </w:p>
    <w:p w14:paraId="23B45F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B．回看时用倍速播放，声音会变尖是因为改变了声音的音色</w:t>
      </w:r>
      <w:r>
        <w:tab/>
      </w:r>
    </w:p>
    <w:p w14:paraId="576EA92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C．航天员的声音在空间站内传播的速度为3×10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m/s</w:t>
      </w:r>
      <w:r>
        <w:tab/>
      </w:r>
    </w:p>
    <w:p w14:paraId="220B4BA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D．彩色电视机画面的颜色是由红、绿、蓝三种色光混合而成</w:t>
      </w:r>
    </w:p>
    <w:p w14:paraId="0FB36B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22．如图所示，2024年3月29日，揭东地区的人们看到太阳的周围出现一个彩色的光圈，仿佛祥瑞降临。这是一种罕见的天象——日晕，它是光透过高空云层中的冰晶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形成的（选填“直线传播”、“反射”或“折射”），这种现象说明太阳光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（选填“是”或“不是”）单色光。光的三原色为红、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、蓝。</w:t>
      </w:r>
    </w:p>
    <w:p w14:paraId="31F1CE4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38250" cy="911225"/>
            <wp:effectExtent l="0" t="0" r="11430" b="3175"/>
            <wp:docPr id="29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B85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23．我国唐朝的张志和在《玄贞子》中记载了著名的“人工虹”实验：“背日喷乎水，成虹霓之状”，这是光的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现象；进一步的研究表明，将红、绿、蓝三种色光按照不同比例混合，能产生任何一种其它颜色的光，而自身却无法用其他色光混合得到，这三种颜色称为光的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0736969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24．（1）如图所示，我国在贵州省建成的世界最大的天文射电望远镜FAST，其反射面相当于对光有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（选填“会聚”、“发散”）作用的凹面镜；</w:t>
      </w:r>
    </w:p>
    <w:p w14:paraId="417DF9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315210" cy="1248410"/>
            <wp:effectExtent l="0" t="0" r="1270" b="1270"/>
            <wp:docPr id="30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1A8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（2）如图乙所示为色光三原色的示意图，区域1应标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色；</w:t>
      </w:r>
    </w:p>
    <w:p w14:paraId="3A8DC2A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（3）夏天雨后有时天空会出现彩虹，这是光的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现象。</w:t>
      </w:r>
    </w:p>
    <w:p w14:paraId="2DCE954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六．色光的混合规律（共3小题）</w:t>
      </w:r>
    </w:p>
    <w:p w14:paraId="6AF2DC4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25．用高倍放大镜观察正在播放节目的彩色电视机屏幕，可看见排列有序的红、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　</w:t>
      </w:r>
      <w:r>
        <w:rPr>
          <w:rFonts w:hint="eastAsia" w:ascii="Times New Roman" w:hAnsi="Times New Roman" w:eastAsia="新宋体"/>
          <w:sz w:val="21"/>
          <w:szCs w:val="21"/>
        </w:rPr>
        <w:t xml:space="preserve">三色发光区域，其形状为点状或小短条状漆黑的夜晚，我们用紫色光照射红色的玫瑰会看到玫瑰是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色。</w:t>
      </w:r>
    </w:p>
    <w:p w14:paraId="51E5157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26．白光被分解成多种色光的现象叫光的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，彩色电视画面的颜色是由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“三基色”光组成的，如果一个物体能反射所有色光，则该物体呈现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色。</w:t>
      </w:r>
    </w:p>
    <w:p w14:paraId="2ABEB7E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27．光的三原色是由红、绿、蓝，把红光和绿光重叠照在白墙上，你看到的就是黄光，那么将黄光和蓝光重叠照在白墙上，看到的是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色；舞台上某演员穿白上衣蓝裤子，当只有黄色的灯光照到该演员的身上时，该演员的上衣呈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色，裤子呈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色。</w:t>
      </w:r>
    </w:p>
    <w:p w14:paraId="69718A2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七．物体的颜色（共13小题）</w:t>
      </w:r>
    </w:p>
    <w:p w14:paraId="421CC6A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28．小明在听讲座时，想把银幕上用投影仪投影的彩色幻灯片图象用照相机拍摄下来。由于会场比较暗，他使用了闪光灯。其效果是（　　）</w:t>
      </w:r>
    </w:p>
    <w:p w14:paraId="646383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A．拍摄到的照片与不用闪光灯差不多，昏暗不清</w:t>
      </w:r>
      <w:r>
        <w:tab/>
      </w:r>
    </w:p>
    <w:p w14:paraId="2DED547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B．拍摄到的照片色彩鲜艳，比不用闪光灯清楚好多了</w:t>
      </w:r>
      <w:r>
        <w:tab/>
      </w:r>
    </w:p>
    <w:p w14:paraId="5583981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C．拍摄到的照片是银幕，看不清投影到银幕上的图象</w:t>
      </w:r>
      <w:r>
        <w:tab/>
      </w:r>
    </w:p>
    <w:p w14:paraId="4D8C81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D．拍摄到的照片比不用闪光灯的效果好一些，但不是特别清晰</w:t>
      </w:r>
    </w:p>
    <w:p w14:paraId="113279B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29．道前街是苏州赏秋的首选之地，自从实行“落叶不扫”后，沿马路一侧的几百株银杏，黄叶灿然，一地碎金，如图所示，从物理学角度分析，银杏树叶（　　）</w:t>
      </w:r>
    </w:p>
    <w:p w14:paraId="4196E74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48385" cy="943610"/>
            <wp:effectExtent l="0" t="0" r="3175" b="1270"/>
            <wp:docPr id="20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8E68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A．折射出黄色的光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B．表面发生了镜面反射</w:t>
      </w:r>
      <w:r>
        <w:tab/>
      </w:r>
    </w:p>
    <w:p w14:paraId="38DE0A6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C．吸收了黄色的光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D．表面发生了漫反射</w:t>
      </w:r>
    </w:p>
    <w:p w14:paraId="731640C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30．在没有其他光照的情况下，舞台追舞灯发出的红光照在戴着红帽子、穿着白色上衣、绿裙子的演员身上，观众看到她（　　）</w:t>
      </w:r>
    </w:p>
    <w:p w14:paraId="4D6DDB9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A．全身呈红色</w:t>
      </w:r>
      <w:r>
        <w:tab/>
      </w:r>
    </w:p>
    <w:p w14:paraId="31D4DD2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B．帽子呈红色、上衣呈白色，裙子呈黑色</w:t>
      </w:r>
      <w:r>
        <w:tab/>
      </w:r>
    </w:p>
    <w:p w14:paraId="5357C95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C．帽子呈红色、上衣呈绿色，裙子呈黑色</w:t>
      </w:r>
      <w:r>
        <w:tab/>
      </w:r>
    </w:p>
    <w:p w14:paraId="4AB45EF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D．帽子呈红色、上衣呈红色，裙子呈黑色</w:t>
      </w:r>
    </w:p>
    <w:p w14:paraId="010DC79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31．如图，小明在暗室中将红色和蓝色透明玻璃部分重叠放置，在玻璃的右侧放白纸。让太阳光照射到玻璃片上，白纸上A、B、C三个区域呈现的颜色为（　　）</w:t>
      </w:r>
    </w:p>
    <w:p w14:paraId="2DC0A1A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05205" cy="1165225"/>
            <wp:effectExtent l="0" t="0" r="635" b="8255"/>
            <wp:docPr id="22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C07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A．A区域黑色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B．B区域黑色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C．C区域黑色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D．B区域白色</w:t>
      </w:r>
    </w:p>
    <w:p w14:paraId="7FA1A99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2023年12月1日起，执行新的《食用农产品市场销售质量安全监督管理办法》，市场全面禁用生鲜灯。某超市的切片西瓜原来用红色光照射，现在统一用白光照射。在白光照射下，呈现绿皮、黑籽、红瓤的切片西瓜，原来在红色光照射下，呈现（　　）</w:t>
      </w:r>
    </w:p>
    <w:p w14:paraId="38E4FC5E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A．黑皮、红籽、红瓤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B．绿皮、黑籽、红瓤</w:t>
      </w:r>
      <w:r>
        <w:tab/>
      </w:r>
    </w:p>
    <w:p w14:paraId="5B03F3B4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C．黑皮、黑籽、红瓤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D．黑皮、黑籽、黑瓤</w:t>
      </w:r>
    </w:p>
    <w:p w14:paraId="5CE5181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33．江苏首条彩色公路亮相无锡环太湖公路。当夜晚汽车尾灯发出的红光照射到有红、黄、绿三种颜色的路面上时，我们看到的颜色分别是（　　）</w:t>
      </w:r>
    </w:p>
    <w:p w14:paraId="7B24B8C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A．红、黄、绿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B．绿、黄、红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C．红、黑、黑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D．黄、绿、红</w:t>
      </w:r>
    </w:p>
    <w:p w14:paraId="7FEA3DF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34．五彩缤纷的世界，色彩斑斓的光现象，为我们的生活增添了无数的乐趣。关于光现象，下列说法中不正确的是（　　）</w:t>
      </w:r>
    </w:p>
    <w:p w14:paraId="4E36939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A．太阳光是由各种色光混合而成的</w:t>
      </w:r>
      <w:r>
        <w:tab/>
      </w:r>
    </w:p>
    <w:p w14:paraId="00C4B86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B．彩色电视画面的颜色是由红、绿、黄三种色光合成的</w:t>
      </w:r>
      <w:r>
        <w:tab/>
      </w:r>
    </w:p>
    <w:p w14:paraId="76DE559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C．成语“白纸黑字”从物理学看，说明白纸反射所有色光，而黑字不反光</w:t>
      </w:r>
      <w:r>
        <w:tab/>
      </w:r>
    </w:p>
    <w:p w14:paraId="0E29485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D．草原呈现绿色，是因为草反射了绿光</w:t>
      </w:r>
    </w:p>
    <w:p w14:paraId="0E5E482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35．有两朵花，一朵是红色的玫瑰花，另一朵是白色的水仙花，当用蓝色的光照在这两朵花上后，两朵花将呈现的颜色分别是（　　）</w:t>
      </w:r>
    </w:p>
    <w:p w14:paraId="65CC929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A．玫瑰花呈蓝色，水仙花仍然是白色</w:t>
      </w:r>
      <w:r>
        <w:tab/>
      </w:r>
    </w:p>
    <w:p w14:paraId="7ECE90E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B．玫瑰花仍然呈红色，水仙花呈蓝色</w:t>
      </w:r>
      <w:r>
        <w:tab/>
      </w:r>
    </w:p>
    <w:p w14:paraId="3576E71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C．玫瑰花呈黑色，水仙花呈蓝色</w:t>
      </w:r>
      <w:r>
        <w:tab/>
      </w:r>
    </w:p>
    <w:p w14:paraId="5C450F0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D．都呈蓝色</w:t>
      </w:r>
    </w:p>
    <w:p w14:paraId="1349BF8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36．我国唐朝的张志和在《玄真子》中记载了著名的“人工虹”实验：“背日喷乎水，成虹霓之状”，这是光的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现象。英国物理学家牛顿让太阳光通过三棱镜，进一步研究发现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（选填“红光”或“紫光”）偏折程度最大；每逢阳春时节，西安青龙寺里佛光塔影，樱花烂漫，游人络绎不绝，成为长安胜景，樱花看起来呈红色是因为花瓣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（选填“反射”或“吸收”）红光。</w:t>
      </w:r>
    </w:p>
    <w:p w14:paraId="35E33844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37．二维码已广泛应用于购物、支付、娱乐、交际等人们生活的各个领域，充斥我们生活的各个角落，服务并改变着社会的方方面面。当用手机摄像头扫描它时，黑色部分将光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</w:p>
    <w:p w14:paraId="2E07FD89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（选填“反射”或“吸收”），白色部分将光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（选填“反射”或“吸收”），再通过手机解码就可以获取相关信息。</w:t>
      </w:r>
    </w:p>
    <w:p w14:paraId="73465D0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38．条形码通常由黑色和白色的平行线条组成，这些线条的排列和间距代表了特定的信息。当条形码扫描器照射它时，黑条纹将光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（选填“反射”或“吸收”），白条纹将光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（选填“反射”或“吸收”），再通过电脑解码就可以获取考生相关信息。如果条形码贴歪一些，将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（选填“影响”或“不影响”）信息的读取。</w:t>
      </w:r>
    </w:p>
    <w:p w14:paraId="6087D7D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544445" cy="1398905"/>
            <wp:effectExtent l="0" t="0" r="635" b="3175"/>
            <wp:docPr id="23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4B30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39．如图1，费县梁邱朱大哥在苹果树下铺一层银色地膜，以便提高苹果的红色度。苹果树下铺地膜是为了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太阳光，苹果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红色光，看起来是红色（选填“反射”、“吸收”或“折射”）；如图2，一束太阳光通过三棱镜折射，在白屏与棱镜之间竖直放一块蓝色玻璃，我们看到的白屏是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色的。</w:t>
      </w:r>
    </w:p>
    <w:p w14:paraId="10EEE63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29585" cy="1743075"/>
            <wp:effectExtent l="0" t="0" r="3175" b="9525"/>
            <wp:docPr id="33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819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40．阅读材料，回答下列问题：</w:t>
      </w:r>
    </w:p>
    <w:p w14:paraId="2DA10D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材料一：</w:t>
      </w:r>
    </w:p>
    <w:p w14:paraId="63080B3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我们生活的自然环境五光十色、美丽动人，有红色的花、绿色的草、蓝色的天空、白色的云……各种物体具有各自的色彩。不透明的物体，对不同颜色的光，吸收能力和反射能力又各不相同，被物体吸收的光，人们就看不见；只有被反射的光，人们才能看到。而透明物体的颜色是由它所透过的色光决定的。红色的玻璃之所以呈红色，是因为它只透过红光，吸收其它色光的缘故。</w:t>
      </w:r>
    </w:p>
    <w:p w14:paraId="1798DA7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材料二：</w:t>
      </w:r>
    </w:p>
    <w:p w14:paraId="20D3B3D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中国科技馆里有一个很有趣的颜色屋（如图1），屋内摆放着各色物品：红色的沙发和果汁、绿色的茶几和灯罩，墙上分别是红、蓝、绿、白的“光影之绚”四个大字。房间内灯光的颜色会在白色、红色、蓝色、绿色之间变化，你会看到家具、地板和墙壁上的字在不同颜色的灯光照射下，呈现出不同的色彩。</w:t>
      </w:r>
    </w:p>
    <w:p w14:paraId="5105AB9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801745" cy="1534160"/>
            <wp:effectExtent l="0" t="0" r="8255" b="5080"/>
            <wp:docPr id="5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BF66E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（1）17世纪以前，人们一直认为白色是最单纯的颜色。直到1666年，英国物理学家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</w:p>
    <w:p w14:paraId="38BA039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用玻璃三棱镜分解了太阳光，这才揭开了光的颜色之谜。</w:t>
      </w:r>
    </w:p>
    <w:p w14:paraId="231E6D7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（2）当中国科技馆房间内的灯光为红色时，你会看到房间内的沙发呈现出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色，茶几呈现出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色。</w:t>
      </w:r>
    </w:p>
    <w:p w14:paraId="7090C531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（3）用激光笔照射气球，若气球吸收了激光的能量，气球有可能爆破。如图2所示，蓝色气球在红色气球里面，用红色激光笔照射透明的红色、蓝色两个气球，可能观察到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</w:p>
    <w:p w14:paraId="57CA90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（选填“红”或“蓝”）色的气球先爆破。</w:t>
      </w:r>
    </w:p>
    <w:p w14:paraId="467FC9C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4077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02400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BuI3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D0YYCdJC&#10;xe+/fb3//vP+xxcEeyDQVpkJxN0qiLS7S7mDtun3DWw63rtKt+4fGCHwg7x3B3nZziLqDqWDNI3A&#10;RcHXLwA/PB5X2thXTLbIGRnWUD8vK9ksjO1C+xB3m5BFw7mvIRdom+Hh6VnkDxw8AM6Fi4UsAGNv&#10;dbX5NI7GV+lVmgTJYHgVJFGeB7NingTDIh6d5af5fJ7Hnx1enEzqpiyZcPf1fRInz6vDvle6Ch86&#10;xUjelA7OpWT0ajnnGm0I9Gnhf05hSP5BWPg4De8GVk8oxYMkuhyMg2KYjoKkSM6C8ShKgygeX46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HBuI3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02400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5511AE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0B583622"/>
    <w:rsid w:val="004151FC"/>
    <w:rsid w:val="00C02FC6"/>
    <w:rsid w:val="06254DA5"/>
    <w:rsid w:val="07334C3E"/>
    <w:rsid w:val="0B58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5171</Words>
  <Characters>5247</Characters>
  <Lines>0</Lines>
  <Paragraphs>0</Paragraphs>
  <TotalTime>4</TotalTime>
  <ScaleCrop>false</ScaleCrop>
  <LinksUpToDate>false</LinksUpToDate>
  <CharactersWithSpaces>5906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2024-08-21T18:03:00Z</dcterms:created>
  <dc:creator>18376708956</dc:creator>
  <cp:lastModifiedBy>Sena-SEGE AUDIO</cp:lastModifiedBy>
  <dcterms:modified xsi:type="dcterms:W3CDTF">2024-10-10T06:27:06Z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259DA27547974B4CB4E975099F37AC90_12</vt:lpwstr>
  </property>
</Properties>
</file>