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FC694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11938000</wp:posOffset>
            </wp:positionV>
            <wp:extent cx="368300" cy="495300"/>
            <wp:effectExtent l="0" t="0" r="12700" b="0"/>
            <wp:wrapNone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3.3凸透镜成像的规律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610"/>
      <w:bookmarkStart w:id="1" w:name="_Toc4953"/>
      <w:bookmarkStart w:id="2" w:name="_Toc28284"/>
      <w:bookmarkStart w:id="3" w:name="_Toc24587"/>
      <w:bookmarkStart w:id="4" w:name="_Toc26788"/>
      <w:bookmarkStart w:id="5" w:name="_Toc20007"/>
      <w:bookmarkStart w:id="6" w:name="_Toc11840"/>
      <w:bookmarkStart w:id="7" w:name="_Toc14775"/>
      <w:bookmarkStart w:id="8" w:name="_Toc17969"/>
      <w:bookmarkStart w:id="9" w:name="_Toc4125"/>
      <w:bookmarkStart w:id="10" w:name="_Toc17848"/>
      <w:bookmarkStart w:id="11" w:name="_Toc17888"/>
      <w:bookmarkStart w:id="12" w:name="_Toc15621"/>
      <w:bookmarkStart w:id="13" w:name="_Toc2279"/>
      <w:bookmarkStart w:id="14" w:name="_Toc15670"/>
      <w:bookmarkStart w:id="15" w:name="_Toc7844"/>
      <w:bookmarkStart w:id="16" w:name="_Toc8736"/>
      <w:bookmarkStart w:id="17" w:name="_Toc489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五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C99B0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C9B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2695EF3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33958EF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</w:t>
      </w:r>
    </w:p>
    <w:p w14:paraId="5521CCC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E23BB1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4A5B68A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5612CD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1．在做“探究凸透镜成像规律”的实验中，小敏所在的小组利用如图甲所示的装置。测出凸透镜的焦距，正确安装并调节实验装置后，在光屏上得到一个清晰的像，如图乙所示。下列说法中正确的是（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5B952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076325"/>
            <wp:effectExtent l="0" t="0" r="9525" b="5715"/>
            <wp:docPr id="100003" name="图片 100003" descr="@@@d0aceb31-343d-41e5-87bc-0d9254f7b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0aceb31-343d-41e5-87bc-0d9254f7bd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BA4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①由图甲可知该凸透镜的焦距是40.0</w:t>
      </w:r>
    </w:p>
    <w:p w14:paraId="6A793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②烛焰在如图乙所示的位置时，成像特点与投影仪成像特点相同</w:t>
      </w:r>
    </w:p>
    <w:p w14:paraId="399D151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③若烛焰从光具座30.0cm刻线处向远离凸透镜方向移动，烛焰所成的像将逐渐变小</w:t>
      </w:r>
    </w:p>
    <w:p w14:paraId="62863C9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④烛焰在如图乙所示的位置时，若用黑纸片将凸透镜遮挡一半，这时在光屏上只能成半个烛焰的像</w:t>
      </w:r>
    </w:p>
    <w:p w14:paraId="768AFC7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A．只有①③正确</w:t>
      </w:r>
      <w:r>
        <w:tab/>
      </w:r>
      <w:r>
        <w:t>B．只有②④正确</w:t>
      </w:r>
      <w:r>
        <w:tab/>
      </w:r>
      <w:r>
        <w:t>C．只有②③正确</w:t>
      </w:r>
      <w:r>
        <w:tab/>
      </w:r>
      <w:r>
        <w:t>D．只有①④正确</w:t>
      </w:r>
    </w:p>
    <w:p w14:paraId="16B0577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1B83BB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①平行于主光轴的光线经凸透镜折射后，会聚在主光轴上一点，这点是凸透镜的焦点，焦点到光心的距离是凸透镜的焦距，所以凸透镜的焦距</w:t>
      </w:r>
    </w:p>
    <w:p w14:paraId="03A639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color w:val="FF0000"/>
        </w:rPr>
      </w:pPr>
      <w:r>
        <w:rPr>
          <w:i/>
          <w:color w:val="FF0000"/>
        </w:rPr>
        <w:t>f</w:t>
      </w:r>
      <w:r>
        <w:rPr>
          <w:color w:val="FF0000"/>
          <w:sz w:val="21"/>
        </w:rPr>
        <w:t>=40.0cm-30.0cm=10.0cm故①错误；</w:t>
      </w:r>
    </w:p>
    <w:p w14:paraId="59E228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②由图可知，此时物距\</w:t>
      </w:r>
    </w:p>
    <w:p w14:paraId="2C3DBA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color w:val="FF0000"/>
          <w:sz w:val="21"/>
        </w:rPr>
        <w:t>=50cm-35cm=15cm此时物距大于一倍焦距，小于二倍焦距，成倒立、放大的实像，应用于投影仪，故②正确；</w:t>
      </w:r>
    </w:p>
    <w:p w14:paraId="041213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③若烛焰从光具座30.0cm刻线处向远离凸透镜方向移动，此时物距增大，根据凸透镜成实像时，物远像近像变小可知，烛焰所成的像将逐渐变小，故③正确；</w:t>
      </w:r>
    </w:p>
    <w:p w14:paraId="479E9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④烛焰在如图乙所示的位置时，若用黑纸片将凸透镜遮挡一半，剩余部分仍能会聚光线成完整的像，但由于会聚的光线比原来减少，所以像比原来变暗，故④错误。</w:t>
      </w:r>
    </w:p>
    <w:p w14:paraId="1C738A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综上所述，②③正确，故C正确，ABD错误。</w:t>
      </w:r>
    </w:p>
    <w:p w14:paraId="44349B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故选C。</w:t>
      </w:r>
    </w:p>
    <w:p w14:paraId="01E464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．在“探究凸透镜成像的规律”实验中：</w:t>
      </w:r>
    </w:p>
    <w:p w14:paraId="3D87AF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57600" cy="1143000"/>
            <wp:effectExtent l="0" t="0" r="0" b="0"/>
            <wp:docPr id="100023" name="图片 100023" descr="@@@5ea9dea2-1d42-4cc9-b36f-f8c255bb8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ea9dea2-1d42-4cc9-b36f-f8c255bb87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B2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小明将LED灯、焦距为10cm的凸透镜和光屏依次放在光具座上，通过调节使三者中心在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。接着，小明调节LED灯、凸透镜至如图所示的位置，移动光屏可在光屏上得到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（选填“放大”“缩小”或“等大”）的实像，应用这一成像原理的装置是：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4F4B6F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同一高度     缩小     照相机</w:t>
      </w:r>
    </w:p>
    <w:p w14:paraId="39ADD9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【详解】[1]为使像成在光屏的中央，应调节LED灯、光屏、透镜三者的中心大致在同一高度处。</w:t>
      </w:r>
    </w:p>
    <w:p w14:paraId="125B6F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[2][3]由图知，凸透镜的焦距为10cm，LED灯到凸透镜的距离大于20cm，物体在二倍焦距以外，光屏上得到LED灯倒立、缩小的实像，像在一倍焦距和二倍焦距之间，应用这一成像原理的装置是照相机。</w:t>
      </w:r>
    </w:p>
    <w:p w14:paraId="2DE73C6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．在“探究凸透镜成像规律”的实验中，凸透镜的焦距为10cm。</w:t>
      </w:r>
    </w:p>
    <w:p w14:paraId="2C24DD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162050"/>
            <wp:effectExtent l="0" t="0" r="5715" b="11430"/>
            <wp:docPr id="100047" name="图片 100047" descr="@@@059c1711-c90e-409d-ae2f-8718a5f9c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59c1711-c90e-409d-ae2f-8718a5f9c48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0F0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(1)调整实验器材，使烛焰和光屏的中心、凸透镜的中心在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，使像成在光屏中央；</w:t>
      </w:r>
    </w:p>
    <w:p w14:paraId="1679195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(2)把点燃的蜡烛由图示位置移至光具座的14cm刻度处时，需将光屏向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（选填“左”或“右”）移动才能在光屏上成清晰的实像；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（选填“放大镜”“投影仪”“照相机”）就是利用这一成像规律工作的；</w:t>
      </w:r>
    </w:p>
    <w:p w14:paraId="386DD91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(3)将蜡烛移至一倍焦距与二倍焦距之间某处，光屏上呈现出烛焰清晰的像。若烛焰中心下降，光屏上像的移动距离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（填“大于”“小于”或“等于”）烛焰向下移动的距离。</w:t>
      </w:r>
    </w:p>
    <w:p w14:paraId="7FC48A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【答案】(1)同一高度</w:t>
      </w:r>
    </w:p>
    <w:p w14:paraId="539C1A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     左     照相机</w:t>
      </w:r>
    </w:p>
    <w:p w14:paraId="5736F5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(3)大于</w:t>
      </w:r>
    </w:p>
    <w:p w14:paraId="60695C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1B8F98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</w:t>
      </w:r>
      <w:r>
        <w:rPr>
          <w:color w:val="FF0000"/>
          <w:sz w:val="21"/>
        </w:rPr>
        <w:t>为使像成在光屏的中央，需调整实验器材、使烛焰中心、光屏中心和凸透镜的光心在同一高度</w:t>
      </w:r>
      <w:r>
        <w:rPr>
          <w:color w:val="FF0000"/>
        </w:rPr>
        <w:t>。</w:t>
      </w:r>
    </w:p>
    <w:p w14:paraId="0C1E8B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</w:t>
      </w:r>
      <w:r>
        <w:rPr>
          <w:color w:val="FF0000"/>
          <w:sz w:val="21"/>
        </w:rPr>
        <w:t>[1][2]点燃的蜡烛由图示位置移至光具座的14cm</w:t>
      </w:r>
      <w:bookmarkStart w:id="18" w:name="_GoBack"/>
      <w:bookmarkEnd w:id="18"/>
      <w:r>
        <w:rPr>
          <w:color w:val="FF0000"/>
          <w:sz w:val="21"/>
        </w:rPr>
        <w:t>刻度处时，</w:t>
      </w:r>
      <w:r>
        <w:rPr>
          <w:i/>
          <w:color w:val="FF0000"/>
        </w:rPr>
        <w:t>u</w:t>
      </w:r>
      <w:r>
        <w:rPr>
          <w:color w:val="FF0000"/>
          <w:sz w:val="21"/>
        </w:rPr>
        <w:t>＞2</w:t>
      </w:r>
      <w:r>
        <w:rPr>
          <w:i/>
          <w:color w:val="FF0000"/>
        </w:rPr>
        <w:t>f</w:t>
      </w:r>
      <w:r>
        <w:rPr>
          <w:color w:val="FF0000"/>
          <w:sz w:val="21"/>
        </w:rPr>
        <w:t>，成倒立、缩小的实像；像距应大于1倍焦距小于2倍焦距，故需将光屏向左移动才能在光屏上成清晰、倒立、缩小的实像；照相机就是利用这一成像规律工作的</w:t>
      </w:r>
      <w:r>
        <w:rPr>
          <w:color w:val="FF0000"/>
        </w:rPr>
        <w:t>。</w:t>
      </w:r>
    </w:p>
    <w:p w14:paraId="39D758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</w:rPr>
      </w:pPr>
      <w:r>
        <w:rPr>
          <w:color w:val="FF0000"/>
        </w:rPr>
        <w:t>（3）</w:t>
      </w:r>
      <w:r>
        <w:rPr>
          <w:color w:val="FF0000"/>
          <w:sz w:val="21"/>
        </w:rPr>
        <w:t>将蜡烛移至1倍焦距与2倍焦距之间某处，光屏上成清晰的像，</w:t>
      </w:r>
      <w:r>
        <w:rPr>
          <w:i/>
          <w:color w:val="FF0000"/>
        </w:rPr>
        <w:t>f</w:t>
      </w:r>
      <w:r>
        <w:rPr>
          <w:color w:val="FF0000"/>
          <w:sz w:val="21"/>
        </w:rPr>
        <w:t>＜</w:t>
      </w:r>
      <w:r>
        <w:rPr>
          <w:i/>
          <w:color w:val="FF0000"/>
        </w:rPr>
        <w:t>u</w:t>
      </w:r>
      <w:r>
        <w:rPr>
          <w:color w:val="FF0000"/>
          <w:sz w:val="21"/>
        </w:rPr>
        <w:t>＜2</w:t>
      </w:r>
      <w:r>
        <w:rPr>
          <w:i/>
          <w:color w:val="FF0000"/>
        </w:rPr>
        <w:t>f</w:t>
      </w:r>
      <w:r>
        <w:rPr>
          <w:color w:val="FF0000"/>
          <w:sz w:val="21"/>
        </w:rPr>
        <w:t>，成倒立、放大的实像；若烛焰中心下降，由于</w:t>
      </w:r>
      <w:r>
        <w:rPr>
          <w:i/>
          <w:color w:val="FF0000"/>
        </w:rPr>
        <w:t>u</w:t>
      </w:r>
      <w:r>
        <w:rPr>
          <w:color w:val="FF0000"/>
          <w:sz w:val="21"/>
        </w:rPr>
        <w:t>＜</w:t>
      </w:r>
      <w:r>
        <w:rPr>
          <w:i/>
          <w:color w:val="FF0000"/>
        </w:rPr>
        <w:t>v</w:t>
      </w:r>
      <w:r>
        <w:rPr>
          <w:color w:val="FF0000"/>
          <w:sz w:val="21"/>
        </w:rPr>
        <w:t>，可知光屏上的像会向上移动，移动的距离大于烛焰向下移动的距离。</w:t>
      </w:r>
    </w:p>
    <w:p w14:paraId="15FE03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小晋所在班级在拍集体照时，站在边缘的两名同学未进入取景框，那么摄影师应该怎么调整呢？小晋知道照相机是利用凸透镜成像原理工作的，于是他和小组同学利用图甲所示装置做“探究凸透镜成像的规律”实验。</w:t>
      </w:r>
    </w:p>
    <w:p w14:paraId="6CB8A8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62550" cy="3638550"/>
            <wp:effectExtent l="0" t="0" r="3810" b="3810"/>
            <wp:docPr id="100049" name="图片 100049" descr="@@@638a32a1-f926-4888-8b27-00e510807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38a32a1-f926-4888-8b27-00e510807f4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9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(1)实验前应将蜡烛、凸透镜、光屏依次放到光具座上，点燃蜡烛后，调整烛焰、凸透镜、光屏的中心大致在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；</w:t>
      </w:r>
    </w:p>
    <w:p w14:paraId="42D3726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(2)将蜡烛和光屏移动到图甲所示的位置时，光屏上出现了烛焰倒立、等大的实像，此凸透镜的焦距为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cm；</w:t>
      </w:r>
    </w:p>
    <w:p w14:paraId="3D45AF5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(3)改变蜡烛位置，移动光屏到图乙所示的位置时，光屏上恰好得到一个清晰的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（选填“放大”、“等大”或“缩小”）的实像，生活中的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（选填“照相机”“投影仪”或“放大镜”）就是利用这一成像规律工作的。若保持凸透镜位置不动，把蜡烛移到10cm刻度处，则应向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（选填“左”或“右”）移动光屏才能在光屏上再次得到清晰的像，且像会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（选填“变大”或“变小”）；</w:t>
      </w:r>
    </w:p>
    <w:p w14:paraId="3F49FE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(4)实验结束后，同学们在交流过程中提出“应该用发光二极管代替蜡烛进行实验”，你认为这样做的好处是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。</w:t>
      </w:r>
    </w:p>
    <w:p w14:paraId="423A45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【答案】(1)同一高度</w:t>
      </w:r>
    </w:p>
    <w:p w14:paraId="58570E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(2)10.0</w:t>
      </w:r>
    </w:p>
    <w:p w14:paraId="3C0990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     缩小     照相机     左     变小</w:t>
      </w:r>
    </w:p>
    <w:p w14:paraId="5308B7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(4)成像稳定</w:t>
      </w:r>
    </w:p>
    <w:p w14:paraId="734DCE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2E28E3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【详解】（1）为了使像成在光屏中央，实验前应在点燃蜡烛后，调整烛焰、凸透镜、光屏的中心大致在同一高度。</w:t>
      </w:r>
    </w:p>
    <w:p w14:paraId="727CE5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（2）图甲可知，光屏上出现了烛焰倒立、等大的实像，说明此时物距等于像距等于二倍焦距，则有</w:t>
      </w:r>
    </w:p>
    <w:p w14:paraId="5F5E2F9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5" o:spt="75" alt="eqId4cbf876b30fc9f739bbeced4aef524c8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5" o:title="eqId4cbf876b30fc9f739bbeced4aef524c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</w:p>
    <w:p w14:paraId="3AE335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6" o:spt="75" alt="eqId19df5c7d449236b811d260fa741247d7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7" o:title="eqId19df5c7d449236b811d260fa741247d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 w14:paraId="42E8B0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（3）[1][2]图乙中，物距大于二倍焦距，成倒立、缩小的实像，应用在照相机上。</w:t>
      </w:r>
    </w:p>
    <w:p w14:paraId="34D0AB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[3][4]将蜡烛向左移动到10cm处，像距变小，根据物远像近像变小可知，应把光屏向左移动，且像会变小。</w:t>
      </w:r>
    </w:p>
    <w:p w14:paraId="6C6D31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（4）光二极管比烛焰的亮度更大、可以增加物体的亮度以及像的稳定性，同时蜡烛燃烧有火焰，也不环保。</w:t>
      </w:r>
    </w:p>
    <w:p w14:paraId="456E643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．如图是探究“凸透镜成像规律”的实验装置。</w:t>
      </w:r>
    </w:p>
    <w:p w14:paraId="5D4268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89940"/>
            <wp:effectExtent l="0" t="0" r="12065" b="2540"/>
            <wp:docPr id="100051" name="图片 100051" descr="@@@40c2c32e-e1e9-4f67-b13d-7748be4e2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0c2c32e-e1e9-4f67-b13d-7748be4e27d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5A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(1)为了使烛焰的像呈现在光屏的中央，应调整烛焰、凸透镜和光屏使它们的中心大致在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F706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(2)当蜡烛位于图甲中的</w:t>
      </w:r>
      <w:r>
        <w:rPr>
          <w:rFonts w:ascii="Times New Roman" w:hAnsi="Times New Roman" w:eastAsia="Times New Roman" w:cs="Times New Roman"/>
          <w:i/>
        </w:rPr>
        <w:t>B</w:t>
      </w:r>
      <w:r>
        <w:t>处时，移动光屏到</w:t>
      </w:r>
      <w:r>
        <w:rPr>
          <w:rFonts w:ascii="Times New Roman" w:hAnsi="Times New Roman" w:eastAsia="Times New Roman" w:cs="Times New Roman"/>
          <w:i/>
        </w:rPr>
        <w:t>D</w:t>
      </w:r>
      <w:r>
        <w:t xml:space="preserve">处，观察到光屏上呈现清晰的像，则该凸透镜焦距为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3C5E69C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(3)紧接着用不透明的硬纸板挡住凸透镜的下半部分，发现光屏上呈现的像是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（选填“完整”或“不完整”）的，像的亮度与原来相比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D4A690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(4)当把蜡烛向右移动5cm，屏上的像变得模糊。要使像变清晰光屏应向右适当移动，此时光屏上的像应该是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（选填放大或缩小）的实像。</w:t>
      </w:r>
    </w:p>
    <w:p w14:paraId="342ABB6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(5)当把蜡烛在第（4）步的基础再向透镜移近了4cm，发现在光具座上无论怎样都无法在光屏上找到清晰的像，你认为原因可能是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456C019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(6)当老师要求各小组测量物距为30cm时像距是多少，所有小组用的透镜焦距都一样的情况下，三个小组测出像距的大小分别为13cm、15cm、18cm，你认为可能的原因是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C2F5EB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(7)小明利用图乙进行实验，此时光屏刚好出现了清晰的像，如果透镜位置不动，将蜡烛与光屏位置对调，此时光屏上呈现的像是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；如果不对调蜡烛与光屏，也可以将透镜移动到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cm刻度处，光屏上也可以出现清晰的像；如果将光屏拿走后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（选填“能”或“不能”）看到烛焰的实像。</w:t>
      </w:r>
    </w:p>
    <w:p w14:paraId="176770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(8)小明因为实验时间太长，蜡烛越烧越短，光屏上的像将逐渐向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移动，此时可以将透镜向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调节。</w:t>
      </w:r>
    </w:p>
    <w:p w14:paraId="19E88BB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(9)小明将蜡烛放在主光轴上45cm刻度处，小明无论怎么样移动光屏，光屏都不能呈现像，原因是因为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，细心的小明发现，虽然在光屏上呈现不到像，但光屏上有光斑，当光屏从透镜处逐渐远离凸透镜时，此光斑的面积将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6B9078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【答案】(1)同一高度</w:t>
      </w:r>
    </w:p>
    <w:p w14:paraId="4EB0F3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(2)10.0</w:t>
      </w:r>
    </w:p>
    <w:p w14:paraId="1F463E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     完整     变暗</w:t>
      </w:r>
    </w:p>
    <w:p w14:paraId="6A0E27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(4)放大</w:t>
      </w:r>
    </w:p>
    <w:p w14:paraId="63942E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(5)光具座不够长</w:t>
      </w:r>
    </w:p>
    <w:p w14:paraId="36C96D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(6)光屏上没有成最清晰的像，就进行了像距测量</w:t>
      </w:r>
    </w:p>
    <w:p w14:paraId="26A613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(7)     倒立放大     35     能</w:t>
      </w:r>
    </w:p>
    <w:p w14:paraId="38B4E8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(8)     上     下</w:t>
      </w:r>
    </w:p>
    <w:p w14:paraId="6051B0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(9)     成的是正立放大的虚像     变大</w:t>
      </w:r>
    </w:p>
    <w:p w14:paraId="1EAF40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1FFFF3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【详解】（1）为了使像呈在光屏的中心，点燃蜡烛后应调整烛焰、凸透镜和光屏，使它们的中心大致在同一高度。</w:t>
      </w:r>
    </w:p>
    <w:p w14:paraId="4EC9C2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（2）此时刚好观察到光屏上呈现清晰的像，故物距刚好等于像距等于二倍焦距，即</w:t>
      </w:r>
    </w:p>
    <w:p w14:paraId="348E781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7" o:spt="75" alt="eqIdf6d0162c59d82a821711853a9c69edcb" type="#_x0000_t75" style="height:14.3pt;width:89.75pt;" o:ole="t" filled="f" o:preferrelative="t" stroked="f" coordsize="21600,21600">
            <v:path/>
            <v:fill on="f" focussize="0,0"/>
            <v:stroke on="f" joinstyle="miter"/>
            <v:imagedata r:id="rId20" o:title="eqIdf6d0162c59d82a821711853a9c69edc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</w:p>
    <w:p w14:paraId="30A4B0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故焦距为</w:t>
      </w:r>
    </w:p>
    <w:p w14:paraId="71665A2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8" o:spt="75" alt="eqId9144650b0e71f18cb46632efe5900704" type="#_x0000_t75" style="height:13.6pt;width:51.9pt;" o:ole="t" filled="f" o:preferrelative="t" stroked="f" coordsize="21600,21600">
            <v:path/>
            <v:fill on="f" focussize="0,0"/>
            <v:stroke on="f" joinstyle="miter"/>
            <v:imagedata r:id="rId22" o:title="eqId9144650b0e71f18cb46632efe59007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</w:p>
    <w:p w14:paraId="6A91CB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（3）[1][2]用不透明的硬纸板挡住凸透镜的下半部分，上半部分仍能会聚光线成完整的像，但由于透过的光线变少，所以像比原来变暗。</w:t>
      </w:r>
    </w:p>
    <w:p w14:paraId="16FD05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（4）蜡烛向右移动5cm，物距为15cm，物距在一倍焦距和二倍焦距之间，成倒立、放大的实像。</w:t>
      </w:r>
    </w:p>
    <w:p w14:paraId="238800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（5）物距略大于一倍焦距，此时像距很远，可能在光具座以外。</w:t>
      </w:r>
    </w:p>
    <w:p w14:paraId="29018A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（6）像的位置应该是像最清晰的位置，各小组的像距不同的原因可能是光屏上没有成最清晰的像，就进行了像距测量。</w:t>
      </w:r>
    </w:p>
    <w:p w14:paraId="0174E1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（7）[1]透镜位置不动，将蜡烛与光屏位置对调，此时物距小于像距，成倒立、放大的实像。</w:t>
      </w:r>
    </w:p>
    <w:p w14:paraId="401668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[2]根据光路可逆，如果不对调蜡烛与光屏的位置，可以移动透镜使移动后的物距等于现在的像距，也可以成倒立、放大的实像，故应将透镜移动到35cm刻度线处。</w:t>
      </w:r>
    </w:p>
    <w:p w14:paraId="3BCA3C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[3]由于此时成的是实像，将光屏拿走后仍然能看到烛焰的实像。</w:t>
      </w:r>
    </w:p>
    <w:p w14:paraId="2E040A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（8）[1][2]蜡烛变短了，根据过光心不改变方向，光屏上的像会向上移动，此时可以将透镜向下调节，使烛焰、凸透镜和光屏三者的中心在同一直线上。</w:t>
      </w:r>
    </w:p>
    <w:p w14:paraId="186787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（9）[1]蜡烛移动至45cm处，物距是5cm，物距小于焦距，成正立、放大的虚像，故在光屏上看不到像。</w:t>
      </w:r>
    </w:p>
    <w:p w14:paraId="35FE7C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[2]当光屏从透镜处逐渐远离凸透镜时，发出的光线是发散的，此光斑的面积将变大。</w:t>
      </w:r>
    </w:p>
    <w:p w14:paraId="33BE1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．在用光具座研究凸透镜成像规律的实验中：</w:t>
      </w:r>
    </w:p>
    <w:p w14:paraId="3D6FD9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295400"/>
            <wp:effectExtent l="0" t="0" r="7620" b="0"/>
            <wp:docPr id="100053" name="图片 100053" descr="@@@54b5d93a0c3c417fbfc7e8b1b838f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4b5d93a0c3c417fbfc7e8b1b838fdb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02E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(1)测量凸透镜的焦距如图1所示，则该凸透镜的焦距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cm，将蜡烛、凸透镜、光屏依次放在光具座上，并且要让烛焰中心、凸透镜光心、光屏中心在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2"/>
        <w:gridCol w:w="1500"/>
        <w:gridCol w:w="1500"/>
        <w:gridCol w:w="1500"/>
        <w:gridCol w:w="1500"/>
        <w:gridCol w:w="519"/>
      </w:tblGrid>
      <w:tr w14:paraId="2D8D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0C64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4E0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8833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D008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CA0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④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AD802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⑤</w:t>
            </w:r>
          </w:p>
        </w:tc>
      </w:tr>
      <w:tr w14:paraId="0DEE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35C9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物距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3575E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BAEA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08453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2D45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F57C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</w:t>
            </w:r>
          </w:p>
        </w:tc>
      </w:tr>
      <w:tr w14:paraId="4965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3E75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像距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17DA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ED81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7284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4BEF2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E941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</w:p>
        </w:tc>
      </w:tr>
      <w:tr w14:paraId="5275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779FD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像的性质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004B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倒立缩小实像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ADE4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倒立缩小实像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4CD7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倒立放大实像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EA26B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倒立放大实像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03D19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</w:p>
        </w:tc>
      </w:tr>
    </w:tbl>
    <w:p w14:paraId="3B998D4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(2)上表是小明实验时记录数据的一部分，比较①②组数据可得出的规律是：物距大于二倍焦距（</w:t>
      </w:r>
      <w:r>
        <w:rPr>
          <w:rFonts w:ascii="Times New Roman" w:hAnsi="Times New Roman" w:eastAsia="Times New Roman" w:cs="Times New Roman"/>
          <w:i/>
        </w:rPr>
        <w:t>u</w:t>
      </w:r>
      <w:r>
        <w:t>&gt;2</w:t>
      </w:r>
      <w:r>
        <w:rPr>
          <w:rFonts w:ascii="Times New Roman" w:hAnsi="Times New Roman" w:eastAsia="Times New Roman" w:cs="Times New Roman"/>
          <w:i/>
        </w:rPr>
        <w:t>f</w:t>
      </w:r>
      <w:r>
        <w:t>）时，凸透镜成倒立缩小的实像，这一规律可应用于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（选填“放大镜”、“照相机”、“投影仪”）；</w:t>
      </w:r>
    </w:p>
    <w:p w14:paraId="17B8714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(3)分析③④组数据可以得出的规律是：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，这一规律可应用于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（选填“放大镜”、“照相机”、“投影仪”）；</w:t>
      </w:r>
    </w:p>
    <w:p w14:paraId="4999EA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(4)分析⑤组数据可知像的性质为：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4361A8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     10.0     同一高度</w:t>
      </w:r>
    </w:p>
    <w:p w14:paraId="7A0060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(2)照相机</w:t>
      </w:r>
    </w:p>
    <w:p w14:paraId="6CE2C9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     当物距位于一倍焦距和二倍焦距之间（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＜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＜2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）时，凸透镜成倒立放大的实像     投影仪</w:t>
      </w:r>
    </w:p>
    <w:p w14:paraId="4F2C4E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(4)正立放大虚像</w:t>
      </w:r>
    </w:p>
    <w:p w14:paraId="6343B8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096530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【详解】（1）[1]凸透镜可以将平行于主光轴的光线会聚到焦点，则该凸透镜的焦距为</w:t>
      </w:r>
    </w:p>
    <w:p w14:paraId="3654A32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9" o:spt="75" alt="eqId04011667ace43406b6d50f4f9bd1bae2" type="#_x0000_t75" style="height:13.8pt;width:133.75pt;" o:ole="t" filled="f" o:preferrelative="t" stroked="f" coordsize="21600,21600">
            <v:path/>
            <v:fill on="f" focussize="0,0"/>
            <v:stroke on="f" joinstyle="miter"/>
            <v:imagedata r:id="rId25" o:title="eqId04011667ace43406b6d50f4f9bd1bae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</w:p>
    <w:p w14:paraId="3BF048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[2]将蜡烛、凸透镜、光屏依次放在光具座上，为使得像成在光屏中心，要让烛焰中心、凸透镜光心、光屏中心在同一高度。</w:t>
      </w:r>
    </w:p>
    <w:p w14:paraId="022806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（2）物距大于二倍焦距（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&gt;2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）时，凸透镜成倒立缩小的实像，这一规律可应用于照相机。</w:t>
      </w:r>
    </w:p>
    <w:p w14:paraId="658BB8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（3）[1][2]分析③④组数据可知，当物距在一倍焦距和二倍焦距之间时，成倒立、放大的实像，应用是投影仪。</w:t>
      </w:r>
    </w:p>
    <w:p w14:paraId="0BF9D4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（4）分析⑤组数据，物距小于焦距，成正立、放大的虚像。</w:t>
      </w:r>
    </w:p>
    <w:p w14:paraId="27A9C2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．小枫用如图1所示的装置做探究凸透镜成像规律的实验。</w:t>
      </w:r>
    </w:p>
    <w:p w14:paraId="47ABFE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816100"/>
            <wp:effectExtent l="0" t="0" r="12065" b="12700"/>
            <wp:docPr id="100055" name="图片 100055" descr="@@@1404048a-562e-48b0-8262-756b36bd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404048a-562e-48b0-8262-756b36bd07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2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(1)实验选择口径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（选填“大”或“小”）的凸透镜做实验比较好；</w:t>
      </w:r>
    </w:p>
    <w:p w14:paraId="24812A5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(2)如图1的甲所示，凸透镜位置固定，当发光的小灯泡放在40cm刻度线的位置时，移动光屏，在光屏上始终能呈现一个面积大小不变的光斑，则该透镜的焦距为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cm；</w:t>
      </w:r>
    </w:p>
    <w:p w14:paraId="105F3C8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(3)他用蜡烛代替小灯泡继续做实验，烛焰在图1的乙所示，光屏上有一清晰的像，则该像是倒立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（放大、缩小或等大）的实像，生活中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（照相机、投影仪或放大镜）利用这一规律制成的光学仪器；</w:t>
      </w:r>
    </w:p>
    <w:p w14:paraId="4B74E53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(4)实验中当物距</w:t>
      </w:r>
      <w:r>
        <w:rPr>
          <w:rFonts w:ascii="Times New Roman" w:hAnsi="Times New Roman" w:eastAsia="Times New Roman" w:cs="Times New Roman"/>
          <w:i/>
        </w:rPr>
        <w:t>u</w:t>
      </w:r>
      <w:r>
        <w:t>等于焦距</w:t>
      </w:r>
      <w:r>
        <w:rPr>
          <w:rFonts w:ascii="Times New Roman" w:hAnsi="Times New Roman" w:eastAsia="Times New Roman" w:cs="Times New Roman"/>
          <w:i/>
        </w:rPr>
        <w:t>f</w:t>
      </w:r>
      <w:r>
        <w:t>时，细心的小红同学发现在光屏一侧透过凸透镜看到了正立放大的像，对此解释合理的是________；</w:t>
      </w:r>
    </w:p>
    <w:p w14:paraId="72AEC7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A．这是烛焰发出的光经凸透镜外表面凸面镜反射形成的像</w:t>
      </w:r>
    </w:p>
    <w:p w14:paraId="064E0E7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B．这是烛焰发出的光经凸透镜内表面凹面镜反射形成的像</w:t>
      </w:r>
    </w:p>
    <w:p w14:paraId="6AE69B6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C．实际的烛焰是立体的，它的某些部分到凸透镜的距离小于焦距</w:t>
      </w:r>
    </w:p>
    <w:p w14:paraId="171DDD1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D．实际的烛焰是立体的，它的某些部分到凸透镜的距离大于焦距</w:t>
      </w:r>
    </w:p>
    <w:p w14:paraId="40D8AD6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(5)小红同学将爷爷的老花眼镜镜片放在了蜡烛与凸透镜（靠近凸透镜）之间，移动透镜和光屏，直到在光屏上得到了一个倒立缩小的清晰的像，将老花眼镜镜片取下，发现光屏上的像变模糊了；</w:t>
      </w:r>
    </w:p>
    <w:p w14:paraId="278C6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①为了使屏上的像重新变得清晰，在不移动蜡烛和凸透镜位置的前提下，应将光屏向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（左、右、不变）移动；</w:t>
      </w:r>
    </w:p>
    <w:p w14:paraId="7EB5B93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②如图2所示的四个选项中，能正确表示老花眼成像和矫正情况的是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27735B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A．甲、丙　B．乙、丙　C．乙、丁　D．甲、丁</w:t>
      </w:r>
    </w:p>
    <w:p w14:paraId="2CBF2C5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(6)小红同学用另外一套装置完成了实验，用9个红色的发光二极管按“F”字样镶嵌排列在白色方格板上替代蜡烛作为光源，又用同样的白色方格板做成光屏，实验装置如图3所示，同学们对小红使用的实验装置进行如下评价，其中错误的是_______。</w:t>
      </w:r>
    </w:p>
    <w:p w14:paraId="7B676B8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A．零刻度线刻在光具座标尺的中央，可直接测出物距和像距</w:t>
      </w:r>
    </w:p>
    <w:p w14:paraId="188CAFD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B．若凸透镜的焦距未知，则利用此实验装置不能测量凸透镜的焦距</w:t>
      </w:r>
    </w:p>
    <w:p w14:paraId="0A9208A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C．与烛焰相比，实验使用的光源不会晃动，光屏上所成的像比较稳定</w:t>
      </w:r>
    </w:p>
    <w:p w14:paraId="1ACF646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D．光源镶嵌在白色方格板上，用同样的白色方格板做光屏，便于比较像与物的大小</w:t>
      </w:r>
    </w:p>
    <w:p w14:paraId="62FB0C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【答案】(1)大</w:t>
      </w:r>
    </w:p>
    <w:p w14:paraId="1CB7F4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(2)10.0</w:t>
      </w:r>
    </w:p>
    <w:p w14:paraId="55FE28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     放大     投影仪</w:t>
      </w:r>
    </w:p>
    <w:p w14:paraId="6ACBAA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(4)C</w:t>
      </w:r>
    </w:p>
    <w:p w14:paraId="0C6B1E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(5)     右     B</w:t>
      </w:r>
    </w:p>
    <w:p w14:paraId="309826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(6)B</w:t>
      </w:r>
    </w:p>
    <w:p w14:paraId="3D6951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729E81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【详解】（1）口径越大，通过凸透镜的光线越多，成像就越清晰，实验效果更好。</w:t>
      </w:r>
    </w:p>
    <w:p w14:paraId="659DE4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（2）根据焦点和焦距的定义可知，当发光的小灯泡距离透镜为</w:t>
      </w:r>
    </w:p>
    <w:p w14:paraId="77275A9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30" o:spt="75" alt="eqId041a99e4d2f170cbf081525440630811" type="#_x0000_t75" style="height:12.65pt;width:116.1pt;" o:ole="t" filled="f" o:preferrelative="t" stroked="f" coordsize="21600,21600">
            <v:path/>
            <v:fill on="f" focussize="0,0"/>
            <v:stroke on="f" joinstyle="miter"/>
            <v:imagedata r:id="rId28" o:title="eqId041a99e4d2f170cbf0815254406308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7">
            <o:LockedField>false</o:LockedField>
          </o:OLEObject>
        </w:object>
      </w:r>
    </w:p>
    <w:p w14:paraId="3EA84E8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时，在右侧无论怎样移动光屏，发现光屏上始终是一个大小不变的圆形光斑，说明小灯泡位于凸透镜的焦点处，该透镜的焦距</w:t>
      </w:r>
    </w:p>
    <w:p w14:paraId="548EF1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31" o:spt="75" alt="eqId9144650b0e71f18cb46632efe5900704" type="#_x0000_t75" style="height:13.6pt;width:51.9pt;" o:ole="t" filled="f" o:preferrelative="t" stroked="f" coordsize="21600,21600">
            <v:path/>
            <v:fill on="f" focussize="0,0"/>
            <v:stroke on="f" joinstyle="miter"/>
            <v:imagedata r:id="rId22" o:title="eqId9144650b0e71f18cb46632efe590070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</w:p>
    <w:p w14:paraId="15565E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（3）[1][2]如图1的乙所示，光屏上有一清晰的像，易知物距大于一倍焦距小于2倍焦距，故成倒立、放大的实像，生活中投影仪是利用这一规律制成的光学仪器。</w:t>
      </w:r>
    </w:p>
    <w:p w14:paraId="5BBA14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AB．当物距等于焦距时，在光屏一侧透过凸透镜看到了正立放大的像，若是通过透镜的表面反射成像，即相当于凸面镜成像，成的是正立、缩小的虚像；若是凹面镜，当物距等于焦距时，成为平行光，不成像，故AB不符合题意；</w:t>
      </w:r>
    </w:p>
    <w:p w14:paraId="0C6264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C．若它的某些部分到凸透镜的距离小于焦距，即在1倍焦距以内，此时看到一个正立放大的虚像，故C符合题意；</w:t>
      </w:r>
    </w:p>
    <w:p w14:paraId="2E7730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D．若它的某些部分到凸透镜的距离稍大于焦距，即在1倍焦距和2倍焦距之间，应该成一个倒立放大的实像，故D不符合题意。</w:t>
      </w:r>
    </w:p>
    <w:p w14:paraId="45B424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437827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（5）①[1]老花镜对光有会聚作用，可使光线提前会聚，取下老花镜，光会延迟会聚；为了使屏上的像重新变得清晰，在不移动蜡烛和凸透镜位置的前提下，应将光屏向右移动。</w:t>
      </w:r>
    </w:p>
    <w:p w14:paraId="12F311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②[2]老花眼的晶状体较薄，会聚能力较弱，或者眼球在前后方向上太短，看近处的物体时，像将成在视网膜的后面，乙图中入射光线会聚在视网膜的后方，是老花眼的成像情况；为了使入射光线会聚在视网膜上，应该用凸透镜使光线再会聚一些，所以老花眼要配戴凸透镜进行矫正，故ACD不符合题意，B符合题意。</w:t>
      </w:r>
    </w:p>
    <w:p w14:paraId="7A206F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7AD019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（6）A．物体到凸透镜的距离为物距，像（光屏）到凸透镜的距离为像距，即零刻度线刻在光具座标尺的中央，可直接测出物距和像距，故A正确，不符合题意；</w:t>
      </w:r>
    </w:p>
    <w:p w14:paraId="162F90C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根据凸透镜的成像规律，当物距等于二倍焦距时，像距也等于二倍焦距，成倒立等大的实像，所以该装置可以测量凸透镜的焦距；具体操作是调整光源和光屏的位置，使光屏上成倒立、等大的实像，在光具座标尺上直接读出物距除以2就得到了凸透镜的焦距，故B错误，符合题意；</w:t>
      </w:r>
    </w:p>
    <w:p w14:paraId="00E470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C．在凸透镜成像实验中，烛焰的形状会受风的影响，并且烛焰和像的大小关系不容易确定；实验中用发光二极管做光源，这样成的像比较稳定，并便于比较像与物体的大小，故C正确，不符合题意；</w:t>
      </w:r>
    </w:p>
    <w:p w14:paraId="3FFC13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D．光源镶嵌在白色方格板上，用同样的白色方格板做光屏，通过物与像所占的方格数目，可方便于比较像与物的大小，故D正确，不符合题意。</w:t>
      </w:r>
    </w:p>
    <w:p w14:paraId="4C41B7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61F8B4B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．洋洋同学在探究“凸透镜成像规律及应用”的活动中，选用了焦距未知的凸透镜。</w:t>
      </w:r>
    </w:p>
    <w:p w14:paraId="63E276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72025" cy="1057275"/>
            <wp:effectExtent l="0" t="0" r="13335" b="9525"/>
            <wp:docPr id="100057" name="图片 100057" descr="@@@572300a1-00fe-47c4-9aa0-1bcb4c5b02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72300a1-00fe-47c4-9aa0-1bcb4c5b02d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5CC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(1)将凸透镜安装在光具座上，用平行光作光源，移动光屏，在光屏上得到一个最小最亮的光斑，如图甲所示，则该凸透镜的焦距为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cm。</w:t>
      </w:r>
    </w:p>
    <w:p w14:paraId="410BC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(2)将蜡烛、凸透镜、光屏依次安装在光具座上，并调整蜡烛火焰、凸透镜及光屏三者的中心，使其大致在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上，为实验探究做好准备。</w:t>
      </w:r>
    </w:p>
    <w:p w14:paraId="4D92224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(3)把蜡烛放在距凸透镜40 cm处时，如图乙所示，在凸透镜另一侧前后移动光屏，会在光屏上得到一个倒立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的实像。若凸透镜不动，把蜡烛往靠近凸透镜的方向移动，要在光屏上成清晰的像，则光屏要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（选填“靠近”或“远离”）凸透镜。</w:t>
      </w:r>
    </w:p>
    <w:p w14:paraId="15562F4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(4)如果用不透明纸板将凸透镜上半部分遮住，光屏上成的像（　　）</w:t>
      </w:r>
    </w:p>
    <w:p w14:paraId="07E562D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A．没有影响</w:t>
      </w:r>
    </w:p>
    <w:p w14:paraId="7ED854C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B．不能成像</w:t>
      </w:r>
    </w:p>
    <w:p w14:paraId="71790E5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C．成一半的像</w:t>
      </w:r>
    </w:p>
    <w:p w14:paraId="5A983A3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D．仍能成完整的像，但亮度变暗</w:t>
      </w:r>
    </w:p>
    <w:p w14:paraId="4CD98C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【答案】(1)10.0</w:t>
      </w:r>
    </w:p>
    <w:p w14:paraId="3910EB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(2)同一高度上</w:t>
      </w:r>
    </w:p>
    <w:p w14:paraId="02A4A2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     缩小     远离</w:t>
      </w:r>
    </w:p>
    <w:p w14:paraId="5A3785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(4)D</w:t>
      </w:r>
    </w:p>
    <w:p w14:paraId="20FC44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0516C2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【详解】（1）光屏上得到的最小、最亮的光斑便是凸透镜的焦点，所以焦距</w:t>
      </w:r>
    </w:p>
    <w:p w14:paraId="7DB0FFD8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i/>
          <w:color w:val="FF0000"/>
        </w:rPr>
        <w:t>f</w:t>
      </w:r>
      <w:r>
        <w:rPr>
          <w:color w:val="FF0000"/>
        </w:rPr>
        <w:t>=60.0cm-50.0cm=10.0cm</w:t>
      </w:r>
    </w:p>
    <w:p w14:paraId="33F6B5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（2）蜡烛、凸透镜、光屏，三者在同一条直线上，三者的中心大致在同一高度，像才能呈现在光屏的中心。</w:t>
      </w:r>
    </w:p>
    <w:p w14:paraId="603348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（3）[1]</w:t>
      </w:r>
      <w:r>
        <w:rPr>
          <w:color w:val="FF0000"/>
          <w:sz w:val="21"/>
        </w:rPr>
        <w:t>把蜡烛放在距凸透镜40cm处时，</w:t>
      </w:r>
      <w:r>
        <w:rPr>
          <w:color w:val="FF0000"/>
        </w:rPr>
        <w:t>物距</w:t>
      </w:r>
      <w:r>
        <w:rPr>
          <w:i/>
          <w:color w:val="FF0000"/>
        </w:rPr>
        <w:t>u</w:t>
      </w:r>
      <w:r>
        <w:rPr>
          <w:color w:val="FF0000"/>
        </w:rPr>
        <w:t>=40.0cm，处于蜡烛位于2倍焦距之外，所以成倒立、缩小的实像。</w:t>
      </w:r>
    </w:p>
    <w:p w14:paraId="765427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凸透镜不动，把蜡烛往靠近凸透镜的方向移动，物距减小，应该增大像距，即光屏要远离凸透镜。</w:t>
      </w:r>
    </w:p>
    <w:p w14:paraId="4C897C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（4）遮住凸透镜的上半部，物体上任一点射向凸透镜的下半部，经凸透镜折射后，照样能会聚成像，像的大小不发生变化，折射光线减少，会聚成的像变暗，故ABC不符合题意，D符合题意。</w:t>
      </w:r>
    </w:p>
    <w:p w14:paraId="41BFE7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7A0CCD9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CFC999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．在探究凸透镜成像规律的实验中，当蜡烛、凸透镜、光屏位于如图所示位置时，在光屏上出现一个清晰烛焰的像，其成像特点是（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2C663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8600" cy="1295400"/>
            <wp:effectExtent l="0" t="0" r="0" b="0"/>
            <wp:docPr id="100005" name="图片 100005" descr="@@@48325c1a-365a-4fab-854c-b2f7cee85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8325c1a-365a-4fab-854c-b2f7cee8597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EA4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A．倒立放大的实像</w:t>
      </w:r>
      <w:r>
        <w:tab/>
      </w:r>
      <w:r>
        <w:t>B．倒立放大的虚像</w:t>
      </w:r>
    </w:p>
    <w:p w14:paraId="40F9880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C．倒立缩小的实像</w:t>
      </w:r>
      <w:r>
        <w:tab/>
      </w:r>
      <w:r>
        <w:t>D．正立放大的虚像</w:t>
      </w:r>
    </w:p>
    <w:p w14:paraId="2CC009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0CABAC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【详解】由图知道，此时物距小于像距，根据成实像时，物距小于像距，成倒立、放大的实像，故A符合题意，BCD不符合题意。</w:t>
      </w:r>
    </w:p>
    <w:p w14:paraId="2E8AB3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3D8904A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．如图甲所示一幅漫画立在桌面上，小明把一个装有水的圆柱形玻璃杯放在漫画前，惊奇地发现，透过水杯看到漫画中的老鼠变“胖”了，还掉头奔向猫，如图乙所示，下列关于此现象的说法正确的是（　　）</w:t>
      </w:r>
    </w:p>
    <w:p w14:paraId="0989D4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2914650"/>
            <wp:effectExtent l="0" t="0" r="1905" b="11430"/>
            <wp:docPr id="100007" name="图片 100007" descr="@@@af2af548-2735-4a1e-abb5-41cbcab76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2af548-2735-4a1e-abb5-41cbcab7630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22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A．透过水杯看到变“胖”的老鼠是虚像</w:t>
      </w:r>
    </w:p>
    <w:p w14:paraId="5705B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B．装有水的圆柱形玻璃杯相当于一个凹透镜</w:t>
      </w:r>
    </w:p>
    <w:p w14:paraId="6094E8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C．将漫画逐渐靠近水杯，透过水杯看到的老鼠始终是掉头的</w:t>
      </w:r>
    </w:p>
    <w:p w14:paraId="4CFD46C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D．将漫画离水杯远一些，透过水杯看到的老鼠会变“瘦”一些</w:t>
      </w:r>
    </w:p>
    <w:p w14:paraId="2E9183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2379A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B．圆柱形玻璃杯盛满水，圆柱形玻璃杯中的水中间厚边缘薄，形成水凸透镜；该“凸透镜”能使图片横向放大、左右颠倒；由乙图可知，此时的老鼠的像与甲图中的老鼠相比，是放大、左右颠倒的实像，故AB错误；</w:t>
      </w:r>
    </w:p>
    <w:p w14:paraId="5E7B62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C．将漫画逐渐靠近水杯，当物距小于焦距时，成正立、放大的虚像，透过水杯看到的老鼠，还是向右跑的，不是始终掉头的，故C错误；</w:t>
      </w:r>
    </w:p>
    <w:p w14:paraId="52266F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D．若将漫画离水杯再远一些，物距变大，像距变小，像变小，透过水杯看到的老鼠会变“瘦”一些，故D正确；</w:t>
      </w:r>
    </w:p>
    <w:p w14:paraId="19D0A2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43E534A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．如图是小明在探究“凸透镜成像规律”的实验，图中甲为蜡烛，乙为蜡烛通过凸透镜后在光屏上所成的像，丙图中</w:t>
      </w:r>
      <w:r>
        <w:rPr>
          <w:rFonts w:ascii="Times New Roman" w:hAnsi="Times New Roman" w:eastAsia="Times New Roman" w:cs="Times New Roman"/>
          <w:i/>
        </w:rPr>
        <w:t>F</w:t>
      </w:r>
      <w:r>
        <w:t>为凸透镜的焦点，2</w:t>
      </w:r>
      <w:r>
        <w:rPr>
          <w:rFonts w:ascii="Times New Roman" w:hAnsi="Times New Roman" w:eastAsia="Times New Roman" w:cs="Times New Roman"/>
          <w:i/>
        </w:rPr>
        <w:t>F</w:t>
      </w:r>
      <w:r>
        <w:t>为2倍焦距处。甲可能放在丙图中的位置是（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2EB7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2000" cy="1295400"/>
            <wp:effectExtent l="0" t="0" r="0" b="0"/>
            <wp:docPr id="100009" name="图片 100009" descr="@@@651e6a9a-87e9-4da2-acf6-b43e58d49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1e6a9a-87e9-4da2-acf6-b43e58d49a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8F1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3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5" o:title="eqId2c94bb12cee76221e13f9ef955b0aab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t>点处</w:t>
      </w:r>
      <w:r>
        <w:tab/>
      </w:r>
      <w:r>
        <w:t>B．</w:t>
      </w:r>
      <w:r>
        <w:object>
          <v:shape id="_x0000_i103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t>点处</w:t>
      </w:r>
      <w:r>
        <w:tab/>
      </w:r>
      <w:r>
        <w:t>C．</w:t>
      </w:r>
      <w:r>
        <w:object>
          <v:shape id="_x0000_i1034" o:spt="75" alt="eqId31199b27926fca85d1d9f1ed017242e8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9" o:title="eqId31199b27926fca85d1d9f1ed017242e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t>处</w:t>
      </w:r>
      <w:r>
        <w:tab/>
      </w:r>
      <w:r>
        <w:t>D．</w:t>
      </w:r>
      <w:r>
        <w:object>
          <v:shape id="_x0000_i103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" o:title="eqIda0ed1ec316bc54c37c4286c208f55667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t>处</w:t>
      </w:r>
    </w:p>
    <w:p w14:paraId="5A25A5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082EE2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【详解】由图甲、乙可知，凸透镜成倒立放大的实像，此时物体（甲）放在大于一倍焦距小于二倍焦距处，即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处，故A符合题意，BCD不符合题意。</w:t>
      </w:r>
    </w:p>
    <w:p w14:paraId="4CCA64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37CAACE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．某同学用放大镜观察如图1所示的物理书封面。他将放大镜从靠近书本的位置到逐渐远离，则他所看到的像（如图2所示）的先后顺序应该是（　　）</w:t>
      </w:r>
    </w:p>
    <w:p w14:paraId="542C3C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72075" cy="1009650"/>
            <wp:effectExtent l="0" t="0" r="9525" b="11430"/>
            <wp:docPr id="100011" name="图片 100011" descr="@@@9832b1de-3087-4535-b21e-2f1e4fec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832b1de-3087-4535-b21e-2f1e4fec067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ED8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A．甲乙丙丁</w:t>
      </w:r>
      <w:r>
        <w:tab/>
      </w:r>
      <w:r>
        <w:t>B．甲丙丁乙</w:t>
      </w:r>
      <w:r>
        <w:tab/>
      </w:r>
      <w:r>
        <w:t>C．乙甲丁丙</w:t>
      </w:r>
      <w:r>
        <w:tab/>
      </w:r>
      <w:r>
        <w:t>D．甲丁丙乙</w:t>
      </w:r>
    </w:p>
    <w:p w14:paraId="3F04ED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4C030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将放大镜从靠近书本的位置到逐渐远离，开始时，字在凸透镜的一倍焦距之内，成正立、放大的虚像，如图甲；当物距大于焦距小于二倍焦距时，成倒立、放大的实像，如图丁；当物距大于二倍焦距时，成倒立、缩小的实像，如图丙、乙；且物距越大，像距越小，像越小，所以看到的顺序为甲丁丙乙，故D符合题意，ABC不符合题意。</w:t>
      </w:r>
    </w:p>
    <w:p w14:paraId="15773A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4466BAE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．图1所示为一幅图片，图2为该图片利用凸透镜制作而成的某光学仪器投影在墙上的像。该像相对于原图片是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（选填“放大”或“缩小”）、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（选填“正立”或“倒立”）的实像。该图片可能放在图3中凸透镜前的哪一个位置？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</w:t>
      </w:r>
      <w:r>
        <w:rPr>
          <w:rFonts w:ascii="Times New Roman" w:hAnsi="Times New Roman" w:eastAsia="Times New Roman" w:cs="Times New Roman"/>
          <w:i/>
        </w:rPr>
        <w:t>A</w:t>
      </w:r>
      <w:r>
        <w:t>”“</w:t>
      </w:r>
      <w:r>
        <w:rPr>
          <w:rFonts w:ascii="Times New Roman" w:hAnsi="Times New Roman" w:eastAsia="Times New Roman" w:cs="Times New Roman"/>
          <w:i/>
        </w:rPr>
        <w:t>B</w:t>
      </w:r>
      <w:r>
        <w:t>”“</w:t>
      </w:r>
      <w:r>
        <w:rPr>
          <w:rFonts w:ascii="Times New Roman" w:hAnsi="Times New Roman" w:eastAsia="Times New Roman" w:cs="Times New Roman"/>
          <w:i/>
        </w:rPr>
        <w:t>C</w:t>
      </w:r>
      <w:r>
        <w:t>”或“</w:t>
      </w:r>
      <w:r>
        <w:rPr>
          <w:rFonts w:ascii="Times New Roman" w:hAnsi="Times New Roman" w:eastAsia="Times New Roman" w:cs="Times New Roman"/>
          <w:i/>
        </w:rPr>
        <w:t>D</w:t>
      </w:r>
      <w:r>
        <w:t>”）。</w:t>
      </w:r>
    </w:p>
    <w:p w14:paraId="387B5A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228725"/>
            <wp:effectExtent l="0" t="0" r="11430" b="5715"/>
            <wp:docPr id="100025" name="图片 100025" descr="@@@9f83859e8a704123b1d519bff9b3d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f83859e8a704123b1d519bff9b3df0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20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color w:val="FF0000"/>
        </w:rPr>
        <w:t xml:space="preserve">【答案】     放大     倒立     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</w:p>
    <w:p w14:paraId="373403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【详解】[1][2]对比图1、图2得，此时凸透镜成的像是倒立、放大的实像。</w:t>
      </w:r>
    </w:p>
    <w:p w14:paraId="53E1F9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[3]此时物距在一倍焦距与二倍焦距之间，即该图片可能放在图3中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位置。</w:t>
      </w:r>
    </w:p>
    <w:p w14:paraId="10E09A2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．小明用焦距为</w:t>
      </w:r>
      <w:r>
        <w:object>
          <v:shape id="_x0000_i1036" o:spt="75" alt="eqIdcdb26c5cdef6f16f4b39cd091041b439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45" o:title="eqIdcdb26c5cdef6f16f4b39cd091041b439"/>
            <o:lock v:ext="edit" aspectratio="t"/>
            <w10:wrap type="none"/>
            <w10:anchorlock/>
          </v:shape>
          <o:OLEObject Type="Embed" ProgID="Equation.DSMT4" ShapeID="_x0000_i1036" DrawAspect="Content" ObjectID="_1468075736" r:id="rId44">
            <o:LockedField>false</o:LockedField>
          </o:OLEObject>
        </w:object>
      </w:r>
      <w:r>
        <w:t>的凸透镜探究成像规律，如图所示，将光屏放置在合适的位置（图中光屏未画出），可以看到蜡烛清晰的像，其特点是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像．</w:t>
      </w:r>
    </w:p>
    <w:p w14:paraId="0DE4483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57275"/>
            <wp:effectExtent l="0" t="0" r="13335" b="9525"/>
            <wp:docPr id="100027" name="图片 100027" descr="@@@277ab772-cdd3-4655-86c2-607af9b9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77ab772-cdd3-4655-86c2-607af9b956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2C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倒立     放大     实</w:t>
      </w:r>
    </w:p>
    <w:p w14:paraId="46B447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【详解】[1][2][3]由图可知，此时的物距为17cm，位于1倍焦距和2倍焦距之间，此时蜡烛经过凸透镜在光屏上成倒立、放大的实像。</w:t>
      </w:r>
    </w:p>
    <w:p w14:paraId="58AFF7E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 xml:space="preserve">．小明通过凸透镜看到了提示牌上“关灯”两字放大的像，如图所示。小明认为“关灯”两字放大的像是实像。你认为小明的说法是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（选填“正确”或“错误”）的，你的判断依据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096267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23975"/>
            <wp:effectExtent l="0" t="0" r="1905" b="1905"/>
            <wp:docPr id="100029" name="图片 100029" descr="@@@369fee28-49e6-4b97-acbc-db72142e8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69fee28-49e6-4b97-acbc-db72142e88d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1044E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错误     凸透镜成实像时，像是倒立的</w:t>
      </w:r>
    </w:p>
    <w:p w14:paraId="420B8D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【详解】[1][2]小明通过凸透镜看到了提示牌上“关灯”两字放大的像，这个像是正立的，所以是正立、放大的虚像，此时的物距在凸透镜的一倍焦距之内，凸透镜成实像时，像是倒立的。</w:t>
      </w:r>
    </w:p>
    <w:p w14:paraId="5DC720D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77428CD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6．探究“凸透镜成像规律”的实验中，当蜡烛、凸透镜和光屏在光具座上的位置如图所示时，光屏上得到清晰的像。则以下说法正确的是（　　）</w:t>
      </w:r>
    </w:p>
    <w:p w14:paraId="2CF34F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933450"/>
            <wp:effectExtent l="0" t="0" r="3810" b="11430"/>
            <wp:docPr id="100013" name="图片 100013" descr="@@@bcac9bd8-759c-4ca3-ba8d-29fdcc20e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cac9bd8-759c-4ca3-ba8d-29fdcc20ec6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E13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A．像是倒立、缩小的实像</w:t>
      </w:r>
    </w:p>
    <w:p w14:paraId="01D39E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B．像是正立、缩小的实像</w:t>
      </w:r>
    </w:p>
    <w:p w14:paraId="49EB05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C．将蜡烛光屏都靠近透镜，光屏上能再次得到清晰的像</w:t>
      </w:r>
    </w:p>
    <w:p w14:paraId="44A28D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D．将蜡烛逐渐靠近透镜的过程中，所成的像始终一直变小</w:t>
      </w:r>
    </w:p>
    <w:p w14:paraId="34B448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30C053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【详解】AB．由图知，物距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=20cm，像距</w:t>
      </w:r>
      <w:r>
        <w:rPr>
          <w:rFonts w:ascii="Times New Roman" w:hAnsi="Times New Roman" w:eastAsia="Times New Roman" w:cs="Times New Roman"/>
          <w:i/>
          <w:color w:val="FF0000"/>
        </w:rPr>
        <w:t>v</w:t>
      </w:r>
      <w:r>
        <w:rPr>
          <w:color w:val="FF0000"/>
        </w:rPr>
        <w:t>=15cm，物距大于像距。由题知此时能成清晰的实像，故物距大于二倍焦距，成倒立、缩小的实像，故A正确，B错误；</w:t>
      </w:r>
    </w:p>
    <w:p w14:paraId="0C799C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C．由“物近像远像变大”可知，蜡烛靠近透镜，光屏需要远离透镜才能得到清晰的像，故C错误；</w:t>
      </w:r>
    </w:p>
    <w:p w14:paraId="3730BA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D．将蜡烛逐渐靠近透镜，到一倍焦距之前，由“物近像远像变大”可知，光屏上的像逐渐变大：直到小于等于一倍焦距，此时光屏上不再成像，在蜡烛同侧成虚像，靠近透镜像逐渐变小，故D错误。</w:t>
      </w:r>
    </w:p>
    <w:p w14:paraId="244211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19BD7A0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7．在利用蜡烛研究凸透镜成像的实验中，当凸透镜的焦距是10cm，点燃的蜡烛放在距凸透镜25cm处，在凸透镜另一侧的光屏上观察到烛焰清晰的像，这个像一定是（　　）</w:t>
      </w:r>
    </w:p>
    <w:p w14:paraId="1F15E6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A．正立、放大的实像</w:t>
      </w:r>
      <w:r>
        <w:tab/>
      </w:r>
      <w:r>
        <w:t>B．倒立、放大的实像</w:t>
      </w:r>
    </w:p>
    <w:p w14:paraId="3DC0590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C．正立、放大的虚像</w:t>
      </w:r>
      <w:r>
        <w:tab/>
      </w:r>
      <w:r>
        <w:t>D．倒立、缩小的实像</w:t>
      </w:r>
    </w:p>
    <w:p w14:paraId="06E544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07D0F6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【详解】凸透镜的焦距是10cm，点燃的蜡烛放在凸透镜前25cm处，</w:t>
      </w:r>
      <w:r>
        <w:rPr>
          <w:color w:val="FF0000"/>
        </w:rPr>
        <w:object>
          <v:shape id="_x0000_i1037" o:spt="75" alt="eqIdd0c3b75d488caff80ad77cb1099d1601" type="#_x0000_t75" style="height:14.45pt;width:32.55pt;" o:ole="t" filled="f" o:preferrelative="t" stroked="f" coordsize="21600,21600">
            <v:path/>
            <v:fill on="f" focussize="0,0"/>
            <v:stroke on="f" joinstyle="miter"/>
            <v:imagedata r:id="rId50" o:title="eqIdd0c3b75d488caff80ad77cb1099d1601"/>
            <o:lock v:ext="edit" aspectratio="t"/>
            <w10:wrap type="none"/>
            <w10:anchorlock/>
          </v:shape>
          <o:OLEObject Type="Embed" ProgID="Equation.DSMT4" ShapeID="_x0000_i1037" DrawAspect="Content" ObjectID="_1468075737" r:id="rId49">
            <o:LockedField>false</o:LockedField>
          </o:OLEObject>
        </w:object>
      </w:r>
      <w:r>
        <w:rPr>
          <w:color w:val="FF0000"/>
        </w:rPr>
        <w:t>，则凸透镜成倒立、缩小的实像，故ABC不符合题意，D符合题意。</w:t>
      </w:r>
    </w:p>
    <w:p w14:paraId="553EE7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7401DD7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8．如图是物体</w:t>
      </w:r>
      <w:r>
        <w:rPr>
          <w:rFonts w:ascii="Times New Roman" w:hAnsi="Times New Roman" w:eastAsia="Times New Roman" w:cs="Times New Roman"/>
          <w:i/>
        </w:rPr>
        <w:t>S</w:t>
      </w:r>
      <w:r>
        <w:t>通过凸透镜成像的示意图，当物体</w:t>
      </w:r>
      <w:r>
        <w:rPr>
          <w:rFonts w:ascii="Times New Roman" w:hAnsi="Times New Roman" w:eastAsia="Times New Roman" w:cs="Times New Roman"/>
          <w:i/>
        </w:rPr>
        <w:t>S</w:t>
      </w:r>
      <w:r>
        <w:t>放在哪个位置时，才能产生图中所成的像</w:t>
      </w:r>
      <w:r>
        <w:rPr>
          <w:rFonts w:ascii="Times New Roman" w:hAnsi="Times New Roman" w:eastAsia="Times New Roman" w:cs="Times New Roman"/>
          <w:i/>
        </w:rPr>
        <w:t>S</w:t>
      </w:r>
      <w:r>
        <w:t>′（　　）</w:t>
      </w:r>
    </w:p>
    <w:p w14:paraId="2545E4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48000" cy="923925"/>
            <wp:effectExtent l="0" t="0" r="0" b="5715"/>
            <wp:docPr id="100015" name="图片 100015" descr="@@@85028b33-f177-4149-92f8-963aba371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5028b33-f177-4149-92f8-963aba371c5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56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u</w:t>
      </w:r>
      <w:r>
        <w:t>&gt;2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f</w:t>
      </w:r>
      <w:r>
        <w:t>＜</w:t>
      </w:r>
      <w:r>
        <w:rPr>
          <w:rFonts w:ascii="Times New Roman" w:hAnsi="Times New Roman" w:eastAsia="Times New Roman" w:cs="Times New Roman"/>
          <w:i/>
        </w:rPr>
        <w:t>u</w:t>
      </w:r>
      <w:r>
        <w:t>＜2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u</w:t>
      </w:r>
      <w:r>
        <w:t>=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u</w:t>
      </w:r>
      <w:r>
        <w:t>＜</w:t>
      </w:r>
      <w:r>
        <w:rPr>
          <w:rFonts w:ascii="Times New Roman" w:hAnsi="Times New Roman" w:eastAsia="Times New Roman" w:cs="Times New Roman"/>
          <w:i/>
        </w:rPr>
        <w:t>f</w:t>
      </w:r>
    </w:p>
    <w:p w14:paraId="6FD792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491789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【详解】由题图可知，物体成倒立的实像，像到凸透镜的距离在一倍焦距和二倍焦距之间，根据凸透镜成像规律可知，当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&gt;2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时，像到凸透镜的距离在一倍焦距和二倍焦距之间，而且像是倒立、缩小的，所以当物体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color w:val="FF0000"/>
        </w:rPr>
        <w:t>在2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以外时，能产生图中所成的像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color w:val="FF0000"/>
        </w:rPr>
        <w:t>′。</w:t>
      </w:r>
    </w:p>
    <w:p w14:paraId="7BA118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1915966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9．当物体放在凸透镜前，距焦点20厘米处，在透镜的另一侧离透镜15厘米的光屏上成像。该凸透镜的焦距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及成像情况（　　）</w:t>
      </w:r>
    </w:p>
    <w:p w14:paraId="40212ED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38" o:spt="75" alt="eqIdc30c85cab60e44aa006954d330844099" type="#_x0000_t75" style="height:13.9pt;width:30.75pt;" o:ole="t" filled="f" o:preferrelative="t" stroked="f" coordsize="21600,21600">
            <v:path/>
            <v:fill on="f" focussize="0,0"/>
            <v:stroke on="f" joinstyle="miter"/>
            <v:imagedata r:id="rId53" o:title="eqIdc30c85cab60e44aa006954d330844099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  <w:r>
        <w:t>厘米，成缩小的像</w:t>
      </w:r>
    </w:p>
    <w:p w14:paraId="22B99C3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object>
          <v:shape id="_x0000_i1039" o:spt="75" alt="eqId77203e6f36c19f67de4d32103806acbd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55" o:title="eqId77203e6f36c19f67de4d32103806acbd"/>
            <o:lock v:ext="edit" aspectratio="t"/>
            <w10:wrap type="none"/>
            <w10:anchorlock/>
          </v:shape>
          <o:OLEObject Type="Embed" ProgID="Equation.DSMT4" ShapeID="_x0000_i1039" DrawAspect="Content" ObjectID="_1468075739" r:id="rId54">
            <o:LockedField>false</o:LockedField>
          </o:OLEObject>
        </w:object>
      </w:r>
      <w:r>
        <w:t>厘米，成缩小的像</w:t>
      </w:r>
    </w:p>
    <w:p w14:paraId="7B78FB4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object>
          <v:shape id="_x0000_i1040" o:spt="75" alt="eqIdc30c85cab60e44aa006954d330844099" type="#_x0000_t75" style="height:13.9pt;width:30.75pt;" o:ole="t" filled="f" o:preferrelative="t" stroked="f" coordsize="21600,21600">
            <v:path/>
            <v:fill on="f" focussize="0,0"/>
            <v:stroke on="f" joinstyle="miter"/>
            <v:imagedata r:id="rId53" o:title="eqIdc30c85cab60e44aa006954d330844099"/>
            <o:lock v:ext="edit" aspectratio="t"/>
            <w10:wrap type="none"/>
            <w10:anchorlock/>
          </v:shape>
          <o:OLEObject Type="Embed" ProgID="Equation.DSMT4" ShapeID="_x0000_i1040" DrawAspect="Content" ObjectID="_1468075740" r:id="rId56">
            <o:LockedField>false</o:LockedField>
          </o:OLEObject>
        </w:object>
      </w:r>
      <w:r>
        <w:t>厘米，成放大的像</w:t>
      </w:r>
    </w:p>
    <w:p w14:paraId="5B5A9B1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</w:t>
      </w:r>
      <w:r>
        <w:object>
          <v:shape id="_x0000_i1041" o:spt="75" alt="eqId77203e6f36c19f67de4d32103806acbd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55" o:title="eqId77203e6f36c19f67de4d32103806acbd"/>
            <o:lock v:ext="edit" aspectratio="t"/>
            <w10:wrap type="none"/>
            <w10:anchorlock/>
          </v:shape>
          <o:OLEObject Type="Embed" ProgID="Equation.DSMT4" ShapeID="_x0000_i1041" DrawAspect="Content" ObjectID="_1468075741" r:id="rId57">
            <o:LockedField>false</o:LockedField>
          </o:OLEObject>
        </w:object>
      </w:r>
      <w:r>
        <w:t>厘米，成放大的像</w:t>
      </w:r>
    </w:p>
    <w:p w14:paraId="26CF8A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2C3A56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【详解】将物体放在凸透镜前20cm处，在距透镜15cm处的光屏上呈现物体清晰缩小的像，此时像是倒立、缩小的实像。将物体放在距焦点20cm处，在距透镜15cm处的光屏上成像，可知物距</w:t>
      </w:r>
    </w:p>
    <w:p w14:paraId="6C788E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i/>
          <w:color w:val="FF0000"/>
        </w:rPr>
        <w:t>u</w:t>
      </w:r>
      <w:r>
        <w:rPr>
          <w:color w:val="FF0000"/>
        </w:rPr>
        <w:t xml:space="preserve">= 20cm+ </w:t>
      </w:r>
      <w:r>
        <w:rPr>
          <w:i/>
          <w:color w:val="FF0000"/>
        </w:rPr>
        <w:t xml:space="preserve">f </w:t>
      </w:r>
    </w:p>
    <w:p w14:paraId="6EAAD8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像距 </w:t>
      </w:r>
      <w:r>
        <w:rPr>
          <w:i/>
          <w:color w:val="FF0000"/>
        </w:rPr>
        <w:t>v</w:t>
      </w:r>
      <w:r>
        <w:rPr>
          <w:color w:val="FF0000"/>
        </w:rPr>
        <w:t>=15cm，故</w:t>
      </w:r>
      <w:r>
        <w:rPr>
          <w:i/>
          <w:color w:val="FF0000"/>
        </w:rPr>
        <w:t>u</w:t>
      </w:r>
      <w:r>
        <w:rPr>
          <w:color w:val="FF0000"/>
        </w:rPr>
        <w:t>&gt;</w:t>
      </w:r>
      <w:r>
        <w:rPr>
          <w:i/>
          <w:color w:val="FF0000"/>
        </w:rPr>
        <w:t>v</w:t>
      </w:r>
      <w:r>
        <w:rPr>
          <w:color w:val="FF0000"/>
        </w:rPr>
        <w:t>，根据凸透镜成像规律可知，当</w:t>
      </w:r>
      <w:r>
        <w:rPr>
          <w:i/>
          <w:color w:val="FF0000"/>
        </w:rPr>
        <w:t>u</w:t>
      </w:r>
      <w:r>
        <w:rPr>
          <w:color w:val="FF0000"/>
        </w:rPr>
        <w:t>&gt;2</w:t>
      </w:r>
      <w:r>
        <w:rPr>
          <w:i/>
          <w:color w:val="FF0000"/>
        </w:rPr>
        <w:t>f</w:t>
      </w:r>
      <w:r>
        <w:rPr>
          <w:color w:val="FF0000"/>
        </w:rPr>
        <w:t>时，</w:t>
      </w:r>
      <w:r>
        <w:rPr>
          <w:i/>
          <w:color w:val="FF0000"/>
        </w:rPr>
        <w:t>u</w:t>
      </w:r>
      <w:r>
        <w:rPr>
          <w:color w:val="FF0000"/>
        </w:rPr>
        <w:t>&gt;</w:t>
      </w:r>
      <w:r>
        <w:rPr>
          <w:i/>
          <w:color w:val="FF0000"/>
        </w:rPr>
        <w:t>v</w:t>
      </w:r>
      <w:r>
        <w:rPr>
          <w:color w:val="FF0000"/>
        </w:rPr>
        <w:t>，因此</w:t>
      </w:r>
    </w:p>
    <w:p w14:paraId="464F14A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 xml:space="preserve"> 2</w:t>
      </w:r>
      <w:r>
        <w:rPr>
          <w:i/>
          <w:color w:val="FF0000"/>
        </w:rPr>
        <w:t>f</w:t>
      </w:r>
      <w:r>
        <w:rPr>
          <w:color w:val="FF0000"/>
        </w:rPr>
        <w:t>&gt;15cm&gt;</w:t>
      </w:r>
      <w:r>
        <w:rPr>
          <w:i/>
          <w:color w:val="FF0000"/>
        </w:rPr>
        <w:t>f</w:t>
      </w:r>
    </w:p>
    <w:p w14:paraId="184030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解得</w:t>
      </w:r>
    </w:p>
    <w:p w14:paraId="5963A8A4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</w:pPr>
      <w:r>
        <w:rPr>
          <w:color w:val="FF0000"/>
        </w:rPr>
        <w:t>7.5cm&lt;</w:t>
      </w:r>
      <w:r>
        <w:rPr>
          <w:i/>
          <w:color w:val="FF0000"/>
        </w:rPr>
        <w:t>f</w:t>
      </w:r>
      <w:r>
        <w:rPr>
          <w:color w:val="FF0000"/>
        </w:rPr>
        <w:t>&lt;15cm</w:t>
      </w:r>
    </w:p>
    <w:p w14:paraId="563E4C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故A符合题意，BCD不符合题意。</w:t>
      </w:r>
    </w:p>
    <w:p w14:paraId="4683F0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74246DF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．如图所示是热成像筒型网络摄像机，人站在摄像机前时，人在摄像机感光元件上所成的是倒立、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（选填“缩小”或“放大”）的实像，并利用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（选填“红外线”或“紫外线”）实时测量人体温度，从而达到监测的目的。当人靠近摄像机时，人在摄像机感光元件上所成的像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（选填“变大”“变小”或“不变”）。</w:t>
      </w:r>
    </w:p>
    <w:p w14:paraId="0FEDE6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904875"/>
            <wp:effectExtent l="0" t="0" r="5715" b="9525"/>
            <wp:docPr id="100031" name="图片 100031" descr="@@@e62470d3-cfd8-45af-9cdc-78f88e63c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62470d3-cfd8-45af-9cdc-78f88e63cf5f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DB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【答案】     </w:t>
      </w:r>
      <w:r>
        <w:rPr>
          <w:color w:val="FF0000"/>
          <w:sz w:val="21"/>
        </w:rPr>
        <w:t>缩小</w:t>
      </w:r>
      <w:r>
        <w:rPr>
          <w:color w:val="FF0000"/>
        </w:rPr>
        <w:t xml:space="preserve">     </w:t>
      </w:r>
      <w:r>
        <w:rPr>
          <w:color w:val="FF0000"/>
          <w:sz w:val="21"/>
        </w:rPr>
        <w:t>红外线</w:t>
      </w:r>
      <w:r>
        <w:rPr>
          <w:color w:val="FF0000"/>
        </w:rPr>
        <w:t xml:space="preserve">     </w:t>
      </w:r>
      <w:r>
        <w:rPr>
          <w:color w:val="FF0000"/>
          <w:sz w:val="21"/>
        </w:rPr>
        <w:t>变大</w:t>
      </w:r>
    </w:p>
    <w:p w14:paraId="588D12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【详解】[1]摄像机的摄像头相当于凸透镜，人距摄像头的距离大于它的二倍焦距，所以成的是倒立、缩小的实像。</w:t>
      </w:r>
    </w:p>
    <w:p w14:paraId="377E91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[2]物体会向外辐射红外线，温度越高，辐射的红外线越强，所以，可以利用红外线来实时测量人体温度。</w:t>
      </w:r>
    </w:p>
    <w:p w14:paraId="03E560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</w:t>
      </w:r>
      <w:r>
        <w:rPr>
          <w:color w:val="FF0000"/>
          <w:sz w:val="21"/>
        </w:rPr>
        <w:t>当人靠近摄像机时，由凸透镜成像的规律可知，当物距减小时，像距变大，像变大。</w:t>
      </w:r>
    </w:p>
    <w:p w14:paraId="2338C9C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1</w:t>
      </w:r>
      <w:r>
        <w:t>．现代智能手机的照相技术越来越成熟，同学们在日常生活中常用手机进行拍照留念，如图所示，手机的镜头相当于一个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透镜，成的是倒立、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（选填“放大”“缩小”或“等大”）的实像。</w:t>
      </w:r>
    </w:p>
    <w:p w14:paraId="302EAC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133475"/>
            <wp:effectExtent l="0" t="0" r="9525" b="9525"/>
            <wp:docPr id="100033" name="图片 100033" descr="@@@965d75b1-23d0-470a-bf24-a15af8273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65d75b1-23d0-470a-bf24-a15af827302e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AF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     缩小</w:t>
      </w:r>
    </w:p>
    <w:p w14:paraId="4A6C9D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【详解】[1][2]手机的镜头相当于一个凸透镜，其成像的原理是：当物距大于二倍焦距时，凸透镜成倒立、缩小的实像。</w:t>
      </w:r>
    </w:p>
    <w:p w14:paraId="0976A6B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2</w:t>
      </w:r>
      <w:r>
        <w:t>．一个凸透镜的焦距为15cm，当物体离透镜的距离为40cm时，在光屏与凸透镜的距离为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的范围内，能找到一个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像（填写像的性质）。当物体离透镜的距离为10cm时，光屏上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（选填“能”或“不能”）得到物体的像，此时眼睛应在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（选填“物体”或“光屏”）一侧通过凸透镜观察到一个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像（填写像的性质）。</w:t>
      </w:r>
    </w:p>
    <w:p w14:paraId="22D62A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15～30cm     倒立     缩小     实     不能     光屏     正立     放大     虚</w:t>
      </w:r>
    </w:p>
    <w:p w14:paraId="1B5E47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【详解】[1][2][3][4]凸透镜的焦距为15cm，物体离透镜的距离为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=40cm时，物距大于两倍焦距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＞2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，通过凸透镜成一个倒立、缩小的实像，像距在一倍焦距与两倍焦距之间，即15～30cm之间。</w:t>
      </w:r>
    </w:p>
    <w:p w14:paraId="65C232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[5][6][7][8][9]当物体离透镜的距离为10cm时，物体在焦点以内，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＜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，成的是正立、放大的虚像，光屏上无像，眼睛应在光屏一侧观察。</w:t>
      </w:r>
    </w:p>
    <w:p w14:paraId="21F3F23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A143C8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．在验证凸透镜成像实验中，蜡烛、凸透镜和光屏在光具座上的位置如图所示，此时在光屏上得到烛焰清晰的像；若保持蜡烛位置不变，将凸透镜在光具座上移动5厘米，对于此时成像的性质判断正确的是（　　）</w:t>
      </w:r>
    </w:p>
    <w:p w14:paraId="72EA09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076325"/>
            <wp:effectExtent l="0" t="0" r="9525" b="5715"/>
            <wp:docPr id="100017" name="图片 100017" descr="@@@4df89d50-2b85-4497-93f5-dc21ffaed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df89d50-2b85-4497-93f5-dc21ffaed28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28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A．可能是缩小的实像</w:t>
      </w:r>
      <w:r>
        <w:tab/>
      </w:r>
      <w:r>
        <w:t>B．一定是缩小的实像</w:t>
      </w:r>
    </w:p>
    <w:p w14:paraId="416E07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C．一定是正立的虚像</w:t>
      </w:r>
      <w:r>
        <w:tab/>
      </w:r>
      <w:r>
        <w:t>D．可能是放大的虚像</w:t>
      </w:r>
    </w:p>
    <w:p w14:paraId="633654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418EA1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【详解】由图可知，物距为</w:t>
      </w:r>
    </w:p>
    <w:p w14:paraId="4E2D76FE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=50.0cm-30.0cm=20.0cm</w:t>
      </w:r>
    </w:p>
    <w:p w14:paraId="668C29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像距为</w:t>
      </w:r>
    </w:p>
    <w:p w14:paraId="329BF5DD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v</w:t>
      </w:r>
      <w:r>
        <w:rPr>
          <w:color w:val="FF0000"/>
        </w:rPr>
        <w:t>=70.0cm-50.0cm=20.0cm</w:t>
      </w:r>
    </w:p>
    <w:p w14:paraId="63EC65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此时</w:t>
      </w:r>
    </w:p>
    <w:p w14:paraId="236E0D9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v=</w:t>
      </w:r>
      <w:r>
        <w:rPr>
          <w:color w:val="FF0000"/>
        </w:rPr>
        <w:t>20.0cm=2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</w:p>
    <w:p w14:paraId="08A1C7B8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=10.0cm</w:t>
      </w:r>
    </w:p>
    <w:p w14:paraId="331371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将凸透镜在光具座上向左移动5厘米，此时物距大于2倍焦距，成倒立缩小的实像，将凸透镜在光具座上向右移动5厘米，此时物距大于1倍焦距小于2倍焦距，成倒立放大的实像。</w:t>
      </w:r>
    </w:p>
    <w:p w14:paraId="4805CD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192F350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．如图所示，人通过凸透镜观察到凸透镜左侧有一个烛焰的像，这个像是（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E875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200150"/>
            <wp:effectExtent l="0" t="0" r="0" b="3810"/>
            <wp:docPr id="100019" name="图片 100019" descr="@@@99df1a85-2724-4c00-ae58-c52343f60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9df1a85-2724-4c00-ae58-c52343f60a0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74A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A．实像，放大的，正立的</w:t>
      </w:r>
      <w:r>
        <w:tab/>
      </w:r>
      <w:r>
        <w:t>B．实像，缩小的，倒立的</w:t>
      </w:r>
    </w:p>
    <w:p w14:paraId="58E4376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C．虚像，缩小的，倒立的</w:t>
      </w:r>
      <w:r>
        <w:tab/>
      </w:r>
      <w:r>
        <w:t>D．虚像，放大的，正立的</w:t>
      </w:r>
    </w:p>
    <w:p w14:paraId="1C70E0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D52A2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【详解】由题意可知，凸透镜所成的像和物体在同一侧，则所成的像是放大、正立的虚像，故ABC不符合题意，D符合题意。</w:t>
      </w:r>
    </w:p>
    <w:p w14:paraId="0FC843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76D1442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．如图所示，在用焦距为10cm的放大镜观察花朵的过程中，当放大镜从紧贴花朵的位置逐渐远离花朵移动时，下列现象可能出现的是（　　）</w:t>
      </w:r>
    </w:p>
    <w:p w14:paraId="0C36C7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52550"/>
            <wp:effectExtent l="0" t="0" r="1905" b="3810"/>
            <wp:docPr id="100021" name="图片 100021" descr="@@@6c1560d3-68c1-42e6-9eab-dd4df4d95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1560d3-68c1-42e6-9eab-dd4df4d95bcc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C2B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A．先观察到缩小的像再观察到放大的像</w:t>
      </w:r>
    </w:p>
    <w:p w14:paraId="328952E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B．总是观察到放大的像</w:t>
      </w:r>
    </w:p>
    <w:p w14:paraId="0EDAC67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C．先观察到虚像，再观察到实像</w:t>
      </w:r>
    </w:p>
    <w:p w14:paraId="4E7A3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D．先观察到倒立的像，再观察到正立的像</w:t>
      </w:r>
    </w:p>
    <w:p w14:paraId="4FAB67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108A0A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当放大镜从紧贴花朵时，花朵在凸透镜的一倍焦距之内，成正立、放大的虚像；当放大镜从紧贴花朵的位置逐渐远离花朵移动时，物距小于焦距，物距变大，像变大；当物距大于焦距时，开始成倒立、放大的实像，继续远离，物距变大，像距变小，像逐渐变小，最后大于二倍焦距时，成倒立缩小的实像。故C符合题意，ABD不符合题意。</w:t>
      </w:r>
    </w:p>
    <w:p w14:paraId="35EEA0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3125223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用三块凸透镜做成像实验，在保持各凸透镜跟烛焰距离相等的条件下，得到的实验结果如下：透镜甲成放大、倒立、实像；透镜乙成缩小、倒立、实像；透镜丙成放大、正立、虚像。由此可知甲、乙、丙三个透镜的焦距关系为（　　）</w:t>
      </w:r>
    </w:p>
    <w:p w14:paraId="4453A32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</w:p>
    <w:p w14:paraId="2636741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</w:p>
    <w:p w14:paraId="3AC789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6ADBC1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【详解】在保持各凸透镜跟烛焰距离相等的条件下，说明物距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相等，透镜甲成放大、倒立、实像，说明</w:t>
      </w:r>
    </w:p>
    <w:p w14:paraId="68416FC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2" o:spt="75" alt="eqId5f3a76a9e4490553f033f1e89ab6560a" type="#_x0000_t75" style="height:16.05pt;width:57.2pt;" o:ole="t" filled="f" o:preferrelative="t" stroked="f" coordsize="21600,21600">
            <v:path/>
            <v:fill on="f" focussize="0,0"/>
            <v:stroke on="f" joinstyle="miter"/>
            <v:imagedata r:id="rId64" o:title="eqId5f3a76a9e4490553f033f1e89ab6560a"/>
            <o:lock v:ext="edit" aspectratio="t"/>
            <w10:wrap type="none"/>
            <w10:anchorlock/>
          </v:shape>
          <o:OLEObject Type="Embed" ProgID="Equation.DSMT4" ShapeID="_x0000_i1042" DrawAspect="Content" ObjectID="_1468075742" r:id="rId63">
            <o:LockedField>false</o:LockedField>
          </o:OLEObject>
        </w:object>
      </w:r>
    </w:p>
    <w:p w14:paraId="445730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</w:p>
    <w:p w14:paraId="7294F8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3" o:spt="75" alt="eqIdb2666c731ea4c540071c211818e6058d" type="#_x0000_t75" style="height:27.3pt;width:48.35pt;" o:ole="t" filled="f" o:preferrelative="t" stroked="f" coordsize="21600,21600">
            <v:path/>
            <v:fill on="f" focussize="0,0"/>
            <v:stroke on="f" joinstyle="miter"/>
            <v:imagedata r:id="rId66" o:title="eqIdb2666c731ea4c540071c211818e6058d"/>
            <o:lock v:ext="edit" aspectratio="t"/>
            <w10:wrap type="none"/>
            <w10:anchorlock/>
          </v:shape>
          <o:OLEObject Type="Embed" ProgID="Equation.DSMT4" ShapeID="_x0000_i1043" DrawAspect="Content" ObjectID="_1468075743" r:id="rId65">
            <o:LockedField>false</o:LockedField>
          </o:OLEObject>
        </w:object>
      </w:r>
    </w:p>
    <w:p w14:paraId="08E204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透镜乙成缩小、倒立、实像，说明</w:t>
      </w:r>
    </w:p>
    <w:p w14:paraId="5AA12C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4" o:spt="75" alt="eqIdefd6f7328f8f88b9f92e07883fc82b15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68" o:title="eqIdefd6f7328f8f88b9f92e07883fc82b15"/>
            <o:lock v:ext="edit" aspectratio="t"/>
            <w10:wrap type="none"/>
            <w10:anchorlock/>
          </v:shape>
          <o:OLEObject Type="Embed" ProgID="Equation.DSMT4" ShapeID="_x0000_i1044" DrawAspect="Content" ObjectID="_1468075744" r:id="rId67">
            <o:LockedField>false</o:LockedField>
          </o:OLEObject>
        </w:object>
      </w:r>
    </w:p>
    <w:p w14:paraId="16A184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</w:p>
    <w:p w14:paraId="489D17E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5" o:spt="75" alt="eqId483e0434d59e4a5ef7609cec5106a2a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70" o:title="eqId483e0434d59e4a5ef7609cec5106a2a9"/>
            <o:lock v:ext="edit" aspectratio="t"/>
            <w10:wrap type="none"/>
            <w10:anchorlock/>
          </v:shape>
          <o:OLEObject Type="Embed" ProgID="Equation.DSMT4" ShapeID="_x0000_i1045" DrawAspect="Content" ObjectID="_1468075745" r:id="rId69">
            <o:LockedField>false</o:LockedField>
          </o:OLEObject>
        </w:object>
      </w:r>
    </w:p>
    <w:p w14:paraId="5D8293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透镜丙成放大、正立、虚像，说明</w:t>
      </w:r>
    </w:p>
    <w:p w14:paraId="5763B78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6" o:spt="75" alt="eqId8d04c64f985c58ae71e351aff1142389" type="#_x0000_t75" style="height:16pt;width:31.65pt;" o:ole="t" filled="f" o:preferrelative="t" stroked="f" coordsize="21600,21600">
            <v:path/>
            <v:fill on="f" focussize="0,0"/>
            <v:stroke on="f" joinstyle="miter"/>
            <v:imagedata r:id="rId72" o:title="eqId8d04c64f985c58ae71e351aff11423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71">
            <o:LockedField>false</o:LockedField>
          </o:OLEObject>
        </w:object>
      </w:r>
    </w:p>
    <w:p w14:paraId="06ADCE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所以</w:t>
      </w:r>
    </w:p>
    <w:p w14:paraId="41105D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7" o:spt="75" alt="eqId9da15b5f7729eb0d189de613dbb7bc36" type="#_x0000_t75" style="height:16pt;width:58.95pt;" o:ole="t" filled="f" o:preferrelative="t" stroked="f" coordsize="21600,21600">
            <v:path/>
            <v:fill on="f" focussize="0,0"/>
            <v:stroke on="f" joinstyle="miter"/>
            <v:imagedata r:id="rId74" o:title="eqId9da15b5f7729eb0d189de613dbb7bc36"/>
            <o:lock v:ext="edit" aspectratio="t"/>
            <w10:wrap type="none"/>
            <w10:anchorlock/>
          </v:shape>
          <o:OLEObject Type="Embed" ProgID="Equation.DSMT4" ShapeID="_x0000_i1047" DrawAspect="Content" ObjectID="_1468075747" r:id="rId73">
            <o:LockedField>false</o:LockedField>
          </o:OLEObject>
        </w:object>
      </w:r>
    </w:p>
    <w:p w14:paraId="317474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故B符合题意，ACD不符合题意。</w:t>
      </w:r>
    </w:p>
    <w:p w14:paraId="19CA3F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79791B7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7</w:t>
      </w:r>
      <w:r>
        <w:t xml:space="preserve">．小吴上生物课时，用一透镜观察标本，如图所示，若透镜的焦距为10cm，则标本到透镜的距离应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10cm。此时将透镜逐渐远离标本，则所看到的像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（选填“能”或“不能”）变成倒立的。</w:t>
      </w:r>
    </w:p>
    <w:p w14:paraId="20D3A9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57300"/>
            <wp:effectExtent l="0" t="0" r="13335" b="7620"/>
            <wp:docPr id="100035" name="图片 100035" descr="@@@6f54df29-4c29-4c7f-821e-5e05aae68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f54df29-4c29-4c7f-821e-5e05aae6838b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30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小于     能</w:t>
      </w:r>
    </w:p>
    <w:p w14:paraId="40AF55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【详解】[1]由图可知，透过透镜看物体，物体变大了，由凸透镜成像规律可知，物距小于一倍焦距，凸透镜成正立、放大的虚像，标本到透镜的距离应小于10cm。</w:t>
      </w:r>
    </w:p>
    <w:p w14:paraId="198721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[2]此时将透镜逐渐远离标本，当物距大于一倍焦距时，凸透镜成倒立的实像。</w:t>
      </w:r>
    </w:p>
    <w:p w14:paraId="1A76F61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8</w:t>
      </w:r>
      <w:r>
        <w:t>．如图是某同学准备制作的昆虫观察瓶，为便于观察瓶底小昆虫，可在瓶口处安装一块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透镜，若瓶口到瓶底的距离为10厘米，当选择透镜的焦距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（选填“大于”、“等于”或“小于”）10厘米时，能观察到小昆虫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的虚像。</w:t>
      </w:r>
    </w:p>
    <w:p w14:paraId="62E95F1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85875"/>
            <wp:effectExtent l="0" t="0" r="3810" b="9525"/>
            <wp:docPr id="100037" name="图片 100037" descr="@@@c19e3e6f-d9d1-4cd6-8679-15639470f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19e3e6f-d9d1-4cd6-8679-15639470f2f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D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     大于     正立、放大</w:t>
      </w:r>
    </w:p>
    <w:p w14:paraId="6E048D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【详解】[1]在瓶口处安装一个透镜便于观察瓶底小昆虫放大的像，安装的应是凸透镜。</w:t>
      </w:r>
    </w:p>
    <w:p w14:paraId="4DB9F3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[2][3]放大镜是利用凸透镜物距小于焦距，成正立、放大的虚像工作的，所以当盒盖到盒底的距离为10cm时，物距是10cm，则选择的凸透镜的焦距要大于10cm才能成正立、放大的虚像。</w:t>
      </w:r>
    </w:p>
    <w:p w14:paraId="4BD9A34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9</w:t>
      </w:r>
      <w:r>
        <w:t>．如图所示，沿凸透镜的主光轴放置一把刻度尺，发光点</w:t>
      </w:r>
      <w:r>
        <w:rPr>
          <w:rFonts w:ascii="Times New Roman" w:hAnsi="Times New Roman" w:eastAsia="Times New Roman" w:cs="Times New Roman"/>
          <w:i/>
        </w:rPr>
        <w:t>S</w:t>
      </w:r>
      <w:r>
        <w:t>上发出的三条光线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射向凸透镜，其折射光线如图所示。从图上可以估测凸透镜的焦距约为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cm，发光点</w:t>
      </w:r>
      <w:r>
        <w:rPr>
          <w:rFonts w:ascii="Times New Roman" w:hAnsi="Times New Roman" w:eastAsia="Times New Roman" w:cs="Times New Roman"/>
          <w:i/>
        </w:rPr>
        <w:t>S</w:t>
      </w:r>
      <w:r>
        <w:t>所成的像是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（填“实”或“虚”）像。</w:t>
      </w:r>
    </w:p>
    <w:p w14:paraId="2C7B5CE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3825" cy="1476375"/>
            <wp:effectExtent l="0" t="0" r="13335" b="1905"/>
            <wp:docPr id="100039" name="图片 100039" descr="@@@9e641da5-9037-44c1-8efc-951854afd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e641da5-9037-44c1-8efc-951854afdd3f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9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5.00     虚</w:t>
      </w:r>
    </w:p>
    <w:p w14:paraId="688364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【详解】[1]刻度尺的分度值为0.1cm，平行于主光轴的光经凸透镜折射后，会聚于主光轴上的某一点，这一点叫做凸透镜的焦点，从这一点到光心的距离叫做焦距，由图可知，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光线是平行于主光轴的光线，则该凸透镜的焦距为：</w:t>
      </w:r>
      <w:r>
        <w:rPr>
          <w:rFonts w:ascii="Times New Roman" w:hAnsi="Times New Roman" w:eastAsia="Times New Roman" w:cs="Times New Roman"/>
          <w:i/>
          <w:color w:val="FF0000"/>
        </w:rPr>
        <w:t xml:space="preserve"> f</w:t>
      </w:r>
      <w:r>
        <w:rPr>
          <w:color w:val="FF0000"/>
        </w:rPr>
        <w:t>=5.00cm。</w:t>
      </w:r>
    </w:p>
    <w:p w14:paraId="66ACB0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[2]由图可知，此时物距等于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=2.00cm，则此时物距小于一倍焦距，根据凸透镜的成像规律可知，此时凸透镜成正立、放大的虚像。</w:t>
      </w:r>
    </w:p>
    <w:p w14:paraId="5DF4FE3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5E416D3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．当物体距凸透镜16cm时，在凸透镜的另一侧的光屏上成一个清晰缩小的像。固定物体和光屏的位置不动，若将凸透镜向远离光屏方向移动4cm，则在光屏上又成一个清晰的像，那么凸透镜的焦距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的范围是（　　）</w:t>
      </w:r>
    </w:p>
    <w:p w14:paraId="5010661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48" o:spt="75" alt="eqId1b580d68bd75d755343d8915a5603c3b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9" o:title="eqId1b580d68bd75d755343d8915a5603c3b"/>
            <o:lock v:ext="edit" aspectratio="t"/>
            <w10:wrap type="none"/>
            <w10:anchorlock/>
          </v:shape>
          <o:OLEObject Type="Embed" ProgID="Equation.DSMT4" ShapeID="_x0000_i1048" DrawAspect="Content" ObjectID="_1468075748" r:id="rId78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e9a2d3b7a02dfb40bca6f66faf2bc5f0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1" o:title="eqIde9a2d3b7a02dfb40bca6f66faf2bc5f0"/>
            <o:lock v:ext="edit" aspectratio="t"/>
            <w10:wrap type="none"/>
            <w10:anchorlock/>
          </v:shape>
          <o:OLEObject Type="Embed" ProgID="Equation.DSMT4" ShapeID="_x0000_i1049" DrawAspect="Content" ObjectID="_1468075749" r:id="rId80">
            <o:LockedField>false</o:LockedField>
          </o:OLEObject>
        </w:object>
      </w:r>
    </w:p>
    <w:p w14:paraId="2BD357D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object>
          <v:shape id="_x0000_i1050" o:spt="75" alt="eqId715789d5a19092e3f2218b20e303cf3f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83" o:title="eqId715789d5a19092e3f2218b20e303cf3f"/>
            <o:lock v:ext="edit" aspectratio="t"/>
            <w10:wrap type="none"/>
            <w10:anchorlock/>
          </v:shape>
          <o:OLEObject Type="Embed" ProgID="Equation.DSMT4" ShapeID="_x0000_i1050" DrawAspect="Content" ObjectID="_1468075750" r:id="rId82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f5d9afa588ccdc2996d426c80a8a9477" type="#_x0000_t75" style="height:14.05pt;width:76.55pt;" o:ole="t" filled="f" o:preferrelative="t" stroked="f" coordsize="21600,21600">
            <v:path/>
            <v:fill on="f" focussize="0,0"/>
            <v:stroke on="f" joinstyle="miter"/>
            <v:imagedata r:id="rId85" o:title="eqIdf5d9afa588ccdc2996d426c80a8a9477"/>
            <o:lock v:ext="edit" aspectratio="t"/>
            <w10:wrap type="none"/>
            <w10:anchorlock/>
          </v:shape>
          <o:OLEObject Type="Embed" ProgID="Equation.DSMT4" ShapeID="_x0000_i1051" DrawAspect="Content" ObjectID="_1468075751" r:id="rId84">
            <o:LockedField>false</o:LockedField>
          </o:OLEObject>
        </w:object>
      </w:r>
    </w:p>
    <w:p w14:paraId="571087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096912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【详解】物体离凸透镜16cm时，在透镜的另一侧得到一个倒立的、缩小的实像，物距</w:t>
      </w:r>
    </w:p>
    <w:p w14:paraId="05D31B8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=16cm&gt;2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</w:p>
    <w:p w14:paraId="7F2963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&lt;8cm；根据光的折射中光路是可逆的，若将凸透镜向远离光屏方向移动4厘米，则在光屏上又成一清晰的像，此时成的像为倒立、放大的实像，此时的物距为12cm，则</w:t>
      </w:r>
    </w:p>
    <w:p w14:paraId="0A2236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2</w:t>
      </w:r>
      <w:r>
        <w:rPr>
          <w:color w:val="FF0000"/>
          <w:u w:val="single"/>
        </w:rPr>
        <w:t>f</w:t>
      </w:r>
      <w:r>
        <w:rPr>
          <w:color w:val="FF0000"/>
        </w:rPr>
        <w:t>&gt;12cm&gt;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</w:p>
    <w:p w14:paraId="03B4566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12cm&gt;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&gt;6cm</w:t>
      </w:r>
    </w:p>
    <w:p w14:paraId="0414FC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由此可知</w:t>
      </w:r>
    </w:p>
    <w:p w14:paraId="42BFDF6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6cm&lt;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&lt;8cm</w:t>
      </w:r>
    </w:p>
    <w:p w14:paraId="753D3E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1901D5C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．一个物体在凸透镜前20cm处时，在透镜另一侧的光屏上成一个倒立、放大的实像，若将物体放到该透镜前15cm（　　）</w:t>
      </w:r>
    </w:p>
    <w:p w14:paraId="78D5CEF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A．可能不成像</w:t>
      </w:r>
      <w:r>
        <w:tab/>
      </w:r>
      <w:r>
        <w:t>B．可能成缩小的实像</w:t>
      </w:r>
    </w:p>
    <w:p w14:paraId="1C8751E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C．可能成放大的实像</w:t>
      </w:r>
      <w:r>
        <w:tab/>
      </w:r>
      <w:r>
        <w:t>D．可能成正立的像</w:t>
      </w:r>
    </w:p>
    <w:p w14:paraId="4448FF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【答案】ACD</w:t>
      </w:r>
    </w:p>
    <w:p w14:paraId="1B016D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【详解】当蜡烛到该凸透镜的距离为20cm时，在透镜的另一侧的光屏上得到了倒立、放大的实像，此时物距小于二倍焦距大于1倍焦距，即</w:t>
      </w:r>
    </w:p>
    <w:p w14:paraId="5AA8E80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2" o:spt="75" alt="eqIde027018f933f4eb83ce0b62f53ae15a5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87" o:title="eqIde027018f933f4eb83ce0b62f53ae15a5"/>
            <o:lock v:ext="edit" aspectratio="t"/>
            <w10:wrap type="none"/>
            <w10:anchorlock/>
          </v:shape>
          <o:OLEObject Type="Embed" ProgID="Equation.DSMT4" ShapeID="_x0000_i1052" DrawAspect="Content" ObjectID="_1468075752" r:id="rId86">
            <o:LockedField>false</o:LockedField>
          </o:OLEObject>
        </w:object>
      </w:r>
    </w:p>
    <w:p w14:paraId="6CA533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所以</w:t>
      </w:r>
    </w:p>
    <w:p w14:paraId="349DEB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3" o:spt="75" alt="eqIdffbe637a744404a08ad614f38de0d90c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89" o:title="eqIdffbe637a744404a08ad614f38de0d90c"/>
            <o:lock v:ext="edit" aspectratio="t"/>
            <w10:wrap type="none"/>
            <w10:anchorlock/>
          </v:shape>
          <o:OLEObject Type="Embed" ProgID="Equation.DSMT4" ShapeID="_x0000_i1053" DrawAspect="Content" ObjectID="_1468075753" r:id="rId88">
            <o:LockedField>false</o:LockedField>
          </o:OLEObject>
        </w:object>
      </w:r>
    </w:p>
    <w:p w14:paraId="4DC0CE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若蜡烛到透镜的距离为15cm时，物距一定小于2倍焦距，可能大于1倍焦距或小于1倍焦距，也可能等于1倍焦距，故可能成倒立的放大的实像、也可能成虚像，也可能不成像，以平行光射出，故ACD正确，B错误。</w:t>
      </w:r>
    </w:p>
    <w:p w14:paraId="29290C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故选ACD。</w:t>
      </w:r>
    </w:p>
    <w:p w14:paraId="080F9CE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．当烛焰离凸透镜4厘米时，在凸透镜另一侧的光屏上成一个倒立、放大的实像。该凸透镜的焦距可能为（　　）</w:t>
      </w:r>
    </w:p>
    <w:p w14:paraId="254CCD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A．1厘米</w:t>
      </w:r>
      <w:r>
        <w:tab/>
      </w:r>
      <w:r>
        <w:t>B．3厘米</w:t>
      </w:r>
      <w:r>
        <w:tab/>
      </w:r>
      <w:r>
        <w:t>C．4厘米</w:t>
      </w:r>
      <w:r>
        <w:tab/>
      </w:r>
      <w:r>
        <w:t>D．5厘米</w:t>
      </w:r>
    </w:p>
    <w:p w14:paraId="782E39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4D1659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【详解】物体离凸透镜4cm时，在透镜的另一侧得到一个倒立的、放大的实像，则</w:t>
      </w:r>
    </w:p>
    <w:p w14:paraId="2406BA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&gt;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color w:val="FF0000"/>
        </w:rPr>
        <w:t>&gt;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</w:p>
    <w:p w14:paraId="6151AA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所以</w:t>
      </w:r>
    </w:p>
    <w:p w14:paraId="2801E75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&gt;4cm&gt;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</w:p>
    <w:p w14:paraId="737AA6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即</w:t>
      </w:r>
    </w:p>
    <w:p w14:paraId="226EE13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t>2cm﹤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﹤4cm</w:t>
      </w:r>
    </w:p>
    <w:p w14:paraId="2723C3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则满足此条件的只有一个3cm，故B正确。</w:t>
      </w:r>
    </w:p>
    <w:p w14:paraId="0F49E7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40ABE0C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．将物体放在距凸透镜</w:t>
      </w:r>
      <w:r>
        <w:object>
          <v:shape id="_x0000_i1054" o:spt="75" alt="eqIdb8c280b0355df216440f40aefdcafcb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b8c280b0355df216440f40aefdcafcbe"/>
            <o:lock v:ext="edit" aspectratio="t"/>
            <w10:wrap type="none"/>
            <w10:anchorlock/>
          </v:shape>
          <o:OLEObject Type="Embed" ProgID="Equation.DSMT4" ShapeID="_x0000_i1054" DrawAspect="Content" ObjectID="_1468075754" r:id="rId90">
            <o:LockedField>false</o:LockedField>
          </o:OLEObject>
        </w:object>
      </w:r>
      <w:r>
        <w:t>处时，可在凸透镜另一侧的光屏上成一个倒立、放大的清晰像。现将该物体向凸透镜移近</w:t>
      </w:r>
      <w:r>
        <w:object>
          <v:shape id="_x0000_i1055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93" o:title="eqId372907693e25eead2395b1a69fef42c4"/>
            <o:lock v:ext="edit" aspectratio="t"/>
            <w10:wrap type="none"/>
            <w10:anchorlock/>
          </v:shape>
          <o:OLEObject Type="Embed" ProgID="Equation.DSMT4" ShapeID="_x0000_i1055" DrawAspect="Content" ObjectID="_1468075755" r:id="rId92">
            <o:LockedField>false</o:LockedField>
          </o:OLEObject>
        </w:object>
      </w:r>
      <w:r>
        <w:t>，关于凸透镜的焦距以及再次成像，以下说法正确的是（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4454C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①凸透镜的焦距可能为</w:t>
      </w:r>
      <w:r>
        <w:object>
          <v:shape id="_x0000_i1056" o:spt="75" alt="eqIda5ed9ed5c74b14d877500a3ab4a86293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95" o:title="eqIda5ed9ed5c74b14d877500a3ab4a86293"/>
            <o:lock v:ext="edit" aspectratio="t"/>
            <w10:wrap type="none"/>
            <w10:anchorlock/>
          </v:shape>
          <o:OLEObject Type="Embed" ProgID="Equation.DSMT4" ShapeID="_x0000_i1056" DrawAspect="Content" ObjectID="_1468075756" r:id="rId94">
            <o:LockedField>false</o:LockedField>
          </o:OLEObject>
        </w:object>
      </w:r>
      <w:r>
        <w:t>；</w:t>
      </w:r>
    </w:p>
    <w:p w14:paraId="708A14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②凸透镜的焦距可能为</w:t>
      </w:r>
      <w:r>
        <w:object>
          <v:shape id="_x0000_i1057" o:spt="75" alt="eqId0bc6a8e3c0184a6f39ba69966efee510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97" o:title="eqId0bc6a8e3c0184a6f39ba69966efee5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96">
            <o:LockedField>false</o:LockedField>
          </o:OLEObject>
        </w:object>
      </w:r>
      <w:r>
        <w:t>；</w:t>
      </w:r>
    </w:p>
    <w:p w14:paraId="1755F1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③将光屏远离透镜移动适当距离，一定能再次成倒立、放大的清晰像；</w:t>
      </w:r>
    </w:p>
    <w:p w14:paraId="7BBCFC2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④将光屏远离透镜移动适当距离，可能在光屏上不能再次成像</w:t>
      </w:r>
    </w:p>
    <w:p w14:paraId="4F32DBE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A．①③</w:t>
      </w:r>
      <w:r>
        <w:tab/>
      </w:r>
      <w:r>
        <w:t>B．②④</w:t>
      </w:r>
      <w:r>
        <w:tab/>
      </w:r>
      <w:r>
        <w:t>C．①④</w:t>
      </w:r>
      <w:r>
        <w:tab/>
      </w:r>
      <w:r>
        <w:t>D．②③</w:t>
      </w:r>
    </w:p>
    <w:p w14:paraId="4F0BCF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1D6A85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【详解】依题意得</w:t>
      </w:r>
    </w:p>
    <w:p w14:paraId="795C8EE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8" o:spt="75" alt="eqId0cd4c3bc9df6957bb6aafb2d69aa7b89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99" o:title="eqId0cd4c3bc9df6957bb6aafb2d69aa7b89"/>
            <o:lock v:ext="edit" aspectratio="t"/>
            <w10:wrap type="none"/>
            <w10:anchorlock/>
          </v:shape>
          <o:OLEObject Type="Embed" ProgID="Equation.DSMT4" ShapeID="_x0000_i1058" DrawAspect="Content" ObjectID="_1468075758" r:id="rId98">
            <o:LockedField>false</o:LockedField>
          </o:OLEObject>
        </w:object>
      </w:r>
    </w:p>
    <w:p w14:paraId="2B8741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</w:p>
    <w:p w14:paraId="59E89E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9" o:spt="75" alt="eqIdf4a8c78e7ea4bfd72a70b5a530ca2ead" type="#_x0000_t75" style="height:14.3pt;width:72.1pt;" o:ole="t" filled="f" o:preferrelative="t" stroked="f" coordsize="21600,21600">
            <v:path/>
            <v:fill on="f" focussize="0,0"/>
            <v:stroke on="f" joinstyle="miter"/>
            <v:imagedata r:id="rId101" o:title="eqIdf4a8c78e7ea4bfd72a70b5a530ca2ead"/>
            <o:lock v:ext="edit" aspectratio="t"/>
            <w10:wrap type="none"/>
            <w10:anchorlock/>
          </v:shape>
          <o:OLEObject Type="Embed" ProgID="Equation.DSMT4" ShapeID="_x0000_i1059" DrawAspect="Content" ObjectID="_1468075759" r:id="rId100">
            <o:LockedField>false</o:LockedField>
          </o:OLEObject>
        </w:object>
      </w:r>
    </w:p>
    <w:p w14:paraId="1580D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故①正确，②错误；</w:t>
      </w:r>
    </w:p>
    <w:p w14:paraId="42382E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③由</w:t>
      </w:r>
    </w:p>
    <w:p w14:paraId="1D61BB8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0" o:spt="75" alt="eqIdf4a8c78e7ea4bfd72a70b5a530ca2ead" type="#_x0000_t75" style="height:14.3pt;width:72.1pt;" o:ole="t" filled="f" o:preferrelative="t" stroked="f" coordsize="21600,21600">
            <v:path/>
            <v:fill on="f" focussize="0,0"/>
            <v:stroke on="f" joinstyle="miter"/>
            <v:imagedata r:id="rId101" o:title="eqIdf4a8c78e7ea4bfd72a70b5a530ca2ead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2">
            <o:LockedField>false</o:LockedField>
          </o:OLEObject>
        </w:object>
      </w:r>
    </w:p>
    <w:p w14:paraId="179F88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得</w:t>
      </w:r>
    </w:p>
    <w:p w14:paraId="0BDDF6A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1" o:spt="75" alt="eqId65ae835774050e0ed34e10c14516279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04" o:title="eqId65ae835774050e0ed34e10c14516279c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3">
            <o:LockedField>false</o:LockedField>
          </o:OLEObject>
        </w:object>
      </w:r>
    </w:p>
    <w:p w14:paraId="32D42D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现将该物体向凸透镜移近</w:t>
      </w:r>
      <w:r>
        <w:rPr>
          <w:color w:val="FF0000"/>
        </w:rPr>
        <w:object>
          <v:shape id="_x0000_i1062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93" o:title="eqId372907693e25eead2395b1a69fef42c4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5">
            <o:LockedField>false</o:LockedField>
          </o:OLEObject>
        </w:object>
      </w:r>
      <w:r>
        <w:rPr>
          <w:color w:val="FF0000"/>
        </w:rPr>
        <w:t>，物距变小，像距变大，则将光屏远离透镜移动适当距离，可能再次成倒立、放大的清晰像，故③错误，④正确，故C正确，ABD错误。</w:t>
      </w:r>
    </w:p>
    <w:p w14:paraId="0A5741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537CC85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．小红在探究凸透镜成像规律时，安装好器材，调节蜡烛、凸透镜与光屏在如图所示的位置，像是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（放大/等大/缩小）的，该凸透镜的焦距为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cm；此时在凸透镜前放一眼镜片，光屏稍向右移得到清晰的像，则该透镜是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（近视/远视）镜片。</w:t>
      </w:r>
    </w:p>
    <w:p w14:paraId="6D304C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962025"/>
            <wp:effectExtent l="0" t="0" r="1905" b="13335"/>
            <wp:docPr id="100041" name="图片 100041" descr="@@@a64b9ebf-580c-4c4b-8143-34dec904e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64b9ebf-580c-4c4b-8143-34dec904e7ec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E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等大     10.0     近视</w:t>
      </w:r>
    </w:p>
    <w:p w14:paraId="14ECB5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【详解】[1]由图可知，此时</w:t>
      </w:r>
    </w:p>
    <w:p w14:paraId="24CF711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3" o:spt="75" alt="eqId2412ba506a9e4da2e3875a686e303aa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108" o:title="eqId2412ba506a9e4da2e3875a686e303aa4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7">
            <o:LockedField>false</o:LockedField>
          </o:OLEObject>
        </w:object>
      </w:r>
    </w:p>
    <w:p w14:paraId="62F19C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则此时成的像是倒立、等大的实像。</w:t>
      </w:r>
    </w:p>
    <w:p w14:paraId="4B4A53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[2]由凸透镜成像规律得</w:t>
      </w:r>
    </w:p>
    <w:p w14:paraId="4CFD3F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4" o:spt="75" alt="eqIdd0dd29fbea4d59e36b033a6d333d0aa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10" o:title="eqIdd0dd29fbea4d59e36b033a6d333d0aa8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9">
            <o:LockedField>false</o:LockedField>
          </o:OLEObject>
        </w:object>
      </w:r>
    </w:p>
    <w:p w14:paraId="69382D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</w:p>
    <w:p w14:paraId="432DC55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5" o:spt="75" alt="eqId3dc50dab6ad00f836c380865b92d07f8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12" o:title="eqId3dc50dab6ad00f836c380865b92d07f8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1">
            <o:LockedField>false</o:LockedField>
          </o:OLEObject>
        </w:object>
      </w:r>
    </w:p>
    <w:p w14:paraId="736977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则</w:t>
      </w:r>
    </w:p>
    <w:p w14:paraId="3190E7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6" o:spt="75" alt="eqIdfabc510a9e902d58f0557dd046f9a588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14" o:title="eqIdfabc510a9e902d58f0557dd046f9a588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3">
            <o:LockedField>false</o:LockedField>
          </o:OLEObject>
        </w:object>
      </w:r>
    </w:p>
    <w:p w14:paraId="75BB54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[3]此时在凸透镜前放一眼镜片，光屏稍向右移得到清晰的像，说明该镜片是凹透镜，会将光线推迟会聚成像，是近视镜片。</w:t>
      </w:r>
    </w:p>
    <w:p w14:paraId="6A99BCA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．如图是小伟通过实验得到的凸透镜的像距</w:t>
      </w:r>
      <w:r>
        <w:rPr>
          <w:rFonts w:ascii="Times New Roman" w:hAnsi="Times New Roman" w:eastAsia="Times New Roman" w:cs="Times New Roman"/>
          <w:i/>
        </w:rPr>
        <w:t>v</w:t>
      </w:r>
      <w:r>
        <w:t>和物距</w:t>
      </w:r>
      <w:r>
        <w:rPr>
          <w:rFonts w:ascii="Times New Roman" w:hAnsi="Times New Roman" w:eastAsia="Times New Roman" w:cs="Times New Roman"/>
          <w:i/>
        </w:rPr>
        <w:t>u</w:t>
      </w:r>
      <w:r>
        <w:t>关系的图像。由图可知凸透镜的焦距是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cm；当物距为12cm时的成像特点可应用于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20B38A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76375"/>
            <wp:effectExtent l="0" t="0" r="13335" b="1905"/>
            <wp:docPr id="100043" name="图片 100043" descr="@@@4086b21c-c64c-493f-a44e-eca619f94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086b21c-c64c-493f-a44e-eca619f9499b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DD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10     投影仪</w:t>
      </w:r>
    </w:p>
    <w:p w14:paraId="4CC1F6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在所有成实像的情况中，只有当物体到凸透镜距离等于2倍焦距的时候，像距也等于2倍焦距，即只有这种条件下，像距与物距才相等。由图像可以看出，当像距与物距相等时，物距为20cm，因此凸透镜的焦距为10cm。</w:t>
      </w:r>
    </w:p>
    <w:p w14:paraId="459BF4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[2]由凸透镜的成像规律可知，当物体到凸透镜距离为12cm时，物距大于一倍焦距小于二倍焦距，成倒立放大的实像，这种成像的应用是投影仪。</w:t>
      </w:r>
    </w:p>
    <w:p w14:paraId="52614E4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6</w:t>
      </w:r>
      <w:r>
        <w:t>．某班同学在做“探究凸透镜成像规律”实验时，为了确定凸透镜的焦距，让一束平行光经过凸透镜，在光屏上得到一个最小、最亮的光斑，如图-1所示，则该凸透镜的焦距是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cm；将该凸透镜紧靠如图-2甲所示的一幅卡通熊猫图片，然后将凸透镜逐渐远离图片。此过程中，通过凸透镜观察到如图-2乙所示的四个不同的像，四个像出现的先后顺序是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，观察到图②时，图片与凸透镜之间的距离是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1D3104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72050" cy="1381125"/>
            <wp:effectExtent l="0" t="0" r="11430" b="5715"/>
            <wp:docPr id="100045" name="图片 100045" descr="@@@72d83476-6e07-4dbd-84c4-39d87c43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2d83476-6e07-4dbd-84c4-39d87c43172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9C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10.0     ④①②③     20.0</w:t>
      </w:r>
    </w:p>
    <w:p w14:paraId="124EF6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【详解】[1]平行于主光轴的光线经凸透镜折射后，会聚在主光轴上一点，这点是凸透镜的焦点，焦点到光心的距离是凸透镜的焦距，所以凸透镜的焦距是</w:t>
      </w:r>
    </w:p>
    <w:p w14:paraId="0F157AE8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=60.0cm-50.0cm=10.0cm</w:t>
      </w:r>
    </w:p>
    <w:p w14:paraId="5ACD31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[3]将该凸透镜紧靠如图-2甲所示的一幅卡通熊猫图片，说明物距小于一倍焦距，凸透镜成正立、放大的虚像，故先看到④；将凸透镜逐渐远离图片，当物距大于一倍焦距小于二倍焦距成倒立、放大的实像，即看到的为①; 当物距等于二倍焦距成倒立、等大实像，即为②, 此时图片与凸透镜之间的距离为20.0cm；继续远离大于2倍焦距时，看到的是倒立、缩小的实像，即为③，故四个像的顺序为④①②③。</w:t>
      </w:r>
    </w:p>
    <w:p w14:paraId="203600F8"/>
    <w:p w14:paraId="0B4F702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1466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EA388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EA388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6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4C52B5F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12E20BFD"/>
    <w:rsid w:val="004151FC"/>
    <w:rsid w:val="00C02FC6"/>
    <w:rsid w:val="12E20BFD"/>
    <w:rsid w:val="38FB73E7"/>
    <w:rsid w:val="7F07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2.wmf"/><Relationship Id="rId98" Type="http://schemas.openxmlformats.org/officeDocument/2006/relationships/oleObject" Target="embeddings/oleObject34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3.bin"/><Relationship Id="rId95" Type="http://schemas.openxmlformats.org/officeDocument/2006/relationships/image" Target="media/image60.wmf"/><Relationship Id="rId94" Type="http://schemas.openxmlformats.org/officeDocument/2006/relationships/oleObject" Target="embeddings/oleObject32.bin"/><Relationship Id="rId93" Type="http://schemas.openxmlformats.org/officeDocument/2006/relationships/image" Target="media/image59.wmf"/><Relationship Id="rId92" Type="http://schemas.openxmlformats.org/officeDocument/2006/relationships/oleObject" Target="embeddings/oleObject31.bin"/><Relationship Id="rId91" Type="http://schemas.openxmlformats.org/officeDocument/2006/relationships/image" Target="media/image58.wmf"/><Relationship Id="rId90" Type="http://schemas.openxmlformats.org/officeDocument/2006/relationships/oleObject" Target="embeddings/oleObject30.bin"/><Relationship Id="rId9" Type="http://schemas.openxmlformats.org/officeDocument/2006/relationships/image" Target="media/image6.png"/><Relationship Id="rId89" Type="http://schemas.openxmlformats.org/officeDocument/2006/relationships/image" Target="media/image57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6.wmf"/><Relationship Id="rId86" Type="http://schemas.openxmlformats.org/officeDocument/2006/relationships/oleObject" Target="embeddings/oleObject28.bin"/><Relationship Id="rId85" Type="http://schemas.openxmlformats.org/officeDocument/2006/relationships/image" Target="media/image55.wmf"/><Relationship Id="rId84" Type="http://schemas.openxmlformats.org/officeDocument/2006/relationships/oleObject" Target="embeddings/oleObject27.bin"/><Relationship Id="rId83" Type="http://schemas.openxmlformats.org/officeDocument/2006/relationships/image" Target="media/image54.wmf"/><Relationship Id="rId82" Type="http://schemas.openxmlformats.org/officeDocument/2006/relationships/oleObject" Target="embeddings/oleObject26.bin"/><Relationship Id="rId81" Type="http://schemas.openxmlformats.org/officeDocument/2006/relationships/image" Target="media/image53.wmf"/><Relationship Id="rId80" Type="http://schemas.openxmlformats.org/officeDocument/2006/relationships/oleObject" Target="embeddings/oleObject25.bin"/><Relationship Id="rId8" Type="http://schemas.openxmlformats.org/officeDocument/2006/relationships/image" Target="media/image5.png"/><Relationship Id="rId79" Type="http://schemas.openxmlformats.org/officeDocument/2006/relationships/image" Target="media/image52.wmf"/><Relationship Id="rId78" Type="http://schemas.openxmlformats.org/officeDocument/2006/relationships/oleObject" Target="embeddings/oleObject24.bin"/><Relationship Id="rId77" Type="http://schemas.openxmlformats.org/officeDocument/2006/relationships/image" Target="media/image51.png"/><Relationship Id="rId76" Type="http://schemas.openxmlformats.org/officeDocument/2006/relationships/image" Target="media/image50.png"/><Relationship Id="rId75" Type="http://schemas.openxmlformats.org/officeDocument/2006/relationships/image" Target="media/image49.png"/><Relationship Id="rId74" Type="http://schemas.openxmlformats.org/officeDocument/2006/relationships/image" Target="media/image48.wmf"/><Relationship Id="rId73" Type="http://schemas.openxmlformats.org/officeDocument/2006/relationships/oleObject" Target="embeddings/oleObject23.bin"/><Relationship Id="rId72" Type="http://schemas.openxmlformats.org/officeDocument/2006/relationships/image" Target="media/image47.wmf"/><Relationship Id="rId71" Type="http://schemas.openxmlformats.org/officeDocument/2006/relationships/oleObject" Target="embeddings/oleObject22.bin"/><Relationship Id="rId70" Type="http://schemas.openxmlformats.org/officeDocument/2006/relationships/image" Target="media/image46.wmf"/><Relationship Id="rId7" Type="http://schemas.openxmlformats.org/officeDocument/2006/relationships/image" Target="media/image4.png"/><Relationship Id="rId69" Type="http://schemas.openxmlformats.org/officeDocument/2006/relationships/oleObject" Target="embeddings/oleObject21.bin"/><Relationship Id="rId68" Type="http://schemas.openxmlformats.org/officeDocument/2006/relationships/image" Target="media/image45.wmf"/><Relationship Id="rId67" Type="http://schemas.openxmlformats.org/officeDocument/2006/relationships/oleObject" Target="embeddings/oleObject20.bin"/><Relationship Id="rId66" Type="http://schemas.openxmlformats.org/officeDocument/2006/relationships/image" Target="media/image44.wmf"/><Relationship Id="rId65" Type="http://schemas.openxmlformats.org/officeDocument/2006/relationships/oleObject" Target="embeddings/oleObject19.bin"/><Relationship Id="rId64" Type="http://schemas.openxmlformats.org/officeDocument/2006/relationships/image" Target="media/image43.wmf"/><Relationship Id="rId63" Type="http://schemas.openxmlformats.org/officeDocument/2006/relationships/oleObject" Target="embeddings/oleObject18.bin"/><Relationship Id="rId62" Type="http://schemas.openxmlformats.org/officeDocument/2006/relationships/image" Target="media/image42.png"/><Relationship Id="rId61" Type="http://schemas.openxmlformats.org/officeDocument/2006/relationships/image" Target="media/image41.png"/><Relationship Id="rId60" Type="http://schemas.openxmlformats.org/officeDocument/2006/relationships/image" Target="media/image40.png"/><Relationship Id="rId6" Type="http://schemas.openxmlformats.org/officeDocument/2006/relationships/image" Target="media/image3.png"/><Relationship Id="rId59" Type="http://schemas.openxmlformats.org/officeDocument/2006/relationships/image" Target="media/image39.png"/><Relationship Id="rId58" Type="http://schemas.openxmlformats.org/officeDocument/2006/relationships/image" Target="media/image38.png"/><Relationship Id="rId57" Type="http://schemas.openxmlformats.org/officeDocument/2006/relationships/oleObject" Target="embeddings/oleObject17.bin"/><Relationship Id="rId56" Type="http://schemas.openxmlformats.org/officeDocument/2006/relationships/oleObject" Target="embeddings/oleObject16.bin"/><Relationship Id="rId55" Type="http://schemas.openxmlformats.org/officeDocument/2006/relationships/image" Target="media/image37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6.wmf"/><Relationship Id="rId52" Type="http://schemas.openxmlformats.org/officeDocument/2006/relationships/oleObject" Target="embeddings/oleObject14.bin"/><Relationship Id="rId51" Type="http://schemas.openxmlformats.org/officeDocument/2006/relationships/image" Target="media/image35.png"/><Relationship Id="rId50" Type="http://schemas.openxmlformats.org/officeDocument/2006/relationships/image" Target="media/image34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5.wmf"/><Relationship Id="rId36" Type="http://schemas.openxmlformats.org/officeDocument/2006/relationships/oleObject" Target="embeddings/oleObject9.bin"/><Relationship Id="rId35" Type="http://schemas.openxmlformats.org/officeDocument/2006/relationships/image" Target="media/image24.wmf"/><Relationship Id="rId34" Type="http://schemas.openxmlformats.org/officeDocument/2006/relationships/oleObject" Target="embeddings/oleObject8.bin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9.wmf"/><Relationship Id="rId27" Type="http://schemas.openxmlformats.org/officeDocument/2006/relationships/oleObject" Target="embeddings/oleObject6.bin"/><Relationship Id="rId26" Type="http://schemas.openxmlformats.org/officeDocument/2006/relationships/image" Target="media/image18.png"/><Relationship Id="rId25" Type="http://schemas.openxmlformats.org/officeDocument/2006/relationships/image" Target="media/image17.wmf"/><Relationship Id="rId24" Type="http://schemas.openxmlformats.org/officeDocument/2006/relationships/oleObject" Target="embeddings/oleObject5.bin"/><Relationship Id="rId23" Type="http://schemas.openxmlformats.org/officeDocument/2006/relationships/image" Target="media/image16.png"/><Relationship Id="rId22" Type="http://schemas.openxmlformats.org/officeDocument/2006/relationships/image" Target="media/image15.wmf"/><Relationship Id="rId21" Type="http://schemas.openxmlformats.org/officeDocument/2006/relationships/oleObject" Target="embeddings/oleObject4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3.png"/><Relationship Id="rId17" Type="http://schemas.openxmlformats.org/officeDocument/2006/relationships/image" Target="media/image12.wmf"/><Relationship Id="rId16" Type="http://schemas.openxmlformats.org/officeDocument/2006/relationships/oleObject" Target="embeddings/oleObject2.bin"/><Relationship Id="rId15" Type="http://schemas.openxmlformats.org/officeDocument/2006/relationships/image" Target="media/image11.wmf"/><Relationship Id="rId14" Type="http://schemas.openxmlformats.org/officeDocument/2006/relationships/oleObject" Target="embeddings/oleObject1.bin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8" Type="http://schemas.openxmlformats.org/officeDocument/2006/relationships/fontTable" Target="fontTable.xml"/><Relationship Id="rId117" Type="http://schemas.openxmlformats.org/officeDocument/2006/relationships/customXml" Target="../customXml/item1.xml"/><Relationship Id="rId116" Type="http://schemas.openxmlformats.org/officeDocument/2006/relationships/image" Target="media/image71.jpeg"/><Relationship Id="rId115" Type="http://schemas.openxmlformats.org/officeDocument/2006/relationships/image" Target="media/image70.png"/><Relationship Id="rId114" Type="http://schemas.openxmlformats.org/officeDocument/2006/relationships/image" Target="media/image69.wmf"/><Relationship Id="rId113" Type="http://schemas.openxmlformats.org/officeDocument/2006/relationships/oleObject" Target="embeddings/oleObject42.bin"/><Relationship Id="rId112" Type="http://schemas.openxmlformats.org/officeDocument/2006/relationships/image" Target="media/image68.wmf"/><Relationship Id="rId111" Type="http://schemas.openxmlformats.org/officeDocument/2006/relationships/oleObject" Target="embeddings/oleObject41.bin"/><Relationship Id="rId110" Type="http://schemas.openxmlformats.org/officeDocument/2006/relationships/image" Target="media/image67.wmf"/><Relationship Id="rId11" Type="http://schemas.openxmlformats.org/officeDocument/2006/relationships/image" Target="media/image8.png"/><Relationship Id="rId109" Type="http://schemas.openxmlformats.org/officeDocument/2006/relationships/oleObject" Target="embeddings/oleObject40.bin"/><Relationship Id="rId108" Type="http://schemas.openxmlformats.org/officeDocument/2006/relationships/image" Target="media/image66.wmf"/><Relationship Id="rId107" Type="http://schemas.openxmlformats.org/officeDocument/2006/relationships/oleObject" Target="embeddings/oleObject39.bin"/><Relationship Id="rId106" Type="http://schemas.openxmlformats.org/officeDocument/2006/relationships/image" Target="media/image65.png"/><Relationship Id="rId105" Type="http://schemas.openxmlformats.org/officeDocument/2006/relationships/oleObject" Target="embeddings/oleObject38.bin"/><Relationship Id="rId104" Type="http://schemas.openxmlformats.org/officeDocument/2006/relationships/image" Target="media/image64.wmf"/><Relationship Id="rId103" Type="http://schemas.openxmlformats.org/officeDocument/2006/relationships/oleObject" Target="embeddings/oleObject37.bin"/><Relationship Id="rId102" Type="http://schemas.openxmlformats.org/officeDocument/2006/relationships/oleObject" Target="embeddings/oleObject36.bin"/><Relationship Id="rId101" Type="http://schemas.openxmlformats.org/officeDocument/2006/relationships/image" Target="media/image63.wmf"/><Relationship Id="rId100" Type="http://schemas.openxmlformats.org/officeDocument/2006/relationships/oleObject" Target="embeddings/oleObject3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12825</Words>
  <Characters>13786</Characters>
  <Lines>0</Lines>
  <Paragraphs>0</Paragraphs>
  <TotalTime>0</TotalTime>
  <ScaleCrop>false</ScaleCrop>
  <LinksUpToDate>false</LinksUpToDate>
  <CharactersWithSpaces>14900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2024-10-08T08:30:00Z</dcterms:created>
  <dc:creator>18376708956</dc:creator>
  <cp:lastModifiedBy>Sena-SEGE AUDIO</cp:lastModifiedBy>
  <dcterms:modified xsi:type="dcterms:W3CDTF">2024-10-10T06:22:49Z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5871A1BC7ACB4A3D9C88195EA60D9B0B_12</vt:lpwstr>
  </property>
</Properties>
</file>