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11074400</wp:posOffset>
            </wp:positionV>
            <wp:extent cx="393700" cy="330200"/>
            <wp:effectExtent l="0" t="0" r="6350" b="1270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3.4~3.5透镜的应用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4587"/>
      <w:bookmarkStart w:id="1" w:name="_Toc14775"/>
      <w:bookmarkStart w:id="2" w:name="_Toc15621"/>
      <w:bookmarkStart w:id="3" w:name="_Toc17848"/>
      <w:bookmarkStart w:id="4" w:name="_Toc8736"/>
      <w:bookmarkStart w:id="5" w:name="_Toc26788"/>
      <w:bookmarkStart w:id="6" w:name="_Toc28284"/>
      <w:bookmarkStart w:id="7" w:name="_Toc4125"/>
      <w:bookmarkStart w:id="8" w:name="_Toc489"/>
      <w:bookmarkStart w:id="9" w:name="_Toc15670"/>
      <w:bookmarkStart w:id="10" w:name="_Toc17610"/>
      <w:bookmarkStart w:id="11" w:name="_Toc17888"/>
      <w:bookmarkStart w:id="12" w:name="_Toc2279"/>
      <w:bookmarkStart w:id="13" w:name="_Toc20007"/>
      <w:bookmarkStart w:id="14" w:name="_Toc7844"/>
      <w:bookmarkStart w:id="15" w:name="_Toc11840"/>
      <w:bookmarkStart w:id="16" w:name="_Toc4953"/>
      <w:bookmarkStart w:id="17" w:name="_Toc17969"/>
      <w:r>
        <w:rPr>
          <w:rFonts w:hint="eastAsia" w:ascii="Times New Roman" w:hAnsi="Times New Roman" w:cs="Times New Roman"/>
          <w:lang w:val="en-US" w:eastAsia="zh-CN"/>
        </w:rPr>
        <w:t>和人眼看不见的光（专题训练）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一．照相机（共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二．投影仪（共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三．放大镜的成像原理及特点（共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四．水凸透镜的利用与防治（共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33CBE6D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显微镜的成像原理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7234C82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六．望远镜的成像原理（共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23712E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七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红外线的特点及应用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D2613E8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八</w:t>
      </w:r>
      <w:r>
        <w:rPr>
          <w:rFonts w:hint="eastAsia" w:ascii="Times New Roman" w:hAnsi="Times New Roman" w:eastAsia="新宋体"/>
          <w:b/>
          <w:sz w:val="21"/>
          <w:szCs w:val="21"/>
        </w:rPr>
        <w:t>．紫外线的特点及应用（共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7BA42F8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一．照相机（共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2A3AA5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1．如图所示的光学仪器中，使用时主要是利用光的折射成虚像的是（　　）</w:t>
      </w:r>
    </w:p>
    <w:p w14:paraId="6780DB0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276350"/>
            <wp:effectExtent l="0" t="0" r="13335" b="3810"/>
            <wp:docPr id="100003" name="图片 100003" descr="@@@fe53958f-09ad-404a-a977-af4c12d53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e53958f-09ad-404a-a977-af4c12d532c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照相机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962025"/>
            <wp:effectExtent l="0" t="0" r="1905" b="13335"/>
            <wp:docPr id="100005" name="图片 100005" descr="@@@e847a4c6-a6fa-4a19-b02a-5cd47700c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847a4c6-a6fa-4a19-b02a-5cd47700c6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平面镜</w:t>
      </w:r>
    </w:p>
    <w:p w14:paraId="15CCFDD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285875"/>
            <wp:effectExtent l="0" t="0" r="1905" b="9525"/>
            <wp:docPr id="100007" name="图片 100007" descr="@@@8f8ceb33-08b2-4958-afcd-8d26e8db8d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f8ceb33-08b2-4958-afcd-8d26e8db8d7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放大镜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819275"/>
            <wp:effectExtent l="0" t="0" r="13335" b="9525"/>
            <wp:docPr id="100009" name="图片 100009" descr="@@@4bfed71b-1511-4afd-9921-468a2c3ad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bfed71b-1511-4afd-9921-468a2c3ad0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幻灯机</w:t>
      </w:r>
    </w:p>
    <w:p w14:paraId="71971C6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2．国庆假期，公园里游人如织。有来自外地的四位游客在同一地点，分别用不同型号的甲、乙、丙、丁相机（焦距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甲</w:t>
      </w:r>
      <w:r>
        <w:t>＞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丙</w:t>
      </w:r>
      <w:r>
        <w:t>＞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丁</w:t>
      </w:r>
      <w:r>
        <w:t>＞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宋体" w:hAnsi="宋体" w:eastAsia="宋体" w:cs="宋体"/>
          <w:i/>
          <w:vertAlign w:val="subscript"/>
        </w:rPr>
        <w:t>乙</w:t>
      </w:r>
      <w:r>
        <w:t>），对同一景物——“亭子”，各拍了一张照片，如图A、B、C、D所示。我们可以判定：乙相机拍摄的照片是（　　）</w:t>
      </w:r>
    </w:p>
    <w:p w14:paraId="5DDC8FF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09975" cy="1104900"/>
            <wp:effectExtent l="0" t="0" r="1905" b="7620"/>
            <wp:docPr id="100011" name="图片 100011" descr="@@@389e7839-7b07-4cb8-ba00-550b580d87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89e7839-7b07-4cb8-ba00-550b580d87d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6B8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952500"/>
            <wp:effectExtent l="0" t="0" r="5715" b="7620"/>
            <wp:docPr id="100013" name="图片 100013" descr="@@@dd55e50e-7ade-43a8-bac0-a5ed8ddee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d55e50e-7ade-43a8-bac0-a5ed8ddee0c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952500"/>
            <wp:effectExtent l="0" t="0" r="5715" b="7620"/>
            <wp:docPr id="100015" name="图片 100015" descr="@@@b0eb2bb9-49b5-493e-a720-3c3928b0a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0eb2bb9-49b5-493e-a720-3c3928b0a0f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E8F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952500"/>
            <wp:effectExtent l="0" t="0" r="13335" b="7620"/>
            <wp:docPr id="100017" name="图片 100017" descr="@@@d8fe4767-f1f6-4de2-a536-ce33f666f6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8fe4767-f1f6-4de2-a536-ce33f666f65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933450"/>
            <wp:effectExtent l="0" t="0" r="7620" b="11430"/>
            <wp:docPr id="100019" name="图片 100019" descr="@@@4ae2e67c-ac65-438a-835a-cc4fcce24b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4ae2e67c-ac65-438a-835a-cc4fcce24bf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58A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3．今年初，郑州市进一步加强疫情防控。学生进入校园时，要佩戴口罩，工作人员用额温枪（红外线测温仪）测量体温（　　）</w:t>
      </w:r>
    </w:p>
    <w:p w14:paraId="2CAE548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A．佩戴口罩可以减小病毒的毒性</w:t>
      </w:r>
    </w:p>
    <w:p w14:paraId="382F34D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B．人脸识别系统成的是倒立缩小的虚像</w:t>
      </w:r>
    </w:p>
    <w:p w14:paraId="40B2ADD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C．额温枪是利用红外线热效应来工作的</w:t>
      </w:r>
    </w:p>
    <w:p w14:paraId="6C5414D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D．手机距离二维码越近，所成的像越小</w:t>
      </w:r>
    </w:p>
    <w:p w14:paraId="4D58560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4．如图所示是某同学在研究凸透镜成像规律的实验中，记录并绘制的物距u和像距v之间关系的图象，下列说法正确的是（　　）</w:t>
      </w:r>
    </w:p>
    <w:p w14:paraId="353580E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266825"/>
            <wp:effectExtent l="0" t="0" r="7620" b="13335"/>
            <wp:docPr id="100021" name="图片 100021" descr="@@@9a7624d2-6aa5-43a9-9e6b-04d156b7a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a7624d2-6aa5-43a9-9e6b-04d156b7ad1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8CC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A．该凸透镜的焦距为20 cm</w:t>
      </w:r>
    </w:p>
    <w:p w14:paraId="15F7196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B．当把物体从15 cm处移至30 cm处的过程中，像距逐渐变大</w:t>
      </w:r>
    </w:p>
    <w:p w14:paraId="1C83FE9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C．当u＝20 cm时，在光屏上能得到一个缩小的像</w:t>
      </w:r>
    </w:p>
    <w:p w14:paraId="6EFACD3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D．当u＝25 cm时成缩小的实像，摄像机就是根据这一原理制成的</w:t>
      </w:r>
    </w:p>
    <w:p w14:paraId="415AB33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</w:p>
    <w:p w14:paraId="6E14630C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5．如图所示为凤凰古城的石拱桥照片，下列有关说法正确的是（　　）</w:t>
      </w:r>
    </w:p>
    <w:p w14:paraId="17A2CE6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800225"/>
            <wp:effectExtent l="0" t="0" r="3810" b="13335"/>
            <wp:docPr id="100023" name="图片 100023" descr="@@@d6d69d12-a5be-48d0-b33b-5fbf050f8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6d69d12-a5be-48d0-b33b-5fbf050f807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DD4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A．桥在水中的倒影，与小孔成像原理相同</w:t>
      </w:r>
    </w:p>
    <w:p w14:paraId="5D6D9ED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B．桥的倒影看起来比桥更明亮</w:t>
      </w:r>
    </w:p>
    <w:p w14:paraId="4A2529D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C．桥的倒影看起来比桥更小</w:t>
      </w:r>
    </w:p>
    <w:p w14:paraId="1F43E22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D．照相机拍摄时镜头到桥的距离要大于其2倍焦距</w:t>
      </w:r>
    </w:p>
    <w:p w14:paraId="4227BD6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．二维码在现代生活中随处可见。我们能看见二维码是由于光在二维码图案上发生了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（填“反”或“折”）射；用手机扫描二维码时，手机的镜头相当于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镜，二维码图案通过手机镜头成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（填“实”或“虚”）像。如图所示是时下流行用自拍杆拍照的情景，与直接拿手机自拍相比，使用自拍杆增大了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（填“物距”或“像距”）。</w:t>
      </w:r>
    </w:p>
    <w:p w14:paraId="18031FE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838200"/>
            <wp:effectExtent l="0" t="0" r="13335" b="0"/>
            <wp:docPr id="100057" name="图片 100057" descr="@@@afc81426-c45a-4139-8c8a-dfb855026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afc81426-c45a-4139-8c8a-dfb855026ce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168CDC6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．为了加强管理，某单位利用人工智能技术，实行刷脸考勤制度。如图，光源自动打开，照亮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（选填“人脸”或“显示屏”）。人脸通过摄像头成一个倒立、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的实像，并与录人的信息进行比对，从面记录考勤。为了能成清晰的像，</w:t>
      </w:r>
      <w:r>
        <w:rPr>
          <w:sz w:val="21"/>
        </w:rPr>
        <w:t>人到镜头的距离应满足的条件是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。</w:t>
      </w:r>
    </w:p>
    <w:p w14:paraId="65F25D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6120" cy="1463675"/>
            <wp:effectExtent l="0" t="0" r="5080" b="14605"/>
            <wp:docPr id="696421265" name="图片 100059" descr="@@@8cca0332-a89e-4db0-9383-8fc275b00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1265" name="图片 100059" descr="@@@8cca0332-a89e-4db0-9383-8fc275b0090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612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17A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．世界杯足球比赛是人们喜闻乐道的体育项目，世界杯上使用了VAR（视频助理裁判技术），利用摄像机镜头跟踪运动员和足球。摄像机镜头是凸透镜，足球通过摄像机镜头成一个倒立、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的像（选填“放大”或“缩小”），运动员射门时，足球向球门框上的镜头靠近的过程中，摄像机中足球的像将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（选填“变大”、“不变”或者“变小”）。</w:t>
      </w:r>
    </w:p>
    <w:p w14:paraId="699D3149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二．投影仪（共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6125CFF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．多媒体教室中投影仪的镜头是（　　）</w:t>
      </w:r>
    </w:p>
    <w:p w14:paraId="4EFC412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A．潜望镜</w:t>
      </w:r>
      <w:r>
        <w:tab/>
      </w:r>
      <w:r>
        <w:t>B．平面镜</w:t>
      </w:r>
      <w:r>
        <w:tab/>
      </w:r>
      <w:r>
        <w:t>C．凸透镜</w:t>
      </w:r>
      <w:r>
        <w:tab/>
      </w:r>
      <w:r>
        <w:t>D．凹透镜</w:t>
      </w:r>
    </w:p>
    <w:p w14:paraId="6204733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．如图所示是教学中常用的投影器的结构示意图，下列关于投影器的几种说法中正确的是（</w:t>
      </w:r>
      <w:r>
        <w:rPr>
          <w:rFonts w:hint="eastAsia"/>
          <w:lang w:val="en-US" w:eastAsia="zh-CN"/>
        </w:rPr>
        <w:t xml:space="preserve">  </w:t>
      </w:r>
      <w:r>
        <w:t>）</w:t>
      </w:r>
    </w:p>
    <w:p w14:paraId="75DBA5B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5225" cy="1554480"/>
            <wp:effectExtent l="0" t="0" r="8255" b="0"/>
            <wp:docPr id="100025" name="图片 100025" descr="@@@5f119566-1ea6-4bdd-8a64-852362f5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5f119566-1ea6-4bdd-8a64-852362f5837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2ED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A．平面镜的作用是改变光的传播方向</w:t>
      </w:r>
    </w:p>
    <w:p w14:paraId="3C77A92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B．透明胶片与凸透镜的距离大于2倍的焦距</w:t>
      </w:r>
    </w:p>
    <w:p w14:paraId="53A090C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C．在屏幕上可以观察到胶片上的符号的虚像</w:t>
      </w:r>
    </w:p>
    <w:p w14:paraId="4BB3B6E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D．要让屏幕上的像大一些，应将凸透镜向上调</w:t>
      </w:r>
    </w:p>
    <w:p w14:paraId="4769A3F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．如图所示是小明做实验的情景。烛焰通过凸透镜在光屏上得到清晰的像。下列说法中正确的是（　　）</w:t>
      </w:r>
    </w:p>
    <w:p w14:paraId="53CEDB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619125"/>
            <wp:effectExtent l="0" t="0" r="9525" b="5715"/>
            <wp:docPr id="100027" name="图片 100027" descr="@@@e161bf49-d1c8-4fe2-9864-d7399b21e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161bf49-d1c8-4fe2-9864-d7399b21e9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2FD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A．蜡烛位于凸透镜的2倍焦距以外</w:t>
      </w:r>
    </w:p>
    <w:p w14:paraId="506EA18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B．若想让像变小，蜡烛与光屏都应向左移动</w:t>
      </w:r>
    </w:p>
    <w:p w14:paraId="0CC74A1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C．放大镜成像规律与此情景相同</w:t>
      </w:r>
    </w:p>
    <w:p w14:paraId="03A2936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D．照相机成像规律与此情景相同</w:t>
      </w:r>
    </w:p>
    <w:p w14:paraId="3451DD1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．图甲是一幅立在桌面上的课本插图，透过水杯，插图中的女生变“胖”了，还掉头面向右侧，如图乙，此现象的成因与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（选填“照相机”、“投影仪”或“放大镜”）工作原理相同，要想使观察到的女孩变“瘦”一点，应适当将水杯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（选填“远离”或“靠近”）插图。</w:t>
      </w:r>
    </w:p>
    <w:p w14:paraId="6A482EA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23845" cy="1508125"/>
            <wp:effectExtent l="0" t="0" r="10795" b="635"/>
            <wp:docPr id="100061" name="图片 100061" descr="@@@0dfbf6ba-a02b-43cc-aea0-3702b5b46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dfbf6ba-a02b-43cc-aea0-3702b5b46c0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036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．投影射灯能够将旋转的彩色画面投影在地面，射灯主要由强光源、图像芯片、凸透镜镜头等部件组成，当打开强光源时，在地面上形成一个倒立、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的实像。若需要地面的投影变大，需将投影射灯向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（选填“上”或“下”）调整，同时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（选填“增大”或“减小”）图像芯片与凸透镜镜头的镜头。如果射灯投影区是黑色柏油路面，广告的视觉效果较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（选填“好”或“差”）</w:t>
      </w:r>
    </w:p>
    <w:p w14:paraId="424A3D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2371725"/>
            <wp:effectExtent l="0" t="0" r="3810" b="5715"/>
            <wp:docPr id="100063" name="图片 100063" descr="@@@58021f7e-e254-430e-a86c-cc3b7c985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58021f7e-e254-430e-a86c-cc3b7c985d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CBAC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三．放大镜的成像原理及特点（共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39CE85D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．如图所示是小明手拿放大镜观察蚂蚁爬行时的情景，下列说法正确的是（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7F12435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904875"/>
            <wp:effectExtent l="0" t="0" r="5715" b="9525"/>
            <wp:docPr id="100029" name="图片 100029" descr="@@@1a422800-65ec-49ed-a0ad-fd37d4a41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a422800-65ec-49ed-a0ad-fd37d4a411c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28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A．放大镜相当于凹透镜，对光有会聚作用</w:t>
      </w:r>
    </w:p>
    <w:p w14:paraId="17265D1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B．蚂蚁像的位置与蚂蚁的位置在凸透镜的异侧</w:t>
      </w:r>
    </w:p>
    <w:p w14:paraId="2C335CC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C．蚂蚁位于放大镜的二倍焦距之外，成的像是放大的虚像</w:t>
      </w:r>
    </w:p>
    <w:p w14:paraId="62D8EA2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D．要想看到蚂蚁的像更大些，应该将放大镜离蚂蚁稍微远些</w:t>
      </w:r>
    </w:p>
    <w:p w14:paraId="748AD95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5</w:t>
      </w:r>
      <w:r>
        <w:t>．如图所示，是一款老年人阅读用超薄透镜。根据图中信息，下列分析正确的是（　　）</w:t>
      </w:r>
    </w:p>
    <w:p w14:paraId="5F1DFA7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133475"/>
            <wp:effectExtent l="0" t="0" r="5715" b="9525"/>
            <wp:docPr id="100031" name="图片 100031" descr="@@@e16b3a3b-1e98-4ba0-a63b-4308a59bc2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e16b3a3b-1e98-4ba0-a63b-4308a59bc2f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A28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A．该透镜对光有发散作用</w:t>
      </w:r>
    </w:p>
    <w:p w14:paraId="106509F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B．图中书上的字通过透镜成的是实像</w:t>
      </w:r>
    </w:p>
    <w:p w14:paraId="68FC50B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C．当透镜逐渐远离书本时，像会一直变大</w:t>
      </w:r>
    </w:p>
    <w:p w14:paraId="5740F56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D．书本到透镜的距离小于透镜的焦距</w:t>
      </w:r>
    </w:p>
    <w:p w14:paraId="354DD8D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6</w:t>
      </w:r>
      <w:r>
        <w:t>．如图所示的饮水机桶，内装有半桶水。从侧上方可以看到桶的底座在甲、乙两处呈现。以下说法正确的是（　　）</w:t>
      </w:r>
    </w:p>
    <w:p w14:paraId="5EDBFC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047750"/>
            <wp:effectExtent l="0" t="0" r="7620" b="3810"/>
            <wp:docPr id="100033" name="图片 100033" descr="@@@87c79ca5-f97c-4e5b-a4c4-2dc943037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7c79ca5-f97c-4e5b-a4c4-2dc9430373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C58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A．甲是实像，乙是虚像</w:t>
      </w:r>
      <w:r>
        <w:tab/>
      </w:r>
      <w:r>
        <w:t>B．甲是反射形成的，乙是折射形成的</w:t>
      </w:r>
    </w:p>
    <w:p w14:paraId="6FB6FA3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C．甲是桶底座真实的位置</w:t>
      </w:r>
      <w:r>
        <w:tab/>
      </w:r>
      <w:r>
        <w:t>D．甲、乙都是虚像</w:t>
      </w:r>
    </w:p>
    <w:p w14:paraId="4B5ECA4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7</w:t>
      </w:r>
      <w:r>
        <w:t>．在手掌心上第一滴水珠，可以看到水珠下的手纹变“清晰”了，这是手纹的（　　）</w:t>
      </w:r>
    </w:p>
    <w:p w14:paraId="6E75246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A．立放大的像</w:t>
      </w:r>
      <w:r>
        <w:tab/>
      </w:r>
      <w:r>
        <w:t>B．倒立等大的像</w:t>
      </w:r>
    </w:p>
    <w:p w14:paraId="1A5637C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C．正立放大的像</w:t>
      </w:r>
      <w:r>
        <w:tab/>
      </w:r>
      <w:r>
        <w:t>D．倒立缩小的像</w:t>
      </w:r>
    </w:p>
    <w:p w14:paraId="20EFAF1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 xml:space="preserve">．如图所示，通过放大镜看到的是邮票正立、放大的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（填“实”或“虚”）像。此时，要使像再变大一些，则应将放大镜适当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（填“远离”或“靠近”）邮票一些。</w:t>
      </w:r>
    </w:p>
    <w:p w14:paraId="38E7F2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638300"/>
            <wp:effectExtent l="0" t="0" r="11430" b="7620"/>
            <wp:docPr id="100065" name="图片 100065" descr="@@@b326479f-2aa4-49d4-970a-337e89d12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326479f-2aa4-49d4-970a-337e89d127d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3ED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．如图所示，透过手表表盘上光滑透明凸起部分，能清楚地读出日期信息，光滑透明凸起部分相当于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 xml:space="preserve">，观看到的是日期数字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（选填写“实”或“虚”）像，手表的背面打磨得非常光滑，能清晰地照出小明的像，是由光的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形成的。</w:t>
      </w:r>
    </w:p>
    <w:p w14:paraId="2D1960D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647825"/>
            <wp:effectExtent l="0" t="0" r="3810" b="13335"/>
            <wp:docPr id="100067" name="图片 100067" descr="@@@b2c13df7-7ae8-46e6-a9a8-3cd4efb04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b2c13df7-7ae8-46e6-a9a8-3cd4efb0457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7C6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．夏季周末，小明到翠湖观赏荷花时发现荷叶上面有一滴水，透过水滴看过去，他发现荷叶的纹路更清晰了（如图所示）。这是由于此时的水滴相当于一个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，荷叶上的纹路经过水滴折射后形成一个放大的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（选填“实”或“虚”）像。</w:t>
      </w:r>
    </w:p>
    <w:p w14:paraId="1E7E37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52500"/>
            <wp:effectExtent l="0" t="0" r="11430" b="7620"/>
            <wp:docPr id="100069" name="图片 100069" descr="@@@56937776-5bc4-454e-90aa-585c7790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56937776-5bc4-454e-90aa-585c7790396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65470AB4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四．水凸透镜的利用与防治（共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6FDEA59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．如图所示漫画中，小松鼠在树上玩得正欢，见小狐狸急匆匆从树下跑过，小松鼠感到奇怪。关于小狐狸是否撒谎的判断，下列说法正确的是（　　）</w:t>
      </w:r>
    </w:p>
    <w:p w14:paraId="69EE95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543050"/>
            <wp:effectExtent l="0" t="0" r="11430" b="11430"/>
            <wp:docPr id="100035" name="图片 100035" descr="@@@3e562e3d-3976-4d89-b8c1-b71e53126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e562e3d-3976-4d89-b8c1-b71e5312613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EC2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A．小狐狸撒谎，矿泉水瓶不可能引起火灾</w:t>
      </w:r>
    </w:p>
    <w:p w14:paraId="428B7B2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B．透明矿泉水瓶中有水时，相当于一个凹透镜，可以使附近的草木着火，引发火灾，故小狐狸没有撒谎</w:t>
      </w:r>
    </w:p>
    <w:p w14:paraId="3ACF6DF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C．透明矿泉水瓶中有水时，相当于一个凸透镜，可以使附近的草木着火，引发火灾，故小狐狸没有撒谎</w:t>
      </w:r>
    </w:p>
    <w:p w14:paraId="6EA412D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D．无法判断小狐狸是否在撒谎</w:t>
      </w:r>
    </w:p>
    <w:p w14:paraId="20277A8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．我们知道将矿泉水瓶遗弃野外易引起山火，是因为矿泉水瓶中的水相当于（　　）</w:t>
      </w:r>
    </w:p>
    <w:p w14:paraId="336EF96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A．凸透镜</w:t>
      </w:r>
      <w:r>
        <w:tab/>
      </w:r>
      <w:r>
        <w:t>B．凸面镜</w:t>
      </w:r>
      <w:r>
        <w:tab/>
      </w:r>
      <w:r>
        <w:t>C．平面镜</w:t>
      </w:r>
      <w:r>
        <w:tab/>
      </w:r>
      <w:r>
        <w:t>D．凹透镜</w:t>
      </w:r>
    </w:p>
    <w:p w14:paraId="6DC84F4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．在森林中游玩时，千万不要随意丢弃饮料瓶，这是由于下雨时瓶内可能会灌入雨水，太阳出来后，灌了雨水的瓶子对太阳光有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作用，可能会引起森林火灾。</w:t>
      </w:r>
    </w:p>
    <w:p w14:paraId="128380E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．小华喝水时不小心在物理书上滴了一滴水，透过水滴看书，他发现书上的文字变大了，这是由于此时的水滴相当于一个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（填“凹”或“凸”）透镜，书上的文字经过水滴后形成放大的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（填“实”或“虚”）像。小华拿一个放大镜位于水滴上方，慢慢调节放大镜和水滴间的距离，发现能看清水滴下更微小的物体，这时它们的作用相当于一个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（填“显微镜”或“望远镜”）。</w:t>
      </w:r>
    </w:p>
    <w:p w14:paraId="46C6624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显微镜的成像原理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8F0083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5．关于显微镜和望远镜成像的说法：①显微镜先成放大的实像，再成放大的虚像；②显微镜先成缩小的实像，再成放大的虚像；③望远镜先成放大的实像，再成放大的虚像；④望远镜先成缩小的实像，再成放大的虚像。上述说法中正确的是（　　）</w:t>
      </w:r>
    </w:p>
    <w:p w14:paraId="514A718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A．①③</w:t>
      </w:r>
      <w:r>
        <w:tab/>
      </w:r>
      <w:r>
        <w:t>B．②④</w:t>
      </w:r>
      <w:r>
        <w:tab/>
      </w:r>
      <w:r>
        <w:t>C．①④</w:t>
      </w:r>
      <w:r>
        <w:tab/>
      </w:r>
      <w:r>
        <w:t>D．②③</w:t>
      </w:r>
    </w:p>
    <w:p w14:paraId="00ADC3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lang w:val="en-US" w:eastAsia="zh-CN"/>
        </w:rPr>
      </w:pPr>
    </w:p>
    <w:p w14:paraId="73352AD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6．“墨子巡天”指的是我国于2023年9月17日正式启用的“大视场巡天望远镜”。它是截止目前全球唯一的大口径兼大视场光学时域巡天望远镜。关于天文望远镜，下列说法正确的是（　　）</w:t>
      </w:r>
    </w:p>
    <w:p w14:paraId="67C3523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A．它的物镜和显微镜的物镜作用相同</w:t>
      </w:r>
    </w:p>
    <w:p w14:paraId="3D01C17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B．它的物镜的作用是使远处的物体在焦点附近成虚像</w:t>
      </w:r>
    </w:p>
    <w:p w14:paraId="2E14D80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C．它的目镜相当于一个放大镜，用来把像放大</w:t>
      </w:r>
    </w:p>
    <w:p w14:paraId="7D595E0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D．它的物镜相当于放大镜，用来把物体放大</w:t>
      </w:r>
    </w:p>
    <w:p w14:paraId="56D664E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7．利用显微镜观察到新冠病毒是一种微生物，新冠灭活疫苗是由经过灭活处理的病毒提炼而成的。对于微生物的认识，下列观点中不正确的是（　　）</w:t>
      </w:r>
    </w:p>
    <w:p w14:paraId="420FB40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A．部分微生物会让人类染上凶险的疾病</w:t>
      </w:r>
    </w:p>
    <w:p w14:paraId="58A51BC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B．部分微生物能帮助人类生产药品</w:t>
      </w:r>
    </w:p>
    <w:p w14:paraId="72C85EE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C．新冠病毒很可怕，人类毫无办法</w:t>
      </w:r>
    </w:p>
    <w:p w14:paraId="5EEDA65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8．（　　）是目前为止放大倍数最高的显微镜，把人类带入了一个崭新的微观世界。</w:t>
      </w:r>
    </w:p>
    <w:p w14:paraId="5DBFC84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A．电子显微镜可放大约 200 万倍</w:t>
      </w:r>
    </w:p>
    <w:p w14:paraId="3B19E68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B．扫描隧道显微镜可放大约 3 亿倍</w:t>
      </w:r>
    </w:p>
    <w:p w14:paraId="34A0696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C．光学显微镜可放大约 1500 倍</w:t>
      </w:r>
    </w:p>
    <w:p w14:paraId="44163B1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．显微镜和望远镜的目镜作用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（选填“相同”或“不同”）。用望远镜观察远处物体时，物体通过物镜成一个倒立、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（选填“放大”或“缩小”）的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（选填“实”或“虚”）像，这个像通过靠近眼睛的目镜成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（选填“放大”或“缩小”）的虚像。</w:t>
      </w:r>
    </w:p>
    <w:p w14:paraId="05BA6D9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 xml:space="preserve">．显微镜目镜的作用相当于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（填光学仪器名称）；人脸识别门禁一体是通过摄像机镜头来捕捉人脸信息，该摄像机镜头相当于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 xml:space="preserve">透镜，所成的像是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（选填“正立”或“倒立”）的。</w:t>
      </w:r>
    </w:p>
    <w:p w14:paraId="17C9F5B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．使用显微镜时，视野中常有“污物”出现。为快速判断“污物”可能存在的位置，某同学画出了如图所示的思维导图，请补充完整。①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，②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，③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。（三空选填“物镜”、“目镜”或“玻玻片”）</w:t>
      </w:r>
    </w:p>
    <w:p w14:paraId="330A89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24425" cy="723900"/>
            <wp:effectExtent l="0" t="0" r="13335" b="7620"/>
            <wp:docPr id="4" name="图片 4" descr="@@@b61bd8ad-1794-485a-8521-8faeb513c9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b61bd8ad-1794-485a-8521-8faeb513c9f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6445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六．望远镜的成像原理（共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211728A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2014年最为特别的天象之一﹣﹣“超级月亮”出现于8月11日凌晨，它比正常时的月亮要大百分之二十，亮度也有所增加，某天文爱好者为了研究这一现象，于是架设一台天文望远镜做进一步观察，关于该望远镜，下列说法正确的是（　　）</w:t>
      </w:r>
    </w:p>
    <w:p w14:paraId="26CD75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123950"/>
            <wp:effectExtent l="0" t="0" r="11430" b="3810"/>
            <wp:docPr id="100037" name="图片 100037" descr="@@@ee006537-3b19-4602-9b8f-1ffaa2c9d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e006537-3b19-4602-9b8f-1ffaa2c9de9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550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A．它的物镜和显微镜的物镜作用相同</w:t>
      </w:r>
    </w:p>
    <w:p w14:paraId="6E7AECC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B．它的物镜相当于放大镜，用来把像放大</w:t>
      </w:r>
    </w:p>
    <w:p w14:paraId="32C2FEA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C．它的物镜的作用是使远处的物体在焦点附近成虚像</w:t>
      </w:r>
    </w:p>
    <w:p w14:paraId="12DA1DC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D．它由两组透镜组成，靠近眼睛的为目镜，靠近被观测物体的为物镜</w:t>
      </w:r>
    </w:p>
    <w:p w14:paraId="6F9EA0F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．如图所示为实验室用显微镜和天文望远镜。关于图中两种仪器，下列说法正确的是（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1422F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09650"/>
            <wp:effectExtent l="0" t="0" r="3810" b="11430"/>
            <wp:docPr id="100039" name="图片 100039" descr="@@@c97f46ee-5f86-4f11-a8da-fa6a420964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97f46ee-5f86-4f11-a8da-fa6a420964a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E98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A．显微镜的目镜相当于投影仪，物镜相当于放大镜</w:t>
      </w:r>
    </w:p>
    <w:p w14:paraId="0874649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B．天文望远镜的目镜相当于投影仪，物镜相当于照相机</w:t>
      </w:r>
    </w:p>
    <w:p w14:paraId="397930E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C．显微镜的目镜是凸透镜，物镜是凹透镜</w:t>
      </w:r>
    </w:p>
    <w:p w14:paraId="053634D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D．天文望远镜的目镜和物镜都是凸透镜，但成像特点不同</w:t>
      </w:r>
    </w:p>
    <w:p w14:paraId="0B00BB1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．如图所示，取两个焦距不同的放大镜，一只手握住一个，通过两个透镜看前面的物体，调整两个放大镜间的距离，直到看得最清楚为止。下列说法正确的是（　　）</w:t>
      </w:r>
    </w:p>
    <w:p w14:paraId="2C7018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400175"/>
            <wp:effectExtent l="0" t="0" r="1905" b="1905"/>
            <wp:docPr id="100041" name="图片 100041" descr="@@@844eed60-bc53-45ec-9c72-4e1e744dfb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44eed60-bc53-45ec-9c72-4e1e744dfb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8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A．两个放大镜对光都有会聚作用</w:t>
      </w:r>
    </w:p>
    <w:p w14:paraId="5A8543A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B．两个放大镜都是成放大的像</w:t>
      </w:r>
    </w:p>
    <w:p w14:paraId="195C153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C．两个放大镜都是成倒立的像</w:t>
      </w:r>
    </w:p>
    <w:p w14:paraId="4F432D3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D．两个放大镜都是成虚像</w:t>
      </w:r>
    </w:p>
    <w:p w14:paraId="1957E2E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 xml:space="preserve">．（1）如图甲所示是简易天文望远镜的内部结构，远处的物体经过物镜成一个倒立的实像，落在目镜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（选填“一倍焦距以内”“一倍焦距到二倍焦距之间”或“二倍焦距以外”）的位置；这个实像经过目镜成一个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（选填“倒立”或“正立”）、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（选填“缩小”或“放大”）的像。如果你想制作简易天文望远镜，又没有现成的透镜，可以选用合适的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（选填“近视镜”或“远视镜”）镜片代替。</w:t>
      </w:r>
    </w:p>
    <w:p w14:paraId="1CCB1F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409700"/>
            <wp:effectExtent l="0" t="0" r="1905" b="7620"/>
            <wp:docPr id="100073" name="图片 100073" descr="@@@c3d1b095-4fed-48ba-8ddb-2831d6bee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c3d1b095-4fed-48ba-8ddb-2831d6bee17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DC8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（2）小明和小华在窗边用凸透镜贴着报纸看文字，看到了文字的像，在移动凸透镜时，如图乙所示。对比两次所成的像，它们的正倒、大小和虚实发生的变化是什么？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。若想让报纸上窗外景物的像变得更大更清楚，合理的做法是什么？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</w:t>
      </w:r>
    </w:p>
    <w:p w14:paraId="6893B8E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．许多重要光学器件都是凸透镜成像原理的应用，部分元器件相当于照相机、投影仪、放大镜或者相当于它们的组合。如望远镜的物镜相当于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，显微镜的物镜相当于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，它们的目镜都相当于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1DB5F36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七</w:t>
      </w:r>
      <w:r>
        <w:rPr>
          <w:rFonts w:hint="eastAsia" w:ascii="Times New Roman" w:hAnsi="Times New Roman" w:eastAsia="新宋体"/>
          <w:b/>
          <w:sz w:val="21"/>
          <w:szCs w:val="21"/>
        </w:rPr>
        <w:t>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红外线的特点及应用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477E7C7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．下列说法正确的是（　　）</w:t>
      </w:r>
    </w:p>
    <w:p w14:paraId="2A861A2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A．根据红外线能使荧光物质发光可以制成红外线夜视仪</w:t>
      </w:r>
    </w:p>
    <w:p w14:paraId="2BACA02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B．电视机的遥控器可以发出红外线来实现对电视机的遥控，紫外线可用来测体温</w:t>
      </w:r>
    </w:p>
    <w:p w14:paraId="1786ACA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C．彩虹是太阳光在传播中遇到空气中的水滴，经反射、折射后产生的现象</w:t>
      </w:r>
    </w:p>
    <w:p w14:paraId="135D58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D．一束白光斜射向三棱镜的一侧时，折射后紫光的偏折程度小于红光</w:t>
      </w:r>
    </w:p>
    <w:p w14:paraId="0267AD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．下列关于光的现象和传播规律的说法中不正确的是（　　）</w:t>
      </w:r>
    </w:p>
    <w:p w14:paraId="1ECA685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A．自然界中只有高温物体在辐射红外线</w:t>
      </w:r>
    </w:p>
    <w:p w14:paraId="3D07618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B．红底白字在蓝光照射下呈现黑底蓝字</w:t>
      </w:r>
    </w:p>
    <w:p w14:paraId="57485F1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C．镜面反射和漫反射都遵循光的反射定律</w:t>
      </w:r>
    </w:p>
    <w:p w14:paraId="29F4109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D．“鹰击长空，鱼翔浅底”中的“鱼”和“浅底”都是由光的折射形成的像</w:t>
      </w:r>
    </w:p>
    <w:p w14:paraId="2399F66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．“风云四号”卫星，是我国发射的</w:t>
      </w:r>
      <w:r>
        <w:rPr>
          <w:em w:val="underDot"/>
        </w:rPr>
        <w:t>地球同步气象卫星</w:t>
      </w:r>
      <w:r>
        <w:t>，它距地表高度为36000 km，利用红外遥感技术拍摄合成如图所示的地球。该照片曾短暂替代了NASA（美国宇航局）拍摄的非洲大陆上空云图，寓意从“人类起源”到“华夏文明”的历史发展。下列说法中正确的是（　　）</w:t>
      </w:r>
    </w:p>
    <w:p w14:paraId="0007F7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1110" cy="1186815"/>
            <wp:effectExtent l="0" t="0" r="3810" b="1905"/>
            <wp:docPr id="100043" name="图片 100043" descr="@@@8b87019f-65b4-4287-b6eb-bb12e60567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b87019f-65b4-4287-b6eb-bb12e605674d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FF0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A．卫星能够拍摄到地球，是因为地球是光源</w:t>
      </w:r>
    </w:p>
    <w:p w14:paraId="42403F9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B．图片中的“地球”下方加入了一个人的剪影，剪影是由于光的直线传播形成的</w:t>
      </w:r>
    </w:p>
    <w:p w14:paraId="2AAE6AE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C．红外线的传播速度为340 m/s</w:t>
      </w:r>
    </w:p>
    <w:p w14:paraId="4551DF9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D．红外线是可见光的一部分，在真空中不能传播</w:t>
      </w:r>
    </w:p>
    <w:p w14:paraId="4ED0867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．如图所示的红外摄像机常被用于野生动物的保护和生态环境监测。下列说法正确的是（</w:t>
      </w:r>
      <w:r>
        <w:rPr>
          <w:rFonts w:hint="eastAsia"/>
          <w:lang w:val="en-US" w:eastAsia="zh-CN"/>
        </w:rPr>
        <w:t xml:space="preserve"> </w:t>
      </w:r>
      <w:r>
        <w:t>）</w:t>
      </w:r>
    </w:p>
    <w:p w14:paraId="17295664">
      <w:pPr>
        <w:shd w:val="clear" w:color="auto" w:fill="auto"/>
        <w:spacing w:before="0" w:after="0" w:line="360" w:lineRule="auto"/>
        <w:ind w:left="420" w:firstLine="0"/>
        <w:jc w:val="both"/>
        <w:textAlignment w:val="center"/>
      </w:pP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066800"/>
            <wp:effectExtent l="0" t="0" r="11430" b="0"/>
            <wp:docPr id="100045" name="图片 100045" descr="@@@6e1ffe7f-15b9-4f87-bf1d-23b49c69b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e1ffe7f-15b9-4f87-bf1d-23b49c69be7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B5D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A．人的肉眼是可以观察到红外线的</w:t>
      </w:r>
    </w:p>
    <w:p w14:paraId="353299B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B．摄像机的镜头相当于凹透镜</w:t>
      </w:r>
    </w:p>
    <w:p w14:paraId="70324D8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C．在拍摄录像时，动物在摄像机镜头的两倍焦距外</w:t>
      </w:r>
    </w:p>
    <w:p w14:paraId="6424047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D．动物靠近摄像机镜头，所成的像逐渐变小</w:t>
      </w:r>
    </w:p>
    <w:p w14:paraId="5E9D42F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．小明在等待小吃“围炉锅盔”时，看到营业员用一把如图所示的红外线测温仪对着炉内的铁板测温，小明发现铁板上有一个红色光点，关于红外测温仪和红色光点的说法正确的是（　　）</w:t>
      </w:r>
    </w:p>
    <w:p w14:paraId="1E2D00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238250"/>
            <wp:effectExtent l="0" t="0" r="9525" b="11430"/>
            <wp:docPr id="100047" name="图片 100047" descr="@@@5c3d670f-371b-40a0-861a-9affa6c80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c3d670f-371b-40a0-861a-9affa6c80e7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D9A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A．“红色光点”是红外线测温仪发出的红外线</w:t>
      </w:r>
    </w:p>
    <w:p w14:paraId="78BA7B5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B．“红色光点”是高温铁板反射的红外线</w:t>
      </w:r>
    </w:p>
    <w:p w14:paraId="6BF09A3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C．红外线测温仪是利用高温铁板发出的红外线测温</w:t>
      </w:r>
    </w:p>
    <w:p w14:paraId="0628D8F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D．红外线测温仪是利用高温铁板反射的红外线测温</w:t>
      </w:r>
    </w:p>
    <w:p w14:paraId="425BE8F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2</w:t>
      </w:r>
      <w:r>
        <w:t>．逛商场时，当自动扶梯上没有人的时候，运行的速度很慢，而一旦有人站上去后，自动扶梯的运行速度就明显加快了，这是因为在扶梯入口处安装有感应装置，该装置主要是用到了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线（选填“红外”或“紫外”）；还可以用该辐射来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（选填“遥控电视”或“消毒杀菌”）。</w:t>
      </w:r>
    </w:p>
    <w:p w14:paraId="4C6CB8D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3</w:t>
      </w:r>
      <w:r>
        <w:t>．通过电视机观看巴黎奥运会开幕式．电视机的画面丰富多彩，是由红、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、蓝三种色光混合而成的，遥控器能发出不同的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（选填“红外线”或“紫外线”）实现对电视机的遥控。</w:t>
      </w:r>
    </w:p>
    <w:p w14:paraId="2EE9342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4</w:t>
      </w:r>
      <w:r>
        <w:t>．小明按如图所示的方法探究“光的色散现象”。</w:t>
      </w:r>
    </w:p>
    <w:p w14:paraId="370959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09650"/>
            <wp:effectExtent l="0" t="0" r="0" b="11430"/>
            <wp:docPr id="100075" name="图片 100075" descr="@@@d1281b2849954f15abfd5945dbfc5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d1281b2849954f15abfd5945dbfc578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30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(1)小明在测量不同色光区域的温度时，惊奇地发现：将温度计放在红光的外侧时，温度计的示数会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；说明红光的外侧有一种不可见光，这种光叫做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6B94F94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(2)若在紫光的外侧放置涂有荧光物质的纸条，则可观察到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；说明在紫光的外侧也存在着一种不可见光，这种光叫做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。</w:t>
      </w:r>
    </w:p>
    <w:p w14:paraId="769F5C5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5</w:t>
      </w:r>
      <w:r>
        <w:t xml:space="preserve">．周末，小明在家看电视，他走近电视机去按上面的电源键时，在电视机的屏幕中看到自己的像，这是由于电视机的屏幕相当于一块平面镜，发生光的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而形成的，走近屏幕的过程中，这个像的大小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（选填“变大”“变小”或“不变”）。妈妈从电视机前走过，画面被挡住了，这是由于光沿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传播。小明用遥控器换台，遥控器发出的是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（选填“红外线”或“紫外线”）。</w:t>
      </w:r>
    </w:p>
    <w:p w14:paraId="7B053133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八</w:t>
      </w:r>
      <w:r>
        <w:rPr>
          <w:rFonts w:hint="eastAsia" w:ascii="Times New Roman" w:hAnsi="Times New Roman" w:eastAsia="新宋体"/>
          <w:b/>
          <w:sz w:val="21"/>
          <w:szCs w:val="21"/>
        </w:rPr>
        <w:t>．紫外线的特点及应用（共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2973346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46</w:t>
      </w:r>
      <w:r>
        <w:t>．下列说法中正确的是（　　）</w:t>
      </w:r>
    </w:p>
    <w:p w14:paraId="216042F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A．红外线可使荧光物质发光</w:t>
      </w:r>
    </w:p>
    <w:p w14:paraId="3EDCA58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B．色光的三原色是红、黄、蓝</w:t>
      </w:r>
    </w:p>
    <w:p w14:paraId="65FCA95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C．近视眼是因为晶状体将像成在了视网膜之前，应配戴凸透镜矫正</w:t>
      </w:r>
    </w:p>
    <w:p w14:paraId="7FD62D0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D．显微镜和望远镜的物镜，其作用都是为了成实像</w:t>
      </w:r>
    </w:p>
    <w:p w14:paraId="68BAD62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47</w:t>
      </w:r>
      <w:r>
        <w:t>．新一代人造太阳“中国环流三号”取得重大科研进展，实现了高功率稳定的403秒稳态长脉冲高约束模等离子体运行，创造了新的世界记录！关于太阳的研究，长达了几千年，下列有关说法正确的是（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5E399F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A．太阳是人类的“能源之母”，煤、风能等能源都间接来自太阳能</w:t>
      </w:r>
    </w:p>
    <w:p w14:paraId="1A54067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B．在太阳内部氢原子核在超高温下发生裂变，释放出巨大的核能</w:t>
      </w:r>
    </w:p>
    <w:p w14:paraId="75BB7D0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C．太阳辐射包含可见光、紫外线、红外线等，红外线可用于消毒</w:t>
      </w:r>
    </w:p>
    <w:p w14:paraId="022EFE4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D．光导纤维利用光能传输信息的原理，传输过程光能的损耗很大</w:t>
      </w:r>
    </w:p>
    <w:p w14:paraId="03B8D04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48</w:t>
      </w:r>
      <w:r>
        <w:t>．下列说法正确的是（　　）</w:t>
      </w:r>
    </w:p>
    <w:p w14:paraId="5A4B896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895350"/>
            <wp:effectExtent l="0" t="0" r="11430" b="3810"/>
            <wp:docPr id="100049" name="图片 100049" descr="@@@1e360c93-569c-4aa6-a6c1-7b7e8a67b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e360c93-569c-4aa6-a6c1-7b7e8a67b0aa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饭店、医院常用的杀菌灯主要利用了红外线</w:t>
      </w:r>
      <w:r>
        <w:tab/>
      </w:r>
    </w:p>
    <w:p w14:paraId="5C37A08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781050"/>
            <wp:effectExtent l="0" t="0" r="5715" b="11430"/>
            <wp:docPr id="100051" name="图片 100051" descr="@@@8935fbd4-96b9-440a-b91a-c7fe39fca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8935fbd4-96b9-440a-b91a-c7fe39fcab9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潜水艇中潜望镜的原理是光的折射</w:t>
      </w:r>
    </w:p>
    <w:p w14:paraId="0C02548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752475"/>
            <wp:effectExtent l="0" t="0" r="1905" b="9525"/>
            <wp:docPr id="100053" name="图片 100053" descr="@@@e8667f9d-d5cc-4079-adce-7041e9fb6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e8667f9d-d5cc-4079-adce-7041e9fb642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从侧面观察插入水中的铅笔发现铅笔就像断掉一样，其原理是光的反射</w:t>
      </w:r>
      <w:r>
        <w:tab/>
      </w:r>
    </w:p>
    <w:p w14:paraId="3694F73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914400"/>
            <wp:effectExtent l="0" t="0" r="5715" b="0"/>
            <wp:docPr id="100055" name="图片 100055" descr="@@@c5d7e4dc-f219-4709-ad2b-ad9363f17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5d7e4dc-f219-4709-ad2b-ad9363f1710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古代的计时工具“日晷”利用了光的直线传播</w:t>
      </w:r>
    </w:p>
    <w:p w14:paraId="13796A4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49</w:t>
      </w:r>
      <w:r>
        <w:t>．下列关于光现象的描述，错误的是（　　）</w:t>
      </w:r>
    </w:p>
    <w:p w14:paraId="79B8851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A．五星红旗是红色的，国旗反射了红光</w:t>
      </w:r>
    </w:p>
    <w:p w14:paraId="03CD204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B．光的色散实验说明了太阳光是单色光</w:t>
      </w:r>
    </w:p>
    <w:p w14:paraId="3B29000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C．紫外线能验钞，因为紫外线能使荧光物质发光</w:t>
      </w:r>
    </w:p>
    <w:p w14:paraId="31A2A7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D．教室黑板反光，因为光在黑板上发生镜面反射</w:t>
      </w:r>
    </w:p>
    <w:p w14:paraId="4884FEA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50．夏季炎热，不少人都穿上了防晒衣袖，这样可以减少阳光中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（填“红外线”或“紫外线”）的照射，避免对皮肤的侵害。</w:t>
      </w:r>
    </w:p>
    <w:p w14:paraId="5923A8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552575"/>
            <wp:effectExtent l="0" t="0" r="11430" b="1905"/>
            <wp:docPr id="100077" name="图片 100077" descr="@@@b0828ffd-a4f9-428c-a322-918aa86b3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b0828ffd-a4f9-428c-a322-918aa86b379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015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51．如图所示，一束红光经三棱镜折射后，在白色光屏上</w:t>
      </w:r>
      <w:r>
        <w:rPr>
          <w:rFonts w:ascii="Times New Roman" w:hAnsi="Times New Roman" w:eastAsia="Times New Roman" w:cs="Times New Roman"/>
          <w:i/>
        </w:rPr>
        <w:t>a</w:t>
      </w:r>
      <w:r>
        <w:t>点处形成一个红色光斑，若保持入射光位置、方向及三棱镜位置不变，将红光改为白光，则光屏上会出现彩色光带，这一现象称为光的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。光屏上</w:t>
      </w:r>
      <w:r>
        <w:rPr>
          <w:rFonts w:ascii="Times New Roman" w:hAnsi="Times New Roman" w:eastAsia="Times New Roman" w:cs="Times New Roman"/>
          <w:i/>
        </w:rPr>
        <w:t>a</w:t>
      </w:r>
      <w:r>
        <w:t>点处的光斑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（一定/可能）是红色的，</w:t>
      </w:r>
      <w:r>
        <w:rPr>
          <w:rFonts w:ascii="Times New Roman" w:hAnsi="Times New Roman" w:eastAsia="Times New Roman" w:cs="Times New Roman"/>
          <w:i/>
        </w:rPr>
        <w:t>a</w:t>
      </w:r>
      <w:r>
        <w:t>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方的不可见光可应用于验钞机。</w:t>
      </w:r>
    </w:p>
    <w:p w14:paraId="4D908D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400175"/>
            <wp:effectExtent l="0" t="0" r="0" b="1905"/>
            <wp:docPr id="100079" name="图片 100079" descr="@@@492d1d2b-9c2f-4112-975c-e9c12402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492d1d2b-9c2f-4112-975c-e9c12402389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B94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52．红外线和紫外线经常被应用在电子产品中，它们都属于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（选填“可见光”或“不可见光”）。家中的空调遥控器是靠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（选填“红外线”或“紫外线”）来实现对空调的遥控的。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B57A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C553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7C553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0196EA77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31C62B2D"/>
    <w:rsid w:val="004151FC"/>
    <w:rsid w:val="00C02FC6"/>
    <w:rsid w:val="1E3F4CA3"/>
    <w:rsid w:val="2B1264B8"/>
    <w:rsid w:val="31C6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footer" Target="footer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6518</Words>
  <Characters>6618</Characters>
  <Lines>0</Lines>
  <Paragraphs>0</Paragraphs>
  <TotalTime>2</TotalTime>
  <ScaleCrop>false</ScaleCrop>
  <LinksUpToDate>false</LinksUpToDate>
  <CharactersWithSpaces>7330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2024-10-08T08:30:00Z</dcterms:created>
  <dc:creator>18376708956</dc:creator>
  <cp:lastModifiedBy>Sena-SEGE AUDIO</cp:lastModifiedBy>
  <dcterms:modified xsi:type="dcterms:W3CDTF">2024-10-10T06:22:31Z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B43E03D11531407EAC6DB09A52F20B9A_12</vt:lpwstr>
  </property>
</Properties>
</file>