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1620E">
      <w:pPr>
        <w:widowControl w:val="0"/>
        <w:numPr>
          <w:ilvl w:val="0"/>
          <w:numId w:val="0"/>
        </w:numPr>
        <w:tabs>
          <w:tab w:val="left" w:pos="7000"/>
        </w:tabs>
        <w:bidi w:val="0"/>
        <w:jc w:val="center"/>
      </w:pP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12026900</wp:posOffset>
            </wp:positionH>
            <wp:positionV relativeFrom="topMargin">
              <wp:posOffset>11328400</wp:posOffset>
            </wp:positionV>
            <wp:extent cx="317500" cy="406400"/>
            <wp:effectExtent l="0" t="0" r="6350" b="12700"/>
            <wp:wrapNone/>
            <wp:docPr id="100054" name="图片 1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4" name="图片 1000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 xml:space="preserve"> 4.5</w:t>
      </w:r>
      <w:r>
        <w:fldChar w:fldCharType="begin"/>
      </w:r>
      <w:r>
        <w:instrText xml:space="preserve"> HYPERLINK "javascript:void(0)" \o "4.5 水循环" </w:instrText>
      </w:r>
      <w:r>
        <w:fldChar w:fldCharType="separate"/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水循环</w:t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fldChar w:fldCharType="end"/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（知识解读）（原卷版）</w:t>
      </w:r>
    </w:p>
    <w:p w14:paraId="518E84E1">
      <w:r>
        <w:drawing>
          <wp:inline distT="0" distB="0" distL="114300" distR="114300">
            <wp:extent cx="5266690" cy="445770"/>
            <wp:effectExtent l="0" t="0" r="635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8EA1">
      <w:pPr>
        <w:rPr>
          <w:rStyle w:val="7"/>
          <w:rFonts w:hint="eastAsia" w:eastAsia="黑体"/>
          <w:szCs w:val="21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7"/>
          <w:rFonts w:hint="eastAsia" w:eastAsia="黑体"/>
          <w:szCs w:val="21"/>
          <w:lang w:val="en-US" w:eastAsia="zh-CN"/>
        </w:rPr>
        <w:t>知识点1  水的三态变化</w:t>
      </w:r>
    </w:p>
    <w:p w14:paraId="24E4C494">
      <w:pPr>
        <w:jc w:val="left"/>
        <w:rPr>
          <w:rStyle w:val="7"/>
          <w:rFonts w:hint="eastAsia" w:eastAsia="黑体"/>
          <w:szCs w:val="21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7"/>
          <w:rFonts w:hint="eastAsia" w:eastAsia="黑体"/>
          <w:szCs w:val="21"/>
          <w:lang w:val="en-US" w:eastAsia="zh-CN"/>
        </w:rPr>
        <w:t>知识点2  节约用水与水资源保护</w:t>
      </w:r>
    </w:p>
    <w:p w14:paraId="133D1874">
      <w:pPr>
        <w:rPr>
          <w:rStyle w:val="7"/>
          <w:rFonts w:hint="default" w:eastAsia="黑体"/>
          <w:szCs w:val="21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7"/>
          <w:rFonts w:hint="eastAsia" w:eastAsia="黑体"/>
          <w:szCs w:val="21"/>
          <w:lang w:val="en-US" w:eastAsia="zh-CN"/>
        </w:rPr>
        <w:t>作业   巩固训练</w:t>
      </w:r>
    </w:p>
    <w:p w14:paraId="1AD1A44E"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28575</wp:posOffset>
                </wp:positionV>
                <wp:extent cx="880745" cy="344170"/>
                <wp:effectExtent l="6350" t="6350" r="12065" b="15240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F9BAE9">
                            <w:pPr>
                              <w:jc w:val="center"/>
                              <w:rPr>
                                <w:rStyle w:val="7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.2pt;margin-top:2.25pt;height:27.1pt;width:69.35pt;z-index:251666432;v-text-anchor:middle;mso-width-relative:page;mso-height-relative:page;" fillcolor="#4874CB [3204]" filled="t" stroked="t" coordsize="21600,21600" arcsize="0.166666666666667" o:gfxdata="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eCRyg1QAA&#10;AAYBAAAPAAAAAAAAAAEAIAAAACIAAABkcnMvZG93bnJldi54bWxQSwECFAAUAAAACACHTuJAROIQ&#10;XZMCAAATBQAADgAAAAAAAAABACAAAAAkAQAAZHJzL2Uyb0RvYy54bWxQSwUGAAAAAAYABgBZAQAA&#10;K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DF9BAE9">
                      <w:pPr>
                        <w:jc w:val="center"/>
                        <w:rPr>
                          <w:rStyle w:val="7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19685</wp:posOffset>
                </wp:positionV>
                <wp:extent cx="3672840" cy="349885"/>
                <wp:effectExtent l="6350" t="6350" r="8890" b="9525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84129">
                            <w:pPr>
                              <w:jc w:val="left"/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水的三态变化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7.75pt;margin-top:1.55pt;height:27.55pt;width:289.2pt;z-index:251664384;v-text-anchor:middle;mso-width-relative:page;mso-height-relative:page;" fillcolor="#DAE3F5 [660]" filled="t" stroked="t" coordsize="21600,21600" arcsize="0.166666666666667" o:gfxdata="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SKZVhtgAAAAIAQAADwAAAAAAAAABACAAAAAiAAAAZHJzL2Rvd25yZXYueG1sUEsB&#10;AhQAFAAAAAgAh07iQOq1rrqgAgAATQUAAA4AAAAAAAAAAQAgAAAAJw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7184129">
                      <w:pPr>
                        <w:jc w:val="left"/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水的三态变化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4290695</wp:posOffset>
                </wp:positionH>
                <wp:positionV relativeFrom="paragraph">
                  <wp:posOffset>42545</wp:posOffset>
                </wp:positionV>
                <wp:extent cx="290830" cy="304800"/>
                <wp:effectExtent l="6350" t="6350" r="7620" b="889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7.85pt;margin-top:3.35pt;height:24pt;width:22.9pt;z-index:251665408;v-text-anchor:middle;mso-width-relative:page;mso-height-relative:page;" fillcolor="#EE822F [3205]" filled="t" stroked="t" coordsize="21600,21600" o:gfxdata="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rgw2q9UAAAAIAQAADwAAAAAAAAABACAAAAAiAAAA&#10;ZHJzL2Rvd25yZXYueG1sUEsBAhQAFAAAAAgAh07iQP6Q94x8AgAAAAUAAA4AAAAAAAAAAQAgAAAA&#10;JAEAAGRycy9lMm9Eb2MueG1sUEsFBgAAAAAGAAYAWQEAABI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116205</wp:posOffset>
                </wp:positionV>
                <wp:extent cx="186690" cy="191770"/>
                <wp:effectExtent l="10160" t="6350" r="16510" b="15240"/>
                <wp:wrapNone/>
                <wp:docPr id="12" name="流程图: 合并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42.45pt;margin-top:9.15pt;height:15.1pt;width:14.7pt;z-index:251667456;v-text-anchor:middle;mso-width-relative:page;mso-height-relative:page;" fillcolor="#FFFFFF [3212]" filled="t" stroked="t" coordsize="21600,21600" o:gfxdata="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KiJL&#10;gtgAAAAJAQAADwAAAAAAAAABACAAAAAiAAAAZHJzL2Rvd25yZXYueG1sUEsBAhQAFAAAAAgAh07i&#10;QDc+gn2UAgAAEgUAAA4AAAAAAAAAAQAgAAAAJwEAAGRycy9lMm9Eb2MueG1sUEsFBgAAAAAGAAYA&#10;WQEAAC0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E1AA0D9"/>
    <w:p w14:paraId="1BBF31B6">
      <w:r>
        <w:drawing>
          <wp:inline distT="0" distB="0" distL="114300" distR="114300">
            <wp:extent cx="5314315" cy="368935"/>
            <wp:effectExtent l="0" t="0" r="444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026FD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7"/>
          <w:rFonts w:hint="eastAsia" w:ascii="黑体" w:hAnsi="黑体" w:eastAsia="黑体" w:cs="黑体"/>
          <w:color w:val="0070C0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val="en-US" w:eastAsia="zh-CN"/>
        </w:rPr>
        <w:t>1、水在自然界有各种形态：云、雾、雨、露、霜、雪、冰、水蒸气等，也就是水在自然界同时以</w:t>
      </w:r>
      <w:r>
        <w:rPr>
          <w:rFonts w:hint="eastAsia" w:ascii="黑体" w:hAnsi="黑体" w:eastAsia="黑体" w:cs="黑体"/>
          <w:b w:val="0"/>
          <w:bCs w:val="0"/>
          <w:color w:val="FF0000"/>
          <w:kern w:val="2"/>
          <w:sz w:val="21"/>
          <w:szCs w:val="21"/>
          <w:u w:val="single" w:color="auto"/>
          <w:lang w:val="en-US" w:eastAsia="zh-CN" w:bidi="ar-SA"/>
        </w:rPr>
        <w:t>液态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、</w:t>
      </w:r>
      <w:r>
        <w:rPr>
          <w:rFonts w:hint="eastAsia" w:ascii="黑体" w:hAnsi="黑体" w:eastAsia="黑体" w:cs="黑体"/>
          <w:b w:val="0"/>
          <w:bCs w:val="0"/>
          <w:color w:val="FF0000"/>
          <w:kern w:val="2"/>
          <w:sz w:val="21"/>
          <w:szCs w:val="21"/>
          <w:u w:val="single" w:color="auto"/>
          <w:lang w:val="en-US" w:eastAsia="zh-CN" w:bidi="ar-SA"/>
        </w:rPr>
        <w:t>固态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val="en-US" w:eastAsia="zh-CN"/>
        </w:rPr>
        <w:t>和</w:t>
      </w:r>
      <w:r>
        <w:rPr>
          <w:rFonts w:hint="eastAsia" w:ascii="黑体" w:hAnsi="黑体" w:eastAsia="黑体" w:cs="黑体"/>
          <w:b w:val="0"/>
          <w:bCs w:val="0"/>
          <w:color w:val="FF0000"/>
          <w:kern w:val="2"/>
          <w:sz w:val="21"/>
          <w:szCs w:val="21"/>
          <w:u w:val="single" w:color="auto"/>
          <w:lang w:val="en-US" w:eastAsia="zh-CN" w:bidi="ar-SA"/>
        </w:rPr>
        <w:t>气态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val="en-US" w:eastAsia="zh-CN"/>
        </w:rPr>
        <w:t>存在</w:t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u w:val="none" w:color="auto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。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val="en-US" w:eastAsia="zh-CN"/>
        </w:rPr>
        <w:t>2、水在自然界不断经历着三种状态的循环变化，促使水的三态变化的原因是</w:t>
      </w:r>
      <w:r>
        <w:rPr>
          <w:rFonts w:hint="eastAsia" w:ascii="黑体" w:hAnsi="黑体" w:eastAsia="黑体" w:cs="黑体"/>
          <w:b w:val="0"/>
          <w:bCs w:val="0"/>
          <w:color w:val="FF0000"/>
          <w:kern w:val="2"/>
          <w:sz w:val="21"/>
          <w:szCs w:val="21"/>
          <w:u w:val="single" w:color="auto"/>
          <w:lang w:val="en-US" w:eastAsia="zh-CN" w:bidi="ar-SA"/>
        </w:rPr>
        <w:t>温度的变化</w:t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u w:val="none" w:color="auto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。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val="en-US" w:eastAsia="zh-CN"/>
        </w:rPr>
        <w:t xml:space="preserve">3、水的三态变化图 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val="en-US" w:eastAsia="zh-CN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16"/>
          <w:szCs w:val="16"/>
          <w:shd w:val="clear" w:color="auto" w:fill="FFFFFF"/>
        </w:rPr>
        <w:drawing>
          <wp:inline distT="0" distB="0" distL="114300" distR="114300">
            <wp:extent cx="1774190" cy="1611630"/>
            <wp:effectExtent l="0" t="0" r="8890" b="381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1611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C2E889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BFA48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-1</w:t>
      </w:r>
      <w:r>
        <w:rPr>
          <w:rStyle w:val="7"/>
          <w:rFonts w:eastAsia="黑体"/>
          <w:szCs w:val="21"/>
        </w:rPr>
        <w:t>】</w:t>
      </w:r>
      <w:r>
        <w:t>水是人类赖以生存的重要来源，水通过三态变化，实现了在地球上的循环．下列物态变化中，属于吸热的一组是（　　）</w:t>
      </w:r>
    </w:p>
    <w:p w14:paraId="183FC66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95700" cy="914400"/>
            <wp:effectExtent l="0" t="0" r="7620" b="0"/>
            <wp:docPr id="100003" name="图片 100003" descr="@@@73e1951c-5781-4d28-99f2-fd37bdec9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3e1951c-5781-4d28-99f2-fd37bdec94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FAA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A．①③</w:t>
      </w:r>
      <w:r>
        <w:tab/>
      </w:r>
      <w:r>
        <w:t>B．①②</w:t>
      </w:r>
      <w:r>
        <w:tab/>
      </w:r>
      <w:r>
        <w:t>C．③④</w:t>
      </w:r>
      <w:r>
        <w:tab/>
      </w:r>
      <w:r>
        <w:t>D．②④</w:t>
      </w:r>
    </w:p>
    <w:p w14:paraId="48734799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-2</w:t>
      </w:r>
      <w:r>
        <w:rPr>
          <w:rStyle w:val="7"/>
          <w:rFonts w:eastAsia="黑体"/>
          <w:szCs w:val="21"/>
        </w:rPr>
        <w:t>】</w:t>
      </w:r>
      <w:r>
        <w:t xml:space="preserve">你知道吗，自然界中的云、雨、雾、露、霜、雪、雹都是小水滴的“杰作”，海洋上空的水蒸气因为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投向了大海的怀抱，“调皮”的水滴因为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 xml:space="preserve">使河床干涸。缺少雨水的季节，人们利用干冰进行人工降雨中，其间干冰到雨经历了三个物态变化的过程：一是干冰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 xml:space="preserve">的降温；二是一部分水蒸气遇冷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 xml:space="preserve">成小冰晶或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 xml:space="preserve">成小水珠；三是小冰晶下落遇到热的气流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成小水珠，小水珠越结越大，小水珠的重力大于上升气流产生的浮力时，水珠下落到地面就形成雨。（填物态变化名称）</w:t>
      </w:r>
    </w:p>
    <w:p w14:paraId="7DB593C5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-1</w:t>
      </w:r>
      <w:r>
        <w:rPr>
          <w:rStyle w:val="7"/>
          <w:rFonts w:hint="eastAsia" w:eastAsia="黑体"/>
          <w:szCs w:val="21"/>
        </w:rPr>
        <w:t>】</w:t>
      </w:r>
      <w:r>
        <w:t>水是人类生存环境的重要组成部分。通过水的三态变化，地球上的水在不停地循环，关于水在循环中的三态变化分析错误的是（</w:t>
      </w:r>
      <w:r>
        <w:rPr>
          <w:b/>
        </w:rPr>
        <w:t>　　</w:t>
      </w:r>
      <w:r>
        <w:t>）</w:t>
      </w:r>
    </w:p>
    <w:p w14:paraId="2ABBB09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A．阳光晒暖了海洋，海水吸热蒸发成为水蒸气上升到空中</w:t>
      </w:r>
    </w:p>
    <w:p w14:paraId="26B1857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B．冬天，水蒸气在寒冷的高空急剧降温凝固成小冰晶，小冰晶聚集变成雪花飘满大地</w:t>
      </w:r>
    </w:p>
    <w:p w14:paraId="063661C1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C．高空中水蒸气遇冷液化成小水滴，相互聚集结成大水滴下降成为雨</w:t>
      </w:r>
    </w:p>
    <w:p w14:paraId="28249446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D．积雪熔化成水，和其他降水一起渗入地下或汇入江河，大部分又流入大海</w:t>
      </w:r>
    </w:p>
    <w:p w14:paraId="6A382E4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-2</w:t>
      </w:r>
      <w:r>
        <w:rPr>
          <w:rStyle w:val="7"/>
          <w:rFonts w:hint="eastAsia" w:eastAsia="黑体"/>
          <w:szCs w:val="21"/>
        </w:rPr>
        <w:t>】</w:t>
      </w:r>
      <w:r>
        <w:t>在自然界的水循环中，水的状态可以发生多种变化，并在状态变化时会吸热或放热，小虎在归纳水循环示意图时忘了三个地方没有写全，请你帮他按已整理的格式补充完整</w:t>
      </w:r>
    </w:p>
    <w:p w14:paraId="476412CD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（1）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、（2）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、（3）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；其中要完全实现第（3）种状态变化，需要满足的条件是：①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、②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2358C8E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24150" cy="1666875"/>
            <wp:effectExtent l="0" t="0" r="3810" b="9525"/>
            <wp:docPr id="100005" name="图片 100005" descr="@@@76a1c048-e80a-4cd5-b91d-be3937939e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6a1c048-e80a-4cd5-b91d-be3937939ee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73E7FE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12065" b="1524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F09C46">
                            <w:pPr>
                              <w:jc w:val="center"/>
                              <w:rPr>
                                <w:rStyle w:val="7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2336;v-text-anchor:middle;mso-width-relative:page;mso-height-relative:page;" fillcolor="#4874CB [3204]" filled="t" stroked="t" coordsize="21600,21600" arcsize="0.166666666666667" o:gfxdata="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KPKiKfWAAAABwEAAA8AAAAAAAAAAQAgAAAAIgAAAGRycy9kb3ducmV2LnhtbFBLAQIUABQA&#10;AAAIAIdO4kCgCFv4nQIAAB8FAAAOAAAAAAAAAAEAIAAAACUBAABkcnMvZTJvRG9jLnhtbFBLBQYA&#10;AAAABgAGAFkBAAA0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6F09C46">
                      <w:pPr>
                        <w:jc w:val="center"/>
                        <w:rPr>
                          <w:rStyle w:val="7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1312;v-text-anchor:middle;mso-width-relative:page;mso-height-relative:page;" fillcolor="#EE822F [3205]" filled="t" stroked="t" coordsize="21600,21600" o:gfxdata="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AN/nE3UAAAACQEAAA8AAAAA&#10;AAAAAQAgAAAAIgAAAGRycy9kb3ducmV2LnhtbFBLAQIUABQAAAAIAIdO4kBQ10NJigIAAAwFAAAO&#10;AAAAAAAAAAEAIAAAACM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63360;v-text-anchor:middle;mso-width-relative:page;mso-height-relative:page;" fillcolor="#FFFFFF [3212]" filled="t" stroked="t" coordsize="21600,21600" o:gfxdata="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VBooKtcAAAAJAQAADwAAAAAAAAABACAAAAAiAAAAZHJzL2Rvd25yZXYueG1sUEsB&#10;AhQAFAAAAAgAh07iQB75TcOhAgAAHgUAAA4AAAAAAAAAAQAgAAAAJg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8890" b="952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7C3839">
                            <w:pPr>
                              <w:jc w:val="left"/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节约用水与水资源保护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0288;v-text-anchor:middle;mso-width-relative:page;mso-height-relative:page;" fillcolor="#DAE3F5 [660]" filled="t" stroked="t" coordsize="21600,21600" arcsize="0.166666666666667" o:gfxdata="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J7P4n2AAAAAkBAAAPAAAAAAAAAAEAIAAAACIAAABkcnMvZG93&#10;bnJldi54bWxQSwECFAAUAAAACACHTuJAJN+huqsCAABZBQAADgAAAAAAAAABACAAAAAnAQAAZHJz&#10;L2Uyb0RvYy54bWxQSwUGAAAAAAYABgBZAQAAR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297C3839">
                      <w:pPr>
                        <w:jc w:val="left"/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节约用水与水资源保护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8A5DC18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1058073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444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9CBD0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1、珍贵的水资源：水是生命的乳汁、经济的命脉,是自 然界奉献给人类的宝贵资源。</w:t>
      </w:r>
    </w:p>
    <w:p w14:paraId="4C8F4E74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地球表面的71%被水覆盖着，这说明地球拥有大量的水，而且，水即使变成水蒸气上升到天空，它最终还是会回到地球表面，那么，为什么人类还会面临“水荒”呢?</w:t>
      </w:r>
    </w:p>
    <w:p w14:paraId="06ED2E7D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这是因为，地球上的淡水主要来自降雨、降雪、冰川和地下水，它们的总和仅约占地球上总水量的3%；而可利用的淡水，只占地球上淡水资源的10%还不到!这说明,地球上的水虽然很多，但可利用的淡水却很少。同时，随着人口和经济的快速增长,水污染日益加剧,因此可利用的淡水资源正面临危机。</w:t>
      </w:r>
    </w:p>
    <w:p w14:paraId="1F6AE252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2、破坏和过度开发水资源会给人类带来的危害有：土地沙化，河水污染，河流干涸等。</w:t>
      </w:r>
    </w:p>
    <w:p w14:paraId="66770D46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3、水资源保护</w:t>
      </w:r>
    </w:p>
    <w:p w14:paraId="3C175C54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（1）认识世界水情。充分认识全球水资源安全面临的严重威胁与紧迫形势。</w:t>
      </w:r>
    </w:p>
    <w:p w14:paraId="1214EC98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（2）认知水的价值。深化自身对水的知识的认知，逐渐构建水友好的价值观。</w:t>
      </w:r>
    </w:p>
    <w:p w14:paraId="0B3C45C9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（3）做好宣传工作。主动积极担当节水宣传工作，普及节水知识，培育社会节水意识。</w:t>
      </w:r>
    </w:p>
    <w:p w14:paraId="1672EBD0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（4）践行节水行为。以实际行动践行节水生活，切实做到“珍惜水，爱护水”。</w:t>
      </w:r>
    </w:p>
    <w:p w14:paraId="4FC78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CD35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7"/>
          <w:rFonts w:eastAsia="黑体"/>
          <w:szCs w:val="21"/>
        </w:rPr>
        <w:t>【</w:t>
      </w:r>
      <w:r>
        <w:rPr>
          <w:rStyle w:val="7"/>
          <w:rFonts w:hint="eastAsia" w:eastAsia="黑体"/>
          <w:szCs w:val="21"/>
        </w:rPr>
        <w:t>典例</w:t>
      </w:r>
      <w:r>
        <w:rPr>
          <w:rStyle w:val="7"/>
          <w:rFonts w:hint="eastAsia" w:eastAsia="黑体"/>
          <w:szCs w:val="21"/>
          <w:lang w:val="en-US" w:eastAsia="zh-CN"/>
        </w:rPr>
        <w:t>2-1</w:t>
      </w:r>
      <w:r>
        <w:rPr>
          <w:rStyle w:val="7"/>
          <w:rFonts w:hint="eastAsia" w:eastAsia="黑体"/>
          <w:szCs w:val="21"/>
        </w:rPr>
        <w:t>】</w:t>
      </w:r>
      <w:r>
        <w:t>关于水资源，下列说法正确的是（　　）</w:t>
      </w:r>
    </w:p>
    <w:p w14:paraId="10B18DE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A．华安县城自来水水源是地表水，与地下水相比较，水硬度相对偏高</w:t>
      </w:r>
    </w:p>
    <w:p w14:paraId="58B3C990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B．地球上的淡水只占总水量的2.7%，而可供人类使用的淡水只有全部淡水的25%</w:t>
      </w:r>
    </w:p>
    <w:p w14:paraId="50346EFD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C．华安有九龙江北溪从北至南纵贯全境，不会出现水资源危机</w:t>
      </w:r>
    </w:p>
    <w:p w14:paraId="29CE12C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D．因为地球上的水循环，所以水资源“取之不尽、用之不竭”</w:t>
      </w:r>
    </w:p>
    <w:p w14:paraId="51DC282C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7"/>
          <w:rFonts w:eastAsia="黑体"/>
          <w:szCs w:val="21"/>
        </w:rPr>
        <w:t>【</w:t>
      </w:r>
      <w:r>
        <w:rPr>
          <w:rStyle w:val="7"/>
          <w:rFonts w:hint="eastAsia" w:eastAsia="黑体"/>
          <w:szCs w:val="21"/>
        </w:rPr>
        <w:t>典例</w:t>
      </w:r>
      <w:r>
        <w:rPr>
          <w:rStyle w:val="7"/>
          <w:rFonts w:hint="eastAsia" w:eastAsia="黑体"/>
          <w:szCs w:val="21"/>
          <w:lang w:val="en-US" w:eastAsia="zh-CN"/>
        </w:rPr>
        <w:t>2-2</w:t>
      </w:r>
      <w:r>
        <w:rPr>
          <w:rStyle w:val="7"/>
          <w:rFonts w:hint="eastAsia" w:eastAsia="黑体"/>
          <w:szCs w:val="21"/>
        </w:rPr>
        <w:t>】</w:t>
      </w:r>
      <w:r>
        <w:t>与往届奥运会使用液化天然气和丙烷等气体作为火炬燃料有所不同，2022北京冬奥会首次使用了氢能作为火炬燃料，实现了奥林匹克精神与“绿色”“环保”的进一步结合。氢能燃烧时只产生水，不会产生二氧化碳，从而减少了对全球变暖和水资源的影响，节水是每个公民义不容辞的职责，请你结合生活和课本知识提两条节水建议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。</w:t>
      </w:r>
    </w:p>
    <w:p w14:paraId="4EBB98A3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变式2-1</w:t>
      </w:r>
      <w:r>
        <w:rPr>
          <w:rStyle w:val="7"/>
          <w:rFonts w:hint="eastAsia" w:eastAsia="黑体"/>
          <w:szCs w:val="21"/>
        </w:rPr>
        <w:t>】</w:t>
      </w:r>
      <w:r>
        <w:t>首届“节水中国行”城市主题宣传活动于2024年3月在陕西西安举办。水资源是人类永恒的话题，下列有关水循环的说法正确的是（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BA1012A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A．水的循环中，小冰晶在降落过程中遇到热气流会熔化成雨滴</w:t>
      </w:r>
    </w:p>
    <w:p w14:paraId="2F86645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B．水的循环离不开太阳，整个过程是一个吸热的过程</w:t>
      </w:r>
    </w:p>
    <w:p w14:paraId="245195D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C．水循环过程中水量不会减少，因此不必担心缺水问题</w:t>
      </w:r>
    </w:p>
    <w:p w14:paraId="71AC874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D．水的循环中，经历了3种状态，伴随着3种物态变化</w:t>
      </w:r>
    </w:p>
    <w:p w14:paraId="788BD0B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rStyle w:val="7"/>
          <w:rFonts w:hint="eastAsia" w:eastAsia="黑体"/>
          <w:szCs w:val="21"/>
        </w:rPr>
      </w:pPr>
    </w:p>
    <w:p w14:paraId="2AAE42A2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变式2-2</w:t>
      </w:r>
      <w:r>
        <w:rPr>
          <w:rStyle w:val="7"/>
          <w:rFonts w:hint="eastAsia" w:eastAsia="黑体"/>
          <w:szCs w:val="21"/>
        </w:rPr>
        <w:t>】</w:t>
      </w:r>
      <w:r>
        <w:t>2023年12月11日冷空气来袭，水蒸气遇冷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成小冰晶，莱芜迎来鹅毛大雪，厚厚的白雪将莱芜覆盖，银装素裹，天地一白。云、雨、露、霜、雪、雹、雾都是水的“化身”，水的状态发生转化与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密切相关。水作为大自然赋予人类最宝贵的财富，是我们赖以生存和发展不可缺少的，保护水资源，节约用水是每一个人义不容辞的责任。</w:t>
      </w:r>
    </w:p>
    <w:p w14:paraId="3D9B8BC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47875" cy="1514475"/>
            <wp:effectExtent l="0" t="0" r="9525" b="9525"/>
            <wp:docPr id="100007" name="图片 100007" descr="@@@299775be-49c2-44cf-9399-2dfe7a07e3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99775be-49c2-44cf-9399-2dfe7a07e37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B788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581015" cy="354330"/>
            <wp:effectExtent l="0" t="0" r="12065" b="1143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0A1B0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3ACEC77F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1．12月15日一场大雪使盐山的气温达到了历史新低</w:t>
      </w:r>
      <w:r>
        <w:object>
          <v:shape id="_x0000_i1025" o:spt="75" alt="eqId8b3ee57b9d71d700e78f43ed84d11e86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16" o:title="eqId8b3ee57b9d71d700e78f43ed84d11e86"/>
            <o:lock v:ext="edit" aspectratio="t"/>
            <w10:wrap type="none"/>
            <w10:anchorlock/>
          </v:shape>
          <o:OLEObject Type="Embed" ProgID="Equation.DSMT4" ShapeID="_x0000_i1025" DrawAspect="Content" ObjectID="_1468075725" r:id="rId15">
            <o:LockedField>false</o:LockedField>
          </o:OLEObject>
        </w:object>
      </w:r>
      <w:r>
        <w:t>，城南的宣惠河面结了一层厚厚的冰，若冰面上方气温是</w:t>
      </w:r>
      <w:r>
        <w:object>
          <v:shape id="_x0000_i1026" o:spt="75" alt="eqId8b3ee57b9d71d700e78f43ed84d11e86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16" o:title="eqId8b3ee57b9d71d700e78f43ed84d11e8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7">
            <o:LockedField>false</o:LockedField>
          </o:OLEObject>
        </w:object>
      </w:r>
      <w:r>
        <w:t>，下列说法中正确的是（　　）</w:t>
      </w:r>
    </w:p>
    <w:p w14:paraId="1DC50110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A．整个冰层的温度都是</w:t>
      </w:r>
      <w:r>
        <w:object>
          <v:shape id="_x0000_i1027" o:spt="75" alt="eqId8b3ee57b9d71d700e78f43ed84d11e86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16" o:title="eqId8b3ee57b9d71d700e78f43ed84d11e8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</w:p>
    <w:p w14:paraId="366597C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B．冰的上表面为</w:t>
      </w:r>
      <w:r>
        <w:object>
          <v:shape id="_x0000_i1028" o:spt="75" alt="eqId556365fc298d4fe82bfaeefab2025eb7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20" o:title="eqId556365fc298d4fe82bfaeefab2025eb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t>，下表面是</w:t>
      </w:r>
      <w:r>
        <w:object>
          <v:shape id="_x0000_i1029" o:spt="75" alt="eqId8b3ee57b9d71d700e78f43ed84d11e86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16" o:title="eqId8b3ee57b9d71d700e78f43ed84d11e86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</w:p>
    <w:p w14:paraId="22D4E277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C．冰的上表面为</w:t>
      </w:r>
      <w:r>
        <w:object>
          <v:shape id="_x0000_i1030" o:spt="75" alt="eqId8b3ee57b9d71d700e78f43ed84d11e86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16" o:title="eqId8b3ee57b9d71d700e78f43ed84d11e86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t>，下表面是</w:t>
      </w:r>
      <w:r>
        <w:object>
          <v:shape id="_x0000_i1031" o:spt="75" alt="eqId556365fc298d4fe82bfaeefab2025eb7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20" o:title="eqId556365fc298d4fe82bfaeefab2025eb7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</w:p>
    <w:p w14:paraId="2EB6A675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D．整个冰层的温度都是</w:t>
      </w:r>
      <w:r>
        <w:object>
          <v:shape id="_x0000_i1032" o:spt="75" alt="eqId556365fc298d4fe82bfaeefab2025eb7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20" o:title="eqId556365fc298d4fe82bfaeefab2025eb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</w:p>
    <w:p w14:paraId="29D3F3AC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2．水是人类生存环境的重要组成部分，通过水的三态变化，地球上的水在不停地循环，关于水循环下列说法正确的是（　　）</w:t>
      </w:r>
    </w:p>
    <w:p w14:paraId="19C0E13E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A．阳光晒暖了海洋，海水吸热蒸发成为水蒸气</w:t>
      </w:r>
    </w:p>
    <w:p w14:paraId="03089102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B．水蒸气在高空与冷空气接触汽化成为小水滴形成云</w:t>
      </w:r>
    </w:p>
    <w:p w14:paraId="3B6185C6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C．冬天，水蒸气在寒冷的高空急剧降温，从而凝固成微小的冰晶形成雪</w:t>
      </w:r>
    </w:p>
    <w:p w14:paraId="5602742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D．随着气候变暖，冰雪液化，海平面上升</w:t>
      </w:r>
    </w:p>
    <w:p w14:paraId="2201A1DE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3．水是人类生存环境的重要组成部分，地球上的水通过固态、液态和气态三种状态之间的变化不停地循环。下列关于地球上的水循环的说法正确的是（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C46DDE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A．海水吸热，汽化形成水蒸气</w:t>
      </w:r>
    </w:p>
    <w:p w14:paraId="202B97EA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B．空气中的水蒸气与冷空气接触，熔化形成小水滴</w:t>
      </w:r>
    </w:p>
    <w:p w14:paraId="55951AB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C．高空中的小水滴遇到更寒冷的气流，凝华形成小冰晶</w:t>
      </w:r>
    </w:p>
    <w:p w14:paraId="0A06443E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D．高空中的小冰晶在降落过程中液化形成雨水</w:t>
      </w:r>
    </w:p>
    <w:p w14:paraId="31EF2974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4．目前，世界上有20多亿人口面临淡水危机，有关部门呼吁市民要节约用水。下列做法与节约用水无关的是（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t>）</w:t>
      </w:r>
    </w:p>
    <w:p w14:paraId="7367EF0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A．家庭淘米水用来浇花</w:t>
      </w:r>
      <w:r>
        <w:tab/>
      </w:r>
      <w:r>
        <w:t>B．大力开发利用地下水，解决饮水问题</w:t>
      </w:r>
    </w:p>
    <w:p w14:paraId="256CC36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C．使用节水水龙头</w:t>
      </w:r>
      <w:r>
        <w:tab/>
      </w:r>
      <w:r>
        <w:t>D．农业采用喷灌、滴灌方法给农作物浇水</w:t>
      </w:r>
    </w:p>
    <w:p w14:paraId="0F3F7F86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5．水是人类最为宝贵的资源，地球上可供人类使用的淡水不到总水量的1%，如果没有水，地球上将没有生命；地球上的水在不停地循环，同时发生着物态变化，下列说法正确的是（　　）</w:t>
      </w:r>
    </w:p>
    <w:p w14:paraId="6EB4FCD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A．自然界的水在不停地循环，总量也基本不变，因此不需要节约用水</w:t>
      </w:r>
    </w:p>
    <w:p w14:paraId="33C6B297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B．阳光晒暖了海洋，海水吸热蒸发成为水蒸气上升到空中</w:t>
      </w:r>
    </w:p>
    <w:p w14:paraId="2B1EC35E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C．水蒸气在寒冷的高空急剧降温凝固成小冰晶</w:t>
      </w:r>
    </w:p>
    <w:p w14:paraId="38086C0A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D．水循环过程中，发生了多种物态变化，没有热量的吸收或放出</w:t>
      </w:r>
    </w:p>
    <w:p w14:paraId="332DCD57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6．《诗经》是最早的一部诗歌总集，收集了西周初年至春秋中叶的诗歌，反映了周初至周晚期约五百年间的社会面貌。其中《诗经•蒹葭》中就有“蒹葭苍苍，白露为霜”的诗句，下列现象的物态变化过程属于凝华的是（　　）</w:t>
      </w:r>
    </w:p>
    <w:p w14:paraId="13A02FE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A．雾</w:t>
      </w:r>
      <w:r>
        <w:tab/>
      </w:r>
      <w:r>
        <w:t>B．雨</w:t>
      </w:r>
      <w:r>
        <w:tab/>
      </w:r>
      <w:r>
        <w:t>C．露</w:t>
      </w:r>
      <w:r>
        <w:tab/>
      </w:r>
      <w:r>
        <w:t>D．霜</w:t>
      </w:r>
    </w:p>
    <w:p w14:paraId="1F2EF14E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7．联合国大学环境与人类安全研究所近日发布的《2023年相互关联的灾害风险报告》称，当多年前形成的冰块融化速度快于被雪取代的速度时，冰川就会退缩；由于全球变暖，世界冰川现在的融化速度是过去20年的两倍；在2000年至2019年期间，冰川每年损失267亿吨冰。对这份材料中物理知识的认识不正确的是（　　）</w:t>
      </w:r>
    </w:p>
    <w:p w14:paraId="19705AF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A．地球上的水是循环的</w:t>
      </w:r>
    </w:p>
    <w:p w14:paraId="5883F2C7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B．冰熔化成水的过程吸热</w:t>
      </w:r>
    </w:p>
    <w:p w14:paraId="3DA1F2C5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C．冰熔化成水的过程温度不变</w:t>
      </w:r>
    </w:p>
    <w:p w14:paraId="175092C1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D．冰熔化成水后质量不变，不必节约用水</w:t>
      </w:r>
    </w:p>
    <w:p w14:paraId="113E52DA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8．如图所示是水循环过程的示意图，下列关于水循环的说法正确的是（　　）</w:t>
      </w:r>
    </w:p>
    <w:p w14:paraId="07A20DE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48100" cy="1790700"/>
            <wp:effectExtent l="0" t="0" r="7620" b="7620"/>
            <wp:docPr id="5" name="图片 5" descr="@@@0cfad429-7d9c-4e9a-bd70-1a33ee5b5d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0cfad429-7d9c-4e9a-bd70-1a33ee5b5d0f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7E1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A．过程①发生的物态变化是升华</w:t>
      </w:r>
    </w:p>
    <w:p w14:paraId="18C0938D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B．过程②中有的水蒸气与冷空气接触，液化成了小水滴</w:t>
      </w:r>
    </w:p>
    <w:p w14:paraId="30520632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C．过程②中有的水蒸气在高空急剧降温凝固成了小冰晶</w:t>
      </w:r>
    </w:p>
    <w:p w14:paraId="27382FEE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D．过程③中有的小冰晶放热后会熔化成小水滴</w:t>
      </w:r>
    </w:p>
    <w:p w14:paraId="64777311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二、填空题</w:t>
      </w:r>
    </w:p>
    <w:p w14:paraId="52B6632F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9．自然界中的云、雨、雪、霜等现象，都是水的物态变化形成的。其中雾和露都是由空气中的水蒸气遇冷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（填物态变化名称，下同）形成的小水滴；雪和霜都是由空气中的水蒸气遇冷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形成的小冰晶；这些小水滴和小冰晶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（填“吸热”或“放热”）后又会发生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，形成水蒸气，从而构成自然界的水循环。</w:t>
      </w:r>
    </w:p>
    <w:p w14:paraId="6ABC4A56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10．如图所示的是水循环示意图，在太阳辐射、地球引力等作用下，地球上各种形态的水不断进行周而复始的运动。</w:t>
      </w:r>
    </w:p>
    <w:p w14:paraId="7C2FACF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10050" cy="1876425"/>
            <wp:effectExtent l="0" t="0" r="11430" b="13335"/>
            <wp:docPr id="6" name="图片 6" descr="@@@56a045b5-d199-43e5-b978-69cd112c40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56a045b5-d199-43e5-b978-69cd112c40e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E3A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图中①处发生的物态变化伴随着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（选填“吸热”或“放热”）；图中②处水蒸气有的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（填物态变化）形成小水滴，有的形成小冰晶，形成千姿百态的云；图中③处温度较高时，冰晶会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（填物态变化）变成水滴，与空中的小水滴一起形成雨。</w:t>
      </w:r>
    </w:p>
    <w:p w14:paraId="5065C9D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</w:p>
    <w:p w14:paraId="3248046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11．如图所示，陆地和海洋表面的水通过水循环进入大气，大气中的水蒸气上升到气温较低的高空，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成小水珠或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成小冰晶，由此形成一朵朵白云；白云的小冰晶凝聚变大，下落过程中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成大水珠形成雨。（以上均填物态变化的名称）</w:t>
      </w:r>
    </w:p>
    <w:p w14:paraId="7FDAD46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323975"/>
            <wp:effectExtent l="0" t="0" r="9525" b="1905"/>
            <wp:docPr id="7" name="图片 7" descr="@@@e14ae381-11ce-4967-8e5f-1e5414720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e14ae381-11ce-4967-8e5f-1e541472088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F68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12．自然界中不少高山冰川就是大江、大河的源头，河流及渗入土壤、植物中的水分会通过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升腾到空气中成水蒸气。当高空遇冷时，空气中的水蒸气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成小水滴或凝华成小冰晶，到一定程度后又降落回地面，这就是自然界中水循环的大致过程。（填物态变化名称）</w:t>
      </w:r>
    </w:p>
    <w:p w14:paraId="6944FA9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 xml:space="preserve">13．人工降雨时，飞机向云层中喷撒干冰（固态二氧化碳），干冰升华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 xml:space="preserve">热量，云层中水蒸气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成小冰晶，冰晶下落过程中遇到暖气流熔化成水。</w:t>
      </w:r>
    </w:p>
    <w:p w14:paraId="3689114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14．自然界中的水循环是通过水的物态变化实现的。地面上江、河、湖、海中的水在太阳的照射下不断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成水蒸气，流动的水蒸气遇到冷的空气后液化成小水滴或直接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成小冰晶，就形成了云。在一定的条件下，小冰晶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成水与原来的小水滴一同下落，形成雨，汇集到江、河、湖、海中。（三个空格均填物态变化名）</w:t>
      </w:r>
    </w:p>
    <w:p w14:paraId="666CD12F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三、科普阅读题</w:t>
      </w:r>
    </w:p>
    <w:p w14:paraId="3F41E7F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15．阅读短文，回答下列问题。</w:t>
      </w:r>
    </w:p>
    <w:p w14:paraId="074C229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t>水循环与水资源</w:t>
      </w:r>
    </w:p>
    <w:p w14:paraId="152B3E8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如图所示，是大自然中水循环现象的示意图。当地表、海洋的水吸收太阳的热变成水蒸气升入高空时，水蒸气的温度降低凝成小水滴或小冰品，这就是云，在一定条件下，云中的小水滴和小冰品越来越大，就会下落，在下落过程中，小冰晶又变成小水滴，与原来的水滴一起落到地面，这就形成了雨。</w:t>
      </w:r>
    </w:p>
    <w:p w14:paraId="2163488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86150" cy="1676400"/>
            <wp:effectExtent l="0" t="0" r="3810" b="0"/>
            <wp:docPr id="100009" name="图片 100009" descr="@@@dd45aad8-d8df-4056-a140-b47662f7b7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d45aad8-d8df-4056-a140-b47662f7b7f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526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水是重要的自然资源，水资源不足，将严重影响人类的生存。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525"/>
        <w:gridCol w:w="1197"/>
        <w:gridCol w:w="1197"/>
        <w:gridCol w:w="1090"/>
        <w:gridCol w:w="1080"/>
      </w:tblGrid>
      <w:tr w14:paraId="13C28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90B84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水资源紧缺程度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33BFC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轻度缺水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09E7A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中度缺水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9643E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重度缺水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C66FC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极度缺水</w:t>
            </w:r>
          </w:p>
        </w:tc>
      </w:tr>
      <w:tr w14:paraId="50C47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14AB2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人均水量</w:t>
            </w:r>
            <w:r>
              <w:rPr>
                <w:rFonts w:ascii="Times New Roman" w:hAnsi="Times New Roman" w:eastAsia="Times New Roman" w:cs="Times New Roman"/>
                <w:i/>
              </w:rPr>
              <w:t>M</w:t>
            </w:r>
            <w:r>
              <w:t>/m</w:t>
            </w:r>
            <w:r>
              <w:rPr>
                <w:vertAlign w:val="superscript"/>
              </w:rPr>
              <w:t>3</w:t>
            </w:r>
            <w:r>
              <w:t>·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rFonts w:ascii="Times New Roman" w:hAnsi="Times New Roman" w:eastAsia="Times New Roman" w:cs="Times New Roman"/>
                <w:i/>
                <w:vertAlign w:val="superscript"/>
              </w:rPr>
              <w:t>-1</w:t>
            </w:r>
            <w:r>
              <w:t>（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为年的符号）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E9A763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1700~3000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DD3440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1000~1700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9FDA3A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500~1000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C571F7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&lt;500</w:t>
            </w:r>
          </w:p>
        </w:tc>
      </w:tr>
    </w:tbl>
    <w:p w14:paraId="30305A7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（1）自然界中的水循环是通过水的物态变化实现的，大海、湖泊、河流、土壤和植物中的水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（填物态变化名称）后，在高空遇到冷空气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（填“吸收”或“放出”）热量，液化成小水滴或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（填物态变化名称）成小冰晶，大量的小水滴和小冰晶集中悬浮在高空，就形成了云；</w:t>
      </w:r>
    </w:p>
    <w:p w14:paraId="0F8DADF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（2）云中的小冰晶在下落过程中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成小水滴，与原来的水滴一起落到地面，这就形成了雨；</w:t>
      </w:r>
    </w:p>
    <w:p w14:paraId="3C194CF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（3）我国人均水量约为2300m</w:t>
      </w:r>
      <w:r>
        <w:rPr>
          <w:vertAlign w:val="superscript"/>
        </w:rPr>
        <w:t>3</w:t>
      </w:r>
      <w:r>
        <w:t>·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i/>
          <w:vertAlign w:val="superscript"/>
        </w:rPr>
        <w:t>-1</w:t>
      </w:r>
      <w:r>
        <w:t>，居世界第八十几位，水资源紧缺程度为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</w:t>
      </w:r>
    </w:p>
    <w:p w14:paraId="405973E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（4）我国是缺水的国家，节约用水应从我做起。请你写出日常生活中的一项节水措施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06CB3316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1F9BD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8F3947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/ApVbcAgAAJA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vwKVW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8F3947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5992F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1MzFiOTYzMmVjNDYxY2IxNjcxNjFhMDk0ODYzYjkifQ=="/>
  </w:docVars>
  <w:rsids>
    <w:rsidRoot w:val="7A891D37"/>
    <w:rsid w:val="004151FC"/>
    <w:rsid w:val="00C02FC6"/>
    <w:rsid w:val="4E127FA1"/>
    <w:rsid w:val="5918493B"/>
    <w:rsid w:val="7A89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ascii="Calibri" w:hAnsi="Calibri" w:eastAsia="宋体"/>
      <w:kern w:val="0"/>
      <w:sz w:val="24"/>
    </w:rPr>
  </w:style>
  <w:style w:type="character" w:customStyle="1" w:styleId="7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15.png"/><Relationship Id="rId27" Type="http://schemas.openxmlformats.org/officeDocument/2006/relationships/image" Target="media/image14.jpeg"/><Relationship Id="rId26" Type="http://schemas.openxmlformats.org/officeDocument/2006/relationships/image" Target="media/image13.png"/><Relationship Id="rId25" Type="http://schemas.openxmlformats.org/officeDocument/2006/relationships/image" Target="media/image12.png"/><Relationship Id="rId24" Type="http://schemas.openxmlformats.org/officeDocument/2006/relationships/oleObject" Target="embeddings/oleObject8.bin"/><Relationship Id="rId23" Type="http://schemas.openxmlformats.org/officeDocument/2006/relationships/oleObject" Target="embeddings/oleObject7.bin"/><Relationship Id="rId22" Type="http://schemas.openxmlformats.org/officeDocument/2006/relationships/oleObject" Target="embeddings/oleObject6.bin"/><Relationship Id="rId21" Type="http://schemas.openxmlformats.org/officeDocument/2006/relationships/oleObject" Target="embeddings/oleObject5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oleObject" Target="embeddings/oleObject3.bin"/><Relationship Id="rId17" Type="http://schemas.openxmlformats.org/officeDocument/2006/relationships/oleObject" Target="embeddings/oleObject2.bin"/><Relationship Id="rId16" Type="http://schemas.openxmlformats.org/officeDocument/2006/relationships/image" Target="media/image10.wmf"/><Relationship Id="rId15" Type="http://schemas.openxmlformats.org/officeDocument/2006/relationships/oleObject" Target="embeddings/oleObject1.bin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4080</Words>
  <Characters>4188</Characters>
  <Lines>0</Lines>
  <Paragraphs>0</Paragraphs>
  <TotalTime>1</TotalTime>
  <ScaleCrop>false</ScaleCrop>
  <LinksUpToDate>false</LinksUpToDate>
  <CharactersWithSpaces>4561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2024-10-08T08:31:00Z</dcterms:created>
  <dc:creator>18376708956</dc:creator>
  <cp:lastModifiedBy>Sena-SEGE AUDIO</cp:lastModifiedBy>
  <dcterms:modified xsi:type="dcterms:W3CDTF">2024-10-10T06:19:50Z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7659FC1C3A184C9DB22D36759164C097_12</vt:lpwstr>
  </property>
</Properties>
</file>