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BB57B" w14:textId="2B5C87AD" w:rsidR="00774958" w:rsidRPr="00774958" w:rsidRDefault="00774958" w:rsidP="00026AF7">
      <w:pPr>
        <w:spacing w:line="276" w:lineRule="auto"/>
        <w:jc w:val="center"/>
        <w:textAlignment w:val="baseline"/>
        <w:rPr>
          <w:rFonts w:ascii="方正小标宋简体" w:eastAsia="方正小标宋简体" w:hAnsi="Times New Roman" w:cs="Times New Roman"/>
          <w:color w:val="000000"/>
          <w:sz w:val="44"/>
          <w:szCs w:val="44"/>
        </w:rPr>
      </w:pPr>
      <w:r w:rsidRPr="00774958">
        <w:rPr>
          <w:rFonts w:ascii="方正小标宋简体" w:eastAsia="方正小标宋简体" w:hAnsi="Times New Roman" w:cs="Times New Roman" w:hint="eastAsia"/>
          <w:color w:val="000000"/>
          <w:sz w:val="44"/>
          <w:szCs w:val="44"/>
        </w:rPr>
        <w:t>第五章 物体的运动</w:t>
      </w:r>
    </w:p>
    <w:p w14:paraId="27628E29" w14:textId="092868DE" w:rsidR="00774958" w:rsidRPr="00774958" w:rsidRDefault="00774958" w:rsidP="00026AF7">
      <w:pPr>
        <w:wordWrap w:val="0"/>
        <w:spacing w:line="276" w:lineRule="auto"/>
        <w:jc w:val="center"/>
        <w:textAlignment w:val="baseline"/>
        <w:rPr>
          <w:rFonts w:ascii="黑体" w:eastAsia="黑体" w:hAnsi="黑体" w:cs="Times New Roman"/>
          <w:sz w:val="36"/>
          <w:szCs w:val="36"/>
        </w:rPr>
      </w:pPr>
      <w:r w:rsidRPr="00774958">
        <w:rPr>
          <w:rFonts w:ascii="黑体" w:eastAsia="黑体" w:hAnsi="黑体" w:cs="Times New Roman"/>
          <w:color w:val="000000"/>
          <w:sz w:val="36"/>
          <w:szCs w:val="36"/>
        </w:rPr>
        <w:t>第二节 速度</w:t>
      </w:r>
    </w:p>
    <w:p w14:paraId="211A6AB7" w14:textId="0D7CAF99" w:rsidR="00774958" w:rsidRPr="004907CB" w:rsidRDefault="00774958" w:rsidP="00774958">
      <w:pPr>
        <w:wordWrap w:val="0"/>
        <w:spacing w:line="500" w:lineRule="exact"/>
        <w:jc w:val="left"/>
        <w:textAlignment w:val="baseline"/>
        <w:rPr>
          <w:rFonts w:ascii="黑体" w:eastAsia="黑体" w:hAnsi="黑体" w:cs="Times New Roman"/>
          <w:color w:val="000000"/>
          <w:sz w:val="28"/>
          <w:szCs w:val="28"/>
        </w:rPr>
      </w:pPr>
      <w:r w:rsidRPr="004907CB">
        <w:rPr>
          <w:rFonts w:ascii="黑体" w:eastAsia="黑体" w:hAnsi="黑体" w:cs="Times New Roman" w:hint="eastAsia"/>
          <w:color w:val="000000"/>
          <w:sz w:val="28"/>
          <w:szCs w:val="28"/>
        </w:rPr>
        <w:t>课前预习</w:t>
      </w:r>
    </w:p>
    <w:p w14:paraId="2E08252B" w14:textId="778E1722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比较运动快慢的方法有：</w:t>
      </w:r>
    </w:p>
    <w:p w14:paraId="0986ABC1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(1)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比较相同时间内通过的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14:paraId="0E77C962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(2)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比较通过相同路程所用的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247565E8" w14:textId="4E4E3C96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2.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速度是描述物体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的物理量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其大小等于运动物体在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内通过的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，公式：</w:t>
      </w:r>
      <w:r w:rsidRPr="00774958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774958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在国际单位制中，速度的基本单位是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，交通运输中常用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，它们之间的换算关系是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23DEAC87" w14:textId="308D8D36" w:rsidR="004907CB" w:rsidRPr="004907CB" w:rsidRDefault="004907CB" w:rsidP="00774958">
      <w:pPr>
        <w:wordWrap w:val="0"/>
        <w:spacing w:line="500" w:lineRule="exact"/>
        <w:jc w:val="left"/>
        <w:textAlignment w:val="baseline"/>
        <w:rPr>
          <w:rFonts w:ascii="黑体" w:eastAsia="黑体" w:hAnsi="黑体" w:cs="Times New Roman"/>
          <w:color w:val="000000"/>
          <w:sz w:val="28"/>
          <w:szCs w:val="28"/>
        </w:rPr>
      </w:pPr>
      <w:r w:rsidRPr="004907CB">
        <w:rPr>
          <w:rFonts w:ascii="黑体" w:eastAsia="黑体" w:hAnsi="黑体" w:cs="Times New Roman" w:hint="eastAsia"/>
          <w:color w:val="000000"/>
          <w:sz w:val="28"/>
          <w:szCs w:val="28"/>
        </w:rPr>
        <w:t>随堂练习</w:t>
      </w:r>
    </w:p>
    <w:p w14:paraId="1E9ECE1D" w14:textId="0E350A74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知识点</w:t>
      </w:r>
      <w:proofErr w:type="gramStart"/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一</w:t>
      </w:r>
      <w:proofErr w:type="gramEnd"/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比较物体运动的快慢</w:t>
      </w:r>
    </w:p>
    <w:p w14:paraId="4D55ED53" w14:textId="49EF435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下列描述物体运动快慢的成语中，与物理学描述运动快慢的方法相近的是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30E4ADB8" w14:textId="17343C05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一日千里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大步流星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C.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风驰电掣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迅雷不及掩耳</w:t>
      </w:r>
    </w:p>
    <w:p w14:paraId="4FE94C47" w14:textId="3825FBC9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2.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比较物体运动快慢的方法通常有两种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如图甲、乙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，其中甲是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               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;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乙是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        </w:t>
      </w:r>
      <w:r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442010DE" w14:textId="77777777" w:rsidR="00774958" w:rsidRPr="00774958" w:rsidRDefault="00774958" w:rsidP="00774958">
      <w:pPr>
        <w:wordWrap w:val="0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7294155" wp14:editId="54BC1A64">
            <wp:extent cx="2184400" cy="927100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DCA8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知识点二</w:t>
      </w:r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速度及其测量</w:t>
      </w:r>
    </w:p>
    <w:p w14:paraId="69A4E1DC" w14:textId="1FD44162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3.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关于速度，下列说法正确的是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7579A40A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物体运动的路程越长，速度就越大</w:t>
      </w:r>
    </w:p>
    <w:p w14:paraId="5696FBC8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物体在运动过程中所用的时间越短，速度就越大</w:t>
      </w:r>
    </w:p>
    <w:p w14:paraId="79461413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C.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速度是表示物体运动快慢的物理量</w:t>
      </w:r>
    </w:p>
    <w:p w14:paraId="29DE11A0" w14:textId="35F12A16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以上说法都不正确</w:t>
      </w:r>
    </w:p>
    <w:p w14:paraId="4756ED1C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4.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某物体在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1 min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内通过的路程为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120 m,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则该物体的速度为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m/s.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其物理意义为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              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6CD317AC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>5.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为宣传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“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绿色出行，低碳生活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”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理念，三个好朋友在某景点进行了一场有趣的运动比赛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proofErr w:type="gramStart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小张骑电动车</w:t>
      </w:r>
      <w:proofErr w:type="gramEnd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以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36 km/h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的速度前进，则他在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1s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内走过的路程为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  <w:proofErr w:type="gramStart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小李骑自行车</w:t>
      </w:r>
      <w:proofErr w:type="gramEnd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，每分钟通过的路程为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0.6km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，则他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1h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内走过的路程为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km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；小王以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7 m/s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的速度跑步前进，则三者的速度大小关系为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U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小张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U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小李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V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小王。</w:t>
      </w:r>
    </w:p>
    <w:p w14:paraId="6D8FED9A" w14:textId="56719AA6" w:rsidR="00774958" w:rsidRPr="004907CB" w:rsidRDefault="00774958" w:rsidP="00774958">
      <w:pPr>
        <w:wordWrap w:val="0"/>
        <w:spacing w:line="500" w:lineRule="exact"/>
        <w:jc w:val="left"/>
        <w:textAlignment w:val="baseline"/>
        <w:rPr>
          <w:rFonts w:ascii="黑体" w:eastAsia="黑体" w:hAnsi="黑体" w:cs="Times New Roman"/>
          <w:color w:val="000000"/>
          <w:sz w:val="28"/>
          <w:szCs w:val="28"/>
        </w:rPr>
      </w:pPr>
      <w:r w:rsidRPr="004907CB">
        <w:rPr>
          <w:rFonts w:ascii="黑体" w:eastAsia="黑体" w:hAnsi="黑体" w:cs="Times New Roman" w:hint="eastAsia"/>
          <w:color w:val="000000"/>
          <w:sz w:val="28"/>
          <w:szCs w:val="28"/>
        </w:rPr>
        <w:t>课后巩固</w:t>
      </w:r>
    </w:p>
    <w:p w14:paraId="3AA6DB56" w14:textId="7176971B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下列关系中正确的是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65519113" w14:textId="659961BC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A.3.6 m/s=1 km/h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sz w:val="24"/>
          <w:szCs w:val="24"/>
        </w:rPr>
        <w:t>B.1/3.6 m/s=1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sz w:val="24"/>
          <w:szCs w:val="24"/>
        </w:rPr>
        <w:t>km/</w:t>
      </w:r>
      <w:r>
        <w:rPr>
          <w:rFonts w:ascii="Times New Roman" w:eastAsia="宋体" w:hAnsi="Times New Roman" w:cs="Times New Roman"/>
          <w:sz w:val="24"/>
          <w:szCs w:val="24"/>
        </w:rPr>
        <w:t>h</w:t>
      </w:r>
    </w:p>
    <w:p w14:paraId="18E90E35" w14:textId="4847648E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sz w:val="24"/>
          <w:szCs w:val="24"/>
        </w:rPr>
        <w:t>C.1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sz w:val="24"/>
          <w:szCs w:val="24"/>
        </w:rPr>
        <w:t>m/s=1/3.6 km/h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D.1 km/h=1000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m/s</w:t>
      </w:r>
    </w:p>
    <w:p w14:paraId="13831BE6" w14:textId="75E96DB4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2.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全国范围治理醉酒驾车行动中，一位驾车超速的女士被警察拦住，警察走过来对她说：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“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太太，您刚才的车速是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60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千米每小时！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”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这位女士反驳说：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“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不可能！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我才开了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7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分钟，怎么可能走了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60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千米呢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?”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从以上对话可知，这位女士没有理解的概念是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27D2111C" w14:textId="24D19DCB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速度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时间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C.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路程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D.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质量</w:t>
      </w:r>
    </w:p>
    <w:p w14:paraId="40E72EBF" w14:textId="189F49B8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3.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下列说法中正确的是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211967E7" w14:textId="31FD7F08" w:rsid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速度越大的物体运动的路程也越长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运动时间越长的物体，它的路程也越长</w:t>
      </w:r>
    </w:p>
    <w:p w14:paraId="02D6CD99" w14:textId="40770B69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C.100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米赛跑，成绩越好的运动员跑得越快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以上说法都不对</w:t>
      </w:r>
    </w:p>
    <w:p w14:paraId="059A229A" w14:textId="64FF1F1C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4.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甲、乙、丙三个运动物体，甲运动速度为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54 km/h,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乙运动速度为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15 m/s,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丙物体在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1 min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内通过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900 m,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比较可知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589C542E" w14:textId="6136C9E4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甲运动最快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乙运动最快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C.</w:t>
      </w:r>
      <w:proofErr w:type="gramStart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丙运动</w:t>
      </w:r>
      <w:proofErr w:type="gramEnd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最快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D.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三个一样快</w:t>
      </w:r>
    </w:p>
    <w:p w14:paraId="00564953" w14:textId="7EFBAD93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5.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下列运动的物体中，速度有可能为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20 m/s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的是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1EFFE470" w14:textId="379EFD19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在平直公路上行驶的汽车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正在快速爬行的蚂蚁</w:t>
      </w:r>
    </w:p>
    <w:p w14:paraId="35407C01" w14:textId="3C2CA020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C.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正在进行比赛的短跑运动员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在高空中正常飞行的波音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747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客机</w:t>
      </w:r>
    </w:p>
    <w:p w14:paraId="05E210ED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6.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沿长廊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AB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方向铺有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30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块完整的相同的正方形地砖，如图甲所示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4CB0106A" w14:textId="77777777" w:rsidR="00774958" w:rsidRPr="00774958" w:rsidRDefault="00774958" w:rsidP="00774958">
      <w:pPr>
        <w:wordWrap w:val="0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F4D573A" wp14:editId="06637DB4">
            <wp:extent cx="3368040" cy="1318260"/>
            <wp:effectExtent l="0" t="0" r="3810" b="0"/>
            <wp:docPr id="16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94D1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(1)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小明用最小分度值是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l mm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的刻度尺测量其中一块地砖，其长度如图乙所示，则每块地砖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>的长度是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cm.</w:t>
      </w:r>
    </w:p>
    <w:p w14:paraId="5BC3D564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(2)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小明用停表测量自己从长廊的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端走到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B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端所用的时间，停表的读数如图丙所示，他所用的时间是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s.</w:t>
      </w:r>
    </w:p>
    <w:p w14:paraId="02DE3167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(3)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根据速度、路程和时间的关系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v=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，算出小明的步行速度为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m/s.</w:t>
      </w:r>
    </w:p>
    <w:p w14:paraId="7E1ADED4" w14:textId="52E75808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C2819A8" wp14:editId="7D2E3A11">
            <wp:simplePos x="0" y="0"/>
            <wp:positionH relativeFrom="margin">
              <wp:align>right</wp:align>
            </wp:positionH>
            <wp:positionV relativeFrom="paragraph">
              <wp:posOffset>462280</wp:posOffset>
            </wp:positionV>
            <wp:extent cx="1176020" cy="861060"/>
            <wp:effectExtent l="0" t="0" r="5080" b="0"/>
            <wp:wrapTight wrapText="bothSides">
              <wp:wrapPolygon edited="0">
                <wp:start x="0" y="0"/>
                <wp:lineTo x="0" y="21027"/>
                <wp:lineTo x="21343" y="21027"/>
                <wp:lineTo x="21343" y="0"/>
                <wp:lineTo x="0" y="0"/>
              </wp:wrapPolygon>
            </wp:wrapTight>
            <wp:docPr id="18" name="Drawing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7.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五一期间，小明一家开车外出旅游，途中看到如图所示的限速牌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小明的爸爸开车用了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10 min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的时间通过了这段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10 km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长的限速路段，请你通过计算说明他超速了吗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?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近期，我国又加强了对超速和酒后驾车的查处力度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请你写一句相关的警示语，以提醒司机朋友一定要按交通法规驾车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3A96344E" w14:textId="2F617957" w:rsidR="004907CB" w:rsidRPr="004907CB" w:rsidRDefault="004907CB" w:rsidP="00774958">
      <w:pPr>
        <w:wordWrap w:val="0"/>
        <w:spacing w:line="500" w:lineRule="exact"/>
        <w:jc w:val="left"/>
        <w:textAlignment w:val="baseline"/>
        <w:rPr>
          <w:rFonts w:ascii="黑体" w:eastAsia="黑体" w:hAnsi="黑体" w:cs="Times New Roman"/>
          <w:color w:val="000000"/>
          <w:sz w:val="28"/>
          <w:szCs w:val="28"/>
        </w:rPr>
      </w:pPr>
      <w:r w:rsidRPr="004907CB">
        <w:rPr>
          <w:rFonts w:ascii="黑体" w:eastAsia="黑体" w:hAnsi="黑体" w:cs="Times New Roman" w:hint="eastAsia"/>
          <w:color w:val="000000"/>
          <w:sz w:val="28"/>
          <w:szCs w:val="28"/>
        </w:rPr>
        <w:t>能力提升</w:t>
      </w:r>
    </w:p>
    <w:p w14:paraId="5C1B4612" w14:textId="49681FBB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8.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如图所示是通过频闪照相机拍摄的小汽车在一段时间内的运动图片，频闪照相机每隔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0.5s</w:t>
      </w:r>
      <w:proofErr w:type="gramStart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闪拍一次</w:t>
      </w:r>
      <w:proofErr w:type="gramEnd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，小汽车的车身长约为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3 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，则此段时间内小汽车的运动速度约为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1D5BF6A2" w14:textId="7777777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D9EA00C" wp14:editId="596EC0E1">
            <wp:extent cx="2819400" cy="355600"/>
            <wp:effectExtent l="0" t="0" r="0" b="0"/>
            <wp:docPr id="20" name="Drawing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17F" w14:textId="34BCA9C7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A.3m/s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B.6m/s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C.32.4km/h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D.43.2km/h</w:t>
      </w:r>
    </w:p>
    <w:p w14:paraId="09A03D6F" w14:textId="593DF5B8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9.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甲、乙两人进行百米赛跑，甲比乙提前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10 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到达终点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若两人速度保持不变，甲退到起跑线后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10 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，开始与乙再比赛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proofErr w:type="gramStart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乙仍从</w:t>
      </w:r>
      <w:proofErr w:type="gramEnd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起跑线开始跑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，那么这次比赛谁先到达终点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(   )</w:t>
      </w:r>
    </w:p>
    <w:p w14:paraId="30A0353F" w14:textId="70157CE5" w:rsidR="00774958" w:rsidRPr="00774958" w:rsidRDefault="00774958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A.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甲、乙同时到达终点</w:t>
      </w:r>
      <w:r w:rsidR="00026AF7">
        <w:rPr>
          <w:rFonts w:ascii="Times New Roman" w:eastAsia="宋体" w:hAnsi="Times New Roman" w:cs="Times New Roman"/>
          <w:sz w:val="24"/>
          <w:szCs w:val="24"/>
        </w:rPr>
        <w:tab/>
      </w:r>
      <w:r w:rsidR="00026AF7">
        <w:rPr>
          <w:rFonts w:ascii="Times New Roman" w:eastAsia="宋体" w:hAnsi="Times New Roman" w:cs="Times New Roman"/>
          <w:sz w:val="24"/>
          <w:szCs w:val="24"/>
        </w:rPr>
        <w:tab/>
      </w:r>
      <w:r w:rsidR="00026AF7">
        <w:rPr>
          <w:rFonts w:ascii="Times New Roman" w:eastAsia="宋体" w:hAnsi="Times New Roman" w:cs="Times New Roman"/>
          <w:sz w:val="24"/>
          <w:szCs w:val="24"/>
        </w:rPr>
        <w:tab/>
      </w:r>
      <w:r w:rsidR="00026AF7">
        <w:rPr>
          <w:rFonts w:ascii="Times New Roman" w:eastAsia="宋体" w:hAnsi="Times New Roman" w:cs="Times New Roman"/>
          <w:sz w:val="24"/>
          <w:szCs w:val="24"/>
        </w:rPr>
        <w:tab/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B.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甲、</w:t>
      </w:r>
      <w:proofErr w:type="gramStart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乙谁先</w:t>
      </w:r>
      <w:proofErr w:type="gramEnd"/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到达终点难以判断</w:t>
      </w:r>
    </w:p>
    <w:p w14:paraId="3F1D07C8" w14:textId="640D9FCA" w:rsidR="00774958" w:rsidRPr="00774958" w:rsidRDefault="00026AF7" w:rsidP="00774958">
      <w:pPr>
        <w:wordWrap w:val="0"/>
        <w:spacing w:line="500" w:lineRule="exact"/>
        <w:jc w:val="left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774958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08EA4D63" wp14:editId="384C6C82">
            <wp:simplePos x="0" y="0"/>
            <wp:positionH relativeFrom="page">
              <wp:posOffset>5577840</wp:posOffset>
            </wp:positionH>
            <wp:positionV relativeFrom="paragraph">
              <wp:posOffset>281940</wp:posOffset>
            </wp:positionV>
            <wp:extent cx="1231900" cy="1051560"/>
            <wp:effectExtent l="0" t="0" r="6350" b="0"/>
            <wp:wrapTight wrapText="bothSides">
              <wp:wrapPolygon edited="0">
                <wp:start x="0" y="0"/>
                <wp:lineTo x="0" y="21130"/>
                <wp:lineTo x="21377" y="21130"/>
                <wp:lineTo x="21377" y="0"/>
                <wp:lineTo x="0" y="0"/>
              </wp:wrapPolygon>
            </wp:wrapTight>
            <wp:docPr id="22" name="Drawing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958"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C.</w:t>
      </w:r>
      <w:r w:rsidR="00774958"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甲先到达终点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 w:rsidR="00774958"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D.</w:t>
      </w:r>
      <w:r w:rsidR="00774958"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乙先到达终点</w:t>
      </w:r>
    </w:p>
    <w:p w14:paraId="668ABD18" w14:textId="601F8250" w:rsidR="0043589A" w:rsidRDefault="00774958" w:rsidP="00774958">
      <w:pPr>
        <w:wordWrap w:val="0"/>
        <w:spacing w:line="500" w:lineRule="exact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10.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如图是某住宅小区内的场景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图中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是汽车限速标志，它表示的含义是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                  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，按规定，汽车在小区内行驶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100m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至少需要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</w:t>
      </w:r>
      <w:r w:rsidRPr="00774958">
        <w:rPr>
          <w:rFonts w:ascii="Times New Roman" w:eastAsia="宋体" w:hAnsi="Times New Roman" w:cs="Times New Roman"/>
          <w:color w:val="000000"/>
          <w:sz w:val="24"/>
          <w:szCs w:val="24"/>
        </w:rPr>
        <w:t>s.</w:t>
      </w:r>
    </w:p>
    <w:p w14:paraId="33D72103" w14:textId="77777777" w:rsidR="0043589A" w:rsidRDefault="0043589A">
      <w:pPr>
        <w:widowControl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br w:type="page"/>
      </w:r>
    </w:p>
    <w:p w14:paraId="2596A5FA" w14:textId="7FB2AF89" w:rsidR="0043589A" w:rsidRPr="0043589A" w:rsidRDefault="0043589A" w:rsidP="00240BAA">
      <w:pPr>
        <w:spacing w:before="60" w:line="500" w:lineRule="exact"/>
        <w:ind w:left="60"/>
        <w:jc w:val="center"/>
        <w:textAlignment w:val="baseline"/>
        <w:rPr>
          <w:rFonts w:ascii="方正小标宋简体" w:eastAsia="方正小标宋简体" w:hAnsi="Times New Roman" w:cs="Times New Roman"/>
          <w:color w:val="000000"/>
          <w:sz w:val="32"/>
          <w:szCs w:val="32"/>
        </w:rPr>
      </w:pPr>
      <w:r w:rsidRPr="0043589A">
        <w:rPr>
          <w:rFonts w:ascii="方正小标宋简体" w:eastAsia="方正小标宋简体" w:hAnsi="Times New Roman" w:cs="Times New Roman" w:hint="eastAsia"/>
          <w:color w:val="000000"/>
          <w:sz w:val="32"/>
          <w:szCs w:val="32"/>
        </w:rPr>
        <w:lastRenderedPageBreak/>
        <w:t>参考答案</w:t>
      </w:r>
    </w:p>
    <w:p w14:paraId="05051355" w14:textId="2EC36165" w:rsidR="0043589A" w:rsidRPr="0043589A" w:rsidRDefault="0043589A" w:rsidP="00240BAA">
      <w:pPr>
        <w:spacing w:before="60" w:line="500" w:lineRule="exact"/>
        <w:ind w:left="60"/>
        <w:textAlignment w:val="baseline"/>
        <w:rPr>
          <w:rFonts w:ascii="黑体" w:eastAsia="黑体" w:hAnsi="黑体" w:cs="Times New Roman"/>
          <w:sz w:val="24"/>
          <w:szCs w:val="24"/>
        </w:rPr>
      </w:pPr>
      <w:r w:rsidRPr="0043589A">
        <w:rPr>
          <w:rFonts w:ascii="黑体" w:eastAsia="黑体" w:hAnsi="黑体" w:cs="Times New Roman" w:hint="eastAsia"/>
          <w:color w:val="000000"/>
          <w:sz w:val="24"/>
          <w:szCs w:val="24"/>
        </w:rPr>
        <w:t>课前预习</w:t>
      </w:r>
    </w:p>
    <w:p w14:paraId="1F6A2317" w14:textId="77777777" w:rsidR="0043589A" w:rsidRPr="0043589A" w:rsidRDefault="0043589A" w:rsidP="00240BAA">
      <w:pPr>
        <w:spacing w:before="8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1.(1)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路程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(2)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时间</w:t>
      </w:r>
    </w:p>
    <w:p w14:paraId="45D0F6D5" w14:textId="77777777" w:rsidR="0043589A" w:rsidRPr="0043589A" w:rsidRDefault="0043589A" w:rsidP="00240BAA">
      <w:pPr>
        <w:spacing w:before="8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2.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运动快慢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单位时间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路程</w:t>
      </w:r>
      <w:r w:rsidRPr="0043589A">
        <w:rPr>
          <w:rFonts w:ascii="Times New Roman" w:eastAsia="宋体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v=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den>
        </m:f>
      </m:oMath>
    </w:p>
    <w:p w14:paraId="7C9A1C2C" w14:textId="77777777" w:rsidR="0043589A" w:rsidRPr="0043589A" w:rsidRDefault="0043589A" w:rsidP="00240BAA">
      <w:pPr>
        <w:spacing w:before="8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米每秒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(m/s) km/h 1m/s=3.6 km/h</w:t>
      </w:r>
    </w:p>
    <w:p w14:paraId="3F37B92C" w14:textId="7172BFAB" w:rsidR="0043589A" w:rsidRPr="0043589A" w:rsidRDefault="0043589A" w:rsidP="00240BAA">
      <w:pPr>
        <w:spacing w:before="60" w:line="500" w:lineRule="exact"/>
        <w:ind w:left="60"/>
        <w:textAlignment w:val="baseline"/>
        <w:rPr>
          <w:rFonts w:ascii="黑体" w:eastAsia="黑体" w:hAnsi="黑体" w:cs="Times New Roman"/>
          <w:sz w:val="24"/>
          <w:szCs w:val="24"/>
        </w:rPr>
      </w:pPr>
      <w:r w:rsidRPr="0043589A">
        <w:rPr>
          <w:rFonts w:ascii="黑体" w:eastAsia="黑体" w:hAnsi="黑体" w:cs="Times New Roman" w:hint="eastAsia"/>
          <w:color w:val="000000"/>
          <w:sz w:val="24"/>
          <w:szCs w:val="24"/>
        </w:rPr>
        <w:t>随堂练习</w:t>
      </w:r>
    </w:p>
    <w:p w14:paraId="57C7AA1E" w14:textId="77777777" w:rsidR="0043589A" w:rsidRPr="0043589A" w:rsidRDefault="0043589A" w:rsidP="00240BAA">
      <w:pPr>
        <w:spacing w:before="8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1. A</w:t>
      </w:r>
    </w:p>
    <w:p w14:paraId="21D638A3" w14:textId="77777777" w:rsidR="0043589A" w:rsidRPr="0043589A" w:rsidRDefault="0043589A" w:rsidP="00240BAA">
      <w:pPr>
        <w:spacing w:before="6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2.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相同时间内，比较通过的路程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通过相同路程，比较所用的时间</w:t>
      </w:r>
    </w:p>
    <w:p w14:paraId="324782BB" w14:textId="77777777" w:rsidR="0043589A" w:rsidRPr="0043589A" w:rsidRDefault="0043589A" w:rsidP="00240BAA">
      <w:pPr>
        <w:spacing w:before="6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3. C</w:t>
      </w:r>
    </w:p>
    <w:p w14:paraId="7C6F1EA4" w14:textId="77777777" w:rsidR="0043589A" w:rsidRPr="0043589A" w:rsidRDefault="0043589A" w:rsidP="00240BAA">
      <w:pPr>
        <w:spacing w:before="6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4.2 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它在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1 s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时间内通过的路程为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2 m</w:t>
      </w:r>
    </w:p>
    <w:p w14:paraId="4DF76A32" w14:textId="77777777" w:rsidR="0043589A" w:rsidRPr="0043589A" w:rsidRDefault="0043589A" w:rsidP="00240BAA">
      <w:pPr>
        <w:spacing w:before="6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5.10 36 = &gt;</w:t>
      </w:r>
    </w:p>
    <w:p w14:paraId="27B1DA4E" w14:textId="7F04F895" w:rsidR="0043589A" w:rsidRPr="0043589A" w:rsidRDefault="0043589A" w:rsidP="00240BAA">
      <w:pPr>
        <w:spacing w:before="80" w:line="500" w:lineRule="exact"/>
        <w:ind w:left="60"/>
        <w:textAlignment w:val="baseline"/>
        <w:rPr>
          <w:rFonts w:ascii="黑体" w:eastAsia="黑体" w:hAnsi="黑体" w:cs="Times New Roman"/>
          <w:sz w:val="24"/>
          <w:szCs w:val="24"/>
        </w:rPr>
      </w:pPr>
      <w:r w:rsidRPr="0043589A">
        <w:rPr>
          <w:rFonts w:ascii="黑体" w:eastAsia="黑体" w:hAnsi="黑体" w:cs="Times New Roman" w:hint="eastAsia"/>
          <w:color w:val="000000"/>
          <w:sz w:val="24"/>
          <w:szCs w:val="24"/>
        </w:rPr>
        <w:t>课后巩固</w:t>
      </w:r>
    </w:p>
    <w:p w14:paraId="6D10A984" w14:textId="77777777" w:rsidR="0043589A" w:rsidRPr="0043589A" w:rsidRDefault="0043589A" w:rsidP="00240BAA">
      <w:pPr>
        <w:spacing w:before="8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1. B 2. A 3. C 4. D 5. A</w:t>
      </w:r>
    </w:p>
    <w:p w14:paraId="33441C39" w14:textId="77777777" w:rsidR="0043589A" w:rsidRPr="0043589A" w:rsidRDefault="0043589A" w:rsidP="00240BAA">
      <w:pPr>
        <w:spacing w:before="14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6.(1)60.00 (2)20 (3)</w:t>
      </w:r>
      <w:r w:rsidRPr="0043589A">
        <w:rPr>
          <w:rFonts w:ascii="Times New Roman" w:eastAsia="微软雅黑" w:hAnsi="Times New Roman" w:cs="Times New Roman"/>
          <w:color w:val="000000"/>
          <w:sz w:val="24"/>
          <w:szCs w:val="24"/>
          <w:u w:val="single"/>
        </w:rPr>
        <w:t>⁵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/t 0.9</w:t>
      </w:r>
    </w:p>
    <w:p w14:paraId="56FB8681" w14:textId="77777777" w:rsidR="0043589A" w:rsidRPr="0043589A" w:rsidRDefault="0043589A" w:rsidP="00240BAA">
      <w:pPr>
        <w:spacing w:before="140" w:line="500" w:lineRule="exact"/>
        <w:ind w:left="6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7.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小明的爸爸开车的速度为</w:t>
      </w:r>
    </w:p>
    <w:p w14:paraId="0A63EDDD" w14:textId="77777777" w:rsidR="0043589A" w:rsidRPr="0043589A" w:rsidRDefault="0043589A" w:rsidP="00240BAA">
      <w:pPr>
        <w:spacing w:line="500" w:lineRule="exact"/>
        <w:ind w:left="24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v=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10km</m:t>
            </m:r>
          </m:num>
          <m:den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=60km/h&gt;</m:t>
        </m:r>
        <m:r>
          <w:rPr>
            <w:rFonts w:ascii="Cambria Math" w:eastAsia="宋体" w:hAnsi="Cambria Math" w:cs="Times New Roman"/>
            <w:sz w:val="24"/>
            <w:szCs w:val="24"/>
          </w:rPr>
          <m:t>40km/h,</m:t>
        </m:r>
      </m:oMath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所以超速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4129DC00" w14:textId="77777777" w:rsidR="0043589A" w:rsidRPr="0043589A" w:rsidRDefault="0043589A" w:rsidP="00240BAA">
      <w:pPr>
        <w:spacing w:before="60" w:line="500" w:lineRule="exact"/>
        <w:ind w:left="60" w:right="180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警示语：在驾车过程中，注意不要超载超速，不要酒后驾驶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或为了你和他人的安全，饮酒不开车，开车不饮酒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).</w:t>
      </w:r>
    </w:p>
    <w:p w14:paraId="0B76732B" w14:textId="36ED1ACC" w:rsidR="0043589A" w:rsidRPr="0043589A" w:rsidRDefault="0043589A" w:rsidP="00240BAA">
      <w:pPr>
        <w:spacing w:before="60" w:line="500" w:lineRule="exact"/>
        <w:ind w:left="60" w:right="18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8. D 9. C</w:t>
      </w:r>
    </w:p>
    <w:p w14:paraId="04B99F43" w14:textId="7DE9C84F" w:rsidR="000A2A9D" w:rsidRPr="0043589A" w:rsidRDefault="0043589A" w:rsidP="00240BAA">
      <w:pPr>
        <w:spacing w:line="500" w:lineRule="exact"/>
        <w:ind w:left="20"/>
        <w:textAlignment w:val="baseline"/>
        <w:rPr>
          <w:rFonts w:ascii="Times New Roman" w:eastAsia="宋体" w:hAnsi="Times New Roman" w:cs="Times New Roman"/>
          <w:sz w:val="24"/>
          <w:szCs w:val="24"/>
        </w:rPr>
      </w:pP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10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、汽车行驶速度不超过</w:t>
      </w:r>
      <w:r w:rsidRPr="0043589A">
        <w:rPr>
          <w:rFonts w:ascii="Times New Roman" w:eastAsia="宋体" w:hAnsi="Times New Roman" w:cs="Times New Roman"/>
          <w:color w:val="000000"/>
          <w:sz w:val="24"/>
          <w:szCs w:val="24"/>
        </w:rPr>
        <w:t>5 km/h 72</w:t>
      </w:r>
    </w:p>
    <w:sectPr w:rsidR="000A2A9D" w:rsidRPr="0043589A" w:rsidSect="00774958">
      <w:pgSz w:w="11906" w:h="16838" w:code="9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7DDED" w14:textId="77777777" w:rsidR="005B76DA" w:rsidRDefault="005B76DA" w:rsidP="0043589A">
      <w:r>
        <w:separator/>
      </w:r>
    </w:p>
  </w:endnote>
  <w:endnote w:type="continuationSeparator" w:id="0">
    <w:p w14:paraId="12659A7C" w14:textId="77777777" w:rsidR="005B76DA" w:rsidRDefault="005B76DA" w:rsidP="00435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D487F" w14:textId="77777777" w:rsidR="005B76DA" w:rsidRDefault="005B76DA" w:rsidP="0043589A">
      <w:r>
        <w:separator/>
      </w:r>
    </w:p>
  </w:footnote>
  <w:footnote w:type="continuationSeparator" w:id="0">
    <w:p w14:paraId="097E78CE" w14:textId="77777777" w:rsidR="005B76DA" w:rsidRDefault="005B76DA" w:rsidP="00435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58"/>
    <w:rsid w:val="00026AF7"/>
    <w:rsid w:val="000A2A9D"/>
    <w:rsid w:val="00240BAA"/>
    <w:rsid w:val="0043589A"/>
    <w:rsid w:val="004907CB"/>
    <w:rsid w:val="005B76DA"/>
    <w:rsid w:val="00774958"/>
    <w:rsid w:val="00F2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FBAC3"/>
  <w15:chartTrackingRefBased/>
  <w15:docId w15:val="{71071C2A-A9C7-4FAD-91A0-E2EEF76F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9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4958"/>
    <w:rPr>
      <w:color w:val="808080"/>
    </w:rPr>
  </w:style>
  <w:style w:type="paragraph" w:styleId="a4">
    <w:name w:val="header"/>
    <w:basedOn w:val="a"/>
    <w:link w:val="a5"/>
    <w:uiPriority w:val="99"/>
    <w:unhideWhenUsed/>
    <w:rsid w:val="004358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8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8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8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小强 张</dc:creator>
  <cp:keywords/>
  <dc:description/>
  <cp:lastModifiedBy>小强 张</cp:lastModifiedBy>
  <cp:revision>4</cp:revision>
  <dcterms:created xsi:type="dcterms:W3CDTF">2024-08-08T08:50:00Z</dcterms:created>
  <dcterms:modified xsi:type="dcterms:W3CDTF">2024-08-09T08:20:00Z</dcterms:modified>
</cp:coreProperties>
</file>