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55562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10502900</wp:posOffset>
            </wp:positionV>
            <wp:extent cx="419100" cy="330200"/>
            <wp:effectExtent l="0" t="0" r="0" b="1270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第四单元 物态变化</w:t>
      </w:r>
    </w:p>
    <w:p w14:paraId="63196D9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62275" cy="76962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7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FD4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784090" cy="7473315"/>
            <wp:effectExtent l="0" t="0" r="0" b="0"/>
            <wp:docPr id="11" name="C9F754DE-2CAD-44b6-B708-469DEB6407EB-1" descr="C:/Users/Administrator/AppData/Local/Temp/wps.AYAXL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9F754DE-2CAD-44b6-B708-469DEB6407EB-1" descr="C:/Users/Administrator/AppData/Local/Temp/wps.AYAXLa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EC0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886075" cy="68961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276" cy="6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C05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一、物质的三态 温度的测量</w:t>
      </w:r>
    </w:p>
    <w:p w14:paraId="76EB0172">
      <w:pPr>
        <w:spacing w:line="360" w:lineRule="auto"/>
        <w:ind w:firstLine="422" w:firstLineChars="200"/>
        <w:jc w:val="left"/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  <w:t>（一）物态变化</w:t>
      </w:r>
    </w:p>
    <w:p w14:paraId="30A375B1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1．物质的三态：物质通常有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固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液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气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态三种状态。</w:t>
      </w:r>
    </w:p>
    <w:p w14:paraId="09E6C3C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2．物态变化：物质由一种状态转变为另一种状态的过程。</w:t>
      </w:r>
    </w:p>
    <w:p w14:paraId="74F12671">
      <w:pPr>
        <w:spacing w:line="360" w:lineRule="auto"/>
        <w:ind w:firstLine="422" w:firstLineChars="200"/>
        <w:jc w:val="left"/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  <w:t>（二）温度及其测量</w:t>
      </w:r>
    </w:p>
    <w:p w14:paraId="625CC0F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1．温度：用来表示物体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冷热程度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的物理量。</w:t>
      </w:r>
    </w:p>
    <w:p w14:paraId="1B64F1E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热的物体温度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，冷的物体温度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低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，若两个物体它们的温度相同，则冷热程度一样，如0℃的冰和0℃的水，温度一样；我们凭感觉判断物体的冷热程度一般不可靠。</w:t>
      </w:r>
    </w:p>
    <w:p w14:paraId="0AA0B051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2．摄氏温度：温度常用的单位，用符号“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℃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”表示。</w:t>
      </w:r>
    </w:p>
    <w:p w14:paraId="5198C9E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摄氏温度的规定：把一个大气压下，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冰水混合物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的温度规定为0℃；把一个标准大气压下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沸水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的温度规定为100℃；然后把0℃和100℃之间分成100等份，每一等份代表1℃。</w:t>
      </w:r>
    </w:p>
    <w:p w14:paraId="6D86586A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3．温度计：</w:t>
      </w:r>
    </w:p>
    <w:p w14:paraId="55FACED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（1）温度计种类：</w:t>
      </w:r>
    </w:p>
    <w:p w14:paraId="11DF1E4D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①按原理分：液体温度计、电子温度计、红外温度计等；</w:t>
      </w:r>
    </w:p>
    <w:p w14:paraId="379A28EB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②按用途分：常用温度计又分为：实验用温度计、体温计、寒暑表等；</w:t>
      </w:r>
    </w:p>
    <w:p w14:paraId="30209B0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（2）常用的温度计是利用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液体的热胀冷缩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的原理制造的；</w:t>
      </w:r>
      <w:bookmarkStart w:id="0" w:name="_GoBack"/>
      <w:bookmarkEnd w:id="0"/>
    </w:p>
    <w:p w14:paraId="6DE77B2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（3）常用温度计的构成：玻璃泡、均匀的玻璃管、玻璃泡总装适量的液体（如酒精、煤油或水银）、刻度；</w:t>
      </w:r>
    </w:p>
    <w:p w14:paraId="646DA3A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4．温度计的使用：</w:t>
      </w:r>
    </w:p>
    <w:p w14:paraId="5D2BEE98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 “看”：使用前要看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量程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分度值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（每个小刻度表示多少温度），并估测液体的温度，不能超过温度计的量程；</w:t>
      </w:r>
    </w:p>
    <w:p w14:paraId="796D2E8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 “测”：测量时，要将温度计的玻璃泡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全部浸入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被测液体，不能接触容器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壁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和容器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底部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</w:p>
    <w:p w14:paraId="6C9E23A4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（3）“读”：读数时，玻璃泡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不能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离开被测液、要待温度计的示数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稳定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后读数，且视线要与温度计中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液柱的上表面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相平；</w:t>
      </w:r>
    </w:p>
    <w:p w14:paraId="09CA328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（4）“记”：注意“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数字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+</w:t>
      </w:r>
      <w:r>
        <w:rPr>
          <w:rFonts w:ascii="Times New Roman" w:hAnsi="Times New Roman" w:eastAsiaTheme="minorEastAsia"/>
          <w:color w:val="FF0000"/>
          <w:kern w:val="0"/>
          <w:szCs w:val="21"/>
          <w:u w:val="single"/>
          <w:shd w:val="clear" w:color="auto" w:fill="FFFFFF"/>
          <w:lang w:bidi="ar"/>
        </w:rPr>
        <w:t>单位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”。</w:t>
      </w:r>
    </w:p>
    <w:p w14:paraId="2D00564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5．体温计：</w:t>
      </w:r>
    </w:p>
    <w:p w14:paraId="00FBC734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（1）用途：专门用来测量人的体温的；</w:t>
      </w:r>
    </w:p>
    <w:p w14:paraId="5615D9B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（2）体温计的特殊构造：玻璃泡和直的玻璃管之间有极细的、弯的细管（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缩口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）；</w:t>
      </w:r>
    </w:p>
    <w:p w14:paraId="1F4D90A1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（3）测量范围：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35℃～42℃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；分度值为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0.1℃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</w:p>
    <w:p w14:paraId="7DB2454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（4）体温计使用前要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甩一甩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，使用时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可以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离开人体读数。</w:t>
      </w:r>
    </w:p>
    <w:p w14:paraId="3B19B2DA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二、汽化和液化</w:t>
      </w:r>
    </w:p>
    <w:p w14:paraId="63EF363A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1．汽化和液化：物质从液态变为气态叫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汽化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；物质从气态变为液态叫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液化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6B00318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（1）汽化和液化是互为可逆的过程，汽化要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热、液化要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放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0178D57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（2）汽化的两种方式：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沸腾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和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蒸发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13A1425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2．蒸发</w:t>
      </w:r>
    </w:p>
    <w:p w14:paraId="2C79F758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（1）蒸发：在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任何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温度下都能发生，且只在液体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表面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发生的缓慢的汽化现象。</w:t>
      </w:r>
    </w:p>
    <w:p w14:paraId="5E12A8B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（2）蒸发的快慢不仅与液体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温度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有关，温度越高蒸发越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快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（夏天洒在房间的水比冬天干的快；在太阳下晒衣服快干）；也与液体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表面积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的大小有关，表面积越大，蒸发越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快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（凉衣服时要把衣服打开凉，为了地下有积水快干，要把积水扫开）；还与液体表面空气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流动的快慢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有关，空气流动越快，蒸发越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快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（凉衣服要凉在通风处，夏天开风扇降温）。</w:t>
      </w:r>
    </w:p>
    <w:p w14:paraId="0CE08B4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（3）蒸发可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致冷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：夏天在房间洒水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降温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；人出汗降温；发烧时在皮肤上涂酒精降温。</w:t>
      </w:r>
    </w:p>
    <w:p w14:paraId="1D4CFE50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（4）不同液体蒸发的快慢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不同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：如酒精比水蒸发得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快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2DC507C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3．沸腾：在液体表面和内部同时发生的剧烈的汽化现象。</w:t>
      </w:r>
    </w:p>
    <w:p w14:paraId="7AC8000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（1）液体沸腾的特点：</w:t>
      </w:r>
    </w:p>
    <w:p w14:paraId="65B7241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持续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热，但温度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不变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；沸腾时气泡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上升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，变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大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，到液面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破裂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3DEFEB0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（2）沸点：液体沸腾时的温度叫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沸点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</w:p>
    <w:p w14:paraId="38177A1A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不同液体的沸点一般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不同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；液体的沸点与液面上方的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气压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有关，气压越大沸点越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（高压锅煮饭）；</w:t>
      </w:r>
    </w:p>
    <w:p w14:paraId="77B4112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（3）液体沸腾的条件：①温度达到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沸点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，②继续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52022F7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4．沸腾和蒸发的区别和联系</w:t>
      </w:r>
    </w:p>
    <w:tbl>
      <w:tblPr>
        <w:tblStyle w:val="9"/>
        <w:tblW w:w="0" w:type="auto"/>
        <w:tblInd w:w="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1223"/>
        <w:gridCol w:w="3507"/>
        <w:gridCol w:w="3455"/>
      </w:tblGrid>
      <w:tr w14:paraId="2393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20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E33069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汽化方式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C4F99E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蒸发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A91B8E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沸腾</w:t>
            </w:r>
          </w:p>
        </w:tc>
      </w:tr>
      <w:tr w14:paraId="4E3E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3A67EF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不 同 点</w:t>
            </w: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B22F70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发生部位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D2BFF1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只在液体液体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表面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发生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1A5BBD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在液体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内部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表面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同时发生</w:t>
            </w:r>
          </w:p>
        </w:tc>
      </w:tr>
      <w:tr w14:paraId="2540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D0CB6C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18C335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剧烈程度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057AFA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剧烈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的汽化现象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4BC7E5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平缓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的汽化现象</w:t>
            </w:r>
          </w:p>
        </w:tc>
      </w:tr>
      <w:tr w14:paraId="5216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189C4D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31058C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温度条件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AEA1F5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在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任何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温度下都能发生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87DC2B">
            <w:pPr>
              <w:pStyle w:val="8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只在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一定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温度（沸点）下发生</w:t>
            </w:r>
          </w:p>
        </w:tc>
      </w:tr>
      <w:tr w14:paraId="11D6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ABA5F5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0A8A63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温度变化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6BBE66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蒸发时液体温度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降低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741F01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沸腾时液体温度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不变</w:t>
            </w:r>
          </w:p>
        </w:tc>
      </w:tr>
      <w:tr w14:paraId="2CAB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C6201B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CA954E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影响因素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CEC7F3">
            <w:pPr>
              <w:pStyle w:val="8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液体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温度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越高，蒸发越快；液体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表面积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越大，蒸发越快；液体表面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气体流速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越快，蒸发越快。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D97D5C">
            <w:pPr>
              <w:pStyle w:val="8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液面上方气压越高，沸点越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温高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；气压越低，沸点越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低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。</w:t>
            </w:r>
          </w:p>
        </w:tc>
      </w:tr>
      <w:tr w14:paraId="5C5F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20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810958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相同点</w:t>
            </w:r>
          </w:p>
        </w:tc>
        <w:tc>
          <w:tcPr>
            <w:tcW w:w="6962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503721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都是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汽化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现象，需要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u w:val="single"/>
              </w:rPr>
              <w:t>吸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热</w:t>
            </w:r>
          </w:p>
        </w:tc>
      </w:tr>
    </w:tbl>
    <w:p w14:paraId="63978B1A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5．液化的方法：</w:t>
      </w:r>
    </w:p>
    <w:p w14:paraId="47C03D4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降低温度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，如雾、露的形成，各种“白气”；</w:t>
      </w:r>
    </w:p>
    <w:p w14:paraId="34FCE9E0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压缩体积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（增大压强，提高沸点）如：氢的储存和运输；液化气、气体打火机等。</w:t>
      </w:r>
    </w:p>
    <w:p w14:paraId="65A4F89C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三、熔化和凝固</w:t>
      </w:r>
    </w:p>
    <w:p w14:paraId="04E2686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1．熔化和凝固：物质从固态变为液态叫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熔化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；从液态变为固态叫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凝固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7CCB977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（1）物质熔化时要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热；凝固时要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放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297FD4C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（2）熔化和凝固是可逆的两物态变化过程。</w:t>
      </w:r>
    </w:p>
    <w:p w14:paraId="2813AB71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2．固体可分为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晶体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和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非晶体</w:t>
      </w:r>
    </w:p>
    <w:p w14:paraId="15A4E844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（1）有</w:t>
      </w:r>
      <w:r>
        <w:rPr>
          <w:rFonts w:ascii="Times New Roman" w:hAnsi="Times New Roman"/>
          <w:color w:val="FF0000"/>
          <w:szCs w:val="21"/>
          <w:u w:val="single"/>
        </w:rPr>
        <w:t>固定</w:t>
      </w:r>
      <w:r>
        <w:rPr>
          <w:rFonts w:ascii="Times New Roman" w:hAnsi="Times New Roman"/>
          <w:szCs w:val="21"/>
        </w:rPr>
        <w:t>的熔化温度的固体叫作晶体。 如冰、萘、食盐、海波、明矾、石英、水晶、石墨、金刚石、各种金属等。</w:t>
      </w:r>
    </w:p>
    <w:p w14:paraId="726F46DA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color w:val="FF0000"/>
          <w:szCs w:val="21"/>
          <w:u w:val="single"/>
        </w:rPr>
        <w:t>没有</w:t>
      </w:r>
      <w:r>
        <w:rPr>
          <w:rFonts w:ascii="Times New Roman" w:hAnsi="Times New Roman"/>
          <w:szCs w:val="21"/>
        </w:rPr>
        <w:t>固定的熔化温度的固体叫作非晶体。 如松香、烛蜡、玻璃、沥青、橡胶、塑料等。</w:t>
      </w:r>
    </w:p>
    <w:p w14:paraId="31FE0458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（2）熔点 </w:t>
      </w:r>
    </w:p>
    <w:p w14:paraId="78F97437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晶体熔化时的温度叫作</w:t>
      </w:r>
      <w:r>
        <w:rPr>
          <w:rFonts w:ascii="Times New Roman" w:hAnsi="Times New Roman"/>
          <w:color w:val="FF0000"/>
          <w:szCs w:val="21"/>
          <w:u w:val="single"/>
        </w:rPr>
        <w:t>熔点</w:t>
      </w:r>
      <w:r>
        <w:rPr>
          <w:rFonts w:ascii="Times New Roman" w:hAnsi="Times New Roman"/>
          <w:szCs w:val="21"/>
        </w:rPr>
        <w:t>，熔点是晶体的物理特性之一，不同的晶体熔点一般不同。</w:t>
      </w:r>
    </w:p>
    <w:p w14:paraId="14EC506E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（3）晶体熔化要同时具备两个条件</w:t>
      </w:r>
    </w:p>
    <w:p w14:paraId="48D6358C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①温度达到</w:t>
      </w:r>
      <w:r>
        <w:rPr>
          <w:rFonts w:ascii="Times New Roman" w:hAnsi="Times New Roman"/>
          <w:color w:val="FF0000"/>
          <w:szCs w:val="21"/>
          <w:u w:val="single"/>
        </w:rPr>
        <w:t>熔点</w:t>
      </w:r>
      <w:r>
        <w:rPr>
          <w:rFonts w:ascii="Times New Roman" w:hAnsi="Times New Roman"/>
          <w:szCs w:val="21"/>
        </w:rPr>
        <w:t>；②继续</w:t>
      </w:r>
      <w:r>
        <w:rPr>
          <w:rFonts w:ascii="Times New Roman" w:hAnsi="Times New Roman"/>
          <w:color w:val="FF0000"/>
          <w:szCs w:val="21"/>
          <w:u w:val="single"/>
        </w:rPr>
        <w:t>吸热</w:t>
      </w:r>
      <w:r>
        <w:rPr>
          <w:rFonts w:ascii="Times New Roman" w:hAnsi="Times New Roman"/>
          <w:szCs w:val="21"/>
        </w:rPr>
        <w:t>。</w:t>
      </w:r>
    </w:p>
    <w:p w14:paraId="5CD10E6E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液态晶体凝固时的条件：①温度达到</w:t>
      </w:r>
      <w:r>
        <w:rPr>
          <w:rFonts w:ascii="Times New Roman" w:hAnsi="Times New Roman"/>
          <w:color w:val="FF0000"/>
          <w:szCs w:val="21"/>
          <w:u w:val="single"/>
        </w:rPr>
        <w:t>凝固点</w:t>
      </w:r>
      <w:r>
        <w:rPr>
          <w:rFonts w:ascii="Times New Roman" w:hAnsi="Times New Roman"/>
          <w:szCs w:val="21"/>
        </w:rPr>
        <w:t>；②继续</w:t>
      </w:r>
      <w:r>
        <w:rPr>
          <w:rFonts w:ascii="Times New Roman" w:hAnsi="Times New Roman"/>
          <w:color w:val="FF0000"/>
          <w:szCs w:val="21"/>
          <w:u w:val="single"/>
        </w:rPr>
        <w:t>放热</w:t>
      </w:r>
      <w:r>
        <w:rPr>
          <w:rFonts w:ascii="Times New Roman" w:hAnsi="Times New Roman"/>
          <w:szCs w:val="21"/>
        </w:rPr>
        <w:t>。</w:t>
      </w:r>
    </w:p>
    <w:p w14:paraId="5B23723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（4）同一晶体的熔点和凝固点</w:t>
      </w:r>
      <w:r>
        <w:rPr>
          <w:rFonts w:ascii="Times New Roman" w:hAnsi="Times New Roman"/>
          <w:color w:val="FF0000"/>
          <w:szCs w:val="21"/>
          <w:u w:val="single"/>
        </w:rPr>
        <w:t>相同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79E29E0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3．晶体的熔化、凝固曲线：</w:t>
      </w:r>
    </w:p>
    <w:p w14:paraId="05D51C6F">
      <w:pPr>
        <w:spacing w:line="360" w:lineRule="auto"/>
        <w:ind w:firstLine="420" w:firstLineChars="2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114300" distR="114300">
            <wp:extent cx="1979930" cy="1172210"/>
            <wp:effectExtent l="0" t="0" r="1270" b="889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172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0701E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图像解读：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AB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ascii="Times New Roman" w:hAnsi="Times New Roman"/>
          <w:color w:val="FF0000"/>
          <w:szCs w:val="21"/>
          <w:u w:val="single"/>
        </w:rPr>
        <w:t>固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态，</w:t>
      </w:r>
      <w:r>
        <w:rPr>
          <w:rFonts w:ascii="Times New Roman" w:hAnsi="Times New Roman"/>
          <w:color w:val="FF000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升</w:t>
      </w:r>
      <w:r>
        <w:rPr>
          <w:rFonts w:ascii="Times New Roman" w:hAnsi="Times New Roman" w:eastAsiaTheme="minorEastAsia"/>
          <w:kern w:val="0"/>
          <w:szCs w:val="21"/>
          <w:shd w:val="clear" w:color="auto" w:fill="FFFFFF"/>
          <w:lang w:bidi="ar"/>
        </w:rPr>
        <w:t>温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BC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ascii="Times New Roman" w:hAnsi="Times New Roman"/>
          <w:color w:val="FF0000"/>
          <w:szCs w:val="21"/>
          <w:u w:val="single"/>
        </w:rPr>
        <w:t>固液共存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</w:t>
      </w:r>
      <w:r>
        <w:rPr>
          <w:rFonts w:ascii="Times New Roman" w:hAnsi="Times New Roman"/>
          <w:color w:val="FF000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热温度</w:t>
      </w:r>
      <w:r>
        <w:rPr>
          <w:rFonts w:ascii="Times New Roman" w:hAnsi="Times New Roman"/>
          <w:color w:val="FF0000"/>
          <w:szCs w:val="21"/>
          <w:u w:val="single"/>
        </w:rPr>
        <w:t>不变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CD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ascii="Times New Roman" w:hAnsi="Times New Roman"/>
          <w:color w:val="FF0000"/>
          <w:szCs w:val="21"/>
          <w:u w:val="single"/>
        </w:rPr>
        <w:t>液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态，</w:t>
      </w:r>
      <w:r>
        <w:rPr>
          <w:rFonts w:ascii="Times New Roman" w:hAnsi="Times New Roman"/>
          <w:color w:val="FF000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升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DE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段是液态，</w:t>
      </w:r>
      <w:r>
        <w:rPr>
          <w:rFonts w:ascii="Times New Roman" w:hAnsi="Times New Roman"/>
          <w:color w:val="FF0000"/>
          <w:szCs w:val="21"/>
          <w:u w:val="single"/>
        </w:rPr>
        <w:t>放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降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EF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ascii="Times New Roman" w:hAnsi="Times New Roman"/>
          <w:color w:val="FF0000"/>
          <w:szCs w:val="21"/>
          <w:u w:val="single"/>
        </w:rPr>
        <w:t>固液共存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</w:t>
      </w:r>
      <w:r>
        <w:rPr>
          <w:rFonts w:ascii="Times New Roman" w:hAnsi="Times New Roman"/>
          <w:color w:val="FF000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热温度</w:t>
      </w:r>
      <w:r>
        <w:rPr>
          <w:rFonts w:ascii="Times New Roman" w:hAnsi="Times New Roman"/>
          <w:color w:val="FF0000"/>
          <w:szCs w:val="21"/>
          <w:u w:val="single"/>
        </w:rPr>
        <w:t>不变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FG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ascii="Times New Roman" w:hAnsi="Times New Roman"/>
          <w:color w:val="FF0000"/>
          <w:szCs w:val="21"/>
          <w:u w:val="single"/>
        </w:rPr>
        <w:t>固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态，</w:t>
      </w:r>
      <w:r>
        <w:rPr>
          <w:rFonts w:ascii="Times New Roman" w:hAnsi="Times New Roman"/>
          <w:color w:val="FF0000"/>
          <w:szCs w:val="21"/>
          <w:u w:val="single"/>
        </w:rPr>
        <w:t>放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降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温。</w:t>
      </w:r>
    </w:p>
    <w:p w14:paraId="1ACA05AB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4．熔化、凝固的应用与防止</w:t>
      </w:r>
    </w:p>
    <w:p w14:paraId="534831A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（1）应用</w:t>
      </w:r>
    </w:p>
    <w:p w14:paraId="13A4FCC1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利用冰熔化吸热，冷冻食品可以保鲜；②冬天菜窖内放几桶水，利用水降温放热和凝固放热可防止蔬菜冻坏；③高烧病人利用冰袋中的冰熔化吸热可以降温；④夏天吃冰棒，由于冰棒熔化吸热，人感到凉快；⑤钢铁厂生产钢材；⑥把塑料颗粒熔化后注人钢模中，冷却后便凝固成塑料盆。</w:t>
      </w:r>
    </w:p>
    <w:p w14:paraId="3B8136FB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（2）防止</w:t>
      </w:r>
    </w:p>
    <w:p w14:paraId="6726FDDE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冬天为了防止水管冻裂，可以用保温材料包裹水管和龙头；②冬天为防止路面上的积雪影响交通，可向水中撒一些盐或融雪剂以降低凝固点；③冬天为防止汽车散热管中的水凝固而影响散热，可在水中加一些防冻剂以降低凝固点；④为防止青藏铁路路基冻土层熔化影响安全，在路基两侧插有热棒以降温。</w:t>
      </w:r>
    </w:p>
    <w:p w14:paraId="5DE620D0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四、升华和凝华</w:t>
      </w:r>
    </w:p>
    <w:p w14:paraId="6085AC5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1．物质从固态</w:t>
      </w:r>
      <w:r>
        <w:rPr>
          <w:rFonts w:ascii="Times New Roman" w:hAnsi="Times New Roman"/>
          <w:color w:val="FF0000"/>
          <w:szCs w:val="21"/>
          <w:u w:val="single"/>
        </w:rPr>
        <w:t>直接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变为气态叫</w:t>
      </w:r>
      <w:r>
        <w:rPr>
          <w:rFonts w:ascii="Times New Roman" w:hAnsi="Times New Roman"/>
          <w:color w:val="FF0000"/>
          <w:szCs w:val="21"/>
          <w:u w:val="single"/>
        </w:rPr>
        <w:t>升华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；物质从气态</w:t>
      </w:r>
      <w:r>
        <w:rPr>
          <w:rFonts w:ascii="Times New Roman" w:hAnsi="Times New Roman"/>
          <w:color w:val="FF0000"/>
          <w:szCs w:val="21"/>
          <w:u w:val="single"/>
        </w:rPr>
        <w:t>直接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变为固态叫</w:t>
      </w:r>
      <w:r>
        <w:rPr>
          <w:rFonts w:ascii="Times New Roman" w:hAnsi="Times New Roman"/>
          <w:color w:val="FF0000"/>
          <w:szCs w:val="21"/>
          <w:u w:val="single"/>
        </w:rPr>
        <w:t>凝华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；升华</w:t>
      </w:r>
      <w:r>
        <w:rPr>
          <w:rFonts w:ascii="Times New Roman" w:hAnsi="Times New Roman"/>
          <w:color w:val="FF0000"/>
          <w:szCs w:val="21"/>
          <w:u w:val="single"/>
        </w:rPr>
        <w:t>吸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热，凝华</w:t>
      </w:r>
      <w:r>
        <w:rPr>
          <w:rFonts w:ascii="Times New Roman" w:hAnsi="Times New Roman"/>
          <w:color w:val="FF0000"/>
          <w:szCs w:val="21"/>
          <w:u w:val="single"/>
        </w:rPr>
        <w:t>放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03328611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2．升华现象：樟脑球变小；冰冻的衣服变干；人工降雨中干冰的物态变化。</w:t>
      </w:r>
    </w:p>
    <w:p w14:paraId="444DED9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3．凝华现象：雪的形成；北方冬天窗户玻璃上的</w:t>
      </w:r>
      <w:r>
        <w:rPr>
          <w:rFonts w:ascii="Times New Roman" w:hAnsi="Times New Roman"/>
          <w:color w:val="FF0000"/>
          <w:szCs w:val="21"/>
          <w:u w:val="single"/>
        </w:rPr>
        <w:t>冰花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（在玻璃的</w:t>
      </w:r>
      <w:r>
        <w:rPr>
          <w:rFonts w:ascii="Times New Roman" w:hAnsi="Times New Roman"/>
          <w:color w:val="FF0000"/>
          <w:szCs w:val="21"/>
          <w:u w:val="single"/>
        </w:rPr>
        <w:t>内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表面）。</w:t>
      </w:r>
    </w:p>
    <w:p w14:paraId="7CA01178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五、水循环</w:t>
      </w:r>
    </w:p>
    <w:p w14:paraId="23CB1D1C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</w:t>
      </w:r>
      <w:r>
        <w:rPr>
          <w:rFonts w:ascii="Times New Roman" w:hAnsi="Times New Roman"/>
          <w:szCs w:val="21"/>
        </w:rPr>
        <w:t>地球上的水循环：海洋水、陆地水和大气水在自然界中不停地运动着、变化着，形成了一个巨大的地球水循环系统。</w:t>
      </w:r>
    </w:p>
    <w:p w14:paraId="42288008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（1）水蒸气随气流运动，在高空遇冷时，有的</w:t>
      </w:r>
      <w:r>
        <w:rPr>
          <w:rFonts w:ascii="Times New Roman" w:hAnsi="Times New Roman"/>
          <w:color w:val="FF0000"/>
          <w:szCs w:val="21"/>
          <w:u w:val="single"/>
        </w:rPr>
        <w:t>液化</w:t>
      </w:r>
      <w:r>
        <w:rPr>
          <w:rFonts w:ascii="Times New Roman" w:hAnsi="Times New Roman"/>
          <w:szCs w:val="21"/>
        </w:rPr>
        <w:t>成小水滴，有的</w:t>
      </w:r>
      <w:r>
        <w:rPr>
          <w:rFonts w:ascii="Times New Roman" w:hAnsi="Times New Roman"/>
          <w:color w:val="FF0000"/>
          <w:szCs w:val="21"/>
          <w:u w:val="single"/>
        </w:rPr>
        <w:t>凝华</w:t>
      </w:r>
      <w:r>
        <w:rPr>
          <w:rFonts w:ascii="Times New Roman" w:hAnsi="Times New Roman"/>
          <w:szCs w:val="21"/>
        </w:rPr>
        <w:t>成小冰晶，形成千姿百态的</w:t>
      </w:r>
      <w:r>
        <w:rPr>
          <w:rFonts w:ascii="Times New Roman" w:hAnsi="Times New Roman"/>
          <w:color w:val="FF0000"/>
          <w:szCs w:val="21"/>
          <w:u w:val="single"/>
        </w:rPr>
        <w:t>云</w:t>
      </w:r>
      <w:r>
        <w:rPr>
          <w:rFonts w:ascii="Times New Roman" w:hAnsi="Times New Roman"/>
          <w:szCs w:val="21"/>
        </w:rPr>
        <w:t>，云中的小水滴也会</w:t>
      </w:r>
      <w:r>
        <w:rPr>
          <w:rFonts w:ascii="Times New Roman" w:hAnsi="Times New Roman"/>
          <w:color w:val="FF0000"/>
          <w:szCs w:val="21"/>
          <w:u w:val="single"/>
        </w:rPr>
        <w:t>凝固</w:t>
      </w:r>
      <w:r>
        <w:rPr>
          <w:rFonts w:ascii="Times New Roman" w:hAnsi="Times New Roman"/>
          <w:szCs w:val="21"/>
        </w:rPr>
        <w:t>成小冰晶。云中的小冰晶长大到一定程度，降落到高山地面，就是</w:t>
      </w:r>
      <w:r>
        <w:rPr>
          <w:rFonts w:ascii="Times New Roman" w:hAnsi="Times New Roman"/>
          <w:color w:val="FF0000"/>
          <w:szCs w:val="21"/>
          <w:u w:val="single"/>
        </w:rPr>
        <w:t>雪</w:t>
      </w:r>
      <w:r>
        <w:rPr>
          <w:rFonts w:ascii="Times New Roman" w:hAnsi="Times New Roman"/>
          <w:szCs w:val="21"/>
        </w:rPr>
        <w:t>。云中的小水滴长大到一定程度后形成</w:t>
      </w:r>
      <w:r>
        <w:rPr>
          <w:rFonts w:ascii="Times New Roman" w:hAnsi="Times New Roman"/>
          <w:color w:val="FF0000"/>
          <w:szCs w:val="21"/>
          <w:u w:val="single"/>
        </w:rPr>
        <w:t>雨</w:t>
      </w:r>
      <w:r>
        <w:rPr>
          <w:rFonts w:ascii="Times New Roman" w:hAnsi="Times New Roman"/>
          <w:szCs w:val="21"/>
        </w:rPr>
        <w:t>，落向地球表面。</w:t>
      </w:r>
    </w:p>
    <w:p w14:paraId="26C489FA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（2）积雪</w:t>
      </w:r>
      <w:r>
        <w:rPr>
          <w:rFonts w:ascii="Times New Roman" w:hAnsi="Times New Roman"/>
          <w:color w:val="FF0000"/>
          <w:szCs w:val="21"/>
          <w:u w:val="single"/>
        </w:rPr>
        <w:t>升华</w:t>
      </w:r>
      <w:r>
        <w:rPr>
          <w:rFonts w:ascii="Times New Roman" w:hAnsi="Times New Roman"/>
          <w:szCs w:val="21"/>
        </w:rPr>
        <w:t>，直接变成水蒸气升入天空，积雪</w:t>
      </w:r>
      <w:r>
        <w:rPr>
          <w:rFonts w:ascii="Times New Roman" w:hAnsi="Times New Roman"/>
          <w:color w:val="FF0000"/>
          <w:szCs w:val="21"/>
          <w:u w:val="single"/>
        </w:rPr>
        <w:t>熔化</w:t>
      </w:r>
      <w:r>
        <w:rPr>
          <w:rFonts w:ascii="Times New Roman" w:hAnsi="Times New Roman"/>
          <w:szCs w:val="21"/>
        </w:rPr>
        <w:t>变成水，汇入江河。</w:t>
      </w:r>
    </w:p>
    <w:p w14:paraId="5CEDF1D8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（3）江河湖海、土壤、植物中的水通过</w:t>
      </w:r>
      <w:r>
        <w:rPr>
          <w:rFonts w:ascii="Times New Roman" w:hAnsi="Times New Roman"/>
          <w:color w:val="FF0000"/>
          <w:szCs w:val="21"/>
          <w:u w:val="single"/>
        </w:rPr>
        <w:t>汽化</w:t>
      </w:r>
      <w:r>
        <w:rPr>
          <w:rFonts w:ascii="Times New Roman" w:hAnsi="Times New Roman"/>
          <w:szCs w:val="21"/>
        </w:rPr>
        <w:t>变成</w:t>
      </w:r>
      <w:r>
        <w:rPr>
          <w:rFonts w:ascii="Times New Roman" w:hAnsi="Times New Roman"/>
          <w:color w:val="FF0000"/>
          <w:szCs w:val="21"/>
          <w:u w:val="single"/>
        </w:rPr>
        <w:t>水蒸气</w:t>
      </w:r>
      <w:r>
        <w:rPr>
          <w:rFonts w:ascii="Times New Roman" w:hAnsi="Times New Roman"/>
          <w:szCs w:val="21"/>
        </w:rPr>
        <w:t>升入天空。</w:t>
      </w:r>
    </w:p>
    <w:p w14:paraId="2F63C3E3"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2．露、雾、霜、云、雨、雪、雹的形成</w:t>
      </w:r>
    </w:p>
    <w:p w14:paraId="215E9BD5"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（1）露与雾的形成</w:t>
      </w:r>
    </w:p>
    <w:p w14:paraId="458CEEFB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空气中含有水蒸气，当夜间气温降低时，水蒸气会在夜间较冷的地面、花草、石块上</w:t>
      </w:r>
      <w:r>
        <w:rPr>
          <w:rFonts w:ascii="Times New Roman" w:hAnsi="Times New Roman"/>
          <w:color w:val="FF0000"/>
          <w:szCs w:val="21"/>
          <w:u w:val="single"/>
        </w:rPr>
        <w:t>液化</w:t>
      </w:r>
      <w:r>
        <w:rPr>
          <w:rFonts w:ascii="Times New Roman" w:hAnsi="Times New Roman"/>
          <w:szCs w:val="21"/>
        </w:rPr>
        <w:t>成小水珠，这就是</w:t>
      </w:r>
      <w:r>
        <w:rPr>
          <w:rFonts w:ascii="Times New Roman" w:hAnsi="Times New Roman"/>
          <w:color w:val="FF0000"/>
          <w:szCs w:val="21"/>
          <w:u w:val="single"/>
        </w:rPr>
        <w:t>露</w:t>
      </w:r>
      <w:r>
        <w:rPr>
          <w:rFonts w:ascii="Times New Roman" w:hAnsi="Times New Roman"/>
          <w:szCs w:val="21"/>
        </w:rPr>
        <w:t>。如果空气中含有较多的浮尘，当温度降低时，水蒸气就</w:t>
      </w:r>
      <w:r>
        <w:rPr>
          <w:rFonts w:ascii="Times New Roman" w:hAnsi="Times New Roman"/>
          <w:color w:val="FF0000"/>
          <w:szCs w:val="21"/>
          <w:u w:val="single"/>
        </w:rPr>
        <w:t>液化</w:t>
      </w:r>
      <w:r>
        <w:rPr>
          <w:rFonts w:ascii="Times New Roman" w:hAnsi="Times New Roman"/>
          <w:szCs w:val="21"/>
        </w:rPr>
        <w:t>成小水珠附着在这些浮尘上面，这就是</w:t>
      </w:r>
      <w:r>
        <w:rPr>
          <w:rFonts w:ascii="Times New Roman" w:hAnsi="Times New Roman"/>
          <w:color w:val="FF0000"/>
          <w:szCs w:val="21"/>
          <w:u w:val="single"/>
        </w:rPr>
        <w:t>雾</w:t>
      </w:r>
      <w:r>
        <w:rPr>
          <w:rFonts w:ascii="Times New Roman" w:hAnsi="Times New Roman"/>
          <w:szCs w:val="21"/>
        </w:rPr>
        <w:t>。</w:t>
      </w:r>
    </w:p>
    <w:p w14:paraId="4AB8DA4A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（2）霜的形成</w:t>
      </w:r>
    </w:p>
    <w:p w14:paraId="309B312F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深秋或冬天的夜晚，当地面的温度迅速降低到</w:t>
      </w:r>
      <w:r>
        <w:rPr>
          <w:rFonts w:ascii="Times New Roman" w:hAnsi="Times New Roman"/>
          <w:color w:val="FF0000"/>
          <w:szCs w:val="21"/>
          <w:u w:val="single"/>
        </w:rPr>
        <w:t>0℃以下</w:t>
      </w:r>
      <w:r>
        <w:rPr>
          <w:rFonts w:ascii="Times New Roman" w:hAnsi="Times New Roman"/>
          <w:szCs w:val="21"/>
        </w:rPr>
        <w:t>时，空气中的水蒸气就会</w:t>
      </w:r>
      <w:r>
        <w:rPr>
          <w:rFonts w:ascii="Times New Roman" w:hAnsi="Times New Roman"/>
          <w:color w:val="FF0000"/>
          <w:szCs w:val="21"/>
          <w:u w:val="single"/>
        </w:rPr>
        <w:t>放出</w:t>
      </w:r>
      <w:r>
        <w:rPr>
          <w:rFonts w:ascii="Times New Roman" w:hAnsi="Times New Roman"/>
          <w:szCs w:val="21"/>
        </w:rPr>
        <w:t>大量的热量而直接在地面、花草、石块上迅速</w:t>
      </w:r>
      <w:r>
        <w:rPr>
          <w:rFonts w:ascii="Times New Roman" w:hAnsi="Times New Roman"/>
          <w:color w:val="FF0000"/>
          <w:szCs w:val="21"/>
          <w:u w:val="single"/>
        </w:rPr>
        <w:t>凝华</w:t>
      </w:r>
      <w:r>
        <w:rPr>
          <w:rFonts w:ascii="Times New Roman" w:hAnsi="Times New Roman"/>
          <w:szCs w:val="21"/>
        </w:rPr>
        <w:t>而形成固态的小晶体，这就是</w:t>
      </w:r>
      <w:r>
        <w:rPr>
          <w:rFonts w:ascii="Times New Roman" w:hAnsi="Times New Roman"/>
          <w:color w:val="FF0000"/>
          <w:szCs w:val="21"/>
          <w:u w:val="single"/>
        </w:rPr>
        <w:t>霜</w:t>
      </w:r>
      <w:r>
        <w:rPr>
          <w:rFonts w:ascii="Times New Roman" w:hAnsi="Times New Roman"/>
          <w:szCs w:val="21"/>
        </w:rPr>
        <w:t>.</w:t>
      </w:r>
    </w:p>
    <w:p w14:paraId="4CBAABEB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（3）云的形成</w:t>
      </w:r>
    </w:p>
    <w:p w14:paraId="30623A07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当含有很多水蒸气的空气升入高空时，水蒸气遇冷</w:t>
      </w:r>
      <w:r>
        <w:rPr>
          <w:rFonts w:ascii="Times New Roman" w:hAnsi="Times New Roman"/>
          <w:color w:val="FF0000"/>
          <w:szCs w:val="21"/>
          <w:u w:val="single"/>
        </w:rPr>
        <w:t>液化</w:t>
      </w:r>
      <w:r>
        <w:rPr>
          <w:rFonts w:ascii="Times New Roman" w:hAnsi="Times New Roman"/>
          <w:szCs w:val="21"/>
        </w:rPr>
        <w:t>成小水滴或</w:t>
      </w:r>
      <w:r>
        <w:rPr>
          <w:rFonts w:ascii="Times New Roman" w:hAnsi="Times New Roman"/>
          <w:color w:val="FF0000"/>
          <w:szCs w:val="21"/>
          <w:u w:val="single"/>
        </w:rPr>
        <w:t>凝华</w:t>
      </w:r>
      <w:r>
        <w:rPr>
          <w:rFonts w:ascii="Times New Roman" w:hAnsi="Times New Roman"/>
          <w:szCs w:val="21"/>
        </w:rPr>
        <w:t>成小冰晶，这些小颗粒很微小，能被空气中的上升气流顶起，从而形成</w:t>
      </w:r>
      <w:r>
        <w:rPr>
          <w:rFonts w:ascii="Times New Roman" w:hAnsi="Times New Roman"/>
          <w:color w:val="FF0000"/>
          <w:szCs w:val="21"/>
          <w:u w:val="single"/>
        </w:rPr>
        <w:t>云</w:t>
      </w:r>
      <w:r>
        <w:rPr>
          <w:rFonts w:ascii="Times New Roman" w:hAnsi="Times New Roman"/>
          <w:szCs w:val="21"/>
        </w:rPr>
        <w:t>。</w:t>
      </w:r>
    </w:p>
    <w:p w14:paraId="4358E859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（4）雨、雪的形成</w:t>
      </w:r>
    </w:p>
    <w:p w14:paraId="44D674F3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在一定条件下，云中的小水滴不断</w:t>
      </w:r>
      <w:r>
        <w:rPr>
          <w:rFonts w:ascii="Times New Roman" w:hAnsi="Times New Roman"/>
          <w:color w:val="FF0000"/>
          <w:szCs w:val="21"/>
          <w:u w:val="single"/>
        </w:rPr>
        <w:t>蒸发</w:t>
      </w:r>
      <w:r>
        <w:rPr>
          <w:rFonts w:ascii="Times New Roman" w:hAnsi="Times New Roman"/>
          <w:szCs w:val="21"/>
        </w:rPr>
        <w:t>成水蒸气后，再</w:t>
      </w:r>
      <w:r>
        <w:rPr>
          <w:rFonts w:ascii="Times New Roman" w:hAnsi="Times New Roman"/>
          <w:color w:val="FF0000"/>
          <w:szCs w:val="21"/>
          <w:u w:val="single"/>
        </w:rPr>
        <w:t>凝华</w:t>
      </w:r>
      <w:r>
        <w:rPr>
          <w:rFonts w:ascii="Times New Roman" w:hAnsi="Times New Roman"/>
          <w:szCs w:val="21"/>
        </w:rPr>
        <w:t>到小冰晶上。小冰晶变得越来越大，当上升的气流托不住它时，冰晶就会从天上落下来，如果在下落过程中的温度低于或接近0℃，就形成</w:t>
      </w:r>
      <w:r>
        <w:rPr>
          <w:rFonts w:ascii="Times New Roman" w:hAnsi="Times New Roman"/>
          <w:color w:val="FF0000"/>
          <w:szCs w:val="21"/>
          <w:u w:val="single"/>
        </w:rPr>
        <w:t>雪</w:t>
      </w:r>
      <w:r>
        <w:rPr>
          <w:rFonts w:ascii="Times New Roman" w:hAnsi="Times New Roman"/>
          <w:szCs w:val="21"/>
        </w:rPr>
        <w:t>，如果温度高于0℃，冰晶就会</w:t>
      </w:r>
      <w:r>
        <w:rPr>
          <w:rFonts w:ascii="Times New Roman" w:hAnsi="Times New Roman"/>
          <w:color w:val="FF0000"/>
          <w:szCs w:val="21"/>
          <w:u w:val="single"/>
        </w:rPr>
        <w:t>熔化</w:t>
      </w:r>
      <w:r>
        <w:rPr>
          <w:rFonts w:ascii="Times New Roman" w:hAnsi="Times New Roman"/>
          <w:szCs w:val="21"/>
        </w:rPr>
        <w:t>形成</w:t>
      </w:r>
      <w:r>
        <w:rPr>
          <w:rFonts w:ascii="Times New Roman" w:hAnsi="Times New Roman"/>
          <w:color w:val="FF0000"/>
          <w:szCs w:val="21"/>
          <w:u w:val="single"/>
        </w:rPr>
        <w:t>雨</w:t>
      </w:r>
      <w:r>
        <w:rPr>
          <w:rFonts w:ascii="Times New Roman" w:hAnsi="Times New Roman"/>
          <w:szCs w:val="21"/>
        </w:rPr>
        <w:t>.</w:t>
      </w:r>
    </w:p>
    <w:p w14:paraId="72516737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（5）雹的形成</w:t>
      </w:r>
    </w:p>
    <w:p w14:paraId="37F19A1F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夏季，上升的气流很强、很不稳定，小水滴在空气对流中遇冷</w:t>
      </w:r>
      <w:r>
        <w:rPr>
          <w:rFonts w:ascii="Times New Roman" w:hAnsi="Times New Roman"/>
          <w:color w:val="FF0000"/>
          <w:szCs w:val="21"/>
          <w:u w:val="single"/>
        </w:rPr>
        <w:t>凝固</w:t>
      </w:r>
      <w:r>
        <w:rPr>
          <w:rFonts w:ascii="Times New Roman" w:hAnsi="Times New Roman"/>
          <w:szCs w:val="21"/>
        </w:rPr>
        <w:t>成小冰雹块，小冰雹块在流动过程中又与小冰晶、小水滴合并，形成透明与不透明交替层次的大冰块，当冰块增大到一定程度，气流无法托住它时，它就会落向地面，这就是</w:t>
      </w:r>
      <w:r>
        <w:rPr>
          <w:rFonts w:ascii="Times New Roman" w:hAnsi="Times New Roman"/>
          <w:color w:val="FF0000"/>
          <w:szCs w:val="21"/>
          <w:u w:val="single"/>
        </w:rPr>
        <w:t>冰雹</w:t>
      </w:r>
      <w:r>
        <w:rPr>
          <w:rFonts w:ascii="Times New Roman" w:hAnsi="Times New Roman"/>
          <w:szCs w:val="21"/>
        </w:rPr>
        <w:t>.</w:t>
      </w:r>
    </w:p>
    <w:p w14:paraId="4AB27BE4"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3．珍贵的水资源及其保护</w:t>
      </w:r>
    </w:p>
    <w:p w14:paraId="3C47B17F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（1）水的用途：供人、畜饮用；水发电、灌溉、航运；创造了自然美景等。</w:t>
      </w:r>
    </w:p>
    <w:p w14:paraId="25711C8C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（2）地球上的水资源</w:t>
      </w:r>
    </w:p>
    <w:p w14:paraId="7F60DE4E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地球上的淡水主要来自降雨、降雪、冰川和地下水，他们的总和仅约占地球上总水量的2.5%；而可利用的</w:t>
      </w:r>
      <w:r>
        <w:rPr>
          <w:rFonts w:ascii="Times New Roman" w:hAnsi="Times New Roman"/>
          <w:color w:val="FF0000"/>
          <w:szCs w:val="21"/>
          <w:u w:val="single"/>
        </w:rPr>
        <w:t>淡水</w:t>
      </w:r>
      <w:r>
        <w:rPr>
          <w:rFonts w:ascii="Times New Roman" w:hAnsi="Times New Roman"/>
          <w:szCs w:val="21"/>
        </w:rPr>
        <w:t>只占地球上淡水资源的1%还不到。</w:t>
      </w:r>
    </w:p>
    <w:p w14:paraId="423D400F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（3）破坏水资源给人类带来的危害</w:t>
      </w:r>
    </w:p>
    <w:p w14:paraId="42CF64AD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地球上的淡水将会越来越少；破坏土壤质量，给农业带来损失；造成水域污染，给渔业生产带来巨大的损失；腐蚀船只、桥梁、房屋，降低工业产品的质量等。</w:t>
      </w:r>
    </w:p>
    <w:p w14:paraId="295629E6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</w:t>
      </w:r>
      <w:r>
        <w:rPr>
          <w:rFonts w:ascii="Times New Roman" w:hAnsi="Times New Roman"/>
          <w:szCs w:val="21"/>
        </w:rPr>
        <w:t>节约用水与水资源保护</w:t>
      </w:r>
    </w:p>
    <w:p w14:paraId="6992295B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（1）节约用水</w:t>
      </w:r>
    </w:p>
    <w:p w14:paraId="274968DE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要树立节约用水的意识，在用水时要注意使用合理的方法，循环使用；卫生间内的冲洗可分为大水和小水，推广节水器具。</w:t>
      </w:r>
    </w:p>
    <w:p w14:paraId="4648DA33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（2）水资源保护</w:t>
      </w:r>
    </w:p>
    <w:p w14:paraId="73E7B04A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不向河流水域抛扔生活垃圾；不允许工厂排放未经处理净化的污水；不使用含磷的洗衣粉；合理使用农药和化肥。</w:t>
      </w:r>
    </w:p>
    <w:p w14:paraId="1A62F7F4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（3）破坏和过度开发水资源会给人类带来哪些危害？</w:t>
      </w:r>
    </w:p>
    <w:p w14:paraId="61CF02DC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①破坏生态平衡，造成环境污染；</w:t>
      </w:r>
    </w:p>
    <w:p w14:paraId="5DADAD1A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②给人们生活带来诸多不便，生活用水得不到保证；</w:t>
      </w:r>
    </w:p>
    <w:p w14:paraId="6AD6AFF6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人类的身体健康得不到保证；</w:t>
      </w:r>
    </w:p>
    <w:p w14:paraId="49295153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③人类的生存、社会的发展受到制约。</w:t>
      </w:r>
    </w:p>
    <w:p w14:paraId="5121B8CA">
      <w:pPr>
        <w:jc w:val="center"/>
        <w:rPr>
          <w:rFonts w:ascii="Times New Roman" w:hAnsi="Times New Roman"/>
          <w:szCs w:val="21"/>
        </w:rPr>
      </w:pPr>
    </w:p>
    <w:p w14:paraId="15BAFCD8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943225" cy="723900"/>
            <wp:effectExtent l="0" t="0" r="133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7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ADAE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C36D">
      <w:pPr>
        <w:spacing w:line="360" w:lineRule="auto"/>
        <w:ind w:firstLine="420" w:firstLineChars="200"/>
        <w:jc w:val="left"/>
        <w:rPr>
          <w:rFonts w:ascii="Times New Roman" w:hAnsi="Times New Roman"/>
          <w:b/>
          <w:color w:val="0000FF"/>
          <w:szCs w:val="21"/>
          <w:lang w:eastAsia="zh-Hans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</w:t>
      </w:r>
      <w:r>
        <w:rPr>
          <w:rFonts w:ascii="Times New Roman" w:hAnsi="Times New Roman"/>
          <w:b/>
          <w:color w:val="0000FF"/>
          <w:szCs w:val="21"/>
        </w:rPr>
        <w:t>温度计的规范使用与正确读数容易出错，语言表述不严谨</w:t>
      </w:r>
    </w:p>
    <w:p w14:paraId="3B4F16EC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量程与分度值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以及零下温度的读数</w:t>
      </w:r>
    </w:p>
    <w:p w14:paraId="642F2BE8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容易在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使用温度计时不注意分度值，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常用温度计的分度值通常是1℃，也会有2℃等其他分度值，体温计的分度值是0.1℃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00B44AC3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视线要与温度计中液柱的上表面相平。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在描述错误操作上，语言表述不严谨，如错写成“视线与温度计不垂直”、“没有平视温度计”等等。</w:t>
      </w:r>
    </w:p>
    <w:p w14:paraId="1FA4C866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零上温度的读数，从0往上读，零下温度的读数：从0往下读。</w:t>
      </w:r>
    </w:p>
    <w:p w14:paraId="0FA8B552">
      <w:pPr>
        <w:spacing w:line="360" w:lineRule="auto"/>
        <w:ind w:firstLine="420" w:firstLineChars="200"/>
        <w:jc w:val="left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</w:t>
      </w:r>
      <w:r>
        <w:rPr>
          <w:rFonts w:hint="eastAsia" w:ascii="Times New Roman" w:hAnsi="Times New Roman"/>
          <w:b/>
          <w:color w:val="0000FF"/>
          <w:szCs w:val="21"/>
        </w:rPr>
        <w:t>物态变化的</w:t>
      </w:r>
      <w:r>
        <w:rPr>
          <w:rFonts w:ascii="Times New Roman" w:hAnsi="Times New Roman"/>
          <w:b/>
          <w:color w:val="0000FF"/>
          <w:szCs w:val="21"/>
        </w:rPr>
        <w:t>几个</w:t>
      </w:r>
      <w:r>
        <w:rPr>
          <w:rFonts w:ascii="Times New Roman" w:hAnsi="Times New Roman"/>
          <w:b/>
          <w:color w:val="0000FF"/>
          <w:szCs w:val="21"/>
          <w:lang w:val="zh-CN"/>
        </w:rPr>
        <w:t>基本概念</w:t>
      </w:r>
      <w:r>
        <w:rPr>
          <w:rFonts w:ascii="Times New Roman" w:hAnsi="Times New Roman"/>
          <w:b/>
          <w:color w:val="0000FF"/>
          <w:szCs w:val="21"/>
        </w:rPr>
        <w:t>容易混淆</w:t>
      </w:r>
    </w:p>
    <w:p w14:paraId="5640B59C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熔化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和液化：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熔化是指物质从固态变成液态的过程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液化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则是物质从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气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态变成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液态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的过程。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这两种物态变化最终都是变成液态，但要注意物质原来是什么状态，不能因为最终有液态出现就误认为都是“液化”。</w:t>
      </w:r>
    </w:p>
    <w:p w14:paraId="0B840751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汽化与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升华：汽化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是指物质从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液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态变成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气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态的过程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升华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则是物质从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固态直接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变成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气态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的过程。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这两种物态变化最终都是变成气态，但要注意物质原来是什么状态，不能因为最终有气态出现就误认为都是“汽化”，甚至笔误写成“气化”。</w:t>
      </w:r>
    </w:p>
    <w:p w14:paraId="63195DEE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（3）凝固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与凝华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这两个概念一字之差，最终都是变成固态，凝固是物质由液态变成固态的过程，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凝华则是物质从气态直接变成固态的过程，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注意区分原来是什么状态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5F355371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．</w:t>
      </w:r>
      <w:r>
        <w:rPr>
          <w:rFonts w:ascii="Times New Roman" w:hAnsi="Times New Roman"/>
          <w:b/>
          <w:color w:val="0000FF"/>
          <w:szCs w:val="21"/>
          <w:lang w:val="zh-CN"/>
        </w:rPr>
        <w:t>物态变化的过程与条件</w:t>
      </w:r>
    </w:p>
    <w:p w14:paraId="1BCF0A0B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熔点和凝固点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误认为所有物质的熔点和凝固点相同。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熔点是物质从固态变成液态时的温度，凝固点是物质从液态变成固态时的温度。对于晶体来说，熔点和凝固点是相同的；但对于非晶体，则没有固定的熔点和凝固点。</w:t>
      </w:r>
    </w:p>
    <w:p w14:paraId="70C1025D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沸点与气压的关系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忽视沸点与气压的关系。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沸点与气压的关系是气压越高，沸点越高；气压越低，沸点越低。例如，在高山上煮鸡蛋不容易煮熟，就是因为气压低导致水的沸点降低。</w:t>
      </w:r>
    </w:p>
    <w:p w14:paraId="378496BB">
      <w:pPr>
        <w:spacing w:line="360" w:lineRule="auto"/>
        <w:ind w:firstLine="420" w:firstLineChars="200"/>
        <w:rPr>
          <w:rFonts w:ascii="Times New Roman" w:hAnsi="Times New Roman"/>
          <w:b/>
          <w:szCs w:val="21"/>
          <w:lang w:val="zh-CN"/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熔化和沸腾的条件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混淆熔化和沸腾的条件。熔化需要达到熔点并继续吸热；沸腾需要达到沸点并继续吸热。两者都需要满足一定的温度条件和热量条件。</w:t>
      </w:r>
    </w:p>
    <w:p w14:paraId="749761F7">
      <w:pPr>
        <w:spacing w:line="360" w:lineRule="auto"/>
        <w:ind w:firstLine="420" w:firstLineChars="200"/>
        <w:rPr>
          <w:rFonts w:ascii="Times New Roman" w:hAnsi="Times New Roman"/>
          <w:b/>
          <w:color w:val="0000FF"/>
          <w:szCs w:val="21"/>
        </w:rPr>
      </w:pPr>
      <w:r>
        <w:rPr>
          <w:rFonts w:hint="eastAsia"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．</w:t>
      </w:r>
      <w:r>
        <w:rPr>
          <w:rFonts w:hint="eastAsia" w:ascii="Times New Roman" w:hAnsi="Times New Roman"/>
          <w:b/>
          <w:color w:val="0000FF"/>
          <w:szCs w:val="21"/>
        </w:rPr>
        <w:t>各种</w:t>
      </w:r>
      <w:r>
        <w:rPr>
          <w:rFonts w:hint="eastAsia" w:ascii="Times New Roman" w:hAnsi="Times New Roman"/>
          <w:b/>
          <w:color w:val="0000FF"/>
          <w:szCs w:val="21"/>
          <w:lang w:val="zh-CN"/>
        </w:rPr>
        <w:t>“</w:t>
      </w:r>
      <w:r>
        <w:rPr>
          <w:rFonts w:hint="eastAsia" w:ascii="Times New Roman" w:hAnsi="Times New Roman"/>
          <w:b/>
          <w:color w:val="0000FF"/>
          <w:szCs w:val="21"/>
        </w:rPr>
        <w:t>白气</w:t>
      </w:r>
      <w:r>
        <w:rPr>
          <w:rFonts w:hint="eastAsia" w:ascii="Times New Roman" w:hAnsi="Times New Roman"/>
          <w:b/>
          <w:color w:val="0000FF"/>
          <w:szCs w:val="21"/>
          <w:lang w:val="zh-CN"/>
        </w:rPr>
        <w:t>”的</w:t>
      </w:r>
      <w:r>
        <w:rPr>
          <w:rFonts w:hint="eastAsia" w:ascii="Times New Roman" w:hAnsi="Times New Roman"/>
          <w:b/>
          <w:color w:val="0000FF"/>
          <w:szCs w:val="21"/>
        </w:rPr>
        <w:t>形成原理与成分。</w:t>
      </w:r>
    </w:p>
    <w:p w14:paraId="6E963F5B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b/>
          <w:color w:val="0000FF"/>
          <w:szCs w:val="21"/>
          <w:lang w:val="zh-CN"/>
        </w:rPr>
        <w:t>误认为白气就是水蒸气。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白气实际上是水蒸气遇冷液化形成的小水滴，而水蒸气是看不见、摸不着的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被你看见的已经是水蒸气被降温液化了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1509855D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Times New Roman" w:hAnsi="Times New Roman"/>
          <w:b/>
          <w:color w:val="0000FF"/>
          <w:szCs w:val="21"/>
        </w:rPr>
        <w:t>搞不清“冷气”与“热气”及其产生部位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。“冷气”与“热气”都是水蒸气遇冷液化而形成的小水滴，不同之处在于“热气”是热水汽化后形成的水蒸气在上升时遇冷液化形成的；“冷气”则往往是冷的物体周围的空气中的水蒸气遇冷液化形成的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同理，空调车或房间的玻璃上出现的水雾，都是出现在温度较高的一侧。</w:t>
      </w:r>
    </w:p>
    <w:p w14:paraId="294E0BA4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5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．</w:t>
      </w:r>
      <w:r>
        <w:rPr>
          <w:rFonts w:ascii="Times New Roman" w:hAnsi="Times New Roman"/>
          <w:b/>
          <w:color w:val="0000FF"/>
          <w:szCs w:val="21"/>
          <w:lang w:val="zh-CN"/>
        </w:rPr>
        <w:t>晶体熔化的</w:t>
      </w:r>
      <w:r>
        <w:rPr>
          <w:rFonts w:hint="eastAsia" w:ascii="Times New Roman" w:hAnsi="Times New Roman"/>
          <w:b/>
          <w:color w:val="0000FF"/>
          <w:szCs w:val="21"/>
        </w:rPr>
        <w:t>条件和液体沸腾的条件</w:t>
      </w:r>
      <w:r>
        <w:rPr>
          <w:rFonts w:hint="eastAsia" w:ascii="Times New Roman" w:hAnsi="Times New Roman"/>
          <w:b/>
          <w:color w:val="0000FF"/>
          <w:szCs w:val="21"/>
          <w:lang w:val="zh-CN"/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误认为晶体在熔点时一定熔化。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晶体在熔点时是否能熔化取决于是否能继续吸热。如果能继续吸热，则开始熔化；否则保持固态。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同理，液体并不是达到沸点就一定沸腾，还需能继续吸热，沸腾才能持续发生。</w:t>
      </w:r>
    </w:p>
    <w:p w14:paraId="322157A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442CDA5E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182D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  <w:lang w:val="zh-CN"/>
        </w:rPr>
        <w:t>【例题1】</w:t>
      </w:r>
      <w:r>
        <w:rPr>
          <w:rFonts w:ascii="Times New Roman" w:hAnsi="Times New Roman"/>
        </w:rPr>
        <w:t>（2024·江苏宿迁·中考真题）2024年春节期间，我国部分地区下起了“冻雨”，“冻雨”是下落的雨滴结成的冰形成的，这一过程中的物态变化是（　　）</w:t>
      </w:r>
    </w:p>
    <w:p w14:paraId="3C262986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A．凝华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B．凝固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C．液化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D．熔化</w:t>
      </w:r>
    </w:p>
    <w:p w14:paraId="1F13D5D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56FF82FA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】“冻雨”是下落的液态雨滴结成的固态冰，是凝固现象，故ACD不符合题意，B符合题意。</w:t>
      </w:r>
    </w:p>
    <w:p w14:paraId="2350A3EA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67ACFB7B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  <w:lang w:val="zh-CN"/>
        </w:rPr>
        <w:t>【例题</w:t>
      </w:r>
      <w:r>
        <w:rPr>
          <w:rFonts w:ascii="Times New Roman" w:hAnsi="Times New Roman"/>
          <w:b/>
          <w:color w:val="0000FF"/>
          <w:szCs w:val="21"/>
        </w:rPr>
        <w:t>2</w:t>
      </w:r>
      <w:r>
        <w:rPr>
          <w:rFonts w:ascii="Times New Roman" w:hAnsi="Times New Roman"/>
          <w:b/>
          <w:color w:val="0000FF"/>
          <w:szCs w:val="21"/>
          <w:lang w:val="zh-CN"/>
        </w:rPr>
        <w:t>】</w:t>
      </w:r>
      <w:r>
        <w:rPr>
          <w:rFonts w:ascii="Times New Roman" w:hAnsi="Times New Roman"/>
        </w:rPr>
        <w:t>（2024·江苏扬州·二模）关于物态变化，下列说法正确的是（　　）</w:t>
      </w:r>
    </w:p>
    <w:p w14:paraId="723895B7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A．干冰给食品保鲜，利用了干冰熔化吸热</w:t>
      </w:r>
    </w:p>
    <w:p w14:paraId="7FD48D3B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B．酒精擦在手背上，手背感觉到凉爽，是由于酒精汽化放热</w:t>
      </w:r>
    </w:p>
    <w:p w14:paraId="183B051A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C．北方的冬天，为了保存蔬菜，在菜窖里放几桶水，利用了水凝华放热</w:t>
      </w:r>
    </w:p>
    <w:p w14:paraId="2B3F62E1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D．一瓶水在冰箱冷冻后，取出放一会儿，表面会变湿，是由于水蒸气液化</w:t>
      </w:r>
    </w:p>
    <w:p w14:paraId="39C12090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410B1173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】A．干冰给食品保鲜，是利用干冰升华吸热降温，而不是利用熔化吸热，故A错误；</w:t>
      </w:r>
    </w:p>
    <w:p w14:paraId="60A93A2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B．把酒精擦在手背上，手背感觉到凉爽，是利用汽化吸热，故B错误；</w:t>
      </w:r>
    </w:p>
    <w:p w14:paraId="5728A7AF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C．北方的冬天，为了保存蔬菜，在菜窖里放几桶水，利用了水凝固放热，故C错误。</w:t>
      </w:r>
    </w:p>
    <w:p w14:paraId="4DB5C34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D．一瓶水放在冰箱中冷冻后，取出放一会儿，表面会变湿，是由于空气中的水蒸气遇冷液化，故D正确；</w:t>
      </w:r>
    </w:p>
    <w:p w14:paraId="511191C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2A1232FF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【例题3】</w:t>
      </w:r>
      <w:r>
        <w:rPr>
          <w:rFonts w:ascii="Times New Roman" w:hAnsi="Times New Roman"/>
        </w:rPr>
        <w:t>（2024·江苏无锡·中考真题）如图所示，密封的锤形玻璃泡内装有少量碘颗粒，碘的熔点约为114℃。打开电吹风热风挡对玻璃泡加热，温度约为60℃，一段时间后，观察到玻璃泡内弥漫着紫红色的碘蒸气，停止加热，冷却后玻璃泡内又出现碘颗粒。关于这个过程，下列说法中正确的是（　　）</w:t>
      </w:r>
    </w:p>
    <w:p w14:paraId="173B20DA">
      <w:pPr>
        <w:tabs>
          <w:tab w:val="left" w:pos="2310"/>
          <w:tab w:val="left" w:pos="4410"/>
          <w:tab w:val="left" w:pos="6510"/>
        </w:tabs>
        <w:spacing w:line="360" w:lineRule="auto"/>
        <w:ind w:firstLine="360" w:firstLine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93800" cy="1622425"/>
            <wp:effectExtent l="0" t="0" r="6350" b="15875"/>
            <wp:docPr id="13" name="图片 13" descr="@@@f7bfcbec-d3a6-40e5-92e8-26ddecfe9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f7bfcbec-d3a6-40e5-92e8-26ddecfe908e"/>
                    <pic:cNvPicPr>
                      <a:picLocks noChangeAspect="1"/>
                    </pic:cNvPicPr>
                  </pic:nvPicPr>
                  <pic:blipFill>
                    <a:blip r:embed="rId15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1839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A．加热时，碘颗粒熔化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B．冷却时，碘蒸气凝固</w:t>
      </w:r>
    </w:p>
    <w:p w14:paraId="7E76120D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C．加热时，碘颗粒升华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D．冷却时，碘蒸气液化</w:t>
      </w:r>
    </w:p>
    <w:p w14:paraId="129F8AA4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D966A42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已知碘的熔点约为114℃。用电吹风热风挡对玻璃泡加热，温度约为60℃，低于碘的熔点，碘没有发生熔化，观察到玻璃泡内弥漫着紫红色的碘蒸气，说明固态的碘颗粒升华成碘蒸气；停止加热，冷却后玻璃泡内又出现碘颗粒，说明碘蒸气遇冷凝华成颗粒，故ABD错误，C正确。</w:t>
      </w:r>
    </w:p>
    <w:p w14:paraId="5E770DB0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1854FD1F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【例题4】</w:t>
      </w:r>
      <w:r>
        <w:rPr>
          <w:rFonts w:ascii="Times New Roman" w:hAnsi="Times New Roman"/>
        </w:rPr>
        <w:t>（2017·江苏南京·中考真题）如图所示，用水壶烧水，水烧开后能看到壶嘴周围有“白气”产生，其中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两位置有一处“白气”较浓。以下关于“白气”的描述正确的是（　　）</w:t>
      </w:r>
    </w:p>
    <w:p w14:paraId="0F7F3C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28775" cy="1219200"/>
            <wp:effectExtent l="0" t="0" r="9525" b="0"/>
            <wp:docPr id="14" name="图片 14" descr="@@@bfadc4ad-2cdc-4459-8cef-298b15f12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bfadc4ad-2cdc-4459-8cef-298b15f128a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B09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A．它是水蒸气，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处较浓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B．它是水蒸气，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处较浓</w:t>
      </w:r>
    </w:p>
    <w:p w14:paraId="62A9AD78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C．它是小水滴，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处较浓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D．它是小水滴，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处较浓</w:t>
      </w:r>
    </w:p>
    <w:p w14:paraId="2270AD16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57ACEC53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】水蒸气是看不到的，我们看到的“白气”已不是水蒸气，是水蒸气液化形成的小水珠。液化是温度较高的水蒸气遇冷形成的，壶嘴处温度较高，因此不会发生液化现象，也就不会出现“白气”，所以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处较浓，故C符合题意，ABD不符合题意。</w:t>
      </w:r>
    </w:p>
    <w:p w14:paraId="1FF302FF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48C6B81E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【例题5】</w:t>
      </w:r>
      <w:r>
        <w:rPr>
          <w:rFonts w:ascii="Times New Roman" w:hAnsi="Times New Roman"/>
        </w:rPr>
        <w:t>（22-23八年级上·江苏无锡·期中）如图是大自然中水循环现象的图，江、河、湖、海以及大地表层中的水不断蒸发变成水蒸气，当含有很多水蒸气的空气升入高空时，水蒸气的温度降低凝成小水滴或凝成小冰晶，这就形成了云。在一定条件下，云中的小水滴和小冰晶越来越大，就会下落。在下落过程中，小冰晶又变成小水滴，与原来的水滴一起落到地面，这就形成了雨。以下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0A923BAE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67000" cy="1390650"/>
            <wp:effectExtent l="0" t="0" r="0" b="0"/>
            <wp:docPr id="100041" name="图片 100041" descr="@@@b6f7973e-9ffa-4ae1-bed1-edecdb46b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6f7973e-9ffa-4ae1-bed1-edecdb46b3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4174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A．云的形成有液化和凝华现象，需要放热</w:t>
      </w:r>
    </w:p>
    <w:p w14:paraId="02C3BE4F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B．雨在下落过程中有升华现象，并吸热</w:t>
      </w:r>
    </w:p>
    <w:p w14:paraId="2A6894E6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C．使气体液化只能采用降低温度的办法</w:t>
      </w:r>
    </w:p>
    <w:p w14:paraId="0924F7E1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D．通过水循环示意图可知，自然界中的水总量不变，不必节约</w:t>
      </w:r>
    </w:p>
    <w:p w14:paraId="6A461F52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1F2C698D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】A．根据题意知道，当含有很多水蒸气的空气升入高空时，水蒸气的温度降低凝成小水滴或凝成小冰晶，这就形成了云，所以云的形成既有液化现象，也有凝华现象，都需要放出热量，故A正确；</w:t>
      </w:r>
    </w:p>
    <w:p w14:paraId="05DA1B1F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B．在下落过程中，小冰晶又变成小水滴，属于熔化现象，这一过程吸收热量，故B错误；</w:t>
      </w:r>
    </w:p>
    <w:p w14:paraId="1B4F200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C．使气体液化可以采用降低温度的办法，也可以采用压缩体积的方法，或者两种方法同时使用，故C错误；</w:t>
      </w:r>
    </w:p>
    <w:p w14:paraId="458C3CA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D．自然界中水的总量虽然不变，但真正能为人类所利用的淡水却不多，因此我们必须要节约水资源，故D错误。</w:t>
      </w:r>
    </w:p>
    <w:p w14:paraId="2FFFAE8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7ED76567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【例题6】</w:t>
      </w:r>
      <w:r>
        <w:rPr>
          <w:rFonts w:ascii="Times New Roman" w:hAnsi="Times New Roman"/>
        </w:rPr>
        <w:t>（2020·江苏宿迁·中考真题）图是“观察水的沸腾”实验中描绘的水温随时间变化的图象，由图可知，水的沸点为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℃，此时水面上方的气压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（选填“高于”、“低于”或“等于”）标准大气压；在第8min内，水中的气泡在上升过程中会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（选填“变大”、“不变”或“变小”）。</w:t>
      </w:r>
    </w:p>
    <w:p w14:paraId="285A23FE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447925" cy="1857375"/>
            <wp:effectExtent l="0" t="0" r="9525" b="9525"/>
            <wp:docPr id="100083" name="图片 100083" descr="@@@56e79dde-50a8-4c63-8475-077918f63b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56e79dde-50a8-4c63-8475-077918f63bb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9F9E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【答案】98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低于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变大</w:t>
      </w:r>
      <w:r>
        <w:rPr>
          <w:rFonts w:hint="eastAsia" w:ascii="Times New Roman" w:hAnsi="Times New Roman"/>
          <w:color w:val="FF0000"/>
        </w:rPr>
        <w:t>。</w:t>
      </w:r>
    </w:p>
    <w:p w14:paraId="62AF29CB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】[1]由图象可知：当水的温度到了98℃后就不再升高，说明此时水是沸腾的，沸点为98℃。</w:t>
      </w:r>
    </w:p>
    <w:p w14:paraId="74E32FD4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[2]1标准大气压下水的沸点是100℃，根据气压越低，沸点越低，所以此时大气压小于1标准大气压。</w:t>
      </w:r>
    </w:p>
    <w:p w14:paraId="4AAEC51C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[3]由图象可知，在第8min时，水处于沸腾状态，水沸腾时，整个容器中水温相同，水内部不停的汽化，产生大量的水蒸气进入气泡，水中的气泡在上升过程中会变大。</w:t>
      </w:r>
    </w:p>
    <w:p w14:paraId="2DCCAEFF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【例题7】</w:t>
      </w:r>
      <w:r>
        <w:rPr>
          <w:rFonts w:ascii="Times New Roman" w:hAnsi="Times New Roman"/>
        </w:rPr>
        <w:t>（2024·江苏南京·模拟预测）在观察物态变化现象时，老师往A、B两支相同的试管里装入适量的“冰块”，其中一个为干冰（固态二氧化碳），很快发现A试管上气球鼓起来了；一段时间后，A试管外壁出现“霜”，B试管底部外壁出现“露”。气球鼓起来的原因是</w:t>
      </w:r>
      <w:r>
        <w:rPr>
          <w:rFonts w:hint="eastAsia" w:ascii="Times New Roman" w:hAnsi="Times New Roman"/>
        </w:rPr>
        <w:t>________________________________</w:t>
      </w:r>
      <w:r>
        <w:rPr>
          <w:rFonts w:ascii="Times New Roman" w:hAnsi="Times New Roman"/>
        </w:rPr>
        <w:t>，霜的形成是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（填物态变化名称），露的形成需要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热。</w:t>
      </w:r>
    </w:p>
    <w:p w14:paraId="20622EBA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53210" cy="1229360"/>
            <wp:effectExtent l="0" t="0" r="8890" b="8890"/>
            <wp:docPr id="100087" name="图片 100087" descr="@@@8b2e5c6e-2faf-4793-92c0-8b84430a8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8b2e5c6e-2faf-4793-92c0-8b84430a8e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0FC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【答案】干冰升华为气态的二氧化碳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凝华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放</w:t>
      </w:r>
      <w:r>
        <w:rPr>
          <w:rFonts w:hint="eastAsia" w:ascii="Times New Roman" w:hAnsi="Times New Roman"/>
          <w:color w:val="FF0000"/>
        </w:rPr>
        <w:t>。</w:t>
      </w:r>
    </w:p>
    <w:p w14:paraId="3ADAD553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】[1][2]干冰常温下易升华，产生大量的二氧化碳气体；干冰在升华过程中吸收周围的热量，空气中的水蒸气遇冷形成的小冰晶，属于凝华现象。</w:t>
      </w:r>
    </w:p>
    <w:p w14:paraId="78369BB4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[3]露是空气中的水蒸气遇冷形成的小水珠，属于液化现象，液化要放热。</w:t>
      </w:r>
    </w:p>
    <w:p w14:paraId="62003E53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8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（2024·吉林·中考真题）图甲是“探究水沸腾时温度变化的特点”实验装置。</w:t>
      </w:r>
    </w:p>
    <w:p w14:paraId="3E63F2C2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267075" cy="1419225"/>
            <wp:effectExtent l="0" t="0" r="9525" b="9525"/>
            <wp:docPr id="100051" name="图片 100051" descr="@@@0cea707b-2d81-4bd3-b5b6-df392f19b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cea707b-2d81-4bd3-b5b6-df392f19b2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D8F1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（1）图甲中温度计示数为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℃；</w:t>
      </w:r>
    </w:p>
    <w:p w14:paraId="06E34E93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（2）加热4分钟后，水开始沸腾，图乙是根据实验数据绘制的图像，分析图像可得：水沸腾过程中，吸收热量，温度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；</w:t>
      </w:r>
    </w:p>
    <w:p w14:paraId="594A19A5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（3）通过分析图像中的数据还可以发现，水面上方的大气压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标准大气压。</w:t>
      </w:r>
    </w:p>
    <w:p w14:paraId="0AC6AA4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【答案】95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不变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低于</w:t>
      </w:r>
      <w:r>
        <w:rPr>
          <w:rFonts w:hint="eastAsia" w:ascii="Times New Roman" w:hAnsi="Times New Roman"/>
          <w:color w:val="FF0000"/>
        </w:rPr>
        <w:t>。</w:t>
      </w:r>
    </w:p>
    <w:p w14:paraId="027F4FBF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】（1）[1]由图甲可知温度计的分度值为1℃，示数为95℃。</w:t>
      </w:r>
    </w:p>
    <w:p w14:paraId="6922FFB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（2）[2]由图乙可知水沸腾后继续吸收热量，温度保持不变。</w:t>
      </w:r>
    </w:p>
    <w:p w14:paraId="7EB90B90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（3）[3]在一标准大气压下，水的沸点为100℃，大气压越低，液体的沸点越低；由图乙可知水沸腾时的温度为98℃，所以水面上方的大气压低于一标准大气压。</w:t>
      </w:r>
    </w:p>
    <w:p w14:paraId="1BFD7C5D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6698C8BC">
      <w:pPr>
        <w:pStyle w:val="2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C30B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．（2024·湖南长沙·中考真题）“玉阶生白露”“人迹板桥霜”，关于水蒸气遇冷形成露和霜的说法正确的是（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249C424F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A．露的形成是汽化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B．露的形成需要吸热</w:t>
      </w:r>
    </w:p>
    <w:p w14:paraId="19A884DA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C．霜的形成是升华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D．霜的形成需要放热</w:t>
      </w:r>
    </w:p>
    <w:p w14:paraId="70FD62DA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43C64639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】AB．露是空气中的水蒸气遇冷液化为液态的小水滴的过程，对外放热，故AB错误；</w:t>
      </w:r>
    </w:p>
    <w:p w14:paraId="2880CA75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CD．霜是空气中的水蒸气遇冷凝华为固态的冰晶，对外放热，故D正确，C错误。</w:t>
      </w:r>
    </w:p>
    <w:p w14:paraId="6FE3A47F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B2A8C9C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．（2024·山东枣庄·中考真题）水是生命之源，节约用水是公民的基本素养。关于水的物态变化说法正确的是（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7A60E282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A．春天冰雪消融——熔化，需要吸热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B．夏天洒水降温——汽化，需要放热</w:t>
      </w:r>
    </w:p>
    <w:p w14:paraId="71DE8B03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C．秋天细雨绵绵——液化，需要吸热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D．冬天大雪纷飞——凝华，需要吸热</w:t>
      </w:r>
    </w:p>
    <w:p w14:paraId="0187E09D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54C09783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】A．冰雪消融，是固态冰变成液态水熔化过程，这个过程需要吸热，故A正确；</w:t>
      </w:r>
    </w:p>
    <w:p w14:paraId="7B816A6F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B．洒水能降温，是因为水在蒸发时，吸收热量，故B错误；</w:t>
      </w:r>
    </w:p>
    <w:p w14:paraId="2EDD1491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C．雨是水蒸气在上升时遇到冷液化而成的，液化需要放热，故C错误；</w:t>
      </w:r>
    </w:p>
    <w:p w14:paraId="726ADC69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D．雪是水蒸气上升时，遇到极冷凝华而成的，凝华需要放热，故D错误。</w:t>
      </w:r>
    </w:p>
    <w:p w14:paraId="08968AE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125B82FB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．（2023·西藏·中考真题）自然界中的物质通常有三种状态，在一定条件下它们之间可以相互转化，转化情况如图所示。根据图中知识，下列描述正确的是（　　）</w:t>
      </w:r>
    </w:p>
    <w:p w14:paraId="5BBCA07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47800" cy="1040130"/>
            <wp:effectExtent l="0" t="0" r="0" b="7620"/>
            <wp:docPr id="100015" name="图片 100015" descr="@@@5ecccd27-4274-41e8-975a-a8e74fb70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ecccd27-4274-41e8-975a-a8e74fb7028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C16E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A．霜的形成是熔化现象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B．露的形成是液化现象</w:t>
      </w:r>
    </w:p>
    <w:p w14:paraId="2A5D8EC0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C．雪的形成是汽化现象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D．雾的形成是凝华现象</w:t>
      </w:r>
    </w:p>
    <w:p w14:paraId="623A23E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6B80520C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】A．霜是固态的小冰晶，是由空气中的水蒸气遇冷直接凝华形成的，故A错误；</w:t>
      </w:r>
    </w:p>
    <w:p w14:paraId="34D87D3D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B．露是液态的小水滴集合而成的，是由空气中的水蒸气遇冷液化形成的，故B正确；</w:t>
      </w:r>
    </w:p>
    <w:p w14:paraId="70494FC5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C．雪是固态的小冰晶，是由空气中的水蒸气遇冷直接凝华形成的，故C错误；</w:t>
      </w:r>
    </w:p>
    <w:p w14:paraId="478624C3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D．雾是液态的小水滴，是由空气中的水蒸气遇冷液化形成的，故D错误。</w:t>
      </w:r>
    </w:p>
    <w:p w14:paraId="003D31C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46AB1FBE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．（2023·江苏镇江·中考真题）能用纸锅烧开水吗？小华带着疑问进行了如图的实验探究。她惊奇地发现：水真的能烧开！对实验分析正确的是（　　）</w:t>
      </w:r>
    </w:p>
    <w:p w14:paraId="2DED995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85850" cy="971550"/>
            <wp:effectExtent l="0" t="0" r="0" b="0"/>
            <wp:docPr id="100013" name="图片 100013" descr="@@@9454eac9-af6a-4994-8b4b-6803482b1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454eac9-af6a-4994-8b4b-6803482b12c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5966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A．水烧开时水中的气泡是液化形成的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B．水面上方的“白气”是汽化形成的</w:t>
      </w:r>
    </w:p>
    <w:p w14:paraId="40B54E89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C．水烧开时纸锅底部温度低于水的温度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D．水的沸点低于纸的着火点故纸没烧着</w:t>
      </w:r>
    </w:p>
    <w:p w14:paraId="0692A541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42DA6D0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】A．水烧开时水中的气泡是水变为水蒸气形成的，是汽化现象，故A错误；</w:t>
      </w:r>
    </w:p>
    <w:p w14:paraId="50958B25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B．水面上方的“白气”是水烧开时产生的大量热的水蒸气遇到外界较冷的空气液化形成的，故B错误；</w:t>
      </w:r>
    </w:p>
    <w:p w14:paraId="1407EFF9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C．水沸腾过程中仍需要从纸锅底部吸收热量，因热从高温物体传到低温物体（或从物体的高温部分传到低温部分）所以水烧开时纸锅底部温度高于水的温度，故C错误；</w:t>
      </w:r>
    </w:p>
    <w:p w14:paraId="0F8DDBA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D．在标准大气压下，水的沸点是100℃，沸腾过程中吸收热量，温度不变，并且水的沸点低于纸的着火点，所以纸锅没有燃烧，故D正确。</w:t>
      </w:r>
    </w:p>
    <w:p w14:paraId="50307859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6E85D0A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．（2024·四川成都·中考真题）图是某小组探究“水沸腾前后温度变化的特点”的实验装置，下列说法正确的是（　　）</w:t>
      </w:r>
    </w:p>
    <w:p w14:paraId="1EA1E30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18540" cy="1744345"/>
            <wp:effectExtent l="0" t="0" r="10160" b="8255"/>
            <wp:docPr id="100003" name="图片 100003" descr="@@@5902f963-6a5f-4899-a176-83799e21b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902f963-6a5f-4899-a176-83799e21be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F124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A．实验中还需要的测量仪器是秒表</w:t>
      </w:r>
    </w:p>
    <w:p w14:paraId="0422CB3F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B．该实验操作简单，不需要注意安全</w:t>
      </w:r>
    </w:p>
    <w:p w14:paraId="45DBE935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C．有“白气”冒出，说明水已经沸腾</w:t>
      </w:r>
    </w:p>
    <w:p w14:paraId="208E6E5F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D．水沸腾后即可熄灭酒精灯，停止加热</w:t>
      </w:r>
    </w:p>
    <w:p w14:paraId="132CFD5E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4000C43C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】A．因为探究水沸腾前后温度变化的特点，需要记录不同时刻的温度，所以需要用到秒表来记录时间。故A正确；</w:t>
      </w:r>
    </w:p>
    <w:p w14:paraId="7874F76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B．在加热过程中，水可能会因为沸腾而溅出，造成烫伤；因此需要注意安全，故B错误；</w:t>
      </w:r>
    </w:p>
    <w:p w14:paraId="3A4420CE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C．白气是小水滴，是水蒸气遇冷液化形成的，水沸腾前后都可以观察到白气冒出，故C错误；</w:t>
      </w:r>
    </w:p>
    <w:p w14:paraId="62AB5860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D．水沸腾后，由于水沸腾需要不断吸收热量，为了继续探究水沸腾时的特点，不能熄灭酒精灯，停止加热，故D错误。</w:t>
      </w:r>
    </w:p>
    <w:p w14:paraId="626A3709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1FCE3E2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．（23-24八年级上·全国·课后作业）如图所示的四幅图象中，能大致体现液态海波凝固特点的是（　</w:t>
      </w:r>
      <w:r>
        <w:rPr>
          <w:rFonts w:hint="eastAsia" w:ascii="Times New Roman" w:hAnsi="Times New Roman"/>
        </w:rPr>
        <w:t xml:space="preserve">  </w:t>
      </w:r>
      <w:r>
        <w:rPr>
          <w:rFonts w:ascii="Times New Roman" w:hAnsi="Times New Roman"/>
        </w:rPr>
        <w:t>　）</w:t>
      </w:r>
    </w:p>
    <w:p w14:paraId="4632DE2B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704850" cy="790575"/>
            <wp:effectExtent l="0" t="0" r="0" b="9525"/>
            <wp:docPr id="100019" name="图片 100019" descr="@@@aace4283-397b-4c89-8c90-028cbb8fa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ace4283-397b-4c89-8c90-028cbb8faa9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638175" cy="704850"/>
            <wp:effectExtent l="0" t="0" r="9525" b="0"/>
            <wp:docPr id="100021" name="图片 100021" descr="@@@b4f7ee5e-ec3e-43a7-9b14-70b1ce7fe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4f7ee5e-ec3e-43a7-9b14-70b1ce7fedb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704850" cy="781050"/>
            <wp:effectExtent l="0" t="0" r="0" b="0"/>
            <wp:docPr id="100023" name="图片 100023" descr="@@@56e8add5-8a05-41b1-8390-f144f111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6e8add5-8a05-41b1-8390-f144f111948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742950" cy="819150"/>
            <wp:effectExtent l="0" t="0" r="0" b="0"/>
            <wp:docPr id="100025" name="图片 100025" descr="@@@ae30b885-bf2b-4375-95b9-d7f0bddc7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e30b885-bf2b-4375-95b9-d7f0bddc736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F17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1C190D8B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】海波是晶体，晶体凝固前放热温度降低，凝固时放热但温度保持不变。</w:t>
      </w:r>
    </w:p>
    <w:p w14:paraId="0829408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A．在整个过程中温度有上升的趋势，是熔化图象，又因为有一段时间内物质吸热，温度不变，说明有一定的熔点，因此为晶体的熔化图象，故A不符合题意；</w:t>
      </w:r>
    </w:p>
    <w:p w14:paraId="319D22E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B．在整个过程中温度有上升的趋势，又因为该物质没有一定的熔点，所以是非晶体的熔化图象，故B不符合题意；</w:t>
      </w:r>
    </w:p>
    <w:p w14:paraId="7450EA0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C．在整个过程中温度有下降的趋势，是凝固图象，又因为该物质没有一定的凝固点，所以是非晶体的凝固图象，故C不符合题意；</w:t>
      </w:r>
    </w:p>
    <w:p w14:paraId="5F2F273F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D．在整个过程中温度有下降的趋势，是凝固图象，又因为有一段时间内物质放热，温度不变，说明有一定的凝固点，因此为晶体的凝固图象，故D符合题意。</w:t>
      </w:r>
    </w:p>
    <w:p w14:paraId="2F017CEC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故选D。</w:t>
      </w:r>
    </w:p>
    <w:p w14:paraId="672225D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-2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八年级上·</w:t>
      </w:r>
      <w:r>
        <w:rPr>
          <w:rFonts w:hint="eastAsia" w:ascii="Times New Roman" w:hAnsi="Times New Roman"/>
        </w:rPr>
        <w:t>江苏宿迁</w:t>
      </w:r>
      <w:r>
        <w:rPr>
          <w:rFonts w:ascii="Times New Roman" w:hAnsi="Times New Roman"/>
        </w:rPr>
        <w:t>·期中）某晶体熔化时温度随时间变化的图象如图所示，下列判断正确的是（　　）</w:t>
      </w:r>
    </w:p>
    <w:p w14:paraId="2412036B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52600" cy="1333500"/>
            <wp:effectExtent l="0" t="0" r="0" b="0"/>
            <wp:docPr id="100035" name="图片 100035" descr="@@@c5a3ab99-1db8-4dfd-bfb1-9b17103cc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5a3ab99-1db8-4dfd-bfb1-9b17103cca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EBB2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A．第5min，该晶体开始熔化</w:t>
      </w:r>
    </w:p>
    <w:p w14:paraId="177404FA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B．该晶体熔化过程持续25min</w:t>
      </w:r>
    </w:p>
    <w:p w14:paraId="58EFA138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C．该晶体在熔化过程中不吸收热量</w:t>
      </w:r>
    </w:p>
    <w:p w14:paraId="7C08B63C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D．该晶体的熔点是80℃</w:t>
      </w:r>
    </w:p>
    <w:p w14:paraId="75441447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4FCAEAFE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】A．由图可知，第10min，晶体开始熔化，故A错误；</w:t>
      </w:r>
    </w:p>
    <w:p w14:paraId="36A5EE3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B．晶体熔化过程持续的时间</w:t>
      </w:r>
    </w:p>
    <w:p w14:paraId="16B06297">
      <w:pPr>
        <w:spacing w:line="360" w:lineRule="auto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t</w:t>
      </w:r>
      <w:r>
        <w:rPr>
          <w:rFonts w:ascii="Times New Roman" w:hAnsi="Times New Roman"/>
          <w:color w:val="FF0000"/>
        </w:rPr>
        <w:t>=25min-10min=15min</w:t>
      </w:r>
    </w:p>
    <w:p w14:paraId="07C2ED9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故B错误；</w:t>
      </w:r>
    </w:p>
    <w:p w14:paraId="5C2145D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C．晶体在熔化过程中，不断吸收热量，温度保持不变，故C错误；</w:t>
      </w:r>
    </w:p>
    <w:p w14:paraId="03814BB6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D．由图可知，图象中呈水平的一段所对应的温度80℃就是物质的熔点，所以晶体的熔点是80℃，故D正确。</w:t>
      </w:r>
    </w:p>
    <w:p w14:paraId="1242293C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F34AB68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．（22-23八年级上·</w:t>
      </w:r>
      <w:r>
        <w:rPr>
          <w:rFonts w:hint="eastAsia" w:ascii="Times New Roman" w:hAnsi="Times New Roman"/>
        </w:rPr>
        <w:t>江苏徐州</w:t>
      </w:r>
      <w:r>
        <w:rPr>
          <w:rFonts w:ascii="Times New Roman" w:hAnsi="Times New Roman"/>
        </w:rPr>
        <w:t>·期末）如图所示体温计是根据液体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的性质制成的，它的分度值为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℃，示数为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℃。</w:t>
      </w:r>
    </w:p>
    <w:p w14:paraId="72A068A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029075" cy="361950"/>
            <wp:effectExtent l="0" t="0" r="9525" b="0"/>
            <wp:docPr id="17" name="图片 17" descr="@@@542c55c3-aa7e-4563-8415-4c94631a4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542c55c3-aa7e-4563-8415-4c94631a4c1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DD01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【答案】热胀冷缩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0.1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36.6</w:t>
      </w:r>
      <w:r>
        <w:rPr>
          <w:rFonts w:hint="eastAsia" w:ascii="Times New Roman" w:hAnsi="Times New Roman"/>
          <w:color w:val="FF0000"/>
        </w:rPr>
        <w:t>。</w:t>
      </w:r>
    </w:p>
    <w:p w14:paraId="7D5D343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】[1][2][3]体温计是液体温度计，液体温度计是根据液体热胀冷缩性质制成的；体温计每一个大格代表1℃，每一个小格代表0.1℃，分度值是0.1℃，示数是36.6℃。</w:t>
      </w:r>
    </w:p>
    <w:p w14:paraId="7BA945C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．（2023·江苏宿迁·三模）如图甲所示，小星设计了“探究冰熔化时温度变化规律”的实验装置。（1个标准大气压下）</w:t>
      </w:r>
    </w:p>
    <w:p w14:paraId="27E69978">
      <w:pPr>
        <w:spacing w:line="360" w:lineRule="auto"/>
        <w:ind w:left="480" w:hanging="480" w:hanging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210050" cy="2257425"/>
            <wp:effectExtent l="0" t="0" r="0" b="9525"/>
            <wp:docPr id="16" name="图片 16" descr="@@@38c355cf-19e3-4f60-920c-3eb5912d5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38c355cf-19e3-4f60-920c-3eb5912d5c4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50A8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（1）该实验还需要的测量器材有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；</w:t>
      </w:r>
    </w:p>
    <w:p w14:paraId="3F15227C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（2）小星某一时刻观察到温度计示数如图乙所示，该温度值为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℃；</w:t>
      </w:r>
    </w:p>
    <w:p w14:paraId="28D8C6A4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（3）根据实验数据，小星画出了温度随时间变化的图像，如图丙所示，分析图像可知：冰属于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（选填“晶体”或“非晶体”）；冰的熔化过程经历了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min；冰熔化后的温度随时间变化的图像可能是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</w:t>
      </w:r>
      <w:r>
        <w:rPr>
          <w:rFonts w:ascii="Times New Roman" w:hAnsi="Times New Roman" w:eastAsia="Times New Roman"/>
          <w:i/>
        </w:rPr>
        <w:t>CD</w:t>
      </w:r>
      <w:r>
        <w:rPr>
          <w:rFonts w:ascii="Times New Roman" w:hAnsi="Times New Roman"/>
        </w:rPr>
        <w:t>”“</w:t>
      </w:r>
      <w:r>
        <w:rPr>
          <w:rFonts w:ascii="Times New Roman" w:hAnsi="Times New Roman" w:eastAsia="Times New Roman"/>
          <w:i/>
        </w:rPr>
        <w:t>CE</w:t>
      </w:r>
      <w:r>
        <w:rPr>
          <w:rFonts w:ascii="Times New Roman" w:hAnsi="Times New Roman"/>
        </w:rPr>
        <w:t>”或“</w:t>
      </w:r>
      <w:r>
        <w:rPr>
          <w:rFonts w:ascii="Times New Roman" w:hAnsi="Times New Roman" w:eastAsia="Times New Roman"/>
          <w:i/>
        </w:rPr>
        <w:t>CF</w:t>
      </w:r>
      <w:r>
        <w:rPr>
          <w:rFonts w:ascii="Times New Roman" w:hAnsi="Times New Roman"/>
        </w:rPr>
        <w:t>”）段；</w:t>
      </w:r>
    </w:p>
    <w:p w14:paraId="1F494205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（4）冰完全熔化完后，继续对烧杯加热，观察到烧杯中的水已沸腾，此时试管中的水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（选填“会”或“不会”）沸腾。</w:t>
      </w:r>
    </w:p>
    <w:p w14:paraId="58767562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【答案】秒表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-3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晶体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6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CD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不会</w:t>
      </w:r>
      <w:r>
        <w:rPr>
          <w:rFonts w:hint="eastAsia" w:ascii="Times New Roman" w:hAnsi="Times New Roman"/>
          <w:color w:val="FF0000"/>
        </w:rPr>
        <w:t>。</w:t>
      </w:r>
    </w:p>
    <w:p w14:paraId="538219F3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【详解】（1）[1]实验中要用到温度计测量温度，用秒表来记录时间，所以还要用到秒表。</w:t>
      </w:r>
    </w:p>
    <w:p w14:paraId="412A67F4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（2）[2]由图可知温度计的分度值是1℃，且0℃以下，根据液柱上表面所对应数值可知温度值-3℃。</w:t>
      </w:r>
    </w:p>
    <w:p w14:paraId="12E2CBF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（3）[3][4][5]冰熔化过程为4min~10min，所以经历了6min，熔化过程中温度不变，说明冰是晶体；水的比热容大于冰，加热相同的时间，吸热相同，水升高的温度低，故CD能反映熔化后水的温度变化特点。</w:t>
      </w:r>
    </w:p>
    <w:p w14:paraId="21B791C8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（4）[6]烧杯中的水沸腾后温度不变，试管中的水温到达沸点，但是因为试管内外没有温差，试管中的水无法继续吸收热量，所以不能沸腾。</w:t>
      </w:r>
    </w:p>
    <w:p w14:paraId="1A607156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10</w:t>
      </w:r>
      <w:r>
        <w:rPr>
          <w:rFonts w:ascii="Times New Roman" w:hAnsi="Times New Roman"/>
        </w:rPr>
        <w:t>．（2023·江苏苏州·一模）小苏与小州利用如图甲所示的装置“探究水沸腾时温度变化的特点”，为了减少热量损失，小苏给烧杯准备了三种纸盖（如图乙所示），若考虑气压对沸点的影响，他应该选择图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填序号）最合理。小州对实验装置进行了适当改变，两个完全相同的玻璃杯A和B，A倒扣着放入盛水的容器中，B中装有一些水，如丙图所示放置。用酒精灯给容器中的水加热，在容器中水沸腾后继续加热的过程中，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（选填“A杯”“B杯”或“A、B两杯”）中的水不能沸腾。</w:t>
      </w:r>
    </w:p>
    <w:p w14:paraId="00E8B54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217670" cy="2022475"/>
            <wp:effectExtent l="0" t="0" r="11430" b="15875"/>
            <wp:docPr id="100091" name="图片 100091" descr="@@@efb35663-8152-4925-a53a-511c28c22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fb35663-8152-4925-a53a-511c28c22e0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3D40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【答案】③</w:t>
      </w:r>
      <w:r>
        <w:rPr>
          <w:rFonts w:hint="eastAsia"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>A、B两杯</w:t>
      </w:r>
      <w:r>
        <w:rPr>
          <w:rFonts w:hint="eastAsia" w:ascii="Times New Roman" w:hAnsi="Times New Roman"/>
          <w:color w:val="FF0000"/>
        </w:rPr>
        <w:t>。</w:t>
      </w:r>
    </w:p>
    <w:p w14:paraId="5800BAC2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】[1]烧杯盖的作用是减少热量散失，但当水沸腾时，烧杯内气压不断增大，液体沸点随气压增大而升高，故烧杯盖上要留有小孔来调节烧杯内外气压，故需要选择图③。</w:t>
      </w:r>
    </w:p>
    <w:p w14:paraId="2F098942">
      <w:pPr>
        <w:spacing w:line="360" w:lineRule="auto"/>
        <w:ind w:firstLine="315" w:firstLineChars="15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 [2]当容器中的水沸腾后，尽管不断吸热，但容器中的水温度不再升高，保持水的沸点温度不变；玻璃杯B中的水从容器中吸热，温度达到水的沸点后，就和容器中的水的温度一样，就不能从容器中继续吸热，所以B中水温能达到沸点，但不能继续吸热，所以不能沸腾；A中气压增大，水的沸点升高，水温不能达到沸点，所以不能沸腾，所以两个杯内的水都不会沸腾。</w:t>
      </w:r>
    </w:p>
    <w:p w14:paraId="1BE36838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</w:p>
    <w:p w14:paraId="7E21EB81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886075" cy="758825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5715" cy="7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B8C8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</w:rPr>
        <w:drawing>
          <wp:inline distT="0" distB="0" distL="114300" distR="114300">
            <wp:extent cx="1240790" cy="360045"/>
            <wp:effectExtent l="0" t="0" r="16510" b="1905"/>
            <wp:docPr id="19" name="图片 5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图片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D9DA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一</w:t>
      </w:r>
      <w:r>
        <w:rPr>
          <w:rFonts w:hint="eastAsia" w:ascii="Times New Roman" w:hAnsi="Times New Roman"/>
          <w:b/>
          <w:kern w:val="0"/>
          <w:szCs w:val="21"/>
        </w:rPr>
        <w:t>：温度及其测量</w:t>
      </w:r>
    </w:p>
    <w:p w14:paraId="184F4A27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温度的概念</w:t>
      </w:r>
      <w:r>
        <w:rPr>
          <w:rFonts w:hint="eastAsia" w:ascii="Times New Roman" w:hAnsi="Times New Roman"/>
          <w:szCs w:val="21"/>
        </w:rPr>
        <w:t>。</w:t>
      </w:r>
    </w:p>
    <w:p w14:paraId="34DC785C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温度计的使用规则。</w:t>
      </w:r>
    </w:p>
    <w:p w14:paraId="09023220">
      <w:pPr>
        <w:spacing w:line="360" w:lineRule="auto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考点二：</w:t>
      </w:r>
      <w:r>
        <w:rPr>
          <w:rFonts w:hint="eastAsia" w:ascii="Times New Roman" w:hAnsi="Times New Roman"/>
          <w:b/>
          <w:bCs/>
          <w:szCs w:val="21"/>
        </w:rPr>
        <w:t>汽化和液化</w:t>
      </w:r>
    </w:p>
    <w:p w14:paraId="34499ACA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汽化：液态→气态，吸热。</w:t>
      </w:r>
      <w:r>
        <w:rPr>
          <w:rFonts w:ascii="Times New Roman" w:hAnsi="Times New Roman"/>
          <w:szCs w:val="21"/>
        </w:rPr>
        <w:t>蒸发：任何温度下</w:t>
      </w:r>
      <w:r>
        <w:rPr>
          <w:rFonts w:hint="eastAsia" w:ascii="Times New Roman" w:hAnsi="Times New Roman"/>
          <w:szCs w:val="21"/>
        </w:rPr>
        <w:t>只在</w:t>
      </w:r>
      <w:r>
        <w:rPr>
          <w:rFonts w:ascii="Times New Roman" w:hAnsi="Times New Roman"/>
          <w:szCs w:val="21"/>
        </w:rPr>
        <w:t>液体表面汽化；沸腾：在沸点温度下</w:t>
      </w:r>
      <w:r>
        <w:rPr>
          <w:rFonts w:hint="eastAsia" w:ascii="Times New Roman" w:hAnsi="Times New Roman"/>
          <w:szCs w:val="21"/>
        </w:rPr>
        <w:t>在</w:t>
      </w:r>
      <w:r>
        <w:rPr>
          <w:rFonts w:ascii="Times New Roman" w:hAnsi="Times New Roman"/>
          <w:szCs w:val="21"/>
        </w:rPr>
        <w:t>液体内部和表面同时汽化。</w:t>
      </w:r>
      <w:r>
        <w:rPr>
          <w:rFonts w:hint="eastAsia" w:ascii="Times New Roman" w:hAnsi="Times New Roman"/>
          <w:szCs w:val="21"/>
        </w:rPr>
        <w:t>应用：</w:t>
      </w:r>
      <w:r>
        <w:rPr>
          <w:rFonts w:ascii="Times New Roman" w:hAnsi="Times New Roman"/>
          <w:szCs w:val="21"/>
        </w:rPr>
        <w:t>电冰箱</w:t>
      </w:r>
      <w:r>
        <w:rPr>
          <w:rFonts w:hint="eastAsia" w:ascii="Times New Roman" w:hAnsi="Times New Roman"/>
          <w:szCs w:val="21"/>
        </w:rPr>
        <w:t>、空调</w:t>
      </w:r>
      <w:r>
        <w:rPr>
          <w:rFonts w:ascii="Times New Roman" w:hAnsi="Times New Roman"/>
          <w:szCs w:val="21"/>
        </w:rPr>
        <w:t>利用汽化制冷；</w:t>
      </w:r>
      <w:r>
        <w:rPr>
          <w:rFonts w:hint="eastAsia" w:ascii="Times New Roman" w:hAnsi="Times New Roman"/>
          <w:szCs w:val="21"/>
        </w:rPr>
        <w:t>利用蒸发去除水分，使物体变得干燥；利用蒸发吸热制冷降温；利用沸腾加热食物等。</w:t>
      </w:r>
    </w:p>
    <w:p w14:paraId="06C414D2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液化：气态→液态，放热。可</w:t>
      </w:r>
      <w:r>
        <w:rPr>
          <w:rFonts w:ascii="Times New Roman" w:hAnsi="Times New Roman"/>
          <w:szCs w:val="21"/>
        </w:rPr>
        <w:t>通过降低温度、压缩体积来实现液化。露</w:t>
      </w:r>
      <w:r>
        <w:rPr>
          <w:rFonts w:hint="eastAsia" w:ascii="Times New Roman" w:hAnsi="Times New Roman"/>
          <w:szCs w:val="21"/>
        </w:rPr>
        <w:t>和雾、各种“白气”都</w:t>
      </w:r>
      <w:r>
        <w:rPr>
          <w:rFonts w:ascii="Times New Roman" w:hAnsi="Times New Roman"/>
          <w:szCs w:val="21"/>
        </w:rPr>
        <w:t>是水蒸气液化形成的；</w:t>
      </w:r>
      <w:r>
        <w:rPr>
          <w:rFonts w:hint="eastAsia" w:ascii="Times New Roman" w:hAnsi="Times New Roman"/>
          <w:szCs w:val="21"/>
        </w:rPr>
        <w:t>利用压缩体积液化后，可以使气体体积大大缩小，便于储存和运输。</w:t>
      </w:r>
    </w:p>
    <w:p w14:paraId="2B5F832C">
      <w:pPr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考点三：</w:t>
      </w:r>
      <w:r>
        <w:rPr>
          <w:rFonts w:hint="eastAsia" w:ascii="Times New Roman" w:hAnsi="Times New Roman"/>
          <w:b/>
          <w:bCs/>
          <w:szCs w:val="21"/>
        </w:rPr>
        <w:t>熔化和凝固</w:t>
      </w:r>
    </w:p>
    <w:p w14:paraId="0A380262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晶体熔化和凝固时温度保持不变（具有熔点和凝固点）；非晶体熔化和凝固时温度改变。加冰块使饮料降温；铸造</w:t>
      </w:r>
      <w:r>
        <w:rPr>
          <w:rFonts w:hint="eastAsia" w:ascii="Times New Roman" w:hAnsi="Times New Roman"/>
          <w:szCs w:val="21"/>
        </w:rPr>
        <w:t>以及各种玻璃、塑料制品生产都</w:t>
      </w:r>
      <w:r>
        <w:rPr>
          <w:rFonts w:ascii="Times New Roman" w:hAnsi="Times New Roman"/>
          <w:szCs w:val="21"/>
        </w:rPr>
        <w:t>应用了熔化和凝固；</w:t>
      </w:r>
      <w:r>
        <w:rPr>
          <w:rFonts w:hint="eastAsia" w:ascii="Times New Roman" w:hAnsi="Times New Roman"/>
          <w:szCs w:val="21"/>
        </w:rPr>
        <w:t>运用熔化吸热来降温制冷。</w:t>
      </w:r>
    </w:p>
    <w:p w14:paraId="21C02373">
      <w:pPr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考点四：</w:t>
      </w:r>
      <w:r>
        <w:rPr>
          <w:rFonts w:hint="eastAsia" w:ascii="Times New Roman" w:hAnsi="Times New Roman"/>
          <w:b/>
          <w:bCs/>
          <w:szCs w:val="21"/>
        </w:rPr>
        <w:t>升华和凝华</w:t>
      </w:r>
    </w:p>
    <w:p w14:paraId="631CAEF1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固体不经过液态直接变为气体</w:t>
      </w:r>
      <w:r>
        <w:rPr>
          <w:rFonts w:hint="eastAsia"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气体不经过液态直接变为固体</w:t>
      </w:r>
      <w:r>
        <w:rPr>
          <w:rFonts w:hint="eastAsia"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冬天结冰的衣服变干是冰直接升华为水蒸气；雾凇和霜是凝华形成的；</w:t>
      </w:r>
      <w:r>
        <w:rPr>
          <w:rFonts w:hint="eastAsia" w:ascii="Times New Roman" w:hAnsi="Times New Roman"/>
          <w:szCs w:val="21"/>
        </w:rPr>
        <w:t>利用干冰升华吸热，降温制冷。</w:t>
      </w:r>
    </w:p>
    <w:p w14:paraId="5E704E48">
      <w:pPr>
        <w:jc w:val="left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考点五：科学方法</w:t>
      </w:r>
    </w:p>
    <w:p w14:paraId="15780E3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转换法——利用液柱的高低显示温度</w:t>
      </w:r>
    </w:p>
    <w:p w14:paraId="39C69A64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对比法——蒸发和沸腾、汽化和液化、晶体和非晶体等</w:t>
      </w:r>
    </w:p>
    <w:p w14:paraId="131DC792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科学探究——探究水在沸腾前后温度变化的特点、探究冰和石蜡的熔化特点</w:t>
      </w:r>
    </w:p>
    <w:p w14:paraId="787DEC53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4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跨学科实践——对冰箱中热现象的探究</w:t>
      </w:r>
    </w:p>
    <w:p w14:paraId="11E02683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96F6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7402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27402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F2C0E">
    <w:pPr>
      <w:pStyle w:val="7"/>
    </w:pPr>
  </w:p>
  <w:p w14:paraId="20D9F84B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257B75232B38-A165-1FB7-499C-2E1C792CACB5%2525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D1D9B96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52954605"/>
    <w:rsid w:val="004151FC"/>
    <w:rsid w:val="005A3B97"/>
    <w:rsid w:val="00C02FC6"/>
    <w:rsid w:val="00CF6AEF"/>
    <w:rsid w:val="00DE4106"/>
    <w:rsid w:val="00E153E6"/>
    <w:rsid w:val="045427ED"/>
    <w:rsid w:val="04AA300A"/>
    <w:rsid w:val="04C579D4"/>
    <w:rsid w:val="059031F1"/>
    <w:rsid w:val="07DD46FE"/>
    <w:rsid w:val="080D3F91"/>
    <w:rsid w:val="08AF1947"/>
    <w:rsid w:val="09774874"/>
    <w:rsid w:val="0A7E28EC"/>
    <w:rsid w:val="0AD66AF9"/>
    <w:rsid w:val="0AD766BD"/>
    <w:rsid w:val="0C67786F"/>
    <w:rsid w:val="0D92714F"/>
    <w:rsid w:val="0DC50BB6"/>
    <w:rsid w:val="0E342E47"/>
    <w:rsid w:val="0EAC711A"/>
    <w:rsid w:val="0F1F76FF"/>
    <w:rsid w:val="0FD416B1"/>
    <w:rsid w:val="119105B0"/>
    <w:rsid w:val="11A93C7D"/>
    <w:rsid w:val="12642114"/>
    <w:rsid w:val="130D055D"/>
    <w:rsid w:val="145F04F1"/>
    <w:rsid w:val="146938CB"/>
    <w:rsid w:val="14A32ACB"/>
    <w:rsid w:val="18764964"/>
    <w:rsid w:val="18775554"/>
    <w:rsid w:val="18DE17DA"/>
    <w:rsid w:val="1A506962"/>
    <w:rsid w:val="1BC518BD"/>
    <w:rsid w:val="1BF020C5"/>
    <w:rsid w:val="1D1E36C4"/>
    <w:rsid w:val="1E8E781E"/>
    <w:rsid w:val="1F034DCB"/>
    <w:rsid w:val="2009429D"/>
    <w:rsid w:val="20D668A7"/>
    <w:rsid w:val="20E0084E"/>
    <w:rsid w:val="20EB5C0D"/>
    <w:rsid w:val="210A2D48"/>
    <w:rsid w:val="215E4F0F"/>
    <w:rsid w:val="22395DB5"/>
    <w:rsid w:val="2245476C"/>
    <w:rsid w:val="22C26CFA"/>
    <w:rsid w:val="23332CA9"/>
    <w:rsid w:val="23960831"/>
    <w:rsid w:val="248144B4"/>
    <w:rsid w:val="2508592B"/>
    <w:rsid w:val="256B3D14"/>
    <w:rsid w:val="25A43913"/>
    <w:rsid w:val="25EA1EB6"/>
    <w:rsid w:val="267F7C6B"/>
    <w:rsid w:val="26C15445"/>
    <w:rsid w:val="26D529F9"/>
    <w:rsid w:val="27D52B4D"/>
    <w:rsid w:val="29622B06"/>
    <w:rsid w:val="2A512D54"/>
    <w:rsid w:val="2B1716CE"/>
    <w:rsid w:val="2BCF4DCB"/>
    <w:rsid w:val="2F8B68FA"/>
    <w:rsid w:val="30011D29"/>
    <w:rsid w:val="30C83CF0"/>
    <w:rsid w:val="337C76E9"/>
    <w:rsid w:val="33A952C7"/>
    <w:rsid w:val="347B4CD6"/>
    <w:rsid w:val="34C07658"/>
    <w:rsid w:val="358C11CC"/>
    <w:rsid w:val="360E7E6C"/>
    <w:rsid w:val="361C2E9D"/>
    <w:rsid w:val="361C42C3"/>
    <w:rsid w:val="36F6663C"/>
    <w:rsid w:val="38C772AA"/>
    <w:rsid w:val="39D511E8"/>
    <w:rsid w:val="3B1163E7"/>
    <w:rsid w:val="3B143534"/>
    <w:rsid w:val="3C0854E3"/>
    <w:rsid w:val="3C9450C1"/>
    <w:rsid w:val="3C9C561E"/>
    <w:rsid w:val="3D4129FD"/>
    <w:rsid w:val="3D5F13DF"/>
    <w:rsid w:val="3E2D33AA"/>
    <w:rsid w:val="3E7879F9"/>
    <w:rsid w:val="3F9115F7"/>
    <w:rsid w:val="3FD717A8"/>
    <w:rsid w:val="3FE345B5"/>
    <w:rsid w:val="403703F1"/>
    <w:rsid w:val="4100559D"/>
    <w:rsid w:val="411F565F"/>
    <w:rsid w:val="436062ED"/>
    <w:rsid w:val="45695656"/>
    <w:rsid w:val="48AD446D"/>
    <w:rsid w:val="48B1370A"/>
    <w:rsid w:val="4944592C"/>
    <w:rsid w:val="49D71A92"/>
    <w:rsid w:val="4A2F20BE"/>
    <w:rsid w:val="4B620E73"/>
    <w:rsid w:val="4B67507A"/>
    <w:rsid w:val="4BF21670"/>
    <w:rsid w:val="4CF74ADB"/>
    <w:rsid w:val="4D1D0480"/>
    <w:rsid w:val="4D6D2D0B"/>
    <w:rsid w:val="4D9F4C1B"/>
    <w:rsid w:val="4E73324E"/>
    <w:rsid w:val="4EB3772F"/>
    <w:rsid w:val="4EC91D56"/>
    <w:rsid w:val="5051105B"/>
    <w:rsid w:val="50633429"/>
    <w:rsid w:val="510720FA"/>
    <w:rsid w:val="5190229F"/>
    <w:rsid w:val="519B21DA"/>
    <w:rsid w:val="52954605"/>
    <w:rsid w:val="54CF4DC4"/>
    <w:rsid w:val="54F925B7"/>
    <w:rsid w:val="558D719C"/>
    <w:rsid w:val="55D375C7"/>
    <w:rsid w:val="55EC6DCC"/>
    <w:rsid w:val="56CB71CB"/>
    <w:rsid w:val="57106172"/>
    <w:rsid w:val="57577E64"/>
    <w:rsid w:val="57757B9D"/>
    <w:rsid w:val="57D95B19"/>
    <w:rsid w:val="5807796C"/>
    <w:rsid w:val="5952374E"/>
    <w:rsid w:val="597E4543"/>
    <w:rsid w:val="5AAD52D6"/>
    <w:rsid w:val="5B7152BE"/>
    <w:rsid w:val="5BD60666"/>
    <w:rsid w:val="5E283B61"/>
    <w:rsid w:val="5ECC0C17"/>
    <w:rsid w:val="5EF847CD"/>
    <w:rsid w:val="5F294F51"/>
    <w:rsid w:val="5FCD6066"/>
    <w:rsid w:val="5FF23595"/>
    <w:rsid w:val="60C65341"/>
    <w:rsid w:val="61F355A5"/>
    <w:rsid w:val="62571938"/>
    <w:rsid w:val="62A32562"/>
    <w:rsid w:val="62A35748"/>
    <w:rsid w:val="63DC07E4"/>
    <w:rsid w:val="640B2E77"/>
    <w:rsid w:val="64DD35FF"/>
    <w:rsid w:val="664C4272"/>
    <w:rsid w:val="66535610"/>
    <w:rsid w:val="67ED1B24"/>
    <w:rsid w:val="68096CBF"/>
    <w:rsid w:val="690251E8"/>
    <w:rsid w:val="691D2374"/>
    <w:rsid w:val="694035C3"/>
    <w:rsid w:val="698473C5"/>
    <w:rsid w:val="69BB3005"/>
    <w:rsid w:val="69E90B2C"/>
    <w:rsid w:val="6ABA55F7"/>
    <w:rsid w:val="6B65301E"/>
    <w:rsid w:val="6D2A682A"/>
    <w:rsid w:val="6E09262D"/>
    <w:rsid w:val="6F7915DC"/>
    <w:rsid w:val="6FB550C2"/>
    <w:rsid w:val="701920A6"/>
    <w:rsid w:val="71FF6397"/>
    <w:rsid w:val="7281662F"/>
    <w:rsid w:val="732E0BD9"/>
    <w:rsid w:val="73F46D2A"/>
    <w:rsid w:val="74BB3D06"/>
    <w:rsid w:val="74EA685F"/>
    <w:rsid w:val="761547A2"/>
    <w:rsid w:val="76E11C75"/>
    <w:rsid w:val="77F46CDB"/>
    <w:rsid w:val="781C65C4"/>
    <w:rsid w:val="78FB02C0"/>
    <w:rsid w:val="790E55B8"/>
    <w:rsid w:val="79D3498D"/>
    <w:rsid w:val="79DF78C9"/>
    <w:rsid w:val="7A0C3FA4"/>
    <w:rsid w:val="7A46039A"/>
    <w:rsid w:val="7A5A5AFF"/>
    <w:rsid w:val="7AB0176F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unhideWhenUsed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table" w:styleId="10">
    <w:name w:val="Table Grid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4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customStyle="1" w:styleId="16">
    <w:name w:val="列出段落1"/>
    <w:qFormat/>
    <w:uiPriority w:val="0"/>
    <w:pPr>
      <w:widowControl w:val="0"/>
      <w:autoSpaceDE w:val="0"/>
      <w:autoSpaceDN w:val="0"/>
      <w:ind w:firstLine="420" w:firstLineChars="200"/>
    </w:pPr>
    <w:rPr>
      <w:rFonts w:ascii="微软雅黑" w:hAnsi="微软雅黑" w:eastAsia="微软雅黑" w:cs="宋体"/>
      <w:sz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  <extobjs>
    <extobj name="C9F754DE-2CAD-44b6-B708-469DEB6407EB-1">
      <extobjdata type="C9F754DE-2CAD-44b6-B708-469DEB6407EB" data="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10447</Words>
  <Characters>10870</Characters>
  <Lines>80</Lines>
  <Paragraphs>22</Paragraphs>
  <TotalTime>7</TotalTime>
  <ScaleCrop>false</ScaleCrop>
  <LinksUpToDate>false</LinksUpToDate>
  <CharactersWithSpaces>10933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Sena-SEGE AUDIO</cp:lastModifiedBy>
  <dcterms:modified xsi:type="dcterms:W3CDTF">2024-09-14T04:31:44Z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AD3CC2A739E64A7789597FC928417239_12</vt:lpwstr>
  </property>
</Properties>
</file>