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1659D4E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．以下说法中正确的是（　　）</w:t>
            </w:r>
          </w:p>
          <w:p w14:paraId="42508922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proofErr w:type="spellStart"/>
            <w:r>
              <w:t>kW•h</w:t>
            </w:r>
            <w:proofErr w:type="spellEnd"/>
            <w:r>
              <w:t>是电功率的单位，</w:t>
            </w:r>
            <w:r>
              <w:t>kW</w:t>
            </w:r>
            <w:r>
              <w:t>是电功的单位</w:t>
            </w:r>
          </w:p>
          <w:p w14:paraId="26A9C85A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．电能表是测量用电器电功率的仪表</w:t>
            </w:r>
          </w:p>
          <w:p w14:paraId="5A77E6DB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．功率大的用电器，消耗的电能一定多</w:t>
            </w:r>
          </w:p>
          <w:p w14:paraId="44E0484F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．单位时间内，做功多，做功就快</w:t>
            </w:r>
          </w:p>
          <w:p w14:paraId="1AF990F9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．在国际单位制中，电功率的单位是（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33B6324" w14:textId="77777777" w:rsidR="00524B36" w:rsidRDefault="00524B36" w:rsidP="00524B36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焦耳</w:t>
            </w:r>
            <w:r>
              <w:tab/>
            </w:r>
            <w:proofErr w:type="gramEnd"/>
            <w:r>
              <w:t>B</w:t>
            </w:r>
            <w:r>
              <w:t>．</w:t>
            </w:r>
            <w:proofErr w:type="gramStart"/>
            <w:r>
              <w:t>瓦特</w:t>
            </w:r>
            <w:r>
              <w:tab/>
            </w:r>
            <w:proofErr w:type="gramEnd"/>
            <w:r>
              <w:t>C</w:t>
            </w:r>
            <w:r>
              <w:t>．安培</w:t>
            </w:r>
            <w:r>
              <w:tab/>
              <w:t>D</w:t>
            </w:r>
            <w:r>
              <w:t>．伏特</w:t>
            </w:r>
          </w:p>
          <w:p w14:paraId="174F9D34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．关于电功、电功率，下列说法中正确的是（　　）</w:t>
            </w:r>
          </w:p>
          <w:p w14:paraId="644E7F0C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．电流做功越多，电功率越大</w:t>
            </w:r>
          </w:p>
          <w:p w14:paraId="326CE12D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．电流做功越快，电功率越大</w:t>
            </w:r>
          </w:p>
          <w:p w14:paraId="160751D1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．用电器消耗电能越多，电功率越大</w:t>
            </w:r>
          </w:p>
          <w:p w14:paraId="31DA89EE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．用电器消耗电能越快，电功越大</w:t>
            </w:r>
          </w:p>
          <w:p w14:paraId="1DE37E37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．用物理量描述物质世界，每个物理量都有自己的物理意义，用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表示压力的作用效果；用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表示电流做功的快慢。</w:t>
            </w:r>
          </w:p>
          <w:p w14:paraId="0AABB779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lastRenderedPageBreak/>
              <w:t>5</w:t>
            </w:r>
            <w:r>
              <w:t>．</w:t>
            </w:r>
            <w:r>
              <w:object w:dxaOrig="897" w:dyaOrig="250" w14:anchorId="72EF78A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a5f2536868ba3903686bac9ab4eb1b45" style="width:45pt;height:12.4pt" o:ole="">
                  <v:imagedata r:id="rId9" o:title="eqIda5f2536868ba3903686bac9ab4eb1b45"/>
                </v:shape>
                <o:OLEObject Type="Embed" ProgID="Equation.DSMT4" ShapeID="_x0000_i1025" DrawAspect="Content" ObjectID="_1819090428" r:id="rId10"/>
              </w:objec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 w:dxaOrig="211" w:dyaOrig="211" w14:anchorId="67F4DC02">
                <v:shape id="_x0000_i1026" type="#_x0000_t75" alt="eqId76c2bb7be2e9410a16502268fd4c67be" style="width:10.5pt;height:10.5pt" o:ole="">
                  <v:imagedata r:id="rId11" o:title="eqId76c2bb7be2e9410a16502268fd4c67be"/>
                </v:shape>
                <o:OLEObject Type="Embed" ProgID="Equation.DSMT4" ShapeID="_x0000_i1026" DrawAspect="Content" ObjectID="_1819090429" r:id="rId12"/>
              </w:object>
            </w:r>
            <w:r>
              <w:t>，</w:t>
            </w:r>
            <w:r>
              <w:object w:dxaOrig="932" w:dyaOrig="251" w14:anchorId="37A9393B">
                <v:shape id="_x0000_i1027" type="#_x0000_t75" alt="eqId5730bd41a58d2327fa4d49336419b3c3" style="width:46.5pt;height:12.4pt" o:ole="">
                  <v:imagedata r:id="rId13" o:title="eqId5730bd41a58d2327fa4d49336419b3c3"/>
                </v:shape>
                <o:OLEObject Type="Embed" ProgID="Equation.DSMT4" ShapeID="_x0000_i1027" DrawAspect="Content" ObjectID="_1819090430" r:id="rId14"/>
              </w:objec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 w:dxaOrig="263" w:dyaOrig="222" w14:anchorId="7205539D">
                <v:shape id="_x0000_i1028" type="#_x0000_t75" alt="eqId8c78bd1ad3852333074e62b106f7379c" style="width:13.15pt;height:11.25pt" o:ole="">
                  <v:imagedata r:id="rId15" o:title="eqId8c78bd1ad3852333074e62b106f7379c"/>
                </v:shape>
                <o:OLEObject Type="Embed" ProgID="Equation.DSMT4" ShapeID="_x0000_i1028" DrawAspect="Content" ObjectID="_1819090431" r:id="rId16"/>
              </w:object>
            </w:r>
            <w:r>
              <w:t>。</w:t>
            </w:r>
          </w:p>
          <w:p w14:paraId="4768AFFE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．在下列学习、生活中涉及的物理估测量中，你认为最接近实际情况的是（　　）</w:t>
            </w:r>
          </w:p>
          <w:p w14:paraId="16346B22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．人体安全电压为</w:t>
            </w:r>
            <w:r>
              <w:t>36V</w:t>
            </w:r>
          </w:p>
          <w:p w14:paraId="73FEB23E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．电冰箱正常工作时的电流约为</w:t>
            </w:r>
            <w:r>
              <w:t>5A</w:t>
            </w:r>
          </w:p>
          <w:p w14:paraId="0D08EBE3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．家用空调正常工作电功率约为</w:t>
            </w:r>
            <w:r>
              <w:t>100W</w:t>
            </w:r>
          </w:p>
          <w:p w14:paraId="2A4E2494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．一节干电池电压为</w:t>
            </w:r>
            <w:r>
              <w:t>1.5V</w:t>
            </w:r>
          </w:p>
          <w:p w14:paraId="60A9FE96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．现代人的生活已经离不开电了，为了安全用电，我们对生活中的一些</w:t>
            </w:r>
            <w:r>
              <w:t>“</w:t>
            </w:r>
            <w:r>
              <w:t>电</w:t>
            </w:r>
            <w:r>
              <w:t xml:space="preserve">” </w:t>
            </w:r>
            <w:r>
              <w:t>常识的了解必不可少。下列有关电学物理量的估测符合实际的是（　　）</w:t>
            </w:r>
          </w:p>
          <w:p w14:paraId="749897EE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．一节新的干电池的电压是</w:t>
            </w:r>
            <w:r>
              <w:t>2V</w:t>
            </w:r>
            <w:r>
              <w:tab/>
              <w:t>B</w:t>
            </w:r>
            <w:r>
              <w:t>．家庭节能灯的电流约为</w:t>
            </w:r>
            <w:r>
              <w:t>1A</w:t>
            </w:r>
          </w:p>
          <w:p w14:paraId="1D0984B1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．家用壁挂式空调的电流约</w:t>
            </w:r>
            <w:r>
              <w:t>5A</w:t>
            </w:r>
            <w:r>
              <w:tab/>
              <w:t>D</w:t>
            </w:r>
            <w:r>
              <w:t>．我国家庭电路的电压为</w:t>
            </w:r>
            <w:r>
              <w:t>380V</w:t>
            </w:r>
          </w:p>
          <w:p w14:paraId="3982D1F8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．下列用电器正常工作时的电功率最接近</w:t>
            </w:r>
            <w:r>
              <w:t>200W</w:t>
            </w:r>
            <w:r>
              <w:t>的是（　　）</w:t>
            </w:r>
          </w:p>
          <w:p w14:paraId="6ABDF953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A8921D" wp14:editId="0DFA4F1C">
                  <wp:extent cx="1047750" cy="723900"/>
                  <wp:effectExtent l="0" t="0" r="3810" b="7620"/>
                  <wp:docPr id="100003" name="图片 100003" descr="@@@e3254c41-6019-4b43-a9a6-c040f15ce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e3254c41-6019-4b43-a9a6-c040f15ce0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家用空调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6B9A04A" wp14:editId="2A471CC9">
                  <wp:extent cx="762000" cy="962025"/>
                  <wp:effectExtent l="0" t="0" r="0" b="13335"/>
                  <wp:docPr id="100005" name="图片 100005" descr="@@@7d644e7d-4c0a-4364-bd50-17dbbdcfc5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7d644e7d-4c0a-4364-bd50-17dbbdcfc5bd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电热水壶</w:t>
            </w:r>
          </w:p>
          <w:p w14:paraId="1512C404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282610" wp14:editId="7048DB86">
                  <wp:extent cx="1228725" cy="866775"/>
                  <wp:effectExtent l="0" t="0" r="5715" b="1905"/>
                  <wp:docPr id="100007" name="图片 100007" descr="@@@77cf48f5-9b9d-44c4-8c5c-13e589978c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77cf48f5-9b9d-44c4-8c5c-13e589978c2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电脑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1A87DC" wp14:editId="32DAD738">
                  <wp:extent cx="933450" cy="1238250"/>
                  <wp:effectExtent l="0" t="0" r="11430" b="11430"/>
                  <wp:docPr id="100009" name="图片 100009" descr="@@@916a4c12-2595-44ef-82e2-20d758bc4e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916a4c12-2595-44ef-82e2-20d758bc4ee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节能灯</w:t>
            </w:r>
          </w:p>
          <w:p w14:paraId="4A52CBCA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．人类大脑十分神奇，大脑可以处理复杂的信息而功率只有</w:t>
            </w:r>
            <w:r>
              <w:object w:dxaOrig="492" w:dyaOrig="246" w14:anchorId="70FEBB75">
                <v:shape id="_x0000_i1030" type="#_x0000_t75" alt="eqId236ae1d222d944b336364fd07cb57a2f" style="width:24.75pt;height:12.4pt" o:ole="">
                  <v:imagedata r:id="rId21" o:title="eqId236ae1d222d944b336364fd07cb57a2f"/>
                </v:shape>
                <o:OLEObject Type="Embed" ProgID="Equation.DSMT4" ShapeID="_x0000_i1030" DrawAspect="Content" ObjectID="_1819090432" r:id="rId22"/>
              </w:object>
            </w:r>
            <w:r>
              <w:t>。这个功率相当于下列</w:t>
            </w:r>
            <w:proofErr w:type="gramStart"/>
            <w:r>
              <w:t>哪个用</w:t>
            </w:r>
            <w:proofErr w:type="gramEnd"/>
            <w:r>
              <w:t>电器正常工作时的电功率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6560D0E2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7F4016" wp14:editId="7CCA3D11">
                  <wp:extent cx="3190875" cy="885825"/>
                  <wp:effectExtent l="0" t="0" r="9525" b="13335"/>
                  <wp:docPr id="100027" name="图片 100027" descr="@@@3a052ccd-0add-4cba-80cb-0a9c5e1efb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a052ccd-0add-4cba-80cb-0a9c5e1efb6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956A0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．一节新干电池的电压为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V</w:t>
            </w:r>
            <w:r>
              <w:t>：如图所示，将图中的一节干电池正确装入图中电池盒中，则电池的正极应接到电池盒的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端（选填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）。一个家用电器正常工作时的电流约是</w:t>
            </w:r>
            <w:r>
              <w:t>0.15A</w:t>
            </w:r>
            <w:r>
              <w:t>，它可能是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台灯</w:t>
            </w:r>
            <w:r>
              <w:t>”</w:t>
            </w:r>
            <w:r>
              <w:t>或</w:t>
            </w:r>
            <w:r>
              <w:t>“</w:t>
            </w:r>
            <w:r>
              <w:t>空调</w:t>
            </w:r>
            <w:r>
              <w:t>”</w:t>
            </w:r>
            <w:r>
              <w:t>）。</w:t>
            </w:r>
          </w:p>
          <w:p w14:paraId="628FB409" w14:textId="2F915F2C" w:rsidR="00311EEE" w:rsidRPr="00524B36" w:rsidRDefault="00524B36" w:rsidP="009845FB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595B467" wp14:editId="0B36BDBF">
                  <wp:extent cx="2628900" cy="1524000"/>
                  <wp:effectExtent l="0" t="0" r="7620" b="0"/>
                  <wp:docPr id="100029" name="图片 100029" descr="@@@540d88b0-ea70-4464-b43e-b5af59c0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540d88b0-ea70-4464-b43e-b5af59c0923a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37EE753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．假期小明一家出门旅游，出发前家里只有一台额定功率为</w:t>
            </w:r>
            <w:r>
              <w:t>0.2kW</w:t>
            </w:r>
            <w:r>
              <w:t>的冰箱正常工作，其它用电器都已关闭。小</w:t>
            </w:r>
            <w:proofErr w:type="gramStart"/>
            <w:r>
              <w:t>明看到</w:t>
            </w:r>
            <w:proofErr w:type="gramEnd"/>
            <w:r>
              <w:t>家里电能表的示数为</w:t>
            </w:r>
            <w:r>
              <w:t>2021.6kW•h</w:t>
            </w:r>
            <w:r>
              <w:t>，过了</w:t>
            </w:r>
            <w:r>
              <w:t xml:space="preserve">7 </w:t>
            </w:r>
            <w:r>
              <w:t>天小</w:t>
            </w:r>
            <w:proofErr w:type="gramStart"/>
            <w:r>
              <w:t>明回家</w:t>
            </w:r>
            <w:proofErr w:type="gramEnd"/>
            <w:r>
              <w:t>再次查看电能表的示数如图所示。下列有关说法正确的是（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）</w:t>
            </w:r>
          </w:p>
          <w:p w14:paraId="767D2BFF" w14:textId="77777777" w:rsidR="00524B36" w:rsidRDefault="00524B36" w:rsidP="00524B36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7B3760" wp14:editId="03081B8C">
                  <wp:extent cx="1609725" cy="1800225"/>
                  <wp:effectExtent l="0" t="0" r="5715" b="13335"/>
                  <wp:docPr id="100011" name="图片 100011" descr="@@@dc144e45-d197-4cbd-8105-dcc79aa38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dc144e45-d197-4cbd-8105-dcc79aa38ac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D577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．这段时间冰箱消耗的电能是</w:t>
            </w:r>
            <w:r>
              <w:t>70kW·h</w:t>
            </w:r>
          </w:p>
          <w:p w14:paraId="1CC30B94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．冰箱每天平均工作的时间为</w:t>
            </w:r>
            <w:r>
              <w:t>1h</w:t>
            </w:r>
          </w:p>
          <w:p w14:paraId="019FDBF9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．冰箱正常工作</w:t>
            </w:r>
            <w:r>
              <w:t xml:space="preserve"> 1h</w:t>
            </w:r>
            <w:r>
              <w:t>电能表的转盘转过</w:t>
            </w:r>
            <w:r>
              <w:t>120</w:t>
            </w:r>
            <w:r>
              <w:t>转</w:t>
            </w:r>
          </w:p>
          <w:p w14:paraId="6CC6A390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．再有其它家电和冰箱一同正常工作时，电能表转盘的转速不变</w:t>
            </w:r>
          </w:p>
          <w:p w14:paraId="3685955A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．亮亮了解到某个家用电器连续工作</w:t>
            </w:r>
            <w:r>
              <w:t>1h</w:t>
            </w:r>
            <w:r>
              <w:t>，消耗的电能约为</w:t>
            </w:r>
            <w:r>
              <w:object w:dxaOrig="844" w:dyaOrig="250" w14:anchorId="3C324942">
                <v:shape id="_x0000_i1038" type="#_x0000_t75" alt="eqIdc043d1c198212892827308e0f97ecdb6" style="width:42.4pt;height:12.4pt" o:ole="">
                  <v:imagedata r:id="rId26" o:title="eqIdc043d1c198212892827308e0f97ecdb6"/>
                </v:shape>
                <o:OLEObject Type="Embed" ProgID="Equation.DSMT4" ShapeID="_x0000_i1038" DrawAspect="Content" ObjectID="_1819090433" r:id="rId27"/>
              </w:object>
            </w:r>
            <w:r>
              <w:t>，这个用电器是（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DBF7BBB" w14:textId="77777777" w:rsidR="00524B36" w:rsidRDefault="00524B36" w:rsidP="00524B36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．家用空调</w:t>
            </w:r>
            <w:r>
              <w:tab/>
              <w:t>B</w:t>
            </w:r>
            <w:r>
              <w:t>．台式计算机</w:t>
            </w:r>
            <w:r>
              <w:tab/>
              <w:t>C</w:t>
            </w:r>
            <w:r>
              <w:t>．液晶电视机</w:t>
            </w:r>
            <w:r>
              <w:tab/>
              <w:t>D</w:t>
            </w:r>
            <w:r>
              <w:t>．计算器</w:t>
            </w:r>
          </w:p>
          <w:p w14:paraId="7AA85D79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．一个家用电能表的盘面</w:t>
            </w:r>
            <w:proofErr w:type="gramStart"/>
            <w:r>
              <w:t>上标着</w:t>
            </w:r>
            <w:proofErr w:type="gramEnd"/>
            <w:r>
              <w:t>“220V</w:t>
            </w:r>
            <w:r>
              <w:t xml:space="preserve">　</w:t>
            </w:r>
            <w:r>
              <w:t>10A</w:t>
            </w:r>
            <w:r>
              <w:t>、</w:t>
            </w:r>
            <w:r>
              <w:object w:dxaOrig="1354" w:dyaOrig="350" w14:anchorId="2C788220">
                <v:shape id="_x0000_i1040" type="#_x0000_t75" alt="eqIdeef59e7a411b271d55799966eafc58d1" style="width:67.9pt;height:17.65pt" o:ole="">
                  <v:imagedata r:id="rId28" o:title="eqIdeef59e7a411b271d55799966eafc58d1"/>
                </v:shape>
                <o:OLEObject Type="Embed" ProgID="Equation.DSMT4" ShapeID="_x0000_i1040" DrawAspect="Content" ObjectID="_1819090434" r:id="rId29"/>
              </w:object>
            </w:r>
            <w:r>
              <w:t>”</w:t>
            </w:r>
            <w:r>
              <w:t>等字样。若电路中只有某用电器工作时，在</w:t>
            </w:r>
            <w:r>
              <w:t>2</w:t>
            </w:r>
            <w:r>
              <w:t>分钟内转盘转了</w:t>
            </w:r>
            <w:r>
              <w:t>24</w:t>
            </w:r>
            <w:r>
              <w:t>转，该用电器的功率是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。</w:t>
            </w:r>
          </w:p>
          <w:p w14:paraId="4328E5D5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</w:t>
            </w:r>
            <w:r>
              <w:t>2023</w:t>
            </w:r>
            <w:r>
              <w:t>年</w:t>
            </w:r>
            <w:r>
              <w:t>1</w:t>
            </w:r>
            <w:r>
              <w:t>月</w:t>
            </w:r>
            <w:r>
              <w:t>16</w:t>
            </w:r>
            <w:r>
              <w:t>日，我国</w:t>
            </w:r>
            <w:proofErr w:type="gramStart"/>
            <w:r>
              <w:t>首镀具有</w:t>
            </w:r>
            <w:proofErr w:type="gramEnd"/>
            <w:r>
              <w:t>破冰功能的大型航标船</w:t>
            </w:r>
            <w:r>
              <w:t>“</w:t>
            </w:r>
            <w:r>
              <w:t>海巡</w:t>
            </w:r>
            <w:r>
              <w:t>156”</w:t>
            </w:r>
            <w:r>
              <w:t>轮（如图所示）在天津列编。</w:t>
            </w:r>
            <w:r>
              <w:t>“</w:t>
            </w:r>
            <w:r>
              <w:t>海巡</w:t>
            </w:r>
            <w:r>
              <w:t>156”</w:t>
            </w:r>
            <w:r>
              <w:t>排水量</w:t>
            </w:r>
            <w:r>
              <w:t>2400</w:t>
            </w:r>
            <w:r>
              <w:t>吨，它满载时所受的浮力是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。（</w:t>
            </w:r>
            <w:r>
              <w:t>g</w:t>
            </w:r>
            <w:r>
              <w:t>取</w:t>
            </w:r>
            <w:r>
              <w:t>10N/kg</w:t>
            </w:r>
            <w:r>
              <w:t>）。采用全电力驱动，若航行过程中保持输出功率</w:t>
            </w:r>
            <w:r>
              <w:object w:dxaOrig="1073" w:dyaOrig="281" w14:anchorId="6B56EA4D">
                <v:shape id="_x0000_i1043" type="#_x0000_t75" alt="eqIdafd3c27788455a6007bb4fb361f398c2" style="width:53.65pt;height:13.9pt" o:ole="">
                  <v:imagedata r:id="rId30" o:title="eqIdafd3c27788455a6007bb4fb361f398c2"/>
                </v:shape>
                <o:OLEObject Type="Embed" ProgID="Equation.DSMT4" ShapeID="_x0000_i1043" DrawAspect="Content" ObjectID="_1819090435" r:id="rId31"/>
              </w:object>
            </w:r>
            <w:r>
              <w:t>，则它以</w:t>
            </w:r>
            <w:r>
              <w:t>3m/s</w:t>
            </w:r>
            <w:r>
              <w:t>的航速匀速破冰时受到的阻力是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。连续工作</w:t>
            </w:r>
            <w:r>
              <w:t>2h</w:t>
            </w:r>
            <w:r>
              <w:t>，要消耗</w:t>
            </w:r>
            <w:r>
              <w:rPr>
                <w:rFonts w:eastAsia="Times New Roman"/>
                <w:u w:val="single"/>
              </w:rPr>
              <w:t xml:space="preserve">      </w:t>
            </w:r>
            <w:proofErr w:type="spellStart"/>
            <w:r>
              <w:t>kW·h</w:t>
            </w:r>
            <w:proofErr w:type="spellEnd"/>
            <w:r>
              <w:t>的电能。</w:t>
            </w:r>
          </w:p>
          <w:p w14:paraId="1306019C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91569C7" wp14:editId="7587DFAB">
                  <wp:extent cx="2143125" cy="1409700"/>
                  <wp:effectExtent l="0" t="0" r="5715" b="7620"/>
                  <wp:docPr id="100031" name="图片 100031" descr="@@@3f714059-975d-48f2-a8c9-5589a96cf5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3f714059-975d-48f2-a8c9-5589a96cf5ee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4F240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．大多数用电器在待机状态也会消耗电能。以</w:t>
            </w:r>
            <w:r>
              <w:t>1000</w:t>
            </w:r>
            <w:r>
              <w:t>个家庭的社区为例，假设每个家庭所有用电器待机时的总功率为</w:t>
            </w:r>
            <w:r>
              <w:t>22W</w:t>
            </w:r>
            <w:r>
              <w:t>，每天处于待机状态的时间为</w:t>
            </w:r>
            <w:r>
              <w:t>20h</w:t>
            </w:r>
            <w:r>
              <w:t>，则：</w:t>
            </w:r>
          </w:p>
          <w:p w14:paraId="33DE6847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当一个家庭的所有用电器均处于待机状态时，这个家庭干路电流约为多少安？</w:t>
            </w:r>
          </w:p>
          <w:p w14:paraId="76533C57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该社区每天因为用电器待机而浪费的总电能约为多少千瓦时？</w:t>
            </w:r>
          </w:p>
          <w:p w14:paraId="723EB98F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通过上述计算，请写出一种节约用电的方法。</w:t>
            </w:r>
          </w:p>
          <w:p w14:paraId="1012BC32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．某型号的电水壶加热功率为</w:t>
            </w:r>
            <w:r>
              <w:t>1200W</w:t>
            </w:r>
            <w:r>
              <w:t>，用它把质量为</w:t>
            </w:r>
            <w:r>
              <w:t>1kg</w:t>
            </w:r>
            <w:r>
              <w:t>、初温为</w:t>
            </w:r>
            <w:r>
              <w:t>20℃</w:t>
            </w:r>
            <w:r>
              <w:t>的水加热到</w:t>
            </w:r>
            <w:r>
              <w:t>100℃</w:t>
            </w:r>
            <w:r>
              <w:t>，用时</w:t>
            </w:r>
            <w:r>
              <w:t>400s</w:t>
            </w:r>
            <w:r>
              <w:t>，已知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=4.2×10</w:t>
            </w:r>
            <w:r>
              <w:rPr>
                <w:vertAlign w:val="superscript"/>
              </w:rPr>
              <w:t>3</w:t>
            </w:r>
            <w:r>
              <w:t>J/</w:t>
            </w:r>
            <w:r>
              <w:t>（</w:t>
            </w:r>
            <w:r>
              <w:t>kg·℃</w:t>
            </w:r>
            <w:r>
              <w:t>），则：</w:t>
            </w:r>
          </w:p>
          <w:p w14:paraId="39CA9219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水吸收的热量是多少？</w:t>
            </w:r>
          </w:p>
          <w:p w14:paraId="2B538AF2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此过程中电水壶消耗的电能为多少？</w:t>
            </w:r>
          </w:p>
          <w:p w14:paraId="20A457BE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．如图所示，电源电压和灯泡电阻都保持不变，闭合开关</w:t>
            </w:r>
            <w:r>
              <w:rPr>
                <w:rFonts w:eastAsia="Times New Roman"/>
                <w:i/>
              </w:rPr>
              <w:t>S</w:t>
            </w:r>
            <w:r>
              <w:t>，滑动变阻器的滑片</w:t>
            </w:r>
            <w:r>
              <w:t>P</w:t>
            </w:r>
            <w:r>
              <w:t>由中点向右移动时，下列判断正确的是（　　）</w:t>
            </w:r>
          </w:p>
          <w:p w14:paraId="5BC6D403" w14:textId="77777777" w:rsidR="00524B36" w:rsidRDefault="00524B36" w:rsidP="00524B36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5A251A" wp14:editId="1A4E0BA6">
                  <wp:extent cx="1409700" cy="1057275"/>
                  <wp:effectExtent l="0" t="0" r="7620" b="9525"/>
                  <wp:docPr id="100013" name="图片 100013" descr="@@@c12a02f3-91dc-40d3-80a6-590b31052d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c12a02f3-91dc-40d3-80a6-590b31052d3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05592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．电压表和电流表的示数都增大，电路总功率变大</w:t>
            </w:r>
          </w:p>
          <w:p w14:paraId="6E9FC41D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．电压表和电流表的示数都减小，电路总功率变小</w:t>
            </w:r>
          </w:p>
          <w:p w14:paraId="023372F7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．电压表示数与电流表示数比值变大，灯泡亮度不变</w:t>
            </w:r>
          </w:p>
          <w:p w14:paraId="0ACE2CE6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．电流表示数减小，电压表示数变大，灯泡变亮</w:t>
            </w:r>
          </w:p>
          <w:p w14:paraId="18090C23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．如图所示的电路中，电源电压不变，</w:t>
            </w:r>
            <w:r>
              <w:t>S</w:t>
            </w:r>
            <w:r>
              <w:t>闭合后，滑动变阻器的滑片</w:t>
            </w:r>
            <w:r>
              <w:t>P</w:t>
            </w:r>
            <w:r>
              <w:t>由最左端移动到最右端的过程中，以下分析正确的是（　　）</w:t>
            </w:r>
          </w:p>
          <w:p w14:paraId="2E2361F9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F21916F" wp14:editId="05D516A9">
                  <wp:extent cx="1295400" cy="1209675"/>
                  <wp:effectExtent l="0" t="0" r="0" b="9525"/>
                  <wp:docPr id="100015" name="图片 100015" descr="@@@4e4b0ceb-3e38-4c25-8690-adaf334992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4e4b0ceb-3e38-4c25-8690-adaf3349921d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25D55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t>A</w:t>
            </w:r>
            <w:r>
              <w:t>示数变大，灯</w:t>
            </w:r>
            <w:r>
              <w:t>L</w:t>
            </w:r>
            <w:r>
              <w:t>变暗</w:t>
            </w:r>
          </w:p>
          <w:p w14:paraId="2473517C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．电压表</w:t>
            </w:r>
            <w:r>
              <w:t>V</w:t>
            </w:r>
            <w:r>
              <w:t>示数变小，灯</w:t>
            </w:r>
            <w:r>
              <w:t>L</w:t>
            </w:r>
            <w:r>
              <w:t>变暗</w:t>
            </w:r>
          </w:p>
          <w:p w14:paraId="7709C016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．电表</w:t>
            </w:r>
            <w:r>
              <w:t>A</w:t>
            </w:r>
            <w:r>
              <w:t>示数变大，</w:t>
            </w:r>
            <w:r>
              <w:t>V</w:t>
            </w:r>
            <w:r>
              <w:t>示数变小，灯变亮</w:t>
            </w:r>
          </w:p>
          <w:p w14:paraId="4C1AF51E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．电表</w:t>
            </w:r>
            <w:r>
              <w:t>A</w:t>
            </w:r>
            <w:r>
              <w:t>、</w:t>
            </w:r>
            <w:r>
              <w:t>V</w:t>
            </w:r>
            <w:r>
              <w:t>示数都变大，灯变暗</w:t>
            </w:r>
          </w:p>
          <w:p w14:paraId="7D5A9424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9</w:t>
            </w:r>
            <w:r>
              <w:t>．</w:t>
            </w:r>
            <w:r>
              <w:t>“</w:t>
            </w:r>
            <w:r>
              <w:t>模拟调光灯</w:t>
            </w:r>
            <w:r>
              <w:t>”</w:t>
            </w:r>
            <w:r>
              <w:t>的电路如图甲，电源电压</w:t>
            </w:r>
            <w:r>
              <w:t>4.5V</w:t>
            </w:r>
            <w:r>
              <w:t>，电压表量程</w:t>
            </w:r>
            <w:r>
              <w:t>“0</w:t>
            </w:r>
            <w:r>
              <w:t>～</w:t>
            </w:r>
            <w:r>
              <w:t>3V”</w:t>
            </w:r>
            <w:r>
              <w:t>，滑动变阻器（</w:t>
            </w:r>
            <w:r>
              <w:t>20Ω 1A</w:t>
            </w:r>
            <w:r>
              <w:t>），灯泡</w:t>
            </w:r>
            <w:r>
              <w:t>L</w:t>
            </w:r>
            <w:r>
              <w:t>标有</w:t>
            </w:r>
            <w:r>
              <w:t>“2.5V 1.25W”</w:t>
            </w:r>
            <w:r>
              <w:t>，</w:t>
            </w:r>
            <w:r>
              <w:t xml:space="preserve"> </w:t>
            </w:r>
            <w:r>
              <w:t>调节滑动变阻器测得多组数据，</w:t>
            </w:r>
            <w:proofErr w:type="gramStart"/>
            <w:r>
              <w:t>作出</w:t>
            </w:r>
            <w:proofErr w:type="gramEnd"/>
            <w:r>
              <w:rPr>
                <w:rFonts w:eastAsia="Times New Roman"/>
                <w:i/>
              </w:rPr>
              <w:t>U</w:t>
            </w:r>
            <w:r>
              <w:t>﹣</w:t>
            </w:r>
            <w:r>
              <w:rPr>
                <w:rFonts w:eastAsia="Times New Roman"/>
                <w:i/>
              </w:rPr>
              <w:t>I</w:t>
            </w:r>
            <w:r>
              <w:t>图线如图乙，下列判断正确的是（　　）</w:t>
            </w:r>
          </w:p>
          <w:p w14:paraId="16F22F5A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D301DF" wp14:editId="6BFBB5DB">
                  <wp:extent cx="2371725" cy="1228725"/>
                  <wp:effectExtent l="0" t="0" r="5715" b="5715"/>
                  <wp:docPr id="100017" name="图片 100017" descr="@@@ca61ca4a-3227-4732-9bef-8ad216ba12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a61ca4a-3227-4732-9bef-8ad216ba12b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F565A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．随电压的增加，小灯泡的电阻减小</w:t>
            </w:r>
          </w:p>
          <w:p w14:paraId="3B709F8D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．电路中最小电流是</w:t>
            </w:r>
            <w:r>
              <w:t>0.18A</w:t>
            </w:r>
          </w:p>
          <w:p w14:paraId="6AA5AA6E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．电路的最大功率是</w:t>
            </w:r>
            <w:r>
              <w:t>2.25W</w:t>
            </w:r>
          </w:p>
          <w:p w14:paraId="70881F5D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．灯泡正常发光时，滑动变阻器接入电路的阻值是</w:t>
            </w:r>
            <w:r>
              <w:t>10Ω</w:t>
            </w:r>
          </w:p>
          <w:p w14:paraId="5DA469B1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0</w:t>
            </w:r>
            <w:r>
              <w:t>．一只电热水壶的名牌</w:t>
            </w:r>
            <w:proofErr w:type="gramStart"/>
            <w:r>
              <w:t>上标着</w:t>
            </w:r>
            <w:proofErr w:type="gramEnd"/>
            <w:r>
              <w:t>“220V 1100W”</w:t>
            </w:r>
            <w:r>
              <w:t>的字样，它正常工作时，电流是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A</w:t>
            </w:r>
            <w:r>
              <w:t>，如果这只电热水壶每天使用</w:t>
            </w:r>
            <w:r>
              <w:t>1h</w:t>
            </w:r>
            <w:r>
              <w:t>，则电热水壶一个月用电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度。（一个月按</w:t>
            </w:r>
            <w:r>
              <w:t>30</w:t>
            </w:r>
            <w:r>
              <w:t>天计算）</w:t>
            </w:r>
          </w:p>
          <w:p w14:paraId="5870C42E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1</w:t>
            </w:r>
            <w:r>
              <w:t>．如图所示电路，灯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“6V</w:t>
            </w:r>
            <w:r>
              <w:t>，</w:t>
            </w:r>
            <w:r>
              <w:t>6W”</w:t>
            </w:r>
            <w:r>
              <w:t>，灯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“6V</w:t>
            </w:r>
            <w:r>
              <w:t>，</w:t>
            </w:r>
            <w:r>
              <w:t>3W”</w:t>
            </w:r>
            <w:r>
              <w:t>，把它们串联接在</w:t>
            </w:r>
            <w:r>
              <w:t>9V</w:t>
            </w:r>
            <w:r>
              <w:t>的电源两端（不考虑灯丝电阻的变化），闭合开关，在保证电路安全的情况下，只有一个灯正常发光，则正常发光的小灯泡为灯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，此时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灯更亮。（以上两空均选填</w:t>
            </w:r>
            <w:r>
              <w:t>“L</w:t>
            </w:r>
            <w:r>
              <w:rPr>
                <w:vertAlign w:val="subscript"/>
              </w:rPr>
              <w:t>1</w:t>
            </w:r>
            <w:r>
              <w:t>”</w:t>
            </w:r>
            <w:r>
              <w:t>或</w:t>
            </w:r>
            <w:r>
              <w:t>“L</w:t>
            </w:r>
            <w:r>
              <w:rPr>
                <w:vertAlign w:val="subscript"/>
              </w:rPr>
              <w:t>2</w:t>
            </w:r>
            <w:r>
              <w:t>”</w:t>
            </w:r>
            <w:r>
              <w:t>）</w:t>
            </w:r>
          </w:p>
          <w:p w14:paraId="7922F94B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27C7757" wp14:editId="6BFB03EB">
                  <wp:extent cx="1657350" cy="1409700"/>
                  <wp:effectExtent l="0" t="0" r="3810" b="7620"/>
                  <wp:docPr id="100033" name="图片 100033" descr="@@@9b012b32-2063-454b-9867-b8f3f7161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9b012b32-2063-454b-9867-b8f3f716142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BCD8B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2</w:t>
            </w:r>
            <w:r>
              <w:t>．喝酒不开车，开车不喝酒。</w:t>
            </w:r>
            <w:proofErr w:type="gramStart"/>
            <w:r>
              <w:t>酒驾违</w:t>
            </w:r>
            <w:proofErr w:type="gramEnd"/>
            <w:r>
              <w:t>害公共安全，我国已经立法禁止。如图甲是酒精浓度监测仪原理图，电源电压不变，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为定值电阻，</w:t>
            </w:r>
            <w:r>
              <w:rPr>
                <w:rFonts w:eastAsia="Times New Roman"/>
                <w:i/>
              </w:rPr>
              <w:t>R</w:t>
            </w:r>
            <w:r>
              <w:t>为酒精气体传感器，</w:t>
            </w:r>
            <w:r>
              <w:rPr>
                <w:rFonts w:eastAsia="Times New Roman"/>
                <w:i/>
              </w:rPr>
              <w:t>R</w:t>
            </w:r>
            <w:r>
              <w:t>的阻值与酒精浓度的关系如图乙所示。接通电源，呼出的酒精浓度变大，电阻</w:t>
            </w:r>
            <w:r>
              <w:rPr>
                <w:rFonts w:eastAsia="Times New Roman"/>
                <w:i/>
              </w:rPr>
              <w:t>R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，电压表示数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，电路消耗的总功率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（均选填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3C58EE9D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D23ADF" wp14:editId="77293115">
                  <wp:extent cx="2705100" cy="1428750"/>
                  <wp:effectExtent l="0" t="0" r="7620" b="3810"/>
                  <wp:docPr id="100035" name="图片 100035" descr="@@@75b86e16-40ee-4574-84da-80b18f5612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75b86e16-40ee-4574-84da-80b18f56121e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42BA7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．如图所示，小灯泡</w:t>
            </w:r>
            <w:r>
              <w:t>L</w:t>
            </w:r>
            <w:r>
              <w:t>正常工作电压为</w:t>
            </w:r>
            <w:r>
              <w:t>8V</w:t>
            </w:r>
            <w:r>
              <w:t>，正常工作电流为</w:t>
            </w:r>
            <w:r>
              <w:t>0.4A</w:t>
            </w:r>
            <w:r>
              <w:t>，闭合开关，小灯泡正常发光，电流表的示数为</w:t>
            </w:r>
            <w:r>
              <w:t>1.4A</w:t>
            </w:r>
            <w:r>
              <w:t>，求：</w:t>
            </w:r>
          </w:p>
          <w:p w14:paraId="30DB8F51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24CFC0D" wp14:editId="5E6E374B">
                  <wp:extent cx="1657350" cy="1266825"/>
                  <wp:effectExtent l="0" t="0" r="3810" b="13335"/>
                  <wp:docPr id="100045" name="图片 100045" descr="@@@3458599b-1ada-466e-857a-181b399be1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3458599b-1ada-466e-857a-181b399be1a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5F49C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小灯泡</w:t>
            </w:r>
            <w:r>
              <w:t>L</w:t>
            </w:r>
            <w:r>
              <w:t>正常工作的功率；</w:t>
            </w:r>
          </w:p>
          <w:p w14:paraId="4F55EAE0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通过</w:t>
            </w:r>
            <w:r>
              <w:object w:dxaOrig="264" w:dyaOrig="316" w14:anchorId="37F0D0F5">
                <v:shape id="_x0000_i1075" type="#_x0000_t75" alt="eqIdbe9b4a83b9aebebf29de0c4406ebf894" style="width:13.15pt;height:15.75pt" o:ole="">
                  <v:imagedata r:id="rId39" o:title="eqIdbe9b4a83b9aebebf29de0c4406ebf894"/>
                </v:shape>
                <o:OLEObject Type="Embed" ProgID="Equation.DSMT4" ShapeID="_x0000_i1075" DrawAspect="Content" ObjectID="_1819090436" r:id="rId40"/>
              </w:object>
            </w:r>
            <w:r>
              <w:t>的电流；</w:t>
            </w:r>
          </w:p>
          <w:p w14:paraId="2E2063ED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(3)1min</w:t>
            </w:r>
            <w:r>
              <w:t>电阻</w:t>
            </w:r>
            <w:r>
              <w:object w:dxaOrig="264" w:dyaOrig="316" w14:anchorId="2C8D1681">
                <v:shape id="_x0000_i1076" type="#_x0000_t75" alt="eqIdbe9b4a83b9aebebf29de0c4406ebf894" style="width:13.15pt;height:15.75pt" o:ole="">
                  <v:imagedata r:id="rId39" o:title="eqIdbe9b4a83b9aebebf29de0c4406ebf894"/>
                </v:shape>
                <o:OLEObject Type="Embed" ProgID="Equation.DSMT4" ShapeID="_x0000_i1076" DrawAspect="Content" ObjectID="_1819090437" r:id="rId41"/>
              </w:object>
            </w:r>
            <w:r>
              <w:t>消耗的电能。</w:t>
            </w:r>
          </w:p>
          <w:p w14:paraId="279EE6F3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．如图所示电路，电源电压恒为</w:t>
            </w:r>
            <w:r>
              <w:t>20V</w:t>
            </w:r>
            <w:r>
              <w:t>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的阻值为</w:t>
            </w:r>
            <w:r>
              <w:t>15Ω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上标有</w:t>
            </w:r>
            <w:r>
              <w:t>“20Ω 1.2A”</w:t>
            </w:r>
            <w:r>
              <w:t>的字样，电流表的量程为</w:t>
            </w:r>
            <w:r>
              <w:t>“0~3A”</w:t>
            </w:r>
            <w:r>
              <w:t>，电压表的量程为</w:t>
            </w:r>
            <w:r>
              <w:t>“0~15V”</w:t>
            </w:r>
            <w:r>
              <w:t>。闭合开关</w:t>
            </w:r>
            <w:r>
              <w:t>S</w:t>
            </w:r>
            <w:r>
              <w:t>，移动滑片</w:t>
            </w:r>
            <w:r>
              <w:t>P</w:t>
            </w:r>
            <w:r>
              <w:t>至某一位置，电流表的示数为</w:t>
            </w:r>
            <w:r>
              <w:t>0.8A</w:t>
            </w:r>
            <w:r>
              <w:t>。</w:t>
            </w:r>
          </w:p>
          <w:p w14:paraId="160ED351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54C1768" wp14:editId="132AD57D">
                  <wp:extent cx="1809750" cy="1266825"/>
                  <wp:effectExtent l="0" t="0" r="3810" b="13335"/>
                  <wp:docPr id="100047" name="图片 100047" descr="@@@69c8fb61-a6d7-4518-9ead-0fa85e831f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69c8fb61-a6d7-4518-9ead-0fa85e831f3d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D9880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求此时电阻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两端的电压；</w:t>
            </w:r>
          </w:p>
          <w:p w14:paraId="57604AAE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在电路安全的情况下，移动滑片</w:t>
            </w:r>
            <w:r>
              <w:t>P</w:t>
            </w:r>
            <w:r>
              <w:t>，求电阻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的最大功率；</w:t>
            </w:r>
          </w:p>
          <w:p w14:paraId="241DC96F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若用一定值电阻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替换电阻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，闭合开关</w:t>
            </w:r>
            <w:r>
              <w:t>S</w:t>
            </w:r>
            <w:r>
              <w:t>后，在电路安全的情况下，移动滑片</w:t>
            </w:r>
            <w:r>
              <w:t>P</w:t>
            </w:r>
            <w:r>
              <w:t>，发现电压表示数的最大值与最小值之比为</w:t>
            </w:r>
            <w:r>
              <w:t>3</w:t>
            </w:r>
            <w:r>
              <w:t>︰</w:t>
            </w:r>
            <w:r>
              <w:t>2</w:t>
            </w:r>
            <w:r>
              <w:t>。求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的可能值。（解答时，要求有必要的文字说明、公式和计算步骤等，只写最后结果不得分）</w:t>
            </w:r>
          </w:p>
          <w:p w14:paraId="7384C325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．如图甲所示的电路，电源电压保持不变。小灯泡</w:t>
            </w:r>
            <w:r>
              <w:t>L</w:t>
            </w:r>
            <w:r>
              <w:t>标有</w:t>
            </w:r>
            <w:r>
              <w:t>“2.5V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0.25A”</w:t>
            </w:r>
            <w:r>
              <w:t>字样，滑动变阻器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的最大值为</w:t>
            </w:r>
            <w:r>
              <w:t>30Ω</w:t>
            </w:r>
            <w:r>
              <w:t>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=30Ω</w:t>
            </w:r>
            <w:r>
              <w:t>，电流表的量程为</w:t>
            </w:r>
            <w:r>
              <w:t>0~0.6A</w:t>
            </w:r>
            <w:r>
              <w:t>，电压表的量程为</w:t>
            </w:r>
            <w:r>
              <w:t>0~3V</w:t>
            </w:r>
            <w:r>
              <w:t>。求：</w:t>
            </w:r>
          </w:p>
          <w:p w14:paraId="473F4C2A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4CD4AE" wp14:editId="378800DC">
                  <wp:extent cx="3648075" cy="1790700"/>
                  <wp:effectExtent l="0" t="0" r="9525" b="7620"/>
                  <wp:docPr id="100049" name="图片 100049" descr="@@@9756c3dd-d51b-48f2-a317-f34a86dc3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9756c3dd-d51b-48f2-a317-f34a86dc3219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9CC7C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小灯泡的额定功率是多少？</w:t>
            </w:r>
          </w:p>
          <w:p w14:paraId="2A069A19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将变阻器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的滑片</w:t>
            </w:r>
            <w:r>
              <w:t>P</w:t>
            </w:r>
            <w:r>
              <w:t>调到中点时，闭合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，读出电流表示数，再闭合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，发现电流表示数变化了</w:t>
            </w:r>
            <w:r>
              <w:t>0.15A</w:t>
            </w:r>
            <w:r>
              <w:t>，则电源电压是多少？</w:t>
            </w:r>
          </w:p>
          <w:p w14:paraId="5DD86C4F" w14:textId="6165D307" w:rsidR="00311EEE" w:rsidRPr="009845FB" w:rsidRDefault="00524B36" w:rsidP="009845FB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(3)</w:t>
            </w:r>
            <w:r>
              <w:t>只闭合开关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，移动变阻器的滑片</w:t>
            </w:r>
            <w:r>
              <w:t>P</w:t>
            </w:r>
            <w:r>
              <w:t>，小灯泡</w:t>
            </w:r>
            <w:r>
              <w:t>L</w:t>
            </w:r>
            <w:r>
              <w:t>的</w:t>
            </w:r>
            <w:r>
              <w:rPr>
                <w:rFonts w:eastAsia="Times New Roman"/>
                <w:i/>
              </w:rPr>
              <w:t>I</w:t>
            </w:r>
            <w:r>
              <w:t>-</w:t>
            </w:r>
            <w:r>
              <w:rPr>
                <w:rFonts w:eastAsia="Times New Roman"/>
                <w:i/>
              </w:rPr>
              <w:t>U</w:t>
            </w:r>
            <w:proofErr w:type="gramStart"/>
            <w:r>
              <w:t>图象</w:t>
            </w:r>
            <w:proofErr w:type="gramEnd"/>
            <w:r>
              <w:t>如图乙所示。在保证各元件安全的情况下，滑动变阻器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允许的取值范围是多少？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5A823AC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．如图甲所示，电源电压保持不变，电流表的量程为</w:t>
            </w:r>
            <w:r>
              <w:t>0~0.6A</w:t>
            </w:r>
            <w:r>
              <w:t>，电压表的量程为</w:t>
            </w:r>
            <w:r>
              <w:t>0~15V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的规格为</w:t>
            </w:r>
            <w:r>
              <w:t>“50Ω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0.5A”</w:t>
            </w:r>
            <w:r>
              <w:t>。闭合开关</w:t>
            </w:r>
            <w:r>
              <w:t>S</w:t>
            </w:r>
            <w:r>
              <w:t>后，调节滑动变阻器的滑片</w:t>
            </w:r>
            <w:r>
              <w:t>P</w:t>
            </w:r>
            <w:r>
              <w:t>，测得多组数据。用测得的数据绘制了电流与滑动变阻器阻值的变化关系图（如图乙所示）。在保证电路安全的情况下，下列计算结果中正确的是（　　）</w:t>
            </w:r>
          </w:p>
          <w:p w14:paraId="4E6D6662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B615CD4" wp14:editId="21330264">
                  <wp:extent cx="3295650" cy="1543050"/>
                  <wp:effectExtent l="0" t="0" r="11430" b="11430"/>
                  <wp:docPr id="100019" name="图片 100019" descr="@@@1394c019e75847e0b2d0aa55c50fec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394c019e75847e0b2d0aa55c50fec1d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DA2D4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．电源电压为</w:t>
            </w:r>
            <w:r>
              <w:t>12V</w:t>
            </w:r>
            <w:r>
              <w:tab/>
              <w:t>B</w:t>
            </w:r>
            <w:r>
              <w:t>．</w:t>
            </w:r>
            <w:r>
              <w:object w:dxaOrig="264" w:dyaOrig="316" w14:anchorId="6C179EE6">
                <v:shape id="_x0000_i1094" type="#_x0000_t75" alt="eqIdbe9b4a83b9aebebf29de0c4406ebf894" style="width:13.15pt;height:15.75pt" o:ole="">
                  <v:imagedata r:id="rId39" o:title="eqIdbe9b4a83b9aebebf29de0c4406ebf894"/>
                </v:shape>
                <o:OLEObject Type="Embed" ProgID="Equation.DSMT4" ShapeID="_x0000_i1094" DrawAspect="Content" ObjectID="_1819090438" r:id="rId45"/>
              </w:object>
            </w:r>
            <w:r>
              <w:t>的阻值为</w:t>
            </w:r>
            <w:r>
              <w:object w:dxaOrig="369" w:dyaOrig="224" w14:anchorId="6137D66A">
                <v:shape id="_x0000_i1095" type="#_x0000_t75" alt="eqId3b49bd50cc6fc1307c907c8e5bc953de" style="width:18.4pt;height:11.25pt" o:ole="">
                  <v:imagedata r:id="rId46" o:title="eqId3b49bd50cc6fc1307c907c8e5bc953de"/>
                </v:shape>
                <o:OLEObject Type="Embed" ProgID="Equation.DSMT4" ShapeID="_x0000_i1095" DrawAspect="Content" ObjectID="_1819090439" r:id="rId47"/>
              </w:object>
            </w:r>
          </w:p>
          <w:p w14:paraId="7E5C8810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．滑动变阻器的阻值变化范围是</w:t>
            </w:r>
            <w:r>
              <w:object w:dxaOrig="844" w:dyaOrig="242" w14:anchorId="362979E6">
                <v:shape id="_x0000_i1096" type="#_x0000_t75" alt="eqId3dc9b9822b48f543411b6fbd7d2ec8e2" style="width:42.4pt;height:12pt" o:ole="">
                  <v:imagedata r:id="rId48" o:title="eqId3dc9b9822b48f543411b6fbd7d2ec8e2"/>
                </v:shape>
                <o:OLEObject Type="Embed" ProgID="Equation.DSMT4" ShapeID="_x0000_i1096" DrawAspect="Content" ObjectID="_1819090440" r:id="rId49"/>
              </w:object>
            </w:r>
            <w:r>
              <w:tab/>
              <w:t>D</w:t>
            </w:r>
            <w:r>
              <w:t>．滑动变阻器的最大功率为</w:t>
            </w:r>
            <w:r>
              <w:t>0.9W</w:t>
            </w:r>
          </w:p>
          <w:p w14:paraId="595BD8CD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．如图甲所示的电路中，电源电压恒定，闭合开关</w:t>
            </w:r>
            <w:r>
              <w:t>S</w:t>
            </w:r>
            <w:r>
              <w:t>，将滑动变阻器的滑片</w:t>
            </w:r>
            <w:r>
              <w:t>P</w:t>
            </w:r>
            <w:r>
              <w:t>从最右端滑至灯泡正常发光的位置，两电压表示数与电流表示数变化的关系图像如图乙所示，则下列说法正确的是（　　）</w:t>
            </w:r>
          </w:p>
          <w:p w14:paraId="3399091D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CEF7F4F" wp14:editId="4AF3D064">
                  <wp:extent cx="3105150" cy="1333500"/>
                  <wp:effectExtent l="0" t="0" r="3810" b="7620"/>
                  <wp:docPr id="100021" name="图片 100021" descr="@@@8ad23488-93e0-4461-8fae-f445ccb34c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ad23488-93e0-4461-8fae-f445ccb34cb6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F72CF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．电源电压为</w:t>
            </w:r>
            <w:r>
              <w:t>8V</w:t>
            </w:r>
          </w:p>
          <w:p w14:paraId="32E41770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．灯泡的额定功率为</w:t>
            </w:r>
            <w:r>
              <w:t>3.5W</w:t>
            </w:r>
          </w:p>
          <w:p w14:paraId="7363EBEA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．灯泡正常发光时滑动变阻器连入电路的阻值为</w:t>
            </w:r>
            <w:r>
              <w:t>40Ω</w:t>
            </w:r>
          </w:p>
          <w:p w14:paraId="5B5E741B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曲线表示电压表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示数与电流表示数变化的关系图像</w:t>
            </w:r>
          </w:p>
          <w:p w14:paraId="4D4719EB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8</w:t>
            </w:r>
            <w:r>
              <w:t>．如图所示，电源电压恒为</w:t>
            </w:r>
            <w:r>
              <w:t>9V</w:t>
            </w:r>
            <w:r>
              <w:t>，灯泡</w:t>
            </w:r>
            <w:r>
              <w:t>L</w:t>
            </w:r>
            <w:r>
              <w:t>标有</w:t>
            </w:r>
            <w:r>
              <w:t>“6V 1.2W”</w:t>
            </w:r>
            <w:r>
              <w:t>字样。当滑动变阻器的滑片</w:t>
            </w:r>
            <w:r>
              <w:t>P</w:t>
            </w:r>
            <w:r>
              <w:t>移到中点时，灯泡</w:t>
            </w:r>
            <w:r>
              <w:t>L</w:t>
            </w:r>
            <w:r>
              <w:t>恰好正常发光。</w:t>
            </w:r>
            <w:proofErr w:type="gramStart"/>
            <w:r>
              <w:t>此时此时</w:t>
            </w:r>
            <w:proofErr w:type="gramEnd"/>
            <w:r>
              <w:t>电流表的示数为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，当滑片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端时，电路的总功率为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W</w:t>
            </w:r>
            <w:r>
              <w:t>（不考虑温度对灯丝电阻的影响）。</w:t>
            </w:r>
          </w:p>
          <w:p w14:paraId="3BBA33D9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8E6C3D" wp14:editId="20DB26D2">
                  <wp:extent cx="2057400" cy="1457325"/>
                  <wp:effectExtent l="0" t="0" r="0" b="5715"/>
                  <wp:docPr id="100037" name="图片 100037" descr="@@@e53d4536-41f7-4d0f-a723-c2f67fd3df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53d4536-41f7-4d0f-a723-c2f67fd3df7e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0A3BA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9</w:t>
            </w:r>
            <w:r>
              <w:t>．如图甲所示电路，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为定值电阻，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为滑动变阻器。若滑片</w:t>
            </w:r>
            <w:r>
              <w:t>P</w:t>
            </w:r>
            <w:r>
              <w:t>从最右端移至最左端的过程中，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消耗的电功率随电流变化的关系图像如图乙所示，其中</w:t>
            </w:r>
            <w:r>
              <w:rPr>
                <w:rFonts w:eastAsia="Times New Roman"/>
                <w:i/>
              </w:rPr>
              <w:t>a</w:t>
            </w:r>
            <w:r>
              <w:t>点是滑片置于最右端时的数据，</w:t>
            </w:r>
            <w:r>
              <w:rPr>
                <w:rFonts w:eastAsia="Times New Roman"/>
                <w:i/>
              </w:rPr>
              <w:t>b</w:t>
            </w:r>
            <w:r>
              <w:t>点是滑片移至某位置时的</w:t>
            </w:r>
            <w:r>
              <w:lastRenderedPageBreak/>
              <w:t>数据。则定值电阻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Ω</w:t>
            </w:r>
            <w:r>
              <w:t>，电源电压为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V</w:t>
            </w:r>
            <w:r>
              <w:t>。</w:t>
            </w:r>
          </w:p>
          <w:p w14:paraId="18C5F0B6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6D04C8" wp14:editId="7B5D32DC">
                  <wp:extent cx="2762250" cy="1304925"/>
                  <wp:effectExtent l="0" t="0" r="11430" b="5715"/>
                  <wp:docPr id="100039" name="图片 100039" descr="@@@fb199fe9-8189-4b6f-afbd-6896f5294c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fb199fe9-8189-4b6f-afbd-6896f5294ca0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948CB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0</w:t>
            </w:r>
            <w:r>
              <w:t>．如图所示，电源电压恒定，灯泡</w:t>
            </w:r>
            <w:r>
              <w:t>L</w:t>
            </w:r>
            <w:r>
              <w:t>上标有</w:t>
            </w:r>
            <w:r>
              <w:t>“6V 3.6W”</w:t>
            </w:r>
            <w:r>
              <w:t>，将滑动变阻器</w:t>
            </w:r>
            <w:r>
              <w:rPr>
                <w:i/>
              </w:rPr>
              <w:t>R</w:t>
            </w:r>
            <w:r>
              <w:t>的滑片</w:t>
            </w:r>
            <w:r>
              <w:t xml:space="preserve">P </w:t>
            </w:r>
            <w:r>
              <w:t>移至</w:t>
            </w:r>
            <w:r>
              <w:rPr>
                <w:i/>
              </w:rPr>
              <w:t>a</w:t>
            </w:r>
            <w:r>
              <w:t>端，闭合</w:t>
            </w:r>
            <w:r>
              <w:t>S</w:t>
            </w:r>
            <w:r>
              <w:t>，</w:t>
            </w:r>
            <w:r>
              <w:t>L</w:t>
            </w:r>
            <w:r>
              <w:t>正常发光；再将滑动变阻器</w:t>
            </w:r>
            <w:r>
              <w:rPr>
                <w:i/>
              </w:rPr>
              <w:t>R</w:t>
            </w:r>
            <w:r>
              <w:t>的滑片</w:t>
            </w:r>
            <w:r>
              <w:t>P</w:t>
            </w:r>
            <w:r>
              <w:t>移至</w:t>
            </w:r>
            <w:r>
              <w:rPr>
                <w:i/>
              </w:rPr>
              <w:t>b</w:t>
            </w:r>
            <w:r>
              <w:t>端，电流表示数</w:t>
            </w:r>
            <w:r>
              <w:rPr>
                <w:rFonts w:eastAsia="Times New Roman"/>
                <w:i/>
              </w:rPr>
              <w:t>I</w:t>
            </w:r>
            <w:r>
              <w:t>=0.12A</w:t>
            </w:r>
            <w:r>
              <w:t>。（忽略温度对灯泡电阻的影响）求：</w:t>
            </w:r>
          </w:p>
          <w:p w14:paraId="233A8C9C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7529B1" wp14:editId="46CD4A3C">
                  <wp:extent cx="1333500" cy="1266825"/>
                  <wp:effectExtent l="0" t="0" r="7620" b="13335"/>
                  <wp:docPr id="100051" name="图片 100051" descr="@@@680c27a9-be5e-4706-b7aa-e033c63f43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680c27a9-be5e-4706-b7aa-e033c63f431e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0EFB3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电源电压</w:t>
            </w:r>
            <w:r>
              <w:rPr>
                <w:rFonts w:eastAsia="Times New Roman"/>
                <w:i/>
              </w:rPr>
              <w:t>U</w:t>
            </w:r>
            <w:r>
              <w:t>；</w:t>
            </w:r>
          </w:p>
          <w:p w14:paraId="2868744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滑动变阻器</w:t>
            </w:r>
            <w:r>
              <w:rPr>
                <w:rFonts w:eastAsia="Times New Roman"/>
                <w:i/>
              </w:rPr>
              <w:t>R</w:t>
            </w:r>
            <w:r>
              <w:t>的最大阻值；</w:t>
            </w:r>
          </w:p>
          <w:p w14:paraId="4A40AD5E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电路工作时的最大电功率和最小电功率之比。</w:t>
            </w:r>
          </w:p>
          <w:p w14:paraId="755E9717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1</w:t>
            </w:r>
            <w:r>
              <w:t>．如图所示，电源电压</w:t>
            </w:r>
            <w:r>
              <w:object w:dxaOrig="703" w:dyaOrig="252" w14:anchorId="74802AD4">
                <v:shape id="_x0000_i1139" type="#_x0000_t75" alt="eqId383199488e7dc6b3bd75b59d34960ef0" style="width:35.25pt;height:12.75pt" o:ole="">
                  <v:imagedata r:id="rId54" o:title="eqId383199488e7dc6b3bd75b59d34960ef0"/>
                </v:shape>
                <o:OLEObject Type="Embed" ProgID="Equation.DSMT4" ShapeID="_x0000_i1139" DrawAspect="Content" ObjectID="_1819090441" r:id="rId55"/>
              </w:object>
            </w:r>
            <w:r>
              <w:t>，定值电阻</w:t>
            </w:r>
            <w:r>
              <w:object w:dxaOrig="809" w:dyaOrig="318" w14:anchorId="73F80BA3">
                <v:shape id="_x0000_i1140" type="#_x0000_t75" alt="eqIddfcd0ba05362781df538a801ae470173" style="width:40.5pt;height:15.75pt" o:ole="">
                  <v:imagedata r:id="rId56" o:title="eqIddfcd0ba05362781df538a801ae470173"/>
                </v:shape>
                <o:OLEObject Type="Embed" ProgID="Equation.DSMT4" ShapeID="_x0000_i1140" DrawAspect="Content" ObjectID="_1819090442" r:id="rId57"/>
              </w:object>
            </w:r>
            <w:r>
              <w:t>，</w:t>
            </w:r>
            <w:r>
              <w:object w:dxaOrig="862" w:dyaOrig="316" w14:anchorId="0DE3598A">
                <v:shape id="_x0000_i1141" type="#_x0000_t75" alt="eqIdccd3af40732a223eb3829208156f5f5c" style="width:43.15pt;height:15.75pt" o:ole="">
                  <v:imagedata r:id="rId58" o:title="eqIdccd3af40732a223eb3829208156f5f5c"/>
                </v:shape>
                <o:OLEObject Type="Embed" ProgID="Equation.DSMT4" ShapeID="_x0000_i1141" DrawAspect="Content" ObjectID="_1819090443" r:id="rId59"/>
              </w:objec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t>的最大阻值为</w:t>
            </w:r>
            <w:r>
              <w:object w:dxaOrig="439" w:dyaOrig="246" w14:anchorId="65EEB735">
                <v:shape id="_x0000_i1142" type="#_x0000_t75" alt="eqIde4de49b9b4621a90d07ea99ae6c1cc75" style="width:22.15pt;height:12.4pt" o:ole="">
                  <v:imagedata r:id="rId60" o:title="eqIde4de49b9b4621a90d07ea99ae6c1cc75"/>
                </v:shape>
                <o:OLEObject Type="Embed" ProgID="Equation.DSMT4" ShapeID="_x0000_i1142" DrawAspect="Content" ObjectID="_1819090444" r:id="rId61"/>
              </w:object>
            </w:r>
            <w:r>
              <w:t>，电压表的量程为</w:t>
            </w:r>
            <w:r>
              <w:object w:dxaOrig="633" w:dyaOrig="246" w14:anchorId="11F74F50">
                <v:shape id="_x0000_i1143" type="#_x0000_t75" alt="eqId96b9bf0a181956b3cfe0c03af7798680" style="width:31.5pt;height:12.4pt" o:ole="">
                  <v:imagedata r:id="rId62" o:title="eqId96b9bf0a181956b3cfe0c03af7798680"/>
                </v:shape>
                <o:OLEObject Type="Embed" ProgID="Equation.DSMT4" ShapeID="_x0000_i1143" DrawAspect="Content" ObjectID="_1819090445" r:id="rId63"/>
              </w:object>
            </w:r>
            <w:r>
              <w:t>，电流表的量程为</w:t>
            </w:r>
            <w:r>
              <w:object w:dxaOrig="826" w:dyaOrig="249" w14:anchorId="57AA687B">
                <v:shape id="_x0000_i1144" type="#_x0000_t75" alt="eqId1fc5dce2cdc17edca55ed986c8e67c3b" style="width:41.25pt;height:12.4pt" o:ole="">
                  <v:imagedata r:id="rId64" o:title="eqId1fc5dce2cdc17edca55ed986c8e67c3b"/>
                </v:shape>
                <o:OLEObject Type="Embed" ProgID="Equation.DSMT4" ShapeID="_x0000_i1144" DrawAspect="Content" ObjectID="_1819090446" r:id="rId65"/>
              </w:object>
            </w:r>
            <w:r>
              <w:t>。</w:t>
            </w:r>
          </w:p>
          <w:p w14:paraId="48D753A1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A5BEF5" wp14:editId="0D9B8AB5">
                  <wp:extent cx="1381125" cy="1285875"/>
                  <wp:effectExtent l="0" t="0" r="5715" b="9525"/>
                  <wp:docPr id="100053" name="图片 100053" descr="@@@55b83b47-3fb8-4cd0-8f00-4ee5cd3b0b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55b83b47-3fb8-4cd0-8f00-4ee5cd3b0b90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0253A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断开时，求电流表的示数。</w:t>
            </w:r>
          </w:p>
          <w:p w14:paraId="0B90DE77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断开。为保证电路元件安全。求滑动变阻器</w:t>
            </w:r>
            <w:r>
              <w:rPr>
                <w:rFonts w:eastAsia="Times New Roman"/>
                <w:i/>
              </w:rPr>
              <w:t>R</w:t>
            </w:r>
            <w:r>
              <w:t>接入电路的阻值范围。</w:t>
            </w:r>
          </w:p>
          <w:p w14:paraId="4FB33E24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求该电路的最大电功率。</w:t>
            </w:r>
          </w:p>
          <w:p w14:paraId="17BE2D69" w14:textId="77777777" w:rsidR="00311EEE" w:rsidRDefault="00524B36" w:rsidP="009845FB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断开时，求滑动变阻器</w:t>
            </w:r>
            <w:r>
              <w:rPr>
                <w:rFonts w:eastAsia="Times New Roman"/>
                <w:i/>
              </w:rPr>
              <w:t>R</w:t>
            </w:r>
            <w:r>
              <w:t>的最大电功率。</w:t>
            </w:r>
          </w:p>
          <w:p w14:paraId="4F5A20F2" w14:textId="77777777" w:rsidR="009845FB" w:rsidRDefault="009845FB" w:rsidP="009845FB">
            <w:pPr>
              <w:spacing w:line="360" w:lineRule="auto"/>
              <w:ind w:left="420"/>
              <w:jc w:val="left"/>
              <w:textAlignment w:val="center"/>
            </w:pPr>
          </w:p>
          <w:p w14:paraId="39000A7B" w14:textId="1746FDC0" w:rsidR="009845FB" w:rsidRPr="00524B36" w:rsidRDefault="009845FB" w:rsidP="009845FB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32363BA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32</w:t>
            </w:r>
            <w:r>
              <w:t>．小叶在更换灯泡时发现灯泡上标有</w:t>
            </w:r>
            <w:r>
              <w:t>“220V</w:t>
            </w:r>
            <w:r>
              <w:t>，</w:t>
            </w:r>
            <w:r>
              <w:t>40W”</w:t>
            </w:r>
            <w:r>
              <w:t>的字样，下列说法正确的是（　　）</w:t>
            </w:r>
          </w:p>
          <w:p w14:paraId="7FB58B04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．该灯泡只能在</w:t>
            </w:r>
            <w:r>
              <w:t>220V</w:t>
            </w:r>
            <w:r>
              <w:t>的电压下工作</w:t>
            </w:r>
          </w:p>
          <w:p w14:paraId="72A31E59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．该灯泡的额定功率是</w:t>
            </w:r>
            <w:r>
              <w:t>40W</w:t>
            </w:r>
          </w:p>
          <w:p w14:paraId="76D043E0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．该灯泡的实际功率一定是</w:t>
            </w:r>
            <w:r>
              <w:t>40W</w:t>
            </w:r>
          </w:p>
          <w:p w14:paraId="2EC8D8D8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．灯泡发光时的亮度由额定功率决定</w:t>
            </w:r>
          </w:p>
          <w:p w14:paraId="166CB3B9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33</w:t>
            </w:r>
            <w:r>
              <w:t>．如表是某洗衣机的铭牌数据，下列说法不正确的是（　　）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747"/>
            </w:tblGrid>
            <w:tr w:rsidR="00524B36" w14:paraId="280CCC19" w14:textId="77777777" w:rsidTr="00D4799C">
              <w:trPr>
                <w:jc w:val="center"/>
              </w:trPr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377EC5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7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073F1B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220V</w:t>
                  </w:r>
                </w:p>
              </w:tc>
            </w:tr>
            <w:tr w:rsidR="00524B36" w14:paraId="5BB7402B" w14:textId="77777777" w:rsidTr="00D4799C">
              <w:trPr>
                <w:jc w:val="center"/>
              </w:trPr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FE9408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额定频率</w:t>
                  </w:r>
                </w:p>
              </w:tc>
              <w:tc>
                <w:tcPr>
                  <w:tcW w:w="7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A81AC2D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50Hz</w:t>
                  </w:r>
                </w:p>
              </w:tc>
            </w:tr>
            <w:tr w:rsidR="00524B36" w14:paraId="789EDB57" w14:textId="77777777" w:rsidTr="00D4799C">
              <w:trPr>
                <w:jc w:val="center"/>
              </w:trPr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259B59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额定洗涤功率</w:t>
                  </w:r>
                </w:p>
              </w:tc>
              <w:tc>
                <w:tcPr>
                  <w:tcW w:w="7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5DC5641F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450W</w:t>
                  </w:r>
                </w:p>
              </w:tc>
            </w:tr>
            <w:tr w:rsidR="00524B36" w14:paraId="676C2169" w14:textId="77777777" w:rsidTr="00D4799C">
              <w:trPr>
                <w:jc w:val="center"/>
              </w:trPr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518FE5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额定脱水功率</w:t>
                  </w:r>
                </w:p>
              </w:tc>
              <w:tc>
                <w:tcPr>
                  <w:tcW w:w="7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3109FE43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250W</w:t>
                  </w:r>
                </w:p>
              </w:tc>
            </w:tr>
          </w:tbl>
          <w:p w14:paraId="3A4AB304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．正常工作时的电压是</w:t>
            </w:r>
            <w:r>
              <w:t>220V</w:t>
            </w:r>
          </w:p>
          <w:p w14:paraId="5EC277F8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．洗衣机是用电器</w:t>
            </w:r>
          </w:p>
          <w:p w14:paraId="658144ED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洗涤</w:t>
            </w:r>
            <w:r>
              <w:t>”</w:t>
            </w:r>
            <w:r>
              <w:t>和</w:t>
            </w:r>
            <w:r>
              <w:t>“</w:t>
            </w:r>
            <w:r>
              <w:t>脱水</w:t>
            </w:r>
            <w:r>
              <w:t>”</w:t>
            </w:r>
            <w:r>
              <w:t>各自正常工作</w:t>
            </w:r>
            <w:r>
              <w:t xml:space="preserve"> 1min</w:t>
            </w:r>
            <w:r>
              <w:t>，消耗的电能一样多</w:t>
            </w:r>
          </w:p>
          <w:p w14:paraId="2B3E1E27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．当实际电压高于额定电压时，</w:t>
            </w:r>
            <w:r>
              <w:t>“</w:t>
            </w:r>
            <w:r>
              <w:t>脱水功率</w:t>
            </w:r>
            <w:r>
              <w:t>”</w:t>
            </w:r>
            <w:r>
              <w:t>会变大</w:t>
            </w:r>
          </w:p>
          <w:p w14:paraId="408BD08F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34</w:t>
            </w:r>
            <w:r>
              <w:t>．如图所示，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灯上标有</w:t>
            </w:r>
            <w:r>
              <w:t>“6V 3.6W”</w:t>
            </w:r>
            <w:r>
              <w:t>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灯上的标识中部分文字模糊，只能看清</w:t>
            </w:r>
            <w:r>
              <w:t>“6V”</w:t>
            </w:r>
            <w:r>
              <w:t>。只闭合开关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的功率为</w:t>
            </w:r>
            <w:r>
              <w:t>1.6W</w:t>
            </w:r>
            <w:r>
              <w:t>；只闭合开关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都正常发光。不考虑灯丝电阻随温度的变化，则只闭合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的额定电压为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。</w:t>
            </w:r>
          </w:p>
          <w:p w14:paraId="4ECCDD68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B703BB8" wp14:editId="2BAFEF9E">
                  <wp:extent cx="1228725" cy="914400"/>
                  <wp:effectExtent l="0" t="0" r="5715" b="0"/>
                  <wp:docPr id="100041" name="图片 100041" descr="@@@a2311649-deb9-4ab2-bda5-5a5c3b21ac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a2311649-deb9-4ab2-bda5-5a5c3b21ac24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9ACFE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5</w:t>
            </w:r>
            <w:r>
              <w:t>．甲、乙两小灯泡铭牌上分别标有</w:t>
            </w:r>
            <w:r>
              <w:t>“4V 2W”</w:t>
            </w:r>
            <w:r>
              <w:t>和</w:t>
            </w:r>
            <w:r>
              <w:t>“6V 6W”</w:t>
            </w:r>
            <w:r>
              <w:t>，使用过程中每个小灯的电阻均不变，若两灯都正常发光，则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）灯会更亮一些，灯泡的电阻为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Ω</w:t>
            </w:r>
            <w:r>
              <w:t>；若把两灯串联在</w:t>
            </w:r>
            <w:r>
              <w:t>10V</w:t>
            </w:r>
            <w:r>
              <w:t>的电压下，则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）会被烧坏。</w:t>
            </w:r>
          </w:p>
          <w:p w14:paraId="029A00D4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36</w:t>
            </w:r>
            <w:r>
              <w:t>．如图所示，电源电压不变，定值电阻的阻值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&lt;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。闭合开关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，将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接</w:t>
            </w:r>
            <w:r>
              <w:t>1</w:t>
            </w:r>
            <w:r>
              <w:t>，小灯泡正常发光，当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由</w:t>
            </w:r>
            <w:r>
              <w:t>1</w:t>
            </w:r>
            <w:r>
              <w:lastRenderedPageBreak/>
              <w:t>接</w:t>
            </w:r>
            <w:r>
              <w:t>2</w:t>
            </w:r>
            <w:r>
              <w:t>时（忽略灯丝电阻变化），下列说法正确的是（</w:t>
            </w:r>
            <w:r>
              <w:t xml:space="preserve">    </w:t>
            </w:r>
            <w:r>
              <w:t>）</w:t>
            </w:r>
          </w:p>
          <w:p w14:paraId="691E67EE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A200B4" wp14:editId="0B01D1E2">
                  <wp:extent cx="1809750" cy="1247775"/>
                  <wp:effectExtent l="0" t="0" r="3810" b="1905"/>
                  <wp:docPr id="100023" name="图片 100023" descr="@@@14674073-f31f-4b9e-af58-f268fa0bfd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4674073-f31f-4b9e-af58-f268fa0bfdfa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60807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．电压表示数变大，小灯泡发光变亮</w:t>
            </w:r>
          </w:p>
          <w:p w14:paraId="06EEDAF9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．电压表示数变小，小灯泡发光变暗</w:t>
            </w:r>
          </w:p>
          <w:p w14:paraId="1453418D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．电压表示数变大，小灯泡发光变暗</w:t>
            </w:r>
          </w:p>
          <w:p w14:paraId="59066F73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．电压表示数变小，小灯泡发光变亮</w:t>
            </w:r>
          </w:p>
          <w:p w14:paraId="63660E17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7</w:t>
            </w:r>
            <w:r>
              <w:t>．甲、乙两只普通照明灯泡的铭牌如图所示，下列说法中正确的是（</w:t>
            </w:r>
            <w:r>
              <w:rPr>
                <w:rFonts w:eastAsia="Times New Roman"/>
                <w:kern w:val="0"/>
                <w:sz w:val="24"/>
              </w:rPr>
              <w:t>      </w:t>
            </w:r>
            <w:r>
              <w:t>）</w:t>
            </w:r>
            <w:r>
              <w:t xml:space="preserve"> </w:t>
            </w:r>
            <w:r>
              <w:t>（假设灯丝电阻不变）</w:t>
            </w:r>
          </w:p>
          <w:p w14:paraId="5D377A65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DD926F" wp14:editId="5247832A">
                  <wp:extent cx="1714500" cy="1457325"/>
                  <wp:effectExtent l="0" t="0" r="7620" b="5715"/>
                  <wp:docPr id="100025" name="图片 100025" descr="@@@050ccb57-8441-44f1-9ccc-230267be09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050ccb57-8441-44f1-9ccc-230267be09b0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F601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．两灯均正常发光时，乙灯消耗的电能较多</w:t>
            </w:r>
          </w:p>
          <w:p w14:paraId="49F52AD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．两灯均正常发光时，甲灯的电阻小于乙灯的电阻</w:t>
            </w:r>
          </w:p>
          <w:p w14:paraId="5D786812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．将乙灯接入</w:t>
            </w:r>
            <w:r>
              <w:t>110V</w:t>
            </w:r>
            <w:r>
              <w:t>的电路中，它的实际功率为</w:t>
            </w:r>
            <w:r>
              <w:t>50W</w:t>
            </w:r>
          </w:p>
          <w:p w14:paraId="6F3D53B4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．两灯串联在</w:t>
            </w:r>
            <w:r>
              <w:t>220V</w:t>
            </w:r>
            <w:r>
              <w:t>的电路中，甲灯比乙灯亮</w:t>
            </w:r>
          </w:p>
          <w:p w14:paraId="455B36F6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8</w:t>
            </w:r>
            <w:r>
              <w:t>．现有</w:t>
            </w:r>
            <w:r>
              <w:t>“220V100W”</w:t>
            </w:r>
            <w:r>
              <w:t>的电灯泡一只，若将它接在家庭电路中，通过该灯泡的电流为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（结果保留两位小数）；若将它接在电压为</w:t>
            </w:r>
            <w:r>
              <w:t>“110V”</w:t>
            </w:r>
            <w:r>
              <w:t>的电路中，该灯泡的电阻为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Ω</w:t>
            </w:r>
            <w:r>
              <w:t>（不考虑温度对电阻的影响），实际功率为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。</w:t>
            </w:r>
          </w:p>
          <w:p w14:paraId="500930D1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9</w:t>
            </w:r>
            <w:r>
              <w:t>．如图所示，电路中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是分别标有</w:t>
            </w:r>
            <w:r>
              <w:t>“12V</w:t>
            </w:r>
            <w:r>
              <w:t>，</w:t>
            </w:r>
            <w:r>
              <w:t>3W”</w:t>
            </w:r>
            <w:r>
              <w:t>和</w:t>
            </w:r>
            <w:r>
              <w:t>“12V</w:t>
            </w:r>
            <w:r>
              <w:t>，</w:t>
            </w:r>
            <w:r>
              <w:t>6W”</w:t>
            </w:r>
            <w:r>
              <w:t>的灯泡，现将其接入电源电压为</w:t>
            </w:r>
            <w:r>
              <w:t>12V</w:t>
            </w:r>
            <w:r>
              <w:t>的电路中，为了使灯都正常发光，应闭合开关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；为了使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比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亮，应闭合开关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；当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同时闭合时，电路将发生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现象。</w:t>
            </w:r>
          </w:p>
          <w:p w14:paraId="0BA29A58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C7FD01B" wp14:editId="6E5F5A39">
                  <wp:extent cx="1657350" cy="1419225"/>
                  <wp:effectExtent l="0" t="0" r="3810" b="13335"/>
                  <wp:docPr id="100043" name="图片 100043" descr="@@@5a42e14f-d106-4139-a2a7-15b480de3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5a42e14f-d106-4139-a2a7-15b480de3729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9FD1D78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40</w:t>
            </w:r>
            <w:r>
              <w:t>．如图所示，是小梦家用热水器的简化电路图，表格中为其铭牌的部分参数，</w:t>
            </w:r>
            <w:r>
              <w:object w:dxaOrig="228" w:dyaOrig="322" w14:anchorId="66CAC715">
                <v:shape id="_x0000_i1173" type="#_x0000_t75" alt="eqIdd24a506157019d124c84e75ee02cf783" style="width:11.25pt;height:16.15pt" o:ole="">
                  <v:imagedata r:id="rId71" o:title="eqIdd24a506157019d124c84e75ee02cf783"/>
                </v:shape>
                <o:OLEObject Type="Embed" ProgID="Equation.DSMT4" ShapeID="_x0000_i1173" DrawAspect="Content" ObjectID="_1819090447" r:id="rId72"/>
              </w:object>
            </w:r>
            <w:r>
              <w:t>、</w:t>
            </w:r>
            <w:r>
              <w:object w:dxaOrig="264" w:dyaOrig="323" w14:anchorId="0C444D78">
                <v:shape id="_x0000_i1174" type="#_x0000_t75" alt="eqId37161ef4e817d131054e9a7e2e15a1de" style="width:13.15pt;height:16.15pt" o:ole="">
                  <v:imagedata r:id="rId73" o:title="eqId37161ef4e817d131054e9a7e2e15a1de"/>
                </v:shape>
                <o:OLEObject Type="Embed" ProgID="Equation.DSMT4" ShapeID="_x0000_i1174" DrawAspect="Content" ObjectID="_1819090448" r:id="rId74"/>
              </w:object>
            </w:r>
            <w:r>
              <w:t>为发热丝，其中</w:t>
            </w:r>
            <w:r>
              <w:object w:dxaOrig="862" w:dyaOrig="318" w14:anchorId="335CAA18">
                <v:shape id="_x0000_i1175" type="#_x0000_t75" alt="eqIde6f7d5696322fbea0dca784e4af18a23" style="width:43.15pt;height:15.75pt" o:ole="">
                  <v:imagedata r:id="rId75" o:title="eqIde6f7d5696322fbea0dca784e4af18a23"/>
                </v:shape>
                <o:OLEObject Type="Embed" ProgID="Equation.DSMT4" ShapeID="_x0000_i1175" DrawAspect="Content" ObjectID="_1819090449" r:id="rId76"/>
              </w:object>
            </w:r>
            <w:r>
              <w:t>。求：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775"/>
              <w:gridCol w:w="1080"/>
              <w:gridCol w:w="667"/>
            </w:tblGrid>
            <w:tr w:rsidR="00524B36" w14:paraId="0EB94F70" w14:textId="77777777" w:rsidTr="00D4799C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6032D4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型号</w:t>
                  </w:r>
                </w:p>
              </w:tc>
              <w:tc>
                <w:tcPr>
                  <w:tcW w:w="7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8AA543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15X05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F2E8A9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容量</w:t>
                  </w:r>
                </w:p>
              </w:tc>
              <w:tc>
                <w:tcPr>
                  <w:tcW w:w="6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D475D5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1L</w:t>
                  </w:r>
                </w:p>
              </w:tc>
            </w:tr>
            <w:tr w:rsidR="00524B36" w14:paraId="49A53C7D" w14:textId="77777777" w:rsidTr="00D4799C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29341B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7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25C0E765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220V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479E3A2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额定频率</w:t>
                  </w:r>
                </w:p>
              </w:tc>
              <w:tc>
                <w:tcPr>
                  <w:tcW w:w="6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31EA4CF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50Hz</w:t>
                  </w:r>
                </w:p>
              </w:tc>
            </w:tr>
            <w:tr w:rsidR="00524B36" w14:paraId="5884B7C6" w14:textId="77777777" w:rsidTr="00D4799C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0E7674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加热功率</w:t>
                  </w:r>
                </w:p>
              </w:tc>
              <w:tc>
                <w:tcPr>
                  <w:tcW w:w="7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3CE33853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？</w:t>
                  </w:r>
                  <w:r>
                    <w:t>W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3F4AF7A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保温功率</w:t>
                  </w:r>
                </w:p>
              </w:tc>
              <w:tc>
                <w:tcPr>
                  <w:tcW w:w="6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CFCC7AC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40W</w:t>
                  </w:r>
                </w:p>
              </w:tc>
            </w:tr>
          </w:tbl>
          <w:p w14:paraId="768AF9CC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）热水器的加热功率；</w:t>
            </w:r>
          </w:p>
          <w:p w14:paraId="4C9E0344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object w:dxaOrig="228" w:dyaOrig="322" w14:anchorId="04F628B9">
                <v:shape id="_x0000_i1176" type="#_x0000_t75" alt="eqIdd24a506157019d124c84e75ee02cf783" style="width:11.25pt;height:16.15pt" o:ole="">
                  <v:imagedata r:id="rId71" o:title="eqIdd24a506157019d124c84e75ee02cf783"/>
                </v:shape>
                <o:OLEObject Type="Embed" ProgID="Equation.DSMT4" ShapeID="_x0000_i1176" DrawAspect="Content" ObjectID="_1819090450" r:id="rId77"/>
              </w:object>
            </w:r>
            <w:r>
              <w:t>的阻值；</w:t>
            </w:r>
          </w:p>
          <w:p w14:paraId="64F020CA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）热水器处于加热挡时，实际功率为</w:t>
            </w:r>
            <w:r>
              <w:t>1000W</w:t>
            </w:r>
            <w:r>
              <w:t>，求此时的实际电压。</w:t>
            </w:r>
          </w:p>
          <w:p w14:paraId="6B26E475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15224F" wp14:editId="54D2163A">
                  <wp:extent cx="1381125" cy="1085850"/>
                  <wp:effectExtent l="0" t="0" r="5715" b="11430"/>
                  <wp:docPr id="100055" name="图片 100055" descr="@@@d1edf853-2b5f-4e44-b733-cf881d3c9e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d1edf853-2b5f-4e44-b733-cf881d3c9e95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FB193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41</w:t>
            </w:r>
            <w:r>
              <w:t>．在测定</w:t>
            </w:r>
            <w:r>
              <w:t>“</w:t>
            </w:r>
            <w:r>
              <w:t>小灯泡电功率</w:t>
            </w:r>
            <w:r>
              <w:t>”</w:t>
            </w:r>
            <w:r>
              <w:t>的实验中，小</w:t>
            </w:r>
            <w:proofErr w:type="gramStart"/>
            <w:r>
              <w:t>明所在</w:t>
            </w:r>
            <w:proofErr w:type="gramEnd"/>
            <w:r>
              <w:t>的实验小组用的电源电压为</w:t>
            </w:r>
            <w:r>
              <w:t>4.5V</w:t>
            </w:r>
            <w:r>
              <w:t>，小灯泡额定电压为</w:t>
            </w:r>
            <w:r>
              <w:t>2.5V</w:t>
            </w:r>
            <w:r>
              <w:t>。他们所设计的实验电路如图甲所示：</w:t>
            </w:r>
          </w:p>
          <w:p w14:paraId="4D6C0E06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AB8DA2" wp14:editId="42653C2B">
                  <wp:extent cx="4638675" cy="1152525"/>
                  <wp:effectExtent l="0" t="0" r="9525" b="5715"/>
                  <wp:docPr id="100057" name="图片 100057" descr="@@@7abeba2c-d238-414a-bdba-bc6e868fdc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7abeba2c-d238-414a-bdba-bc6e868fdc5e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2C9CE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正确操作后，小</w:t>
            </w:r>
            <w:proofErr w:type="gramStart"/>
            <w:r>
              <w:t>明同学</w:t>
            </w:r>
            <w:proofErr w:type="gramEnd"/>
            <w:r>
              <w:t>闭合开关，电压表示数（如图乙所示）为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V</w:t>
            </w:r>
            <w:r>
              <w:t>，若他想测量小灯泡的额定功率，应将图甲中滑片</w:t>
            </w:r>
            <w:r>
              <w:rPr>
                <w:rFonts w:eastAsia="Times New Roman"/>
                <w:i/>
              </w:rPr>
              <w:t>P</w:t>
            </w:r>
            <w:r>
              <w:t>向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）端移动，使电压表的示数为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V</w:t>
            </w:r>
            <w:r>
              <w:t>：</w:t>
            </w:r>
          </w:p>
          <w:p w14:paraId="79E4C49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(2)</w:t>
            </w:r>
            <w:r>
              <w:t>小</w:t>
            </w:r>
            <w:proofErr w:type="gramStart"/>
            <w:r>
              <w:t>丽同学</w:t>
            </w:r>
            <w:proofErr w:type="gramEnd"/>
            <w:r>
              <w:t>移动滑片</w:t>
            </w:r>
            <w:r>
              <w:rPr>
                <w:rFonts w:eastAsia="Times New Roman"/>
                <w:i/>
              </w:rPr>
              <w:t>P</w:t>
            </w:r>
            <w:r>
              <w:t>、记下多组对应的电压表和电流表的示数，。并绘制成图丙所示的</w:t>
            </w:r>
            <w:r>
              <w:rPr>
                <w:rFonts w:eastAsia="Times New Roman"/>
                <w:i/>
              </w:rPr>
              <w:t>I</w:t>
            </w:r>
            <w:r>
              <w:t>-</w:t>
            </w:r>
            <w:r>
              <w:rPr>
                <w:rFonts w:eastAsia="Times New Roman"/>
                <w:i/>
              </w:rPr>
              <w:t>U</w:t>
            </w:r>
            <w:r>
              <w:t>图像，根据图像信息，可计算出小灯泡的额定功率是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W</w:t>
            </w:r>
            <w:r>
              <w:t>；</w:t>
            </w:r>
          </w:p>
          <w:p w14:paraId="5855DB9F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为了成功测出小灯泡的额定功率，该实验中滑动变阻器的最大阻值至少为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object w:dxaOrig="211" w:dyaOrig="211" w14:anchorId="25710A21">
                <v:shape id="_x0000_i1190" type="#_x0000_t75" alt="eqId0047f659c182291c84c224df6b5e993f" style="width:10.5pt;height:10.5pt" o:ole="">
                  <v:imagedata r:id="rId80" o:title="eqId0047f659c182291c84c224df6b5e993f"/>
                </v:shape>
                <o:OLEObject Type="Embed" ProgID="Equation.DSMT4" ShapeID="_x0000_i1190" DrawAspect="Content" ObjectID="_1819090451" r:id="rId81"/>
              </w:object>
            </w:r>
            <w:r>
              <w:t>；</w:t>
            </w:r>
          </w:p>
          <w:p w14:paraId="70D740CB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小组的同学完成上述试验后，小华提议用这些器材探究电流与电压的关系，小明立刻说明无法完成此实验，小明认为不能完成此实验探究的理由是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0CDDAA6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(5)</w:t>
            </w:r>
            <w:r>
              <w:t>当小灯泡正常发光时功率为</w:t>
            </w:r>
            <w:r>
              <w:rPr>
                <w:rFonts w:eastAsia="Times New Roman"/>
                <w:i/>
              </w:rPr>
              <w:t>P</w:t>
            </w:r>
            <w:proofErr w:type="gramStart"/>
            <w:r>
              <w:rPr>
                <w:rFonts w:ascii="宋体" w:hAnsi="宋体" w:cs="宋体"/>
                <w:i/>
                <w:vertAlign w:val="subscript"/>
              </w:rPr>
              <w:t>额</w:t>
            </w:r>
            <w:r>
              <w:t>若电流</w:t>
            </w:r>
            <w:proofErr w:type="gramEnd"/>
            <w:r>
              <w:t>为</w:t>
            </w:r>
            <w:r>
              <w:t>0.1A</w:t>
            </w:r>
            <w:r>
              <w:t>时小灯泡功率为</w:t>
            </w:r>
            <w:r>
              <w:rPr>
                <w:rFonts w:eastAsia="Times New Roman"/>
                <w:i/>
              </w:rPr>
              <w:t>P</w:t>
            </w:r>
            <w:r>
              <w:t>，则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u w:val="single"/>
              </w:rPr>
              <w:t xml:space="preserve">          </w:t>
            </w:r>
            <w:r>
              <w:object w:dxaOrig="334" w:dyaOrig="560" w14:anchorId="7C9E6A61">
                <v:shape id="_x0000_i1191" type="#_x0000_t75" alt="eqIdff36a4d6eeb35b615433c9829731b8f6" style="width:16.9pt;height:28.15pt" o:ole="">
                  <v:imagedata r:id="rId82" o:title="eqIdff36a4d6eeb35b615433c9829731b8f6"/>
                </v:shape>
                <o:OLEObject Type="Embed" ProgID="Equation.DSMT4" ShapeID="_x0000_i1191" DrawAspect="Content" ObjectID="_1819090452" r:id="rId83"/>
              </w:object>
            </w:r>
            <w:r>
              <w:t>（选填</w:t>
            </w:r>
            <w:r>
              <w:t>“</w:t>
            </w:r>
            <w:r>
              <w:t>＞</w:t>
            </w:r>
            <w:r>
              <w:t>”</w:t>
            </w:r>
            <w:r>
              <w:t>、</w:t>
            </w:r>
            <w:r>
              <w:t>“</w:t>
            </w:r>
            <w:r>
              <w:t>＜</w:t>
            </w:r>
            <w:r>
              <w:t>”</w:t>
            </w:r>
            <w:r>
              <w:t>或</w:t>
            </w:r>
            <w:r>
              <w:t>“=”</w:t>
            </w:r>
            <w:r>
              <w:t>）</w:t>
            </w:r>
          </w:p>
          <w:p w14:paraId="283B46B2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42</w:t>
            </w:r>
            <w:r>
              <w:t>．在</w:t>
            </w:r>
            <w:r>
              <w:t>“</w:t>
            </w:r>
            <w:r>
              <w:t>测量小灯泡额定功率</w:t>
            </w:r>
            <w:r>
              <w:t>”</w:t>
            </w:r>
            <w:r>
              <w:t>的实验中，小梦选用的器材有：额定电压为</w:t>
            </w:r>
            <w:r>
              <w:t>2.5V</w:t>
            </w:r>
            <w:r>
              <w:t>的灯泡、电流表、电压表、开关、学生电源、滑动变阻器和若干导线等。经过认真思考后，她设计了如图甲所示的实验电路。</w:t>
            </w:r>
          </w:p>
          <w:p w14:paraId="0513EE70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C21FED" wp14:editId="724FACEC">
                  <wp:extent cx="3000375" cy="1200150"/>
                  <wp:effectExtent l="0" t="0" r="1905" b="3810"/>
                  <wp:docPr id="100059" name="图片 100059" descr="@@@95747585-58da-4d7b-b761-e794fae97c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95747585-58da-4d7b-b761-e794fae97c93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EF502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实验思路：</w:t>
            </w:r>
          </w:p>
          <w:p w14:paraId="1AFA4205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）测量小灯泡额定功率的实验原理是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0DC369B3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实验过程：</w:t>
            </w:r>
          </w:p>
          <w:p w14:paraId="1CBAAE2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）连接电路时，开关</w:t>
            </w:r>
            <w:r>
              <w:t>S</w:t>
            </w:r>
            <w:r>
              <w:t>必须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，滑动变阻器的滑片</w:t>
            </w:r>
            <w:r>
              <w:t>P</w:t>
            </w:r>
            <w:r>
              <w:t>应调到最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阻值处；</w:t>
            </w:r>
          </w:p>
          <w:p w14:paraId="40B6E102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）闭合开关，为了测出小灯泡的额定功率应向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）端移动滑片</w:t>
            </w:r>
            <w:r>
              <w:t>P</w:t>
            </w:r>
            <w:r>
              <w:t>，当小灯泡正常发光时，电流表的示数如图乙所示；</w:t>
            </w:r>
          </w:p>
          <w:p w14:paraId="42E2EC55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实验结论：</w:t>
            </w:r>
          </w:p>
          <w:p w14:paraId="47B80859" w14:textId="7DEBE432" w:rsidR="00311EEE" w:rsidRPr="00524B36" w:rsidRDefault="00524B36" w:rsidP="009845FB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4</w:t>
            </w:r>
            <w:r>
              <w:t>）小灯泡的额定功率为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AA31AE7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E4BD4EE" w:rsidR="00311EEE" w:rsidRDefault="00311EEE"/>
    <w:sectPr w:rsidR="00311EEE">
      <w:headerReference w:type="even" r:id="rId85"/>
      <w:headerReference w:type="default" r:id="rId86"/>
      <w:footerReference w:type="even" r:id="rId87"/>
      <w:footerReference w:type="default" r:id="rId88"/>
      <w:headerReference w:type="first" r:id="rId89"/>
      <w:footerReference w:type="first" r:id="rId9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215C4" w14:textId="77777777" w:rsidR="00CC106A" w:rsidRDefault="00CC106A">
      <w:r>
        <w:separator/>
      </w:r>
    </w:p>
  </w:endnote>
  <w:endnote w:type="continuationSeparator" w:id="0">
    <w:p w14:paraId="2992FA6D" w14:textId="77777777" w:rsidR="00CC106A" w:rsidRDefault="00CC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13CCE" w14:textId="77777777" w:rsidR="00CC106A" w:rsidRDefault="00CC106A">
      <w:r>
        <w:separator/>
      </w:r>
    </w:p>
  </w:footnote>
  <w:footnote w:type="continuationSeparator" w:id="0">
    <w:p w14:paraId="475B373B" w14:textId="77777777" w:rsidR="00CC106A" w:rsidRDefault="00CC1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C3AA7"/>
    <w:rsid w:val="002B790D"/>
    <w:rsid w:val="00311EEE"/>
    <w:rsid w:val="0037080B"/>
    <w:rsid w:val="00475694"/>
    <w:rsid w:val="00524B36"/>
    <w:rsid w:val="00566D2B"/>
    <w:rsid w:val="00591344"/>
    <w:rsid w:val="005A7A01"/>
    <w:rsid w:val="00784821"/>
    <w:rsid w:val="008F2D55"/>
    <w:rsid w:val="009845FB"/>
    <w:rsid w:val="00B02614"/>
    <w:rsid w:val="00CC106A"/>
    <w:rsid w:val="00D65809"/>
    <w:rsid w:val="00EF2CDE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image" Target="media/image9.wmf"/><Relationship Id="rId42" Type="http://schemas.openxmlformats.org/officeDocument/2006/relationships/image" Target="media/image24.png"/><Relationship Id="rId47" Type="http://schemas.openxmlformats.org/officeDocument/2006/relationships/oleObject" Target="embeddings/oleObject12.bin"/><Relationship Id="rId63" Type="http://schemas.openxmlformats.org/officeDocument/2006/relationships/oleObject" Target="embeddings/oleObject18.bin"/><Relationship Id="rId68" Type="http://schemas.openxmlformats.org/officeDocument/2006/relationships/image" Target="media/image41.png"/><Relationship Id="rId84" Type="http://schemas.openxmlformats.org/officeDocument/2006/relationships/image" Target="media/image51.png"/><Relationship Id="rId89" Type="http://schemas.openxmlformats.org/officeDocument/2006/relationships/header" Target="header3.xml"/><Relationship Id="rId16" Type="http://schemas.openxmlformats.org/officeDocument/2006/relationships/oleObject" Target="embeddings/oleObject4.bin"/><Relationship Id="rId11" Type="http://schemas.openxmlformats.org/officeDocument/2006/relationships/image" Target="media/image2.wmf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53" Type="http://schemas.openxmlformats.org/officeDocument/2006/relationships/image" Target="media/image32.png"/><Relationship Id="rId58" Type="http://schemas.openxmlformats.org/officeDocument/2006/relationships/image" Target="media/image35.wmf"/><Relationship Id="rId74" Type="http://schemas.openxmlformats.org/officeDocument/2006/relationships/oleObject" Target="embeddings/oleObject21.bin"/><Relationship Id="rId79" Type="http://schemas.openxmlformats.org/officeDocument/2006/relationships/image" Target="media/image48.png"/><Relationship Id="rId5" Type="http://schemas.openxmlformats.org/officeDocument/2006/relationships/settings" Target="settings.xml"/><Relationship Id="rId90" Type="http://schemas.openxmlformats.org/officeDocument/2006/relationships/footer" Target="footer3.xml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6.bin"/><Relationship Id="rId30" Type="http://schemas.openxmlformats.org/officeDocument/2006/relationships/image" Target="media/image15.wmf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28.wmf"/><Relationship Id="rId56" Type="http://schemas.openxmlformats.org/officeDocument/2006/relationships/image" Target="media/image34.wmf"/><Relationship Id="rId64" Type="http://schemas.openxmlformats.org/officeDocument/2006/relationships/image" Target="media/image38.wmf"/><Relationship Id="rId69" Type="http://schemas.openxmlformats.org/officeDocument/2006/relationships/image" Target="media/image42.png"/><Relationship Id="rId77" Type="http://schemas.openxmlformats.org/officeDocument/2006/relationships/oleObject" Target="embeddings/oleObject23.bin"/><Relationship Id="rId8" Type="http://schemas.openxmlformats.org/officeDocument/2006/relationships/endnotes" Target="endnotes.xml"/><Relationship Id="rId51" Type="http://schemas.openxmlformats.org/officeDocument/2006/relationships/image" Target="media/image30.png"/><Relationship Id="rId72" Type="http://schemas.openxmlformats.org/officeDocument/2006/relationships/oleObject" Target="embeddings/oleObject20.bin"/><Relationship Id="rId80" Type="http://schemas.openxmlformats.org/officeDocument/2006/relationships/image" Target="media/image49.wmf"/><Relationship Id="rId85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27.wmf"/><Relationship Id="rId59" Type="http://schemas.openxmlformats.org/officeDocument/2006/relationships/oleObject" Target="embeddings/oleObject16.bin"/><Relationship Id="rId67" Type="http://schemas.openxmlformats.org/officeDocument/2006/relationships/image" Target="media/image40.png"/><Relationship Id="rId20" Type="http://schemas.openxmlformats.org/officeDocument/2006/relationships/image" Target="media/image8.jpeg"/><Relationship Id="rId41" Type="http://schemas.openxmlformats.org/officeDocument/2006/relationships/oleObject" Target="embeddings/oleObject10.bin"/><Relationship Id="rId54" Type="http://schemas.openxmlformats.org/officeDocument/2006/relationships/image" Target="media/image33.wmf"/><Relationship Id="rId62" Type="http://schemas.openxmlformats.org/officeDocument/2006/relationships/image" Target="media/image37.wmf"/><Relationship Id="rId70" Type="http://schemas.openxmlformats.org/officeDocument/2006/relationships/image" Target="media/image43.png"/><Relationship Id="rId75" Type="http://schemas.openxmlformats.org/officeDocument/2006/relationships/image" Target="media/image46.wmf"/><Relationship Id="rId83" Type="http://schemas.openxmlformats.org/officeDocument/2006/relationships/oleObject" Target="embeddings/oleObject25.bin"/><Relationship Id="rId88" Type="http://schemas.openxmlformats.org/officeDocument/2006/relationships/footer" Target="footer2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10.png"/><Relationship Id="rId28" Type="http://schemas.openxmlformats.org/officeDocument/2006/relationships/image" Target="media/image14.wmf"/><Relationship Id="rId36" Type="http://schemas.openxmlformats.org/officeDocument/2006/relationships/image" Target="media/image20.png"/><Relationship Id="rId49" Type="http://schemas.openxmlformats.org/officeDocument/2006/relationships/oleObject" Target="embeddings/oleObject13.bin"/><Relationship Id="rId57" Type="http://schemas.openxmlformats.org/officeDocument/2006/relationships/oleObject" Target="embeddings/oleObject15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8.bin"/><Relationship Id="rId44" Type="http://schemas.openxmlformats.org/officeDocument/2006/relationships/image" Target="media/image26.png"/><Relationship Id="rId52" Type="http://schemas.openxmlformats.org/officeDocument/2006/relationships/image" Target="media/image31.png"/><Relationship Id="rId60" Type="http://schemas.openxmlformats.org/officeDocument/2006/relationships/image" Target="media/image36.wmf"/><Relationship Id="rId65" Type="http://schemas.openxmlformats.org/officeDocument/2006/relationships/oleObject" Target="embeddings/oleObject19.bin"/><Relationship Id="rId73" Type="http://schemas.openxmlformats.org/officeDocument/2006/relationships/image" Target="media/image45.wmf"/><Relationship Id="rId78" Type="http://schemas.openxmlformats.org/officeDocument/2006/relationships/image" Target="media/image47.png"/><Relationship Id="rId81" Type="http://schemas.openxmlformats.org/officeDocument/2006/relationships/oleObject" Target="embeddings/oleObject24.bin"/><Relationship Id="rId86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image" Target="media/image6.png"/><Relationship Id="rId39" Type="http://schemas.openxmlformats.org/officeDocument/2006/relationships/image" Target="media/image23.wmf"/><Relationship Id="rId34" Type="http://schemas.openxmlformats.org/officeDocument/2006/relationships/image" Target="media/image18.png"/><Relationship Id="rId50" Type="http://schemas.openxmlformats.org/officeDocument/2006/relationships/image" Target="media/image29.png"/><Relationship Id="rId55" Type="http://schemas.openxmlformats.org/officeDocument/2006/relationships/oleObject" Target="embeddings/oleObject14.bin"/><Relationship Id="rId76" Type="http://schemas.openxmlformats.org/officeDocument/2006/relationships/oleObject" Target="embeddings/oleObject22.bin"/><Relationship Id="rId7" Type="http://schemas.openxmlformats.org/officeDocument/2006/relationships/footnotes" Target="footnotes.xml"/><Relationship Id="rId71" Type="http://schemas.openxmlformats.org/officeDocument/2006/relationships/image" Target="media/image44.wmf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Relationship Id="rId24" Type="http://schemas.openxmlformats.org/officeDocument/2006/relationships/image" Target="media/image11.png"/><Relationship Id="rId40" Type="http://schemas.openxmlformats.org/officeDocument/2006/relationships/oleObject" Target="embeddings/oleObject9.bin"/><Relationship Id="rId45" Type="http://schemas.openxmlformats.org/officeDocument/2006/relationships/oleObject" Target="embeddings/oleObject11.bin"/><Relationship Id="rId66" Type="http://schemas.openxmlformats.org/officeDocument/2006/relationships/image" Target="media/image39.png"/><Relationship Id="rId87" Type="http://schemas.openxmlformats.org/officeDocument/2006/relationships/footer" Target="footer1.xml"/><Relationship Id="rId61" Type="http://schemas.openxmlformats.org/officeDocument/2006/relationships/oleObject" Target="embeddings/oleObject17.bin"/><Relationship Id="rId82" Type="http://schemas.openxmlformats.org/officeDocument/2006/relationships/image" Target="media/image50.wmf"/><Relationship Id="rId19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3300</Words>
  <Characters>3696</Characters>
  <Application>Microsoft Office Word</Application>
  <DocSecurity>0</DocSecurity>
  <Lines>194</Lines>
  <Paragraphs>233</Paragraphs>
  <ScaleCrop>false</ScaleCrop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2025-09-11T02:04:00Z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