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DE7BCD8" w14:textId="77777777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F93F85">
              <w:t>1</w:t>
            </w:r>
            <w:r w:rsidRPr="00F93F85">
              <w:t>．下列各组物体中，都属于光源的是（　　）</w:t>
            </w:r>
          </w:p>
          <w:p w14:paraId="5E447D0A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．水晶</w:t>
            </w:r>
            <w:r w:rsidRPr="00F93F85">
              <w:rPr>
                <w:rFonts w:eastAsia="Times New Roman"/>
                <w:kern w:val="0"/>
                <w:sz w:val="24"/>
              </w:rPr>
              <w:t>  </w:t>
            </w:r>
            <w:r w:rsidRPr="00F93F85">
              <w:t>太阳</w:t>
            </w:r>
            <w:r w:rsidRPr="00F93F85">
              <w:rPr>
                <w:rFonts w:eastAsia="Times New Roman"/>
                <w:kern w:val="0"/>
                <w:sz w:val="24"/>
              </w:rPr>
              <w:t>  </w:t>
            </w:r>
            <w:r w:rsidRPr="00F93F85">
              <w:t>萤火虫</w:t>
            </w:r>
            <w:r w:rsidRPr="00F93F85">
              <w:tab/>
            </w:r>
            <w:r w:rsidRPr="00F93F85">
              <w:tab/>
            </w:r>
            <w:r w:rsidRPr="00F93F85">
              <w:tab/>
            </w:r>
            <w:r w:rsidRPr="00F93F85">
              <w:tab/>
            </w:r>
            <w:r w:rsidRPr="00F93F85">
              <w:tab/>
              <w:t>B</w:t>
            </w:r>
            <w:r w:rsidRPr="00F93F85">
              <w:t>．月亮</w:t>
            </w:r>
            <w:r w:rsidRPr="00F93F85">
              <w:rPr>
                <w:rFonts w:eastAsia="Times New Roman"/>
                <w:kern w:val="0"/>
                <w:sz w:val="24"/>
              </w:rPr>
              <w:t>  </w:t>
            </w:r>
            <w:r w:rsidRPr="00F93F85">
              <w:t>星星</w:t>
            </w:r>
            <w:r w:rsidRPr="00F93F85">
              <w:rPr>
                <w:rFonts w:eastAsia="Times New Roman"/>
                <w:kern w:val="0"/>
                <w:sz w:val="24"/>
              </w:rPr>
              <w:t>  </w:t>
            </w:r>
            <w:r w:rsidRPr="00F93F85">
              <w:t>亮着的路灯</w:t>
            </w:r>
          </w:p>
          <w:p w14:paraId="047DC8EB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C</w:t>
            </w:r>
            <w:r w:rsidRPr="00F93F85">
              <w:t>．太阳</w:t>
            </w:r>
            <w:r w:rsidRPr="00F93F85">
              <w:rPr>
                <w:rFonts w:eastAsia="Times New Roman"/>
                <w:kern w:val="0"/>
                <w:sz w:val="24"/>
              </w:rPr>
              <w:t>  </w:t>
            </w:r>
            <w:r w:rsidRPr="00F93F85">
              <w:t>烟花</w:t>
            </w:r>
            <w:r w:rsidRPr="00F93F85">
              <w:rPr>
                <w:rFonts w:eastAsia="Times New Roman"/>
                <w:kern w:val="0"/>
                <w:sz w:val="24"/>
              </w:rPr>
              <w:t>  </w:t>
            </w:r>
            <w:r w:rsidRPr="00F93F85">
              <w:t>恒星</w:t>
            </w:r>
            <w:r w:rsidRPr="00F93F85">
              <w:tab/>
            </w:r>
            <w:r w:rsidRPr="00F93F85">
              <w:tab/>
            </w:r>
            <w:r w:rsidRPr="00F93F85">
              <w:tab/>
            </w:r>
            <w:r w:rsidRPr="00F93F85">
              <w:tab/>
            </w:r>
            <w:r w:rsidRPr="00F93F85">
              <w:tab/>
              <w:t>D</w:t>
            </w:r>
            <w:r w:rsidRPr="00F93F85">
              <w:t>．电影屏幕</w:t>
            </w:r>
            <w:r w:rsidRPr="00F93F85">
              <w:rPr>
                <w:rFonts w:eastAsia="Times New Roman"/>
                <w:kern w:val="0"/>
                <w:sz w:val="24"/>
              </w:rPr>
              <w:t>  </w:t>
            </w:r>
            <w:r w:rsidRPr="00F93F85">
              <w:t>闪电</w:t>
            </w:r>
            <w:r w:rsidRPr="00F93F85">
              <w:rPr>
                <w:rFonts w:eastAsia="Times New Roman"/>
                <w:kern w:val="0"/>
                <w:sz w:val="24"/>
              </w:rPr>
              <w:t>  </w:t>
            </w:r>
            <w:r w:rsidRPr="00F93F85">
              <w:t>烛光鱼</w:t>
            </w:r>
          </w:p>
          <w:p w14:paraId="52F0D56E" w14:textId="77777777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F93F85">
              <w:t>2</w:t>
            </w:r>
            <w:r w:rsidRPr="00F93F85">
              <w:t>．下列物体不属于光源的是（　　）</w:t>
            </w:r>
          </w:p>
          <w:p w14:paraId="7C38CF13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．萤火虫</w:t>
            </w:r>
            <w:r w:rsidRPr="00F93F85">
              <w:tab/>
              <w:t>B</w:t>
            </w:r>
            <w:r w:rsidRPr="00F93F85">
              <w:t>．耀眼的太阳</w:t>
            </w:r>
          </w:p>
          <w:p w14:paraId="2A6CFE3F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C</w:t>
            </w:r>
            <w:r w:rsidRPr="00F93F85">
              <w:t>．皎洁的月亮</w:t>
            </w:r>
            <w:r w:rsidRPr="00F93F85">
              <w:tab/>
              <w:t>D</w:t>
            </w:r>
            <w:r w:rsidRPr="00F93F85">
              <w:t>．燃烧的蜡烛</w:t>
            </w:r>
          </w:p>
          <w:p w14:paraId="78770AE1" w14:textId="77777777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F93F85">
              <w:t>3</w:t>
            </w:r>
            <w:r w:rsidRPr="00F93F85">
              <w:t>．下列物体都是光源的是（</w:t>
            </w:r>
            <w:r w:rsidRPr="00F93F85">
              <w:rPr>
                <w:rFonts w:eastAsia="Time New Romans"/>
              </w:rPr>
              <w:t xml:space="preserve">     </w:t>
            </w:r>
            <w:r w:rsidRPr="00F93F85">
              <w:t>）</w:t>
            </w:r>
          </w:p>
          <w:p w14:paraId="09E9530D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．萤火虫、行星</w:t>
            </w:r>
            <w:r w:rsidRPr="00F93F85">
              <w:tab/>
              <w:t>B</w:t>
            </w:r>
            <w:r w:rsidRPr="00F93F85">
              <w:t>．太阳、月亮</w:t>
            </w:r>
          </w:p>
          <w:p w14:paraId="5723D032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C</w:t>
            </w:r>
            <w:r w:rsidRPr="00F93F85">
              <w:t>．发光水母、点燃的蜡烛</w:t>
            </w:r>
            <w:r w:rsidRPr="00F93F85">
              <w:tab/>
              <w:t>D</w:t>
            </w:r>
            <w:r w:rsidRPr="00F93F85">
              <w:t>．亮着的灯、闪闪发光的钻石</w:t>
            </w:r>
          </w:p>
          <w:p w14:paraId="3DB0FDED" w14:textId="77777777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F93F85">
              <w:t>4</w:t>
            </w:r>
            <w:r w:rsidRPr="00F93F85">
              <w:t>．生活中许多物体能够发光，下列物体不属于光源的是（　　）</w:t>
            </w:r>
          </w:p>
          <w:p w14:paraId="4A0A4EE1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B809CE" wp14:editId="3D5D1AD3">
                  <wp:extent cx="1390650" cy="1123950"/>
                  <wp:effectExtent l="0" t="0" r="0" b="0"/>
                  <wp:docPr id="100059" name="图片 100059" descr="@@@96a1fb73-a8f1-4bed-b250-daee6b5372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F85">
              <w:t>月亮</w:t>
            </w:r>
            <w:r w:rsidRPr="00F93F85">
              <w:tab/>
              <w:t>B</w:t>
            </w:r>
            <w:r w:rsidRPr="00F93F85">
              <w:t>．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DAD536" wp14:editId="61325A2C">
                  <wp:extent cx="1524000" cy="1028700"/>
                  <wp:effectExtent l="0" t="0" r="0" b="0"/>
                  <wp:docPr id="882847821" name="图片 882847821" descr="@@@e474509d-7cf4-401c-be4f-c7d7b68248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8478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F85">
              <w:t>水母</w:t>
            </w:r>
          </w:p>
          <w:p w14:paraId="0880E928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lastRenderedPageBreak/>
              <w:t>C</w:t>
            </w:r>
            <w:r w:rsidRPr="00F93F85">
              <w:t>．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3BA36DA" wp14:editId="79D74679">
                  <wp:extent cx="1857375" cy="942975"/>
                  <wp:effectExtent l="0" t="0" r="0" b="0"/>
                  <wp:docPr id="100063" name="图片 100063" descr="@@@de288e08-39a9-4257-ae44-f404b7b08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F85">
              <w:t>发光的</w:t>
            </w:r>
            <w:r w:rsidRPr="00F93F85">
              <w:t>LED</w:t>
            </w:r>
            <w:r w:rsidRPr="00F93F85">
              <w:t>灯</w:t>
            </w:r>
            <w:r w:rsidRPr="00F93F85">
              <w:tab/>
              <w:t>D</w:t>
            </w:r>
            <w:r w:rsidRPr="00F93F85">
              <w:t>．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2B784C5" wp14:editId="656D5A4C">
                  <wp:extent cx="933450" cy="1371600"/>
                  <wp:effectExtent l="0" t="0" r="0" b="0"/>
                  <wp:docPr id="100065" name="图片 100065" descr="@@@f53159d6-1bbf-4eda-88ed-820223785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F85">
              <w:t>落日</w:t>
            </w:r>
          </w:p>
          <w:p w14:paraId="51BE860E" w14:textId="77777777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F93F85">
              <w:t>5</w:t>
            </w:r>
            <w:r w:rsidRPr="00F93F85">
              <w:t>．正在</w:t>
            </w:r>
            <w:r w:rsidRPr="00F93F85">
              <w:rPr>
                <w:rFonts w:eastAsia="Times New Roman"/>
                <w:u w:val="single"/>
              </w:rPr>
              <w:t xml:space="preserve">      </w:t>
            </w:r>
            <w:r w:rsidRPr="00F93F85">
              <w:t>的物体称为光源。如图所示，属于光源的是</w:t>
            </w:r>
            <w:r w:rsidRPr="00F93F85">
              <w:rPr>
                <w:rFonts w:eastAsia="Times New Roman"/>
                <w:u w:val="single"/>
              </w:rPr>
              <w:t xml:space="preserve">      </w:t>
            </w:r>
            <w:r w:rsidRPr="00F93F85">
              <w:t>（填序号）。</w:t>
            </w:r>
          </w:p>
          <w:p w14:paraId="1529A8F2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rPr>
                <w:rFonts w:eastAsia="Times New Roman"/>
                <w:kern w:val="0"/>
                <w:sz w:val="24"/>
              </w:rPr>
              <w:t>  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F2E028E" wp14:editId="1324DF79">
                  <wp:extent cx="1295400" cy="828675"/>
                  <wp:effectExtent l="0" t="0" r="0" b="0"/>
                  <wp:docPr id="100075" name="图片 100075" descr="@@@8f02804f-324d-4966-a9c0-60e67bcaf9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F85">
              <w:rPr>
                <w:rFonts w:eastAsia="Times New Roman"/>
                <w:kern w:val="0"/>
                <w:sz w:val="24"/>
              </w:rPr>
              <w:t>   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89DEF4A" wp14:editId="2DF1A48E">
                  <wp:extent cx="1314450" cy="876300"/>
                  <wp:effectExtent l="0" t="0" r="0" b="0"/>
                  <wp:docPr id="100077" name="图片 100077" descr="@@@8ce94f09-e993-4e43-b299-7e5d082915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F85">
              <w:rPr>
                <w:rFonts w:eastAsia="Times New Roman"/>
                <w:kern w:val="0"/>
                <w:sz w:val="24"/>
              </w:rPr>
              <w:t>   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4297AE" wp14:editId="57C1BB9C">
                  <wp:extent cx="1219200" cy="857250"/>
                  <wp:effectExtent l="0" t="0" r="0" b="0"/>
                  <wp:docPr id="100079" name="图片 100079" descr="@@@8af7533f-b57a-4431-acab-7c019176a8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307EE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（</w:t>
            </w:r>
            <w:r w:rsidRPr="00F93F85">
              <w:t>1</w:t>
            </w:r>
            <w:r w:rsidRPr="00F93F85">
              <w:t>）发光的萤火虫</w:t>
            </w:r>
            <w:r w:rsidRPr="00F93F85">
              <w:rPr>
                <w:rFonts w:eastAsia="Times New Roman"/>
                <w:kern w:val="0"/>
                <w:sz w:val="24"/>
              </w:rPr>
              <w:t>    </w:t>
            </w:r>
            <w:r w:rsidRPr="00F93F85">
              <w:t>（</w:t>
            </w:r>
            <w:r w:rsidRPr="00F93F85">
              <w:t>2</w:t>
            </w:r>
            <w:r w:rsidRPr="00F93F85">
              <w:t>）点燃的生日蜡烛</w:t>
            </w:r>
            <w:r w:rsidRPr="00F93F85">
              <w:rPr>
                <w:rFonts w:eastAsia="Times New Roman"/>
                <w:kern w:val="0"/>
                <w:sz w:val="24"/>
              </w:rPr>
              <w:t>    </w:t>
            </w:r>
            <w:r w:rsidRPr="00F93F85">
              <w:t>（</w:t>
            </w:r>
            <w:r w:rsidRPr="00F93F85">
              <w:t>3</w:t>
            </w:r>
            <w:r w:rsidRPr="00F93F85">
              <w:t>）奥运圣火</w:t>
            </w:r>
          </w:p>
          <w:p w14:paraId="78942241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 xml:space="preserve"> 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E4741DD" wp14:editId="4EB68E3B">
                  <wp:extent cx="1209675" cy="790575"/>
                  <wp:effectExtent l="0" t="0" r="0" b="0"/>
                  <wp:docPr id="100081" name="图片 100081" descr="@@@2da09fd1-c640-4daa-a78a-d2e7b070da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F85">
              <w:rPr>
                <w:rFonts w:eastAsia="Times New Roman"/>
                <w:kern w:val="0"/>
                <w:sz w:val="24"/>
              </w:rPr>
              <w:t>   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C7B4A32" wp14:editId="30DA350F">
                  <wp:extent cx="1152525" cy="857250"/>
                  <wp:effectExtent l="0" t="0" r="0" b="0"/>
                  <wp:docPr id="100083" name="图片 100083" descr="@@@f10c3dc2-f610-4bb8-b887-443c83232a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F85">
              <w:rPr>
                <w:rFonts w:eastAsia="Times New Roman"/>
                <w:kern w:val="0"/>
                <w:sz w:val="24"/>
              </w:rPr>
              <w:t>    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E325292" wp14:editId="2B9687E0">
                  <wp:extent cx="1276350" cy="819150"/>
                  <wp:effectExtent l="0" t="0" r="0" b="0"/>
                  <wp:docPr id="100085" name="图片 100085" descr="@@@fbd37946-9bdf-4383-a661-70de75df1b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30DEC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（</w:t>
            </w:r>
            <w:r w:rsidRPr="00F93F85">
              <w:t>4</w:t>
            </w:r>
            <w:r w:rsidRPr="00F93F85">
              <w:t>）皎洁的月亮</w:t>
            </w:r>
            <w:r w:rsidRPr="00F93F85">
              <w:rPr>
                <w:rFonts w:eastAsia="Times New Roman"/>
                <w:kern w:val="0"/>
                <w:sz w:val="24"/>
              </w:rPr>
              <w:t>    </w:t>
            </w:r>
            <w:r w:rsidRPr="00F93F85">
              <w:t>（</w:t>
            </w:r>
            <w:r w:rsidRPr="00F93F85">
              <w:t>5</w:t>
            </w:r>
            <w:r w:rsidRPr="00F93F85">
              <w:t>）璀璨的钻石</w:t>
            </w:r>
            <w:r w:rsidRPr="00F93F85">
              <w:rPr>
                <w:rFonts w:eastAsia="Times New Roman"/>
                <w:kern w:val="0"/>
                <w:sz w:val="24"/>
              </w:rPr>
              <w:t>    </w:t>
            </w:r>
            <w:r w:rsidRPr="00F93F85">
              <w:t>（</w:t>
            </w:r>
            <w:r w:rsidRPr="00F93F85">
              <w:t>6</w:t>
            </w:r>
            <w:r w:rsidRPr="00F93F85">
              <w:t>）晶莹的露珠</w:t>
            </w:r>
          </w:p>
          <w:p w14:paraId="2F82DE1F" w14:textId="77777777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F93F85">
              <w:t>6</w:t>
            </w:r>
            <w:r w:rsidRPr="00F93F85">
              <w:t>．如图甲所示，一束阳光照射到三棱镜后出现的情况。好奇的小明将阳光改成红光仍然沿原来的方向照射到三棱镜上（如图乙），在光屏上</w:t>
            </w:r>
            <w:r w:rsidRPr="00F93F85">
              <w:rPr>
                <w:rFonts w:eastAsia="Times New Roman"/>
                <w:i/>
              </w:rPr>
              <w:t>a</w:t>
            </w:r>
            <w:r w:rsidRPr="00F93F85">
              <w:t>点处形成一个红色光斑。现保持入射光位置、方向及三棱镜位置不变，仅将红光改为紫光，以下说法正确的是（　　）</w:t>
            </w:r>
          </w:p>
          <w:p w14:paraId="4A901777" w14:textId="77777777" w:rsidR="00D865D8" w:rsidRPr="00F93F85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9C0DF5" wp14:editId="4BD0474C">
                  <wp:extent cx="3578948" cy="1234120"/>
                  <wp:effectExtent l="0" t="0" r="2540" b="4445"/>
                  <wp:docPr id="603472843" name="图片 603472843" descr="@@@e2d6539c-e9f5-4cc3-a5f1-a45bb01d7b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4728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966" cy="123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0FFA8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．保持光屏位置不变，紫色光斑仍在</w:t>
            </w:r>
            <w:r w:rsidRPr="00F93F85">
              <w:rPr>
                <w:rFonts w:eastAsia="Times New Roman"/>
                <w:i/>
              </w:rPr>
              <w:t>a</w:t>
            </w:r>
            <w:r w:rsidRPr="00F93F85">
              <w:t>点处</w:t>
            </w:r>
            <w:r w:rsidRPr="00F93F85">
              <w:tab/>
            </w:r>
            <w:r w:rsidRPr="00F93F85">
              <w:tab/>
              <w:t>B</w:t>
            </w:r>
            <w:r w:rsidRPr="00F93F85">
              <w:t>．保持光屏位置不变，紫色光斑在</w:t>
            </w:r>
            <w:r w:rsidRPr="00F93F85">
              <w:rPr>
                <w:rFonts w:eastAsia="Times New Roman"/>
                <w:i/>
              </w:rPr>
              <w:t>a</w:t>
            </w:r>
            <w:r w:rsidRPr="00F93F85">
              <w:t>点上方</w:t>
            </w:r>
          </w:p>
          <w:p w14:paraId="16BC9831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C</w:t>
            </w:r>
            <w:r w:rsidRPr="00F93F85">
              <w:t>．将光屏向左平移，紫色光斑仍可落在</w:t>
            </w:r>
            <w:r w:rsidRPr="00F93F85">
              <w:rPr>
                <w:rFonts w:eastAsia="Times New Roman"/>
                <w:i/>
              </w:rPr>
              <w:t>a</w:t>
            </w:r>
            <w:r w:rsidRPr="00F93F85">
              <w:t>点处</w:t>
            </w:r>
            <w:r w:rsidRPr="00F93F85">
              <w:tab/>
            </w:r>
            <w:r w:rsidRPr="00F93F85">
              <w:tab/>
              <w:t>D</w:t>
            </w:r>
            <w:r w:rsidRPr="00F93F85">
              <w:t>．将光屏向右平移，紫色光斑仍可落在</w:t>
            </w:r>
            <w:r w:rsidRPr="00F93F85">
              <w:rPr>
                <w:rFonts w:eastAsia="Times New Roman"/>
                <w:i/>
              </w:rPr>
              <w:t>a</w:t>
            </w:r>
            <w:r w:rsidRPr="00F93F85">
              <w:t>点处</w:t>
            </w:r>
          </w:p>
          <w:p w14:paraId="2BFEAA93" w14:textId="77777777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F93F85">
              <w:t>7</w:t>
            </w:r>
            <w:r w:rsidRPr="00F93F85">
              <w:t>．如图所示是一束白色的太阳光沿</w:t>
            </w:r>
            <w:r w:rsidRPr="00F93F85">
              <w:rPr>
                <w:rFonts w:eastAsia="Times New Roman"/>
                <w:i/>
              </w:rPr>
              <w:t>BD</w:t>
            </w:r>
            <w:r w:rsidRPr="00F93F85">
              <w:t>方向射向三棱镜，在右侧光屏上形成了红橙黄绿蓝靛紫排列的彩色光带</w:t>
            </w:r>
            <w:r w:rsidRPr="00F93F85">
              <w:rPr>
                <w:rFonts w:eastAsia="Times New Roman"/>
                <w:i/>
              </w:rPr>
              <w:t>MN</w:t>
            </w:r>
            <w:r w:rsidRPr="00F93F85">
              <w:t>，下列说法</w:t>
            </w:r>
            <w:r w:rsidRPr="00F93F85">
              <w:rPr>
                <w:em w:val="dot"/>
              </w:rPr>
              <w:t>错误</w:t>
            </w:r>
            <w:r w:rsidRPr="00F93F85">
              <w:t>的是（　　）</w:t>
            </w:r>
          </w:p>
          <w:p w14:paraId="63E283D8" w14:textId="77777777" w:rsidR="00D865D8" w:rsidRPr="00F93F85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F93F85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04BF98A" wp14:editId="4DB0EF2F">
                  <wp:extent cx="2499001" cy="1541051"/>
                  <wp:effectExtent l="0" t="0" r="0" b="2540"/>
                  <wp:docPr id="603068388" name="图片 603068388" descr="@@@6515bcd9-08b8-4123-9635-d836c3631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0683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236" cy="154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8E963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．太阳光是由七种色光混合而成的</w:t>
            </w:r>
          </w:p>
          <w:p w14:paraId="194E2E5E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B</w:t>
            </w:r>
            <w:r w:rsidRPr="00F93F85">
              <w:t>．各色光通过棱镜折射后均向其底部偏折</w:t>
            </w:r>
          </w:p>
          <w:p w14:paraId="675596DA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C</w:t>
            </w:r>
            <w:r w:rsidRPr="00F93F85">
              <w:t>．三棱镜对红光的折射能力比对紫光的强</w:t>
            </w:r>
          </w:p>
          <w:p w14:paraId="598906B4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D</w:t>
            </w:r>
            <w:r w:rsidRPr="00F93F85">
              <w:t>．若物体放在</w:t>
            </w:r>
            <w:r w:rsidRPr="00F93F85">
              <w:rPr>
                <w:rFonts w:eastAsia="Times New Roman"/>
                <w:i/>
              </w:rPr>
              <w:t>P</w:t>
            </w:r>
            <w:r w:rsidRPr="00F93F85">
              <w:t>处，从右侧透过三棱镜观察到物体</w:t>
            </w:r>
            <w:r w:rsidRPr="00F93F85">
              <w:t>P</w:t>
            </w:r>
            <w:r w:rsidRPr="00F93F85">
              <w:t>的</w:t>
            </w:r>
            <w:proofErr w:type="gramStart"/>
            <w:r w:rsidRPr="00F93F85">
              <w:t>像可能</w:t>
            </w:r>
            <w:proofErr w:type="gramEnd"/>
            <w:r w:rsidRPr="00F93F85">
              <w:t>在</w:t>
            </w:r>
            <w:r w:rsidRPr="00F93F85">
              <w:rPr>
                <w:rFonts w:eastAsia="Times New Roman"/>
                <w:i/>
              </w:rPr>
              <w:t>A</w:t>
            </w:r>
            <w:r w:rsidRPr="00F93F85">
              <w:t>处</w:t>
            </w:r>
          </w:p>
          <w:p w14:paraId="5ADEFC1D" w14:textId="77777777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F93F85">
              <w:t>8</w:t>
            </w:r>
            <w:r w:rsidRPr="00F93F85">
              <w:t>．如图所示，让一束太阳光照射到三棱镜上，在白屏上形成一条彩色的光带。关于此实验现象，以下说法正确的是（　　）</w:t>
            </w:r>
          </w:p>
          <w:p w14:paraId="377AC6FE" w14:textId="77777777" w:rsidR="00D865D8" w:rsidRPr="00F93F85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7D4C5ED" wp14:editId="58B9E57F">
                  <wp:extent cx="2057400" cy="1266825"/>
                  <wp:effectExtent l="0" t="0" r="0" b="0"/>
                  <wp:docPr id="1259565829" name="图片 1259565829" descr="@@@6ad524ff-c831-4947-bcec-8a9eb54a18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5658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0CBAC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．该现象说明太阳光是单色光</w:t>
            </w:r>
          </w:p>
          <w:p w14:paraId="770277AC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B</w:t>
            </w:r>
            <w:r w:rsidRPr="00F93F85">
              <w:t>．各种色光经过三棱镜，红光偏折最明显</w:t>
            </w:r>
          </w:p>
          <w:p w14:paraId="34B5FACB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C</w:t>
            </w:r>
            <w:r w:rsidRPr="00F93F85">
              <w:t>．各种色光经过三棱镜，蓝光偏折最明显</w:t>
            </w:r>
          </w:p>
          <w:p w14:paraId="44631A95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D</w:t>
            </w:r>
            <w:r w:rsidRPr="00F93F85">
              <w:t>．在白屏与三棱镜间竖直放一块红色玻璃，则在白屏上只能看到红光</w:t>
            </w:r>
          </w:p>
          <w:p w14:paraId="531F84B8" w14:textId="5B7E6E50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9</w:t>
            </w:r>
            <w:r w:rsidRPr="00F93F85">
              <w:t>．如图所示，一束太阳光投射到玻璃三棱镜上，在棱镜后侧白屏上可以观察到不同颜色的光，在屏上标出了三个区域</w:t>
            </w:r>
            <w:r w:rsidRPr="00F93F85">
              <w:rPr>
                <w:rFonts w:ascii="Cambria Math" w:hAnsi="Cambria Math" w:cs="Cambria Math"/>
              </w:rPr>
              <w:t>①</w:t>
            </w:r>
            <w:r w:rsidRPr="00F93F85">
              <w:t>、</w:t>
            </w:r>
            <w:r w:rsidRPr="00F93F85">
              <w:rPr>
                <w:rFonts w:ascii="Cambria Math" w:hAnsi="Cambria Math" w:cs="Cambria Math"/>
              </w:rPr>
              <w:t>②</w:t>
            </w:r>
            <w:r w:rsidRPr="00F93F85">
              <w:t>、</w:t>
            </w:r>
            <w:r w:rsidRPr="00F93F85">
              <w:rPr>
                <w:rFonts w:ascii="Cambria Math" w:hAnsi="Cambria Math" w:cs="Cambria Math"/>
              </w:rPr>
              <w:t>③</w:t>
            </w:r>
            <w:r w:rsidRPr="00F93F85">
              <w:t>，下列说法错误的是（</w:t>
            </w:r>
            <w:r w:rsidRPr="00F93F85">
              <w:rPr>
                <w:rFonts w:eastAsia="Times New Roman"/>
                <w:kern w:val="0"/>
                <w:sz w:val="24"/>
              </w:rPr>
              <w:t>    </w:t>
            </w:r>
            <w:r w:rsidRPr="00F93F85">
              <w:t>）</w:t>
            </w:r>
          </w:p>
          <w:p w14:paraId="7B33604E" w14:textId="77777777" w:rsidR="00D865D8" w:rsidRPr="00F93F85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00AC4BE" wp14:editId="282A8477">
                  <wp:extent cx="2124075" cy="1104900"/>
                  <wp:effectExtent l="0" t="0" r="0" b="0"/>
                  <wp:docPr id="100037" name="图片 100037" descr="@@@bf52e715-fffb-44e6-af52-a3da08ac1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28BE4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．这是光的色散现象，最早通过实验研究该现象的物理学家是牛顿</w:t>
            </w:r>
          </w:p>
          <w:p w14:paraId="65BD97E5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B</w:t>
            </w:r>
            <w:r w:rsidRPr="00F93F85">
              <w:t>．该实验表明不同颜色的光以相同入射角从空气斜射入玻璃时，折射角大小不同</w:t>
            </w:r>
          </w:p>
          <w:p w14:paraId="357925F3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lastRenderedPageBreak/>
              <w:t>C</w:t>
            </w:r>
            <w:r w:rsidRPr="00F93F85">
              <w:t>．如果在白屏与棱镜之间竖直放一块红色玻璃，则白屏上其他颜色的光消失，只留下红光</w:t>
            </w:r>
          </w:p>
          <w:p w14:paraId="03B1BB7D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D</w:t>
            </w:r>
            <w:r w:rsidRPr="00F93F85">
              <w:t>．如果把一张绿纸贴在白屏上，则在绿纸上看到除绿光外的其他颜色的光</w:t>
            </w:r>
          </w:p>
          <w:p w14:paraId="2650704D" w14:textId="62DDF244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F93F85">
              <w:t>1</w:t>
            </w:r>
            <w:r>
              <w:rPr>
                <w:rFonts w:hint="eastAsia"/>
              </w:rPr>
              <w:t>0</w:t>
            </w:r>
            <w:r w:rsidRPr="00F93F85">
              <w:t>．用高倍放大镜观察正在播放节目的彩色电视机屏幕，能看到的图像是（　　）</w:t>
            </w:r>
          </w:p>
          <w:p w14:paraId="76F0F610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D1ED128" wp14:editId="724AAD8A">
                  <wp:extent cx="771525" cy="723900"/>
                  <wp:effectExtent l="0" t="0" r="0" b="0"/>
                  <wp:docPr id="1760804380" name="图片 1760804380" descr="@@@acefe95a-41fb-47f0-9dac-d2effbf1e0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80438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F85">
              <w:t>红黄绿圆斑</w:t>
            </w:r>
            <w:r w:rsidRPr="00F93F85">
              <w:tab/>
            </w:r>
            <w:r w:rsidRPr="00F93F85">
              <w:tab/>
            </w:r>
            <w:r w:rsidRPr="00F93F85">
              <w:tab/>
              <w:t>B</w:t>
            </w:r>
            <w:r w:rsidRPr="00F93F85">
              <w:t>．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F0884F" wp14:editId="67AA1E3B">
                  <wp:extent cx="819150" cy="771525"/>
                  <wp:effectExtent l="0" t="0" r="0" b="0"/>
                  <wp:docPr id="508917337" name="图片 508917337" descr="@@@a6429fdc-6fe4-4379-bd91-4c2976fad2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9173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F93F85">
              <w:t>红绿蓝圆斑</w:t>
            </w:r>
            <w:proofErr w:type="gramEnd"/>
          </w:p>
          <w:p w14:paraId="151CB794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C</w:t>
            </w:r>
            <w:r w:rsidRPr="00F93F85">
              <w:t>．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456ADFB" wp14:editId="0C5D22EB">
                  <wp:extent cx="600075" cy="714375"/>
                  <wp:effectExtent l="0" t="0" r="0" b="0"/>
                  <wp:docPr id="100031" name="图片 100031" descr="@@@19c9ee7f-6519-49fe-af5e-cb196a3ec8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F85">
              <w:t>红绿蓝条纹</w:t>
            </w:r>
            <w:r w:rsidRPr="00F93F85">
              <w:tab/>
            </w:r>
            <w:r w:rsidRPr="00F93F85">
              <w:tab/>
            </w:r>
            <w:r w:rsidRPr="00F93F85">
              <w:tab/>
            </w:r>
            <w:r w:rsidRPr="00F93F85">
              <w:tab/>
              <w:t>D</w:t>
            </w:r>
            <w:r w:rsidRPr="00F93F85">
              <w:t>．</w:t>
            </w: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C1155B4" wp14:editId="7011CD67">
                  <wp:extent cx="762000" cy="676275"/>
                  <wp:effectExtent l="0" t="0" r="0" b="0"/>
                  <wp:docPr id="100033" name="图片 100033" descr="@@@07bee25e-32b9-404c-9048-426a4cbaf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F85">
              <w:t>红绿蓝三角</w:t>
            </w:r>
          </w:p>
          <w:p w14:paraId="092E9AFE" w14:textId="6C8994E2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F93F85">
              <w:t>1</w:t>
            </w:r>
            <w:r>
              <w:rPr>
                <w:rFonts w:hint="eastAsia"/>
              </w:rPr>
              <w:t>1</w:t>
            </w:r>
            <w:r w:rsidRPr="00F93F85">
              <w:t>．如图所示为色光三原色的示意图，中间阴影部分的颜色是（　　）</w:t>
            </w:r>
          </w:p>
          <w:p w14:paraId="5BFCB17A" w14:textId="77777777" w:rsidR="00D865D8" w:rsidRPr="00F93F85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601E1B9" wp14:editId="413D7968">
                  <wp:extent cx="1066800" cy="895350"/>
                  <wp:effectExtent l="0" t="0" r="0" b="0"/>
                  <wp:docPr id="100011" name="图片 100011" descr="@@@1c929571-305f-4d6a-b51e-ca4744fa7b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17FCC" w14:textId="77777777" w:rsidR="00D865D8" w:rsidRPr="00F93F85" w:rsidRDefault="00D865D8" w:rsidP="00D865D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．白色</w:t>
            </w:r>
            <w:r w:rsidRPr="00F93F85">
              <w:tab/>
              <w:t>B</w:t>
            </w:r>
            <w:r w:rsidRPr="00F93F85">
              <w:t>．黑色</w:t>
            </w:r>
            <w:r w:rsidRPr="00F93F85">
              <w:tab/>
              <w:t>C</w:t>
            </w:r>
            <w:r w:rsidRPr="00F93F85">
              <w:t>．紫色</w:t>
            </w:r>
            <w:r w:rsidRPr="00F93F85">
              <w:tab/>
              <w:t>D</w:t>
            </w:r>
            <w:r w:rsidRPr="00F93F85">
              <w:t>．黄色</w:t>
            </w:r>
          </w:p>
          <w:p w14:paraId="72091128" w14:textId="24D56DAC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F93F85">
              <w:t>1</w:t>
            </w:r>
            <w:r>
              <w:rPr>
                <w:rFonts w:hint="eastAsia"/>
              </w:rPr>
              <w:t>2</w:t>
            </w:r>
            <w:r w:rsidRPr="00F93F85">
              <w:t>．做一个硬纸圆盘，分别在扇形里涂满红、绿、蓝三种颜色，把圆盘系在线上，握在两手的食指和拇指之间；使其旋转。三种颜色扇形面积大小相同，便可看到圆盘呈</w:t>
            </w:r>
            <w:r w:rsidRPr="00F93F85">
              <w:rPr>
                <w:rFonts w:eastAsia="Times New Roman"/>
                <w:u w:val="single"/>
              </w:rPr>
              <w:t xml:space="preserve">      </w:t>
            </w:r>
            <w:r w:rsidRPr="00F93F85">
              <w:t>色。如果在扇形里交替</w:t>
            </w:r>
            <w:proofErr w:type="gramStart"/>
            <w:r w:rsidRPr="00F93F85">
              <w:t>地着</w:t>
            </w:r>
            <w:proofErr w:type="gramEnd"/>
            <w:r w:rsidRPr="00F93F85">
              <w:t>红色和绿色，旋转时，映入眼睛里的混合颜色是</w:t>
            </w:r>
            <w:r w:rsidRPr="00F93F85">
              <w:rPr>
                <w:rFonts w:eastAsia="Times New Roman"/>
                <w:u w:val="single"/>
              </w:rPr>
              <w:t xml:space="preserve">      </w:t>
            </w:r>
            <w:r w:rsidRPr="00F93F85">
              <w:t>色。</w:t>
            </w:r>
          </w:p>
          <w:p w14:paraId="60E42716" w14:textId="77777777" w:rsidR="00D865D8" w:rsidRPr="00F93F85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7A085CE" wp14:editId="0439F021">
                  <wp:extent cx="1076325" cy="638175"/>
                  <wp:effectExtent l="0" t="0" r="0" b="0"/>
                  <wp:docPr id="100089" name="图片 100089" descr="@@@1965cc2f-f42e-4399-897a-d5b215c61a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D39DC" w14:textId="02AB0550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F93F85">
              <w:t>1</w:t>
            </w:r>
            <w:r>
              <w:rPr>
                <w:rFonts w:hint="eastAsia"/>
              </w:rPr>
              <w:t>3</w:t>
            </w:r>
            <w:r w:rsidRPr="00F93F85">
              <w:t>．某超市的切片西瓜原来用红色光照射，现在统一用白光照射。在白光照射下，呈现绿皮、黑籽、红瓤的切片西瓜，原来在红色光照射下，呈现（　　）</w:t>
            </w:r>
          </w:p>
          <w:p w14:paraId="5EF1A807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．黑皮、红籽、红瓤</w:t>
            </w:r>
            <w:r w:rsidRPr="00F93F85">
              <w:tab/>
              <w:t>B</w:t>
            </w:r>
            <w:r w:rsidRPr="00F93F85">
              <w:t>．黑皮、黑籽、红瓤</w:t>
            </w:r>
          </w:p>
          <w:p w14:paraId="77C7FF17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C</w:t>
            </w:r>
            <w:r w:rsidRPr="00F93F85">
              <w:t>．绿皮、黑籽、红瓤</w:t>
            </w:r>
            <w:r w:rsidRPr="00F93F85">
              <w:tab/>
              <w:t>D</w:t>
            </w:r>
            <w:r w:rsidRPr="00F93F85">
              <w:t>．黑皮、黑籽、黑瓤</w:t>
            </w:r>
          </w:p>
          <w:p w14:paraId="3D195FE2" w14:textId="62650D7D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 w:rsidRPr="00F93F85">
              <w:t>．</w:t>
            </w:r>
            <w:proofErr w:type="gramStart"/>
            <w:r w:rsidRPr="00F93F85">
              <w:t>二维码由</w:t>
            </w:r>
            <w:proofErr w:type="gramEnd"/>
            <w:r w:rsidRPr="00F93F85">
              <w:t>黑色和白色的点阵组成，经过手机扫描后可以解读二维码上的信息，当</w:t>
            </w:r>
            <w:proofErr w:type="gramStart"/>
            <w:r w:rsidRPr="00F93F85">
              <w:t>二维码处在</w:t>
            </w:r>
            <w:proofErr w:type="gramEnd"/>
            <w:r w:rsidRPr="00F93F85">
              <w:t>红光照射环境下时，原本的黑色与白色分别看起来是（　　）</w:t>
            </w:r>
          </w:p>
          <w:p w14:paraId="11803613" w14:textId="77777777" w:rsidR="00D865D8" w:rsidRPr="00F93F85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DBDCF9F" wp14:editId="35D2D1FE">
                  <wp:extent cx="1409700" cy="838200"/>
                  <wp:effectExtent l="0" t="0" r="0" b="0"/>
                  <wp:docPr id="1907699401" name="图片 1907699401" descr="@@@de5b4472-c9c9-476e-80ca-90357aa9c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6994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729A0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lastRenderedPageBreak/>
              <w:t>A</w:t>
            </w:r>
            <w:r w:rsidRPr="00F93F85">
              <w:t>．黑色；红色</w:t>
            </w:r>
            <w:r w:rsidRPr="00F93F85">
              <w:tab/>
              <w:t>B</w:t>
            </w:r>
            <w:r w:rsidRPr="00F93F85">
              <w:t>．红色；红色</w:t>
            </w:r>
          </w:p>
          <w:p w14:paraId="6DF4DE33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C</w:t>
            </w:r>
            <w:r w:rsidRPr="00F93F85">
              <w:t>．黑色；白色</w:t>
            </w:r>
            <w:r w:rsidRPr="00F93F85">
              <w:tab/>
              <w:t>D</w:t>
            </w:r>
            <w:r w:rsidRPr="00F93F85">
              <w:t>．红色；白色</w:t>
            </w:r>
          </w:p>
          <w:p w14:paraId="474024F9" w14:textId="50DCA424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 w:rsidRPr="00F93F85">
              <w:t>．学校庆元旦节目中，一位身穿白毛衣、蓝裙子、红皮鞋的同学在台上唱歌。此时舞台上绿色的灯光照在她身上，我们看到的是（</w:t>
            </w:r>
            <w:r w:rsidRPr="00F93F85">
              <w:rPr>
                <w:rFonts w:eastAsia="Times New Roman"/>
                <w:kern w:val="0"/>
                <w:sz w:val="24"/>
              </w:rPr>
              <w:t>   </w:t>
            </w:r>
            <w:r w:rsidRPr="00F93F85">
              <w:t>）</w:t>
            </w:r>
          </w:p>
          <w:p w14:paraId="02D73CF4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．绿毛衣、黑裙子、黑皮鞋</w:t>
            </w:r>
            <w:r w:rsidRPr="00F93F85">
              <w:tab/>
              <w:t>B</w:t>
            </w:r>
            <w:r w:rsidRPr="00F93F85">
              <w:t>．白毛衣、黑裙子、红皮鞋</w:t>
            </w:r>
          </w:p>
          <w:p w14:paraId="1649FD9D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C</w:t>
            </w:r>
            <w:r w:rsidRPr="00F93F85">
              <w:t>．绿毛衣、蓝裙子、黑皮鞋</w:t>
            </w:r>
            <w:r w:rsidRPr="00F93F85">
              <w:tab/>
              <w:t>D</w:t>
            </w:r>
            <w:r w:rsidRPr="00F93F85">
              <w:t>．白毛衣、蓝裙子、红皮鞋</w:t>
            </w:r>
          </w:p>
          <w:p w14:paraId="36FD148F" w14:textId="64C28E20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Pr="00F93F85">
              <w:t>6</w:t>
            </w:r>
            <w:r w:rsidRPr="00F93F85">
              <w:t>．如图是</w:t>
            </w:r>
            <w:r w:rsidRPr="00F93F85">
              <w:t>2024</w:t>
            </w:r>
            <w:r w:rsidRPr="00F93F85">
              <w:t>年</w:t>
            </w:r>
            <w:r w:rsidRPr="00F93F85">
              <w:t>10</w:t>
            </w:r>
            <w:r w:rsidRPr="00F93F85">
              <w:t>月</w:t>
            </w:r>
            <w:r w:rsidRPr="00F93F85">
              <w:t>1</w:t>
            </w:r>
            <w:r w:rsidRPr="00F93F85">
              <w:t>日，北京为庆祝新中国成立</w:t>
            </w:r>
            <w:r w:rsidRPr="00F93F85">
              <w:t>75</w:t>
            </w:r>
            <w:r w:rsidRPr="00F93F85">
              <w:t>周年，天安门广场举行隆重的国庆升国旗仪式。伴随雄壮的《义勇军进行曲》，五星红旗在晨光中冉冉升起，我们看到国旗是红色的，是因为它（　　）</w:t>
            </w:r>
          </w:p>
          <w:p w14:paraId="260A8246" w14:textId="77777777" w:rsidR="00D865D8" w:rsidRPr="00F93F85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7DAD8C1" wp14:editId="71BA194F">
                  <wp:extent cx="1714500" cy="1076325"/>
                  <wp:effectExtent l="0" t="0" r="0" b="0"/>
                  <wp:docPr id="100067" name="图片 100067" descr="@@@65d71b8e-c433-4e93-93c8-b13bfd072b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4867A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．发出红光</w:t>
            </w:r>
            <w:r w:rsidRPr="00F93F85">
              <w:tab/>
              <w:t>B</w:t>
            </w:r>
            <w:r w:rsidRPr="00F93F85">
              <w:t>．吸收红光</w:t>
            </w:r>
          </w:p>
          <w:p w14:paraId="0617E85D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C</w:t>
            </w:r>
            <w:r w:rsidRPr="00F93F85">
              <w:t>．发出各种色光</w:t>
            </w:r>
            <w:r w:rsidRPr="00F93F85">
              <w:tab/>
              <w:t>D</w:t>
            </w:r>
            <w:r w:rsidRPr="00F93F85">
              <w:t>．反射红光</w:t>
            </w:r>
          </w:p>
          <w:p w14:paraId="16EC3CBF" w14:textId="79D0AAC2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Pr="00F93F85">
              <w:t>8</w:t>
            </w:r>
            <w:r>
              <w:rPr>
                <w:rFonts w:hint="eastAsia"/>
              </w:rPr>
              <w:t>.</w:t>
            </w:r>
            <w:r w:rsidRPr="00F93F85">
              <w:t>夜间，点亮的电灯照在桌面上，如果我们看到桌面呈绿色，下列分析中不正确的是（　　）</w:t>
            </w:r>
          </w:p>
          <w:p w14:paraId="7FE31CB0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A</w:t>
            </w:r>
            <w:r w:rsidRPr="00F93F85">
              <w:t>．可能灯是白色，桌面是绿色</w:t>
            </w:r>
            <w:r w:rsidRPr="00F93F85">
              <w:tab/>
              <w:t>B</w:t>
            </w:r>
            <w:r w:rsidRPr="00F93F85">
              <w:t>．可能灯和桌面都是绿色</w:t>
            </w:r>
          </w:p>
          <w:p w14:paraId="46D079B5" w14:textId="77777777" w:rsidR="00D865D8" w:rsidRPr="00F93F85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F93F85">
              <w:t>C</w:t>
            </w:r>
            <w:r w:rsidRPr="00F93F85">
              <w:t>．可能灯是绿色，桌面是白色</w:t>
            </w:r>
            <w:r w:rsidRPr="00F93F85">
              <w:tab/>
              <w:t>D</w:t>
            </w:r>
            <w:r w:rsidRPr="00F93F85">
              <w:t>．可能灯是蓝色，桌面是黄色</w:t>
            </w:r>
          </w:p>
          <w:p w14:paraId="628FB409" w14:textId="277A78E5" w:rsidR="00311EEE" w:rsidRPr="006622B9" w:rsidRDefault="00D865D8" w:rsidP="006622B9">
            <w:pPr>
              <w:spacing w:line="360" w:lineRule="auto"/>
              <w:ind w:left="315" w:hangingChars="150" w:hanging="315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  <w:r w:rsidRPr="00F93F85">
              <w:t>．创新兴趣小组的同学们在一次实践活动中有如下探讨：植物叶子多数呈现绿色，可能是植物更喜欢绿光。于是小组同学设想，如果将温室的房顶和四周都安装绿色玻璃，这样植物会生长得更好。你认为同学们的设想是否合理？分析：绿色植物反射</w:t>
            </w:r>
            <w:r w:rsidRPr="00F93F85">
              <w:rPr>
                <w:rFonts w:eastAsia="Times New Roman"/>
                <w:u w:val="single"/>
              </w:rPr>
              <w:t xml:space="preserve">      </w:t>
            </w:r>
            <w:r w:rsidRPr="00F93F85">
              <w:t>光，吸收</w:t>
            </w:r>
            <w:r w:rsidRPr="00F93F85">
              <w:rPr>
                <w:rFonts w:eastAsia="Times New Roman"/>
                <w:u w:val="single"/>
              </w:rPr>
              <w:t xml:space="preserve">      </w:t>
            </w:r>
            <w:r w:rsidRPr="00F93F85">
              <w:t>光，而绿色玻璃只能透过</w:t>
            </w:r>
            <w:r w:rsidRPr="00F93F85">
              <w:rPr>
                <w:rFonts w:eastAsia="Times New Roman"/>
                <w:u w:val="single"/>
              </w:rPr>
              <w:t xml:space="preserve">      </w:t>
            </w:r>
            <w:r w:rsidRPr="00F93F85">
              <w:t>光。结论：这种设想绿色植物</w:t>
            </w:r>
            <w:r w:rsidRPr="00F93F85">
              <w:rPr>
                <w:rFonts w:eastAsia="Times New Roman"/>
                <w:u w:val="single"/>
              </w:rPr>
              <w:t xml:space="preserve">      </w:t>
            </w:r>
            <w:r w:rsidRPr="00F93F85">
              <w:t>（选填</w:t>
            </w:r>
            <w:r w:rsidRPr="00F93F85">
              <w:t>“</w:t>
            </w:r>
            <w:r w:rsidRPr="00F93F85">
              <w:t>能</w:t>
            </w:r>
            <w:r w:rsidRPr="00F93F85">
              <w:t>”</w:t>
            </w:r>
            <w:r w:rsidRPr="00F93F85">
              <w:t>或</w:t>
            </w:r>
            <w:r w:rsidRPr="00F93F85">
              <w:t>“</w:t>
            </w:r>
            <w:r w:rsidRPr="00F93F85">
              <w:t>不能</w:t>
            </w:r>
            <w:r w:rsidRPr="00F93F85">
              <w:t>”</w:t>
            </w:r>
            <w:r w:rsidRPr="00F93F85">
              <w:t>）进行光合作用。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763FF8B" w14:textId="7AE1AE23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 w:rsidRPr="00F93F85">
              <w:t>．项目化学习小组的同学查阅资料得知：将皮肤晒黑的</w:t>
            </w:r>
            <w:r w:rsidRPr="00F93F85">
              <w:t>“</w:t>
            </w:r>
            <w:r w:rsidRPr="00F93F85">
              <w:t>罪魁祸首</w:t>
            </w:r>
            <w:r w:rsidRPr="00F93F85">
              <w:t>”</w:t>
            </w:r>
            <w:r w:rsidRPr="00F93F85">
              <w:t>是太阳光中的长波紫外线。于是小组同学交流讨论后提出猜想：衣服的防晒效果与衣服的颜色、衣服面料的层数及衣服的材质有关。他们利用光纤探头和计算机进行实验，并记录实验数据如下表。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2154"/>
              <w:gridCol w:w="1500"/>
              <w:gridCol w:w="1920"/>
            </w:tblGrid>
            <w:tr w:rsidR="00D865D8" w14:paraId="56B3A363" w14:textId="77777777" w:rsidTr="004A76AD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4F293F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实验序号</w:t>
                  </w:r>
                </w:p>
              </w:tc>
              <w:tc>
                <w:tcPr>
                  <w:tcW w:w="21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EE471A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衣服材质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A9BF9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衣服面料层数</w:t>
                  </w: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AE45AC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长波紫外线透过率</w:t>
                  </w:r>
                </w:p>
              </w:tc>
            </w:tr>
            <w:tr w:rsidR="00D865D8" w14:paraId="170D7640" w14:textId="77777777" w:rsidTr="004A76AD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8FE6E1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1</w:t>
                  </w:r>
                </w:p>
              </w:tc>
              <w:tc>
                <w:tcPr>
                  <w:tcW w:w="21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991E60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全棉</w:t>
                  </w:r>
                  <w:r w:rsidRPr="00F93F85">
                    <w:t>T</w:t>
                  </w:r>
                  <w:r w:rsidRPr="00F93F85">
                    <w:t>恤（黑色）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2F4483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1</w:t>
                  </w: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63FDD5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5%</w:t>
                  </w:r>
                </w:p>
              </w:tc>
            </w:tr>
            <w:tr w:rsidR="00D865D8" w14:paraId="02E33AFC" w14:textId="77777777" w:rsidTr="004A76AD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7E2C9F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lastRenderedPageBreak/>
                    <w:t>2</w:t>
                  </w:r>
                </w:p>
              </w:tc>
              <w:tc>
                <w:tcPr>
                  <w:tcW w:w="21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82C0E2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全棉</w:t>
                  </w:r>
                  <w:r w:rsidRPr="00F93F85">
                    <w:t>T</w:t>
                  </w:r>
                  <w:r w:rsidRPr="00F93F85">
                    <w:t>恤（白色）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2E8A87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1</w:t>
                  </w: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850A26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10%</w:t>
                  </w:r>
                </w:p>
              </w:tc>
            </w:tr>
            <w:tr w:rsidR="00D865D8" w14:paraId="5FE3E489" w14:textId="77777777" w:rsidTr="004A76AD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5A8D97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3</w:t>
                  </w:r>
                </w:p>
              </w:tc>
              <w:tc>
                <w:tcPr>
                  <w:tcW w:w="21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F6D4F7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天蚕丝</w:t>
                  </w:r>
                  <w:r w:rsidRPr="00F93F85">
                    <w:t>T</w:t>
                  </w:r>
                  <w:r w:rsidRPr="00F93F85">
                    <w:t>恤（白色）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54E2EC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1</w:t>
                  </w: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922D63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12%</w:t>
                  </w:r>
                </w:p>
              </w:tc>
            </w:tr>
            <w:tr w:rsidR="00D865D8" w14:paraId="7B38D405" w14:textId="77777777" w:rsidTr="004A76AD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C3571A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4</w:t>
                  </w:r>
                </w:p>
              </w:tc>
              <w:tc>
                <w:tcPr>
                  <w:tcW w:w="21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F16501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天蚕丝</w:t>
                  </w:r>
                  <w:r w:rsidRPr="00F93F85">
                    <w:t>T</w:t>
                  </w:r>
                  <w:r w:rsidRPr="00F93F85">
                    <w:t>恤（白色）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BC81B4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</w:t>
                  </w: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C87B8E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6%</w:t>
                  </w:r>
                </w:p>
              </w:tc>
            </w:tr>
            <w:tr w:rsidR="00D865D8" w14:paraId="1AE021D5" w14:textId="77777777" w:rsidTr="004A76AD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2AB110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5</w:t>
                  </w:r>
                </w:p>
              </w:tc>
              <w:tc>
                <w:tcPr>
                  <w:tcW w:w="21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D7865B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化纤</w:t>
                  </w:r>
                  <w:r w:rsidRPr="00F93F85">
                    <w:t>T</w:t>
                  </w:r>
                  <w:r w:rsidRPr="00F93F85">
                    <w:t>恤（白色）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4A3F35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1</w:t>
                  </w: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67882E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28%</w:t>
                  </w:r>
                </w:p>
              </w:tc>
            </w:tr>
            <w:tr w:rsidR="00D865D8" w14:paraId="0ADABA70" w14:textId="77777777" w:rsidTr="004A76AD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7EA90B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6</w:t>
                  </w:r>
                </w:p>
              </w:tc>
              <w:tc>
                <w:tcPr>
                  <w:tcW w:w="21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27DB78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化纤</w:t>
                  </w:r>
                  <w:r w:rsidRPr="00F93F85">
                    <w:t>T</w:t>
                  </w:r>
                  <w:r w:rsidRPr="00F93F85">
                    <w:t>恤（白色）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1B6795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</w:t>
                  </w: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618290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14%</w:t>
                  </w:r>
                </w:p>
              </w:tc>
            </w:tr>
          </w:tbl>
          <w:p w14:paraId="042F125D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(1)</w:t>
            </w:r>
            <w:r w:rsidRPr="00F93F85">
              <w:t>实验中，同学们通过比较</w:t>
            </w:r>
            <w:r w:rsidRPr="00F93F85">
              <w:rPr>
                <w:rFonts w:eastAsia="Times New Roman"/>
                <w:u w:val="single"/>
              </w:rPr>
              <w:t xml:space="preserve">           </w:t>
            </w:r>
            <w:r w:rsidRPr="00F93F85">
              <w:t>来比较衣服的防晒效果。</w:t>
            </w:r>
          </w:p>
          <w:p w14:paraId="1CE02BB1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(2)</w:t>
            </w:r>
            <w:r w:rsidRPr="00F93F85">
              <w:t>分析比较序号为</w:t>
            </w:r>
            <w:r w:rsidRPr="00F93F85">
              <w:t>2</w:t>
            </w:r>
            <w:r w:rsidRPr="00F93F85">
              <w:t>、</w:t>
            </w:r>
            <w:r w:rsidRPr="00F93F85">
              <w:t>3</w:t>
            </w:r>
            <w:r w:rsidRPr="00F93F85">
              <w:t>、</w:t>
            </w:r>
            <w:r w:rsidRPr="00F93F85">
              <w:t>5</w:t>
            </w:r>
            <w:r w:rsidRPr="00F93F85">
              <w:t>的三次实验数据可知，衣服的防晒效果与衣服的</w:t>
            </w:r>
            <w:r w:rsidRPr="00F93F85">
              <w:rPr>
                <w:rFonts w:eastAsia="Times New Roman"/>
                <w:u w:val="single"/>
              </w:rPr>
              <w:t xml:space="preserve">           </w:t>
            </w:r>
            <w:r w:rsidRPr="00F93F85">
              <w:t>有关。</w:t>
            </w:r>
          </w:p>
          <w:p w14:paraId="5EF8D7BA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(3)</w:t>
            </w:r>
            <w:r w:rsidRPr="00F93F85">
              <w:t>通过本次实验，请你为担心在夏季户外活动中晒黑的同学提出一条合理的着装建议：</w:t>
            </w:r>
            <w:r w:rsidRPr="00F93F85">
              <w:rPr>
                <w:rFonts w:eastAsia="Times New Roman"/>
                <w:u w:val="single"/>
              </w:rPr>
              <w:t xml:space="preserve">           </w:t>
            </w:r>
            <w:r w:rsidRPr="00F93F85">
              <w:t>（合理即可）。</w:t>
            </w:r>
          </w:p>
          <w:p w14:paraId="052A53B4" w14:textId="653A3B45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 w:rsidRPr="00F93F85">
              <w:t>．小</w:t>
            </w:r>
            <w:proofErr w:type="gramStart"/>
            <w:r w:rsidRPr="00F93F85">
              <w:t>梦发现</w:t>
            </w:r>
            <w:proofErr w:type="gramEnd"/>
            <w:r w:rsidRPr="00F93F85">
              <w:t>不同的季节人们所穿衣服的颜色和材质差异较大，于是得出猜想：衣服的吸光能力与衣服的颜色和材质有关。小</w:t>
            </w:r>
            <w:proofErr w:type="gramStart"/>
            <w:r w:rsidRPr="00F93F85">
              <w:t>梦选择</w:t>
            </w:r>
            <w:proofErr w:type="gramEnd"/>
            <w:r w:rsidRPr="00F93F85">
              <w:t>了厚度相同的不同颜色和不同材质的布料，分别将它们包裹温度计放到阳光下不通风的地方，一段时间后，读出温度计示数，记录在表格（数据单位：</w:t>
            </w:r>
            <w:r w:rsidRPr="00F93F85">
              <w:t>℃</w:t>
            </w:r>
            <w:r w:rsidRPr="00F93F85">
              <w:t>）中。</w:t>
            </w:r>
          </w:p>
          <w:tbl>
            <w:tblPr>
              <w:tblW w:w="82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070"/>
              <w:gridCol w:w="2070"/>
              <w:gridCol w:w="2070"/>
              <w:gridCol w:w="2070"/>
            </w:tblGrid>
            <w:tr w:rsidR="00D865D8" w14:paraId="3CB0631C" w14:textId="77777777" w:rsidTr="004A76AD">
              <w:trPr>
                <w:jc w:val="center"/>
              </w:trPr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D9C09C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BEFE8F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纯棉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387E48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涤纶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514AD4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丝绸</w:t>
                  </w:r>
                </w:p>
              </w:tc>
            </w:tr>
            <w:tr w:rsidR="00D865D8" w14:paraId="14A851E6" w14:textId="77777777" w:rsidTr="004A76AD">
              <w:trPr>
                <w:jc w:val="center"/>
              </w:trPr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D6F692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黑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BE313B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26.3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737761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25.2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B7A0FF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23.7</w:t>
                  </w:r>
                </w:p>
              </w:tc>
            </w:tr>
            <w:tr w:rsidR="00D865D8" w14:paraId="165FD5BF" w14:textId="77777777" w:rsidTr="004A76AD">
              <w:trPr>
                <w:jc w:val="center"/>
              </w:trPr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5A9064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蓝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6209C4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25.6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1DA24E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24.7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E87F12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23.2</w:t>
                  </w:r>
                </w:p>
              </w:tc>
            </w:tr>
            <w:tr w:rsidR="00D865D8" w14:paraId="5D5E090D" w14:textId="77777777" w:rsidTr="004A76AD">
              <w:trPr>
                <w:jc w:val="center"/>
              </w:trPr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97ABC4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白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A584EC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24.6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E9425A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23.8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A350C2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22.4</w:t>
                  </w:r>
                </w:p>
              </w:tc>
            </w:tr>
          </w:tbl>
          <w:p w14:paraId="7B8E2B1C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</w:p>
          <w:p w14:paraId="1818C6E3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(1)</w:t>
            </w:r>
            <w:r w:rsidRPr="00F93F85">
              <w:t>实验过程中，必须保证布料的初始温度和加热时间</w:t>
            </w:r>
            <w:r w:rsidRPr="00F93F85">
              <w:rPr>
                <w:rFonts w:eastAsia="Times New Roman"/>
                <w:u w:val="single"/>
              </w:rPr>
              <w:t xml:space="preserve">          </w:t>
            </w:r>
            <w:r w:rsidRPr="00F93F85">
              <w:t>（选填</w:t>
            </w:r>
            <w:r w:rsidRPr="00F93F85">
              <w:t>“</w:t>
            </w:r>
            <w:r w:rsidRPr="00F93F85">
              <w:t>不同</w:t>
            </w:r>
            <w:r w:rsidRPr="00F93F85">
              <w:t>”</w:t>
            </w:r>
            <w:r w:rsidRPr="00F93F85">
              <w:t>或</w:t>
            </w:r>
            <w:r w:rsidRPr="00F93F85">
              <w:t>“</w:t>
            </w:r>
            <w:r w:rsidRPr="00F93F85">
              <w:t>相同</w:t>
            </w:r>
            <w:r w:rsidRPr="00F93F85">
              <w:t>”</w:t>
            </w:r>
            <w:r w:rsidRPr="00F93F85">
              <w:t>），该实验通过比较</w:t>
            </w:r>
            <w:r w:rsidRPr="00F93F85">
              <w:rPr>
                <w:rFonts w:eastAsia="Times New Roman"/>
                <w:u w:val="single"/>
              </w:rPr>
              <w:t xml:space="preserve">          </w:t>
            </w:r>
            <w:r w:rsidRPr="00F93F85">
              <w:t>来判断布料吸光能力的；</w:t>
            </w:r>
          </w:p>
          <w:p w14:paraId="0992B3BB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(2)</w:t>
            </w:r>
            <w:r w:rsidRPr="00F93F85">
              <w:t>通过表格中的实验数据，若</w:t>
            </w:r>
            <w:proofErr w:type="gramStart"/>
            <w:r w:rsidRPr="00F93F85">
              <w:t>仅从吸光能</w:t>
            </w:r>
            <w:proofErr w:type="gramEnd"/>
            <w:r w:rsidRPr="00F93F85">
              <w:t>力方面考虑：冬天时应该穿</w:t>
            </w:r>
            <w:r w:rsidRPr="00F93F85">
              <w:rPr>
                <w:rFonts w:eastAsia="Times New Roman"/>
                <w:u w:val="single"/>
              </w:rPr>
              <w:t xml:space="preserve">          </w:t>
            </w:r>
            <w:r w:rsidRPr="00F93F85">
              <w:t>（选填</w:t>
            </w:r>
            <w:r w:rsidRPr="00F93F85">
              <w:t>“</w:t>
            </w:r>
            <w:r w:rsidRPr="00F93F85">
              <w:t>深</w:t>
            </w:r>
            <w:r w:rsidRPr="00F93F85">
              <w:t>”</w:t>
            </w:r>
            <w:r w:rsidRPr="00F93F85">
              <w:t>或</w:t>
            </w:r>
            <w:r w:rsidRPr="00F93F85">
              <w:t>“</w:t>
            </w:r>
            <w:r w:rsidRPr="00F93F85">
              <w:t>浅</w:t>
            </w:r>
            <w:r w:rsidRPr="00F93F85">
              <w:t>”</w:t>
            </w:r>
            <w:r w:rsidRPr="00F93F85">
              <w:t>）色的衣服，而夏天时建议穿</w:t>
            </w:r>
            <w:r w:rsidRPr="00F93F85">
              <w:rPr>
                <w:rFonts w:eastAsia="Times New Roman"/>
                <w:u w:val="single"/>
              </w:rPr>
              <w:t xml:space="preserve">           </w:t>
            </w:r>
            <w:r w:rsidRPr="00F93F85">
              <w:t>（选填</w:t>
            </w:r>
            <w:r w:rsidRPr="00F93F85">
              <w:t>“</w:t>
            </w:r>
            <w:r w:rsidRPr="00F93F85">
              <w:t>纯棉</w:t>
            </w:r>
            <w:r w:rsidRPr="00F93F85">
              <w:t>”</w:t>
            </w:r>
            <w:r w:rsidRPr="00F93F85">
              <w:t>、</w:t>
            </w:r>
            <w:r w:rsidRPr="00F93F85">
              <w:t>“</w:t>
            </w:r>
            <w:r w:rsidRPr="00F93F85">
              <w:t>涤纶</w:t>
            </w:r>
            <w:r w:rsidRPr="00F93F85">
              <w:t>”</w:t>
            </w:r>
            <w:r w:rsidRPr="00F93F85">
              <w:t>或</w:t>
            </w:r>
            <w:r w:rsidRPr="00F93F85">
              <w:t>“</w:t>
            </w:r>
            <w:r w:rsidRPr="00F93F85">
              <w:t>丝绸</w:t>
            </w:r>
            <w:r w:rsidRPr="00F93F85">
              <w:t>”</w:t>
            </w:r>
            <w:r w:rsidRPr="00F93F85">
              <w:t>）材质的衣服。</w:t>
            </w:r>
          </w:p>
          <w:p w14:paraId="704AA7E6" w14:textId="612C86E9" w:rsidR="00D865D8" w:rsidRPr="00F93F85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 w:rsidRPr="00F93F85">
              <w:t>．小明在物理</w:t>
            </w:r>
            <w:proofErr w:type="gramStart"/>
            <w:r w:rsidRPr="00F93F85">
              <w:t>课了解</w:t>
            </w:r>
            <w:proofErr w:type="gramEnd"/>
            <w:r w:rsidRPr="00F93F85">
              <w:t>到：</w:t>
            </w:r>
            <w:r w:rsidRPr="00F93F85">
              <w:t>“</w:t>
            </w:r>
            <w:r w:rsidRPr="00F93F85">
              <w:t>黑色吸收所有的色光，白色反射所有的色光</w:t>
            </w:r>
            <w:r w:rsidRPr="00F93F85">
              <w:t>”</w:t>
            </w:r>
            <w:r w:rsidRPr="00F93F85">
              <w:t>。那是不是深色的衣服更暖和呢？小明通过实验探究衣服温度与颜色的关系。</w:t>
            </w:r>
          </w:p>
          <w:p w14:paraId="7B182933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（</w:t>
            </w:r>
            <w:r w:rsidRPr="00F93F85">
              <w:t>1</w:t>
            </w:r>
            <w:r w:rsidRPr="00F93F85">
              <w:t>）小明将同种</w:t>
            </w:r>
            <w:proofErr w:type="gramStart"/>
            <w:r w:rsidRPr="00F93F85">
              <w:t>材质但</w:t>
            </w:r>
            <w:proofErr w:type="gramEnd"/>
            <w:r w:rsidRPr="00F93F85">
              <w:t>不同色的三块大小相同的布料同时放在太阳下晒，对于布料温度的测量，他提出两个方案：</w:t>
            </w:r>
          </w:p>
          <w:p w14:paraId="68F17319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方案</w:t>
            </w:r>
            <w:r w:rsidRPr="00F93F85">
              <w:t>1</w:t>
            </w:r>
            <w:r w:rsidRPr="00F93F85">
              <w:t>：用一支温度计在阳光下先后测量三块布料的温度；</w:t>
            </w:r>
          </w:p>
          <w:p w14:paraId="11D983BD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lastRenderedPageBreak/>
              <w:t>方案</w:t>
            </w:r>
            <w:r w:rsidRPr="00F93F85">
              <w:t>2</w:t>
            </w:r>
            <w:r w:rsidRPr="00F93F85">
              <w:t>：用三支温度计在阳光下同时测量三块布料的温度；</w:t>
            </w:r>
          </w:p>
          <w:p w14:paraId="609FB496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你认为方案</w:t>
            </w:r>
            <w:r w:rsidRPr="00F93F85">
              <w:t>1</w:t>
            </w:r>
            <w:r w:rsidRPr="00F93F85">
              <w:t>是否可行？</w:t>
            </w:r>
            <w:r w:rsidRPr="00F93F85">
              <w:rPr>
                <w:rFonts w:eastAsia="Times New Roman"/>
                <w:u w:val="single"/>
              </w:rPr>
              <w:t xml:space="preserve">      </w:t>
            </w:r>
            <w:r w:rsidRPr="00F93F85">
              <w:t>，并说明理由</w:t>
            </w:r>
            <w:r w:rsidRPr="00F93F85">
              <w:rPr>
                <w:rFonts w:eastAsia="Times New Roman"/>
                <w:u w:val="single"/>
              </w:rPr>
              <w:t xml:space="preserve">      </w:t>
            </w:r>
            <w:r w:rsidRPr="00F93F85">
              <w:t>；</w:t>
            </w:r>
          </w:p>
          <w:p w14:paraId="69DFD0E8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（</w:t>
            </w:r>
            <w:r w:rsidRPr="00F93F85">
              <w:t>2</w:t>
            </w:r>
            <w:r w:rsidRPr="00F93F85">
              <w:t>）按照正确的方案进行实验，测得数据如表（环境温度为</w:t>
            </w:r>
            <w:r w:rsidRPr="00F93F85">
              <w:t>32℃</w:t>
            </w:r>
            <w:r w:rsidRPr="00F93F85">
              <w:t>）：</w:t>
            </w:r>
          </w:p>
          <w:tbl>
            <w:tblPr>
              <w:tblW w:w="60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1500"/>
              <w:gridCol w:w="1500"/>
              <w:gridCol w:w="1500"/>
            </w:tblGrid>
            <w:tr w:rsidR="00D865D8" w14:paraId="4EA3C102" w14:textId="77777777" w:rsidTr="004A76AD">
              <w:trPr>
                <w:jc w:val="center"/>
              </w:trPr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5E3C22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35B4C1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白色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63FFC4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黑色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57F020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红色</w:t>
                  </w:r>
                </w:p>
              </w:tc>
            </w:tr>
            <w:tr w:rsidR="00D865D8" w14:paraId="14A09EB8" w14:textId="77777777" w:rsidTr="004A76AD">
              <w:trPr>
                <w:jc w:val="center"/>
              </w:trPr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304B34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5min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C21629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38.7℃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D8D791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超过</w:t>
                  </w:r>
                  <w:r w:rsidRPr="00F93F85">
                    <w:t>40℃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D2CA1D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超过</w:t>
                  </w:r>
                  <w:r w:rsidRPr="00F93F85">
                    <w:t>40℃</w:t>
                  </w:r>
                </w:p>
              </w:tc>
            </w:tr>
            <w:tr w:rsidR="00D865D8" w14:paraId="11A24CDD" w14:textId="77777777" w:rsidTr="004A76AD">
              <w:trPr>
                <w:jc w:val="center"/>
              </w:trPr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F5A6B2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20min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09012A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37.1℃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7E5D88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36.9℃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D709DD" w14:textId="77777777" w:rsidR="00D865D8" w:rsidRPr="00F93F85" w:rsidRDefault="00D865D8" w:rsidP="00D865D8">
                  <w:pPr>
                    <w:spacing w:line="360" w:lineRule="auto"/>
                    <w:jc w:val="center"/>
                    <w:textAlignment w:val="center"/>
                  </w:pPr>
                  <w:r w:rsidRPr="00F93F85">
                    <w:t>36.5℃</w:t>
                  </w:r>
                </w:p>
              </w:tc>
            </w:tr>
          </w:tbl>
          <w:p w14:paraId="1A6B6B24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分析数据可知：三种颜色的衣服在短时间内接受阳光照射，温度升高，</w:t>
            </w:r>
            <w:r w:rsidRPr="00F93F85">
              <w:rPr>
                <w:rFonts w:eastAsia="Times New Roman"/>
                <w:u w:val="single"/>
              </w:rPr>
              <w:t xml:space="preserve">      </w:t>
            </w:r>
            <w:r w:rsidRPr="00F93F85">
              <w:t>吸热本领强；</w:t>
            </w:r>
          </w:p>
          <w:p w14:paraId="25FA080A" w14:textId="77777777" w:rsidR="00D865D8" w:rsidRPr="00F93F85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F93F85">
              <w:t>（</w:t>
            </w:r>
            <w:r w:rsidRPr="00F93F85">
              <w:t>3</w:t>
            </w:r>
            <w:r w:rsidRPr="00F93F85">
              <w:t>）冬天在户外穿什么颜色的衣服，请你从物理学的角度提出一条合理建议：</w:t>
            </w:r>
            <w:r w:rsidRPr="00F93F85">
              <w:rPr>
                <w:rFonts w:eastAsia="Times New Roman"/>
                <w:u w:val="single"/>
              </w:rPr>
              <w:t xml:space="preserve">      </w:t>
            </w:r>
            <w:r w:rsidRPr="00F93F85">
              <w:t>。</w:t>
            </w:r>
          </w:p>
          <w:p w14:paraId="5DD86C4F" w14:textId="6B6FF14D" w:rsidR="00311EEE" w:rsidRPr="006622B9" w:rsidRDefault="00D865D8" w:rsidP="006622B9">
            <w:pPr>
              <w:spacing w:line="360" w:lineRule="auto"/>
              <w:ind w:leftChars="150" w:left="315"/>
              <w:jc w:val="center"/>
              <w:textAlignment w:val="center"/>
              <w:rPr>
                <w:rFonts w:hint="eastAsia"/>
              </w:rPr>
            </w:pPr>
            <w:r w:rsidRPr="00F93F8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4FAB73F" wp14:editId="2154A8E1">
                  <wp:extent cx="1847850" cy="1076325"/>
                  <wp:effectExtent l="0" t="0" r="0" b="0"/>
                  <wp:docPr id="100135" name="图片 100135" descr="@@@406fe766-c197-4fe6-83be-d5137672c5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7665AB2" w14:textId="77777777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610ABE">
              <w:t>1</w:t>
            </w:r>
            <w:r w:rsidRPr="00610ABE">
              <w:t>．关于光的传播，在初中物理阶段，下列说法中正确的是（　　）</w:t>
            </w:r>
          </w:p>
          <w:p w14:paraId="0CB2453F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．光只在空气中才沿直线传播</w:t>
            </w:r>
            <w:r w:rsidRPr="00610ABE">
              <w:tab/>
              <w:t>B</w:t>
            </w:r>
            <w:r w:rsidRPr="00610ABE">
              <w:t>．光不能在真空中传播</w:t>
            </w:r>
          </w:p>
          <w:p w14:paraId="2E17288D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．光在同种介质中一定沿直线传播</w:t>
            </w:r>
            <w:r w:rsidRPr="00610ABE">
              <w:tab/>
              <w:t>D</w:t>
            </w:r>
            <w:r w:rsidRPr="00610ABE">
              <w:t>．光在真空中一定沿直线传播</w:t>
            </w:r>
          </w:p>
          <w:p w14:paraId="19EFF71B" w14:textId="77777777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610ABE">
              <w:t>2</w:t>
            </w:r>
            <w:r w:rsidRPr="00610ABE">
              <w:t>．关于光的传播，下列说法中正确的是（　　）</w:t>
            </w:r>
          </w:p>
          <w:p w14:paraId="25E78AEC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．我们往往先看到闪电后听到雷声是因为闪电先发生</w:t>
            </w:r>
          </w:p>
          <w:p w14:paraId="3EC9377B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B</w:t>
            </w:r>
            <w:r w:rsidRPr="00610ABE">
              <w:t>．开凿隧道时用激光束引导方向利用了光的直线传播</w:t>
            </w:r>
          </w:p>
          <w:p w14:paraId="486248EB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．牛郎星和织女星相距</w:t>
            </w:r>
            <w:r w:rsidRPr="00610ABE">
              <w:t>16</w:t>
            </w:r>
            <w:r w:rsidRPr="00610ABE">
              <w:t>光年，每年可以</w:t>
            </w:r>
            <w:r w:rsidRPr="00610ABE">
              <w:t>“</w:t>
            </w:r>
            <w:r w:rsidRPr="00610ABE">
              <w:t>鹊桥相会</w:t>
            </w:r>
            <w:r w:rsidRPr="00610ABE">
              <w:t>”</w:t>
            </w:r>
            <w:r w:rsidRPr="00610ABE">
              <w:t>一次</w:t>
            </w:r>
          </w:p>
          <w:p w14:paraId="7D943409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D</w:t>
            </w:r>
            <w:r w:rsidRPr="00610ABE">
              <w:t>．光在不同介质中传播的速度相同</w:t>
            </w:r>
          </w:p>
          <w:p w14:paraId="2F13E536" w14:textId="37C82CF8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Pr="00610ABE">
              <w:t>．关于光的传播，下列说法正确的是（</w:t>
            </w:r>
            <w:r w:rsidRPr="00610ABE">
              <w:rPr>
                <w:rFonts w:eastAsia="Times New Roman"/>
                <w:kern w:val="0"/>
                <w:sz w:val="24"/>
              </w:rPr>
              <w:t>   </w:t>
            </w:r>
            <w:r w:rsidRPr="00610ABE">
              <w:t>）．</w:t>
            </w:r>
          </w:p>
          <w:p w14:paraId="294D1EF0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．光不能在真空中传播</w:t>
            </w:r>
            <w:r w:rsidRPr="00610ABE">
              <w:tab/>
              <w:t>B</w:t>
            </w:r>
            <w:r w:rsidRPr="00610ABE">
              <w:t>．光在同种均匀介质中沿直线传播</w:t>
            </w:r>
          </w:p>
          <w:p w14:paraId="0EA89A42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．光在水中的传播速度是</w:t>
            </w:r>
            <w:r w:rsidRPr="00610ABE">
              <w:t>3×10</w:t>
            </w:r>
            <w:r w:rsidRPr="00610ABE">
              <w:rPr>
                <w:vertAlign w:val="superscript"/>
              </w:rPr>
              <w:t>8</w:t>
            </w:r>
            <w:r w:rsidRPr="00610ABE">
              <w:t xml:space="preserve">m/s </w:t>
            </w:r>
            <w:r w:rsidRPr="00610ABE">
              <w:tab/>
              <w:t>D</w:t>
            </w:r>
            <w:r w:rsidRPr="00610ABE">
              <w:t>．光比声音传播速度慢</w:t>
            </w:r>
          </w:p>
          <w:p w14:paraId="2FDFCEE1" w14:textId="50B96DE7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4</w:t>
            </w:r>
            <w:r w:rsidRPr="00610ABE">
              <w:t>．学习</w:t>
            </w:r>
            <w:r w:rsidRPr="00610ABE">
              <w:t>“</w:t>
            </w:r>
            <w:r w:rsidRPr="00610ABE">
              <w:t>光的传播</w:t>
            </w:r>
            <w:r w:rsidRPr="00610ABE">
              <w:t>”</w:t>
            </w:r>
            <w:r w:rsidRPr="00610ABE">
              <w:t>时，小</w:t>
            </w:r>
            <w:proofErr w:type="gramStart"/>
            <w:r w:rsidRPr="00610ABE">
              <w:t>明看到</w:t>
            </w:r>
            <w:proofErr w:type="gramEnd"/>
            <w:r w:rsidRPr="00610ABE">
              <w:t>老师做了一个演示实验：</w:t>
            </w:r>
            <w:r w:rsidRPr="00610ABE">
              <w:rPr>
                <w:rFonts w:ascii="Cambria Math" w:hAnsi="Cambria Math" w:cs="Cambria Math"/>
              </w:rPr>
              <w:t>①</w:t>
            </w:r>
            <w:r w:rsidRPr="00610ABE">
              <w:t>用激光笔射向水中，观察</w:t>
            </w:r>
            <w:proofErr w:type="gramStart"/>
            <w:r w:rsidRPr="00610ABE">
              <w:t>到光沿一条</w:t>
            </w:r>
            <w:proofErr w:type="gramEnd"/>
            <w:r w:rsidRPr="00610ABE">
              <w:t>直线传播；</w:t>
            </w:r>
            <w:r w:rsidRPr="00610ABE">
              <w:rPr>
                <w:rFonts w:ascii="Cambria Math" w:hAnsi="Cambria Math" w:cs="Cambria Math"/>
              </w:rPr>
              <w:t>②</w:t>
            </w:r>
            <w:r w:rsidRPr="00610ABE">
              <w:t>在</w:t>
            </w:r>
            <w:r w:rsidRPr="00610ABE">
              <w:rPr>
                <w:rFonts w:eastAsia="Times New Roman"/>
                <w:i/>
              </w:rPr>
              <w:t>A</w:t>
            </w:r>
            <w:r w:rsidRPr="00610ABE">
              <w:t>点处用漏斗向水中慢慢注入海波溶液，观察到光束发生了弯曲；</w:t>
            </w:r>
            <w:r w:rsidRPr="00610ABE">
              <w:rPr>
                <w:rFonts w:ascii="Cambria Math" w:hAnsi="Cambria Math" w:cs="Cambria Math"/>
              </w:rPr>
              <w:t>③</w:t>
            </w:r>
            <w:r w:rsidRPr="00610ABE">
              <w:t>经搅拌后，观察到光束又变直。根据上述现象，同学们得出以下结论，其中正确的是（</w:t>
            </w:r>
            <w:r w:rsidRPr="00610ABE">
              <w:rPr>
                <w:rFonts w:eastAsia="Times New Roman"/>
                <w:kern w:val="0"/>
                <w:sz w:val="24"/>
              </w:rPr>
              <w:t>   </w:t>
            </w:r>
            <w:r w:rsidRPr="00610ABE">
              <w:t>）</w:t>
            </w:r>
          </w:p>
          <w:p w14:paraId="3810585E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1FF6F27" wp14:editId="3F57CD56">
                  <wp:extent cx="1543050" cy="981075"/>
                  <wp:effectExtent l="0" t="0" r="0" b="0"/>
                  <wp:docPr id="141904371" name="图片 141904371" descr="@@@1181b370-ebb8-424b-921c-35662d5595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043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AE4B0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．光的传播需要介质</w:t>
            </w:r>
          </w:p>
          <w:p w14:paraId="30C42C46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B</w:t>
            </w:r>
            <w:r w:rsidRPr="00610ABE">
              <w:t>．光只有在水中才沿直线传播</w:t>
            </w:r>
          </w:p>
          <w:p w14:paraId="70E34854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．光在同一种均匀介质中才沿直线传播</w:t>
            </w:r>
          </w:p>
          <w:p w14:paraId="5A5AA29E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  <w:rPr>
                <w:color w:val="EE0000"/>
              </w:rPr>
            </w:pPr>
            <w:r w:rsidRPr="00610ABE">
              <w:t>D</w:t>
            </w:r>
            <w:r w:rsidRPr="00610ABE">
              <w:t>．光在海波溶液里不能沿直线传播</w:t>
            </w:r>
          </w:p>
          <w:p w14:paraId="24464C7D" w14:textId="20F69617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5</w:t>
            </w:r>
            <w:r w:rsidRPr="00610ABE">
              <w:t>．一束红色激光从箱体的一端照射向另一端，箱体中装有某透明液体，激光束的光路图如图所示，下列说法中正确的是（</w:t>
            </w:r>
            <w:r w:rsidRPr="00610ABE">
              <w:rPr>
                <w:rFonts w:eastAsia="Times New Roman"/>
                <w:kern w:val="0"/>
                <w:sz w:val="24"/>
              </w:rPr>
              <w:t>    </w:t>
            </w:r>
            <w:r w:rsidRPr="00610ABE">
              <w:t>）</w:t>
            </w:r>
          </w:p>
          <w:p w14:paraId="37F117B3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6D2F7E" wp14:editId="45C3B7AF">
                  <wp:extent cx="1828800" cy="1123950"/>
                  <wp:effectExtent l="0" t="0" r="0" b="0"/>
                  <wp:docPr id="100041" name="图片 100041" descr="@@@a3c1087d-ea2b-4028-b50b-5bf56fb4c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70206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．该实验表明，光在液体中不能沿直线传播</w:t>
            </w:r>
          </w:p>
          <w:p w14:paraId="6E856B68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B</w:t>
            </w:r>
            <w:r w:rsidRPr="00610ABE">
              <w:t>．若调整激光束的入射方向，激光束有可能沿直线传播</w:t>
            </w:r>
          </w:p>
          <w:p w14:paraId="0F765CB6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．仅改为用绿色激光，绿色激光在该液体中可能沿直线传播</w:t>
            </w:r>
          </w:p>
          <w:p w14:paraId="4ACF6332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D</w:t>
            </w:r>
            <w:r w:rsidRPr="00610ABE">
              <w:t>．该实验中，红色激光在液体中的传播速度为</w:t>
            </w:r>
            <w:r w:rsidRPr="00610ABE">
              <w:t xml:space="preserve"> </w:t>
            </w:r>
            <w:r>
              <w:object w:dxaOrig="1003" w:dyaOrig="277" w14:anchorId="56A642D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bd296edbde664f19abbc3ad1ae01e91" style="width:50.25pt;height:13.9pt" o:ole="">
                  <v:imagedata r:id="rId34" o:title="eqId8bd296edbde664f19abbc3ad1ae01e91"/>
                </v:shape>
                <o:OLEObject Type="Embed" ProgID="Equation.DSMT4" ShapeID="_x0000_i1025" DrawAspect="Content" ObjectID="_1817289387" r:id="rId35"/>
              </w:object>
            </w:r>
          </w:p>
          <w:p w14:paraId="286FADF2" w14:textId="6D2E7E96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6</w:t>
            </w:r>
            <w:r w:rsidRPr="00610ABE">
              <w:t>．某人从路灯的正下方经过，如他沿地面做的是匀速直线运动，那么他的头顶影子的运动是（　　）</w:t>
            </w:r>
          </w:p>
          <w:p w14:paraId="5F70DBED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．越来越快的变速直线运动</w:t>
            </w:r>
            <w:r w:rsidRPr="00610ABE">
              <w:tab/>
              <w:t>B</w:t>
            </w:r>
            <w:r w:rsidRPr="00610ABE">
              <w:t>．越来越慢的变速直线运动</w:t>
            </w:r>
          </w:p>
          <w:p w14:paraId="07B20A16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．匀速直线运动</w:t>
            </w:r>
            <w:r w:rsidRPr="00610ABE">
              <w:tab/>
              <w:t>D</w:t>
            </w:r>
            <w:r w:rsidRPr="00610ABE">
              <w:t>．先逐渐加快，后逐渐变慢</w:t>
            </w:r>
          </w:p>
          <w:p w14:paraId="73DD5A6A" w14:textId="49D03CDC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7</w:t>
            </w:r>
            <w:r w:rsidRPr="00610ABE">
              <w:t>．扬州某学校开展了</w:t>
            </w:r>
            <w:r w:rsidRPr="00610ABE">
              <w:t>“</w:t>
            </w:r>
            <w:r w:rsidRPr="00610ABE">
              <w:t>在太阳光下观察影长</w:t>
            </w:r>
            <w:r w:rsidRPr="00610ABE">
              <w:t>”</w:t>
            </w:r>
            <w:r w:rsidRPr="00610ABE">
              <w:t>的活动，小</w:t>
            </w:r>
            <w:proofErr w:type="gramStart"/>
            <w:r w:rsidRPr="00610ABE">
              <w:t>明同学</w:t>
            </w:r>
            <w:proofErr w:type="gramEnd"/>
            <w:r w:rsidRPr="00610ABE">
              <w:t>观察草地上铅笔在午间时的影子，其中正确的是（　　）</w:t>
            </w:r>
          </w:p>
          <w:p w14:paraId="0DE28461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117B309" wp14:editId="653C5BD3">
                  <wp:extent cx="991133" cy="975885"/>
                  <wp:effectExtent l="0" t="0" r="0" b="0"/>
                  <wp:docPr id="100007" name="图片 100007" descr="@@@bb423dd6-2af2-4565-aa5f-00f4bbf46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832" cy="978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D380F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lastRenderedPageBreak/>
              <w:t>A</w:t>
            </w:r>
            <w:r w:rsidRPr="00610ABE">
              <w:t>．</w:t>
            </w: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79B9BA5" wp14:editId="07AEFBA9">
                  <wp:extent cx="1209675" cy="923925"/>
                  <wp:effectExtent l="0" t="0" r="0" b="0"/>
                  <wp:docPr id="100009" name="图片 100009" descr="@@@11dc47c7-770c-44cd-b870-158ee18e1c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0ABE">
              <w:tab/>
              <w:t>B</w:t>
            </w:r>
            <w:r w:rsidRPr="00610ABE">
              <w:t>．</w:t>
            </w: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EF93964" wp14:editId="1A1B979C">
                  <wp:extent cx="1219200" cy="923925"/>
                  <wp:effectExtent l="0" t="0" r="0" b="0"/>
                  <wp:docPr id="2124081191" name="图片 2124081191" descr="@@@a82c7afc-737f-4ec1-9bd5-a4485b9fa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08119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C617B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</w:t>
            </w: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F93ECD3" wp14:editId="58F13A7C">
                  <wp:extent cx="1219200" cy="923925"/>
                  <wp:effectExtent l="0" t="0" r="0" b="0"/>
                  <wp:docPr id="100013" name="图片 100013" descr="@@@74765422-0117-4df4-ba4f-0c9fa5d67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0ABE">
              <w:tab/>
              <w:t>D</w:t>
            </w:r>
            <w:r w:rsidRPr="00610ABE">
              <w:t>．</w:t>
            </w: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95D8D1A" wp14:editId="54FAE10E">
                  <wp:extent cx="1219200" cy="923925"/>
                  <wp:effectExtent l="0" t="0" r="0" b="0"/>
                  <wp:docPr id="100015" name="图片 100015" descr="@@@9c06c80e-e45f-4f96-be49-4010075ccb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00F41" w14:textId="1D5226A7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8</w:t>
            </w:r>
            <w:r w:rsidRPr="00610ABE">
              <w:t>．光线从空气进入某种液体，它的传播速度（</w:t>
            </w:r>
            <w:r w:rsidRPr="00610ABE">
              <w:rPr>
                <w:rFonts w:eastAsia="Times New Roman"/>
                <w:kern w:val="0"/>
                <w:sz w:val="24"/>
              </w:rPr>
              <w:t>    </w:t>
            </w:r>
            <w:r w:rsidRPr="00610ABE">
              <w:t>）</w:t>
            </w:r>
          </w:p>
          <w:p w14:paraId="7A2617A3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．增大</w:t>
            </w:r>
            <w:r w:rsidRPr="00610ABE">
              <w:tab/>
              <w:t>B</w:t>
            </w:r>
            <w:r w:rsidRPr="00610ABE">
              <w:t>．减小</w:t>
            </w:r>
          </w:p>
          <w:p w14:paraId="2265BF0E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．保持不变</w:t>
            </w:r>
            <w:r w:rsidRPr="00610ABE">
              <w:tab/>
              <w:t>D</w:t>
            </w:r>
            <w:r w:rsidRPr="00610ABE">
              <w:t>．可能减小，也可能增大</w:t>
            </w:r>
          </w:p>
          <w:p w14:paraId="3DFF7256" w14:textId="14144564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9</w:t>
            </w:r>
            <w:r w:rsidRPr="00610ABE">
              <w:t>．若小明夜晚沿如图所示的直线经过路灯，他头部的影子的运动轨迹会是图中的（</w:t>
            </w:r>
            <w:r w:rsidRPr="00610ABE">
              <w:rPr>
                <w:rFonts w:eastAsia="Times New Roman"/>
                <w:kern w:val="0"/>
                <w:sz w:val="24"/>
              </w:rPr>
              <w:t>   </w:t>
            </w:r>
            <w:r w:rsidRPr="00610ABE">
              <w:t>）</w:t>
            </w:r>
          </w:p>
          <w:p w14:paraId="0BD21780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98C249" wp14:editId="7A622915">
                  <wp:extent cx="1333500" cy="1209675"/>
                  <wp:effectExtent l="0" t="0" r="0" b="0"/>
                  <wp:docPr id="100043" name="图片 100043" descr="@@@c88e2249-a21d-4ef3-b6a2-e2faa6e5cb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C3D34" w14:textId="77777777" w:rsidR="00D865D8" w:rsidRPr="00610ABE" w:rsidRDefault="00D865D8" w:rsidP="00D865D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．轨迹</w:t>
            </w:r>
            <w:r w:rsidRPr="00610ABE">
              <w:t>1</w:t>
            </w:r>
            <w:r w:rsidRPr="00610ABE">
              <w:tab/>
              <w:t>B</w:t>
            </w:r>
            <w:r w:rsidRPr="00610ABE">
              <w:t>．轨迹</w:t>
            </w:r>
            <w:r w:rsidRPr="00610ABE">
              <w:t>2</w:t>
            </w:r>
            <w:r w:rsidRPr="00610ABE">
              <w:tab/>
              <w:t>C</w:t>
            </w:r>
            <w:r w:rsidRPr="00610ABE">
              <w:t>．轨迹</w:t>
            </w:r>
            <w:r w:rsidRPr="00610ABE">
              <w:t>3</w:t>
            </w:r>
            <w:r w:rsidRPr="00610ABE">
              <w:tab/>
              <w:t>D</w:t>
            </w:r>
            <w:r w:rsidRPr="00610ABE">
              <w:t>．以上都不对</w:t>
            </w:r>
          </w:p>
          <w:p w14:paraId="423B9DDF" w14:textId="4953EAE0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610ABE">
              <w:t>1</w:t>
            </w:r>
            <w:r>
              <w:rPr>
                <w:rFonts w:hint="eastAsia"/>
              </w:rPr>
              <w:t>0</w:t>
            </w:r>
            <w:r w:rsidRPr="00610ABE">
              <w:t>．我国《周礼</w:t>
            </w:r>
            <w:r w:rsidRPr="00610ABE">
              <w:t>·</w:t>
            </w:r>
            <w:r w:rsidRPr="00610ABE">
              <w:t>考工记》中有</w:t>
            </w:r>
            <w:r w:rsidRPr="00610ABE">
              <w:t>“</w:t>
            </w:r>
            <w:r w:rsidRPr="00610ABE">
              <w:t>识日出之景，与日入之景</w:t>
            </w:r>
            <w:r w:rsidRPr="00610ABE">
              <w:t>”</w:t>
            </w:r>
            <w:r w:rsidRPr="00610ABE">
              <w:t>的记载，古人通过日出和日落时细杆的影子来辨别方位，依据是</w:t>
            </w:r>
            <w:r w:rsidRPr="00610ABE">
              <w:rPr>
                <w:rFonts w:eastAsia="Times New Roman"/>
                <w:u w:val="single"/>
              </w:rPr>
              <w:t xml:space="preserve">         </w:t>
            </w:r>
            <w:r w:rsidRPr="00610ABE">
              <w:t>。如图所示，某天将直杆</w:t>
            </w:r>
            <w:r w:rsidRPr="00610ABE">
              <w:rPr>
                <w:rFonts w:eastAsia="Times New Roman"/>
                <w:i/>
              </w:rPr>
              <w:t>MN</w:t>
            </w:r>
            <w:r w:rsidRPr="00610ABE">
              <w:t>竖直放在学校操场的水平地面上，</w:t>
            </w:r>
            <w:r w:rsidRPr="00610ABE">
              <w:rPr>
                <w:rFonts w:eastAsia="Times New Roman"/>
                <w:i/>
              </w:rPr>
              <w:t>ND</w:t>
            </w:r>
            <w:r w:rsidRPr="00610ABE">
              <w:t>和</w:t>
            </w:r>
            <w:r>
              <w:object w:dxaOrig="352" w:dyaOrig="248" w14:anchorId="10B20CC1">
                <v:shape id="_x0000_i1035" type="#_x0000_t75" alt="eqId279563c3c055777ce1aa369a2ef54aed" style="width:17.65pt;height:12.4pt;mso-position-horizontal-relative:page;mso-position-vertical-relative:page" o:ole="">
                  <v:imagedata r:id="rId42" o:title="eqId279563c3c055777ce1aa369a2ef54aed"/>
                </v:shape>
                <o:OLEObject Type="Embed" ProgID="Equation.DSMT4" ShapeID="_x0000_i1035" DrawAspect="Content" ObjectID="_1817289388" r:id="rId43"/>
              </w:object>
            </w:r>
            <w:r w:rsidRPr="00610ABE">
              <w:t>为杆</w:t>
            </w:r>
            <w:r>
              <w:object w:dxaOrig="404" w:dyaOrig="245" w14:anchorId="199FF466">
                <v:shape id="_x0000_i1036" type="#_x0000_t75" alt="eqId411461db15ee8086332c531e086c40c7" style="width:20.25pt;height:12.4pt" o:ole="">
                  <v:imagedata r:id="rId44" o:title="eqId411461db15ee8086332c531e086c40c7"/>
                </v:shape>
                <o:OLEObject Type="Embed" ProgID="Equation.DSMT4" ShapeID="_x0000_i1036" DrawAspect="Content" ObjectID="_1817289389" r:id="rId45"/>
              </w:object>
            </w:r>
            <w:r w:rsidRPr="00610ABE">
              <w:t>在阳光下的两个影子，则</w:t>
            </w:r>
            <w:r w:rsidRPr="00610ABE">
              <w:rPr>
                <w:rFonts w:eastAsia="Times New Roman"/>
                <w:u w:val="single"/>
              </w:rPr>
              <w:t xml:space="preserve">          </w:t>
            </w:r>
            <w:r w:rsidRPr="00610ABE">
              <w:t>点在杆子的北侧方位（选填</w:t>
            </w:r>
            <w:r w:rsidRPr="00610ABE">
              <w:t>“</w:t>
            </w:r>
            <w:r w:rsidRPr="00610ABE">
              <w:rPr>
                <w:rFonts w:eastAsia="Times New Roman"/>
                <w:i/>
              </w:rPr>
              <w:t>A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rPr>
                <w:rFonts w:eastAsia="Times New Roman"/>
                <w:i/>
              </w:rPr>
              <w:t>C</w:t>
            </w:r>
            <w:r w:rsidRPr="00610ABE">
              <w:t>”</w:t>
            </w:r>
            <w:r w:rsidRPr="00610ABE">
              <w:t>）。</w:t>
            </w:r>
          </w:p>
          <w:p w14:paraId="04245918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C480C74" wp14:editId="33129F66">
                  <wp:extent cx="2771775" cy="1371600"/>
                  <wp:effectExtent l="0" t="0" r="0" b="0"/>
                  <wp:docPr id="1448412375" name="图片 1448412375" descr="@@@eec5670d-bcd8-485d-ad20-9431444a2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8D07E" w14:textId="2A65C9A4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610ABE">
              <w:t>1</w:t>
            </w:r>
            <w:r>
              <w:rPr>
                <w:rFonts w:hint="eastAsia"/>
              </w:rPr>
              <w:t>1</w:t>
            </w:r>
            <w:r w:rsidRPr="00610ABE">
              <w:t>．如图所示，小明用台灯</w:t>
            </w:r>
            <w:proofErr w:type="gramStart"/>
            <w:r w:rsidRPr="00610ABE">
              <w:t>照射做</w:t>
            </w:r>
            <w:proofErr w:type="gramEnd"/>
            <w:r w:rsidRPr="00610ABE">
              <w:t>手影游戏，改变手型可在墙上形成不同的</w:t>
            </w:r>
            <w:r w:rsidRPr="00610ABE">
              <w:t>“</w:t>
            </w:r>
            <w:r w:rsidRPr="00610ABE">
              <w:t>动物</w:t>
            </w:r>
            <w:r w:rsidRPr="00610ABE">
              <w:t>”</w:t>
            </w:r>
            <w:r w:rsidRPr="00610ABE">
              <w:t>，其原理是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，</w:t>
            </w:r>
            <w:r w:rsidRPr="00610ABE">
              <w:t>“</w:t>
            </w:r>
            <w:r w:rsidRPr="00610ABE">
              <w:t>动物</w:t>
            </w:r>
            <w:r w:rsidRPr="00610ABE">
              <w:t>”</w:t>
            </w:r>
            <w:r w:rsidRPr="00610ABE">
              <w:t>的形成是光在传播过程中遇到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（选填</w:t>
            </w:r>
            <w:r w:rsidRPr="00610ABE">
              <w:t>“</w:t>
            </w:r>
            <w:r w:rsidRPr="00610ABE">
              <w:t>透明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不透明</w:t>
            </w:r>
            <w:r w:rsidRPr="00610ABE">
              <w:t>”</w:t>
            </w:r>
            <w:r w:rsidRPr="00610ABE">
              <w:t>）的物体时，在物体后形成的阴暗区域。</w:t>
            </w:r>
          </w:p>
          <w:p w14:paraId="0DF32002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C79DD0D" wp14:editId="1A222320">
                  <wp:extent cx="1714500" cy="1257300"/>
                  <wp:effectExtent l="0" t="0" r="0" b="0"/>
                  <wp:docPr id="1749499796" name="图片 1749499796" descr="@@@28d096e9-c669-4dfb-9458-0aac00273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2C73D" w14:textId="6696369F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 w:rsidRPr="00610ABE">
              <w:t>．关于日食和月食，下列说法正确的是（　　）</w:t>
            </w:r>
          </w:p>
          <w:p w14:paraId="6B8249D2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．日食和月食都是光的直线传播形成的，日食是地球进入了月球的影子</w:t>
            </w:r>
          </w:p>
          <w:p w14:paraId="0056F541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B</w:t>
            </w:r>
            <w:r w:rsidRPr="00610ABE">
              <w:t>．日食和月食都是光的直线传播形成的，日食是月球进入了地球的影子</w:t>
            </w:r>
          </w:p>
          <w:p w14:paraId="230B6AC0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．日食和月食都是光的直线传播形成的，月食是地球进入了月球的影子</w:t>
            </w:r>
          </w:p>
          <w:p w14:paraId="080AFAB5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D</w:t>
            </w:r>
            <w:r w:rsidRPr="00610ABE">
              <w:t>．日食和月食都是光的反射形成的，月食是月球进入了地球的影子</w:t>
            </w:r>
          </w:p>
          <w:p w14:paraId="5B760265" w14:textId="2615778F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610ABE">
              <w:t>1</w:t>
            </w:r>
            <w:r>
              <w:rPr>
                <w:rFonts w:hint="eastAsia"/>
              </w:rPr>
              <w:t>3</w:t>
            </w:r>
            <w:r w:rsidRPr="00610ABE">
              <w:t>．在甲、乙两图中（　　）</w:t>
            </w:r>
          </w:p>
          <w:p w14:paraId="5946D433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00B85D" wp14:editId="76AD9DF3">
                  <wp:extent cx="2717622" cy="785287"/>
                  <wp:effectExtent l="0" t="0" r="6985" b="0"/>
                  <wp:docPr id="100021" name="图片 100021" descr="@@@7b3da3ad-97e4-41ef-94b1-88660fc13a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432" cy="78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79DDE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．图甲表示月食的成因，图乙表示日食的成因</w:t>
            </w:r>
          </w:p>
          <w:p w14:paraId="0F80125C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B</w:t>
            </w:r>
            <w:r w:rsidRPr="00610ABE">
              <w:t>．图甲表示日食的成因，图乙表示月食的成因</w:t>
            </w:r>
          </w:p>
          <w:p w14:paraId="3F4D1C8D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．两图都表示日食的成因</w:t>
            </w:r>
          </w:p>
          <w:p w14:paraId="0C4D31DB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D</w:t>
            </w:r>
            <w:r w:rsidRPr="00610ABE">
              <w:t>．两图都表示月食的成因</w:t>
            </w:r>
          </w:p>
          <w:p w14:paraId="416E0D8B" w14:textId="10EAAA17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610ABE">
              <w:t>1</w:t>
            </w:r>
            <w:r>
              <w:rPr>
                <w:rFonts w:hint="eastAsia"/>
              </w:rPr>
              <w:t>4</w:t>
            </w:r>
            <w:r w:rsidRPr="00610ABE">
              <w:t>．民间称日全食为</w:t>
            </w:r>
            <w:r w:rsidRPr="00610ABE">
              <w:t>“</w:t>
            </w:r>
            <w:r w:rsidRPr="00610ABE">
              <w:t>天狗食日</w:t>
            </w:r>
            <w:r w:rsidRPr="00610ABE">
              <w:t>”</w:t>
            </w:r>
            <w:r w:rsidRPr="00610ABE">
              <w:t>，由于光的</w:t>
            </w:r>
            <w:r w:rsidRPr="00610ABE">
              <w:t xml:space="preserve"> </w:t>
            </w:r>
            <w:r w:rsidRPr="00610ABE">
              <w:rPr>
                <w:rFonts w:eastAsia="Times New Roman"/>
                <w:u w:val="single"/>
              </w:rPr>
              <w:t xml:space="preserve">           </w:t>
            </w:r>
            <w:r w:rsidRPr="00610ABE">
              <w:t>（选填</w:t>
            </w:r>
            <w:r w:rsidRPr="00610ABE">
              <w:t>“</w:t>
            </w:r>
            <w:r w:rsidRPr="00610ABE">
              <w:t>直线传播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折射</w:t>
            </w:r>
            <w:r w:rsidRPr="00610ABE">
              <w:t>”</w:t>
            </w:r>
            <w:r w:rsidRPr="00610ABE">
              <w:t>），当射向地球部分地点的太阳光被月球全部遮住时，便出现了</w:t>
            </w:r>
            <w:r w:rsidRPr="00610ABE">
              <w:t>“</w:t>
            </w:r>
            <w:r w:rsidRPr="00610ABE">
              <w:t>天狗食日</w:t>
            </w:r>
            <w:r w:rsidRPr="00610ABE">
              <w:t>”</w:t>
            </w:r>
            <w:r w:rsidRPr="00610ABE">
              <w:t>的现象，所谓的</w:t>
            </w:r>
            <w:r w:rsidRPr="00610ABE">
              <w:t>“</w:t>
            </w:r>
            <w:r w:rsidRPr="00610ABE">
              <w:t>天狗</w:t>
            </w:r>
            <w:r w:rsidRPr="00610ABE">
              <w:t>”</w:t>
            </w:r>
            <w:r w:rsidRPr="00610ABE">
              <w:t>实际上是指</w:t>
            </w:r>
            <w:r w:rsidRPr="00610ABE">
              <w:t xml:space="preserve"> </w:t>
            </w:r>
            <w:r w:rsidRPr="00610ABE">
              <w:rPr>
                <w:rFonts w:eastAsia="Times New Roman"/>
                <w:u w:val="single"/>
              </w:rPr>
              <w:t xml:space="preserve">           </w:t>
            </w:r>
            <w:r w:rsidRPr="00610ABE">
              <w:t>，用如图表示日全食时，图中的</w:t>
            </w:r>
            <w:r w:rsidRPr="00610ABE">
              <w:rPr>
                <w:rFonts w:eastAsia="Times New Roman"/>
                <w:i/>
              </w:rPr>
              <w:t>A</w:t>
            </w:r>
            <w:r w:rsidRPr="00610ABE">
              <w:t>处是</w:t>
            </w:r>
            <w:r w:rsidRPr="00610ABE">
              <w:t xml:space="preserve"> </w:t>
            </w:r>
            <w:r w:rsidRPr="00610ABE">
              <w:rPr>
                <w:rFonts w:eastAsia="Times New Roman"/>
                <w:u w:val="single"/>
              </w:rPr>
              <w:t xml:space="preserve">           </w:t>
            </w:r>
            <w:r w:rsidRPr="00610ABE">
              <w:t>球，</w:t>
            </w:r>
            <w:r w:rsidRPr="00610ABE">
              <w:rPr>
                <w:rFonts w:eastAsia="Times New Roman"/>
                <w:i/>
              </w:rPr>
              <w:t>B</w:t>
            </w:r>
            <w:r w:rsidRPr="00610ABE">
              <w:t>处是</w:t>
            </w:r>
            <w:r w:rsidRPr="00610ABE">
              <w:t xml:space="preserve"> </w:t>
            </w:r>
            <w:r w:rsidRPr="00610ABE">
              <w:rPr>
                <w:rFonts w:eastAsia="Times New Roman"/>
                <w:u w:val="single"/>
              </w:rPr>
              <w:t xml:space="preserve">           </w:t>
            </w:r>
            <w:r w:rsidRPr="00610ABE">
              <w:t>球。</w:t>
            </w:r>
          </w:p>
          <w:p w14:paraId="360A7280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31DE9BC" wp14:editId="0D9CB302">
                  <wp:extent cx="1485900" cy="762000"/>
                  <wp:effectExtent l="0" t="0" r="0" b="0"/>
                  <wp:docPr id="245024794" name="图片 245024794" descr="@@@c2d72388-8aa0-4c51-95ee-77233cb822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0247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91E7E" w14:textId="355D7020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610ABE">
              <w:t>1</w:t>
            </w:r>
            <w:r>
              <w:rPr>
                <w:rFonts w:hint="eastAsia"/>
              </w:rPr>
              <w:t>5</w:t>
            </w:r>
            <w:r w:rsidRPr="00610ABE">
              <w:t>．</w:t>
            </w:r>
            <w:r w:rsidRPr="00610ABE">
              <w:t>2024</w:t>
            </w:r>
            <w:r w:rsidRPr="00610ABE">
              <w:t>年</w:t>
            </w:r>
            <w:r w:rsidRPr="00610ABE">
              <w:t>11</w:t>
            </w:r>
            <w:r w:rsidRPr="00610ABE">
              <w:t>月</w:t>
            </w:r>
            <w:r w:rsidRPr="00610ABE">
              <w:t>8</w:t>
            </w:r>
            <w:r w:rsidRPr="00610ABE">
              <w:t>日晚上，一场令人震撼无比的月全食在我国上演。如图甲为某一时刻的月食现象，其原理是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，能正确描述月食形成原因的是图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（选填</w:t>
            </w:r>
            <w:r w:rsidRPr="00610ABE">
              <w:t>“</w:t>
            </w:r>
            <w:r w:rsidRPr="00610ABE">
              <w:t>乙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丙</w:t>
            </w:r>
            <w:r w:rsidRPr="00610ABE">
              <w:t>”</w:t>
            </w:r>
            <w:r w:rsidRPr="00610ABE">
              <w:t>）。为了探测地球与月球之间的距离，可以从地球上向月球发射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（选填</w:t>
            </w:r>
            <w:r w:rsidRPr="00610ABE">
              <w:t>“</w:t>
            </w:r>
            <w:r w:rsidRPr="00610ABE">
              <w:t>声音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光</w:t>
            </w:r>
            <w:r w:rsidRPr="00610ABE">
              <w:t>”</w:t>
            </w:r>
            <w:r w:rsidRPr="00610ABE">
              <w:t>）信号，并记录它返回的时间。</w:t>
            </w:r>
          </w:p>
          <w:p w14:paraId="6FC39FE3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4F8C01CF" wp14:editId="492E30E0">
                  <wp:extent cx="4638675" cy="1114425"/>
                  <wp:effectExtent l="0" t="0" r="0" b="0"/>
                  <wp:docPr id="100061" name="图片 100061" descr="@@@67806c5a-1319-44ac-9d34-311e464bd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47B48" w14:textId="01BC2047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610ABE">
              <w:t>1</w:t>
            </w:r>
            <w:r>
              <w:rPr>
                <w:rFonts w:hint="eastAsia"/>
              </w:rPr>
              <w:t>6</w:t>
            </w:r>
            <w:r w:rsidRPr="00610ABE">
              <w:t>．当太阳光被月球挡住的时候，在地球上的人可能看不到太阳，这就是日食。如图甲所示，当人随地球一起运动到</w:t>
            </w:r>
            <w:r>
              <w:object w:dxaOrig="369" w:dyaOrig="245" w14:anchorId="2B070CA0">
                <v:shape id="_x0000_i1037" type="#_x0000_t75" alt="eqId60ef95894ceebaf236170e8832dcf7e3" style="width:18.4pt;height:12.4pt" o:ole="">
                  <v:imagedata r:id="rId51" o:title="eqId60ef95894ceebaf236170e8832dcf7e3"/>
                </v:shape>
                <o:OLEObject Type="Embed" ProgID="Equation.DSMT4" ShapeID="_x0000_i1037" DrawAspect="Content" ObjectID="_1817289390" r:id="rId52"/>
              </w:object>
            </w:r>
            <w:r w:rsidRPr="00610ABE">
              <w:t>区域内会看见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（选填</w:t>
            </w:r>
            <w:r w:rsidRPr="00610ABE">
              <w:t>“</w:t>
            </w:r>
            <w:r w:rsidRPr="00610ABE">
              <w:t>日偏食</w:t>
            </w:r>
            <w:r w:rsidRPr="00610ABE">
              <w:t>”</w:t>
            </w:r>
            <w:r w:rsidRPr="00610ABE">
              <w:t>、</w:t>
            </w:r>
            <w:r w:rsidRPr="00610ABE">
              <w:t>“</w:t>
            </w:r>
            <w:r w:rsidRPr="00610ABE">
              <w:t>日全食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日环食</w:t>
            </w:r>
            <w:r w:rsidRPr="00610ABE">
              <w:t>”</w:t>
            </w:r>
            <w:r w:rsidRPr="00610ABE">
              <w:t>）。</w:t>
            </w:r>
            <w:r w:rsidRPr="00610ABE">
              <w:t>2020</w:t>
            </w:r>
            <w:r w:rsidRPr="00610ABE">
              <w:t>年</w:t>
            </w:r>
            <w:r w:rsidRPr="00610ABE">
              <w:t>6</w:t>
            </w:r>
            <w:r w:rsidRPr="00610ABE">
              <w:t>月</w:t>
            </w:r>
            <w:r w:rsidRPr="00610ABE">
              <w:t>21</w:t>
            </w:r>
            <w:r w:rsidRPr="00610ABE">
              <w:t>日出现了日偏食现象，同时在</w:t>
            </w:r>
            <w:proofErr w:type="gramStart"/>
            <w:r w:rsidRPr="00610ABE">
              <w:t>树荫</w:t>
            </w:r>
            <w:proofErr w:type="gramEnd"/>
            <w:r w:rsidRPr="00610ABE">
              <w:t>下看到了许多月牙形的光斑（如图乙）：月牙形光斑形成的原因与日偏食形成的原因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（选填</w:t>
            </w:r>
            <w:r w:rsidRPr="00610ABE">
              <w:t>“</w:t>
            </w:r>
            <w:r w:rsidRPr="00610ABE">
              <w:t>相同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不相同</w:t>
            </w:r>
            <w:r w:rsidRPr="00610ABE">
              <w:t>”</w:t>
            </w:r>
            <w:r w:rsidRPr="00610ABE">
              <w:t>），月牙形光斑是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的实像。</w:t>
            </w:r>
          </w:p>
          <w:p w14:paraId="37FA2CB5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C15D094" wp14:editId="3BEF7104">
                  <wp:extent cx="3257550" cy="1095375"/>
                  <wp:effectExtent l="0" t="0" r="0" b="0"/>
                  <wp:docPr id="100069" name="图片 100069" descr="@@@6ad04841-1533-45a8-94d8-3860f82e55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081E4" w14:textId="143B5BF4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 w:rsidRPr="00610ABE">
              <w:t>．光在真空中的传播速度是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m/s</w:t>
            </w:r>
            <w:r w:rsidRPr="00610ABE">
              <w:t>，如图所示，在模拟日食、月食的实验中，若在地球上观察到月食，则这些人应该位于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（选填</w:t>
            </w:r>
            <w:r w:rsidRPr="00610ABE">
              <w:t>“</w:t>
            </w:r>
            <w:r w:rsidRPr="00610ABE">
              <w:t>甲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乙</w:t>
            </w:r>
            <w:r w:rsidRPr="00610ABE">
              <w:t>”</w:t>
            </w:r>
            <w:r w:rsidRPr="00610ABE">
              <w:t>）处，此时月亮在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（选填</w:t>
            </w:r>
            <w:r w:rsidRPr="00610ABE">
              <w:t>“</w:t>
            </w:r>
            <w:r w:rsidRPr="00610ABE">
              <w:rPr>
                <w:rFonts w:eastAsia="Times New Roman"/>
                <w:i/>
              </w:rPr>
              <w:t>A</w:t>
            </w:r>
            <w:r w:rsidRPr="00610ABE">
              <w:t>”“</w:t>
            </w:r>
            <w:r w:rsidRPr="00610ABE">
              <w:rPr>
                <w:rFonts w:eastAsia="Times New Roman"/>
                <w:i/>
              </w:rPr>
              <w:t>B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rPr>
                <w:rFonts w:eastAsia="Times New Roman"/>
                <w:i/>
              </w:rPr>
              <w:t>C</w:t>
            </w:r>
            <w:r w:rsidRPr="00610ABE">
              <w:t>”</w:t>
            </w:r>
            <w:r w:rsidRPr="00610ABE">
              <w:t>）处。</w:t>
            </w:r>
          </w:p>
          <w:p w14:paraId="39000A7B" w14:textId="667EA8C4" w:rsidR="00311EEE" w:rsidRPr="006622B9" w:rsidRDefault="00D865D8" w:rsidP="006622B9">
            <w:pPr>
              <w:spacing w:line="360" w:lineRule="auto"/>
              <w:ind w:leftChars="150" w:left="315"/>
              <w:jc w:val="center"/>
              <w:textAlignment w:val="center"/>
              <w:rPr>
                <w:rFonts w:hint="eastAsia"/>
              </w:rPr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BCF8995" wp14:editId="13DDFEE2">
                  <wp:extent cx="3038475" cy="914400"/>
                  <wp:effectExtent l="0" t="0" r="0" b="0"/>
                  <wp:docPr id="1092970791" name="图片 1092970791" descr="@@@2b1748d8-0937-4113-a0cb-9afef4aacb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1CFB1DF" w14:textId="3F45141C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 w:rsidRPr="00610ABE">
              <w:t>．如图所示的日晷是我国古代发明的一种测量仪器，它用来测量（　　）</w:t>
            </w:r>
          </w:p>
          <w:p w14:paraId="57E77CDF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AE9404" wp14:editId="12711D4C">
                  <wp:extent cx="1257300" cy="933450"/>
                  <wp:effectExtent l="0" t="0" r="0" b="0"/>
                  <wp:docPr id="100025" name="图片 100025" descr="@@@754f3355-c64e-4759-bbdd-4f52913f2b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E4E14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．长度</w:t>
            </w:r>
            <w:r w:rsidRPr="00610ABE">
              <w:tab/>
              <w:t>B</w:t>
            </w:r>
            <w:r w:rsidRPr="00610ABE">
              <w:t>．时间</w:t>
            </w:r>
          </w:p>
          <w:p w14:paraId="47F631A7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．速度</w:t>
            </w:r>
            <w:r w:rsidRPr="00610ABE">
              <w:tab/>
              <w:t>D</w:t>
            </w:r>
            <w:r w:rsidRPr="00610ABE">
              <w:t>．方向</w:t>
            </w:r>
          </w:p>
          <w:p w14:paraId="47813B49" w14:textId="7DCDF97B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 w:rsidRPr="00610ABE">
              <w:t>．皮影戏是我国民间古老的传统艺术，如图所示是《西游记》中的场景。下列情境中，与皮影戏原理不同的是（　　）</w:t>
            </w:r>
          </w:p>
          <w:p w14:paraId="43CC47D2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87D96CC" wp14:editId="250ECDB4">
                  <wp:extent cx="1657350" cy="1095375"/>
                  <wp:effectExtent l="0" t="0" r="0" b="0"/>
                  <wp:docPr id="100027" name="图片 100027" descr="@@@273ae410-694e-40fc-8d8d-8c4c2c4e84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C1723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．凿壁偷光</w:t>
            </w:r>
            <w:r w:rsidRPr="00610ABE">
              <w:tab/>
              <w:t>B</w:t>
            </w:r>
            <w:r w:rsidRPr="00610ABE">
              <w:t>．打靶时</w:t>
            </w:r>
            <w:r w:rsidRPr="00610ABE">
              <w:t>“</w:t>
            </w:r>
            <w:r w:rsidRPr="00610ABE">
              <w:t>三点一线</w:t>
            </w:r>
            <w:r w:rsidRPr="00610ABE">
              <w:t>”</w:t>
            </w:r>
            <w:r w:rsidRPr="00610ABE">
              <w:t>瞄准</w:t>
            </w:r>
          </w:p>
          <w:p w14:paraId="12405702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．一叶障目</w:t>
            </w:r>
            <w:r w:rsidRPr="00610ABE">
              <w:tab/>
              <w:t>D</w:t>
            </w:r>
            <w:r w:rsidRPr="00610ABE">
              <w:t>．电闪雷鸣时，先看到闪电后听到雷声</w:t>
            </w:r>
          </w:p>
          <w:p w14:paraId="54E5B643" w14:textId="3CE8DF51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610ABE">
              <w:t>2</w:t>
            </w:r>
            <w:r>
              <w:rPr>
                <w:rFonts w:hint="eastAsia"/>
              </w:rPr>
              <w:t>1</w:t>
            </w:r>
            <w:r w:rsidRPr="00610ABE">
              <w:t>．如图所示，在开凿隧道时，工人常使用激光来引导掘进装置。这利用了</w:t>
            </w:r>
            <w:r w:rsidRPr="00610ABE">
              <w:rPr>
                <w:rFonts w:eastAsia="Times New Roman"/>
                <w:u w:val="single"/>
              </w:rPr>
              <w:t xml:space="preserve">         </w:t>
            </w:r>
            <w:r w:rsidRPr="00610ABE">
              <w:t>的原理，在空气中光的速度接近</w:t>
            </w:r>
            <w:r w:rsidRPr="00610ABE">
              <w:rPr>
                <w:rFonts w:eastAsia="Times New Roman"/>
                <w:u w:val="single"/>
              </w:rPr>
              <w:t xml:space="preserve">          </w:t>
            </w:r>
            <w:r w:rsidRPr="00610ABE">
              <w:t>km/s</w:t>
            </w:r>
            <w:r w:rsidRPr="00610ABE">
              <w:t>。</w:t>
            </w:r>
          </w:p>
          <w:p w14:paraId="0B8E1E5B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3F631B5" wp14:editId="56DDB2E3">
                  <wp:extent cx="2457450" cy="619125"/>
                  <wp:effectExtent l="0" t="0" r="0" b="0"/>
                  <wp:docPr id="935959744" name="图片 935959744" descr="@@@f587a3c5-92cb-44d0-bda6-a63a9eeb4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0EAFF" w14:textId="4A669489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610ABE">
              <w:t>2</w:t>
            </w:r>
            <w:r>
              <w:rPr>
                <w:rFonts w:hint="eastAsia"/>
              </w:rPr>
              <w:t>2</w:t>
            </w:r>
            <w:r w:rsidRPr="00610ABE">
              <w:t>．图甲为手机防窥膜结构图，采用了超细百叶窗光学技术。贴在手机屏幕上的效果如图乙，其原理类似百叶窗，两侧之所以看不清屏幕内容，是由于光的</w:t>
            </w:r>
            <w:r w:rsidRPr="00610ABE">
              <w:rPr>
                <w:rFonts w:eastAsia="Times New Roman"/>
                <w:u w:val="single"/>
              </w:rPr>
              <w:t xml:space="preserve">               </w:t>
            </w:r>
            <w:r w:rsidRPr="00610ABE">
              <w:t>；此防窥膜贴在手机屏幕上，</w:t>
            </w:r>
            <w:r w:rsidRPr="00610ABE">
              <w:rPr>
                <w:rFonts w:eastAsia="Times New Roman"/>
                <w:u w:val="single"/>
              </w:rPr>
              <w:t xml:space="preserve">       </w:t>
            </w:r>
            <w:r w:rsidRPr="00610ABE">
              <w:t>（选填</w:t>
            </w:r>
            <w:r w:rsidRPr="00610ABE">
              <w:t>“</w:t>
            </w:r>
            <w:r w:rsidRPr="00610ABE">
              <w:t>能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不能</w:t>
            </w:r>
            <w:r w:rsidRPr="00610ABE">
              <w:t>”</w:t>
            </w:r>
            <w:r w:rsidRPr="00610ABE">
              <w:t>）防止正上方的窥视；适当地减小超细百叶窗的间距，可以使可视范围</w:t>
            </w:r>
            <w:r w:rsidRPr="00610ABE">
              <w:rPr>
                <w:rFonts w:eastAsia="Times New Roman"/>
                <w:u w:val="single"/>
              </w:rPr>
              <w:t xml:space="preserve">          </w:t>
            </w:r>
            <w:r w:rsidRPr="00610ABE">
              <w:t>（选填</w:t>
            </w:r>
            <w:r w:rsidRPr="00610ABE">
              <w:t>“</w:t>
            </w:r>
            <w:r w:rsidRPr="00610ABE">
              <w:t>更大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更小</w:t>
            </w:r>
            <w:r w:rsidRPr="00610ABE">
              <w:t>”</w:t>
            </w:r>
            <w:r w:rsidRPr="00610ABE">
              <w:t>）。</w:t>
            </w:r>
          </w:p>
          <w:p w14:paraId="58E40669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22488E8" wp14:editId="1EA4E8FA">
                  <wp:extent cx="3638550" cy="1571625"/>
                  <wp:effectExtent l="0" t="0" r="0" b="0"/>
                  <wp:docPr id="820390073" name="图片 820390073" descr="@@@efdb52f9-4522-4600-9e8a-c1fa321a64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3900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926BA" w14:textId="7B601B18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 w:rsidRPr="00610ABE">
              <w:t>．冬日寒冷，两位同学在课间晒太阳（如图所示），于是便在地上留下了他俩的影子，尝试通过作光路图的方法大致确认此时太阳</w:t>
            </w:r>
            <w:r w:rsidRPr="00610ABE">
              <w:rPr>
                <w:rFonts w:eastAsia="Times New Roman"/>
                <w:i/>
              </w:rPr>
              <w:t>S</w:t>
            </w:r>
            <w:r w:rsidRPr="00610ABE">
              <w:t>所在的位置。</w:t>
            </w:r>
          </w:p>
          <w:p w14:paraId="594F6E39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B2CFCE3" wp14:editId="27EE4F68">
                  <wp:extent cx="2457450" cy="609600"/>
                  <wp:effectExtent l="0" t="0" r="0" b="0"/>
                  <wp:docPr id="1619563568" name="图片 1619563568" descr="@@@968459c5-4cc0-4e8e-939e-7f84cfd71d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720D3" w14:textId="387A8AE2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 w:rsidRPr="00610ABE">
              <w:t>．请你用画图的方式说明</w:t>
            </w:r>
            <w:r w:rsidRPr="00610ABE">
              <w:t>“</w:t>
            </w:r>
            <w:r w:rsidRPr="00610ABE">
              <w:t>坐井观天，</w:t>
            </w:r>
            <w:r w:rsidRPr="00610ABE">
              <w:t xml:space="preserve"> </w:t>
            </w:r>
            <w:r w:rsidRPr="00610ABE">
              <w:t>所见甚小</w:t>
            </w:r>
            <w:r w:rsidRPr="00610ABE">
              <w:t>”</w:t>
            </w:r>
            <w:r w:rsidRPr="00610ABE">
              <w:t>。（提示：</w:t>
            </w:r>
            <w:r w:rsidRPr="00610ABE">
              <w:t xml:space="preserve"> </w:t>
            </w:r>
            <w:r w:rsidRPr="00610ABE">
              <w:t>青蛙的两只眼睛简化为一点）</w:t>
            </w:r>
          </w:p>
          <w:p w14:paraId="46F33E2E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F4EA796" wp14:editId="177FF2D2">
                  <wp:extent cx="1114425" cy="981075"/>
                  <wp:effectExtent l="0" t="0" r="0" b="0"/>
                  <wp:docPr id="969463935" name="图片 969463935" descr="@@@c206c39e-91d6-4fdc-a629-44c7265e0f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B8A65" w14:textId="6BB2751A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lastRenderedPageBreak/>
              <w:t>25</w:t>
            </w:r>
            <w:r w:rsidRPr="00610ABE">
              <w:t>．同学们都知道</w:t>
            </w:r>
            <w:r w:rsidRPr="00610ABE">
              <w:t>“</w:t>
            </w:r>
            <w:r w:rsidRPr="00610ABE">
              <w:t>凿壁偷光</w:t>
            </w:r>
            <w:r w:rsidRPr="00610ABE">
              <w:t>”</w:t>
            </w:r>
            <w:r w:rsidRPr="00610ABE">
              <w:t>的故事，如图，室内一盏灯通过墙上的两个小洞透过两条细小光束，请根据光束的方向确定室内光源的位置</w:t>
            </w:r>
            <w:r w:rsidRPr="00610ABE">
              <w:rPr>
                <w:rFonts w:eastAsia="Times New Roman"/>
                <w:i/>
              </w:rPr>
              <w:t>S</w:t>
            </w:r>
            <w:r w:rsidRPr="00610ABE">
              <w:t>。</w:t>
            </w:r>
          </w:p>
          <w:p w14:paraId="60C901FB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46E3454" wp14:editId="12DA260D">
                  <wp:extent cx="857250" cy="1133475"/>
                  <wp:effectExtent l="0" t="0" r="0" b="0"/>
                  <wp:docPr id="100093" name="图片 100093" descr="@@@98872753-dbae-49bf-8d8c-d23bd29d6b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E6C25" w14:textId="0606940A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 w:rsidRPr="00610ABE">
              <w:t>．如图所示，地面上竖立放置着竹竿</w:t>
            </w:r>
            <w:r w:rsidRPr="00610ABE">
              <w:rPr>
                <w:rFonts w:eastAsia="Times New Roman"/>
                <w:i/>
              </w:rPr>
              <w:t>BC</w:t>
            </w:r>
            <w:r w:rsidRPr="00610ABE">
              <w:t>，在路灯</w:t>
            </w:r>
            <w:r w:rsidRPr="00610ABE">
              <w:rPr>
                <w:rFonts w:eastAsia="Times New Roman"/>
                <w:i/>
              </w:rPr>
              <w:t>A</w:t>
            </w:r>
            <w:r w:rsidRPr="00610ABE">
              <w:t>的照射下，出现了竹竿</w:t>
            </w:r>
            <w:r w:rsidRPr="00610ABE">
              <w:rPr>
                <w:rFonts w:eastAsia="Times New Roman"/>
                <w:i/>
              </w:rPr>
              <w:t>BC</w:t>
            </w:r>
            <w:r w:rsidRPr="00610ABE">
              <w:t>的影子为</w:t>
            </w:r>
            <w:r w:rsidRPr="00610ABE">
              <w:rPr>
                <w:rFonts w:eastAsia="Times New Roman"/>
                <w:i/>
              </w:rPr>
              <w:t>BD</w:t>
            </w:r>
            <w:r w:rsidRPr="00610ABE">
              <w:t>，请画出竹竿</w:t>
            </w:r>
            <w:r w:rsidRPr="00610ABE">
              <w:rPr>
                <w:rFonts w:eastAsia="Times New Roman"/>
                <w:i/>
              </w:rPr>
              <w:t>BC</w:t>
            </w:r>
            <w:r w:rsidRPr="00610ABE">
              <w:t>的影子</w:t>
            </w:r>
            <w:r w:rsidRPr="00610ABE">
              <w:rPr>
                <w:rFonts w:eastAsia="Times New Roman"/>
                <w:i/>
              </w:rPr>
              <w:t>BD</w:t>
            </w:r>
            <w:r w:rsidRPr="00610ABE">
              <w:t>。</w:t>
            </w:r>
          </w:p>
          <w:p w14:paraId="323785B5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16B5D12" wp14:editId="1EDE55AE">
                  <wp:extent cx="1524000" cy="904875"/>
                  <wp:effectExtent l="0" t="0" r="0" b="0"/>
                  <wp:docPr id="100099" name="图片 100099" descr="@@@000da5b8-3bff-4915-af53-be09ca2ed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D5AB1" w14:textId="4BAC152D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 w:rsidRPr="00610ABE">
              <w:t>．如下图所示，一束平行太阳光垂直水平地面</w:t>
            </w:r>
            <w:r w:rsidRPr="00610ABE">
              <w:rPr>
                <w:rFonts w:eastAsia="Times New Roman"/>
                <w:i/>
              </w:rPr>
              <w:t>MN</w:t>
            </w:r>
            <w:r w:rsidRPr="00610ABE">
              <w:t>射下，</w:t>
            </w:r>
            <w:r w:rsidRPr="00610ABE">
              <w:t>A</w:t>
            </w:r>
            <w:r w:rsidRPr="00610ABE">
              <w:t>为小铁球。若小球在竖直平面内沿图中圆形虚线轨迹运动，</w:t>
            </w:r>
            <w:proofErr w:type="gramStart"/>
            <w:r w:rsidRPr="00610ABE">
              <w:t>作出</w:t>
            </w:r>
            <w:proofErr w:type="gramEnd"/>
            <w:r w:rsidRPr="00610ABE">
              <w:t>小球的影子在地面上的轨迹。</w:t>
            </w:r>
          </w:p>
          <w:p w14:paraId="093CF718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26B476F" wp14:editId="68A02F55">
                  <wp:extent cx="1724025" cy="1133475"/>
                  <wp:effectExtent l="0" t="0" r="0" b="0"/>
                  <wp:docPr id="100131" name="图片 100131" descr="@@@5f2c6e69-1271-4355-8274-a5307b209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B7AF5" w14:textId="173643C6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 w:rsidRPr="00610ABE">
              <w:t>．如图所示，在一个纸板上打若干个小孔，组成一个心形，在室内让这个纸板在烛焰和白墙之间移动，在墙上能看到的图案是（</w:t>
            </w:r>
            <w:r w:rsidRPr="00610ABE">
              <w:rPr>
                <w:rFonts w:eastAsia="Times New Roman"/>
                <w:kern w:val="0"/>
                <w:sz w:val="24"/>
              </w:rPr>
              <w:t>   </w:t>
            </w:r>
            <w:r w:rsidRPr="00610ABE">
              <w:t>）</w:t>
            </w:r>
          </w:p>
          <w:p w14:paraId="7F98F02D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2E56227" wp14:editId="44F3475D">
                  <wp:extent cx="2219325" cy="1076325"/>
                  <wp:effectExtent l="0" t="0" r="0" b="0"/>
                  <wp:docPr id="100029" name="图片 100029" descr="@@@41cbc0cc-dca8-42b7-b97f-27380c6f09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2F31F" w14:textId="77777777" w:rsidR="00D865D8" w:rsidRPr="00610ABE" w:rsidRDefault="00D865D8" w:rsidP="00D865D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</w:t>
            </w: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405826B" wp14:editId="22690F3A">
                  <wp:extent cx="561975" cy="609600"/>
                  <wp:effectExtent l="0" t="0" r="0" b="0"/>
                  <wp:docPr id="2141415854" name="图片 2141415854" descr="@@@fff99e05-f55f-4e31-b790-9063637546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0ABE">
              <w:tab/>
              <w:t>B</w:t>
            </w:r>
            <w:r w:rsidRPr="00610ABE">
              <w:t>．</w:t>
            </w: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379DB12" wp14:editId="64D60173">
                  <wp:extent cx="571500" cy="619125"/>
                  <wp:effectExtent l="0" t="0" r="0" b="0"/>
                  <wp:docPr id="296646927" name="图片 296646927" descr="@@@c4477997-7542-4dc6-98f1-a6ff0c4704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0ABE">
              <w:tab/>
              <w:t>C</w:t>
            </w:r>
            <w:r w:rsidRPr="00610ABE">
              <w:t>．</w:t>
            </w: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0296A9" wp14:editId="5B5A8ADD">
                  <wp:extent cx="590550" cy="638175"/>
                  <wp:effectExtent l="0" t="0" r="0" b="0"/>
                  <wp:docPr id="758983845" name="图片 758983845" descr="@@@105b6c62-209a-42d7-92ba-fa3dbc6e70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0ABE">
              <w:tab/>
              <w:t>D</w:t>
            </w:r>
            <w:r w:rsidRPr="00610ABE">
              <w:t>．</w:t>
            </w: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B8E2657" wp14:editId="5761A5AE">
                  <wp:extent cx="581025" cy="628650"/>
                  <wp:effectExtent l="0" t="0" r="0" b="0"/>
                  <wp:docPr id="989260617" name="图片 989260617" descr="@@@aca84230-0bbc-4e64-aeb3-b6c874eca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71C52" w14:textId="35420C76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 w:rsidRPr="00610ABE">
              <w:t>．我国</w:t>
            </w:r>
            <w:r w:rsidRPr="00610ABE">
              <w:t>2000</w:t>
            </w:r>
            <w:r w:rsidRPr="00610ABE">
              <w:t>多年前的《墨经》就记载有小孔成像实验。如图所示，是同学们制作的小孔成像仪，下列说法正确的是（　　）</w:t>
            </w:r>
          </w:p>
          <w:p w14:paraId="68B64AD5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581DE864" wp14:editId="0E69188D">
                  <wp:extent cx="1649757" cy="863164"/>
                  <wp:effectExtent l="0" t="0" r="7620" b="0"/>
                  <wp:docPr id="100051" name="图片 100051" descr="@@@f6e0fcbb62164faf9a5499c54f7ad6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171" cy="8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1AD70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．小孔成像</w:t>
            </w:r>
            <w:proofErr w:type="gramStart"/>
            <w:r w:rsidRPr="00610ABE">
              <w:t>像</w:t>
            </w:r>
            <w:proofErr w:type="gramEnd"/>
            <w:r w:rsidRPr="00610ABE">
              <w:t>的形状与小孔的形状有关</w:t>
            </w:r>
            <w:r w:rsidRPr="00610ABE">
              <w:tab/>
              <w:t>B</w:t>
            </w:r>
            <w:r w:rsidRPr="00610ABE">
              <w:t>．小孔成像成的一定是倒立、缩小的虚像</w:t>
            </w:r>
          </w:p>
          <w:p w14:paraId="22477649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．影子的形成原理与小孔成像的原理相同</w:t>
            </w:r>
            <w:r w:rsidRPr="00610ABE">
              <w:tab/>
              <w:t>D</w:t>
            </w:r>
            <w:r w:rsidRPr="00610ABE">
              <w:t>．小孔</w:t>
            </w:r>
            <w:proofErr w:type="gramStart"/>
            <w:r w:rsidRPr="00610ABE">
              <w:t>成像仪离光源</w:t>
            </w:r>
            <w:proofErr w:type="gramEnd"/>
            <w:r w:rsidRPr="00610ABE">
              <w:t>距离越近，像就越小</w:t>
            </w:r>
          </w:p>
          <w:p w14:paraId="1522AFDE" w14:textId="053DC465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 w:rsidRPr="00610ABE">
              <w:t>．如图所示，小华制作了一个针孔照相机，并用此装置观察一个明亮且不太大的物体，半透明蜡纸上可以呈现物体的像。关于针孔照相机，下列说法正确的是（　　）</w:t>
            </w:r>
          </w:p>
          <w:p w14:paraId="6EC1867A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DF92FD" wp14:editId="4C16F5D6">
                  <wp:extent cx="3057525" cy="1114425"/>
                  <wp:effectExtent l="0" t="0" r="0" b="0"/>
                  <wp:docPr id="1457512345" name="图片 1457512345" descr="@@@61da561b-27a1-4acc-a6eb-2f955197aa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0E451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．若改变小孔的形状，蜡纸上像的形状也改变</w:t>
            </w:r>
          </w:p>
          <w:p w14:paraId="6753C3C7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B</w:t>
            </w:r>
            <w:r w:rsidRPr="00610ABE">
              <w:t>．为了清晰观察蜡纸上呈现的像，眼睛应贴近小孔观察</w:t>
            </w:r>
          </w:p>
          <w:p w14:paraId="138A86A8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．小纸筒便于降低蜡纸上像周围亮度，使像更清晰</w:t>
            </w:r>
          </w:p>
          <w:p w14:paraId="445C9AF2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D</w:t>
            </w:r>
            <w:r w:rsidRPr="00610ABE">
              <w:t>．仅将小纸筒向右移动，蜡纸上的像变大</w:t>
            </w:r>
          </w:p>
          <w:p w14:paraId="44AC1D61" w14:textId="09E49CC3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 w:rsidRPr="00610ABE">
              <w:t>．晴天的正午时分，走在茂密的树林下，看到太阳光透过树叶的缝隙，在地上留下许多大小不同的圆形光斑，如图所示，圆形光斑是由光的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形成的，其实质是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透过树叶缝隙所成的像；光斑大小不同的原因是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。</w:t>
            </w:r>
          </w:p>
          <w:p w14:paraId="19EFF692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7E1EB62" wp14:editId="210FE3DF">
                  <wp:extent cx="888822" cy="773888"/>
                  <wp:effectExtent l="0" t="0" r="6985" b="7620"/>
                  <wp:docPr id="100073" name="图片 100073" descr="@@@b9ec73d9-e5dd-4f9e-86ee-668872b3f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714" cy="77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5DEAF" w14:textId="2170B3D3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 w:rsidRPr="00610ABE">
              <w:t>3</w:t>
            </w:r>
            <w:r>
              <w:rPr>
                <w:rFonts w:hint="eastAsia"/>
              </w:rPr>
              <w:t>2</w:t>
            </w:r>
            <w:r w:rsidRPr="00610ABE">
              <w:t>．中秋的夜晚，皓月当空，繁星点点。我们漫步</w:t>
            </w:r>
            <w:proofErr w:type="gramStart"/>
            <w:r w:rsidRPr="00610ABE">
              <w:t>在林菌小道</w:t>
            </w:r>
            <w:proofErr w:type="gramEnd"/>
            <w:r w:rsidRPr="00610ABE">
              <w:t>上，月光穿过层层叠叠的树叶，在大地上形成了一个个光斑，好像在大地上撒了一地碎银</w:t>
            </w:r>
            <w:r w:rsidRPr="00610ABE">
              <w:t>…</w:t>
            </w:r>
            <w:r w:rsidRPr="00610ABE">
              <w:t>在这美好的夜晚，你可曾想到：月亮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 xml:space="preserve"> </w:t>
            </w:r>
            <w:r w:rsidRPr="00610ABE">
              <w:t>（选填</w:t>
            </w:r>
            <w:r w:rsidRPr="00610ABE">
              <w:t>“</w:t>
            </w:r>
            <w:r w:rsidRPr="00610ABE">
              <w:t>是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不是</w:t>
            </w:r>
            <w:r w:rsidRPr="00610ABE">
              <w:t>”</w:t>
            </w:r>
            <w:r w:rsidRPr="00610ABE">
              <w:t>）光源，我们看见地上光斑的形状是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形。</w:t>
            </w:r>
          </w:p>
          <w:p w14:paraId="7EE0C8B2" w14:textId="77777777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40</w:t>
            </w:r>
            <w:r w:rsidRPr="00610ABE">
              <w:t>．如图甲所示，用易拉罐制作的简易针孔照相机，做小孔成像实验。</w:t>
            </w:r>
          </w:p>
          <w:p w14:paraId="10804D01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9A5B09C" wp14:editId="64753F44">
                  <wp:extent cx="3362325" cy="1657350"/>
                  <wp:effectExtent l="0" t="0" r="0" b="0"/>
                  <wp:docPr id="100137" name="图片 100137" descr="@@@5f39cc2c-72d3-494a-bbb0-e7e2c6a050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6C80D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(1)</w:t>
            </w:r>
            <w:r w:rsidRPr="00610ABE">
              <w:t>利用针孔照相机观察蜡烛的成像时，</w:t>
            </w:r>
            <w:proofErr w:type="gramStart"/>
            <w:r w:rsidRPr="00610ABE">
              <w:t>孔对着</w:t>
            </w:r>
            <w:proofErr w:type="gramEnd"/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（选填</w:t>
            </w:r>
            <w:r w:rsidRPr="00610ABE">
              <w:t>“</w:t>
            </w:r>
            <w:r w:rsidRPr="00610ABE">
              <w:t>蜡烛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眼睛</w:t>
            </w:r>
            <w:r w:rsidRPr="00610ABE">
              <w:t>”</w:t>
            </w:r>
            <w:r w:rsidRPr="00610ABE">
              <w:t>），可观察所成的像，像的性质为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（选填</w:t>
            </w:r>
            <w:r w:rsidRPr="00610ABE">
              <w:t>“</w:t>
            </w:r>
            <w:r w:rsidRPr="00610ABE">
              <w:t>倒立的实像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正立的虚像</w:t>
            </w:r>
            <w:r w:rsidRPr="00610ABE">
              <w:t>”</w:t>
            </w:r>
            <w:r w:rsidRPr="00610ABE">
              <w:t>）；</w:t>
            </w:r>
          </w:p>
          <w:p w14:paraId="76056666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(2)</w:t>
            </w:r>
            <w:r w:rsidRPr="00610ABE">
              <w:t>将蜡烛靠近针孔照相机少许，蜡烛的像将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（选填</w:t>
            </w:r>
            <w:r w:rsidRPr="00610ABE">
              <w:t>“</w:t>
            </w:r>
            <w:r w:rsidRPr="00610ABE">
              <w:t>变大</w:t>
            </w:r>
            <w:r w:rsidRPr="00610ABE">
              <w:t>”“</w:t>
            </w:r>
            <w:r w:rsidRPr="00610ABE">
              <w:t>变小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不变</w:t>
            </w:r>
            <w:r w:rsidRPr="00610ABE">
              <w:t>”</w:t>
            </w:r>
            <w:r w:rsidRPr="00610ABE">
              <w:t>）；</w:t>
            </w:r>
          </w:p>
          <w:p w14:paraId="4836426D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(3)</w:t>
            </w:r>
            <w:r w:rsidRPr="00610ABE">
              <w:t>正午时，小华在地面上铺一张白纸，将刻有边长为</w:t>
            </w:r>
            <w:r w:rsidRPr="00610ABE">
              <w:t>1cm</w:t>
            </w:r>
            <w:r w:rsidRPr="00610ABE">
              <w:t>的小孔的纸板正对着太阳，保持纸板与白纸的距离为</w:t>
            </w:r>
            <w:r w:rsidRPr="00610ABE">
              <w:t>30cm</w:t>
            </w:r>
            <w:r w:rsidRPr="00610ABE">
              <w:t>，观察白纸上的光斑。为了研究小孔大小对成像的影响，小明又设计了四种有不同形状孔的卡片甲，并用另一张卡片乙覆盖在甲上。如乙图所示。接着，从图示位置沿箭头方向水平移动乙，改变孔的大小，观察光斑形状的变化情况，能满足实验要求的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（选填</w:t>
            </w:r>
            <w:r w:rsidRPr="00610ABE">
              <w:t>“A”</w:t>
            </w:r>
            <w:r w:rsidRPr="00610ABE">
              <w:t>、</w:t>
            </w:r>
            <w:r w:rsidRPr="00610ABE">
              <w:t>“B”</w:t>
            </w:r>
            <w:r w:rsidRPr="00610ABE">
              <w:t>、</w:t>
            </w:r>
            <w:r w:rsidRPr="00610ABE">
              <w:t>“C”</w:t>
            </w:r>
            <w:r w:rsidRPr="00610ABE">
              <w:t>或</w:t>
            </w:r>
            <w:r w:rsidRPr="00610ABE">
              <w:t>“D”</w:t>
            </w:r>
            <w:r w:rsidRPr="00610ABE">
              <w:t>）理由是：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；</w:t>
            </w:r>
          </w:p>
          <w:p w14:paraId="649F34AD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(4)</w:t>
            </w:r>
            <w:r w:rsidRPr="00610ABE">
              <w:rPr>
                <w:rFonts w:ascii="Cambria Math" w:hAnsi="Cambria Math" w:cs="Cambria Math"/>
              </w:rPr>
              <w:t>①</w:t>
            </w:r>
            <w:r w:rsidRPr="00610ABE">
              <w:t>将纸板正对着太阳，保持纸板与地面距离不变，刚开始时，白纸上光斑大小将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（选填</w:t>
            </w:r>
            <w:r w:rsidRPr="00610ABE">
              <w:t>“</w:t>
            </w:r>
            <w:r w:rsidRPr="00610ABE">
              <w:t>变大</w:t>
            </w:r>
            <w:r w:rsidRPr="00610ABE">
              <w:t>”</w:t>
            </w:r>
            <w:r w:rsidRPr="00610ABE">
              <w:t>、</w:t>
            </w:r>
            <w:r w:rsidRPr="00610ABE">
              <w:t>“</w:t>
            </w:r>
            <w:r w:rsidRPr="00610ABE">
              <w:t>不变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变小</w:t>
            </w:r>
            <w:r w:rsidRPr="00610ABE">
              <w:t>”</w:t>
            </w:r>
            <w:r w:rsidRPr="00610ABE">
              <w:t>），光斑亮度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（选填</w:t>
            </w:r>
            <w:r w:rsidRPr="00610ABE">
              <w:t>“</w:t>
            </w:r>
            <w:r w:rsidRPr="00610ABE">
              <w:t>增强</w:t>
            </w:r>
            <w:r w:rsidRPr="00610ABE">
              <w:t>”</w:t>
            </w:r>
            <w:r w:rsidRPr="00610ABE">
              <w:t>、</w:t>
            </w:r>
            <w:r w:rsidRPr="00610ABE">
              <w:t>“</w:t>
            </w:r>
            <w:r w:rsidRPr="00610ABE">
              <w:t>不变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减弱</w:t>
            </w:r>
            <w:r w:rsidRPr="00610ABE">
              <w:t>”</w:t>
            </w:r>
            <w:r w:rsidRPr="00610ABE">
              <w:t>）；</w:t>
            </w:r>
          </w:p>
          <w:p w14:paraId="4AB4ABF6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rPr>
                <w:rFonts w:ascii="Cambria Math" w:hAnsi="Cambria Math" w:cs="Cambria Math"/>
              </w:rPr>
              <w:t>②</w:t>
            </w:r>
            <w:r w:rsidRPr="00610ABE">
              <w:t>当小孔足够小时，此时光斑形状是圆形，继续移动覆盖的卡片，减小通光孔的大小，白纸上光斑大小将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（选填</w:t>
            </w:r>
            <w:r w:rsidRPr="00610ABE">
              <w:t>“</w:t>
            </w:r>
            <w:r w:rsidRPr="00610ABE">
              <w:t>变大</w:t>
            </w:r>
            <w:r w:rsidRPr="00610ABE">
              <w:t>”</w:t>
            </w:r>
            <w:r w:rsidRPr="00610ABE">
              <w:t>、</w:t>
            </w:r>
            <w:r w:rsidRPr="00610ABE">
              <w:t>“</w:t>
            </w:r>
            <w:r w:rsidRPr="00610ABE">
              <w:t>不变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变小</w:t>
            </w:r>
            <w:r w:rsidRPr="00610ABE">
              <w:t>”</w:t>
            </w:r>
            <w:r w:rsidRPr="00610ABE">
              <w:t>），光斑亮度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（选填</w:t>
            </w:r>
            <w:r w:rsidRPr="00610ABE">
              <w:t>“</w:t>
            </w:r>
            <w:r w:rsidRPr="00610ABE">
              <w:t>增强</w:t>
            </w:r>
            <w:r w:rsidRPr="00610ABE">
              <w:t>”</w:t>
            </w:r>
            <w:r w:rsidRPr="00610ABE">
              <w:t>、</w:t>
            </w:r>
            <w:r w:rsidRPr="00610ABE">
              <w:t>“</w:t>
            </w:r>
            <w:r w:rsidRPr="00610ABE">
              <w:t>不变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减弱</w:t>
            </w:r>
            <w:r w:rsidRPr="00610ABE">
              <w:t>”</w:t>
            </w:r>
            <w:r w:rsidRPr="00610ABE">
              <w:t>）；</w:t>
            </w:r>
          </w:p>
          <w:p w14:paraId="1035D16A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rPr>
                <w:rFonts w:ascii="Cambria Math" w:hAnsi="Cambria Math" w:cs="Cambria Math"/>
              </w:rPr>
              <w:t>③</w:t>
            </w:r>
            <w:r w:rsidRPr="00610ABE">
              <w:t>同学制作了一个挖空的硬纸板如图孔</w:t>
            </w:r>
            <w:r w:rsidRPr="00610ABE">
              <w:t>1</w:t>
            </w:r>
            <w:r w:rsidRPr="00610ABE">
              <w:t>孔</w:t>
            </w:r>
            <w:r w:rsidRPr="00610ABE">
              <w:t>2</w:t>
            </w:r>
            <w:r w:rsidRPr="00610ABE">
              <w:t>所示，两个正方形小孔的边长分别是</w:t>
            </w:r>
            <w:r w:rsidRPr="00610ABE">
              <w:t>1mm</w:t>
            </w:r>
            <w:r w:rsidRPr="00610ABE">
              <w:t>和</w:t>
            </w:r>
            <w:r w:rsidRPr="00610ABE">
              <w:t>5mm</w:t>
            </w:r>
            <w:r w:rsidRPr="00610ABE">
              <w:t>，他将纸板正对着太阳，调节纸板离地面的距离观察地面上的光斑，如图丙所示三个选项中光斑的大小和形状一定不会出现的是</w:t>
            </w:r>
            <w:r w:rsidRPr="00610ABE">
              <w:rPr>
                <w:rFonts w:eastAsia="Times New Roman"/>
                <w:u w:val="single"/>
              </w:rPr>
              <w:t xml:space="preserve">      </w:t>
            </w:r>
            <w:r w:rsidRPr="00610ABE">
              <w:t>（填字母）。</w:t>
            </w:r>
          </w:p>
          <w:p w14:paraId="7BAF8933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08F171" wp14:editId="4F233871">
                  <wp:extent cx="3686175" cy="914400"/>
                  <wp:effectExtent l="0" t="0" r="0" b="0"/>
                  <wp:docPr id="100139" name="图片 100139" descr="@@@b7ccc23a-881f-4491-a2a9-ca9ec0841c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5E92D" w14:textId="0A12DCDD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33</w:t>
            </w:r>
            <w:r w:rsidRPr="00610ABE">
              <w:t>．小</w:t>
            </w:r>
            <w:proofErr w:type="gramStart"/>
            <w:r w:rsidRPr="00610ABE">
              <w:t>聪同学</w:t>
            </w:r>
            <w:proofErr w:type="gramEnd"/>
            <w:r w:rsidRPr="00610ABE">
              <w:t>用易拉罐自制了一个简易针孔照相机，探究小孔成像的特点。</w:t>
            </w:r>
          </w:p>
          <w:p w14:paraId="103F3938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5393054" wp14:editId="4DFFCD53">
                  <wp:extent cx="2171700" cy="762000"/>
                  <wp:effectExtent l="0" t="0" r="0" b="0"/>
                  <wp:docPr id="100141" name="图片 100141" descr="@@@1c2b9c09-a6cb-4981-9688-f66dd10283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2D2F6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(1)</w:t>
            </w:r>
            <w:r w:rsidRPr="00610ABE">
              <w:t>如图所示，他将易拉罐盖子去除，在底部中心钻个小孔，小孔</w:t>
            </w:r>
            <w:r w:rsidRPr="00610ABE">
              <w:t>AB</w:t>
            </w:r>
            <w:r w:rsidRPr="00610ABE">
              <w:t>为两端开口的圆形纸筒，用半透明塑料</w:t>
            </w:r>
            <w:r w:rsidRPr="00610ABE">
              <w:lastRenderedPageBreak/>
              <w:t>薄膜将</w:t>
            </w:r>
            <w:r w:rsidRPr="00610ABE">
              <w:t>B</w:t>
            </w:r>
            <w:r w:rsidRPr="00610ABE">
              <w:t>端蒙住，然后将纸筒插入易拉罐观察。为便于观察研究，应将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</w:t>
            </w:r>
            <w:r w:rsidRPr="00610ABE">
              <w:t>A/B</w:t>
            </w:r>
            <w:r w:rsidRPr="00610ABE">
              <w:t>）端插入易拉罐，利用它观察窗外景物时，人眼</w:t>
            </w:r>
            <w:proofErr w:type="gramStart"/>
            <w:r w:rsidRPr="00610ABE">
              <w:t>应对着</w:t>
            </w:r>
            <w:proofErr w:type="gramEnd"/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（薄膜</w:t>
            </w:r>
            <w:r w:rsidRPr="00610ABE">
              <w:t>/</w:t>
            </w:r>
            <w:r w:rsidRPr="00610ABE">
              <w:t>小孔）进行观察，可观察所成的像。将纸筒向易拉罐外拉的过程中，观察到的像将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（变大</w:t>
            </w:r>
            <w:r w:rsidRPr="00610ABE">
              <w:t>/</w:t>
            </w:r>
            <w:r w:rsidRPr="00610ABE">
              <w:t>不变</w:t>
            </w:r>
            <w:r w:rsidRPr="00610ABE">
              <w:t>/</w:t>
            </w:r>
            <w:r w:rsidRPr="00610ABE">
              <w:t>变小）；</w:t>
            </w:r>
          </w:p>
          <w:p w14:paraId="09E41B5C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(2)</w:t>
            </w:r>
            <w:r w:rsidRPr="00610ABE">
              <w:t>利用它观察烛焰的成像时，若只将小圆孔改为菱形小孔，可在薄膜上看到倒立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（菱形</w:t>
            </w:r>
            <w:r w:rsidRPr="00610ABE">
              <w:t>/</w:t>
            </w:r>
            <w:r w:rsidRPr="00610ABE">
              <w:t>圆形</w:t>
            </w:r>
            <w:r w:rsidRPr="00610ABE">
              <w:t>/</w:t>
            </w:r>
            <w:r w:rsidRPr="00610ABE">
              <w:t>烛焰）的像。若他在底部扎了三个小孔，则在半透明膜上可以观察到烛焰的像有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proofErr w:type="gramStart"/>
            <w:r w:rsidRPr="00610ABE">
              <w:t>个</w:t>
            </w:r>
            <w:proofErr w:type="gramEnd"/>
            <w:r w:rsidRPr="00610ABE">
              <w:t>；</w:t>
            </w:r>
          </w:p>
          <w:p w14:paraId="0EFA52CB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(3)</w:t>
            </w:r>
            <w:r w:rsidRPr="00610ABE">
              <w:t>小</w:t>
            </w:r>
            <w:proofErr w:type="gramStart"/>
            <w:r w:rsidRPr="00610ABE">
              <w:t>聪同学</w:t>
            </w:r>
            <w:proofErr w:type="gramEnd"/>
            <w:r w:rsidRPr="00610ABE">
              <w:t>如果采用</w:t>
            </w:r>
            <w:r w:rsidRPr="00610ABE">
              <w:t>LED</w:t>
            </w:r>
            <w:proofErr w:type="gramStart"/>
            <w:r w:rsidRPr="00610ABE">
              <w:t>灯研究像</w:t>
            </w:r>
            <w:proofErr w:type="gramEnd"/>
            <w:r w:rsidRPr="00610ABE">
              <w:t>的性质，下列形状的</w:t>
            </w:r>
            <w:r w:rsidRPr="00610ABE">
              <w:t>LED</w:t>
            </w:r>
            <w:r w:rsidRPr="00610ABE">
              <w:t>光源最合适的是</w:t>
            </w:r>
            <w:r w:rsidRPr="00610ABE">
              <w:t>________</w:t>
            </w:r>
            <w:r w:rsidRPr="00610ABE">
              <w:t>。</w:t>
            </w:r>
          </w:p>
          <w:p w14:paraId="3446FC54" w14:textId="77777777" w:rsidR="00D865D8" w:rsidRPr="00610ABE" w:rsidRDefault="00D865D8" w:rsidP="00D865D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</w:t>
            </w:r>
            <w:r w:rsidRPr="00610ABE">
              <w:t>E</w:t>
            </w:r>
            <w:r w:rsidRPr="00610ABE">
              <w:t>形</w:t>
            </w:r>
            <w:r w:rsidRPr="00610ABE">
              <w:tab/>
              <w:t>B</w:t>
            </w:r>
            <w:r w:rsidRPr="00610ABE">
              <w:t>．</w:t>
            </w:r>
            <w:r w:rsidRPr="00610ABE">
              <w:t>H</w:t>
            </w:r>
            <w:r w:rsidRPr="00610ABE">
              <w:t>形</w:t>
            </w:r>
            <w:r w:rsidRPr="00610ABE">
              <w:tab/>
              <w:t>C</w:t>
            </w:r>
            <w:r w:rsidRPr="00610ABE">
              <w:t>．</w:t>
            </w:r>
            <w:r w:rsidRPr="00610ABE">
              <w:t>R</w:t>
            </w:r>
            <w:r w:rsidRPr="00610ABE">
              <w:t>形</w:t>
            </w:r>
            <w:r w:rsidRPr="00610ABE">
              <w:tab/>
              <w:t>D</w:t>
            </w:r>
            <w:r w:rsidRPr="00610ABE">
              <w:t>．</w:t>
            </w:r>
            <w:r w:rsidRPr="00610ABE">
              <w:t>T</w:t>
            </w:r>
            <w:r w:rsidRPr="00610ABE">
              <w:t>形</w:t>
            </w:r>
          </w:p>
          <w:p w14:paraId="797CDCFF" w14:textId="29544382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34</w:t>
            </w:r>
            <w:r w:rsidRPr="00610ABE">
              <w:t>．大约两千四百年前，我国的学者墨翟和他的学生做了世界上第一个小孔成像的实验，解释了小孔成像的原理。小</w:t>
            </w:r>
            <w:proofErr w:type="gramStart"/>
            <w:r w:rsidRPr="00610ABE">
              <w:t>明同学</w:t>
            </w:r>
            <w:proofErr w:type="gramEnd"/>
            <w:r w:rsidRPr="00610ABE">
              <w:t>利用身边的器材制作了一个小孔成像观察仪进行试验，如图甲所示。</w:t>
            </w:r>
          </w:p>
          <w:p w14:paraId="4637228A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974B594" wp14:editId="3D66D318">
                  <wp:extent cx="4143375" cy="1352550"/>
                  <wp:effectExtent l="0" t="0" r="0" b="0"/>
                  <wp:docPr id="100143" name="图片 100143" descr="@@@6ee2b07f-9e03-43cd-af63-c810e322da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4E45E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(1)</w:t>
            </w:r>
            <w:r w:rsidRPr="00610ABE">
              <w:t>实验中，物体通过小孔所成的像是</w:t>
            </w:r>
            <w:r w:rsidRPr="00610ABE">
              <w:rPr>
                <w:rFonts w:eastAsia="Times New Roman"/>
                <w:u w:val="single"/>
              </w:rPr>
              <w:t xml:space="preserve">          </w:t>
            </w:r>
            <w:r w:rsidRPr="00610ABE">
              <w:t>（选填</w:t>
            </w:r>
            <w:r w:rsidRPr="00610ABE">
              <w:t>“</w:t>
            </w:r>
            <w:r w:rsidRPr="00610ABE">
              <w:t>正立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倒立</w:t>
            </w:r>
            <w:r w:rsidRPr="00610ABE">
              <w:t>”</w:t>
            </w:r>
            <w:r w:rsidRPr="00610ABE">
              <w:t>）的</w:t>
            </w:r>
            <w:r w:rsidRPr="00610ABE">
              <w:rPr>
                <w:rFonts w:eastAsia="Times New Roman"/>
                <w:u w:val="single"/>
              </w:rPr>
              <w:t xml:space="preserve">          </w:t>
            </w:r>
            <w:r w:rsidRPr="00610ABE">
              <w:t>（选填</w:t>
            </w:r>
            <w:r w:rsidRPr="00610ABE">
              <w:t>“</w:t>
            </w:r>
            <w:r w:rsidRPr="00610ABE">
              <w:t>实像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虚像</w:t>
            </w:r>
            <w:r w:rsidRPr="00610ABE">
              <w:t>”</w:t>
            </w:r>
            <w:r w:rsidRPr="00610ABE">
              <w:t>），像的形状与</w:t>
            </w:r>
            <w:r w:rsidRPr="00610ABE">
              <w:rPr>
                <w:rFonts w:eastAsia="Times New Roman"/>
                <w:u w:val="single"/>
              </w:rPr>
              <w:t xml:space="preserve">          </w:t>
            </w:r>
            <w:r w:rsidRPr="00610ABE">
              <w:t>（选填</w:t>
            </w:r>
            <w:r w:rsidRPr="00610ABE">
              <w:t>“</w:t>
            </w:r>
            <w:r w:rsidRPr="00610ABE">
              <w:t>小孔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物体</w:t>
            </w:r>
            <w:r w:rsidRPr="00610ABE">
              <w:t>”</w:t>
            </w:r>
            <w:r w:rsidRPr="00610ABE">
              <w:t>）相同。小孔成像的现象可以用</w:t>
            </w:r>
            <w:r w:rsidRPr="00610ABE">
              <w:rPr>
                <w:rFonts w:eastAsia="Times New Roman"/>
                <w:u w:val="single"/>
              </w:rPr>
              <w:t xml:space="preserve">          </w:t>
            </w:r>
            <w:r w:rsidRPr="00610ABE">
              <w:t>的知识来解释，请在图乙中画出物体</w:t>
            </w:r>
            <w:r w:rsidRPr="00610ABE">
              <w:rPr>
                <w:rFonts w:eastAsia="Times New Roman"/>
                <w:i/>
              </w:rPr>
              <w:t>AB</w:t>
            </w:r>
            <w:r w:rsidRPr="00610ABE">
              <w:t>通过小孔在光屏上成像的光路图</w:t>
            </w:r>
            <w:r w:rsidRPr="00610ABE">
              <w:rPr>
                <w:rFonts w:eastAsia="Times New Roman"/>
                <w:u w:val="single"/>
              </w:rPr>
              <w:t xml:space="preserve">          </w:t>
            </w:r>
            <w:r w:rsidRPr="00610ABE">
              <w:t>；</w:t>
            </w:r>
          </w:p>
          <w:p w14:paraId="2429DAFE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(2)</w:t>
            </w:r>
            <w:r w:rsidRPr="00610ABE">
              <w:t>用制成的小孔成像观察仪观察物体时，保持物体和小孔间的距离不变，移动圆筒，使光屏远离小孔，则光屏上像的大小将</w:t>
            </w:r>
            <w:r w:rsidRPr="00610ABE">
              <w:rPr>
                <w:rFonts w:eastAsia="Times New Roman"/>
                <w:u w:val="single"/>
              </w:rPr>
              <w:t xml:space="preserve">          </w:t>
            </w:r>
            <w:r w:rsidRPr="00610ABE">
              <w:t>（选填</w:t>
            </w:r>
            <w:r w:rsidRPr="00610ABE">
              <w:t>“</w:t>
            </w:r>
            <w:r w:rsidRPr="00610ABE">
              <w:t>变大</w:t>
            </w:r>
            <w:r w:rsidRPr="00610ABE">
              <w:t>”</w:t>
            </w:r>
            <w:r w:rsidRPr="00610ABE">
              <w:t>、</w:t>
            </w:r>
            <w:r w:rsidRPr="00610ABE">
              <w:t>“</w:t>
            </w:r>
            <w:r w:rsidRPr="00610ABE">
              <w:t>变小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不变</w:t>
            </w:r>
            <w:r w:rsidRPr="00610ABE">
              <w:t>”</w:t>
            </w:r>
            <w:r w:rsidRPr="00610ABE">
              <w:t>）。</w:t>
            </w:r>
          </w:p>
          <w:p w14:paraId="3F7103C1" w14:textId="3344FB66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35</w:t>
            </w:r>
            <w:r w:rsidRPr="00610ABE">
              <w:t>．在</w:t>
            </w:r>
            <w:r w:rsidRPr="00610ABE">
              <w:t>“</w:t>
            </w:r>
            <w:r w:rsidRPr="00610ABE">
              <w:t>制作小孔成像观察仪</w:t>
            </w:r>
            <w:r w:rsidRPr="00610ABE">
              <w:t>”</w:t>
            </w:r>
            <w:r w:rsidRPr="00610ABE">
              <w:t>活动中，需要把制作好的圆筒插入易拉罐中；</w:t>
            </w:r>
          </w:p>
          <w:p w14:paraId="6DA9E9D6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D1C1766" wp14:editId="39BAA502">
                  <wp:extent cx="2657475" cy="1057275"/>
                  <wp:effectExtent l="0" t="0" r="0" b="0"/>
                  <wp:docPr id="100149" name="图片 100149" descr="@@@85c63e91-e2c1-45b4-b570-24ac41104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CB812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(1)</w:t>
            </w:r>
            <w:r w:rsidRPr="00610ABE">
              <w:t>如图所示，由于像的亮度较暗，所以圆筒的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（选填</w:t>
            </w:r>
            <w:r w:rsidRPr="00610ABE">
              <w:t>“</w:t>
            </w:r>
            <w:r w:rsidRPr="00610ABE">
              <w:rPr>
                <w:rFonts w:eastAsia="Times New Roman"/>
                <w:i/>
              </w:rPr>
              <w:t>A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rPr>
                <w:rFonts w:eastAsia="Times New Roman"/>
                <w:i/>
              </w:rPr>
              <w:t>B</w:t>
            </w:r>
            <w:r w:rsidRPr="00610ABE">
              <w:t>”</w:t>
            </w:r>
            <w:r w:rsidRPr="00610ABE">
              <w:t>）端是用半透明薄纸制成的光屏；用制成的小孔成像观察</w:t>
            </w:r>
            <w:proofErr w:type="gramStart"/>
            <w:r w:rsidRPr="00610ABE">
              <w:t>仪观察</w:t>
            </w:r>
            <w:proofErr w:type="gramEnd"/>
            <w:r w:rsidRPr="00610ABE">
              <w:t>点燃的蜡烛时，烛焰在塑料薄膜上所成的像是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（选填</w:t>
            </w:r>
            <w:r w:rsidRPr="00610ABE">
              <w:t>“</w:t>
            </w:r>
            <w:r w:rsidRPr="00610ABE">
              <w:t>正立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倒立</w:t>
            </w:r>
            <w:r w:rsidRPr="00610ABE">
              <w:t>”</w:t>
            </w:r>
            <w:r w:rsidRPr="00610ABE">
              <w:t>）的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（选填</w:t>
            </w:r>
            <w:r w:rsidRPr="00610ABE">
              <w:t>“</w:t>
            </w:r>
            <w:r w:rsidRPr="00610ABE">
              <w:t>实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虚</w:t>
            </w:r>
            <w:r w:rsidRPr="00610ABE">
              <w:t>”</w:t>
            </w:r>
            <w:r w:rsidRPr="00610ABE">
              <w:t>）像。其成像的原理是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；</w:t>
            </w:r>
          </w:p>
          <w:p w14:paraId="0DAE51CD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(2)</w:t>
            </w:r>
            <w:r w:rsidRPr="00610ABE">
              <w:t>如果易拉罐底部小孔是三角形，蜡烛在塑料薄膜上成像，则他在半透明纸上看到的像是（　　）</w:t>
            </w:r>
          </w:p>
          <w:p w14:paraId="7384CEFB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．三角形光斑</w:t>
            </w:r>
            <w:r w:rsidRPr="00610ABE">
              <w:tab/>
              <w:t>B</w:t>
            </w:r>
            <w:r w:rsidRPr="00610ABE">
              <w:t>．圆形光斑</w:t>
            </w:r>
          </w:p>
          <w:p w14:paraId="49056526" w14:textId="77777777" w:rsidR="00D865D8" w:rsidRPr="00610ABE" w:rsidRDefault="00D865D8" w:rsidP="00D865D8">
            <w:pPr>
              <w:tabs>
                <w:tab w:val="left" w:pos="4156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lastRenderedPageBreak/>
              <w:t>C</w:t>
            </w:r>
            <w:r w:rsidRPr="00610ABE">
              <w:t>．蜡烛的正立像</w:t>
            </w:r>
            <w:r w:rsidRPr="00610ABE">
              <w:tab/>
              <w:t>D</w:t>
            </w:r>
            <w:r w:rsidRPr="00610ABE">
              <w:t>．蜡烛的倒立像</w:t>
            </w:r>
          </w:p>
          <w:p w14:paraId="6F064748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(3)</w:t>
            </w:r>
            <w:r w:rsidRPr="00610ABE">
              <w:t>若将蜡烛向右上方移动，则它在薄膜上的像将向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方移动；若将蜡烛在孔前绕顺时针旋转，则它在塑料薄膜上所成的像将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（选填</w:t>
            </w:r>
            <w:r w:rsidRPr="00610ABE">
              <w:t>“</w:t>
            </w:r>
            <w:r w:rsidRPr="00610ABE">
              <w:t>顺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逆</w:t>
            </w:r>
            <w:r w:rsidRPr="00610ABE">
              <w:t>”</w:t>
            </w:r>
            <w:r w:rsidRPr="00610ABE">
              <w:t>）时针旋转的；</w:t>
            </w:r>
          </w:p>
          <w:p w14:paraId="5EE9853F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(4)</w:t>
            </w:r>
            <w:r w:rsidRPr="00610ABE">
              <w:t>若仅移动圆筒位置，增大光屏与小孔之间距离，则光屏上像将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（选填</w:t>
            </w:r>
            <w:r w:rsidRPr="00610ABE">
              <w:t>“</w:t>
            </w:r>
            <w:r w:rsidRPr="00610ABE">
              <w:t>变大</w:t>
            </w:r>
            <w:r w:rsidRPr="00610ABE">
              <w:t>”</w:t>
            </w:r>
            <w:r w:rsidRPr="00610ABE">
              <w:t>、</w:t>
            </w:r>
            <w:r w:rsidRPr="00610ABE">
              <w:t>“</w:t>
            </w:r>
            <w:r w:rsidRPr="00610ABE">
              <w:t>变小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不变</w:t>
            </w:r>
            <w:r w:rsidRPr="00610ABE">
              <w:t>”</w:t>
            </w:r>
            <w:r w:rsidRPr="00610ABE">
              <w:t>）；若仅将易拉罐底部三角形的小孔改成方形，则他在半透明纸上看到的像将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（选填</w:t>
            </w:r>
            <w:r w:rsidRPr="00610ABE">
              <w:t>“</w:t>
            </w:r>
            <w:r w:rsidRPr="00610ABE">
              <w:t>改变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不变</w:t>
            </w:r>
            <w:r w:rsidRPr="00610ABE">
              <w:t>”</w:t>
            </w:r>
            <w:r w:rsidRPr="00610ABE">
              <w:t>）；</w:t>
            </w:r>
          </w:p>
          <w:p w14:paraId="3FA9B7E6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(5)</w:t>
            </w:r>
            <w:r w:rsidRPr="00610ABE">
              <w:t>如果小孔变大，它在薄膜上所成的像将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；</w:t>
            </w:r>
          </w:p>
          <w:p w14:paraId="6D00CF9D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(6)</w:t>
            </w:r>
            <w:r w:rsidRPr="00610ABE">
              <w:t>实验中如果在易拉罐的底部扎了两个小孔，则在半透明膜上可以观察到蜡烛的像有</w:t>
            </w:r>
            <w:r w:rsidRPr="00610ABE">
              <w:rPr>
                <w:rFonts w:eastAsia="Times New Roman"/>
                <w:u w:val="single"/>
              </w:rPr>
              <w:t xml:space="preserve">        </w:t>
            </w:r>
            <w:r w:rsidRPr="00610ABE">
              <w:t>（选填</w:t>
            </w:r>
            <w:r w:rsidRPr="00610ABE">
              <w:t>“</w:t>
            </w:r>
            <w:r w:rsidRPr="00610ABE">
              <w:t>一</w:t>
            </w:r>
            <w:r w:rsidRPr="00610ABE">
              <w:t>”</w:t>
            </w:r>
            <w:r w:rsidRPr="00610ABE">
              <w:t>、</w:t>
            </w:r>
            <w:r w:rsidRPr="00610ABE">
              <w:t>“</w:t>
            </w:r>
            <w:r w:rsidRPr="00610ABE">
              <w:t>二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无数</w:t>
            </w:r>
            <w:r w:rsidRPr="00610ABE">
              <w:t>”</w:t>
            </w:r>
            <w:r w:rsidRPr="00610ABE">
              <w:t>）</w:t>
            </w:r>
            <w:proofErr w:type="gramStart"/>
            <w:r w:rsidRPr="00610ABE">
              <w:t>个</w:t>
            </w:r>
            <w:proofErr w:type="gramEnd"/>
            <w:r w:rsidRPr="00610ABE">
              <w:t>。</w:t>
            </w:r>
          </w:p>
          <w:p w14:paraId="13F23F14" w14:textId="162B39CB" w:rsidR="00D865D8" w:rsidRPr="00610ABE" w:rsidRDefault="00D865D8" w:rsidP="00D865D8">
            <w:pPr>
              <w:spacing w:line="360" w:lineRule="auto"/>
              <w:ind w:left="315" w:hangingChars="150" w:hanging="315"/>
              <w:jc w:val="left"/>
              <w:textAlignment w:val="center"/>
            </w:pPr>
            <w:r>
              <w:rPr>
                <w:rFonts w:hint="eastAsia"/>
              </w:rPr>
              <w:t>36</w:t>
            </w:r>
            <w:r w:rsidRPr="00610ABE">
              <w:t>．在</w:t>
            </w:r>
            <w:r w:rsidRPr="00610ABE">
              <w:t>“</w:t>
            </w:r>
            <w:r w:rsidRPr="00610ABE">
              <w:t>制作小孔成像观察仪</w:t>
            </w:r>
            <w:r w:rsidRPr="00610ABE">
              <w:t>”</w:t>
            </w:r>
            <w:r w:rsidRPr="00610ABE">
              <w:t>活动中，小明把制作好的圆筒插入易拉罐中。</w:t>
            </w:r>
          </w:p>
          <w:p w14:paraId="4F6AAB65" w14:textId="77777777" w:rsidR="00D865D8" w:rsidRPr="00610ABE" w:rsidRDefault="00D865D8" w:rsidP="00D865D8">
            <w:pPr>
              <w:spacing w:line="360" w:lineRule="auto"/>
              <w:ind w:leftChars="150" w:left="315"/>
              <w:jc w:val="center"/>
              <w:textAlignment w:val="center"/>
            </w:pP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859086E" wp14:editId="1AA54179">
                  <wp:extent cx="3009900" cy="1314450"/>
                  <wp:effectExtent l="0" t="0" r="0" b="0"/>
                  <wp:docPr id="100319" name="图片 100319" descr="@@@c1fe353ad5e14e19bbaafb6ec030fb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E2652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(1)</w:t>
            </w:r>
            <w:r w:rsidRPr="00610ABE">
              <w:t>如图</w:t>
            </w:r>
            <w:r w:rsidRPr="00610ABE">
              <w:t>1</w:t>
            </w:r>
            <w:r w:rsidRPr="00610ABE">
              <w:t>所示，为了成像更清晰，你建议将圆筒的</w:t>
            </w:r>
            <w:r w:rsidRPr="00610ABE">
              <w:t xml:space="preserve"> </w:t>
            </w:r>
            <w:r w:rsidRPr="00610ABE">
              <w:rPr>
                <w:rFonts w:eastAsia="Times New Roman"/>
                <w:u w:val="single"/>
              </w:rPr>
              <w:t xml:space="preserve">           </w:t>
            </w:r>
            <w:r w:rsidRPr="00610ABE">
              <w:t>（选填</w:t>
            </w:r>
            <w:r w:rsidRPr="00610ABE">
              <w:t>“</w:t>
            </w:r>
            <w:r w:rsidRPr="00610ABE">
              <w:rPr>
                <w:rFonts w:eastAsia="Times New Roman"/>
                <w:i/>
              </w:rPr>
              <w:t>A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rPr>
                <w:rFonts w:eastAsia="Times New Roman"/>
                <w:i/>
              </w:rPr>
              <w:t>B</w:t>
            </w:r>
            <w:r w:rsidRPr="00610ABE">
              <w:t>”</w:t>
            </w:r>
            <w:r w:rsidRPr="00610ABE">
              <w:t>）端蒙上半透明薄纸制成光屏来进行探究。</w:t>
            </w:r>
          </w:p>
          <w:p w14:paraId="4D50EF74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(2)</w:t>
            </w:r>
            <w:r w:rsidRPr="00610ABE">
              <w:t>如果小孔前方有一支蜡烛的烛焰从</w:t>
            </w:r>
            <w:r w:rsidRPr="00610ABE">
              <w:rPr>
                <w:rFonts w:eastAsia="Times New Roman"/>
                <w:i/>
              </w:rPr>
              <w:t>B</w:t>
            </w:r>
            <w:r w:rsidRPr="00610ABE">
              <w:t>向</w:t>
            </w:r>
            <w:r w:rsidRPr="00610ABE">
              <w:rPr>
                <w:rFonts w:eastAsia="Times New Roman"/>
                <w:i/>
              </w:rPr>
              <w:t>A</w:t>
            </w:r>
            <w:r w:rsidRPr="00610ABE">
              <w:t>观察如图</w:t>
            </w:r>
            <w:r w:rsidRPr="00610ABE">
              <w:t>2</w:t>
            </w:r>
            <w:r w:rsidRPr="00610ABE">
              <w:t>状，则在半透明薄纸上看到的</w:t>
            </w:r>
            <w:proofErr w:type="gramStart"/>
            <w:r w:rsidRPr="00610ABE">
              <w:t>像可能</w:t>
            </w:r>
            <w:proofErr w:type="gramEnd"/>
            <w:r w:rsidRPr="00610ABE">
              <w:t>为</w:t>
            </w:r>
            <w:r w:rsidRPr="00610ABE">
              <w:t xml:space="preserve"> ___________</w:t>
            </w:r>
            <w:r w:rsidRPr="00610ABE">
              <w:t>。</w:t>
            </w:r>
          </w:p>
          <w:p w14:paraId="34FF22E9" w14:textId="77777777" w:rsidR="00D865D8" w:rsidRPr="00610ABE" w:rsidRDefault="00D865D8" w:rsidP="00D865D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</w:t>
            </w: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CD8CCF" wp14:editId="789FB078">
                  <wp:extent cx="1085850" cy="1085850"/>
                  <wp:effectExtent l="0" t="0" r="0" b="0"/>
                  <wp:docPr id="100321" name="图片 100321" descr="@@@a0d59d99fb934addae944fa35eb16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0ABE">
              <w:t xml:space="preserve"> B</w:t>
            </w:r>
            <w:r w:rsidRPr="00610ABE">
              <w:t>．</w:t>
            </w: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141F28B" wp14:editId="7A027737">
                  <wp:extent cx="1028700" cy="1057275"/>
                  <wp:effectExtent l="0" t="0" r="0" b="0"/>
                  <wp:docPr id="100323" name="图片 100323" descr="@@@6e11a0496a604fc2bb4e34700b1656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0ABE">
              <w:t xml:space="preserve"> C</w:t>
            </w:r>
            <w:r w:rsidRPr="00610ABE">
              <w:t>．</w:t>
            </w: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BA46613" wp14:editId="7CECD2B9">
                  <wp:extent cx="1047750" cy="1066800"/>
                  <wp:effectExtent l="0" t="0" r="0" b="0"/>
                  <wp:docPr id="100325" name="图片 100325" descr="@@@57004be26f4742688d481300a9c43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0ABE">
              <w:t xml:space="preserve"> D</w:t>
            </w:r>
            <w:r w:rsidRPr="00610ABE">
              <w:t>．</w:t>
            </w:r>
            <w:r w:rsidRPr="00610AB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45CEBA9" wp14:editId="1BC96DF7">
                  <wp:extent cx="1047750" cy="1028700"/>
                  <wp:effectExtent l="0" t="0" r="0" b="0"/>
                  <wp:docPr id="100327" name="图片 100327" descr="@@@f77cae1a7aa24cd3b147904b4a8cfa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B2275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(3)</w:t>
            </w:r>
            <w:r w:rsidRPr="00610ABE">
              <w:t>如果将原来</w:t>
            </w:r>
            <w:r w:rsidRPr="00610ABE">
              <w:rPr>
                <w:rFonts w:ascii="Cambria Math" w:hAnsi="Cambria Math" w:cs="Cambria Math"/>
              </w:rPr>
              <w:t>△</w:t>
            </w:r>
            <w:r w:rsidRPr="00610ABE">
              <w:t>形的小孔改成</w:t>
            </w:r>
            <w:r w:rsidRPr="00610ABE">
              <w:t>O</w:t>
            </w:r>
            <w:r w:rsidRPr="00610ABE">
              <w:t>形的小孔，在半透明薄纸上像的形状</w:t>
            </w:r>
            <w:r w:rsidRPr="00610ABE">
              <w:t xml:space="preserve"> </w:t>
            </w:r>
            <w:r w:rsidRPr="00610ABE">
              <w:rPr>
                <w:rFonts w:eastAsia="Times New Roman"/>
                <w:u w:val="single"/>
              </w:rPr>
              <w:t xml:space="preserve">           </w:t>
            </w:r>
            <w:r w:rsidRPr="00610ABE">
              <w:t>（选填</w:t>
            </w:r>
            <w:r w:rsidRPr="00610ABE">
              <w:t>“</w:t>
            </w:r>
            <w:r w:rsidRPr="00610ABE">
              <w:t>会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不会</w:t>
            </w:r>
            <w:r w:rsidRPr="00610ABE">
              <w:t>”</w:t>
            </w:r>
            <w:r w:rsidRPr="00610ABE">
              <w:t>）改变。</w:t>
            </w:r>
          </w:p>
          <w:p w14:paraId="6995A5DD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(4)</w:t>
            </w:r>
            <w:r w:rsidRPr="00610ABE">
              <w:t>用制成的小孔成像观察仪观察烛焰时，仅增大光屏与小孔之间的距离，则光屏上的像将</w:t>
            </w:r>
            <w:r w:rsidRPr="00610ABE">
              <w:t xml:space="preserve"> </w:t>
            </w:r>
            <w:r w:rsidRPr="00610ABE">
              <w:rPr>
                <w:rFonts w:eastAsia="Times New Roman"/>
                <w:u w:val="single"/>
              </w:rPr>
              <w:t xml:space="preserve">           </w:t>
            </w:r>
            <w:r w:rsidRPr="00610ABE">
              <w:t>（选填</w:t>
            </w:r>
            <w:r w:rsidRPr="00610ABE">
              <w:t>“</w:t>
            </w:r>
            <w:r w:rsidRPr="00610ABE">
              <w:t>变大</w:t>
            </w:r>
            <w:r w:rsidRPr="00610ABE">
              <w:t>”</w:t>
            </w:r>
            <w:r w:rsidRPr="00610ABE">
              <w:t>、</w:t>
            </w:r>
            <w:r w:rsidRPr="00610ABE">
              <w:t>“</w:t>
            </w:r>
            <w:r w:rsidRPr="00610ABE">
              <w:t>变小</w:t>
            </w:r>
            <w:r w:rsidRPr="00610ABE">
              <w:t>”</w:t>
            </w:r>
            <w:r w:rsidRPr="00610ABE">
              <w:t>或</w:t>
            </w:r>
            <w:r w:rsidRPr="00610ABE">
              <w:t>“</w:t>
            </w:r>
            <w:r w:rsidRPr="00610ABE">
              <w:t>不变</w:t>
            </w:r>
            <w:r w:rsidRPr="00610ABE">
              <w:t>”</w:t>
            </w:r>
            <w:r w:rsidRPr="00610ABE">
              <w:t>）。</w:t>
            </w:r>
          </w:p>
          <w:p w14:paraId="2D08F471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(5)</w:t>
            </w:r>
            <w:r w:rsidRPr="00610ABE">
              <w:t>小明无意间在易拉罐底部不同位置截了两个小孔，用它来观察蜡烛，则半透明膜上会</w:t>
            </w:r>
            <w:r w:rsidRPr="00610ABE">
              <w:t xml:space="preserve"> ___________</w:t>
            </w:r>
            <w:r w:rsidRPr="00610ABE">
              <w:t>。</w:t>
            </w:r>
          </w:p>
          <w:p w14:paraId="4B964EC5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A</w:t>
            </w:r>
            <w:r w:rsidRPr="00610ABE">
              <w:t>．只会出现一个像</w:t>
            </w:r>
          </w:p>
          <w:p w14:paraId="6058AC7D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B</w:t>
            </w:r>
            <w:r w:rsidRPr="00610ABE">
              <w:t>．在不同的位置出现两个像</w:t>
            </w:r>
          </w:p>
          <w:p w14:paraId="44DE17D8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．只有光斑而无像出现</w:t>
            </w:r>
          </w:p>
          <w:p w14:paraId="17458A8B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(6)</w:t>
            </w:r>
            <w:r w:rsidRPr="00610ABE">
              <w:t>关于针孔照相机该同学实验后总结了以下四句说法，其中正确的是</w:t>
            </w:r>
            <w:r w:rsidRPr="00610ABE">
              <w:t xml:space="preserve"> ___________</w:t>
            </w:r>
            <w:r w:rsidRPr="00610ABE">
              <w:t>。</w:t>
            </w:r>
          </w:p>
          <w:p w14:paraId="61E0BE80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lastRenderedPageBreak/>
              <w:t>A</w:t>
            </w:r>
            <w:r w:rsidRPr="00610ABE">
              <w:t>．薄膜上出现烛焰的像是倒立的</w:t>
            </w:r>
          </w:p>
          <w:p w14:paraId="05F923B3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B</w:t>
            </w:r>
            <w:r w:rsidRPr="00610ABE">
              <w:t>．保持小孔和烛焰的位置不变，向前推动内筒，烛焰的像更明亮</w:t>
            </w:r>
          </w:p>
          <w:p w14:paraId="41DB2C6B" w14:textId="77777777" w:rsidR="00D865D8" w:rsidRPr="00610ABE" w:rsidRDefault="00D865D8" w:rsidP="00D865D8">
            <w:pPr>
              <w:spacing w:line="360" w:lineRule="auto"/>
              <w:ind w:leftChars="150" w:left="315"/>
              <w:jc w:val="left"/>
              <w:textAlignment w:val="center"/>
            </w:pPr>
            <w:r w:rsidRPr="00610ABE">
              <w:t>C</w:t>
            </w:r>
            <w:r w:rsidRPr="00610ABE">
              <w:t>．保持小孔、屏和烛焰的位置都不变，蜡烛燃烧变短，烛焰在屏上成的像在原来像的位置上方</w:t>
            </w:r>
          </w:p>
          <w:p w14:paraId="47B80859" w14:textId="12B0E506" w:rsidR="00311EEE" w:rsidRPr="00D865D8" w:rsidRDefault="00D865D8" w:rsidP="006622B9">
            <w:pPr>
              <w:spacing w:line="360" w:lineRule="auto"/>
              <w:ind w:leftChars="150" w:left="315"/>
              <w:jc w:val="left"/>
              <w:textAlignment w:val="center"/>
              <w:rPr>
                <w:rFonts w:hint="eastAsia"/>
              </w:rPr>
            </w:pPr>
            <w:r w:rsidRPr="00610ABE">
              <w:t>D</w:t>
            </w:r>
            <w:r w:rsidRPr="00610ABE">
              <w:t>．蜡烛做顺时针转动时，像也做顺时针转动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56FE861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71329EDC" w:rsidR="00311EEE" w:rsidRDefault="00311EEE"/>
    <w:sectPr w:rsidR="00311EEE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31FEE" w14:textId="77777777" w:rsidR="000D2A5B" w:rsidRDefault="000D2A5B">
      <w:r>
        <w:separator/>
      </w:r>
    </w:p>
  </w:endnote>
  <w:endnote w:type="continuationSeparator" w:id="0">
    <w:p w14:paraId="0CB32F71" w14:textId="77777777" w:rsidR="000D2A5B" w:rsidRDefault="000D2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 New Rom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5F959" w14:textId="77777777" w:rsidR="000D2A5B" w:rsidRDefault="000D2A5B">
      <w:r>
        <w:separator/>
      </w:r>
    </w:p>
  </w:footnote>
  <w:footnote w:type="continuationSeparator" w:id="0">
    <w:p w14:paraId="1EA57CCD" w14:textId="77777777" w:rsidR="000D2A5B" w:rsidRDefault="000D2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D2A5B"/>
    <w:rsid w:val="00156426"/>
    <w:rsid w:val="00311EEE"/>
    <w:rsid w:val="00473FDE"/>
    <w:rsid w:val="00566D2B"/>
    <w:rsid w:val="005A7A01"/>
    <w:rsid w:val="006622B9"/>
    <w:rsid w:val="00784821"/>
    <w:rsid w:val="00854D6B"/>
    <w:rsid w:val="008F2D55"/>
    <w:rsid w:val="00B02614"/>
    <w:rsid w:val="00B20802"/>
    <w:rsid w:val="00D65809"/>
    <w:rsid w:val="00D865D8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D865D8"/>
    <w:pPr>
      <w:keepNext/>
      <w:keepLines/>
      <w:spacing w:before="340" w:after="330" w:line="576" w:lineRule="auto"/>
      <w:outlineLvl w:val="0"/>
    </w:pPr>
    <w:rPr>
      <w:rFonts w:asciiTheme="minorHAnsi" w:eastAsiaTheme="minorEastAsia" w:hAnsiTheme="minorHAnsi" w:cstheme="minorBidi"/>
      <w:b/>
      <w:kern w:val="44"/>
      <w:sz w:val="4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uiPriority w:val="9"/>
    <w:rsid w:val="00D865D8"/>
    <w:rPr>
      <w:rFonts w:asciiTheme="minorHAnsi" w:eastAsiaTheme="minorEastAsia" w:hAnsiTheme="minorHAnsi" w:cstheme="minorBidi"/>
      <w:b/>
      <w:kern w:val="44"/>
      <w:sz w:val="4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wmf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settings" Target="settings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oleObject" Target="embeddings/oleObject1.bin"/><Relationship Id="rId43" Type="http://schemas.openxmlformats.org/officeDocument/2006/relationships/oleObject" Target="embeddings/oleObject2.bin"/><Relationship Id="rId48" Type="http://schemas.openxmlformats.org/officeDocument/2006/relationships/image" Target="media/image37.jpe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8" Type="http://schemas.openxmlformats.org/officeDocument/2006/relationships/endnotes" Target="endnotes.xml"/><Relationship Id="rId51" Type="http://schemas.openxmlformats.org/officeDocument/2006/relationships/image" Target="media/image40.wmf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5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5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4.wmf"/><Relationship Id="rId52" Type="http://schemas.openxmlformats.org/officeDocument/2006/relationships/oleObject" Target="embeddings/oleObject4.bin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6.wmf"/><Relationship Id="rId50" Type="http://schemas.openxmlformats.org/officeDocument/2006/relationships/image" Target="media/image39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7" Type="http://schemas.openxmlformats.org/officeDocument/2006/relationships/footnotes" Target="footnotes.xml"/><Relationship Id="rId71" Type="http://schemas.openxmlformats.org/officeDocument/2006/relationships/image" Target="media/image59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1.png"/><Relationship Id="rId45" Type="http://schemas.openxmlformats.org/officeDocument/2006/relationships/oleObject" Target="embeddings/oleObject3.bin"/><Relationship Id="rId66" Type="http://schemas.openxmlformats.org/officeDocument/2006/relationships/image" Target="media/image54.png"/><Relationship Id="rId87" Type="http://schemas.openxmlformats.org/officeDocument/2006/relationships/footer" Target="footer3.xml"/><Relationship Id="rId61" Type="http://schemas.openxmlformats.org/officeDocument/2006/relationships/image" Target="media/image49.png"/><Relationship Id="rId82" Type="http://schemas.openxmlformats.org/officeDocument/2006/relationships/header" Target="header1.xml"/><Relationship Id="rId19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18</Pages>
  <Words>4672</Words>
  <Characters>4813</Characters>
  <Application>Microsoft Office Word</Application>
  <DocSecurity>0</DocSecurity>
  <Lines>209</Lines>
  <Paragraphs>263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2025-08-21T05:50:00Z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