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DE7BCD8" w14:textId="77777777" w:rsidR="00D865D8" w:rsidRPr="00F93F85" w:rsidRDefault="00D865D8" w:rsidP="00D865D8">
            <w:pPr>
              <w:spacing w:line="360" w:lineRule="auto"/>
              <w:ind w:left="315" w:hangingChars="150" w:hanging="315"/>
              <w:jc w:val="left"/>
              <w:textAlignment w:val="center"/>
            </w:pPr>
            <w:r w:rsidRPr="00F93F85">
              <w:t>1</w:t>
            </w:r>
            <w:r w:rsidRPr="00F93F85">
              <w:t>．下列各组物体中，都属于光源的是（　　）</w:t>
            </w:r>
          </w:p>
          <w:p w14:paraId="5E447D0A" w14:textId="77777777" w:rsidR="00D865D8" w:rsidRPr="00F93F85" w:rsidRDefault="00D865D8" w:rsidP="00D865D8">
            <w:pPr>
              <w:spacing w:line="360" w:lineRule="auto"/>
              <w:ind w:leftChars="150" w:left="315"/>
              <w:jc w:val="left"/>
              <w:textAlignment w:val="center"/>
            </w:pPr>
            <w:r w:rsidRPr="00F93F85">
              <w:t>A</w:t>
            </w:r>
            <w:r w:rsidRPr="00F93F85">
              <w:t>．水晶</w:t>
            </w:r>
            <w:r w:rsidRPr="00F93F85">
              <w:rPr>
                <w:rFonts w:eastAsia="Times New Roman"/>
                <w:kern w:val="0"/>
                <w:sz w:val="24"/>
              </w:rPr>
              <w:t>  </w:t>
            </w:r>
            <w:r w:rsidRPr="00F93F85">
              <w:t>太阳</w:t>
            </w:r>
            <w:r w:rsidRPr="00F93F85">
              <w:rPr>
                <w:rFonts w:eastAsia="Times New Roman"/>
                <w:kern w:val="0"/>
                <w:sz w:val="24"/>
              </w:rPr>
              <w:t>  </w:t>
            </w:r>
            <w:r w:rsidRPr="00F93F85">
              <w:t>萤火虫</w:t>
            </w:r>
            <w:r w:rsidRPr="00F93F85">
              <w:tab/>
            </w:r>
            <w:r w:rsidRPr="00F93F85">
              <w:tab/>
            </w:r>
            <w:r w:rsidRPr="00F93F85">
              <w:tab/>
            </w:r>
            <w:r w:rsidRPr="00F93F85">
              <w:tab/>
            </w:r>
            <w:r w:rsidRPr="00F93F85">
              <w:tab/>
              <w:t>B</w:t>
            </w:r>
            <w:r w:rsidRPr="00F93F85">
              <w:t>．月亮</w:t>
            </w:r>
            <w:r w:rsidRPr="00F93F85">
              <w:rPr>
                <w:rFonts w:eastAsia="Times New Roman"/>
                <w:kern w:val="0"/>
                <w:sz w:val="24"/>
              </w:rPr>
              <w:t>  </w:t>
            </w:r>
            <w:r w:rsidRPr="00F93F85">
              <w:t>星星</w:t>
            </w:r>
            <w:r w:rsidRPr="00F93F85">
              <w:rPr>
                <w:rFonts w:eastAsia="Times New Roman"/>
                <w:kern w:val="0"/>
                <w:sz w:val="24"/>
              </w:rPr>
              <w:t>  </w:t>
            </w:r>
            <w:r w:rsidRPr="00F93F85">
              <w:t>亮着的路灯</w:t>
            </w:r>
          </w:p>
          <w:p w14:paraId="047DC8EB" w14:textId="77777777" w:rsidR="00D865D8" w:rsidRPr="00F93F85" w:rsidRDefault="00D865D8" w:rsidP="00D865D8">
            <w:pPr>
              <w:spacing w:line="360" w:lineRule="auto"/>
              <w:ind w:leftChars="150" w:left="315"/>
              <w:jc w:val="left"/>
              <w:textAlignment w:val="center"/>
            </w:pPr>
            <w:r w:rsidRPr="00F93F85">
              <w:t>C</w:t>
            </w:r>
            <w:r w:rsidRPr="00F93F85">
              <w:t>．太阳</w:t>
            </w:r>
            <w:r w:rsidRPr="00F93F85">
              <w:rPr>
                <w:rFonts w:eastAsia="Times New Roman"/>
                <w:kern w:val="0"/>
                <w:sz w:val="24"/>
              </w:rPr>
              <w:t>  </w:t>
            </w:r>
            <w:r w:rsidRPr="00F93F85">
              <w:t>烟花</w:t>
            </w:r>
            <w:r w:rsidRPr="00F93F85">
              <w:rPr>
                <w:rFonts w:eastAsia="Times New Roman"/>
                <w:kern w:val="0"/>
                <w:sz w:val="24"/>
              </w:rPr>
              <w:t>  </w:t>
            </w:r>
            <w:r w:rsidRPr="00F93F85">
              <w:t>恒星</w:t>
            </w:r>
            <w:r w:rsidRPr="00F93F85">
              <w:tab/>
            </w:r>
            <w:r w:rsidRPr="00F93F85">
              <w:tab/>
            </w:r>
            <w:r w:rsidRPr="00F93F85">
              <w:tab/>
            </w:r>
            <w:r w:rsidRPr="00F93F85">
              <w:tab/>
            </w:r>
            <w:r w:rsidRPr="00F93F85">
              <w:tab/>
              <w:t>D</w:t>
            </w:r>
            <w:r w:rsidRPr="00F93F85">
              <w:t>．电影屏幕</w:t>
            </w:r>
            <w:r w:rsidRPr="00F93F85">
              <w:rPr>
                <w:rFonts w:eastAsia="Times New Roman"/>
                <w:kern w:val="0"/>
                <w:sz w:val="24"/>
              </w:rPr>
              <w:t>  </w:t>
            </w:r>
            <w:r w:rsidRPr="00F93F85">
              <w:t>闪电</w:t>
            </w:r>
            <w:r w:rsidRPr="00F93F85">
              <w:rPr>
                <w:rFonts w:eastAsia="Times New Roman"/>
                <w:kern w:val="0"/>
                <w:sz w:val="24"/>
              </w:rPr>
              <w:t>  </w:t>
            </w:r>
            <w:r w:rsidRPr="00F93F85">
              <w:t>烛光鱼</w:t>
            </w:r>
          </w:p>
          <w:p w14:paraId="6891A281"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C</w:t>
            </w:r>
          </w:p>
          <w:p w14:paraId="3614257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【详解】自身能够发光的物体叫光源。</w:t>
            </w:r>
          </w:p>
          <w:p w14:paraId="3DEE816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A</w:t>
            </w:r>
            <w:r w:rsidRPr="00F93F85">
              <w:rPr>
                <w:color w:val="EE0000"/>
              </w:rPr>
              <w:t>．水晶本身不能发光，所以水晶不是光源，故</w:t>
            </w:r>
            <w:r w:rsidRPr="00F93F85">
              <w:rPr>
                <w:color w:val="EE0000"/>
              </w:rPr>
              <w:t>A</w:t>
            </w:r>
            <w:r w:rsidRPr="00F93F85">
              <w:rPr>
                <w:color w:val="EE0000"/>
              </w:rPr>
              <w:t>不符合题意；</w:t>
            </w:r>
            <w:r w:rsidRPr="00F93F85">
              <w:rPr>
                <w:rFonts w:eastAsia="Times New Roman"/>
                <w:color w:val="EE0000"/>
                <w:kern w:val="0"/>
                <w:sz w:val="24"/>
              </w:rPr>
              <w:t>    </w:t>
            </w:r>
          </w:p>
          <w:p w14:paraId="01E71C39"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w:t>
            </w:r>
            <w:r w:rsidRPr="00F93F85">
              <w:rPr>
                <w:color w:val="EE0000"/>
              </w:rPr>
              <w:t>．月亮本身并不发光，它只是反射了太阳的光所以，月亮不是光源，故</w:t>
            </w:r>
            <w:r w:rsidRPr="00F93F85">
              <w:rPr>
                <w:color w:val="EE0000"/>
              </w:rPr>
              <w:t>B</w:t>
            </w:r>
            <w:r w:rsidRPr="00F93F85">
              <w:rPr>
                <w:color w:val="EE0000"/>
              </w:rPr>
              <w:t>不符合题意；</w:t>
            </w:r>
            <w:r w:rsidRPr="00F93F85">
              <w:rPr>
                <w:rFonts w:eastAsia="Times New Roman"/>
                <w:color w:val="EE0000"/>
                <w:kern w:val="0"/>
                <w:sz w:val="24"/>
              </w:rPr>
              <w:t>    </w:t>
            </w:r>
          </w:p>
          <w:p w14:paraId="1A3254FB"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C</w:t>
            </w:r>
            <w:r w:rsidRPr="00F93F85">
              <w:rPr>
                <w:color w:val="EE0000"/>
              </w:rPr>
              <w:t>．太阳、烟花和恒星都能自身发光，都属于光源，故</w:t>
            </w:r>
            <w:r w:rsidRPr="00F93F85">
              <w:rPr>
                <w:color w:val="EE0000"/>
              </w:rPr>
              <w:t>C</w:t>
            </w:r>
            <w:r w:rsidRPr="00F93F85">
              <w:rPr>
                <w:color w:val="EE0000"/>
              </w:rPr>
              <w:t>符合题意；</w:t>
            </w:r>
          </w:p>
          <w:p w14:paraId="17F2E35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．电影屏幕自身不能发光，是靠反射光线发光的，所以电影屏幕不是光源，故</w:t>
            </w:r>
            <w:r w:rsidRPr="00F93F85">
              <w:rPr>
                <w:color w:val="EE0000"/>
              </w:rPr>
              <w:t>D</w:t>
            </w:r>
            <w:r w:rsidRPr="00F93F85">
              <w:rPr>
                <w:color w:val="EE0000"/>
              </w:rPr>
              <w:t>不符合题意。</w:t>
            </w:r>
          </w:p>
          <w:p w14:paraId="5C08A6B8"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C</w:t>
            </w:r>
            <w:r w:rsidRPr="00F93F85">
              <w:rPr>
                <w:color w:val="EE0000"/>
              </w:rPr>
              <w:t>。</w:t>
            </w:r>
          </w:p>
          <w:p w14:paraId="52F0D56E" w14:textId="77777777" w:rsidR="00D865D8" w:rsidRPr="00F93F85" w:rsidRDefault="00D865D8" w:rsidP="00D865D8">
            <w:pPr>
              <w:spacing w:line="360" w:lineRule="auto"/>
              <w:ind w:left="315" w:hangingChars="150" w:hanging="315"/>
              <w:jc w:val="left"/>
              <w:textAlignment w:val="center"/>
            </w:pPr>
            <w:r w:rsidRPr="00F93F85">
              <w:t>2</w:t>
            </w:r>
            <w:r w:rsidRPr="00F93F85">
              <w:t>．下列物体不属于光源的是（　　）</w:t>
            </w:r>
          </w:p>
          <w:p w14:paraId="7C38CF13"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．萤火虫</w:t>
            </w:r>
            <w:r w:rsidRPr="00F93F85">
              <w:tab/>
              <w:t>B</w:t>
            </w:r>
            <w:r w:rsidRPr="00F93F85">
              <w:t>．耀眼的太阳</w:t>
            </w:r>
          </w:p>
          <w:p w14:paraId="2A6CFE3F"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．皎洁的月亮</w:t>
            </w:r>
            <w:r w:rsidRPr="00F93F85">
              <w:tab/>
              <w:t>D</w:t>
            </w:r>
            <w:r w:rsidRPr="00F93F85">
              <w:t>．燃烧的蜡烛</w:t>
            </w:r>
          </w:p>
          <w:p w14:paraId="3262718F"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C</w:t>
            </w:r>
          </w:p>
          <w:p w14:paraId="05AB370C"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【详解】自身能发光的物体属于光源，萤火虫、太阳和燃烧的蜡烛均自己能发光，是光源；晚上能看到月亮，</w:t>
            </w:r>
            <w:r w:rsidRPr="00F93F85">
              <w:rPr>
                <w:color w:val="EE0000"/>
              </w:rPr>
              <w:lastRenderedPageBreak/>
              <w:t>是因为月亮反射了太阳光，月亮本身不能发光，不属于光源，故</w:t>
            </w:r>
            <w:r w:rsidRPr="00F93F85">
              <w:rPr>
                <w:color w:val="EE0000"/>
              </w:rPr>
              <w:t>ABD</w:t>
            </w:r>
            <w:r w:rsidRPr="00F93F85">
              <w:rPr>
                <w:color w:val="EE0000"/>
              </w:rPr>
              <w:t>不符合题意，</w:t>
            </w:r>
            <w:r w:rsidRPr="00F93F85">
              <w:rPr>
                <w:color w:val="EE0000"/>
              </w:rPr>
              <w:t>C</w:t>
            </w:r>
            <w:r w:rsidRPr="00F93F85">
              <w:rPr>
                <w:color w:val="EE0000"/>
              </w:rPr>
              <w:t>符合题意。</w:t>
            </w:r>
          </w:p>
          <w:p w14:paraId="146B6E66"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C</w:t>
            </w:r>
            <w:r w:rsidRPr="00F93F85">
              <w:rPr>
                <w:color w:val="EE0000"/>
              </w:rPr>
              <w:t>。</w:t>
            </w:r>
          </w:p>
          <w:p w14:paraId="78770AE1" w14:textId="77777777" w:rsidR="00D865D8" w:rsidRPr="00F93F85" w:rsidRDefault="00D865D8" w:rsidP="00D865D8">
            <w:pPr>
              <w:spacing w:line="360" w:lineRule="auto"/>
              <w:ind w:left="315" w:hangingChars="150" w:hanging="315"/>
              <w:jc w:val="left"/>
              <w:textAlignment w:val="center"/>
            </w:pPr>
            <w:r w:rsidRPr="00F93F85">
              <w:t>3</w:t>
            </w:r>
            <w:r w:rsidRPr="00F93F85">
              <w:t>．下列物体都是光源的是（</w:t>
            </w:r>
            <w:r w:rsidRPr="00F93F85">
              <w:rPr>
                <w:rFonts w:eastAsia="Time New Romans"/>
              </w:rPr>
              <w:t xml:space="preserve">     </w:t>
            </w:r>
            <w:r w:rsidRPr="00F93F85">
              <w:t>）</w:t>
            </w:r>
          </w:p>
          <w:p w14:paraId="09E9530D"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．萤火虫、行星</w:t>
            </w:r>
            <w:r w:rsidRPr="00F93F85">
              <w:tab/>
              <w:t>B</w:t>
            </w:r>
            <w:r w:rsidRPr="00F93F85">
              <w:t>．太阳、月亮</w:t>
            </w:r>
          </w:p>
          <w:p w14:paraId="5723D032"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．发光水母、点燃的蜡烛</w:t>
            </w:r>
            <w:r w:rsidRPr="00F93F85">
              <w:tab/>
              <w:t>D</w:t>
            </w:r>
            <w:r w:rsidRPr="00F93F85">
              <w:t>．亮着的灯、闪闪发光的钻石</w:t>
            </w:r>
          </w:p>
          <w:p w14:paraId="13F6EA0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C</w:t>
            </w:r>
          </w:p>
          <w:p w14:paraId="027CDC8C"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【详解】能够自行发光的物体叫光源。</w:t>
            </w:r>
          </w:p>
          <w:p w14:paraId="0B259DB6"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A</w:t>
            </w:r>
            <w:r w:rsidRPr="00F93F85">
              <w:rPr>
                <w:color w:val="EE0000"/>
              </w:rPr>
              <w:t>．萤火虫可以自行发光，是光源；行星自己不能发光，不是光源，故</w:t>
            </w:r>
            <w:r w:rsidRPr="00F93F85">
              <w:rPr>
                <w:color w:val="EE0000"/>
              </w:rPr>
              <w:t>A</w:t>
            </w:r>
            <w:r w:rsidRPr="00F93F85">
              <w:rPr>
                <w:color w:val="EE0000"/>
              </w:rPr>
              <w:t>不符合题意；</w:t>
            </w:r>
          </w:p>
          <w:p w14:paraId="3D200119"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w:t>
            </w:r>
            <w:r w:rsidRPr="00F93F85">
              <w:rPr>
                <w:color w:val="EE0000"/>
              </w:rPr>
              <w:t>．太阳是光源；月亮反射的太阳光，不是光源，故</w:t>
            </w:r>
            <w:r w:rsidRPr="00F93F85">
              <w:rPr>
                <w:color w:val="EE0000"/>
              </w:rPr>
              <w:t>B</w:t>
            </w:r>
            <w:r w:rsidRPr="00F93F85">
              <w:rPr>
                <w:color w:val="EE0000"/>
              </w:rPr>
              <w:t>不符合题意；</w:t>
            </w:r>
          </w:p>
          <w:p w14:paraId="0FD6EC79"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C</w:t>
            </w:r>
            <w:r w:rsidRPr="00F93F85">
              <w:rPr>
                <w:color w:val="EE0000"/>
              </w:rPr>
              <w:t>．发光的水母、点燃的蜡烛都可以自行发光，是光源，故</w:t>
            </w:r>
            <w:r w:rsidRPr="00F93F85">
              <w:rPr>
                <w:color w:val="EE0000"/>
              </w:rPr>
              <w:t>C</w:t>
            </w:r>
            <w:r w:rsidRPr="00F93F85">
              <w:rPr>
                <w:color w:val="EE0000"/>
              </w:rPr>
              <w:t>符合题意；</w:t>
            </w:r>
          </w:p>
          <w:p w14:paraId="433AA4B1"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．亮着的灯是光源；钻石不能发光，不是光源，故</w:t>
            </w:r>
            <w:r w:rsidRPr="00F93F85">
              <w:rPr>
                <w:color w:val="EE0000"/>
              </w:rPr>
              <w:t>D</w:t>
            </w:r>
            <w:r w:rsidRPr="00F93F85">
              <w:rPr>
                <w:color w:val="EE0000"/>
              </w:rPr>
              <w:t>不符合题意。</w:t>
            </w:r>
          </w:p>
          <w:p w14:paraId="3BCCDFC3"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C</w:t>
            </w:r>
            <w:r w:rsidRPr="00F93F85">
              <w:rPr>
                <w:color w:val="EE0000"/>
              </w:rPr>
              <w:t>。</w:t>
            </w:r>
          </w:p>
          <w:p w14:paraId="3DB0FDED" w14:textId="77777777" w:rsidR="00D865D8" w:rsidRPr="00F93F85" w:rsidRDefault="00D865D8" w:rsidP="00D865D8">
            <w:pPr>
              <w:spacing w:line="360" w:lineRule="auto"/>
              <w:ind w:left="315" w:hangingChars="150" w:hanging="315"/>
              <w:jc w:val="left"/>
              <w:textAlignment w:val="center"/>
            </w:pPr>
            <w:r w:rsidRPr="00F93F85">
              <w:t>4</w:t>
            </w:r>
            <w:r w:rsidRPr="00F93F85">
              <w:t>．生活中许多物体能够发光，下列物体不属于光源的是（　　）</w:t>
            </w:r>
          </w:p>
          <w:p w14:paraId="4A0A4EE1"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w:t>
            </w:r>
            <w:r w:rsidRPr="00F93F85">
              <w:rPr>
                <w:rFonts w:eastAsia="Times New Roman"/>
                <w:noProof/>
                <w:kern w:val="0"/>
                <w:sz w:val="24"/>
              </w:rPr>
              <w:drawing>
                <wp:inline distT="0" distB="0" distL="0" distR="0" wp14:anchorId="66B809CE" wp14:editId="3D5D1AD3">
                  <wp:extent cx="1390650" cy="1123950"/>
                  <wp:effectExtent l="0" t="0" r="0" b="0"/>
                  <wp:docPr id="100059" name="图片 100059" descr="@@@96a1fb73-a8f1-4bed-b250-daee6b537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9"/>
                          <a:stretch>
                            <a:fillRect/>
                          </a:stretch>
                        </pic:blipFill>
                        <pic:spPr>
                          <a:xfrm>
                            <a:off x="0" y="0"/>
                            <a:ext cx="1390650" cy="1123950"/>
                          </a:xfrm>
                          <a:prstGeom prst="rect">
                            <a:avLst/>
                          </a:prstGeom>
                        </pic:spPr>
                      </pic:pic>
                    </a:graphicData>
                  </a:graphic>
                </wp:inline>
              </w:drawing>
            </w:r>
            <w:r w:rsidRPr="00F93F85">
              <w:t>月亮</w:t>
            </w:r>
            <w:r w:rsidRPr="00F93F85">
              <w:tab/>
              <w:t>B</w:t>
            </w:r>
            <w:r w:rsidRPr="00F93F85">
              <w:t>．</w:t>
            </w:r>
            <w:r w:rsidRPr="00F93F85">
              <w:rPr>
                <w:rFonts w:eastAsia="Times New Roman"/>
                <w:noProof/>
                <w:kern w:val="0"/>
                <w:sz w:val="24"/>
              </w:rPr>
              <w:drawing>
                <wp:inline distT="0" distB="0" distL="0" distR="0" wp14:anchorId="37DAD536" wp14:editId="61325A2C">
                  <wp:extent cx="1524000" cy="1028700"/>
                  <wp:effectExtent l="0" t="0" r="0" b="0"/>
                  <wp:docPr id="882847821" name="图片 882847821" descr="@@@e474509d-7cf4-401c-be4f-c7d7b6824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7821" name=""/>
                          <pic:cNvPicPr>
                            <a:picLocks noChangeAspect="1"/>
                          </pic:cNvPicPr>
                        </pic:nvPicPr>
                        <pic:blipFill>
                          <a:blip r:embed="rId10"/>
                          <a:stretch>
                            <a:fillRect/>
                          </a:stretch>
                        </pic:blipFill>
                        <pic:spPr>
                          <a:xfrm>
                            <a:off x="0" y="0"/>
                            <a:ext cx="1524000" cy="1028700"/>
                          </a:xfrm>
                          <a:prstGeom prst="rect">
                            <a:avLst/>
                          </a:prstGeom>
                        </pic:spPr>
                      </pic:pic>
                    </a:graphicData>
                  </a:graphic>
                </wp:inline>
              </w:drawing>
            </w:r>
            <w:r w:rsidRPr="00F93F85">
              <w:t>水母</w:t>
            </w:r>
          </w:p>
          <w:p w14:paraId="0880E928"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w:t>
            </w:r>
            <w:r w:rsidRPr="00F93F85">
              <w:rPr>
                <w:rFonts w:eastAsia="Times New Roman"/>
                <w:noProof/>
                <w:kern w:val="0"/>
                <w:sz w:val="24"/>
              </w:rPr>
              <w:drawing>
                <wp:inline distT="0" distB="0" distL="0" distR="0" wp14:anchorId="63BA36DA" wp14:editId="79D74679">
                  <wp:extent cx="1857375" cy="942975"/>
                  <wp:effectExtent l="0" t="0" r="0" b="0"/>
                  <wp:docPr id="100063" name="图片 100063" descr="@@@de288e08-39a9-4257-ae44-f404b7b08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1"/>
                          <a:stretch>
                            <a:fillRect/>
                          </a:stretch>
                        </pic:blipFill>
                        <pic:spPr>
                          <a:xfrm>
                            <a:off x="0" y="0"/>
                            <a:ext cx="1857375" cy="942975"/>
                          </a:xfrm>
                          <a:prstGeom prst="rect">
                            <a:avLst/>
                          </a:prstGeom>
                        </pic:spPr>
                      </pic:pic>
                    </a:graphicData>
                  </a:graphic>
                </wp:inline>
              </w:drawing>
            </w:r>
            <w:r w:rsidRPr="00F93F85">
              <w:t>发光的</w:t>
            </w:r>
            <w:r w:rsidRPr="00F93F85">
              <w:t>LED</w:t>
            </w:r>
            <w:r w:rsidRPr="00F93F85">
              <w:t>灯</w:t>
            </w:r>
            <w:r w:rsidRPr="00F93F85">
              <w:tab/>
              <w:t>D</w:t>
            </w:r>
            <w:r w:rsidRPr="00F93F85">
              <w:t>．</w:t>
            </w:r>
            <w:r w:rsidRPr="00F93F85">
              <w:rPr>
                <w:rFonts w:eastAsia="Times New Roman"/>
                <w:noProof/>
                <w:kern w:val="0"/>
                <w:sz w:val="24"/>
              </w:rPr>
              <w:drawing>
                <wp:inline distT="0" distB="0" distL="0" distR="0" wp14:anchorId="52B784C5" wp14:editId="656D5A4C">
                  <wp:extent cx="933450" cy="1371600"/>
                  <wp:effectExtent l="0" t="0" r="0" b="0"/>
                  <wp:docPr id="100065" name="图片 100065" descr="@@@f53159d6-1bbf-4eda-88ed-82022378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2"/>
                          <a:stretch>
                            <a:fillRect/>
                          </a:stretch>
                        </pic:blipFill>
                        <pic:spPr>
                          <a:xfrm>
                            <a:off x="0" y="0"/>
                            <a:ext cx="933450" cy="1371600"/>
                          </a:xfrm>
                          <a:prstGeom prst="rect">
                            <a:avLst/>
                          </a:prstGeom>
                        </pic:spPr>
                      </pic:pic>
                    </a:graphicData>
                  </a:graphic>
                </wp:inline>
              </w:drawing>
            </w:r>
            <w:r w:rsidRPr="00F93F85">
              <w:t>落日</w:t>
            </w:r>
          </w:p>
          <w:p w14:paraId="547D47B8"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A</w:t>
            </w:r>
          </w:p>
          <w:p w14:paraId="653553C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A</w:t>
            </w:r>
            <w:r w:rsidRPr="00F93F85">
              <w:rPr>
                <w:color w:val="EE0000"/>
              </w:rPr>
              <w:t>．月亮是反射的太阳光，不能自身发光，不是光源，故</w:t>
            </w:r>
            <w:r w:rsidRPr="00F93F85">
              <w:rPr>
                <w:color w:val="EE0000"/>
              </w:rPr>
              <w:t>A</w:t>
            </w:r>
            <w:r w:rsidRPr="00F93F85">
              <w:rPr>
                <w:color w:val="EE0000"/>
              </w:rPr>
              <w:t>符合题意；</w:t>
            </w:r>
          </w:p>
          <w:p w14:paraId="49DBF5C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BCD</w:t>
            </w:r>
            <w:r w:rsidRPr="00F93F85">
              <w:rPr>
                <w:color w:val="EE0000"/>
              </w:rPr>
              <w:t>．水母、发光的</w:t>
            </w:r>
            <w:r w:rsidRPr="00F93F85">
              <w:rPr>
                <w:color w:val="EE0000"/>
              </w:rPr>
              <w:t>LED</w:t>
            </w:r>
            <w:r w:rsidRPr="00F93F85">
              <w:rPr>
                <w:color w:val="EE0000"/>
              </w:rPr>
              <w:t>灯和落日自身都能够发光，是光源，故</w:t>
            </w:r>
            <w:r w:rsidRPr="00F93F85">
              <w:rPr>
                <w:color w:val="EE0000"/>
              </w:rPr>
              <w:t>BCD</w:t>
            </w:r>
            <w:r w:rsidRPr="00F93F85">
              <w:rPr>
                <w:color w:val="EE0000"/>
              </w:rPr>
              <w:t>不符合题意。</w:t>
            </w:r>
          </w:p>
          <w:p w14:paraId="166F954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A</w:t>
            </w:r>
            <w:r w:rsidRPr="00F93F85">
              <w:rPr>
                <w:color w:val="EE0000"/>
              </w:rPr>
              <w:t>。</w:t>
            </w:r>
          </w:p>
          <w:p w14:paraId="51BE860E" w14:textId="77777777" w:rsidR="00D865D8" w:rsidRPr="00F93F85" w:rsidRDefault="00D865D8" w:rsidP="00D865D8">
            <w:pPr>
              <w:spacing w:line="360" w:lineRule="auto"/>
              <w:ind w:left="315" w:hangingChars="150" w:hanging="315"/>
              <w:jc w:val="left"/>
              <w:textAlignment w:val="center"/>
            </w:pPr>
            <w:r w:rsidRPr="00F93F85">
              <w:t>5</w:t>
            </w:r>
            <w:r w:rsidRPr="00F93F85">
              <w:t>．正在</w:t>
            </w:r>
            <w:r w:rsidRPr="00F93F85">
              <w:rPr>
                <w:rFonts w:eastAsia="Times New Roman"/>
                <w:u w:val="single"/>
              </w:rPr>
              <w:t xml:space="preserve">      </w:t>
            </w:r>
            <w:r w:rsidRPr="00F93F85">
              <w:t>的物体称为光源。如图所示，属于光源的是</w:t>
            </w:r>
            <w:r w:rsidRPr="00F93F85">
              <w:rPr>
                <w:rFonts w:eastAsia="Times New Roman"/>
                <w:u w:val="single"/>
              </w:rPr>
              <w:t xml:space="preserve">      </w:t>
            </w:r>
            <w:r w:rsidRPr="00F93F85">
              <w:t>（填序号）。</w:t>
            </w:r>
          </w:p>
          <w:p w14:paraId="1529A8F2" w14:textId="77777777" w:rsidR="00D865D8" w:rsidRPr="00F93F85" w:rsidRDefault="00D865D8" w:rsidP="00D865D8">
            <w:pPr>
              <w:spacing w:line="360" w:lineRule="auto"/>
              <w:ind w:leftChars="150" w:left="315"/>
              <w:jc w:val="left"/>
              <w:textAlignment w:val="center"/>
            </w:pPr>
            <w:r w:rsidRPr="00F93F85">
              <w:rPr>
                <w:rFonts w:eastAsia="Times New Roman"/>
                <w:kern w:val="0"/>
                <w:sz w:val="24"/>
              </w:rPr>
              <w:lastRenderedPageBreak/>
              <w:t>  </w:t>
            </w:r>
            <w:r w:rsidRPr="00F93F85">
              <w:rPr>
                <w:rFonts w:eastAsia="Times New Roman"/>
                <w:noProof/>
                <w:kern w:val="0"/>
                <w:sz w:val="24"/>
              </w:rPr>
              <w:drawing>
                <wp:inline distT="0" distB="0" distL="0" distR="0" wp14:anchorId="2F2E028E" wp14:editId="1324DF79">
                  <wp:extent cx="1295400" cy="828675"/>
                  <wp:effectExtent l="0" t="0" r="0" b="0"/>
                  <wp:docPr id="100075" name="图片 100075" descr="@@@8f02804f-324d-4966-a9c0-60e67bcaf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3"/>
                          <a:stretch>
                            <a:fillRect/>
                          </a:stretch>
                        </pic:blipFill>
                        <pic:spPr>
                          <a:xfrm>
                            <a:off x="0" y="0"/>
                            <a:ext cx="1295400" cy="828675"/>
                          </a:xfrm>
                          <a:prstGeom prst="rect">
                            <a:avLst/>
                          </a:prstGeom>
                        </pic:spPr>
                      </pic:pic>
                    </a:graphicData>
                  </a:graphic>
                </wp:inline>
              </w:drawing>
            </w:r>
            <w:r w:rsidRPr="00F93F85">
              <w:rPr>
                <w:rFonts w:eastAsia="Times New Roman"/>
                <w:kern w:val="0"/>
                <w:sz w:val="24"/>
              </w:rPr>
              <w:t>   </w:t>
            </w:r>
            <w:r w:rsidRPr="00F93F85">
              <w:rPr>
                <w:rFonts w:eastAsia="Times New Roman"/>
                <w:noProof/>
                <w:kern w:val="0"/>
                <w:sz w:val="24"/>
              </w:rPr>
              <w:drawing>
                <wp:inline distT="0" distB="0" distL="0" distR="0" wp14:anchorId="089DEF4A" wp14:editId="2DF1A48E">
                  <wp:extent cx="1314450" cy="876300"/>
                  <wp:effectExtent l="0" t="0" r="0" b="0"/>
                  <wp:docPr id="100077" name="图片 100077" descr="@@@8ce94f09-e993-4e43-b299-7e5d08291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4"/>
                          <a:stretch>
                            <a:fillRect/>
                          </a:stretch>
                        </pic:blipFill>
                        <pic:spPr>
                          <a:xfrm>
                            <a:off x="0" y="0"/>
                            <a:ext cx="1314450" cy="876300"/>
                          </a:xfrm>
                          <a:prstGeom prst="rect">
                            <a:avLst/>
                          </a:prstGeom>
                        </pic:spPr>
                      </pic:pic>
                    </a:graphicData>
                  </a:graphic>
                </wp:inline>
              </w:drawing>
            </w:r>
            <w:r w:rsidRPr="00F93F85">
              <w:rPr>
                <w:rFonts w:eastAsia="Times New Roman"/>
                <w:kern w:val="0"/>
                <w:sz w:val="24"/>
              </w:rPr>
              <w:t>   </w:t>
            </w:r>
            <w:r w:rsidRPr="00F93F85">
              <w:rPr>
                <w:rFonts w:eastAsia="Times New Roman"/>
                <w:noProof/>
                <w:kern w:val="0"/>
                <w:sz w:val="24"/>
              </w:rPr>
              <w:drawing>
                <wp:inline distT="0" distB="0" distL="0" distR="0" wp14:anchorId="2A4297AE" wp14:editId="57C1BB9C">
                  <wp:extent cx="1219200" cy="857250"/>
                  <wp:effectExtent l="0" t="0" r="0" b="0"/>
                  <wp:docPr id="100079" name="图片 100079" descr="@@@8af7533f-b57a-4431-acab-7c019176a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5"/>
                          <a:stretch>
                            <a:fillRect/>
                          </a:stretch>
                        </pic:blipFill>
                        <pic:spPr>
                          <a:xfrm>
                            <a:off x="0" y="0"/>
                            <a:ext cx="1219200" cy="857250"/>
                          </a:xfrm>
                          <a:prstGeom prst="rect">
                            <a:avLst/>
                          </a:prstGeom>
                        </pic:spPr>
                      </pic:pic>
                    </a:graphicData>
                  </a:graphic>
                </wp:inline>
              </w:drawing>
            </w:r>
          </w:p>
          <w:p w14:paraId="7A4307EE" w14:textId="77777777" w:rsidR="00D865D8" w:rsidRPr="00F93F85" w:rsidRDefault="00D865D8" w:rsidP="00D865D8">
            <w:pPr>
              <w:spacing w:line="360" w:lineRule="auto"/>
              <w:ind w:leftChars="150" w:left="315"/>
              <w:jc w:val="left"/>
              <w:textAlignment w:val="center"/>
            </w:pPr>
            <w:r w:rsidRPr="00F93F85">
              <w:t>（</w:t>
            </w:r>
            <w:r w:rsidRPr="00F93F85">
              <w:t>1</w:t>
            </w:r>
            <w:r w:rsidRPr="00F93F85">
              <w:t>）发光的萤火虫</w:t>
            </w:r>
            <w:r w:rsidRPr="00F93F85">
              <w:rPr>
                <w:rFonts w:eastAsia="Times New Roman"/>
                <w:kern w:val="0"/>
                <w:sz w:val="24"/>
              </w:rPr>
              <w:t>    </w:t>
            </w:r>
            <w:r w:rsidRPr="00F93F85">
              <w:t>（</w:t>
            </w:r>
            <w:r w:rsidRPr="00F93F85">
              <w:t>2</w:t>
            </w:r>
            <w:r w:rsidRPr="00F93F85">
              <w:t>）点燃的生日蜡烛</w:t>
            </w:r>
            <w:r w:rsidRPr="00F93F85">
              <w:rPr>
                <w:rFonts w:eastAsia="Times New Roman"/>
                <w:kern w:val="0"/>
                <w:sz w:val="24"/>
              </w:rPr>
              <w:t>    </w:t>
            </w:r>
            <w:r w:rsidRPr="00F93F85">
              <w:t>（</w:t>
            </w:r>
            <w:r w:rsidRPr="00F93F85">
              <w:t>3</w:t>
            </w:r>
            <w:r w:rsidRPr="00F93F85">
              <w:t>）奥运圣火</w:t>
            </w:r>
          </w:p>
          <w:p w14:paraId="78942241" w14:textId="77777777" w:rsidR="00D865D8" w:rsidRPr="00F93F85" w:rsidRDefault="00D865D8" w:rsidP="00D865D8">
            <w:pPr>
              <w:spacing w:line="360" w:lineRule="auto"/>
              <w:ind w:leftChars="150" w:left="315"/>
              <w:jc w:val="left"/>
              <w:textAlignment w:val="center"/>
            </w:pPr>
            <w:r w:rsidRPr="00F93F85">
              <w:t xml:space="preserve"> </w:t>
            </w:r>
            <w:r w:rsidRPr="00F93F85">
              <w:rPr>
                <w:rFonts w:eastAsia="Times New Roman"/>
                <w:noProof/>
                <w:kern w:val="0"/>
                <w:sz w:val="24"/>
              </w:rPr>
              <w:drawing>
                <wp:inline distT="0" distB="0" distL="0" distR="0" wp14:anchorId="3E4741DD" wp14:editId="4EB68E3B">
                  <wp:extent cx="1209675" cy="790575"/>
                  <wp:effectExtent l="0" t="0" r="0" b="0"/>
                  <wp:docPr id="100081" name="图片 100081" descr="@@@2da09fd1-c640-4daa-a78a-d2e7b070d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6"/>
                          <a:stretch>
                            <a:fillRect/>
                          </a:stretch>
                        </pic:blipFill>
                        <pic:spPr>
                          <a:xfrm>
                            <a:off x="0" y="0"/>
                            <a:ext cx="1209675" cy="790575"/>
                          </a:xfrm>
                          <a:prstGeom prst="rect">
                            <a:avLst/>
                          </a:prstGeom>
                        </pic:spPr>
                      </pic:pic>
                    </a:graphicData>
                  </a:graphic>
                </wp:inline>
              </w:drawing>
            </w:r>
            <w:r w:rsidRPr="00F93F85">
              <w:rPr>
                <w:rFonts w:eastAsia="Times New Roman"/>
                <w:kern w:val="0"/>
                <w:sz w:val="24"/>
              </w:rPr>
              <w:t>   </w:t>
            </w:r>
            <w:r w:rsidRPr="00F93F85">
              <w:rPr>
                <w:rFonts w:eastAsia="Times New Roman"/>
                <w:noProof/>
                <w:kern w:val="0"/>
                <w:sz w:val="24"/>
              </w:rPr>
              <w:drawing>
                <wp:inline distT="0" distB="0" distL="0" distR="0" wp14:anchorId="4C7B4A32" wp14:editId="30DA350F">
                  <wp:extent cx="1152525" cy="857250"/>
                  <wp:effectExtent l="0" t="0" r="0" b="0"/>
                  <wp:docPr id="100083" name="图片 100083" descr="@@@f10c3dc2-f610-4bb8-b887-443c83232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17"/>
                          <a:stretch>
                            <a:fillRect/>
                          </a:stretch>
                        </pic:blipFill>
                        <pic:spPr>
                          <a:xfrm>
                            <a:off x="0" y="0"/>
                            <a:ext cx="1152525" cy="857250"/>
                          </a:xfrm>
                          <a:prstGeom prst="rect">
                            <a:avLst/>
                          </a:prstGeom>
                        </pic:spPr>
                      </pic:pic>
                    </a:graphicData>
                  </a:graphic>
                </wp:inline>
              </w:drawing>
            </w:r>
            <w:r w:rsidRPr="00F93F85">
              <w:rPr>
                <w:rFonts w:eastAsia="Times New Roman"/>
                <w:kern w:val="0"/>
                <w:sz w:val="24"/>
              </w:rPr>
              <w:t>    </w:t>
            </w:r>
            <w:r w:rsidRPr="00F93F85">
              <w:rPr>
                <w:rFonts w:eastAsia="Times New Roman"/>
                <w:noProof/>
                <w:kern w:val="0"/>
                <w:sz w:val="24"/>
              </w:rPr>
              <w:drawing>
                <wp:inline distT="0" distB="0" distL="0" distR="0" wp14:anchorId="3E325292" wp14:editId="2B9687E0">
                  <wp:extent cx="1276350" cy="819150"/>
                  <wp:effectExtent l="0" t="0" r="0" b="0"/>
                  <wp:docPr id="100085" name="图片 100085" descr="@@@fbd37946-9bdf-4383-a661-70de75df1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8"/>
                          <a:stretch>
                            <a:fillRect/>
                          </a:stretch>
                        </pic:blipFill>
                        <pic:spPr>
                          <a:xfrm>
                            <a:off x="0" y="0"/>
                            <a:ext cx="1276350" cy="819150"/>
                          </a:xfrm>
                          <a:prstGeom prst="rect">
                            <a:avLst/>
                          </a:prstGeom>
                        </pic:spPr>
                      </pic:pic>
                    </a:graphicData>
                  </a:graphic>
                </wp:inline>
              </w:drawing>
            </w:r>
          </w:p>
          <w:p w14:paraId="65F30DEC" w14:textId="77777777" w:rsidR="00D865D8" w:rsidRPr="00F93F85" w:rsidRDefault="00D865D8" w:rsidP="00D865D8">
            <w:pPr>
              <w:spacing w:line="360" w:lineRule="auto"/>
              <w:ind w:leftChars="150" w:left="315"/>
              <w:jc w:val="left"/>
              <w:textAlignment w:val="center"/>
            </w:pPr>
            <w:r w:rsidRPr="00F93F85">
              <w:t>（</w:t>
            </w:r>
            <w:r w:rsidRPr="00F93F85">
              <w:t>4</w:t>
            </w:r>
            <w:r w:rsidRPr="00F93F85">
              <w:t>）皎洁的月亮</w:t>
            </w:r>
            <w:r w:rsidRPr="00F93F85">
              <w:rPr>
                <w:rFonts w:eastAsia="Times New Roman"/>
                <w:kern w:val="0"/>
                <w:sz w:val="24"/>
              </w:rPr>
              <w:t>    </w:t>
            </w:r>
            <w:r w:rsidRPr="00F93F85">
              <w:t>（</w:t>
            </w:r>
            <w:r w:rsidRPr="00F93F85">
              <w:t>5</w:t>
            </w:r>
            <w:r w:rsidRPr="00F93F85">
              <w:t>）璀璨的钻石</w:t>
            </w:r>
            <w:r w:rsidRPr="00F93F85">
              <w:rPr>
                <w:rFonts w:eastAsia="Times New Roman"/>
                <w:kern w:val="0"/>
                <w:sz w:val="24"/>
              </w:rPr>
              <w:t>    </w:t>
            </w:r>
            <w:r w:rsidRPr="00F93F85">
              <w:t>（</w:t>
            </w:r>
            <w:r w:rsidRPr="00F93F85">
              <w:t>6</w:t>
            </w:r>
            <w:r w:rsidRPr="00F93F85">
              <w:t>）晶莹的露珠</w:t>
            </w:r>
          </w:p>
          <w:p w14:paraId="386A0FBF"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 xml:space="preserve">     </w:t>
            </w:r>
            <w:r w:rsidRPr="00F93F85">
              <w:rPr>
                <w:color w:val="EE0000"/>
              </w:rPr>
              <w:t>发光</w:t>
            </w:r>
            <w:r w:rsidRPr="00F93F85">
              <w:rPr>
                <w:color w:val="EE0000"/>
              </w:rPr>
              <w:t xml:space="preserve">     </w:t>
            </w:r>
            <w:r w:rsidRPr="00F93F85">
              <w:rPr>
                <w:color w:val="EE0000"/>
              </w:rPr>
              <w:t>（</w:t>
            </w:r>
            <w:r w:rsidRPr="00F93F85">
              <w:rPr>
                <w:color w:val="EE0000"/>
              </w:rPr>
              <w:t>1</w:t>
            </w:r>
            <w:r w:rsidRPr="00F93F85">
              <w:rPr>
                <w:color w:val="EE0000"/>
              </w:rPr>
              <w:t>）（</w:t>
            </w:r>
            <w:r w:rsidRPr="00F93F85">
              <w:rPr>
                <w:color w:val="EE0000"/>
              </w:rPr>
              <w:t>2</w:t>
            </w:r>
            <w:r w:rsidRPr="00F93F85">
              <w:rPr>
                <w:color w:val="EE0000"/>
              </w:rPr>
              <w:t>）（</w:t>
            </w:r>
            <w:r w:rsidRPr="00F93F85">
              <w:rPr>
                <w:color w:val="EE0000"/>
              </w:rPr>
              <w:t>3</w:t>
            </w:r>
            <w:r w:rsidRPr="00F93F85">
              <w:rPr>
                <w:color w:val="EE0000"/>
              </w:rPr>
              <w:t>）</w:t>
            </w:r>
          </w:p>
          <w:p w14:paraId="57EAD346"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[1][2]</w:t>
            </w:r>
            <w:r w:rsidRPr="00F93F85">
              <w:rPr>
                <w:color w:val="EE0000"/>
              </w:rPr>
              <w:t>自身能够发光的物体叫光源，所以正在发光的物体称为光源。发光的萤火虫、点燃的生日蜡烛</w:t>
            </w:r>
            <w:r w:rsidRPr="00F93F85">
              <w:rPr>
                <w:color w:val="EE0000"/>
              </w:rPr>
              <w:t xml:space="preserve"> </w:t>
            </w:r>
            <w:r w:rsidRPr="00F93F85">
              <w:rPr>
                <w:color w:val="EE0000"/>
              </w:rPr>
              <w:t>、奥运圣火自身能够发光是光源；皎洁的月亮、璀璨的钻石、晶莹的露珠本身不能发光不是光源。所以属于光源的有（</w:t>
            </w:r>
            <w:r w:rsidRPr="00F93F85">
              <w:rPr>
                <w:color w:val="EE0000"/>
              </w:rPr>
              <w:t>1</w:t>
            </w:r>
            <w:r w:rsidRPr="00F93F85">
              <w:rPr>
                <w:color w:val="EE0000"/>
              </w:rPr>
              <w:t>）发光的萤火虫、（</w:t>
            </w:r>
            <w:r w:rsidRPr="00F93F85">
              <w:rPr>
                <w:color w:val="EE0000"/>
              </w:rPr>
              <w:t>2</w:t>
            </w:r>
            <w:r w:rsidRPr="00F93F85">
              <w:rPr>
                <w:color w:val="EE0000"/>
              </w:rPr>
              <w:t>）点燃的生日蜡烛、（</w:t>
            </w:r>
            <w:r w:rsidRPr="00F93F85">
              <w:rPr>
                <w:color w:val="EE0000"/>
              </w:rPr>
              <w:t>3</w:t>
            </w:r>
            <w:r w:rsidRPr="00F93F85">
              <w:rPr>
                <w:color w:val="EE0000"/>
              </w:rPr>
              <w:t>）奥运圣火。</w:t>
            </w:r>
          </w:p>
          <w:p w14:paraId="2F82DE1F" w14:textId="77777777" w:rsidR="00D865D8" w:rsidRPr="00F93F85" w:rsidRDefault="00D865D8" w:rsidP="00D865D8">
            <w:pPr>
              <w:spacing w:line="360" w:lineRule="auto"/>
              <w:ind w:left="315" w:hangingChars="150" w:hanging="315"/>
              <w:jc w:val="left"/>
              <w:textAlignment w:val="center"/>
            </w:pPr>
            <w:r w:rsidRPr="00F93F85">
              <w:t>6</w:t>
            </w:r>
            <w:r w:rsidRPr="00F93F85">
              <w:t>．如图甲所示，一束阳光照射到三棱镜后出现的情况。好奇的小明将阳光改成红光仍然沿原来的方向照射到三棱镜上（如图乙），在光屏上</w:t>
            </w:r>
            <w:r w:rsidRPr="00F93F85">
              <w:rPr>
                <w:rFonts w:eastAsia="Times New Roman"/>
                <w:i/>
              </w:rPr>
              <w:t>a</w:t>
            </w:r>
            <w:r w:rsidRPr="00F93F85">
              <w:t>点处形成一个红色光斑。现保持入射光位置、方向及三棱镜位置不变，仅将红光改为紫光，以下说法正确的是（　　）</w:t>
            </w:r>
          </w:p>
          <w:p w14:paraId="4A901777"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269C0DF5" wp14:editId="4BD0474C">
                  <wp:extent cx="3578948" cy="1234120"/>
                  <wp:effectExtent l="0" t="0" r="2540" b="4445"/>
                  <wp:docPr id="603472843" name="图片 603472843" descr="@@@e2d6539c-e9f5-4cc3-a5f1-a45bb01d7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72843" name=""/>
                          <pic:cNvPicPr>
                            <a:picLocks noChangeAspect="1"/>
                          </pic:cNvPicPr>
                        </pic:nvPicPr>
                        <pic:blipFill>
                          <a:blip r:embed="rId19"/>
                          <a:stretch>
                            <a:fillRect/>
                          </a:stretch>
                        </pic:blipFill>
                        <pic:spPr>
                          <a:xfrm>
                            <a:off x="0" y="0"/>
                            <a:ext cx="3583966" cy="1235850"/>
                          </a:xfrm>
                          <a:prstGeom prst="rect">
                            <a:avLst/>
                          </a:prstGeom>
                        </pic:spPr>
                      </pic:pic>
                    </a:graphicData>
                  </a:graphic>
                </wp:inline>
              </w:drawing>
            </w:r>
          </w:p>
          <w:p w14:paraId="14E0FFA8"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．保持光屏位置不变，紫色光斑仍在</w:t>
            </w:r>
            <w:r w:rsidRPr="00F93F85">
              <w:rPr>
                <w:rFonts w:eastAsia="Times New Roman"/>
                <w:i/>
              </w:rPr>
              <w:t>a</w:t>
            </w:r>
            <w:r w:rsidRPr="00F93F85">
              <w:t>点处</w:t>
            </w:r>
            <w:r w:rsidRPr="00F93F85">
              <w:tab/>
            </w:r>
            <w:r w:rsidRPr="00F93F85">
              <w:tab/>
              <w:t>B</w:t>
            </w:r>
            <w:r w:rsidRPr="00F93F85">
              <w:t>．保持光屏位置不变，紫色光斑在</w:t>
            </w:r>
            <w:r w:rsidRPr="00F93F85">
              <w:rPr>
                <w:rFonts w:eastAsia="Times New Roman"/>
                <w:i/>
              </w:rPr>
              <w:t>a</w:t>
            </w:r>
            <w:r w:rsidRPr="00F93F85">
              <w:t>点上方</w:t>
            </w:r>
          </w:p>
          <w:p w14:paraId="16BC9831"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．将光屏向左平移，紫色光斑仍可落在</w:t>
            </w:r>
            <w:r w:rsidRPr="00F93F85">
              <w:rPr>
                <w:rFonts w:eastAsia="Times New Roman"/>
                <w:i/>
              </w:rPr>
              <w:t>a</w:t>
            </w:r>
            <w:r w:rsidRPr="00F93F85">
              <w:t>点处</w:t>
            </w:r>
            <w:r w:rsidRPr="00F93F85">
              <w:tab/>
            </w:r>
            <w:r w:rsidRPr="00F93F85">
              <w:tab/>
              <w:t>D</w:t>
            </w:r>
            <w:r w:rsidRPr="00F93F85">
              <w:t>．将光屏向右平移，紫色光斑仍可落在</w:t>
            </w:r>
            <w:r w:rsidRPr="00F93F85">
              <w:rPr>
                <w:rFonts w:eastAsia="Times New Roman"/>
                <w:i/>
              </w:rPr>
              <w:t>a</w:t>
            </w:r>
            <w:r w:rsidRPr="00F93F85">
              <w:t>点处</w:t>
            </w:r>
          </w:p>
          <w:p w14:paraId="5C27403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C</w:t>
            </w:r>
          </w:p>
          <w:p w14:paraId="68D6F1C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AB</w:t>
            </w:r>
            <w:r w:rsidRPr="00F93F85">
              <w:rPr>
                <w:color w:val="EE0000"/>
              </w:rPr>
              <w:t>．现保持入射光位置、方向及三棱镜位置不变，仅将红光改为紫光，紫光偏折程度大，保持光屏位置不变，故光斑在</w:t>
            </w:r>
            <w:r w:rsidRPr="00F93F85">
              <w:rPr>
                <w:rFonts w:eastAsia="Times New Roman"/>
                <w:i/>
                <w:color w:val="EE0000"/>
              </w:rPr>
              <w:t>a</w:t>
            </w:r>
            <w:r w:rsidRPr="00F93F85">
              <w:rPr>
                <w:color w:val="EE0000"/>
              </w:rPr>
              <w:t>点处下方，故</w:t>
            </w:r>
            <w:r w:rsidRPr="00F93F85">
              <w:rPr>
                <w:color w:val="EE0000"/>
              </w:rPr>
              <w:t>AB</w:t>
            </w:r>
            <w:r w:rsidRPr="00F93F85">
              <w:rPr>
                <w:color w:val="EE0000"/>
              </w:rPr>
              <w:t>错误；</w:t>
            </w:r>
          </w:p>
          <w:p w14:paraId="1905D51B"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C</w:t>
            </w:r>
            <w:r w:rsidRPr="00F93F85">
              <w:rPr>
                <w:color w:val="EE0000"/>
              </w:rPr>
              <w:t>．保持光屏位置不变，故光斑在</w:t>
            </w:r>
            <w:r w:rsidRPr="00F93F85">
              <w:rPr>
                <w:rFonts w:eastAsia="Times New Roman"/>
                <w:i/>
                <w:color w:val="EE0000"/>
              </w:rPr>
              <w:t>a</w:t>
            </w:r>
            <w:r w:rsidRPr="00F93F85">
              <w:rPr>
                <w:color w:val="EE0000"/>
              </w:rPr>
              <w:t>点处下方，将光屏向左平移，故可能紫色光斑仍可落在</w:t>
            </w:r>
            <w:r w:rsidRPr="00F93F85">
              <w:rPr>
                <w:rFonts w:eastAsia="Times New Roman"/>
                <w:i/>
                <w:color w:val="EE0000"/>
              </w:rPr>
              <w:t>a</w:t>
            </w:r>
            <w:r w:rsidRPr="00F93F85">
              <w:rPr>
                <w:color w:val="EE0000"/>
              </w:rPr>
              <w:t>点处，故</w:t>
            </w:r>
            <w:r w:rsidRPr="00F93F85">
              <w:rPr>
                <w:color w:val="EE0000"/>
              </w:rPr>
              <w:t>C</w:t>
            </w:r>
            <w:r w:rsidRPr="00F93F85">
              <w:rPr>
                <w:color w:val="EE0000"/>
              </w:rPr>
              <w:t>正确；</w:t>
            </w:r>
          </w:p>
          <w:p w14:paraId="0FCD2BAD"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．保持光屏位置不变，故光斑在</w:t>
            </w:r>
            <w:r w:rsidRPr="00F93F85">
              <w:rPr>
                <w:rFonts w:eastAsia="Times New Roman"/>
                <w:i/>
                <w:color w:val="EE0000"/>
              </w:rPr>
              <w:t>a</w:t>
            </w:r>
            <w:r w:rsidRPr="00F93F85">
              <w:rPr>
                <w:color w:val="EE0000"/>
              </w:rPr>
              <w:t>点处下方，将光屏向右平移，紫色光斑将在</w:t>
            </w:r>
            <w:r w:rsidRPr="00F93F85">
              <w:rPr>
                <w:rFonts w:eastAsia="Times New Roman"/>
                <w:i/>
                <w:color w:val="EE0000"/>
              </w:rPr>
              <w:t>a</w:t>
            </w:r>
            <w:r w:rsidRPr="00F93F85">
              <w:rPr>
                <w:color w:val="EE0000"/>
              </w:rPr>
              <w:t>点处的下方，故</w:t>
            </w:r>
            <w:r w:rsidRPr="00F93F85">
              <w:rPr>
                <w:color w:val="EE0000"/>
              </w:rPr>
              <w:t>D</w:t>
            </w:r>
            <w:r w:rsidRPr="00F93F85">
              <w:rPr>
                <w:color w:val="EE0000"/>
              </w:rPr>
              <w:t>错误。</w:t>
            </w:r>
          </w:p>
          <w:p w14:paraId="4D114E89"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lastRenderedPageBreak/>
              <w:t>故选</w:t>
            </w:r>
            <w:r w:rsidRPr="00F93F85">
              <w:rPr>
                <w:color w:val="EE0000"/>
              </w:rPr>
              <w:t>C</w:t>
            </w:r>
            <w:r w:rsidRPr="00F93F85">
              <w:rPr>
                <w:color w:val="EE0000"/>
              </w:rPr>
              <w:t>。</w:t>
            </w:r>
          </w:p>
          <w:p w14:paraId="2BFEAA93" w14:textId="77777777" w:rsidR="00D865D8" w:rsidRPr="00F93F85" w:rsidRDefault="00D865D8" w:rsidP="00D865D8">
            <w:pPr>
              <w:spacing w:line="360" w:lineRule="auto"/>
              <w:ind w:left="315" w:hangingChars="150" w:hanging="315"/>
              <w:jc w:val="left"/>
              <w:textAlignment w:val="center"/>
            </w:pPr>
            <w:r w:rsidRPr="00F93F85">
              <w:t>7</w:t>
            </w:r>
            <w:r w:rsidRPr="00F93F85">
              <w:t>．如图所示是一束白色的太阳光沿</w:t>
            </w:r>
            <w:r w:rsidRPr="00F93F85">
              <w:rPr>
                <w:rFonts w:eastAsia="Times New Roman"/>
                <w:i/>
              </w:rPr>
              <w:t>BD</w:t>
            </w:r>
            <w:r w:rsidRPr="00F93F85">
              <w:t>方向射向三棱镜，在右侧光屏上形成了红橙黄绿蓝靛紫排列的彩色光带</w:t>
            </w:r>
            <w:r w:rsidRPr="00F93F85">
              <w:rPr>
                <w:rFonts w:eastAsia="Times New Roman"/>
                <w:i/>
              </w:rPr>
              <w:t>MN</w:t>
            </w:r>
            <w:r w:rsidRPr="00F93F85">
              <w:t>，下列说法</w:t>
            </w:r>
            <w:r w:rsidRPr="00F93F85">
              <w:rPr>
                <w:em w:val="dot"/>
              </w:rPr>
              <w:t>错误</w:t>
            </w:r>
            <w:r w:rsidRPr="00F93F85">
              <w:t>的是（　　）</w:t>
            </w:r>
          </w:p>
          <w:p w14:paraId="63E283D8"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104BF98A" wp14:editId="4DB0EF2F">
                  <wp:extent cx="2499001" cy="1541051"/>
                  <wp:effectExtent l="0" t="0" r="0" b="2540"/>
                  <wp:docPr id="603068388" name="图片 603068388" descr="@@@6515bcd9-08b8-4123-9635-d836c363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8388" name=""/>
                          <pic:cNvPicPr>
                            <a:picLocks noChangeAspect="1"/>
                          </pic:cNvPicPr>
                        </pic:nvPicPr>
                        <pic:blipFill>
                          <a:blip r:embed="rId20"/>
                          <a:stretch>
                            <a:fillRect/>
                          </a:stretch>
                        </pic:blipFill>
                        <pic:spPr>
                          <a:xfrm>
                            <a:off x="0" y="0"/>
                            <a:ext cx="2511236" cy="1548596"/>
                          </a:xfrm>
                          <a:prstGeom prst="rect">
                            <a:avLst/>
                          </a:prstGeom>
                        </pic:spPr>
                      </pic:pic>
                    </a:graphicData>
                  </a:graphic>
                </wp:inline>
              </w:drawing>
            </w:r>
          </w:p>
          <w:p w14:paraId="03E8E963" w14:textId="77777777" w:rsidR="00D865D8" w:rsidRPr="00F93F85" w:rsidRDefault="00D865D8" w:rsidP="00D865D8">
            <w:pPr>
              <w:spacing w:line="360" w:lineRule="auto"/>
              <w:ind w:leftChars="150" w:left="315"/>
              <w:jc w:val="left"/>
              <w:textAlignment w:val="center"/>
            </w:pPr>
            <w:r w:rsidRPr="00F93F85">
              <w:t>A</w:t>
            </w:r>
            <w:r w:rsidRPr="00F93F85">
              <w:t>．太阳光是由七种色光混合而成的</w:t>
            </w:r>
          </w:p>
          <w:p w14:paraId="194E2E5E" w14:textId="77777777" w:rsidR="00D865D8" w:rsidRPr="00F93F85" w:rsidRDefault="00D865D8" w:rsidP="00D865D8">
            <w:pPr>
              <w:spacing w:line="360" w:lineRule="auto"/>
              <w:ind w:leftChars="150" w:left="315"/>
              <w:jc w:val="left"/>
              <w:textAlignment w:val="center"/>
            </w:pPr>
            <w:r w:rsidRPr="00F93F85">
              <w:t>B</w:t>
            </w:r>
            <w:r w:rsidRPr="00F93F85">
              <w:t>．各色光通过棱镜折射后均向其底部偏折</w:t>
            </w:r>
          </w:p>
          <w:p w14:paraId="675596DA" w14:textId="77777777" w:rsidR="00D865D8" w:rsidRPr="00F93F85" w:rsidRDefault="00D865D8" w:rsidP="00D865D8">
            <w:pPr>
              <w:spacing w:line="360" w:lineRule="auto"/>
              <w:ind w:leftChars="150" w:left="315"/>
              <w:jc w:val="left"/>
              <w:textAlignment w:val="center"/>
            </w:pPr>
            <w:r w:rsidRPr="00F93F85">
              <w:t>C</w:t>
            </w:r>
            <w:r w:rsidRPr="00F93F85">
              <w:t>．三棱镜对红光的折射能力比对紫光的强</w:t>
            </w:r>
          </w:p>
          <w:p w14:paraId="598906B4" w14:textId="77777777" w:rsidR="00D865D8" w:rsidRPr="00F93F85" w:rsidRDefault="00D865D8" w:rsidP="00D865D8">
            <w:pPr>
              <w:spacing w:line="360" w:lineRule="auto"/>
              <w:ind w:leftChars="150" w:left="315"/>
              <w:jc w:val="left"/>
              <w:textAlignment w:val="center"/>
            </w:pPr>
            <w:r w:rsidRPr="00F93F85">
              <w:t>D</w:t>
            </w:r>
            <w:r w:rsidRPr="00F93F85">
              <w:t>．若物体放在</w:t>
            </w:r>
            <w:r w:rsidRPr="00F93F85">
              <w:rPr>
                <w:rFonts w:eastAsia="Times New Roman"/>
                <w:i/>
              </w:rPr>
              <w:t>P</w:t>
            </w:r>
            <w:r w:rsidRPr="00F93F85">
              <w:t>处，从右侧透过三棱镜观察到物体</w:t>
            </w:r>
            <w:r w:rsidRPr="00F93F85">
              <w:t>P</w:t>
            </w:r>
            <w:r w:rsidRPr="00F93F85">
              <w:t>的像可能在</w:t>
            </w:r>
            <w:r w:rsidRPr="00F93F85">
              <w:rPr>
                <w:rFonts w:eastAsia="Times New Roman"/>
                <w:i/>
              </w:rPr>
              <w:t>A</w:t>
            </w:r>
            <w:r w:rsidRPr="00F93F85">
              <w:t>处</w:t>
            </w:r>
          </w:p>
          <w:p w14:paraId="78D31B9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C</w:t>
            </w:r>
          </w:p>
          <w:p w14:paraId="55D6D895"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A</w:t>
            </w:r>
            <w:r w:rsidRPr="00F93F85">
              <w:rPr>
                <w:color w:val="EE0000"/>
              </w:rPr>
              <w:t>．根据光的色散现象可知，太阳光是由七种色光混合而成的，故</w:t>
            </w:r>
            <w:r w:rsidRPr="00F93F85">
              <w:rPr>
                <w:color w:val="EE0000"/>
              </w:rPr>
              <w:t>A</w:t>
            </w:r>
            <w:r w:rsidRPr="00F93F85">
              <w:rPr>
                <w:color w:val="EE0000"/>
              </w:rPr>
              <w:t>正确，不符合题意；</w:t>
            </w:r>
          </w:p>
          <w:p w14:paraId="2E3FACDD"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w:t>
            </w:r>
            <w:r w:rsidRPr="00F93F85">
              <w:rPr>
                <w:color w:val="EE0000"/>
              </w:rPr>
              <w:t>．据图可知，各色光通过棱镜折射后均向其底部偏折，故</w:t>
            </w:r>
            <w:r w:rsidRPr="00F93F85">
              <w:rPr>
                <w:color w:val="EE0000"/>
              </w:rPr>
              <w:t>B</w:t>
            </w:r>
            <w:r w:rsidRPr="00F93F85">
              <w:rPr>
                <w:color w:val="EE0000"/>
              </w:rPr>
              <w:t>正确，不符合题意；</w:t>
            </w:r>
          </w:p>
          <w:p w14:paraId="5BD760D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C</w:t>
            </w:r>
            <w:r w:rsidRPr="00F93F85">
              <w:rPr>
                <w:color w:val="EE0000"/>
              </w:rPr>
              <w:t>．最下方光线是紫光，最上方光线是红光，说明三棱镜对红光的折射能力比紫光弱，故</w:t>
            </w:r>
            <w:r w:rsidRPr="00F93F85">
              <w:rPr>
                <w:color w:val="EE0000"/>
              </w:rPr>
              <w:t>C</w:t>
            </w:r>
            <w:r w:rsidRPr="00F93F85">
              <w:rPr>
                <w:color w:val="EE0000"/>
              </w:rPr>
              <w:t>错误，符合题意；</w:t>
            </w:r>
          </w:p>
          <w:p w14:paraId="70AC0288"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．若物体放在</w:t>
            </w:r>
            <w:r w:rsidRPr="00F93F85">
              <w:rPr>
                <w:i/>
                <w:color w:val="EE0000"/>
              </w:rPr>
              <w:t>P</w:t>
            </w:r>
            <w:r w:rsidRPr="00F93F85">
              <w:rPr>
                <w:color w:val="EE0000"/>
              </w:rPr>
              <w:t>处，折射光线在</w:t>
            </w:r>
            <w:r w:rsidRPr="00F93F85">
              <w:rPr>
                <w:rFonts w:ascii="Cambria Math" w:hAnsi="Cambria Math" w:cs="Cambria Math"/>
                <w:color w:val="EE0000"/>
              </w:rPr>
              <w:t>②</w:t>
            </w:r>
            <w:r w:rsidRPr="00F93F85">
              <w:rPr>
                <w:color w:val="EE0000"/>
              </w:rPr>
              <w:t>区域，折射光线的反向延长线在</w:t>
            </w:r>
            <w:r w:rsidRPr="00F93F85">
              <w:rPr>
                <w:i/>
                <w:color w:val="EE0000"/>
              </w:rPr>
              <w:t>P</w:t>
            </w:r>
            <w:r w:rsidRPr="00F93F85">
              <w:rPr>
                <w:color w:val="EE0000"/>
              </w:rPr>
              <w:t>上方，则从</w:t>
            </w:r>
            <w:r w:rsidRPr="00F93F85">
              <w:rPr>
                <w:rFonts w:ascii="Cambria Math" w:hAnsi="Cambria Math" w:cs="Cambria Math"/>
                <w:color w:val="EE0000"/>
              </w:rPr>
              <w:t>②</w:t>
            </w:r>
            <w:r w:rsidRPr="00F93F85">
              <w:rPr>
                <w:color w:val="EE0000"/>
              </w:rPr>
              <w:t>区域透过棱镜观察，像可能成在</w:t>
            </w:r>
            <w:r w:rsidRPr="00F93F85">
              <w:rPr>
                <w:i/>
                <w:color w:val="EE0000"/>
              </w:rPr>
              <w:t>A</w:t>
            </w:r>
            <w:r w:rsidRPr="00F93F85">
              <w:rPr>
                <w:color w:val="EE0000"/>
              </w:rPr>
              <w:t>处，故</w:t>
            </w:r>
            <w:r w:rsidRPr="00F93F85">
              <w:rPr>
                <w:color w:val="EE0000"/>
              </w:rPr>
              <w:t>D</w:t>
            </w:r>
            <w:r w:rsidRPr="00F93F85">
              <w:rPr>
                <w:color w:val="EE0000"/>
              </w:rPr>
              <w:t>正确，不符合题意。</w:t>
            </w:r>
          </w:p>
          <w:p w14:paraId="11EA0C1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C</w:t>
            </w:r>
            <w:r w:rsidRPr="00F93F85">
              <w:rPr>
                <w:color w:val="EE0000"/>
              </w:rPr>
              <w:t>。</w:t>
            </w:r>
          </w:p>
          <w:p w14:paraId="5ADEFC1D" w14:textId="77777777" w:rsidR="00D865D8" w:rsidRPr="00F93F85" w:rsidRDefault="00D865D8" w:rsidP="00D865D8">
            <w:pPr>
              <w:spacing w:line="360" w:lineRule="auto"/>
              <w:ind w:left="315" w:hangingChars="150" w:hanging="315"/>
              <w:jc w:val="left"/>
              <w:textAlignment w:val="center"/>
            </w:pPr>
            <w:r w:rsidRPr="00F93F85">
              <w:t>8</w:t>
            </w:r>
            <w:r w:rsidRPr="00F93F85">
              <w:t>．如图所示，让一束太阳光照射到三棱镜上，在白屏上形成一条彩色的光带。关于此实验现象，以下说法正确的是（　　）</w:t>
            </w:r>
          </w:p>
          <w:p w14:paraId="377AC6FE"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17D4C5ED" wp14:editId="58B9E57F">
                  <wp:extent cx="2057400" cy="1266825"/>
                  <wp:effectExtent l="0" t="0" r="0" b="0"/>
                  <wp:docPr id="1259565829" name="图片 1259565829" descr="@@@6ad524ff-c831-4947-bcec-8a9eb54a1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65829" name=""/>
                          <pic:cNvPicPr>
                            <a:picLocks noChangeAspect="1"/>
                          </pic:cNvPicPr>
                        </pic:nvPicPr>
                        <pic:blipFill>
                          <a:blip r:embed="rId21"/>
                          <a:stretch>
                            <a:fillRect/>
                          </a:stretch>
                        </pic:blipFill>
                        <pic:spPr>
                          <a:xfrm>
                            <a:off x="0" y="0"/>
                            <a:ext cx="2057400" cy="1266825"/>
                          </a:xfrm>
                          <a:prstGeom prst="rect">
                            <a:avLst/>
                          </a:prstGeom>
                        </pic:spPr>
                      </pic:pic>
                    </a:graphicData>
                  </a:graphic>
                </wp:inline>
              </w:drawing>
            </w:r>
          </w:p>
          <w:p w14:paraId="7C30CBAC" w14:textId="77777777" w:rsidR="00D865D8" w:rsidRPr="00F93F85" w:rsidRDefault="00D865D8" w:rsidP="00D865D8">
            <w:pPr>
              <w:spacing w:line="360" w:lineRule="auto"/>
              <w:ind w:leftChars="150" w:left="315"/>
              <w:jc w:val="left"/>
              <w:textAlignment w:val="center"/>
            </w:pPr>
            <w:r w:rsidRPr="00F93F85">
              <w:t>A</w:t>
            </w:r>
            <w:r w:rsidRPr="00F93F85">
              <w:t>．该现象说明太阳光是单色光</w:t>
            </w:r>
          </w:p>
          <w:p w14:paraId="770277AC" w14:textId="77777777" w:rsidR="00D865D8" w:rsidRPr="00F93F85" w:rsidRDefault="00D865D8" w:rsidP="00D865D8">
            <w:pPr>
              <w:spacing w:line="360" w:lineRule="auto"/>
              <w:ind w:leftChars="150" w:left="315"/>
              <w:jc w:val="left"/>
              <w:textAlignment w:val="center"/>
            </w:pPr>
            <w:r w:rsidRPr="00F93F85">
              <w:t>B</w:t>
            </w:r>
            <w:r w:rsidRPr="00F93F85">
              <w:t>．各种色光经过三棱镜，红光偏折最明显</w:t>
            </w:r>
          </w:p>
          <w:p w14:paraId="34B5FACB" w14:textId="77777777" w:rsidR="00D865D8" w:rsidRPr="00F93F85" w:rsidRDefault="00D865D8" w:rsidP="00D865D8">
            <w:pPr>
              <w:spacing w:line="360" w:lineRule="auto"/>
              <w:ind w:leftChars="150" w:left="315"/>
              <w:jc w:val="left"/>
              <w:textAlignment w:val="center"/>
            </w:pPr>
            <w:r w:rsidRPr="00F93F85">
              <w:lastRenderedPageBreak/>
              <w:t>C</w:t>
            </w:r>
            <w:r w:rsidRPr="00F93F85">
              <w:t>．各种色光经过三棱镜，蓝光偏折最明显</w:t>
            </w:r>
          </w:p>
          <w:p w14:paraId="44631A95" w14:textId="77777777" w:rsidR="00D865D8" w:rsidRPr="00F93F85" w:rsidRDefault="00D865D8" w:rsidP="00D865D8">
            <w:pPr>
              <w:spacing w:line="360" w:lineRule="auto"/>
              <w:ind w:leftChars="150" w:left="315"/>
              <w:jc w:val="left"/>
              <w:textAlignment w:val="center"/>
            </w:pPr>
            <w:r w:rsidRPr="00F93F85">
              <w:t>D</w:t>
            </w:r>
            <w:r w:rsidRPr="00F93F85">
              <w:t>．在白屏与三棱镜间竖直放一块红色玻璃，则在白屏上只能看到红光</w:t>
            </w:r>
          </w:p>
          <w:p w14:paraId="28FFA1F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D</w:t>
            </w:r>
          </w:p>
          <w:p w14:paraId="71F65B45"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A</w:t>
            </w:r>
            <w:r w:rsidRPr="00F93F85">
              <w:rPr>
                <w:color w:val="EE0000"/>
              </w:rPr>
              <w:t>．太阳光经三棱镜后，白屏上出现了一条红、橙、黄、绿、蓝、</w:t>
            </w:r>
            <w:r w:rsidRPr="00F93F85">
              <w:rPr>
                <w:color w:val="EE0000"/>
              </w:rPr>
              <w:t xml:space="preserve"> </w:t>
            </w:r>
            <w:r w:rsidRPr="00F93F85">
              <w:rPr>
                <w:color w:val="EE0000"/>
              </w:rPr>
              <w:t>靛、紫七种颜色的光组成的光带，说明太阳光是由各种色光混合而成的，不是单色光，故</w:t>
            </w:r>
            <w:r w:rsidRPr="00F93F85">
              <w:rPr>
                <w:color w:val="EE0000"/>
              </w:rPr>
              <w:t>A</w:t>
            </w:r>
            <w:r w:rsidRPr="00F93F85">
              <w:rPr>
                <w:color w:val="EE0000"/>
              </w:rPr>
              <w:t>错误；</w:t>
            </w:r>
          </w:p>
          <w:p w14:paraId="131869A5"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BC</w:t>
            </w:r>
            <w:r w:rsidRPr="00F93F85">
              <w:rPr>
                <w:color w:val="EE0000"/>
              </w:rPr>
              <w:t>．太阳光是白光，它通过棱镜后被分解成各种颜色的光，这种现象叫光的色散，如果用一个白屏来承接，在白屏上就形成一条彩色的光带，颜色由上到下依次是红、橙、黄、绿、蓝、靛、紫，红光在上边，说明红光的偏折能力最小，紫光在下边，说明紫光的偏折能力最大，故紫光偏折最明显，故</w:t>
            </w:r>
            <w:r w:rsidRPr="00F93F85">
              <w:rPr>
                <w:color w:val="EE0000"/>
              </w:rPr>
              <w:t>BC</w:t>
            </w:r>
            <w:r w:rsidRPr="00F93F85">
              <w:rPr>
                <w:color w:val="EE0000"/>
              </w:rPr>
              <w:t>错误；</w:t>
            </w:r>
          </w:p>
          <w:p w14:paraId="2A9990EC"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．透明物体的颜色由物体透过的色光决定的，如果在白屏与棱镜之间竖直放一块红色玻璃，红色玻璃只能透过红光，则白屏上其他颜色的光消失，只留下红色，故</w:t>
            </w:r>
            <w:r w:rsidRPr="00F93F85">
              <w:rPr>
                <w:color w:val="EE0000"/>
              </w:rPr>
              <w:t>D</w:t>
            </w:r>
            <w:r w:rsidRPr="00F93F85">
              <w:rPr>
                <w:color w:val="EE0000"/>
              </w:rPr>
              <w:t>正确。</w:t>
            </w:r>
          </w:p>
          <w:p w14:paraId="60596721"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D</w:t>
            </w:r>
            <w:r w:rsidRPr="00F93F85">
              <w:rPr>
                <w:color w:val="EE0000"/>
              </w:rPr>
              <w:t>。</w:t>
            </w:r>
          </w:p>
          <w:p w14:paraId="531F84B8" w14:textId="5B7E6E50" w:rsidR="00D865D8" w:rsidRPr="00F93F85" w:rsidRDefault="00D865D8" w:rsidP="00D865D8">
            <w:pPr>
              <w:spacing w:line="360" w:lineRule="auto"/>
              <w:ind w:left="315" w:hangingChars="150" w:hanging="315"/>
              <w:jc w:val="left"/>
              <w:textAlignment w:val="center"/>
            </w:pPr>
            <w:r>
              <w:rPr>
                <w:rFonts w:hint="eastAsia"/>
              </w:rPr>
              <w:t>9</w:t>
            </w:r>
            <w:r w:rsidRPr="00F93F85">
              <w:t>．如图所示，一束太阳光投射到玻璃三棱镜上，在棱镜后侧白屏上可以观察到不同颜色的光，在屏上标出了三个区域</w:t>
            </w:r>
            <w:r w:rsidRPr="00F93F85">
              <w:rPr>
                <w:rFonts w:ascii="Cambria Math" w:hAnsi="Cambria Math" w:cs="Cambria Math"/>
              </w:rPr>
              <w:t>①</w:t>
            </w:r>
            <w:r w:rsidRPr="00F93F85">
              <w:t>、</w:t>
            </w:r>
            <w:r w:rsidRPr="00F93F85">
              <w:rPr>
                <w:rFonts w:ascii="Cambria Math" w:hAnsi="Cambria Math" w:cs="Cambria Math"/>
              </w:rPr>
              <w:t>②</w:t>
            </w:r>
            <w:r w:rsidRPr="00F93F85">
              <w:t>、</w:t>
            </w:r>
            <w:r w:rsidRPr="00F93F85">
              <w:rPr>
                <w:rFonts w:ascii="Cambria Math" w:hAnsi="Cambria Math" w:cs="Cambria Math"/>
              </w:rPr>
              <w:t>③</w:t>
            </w:r>
            <w:r w:rsidRPr="00F93F85">
              <w:t>，下列说法错误的是（</w:t>
            </w:r>
            <w:r w:rsidRPr="00F93F85">
              <w:rPr>
                <w:rFonts w:eastAsia="Times New Roman"/>
                <w:kern w:val="0"/>
                <w:sz w:val="24"/>
              </w:rPr>
              <w:t>    </w:t>
            </w:r>
            <w:r w:rsidRPr="00F93F85">
              <w:t>）</w:t>
            </w:r>
          </w:p>
          <w:p w14:paraId="7B33604E"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300AC4BE" wp14:editId="282A8477">
                  <wp:extent cx="2124075" cy="1104900"/>
                  <wp:effectExtent l="0" t="0" r="0" b="0"/>
                  <wp:docPr id="100037" name="图片 100037" descr="@@@bf52e715-fffb-44e6-af52-a3da08ac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2124075" cy="1104900"/>
                          </a:xfrm>
                          <a:prstGeom prst="rect">
                            <a:avLst/>
                          </a:prstGeom>
                        </pic:spPr>
                      </pic:pic>
                    </a:graphicData>
                  </a:graphic>
                </wp:inline>
              </w:drawing>
            </w:r>
          </w:p>
          <w:p w14:paraId="7D028BE4" w14:textId="77777777" w:rsidR="00D865D8" w:rsidRPr="00F93F85" w:rsidRDefault="00D865D8" w:rsidP="00D865D8">
            <w:pPr>
              <w:spacing w:line="360" w:lineRule="auto"/>
              <w:ind w:leftChars="150" w:left="315"/>
              <w:jc w:val="left"/>
              <w:textAlignment w:val="center"/>
            </w:pPr>
            <w:r w:rsidRPr="00F93F85">
              <w:t>A</w:t>
            </w:r>
            <w:r w:rsidRPr="00F93F85">
              <w:t>．这是光的色散现象，最早通过实验研究该现象的物理学家是牛顿</w:t>
            </w:r>
          </w:p>
          <w:p w14:paraId="65BD97E5" w14:textId="77777777" w:rsidR="00D865D8" w:rsidRPr="00F93F85" w:rsidRDefault="00D865D8" w:rsidP="00D865D8">
            <w:pPr>
              <w:spacing w:line="360" w:lineRule="auto"/>
              <w:ind w:leftChars="150" w:left="315"/>
              <w:jc w:val="left"/>
              <w:textAlignment w:val="center"/>
            </w:pPr>
            <w:r w:rsidRPr="00F93F85">
              <w:t>B</w:t>
            </w:r>
            <w:r w:rsidRPr="00F93F85">
              <w:t>．该实验表明不同颜色的光以相同入射角从空气斜射入玻璃时，折射角大小不同</w:t>
            </w:r>
          </w:p>
          <w:p w14:paraId="357925F3" w14:textId="77777777" w:rsidR="00D865D8" w:rsidRPr="00F93F85" w:rsidRDefault="00D865D8" w:rsidP="00D865D8">
            <w:pPr>
              <w:spacing w:line="360" w:lineRule="auto"/>
              <w:ind w:leftChars="150" w:left="315"/>
              <w:jc w:val="left"/>
              <w:textAlignment w:val="center"/>
            </w:pPr>
            <w:r w:rsidRPr="00F93F85">
              <w:t>C</w:t>
            </w:r>
            <w:r w:rsidRPr="00F93F85">
              <w:t>．如果在白屏与棱镜之间竖直放一块红色玻璃，则白屏上其他颜色的光消失，只留下红光</w:t>
            </w:r>
          </w:p>
          <w:p w14:paraId="03B1BB7D" w14:textId="77777777" w:rsidR="00D865D8" w:rsidRPr="00F93F85" w:rsidRDefault="00D865D8" w:rsidP="00D865D8">
            <w:pPr>
              <w:spacing w:line="360" w:lineRule="auto"/>
              <w:ind w:leftChars="150" w:left="315"/>
              <w:jc w:val="left"/>
              <w:textAlignment w:val="center"/>
            </w:pPr>
            <w:r w:rsidRPr="00F93F85">
              <w:t>D</w:t>
            </w:r>
            <w:r w:rsidRPr="00F93F85">
              <w:t>．如果把一张绿纸贴在白屏上，则在绿纸上看到除绿光外的其他颜色的光</w:t>
            </w:r>
          </w:p>
          <w:p w14:paraId="5472669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D</w:t>
            </w:r>
          </w:p>
          <w:p w14:paraId="43D61023"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A</w:t>
            </w:r>
            <w:r w:rsidRPr="00F93F85">
              <w:rPr>
                <w:color w:val="EE0000"/>
              </w:rPr>
              <w:t>．根据题意和图示可知，太阳光经过三棱镜后分解成七色光，所以这是光的色散现象</w:t>
            </w:r>
            <w:r w:rsidRPr="00F93F85">
              <w:rPr>
                <w:color w:val="EE0000"/>
              </w:rPr>
              <w:t>,</w:t>
            </w:r>
            <w:r w:rsidRPr="00F93F85">
              <w:rPr>
                <w:color w:val="EE0000"/>
              </w:rPr>
              <w:t>最早通过实验研究该现象物理学家是牛顿</w:t>
            </w:r>
            <w:r w:rsidRPr="00F93F85">
              <w:rPr>
                <w:color w:val="EE0000"/>
              </w:rPr>
              <w:t>,</w:t>
            </w:r>
            <w:r w:rsidRPr="00F93F85">
              <w:rPr>
                <w:color w:val="EE0000"/>
              </w:rPr>
              <w:t>故</w:t>
            </w:r>
            <w:r w:rsidRPr="00F93F85">
              <w:rPr>
                <w:color w:val="EE0000"/>
              </w:rPr>
              <w:t>A</w:t>
            </w:r>
            <w:r w:rsidRPr="00F93F85">
              <w:rPr>
                <w:color w:val="EE0000"/>
              </w:rPr>
              <w:t>正确，不符合题意；</w:t>
            </w:r>
          </w:p>
          <w:p w14:paraId="0635D66D"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w:t>
            </w:r>
            <w:r w:rsidRPr="00F93F85">
              <w:rPr>
                <w:color w:val="EE0000"/>
              </w:rPr>
              <w:t>．图中三棱镜是倒放的</w:t>
            </w:r>
            <w:r w:rsidRPr="00F93F85">
              <w:rPr>
                <w:color w:val="EE0000"/>
              </w:rPr>
              <w:t>,</w:t>
            </w:r>
            <w:r w:rsidRPr="00F93F85">
              <w:rPr>
                <w:rFonts w:ascii="Cambria Math" w:hAnsi="Cambria Math" w:cs="Cambria Math"/>
                <w:color w:val="EE0000"/>
              </w:rPr>
              <w:t>②</w:t>
            </w:r>
            <w:r w:rsidRPr="00F93F85">
              <w:rPr>
                <w:color w:val="EE0000"/>
              </w:rPr>
              <w:t>区域为可见光，且红光的偏折程度最小，紫光的偏折程度最大</w:t>
            </w:r>
            <w:r w:rsidRPr="00F93F85">
              <w:rPr>
                <w:color w:val="EE0000"/>
              </w:rPr>
              <w:t>,</w:t>
            </w:r>
            <w:r w:rsidRPr="00F93F85">
              <w:rPr>
                <w:color w:val="EE0000"/>
              </w:rPr>
              <w:t>则从下到上依次为红、橙、黄、绿、蓝、靛、紫</w:t>
            </w:r>
            <w:r w:rsidRPr="00F93F85">
              <w:rPr>
                <w:color w:val="EE0000"/>
              </w:rPr>
              <w:t>,</w:t>
            </w:r>
            <w:r w:rsidRPr="00F93F85">
              <w:rPr>
                <w:color w:val="EE0000"/>
              </w:rPr>
              <w:t>说明以相同入射角从空气斜射入玻璃时，折射角大小不同，故</w:t>
            </w:r>
            <w:r w:rsidRPr="00F93F85">
              <w:rPr>
                <w:color w:val="EE0000"/>
              </w:rPr>
              <w:t>B</w:t>
            </w:r>
            <w:r w:rsidRPr="00F93F85">
              <w:rPr>
                <w:color w:val="EE0000"/>
              </w:rPr>
              <w:t>正确，不符合题意；</w:t>
            </w:r>
          </w:p>
          <w:p w14:paraId="5A6FC08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C</w:t>
            </w:r>
            <w:r w:rsidRPr="00F93F85">
              <w:rPr>
                <w:color w:val="EE0000"/>
              </w:rPr>
              <w:t>．如果在白屏与棱镜之间竖直放一块红色玻璃</w:t>
            </w:r>
            <w:r w:rsidRPr="00F93F85">
              <w:rPr>
                <w:color w:val="EE0000"/>
              </w:rPr>
              <w:t>,</w:t>
            </w:r>
            <w:r w:rsidRPr="00F93F85">
              <w:rPr>
                <w:color w:val="EE0000"/>
              </w:rPr>
              <w:t>因红色玻璃只能透过红光</w:t>
            </w:r>
            <w:r w:rsidRPr="00F93F85">
              <w:rPr>
                <w:color w:val="EE0000"/>
              </w:rPr>
              <w:t>,</w:t>
            </w:r>
            <w:r w:rsidRPr="00F93F85">
              <w:rPr>
                <w:color w:val="EE0000"/>
              </w:rPr>
              <w:t>则白屏上其他颜色的光消失，只留</w:t>
            </w:r>
            <w:r w:rsidRPr="00F93F85">
              <w:rPr>
                <w:color w:val="EE0000"/>
              </w:rPr>
              <w:lastRenderedPageBreak/>
              <w:t>下红色光，故</w:t>
            </w:r>
            <w:r w:rsidRPr="00F93F85">
              <w:rPr>
                <w:color w:val="EE0000"/>
              </w:rPr>
              <w:t>C</w:t>
            </w:r>
            <w:r w:rsidRPr="00F93F85">
              <w:rPr>
                <w:color w:val="EE0000"/>
              </w:rPr>
              <w:t>正确，不符合题意；</w:t>
            </w:r>
          </w:p>
          <w:p w14:paraId="0C3AE0D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．如果把一张绿纸贴在白屏上，因绿纸只能反射绿光，则在绿纸上只能看到绿光，故</w:t>
            </w:r>
            <w:r w:rsidRPr="00F93F85">
              <w:rPr>
                <w:color w:val="EE0000"/>
              </w:rPr>
              <w:t>D</w:t>
            </w:r>
            <w:r w:rsidRPr="00F93F85">
              <w:rPr>
                <w:color w:val="EE0000"/>
              </w:rPr>
              <w:t>错误，符合题意。</w:t>
            </w:r>
          </w:p>
          <w:p w14:paraId="49CFE54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D</w:t>
            </w:r>
            <w:r w:rsidRPr="00F93F85">
              <w:rPr>
                <w:color w:val="EE0000"/>
              </w:rPr>
              <w:t>。</w:t>
            </w:r>
          </w:p>
          <w:p w14:paraId="2650704D" w14:textId="62DDF244" w:rsidR="00D865D8" w:rsidRPr="00F93F85" w:rsidRDefault="00D865D8" w:rsidP="00D865D8">
            <w:pPr>
              <w:spacing w:line="360" w:lineRule="auto"/>
              <w:ind w:left="315" w:hangingChars="150" w:hanging="315"/>
              <w:jc w:val="left"/>
              <w:textAlignment w:val="center"/>
            </w:pPr>
            <w:r w:rsidRPr="00F93F85">
              <w:t>1</w:t>
            </w:r>
            <w:r>
              <w:rPr>
                <w:rFonts w:hint="eastAsia"/>
              </w:rPr>
              <w:t>0</w:t>
            </w:r>
            <w:r w:rsidRPr="00F93F85">
              <w:t>．用高倍放大镜观察正在播放节目的彩色电视机屏幕，能看到的图像是（　　）</w:t>
            </w:r>
          </w:p>
          <w:p w14:paraId="76F0F610" w14:textId="77777777" w:rsidR="00D865D8" w:rsidRPr="00F93F85" w:rsidRDefault="00D865D8" w:rsidP="00D865D8">
            <w:pPr>
              <w:spacing w:line="360" w:lineRule="auto"/>
              <w:ind w:leftChars="150" w:left="315"/>
              <w:jc w:val="left"/>
              <w:textAlignment w:val="center"/>
            </w:pPr>
            <w:r w:rsidRPr="00F93F85">
              <w:t>A</w:t>
            </w:r>
            <w:r w:rsidRPr="00F93F85">
              <w:t>．</w:t>
            </w:r>
            <w:r w:rsidRPr="00F93F85">
              <w:rPr>
                <w:rFonts w:eastAsia="Times New Roman"/>
                <w:noProof/>
                <w:kern w:val="0"/>
                <w:sz w:val="24"/>
              </w:rPr>
              <w:drawing>
                <wp:inline distT="0" distB="0" distL="0" distR="0" wp14:anchorId="0D1ED128" wp14:editId="724AAD8A">
                  <wp:extent cx="771525" cy="723900"/>
                  <wp:effectExtent l="0" t="0" r="0" b="0"/>
                  <wp:docPr id="1760804380" name="图片 1760804380" descr="@@@acefe95a-41fb-47f0-9dac-d2effbf1e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04380" name=""/>
                          <pic:cNvPicPr>
                            <a:picLocks noChangeAspect="1"/>
                          </pic:cNvPicPr>
                        </pic:nvPicPr>
                        <pic:blipFill>
                          <a:blip r:embed="rId23"/>
                          <a:stretch>
                            <a:fillRect/>
                          </a:stretch>
                        </pic:blipFill>
                        <pic:spPr>
                          <a:xfrm>
                            <a:off x="0" y="0"/>
                            <a:ext cx="771525" cy="723900"/>
                          </a:xfrm>
                          <a:prstGeom prst="rect">
                            <a:avLst/>
                          </a:prstGeom>
                        </pic:spPr>
                      </pic:pic>
                    </a:graphicData>
                  </a:graphic>
                </wp:inline>
              </w:drawing>
            </w:r>
            <w:r w:rsidRPr="00F93F85">
              <w:t>红黄绿圆斑</w:t>
            </w:r>
            <w:r w:rsidRPr="00F93F85">
              <w:tab/>
            </w:r>
            <w:r w:rsidRPr="00F93F85">
              <w:tab/>
            </w:r>
            <w:r w:rsidRPr="00F93F85">
              <w:tab/>
              <w:t>B</w:t>
            </w:r>
            <w:r w:rsidRPr="00F93F85">
              <w:t>．</w:t>
            </w:r>
            <w:r w:rsidRPr="00F93F85">
              <w:rPr>
                <w:rFonts w:eastAsia="Times New Roman"/>
                <w:noProof/>
                <w:kern w:val="0"/>
                <w:sz w:val="24"/>
              </w:rPr>
              <w:drawing>
                <wp:inline distT="0" distB="0" distL="0" distR="0" wp14:anchorId="35F0884F" wp14:editId="67AA1E3B">
                  <wp:extent cx="819150" cy="771525"/>
                  <wp:effectExtent l="0" t="0" r="0" b="0"/>
                  <wp:docPr id="508917337" name="图片 508917337" descr="@@@a6429fdc-6fe4-4379-bd91-4c2976fad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17337" name=""/>
                          <pic:cNvPicPr>
                            <a:picLocks noChangeAspect="1"/>
                          </pic:cNvPicPr>
                        </pic:nvPicPr>
                        <pic:blipFill>
                          <a:blip r:embed="rId24"/>
                          <a:stretch>
                            <a:fillRect/>
                          </a:stretch>
                        </pic:blipFill>
                        <pic:spPr>
                          <a:xfrm>
                            <a:off x="0" y="0"/>
                            <a:ext cx="819150" cy="771525"/>
                          </a:xfrm>
                          <a:prstGeom prst="rect">
                            <a:avLst/>
                          </a:prstGeom>
                        </pic:spPr>
                      </pic:pic>
                    </a:graphicData>
                  </a:graphic>
                </wp:inline>
              </w:drawing>
            </w:r>
            <w:r w:rsidRPr="00F93F85">
              <w:t>红绿蓝圆斑</w:t>
            </w:r>
          </w:p>
          <w:p w14:paraId="151CB794" w14:textId="77777777" w:rsidR="00D865D8" w:rsidRPr="00F93F85" w:rsidRDefault="00D865D8" w:rsidP="00D865D8">
            <w:pPr>
              <w:spacing w:line="360" w:lineRule="auto"/>
              <w:ind w:leftChars="150" w:left="315"/>
              <w:jc w:val="left"/>
              <w:textAlignment w:val="center"/>
            </w:pPr>
            <w:r w:rsidRPr="00F93F85">
              <w:t>C</w:t>
            </w:r>
            <w:r w:rsidRPr="00F93F85">
              <w:t>．</w:t>
            </w:r>
            <w:r w:rsidRPr="00F93F85">
              <w:rPr>
                <w:rFonts w:eastAsia="Times New Roman"/>
                <w:noProof/>
                <w:kern w:val="0"/>
                <w:sz w:val="24"/>
              </w:rPr>
              <w:drawing>
                <wp:inline distT="0" distB="0" distL="0" distR="0" wp14:anchorId="0456ADFB" wp14:editId="0C5D22EB">
                  <wp:extent cx="600075" cy="714375"/>
                  <wp:effectExtent l="0" t="0" r="0" b="0"/>
                  <wp:docPr id="100031" name="图片 100031" descr="@@@19c9ee7f-6519-49fe-af5e-cb196a3ec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5"/>
                          <a:stretch>
                            <a:fillRect/>
                          </a:stretch>
                        </pic:blipFill>
                        <pic:spPr>
                          <a:xfrm>
                            <a:off x="0" y="0"/>
                            <a:ext cx="600075" cy="714375"/>
                          </a:xfrm>
                          <a:prstGeom prst="rect">
                            <a:avLst/>
                          </a:prstGeom>
                        </pic:spPr>
                      </pic:pic>
                    </a:graphicData>
                  </a:graphic>
                </wp:inline>
              </w:drawing>
            </w:r>
            <w:r w:rsidRPr="00F93F85">
              <w:t>红绿蓝条纹</w:t>
            </w:r>
            <w:r w:rsidRPr="00F93F85">
              <w:tab/>
            </w:r>
            <w:r w:rsidRPr="00F93F85">
              <w:tab/>
            </w:r>
            <w:r w:rsidRPr="00F93F85">
              <w:tab/>
            </w:r>
            <w:r w:rsidRPr="00F93F85">
              <w:tab/>
              <w:t>D</w:t>
            </w:r>
            <w:r w:rsidRPr="00F93F85">
              <w:t>．</w:t>
            </w:r>
            <w:r w:rsidRPr="00F93F85">
              <w:rPr>
                <w:rFonts w:eastAsia="Times New Roman"/>
                <w:noProof/>
                <w:kern w:val="0"/>
                <w:sz w:val="24"/>
              </w:rPr>
              <w:drawing>
                <wp:inline distT="0" distB="0" distL="0" distR="0" wp14:anchorId="6C1155B4" wp14:editId="7011CD67">
                  <wp:extent cx="762000" cy="676275"/>
                  <wp:effectExtent l="0" t="0" r="0" b="0"/>
                  <wp:docPr id="100033" name="图片 100033" descr="@@@07bee25e-32b9-404c-9048-426a4cbaf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6"/>
                          <a:stretch>
                            <a:fillRect/>
                          </a:stretch>
                        </pic:blipFill>
                        <pic:spPr>
                          <a:xfrm>
                            <a:off x="0" y="0"/>
                            <a:ext cx="762000" cy="676275"/>
                          </a:xfrm>
                          <a:prstGeom prst="rect">
                            <a:avLst/>
                          </a:prstGeom>
                        </pic:spPr>
                      </pic:pic>
                    </a:graphicData>
                  </a:graphic>
                </wp:inline>
              </w:drawing>
            </w:r>
            <w:r w:rsidRPr="00F93F85">
              <w:t>红绿蓝三角</w:t>
            </w:r>
          </w:p>
          <w:p w14:paraId="09BB74AC"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C</w:t>
            </w:r>
          </w:p>
          <w:p w14:paraId="77779E08"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【详解】把红、绿、蓝三种色光按不同比例混合后，可以产生各种颜色的光。红、绿、蓝叫做色光的三原色，彩色电视机画面的颜色是由红、绿、蓝三种色光混合成的。电视机一般用</w:t>
            </w:r>
            <w:r w:rsidRPr="00F93F85">
              <w:rPr>
                <w:color w:val="EE0000"/>
              </w:rPr>
              <w:t>LCD</w:t>
            </w:r>
            <w:r w:rsidRPr="00F93F85">
              <w:rPr>
                <w:color w:val="EE0000"/>
              </w:rPr>
              <w:t>面板做屏幕，彩色电视机屏幕上的每一个像素点都是由红、绿、蓝三种颜色的子像素组成的。这些子像素按照一定的排列方式分布在屏幕上，形成不同的颜色。当用高倍放大镜观察时，可以看到这些子像素以红、绿、蓝条纹的形式排列，从而形成丰富多彩的画面。</w:t>
            </w:r>
            <w:r w:rsidRPr="00F93F85">
              <w:rPr>
                <w:rFonts w:eastAsia="MS Gothic"/>
                <w:color w:val="EE0000"/>
              </w:rPr>
              <w:t>‌</w:t>
            </w:r>
            <w:r w:rsidRPr="00F93F85">
              <w:rPr>
                <w:color w:val="EE0000"/>
              </w:rPr>
              <w:t>故</w:t>
            </w:r>
            <w:r w:rsidRPr="00F93F85">
              <w:rPr>
                <w:color w:val="EE0000"/>
              </w:rPr>
              <w:t>ABD</w:t>
            </w:r>
            <w:r w:rsidRPr="00F93F85">
              <w:rPr>
                <w:color w:val="EE0000"/>
              </w:rPr>
              <w:t>不符合题意，</w:t>
            </w:r>
            <w:r w:rsidRPr="00F93F85">
              <w:rPr>
                <w:color w:val="EE0000"/>
              </w:rPr>
              <w:t>C</w:t>
            </w:r>
            <w:r w:rsidRPr="00F93F85">
              <w:rPr>
                <w:color w:val="EE0000"/>
              </w:rPr>
              <w:t>符合题意。</w:t>
            </w:r>
          </w:p>
          <w:p w14:paraId="42F697E9"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C</w:t>
            </w:r>
            <w:r w:rsidRPr="00F93F85">
              <w:rPr>
                <w:color w:val="EE0000"/>
              </w:rPr>
              <w:t>。</w:t>
            </w:r>
          </w:p>
          <w:p w14:paraId="092E9AFE" w14:textId="6C8994E2" w:rsidR="00D865D8" w:rsidRPr="00F93F85" w:rsidRDefault="00D865D8" w:rsidP="00D865D8">
            <w:pPr>
              <w:spacing w:line="360" w:lineRule="auto"/>
              <w:ind w:left="315" w:hangingChars="150" w:hanging="315"/>
              <w:jc w:val="left"/>
              <w:textAlignment w:val="center"/>
            </w:pPr>
            <w:r w:rsidRPr="00F93F85">
              <w:t>1</w:t>
            </w:r>
            <w:r>
              <w:rPr>
                <w:rFonts w:hint="eastAsia"/>
              </w:rPr>
              <w:t>1</w:t>
            </w:r>
            <w:r w:rsidRPr="00F93F85">
              <w:t>．如图所示为色光三原色的示意图，中间阴影部分的颜色是（　　）</w:t>
            </w:r>
          </w:p>
          <w:p w14:paraId="5BFCB17A"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7601E1B9" wp14:editId="413D7968">
                  <wp:extent cx="1066800" cy="895350"/>
                  <wp:effectExtent l="0" t="0" r="0" b="0"/>
                  <wp:docPr id="100011" name="图片 100011" descr="@@@1c929571-305f-4d6a-b51e-ca4744fa7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1066800" cy="895350"/>
                          </a:xfrm>
                          <a:prstGeom prst="rect">
                            <a:avLst/>
                          </a:prstGeom>
                        </pic:spPr>
                      </pic:pic>
                    </a:graphicData>
                  </a:graphic>
                </wp:inline>
              </w:drawing>
            </w:r>
          </w:p>
          <w:p w14:paraId="08317FCC" w14:textId="77777777" w:rsidR="00D865D8" w:rsidRPr="00F93F85" w:rsidRDefault="00D865D8" w:rsidP="00D865D8">
            <w:pPr>
              <w:tabs>
                <w:tab w:val="left" w:pos="2078"/>
                <w:tab w:val="left" w:pos="4156"/>
                <w:tab w:val="left" w:pos="6234"/>
              </w:tabs>
              <w:spacing w:line="360" w:lineRule="auto"/>
              <w:ind w:leftChars="150" w:left="315"/>
              <w:jc w:val="left"/>
              <w:textAlignment w:val="center"/>
            </w:pPr>
            <w:r w:rsidRPr="00F93F85">
              <w:t>A</w:t>
            </w:r>
            <w:r w:rsidRPr="00F93F85">
              <w:t>．白色</w:t>
            </w:r>
            <w:r w:rsidRPr="00F93F85">
              <w:tab/>
              <w:t>B</w:t>
            </w:r>
            <w:r w:rsidRPr="00F93F85">
              <w:t>．黑色</w:t>
            </w:r>
            <w:r w:rsidRPr="00F93F85">
              <w:tab/>
              <w:t>C</w:t>
            </w:r>
            <w:r w:rsidRPr="00F93F85">
              <w:t>．紫色</w:t>
            </w:r>
            <w:r w:rsidRPr="00F93F85">
              <w:tab/>
              <w:t>D</w:t>
            </w:r>
            <w:r w:rsidRPr="00F93F85">
              <w:t>．黄色</w:t>
            </w:r>
          </w:p>
          <w:p w14:paraId="6E006CDB"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A</w:t>
            </w:r>
          </w:p>
          <w:p w14:paraId="215CECCB"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【详解】光的三原色是红、绿、蓝，同比例的三色光混合合成白光，因此中间阴影部分的颜色是白色，故</w:t>
            </w:r>
            <w:r w:rsidRPr="00F93F85">
              <w:rPr>
                <w:color w:val="EE0000"/>
              </w:rPr>
              <w:t>A</w:t>
            </w:r>
            <w:r w:rsidRPr="00F93F85">
              <w:rPr>
                <w:color w:val="EE0000"/>
              </w:rPr>
              <w:t>符合题意，</w:t>
            </w:r>
            <w:r w:rsidRPr="00F93F85">
              <w:rPr>
                <w:color w:val="EE0000"/>
              </w:rPr>
              <w:t>BCD</w:t>
            </w:r>
            <w:r w:rsidRPr="00F93F85">
              <w:rPr>
                <w:color w:val="EE0000"/>
              </w:rPr>
              <w:t>不符合题意。</w:t>
            </w:r>
          </w:p>
          <w:p w14:paraId="04F4FC7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A</w:t>
            </w:r>
            <w:r w:rsidRPr="00F93F85">
              <w:rPr>
                <w:color w:val="EE0000"/>
              </w:rPr>
              <w:t>。</w:t>
            </w:r>
          </w:p>
          <w:p w14:paraId="72091128" w14:textId="24D56DAC" w:rsidR="00D865D8" w:rsidRPr="00F93F85" w:rsidRDefault="00D865D8" w:rsidP="00D865D8">
            <w:pPr>
              <w:spacing w:line="360" w:lineRule="auto"/>
              <w:ind w:left="315" w:hangingChars="150" w:hanging="315"/>
              <w:jc w:val="left"/>
              <w:textAlignment w:val="center"/>
            </w:pPr>
            <w:r w:rsidRPr="00F93F85">
              <w:t>1</w:t>
            </w:r>
            <w:r>
              <w:rPr>
                <w:rFonts w:hint="eastAsia"/>
              </w:rPr>
              <w:t>2</w:t>
            </w:r>
            <w:r w:rsidRPr="00F93F85">
              <w:t>．做一个硬纸圆盘，分别在扇形里涂满红、绿、蓝三种颜色，把圆盘系在线上，握在两手的食指和拇指之间；使其旋转。三种颜色扇形面积大小相同，便可看到圆盘呈</w:t>
            </w:r>
            <w:r w:rsidRPr="00F93F85">
              <w:rPr>
                <w:rFonts w:eastAsia="Times New Roman"/>
                <w:u w:val="single"/>
              </w:rPr>
              <w:t xml:space="preserve">      </w:t>
            </w:r>
            <w:r w:rsidRPr="00F93F85">
              <w:t>色。如果在扇形里交替地着红色和绿色，旋转时，映入眼睛里的混合颜色是</w:t>
            </w:r>
            <w:r w:rsidRPr="00F93F85">
              <w:rPr>
                <w:rFonts w:eastAsia="Times New Roman"/>
                <w:u w:val="single"/>
              </w:rPr>
              <w:t xml:space="preserve">      </w:t>
            </w:r>
            <w:r w:rsidRPr="00F93F85">
              <w:t>色。</w:t>
            </w:r>
          </w:p>
          <w:p w14:paraId="60E42716"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lastRenderedPageBreak/>
              <w:drawing>
                <wp:inline distT="0" distB="0" distL="0" distR="0" wp14:anchorId="17A085CE" wp14:editId="0439F021">
                  <wp:extent cx="1076325" cy="638175"/>
                  <wp:effectExtent l="0" t="0" r="0" b="0"/>
                  <wp:docPr id="100089" name="图片 100089" descr="@@@1965cc2f-f42e-4399-897a-d5b215c61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8"/>
                          <a:stretch>
                            <a:fillRect/>
                          </a:stretch>
                        </pic:blipFill>
                        <pic:spPr>
                          <a:xfrm>
                            <a:off x="0" y="0"/>
                            <a:ext cx="1076325" cy="638175"/>
                          </a:xfrm>
                          <a:prstGeom prst="rect">
                            <a:avLst/>
                          </a:prstGeom>
                        </pic:spPr>
                      </pic:pic>
                    </a:graphicData>
                  </a:graphic>
                </wp:inline>
              </w:drawing>
            </w:r>
          </w:p>
          <w:p w14:paraId="2BBC651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 xml:space="preserve">     </w:t>
            </w:r>
            <w:r w:rsidRPr="00F93F85">
              <w:rPr>
                <w:color w:val="EE0000"/>
              </w:rPr>
              <w:t>白</w:t>
            </w:r>
            <w:r w:rsidRPr="00F93F85">
              <w:rPr>
                <w:color w:val="EE0000"/>
              </w:rPr>
              <w:t xml:space="preserve">     </w:t>
            </w:r>
            <w:r w:rsidRPr="00F93F85">
              <w:rPr>
                <w:color w:val="EE0000"/>
              </w:rPr>
              <w:t>黄</w:t>
            </w:r>
          </w:p>
          <w:p w14:paraId="757DEA21"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[1]</w:t>
            </w:r>
            <w:r w:rsidRPr="00F93F85">
              <w:rPr>
                <w:color w:val="EE0000"/>
              </w:rPr>
              <w:t>在各扇形里涂满红、绿、蓝三种颜色，</w:t>
            </w:r>
            <w:r w:rsidRPr="00F93F85">
              <w:rPr>
                <w:color w:val="EE0000"/>
              </w:rPr>
              <w:t xml:space="preserve"> </w:t>
            </w:r>
            <w:r w:rsidRPr="00F93F85">
              <w:rPr>
                <w:color w:val="EE0000"/>
              </w:rPr>
              <w:t>三种颜色扇形面积大小相同，快速旋转时，可以混合出白色。</w:t>
            </w:r>
          </w:p>
          <w:p w14:paraId="7A8BF39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[2]</w:t>
            </w:r>
            <w:r w:rsidRPr="00F93F85">
              <w:rPr>
                <w:color w:val="EE0000"/>
              </w:rPr>
              <w:t>如果在扇形里交替地着红色和绿色，旋转时，可以混合出黄色。</w:t>
            </w:r>
          </w:p>
          <w:p w14:paraId="628D39DC" w14:textId="02AB0550" w:rsidR="00D865D8" w:rsidRPr="00F93F85" w:rsidRDefault="00D865D8" w:rsidP="00D865D8">
            <w:pPr>
              <w:spacing w:line="360" w:lineRule="auto"/>
              <w:ind w:left="315" w:hangingChars="150" w:hanging="315"/>
              <w:jc w:val="left"/>
              <w:textAlignment w:val="center"/>
            </w:pPr>
            <w:r w:rsidRPr="00F93F85">
              <w:t>1</w:t>
            </w:r>
            <w:r>
              <w:rPr>
                <w:rFonts w:hint="eastAsia"/>
              </w:rPr>
              <w:t>3</w:t>
            </w:r>
            <w:r w:rsidRPr="00F93F85">
              <w:t>．某超市的切片西瓜原来用红色光照射，现在统一用白光照射。在白光照射下，呈现绿皮、黑籽、红瓤的切片西瓜，原来在红色光照射下，呈现（　　）</w:t>
            </w:r>
          </w:p>
          <w:p w14:paraId="5EF1A807"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．黑皮、红籽、红瓤</w:t>
            </w:r>
            <w:r w:rsidRPr="00F93F85">
              <w:tab/>
              <w:t>B</w:t>
            </w:r>
            <w:r w:rsidRPr="00F93F85">
              <w:t>．黑皮、黑籽、红瓤</w:t>
            </w:r>
          </w:p>
          <w:p w14:paraId="77C7FF17"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．绿皮、黑籽、红瓤</w:t>
            </w:r>
            <w:r w:rsidRPr="00F93F85">
              <w:tab/>
              <w:t>D</w:t>
            </w:r>
            <w:r w:rsidRPr="00F93F85">
              <w:t>．黑皮、黑籽、黑瓤</w:t>
            </w:r>
          </w:p>
          <w:p w14:paraId="4E91FA6F"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B</w:t>
            </w:r>
          </w:p>
          <w:p w14:paraId="51414F83"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不透明物体的颜色是由它反射的色光所决定的，如果一个物体呈现某种颜色，那么它只反射那种颜色的光，而吸收其他所有颜色的光。白光下的切片西瓜颜色：绿皮、黑籽、红瓤。这意味着西瓜皮反射绿光，吸收其他颜色的光；西瓜籽不反射任何光，以至于看起来是黑色的；西瓜瓤反射红光，吸收其他颜色的光。则在红色光照射下：西瓜皮由于只反射绿光，所以西瓜皮在红色光照射下会吸收所有红色光，不反射任何光，因此看起来是黑色的；西瓜籽本身就不反射光（或反射很少的光），所以在任何颜色的光照射下看起来都是黑色的。在红色光照射下，它同样会吸收所有红色光，看起来是黑色的。西瓜瓤由于反射红光，所以在红色光照射下，它会反射大量的红色光，看起来是红色的。综上所述，原来在红色光照射下，切片西瓜会呈现黑皮、黑籽、红瓤的颜色。故</w:t>
            </w:r>
            <w:r w:rsidRPr="00F93F85">
              <w:rPr>
                <w:color w:val="EE0000"/>
              </w:rPr>
              <w:t>B</w:t>
            </w:r>
            <w:r w:rsidRPr="00F93F85">
              <w:rPr>
                <w:color w:val="EE0000"/>
              </w:rPr>
              <w:t>符合题意，</w:t>
            </w:r>
            <w:r w:rsidRPr="00F93F85">
              <w:rPr>
                <w:color w:val="EE0000"/>
              </w:rPr>
              <w:t>ACD</w:t>
            </w:r>
            <w:r w:rsidRPr="00F93F85">
              <w:rPr>
                <w:color w:val="EE0000"/>
              </w:rPr>
              <w:t>不符合题意。</w:t>
            </w:r>
          </w:p>
          <w:p w14:paraId="5194309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B</w:t>
            </w:r>
            <w:r w:rsidRPr="00F93F85">
              <w:rPr>
                <w:color w:val="EE0000"/>
              </w:rPr>
              <w:t>。</w:t>
            </w:r>
          </w:p>
          <w:p w14:paraId="3D195FE2" w14:textId="62650D7D" w:rsidR="00D865D8" w:rsidRPr="00F93F85" w:rsidRDefault="00D865D8" w:rsidP="00D865D8">
            <w:pPr>
              <w:spacing w:line="360" w:lineRule="auto"/>
              <w:ind w:left="315" w:hangingChars="150" w:hanging="315"/>
              <w:jc w:val="left"/>
              <w:textAlignment w:val="center"/>
            </w:pPr>
            <w:r>
              <w:rPr>
                <w:rFonts w:hint="eastAsia"/>
              </w:rPr>
              <w:t>14</w:t>
            </w:r>
            <w:r w:rsidRPr="00F93F85">
              <w:t>．二维码由黑色和白色的点阵组成，经过手机扫描后可以解读二维码上的信息，当二维码处在红光照射环境下时，原本的黑色与白色分别看起来是（　　）</w:t>
            </w:r>
          </w:p>
          <w:p w14:paraId="11803613"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3DBDCF9F" wp14:editId="35D2D1FE">
                  <wp:extent cx="1409700" cy="838200"/>
                  <wp:effectExtent l="0" t="0" r="0" b="0"/>
                  <wp:docPr id="1907699401" name="图片 1907699401" descr="@@@de5b4472-c9c9-476e-80ca-90357aa9c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99401" name=""/>
                          <pic:cNvPicPr>
                            <a:picLocks noChangeAspect="1"/>
                          </pic:cNvPicPr>
                        </pic:nvPicPr>
                        <pic:blipFill>
                          <a:blip r:embed="rId29"/>
                          <a:stretch>
                            <a:fillRect/>
                          </a:stretch>
                        </pic:blipFill>
                        <pic:spPr>
                          <a:xfrm>
                            <a:off x="0" y="0"/>
                            <a:ext cx="1409700" cy="838200"/>
                          </a:xfrm>
                          <a:prstGeom prst="rect">
                            <a:avLst/>
                          </a:prstGeom>
                        </pic:spPr>
                      </pic:pic>
                    </a:graphicData>
                  </a:graphic>
                </wp:inline>
              </w:drawing>
            </w:r>
          </w:p>
          <w:p w14:paraId="7EA729A0"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．黑色；红色</w:t>
            </w:r>
            <w:r w:rsidRPr="00F93F85">
              <w:tab/>
              <w:t>B</w:t>
            </w:r>
            <w:r w:rsidRPr="00F93F85">
              <w:t>．红色；红色</w:t>
            </w:r>
          </w:p>
          <w:p w14:paraId="6DF4DE33"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．黑色；白色</w:t>
            </w:r>
            <w:r w:rsidRPr="00F93F85">
              <w:tab/>
              <w:t>D</w:t>
            </w:r>
            <w:r w:rsidRPr="00F93F85">
              <w:t>．红色；白色</w:t>
            </w:r>
          </w:p>
          <w:p w14:paraId="65FD4D2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lastRenderedPageBreak/>
              <w:t>【答案】</w:t>
            </w:r>
            <w:r w:rsidRPr="00F93F85">
              <w:rPr>
                <w:color w:val="EE0000"/>
              </w:rPr>
              <w:t>A</w:t>
            </w:r>
          </w:p>
          <w:p w14:paraId="4184B58B"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【详解】不透明的黑色物体，吸收所有色光，白色物体反射所有色光，用红光照射时，是黑色的看起来仍是黑色，白色的看起来是红色，故</w:t>
            </w:r>
            <w:r w:rsidRPr="00F93F85">
              <w:rPr>
                <w:color w:val="EE0000"/>
              </w:rPr>
              <w:t>A</w:t>
            </w:r>
            <w:r w:rsidRPr="00F93F85">
              <w:rPr>
                <w:color w:val="EE0000"/>
              </w:rPr>
              <w:t>符合题意，</w:t>
            </w:r>
            <w:r w:rsidRPr="00F93F85">
              <w:rPr>
                <w:color w:val="EE0000"/>
              </w:rPr>
              <w:t>BCD</w:t>
            </w:r>
            <w:r w:rsidRPr="00F93F85">
              <w:rPr>
                <w:color w:val="EE0000"/>
              </w:rPr>
              <w:t>不符合题意。</w:t>
            </w:r>
          </w:p>
          <w:p w14:paraId="1B356513"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A</w:t>
            </w:r>
            <w:r w:rsidRPr="00F93F85">
              <w:rPr>
                <w:color w:val="EE0000"/>
              </w:rPr>
              <w:t>。</w:t>
            </w:r>
          </w:p>
          <w:p w14:paraId="474024F9" w14:textId="50DCA424" w:rsidR="00D865D8" w:rsidRPr="00F93F85" w:rsidRDefault="00D865D8" w:rsidP="00D865D8">
            <w:pPr>
              <w:spacing w:line="360" w:lineRule="auto"/>
              <w:ind w:left="315" w:hangingChars="150" w:hanging="315"/>
              <w:jc w:val="left"/>
              <w:textAlignment w:val="center"/>
            </w:pPr>
            <w:r>
              <w:rPr>
                <w:rFonts w:hint="eastAsia"/>
              </w:rPr>
              <w:t>15</w:t>
            </w:r>
            <w:r w:rsidRPr="00F93F85">
              <w:t>．学校庆元旦节目中，一位身穿白毛衣、蓝裙子、红皮鞋的同学在台上唱歌。此时舞台上绿色的灯光照在她身上，我们看到的是（</w:t>
            </w:r>
            <w:r w:rsidRPr="00F93F85">
              <w:rPr>
                <w:rFonts w:eastAsia="Times New Roman"/>
                <w:kern w:val="0"/>
                <w:sz w:val="24"/>
              </w:rPr>
              <w:t>   </w:t>
            </w:r>
            <w:r w:rsidRPr="00F93F85">
              <w:t>）</w:t>
            </w:r>
          </w:p>
          <w:p w14:paraId="02D73CF4"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．绿毛衣、黑裙子、黑皮鞋</w:t>
            </w:r>
            <w:r w:rsidRPr="00F93F85">
              <w:tab/>
              <w:t>B</w:t>
            </w:r>
            <w:r w:rsidRPr="00F93F85">
              <w:t>．白毛衣、黑裙子、红皮鞋</w:t>
            </w:r>
          </w:p>
          <w:p w14:paraId="1649FD9D"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．绿毛衣、蓝裙子、黑皮鞋</w:t>
            </w:r>
            <w:r w:rsidRPr="00F93F85">
              <w:tab/>
              <w:t>D</w:t>
            </w:r>
            <w:r w:rsidRPr="00F93F85">
              <w:t>．白毛衣、蓝裙子、红皮鞋</w:t>
            </w:r>
          </w:p>
          <w:p w14:paraId="2F93208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A</w:t>
            </w:r>
          </w:p>
          <w:p w14:paraId="3A53467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【详解】白毛衣反射所有色光，蓝裙子只反射蓝色光，吸收其它色光，红皮鞋只反射红光，吸收其它色光，所以绿色光照射时，白毛衣是绿色的，蓝裙子和红皮鞋都是黑色的，故</w:t>
            </w:r>
            <w:r w:rsidRPr="00F93F85">
              <w:rPr>
                <w:color w:val="EE0000"/>
              </w:rPr>
              <w:t>A</w:t>
            </w:r>
            <w:r w:rsidRPr="00F93F85">
              <w:rPr>
                <w:color w:val="EE0000"/>
              </w:rPr>
              <w:t>符合题意，</w:t>
            </w:r>
            <w:r w:rsidRPr="00F93F85">
              <w:rPr>
                <w:color w:val="EE0000"/>
              </w:rPr>
              <w:t>BCD</w:t>
            </w:r>
            <w:r w:rsidRPr="00F93F85">
              <w:rPr>
                <w:color w:val="EE0000"/>
              </w:rPr>
              <w:t>不符合题意。</w:t>
            </w:r>
          </w:p>
          <w:p w14:paraId="27C2126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A</w:t>
            </w:r>
            <w:r w:rsidRPr="00F93F85">
              <w:rPr>
                <w:color w:val="EE0000"/>
              </w:rPr>
              <w:t>。</w:t>
            </w:r>
          </w:p>
          <w:p w14:paraId="36FD148F" w14:textId="64C28E20" w:rsidR="00D865D8" w:rsidRPr="00F93F85" w:rsidRDefault="00D865D8" w:rsidP="00D865D8">
            <w:pPr>
              <w:spacing w:line="360" w:lineRule="auto"/>
              <w:ind w:left="315" w:hangingChars="150" w:hanging="315"/>
              <w:jc w:val="left"/>
              <w:textAlignment w:val="center"/>
            </w:pPr>
            <w:r>
              <w:rPr>
                <w:rFonts w:hint="eastAsia"/>
              </w:rPr>
              <w:t>1</w:t>
            </w:r>
            <w:r w:rsidRPr="00F93F85">
              <w:t>6</w:t>
            </w:r>
            <w:r w:rsidRPr="00F93F85">
              <w:t>．如图是</w:t>
            </w:r>
            <w:r w:rsidRPr="00F93F85">
              <w:t>2024</w:t>
            </w:r>
            <w:r w:rsidRPr="00F93F85">
              <w:t>年</w:t>
            </w:r>
            <w:r w:rsidRPr="00F93F85">
              <w:t>10</w:t>
            </w:r>
            <w:r w:rsidRPr="00F93F85">
              <w:t>月</w:t>
            </w:r>
            <w:r w:rsidRPr="00F93F85">
              <w:t>1</w:t>
            </w:r>
            <w:r w:rsidRPr="00F93F85">
              <w:t>日，北京为庆祝新中国成立</w:t>
            </w:r>
            <w:r w:rsidRPr="00F93F85">
              <w:t>75</w:t>
            </w:r>
            <w:r w:rsidRPr="00F93F85">
              <w:t>周年，天安门广场举行隆重的国庆升国旗仪式。伴随雄壮的《义勇军进行曲》，五星红旗在晨光中冉冉升起，我们看到国旗是红色的，是因为它（　　）</w:t>
            </w:r>
          </w:p>
          <w:p w14:paraId="260A8246"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07DAD8C1" wp14:editId="71BA194F">
                  <wp:extent cx="1714500" cy="1076325"/>
                  <wp:effectExtent l="0" t="0" r="0" b="0"/>
                  <wp:docPr id="100067" name="图片 100067" descr="@@@65d71b8e-c433-4e93-93c8-b13bfd072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0"/>
                          <a:stretch>
                            <a:fillRect/>
                          </a:stretch>
                        </pic:blipFill>
                        <pic:spPr>
                          <a:xfrm>
                            <a:off x="0" y="0"/>
                            <a:ext cx="1714500" cy="1076325"/>
                          </a:xfrm>
                          <a:prstGeom prst="rect">
                            <a:avLst/>
                          </a:prstGeom>
                        </pic:spPr>
                      </pic:pic>
                    </a:graphicData>
                  </a:graphic>
                </wp:inline>
              </w:drawing>
            </w:r>
          </w:p>
          <w:p w14:paraId="7C34867A"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．发出红光</w:t>
            </w:r>
            <w:r w:rsidRPr="00F93F85">
              <w:tab/>
              <w:t>B</w:t>
            </w:r>
            <w:r w:rsidRPr="00F93F85">
              <w:t>．吸收红光</w:t>
            </w:r>
          </w:p>
          <w:p w14:paraId="0617E85D"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．发出各种色光</w:t>
            </w:r>
            <w:r w:rsidRPr="00F93F85">
              <w:tab/>
              <w:t>D</w:t>
            </w:r>
            <w:r w:rsidRPr="00F93F85">
              <w:t>．反射红光</w:t>
            </w:r>
          </w:p>
          <w:p w14:paraId="5E39FCF1"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D</w:t>
            </w:r>
          </w:p>
          <w:p w14:paraId="71A99C7D"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【详解】不透明物体的颜色由自身反射的色光决定，我们看到国旗是红色的，是因为自身反射红光，吸收其他色光。</w:t>
            </w:r>
          </w:p>
          <w:p w14:paraId="12E559A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D</w:t>
            </w:r>
            <w:r w:rsidRPr="00F93F85">
              <w:rPr>
                <w:color w:val="EE0000"/>
              </w:rPr>
              <w:t>。</w:t>
            </w:r>
          </w:p>
          <w:p w14:paraId="16EC3CBF" w14:textId="79D0AAC2" w:rsidR="00D865D8" w:rsidRPr="00F93F85" w:rsidRDefault="00D865D8" w:rsidP="00D865D8">
            <w:pPr>
              <w:spacing w:line="360" w:lineRule="auto"/>
              <w:ind w:left="315" w:hangingChars="150" w:hanging="315"/>
              <w:jc w:val="left"/>
              <w:textAlignment w:val="center"/>
            </w:pPr>
            <w:r>
              <w:rPr>
                <w:rFonts w:hint="eastAsia"/>
              </w:rPr>
              <w:t>1</w:t>
            </w:r>
            <w:r w:rsidRPr="00F93F85">
              <w:t>8</w:t>
            </w:r>
            <w:r>
              <w:rPr>
                <w:rFonts w:hint="eastAsia"/>
              </w:rPr>
              <w:t>.</w:t>
            </w:r>
            <w:r w:rsidRPr="00F93F85">
              <w:t>夜间，点亮的电灯照在桌面上，如果我们看到桌面呈绿色，下列分析中不正确的是（　　）</w:t>
            </w:r>
          </w:p>
          <w:p w14:paraId="7FE31CB0" w14:textId="77777777" w:rsidR="00D865D8" w:rsidRPr="00F93F85" w:rsidRDefault="00D865D8" w:rsidP="00D865D8">
            <w:pPr>
              <w:tabs>
                <w:tab w:val="left" w:pos="4156"/>
              </w:tabs>
              <w:spacing w:line="360" w:lineRule="auto"/>
              <w:ind w:leftChars="150" w:left="315"/>
              <w:jc w:val="left"/>
              <w:textAlignment w:val="center"/>
            </w:pPr>
            <w:r w:rsidRPr="00F93F85">
              <w:t>A</w:t>
            </w:r>
            <w:r w:rsidRPr="00F93F85">
              <w:t>．可能灯是白色，桌面是绿色</w:t>
            </w:r>
            <w:r w:rsidRPr="00F93F85">
              <w:tab/>
              <w:t>B</w:t>
            </w:r>
            <w:r w:rsidRPr="00F93F85">
              <w:t>．可能灯和桌面都是绿色</w:t>
            </w:r>
          </w:p>
          <w:p w14:paraId="46D079B5" w14:textId="77777777" w:rsidR="00D865D8" w:rsidRPr="00F93F85" w:rsidRDefault="00D865D8" w:rsidP="00D865D8">
            <w:pPr>
              <w:tabs>
                <w:tab w:val="left" w:pos="4156"/>
              </w:tabs>
              <w:spacing w:line="360" w:lineRule="auto"/>
              <w:ind w:leftChars="150" w:left="315"/>
              <w:jc w:val="left"/>
              <w:textAlignment w:val="center"/>
            </w:pPr>
            <w:r w:rsidRPr="00F93F85">
              <w:t>C</w:t>
            </w:r>
            <w:r w:rsidRPr="00F93F85">
              <w:t>．可能灯是绿色，桌面是白色</w:t>
            </w:r>
            <w:r w:rsidRPr="00F93F85">
              <w:tab/>
              <w:t>D</w:t>
            </w:r>
            <w:r w:rsidRPr="00F93F85">
              <w:t>．可能灯是蓝色，桌面是黄色</w:t>
            </w:r>
          </w:p>
          <w:p w14:paraId="46D9F2A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D</w:t>
            </w:r>
          </w:p>
          <w:p w14:paraId="323E47E8"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lastRenderedPageBreak/>
              <w:t>【详解】物体的颜色由所反射的色光决定的，白色反射所有色光。</w:t>
            </w:r>
          </w:p>
          <w:p w14:paraId="1A597051"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A</w:t>
            </w:r>
            <w:r w:rsidRPr="00F93F85">
              <w:rPr>
                <w:color w:val="EE0000"/>
              </w:rPr>
              <w:t>．若灯是白色，桌面是绿色，桌面会反射绿光，会看到桌面呈绿色，故</w:t>
            </w:r>
            <w:r w:rsidRPr="00F93F85">
              <w:rPr>
                <w:color w:val="EE0000"/>
              </w:rPr>
              <w:t>A</w:t>
            </w:r>
            <w:r w:rsidRPr="00F93F85">
              <w:rPr>
                <w:color w:val="EE0000"/>
              </w:rPr>
              <w:t>正确，不符合题意；</w:t>
            </w:r>
          </w:p>
          <w:p w14:paraId="74368F8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B</w:t>
            </w:r>
            <w:r w:rsidRPr="00F93F85">
              <w:rPr>
                <w:color w:val="EE0000"/>
              </w:rPr>
              <w:t>．若灯和桌面都是绿色，桌面会反射绿光，会看到桌面呈绿色，故</w:t>
            </w:r>
            <w:r w:rsidRPr="00F93F85">
              <w:rPr>
                <w:color w:val="EE0000"/>
              </w:rPr>
              <w:t>B</w:t>
            </w:r>
            <w:r w:rsidRPr="00F93F85">
              <w:rPr>
                <w:color w:val="EE0000"/>
              </w:rPr>
              <w:t>正确，不符合题意；</w:t>
            </w:r>
          </w:p>
          <w:p w14:paraId="6C2CAEB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C</w:t>
            </w:r>
            <w:r w:rsidRPr="00F93F85">
              <w:rPr>
                <w:color w:val="EE0000"/>
              </w:rPr>
              <w:t>．若灯是绿色，桌面是白色，面会反射绿色的灯光，会看到桌面呈绿色，故</w:t>
            </w:r>
            <w:r w:rsidRPr="00F93F85">
              <w:rPr>
                <w:color w:val="EE0000"/>
              </w:rPr>
              <w:t>C</w:t>
            </w:r>
            <w:r w:rsidRPr="00F93F85">
              <w:rPr>
                <w:color w:val="EE0000"/>
              </w:rPr>
              <w:t>正确，不符合题意；</w:t>
            </w:r>
          </w:p>
          <w:p w14:paraId="093794C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D</w:t>
            </w:r>
            <w:r w:rsidRPr="00F93F85">
              <w:rPr>
                <w:color w:val="EE0000"/>
              </w:rPr>
              <w:t>．若灯是蓝色，桌面是黄色，没有光反射到人眼，会看到桌面呈黑色，故</w:t>
            </w:r>
            <w:r w:rsidRPr="00F93F85">
              <w:rPr>
                <w:color w:val="EE0000"/>
              </w:rPr>
              <w:t>D</w:t>
            </w:r>
            <w:r w:rsidRPr="00F93F85">
              <w:rPr>
                <w:color w:val="EE0000"/>
              </w:rPr>
              <w:t>错误，符合题意。</w:t>
            </w:r>
          </w:p>
          <w:p w14:paraId="34523D6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故选</w:t>
            </w:r>
            <w:r w:rsidRPr="00F93F85">
              <w:rPr>
                <w:color w:val="EE0000"/>
              </w:rPr>
              <w:t>D</w:t>
            </w:r>
            <w:r w:rsidRPr="00F93F85">
              <w:rPr>
                <w:color w:val="EE0000"/>
              </w:rPr>
              <w:t>。</w:t>
            </w:r>
          </w:p>
          <w:p w14:paraId="74DC60B3" w14:textId="51970C43" w:rsidR="00D865D8" w:rsidRPr="00F93F85" w:rsidRDefault="00D865D8" w:rsidP="00D865D8">
            <w:pPr>
              <w:spacing w:line="360" w:lineRule="auto"/>
              <w:ind w:left="315" w:hangingChars="150" w:hanging="315"/>
              <w:jc w:val="left"/>
              <w:textAlignment w:val="center"/>
            </w:pPr>
            <w:r>
              <w:rPr>
                <w:rFonts w:hint="eastAsia"/>
              </w:rPr>
              <w:t>19</w:t>
            </w:r>
            <w:r w:rsidRPr="00F93F85">
              <w:t>．创新兴趣小组的同学们在一次实践活动中有如下探讨：植物叶子多数呈现绿色，可能是植物更喜欢绿光。于是小组同学设想，如果将温室的房顶和四周都安装绿色玻璃，这样植物会生长得更好。你认为同学们的设想是否合理？分析：绿色植物反射</w:t>
            </w:r>
            <w:r w:rsidRPr="00F93F85">
              <w:rPr>
                <w:rFonts w:eastAsia="Times New Roman"/>
                <w:u w:val="single"/>
              </w:rPr>
              <w:t xml:space="preserve">      </w:t>
            </w:r>
            <w:r w:rsidRPr="00F93F85">
              <w:t>光，吸收</w:t>
            </w:r>
            <w:r w:rsidRPr="00F93F85">
              <w:rPr>
                <w:rFonts w:eastAsia="Times New Roman"/>
                <w:u w:val="single"/>
              </w:rPr>
              <w:t xml:space="preserve">      </w:t>
            </w:r>
            <w:r w:rsidRPr="00F93F85">
              <w:t>光，而绿色玻璃只能透过</w:t>
            </w:r>
            <w:r w:rsidRPr="00F93F85">
              <w:rPr>
                <w:rFonts w:eastAsia="Times New Roman"/>
                <w:u w:val="single"/>
              </w:rPr>
              <w:t xml:space="preserve">      </w:t>
            </w:r>
            <w:r w:rsidRPr="00F93F85">
              <w:t>光。结论：这种设想绿色植物</w:t>
            </w:r>
            <w:r w:rsidRPr="00F93F85">
              <w:rPr>
                <w:rFonts w:eastAsia="Times New Roman"/>
                <w:u w:val="single"/>
              </w:rPr>
              <w:t xml:space="preserve">      </w:t>
            </w:r>
            <w:r w:rsidRPr="00F93F85">
              <w:t>（选填</w:t>
            </w:r>
            <w:r w:rsidRPr="00F93F85">
              <w:t>“</w:t>
            </w:r>
            <w:r w:rsidRPr="00F93F85">
              <w:t>能</w:t>
            </w:r>
            <w:r w:rsidRPr="00F93F85">
              <w:t>”</w:t>
            </w:r>
            <w:r w:rsidRPr="00F93F85">
              <w:t>或</w:t>
            </w:r>
            <w:r w:rsidRPr="00F93F85">
              <w:t>“</w:t>
            </w:r>
            <w:r w:rsidRPr="00F93F85">
              <w:t>不能</w:t>
            </w:r>
            <w:r w:rsidRPr="00F93F85">
              <w:t>”</w:t>
            </w:r>
            <w:r w:rsidRPr="00F93F85">
              <w:t>）进行光合作用。</w:t>
            </w:r>
          </w:p>
          <w:p w14:paraId="4576A3B8"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 xml:space="preserve">     </w:t>
            </w:r>
            <w:r w:rsidRPr="00F93F85">
              <w:rPr>
                <w:color w:val="EE0000"/>
              </w:rPr>
              <w:t>绿</w:t>
            </w:r>
            <w:r w:rsidRPr="00F93F85">
              <w:rPr>
                <w:color w:val="EE0000"/>
              </w:rPr>
              <w:t xml:space="preserve">     </w:t>
            </w:r>
            <w:r w:rsidRPr="00F93F85">
              <w:rPr>
                <w:color w:val="EE0000"/>
              </w:rPr>
              <w:t>其它色</w:t>
            </w:r>
            <w:r w:rsidRPr="00F93F85">
              <w:rPr>
                <w:color w:val="EE0000"/>
              </w:rPr>
              <w:t xml:space="preserve">     </w:t>
            </w:r>
            <w:r w:rsidRPr="00F93F85">
              <w:rPr>
                <w:color w:val="EE0000"/>
              </w:rPr>
              <w:t>绿</w:t>
            </w:r>
            <w:r w:rsidRPr="00F93F85">
              <w:rPr>
                <w:color w:val="EE0000"/>
              </w:rPr>
              <w:t xml:space="preserve">     </w:t>
            </w:r>
            <w:r w:rsidRPr="00F93F85">
              <w:rPr>
                <w:color w:val="EE0000"/>
              </w:rPr>
              <w:t>不能</w:t>
            </w:r>
          </w:p>
          <w:p w14:paraId="7373AAE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[1][2]</w:t>
            </w:r>
            <w:r w:rsidRPr="00F93F85">
              <w:rPr>
                <w:color w:val="EE0000"/>
              </w:rPr>
              <w:t>不透明物体反射自身颜色的光，吸收其他颜色的所有光。绿色植物反射绿光，吸收其它色光。</w:t>
            </w:r>
          </w:p>
          <w:p w14:paraId="376F35D5"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[3]</w:t>
            </w:r>
            <w:r w:rsidRPr="00F93F85">
              <w:rPr>
                <w:color w:val="EE0000"/>
              </w:rPr>
              <w:t>透明物体只透过自身颜色的光，绿色玻璃只能透过绿光。</w:t>
            </w:r>
          </w:p>
          <w:p w14:paraId="628FB409" w14:textId="2E98A00E" w:rsidR="00311EEE" w:rsidRPr="00D865D8" w:rsidRDefault="00D865D8" w:rsidP="00D865D8">
            <w:pPr>
              <w:shd w:val="clear" w:color="auto" w:fill="F2F2F2"/>
              <w:spacing w:line="360" w:lineRule="auto"/>
              <w:ind w:leftChars="150" w:left="315"/>
              <w:jc w:val="left"/>
              <w:textAlignment w:val="center"/>
              <w:rPr>
                <w:rFonts w:hint="eastAsia"/>
                <w:color w:val="EE0000"/>
              </w:rPr>
            </w:pPr>
            <w:r w:rsidRPr="00F93F85">
              <w:rPr>
                <w:color w:val="EE0000"/>
              </w:rPr>
              <w:t>[4]</w:t>
            </w:r>
            <w:r w:rsidRPr="00F93F85">
              <w:rPr>
                <w:color w:val="EE0000"/>
              </w:rPr>
              <w:t>将温室的房顶和四周都安装绿色玻璃，则温室内只有绿光，绿色植物无法吸收绿光，则绿色植物不能进行光合作用。</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763FF8B" w14:textId="7AE1AE23" w:rsidR="00D865D8" w:rsidRPr="00F93F85" w:rsidRDefault="00D865D8" w:rsidP="00D865D8">
            <w:pPr>
              <w:spacing w:line="360" w:lineRule="auto"/>
              <w:ind w:left="315" w:hangingChars="150" w:hanging="315"/>
              <w:jc w:val="left"/>
              <w:textAlignment w:val="center"/>
            </w:pPr>
            <w:r>
              <w:rPr>
                <w:rFonts w:hint="eastAsia"/>
              </w:rPr>
              <w:t>20</w:t>
            </w:r>
            <w:r w:rsidRPr="00F93F85">
              <w:t>．项目化学习小组的同学查阅资料得知：将皮肤晒黑的</w:t>
            </w:r>
            <w:r w:rsidRPr="00F93F85">
              <w:t>“</w:t>
            </w:r>
            <w:r w:rsidRPr="00F93F85">
              <w:t>罪魁祸首</w:t>
            </w:r>
            <w:r w:rsidRPr="00F93F85">
              <w:t>”</w:t>
            </w:r>
            <w:r w:rsidRPr="00F93F85">
              <w:t>是太阳光中的长波紫外线。于是小组同学交流讨论后提出猜想：衣服的防晒效果与衣服的颜色、衣服面料的层数及衣服的材质有关。他们利用光纤探头和计算机进行实验，并记录实验数据如下表。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154"/>
              <w:gridCol w:w="1500"/>
              <w:gridCol w:w="1920"/>
            </w:tblGrid>
            <w:tr w:rsidR="00D865D8" w14:paraId="56B3A363"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F293F" w14:textId="77777777" w:rsidR="00D865D8" w:rsidRPr="00F93F85" w:rsidRDefault="00D865D8" w:rsidP="00D865D8">
                  <w:pPr>
                    <w:spacing w:line="360" w:lineRule="auto"/>
                    <w:jc w:val="center"/>
                    <w:textAlignment w:val="center"/>
                  </w:pPr>
                  <w:r w:rsidRPr="00F93F85">
                    <w:t>实验序号</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E471A" w14:textId="77777777" w:rsidR="00D865D8" w:rsidRPr="00F93F85" w:rsidRDefault="00D865D8" w:rsidP="00D865D8">
                  <w:pPr>
                    <w:spacing w:line="360" w:lineRule="auto"/>
                    <w:jc w:val="center"/>
                    <w:textAlignment w:val="center"/>
                  </w:pPr>
                  <w:r w:rsidRPr="00F93F85">
                    <w:t>衣服材质</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A9BF9" w14:textId="77777777" w:rsidR="00D865D8" w:rsidRPr="00F93F85" w:rsidRDefault="00D865D8" w:rsidP="00D865D8">
                  <w:pPr>
                    <w:spacing w:line="360" w:lineRule="auto"/>
                    <w:jc w:val="center"/>
                    <w:textAlignment w:val="center"/>
                  </w:pPr>
                  <w:r w:rsidRPr="00F93F85">
                    <w:t>衣服面料层数</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AE45AC" w14:textId="77777777" w:rsidR="00D865D8" w:rsidRPr="00F93F85" w:rsidRDefault="00D865D8" w:rsidP="00D865D8">
                  <w:pPr>
                    <w:spacing w:line="360" w:lineRule="auto"/>
                    <w:jc w:val="center"/>
                    <w:textAlignment w:val="center"/>
                  </w:pPr>
                  <w:r w:rsidRPr="00F93F85">
                    <w:t>长波紫外线透过率</w:t>
                  </w:r>
                </w:p>
              </w:tc>
            </w:tr>
            <w:tr w:rsidR="00D865D8" w14:paraId="170D7640"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FE6E1" w14:textId="77777777" w:rsidR="00D865D8" w:rsidRPr="00F93F85" w:rsidRDefault="00D865D8" w:rsidP="00D865D8">
                  <w:pPr>
                    <w:spacing w:line="360" w:lineRule="auto"/>
                    <w:jc w:val="center"/>
                    <w:textAlignment w:val="center"/>
                  </w:pPr>
                  <w:r w:rsidRPr="00F93F85">
                    <w:t>1</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91E60" w14:textId="77777777" w:rsidR="00D865D8" w:rsidRPr="00F93F85" w:rsidRDefault="00D865D8" w:rsidP="00D865D8">
                  <w:pPr>
                    <w:spacing w:line="360" w:lineRule="auto"/>
                    <w:jc w:val="center"/>
                    <w:textAlignment w:val="center"/>
                  </w:pPr>
                  <w:r w:rsidRPr="00F93F85">
                    <w:t>全棉</w:t>
                  </w:r>
                  <w:r w:rsidRPr="00F93F85">
                    <w:t>T</w:t>
                  </w:r>
                  <w:r w:rsidRPr="00F93F85">
                    <w:t>恤（黑色）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F4483" w14:textId="77777777" w:rsidR="00D865D8" w:rsidRPr="00F93F85" w:rsidRDefault="00D865D8" w:rsidP="00D865D8">
                  <w:pPr>
                    <w:spacing w:line="360" w:lineRule="auto"/>
                    <w:jc w:val="center"/>
                    <w:textAlignment w:val="center"/>
                  </w:pPr>
                  <w:r w:rsidRPr="00F93F85">
                    <w:t>1</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63FDD5" w14:textId="77777777" w:rsidR="00D865D8" w:rsidRPr="00F93F85" w:rsidRDefault="00D865D8" w:rsidP="00D865D8">
                  <w:pPr>
                    <w:spacing w:line="360" w:lineRule="auto"/>
                    <w:jc w:val="center"/>
                    <w:textAlignment w:val="center"/>
                  </w:pPr>
                  <w:r w:rsidRPr="00F93F85">
                    <w:t>5%</w:t>
                  </w:r>
                </w:p>
              </w:tc>
            </w:tr>
            <w:tr w:rsidR="00D865D8" w14:paraId="02E33AFC"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E2C9F" w14:textId="77777777" w:rsidR="00D865D8" w:rsidRPr="00F93F85" w:rsidRDefault="00D865D8" w:rsidP="00D865D8">
                  <w:pPr>
                    <w:spacing w:line="360" w:lineRule="auto"/>
                    <w:jc w:val="center"/>
                    <w:textAlignment w:val="center"/>
                  </w:pPr>
                  <w:r w:rsidRPr="00F93F85">
                    <w:t>2</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82C0E2" w14:textId="77777777" w:rsidR="00D865D8" w:rsidRPr="00F93F85" w:rsidRDefault="00D865D8" w:rsidP="00D865D8">
                  <w:pPr>
                    <w:spacing w:line="360" w:lineRule="auto"/>
                    <w:jc w:val="center"/>
                    <w:textAlignment w:val="center"/>
                  </w:pPr>
                  <w:r w:rsidRPr="00F93F85">
                    <w:t>全棉</w:t>
                  </w:r>
                  <w:r w:rsidRPr="00F93F85">
                    <w:t>T</w:t>
                  </w:r>
                  <w:r w:rsidRPr="00F93F85">
                    <w:t>恤（白色）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E8A87" w14:textId="77777777" w:rsidR="00D865D8" w:rsidRPr="00F93F85" w:rsidRDefault="00D865D8" w:rsidP="00D865D8">
                  <w:pPr>
                    <w:spacing w:line="360" w:lineRule="auto"/>
                    <w:jc w:val="center"/>
                    <w:textAlignment w:val="center"/>
                  </w:pPr>
                  <w:r w:rsidRPr="00F93F85">
                    <w:t>1</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50A26" w14:textId="77777777" w:rsidR="00D865D8" w:rsidRPr="00F93F85" w:rsidRDefault="00D865D8" w:rsidP="00D865D8">
                  <w:pPr>
                    <w:spacing w:line="360" w:lineRule="auto"/>
                    <w:jc w:val="center"/>
                    <w:textAlignment w:val="center"/>
                  </w:pPr>
                  <w:r w:rsidRPr="00F93F85">
                    <w:t>10%</w:t>
                  </w:r>
                </w:p>
              </w:tc>
            </w:tr>
            <w:tr w:rsidR="00D865D8" w14:paraId="5FE3E489"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5A8D97" w14:textId="77777777" w:rsidR="00D865D8" w:rsidRPr="00F93F85" w:rsidRDefault="00D865D8" w:rsidP="00D865D8">
                  <w:pPr>
                    <w:spacing w:line="360" w:lineRule="auto"/>
                    <w:jc w:val="center"/>
                    <w:textAlignment w:val="center"/>
                  </w:pPr>
                  <w:r w:rsidRPr="00F93F85">
                    <w:t>3</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6D4F7" w14:textId="77777777" w:rsidR="00D865D8" w:rsidRPr="00F93F85" w:rsidRDefault="00D865D8" w:rsidP="00D865D8">
                  <w:pPr>
                    <w:spacing w:line="360" w:lineRule="auto"/>
                    <w:jc w:val="center"/>
                    <w:textAlignment w:val="center"/>
                  </w:pPr>
                  <w:r w:rsidRPr="00F93F85">
                    <w:t>天蚕丝</w:t>
                  </w:r>
                  <w:r w:rsidRPr="00F93F85">
                    <w:t>T</w:t>
                  </w:r>
                  <w:r w:rsidRPr="00F93F85">
                    <w:t>恤（白色）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4E2EC" w14:textId="77777777" w:rsidR="00D865D8" w:rsidRPr="00F93F85" w:rsidRDefault="00D865D8" w:rsidP="00D865D8">
                  <w:pPr>
                    <w:spacing w:line="360" w:lineRule="auto"/>
                    <w:jc w:val="center"/>
                    <w:textAlignment w:val="center"/>
                  </w:pPr>
                  <w:r w:rsidRPr="00F93F85">
                    <w:t>1</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22D63" w14:textId="77777777" w:rsidR="00D865D8" w:rsidRPr="00F93F85" w:rsidRDefault="00D865D8" w:rsidP="00D865D8">
                  <w:pPr>
                    <w:spacing w:line="360" w:lineRule="auto"/>
                    <w:jc w:val="center"/>
                    <w:textAlignment w:val="center"/>
                  </w:pPr>
                  <w:r w:rsidRPr="00F93F85">
                    <w:t>12%</w:t>
                  </w:r>
                </w:p>
              </w:tc>
            </w:tr>
            <w:tr w:rsidR="00D865D8" w14:paraId="7B38D405"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3571A" w14:textId="77777777" w:rsidR="00D865D8" w:rsidRPr="00F93F85" w:rsidRDefault="00D865D8" w:rsidP="00D865D8">
                  <w:pPr>
                    <w:spacing w:line="360" w:lineRule="auto"/>
                    <w:jc w:val="center"/>
                    <w:textAlignment w:val="center"/>
                  </w:pPr>
                  <w:r w:rsidRPr="00F93F85">
                    <w:t>4</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16501" w14:textId="77777777" w:rsidR="00D865D8" w:rsidRPr="00F93F85" w:rsidRDefault="00D865D8" w:rsidP="00D865D8">
                  <w:pPr>
                    <w:spacing w:line="360" w:lineRule="auto"/>
                    <w:jc w:val="center"/>
                    <w:textAlignment w:val="center"/>
                  </w:pPr>
                  <w:r w:rsidRPr="00F93F85">
                    <w:t>天蚕丝</w:t>
                  </w:r>
                  <w:r w:rsidRPr="00F93F85">
                    <w:t>T</w:t>
                  </w:r>
                  <w:r w:rsidRPr="00F93F85">
                    <w:t>恤（白色）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BC81B4" w14:textId="77777777" w:rsidR="00D865D8" w:rsidRPr="00F93F85" w:rsidRDefault="00D865D8" w:rsidP="00D865D8">
                  <w:pPr>
                    <w:spacing w:line="360" w:lineRule="auto"/>
                    <w:jc w:val="center"/>
                    <w:textAlignment w:val="center"/>
                  </w:pPr>
                  <w:r w:rsidRPr="00F93F85">
                    <w:t>2</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87B8E" w14:textId="77777777" w:rsidR="00D865D8" w:rsidRPr="00F93F85" w:rsidRDefault="00D865D8" w:rsidP="00D865D8">
                  <w:pPr>
                    <w:spacing w:line="360" w:lineRule="auto"/>
                    <w:jc w:val="center"/>
                    <w:textAlignment w:val="center"/>
                  </w:pPr>
                  <w:r w:rsidRPr="00F93F85">
                    <w:t>6%</w:t>
                  </w:r>
                </w:p>
              </w:tc>
            </w:tr>
            <w:tr w:rsidR="00D865D8" w14:paraId="1AE021D5"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AB110" w14:textId="77777777" w:rsidR="00D865D8" w:rsidRPr="00F93F85" w:rsidRDefault="00D865D8" w:rsidP="00D865D8">
                  <w:pPr>
                    <w:spacing w:line="360" w:lineRule="auto"/>
                    <w:jc w:val="center"/>
                    <w:textAlignment w:val="center"/>
                  </w:pPr>
                  <w:r w:rsidRPr="00F93F85">
                    <w:t>5</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D7865B" w14:textId="77777777" w:rsidR="00D865D8" w:rsidRPr="00F93F85" w:rsidRDefault="00D865D8" w:rsidP="00D865D8">
                  <w:pPr>
                    <w:spacing w:line="360" w:lineRule="auto"/>
                    <w:jc w:val="center"/>
                    <w:textAlignment w:val="center"/>
                  </w:pPr>
                  <w:r w:rsidRPr="00F93F85">
                    <w:t>化纤</w:t>
                  </w:r>
                  <w:r w:rsidRPr="00F93F85">
                    <w:t>T</w:t>
                  </w:r>
                  <w:r w:rsidRPr="00F93F85">
                    <w:t>恤（白色）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A3F35" w14:textId="77777777" w:rsidR="00D865D8" w:rsidRPr="00F93F85" w:rsidRDefault="00D865D8" w:rsidP="00D865D8">
                  <w:pPr>
                    <w:spacing w:line="360" w:lineRule="auto"/>
                    <w:jc w:val="center"/>
                    <w:textAlignment w:val="center"/>
                  </w:pPr>
                  <w:r w:rsidRPr="00F93F85">
                    <w:t>1</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7882E" w14:textId="77777777" w:rsidR="00D865D8" w:rsidRPr="00F93F85" w:rsidRDefault="00D865D8" w:rsidP="00D865D8">
                  <w:pPr>
                    <w:spacing w:line="360" w:lineRule="auto"/>
                    <w:jc w:val="center"/>
                    <w:textAlignment w:val="center"/>
                  </w:pPr>
                  <w:r w:rsidRPr="00F93F85">
                    <w:t>28%</w:t>
                  </w:r>
                </w:p>
              </w:tc>
            </w:tr>
            <w:tr w:rsidR="00D865D8" w14:paraId="0ADABA70" w14:textId="77777777" w:rsidTr="004A76AD">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7EA90B" w14:textId="77777777" w:rsidR="00D865D8" w:rsidRPr="00F93F85" w:rsidRDefault="00D865D8" w:rsidP="00D865D8">
                  <w:pPr>
                    <w:spacing w:line="360" w:lineRule="auto"/>
                    <w:jc w:val="center"/>
                    <w:textAlignment w:val="center"/>
                  </w:pPr>
                  <w:r w:rsidRPr="00F93F85">
                    <w:lastRenderedPageBreak/>
                    <w:t>6</w:t>
                  </w:r>
                </w:p>
              </w:tc>
              <w:tc>
                <w:tcPr>
                  <w:tcW w:w="21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27DB78" w14:textId="77777777" w:rsidR="00D865D8" w:rsidRPr="00F93F85" w:rsidRDefault="00D865D8" w:rsidP="00D865D8">
                  <w:pPr>
                    <w:spacing w:line="360" w:lineRule="auto"/>
                    <w:jc w:val="center"/>
                    <w:textAlignment w:val="center"/>
                  </w:pPr>
                  <w:r w:rsidRPr="00F93F85">
                    <w:t>化纤</w:t>
                  </w:r>
                  <w:r w:rsidRPr="00F93F85">
                    <w:t>T</w:t>
                  </w:r>
                  <w:r w:rsidRPr="00F93F85">
                    <w:t>恤（白色）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B6795" w14:textId="77777777" w:rsidR="00D865D8" w:rsidRPr="00F93F85" w:rsidRDefault="00D865D8" w:rsidP="00D865D8">
                  <w:pPr>
                    <w:spacing w:line="360" w:lineRule="auto"/>
                    <w:jc w:val="center"/>
                    <w:textAlignment w:val="center"/>
                  </w:pPr>
                  <w:r w:rsidRPr="00F93F85">
                    <w:t>2</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618290" w14:textId="77777777" w:rsidR="00D865D8" w:rsidRPr="00F93F85" w:rsidRDefault="00D865D8" w:rsidP="00D865D8">
                  <w:pPr>
                    <w:spacing w:line="360" w:lineRule="auto"/>
                    <w:jc w:val="center"/>
                    <w:textAlignment w:val="center"/>
                  </w:pPr>
                  <w:r w:rsidRPr="00F93F85">
                    <w:t>14%</w:t>
                  </w:r>
                </w:p>
              </w:tc>
            </w:tr>
          </w:tbl>
          <w:p w14:paraId="042F125D" w14:textId="77777777" w:rsidR="00D865D8" w:rsidRPr="00F93F85" w:rsidRDefault="00D865D8" w:rsidP="00D865D8">
            <w:pPr>
              <w:spacing w:line="360" w:lineRule="auto"/>
              <w:ind w:leftChars="150" w:left="315"/>
              <w:jc w:val="left"/>
              <w:textAlignment w:val="center"/>
            </w:pPr>
            <w:r w:rsidRPr="00F93F85">
              <w:t>(1)</w:t>
            </w:r>
            <w:r w:rsidRPr="00F93F85">
              <w:t>实验中，同学们通过比较</w:t>
            </w:r>
            <w:r w:rsidRPr="00F93F85">
              <w:rPr>
                <w:rFonts w:eastAsia="Times New Roman"/>
                <w:u w:val="single"/>
              </w:rPr>
              <w:t xml:space="preserve">           </w:t>
            </w:r>
            <w:r w:rsidRPr="00F93F85">
              <w:t>来比较衣服的防晒效果。</w:t>
            </w:r>
          </w:p>
          <w:p w14:paraId="1CE02BB1" w14:textId="77777777" w:rsidR="00D865D8" w:rsidRPr="00F93F85" w:rsidRDefault="00D865D8" w:rsidP="00D865D8">
            <w:pPr>
              <w:spacing w:line="360" w:lineRule="auto"/>
              <w:ind w:leftChars="150" w:left="315"/>
              <w:jc w:val="left"/>
              <w:textAlignment w:val="center"/>
            </w:pPr>
            <w:r w:rsidRPr="00F93F85">
              <w:t>(2)</w:t>
            </w:r>
            <w:r w:rsidRPr="00F93F85">
              <w:t>分析比较序号为</w:t>
            </w:r>
            <w:r w:rsidRPr="00F93F85">
              <w:t>2</w:t>
            </w:r>
            <w:r w:rsidRPr="00F93F85">
              <w:t>、</w:t>
            </w:r>
            <w:r w:rsidRPr="00F93F85">
              <w:t>3</w:t>
            </w:r>
            <w:r w:rsidRPr="00F93F85">
              <w:t>、</w:t>
            </w:r>
            <w:r w:rsidRPr="00F93F85">
              <w:t>5</w:t>
            </w:r>
            <w:r w:rsidRPr="00F93F85">
              <w:t>的三次实验数据可知，衣服的防晒效果与衣服的</w:t>
            </w:r>
            <w:r w:rsidRPr="00F93F85">
              <w:rPr>
                <w:rFonts w:eastAsia="Times New Roman"/>
                <w:u w:val="single"/>
              </w:rPr>
              <w:t xml:space="preserve">           </w:t>
            </w:r>
            <w:r w:rsidRPr="00F93F85">
              <w:t>有关。</w:t>
            </w:r>
          </w:p>
          <w:p w14:paraId="5EF8D7BA" w14:textId="77777777" w:rsidR="00D865D8" w:rsidRPr="00F93F85" w:rsidRDefault="00D865D8" w:rsidP="00D865D8">
            <w:pPr>
              <w:spacing w:line="360" w:lineRule="auto"/>
              <w:ind w:leftChars="150" w:left="315"/>
              <w:jc w:val="left"/>
              <w:textAlignment w:val="center"/>
            </w:pPr>
            <w:r w:rsidRPr="00F93F85">
              <w:t>(3)</w:t>
            </w:r>
            <w:r w:rsidRPr="00F93F85">
              <w:t>通过本次实验，请你为担心在夏季户外活动中晒黑的同学提出一条合理的着装建议：</w:t>
            </w:r>
            <w:r w:rsidRPr="00F93F85">
              <w:rPr>
                <w:rFonts w:eastAsia="Times New Roman"/>
                <w:u w:val="single"/>
              </w:rPr>
              <w:t xml:space="preserve">           </w:t>
            </w:r>
            <w:r w:rsidRPr="00F93F85">
              <w:t>（合理即可）。</w:t>
            </w:r>
          </w:p>
          <w:p w14:paraId="0B78DDC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(1)</w:t>
            </w:r>
            <w:r w:rsidRPr="00F93F85">
              <w:rPr>
                <w:color w:val="EE0000"/>
              </w:rPr>
              <w:t>长波紫外线透过率</w:t>
            </w:r>
          </w:p>
          <w:p w14:paraId="36E0E1A7"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(2)</w:t>
            </w:r>
            <w:r w:rsidRPr="00F93F85">
              <w:rPr>
                <w:color w:val="EE0000"/>
              </w:rPr>
              <w:t>材质</w:t>
            </w:r>
          </w:p>
          <w:p w14:paraId="6C3D8CA5"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(3)</w:t>
            </w:r>
            <w:r w:rsidRPr="00F93F85">
              <w:rPr>
                <w:color w:val="EE0000"/>
              </w:rPr>
              <w:t>可以穿黑色衣服</w:t>
            </w:r>
          </w:p>
          <w:p w14:paraId="10499300"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1</w:t>
            </w:r>
            <w:r w:rsidRPr="00F93F85">
              <w:rPr>
                <w:color w:val="EE0000"/>
              </w:rPr>
              <w:t>）由题意可知，太阳光中的长波紫外线是导致皮肤被晒黑的主要因素，所以可以通过比较长波紫外线透过率来比较衣服的防晒效果。</w:t>
            </w:r>
          </w:p>
          <w:p w14:paraId="7199209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w:t>
            </w:r>
            <w:r w:rsidRPr="00F93F85">
              <w:rPr>
                <w:color w:val="EE0000"/>
              </w:rPr>
              <w:t>2</w:t>
            </w:r>
            <w:r w:rsidRPr="00F93F85">
              <w:rPr>
                <w:color w:val="EE0000"/>
              </w:rPr>
              <w:t>）由题意可知，序号为</w:t>
            </w:r>
            <w:r w:rsidRPr="00F93F85">
              <w:rPr>
                <w:color w:val="EE0000"/>
              </w:rPr>
              <w:t>2</w:t>
            </w:r>
            <w:r w:rsidRPr="00F93F85">
              <w:rPr>
                <w:color w:val="EE0000"/>
              </w:rPr>
              <w:t>、</w:t>
            </w:r>
            <w:r w:rsidRPr="00F93F85">
              <w:rPr>
                <w:color w:val="EE0000"/>
              </w:rPr>
              <w:t>3</w:t>
            </w:r>
            <w:r w:rsidRPr="00F93F85">
              <w:rPr>
                <w:color w:val="EE0000"/>
              </w:rPr>
              <w:t>、</w:t>
            </w:r>
            <w:r w:rsidRPr="00F93F85">
              <w:rPr>
                <w:color w:val="EE0000"/>
              </w:rPr>
              <w:t>5</w:t>
            </w:r>
            <w:r w:rsidRPr="00F93F85">
              <w:rPr>
                <w:color w:val="EE0000"/>
              </w:rPr>
              <w:t>的三次实验中，衣服的颜色和衣服面料层数都相同，只有衣服的材质不同，它们的长波紫外线透过率也不同，所以可知衣服的防晒效果与衣服的材质有关。</w:t>
            </w:r>
          </w:p>
          <w:p w14:paraId="1A854164"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w:t>
            </w:r>
            <w:r w:rsidRPr="00F93F85">
              <w:rPr>
                <w:color w:val="EE0000"/>
              </w:rPr>
              <w:t>3</w:t>
            </w:r>
            <w:r w:rsidRPr="00F93F85">
              <w:rPr>
                <w:color w:val="EE0000"/>
              </w:rPr>
              <w:t>）根据实验结果可知，衣服材质与层数相同时，黑色的衣服防晒效果更好，衣服的颜色与层数相同时，全棉材质的衣服防晒效果更好，衣服的颜色与材质相同时，衣服面料层数更多的衣服防晒效果更好，所以可知穿黑色、全棉材质以及面料层数更多的衣服更能防晒。</w:t>
            </w:r>
          </w:p>
          <w:p w14:paraId="052A53B4" w14:textId="653A3B45" w:rsidR="00D865D8" w:rsidRPr="00F93F85" w:rsidRDefault="00D865D8" w:rsidP="00D865D8">
            <w:pPr>
              <w:spacing w:line="360" w:lineRule="auto"/>
              <w:ind w:left="315" w:hangingChars="150" w:hanging="315"/>
              <w:jc w:val="left"/>
              <w:textAlignment w:val="center"/>
            </w:pPr>
            <w:r>
              <w:rPr>
                <w:rFonts w:hint="eastAsia"/>
              </w:rPr>
              <w:t>21</w:t>
            </w:r>
            <w:r w:rsidRPr="00F93F85">
              <w:t>．小梦发现不同的季节人们所穿衣服的颜色和材质差异较大，于是得出猜想：衣服的吸光能力与衣服的颜色和材质有关。小梦选择了厚度相同的不同颜色和不同材质的布料，分别将它们包裹温度计放到阳光下不通风的地方，一段时间后，读出温度计示数，记录在表格（数据单位：</w:t>
            </w:r>
            <w:r w:rsidRPr="00F93F85">
              <w:t>℃</w:t>
            </w:r>
            <w:r w:rsidRPr="00F93F85">
              <w:t>）中。</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70"/>
              <w:gridCol w:w="2070"/>
              <w:gridCol w:w="2070"/>
              <w:gridCol w:w="2070"/>
            </w:tblGrid>
            <w:tr w:rsidR="00D865D8" w14:paraId="3CB0631C" w14:textId="77777777" w:rsidTr="004A76AD">
              <w:trPr>
                <w:jc w:val="center"/>
              </w:trPr>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9C09C" w14:textId="77777777" w:rsidR="00D865D8" w:rsidRPr="00F93F85" w:rsidRDefault="00D865D8" w:rsidP="00D865D8">
                  <w:pPr>
                    <w:spacing w:line="360" w:lineRule="auto"/>
                    <w:jc w:val="center"/>
                    <w:textAlignment w:val="center"/>
                  </w:pP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EFE8F" w14:textId="77777777" w:rsidR="00D865D8" w:rsidRPr="00F93F85" w:rsidRDefault="00D865D8" w:rsidP="00D865D8">
                  <w:pPr>
                    <w:spacing w:line="360" w:lineRule="auto"/>
                    <w:jc w:val="center"/>
                    <w:textAlignment w:val="center"/>
                  </w:pPr>
                  <w:r w:rsidRPr="00F93F85">
                    <w:t>纯棉</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387E48" w14:textId="77777777" w:rsidR="00D865D8" w:rsidRPr="00F93F85" w:rsidRDefault="00D865D8" w:rsidP="00D865D8">
                  <w:pPr>
                    <w:spacing w:line="360" w:lineRule="auto"/>
                    <w:jc w:val="center"/>
                    <w:textAlignment w:val="center"/>
                  </w:pPr>
                  <w:r w:rsidRPr="00F93F85">
                    <w:t>涤纶</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14AD4" w14:textId="77777777" w:rsidR="00D865D8" w:rsidRPr="00F93F85" w:rsidRDefault="00D865D8" w:rsidP="00D865D8">
                  <w:pPr>
                    <w:spacing w:line="360" w:lineRule="auto"/>
                    <w:jc w:val="center"/>
                    <w:textAlignment w:val="center"/>
                  </w:pPr>
                  <w:r w:rsidRPr="00F93F85">
                    <w:t>丝绸</w:t>
                  </w:r>
                </w:p>
              </w:tc>
            </w:tr>
            <w:tr w:rsidR="00D865D8" w14:paraId="14A851E6" w14:textId="77777777" w:rsidTr="004A76AD">
              <w:trPr>
                <w:jc w:val="center"/>
              </w:trPr>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6F692" w14:textId="77777777" w:rsidR="00D865D8" w:rsidRPr="00F93F85" w:rsidRDefault="00D865D8" w:rsidP="00D865D8">
                  <w:pPr>
                    <w:spacing w:line="360" w:lineRule="auto"/>
                    <w:jc w:val="center"/>
                    <w:textAlignment w:val="center"/>
                  </w:pPr>
                  <w:r w:rsidRPr="00F93F85">
                    <w:t>黑</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BE313B" w14:textId="77777777" w:rsidR="00D865D8" w:rsidRPr="00F93F85" w:rsidRDefault="00D865D8" w:rsidP="00D865D8">
                  <w:pPr>
                    <w:spacing w:line="360" w:lineRule="auto"/>
                    <w:jc w:val="center"/>
                    <w:textAlignment w:val="center"/>
                  </w:pPr>
                  <w:r w:rsidRPr="00F93F85">
                    <w:t>26.3</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37761" w14:textId="77777777" w:rsidR="00D865D8" w:rsidRPr="00F93F85" w:rsidRDefault="00D865D8" w:rsidP="00D865D8">
                  <w:pPr>
                    <w:spacing w:line="360" w:lineRule="auto"/>
                    <w:jc w:val="center"/>
                    <w:textAlignment w:val="center"/>
                  </w:pPr>
                  <w:r w:rsidRPr="00F93F85">
                    <w:t>25.2</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7A0FF" w14:textId="77777777" w:rsidR="00D865D8" w:rsidRPr="00F93F85" w:rsidRDefault="00D865D8" w:rsidP="00D865D8">
                  <w:pPr>
                    <w:spacing w:line="360" w:lineRule="auto"/>
                    <w:jc w:val="center"/>
                    <w:textAlignment w:val="center"/>
                  </w:pPr>
                  <w:r w:rsidRPr="00F93F85">
                    <w:t>23.7</w:t>
                  </w:r>
                </w:p>
              </w:tc>
            </w:tr>
            <w:tr w:rsidR="00D865D8" w14:paraId="165FD5BF" w14:textId="77777777" w:rsidTr="004A76AD">
              <w:trPr>
                <w:jc w:val="center"/>
              </w:trPr>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5A9064" w14:textId="77777777" w:rsidR="00D865D8" w:rsidRPr="00F93F85" w:rsidRDefault="00D865D8" w:rsidP="00D865D8">
                  <w:pPr>
                    <w:spacing w:line="360" w:lineRule="auto"/>
                    <w:jc w:val="center"/>
                    <w:textAlignment w:val="center"/>
                  </w:pPr>
                  <w:r w:rsidRPr="00F93F85">
                    <w:t>蓝</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209C4" w14:textId="77777777" w:rsidR="00D865D8" w:rsidRPr="00F93F85" w:rsidRDefault="00D865D8" w:rsidP="00D865D8">
                  <w:pPr>
                    <w:spacing w:line="360" w:lineRule="auto"/>
                    <w:jc w:val="center"/>
                    <w:textAlignment w:val="center"/>
                  </w:pPr>
                  <w:r w:rsidRPr="00F93F85">
                    <w:t>25.6</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A24E" w14:textId="77777777" w:rsidR="00D865D8" w:rsidRPr="00F93F85" w:rsidRDefault="00D865D8" w:rsidP="00D865D8">
                  <w:pPr>
                    <w:spacing w:line="360" w:lineRule="auto"/>
                    <w:jc w:val="center"/>
                    <w:textAlignment w:val="center"/>
                  </w:pPr>
                  <w:r w:rsidRPr="00F93F85">
                    <w:t>24.7</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87F12" w14:textId="77777777" w:rsidR="00D865D8" w:rsidRPr="00F93F85" w:rsidRDefault="00D865D8" w:rsidP="00D865D8">
                  <w:pPr>
                    <w:spacing w:line="360" w:lineRule="auto"/>
                    <w:jc w:val="center"/>
                    <w:textAlignment w:val="center"/>
                  </w:pPr>
                  <w:r w:rsidRPr="00F93F85">
                    <w:t>23.2</w:t>
                  </w:r>
                </w:p>
              </w:tc>
            </w:tr>
            <w:tr w:rsidR="00D865D8" w14:paraId="5D5E090D" w14:textId="77777777" w:rsidTr="004A76AD">
              <w:trPr>
                <w:jc w:val="center"/>
              </w:trPr>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7ABC4" w14:textId="77777777" w:rsidR="00D865D8" w:rsidRPr="00F93F85" w:rsidRDefault="00D865D8" w:rsidP="00D865D8">
                  <w:pPr>
                    <w:spacing w:line="360" w:lineRule="auto"/>
                    <w:jc w:val="center"/>
                    <w:textAlignment w:val="center"/>
                  </w:pPr>
                  <w:r w:rsidRPr="00F93F85">
                    <w:t>白</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A584EC" w14:textId="77777777" w:rsidR="00D865D8" w:rsidRPr="00F93F85" w:rsidRDefault="00D865D8" w:rsidP="00D865D8">
                  <w:pPr>
                    <w:spacing w:line="360" w:lineRule="auto"/>
                    <w:jc w:val="center"/>
                    <w:textAlignment w:val="center"/>
                  </w:pPr>
                  <w:r w:rsidRPr="00F93F85">
                    <w:t>24.6</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9425A" w14:textId="77777777" w:rsidR="00D865D8" w:rsidRPr="00F93F85" w:rsidRDefault="00D865D8" w:rsidP="00D865D8">
                  <w:pPr>
                    <w:spacing w:line="360" w:lineRule="auto"/>
                    <w:jc w:val="center"/>
                    <w:textAlignment w:val="center"/>
                  </w:pPr>
                  <w:r w:rsidRPr="00F93F85">
                    <w:t>23.8</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350C2" w14:textId="77777777" w:rsidR="00D865D8" w:rsidRPr="00F93F85" w:rsidRDefault="00D865D8" w:rsidP="00D865D8">
                  <w:pPr>
                    <w:spacing w:line="360" w:lineRule="auto"/>
                    <w:jc w:val="center"/>
                    <w:textAlignment w:val="center"/>
                  </w:pPr>
                  <w:r w:rsidRPr="00F93F85">
                    <w:t>22.4</w:t>
                  </w:r>
                </w:p>
              </w:tc>
            </w:tr>
          </w:tbl>
          <w:p w14:paraId="7B8E2B1C" w14:textId="77777777" w:rsidR="00D865D8" w:rsidRPr="00F93F85" w:rsidRDefault="00D865D8" w:rsidP="00D865D8">
            <w:pPr>
              <w:spacing w:line="360" w:lineRule="auto"/>
              <w:ind w:leftChars="150" w:left="315"/>
              <w:jc w:val="left"/>
              <w:textAlignment w:val="center"/>
            </w:pPr>
          </w:p>
          <w:p w14:paraId="1818C6E3" w14:textId="77777777" w:rsidR="00D865D8" w:rsidRPr="00F93F85" w:rsidRDefault="00D865D8" w:rsidP="00D865D8">
            <w:pPr>
              <w:spacing w:line="360" w:lineRule="auto"/>
              <w:ind w:leftChars="150" w:left="315"/>
              <w:jc w:val="left"/>
              <w:textAlignment w:val="center"/>
            </w:pPr>
            <w:r w:rsidRPr="00F93F85">
              <w:t>(1)</w:t>
            </w:r>
            <w:r w:rsidRPr="00F93F85">
              <w:t>实验过程中，必须保证布料的初始温度和加热时间</w:t>
            </w:r>
            <w:r w:rsidRPr="00F93F85">
              <w:rPr>
                <w:rFonts w:eastAsia="Times New Roman"/>
                <w:u w:val="single"/>
              </w:rPr>
              <w:t xml:space="preserve">          </w:t>
            </w:r>
            <w:r w:rsidRPr="00F93F85">
              <w:t>（选填</w:t>
            </w:r>
            <w:r w:rsidRPr="00F93F85">
              <w:t>“</w:t>
            </w:r>
            <w:r w:rsidRPr="00F93F85">
              <w:t>不同</w:t>
            </w:r>
            <w:r w:rsidRPr="00F93F85">
              <w:t>”</w:t>
            </w:r>
            <w:r w:rsidRPr="00F93F85">
              <w:t>或</w:t>
            </w:r>
            <w:r w:rsidRPr="00F93F85">
              <w:t>“</w:t>
            </w:r>
            <w:r w:rsidRPr="00F93F85">
              <w:t>相同</w:t>
            </w:r>
            <w:r w:rsidRPr="00F93F85">
              <w:t>”</w:t>
            </w:r>
            <w:r w:rsidRPr="00F93F85">
              <w:t>），该实验通过比较</w:t>
            </w:r>
            <w:r w:rsidRPr="00F93F85">
              <w:rPr>
                <w:rFonts w:eastAsia="Times New Roman"/>
                <w:u w:val="single"/>
              </w:rPr>
              <w:t xml:space="preserve">          </w:t>
            </w:r>
            <w:r w:rsidRPr="00F93F85">
              <w:t>来判断布料吸光能力的；</w:t>
            </w:r>
          </w:p>
          <w:p w14:paraId="0992B3BB" w14:textId="77777777" w:rsidR="00D865D8" w:rsidRPr="00F93F85" w:rsidRDefault="00D865D8" w:rsidP="00D865D8">
            <w:pPr>
              <w:spacing w:line="360" w:lineRule="auto"/>
              <w:ind w:leftChars="150" w:left="315"/>
              <w:jc w:val="left"/>
              <w:textAlignment w:val="center"/>
            </w:pPr>
            <w:r w:rsidRPr="00F93F85">
              <w:t>(2)</w:t>
            </w:r>
            <w:r w:rsidRPr="00F93F85">
              <w:t>通过表格中的实验数据，若仅从吸光能力方面考虑：冬天时应该穿</w:t>
            </w:r>
            <w:r w:rsidRPr="00F93F85">
              <w:rPr>
                <w:rFonts w:eastAsia="Times New Roman"/>
                <w:u w:val="single"/>
              </w:rPr>
              <w:t xml:space="preserve">          </w:t>
            </w:r>
            <w:r w:rsidRPr="00F93F85">
              <w:t>（选填</w:t>
            </w:r>
            <w:r w:rsidRPr="00F93F85">
              <w:t>“</w:t>
            </w:r>
            <w:r w:rsidRPr="00F93F85">
              <w:t>深</w:t>
            </w:r>
            <w:r w:rsidRPr="00F93F85">
              <w:t>”</w:t>
            </w:r>
            <w:r w:rsidRPr="00F93F85">
              <w:t>或</w:t>
            </w:r>
            <w:r w:rsidRPr="00F93F85">
              <w:t>“</w:t>
            </w:r>
            <w:r w:rsidRPr="00F93F85">
              <w:t>浅</w:t>
            </w:r>
            <w:r w:rsidRPr="00F93F85">
              <w:t>”</w:t>
            </w:r>
            <w:r w:rsidRPr="00F93F85">
              <w:t>）色的衣服，而夏天时建议穿</w:t>
            </w:r>
            <w:r w:rsidRPr="00F93F85">
              <w:rPr>
                <w:rFonts w:eastAsia="Times New Roman"/>
                <w:u w:val="single"/>
              </w:rPr>
              <w:t xml:space="preserve">           </w:t>
            </w:r>
            <w:r w:rsidRPr="00F93F85">
              <w:t>（选填</w:t>
            </w:r>
            <w:r w:rsidRPr="00F93F85">
              <w:t>“</w:t>
            </w:r>
            <w:r w:rsidRPr="00F93F85">
              <w:t>纯棉</w:t>
            </w:r>
            <w:r w:rsidRPr="00F93F85">
              <w:t>”</w:t>
            </w:r>
            <w:r w:rsidRPr="00F93F85">
              <w:t>、</w:t>
            </w:r>
            <w:r w:rsidRPr="00F93F85">
              <w:t>“</w:t>
            </w:r>
            <w:r w:rsidRPr="00F93F85">
              <w:t>涤纶</w:t>
            </w:r>
            <w:r w:rsidRPr="00F93F85">
              <w:t>”</w:t>
            </w:r>
            <w:r w:rsidRPr="00F93F85">
              <w:t>或</w:t>
            </w:r>
            <w:r w:rsidRPr="00F93F85">
              <w:t>“</w:t>
            </w:r>
            <w:r w:rsidRPr="00F93F85">
              <w:t>丝绸</w:t>
            </w:r>
            <w:r w:rsidRPr="00F93F85">
              <w:t>”</w:t>
            </w:r>
            <w:r w:rsidRPr="00F93F85">
              <w:t>）材质的衣服。</w:t>
            </w:r>
          </w:p>
          <w:p w14:paraId="5C05C86D"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 xml:space="preserve">(1)     </w:t>
            </w:r>
            <w:r w:rsidRPr="00F93F85">
              <w:rPr>
                <w:color w:val="EE0000"/>
              </w:rPr>
              <w:t>相同</w:t>
            </w:r>
            <w:r w:rsidRPr="00F93F85">
              <w:rPr>
                <w:color w:val="EE0000"/>
              </w:rPr>
              <w:t xml:space="preserve">     </w:t>
            </w:r>
            <w:r w:rsidRPr="00F93F85">
              <w:rPr>
                <w:color w:val="EE0000"/>
              </w:rPr>
              <w:t>升高温度</w:t>
            </w:r>
            <w:r w:rsidRPr="00F93F85">
              <w:rPr>
                <w:color w:val="EE0000"/>
              </w:rPr>
              <w:t>/</w:t>
            </w:r>
            <w:r w:rsidRPr="00F93F85">
              <w:rPr>
                <w:color w:val="EE0000"/>
              </w:rPr>
              <w:t>温度变化量</w:t>
            </w:r>
          </w:p>
          <w:p w14:paraId="64E6DFF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lastRenderedPageBreak/>
              <w:t xml:space="preserve">(2)     </w:t>
            </w:r>
            <w:r w:rsidRPr="00F93F85">
              <w:rPr>
                <w:color w:val="EE0000"/>
              </w:rPr>
              <w:t>深</w:t>
            </w:r>
            <w:r w:rsidRPr="00F93F85">
              <w:rPr>
                <w:color w:val="EE0000"/>
              </w:rPr>
              <w:t xml:space="preserve">     </w:t>
            </w:r>
            <w:r w:rsidRPr="00F93F85">
              <w:rPr>
                <w:color w:val="EE0000"/>
              </w:rPr>
              <w:t>丝绸</w:t>
            </w:r>
          </w:p>
          <w:p w14:paraId="082B669F"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1</w:t>
            </w:r>
            <w:r w:rsidRPr="00F93F85">
              <w:rPr>
                <w:color w:val="EE0000"/>
              </w:rPr>
              <w:t>）</w:t>
            </w:r>
            <w:r w:rsidRPr="00F93F85">
              <w:rPr>
                <w:color w:val="EE0000"/>
              </w:rPr>
              <w:t>[1][2]</w:t>
            </w:r>
            <w:r w:rsidRPr="00F93F85">
              <w:rPr>
                <w:color w:val="EE0000"/>
              </w:rPr>
              <w:t>由于实验中要探究衣服的吸光能力与衣服的颜色和材质的关系，根据控制变量法，需要控制布料的初始温度和加热时间相同，通过比较布料升高的温度来表示布料吸光能力，运用了转换法。</w:t>
            </w:r>
          </w:p>
          <w:p w14:paraId="040C8B5A"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w:t>
            </w:r>
            <w:r w:rsidRPr="00F93F85">
              <w:rPr>
                <w:color w:val="EE0000"/>
              </w:rPr>
              <w:t>2</w:t>
            </w:r>
            <w:r w:rsidRPr="00F93F85">
              <w:rPr>
                <w:color w:val="EE0000"/>
              </w:rPr>
              <w:t>）</w:t>
            </w:r>
            <w:r w:rsidRPr="00F93F85">
              <w:rPr>
                <w:color w:val="EE0000"/>
              </w:rPr>
              <w:t>[1][2]</w:t>
            </w:r>
            <w:r w:rsidRPr="00F93F85">
              <w:rPr>
                <w:color w:val="EE0000"/>
              </w:rPr>
              <w:t>由表中数据可知，较深色的布料温度升高的较多，丝绸材质的衣服升高的温度较低，因此冬天时应该穿深色的衣服，夏天时建议穿丝绸材质的衣服。</w:t>
            </w:r>
          </w:p>
          <w:p w14:paraId="704AA7E6" w14:textId="612C86E9" w:rsidR="00D865D8" w:rsidRPr="00F93F85" w:rsidRDefault="00D865D8" w:rsidP="00D865D8">
            <w:pPr>
              <w:spacing w:line="360" w:lineRule="auto"/>
              <w:ind w:left="315" w:hangingChars="150" w:hanging="315"/>
              <w:jc w:val="left"/>
              <w:textAlignment w:val="center"/>
            </w:pPr>
            <w:r>
              <w:rPr>
                <w:rFonts w:hint="eastAsia"/>
              </w:rPr>
              <w:t>22</w:t>
            </w:r>
            <w:r w:rsidRPr="00F93F85">
              <w:t>．小明在物理课了解到：</w:t>
            </w:r>
            <w:r w:rsidRPr="00F93F85">
              <w:t>“</w:t>
            </w:r>
            <w:r w:rsidRPr="00F93F85">
              <w:t>黑色吸收所有的色光，白色反射所有的色光</w:t>
            </w:r>
            <w:r w:rsidRPr="00F93F85">
              <w:t>”</w:t>
            </w:r>
            <w:r w:rsidRPr="00F93F85">
              <w:t>。那是不是深色的衣服更暖和呢？小明通过实验探究衣服温度与颜色的关系。</w:t>
            </w:r>
          </w:p>
          <w:p w14:paraId="7B182933" w14:textId="77777777" w:rsidR="00D865D8" w:rsidRPr="00F93F85" w:rsidRDefault="00D865D8" w:rsidP="00D865D8">
            <w:pPr>
              <w:spacing w:line="360" w:lineRule="auto"/>
              <w:ind w:leftChars="150" w:left="315"/>
              <w:jc w:val="left"/>
              <w:textAlignment w:val="center"/>
            </w:pPr>
            <w:r w:rsidRPr="00F93F85">
              <w:t>（</w:t>
            </w:r>
            <w:r w:rsidRPr="00F93F85">
              <w:t>1</w:t>
            </w:r>
            <w:r w:rsidRPr="00F93F85">
              <w:t>）小明将同种材质但不同色的三块大小相同的布料同时放在太阳下晒，对于布料温度的测量，他提出两个方案：</w:t>
            </w:r>
          </w:p>
          <w:p w14:paraId="68F17319" w14:textId="77777777" w:rsidR="00D865D8" w:rsidRPr="00F93F85" w:rsidRDefault="00D865D8" w:rsidP="00D865D8">
            <w:pPr>
              <w:spacing w:line="360" w:lineRule="auto"/>
              <w:ind w:leftChars="150" w:left="315"/>
              <w:jc w:val="left"/>
              <w:textAlignment w:val="center"/>
            </w:pPr>
            <w:r w:rsidRPr="00F93F85">
              <w:t>方案</w:t>
            </w:r>
            <w:r w:rsidRPr="00F93F85">
              <w:t>1</w:t>
            </w:r>
            <w:r w:rsidRPr="00F93F85">
              <w:t>：用一支温度计在阳光下先后测量三块布料的温度；</w:t>
            </w:r>
          </w:p>
          <w:p w14:paraId="11D983BD" w14:textId="77777777" w:rsidR="00D865D8" w:rsidRPr="00F93F85" w:rsidRDefault="00D865D8" w:rsidP="00D865D8">
            <w:pPr>
              <w:spacing w:line="360" w:lineRule="auto"/>
              <w:ind w:leftChars="150" w:left="315"/>
              <w:jc w:val="left"/>
              <w:textAlignment w:val="center"/>
            </w:pPr>
            <w:r w:rsidRPr="00F93F85">
              <w:t>方案</w:t>
            </w:r>
            <w:r w:rsidRPr="00F93F85">
              <w:t>2</w:t>
            </w:r>
            <w:r w:rsidRPr="00F93F85">
              <w:t>：用三支温度计在阳光下同时测量三块布料的温度；</w:t>
            </w:r>
          </w:p>
          <w:p w14:paraId="609FB496" w14:textId="77777777" w:rsidR="00D865D8" w:rsidRPr="00F93F85" w:rsidRDefault="00D865D8" w:rsidP="00D865D8">
            <w:pPr>
              <w:spacing w:line="360" w:lineRule="auto"/>
              <w:ind w:leftChars="150" w:left="315"/>
              <w:jc w:val="left"/>
              <w:textAlignment w:val="center"/>
            </w:pPr>
            <w:r w:rsidRPr="00F93F85">
              <w:t>你认为方案</w:t>
            </w:r>
            <w:r w:rsidRPr="00F93F85">
              <w:t>1</w:t>
            </w:r>
            <w:r w:rsidRPr="00F93F85">
              <w:t>是否可行？</w:t>
            </w:r>
            <w:r w:rsidRPr="00F93F85">
              <w:rPr>
                <w:rFonts w:eastAsia="Times New Roman"/>
                <w:u w:val="single"/>
              </w:rPr>
              <w:t xml:space="preserve">      </w:t>
            </w:r>
            <w:r w:rsidRPr="00F93F85">
              <w:t>，并说明理由</w:t>
            </w:r>
            <w:r w:rsidRPr="00F93F85">
              <w:rPr>
                <w:rFonts w:eastAsia="Times New Roman"/>
                <w:u w:val="single"/>
              </w:rPr>
              <w:t xml:space="preserve">      </w:t>
            </w:r>
            <w:r w:rsidRPr="00F93F85">
              <w:t>；</w:t>
            </w:r>
          </w:p>
          <w:p w14:paraId="69DFD0E8" w14:textId="77777777" w:rsidR="00D865D8" w:rsidRPr="00F93F85" w:rsidRDefault="00D865D8" w:rsidP="00D865D8">
            <w:pPr>
              <w:spacing w:line="360" w:lineRule="auto"/>
              <w:ind w:leftChars="150" w:left="315"/>
              <w:jc w:val="left"/>
              <w:textAlignment w:val="center"/>
            </w:pPr>
            <w:r w:rsidRPr="00F93F85">
              <w:t>（</w:t>
            </w:r>
            <w:r w:rsidRPr="00F93F85">
              <w:t>2</w:t>
            </w:r>
            <w:r w:rsidRPr="00F93F85">
              <w:t>）按照正确的方案进行实验，测得数据如表（环境温度为</w:t>
            </w:r>
            <w:r w:rsidRPr="00F93F85">
              <w:t>32℃</w:t>
            </w:r>
            <w:r w:rsidRPr="00F93F85">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500"/>
              <w:gridCol w:w="1500"/>
              <w:gridCol w:w="1500"/>
            </w:tblGrid>
            <w:tr w:rsidR="00D865D8" w14:paraId="4EA3C102" w14:textId="77777777" w:rsidTr="004A76AD">
              <w:trPr>
                <w:jc w:val="center"/>
              </w:trPr>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E3C22" w14:textId="77777777" w:rsidR="00D865D8" w:rsidRPr="00F93F85" w:rsidRDefault="00D865D8" w:rsidP="00D865D8">
                  <w:pPr>
                    <w:spacing w:line="360" w:lineRule="auto"/>
                    <w:jc w:val="center"/>
                    <w:textAlignment w:val="center"/>
                  </w:pP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5B4C1" w14:textId="77777777" w:rsidR="00D865D8" w:rsidRPr="00F93F85" w:rsidRDefault="00D865D8" w:rsidP="00D865D8">
                  <w:pPr>
                    <w:spacing w:line="360" w:lineRule="auto"/>
                    <w:jc w:val="center"/>
                    <w:textAlignment w:val="center"/>
                  </w:pPr>
                  <w:r w:rsidRPr="00F93F85">
                    <w:t>白色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3FFC4" w14:textId="77777777" w:rsidR="00D865D8" w:rsidRPr="00F93F85" w:rsidRDefault="00D865D8" w:rsidP="00D865D8">
                  <w:pPr>
                    <w:spacing w:line="360" w:lineRule="auto"/>
                    <w:jc w:val="center"/>
                    <w:textAlignment w:val="center"/>
                  </w:pPr>
                  <w:r w:rsidRPr="00F93F85">
                    <w:t>黑色</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7F020" w14:textId="77777777" w:rsidR="00D865D8" w:rsidRPr="00F93F85" w:rsidRDefault="00D865D8" w:rsidP="00D865D8">
                  <w:pPr>
                    <w:spacing w:line="360" w:lineRule="auto"/>
                    <w:jc w:val="center"/>
                    <w:textAlignment w:val="center"/>
                  </w:pPr>
                  <w:r w:rsidRPr="00F93F85">
                    <w:t>红色</w:t>
                  </w:r>
                </w:p>
              </w:tc>
            </w:tr>
            <w:tr w:rsidR="00D865D8" w14:paraId="14A09EB8" w14:textId="77777777" w:rsidTr="004A76AD">
              <w:trPr>
                <w:jc w:val="center"/>
              </w:trPr>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04B34" w14:textId="77777777" w:rsidR="00D865D8" w:rsidRPr="00F93F85" w:rsidRDefault="00D865D8" w:rsidP="00D865D8">
                  <w:pPr>
                    <w:spacing w:line="360" w:lineRule="auto"/>
                    <w:jc w:val="center"/>
                    <w:textAlignment w:val="center"/>
                  </w:pPr>
                  <w:r w:rsidRPr="00F93F85">
                    <w:t>5min</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21629" w14:textId="77777777" w:rsidR="00D865D8" w:rsidRPr="00F93F85" w:rsidRDefault="00D865D8" w:rsidP="00D865D8">
                  <w:pPr>
                    <w:spacing w:line="360" w:lineRule="auto"/>
                    <w:jc w:val="center"/>
                    <w:textAlignment w:val="center"/>
                  </w:pPr>
                  <w:r w:rsidRPr="00F93F85">
                    <w:t>38.7℃</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D8D791" w14:textId="77777777" w:rsidR="00D865D8" w:rsidRPr="00F93F85" w:rsidRDefault="00D865D8" w:rsidP="00D865D8">
                  <w:pPr>
                    <w:spacing w:line="360" w:lineRule="auto"/>
                    <w:jc w:val="center"/>
                    <w:textAlignment w:val="center"/>
                  </w:pPr>
                  <w:r w:rsidRPr="00F93F85">
                    <w:t>超过</w:t>
                  </w:r>
                  <w:r w:rsidRPr="00F93F85">
                    <w:t>40℃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2CA1D" w14:textId="77777777" w:rsidR="00D865D8" w:rsidRPr="00F93F85" w:rsidRDefault="00D865D8" w:rsidP="00D865D8">
                  <w:pPr>
                    <w:spacing w:line="360" w:lineRule="auto"/>
                    <w:jc w:val="center"/>
                    <w:textAlignment w:val="center"/>
                  </w:pPr>
                  <w:r w:rsidRPr="00F93F85">
                    <w:t>超过</w:t>
                  </w:r>
                  <w:r w:rsidRPr="00F93F85">
                    <w:t>40℃</w:t>
                  </w:r>
                </w:p>
              </w:tc>
            </w:tr>
            <w:tr w:rsidR="00D865D8" w14:paraId="11A24CDD" w14:textId="77777777" w:rsidTr="004A76AD">
              <w:trPr>
                <w:jc w:val="center"/>
              </w:trPr>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5A6B2" w14:textId="77777777" w:rsidR="00D865D8" w:rsidRPr="00F93F85" w:rsidRDefault="00D865D8" w:rsidP="00D865D8">
                  <w:pPr>
                    <w:spacing w:line="360" w:lineRule="auto"/>
                    <w:jc w:val="center"/>
                    <w:textAlignment w:val="center"/>
                  </w:pPr>
                  <w:r w:rsidRPr="00F93F85">
                    <w:t>20min</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9012A" w14:textId="77777777" w:rsidR="00D865D8" w:rsidRPr="00F93F85" w:rsidRDefault="00D865D8" w:rsidP="00D865D8">
                  <w:pPr>
                    <w:spacing w:line="360" w:lineRule="auto"/>
                    <w:jc w:val="center"/>
                    <w:textAlignment w:val="center"/>
                  </w:pPr>
                  <w:r w:rsidRPr="00F93F85">
                    <w:t>37.1℃</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E5D88" w14:textId="77777777" w:rsidR="00D865D8" w:rsidRPr="00F93F85" w:rsidRDefault="00D865D8" w:rsidP="00D865D8">
                  <w:pPr>
                    <w:spacing w:line="360" w:lineRule="auto"/>
                    <w:jc w:val="center"/>
                    <w:textAlignment w:val="center"/>
                  </w:pPr>
                  <w:r w:rsidRPr="00F93F85">
                    <w:t>36.9℃</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D709DD" w14:textId="77777777" w:rsidR="00D865D8" w:rsidRPr="00F93F85" w:rsidRDefault="00D865D8" w:rsidP="00D865D8">
                  <w:pPr>
                    <w:spacing w:line="360" w:lineRule="auto"/>
                    <w:jc w:val="center"/>
                    <w:textAlignment w:val="center"/>
                  </w:pPr>
                  <w:r w:rsidRPr="00F93F85">
                    <w:t>36.5℃</w:t>
                  </w:r>
                </w:p>
              </w:tc>
            </w:tr>
          </w:tbl>
          <w:p w14:paraId="1A6B6B24" w14:textId="77777777" w:rsidR="00D865D8" w:rsidRPr="00F93F85" w:rsidRDefault="00D865D8" w:rsidP="00D865D8">
            <w:pPr>
              <w:spacing w:line="360" w:lineRule="auto"/>
              <w:ind w:leftChars="150" w:left="315"/>
              <w:jc w:val="left"/>
              <w:textAlignment w:val="center"/>
            </w:pPr>
            <w:r w:rsidRPr="00F93F85">
              <w:t>分析数据可知：三种颜色的衣服在短时间内接受阳光照射，温度升高，</w:t>
            </w:r>
            <w:r w:rsidRPr="00F93F85">
              <w:rPr>
                <w:rFonts w:eastAsia="Times New Roman"/>
                <w:u w:val="single"/>
              </w:rPr>
              <w:t xml:space="preserve">      </w:t>
            </w:r>
            <w:r w:rsidRPr="00F93F85">
              <w:t>吸热本领强；</w:t>
            </w:r>
          </w:p>
          <w:p w14:paraId="25FA080A" w14:textId="77777777" w:rsidR="00D865D8" w:rsidRPr="00F93F85" w:rsidRDefault="00D865D8" w:rsidP="00D865D8">
            <w:pPr>
              <w:spacing w:line="360" w:lineRule="auto"/>
              <w:ind w:leftChars="150" w:left="315"/>
              <w:jc w:val="left"/>
              <w:textAlignment w:val="center"/>
            </w:pPr>
            <w:r w:rsidRPr="00F93F85">
              <w:t>（</w:t>
            </w:r>
            <w:r w:rsidRPr="00F93F85">
              <w:t>3</w:t>
            </w:r>
            <w:r w:rsidRPr="00F93F85">
              <w:t>）冬天在户外穿什么颜色的衣服，请你从物理学的角度提出一条合理建议：</w:t>
            </w:r>
            <w:r w:rsidRPr="00F93F85">
              <w:rPr>
                <w:rFonts w:eastAsia="Times New Roman"/>
                <w:u w:val="single"/>
              </w:rPr>
              <w:t xml:space="preserve">      </w:t>
            </w:r>
            <w:r w:rsidRPr="00F93F85">
              <w:t>。</w:t>
            </w:r>
          </w:p>
          <w:p w14:paraId="041337CF" w14:textId="77777777" w:rsidR="00D865D8" w:rsidRPr="00F93F85" w:rsidRDefault="00D865D8" w:rsidP="00D865D8">
            <w:pPr>
              <w:spacing w:line="360" w:lineRule="auto"/>
              <w:ind w:leftChars="150" w:left="315"/>
              <w:jc w:val="center"/>
              <w:textAlignment w:val="center"/>
            </w:pPr>
            <w:r w:rsidRPr="00F93F85">
              <w:rPr>
                <w:rFonts w:eastAsia="Times New Roman"/>
                <w:noProof/>
                <w:kern w:val="0"/>
                <w:sz w:val="24"/>
              </w:rPr>
              <w:drawing>
                <wp:inline distT="0" distB="0" distL="0" distR="0" wp14:anchorId="04FAB73F" wp14:editId="2154A8E1">
                  <wp:extent cx="1847850" cy="1076325"/>
                  <wp:effectExtent l="0" t="0" r="0" b="0"/>
                  <wp:docPr id="100135" name="图片 100135" descr="@@@406fe766-c197-4fe6-83be-d5137672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31"/>
                          <a:stretch>
                            <a:fillRect/>
                          </a:stretch>
                        </pic:blipFill>
                        <pic:spPr>
                          <a:xfrm>
                            <a:off x="0" y="0"/>
                            <a:ext cx="1847850" cy="1076325"/>
                          </a:xfrm>
                          <a:prstGeom prst="rect">
                            <a:avLst/>
                          </a:prstGeom>
                        </pic:spPr>
                      </pic:pic>
                    </a:graphicData>
                  </a:graphic>
                </wp:inline>
              </w:drawing>
            </w:r>
          </w:p>
          <w:p w14:paraId="7050C14F"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【答案】</w:t>
            </w:r>
            <w:r w:rsidRPr="00F93F85">
              <w:rPr>
                <w:color w:val="EE0000"/>
              </w:rPr>
              <w:t xml:space="preserve">     </w:t>
            </w:r>
            <w:r w:rsidRPr="00F93F85">
              <w:rPr>
                <w:color w:val="EE0000"/>
              </w:rPr>
              <w:t>不可行</w:t>
            </w:r>
            <w:r w:rsidRPr="00F93F85">
              <w:rPr>
                <w:color w:val="EE0000"/>
              </w:rPr>
              <w:t xml:space="preserve">     </w:t>
            </w:r>
            <w:r w:rsidRPr="00F93F85">
              <w:rPr>
                <w:color w:val="EE0000"/>
              </w:rPr>
              <w:t>在不同时间段内衣服温度的变化可能不同</w:t>
            </w:r>
            <w:r w:rsidRPr="00F93F85">
              <w:rPr>
                <w:color w:val="EE0000"/>
              </w:rPr>
              <w:t xml:space="preserve">     </w:t>
            </w:r>
            <w:r w:rsidRPr="00F93F85">
              <w:rPr>
                <w:color w:val="EE0000"/>
              </w:rPr>
              <w:t>深色衣服</w:t>
            </w:r>
            <w:r w:rsidRPr="00F93F85">
              <w:rPr>
                <w:color w:val="EE0000"/>
              </w:rPr>
              <w:t xml:space="preserve">     </w:t>
            </w:r>
            <w:r w:rsidRPr="00F93F85">
              <w:rPr>
                <w:color w:val="EE0000"/>
              </w:rPr>
              <w:t>短时间内适合穿红色衣服，长时间内适合穿黑色衣服</w:t>
            </w:r>
          </w:p>
          <w:p w14:paraId="6514EDFB"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【详解】（</w:t>
            </w:r>
            <w:r w:rsidRPr="00F93F85">
              <w:rPr>
                <w:color w:val="EE0000"/>
              </w:rPr>
              <w:t>1</w:t>
            </w:r>
            <w:r w:rsidRPr="00F93F85">
              <w:rPr>
                <w:color w:val="EE0000"/>
              </w:rPr>
              <w:t>）</w:t>
            </w:r>
            <w:r w:rsidRPr="00F93F85">
              <w:rPr>
                <w:color w:val="EE0000"/>
              </w:rPr>
              <w:t>[1][2]</w:t>
            </w:r>
            <w:r w:rsidRPr="00F93F85">
              <w:rPr>
                <w:color w:val="EE0000"/>
              </w:rPr>
              <w:t>将同款不同色的三件衣服同时放在太阳下晒，对于衣服温度的测量，在不同时间段内衣服温度的变化可能不同，根据控制变量法可知，要同时测量相同时间段内衣服的温度，故方案</w:t>
            </w:r>
            <w:r w:rsidRPr="00F93F85">
              <w:rPr>
                <w:color w:val="EE0000"/>
              </w:rPr>
              <w:t>1</w:t>
            </w:r>
            <w:r w:rsidRPr="00F93F85">
              <w:rPr>
                <w:color w:val="EE0000"/>
              </w:rPr>
              <w:t>不可行。</w:t>
            </w:r>
          </w:p>
          <w:p w14:paraId="6EFAA0CE" w14:textId="77777777" w:rsidR="00D865D8" w:rsidRPr="00F93F85" w:rsidRDefault="00D865D8" w:rsidP="00D865D8">
            <w:pPr>
              <w:shd w:val="clear" w:color="auto" w:fill="F2F2F2"/>
              <w:spacing w:line="360" w:lineRule="auto"/>
              <w:ind w:leftChars="150" w:left="315"/>
              <w:jc w:val="left"/>
              <w:textAlignment w:val="center"/>
              <w:rPr>
                <w:color w:val="EE0000"/>
              </w:rPr>
            </w:pPr>
            <w:r w:rsidRPr="00F93F85">
              <w:rPr>
                <w:color w:val="EE0000"/>
              </w:rPr>
              <w:t>（</w:t>
            </w:r>
            <w:r w:rsidRPr="00F93F85">
              <w:rPr>
                <w:color w:val="EE0000"/>
              </w:rPr>
              <w:t>2</w:t>
            </w:r>
            <w:r w:rsidRPr="00F93F85">
              <w:rPr>
                <w:color w:val="EE0000"/>
              </w:rPr>
              <w:t>）</w:t>
            </w:r>
            <w:r w:rsidRPr="00F93F85">
              <w:rPr>
                <w:color w:val="EE0000"/>
              </w:rPr>
              <w:t>[3]</w:t>
            </w:r>
            <w:r w:rsidRPr="00F93F85">
              <w:rPr>
                <w:color w:val="EE0000"/>
              </w:rPr>
              <w:t>由表中数据可知，短时间内，黑色和红色的衣服温度升高的多，因此深色衣服吸热本领强；长时间</w:t>
            </w:r>
            <w:r w:rsidRPr="00F93F85">
              <w:rPr>
                <w:color w:val="EE0000"/>
              </w:rPr>
              <w:lastRenderedPageBreak/>
              <w:t>内红色衣服温度降低得多，说明红色衣服放热本领强。</w:t>
            </w:r>
          </w:p>
          <w:p w14:paraId="5DD86C4F" w14:textId="36ACFB5F" w:rsidR="00311EEE" w:rsidRPr="00D865D8" w:rsidRDefault="00D865D8" w:rsidP="00D865D8">
            <w:pPr>
              <w:shd w:val="clear" w:color="auto" w:fill="F2F2F2"/>
              <w:spacing w:line="360" w:lineRule="auto"/>
              <w:ind w:leftChars="150" w:left="315"/>
              <w:jc w:val="left"/>
              <w:textAlignment w:val="center"/>
              <w:rPr>
                <w:rFonts w:hint="eastAsia"/>
                <w:color w:val="EE0000"/>
              </w:rPr>
            </w:pPr>
            <w:r w:rsidRPr="00F93F85">
              <w:rPr>
                <w:color w:val="EE0000"/>
              </w:rPr>
              <w:t>（</w:t>
            </w:r>
            <w:r w:rsidRPr="00F93F85">
              <w:rPr>
                <w:color w:val="EE0000"/>
              </w:rPr>
              <w:t>3</w:t>
            </w:r>
            <w:r w:rsidRPr="00F93F85">
              <w:rPr>
                <w:color w:val="EE0000"/>
              </w:rPr>
              <w:t>）</w:t>
            </w:r>
            <w:r w:rsidRPr="00F93F85">
              <w:rPr>
                <w:color w:val="EE0000"/>
              </w:rPr>
              <w:t>[4]</w:t>
            </w:r>
            <w:r w:rsidRPr="00F93F85">
              <w:rPr>
                <w:color w:val="EE0000"/>
              </w:rPr>
              <w:t>冬天需要穿吸热本领强、放热本领弱的衣服，结合（</w:t>
            </w:r>
            <w:r w:rsidRPr="00F93F85">
              <w:rPr>
                <w:color w:val="EE0000"/>
              </w:rPr>
              <w:t>2</w:t>
            </w:r>
            <w:r w:rsidRPr="00F93F85">
              <w:rPr>
                <w:color w:val="EE0000"/>
              </w:rPr>
              <w:t>）中实验结论可知，短时间内适合穿红色衣服，长时间内适合穿黑色衣服。</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7665AB2" w14:textId="77777777" w:rsidR="00D865D8" w:rsidRPr="00610ABE" w:rsidRDefault="00D865D8" w:rsidP="00D865D8">
            <w:pPr>
              <w:spacing w:line="360" w:lineRule="auto"/>
              <w:ind w:left="315" w:hangingChars="150" w:hanging="315"/>
              <w:jc w:val="left"/>
              <w:textAlignment w:val="center"/>
            </w:pPr>
            <w:r w:rsidRPr="00610ABE">
              <w:t>1</w:t>
            </w:r>
            <w:r w:rsidRPr="00610ABE">
              <w:t>．关于光的传播，在初中物理阶段，下列说法中正确的是（　　）</w:t>
            </w:r>
          </w:p>
          <w:p w14:paraId="0CB2453F"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．光只在空气中才沿直线传播</w:t>
            </w:r>
            <w:r w:rsidRPr="00610ABE">
              <w:tab/>
              <w:t>B</w:t>
            </w:r>
            <w:r w:rsidRPr="00610ABE">
              <w:t>．光不能在真空中传播</w:t>
            </w:r>
          </w:p>
          <w:p w14:paraId="2E17288D"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．光在同种介质中一定沿直线传播</w:t>
            </w:r>
            <w:r w:rsidRPr="00610ABE">
              <w:tab/>
              <w:t>D</w:t>
            </w:r>
            <w:r w:rsidRPr="00610ABE">
              <w:t>．光在真空中一定沿直线传播</w:t>
            </w:r>
          </w:p>
          <w:p w14:paraId="497B7892"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D</w:t>
            </w:r>
          </w:p>
          <w:p w14:paraId="20CD609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AC</w:t>
            </w:r>
            <w:r w:rsidRPr="00610ABE">
              <w:rPr>
                <w:color w:val="EE0000"/>
              </w:rPr>
              <w:t>．光在同种均匀介质中沿直线传播，若大气层不均匀，光在空气中不会沿直线传播，故</w:t>
            </w:r>
            <w:r w:rsidRPr="00610ABE">
              <w:rPr>
                <w:color w:val="EE0000"/>
              </w:rPr>
              <w:t>AC</w:t>
            </w:r>
            <w:r w:rsidRPr="00610ABE">
              <w:rPr>
                <w:color w:val="EE0000"/>
              </w:rPr>
              <w:t>错误；</w:t>
            </w:r>
          </w:p>
          <w:p w14:paraId="01FF5BBF"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BD</w:t>
            </w:r>
            <w:r w:rsidRPr="00610ABE">
              <w:rPr>
                <w:color w:val="EE0000"/>
              </w:rPr>
              <w:t>．光的传播不需要介质，光可以在真空中传播，在真空中光一定沿直线传播，故</w:t>
            </w:r>
            <w:r w:rsidRPr="00610ABE">
              <w:rPr>
                <w:color w:val="EE0000"/>
              </w:rPr>
              <w:t>D</w:t>
            </w:r>
            <w:r w:rsidRPr="00610ABE">
              <w:rPr>
                <w:color w:val="EE0000"/>
              </w:rPr>
              <w:t>正确，</w:t>
            </w:r>
            <w:r w:rsidRPr="00610ABE">
              <w:rPr>
                <w:color w:val="EE0000"/>
              </w:rPr>
              <w:t>B</w:t>
            </w:r>
            <w:r w:rsidRPr="00610ABE">
              <w:rPr>
                <w:color w:val="EE0000"/>
              </w:rPr>
              <w:t>错误。</w:t>
            </w:r>
          </w:p>
          <w:p w14:paraId="3C6F6E8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D</w:t>
            </w:r>
            <w:r w:rsidRPr="00610ABE">
              <w:rPr>
                <w:color w:val="EE0000"/>
              </w:rPr>
              <w:t>。</w:t>
            </w:r>
          </w:p>
          <w:p w14:paraId="19EFF71B" w14:textId="77777777" w:rsidR="00D865D8" w:rsidRPr="00610ABE" w:rsidRDefault="00D865D8" w:rsidP="00D865D8">
            <w:pPr>
              <w:spacing w:line="360" w:lineRule="auto"/>
              <w:ind w:left="315" w:hangingChars="150" w:hanging="315"/>
              <w:jc w:val="left"/>
              <w:textAlignment w:val="center"/>
            </w:pPr>
            <w:r w:rsidRPr="00610ABE">
              <w:t>2</w:t>
            </w:r>
            <w:r w:rsidRPr="00610ABE">
              <w:t>．关于光的传播，下列说法中正确的是（　　）</w:t>
            </w:r>
          </w:p>
          <w:p w14:paraId="25E78AEC" w14:textId="77777777" w:rsidR="00D865D8" w:rsidRPr="00610ABE" w:rsidRDefault="00D865D8" w:rsidP="00D865D8">
            <w:pPr>
              <w:spacing w:line="360" w:lineRule="auto"/>
              <w:ind w:leftChars="150" w:left="315"/>
              <w:jc w:val="left"/>
              <w:textAlignment w:val="center"/>
            </w:pPr>
            <w:r w:rsidRPr="00610ABE">
              <w:t>A</w:t>
            </w:r>
            <w:r w:rsidRPr="00610ABE">
              <w:t>．我们往往先看到闪电后听到雷声是因为闪电先发生</w:t>
            </w:r>
          </w:p>
          <w:p w14:paraId="3EC9377B" w14:textId="77777777" w:rsidR="00D865D8" w:rsidRPr="00610ABE" w:rsidRDefault="00D865D8" w:rsidP="00D865D8">
            <w:pPr>
              <w:spacing w:line="360" w:lineRule="auto"/>
              <w:ind w:leftChars="150" w:left="315"/>
              <w:jc w:val="left"/>
              <w:textAlignment w:val="center"/>
            </w:pPr>
            <w:r w:rsidRPr="00610ABE">
              <w:t>B</w:t>
            </w:r>
            <w:r w:rsidRPr="00610ABE">
              <w:t>．开凿隧道时用激光束引导方向利用了光的直线传播</w:t>
            </w:r>
          </w:p>
          <w:p w14:paraId="486248EB" w14:textId="77777777" w:rsidR="00D865D8" w:rsidRPr="00610ABE" w:rsidRDefault="00D865D8" w:rsidP="00D865D8">
            <w:pPr>
              <w:spacing w:line="360" w:lineRule="auto"/>
              <w:ind w:leftChars="150" w:left="315"/>
              <w:jc w:val="left"/>
              <w:textAlignment w:val="center"/>
            </w:pPr>
            <w:r w:rsidRPr="00610ABE">
              <w:t>C</w:t>
            </w:r>
            <w:r w:rsidRPr="00610ABE">
              <w:t>．牛郎星和织女星相距</w:t>
            </w:r>
            <w:r w:rsidRPr="00610ABE">
              <w:t>16</w:t>
            </w:r>
            <w:r w:rsidRPr="00610ABE">
              <w:t>光年，每年可以</w:t>
            </w:r>
            <w:r w:rsidRPr="00610ABE">
              <w:t>“</w:t>
            </w:r>
            <w:r w:rsidRPr="00610ABE">
              <w:t>鹊桥相会</w:t>
            </w:r>
            <w:r w:rsidRPr="00610ABE">
              <w:t>”</w:t>
            </w:r>
            <w:r w:rsidRPr="00610ABE">
              <w:t>一次</w:t>
            </w:r>
          </w:p>
          <w:p w14:paraId="7D943409" w14:textId="77777777" w:rsidR="00D865D8" w:rsidRPr="00610ABE" w:rsidRDefault="00D865D8" w:rsidP="00D865D8">
            <w:pPr>
              <w:spacing w:line="360" w:lineRule="auto"/>
              <w:ind w:leftChars="150" w:left="315"/>
              <w:jc w:val="left"/>
              <w:textAlignment w:val="center"/>
            </w:pPr>
            <w:r w:rsidRPr="00610ABE">
              <w:t>D</w:t>
            </w:r>
            <w:r w:rsidRPr="00610ABE">
              <w:t>．光在不同介质中传播的速度相同</w:t>
            </w:r>
          </w:p>
          <w:p w14:paraId="399D473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61C1CBE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w:t>
            </w:r>
            <w:r w:rsidRPr="00610ABE">
              <w:rPr>
                <w:color w:val="EE0000"/>
              </w:rPr>
              <w:t>．由于光在空气中传播速度大于声音在空气中传播的速度，因此我们往往先看到闪电后听到雷声，故</w:t>
            </w:r>
            <w:r w:rsidRPr="00610ABE">
              <w:rPr>
                <w:color w:val="EE0000"/>
              </w:rPr>
              <w:t>A</w:t>
            </w:r>
            <w:r w:rsidRPr="00610ABE">
              <w:rPr>
                <w:color w:val="EE0000"/>
              </w:rPr>
              <w:t>错误；</w:t>
            </w:r>
          </w:p>
          <w:p w14:paraId="62B7CB8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B</w:t>
            </w:r>
            <w:r w:rsidRPr="00610ABE">
              <w:rPr>
                <w:color w:val="EE0000"/>
              </w:rPr>
              <w:t>．由于光是沿直线传播的，因此可以用激光束引导开凿隧道的方向，故</w:t>
            </w:r>
            <w:r w:rsidRPr="00610ABE">
              <w:rPr>
                <w:color w:val="EE0000"/>
              </w:rPr>
              <w:t>B</w:t>
            </w:r>
            <w:r w:rsidRPr="00610ABE">
              <w:rPr>
                <w:color w:val="EE0000"/>
              </w:rPr>
              <w:t>正确；</w:t>
            </w:r>
          </w:p>
          <w:p w14:paraId="40081B3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C</w:t>
            </w:r>
            <w:r w:rsidRPr="00610ABE">
              <w:rPr>
                <w:color w:val="EE0000"/>
              </w:rPr>
              <w:t>．光在真空中传播一年的距离为光年，牛郎星和织女星相距</w:t>
            </w:r>
            <w:r w:rsidRPr="00610ABE">
              <w:rPr>
                <w:color w:val="EE0000"/>
              </w:rPr>
              <w:t>16</w:t>
            </w:r>
            <w:r w:rsidRPr="00610ABE">
              <w:rPr>
                <w:color w:val="EE0000"/>
              </w:rPr>
              <w:t>光年，因此</w:t>
            </w:r>
            <w:r w:rsidRPr="00610ABE">
              <w:rPr>
                <w:color w:val="EE0000"/>
              </w:rPr>
              <w:t>“</w:t>
            </w:r>
            <w:r w:rsidRPr="00610ABE">
              <w:rPr>
                <w:color w:val="EE0000"/>
              </w:rPr>
              <w:t>鹊桥相会</w:t>
            </w:r>
            <w:r w:rsidRPr="00610ABE">
              <w:rPr>
                <w:color w:val="EE0000"/>
              </w:rPr>
              <w:t>”16</w:t>
            </w:r>
            <w:r w:rsidRPr="00610ABE">
              <w:rPr>
                <w:color w:val="EE0000"/>
              </w:rPr>
              <w:t>年一次，故</w:t>
            </w:r>
            <w:r w:rsidRPr="00610ABE">
              <w:rPr>
                <w:color w:val="EE0000"/>
              </w:rPr>
              <w:t>C</w:t>
            </w:r>
            <w:r w:rsidRPr="00610ABE">
              <w:rPr>
                <w:color w:val="EE0000"/>
              </w:rPr>
              <w:t>错误；</w:t>
            </w:r>
          </w:p>
          <w:p w14:paraId="1208DBA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．光在不同介质中传播的速度不同，光在水中和玻璃中传播的速度小于光在真空中传播的速度，故</w:t>
            </w:r>
            <w:r w:rsidRPr="00610ABE">
              <w:rPr>
                <w:color w:val="EE0000"/>
              </w:rPr>
              <w:t>D</w:t>
            </w:r>
            <w:r w:rsidRPr="00610ABE">
              <w:rPr>
                <w:color w:val="EE0000"/>
              </w:rPr>
              <w:t>错误。</w:t>
            </w:r>
          </w:p>
          <w:p w14:paraId="78DF8B3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2F13E536" w14:textId="37C82CF8" w:rsidR="00D865D8" w:rsidRPr="00610ABE" w:rsidRDefault="00D865D8" w:rsidP="00D865D8">
            <w:pPr>
              <w:spacing w:line="360" w:lineRule="auto"/>
              <w:ind w:left="315" w:hangingChars="150" w:hanging="315"/>
              <w:jc w:val="left"/>
              <w:textAlignment w:val="center"/>
            </w:pPr>
            <w:r>
              <w:rPr>
                <w:rFonts w:hint="eastAsia"/>
              </w:rPr>
              <w:t>3</w:t>
            </w:r>
            <w:r w:rsidRPr="00610ABE">
              <w:t>．关于光的传播，下列说法正确的是（</w:t>
            </w:r>
            <w:r w:rsidRPr="00610ABE">
              <w:rPr>
                <w:rFonts w:eastAsia="Times New Roman"/>
                <w:kern w:val="0"/>
                <w:sz w:val="24"/>
              </w:rPr>
              <w:t>   </w:t>
            </w:r>
            <w:r w:rsidRPr="00610ABE">
              <w:t>）．</w:t>
            </w:r>
          </w:p>
          <w:p w14:paraId="294D1EF0"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．光不能在真空中传播</w:t>
            </w:r>
            <w:r w:rsidRPr="00610ABE">
              <w:tab/>
              <w:t>B</w:t>
            </w:r>
            <w:r w:rsidRPr="00610ABE">
              <w:t>．光在同种均匀介质中沿直线传播</w:t>
            </w:r>
          </w:p>
          <w:p w14:paraId="0EA89A42"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．光在水中的传播速度是</w:t>
            </w:r>
            <w:r w:rsidRPr="00610ABE">
              <w:t>3×10</w:t>
            </w:r>
            <w:r w:rsidRPr="00610ABE">
              <w:rPr>
                <w:vertAlign w:val="superscript"/>
              </w:rPr>
              <w:t>8</w:t>
            </w:r>
            <w:r w:rsidRPr="00610ABE">
              <w:t xml:space="preserve">m/s </w:t>
            </w:r>
            <w:r w:rsidRPr="00610ABE">
              <w:tab/>
              <w:t>D</w:t>
            </w:r>
            <w:r w:rsidRPr="00610ABE">
              <w:t>．光比声音传播速度慢</w:t>
            </w:r>
          </w:p>
          <w:p w14:paraId="75328ADF"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2F06965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w:t>
            </w:r>
            <w:r w:rsidRPr="00610ABE">
              <w:rPr>
                <w:color w:val="EE0000"/>
              </w:rPr>
              <w:t>．光的传播不需要介质，光可以在真空中传播，故</w:t>
            </w:r>
            <w:r w:rsidRPr="00610ABE">
              <w:rPr>
                <w:color w:val="EE0000"/>
              </w:rPr>
              <w:t>A</w:t>
            </w:r>
            <w:r w:rsidRPr="00610ABE">
              <w:rPr>
                <w:color w:val="EE0000"/>
              </w:rPr>
              <w:t>错误；</w:t>
            </w:r>
          </w:p>
          <w:p w14:paraId="2AC2F8F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lastRenderedPageBreak/>
              <w:t>B</w:t>
            </w:r>
            <w:r w:rsidRPr="00610ABE">
              <w:rPr>
                <w:color w:val="EE0000"/>
              </w:rPr>
              <w:t>．光在同种均匀介质中沿直线传播，如果介质不均匀，光的传播方向会改变，故</w:t>
            </w:r>
            <w:r w:rsidRPr="00610ABE">
              <w:rPr>
                <w:color w:val="EE0000"/>
              </w:rPr>
              <w:t>B</w:t>
            </w:r>
            <w:r w:rsidRPr="00610ABE">
              <w:rPr>
                <w:color w:val="EE0000"/>
              </w:rPr>
              <w:t>正确；</w:t>
            </w:r>
          </w:p>
          <w:p w14:paraId="14D55E9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C</w:t>
            </w:r>
            <w:r w:rsidRPr="00610ABE">
              <w:rPr>
                <w:color w:val="EE0000"/>
              </w:rPr>
              <w:t>．光在真空中的传播速度是</w:t>
            </w:r>
            <w:r w:rsidRPr="00610ABE">
              <w:rPr>
                <w:color w:val="EE0000"/>
              </w:rPr>
              <w:t>3×10</w:t>
            </w:r>
            <w:r w:rsidRPr="00610ABE">
              <w:rPr>
                <w:color w:val="EE0000"/>
                <w:vertAlign w:val="superscript"/>
              </w:rPr>
              <w:t>8</w:t>
            </w:r>
            <w:r w:rsidRPr="00610ABE">
              <w:rPr>
                <w:color w:val="EE0000"/>
              </w:rPr>
              <w:t>m/s</w:t>
            </w:r>
            <w:r w:rsidRPr="00610ABE">
              <w:rPr>
                <w:color w:val="EE0000"/>
              </w:rPr>
              <w:t>，在水中传播速度小于在真空中的传播速度，故</w:t>
            </w:r>
            <w:r w:rsidRPr="00610ABE">
              <w:rPr>
                <w:color w:val="EE0000"/>
              </w:rPr>
              <w:t>C</w:t>
            </w:r>
            <w:r w:rsidRPr="00610ABE">
              <w:rPr>
                <w:color w:val="EE0000"/>
              </w:rPr>
              <w:t>错误；</w:t>
            </w:r>
          </w:p>
          <w:p w14:paraId="589A984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．光比声音传播速度大得多，故</w:t>
            </w:r>
            <w:r w:rsidRPr="00610ABE">
              <w:rPr>
                <w:color w:val="EE0000"/>
              </w:rPr>
              <w:t>D</w:t>
            </w:r>
            <w:r w:rsidRPr="00610ABE">
              <w:rPr>
                <w:color w:val="EE0000"/>
              </w:rPr>
              <w:t>错误。</w:t>
            </w:r>
          </w:p>
          <w:p w14:paraId="3DD1ACD2"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2FDFCEE1" w14:textId="50B96DE7" w:rsidR="00D865D8" w:rsidRPr="00610ABE" w:rsidRDefault="00D865D8" w:rsidP="00D865D8">
            <w:pPr>
              <w:spacing w:line="360" w:lineRule="auto"/>
              <w:ind w:left="315" w:hangingChars="150" w:hanging="315"/>
              <w:jc w:val="left"/>
              <w:textAlignment w:val="center"/>
            </w:pPr>
            <w:r>
              <w:rPr>
                <w:rFonts w:hint="eastAsia"/>
              </w:rPr>
              <w:t>4</w:t>
            </w:r>
            <w:r w:rsidRPr="00610ABE">
              <w:t>．学习</w:t>
            </w:r>
            <w:r w:rsidRPr="00610ABE">
              <w:t>“</w:t>
            </w:r>
            <w:r w:rsidRPr="00610ABE">
              <w:t>光的传播</w:t>
            </w:r>
            <w:r w:rsidRPr="00610ABE">
              <w:t>”</w:t>
            </w:r>
            <w:r w:rsidRPr="00610ABE">
              <w:t>时，小明看到老师做了一个演示实验：</w:t>
            </w:r>
            <w:r w:rsidRPr="00610ABE">
              <w:rPr>
                <w:rFonts w:ascii="Cambria Math" w:hAnsi="Cambria Math" w:cs="Cambria Math"/>
              </w:rPr>
              <w:t>①</w:t>
            </w:r>
            <w:r w:rsidRPr="00610ABE">
              <w:t>用激光笔射向水中，观察到光沿一条直线传播；</w:t>
            </w:r>
            <w:r w:rsidRPr="00610ABE">
              <w:rPr>
                <w:rFonts w:ascii="Cambria Math" w:hAnsi="Cambria Math" w:cs="Cambria Math"/>
              </w:rPr>
              <w:t>②</w:t>
            </w:r>
            <w:r w:rsidRPr="00610ABE">
              <w:t>在</w:t>
            </w:r>
            <w:r w:rsidRPr="00610ABE">
              <w:rPr>
                <w:rFonts w:eastAsia="Times New Roman"/>
                <w:i/>
              </w:rPr>
              <w:t>A</w:t>
            </w:r>
            <w:r w:rsidRPr="00610ABE">
              <w:t>点处用漏斗向水中慢慢注入海波溶液，观察到光束发生了弯曲；</w:t>
            </w:r>
            <w:r w:rsidRPr="00610ABE">
              <w:rPr>
                <w:rFonts w:ascii="Cambria Math" w:hAnsi="Cambria Math" w:cs="Cambria Math"/>
              </w:rPr>
              <w:t>③</w:t>
            </w:r>
            <w:r w:rsidRPr="00610ABE">
              <w:t>经搅拌后，观察到光束又变直。根据上述现象，同学们得出以下结论，其中正确的是（</w:t>
            </w:r>
            <w:r w:rsidRPr="00610ABE">
              <w:rPr>
                <w:rFonts w:eastAsia="Times New Roman"/>
                <w:kern w:val="0"/>
                <w:sz w:val="24"/>
              </w:rPr>
              <w:t>   </w:t>
            </w:r>
            <w:r w:rsidRPr="00610ABE">
              <w:t>）</w:t>
            </w:r>
          </w:p>
          <w:p w14:paraId="3810585E"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01FF6F27" wp14:editId="3F57CD56">
                  <wp:extent cx="1543050" cy="981075"/>
                  <wp:effectExtent l="0" t="0" r="0" b="0"/>
                  <wp:docPr id="141904371" name="图片 141904371" descr="@@@1181b370-ebb8-424b-921c-35662d55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4371" name=""/>
                          <pic:cNvPicPr>
                            <a:picLocks noChangeAspect="1"/>
                          </pic:cNvPicPr>
                        </pic:nvPicPr>
                        <pic:blipFill>
                          <a:blip r:embed="rId32"/>
                          <a:stretch>
                            <a:fillRect/>
                          </a:stretch>
                        </pic:blipFill>
                        <pic:spPr>
                          <a:xfrm>
                            <a:off x="0" y="0"/>
                            <a:ext cx="1543050" cy="981075"/>
                          </a:xfrm>
                          <a:prstGeom prst="rect">
                            <a:avLst/>
                          </a:prstGeom>
                        </pic:spPr>
                      </pic:pic>
                    </a:graphicData>
                  </a:graphic>
                </wp:inline>
              </w:drawing>
            </w:r>
          </w:p>
          <w:p w14:paraId="661AE4B0" w14:textId="77777777" w:rsidR="00D865D8" w:rsidRPr="00610ABE" w:rsidRDefault="00D865D8" w:rsidP="00D865D8">
            <w:pPr>
              <w:spacing w:line="360" w:lineRule="auto"/>
              <w:ind w:leftChars="150" w:left="315"/>
              <w:jc w:val="left"/>
              <w:textAlignment w:val="center"/>
            </w:pPr>
            <w:r w:rsidRPr="00610ABE">
              <w:t>A</w:t>
            </w:r>
            <w:r w:rsidRPr="00610ABE">
              <w:t>．光的传播需要介质</w:t>
            </w:r>
          </w:p>
          <w:p w14:paraId="30C42C46" w14:textId="77777777" w:rsidR="00D865D8" w:rsidRPr="00610ABE" w:rsidRDefault="00D865D8" w:rsidP="00D865D8">
            <w:pPr>
              <w:spacing w:line="360" w:lineRule="auto"/>
              <w:ind w:leftChars="150" w:left="315"/>
              <w:jc w:val="left"/>
              <w:textAlignment w:val="center"/>
            </w:pPr>
            <w:r w:rsidRPr="00610ABE">
              <w:t>B</w:t>
            </w:r>
            <w:r w:rsidRPr="00610ABE">
              <w:t>．光只有在水中才沿直线传播</w:t>
            </w:r>
          </w:p>
          <w:p w14:paraId="70E34854" w14:textId="77777777" w:rsidR="00D865D8" w:rsidRPr="00610ABE" w:rsidRDefault="00D865D8" w:rsidP="00D865D8">
            <w:pPr>
              <w:spacing w:line="360" w:lineRule="auto"/>
              <w:ind w:leftChars="150" w:left="315"/>
              <w:jc w:val="left"/>
              <w:textAlignment w:val="center"/>
            </w:pPr>
            <w:r w:rsidRPr="00610ABE">
              <w:t>C</w:t>
            </w:r>
            <w:r w:rsidRPr="00610ABE">
              <w:t>．光在同一种均匀介质中才沿直线传播</w:t>
            </w:r>
          </w:p>
          <w:p w14:paraId="5A5AA29E" w14:textId="77777777" w:rsidR="00D865D8" w:rsidRPr="00610ABE" w:rsidRDefault="00D865D8" w:rsidP="00D865D8">
            <w:pPr>
              <w:spacing w:line="360" w:lineRule="auto"/>
              <w:ind w:leftChars="150" w:left="315"/>
              <w:jc w:val="left"/>
              <w:textAlignment w:val="center"/>
              <w:rPr>
                <w:color w:val="EE0000"/>
              </w:rPr>
            </w:pPr>
            <w:r w:rsidRPr="00610ABE">
              <w:t>D</w:t>
            </w:r>
            <w:r w:rsidRPr="00610ABE">
              <w:t>．光在海波溶液里不能沿直线传播</w:t>
            </w:r>
          </w:p>
          <w:p w14:paraId="621D7B0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C</w:t>
            </w:r>
          </w:p>
          <w:p w14:paraId="2005065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w:t>
            </w:r>
            <w:r w:rsidRPr="00610ABE">
              <w:rPr>
                <w:color w:val="EE0000"/>
              </w:rPr>
              <w:t>．光可以在真空中传播，例如太阳光就是从太阳（一个巨大的气体球，可以视为真空环境）传播到地球的。因此，光的传播并不需要介质，故</w:t>
            </w:r>
            <w:r w:rsidRPr="00610ABE">
              <w:rPr>
                <w:color w:val="EE0000"/>
              </w:rPr>
              <w:t>A</w:t>
            </w:r>
            <w:r w:rsidRPr="00610ABE">
              <w:rPr>
                <w:color w:val="EE0000"/>
              </w:rPr>
              <w:t>错误；</w:t>
            </w:r>
          </w:p>
          <w:p w14:paraId="7BD1392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B</w:t>
            </w:r>
            <w:r w:rsidRPr="00610ABE">
              <w:rPr>
                <w:color w:val="EE0000"/>
              </w:rPr>
              <w:t>．光不仅仅在水中沿直线传播，在玻璃、空气等其他透明均匀介质中，光也是沿直线传播的。故</w:t>
            </w:r>
            <w:r w:rsidRPr="00610ABE">
              <w:rPr>
                <w:color w:val="EE0000"/>
              </w:rPr>
              <w:t>B</w:t>
            </w:r>
            <w:r w:rsidRPr="00610ABE">
              <w:rPr>
                <w:color w:val="EE0000"/>
              </w:rPr>
              <w:t>错误；</w:t>
            </w:r>
          </w:p>
          <w:p w14:paraId="248A8F8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C</w:t>
            </w:r>
            <w:r w:rsidRPr="00610ABE">
              <w:rPr>
                <w:color w:val="EE0000"/>
              </w:rPr>
              <w:t>．这是光的一个重要特性。当光在同一种均匀介质中传播时，它的传播路径是一条直线。这个结论可以从题目中的实验现象得出：在没有加入海波溶液的水中（即同一种均匀介质中），光沿直线传播；加入海波溶液并搅拌前，由于溶液分布不均匀，光束发生了弯曲；搅拌后溶液变得均匀，光束又变直了。故</w:t>
            </w:r>
            <w:r w:rsidRPr="00610ABE">
              <w:rPr>
                <w:color w:val="EE0000"/>
              </w:rPr>
              <w:t>C</w:t>
            </w:r>
            <w:r w:rsidRPr="00610ABE">
              <w:rPr>
                <w:color w:val="EE0000"/>
              </w:rPr>
              <w:t>正确；</w:t>
            </w:r>
          </w:p>
          <w:p w14:paraId="72B1A36E"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．从题目中的实验现象可以看出，当海波溶液搅拌均匀后，光在海波溶液中也是沿直线传播的。故</w:t>
            </w:r>
            <w:r w:rsidRPr="00610ABE">
              <w:rPr>
                <w:color w:val="EE0000"/>
              </w:rPr>
              <w:t>D</w:t>
            </w:r>
            <w:r w:rsidRPr="00610ABE">
              <w:rPr>
                <w:color w:val="EE0000"/>
              </w:rPr>
              <w:t>错误。</w:t>
            </w:r>
          </w:p>
          <w:p w14:paraId="23D7AE4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C</w:t>
            </w:r>
            <w:r w:rsidRPr="00610ABE">
              <w:rPr>
                <w:color w:val="EE0000"/>
              </w:rPr>
              <w:t>。</w:t>
            </w:r>
          </w:p>
          <w:p w14:paraId="24464C7D" w14:textId="20F69617" w:rsidR="00D865D8" w:rsidRPr="00610ABE" w:rsidRDefault="00D865D8" w:rsidP="00D865D8">
            <w:pPr>
              <w:spacing w:line="360" w:lineRule="auto"/>
              <w:ind w:left="315" w:hangingChars="150" w:hanging="315"/>
              <w:jc w:val="left"/>
              <w:textAlignment w:val="center"/>
            </w:pPr>
            <w:r>
              <w:rPr>
                <w:rFonts w:hint="eastAsia"/>
              </w:rPr>
              <w:t>5</w:t>
            </w:r>
            <w:r w:rsidRPr="00610ABE">
              <w:t>．一束红色激光从箱体的一端照射向另一端，箱体中装有某透明液体，激光束的光路图如图所示，下列说法中正确的是（</w:t>
            </w:r>
            <w:r w:rsidRPr="00610ABE">
              <w:rPr>
                <w:rFonts w:eastAsia="Times New Roman"/>
                <w:kern w:val="0"/>
                <w:sz w:val="24"/>
              </w:rPr>
              <w:t>    </w:t>
            </w:r>
            <w:r w:rsidRPr="00610ABE">
              <w:t>）</w:t>
            </w:r>
          </w:p>
          <w:p w14:paraId="37F117B3"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lastRenderedPageBreak/>
              <w:drawing>
                <wp:inline distT="0" distB="0" distL="0" distR="0" wp14:anchorId="266D2F7E" wp14:editId="45C3B7AF">
                  <wp:extent cx="1828800" cy="1123950"/>
                  <wp:effectExtent l="0" t="0" r="0" b="0"/>
                  <wp:docPr id="100041" name="图片 100041" descr="@@@a3c1087d-ea2b-4028-b50b-5bf56fb4c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3"/>
                          <a:stretch>
                            <a:fillRect/>
                          </a:stretch>
                        </pic:blipFill>
                        <pic:spPr>
                          <a:xfrm>
                            <a:off x="0" y="0"/>
                            <a:ext cx="1828800" cy="1123950"/>
                          </a:xfrm>
                          <a:prstGeom prst="rect">
                            <a:avLst/>
                          </a:prstGeom>
                        </pic:spPr>
                      </pic:pic>
                    </a:graphicData>
                  </a:graphic>
                </wp:inline>
              </w:drawing>
            </w:r>
          </w:p>
          <w:p w14:paraId="37270206" w14:textId="77777777" w:rsidR="00D865D8" w:rsidRPr="00610ABE" w:rsidRDefault="00D865D8" w:rsidP="00D865D8">
            <w:pPr>
              <w:spacing w:line="360" w:lineRule="auto"/>
              <w:ind w:leftChars="150" w:left="315"/>
              <w:jc w:val="left"/>
              <w:textAlignment w:val="center"/>
            </w:pPr>
            <w:r w:rsidRPr="00610ABE">
              <w:t>A</w:t>
            </w:r>
            <w:r w:rsidRPr="00610ABE">
              <w:t>．该实验表明，光在液体中不能沿直线传播</w:t>
            </w:r>
          </w:p>
          <w:p w14:paraId="6E856B68" w14:textId="77777777" w:rsidR="00D865D8" w:rsidRPr="00610ABE" w:rsidRDefault="00D865D8" w:rsidP="00D865D8">
            <w:pPr>
              <w:spacing w:line="360" w:lineRule="auto"/>
              <w:ind w:leftChars="150" w:left="315"/>
              <w:jc w:val="left"/>
              <w:textAlignment w:val="center"/>
            </w:pPr>
            <w:r w:rsidRPr="00610ABE">
              <w:t>B</w:t>
            </w:r>
            <w:r w:rsidRPr="00610ABE">
              <w:t>．若调整激光束的入射方向，激光束有可能沿直线传播</w:t>
            </w:r>
          </w:p>
          <w:p w14:paraId="0F765CB6" w14:textId="77777777" w:rsidR="00D865D8" w:rsidRPr="00610ABE" w:rsidRDefault="00D865D8" w:rsidP="00D865D8">
            <w:pPr>
              <w:spacing w:line="360" w:lineRule="auto"/>
              <w:ind w:leftChars="150" w:left="315"/>
              <w:jc w:val="left"/>
              <w:textAlignment w:val="center"/>
            </w:pPr>
            <w:r w:rsidRPr="00610ABE">
              <w:t>C</w:t>
            </w:r>
            <w:r w:rsidRPr="00610ABE">
              <w:t>．仅改为用绿色激光，绿色激光在该液体中可能沿直线传播</w:t>
            </w:r>
          </w:p>
          <w:p w14:paraId="4ACF6332" w14:textId="77777777" w:rsidR="00D865D8" w:rsidRPr="00610ABE" w:rsidRDefault="00D865D8" w:rsidP="00D865D8">
            <w:pPr>
              <w:spacing w:line="360" w:lineRule="auto"/>
              <w:ind w:leftChars="150" w:left="315"/>
              <w:jc w:val="left"/>
              <w:textAlignment w:val="center"/>
            </w:pPr>
            <w:r w:rsidRPr="00610ABE">
              <w:t>D</w:t>
            </w:r>
            <w:r w:rsidRPr="00610ABE">
              <w:t>．该实验中，红色激光在液体中的传播速度为</w:t>
            </w:r>
            <w:r w:rsidRPr="00610ABE">
              <w:t xml:space="preserve"> </w:t>
            </w:r>
            <w:r>
              <w:object w:dxaOrig="1003" w:dyaOrig="277" w14:anchorId="56A64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8bd296edbde664f19abbc3ad1ae01e91" style="width:50.25pt;height:13.9pt" o:ole="">
                  <v:imagedata r:id="rId34" o:title="eqId8bd296edbde664f19abbc3ad1ae01e91"/>
                </v:shape>
                <o:OLEObject Type="Embed" ProgID="Equation.DSMT4" ShapeID="_x0000_i1028" DrawAspect="Content" ObjectID="_1817288281" r:id="rId35"/>
              </w:object>
            </w:r>
          </w:p>
          <w:p w14:paraId="111D4E0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2C474CB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AB</w:t>
            </w:r>
            <w:r w:rsidRPr="00610ABE">
              <w:rPr>
                <w:color w:val="EE0000"/>
              </w:rPr>
              <w:t>．光在同种均匀介质中沿直线传播，由实验可知，光在该液体中不能沿直线传播，可能是该液体不均匀，如果沿水平方向照射，液体均匀，激光束有可能沿直线传播，故</w:t>
            </w:r>
            <w:r w:rsidRPr="00610ABE">
              <w:rPr>
                <w:color w:val="EE0000"/>
              </w:rPr>
              <w:t>A</w:t>
            </w:r>
            <w:r w:rsidRPr="00610ABE">
              <w:rPr>
                <w:color w:val="EE0000"/>
              </w:rPr>
              <w:t>错误，</w:t>
            </w:r>
            <w:r w:rsidRPr="00610ABE">
              <w:rPr>
                <w:color w:val="EE0000"/>
              </w:rPr>
              <w:t>B</w:t>
            </w:r>
            <w:r w:rsidRPr="00610ABE">
              <w:rPr>
                <w:color w:val="EE0000"/>
              </w:rPr>
              <w:t>正确；</w:t>
            </w:r>
          </w:p>
          <w:p w14:paraId="4656F11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C</w:t>
            </w:r>
            <w:r w:rsidRPr="00610ABE">
              <w:rPr>
                <w:color w:val="EE0000"/>
              </w:rPr>
              <w:t>．仅改为用绿色激光，而不改变入射方向，绿色激光在该液体中传播的路径与红色激光几乎相同，不可能沿直线传播，故</w:t>
            </w:r>
            <w:r w:rsidRPr="00610ABE">
              <w:rPr>
                <w:color w:val="EE0000"/>
              </w:rPr>
              <w:t>C</w:t>
            </w:r>
            <w:r w:rsidRPr="00610ABE">
              <w:rPr>
                <w:color w:val="EE0000"/>
              </w:rPr>
              <w:t>错误；</w:t>
            </w:r>
          </w:p>
          <w:p w14:paraId="106B7BF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．光在真空中的传播速度为</w:t>
            </w:r>
            <w:r>
              <w:rPr>
                <w:color w:val="EE0000"/>
              </w:rPr>
              <w:object w:dxaOrig="1003" w:dyaOrig="277" w14:anchorId="435E775D">
                <v:shape id="_x0000_i1029" type="#_x0000_t75" alt="eqId8bd296edbde664f19abbc3ad1ae01e91" style="width:50.25pt;height:13.9pt" o:ole="">
                  <v:imagedata r:id="rId34" o:title="eqId8bd296edbde664f19abbc3ad1ae01e91"/>
                </v:shape>
                <o:OLEObject Type="Embed" ProgID="Equation.DSMT4" ShapeID="_x0000_i1029" DrawAspect="Content" ObjectID="_1817288282" r:id="rId36"/>
              </w:object>
            </w:r>
            <w:r w:rsidRPr="00610ABE">
              <w:rPr>
                <w:color w:val="EE0000"/>
              </w:rPr>
              <w:t>，在其他介质中传播的速度都小于</w:t>
            </w:r>
            <w:r>
              <w:rPr>
                <w:color w:val="EE0000"/>
              </w:rPr>
              <w:object w:dxaOrig="1003" w:dyaOrig="277" w14:anchorId="1A15F50B">
                <v:shape id="_x0000_i1030" type="#_x0000_t75" alt="eqId8bd296edbde664f19abbc3ad1ae01e91" style="width:50.25pt;height:13.9pt" o:ole="">
                  <v:imagedata r:id="rId34" o:title="eqId8bd296edbde664f19abbc3ad1ae01e91"/>
                </v:shape>
                <o:OLEObject Type="Embed" ProgID="Equation.DSMT4" ShapeID="_x0000_i1030" DrawAspect="Content" ObjectID="_1817288283" r:id="rId37"/>
              </w:object>
            </w:r>
            <w:r w:rsidRPr="00610ABE">
              <w:rPr>
                <w:color w:val="EE0000"/>
              </w:rPr>
              <w:t>，故</w:t>
            </w:r>
            <w:r w:rsidRPr="00610ABE">
              <w:rPr>
                <w:color w:val="EE0000"/>
              </w:rPr>
              <w:t>D</w:t>
            </w:r>
            <w:r w:rsidRPr="00610ABE">
              <w:rPr>
                <w:color w:val="EE0000"/>
              </w:rPr>
              <w:t>错误。</w:t>
            </w:r>
          </w:p>
          <w:p w14:paraId="068045B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D</w:t>
            </w:r>
            <w:r w:rsidRPr="00610ABE">
              <w:rPr>
                <w:color w:val="EE0000"/>
              </w:rPr>
              <w:t>。</w:t>
            </w:r>
          </w:p>
          <w:p w14:paraId="286FADF2" w14:textId="6D2E7E96" w:rsidR="00D865D8" w:rsidRPr="00610ABE" w:rsidRDefault="00D865D8" w:rsidP="00D865D8">
            <w:pPr>
              <w:spacing w:line="360" w:lineRule="auto"/>
              <w:ind w:left="315" w:hangingChars="150" w:hanging="315"/>
              <w:jc w:val="left"/>
              <w:textAlignment w:val="center"/>
            </w:pPr>
            <w:r>
              <w:rPr>
                <w:rFonts w:hint="eastAsia"/>
              </w:rPr>
              <w:t>6</w:t>
            </w:r>
            <w:r w:rsidRPr="00610ABE">
              <w:t>．某人从路灯的正下方经过，如他沿地面做的是匀速直线运动，那么他的头顶影子的运动是（　　）</w:t>
            </w:r>
          </w:p>
          <w:p w14:paraId="5F70DBED"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．越来越快的变速直线运动</w:t>
            </w:r>
            <w:r w:rsidRPr="00610ABE">
              <w:tab/>
              <w:t>B</w:t>
            </w:r>
            <w:r w:rsidRPr="00610ABE">
              <w:t>．越来越慢的变速直线运动</w:t>
            </w:r>
          </w:p>
          <w:p w14:paraId="07B20A16"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．匀速直线运动</w:t>
            </w:r>
            <w:r w:rsidRPr="00610ABE">
              <w:tab/>
              <w:t>D</w:t>
            </w:r>
            <w:r w:rsidRPr="00610ABE">
              <w:t>．先逐渐加快，后逐渐变慢</w:t>
            </w:r>
          </w:p>
          <w:p w14:paraId="5439B28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C</w:t>
            </w:r>
          </w:p>
          <w:p w14:paraId="4483ACC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【详解】根据题意，设路灯在</w:t>
            </w:r>
            <w:r w:rsidRPr="00610ABE">
              <w:rPr>
                <w:i/>
                <w:color w:val="EE0000"/>
              </w:rPr>
              <w:t>O</w:t>
            </w:r>
            <w:r w:rsidRPr="00610ABE">
              <w:rPr>
                <w:color w:val="EE0000"/>
              </w:rPr>
              <w:t>处，人沿水平的地面向右运动，路灯距地面高度为</w:t>
            </w:r>
            <w:r w:rsidRPr="00610ABE">
              <w:rPr>
                <w:i/>
                <w:color w:val="EE0000"/>
              </w:rPr>
              <w:t>h</w:t>
            </w:r>
            <w:r w:rsidRPr="00610ABE">
              <w:rPr>
                <w:color w:val="EE0000"/>
              </w:rPr>
              <w:t>，人的高度为</w:t>
            </w:r>
            <w:r w:rsidRPr="00610ABE">
              <w:rPr>
                <w:i/>
                <w:color w:val="EE0000"/>
              </w:rPr>
              <w:t>L</w:t>
            </w:r>
            <w:r w:rsidRPr="00610ABE">
              <w:rPr>
                <w:color w:val="EE0000"/>
              </w:rPr>
              <w:t>，人步行的速度为</w:t>
            </w:r>
            <w:r w:rsidRPr="00610ABE">
              <w:rPr>
                <w:i/>
                <w:color w:val="EE0000"/>
              </w:rPr>
              <w:t>v</w:t>
            </w:r>
            <w:r w:rsidRPr="00610ABE">
              <w:rPr>
                <w:color w:val="EE0000"/>
              </w:rPr>
              <w:t>，经过的时间为</w:t>
            </w:r>
            <w:r w:rsidRPr="00610ABE">
              <w:rPr>
                <w:i/>
                <w:color w:val="EE0000"/>
              </w:rPr>
              <w:t>t</w:t>
            </w:r>
            <w:r w:rsidRPr="00610ABE">
              <w:rPr>
                <w:color w:val="EE0000"/>
              </w:rPr>
              <w:t>，则人在路灯的正下方时，人头顶在</w:t>
            </w:r>
            <w:r w:rsidRPr="00610ABE">
              <w:rPr>
                <w:i/>
                <w:color w:val="EE0000"/>
              </w:rPr>
              <w:t>A</w:t>
            </w:r>
            <w:r w:rsidRPr="00610ABE">
              <w:rPr>
                <w:color w:val="EE0000"/>
              </w:rPr>
              <w:t>处，人的脚在</w:t>
            </w:r>
            <w:r w:rsidRPr="00610ABE">
              <w:rPr>
                <w:i/>
                <w:color w:val="EE0000"/>
              </w:rPr>
              <w:t>C</w:t>
            </w:r>
            <w:r w:rsidRPr="00610ABE">
              <w:rPr>
                <w:color w:val="EE0000"/>
              </w:rPr>
              <w:t>处，人头顶的影子也在</w:t>
            </w:r>
            <w:r w:rsidRPr="00610ABE">
              <w:rPr>
                <w:i/>
                <w:color w:val="EE0000"/>
              </w:rPr>
              <w:t>C</w:t>
            </w:r>
            <w:r w:rsidRPr="00610ABE">
              <w:rPr>
                <w:color w:val="EE0000"/>
              </w:rPr>
              <w:t>处；人不在路灯的正下方时，人头顶在</w:t>
            </w:r>
            <w:r w:rsidRPr="00610ABE">
              <w:rPr>
                <w:i/>
                <w:color w:val="EE0000"/>
              </w:rPr>
              <w:t>B</w:t>
            </w:r>
            <w:r w:rsidRPr="00610ABE">
              <w:rPr>
                <w:color w:val="EE0000"/>
              </w:rPr>
              <w:t>处，人头顶的影子在</w:t>
            </w:r>
            <w:r w:rsidRPr="00610ABE">
              <w:rPr>
                <w:i/>
                <w:color w:val="EE0000"/>
              </w:rPr>
              <w:t>D</w:t>
            </w:r>
            <w:r w:rsidRPr="00610ABE">
              <w:rPr>
                <w:color w:val="EE0000"/>
              </w:rPr>
              <w:t>处。如下图所示</w:t>
            </w:r>
          </w:p>
          <w:p w14:paraId="0A883B2B" w14:textId="77777777" w:rsidR="00D865D8" w:rsidRPr="00610ABE" w:rsidRDefault="00D865D8" w:rsidP="00D865D8">
            <w:pPr>
              <w:shd w:val="clear" w:color="auto" w:fill="F2F2F2"/>
              <w:spacing w:line="360" w:lineRule="auto"/>
              <w:ind w:leftChars="150" w:left="315"/>
              <w:textAlignment w:val="center"/>
              <w:rPr>
                <w:color w:val="EE0000"/>
              </w:rPr>
            </w:pPr>
            <w:r w:rsidRPr="00610ABE">
              <w:rPr>
                <w:rFonts w:eastAsia="Times New Roman"/>
                <w:noProof/>
                <w:color w:val="EE0000"/>
                <w:kern w:val="0"/>
                <w:sz w:val="24"/>
              </w:rPr>
              <w:drawing>
                <wp:inline distT="0" distB="0" distL="0" distR="0" wp14:anchorId="5DE907A8" wp14:editId="4FD7941E">
                  <wp:extent cx="1857375" cy="1200150"/>
                  <wp:effectExtent l="0" t="0" r="0" b="0"/>
                  <wp:docPr id="100003" name="图片 100003" descr="@@@99810b5a-07f5-43d2-98e7-6f215c428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8"/>
                          <a:stretch>
                            <a:fillRect/>
                          </a:stretch>
                        </pic:blipFill>
                        <pic:spPr>
                          <a:xfrm>
                            <a:off x="0" y="0"/>
                            <a:ext cx="1857375" cy="1200150"/>
                          </a:xfrm>
                          <a:prstGeom prst="rect">
                            <a:avLst/>
                          </a:prstGeom>
                        </pic:spPr>
                      </pic:pic>
                    </a:graphicData>
                  </a:graphic>
                </wp:inline>
              </w:drawing>
            </w:r>
          </w:p>
          <w:p w14:paraId="2752912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从图中可以看出，</w:t>
            </w:r>
            <w:r w:rsidRPr="00610ABE">
              <w:rPr>
                <w:rFonts w:ascii="Cambria Math" w:hAnsi="Cambria Math" w:cs="Cambria Math"/>
                <w:color w:val="EE0000"/>
              </w:rPr>
              <w:t>△</w:t>
            </w:r>
            <w:r w:rsidRPr="00610ABE">
              <w:rPr>
                <w:i/>
                <w:color w:val="EE0000"/>
              </w:rPr>
              <w:t>OAB</w:t>
            </w:r>
            <w:r w:rsidRPr="00610ABE">
              <w:rPr>
                <w:rFonts w:ascii="Cambria Math" w:hAnsi="Cambria Math" w:cs="Cambria Math"/>
                <w:color w:val="EE0000"/>
              </w:rPr>
              <w:t>△</w:t>
            </w:r>
            <w:r w:rsidRPr="00610ABE">
              <w:rPr>
                <w:i/>
                <w:color w:val="EE0000"/>
              </w:rPr>
              <w:t>OAB</w:t>
            </w:r>
            <w:r w:rsidRPr="00610ABE">
              <w:rPr>
                <w:color w:val="EE0000"/>
              </w:rPr>
              <w:t>相似，根据相似三角形对应边成比例，则有</w:t>
            </w:r>
          </w:p>
          <w:p w14:paraId="259839CD" w14:textId="77777777" w:rsidR="00D865D8" w:rsidRPr="00610ABE" w:rsidRDefault="00D865D8" w:rsidP="00D865D8">
            <w:pPr>
              <w:shd w:val="clear" w:color="auto" w:fill="F2F2F2"/>
              <w:spacing w:line="360" w:lineRule="auto"/>
              <w:ind w:leftChars="150" w:left="315"/>
              <w:jc w:val="center"/>
              <w:textAlignment w:val="center"/>
              <w:rPr>
                <w:color w:val="EE0000"/>
              </w:rPr>
            </w:pPr>
            <w:r>
              <w:rPr>
                <w:color w:val="EE0000"/>
              </w:rPr>
              <w:object w:dxaOrig="1848" w:dyaOrig="541" w14:anchorId="39AB71DB">
                <v:shape id="_x0000_i1037" type="#_x0000_t75" alt="eqId2fa9cb6a0abf079a5f8a03578efd0b88" style="width:92.25pt;height:27pt" o:ole="">
                  <v:imagedata r:id="rId39" o:title="eqId2fa9cb6a0abf079a5f8a03578efd0b88"/>
                </v:shape>
                <o:OLEObject Type="Embed" ProgID="Equation.DSMT4" ShapeID="_x0000_i1037" DrawAspect="Content" ObjectID="_1817288284" r:id="rId40"/>
              </w:object>
            </w:r>
          </w:p>
          <w:p w14:paraId="5BEE27C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因为人在做匀速直线运动，所以人的头也在做匀速直线运动，则</w:t>
            </w:r>
          </w:p>
          <w:p w14:paraId="5A78702E" w14:textId="77777777" w:rsidR="00D865D8" w:rsidRPr="00610ABE" w:rsidRDefault="00D865D8" w:rsidP="00D865D8">
            <w:pPr>
              <w:shd w:val="clear" w:color="auto" w:fill="F2F2F2"/>
              <w:spacing w:line="360" w:lineRule="auto"/>
              <w:ind w:leftChars="150" w:left="315"/>
              <w:jc w:val="center"/>
              <w:textAlignment w:val="center"/>
              <w:rPr>
                <w:color w:val="EE0000"/>
              </w:rPr>
            </w:pPr>
            <w:r>
              <w:rPr>
                <w:color w:val="EE0000"/>
              </w:rPr>
              <w:object w:dxaOrig="932" w:dyaOrig="276" w14:anchorId="013BAD9D">
                <v:shape id="_x0000_i1038" type="#_x0000_t75" alt="eqIdf016db976e3c4516fa6771c79e157d2d" style="width:46.5pt;height:13.9pt" o:ole="">
                  <v:imagedata r:id="rId41" o:title="eqIdf016db976e3c4516fa6771c79e157d2d"/>
                </v:shape>
                <o:OLEObject Type="Embed" ProgID="Equation.DSMT4" ShapeID="_x0000_i1038" DrawAspect="Content" ObjectID="_1817288285" r:id="rId42"/>
              </w:object>
            </w:r>
          </w:p>
          <w:p w14:paraId="597476B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将</w:t>
            </w:r>
            <w:r w:rsidRPr="00610ABE">
              <w:rPr>
                <w:rFonts w:ascii="Cambria Math" w:hAnsi="Cambria Math" w:cs="Cambria Math"/>
                <w:color w:val="EE0000"/>
              </w:rPr>
              <w:t>②</w:t>
            </w:r>
            <w:r w:rsidRPr="00610ABE">
              <w:rPr>
                <w:color w:val="EE0000"/>
              </w:rPr>
              <w:t>式代入</w:t>
            </w:r>
            <w:r w:rsidRPr="00610ABE">
              <w:rPr>
                <w:rFonts w:ascii="Cambria Math" w:hAnsi="Cambria Math" w:cs="Cambria Math"/>
                <w:color w:val="EE0000"/>
              </w:rPr>
              <w:t>①</w:t>
            </w:r>
            <w:r w:rsidRPr="00610ABE">
              <w:rPr>
                <w:color w:val="EE0000"/>
              </w:rPr>
              <w:t>式，得</w:t>
            </w:r>
          </w:p>
          <w:p w14:paraId="63FB3ACC" w14:textId="77777777" w:rsidR="00D865D8" w:rsidRPr="00610ABE" w:rsidRDefault="00D865D8" w:rsidP="00D865D8">
            <w:pPr>
              <w:shd w:val="clear" w:color="auto" w:fill="F2F2F2"/>
              <w:spacing w:line="360" w:lineRule="auto"/>
              <w:ind w:leftChars="150" w:left="315"/>
              <w:jc w:val="center"/>
              <w:textAlignment w:val="center"/>
              <w:rPr>
                <w:color w:val="EE0000"/>
              </w:rPr>
            </w:pPr>
            <w:r>
              <w:rPr>
                <w:color w:val="EE0000"/>
              </w:rPr>
              <w:object w:dxaOrig="1355" w:dyaOrig="539" w14:anchorId="69800559">
                <v:shape id="_x0000_i1039" type="#_x0000_t75" alt="eqId44e67a50f51e720eea55e2267d9083ec" style="width:67.9pt;height:27pt" o:ole="">
                  <v:imagedata r:id="rId43" o:title="eqId44e67a50f51e720eea55e2267d9083ec"/>
                </v:shape>
                <o:OLEObject Type="Embed" ProgID="Equation.DSMT4" ShapeID="_x0000_i1039" DrawAspect="Content" ObjectID="_1817288286" r:id="rId44"/>
              </w:object>
            </w:r>
          </w:p>
          <w:p w14:paraId="380B88A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由于</w:t>
            </w:r>
            <w:r>
              <w:rPr>
                <w:color w:val="EE0000"/>
              </w:rPr>
              <w:object w:dxaOrig="792" w:dyaOrig="541" w14:anchorId="6F5A12B4">
                <v:shape id="_x0000_i1040" type="#_x0000_t75" alt="eqId386740b59809ae6f3ff845290794f6be" style="width:39.75pt;height:27pt" o:ole="">
                  <v:imagedata r:id="rId45" o:title="eqId386740b59809ae6f3ff845290794f6be"/>
                </v:shape>
                <o:OLEObject Type="Embed" ProgID="Equation.DSMT4" ShapeID="_x0000_i1040" DrawAspect="Content" ObjectID="_1817288287" r:id="rId46"/>
              </w:object>
            </w:r>
            <w:r w:rsidRPr="00610ABE">
              <w:rPr>
                <w:color w:val="EE0000"/>
              </w:rPr>
              <w:t>是不变的，因此人的影子从</w:t>
            </w:r>
            <w:r w:rsidRPr="00610ABE">
              <w:rPr>
                <w:i/>
                <w:color w:val="EE0000"/>
              </w:rPr>
              <w:t>C</w:t>
            </w:r>
            <w:r w:rsidRPr="00610ABE">
              <w:rPr>
                <w:color w:val="EE0000"/>
              </w:rPr>
              <w:t>点到</w:t>
            </w:r>
            <w:r w:rsidRPr="00610ABE">
              <w:rPr>
                <w:i/>
                <w:color w:val="EE0000"/>
              </w:rPr>
              <w:t>D</w:t>
            </w:r>
            <w:r w:rsidRPr="00610ABE">
              <w:rPr>
                <w:color w:val="EE0000"/>
              </w:rPr>
              <w:t>的过程也是做匀速直线运动，速度是</w:t>
            </w:r>
            <w:r>
              <w:rPr>
                <w:color w:val="EE0000"/>
              </w:rPr>
              <w:object w:dxaOrig="792" w:dyaOrig="541" w14:anchorId="6D8C73DB">
                <v:shape id="_x0000_i1041" type="#_x0000_t75" alt="eqId386740b59809ae6f3ff845290794f6be" style="width:39.75pt;height:27pt" o:ole="">
                  <v:imagedata r:id="rId45" o:title="eqId386740b59809ae6f3ff845290794f6be"/>
                </v:shape>
                <o:OLEObject Type="Embed" ProgID="Equation.DSMT4" ShapeID="_x0000_i1041" DrawAspect="Content" ObjectID="_1817288288" r:id="rId47"/>
              </w:object>
            </w:r>
            <w:r w:rsidRPr="00610ABE">
              <w:rPr>
                <w:color w:val="EE0000"/>
              </w:rPr>
              <w:t>。</w:t>
            </w:r>
          </w:p>
          <w:p w14:paraId="2D86B27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C</w:t>
            </w:r>
            <w:r w:rsidRPr="00610ABE">
              <w:rPr>
                <w:color w:val="EE0000"/>
              </w:rPr>
              <w:t>。</w:t>
            </w:r>
          </w:p>
          <w:p w14:paraId="73DD5A6A" w14:textId="49D03CDC" w:rsidR="00D865D8" w:rsidRPr="00610ABE" w:rsidRDefault="00D865D8" w:rsidP="00D865D8">
            <w:pPr>
              <w:spacing w:line="360" w:lineRule="auto"/>
              <w:ind w:left="315" w:hangingChars="150" w:hanging="315"/>
              <w:jc w:val="left"/>
              <w:textAlignment w:val="center"/>
            </w:pPr>
            <w:r>
              <w:rPr>
                <w:rFonts w:hint="eastAsia"/>
              </w:rPr>
              <w:t>7</w:t>
            </w:r>
            <w:r w:rsidRPr="00610ABE">
              <w:t>．扬州某学校开展了</w:t>
            </w:r>
            <w:r w:rsidRPr="00610ABE">
              <w:t>“</w:t>
            </w:r>
            <w:r w:rsidRPr="00610ABE">
              <w:t>在太阳光下观察影长</w:t>
            </w:r>
            <w:r w:rsidRPr="00610ABE">
              <w:t>”</w:t>
            </w:r>
            <w:r w:rsidRPr="00610ABE">
              <w:t>的活动，小明同学观察草地上铅笔在午间时的影子，其中正确的是（　　）</w:t>
            </w:r>
          </w:p>
          <w:p w14:paraId="0DE28461"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6117B309" wp14:editId="653C5BD3">
                  <wp:extent cx="991133" cy="975885"/>
                  <wp:effectExtent l="0" t="0" r="0" b="0"/>
                  <wp:docPr id="100007" name="图片 100007" descr="@@@bb423dd6-2af2-4565-aa5f-00f4bbf4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993832" cy="978542"/>
                          </a:xfrm>
                          <a:prstGeom prst="rect">
                            <a:avLst/>
                          </a:prstGeom>
                        </pic:spPr>
                      </pic:pic>
                    </a:graphicData>
                  </a:graphic>
                </wp:inline>
              </w:drawing>
            </w:r>
          </w:p>
          <w:p w14:paraId="45FD380F"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w:t>
            </w:r>
            <w:r w:rsidRPr="00610ABE">
              <w:rPr>
                <w:rFonts w:eastAsia="Times New Roman"/>
                <w:noProof/>
                <w:kern w:val="0"/>
                <w:sz w:val="24"/>
              </w:rPr>
              <w:drawing>
                <wp:inline distT="0" distB="0" distL="0" distR="0" wp14:anchorId="579B9BA5" wp14:editId="07AEFBA9">
                  <wp:extent cx="1209675" cy="923925"/>
                  <wp:effectExtent l="0" t="0" r="0" b="0"/>
                  <wp:docPr id="100009" name="图片 100009" descr="@@@11dc47c7-770c-44cd-b870-158ee18e1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9"/>
                          <a:stretch>
                            <a:fillRect/>
                          </a:stretch>
                        </pic:blipFill>
                        <pic:spPr>
                          <a:xfrm>
                            <a:off x="0" y="0"/>
                            <a:ext cx="1209675" cy="923925"/>
                          </a:xfrm>
                          <a:prstGeom prst="rect">
                            <a:avLst/>
                          </a:prstGeom>
                        </pic:spPr>
                      </pic:pic>
                    </a:graphicData>
                  </a:graphic>
                </wp:inline>
              </w:drawing>
            </w:r>
            <w:r w:rsidRPr="00610ABE">
              <w:tab/>
              <w:t>B</w:t>
            </w:r>
            <w:r w:rsidRPr="00610ABE">
              <w:t>．</w:t>
            </w:r>
            <w:r w:rsidRPr="00610ABE">
              <w:rPr>
                <w:rFonts w:eastAsia="Times New Roman"/>
                <w:noProof/>
                <w:kern w:val="0"/>
                <w:sz w:val="24"/>
              </w:rPr>
              <w:drawing>
                <wp:inline distT="0" distB="0" distL="0" distR="0" wp14:anchorId="5EF93964" wp14:editId="1A1B979C">
                  <wp:extent cx="1219200" cy="923925"/>
                  <wp:effectExtent l="0" t="0" r="0" b="0"/>
                  <wp:docPr id="2124081191" name="图片 2124081191" descr="@@@a82c7afc-737f-4ec1-9bd5-a4485b9fa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1191" name=""/>
                          <pic:cNvPicPr>
                            <a:picLocks noChangeAspect="1"/>
                          </pic:cNvPicPr>
                        </pic:nvPicPr>
                        <pic:blipFill>
                          <a:blip r:embed="rId50"/>
                          <a:stretch>
                            <a:fillRect/>
                          </a:stretch>
                        </pic:blipFill>
                        <pic:spPr>
                          <a:xfrm>
                            <a:off x="0" y="0"/>
                            <a:ext cx="1219200" cy="923925"/>
                          </a:xfrm>
                          <a:prstGeom prst="rect">
                            <a:avLst/>
                          </a:prstGeom>
                        </pic:spPr>
                      </pic:pic>
                    </a:graphicData>
                  </a:graphic>
                </wp:inline>
              </w:drawing>
            </w:r>
          </w:p>
          <w:p w14:paraId="1E5C617B"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w:t>
            </w:r>
            <w:r w:rsidRPr="00610ABE">
              <w:rPr>
                <w:rFonts w:eastAsia="Times New Roman"/>
                <w:noProof/>
                <w:kern w:val="0"/>
                <w:sz w:val="24"/>
              </w:rPr>
              <w:drawing>
                <wp:inline distT="0" distB="0" distL="0" distR="0" wp14:anchorId="2F93ECD3" wp14:editId="58F13A7C">
                  <wp:extent cx="1219200" cy="923925"/>
                  <wp:effectExtent l="0" t="0" r="0" b="0"/>
                  <wp:docPr id="100013" name="图片 100013" descr="@@@74765422-0117-4df4-ba4f-0c9fa5d6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1"/>
                          <a:stretch>
                            <a:fillRect/>
                          </a:stretch>
                        </pic:blipFill>
                        <pic:spPr>
                          <a:xfrm>
                            <a:off x="0" y="0"/>
                            <a:ext cx="1219200" cy="923925"/>
                          </a:xfrm>
                          <a:prstGeom prst="rect">
                            <a:avLst/>
                          </a:prstGeom>
                        </pic:spPr>
                      </pic:pic>
                    </a:graphicData>
                  </a:graphic>
                </wp:inline>
              </w:drawing>
            </w:r>
            <w:r w:rsidRPr="00610ABE">
              <w:tab/>
              <w:t>D</w:t>
            </w:r>
            <w:r w:rsidRPr="00610ABE">
              <w:t>．</w:t>
            </w:r>
            <w:r w:rsidRPr="00610ABE">
              <w:rPr>
                <w:rFonts w:eastAsia="Times New Roman"/>
                <w:noProof/>
                <w:kern w:val="0"/>
                <w:sz w:val="24"/>
              </w:rPr>
              <w:drawing>
                <wp:inline distT="0" distB="0" distL="0" distR="0" wp14:anchorId="395D8D1A" wp14:editId="54FAE10E">
                  <wp:extent cx="1219200" cy="923925"/>
                  <wp:effectExtent l="0" t="0" r="0" b="0"/>
                  <wp:docPr id="100015" name="图片 100015" descr="@@@9c06c80e-e45f-4f96-be49-4010075cc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2"/>
                          <a:stretch>
                            <a:fillRect/>
                          </a:stretch>
                        </pic:blipFill>
                        <pic:spPr>
                          <a:xfrm>
                            <a:off x="0" y="0"/>
                            <a:ext cx="1219200" cy="923925"/>
                          </a:xfrm>
                          <a:prstGeom prst="rect">
                            <a:avLst/>
                          </a:prstGeom>
                        </pic:spPr>
                      </pic:pic>
                    </a:graphicData>
                  </a:graphic>
                </wp:inline>
              </w:drawing>
            </w:r>
          </w:p>
          <w:p w14:paraId="591470D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A</w:t>
            </w:r>
          </w:p>
          <w:p w14:paraId="0039DB0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【详解】由题意知，铅笔竖直固定草地上，由于我们处于地球北半球，中午时太阳在南面，影子最短，方向位于偏北方向。故</w:t>
            </w:r>
            <w:r w:rsidRPr="00610ABE">
              <w:rPr>
                <w:color w:val="EE0000"/>
              </w:rPr>
              <w:t>A</w:t>
            </w:r>
            <w:r w:rsidRPr="00610ABE">
              <w:rPr>
                <w:color w:val="EE0000"/>
              </w:rPr>
              <w:t>符合题意，</w:t>
            </w:r>
            <w:r w:rsidRPr="00610ABE">
              <w:rPr>
                <w:color w:val="EE0000"/>
              </w:rPr>
              <w:t>BCD</w:t>
            </w:r>
            <w:r w:rsidRPr="00610ABE">
              <w:rPr>
                <w:color w:val="EE0000"/>
              </w:rPr>
              <w:t>不符合题意。</w:t>
            </w:r>
          </w:p>
          <w:p w14:paraId="4695274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A</w:t>
            </w:r>
            <w:r w:rsidRPr="00610ABE">
              <w:rPr>
                <w:color w:val="EE0000"/>
              </w:rPr>
              <w:t>。</w:t>
            </w:r>
          </w:p>
          <w:p w14:paraId="63100F41" w14:textId="1D5226A7" w:rsidR="00D865D8" w:rsidRPr="00610ABE" w:rsidRDefault="00D865D8" w:rsidP="00D865D8">
            <w:pPr>
              <w:spacing w:line="360" w:lineRule="auto"/>
              <w:ind w:left="315" w:hangingChars="150" w:hanging="315"/>
              <w:jc w:val="left"/>
              <w:textAlignment w:val="center"/>
            </w:pPr>
            <w:r>
              <w:rPr>
                <w:rFonts w:hint="eastAsia"/>
              </w:rPr>
              <w:t>8</w:t>
            </w:r>
            <w:r w:rsidRPr="00610ABE">
              <w:t>．光线从空气进入某种液体，它的传播速度（</w:t>
            </w:r>
            <w:r w:rsidRPr="00610ABE">
              <w:rPr>
                <w:rFonts w:eastAsia="Times New Roman"/>
                <w:kern w:val="0"/>
                <w:sz w:val="24"/>
              </w:rPr>
              <w:t>    </w:t>
            </w:r>
            <w:r w:rsidRPr="00610ABE">
              <w:t>）</w:t>
            </w:r>
          </w:p>
          <w:p w14:paraId="7A2617A3"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．增大</w:t>
            </w:r>
            <w:r w:rsidRPr="00610ABE">
              <w:tab/>
              <w:t>B</w:t>
            </w:r>
            <w:r w:rsidRPr="00610ABE">
              <w:t>．减小</w:t>
            </w:r>
          </w:p>
          <w:p w14:paraId="2265BF0E"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．保持不变</w:t>
            </w:r>
            <w:r w:rsidRPr="00610ABE">
              <w:tab/>
              <w:t>D</w:t>
            </w:r>
            <w:r w:rsidRPr="00610ABE">
              <w:t>．可能减小，也可能增大</w:t>
            </w:r>
          </w:p>
          <w:p w14:paraId="345F32D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432EF34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lastRenderedPageBreak/>
              <w:t>【详解】光在不同介质中的传播速度不同，光在液体中的传播速度小于光在空气中的传播速度，光线从空气进入某种液体，它的传播速度减小，故</w:t>
            </w:r>
            <w:r w:rsidRPr="00610ABE">
              <w:rPr>
                <w:color w:val="EE0000"/>
              </w:rPr>
              <w:t>B</w:t>
            </w:r>
            <w:r w:rsidRPr="00610ABE">
              <w:rPr>
                <w:color w:val="EE0000"/>
              </w:rPr>
              <w:t>符合题意，</w:t>
            </w:r>
            <w:r w:rsidRPr="00610ABE">
              <w:rPr>
                <w:color w:val="EE0000"/>
              </w:rPr>
              <w:t>ACD</w:t>
            </w:r>
            <w:r w:rsidRPr="00610ABE">
              <w:rPr>
                <w:color w:val="EE0000"/>
              </w:rPr>
              <w:t>不符合题意。</w:t>
            </w:r>
          </w:p>
          <w:p w14:paraId="7B38681F"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3DFF7256" w14:textId="14144564" w:rsidR="00D865D8" w:rsidRPr="00610ABE" w:rsidRDefault="00D865D8" w:rsidP="00D865D8">
            <w:pPr>
              <w:spacing w:line="360" w:lineRule="auto"/>
              <w:ind w:left="315" w:hangingChars="150" w:hanging="315"/>
              <w:jc w:val="left"/>
              <w:textAlignment w:val="center"/>
            </w:pPr>
            <w:r>
              <w:rPr>
                <w:rFonts w:hint="eastAsia"/>
              </w:rPr>
              <w:t>9</w:t>
            </w:r>
            <w:r w:rsidRPr="00610ABE">
              <w:t>．若小明夜晚沿如图所示的直线经过路灯，他头部的影子的运动轨迹会是图中的（</w:t>
            </w:r>
            <w:r w:rsidRPr="00610ABE">
              <w:rPr>
                <w:rFonts w:eastAsia="Times New Roman"/>
                <w:kern w:val="0"/>
                <w:sz w:val="24"/>
              </w:rPr>
              <w:t>   </w:t>
            </w:r>
            <w:r w:rsidRPr="00610ABE">
              <w:t>）</w:t>
            </w:r>
          </w:p>
          <w:p w14:paraId="0BD21780"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3798C249" wp14:editId="7A622915">
                  <wp:extent cx="1333500" cy="1209675"/>
                  <wp:effectExtent l="0" t="0" r="0" b="0"/>
                  <wp:docPr id="100043" name="图片 100043" descr="@@@c88e2249-a21d-4ef3-b6a2-e2faa6e5c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3"/>
                          <a:stretch>
                            <a:fillRect/>
                          </a:stretch>
                        </pic:blipFill>
                        <pic:spPr>
                          <a:xfrm>
                            <a:off x="0" y="0"/>
                            <a:ext cx="1333500" cy="1209675"/>
                          </a:xfrm>
                          <a:prstGeom prst="rect">
                            <a:avLst/>
                          </a:prstGeom>
                        </pic:spPr>
                      </pic:pic>
                    </a:graphicData>
                  </a:graphic>
                </wp:inline>
              </w:drawing>
            </w:r>
          </w:p>
          <w:p w14:paraId="15DC3D34" w14:textId="77777777" w:rsidR="00D865D8" w:rsidRPr="00610ABE" w:rsidRDefault="00D865D8" w:rsidP="00D865D8">
            <w:pPr>
              <w:tabs>
                <w:tab w:val="left" w:pos="2078"/>
                <w:tab w:val="left" w:pos="4156"/>
                <w:tab w:val="left" w:pos="6234"/>
              </w:tabs>
              <w:spacing w:line="360" w:lineRule="auto"/>
              <w:ind w:leftChars="150" w:left="315"/>
              <w:jc w:val="left"/>
              <w:textAlignment w:val="center"/>
            </w:pPr>
            <w:r w:rsidRPr="00610ABE">
              <w:t>A</w:t>
            </w:r>
            <w:r w:rsidRPr="00610ABE">
              <w:t>．轨迹</w:t>
            </w:r>
            <w:r w:rsidRPr="00610ABE">
              <w:t>1</w:t>
            </w:r>
            <w:r w:rsidRPr="00610ABE">
              <w:tab/>
              <w:t>B</w:t>
            </w:r>
            <w:r w:rsidRPr="00610ABE">
              <w:t>．轨迹</w:t>
            </w:r>
            <w:r w:rsidRPr="00610ABE">
              <w:t>2</w:t>
            </w:r>
            <w:r w:rsidRPr="00610ABE">
              <w:tab/>
              <w:t>C</w:t>
            </w:r>
            <w:r w:rsidRPr="00610ABE">
              <w:t>．轨迹</w:t>
            </w:r>
            <w:r w:rsidRPr="00610ABE">
              <w:t>3</w:t>
            </w:r>
            <w:r w:rsidRPr="00610ABE">
              <w:tab/>
              <w:t>D</w:t>
            </w:r>
            <w:r w:rsidRPr="00610ABE">
              <w:t>．以上都不对</w:t>
            </w:r>
          </w:p>
          <w:p w14:paraId="3D24B41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441E3CD6"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【详解】影子是由于光的直线传播形成，物体距离光源越远，则影子就越长，路灯高</w:t>
            </w:r>
            <w:r w:rsidRPr="00610ABE">
              <w:rPr>
                <w:rFonts w:eastAsia="Times New Roman"/>
                <w:i/>
                <w:color w:val="EE0000"/>
              </w:rPr>
              <w:t>SS</w:t>
            </w:r>
            <w:r w:rsidRPr="00610ABE">
              <w:rPr>
                <w:color w:val="EE0000"/>
              </w:rPr>
              <w:t>'</w:t>
            </w:r>
            <w:r w:rsidRPr="00610ABE">
              <w:rPr>
                <w:color w:val="EE0000"/>
              </w:rPr>
              <w:t>，人身高</w:t>
            </w:r>
            <w:r w:rsidRPr="00610ABE">
              <w:rPr>
                <w:rFonts w:eastAsia="Times New Roman"/>
                <w:i/>
                <w:color w:val="EE0000"/>
              </w:rPr>
              <w:t>RR</w:t>
            </w:r>
            <w:r w:rsidRPr="00610ABE">
              <w:rPr>
                <w:color w:val="EE0000"/>
              </w:rPr>
              <w:t>'</w:t>
            </w:r>
            <w:r w:rsidRPr="00610ABE">
              <w:rPr>
                <w:color w:val="EE0000"/>
              </w:rPr>
              <w:t>，人影长</w:t>
            </w:r>
            <w:r w:rsidRPr="00610ABE">
              <w:rPr>
                <w:rFonts w:eastAsia="Times New Roman"/>
                <w:i/>
                <w:color w:val="EE0000"/>
              </w:rPr>
              <w:t>R</w:t>
            </w:r>
            <w:r w:rsidRPr="00610ABE">
              <w:rPr>
                <w:color w:val="EE0000"/>
              </w:rPr>
              <w:t>'</w:t>
            </w:r>
            <w:r w:rsidRPr="00610ABE">
              <w:rPr>
                <w:rFonts w:eastAsia="Times New Roman"/>
                <w:i/>
                <w:color w:val="EE0000"/>
              </w:rPr>
              <w:t>Y</w:t>
            </w:r>
            <w:r w:rsidRPr="00610ABE">
              <w:rPr>
                <w:color w:val="EE0000"/>
              </w:rPr>
              <w:t>'</w:t>
            </w:r>
            <w:r w:rsidRPr="00610ABE">
              <w:rPr>
                <w:color w:val="EE0000"/>
              </w:rPr>
              <w:t>，如图所示：</w:t>
            </w:r>
          </w:p>
          <w:p w14:paraId="5710AD1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drawing>
                <wp:inline distT="0" distB="0" distL="0" distR="0" wp14:anchorId="22CEFE2C" wp14:editId="79F9950E">
                  <wp:extent cx="1656152" cy="1466559"/>
                  <wp:effectExtent l="0" t="0" r="1270" b="635"/>
                  <wp:docPr id="100045" name="图片 100045" descr="@@@b8e583ba03c94cf889579f7f6e437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4"/>
                          <a:stretch>
                            <a:fillRect/>
                          </a:stretch>
                        </pic:blipFill>
                        <pic:spPr>
                          <a:xfrm>
                            <a:off x="0" y="0"/>
                            <a:ext cx="1660339" cy="1470267"/>
                          </a:xfrm>
                          <a:prstGeom prst="rect">
                            <a:avLst/>
                          </a:prstGeom>
                        </pic:spPr>
                      </pic:pic>
                    </a:graphicData>
                  </a:graphic>
                </wp:inline>
              </w:drawing>
            </w:r>
          </w:p>
          <w:p w14:paraId="35CD32E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根据相似三角形的知识可知</w:t>
            </w:r>
            <w:r w:rsidRPr="00610ABE">
              <w:rPr>
                <w:color w:val="EE0000"/>
              </w:rPr>
              <w:t xml:space="preserve"> </w:t>
            </w:r>
          </w:p>
          <w:p w14:paraId="1C26C92C" w14:textId="77777777" w:rsidR="00D865D8" w:rsidRPr="00610ABE" w:rsidRDefault="00D865D8" w:rsidP="00D865D8">
            <w:pPr>
              <w:shd w:val="clear" w:color="auto" w:fill="F2F2F2"/>
              <w:spacing w:line="360" w:lineRule="auto"/>
              <w:ind w:leftChars="150" w:left="315"/>
              <w:jc w:val="center"/>
              <w:textAlignment w:val="center"/>
              <w:rPr>
                <w:color w:val="EE0000"/>
              </w:rPr>
            </w:pPr>
            <w:r>
              <w:rPr>
                <w:color w:val="EE0000"/>
              </w:rPr>
              <w:object w:dxaOrig="1073" w:dyaOrig="545" w14:anchorId="40458B20">
                <v:shape id="_x0000_i1042" type="#_x0000_t75" alt="eqId46f3a229f9a4fba7c294d279ef73c3b5" style="width:53.65pt;height:27.4pt" o:ole="">
                  <v:imagedata r:id="rId55" o:title="eqId46f3a229f9a4fba7c294d279ef73c3b5"/>
                </v:shape>
                <o:OLEObject Type="Embed" ProgID="Equation.DSMT4" ShapeID="_x0000_i1042" DrawAspect="Content" ObjectID="_1817288289" r:id="rId56"/>
              </w:object>
            </w:r>
          </w:p>
          <w:p w14:paraId="17005D2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因人的身高和路灯高度始终不变，其比例不变。由于人行走的路径是直线</w:t>
            </w:r>
            <w:r w:rsidRPr="00610ABE">
              <w:rPr>
                <w:rFonts w:eastAsia="Times New Roman"/>
                <w:i/>
                <w:color w:val="EE0000"/>
              </w:rPr>
              <w:t>R</w:t>
            </w:r>
            <w:r w:rsidRPr="00610ABE">
              <w:rPr>
                <w:color w:val="EE0000"/>
              </w:rPr>
              <w:t>'</w:t>
            </w:r>
            <w:r w:rsidRPr="00610ABE">
              <w:rPr>
                <w:rFonts w:eastAsia="Times New Roman"/>
                <w:i/>
                <w:color w:val="EE0000"/>
              </w:rPr>
              <w:t>C</w:t>
            </w:r>
            <w:r w:rsidRPr="00610ABE">
              <w:rPr>
                <w:color w:val="EE0000"/>
              </w:rPr>
              <w:t>，如图</w:t>
            </w:r>
          </w:p>
          <w:p w14:paraId="04015AB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drawing>
                <wp:inline distT="0" distB="0" distL="0" distR="0" wp14:anchorId="76D82754" wp14:editId="5D69BB6C">
                  <wp:extent cx="1777645" cy="1705334"/>
                  <wp:effectExtent l="0" t="0" r="0" b="9525"/>
                  <wp:docPr id="477437284" name="图片 477437284" descr="@@@b29a10d9a02443a289858b7c3f0e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7"/>
                          <a:stretch>
                            <a:fillRect/>
                          </a:stretch>
                        </pic:blipFill>
                        <pic:spPr>
                          <a:xfrm>
                            <a:off x="0" y="0"/>
                            <a:ext cx="1782875" cy="1710351"/>
                          </a:xfrm>
                          <a:prstGeom prst="rect">
                            <a:avLst/>
                          </a:prstGeom>
                        </pic:spPr>
                      </pic:pic>
                    </a:graphicData>
                  </a:graphic>
                </wp:inline>
              </w:drawing>
            </w:r>
          </w:p>
          <w:p w14:paraId="4300BF0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则图有</w:t>
            </w:r>
          </w:p>
          <w:p w14:paraId="0EADF02D" w14:textId="77777777" w:rsidR="00D865D8" w:rsidRPr="00610ABE" w:rsidRDefault="00D865D8" w:rsidP="00D865D8">
            <w:pPr>
              <w:shd w:val="clear" w:color="auto" w:fill="F2F2F2"/>
              <w:spacing w:line="360" w:lineRule="auto"/>
              <w:ind w:leftChars="150" w:left="315"/>
              <w:jc w:val="center"/>
              <w:textAlignment w:val="center"/>
              <w:rPr>
                <w:color w:val="EE0000"/>
              </w:rPr>
            </w:pPr>
            <w:r>
              <w:rPr>
                <w:color w:val="EE0000"/>
              </w:rPr>
              <w:object w:dxaOrig="1654" w:dyaOrig="543" w14:anchorId="46F71A20">
                <v:shape id="_x0000_i1043" type="#_x0000_t75" alt="eqIdfe3e513c72dfc3d12a2b4fa4ee8da00b" style="width:82.9pt;height:27pt" o:ole="">
                  <v:imagedata r:id="rId58" o:title="eqIdfe3e513c72dfc3d12a2b4fa4ee8da00b"/>
                </v:shape>
                <o:OLEObject Type="Embed" ProgID="Equation.DSMT4" ShapeID="_x0000_i1043" DrawAspect="Content" ObjectID="_1817288290" r:id="rId59"/>
              </w:object>
            </w:r>
          </w:p>
          <w:p w14:paraId="41E3A66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其头部所经过的路径一定与人行走的路径保持平行，故</w:t>
            </w:r>
            <w:r w:rsidRPr="00610ABE">
              <w:rPr>
                <w:color w:val="EE0000"/>
              </w:rPr>
              <w:t>ACD</w:t>
            </w:r>
            <w:r w:rsidRPr="00610ABE">
              <w:rPr>
                <w:color w:val="EE0000"/>
              </w:rPr>
              <w:t>不符合题意，</w:t>
            </w:r>
            <w:r w:rsidRPr="00610ABE">
              <w:rPr>
                <w:color w:val="EE0000"/>
              </w:rPr>
              <w:t>B</w:t>
            </w:r>
            <w:r w:rsidRPr="00610ABE">
              <w:rPr>
                <w:color w:val="EE0000"/>
              </w:rPr>
              <w:t>符合题意。</w:t>
            </w:r>
          </w:p>
          <w:p w14:paraId="5573456F"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423B9DDF" w14:textId="4953EAE0" w:rsidR="00D865D8" w:rsidRPr="00610ABE" w:rsidRDefault="00D865D8" w:rsidP="00D865D8">
            <w:pPr>
              <w:spacing w:line="360" w:lineRule="auto"/>
              <w:ind w:left="315" w:hangingChars="150" w:hanging="315"/>
              <w:jc w:val="left"/>
              <w:textAlignment w:val="center"/>
            </w:pPr>
            <w:r w:rsidRPr="00610ABE">
              <w:t>1</w:t>
            </w:r>
            <w:r>
              <w:rPr>
                <w:rFonts w:hint="eastAsia"/>
              </w:rPr>
              <w:t>0</w:t>
            </w:r>
            <w:r w:rsidRPr="00610ABE">
              <w:t>．我国《周礼</w:t>
            </w:r>
            <w:r w:rsidRPr="00610ABE">
              <w:t>·</w:t>
            </w:r>
            <w:r w:rsidRPr="00610ABE">
              <w:t>考工记》中有</w:t>
            </w:r>
            <w:r w:rsidRPr="00610ABE">
              <w:t>“</w:t>
            </w:r>
            <w:r w:rsidRPr="00610ABE">
              <w:t>识日出之景，与日入之景</w:t>
            </w:r>
            <w:r w:rsidRPr="00610ABE">
              <w:t>”</w:t>
            </w:r>
            <w:r w:rsidRPr="00610ABE">
              <w:t>的记载，古人通过日出和日落时细杆的影子来辨别方位，依据是</w:t>
            </w:r>
            <w:r w:rsidRPr="00610ABE">
              <w:rPr>
                <w:rFonts w:eastAsia="Times New Roman"/>
                <w:u w:val="single"/>
              </w:rPr>
              <w:t xml:space="preserve">         </w:t>
            </w:r>
            <w:r w:rsidRPr="00610ABE">
              <w:t>。如图所示，某天将直杆</w:t>
            </w:r>
            <w:r w:rsidRPr="00610ABE">
              <w:rPr>
                <w:rFonts w:eastAsia="Times New Roman"/>
                <w:i/>
              </w:rPr>
              <w:t>MN</w:t>
            </w:r>
            <w:r w:rsidRPr="00610ABE">
              <w:t>竖直放在学校操场的水平地面上，</w:t>
            </w:r>
            <w:r w:rsidRPr="00610ABE">
              <w:rPr>
                <w:rFonts w:eastAsia="Times New Roman"/>
                <w:i/>
              </w:rPr>
              <w:t>ND</w:t>
            </w:r>
            <w:r w:rsidRPr="00610ABE">
              <w:t>和</w:t>
            </w:r>
            <w:r>
              <w:object w:dxaOrig="352" w:dyaOrig="248" w14:anchorId="10B20CC1">
                <v:shape id="_x0000_i1044" type="#_x0000_t75" alt="eqId279563c3c055777ce1aa369a2ef54aed" style="width:17.65pt;height:12.4pt;mso-position-horizontal-relative:page;mso-position-vertical-relative:page" o:ole="">
                  <v:imagedata r:id="rId60" o:title="eqId279563c3c055777ce1aa369a2ef54aed"/>
                </v:shape>
                <o:OLEObject Type="Embed" ProgID="Equation.DSMT4" ShapeID="_x0000_i1044" DrawAspect="Content" ObjectID="_1817288291" r:id="rId61"/>
              </w:object>
            </w:r>
            <w:r w:rsidRPr="00610ABE">
              <w:t>为杆</w:t>
            </w:r>
            <w:r>
              <w:object w:dxaOrig="404" w:dyaOrig="245" w14:anchorId="199FF466">
                <v:shape id="_x0000_i1045" type="#_x0000_t75" alt="eqId411461db15ee8086332c531e086c40c7" style="width:20.25pt;height:12.4pt" o:ole="">
                  <v:imagedata r:id="rId62" o:title="eqId411461db15ee8086332c531e086c40c7"/>
                </v:shape>
                <o:OLEObject Type="Embed" ProgID="Equation.DSMT4" ShapeID="_x0000_i1045" DrawAspect="Content" ObjectID="_1817288292" r:id="rId63"/>
              </w:object>
            </w:r>
            <w:r w:rsidRPr="00610ABE">
              <w:t>在阳光下的两个影子，则</w:t>
            </w:r>
            <w:r w:rsidRPr="00610ABE">
              <w:rPr>
                <w:rFonts w:eastAsia="Times New Roman"/>
                <w:u w:val="single"/>
              </w:rPr>
              <w:t xml:space="preserve">          </w:t>
            </w:r>
            <w:r w:rsidRPr="00610ABE">
              <w:t>点在杆子的北侧方位（选填</w:t>
            </w:r>
            <w:r w:rsidRPr="00610ABE">
              <w:t>“</w:t>
            </w:r>
            <w:r w:rsidRPr="00610ABE">
              <w:rPr>
                <w:rFonts w:eastAsia="Times New Roman"/>
                <w:i/>
              </w:rPr>
              <w:t>A</w:t>
            </w:r>
            <w:r w:rsidRPr="00610ABE">
              <w:t>”</w:t>
            </w:r>
            <w:r w:rsidRPr="00610ABE">
              <w:t>或</w:t>
            </w:r>
            <w:r w:rsidRPr="00610ABE">
              <w:t>“</w:t>
            </w:r>
            <w:r w:rsidRPr="00610ABE">
              <w:rPr>
                <w:rFonts w:eastAsia="Times New Roman"/>
                <w:i/>
              </w:rPr>
              <w:t>C</w:t>
            </w:r>
            <w:r w:rsidRPr="00610ABE">
              <w:t>”</w:t>
            </w:r>
            <w:r w:rsidRPr="00610ABE">
              <w:t>）。</w:t>
            </w:r>
          </w:p>
          <w:p w14:paraId="04245918"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3C480C74" wp14:editId="33129F66">
                  <wp:extent cx="2771775" cy="1371600"/>
                  <wp:effectExtent l="0" t="0" r="0" b="0"/>
                  <wp:docPr id="1448412375" name="图片 1448412375" descr="@@@eec5670d-bcd8-485d-ad20-9431444a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64"/>
                          <a:stretch>
                            <a:fillRect/>
                          </a:stretch>
                        </pic:blipFill>
                        <pic:spPr>
                          <a:xfrm>
                            <a:off x="0" y="0"/>
                            <a:ext cx="2771775" cy="1371600"/>
                          </a:xfrm>
                          <a:prstGeom prst="rect">
                            <a:avLst/>
                          </a:prstGeom>
                        </pic:spPr>
                      </pic:pic>
                    </a:graphicData>
                  </a:graphic>
                </wp:inline>
              </w:drawing>
            </w:r>
          </w:p>
          <w:p w14:paraId="017AA279" w14:textId="77777777" w:rsidR="00D865D8" w:rsidRPr="00610ABE" w:rsidRDefault="00D865D8" w:rsidP="00D865D8">
            <w:pPr>
              <w:shd w:val="clear" w:color="auto" w:fill="F2F2F2"/>
              <w:spacing w:line="360" w:lineRule="auto"/>
              <w:ind w:leftChars="150" w:left="315"/>
              <w:jc w:val="left"/>
              <w:textAlignment w:val="center"/>
              <w:rPr>
                <w:rFonts w:eastAsia="Times New Roman"/>
                <w:i/>
                <w:color w:val="EE0000"/>
              </w:rPr>
            </w:pPr>
            <w:r w:rsidRPr="00610ABE">
              <w:rPr>
                <w:color w:val="EE0000"/>
              </w:rPr>
              <w:t>【答案】</w:t>
            </w:r>
            <w:r w:rsidRPr="00610ABE">
              <w:rPr>
                <w:color w:val="EE0000"/>
              </w:rPr>
              <w:t xml:space="preserve">     </w:t>
            </w:r>
            <w:r w:rsidRPr="00610ABE">
              <w:rPr>
                <w:color w:val="EE0000"/>
              </w:rPr>
              <w:t>光在均匀介质中沿直线传播</w:t>
            </w:r>
            <w:r w:rsidRPr="00610ABE">
              <w:rPr>
                <w:color w:val="EE0000"/>
              </w:rPr>
              <w:t xml:space="preserve">     </w:t>
            </w:r>
            <w:r w:rsidRPr="00610ABE">
              <w:rPr>
                <w:rFonts w:eastAsia="Times New Roman"/>
                <w:i/>
                <w:color w:val="EE0000"/>
              </w:rPr>
              <w:t>C</w:t>
            </w:r>
          </w:p>
          <w:p w14:paraId="58B7AAA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光在同种均匀介质（如空气</w:t>
            </w:r>
            <w:r w:rsidRPr="00610ABE">
              <w:rPr>
                <w:color w:val="EE0000"/>
              </w:rPr>
              <w:t xml:space="preserve"> </w:t>
            </w:r>
            <w:r w:rsidRPr="00610ABE">
              <w:rPr>
                <w:color w:val="EE0000"/>
              </w:rPr>
              <w:t>）中沿直线传播，遇到不透明的细杆时，杆后光无法到达区域形成影子，古人据此辨别方位。</w:t>
            </w:r>
          </w:p>
          <w:p w14:paraId="191A0F4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我国在北半球，早上太阳在东边，影子在西边；傍晚太阳在西边，影子在东边。图中</w:t>
            </w:r>
            <w:r w:rsidRPr="00610ABE">
              <w:rPr>
                <w:color w:val="EE0000"/>
              </w:rPr>
              <w:t>6:00</w:t>
            </w:r>
            <w:r w:rsidRPr="00610ABE">
              <w:rPr>
                <w:color w:val="EE0000"/>
              </w:rPr>
              <w:t>太阳在东边，</w:t>
            </w:r>
            <w:r w:rsidRPr="00610ABE">
              <w:rPr>
                <w:color w:val="EE0000"/>
              </w:rPr>
              <w:t>18:00</w:t>
            </w:r>
            <w:r w:rsidRPr="00610ABE">
              <w:rPr>
                <w:color w:val="EE0000"/>
              </w:rPr>
              <w:t>太阳在西边，</w:t>
            </w:r>
            <w:r w:rsidRPr="00610ABE">
              <w:rPr>
                <w:i/>
                <w:color w:val="EE0000"/>
              </w:rPr>
              <w:t>NB</w:t>
            </w:r>
            <w:r w:rsidRPr="00610ABE">
              <w:rPr>
                <w:color w:val="EE0000"/>
              </w:rPr>
              <w:t>是傍晚的影子，</w:t>
            </w:r>
            <w:r w:rsidRPr="00610ABE">
              <w:rPr>
                <w:i/>
                <w:color w:val="EE0000"/>
              </w:rPr>
              <w:t>ND</w:t>
            </w:r>
            <w:r w:rsidRPr="00610ABE">
              <w:rPr>
                <w:color w:val="EE0000"/>
              </w:rPr>
              <w:t>是早上的影子。因太阳直射点在南北回归线间移动，总体太阳位置偏南，影子方位偏北，所以</w:t>
            </w:r>
            <w:r w:rsidRPr="00610ABE">
              <w:rPr>
                <w:i/>
                <w:color w:val="EE0000"/>
              </w:rPr>
              <w:t>C</w:t>
            </w:r>
            <w:r w:rsidRPr="00610ABE">
              <w:rPr>
                <w:color w:val="EE0000"/>
              </w:rPr>
              <w:t>点在杆子北侧方位。</w:t>
            </w:r>
          </w:p>
          <w:p w14:paraId="17C8D07E" w14:textId="2A65C9A4" w:rsidR="00D865D8" w:rsidRPr="00610ABE" w:rsidRDefault="00D865D8" w:rsidP="00D865D8">
            <w:pPr>
              <w:spacing w:line="360" w:lineRule="auto"/>
              <w:ind w:left="315" w:hangingChars="150" w:hanging="315"/>
              <w:jc w:val="left"/>
              <w:textAlignment w:val="center"/>
            </w:pPr>
            <w:r w:rsidRPr="00610ABE">
              <w:t>1</w:t>
            </w:r>
            <w:r>
              <w:rPr>
                <w:rFonts w:hint="eastAsia"/>
              </w:rPr>
              <w:t>1</w:t>
            </w:r>
            <w:r w:rsidRPr="00610ABE">
              <w:t>．如图所示，小明用台灯照射做手影游戏，改变手型可在墙上形成不同的</w:t>
            </w:r>
            <w:r w:rsidRPr="00610ABE">
              <w:t>“</w:t>
            </w:r>
            <w:r w:rsidRPr="00610ABE">
              <w:t>动物</w:t>
            </w:r>
            <w:r w:rsidRPr="00610ABE">
              <w:t>”</w:t>
            </w:r>
            <w:r w:rsidRPr="00610ABE">
              <w:t>，其原理是</w:t>
            </w:r>
            <w:r w:rsidRPr="00610ABE">
              <w:rPr>
                <w:rFonts w:eastAsia="Times New Roman"/>
                <w:u w:val="single"/>
              </w:rPr>
              <w:t xml:space="preserve">      </w:t>
            </w:r>
            <w:r w:rsidRPr="00610ABE">
              <w:t>，</w:t>
            </w:r>
            <w:r w:rsidRPr="00610ABE">
              <w:t>“</w:t>
            </w:r>
            <w:r w:rsidRPr="00610ABE">
              <w:t>动物</w:t>
            </w:r>
            <w:r w:rsidRPr="00610ABE">
              <w:t>”</w:t>
            </w:r>
            <w:r w:rsidRPr="00610ABE">
              <w:t>的形成是光在传播过程中遇到</w:t>
            </w:r>
            <w:r w:rsidRPr="00610ABE">
              <w:rPr>
                <w:rFonts w:eastAsia="Times New Roman"/>
                <w:u w:val="single"/>
              </w:rPr>
              <w:t xml:space="preserve">      </w:t>
            </w:r>
            <w:r w:rsidRPr="00610ABE">
              <w:t>（选填</w:t>
            </w:r>
            <w:r w:rsidRPr="00610ABE">
              <w:t>“</w:t>
            </w:r>
            <w:r w:rsidRPr="00610ABE">
              <w:t>透明</w:t>
            </w:r>
            <w:r w:rsidRPr="00610ABE">
              <w:t>”</w:t>
            </w:r>
            <w:r w:rsidRPr="00610ABE">
              <w:t>或</w:t>
            </w:r>
            <w:r w:rsidRPr="00610ABE">
              <w:t>“</w:t>
            </w:r>
            <w:r w:rsidRPr="00610ABE">
              <w:t>不透明</w:t>
            </w:r>
            <w:r w:rsidRPr="00610ABE">
              <w:t>”</w:t>
            </w:r>
            <w:r w:rsidRPr="00610ABE">
              <w:t>）的物体时，在物体后形成的阴暗区域。</w:t>
            </w:r>
          </w:p>
          <w:p w14:paraId="0DF32002"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6C79DD0D" wp14:editId="1A222320">
                  <wp:extent cx="1714500" cy="1257300"/>
                  <wp:effectExtent l="0" t="0" r="0" b="0"/>
                  <wp:docPr id="1749499796" name="图片 1749499796" descr="@@@28d096e9-c669-4dfb-9458-0aac00273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5"/>
                          <a:stretch>
                            <a:fillRect/>
                          </a:stretch>
                        </pic:blipFill>
                        <pic:spPr>
                          <a:xfrm>
                            <a:off x="0" y="0"/>
                            <a:ext cx="1714500" cy="1257300"/>
                          </a:xfrm>
                          <a:prstGeom prst="rect">
                            <a:avLst/>
                          </a:prstGeom>
                        </pic:spPr>
                      </pic:pic>
                    </a:graphicData>
                  </a:graphic>
                </wp:inline>
              </w:drawing>
            </w:r>
          </w:p>
          <w:p w14:paraId="431FA2F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光的直线传播</w:t>
            </w:r>
            <w:r w:rsidRPr="00610ABE">
              <w:rPr>
                <w:color w:val="EE0000"/>
              </w:rPr>
              <w:t xml:space="preserve">     </w:t>
            </w:r>
            <w:r w:rsidRPr="00610ABE">
              <w:rPr>
                <w:color w:val="EE0000"/>
              </w:rPr>
              <w:t>不透明</w:t>
            </w:r>
          </w:p>
          <w:p w14:paraId="2FBC17C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[1][2]</w:t>
            </w:r>
            <w:r w:rsidRPr="00610ABE">
              <w:rPr>
                <w:color w:val="EE0000"/>
              </w:rPr>
              <w:t>光在传播过程中遇到不透明物体时，在不透明物体背后，光无法到达的地方便形成了影子，可见影子是由光的直线传播形成的，所以手影游戏的原理是光的直线传播。</w:t>
            </w:r>
          </w:p>
          <w:p w14:paraId="5F62C73D" w14:textId="6696369F" w:rsidR="00D865D8" w:rsidRPr="00610ABE" w:rsidRDefault="00D865D8" w:rsidP="00D865D8">
            <w:pPr>
              <w:spacing w:line="360" w:lineRule="auto"/>
              <w:ind w:left="315" w:hangingChars="150" w:hanging="315"/>
              <w:jc w:val="left"/>
              <w:textAlignment w:val="center"/>
            </w:pPr>
            <w:r>
              <w:rPr>
                <w:rFonts w:hint="eastAsia"/>
              </w:rPr>
              <w:t>12</w:t>
            </w:r>
            <w:r w:rsidRPr="00610ABE">
              <w:t>．关于日食和月食，下列说法正确的是（　　）</w:t>
            </w:r>
          </w:p>
          <w:p w14:paraId="6B8249D2" w14:textId="77777777" w:rsidR="00D865D8" w:rsidRPr="00610ABE" w:rsidRDefault="00D865D8" w:rsidP="00D865D8">
            <w:pPr>
              <w:spacing w:line="360" w:lineRule="auto"/>
              <w:ind w:leftChars="150" w:left="315"/>
              <w:jc w:val="left"/>
              <w:textAlignment w:val="center"/>
            </w:pPr>
            <w:r w:rsidRPr="00610ABE">
              <w:t>A</w:t>
            </w:r>
            <w:r w:rsidRPr="00610ABE">
              <w:t>．日食和月食都是光的直线传播形成的，日食是地球进入了月球的影子</w:t>
            </w:r>
          </w:p>
          <w:p w14:paraId="0056F541" w14:textId="77777777" w:rsidR="00D865D8" w:rsidRPr="00610ABE" w:rsidRDefault="00D865D8" w:rsidP="00D865D8">
            <w:pPr>
              <w:spacing w:line="360" w:lineRule="auto"/>
              <w:ind w:leftChars="150" w:left="315"/>
              <w:jc w:val="left"/>
              <w:textAlignment w:val="center"/>
            </w:pPr>
            <w:r w:rsidRPr="00610ABE">
              <w:lastRenderedPageBreak/>
              <w:t>B</w:t>
            </w:r>
            <w:r w:rsidRPr="00610ABE">
              <w:t>．日食和月食都是光的直线传播形成的，日食是月球进入了地球的影子</w:t>
            </w:r>
          </w:p>
          <w:p w14:paraId="230B6AC0" w14:textId="77777777" w:rsidR="00D865D8" w:rsidRPr="00610ABE" w:rsidRDefault="00D865D8" w:rsidP="00D865D8">
            <w:pPr>
              <w:spacing w:line="360" w:lineRule="auto"/>
              <w:ind w:leftChars="150" w:left="315"/>
              <w:jc w:val="left"/>
              <w:textAlignment w:val="center"/>
            </w:pPr>
            <w:r w:rsidRPr="00610ABE">
              <w:t>C</w:t>
            </w:r>
            <w:r w:rsidRPr="00610ABE">
              <w:t>．日食和月食都是光的直线传播形成的，月食是地球进入了月球的影子</w:t>
            </w:r>
          </w:p>
          <w:p w14:paraId="080AFAB5" w14:textId="77777777" w:rsidR="00D865D8" w:rsidRPr="00610ABE" w:rsidRDefault="00D865D8" w:rsidP="00D865D8">
            <w:pPr>
              <w:spacing w:line="360" w:lineRule="auto"/>
              <w:ind w:leftChars="150" w:left="315"/>
              <w:jc w:val="left"/>
              <w:textAlignment w:val="center"/>
            </w:pPr>
            <w:r w:rsidRPr="00610ABE">
              <w:t>D</w:t>
            </w:r>
            <w:r w:rsidRPr="00610ABE">
              <w:t>．日食和月食都是光的反射形成的，月食是月球进入了地球的影子</w:t>
            </w:r>
          </w:p>
          <w:p w14:paraId="2840A10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A</w:t>
            </w:r>
          </w:p>
          <w:p w14:paraId="526EA15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【详解】日食和月食都是由于光的直线传播形成的，日食是地球进入了月球的影子，月食是由于月球进入地球的影子形成的，故</w:t>
            </w:r>
            <w:r w:rsidRPr="00610ABE">
              <w:rPr>
                <w:color w:val="EE0000"/>
              </w:rPr>
              <w:t>A</w:t>
            </w:r>
            <w:r w:rsidRPr="00610ABE">
              <w:rPr>
                <w:color w:val="EE0000"/>
              </w:rPr>
              <w:t>正确，</w:t>
            </w:r>
            <w:r w:rsidRPr="00610ABE">
              <w:rPr>
                <w:color w:val="EE0000"/>
              </w:rPr>
              <w:t>BCD</w:t>
            </w:r>
            <w:r w:rsidRPr="00610ABE">
              <w:rPr>
                <w:color w:val="EE0000"/>
              </w:rPr>
              <w:t>错误。</w:t>
            </w:r>
          </w:p>
          <w:p w14:paraId="7930AD5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A</w:t>
            </w:r>
            <w:r w:rsidRPr="00610ABE">
              <w:rPr>
                <w:color w:val="EE0000"/>
              </w:rPr>
              <w:t>。</w:t>
            </w:r>
          </w:p>
          <w:p w14:paraId="5B760265" w14:textId="2615778F" w:rsidR="00D865D8" w:rsidRPr="00610ABE" w:rsidRDefault="00D865D8" w:rsidP="00D865D8">
            <w:pPr>
              <w:spacing w:line="360" w:lineRule="auto"/>
              <w:ind w:left="315" w:hangingChars="150" w:hanging="315"/>
              <w:jc w:val="left"/>
              <w:textAlignment w:val="center"/>
            </w:pPr>
            <w:r w:rsidRPr="00610ABE">
              <w:t>1</w:t>
            </w:r>
            <w:r>
              <w:rPr>
                <w:rFonts w:hint="eastAsia"/>
              </w:rPr>
              <w:t>3</w:t>
            </w:r>
            <w:r w:rsidRPr="00610ABE">
              <w:t>．在甲、乙两图中（　　）</w:t>
            </w:r>
          </w:p>
          <w:p w14:paraId="5946D433"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4000B85D" wp14:editId="76AD9DF3">
                  <wp:extent cx="2717622" cy="785287"/>
                  <wp:effectExtent l="0" t="0" r="6985" b="0"/>
                  <wp:docPr id="100021" name="图片 100021" descr="@@@7b3da3ad-97e4-41ef-94b1-88660fc13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6"/>
                          <a:stretch>
                            <a:fillRect/>
                          </a:stretch>
                        </pic:blipFill>
                        <pic:spPr>
                          <a:xfrm>
                            <a:off x="0" y="0"/>
                            <a:ext cx="2728432" cy="788411"/>
                          </a:xfrm>
                          <a:prstGeom prst="rect">
                            <a:avLst/>
                          </a:prstGeom>
                        </pic:spPr>
                      </pic:pic>
                    </a:graphicData>
                  </a:graphic>
                </wp:inline>
              </w:drawing>
            </w:r>
          </w:p>
          <w:p w14:paraId="0D479DDE" w14:textId="77777777" w:rsidR="00D865D8" w:rsidRPr="00610ABE" w:rsidRDefault="00D865D8" w:rsidP="00D865D8">
            <w:pPr>
              <w:spacing w:line="360" w:lineRule="auto"/>
              <w:ind w:leftChars="150" w:left="315"/>
              <w:jc w:val="left"/>
              <w:textAlignment w:val="center"/>
            </w:pPr>
            <w:r w:rsidRPr="00610ABE">
              <w:t>A</w:t>
            </w:r>
            <w:r w:rsidRPr="00610ABE">
              <w:t>．图甲表示月食的成因，图乙表示日食的成因</w:t>
            </w:r>
          </w:p>
          <w:p w14:paraId="0F80125C" w14:textId="77777777" w:rsidR="00D865D8" w:rsidRPr="00610ABE" w:rsidRDefault="00D865D8" w:rsidP="00D865D8">
            <w:pPr>
              <w:spacing w:line="360" w:lineRule="auto"/>
              <w:ind w:leftChars="150" w:left="315"/>
              <w:jc w:val="left"/>
              <w:textAlignment w:val="center"/>
            </w:pPr>
            <w:r w:rsidRPr="00610ABE">
              <w:t>B</w:t>
            </w:r>
            <w:r w:rsidRPr="00610ABE">
              <w:t>．图甲表示日食的成因，图乙表示月食的成因</w:t>
            </w:r>
          </w:p>
          <w:p w14:paraId="3F4D1C8D" w14:textId="77777777" w:rsidR="00D865D8" w:rsidRPr="00610ABE" w:rsidRDefault="00D865D8" w:rsidP="00D865D8">
            <w:pPr>
              <w:spacing w:line="360" w:lineRule="auto"/>
              <w:ind w:leftChars="150" w:left="315"/>
              <w:jc w:val="left"/>
              <w:textAlignment w:val="center"/>
            </w:pPr>
            <w:r w:rsidRPr="00610ABE">
              <w:t>C</w:t>
            </w:r>
            <w:r w:rsidRPr="00610ABE">
              <w:t>．两图都表示日食的成因</w:t>
            </w:r>
          </w:p>
          <w:p w14:paraId="0C4D31DB" w14:textId="77777777" w:rsidR="00D865D8" w:rsidRPr="00610ABE" w:rsidRDefault="00D865D8" w:rsidP="00D865D8">
            <w:pPr>
              <w:spacing w:line="360" w:lineRule="auto"/>
              <w:ind w:leftChars="150" w:left="315"/>
              <w:jc w:val="left"/>
              <w:textAlignment w:val="center"/>
            </w:pPr>
            <w:r w:rsidRPr="00610ABE">
              <w:t>D</w:t>
            </w:r>
            <w:r w:rsidRPr="00610ABE">
              <w:t>．两图都表示月食的成因</w:t>
            </w:r>
          </w:p>
          <w:p w14:paraId="087E4FD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70CA98B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图甲中，月球转到地球和太阳之间，太阳、月球、地球在一条直线上，月球挡住了太阳照向地球大部分的光，我们就看不到太阳，这就是日食，所以图甲表示日食的成因；图乙中，太阳、地球、月球在同一直线上，地球在月球和太阳之间，太阳光无法照射到月球上，所以我们就看不到月球，这就是月食，所以图乙表示月食的成因。故</w:t>
            </w:r>
            <w:r w:rsidRPr="00610ABE">
              <w:rPr>
                <w:color w:val="EE0000"/>
              </w:rPr>
              <w:t xml:space="preserve">B </w:t>
            </w:r>
            <w:r w:rsidRPr="00610ABE">
              <w:rPr>
                <w:color w:val="EE0000"/>
              </w:rPr>
              <w:t>符合题意，</w:t>
            </w:r>
            <w:r w:rsidRPr="00610ABE">
              <w:rPr>
                <w:color w:val="EE0000"/>
              </w:rPr>
              <w:t>ACD</w:t>
            </w:r>
            <w:r w:rsidRPr="00610ABE">
              <w:rPr>
                <w:color w:val="EE0000"/>
              </w:rPr>
              <w:t>不符合题意。</w:t>
            </w:r>
          </w:p>
          <w:p w14:paraId="27509C1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416E0D8B" w14:textId="10EAAA17" w:rsidR="00D865D8" w:rsidRPr="00610ABE" w:rsidRDefault="00D865D8" w:rsidP="00D865D8">
            <w:pPr>
              <w:spacing w:line="360" w:lineRule="auto"/>
              <w:ind w:left="315" w:hangingChars="150" w:hanging="315"/>
              <w:jc w:val="left"/>
              <w:textAlignment w:val="center"/>
            </w:pPr>
            <w:r w:rsidRPr="00610ABE">
              <w:t>1</w:t>
            </w:r>
            <w:r>
              <w:rPr>
                <w:rFonts w:hint="eastAsia"/>
              </w:rPr>
              <w:t>4</w:t>
            </w:r>
            <w:r w:rsidRPr="00610ABE">
              <w:t>．民间称日全食为</w:t>
            </w:r>
            <w:r w:rsidRPr="00610ABE">
              <w:t>“</w:t>
            </w:r>
            <w:r w:rsidRPr="00610ABE">
              <w:t>天狗食日</w:t>
            </w:r>
            <w:r w:rsidRPr="00610ABE">
              <w:t>”</w:t>
            </w:r>
            <w:r w:rsidRPr="00610ABE">
              <w:t>，由于光的</w:t>
            </w:r>
            <w:r w:rsidRPr="00610ABE">
              <w:t xml:space="preserve"> </w:t>
            </w:r>
            <w:r w:rsidRPr="00610ABE">
              <w:rPr>
                <w:rFonts w:eastAsia="Times New Roman"/>
                <w:u w:val="single"/>
              </w:rPr>
              <w:t xml:space="preserve">           </w:t>
            </w:r>
            <w:r w:rsidRPr="00610ABE">
              <w:t>（选填</w:t>
            </w:r>
            <w:r w:rsidRPr="00610ABE">
              <w:t>“</w:t>
            </w:r>
            <w:r w:rsidRPr="00610ABE">
              <w:t>直线传播</w:t>
            </w:r>
            <w:r w:rsidRPr="00610ABE">
              <w:t>”</w:t>
            </w:r>
            <w:r w:rsidRPr="00610ABE">
              <w:t>或</w:t>
            </w:r>
            <w:r w:rsidRPr="00610ABE">
              <w:t>“</w:t>
            </w:r>
            <w:r w:rsidRPr="00610ABE">
              <w:t>折射</w:t>
            </w:r>
            <w:r w:rsidRPr="00610ABE">
              <w:t>”</w:t>
            </w:r>
            <w:r w:rsidRPr="00610ABE">
              <w:t>），当射向地球部分地点的太阳光被月球全部遮住时，便出现了</w:t>
            </w:r>
            <w:r w:rsidRPr="00610ABE">
              <w:t>“</w:t>
            </w:r>
            <w:r w:rsidRPr="00610ABE">
              <w:t>天狗食日</w:t>
            </w:r>
            <w:r w:rsidRPr="00610ABE">
              <w:t>”</w:t>
            </w:r>
            <w:r w:rsidRPr="00610ABE">
              <w:t>的现象，所谓的</w:t>
            </w:r>
            <w:r w:rsidRPr="00610ABE">
              <w:t>“</w:t>
            </w:r>
            <w:r w:rsidRPr="00610ABE">
              <w:t>天狗</w:t>
            </w:r>
            <w:r w:rsidRPr="00610ABE">
              <w:t>”</w:t>
            </w:r>
            <w:r w:rsidRPr="00610ABE">
              <w:t>实际上是指</w:t>
            </w:r>
            <w:r w:rsidRPr="00610ABE">
              <w:t xml:space="preserve"> </w:t>
            </w:r>
            <w:r w:rsidRPr="00610ABE">
              <w:rPr>
                <w:rFonts w:eastAsia="Times New Roman"/>
                <w:u w:val="single"/>
              </w:rPr>
              <w:t xml:space="preserve">           </w:t>
            </w:r>
            <w:r w:rsidRPr="00610ABE">
              <w:t>，用如图表示日全食时，图中的</w:t>
            </w:r>
            <w:r w:rsidRPr="00610ABE">
              <w:rPr>
                <w:rFonts w:eastAsia="Times New Roman"/>
                <w:i/>
              </w:rPr>
              <w:t>A</w:t>
            </w:r>
            <w:r w:rsidRPr="00610ABE">
              <w:t>处是</w:t>
            </w:r>
            <w:r w:rsidRPr="00610ABE">
              <w:t xml:space="preserve"> </w:t>
            </w:r>
            <w:r w:rsidRPr="00610ABE">
              <w:rPr>
                <w:rFonts w:eastAsia="Times New Roman"/>
                <w:u w:val="single"/>
              </w:rPr>
              <w:t xml:space="preserve">           </w:t>
            </w:r>
            <w:r w:rsidRPr="00610ABE">
              <w:t>球，</w:t>
            </w:r>
            <w:r w:rsidRPr="00610ABE">
              <w:rPr>
                <w:rFonts w:eastAsia="Times New Roman"/>
                <w:i/>
              </w:rPr>
              <w:t>B</w:t>
            </w:r>
            <w:r w:rsidRPr="00610ABE">
              <w:t>处是</w:t>
            </w:r>
            <w:r w:rsidRPr="00610ABE">
              <w:t xml:space="preserve"> </w:t>
            </w:r>
            <w:r w:rsidRPr="00610ABE">
              <w:rPr>
                <w:rFonts w:eastAsia="Times New Roman"/>
                <w:u w:val="single"/>
              </w:rPr>
              <w:t xml:space="preserve">           </w:t>
            </w:r>
            <w:r w:rsidRPr="00610ABE">
              <w:t>球。</w:t>
            </w:r>
          </w:p>
          <w:p w14:paraId="360A7280"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631DE9BC" wp14:editId="0D9CB302">
                  <wp:extent cx="1485900" cy="762000"/>
                  <wp:effectExtent l="0" t="0" r="0" b="0"/>
                  <wp:docPr id="245024794" name="图片 245024794" descr="@@@c2d72388-8aa0-4c51-95ee-77233cb82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24794" name=""/>
                          <pic:cNvPicPr>
                            <a:picLocks noChangeAspect="1"/>
                          </pic:cNvPicPr>
                        </pic:nvPicPr>
                        <pic:blipFill>
                          <a:blip r:embed="rId67"/>
                          <a:stretch>
                            <a:fillRect/>
                          </a:stretch>
                        </pic:blipFill>
                        <pic:spPr>
                          <a:xfrm>
                            <a:off x="0" y="0"/>
                            <a:ext cx="1485900" cy="762000"/>
                          </a:xfrm>
                          <a:prstGeom prst="rect">
                            <a:avLst/>
                          </a:prstGeom>
                        </pic:spPr>
                      </pic:pic>
                    </a:graphicData>
                  </a:graphic>
                </wp:inline>
              </w:drawing>
            </w:r>
          </w:p>
          <w:p w14:paraId="49D76CA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直线传播</w:t>
            </w:r>
            <w:r w:rsidRPr="00610ABE">
              <w:rPr>
                <w:color w:val="EE0000"/>
              </w:rPr>
              <w:t xml:space="preserve">     </w:t>
            </w:r>
            <w:r w:rsidRPr="00610ABE">
              <w:rPr>
                <w:color w:val="EE0000"/>
              </w:rPr>
              <w:t>月球</w:t>
            </w:r>
            <w:r w:rsidRPr="00610ABE">
              <w:rPr>
                <w:color w:val="EE0000"/>
              </w:rPr>
              <w:t xml:space="preserve">     </w:t>
            </w:r>
            <w:r w:rsidRPr="00610ABE">
              <w:rPr>
                <w:color w:val="EE0000"/>
              </w:rPr>
              <w:t>月</w:t>
            </w:r>
            <w:r w:rsidRPr="00610ABE">
              <w:rPr>
                <w:color w:val="EE0000"/>
              </w:rPr>
              <w:t xml:space="preserve">     </w:t>
            </w:r>
            <w:r w:rsidRPr="00610ABE">
              <w:rPr>
                <w:color w:val="EE0000"/>
              </w:rPr>
              <w:t>地</w:t>
            </w:r>
          </w:p>
          <w:p w14:paraId="686FCF1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[1][2][3][4]</w:t>
            </w:r>
            <w:r w:rsidRPr="00610ABE">
              <w:rPr>
                <w:color w:val="EE0000"/>
              </w:rPr>
              <w:t>光在同种均匀介质中是沿直线传播的，日食、月食都是由于光的直线传播形成的，民间</w:t>
            </w:r>
            <w:r w:rsidRPr="00610ABE">
              <w:rPr>
                <w:color w:val="EE0000"/>
              </w:rPr>
              <w:lastRenderedPageBreak/>
              <w:t>称日全食为</w:t>
            </w:r>
            <w:r w:rsidRPr="00610ABE">
              <w:rPr>
                <w:color w:val="EE0000"/>
              </w:rPr>
              <w:t>“</w:t>
            </w:r>
            <w:r w:rsidRPr="00610ABE">
              <w:rPr>
                <w:color w:val="EE0000"/>
              </w:rPr>
              <w:t>天狗食日</w:t>
            </w:r>
            <w:r w:rsidRPr="00610ABE">
              <w:rPr>
                <w:color w:val="EE0000"/>
              </w:rPr>
              <w:t>”</w:t>
            </w:r>
            <w:r w:rsidRPr="00610ABE">
              <w:rPr>
                <w:color w:val="EE0000"/>
              </w:rPr>
              <w:t>，由于光的直线传播，当射向地球部分地点的太阳光被月球全部遮住时，便出现了</w:t>
            </w:r>
            <w:r w:rsidRPr="00610ABE">
              <w:rPr>
                <w:color w:val="EE0000"/>
              </w:rPr>
              <w:t>“</w:t>
            </w:r>
            <w:r w:rsidRPr="00610ABE">
              <w:rPr>
                <w:color w:val="EE0000"/>
              </w:rPr>
              <w:t>天狗食日</w:t>
            </w:r>
            <w:r w:rsidRPr="00610ABE">
              <w:rPr>
                <w:color w:val="EE0000"/>
              </w:rPr>
              <w:t>”</w:t>
            </w:r>
            <w:r w:rsidRPr="00610ABE">
              <w:rPr>
                <w:color w:val="EE0000"/>
              </w:rPr>
              <w:t>的现象，所谓的</w:t>
            </w:r>
            <w:r w:rsidRPr="00610ABE">
              <w:rPr>
                <w:color w:val="EE0000"/>
              </w:rPr>
              <w:t>“</w:t>
            </w:r>
            <w:r w:rsidRPr="00610ABE">
              <w:rPr>
                <w:color w:val="EE0000"/>
              </w:rPr>
              <w:t>天狗</w:t>
            </w:r>
            <w:r w:rsidRPr="00610ABE">
              <w:rPr>
                <w:color w:val="EE0000"/>
              </w:rPr>
              <w:t>”</w:t>
            </w:r>
            <w:r w:rsidRPr="00610ABE">
              <w:rPr>
                <w:color w:val="EE0000"/>
              </w:rPr>
              <w:t>实际上是指月球，用如图表示日全食时，图中的</w:t>
            </w:r>
            <w:r w:rsidRPr="00610ABE">
              <w:rPr>
                <w:rFonts w:eastAsia="Times New Roman"/>
                <w:i/>
                <w:color w:val="EE0000"/>
              </w:rPr>
              <w:t>A</w:t>
            </w:r>
            <w:r w:rsidRPr="00610ABE">
              <w:rPr>
                <w:color w:val="EE0000"/>
              </w:rPr>
              <w:t>处是月球，</w:t>
            </w:r>
            <w:r w:rsidRPr="00610ABE">
              <w:rPr>
                <w:rFonts w:eastAsia="Times New Roman"/>
                <w:i/>
                <w:color w:val="EE0000"/>
              </w:rPr>
              <w:t>B</w:t>
            </w:r>
            <w:r w:rsidRPr="00610ABE">
              <w:rPr>
                <w:color w:val="EE0000"/>
              </w:rPr>
              <w:t>处是地球。</w:t>
            </w:r>
          </w:p>
          <w:p w14:paraId="24691E7E" w14:textId="355D7020" w:rsidR="00D865D8" w:rsidRPr="00610ABE" w:rsidRDefault="00D865D8" w:rsidP="00D865D8">
            <w:pPr>
              <w:spacing w:line="360" w:lineRule="auto"/>
              <w:ind w:left="315" w:hangingChars="150" w:hanging="315"/>
              <w:jc w:val="left"/>
              <w:textAlignment w:val="center"/>
            </w:pPr>
            <w:r w:rsidRPr="00610ABE">
              <w:t>1</w:t>
            </w:r>
            <w:r>
              <w:rPr>
                <w:rFonts w:hint="eastAsia"/>
              </w:rPr>
              <w:t>5</w:t>
            </w:r>
            <w:r w:rsidRPr="00610ABE">
              <w:t>．</w:t>
            </w:r>
            <w:r w:rsidRPr="00610ABE">
              <w:t>2024</w:t>
            </w:r>
            <w:r w:rsidRPr="00610ABE">
              <w:t>年</w:t>
            </w:r>
            <w:r w:rsidRPr="00610ABE">
              <w:t>11</w:t>
            </w:r>
            <w:r w:rsidRPr="00610ABE">
              <w:t>月</w:t>
            </w:r>
            <w:r w:rsidRPr="00610ABE">
              <w:t>8</w:t>
            </w:r>
            <w:r w:rsidRPr="00610ABE">
              <w:t>日晚上，一场令人震撼无比的月全食在我国上演。如图甲为某一时刻的月食现象，其原理是</w:t>
            </w:r>
            <w:r w:rsidRPr="00610ABE">
              <w:rPr>
                <w:rFonts w:eastAsia="Times New Roman"/>
                <w:u w:val="single"/>
              </w:rPr>
              <w:t xml:space="preserve">      </w:t>
            </w:r>
            <w:r w:rsidRPr="00610ABE">
              <w:t>，能正确描述月食形成原因的是图</w:t>
            </w:r>
            <w:r w:rsidRPr="00610ABE">
              <w:rPr>
                <w:rFonts w:eastAsia="Times New Roman"/>
                <w:u w:val="single"/>
              </w:rPr>
              <w:t xml:space="preserve">      </w:t>
            </w:r>
            <w:r w:rsidRPr="00610ABE">
              <w:t>（选填</w:t>
            </w:r>
            <w:r w:rsidRPr="00610ABE">
              <w:t>“</w:t>
            </w:r>
            <w:r w:rsidRPr="00610ABE">
              <w:t>乙</w:t>
            </w:r>
            <w:r w:rsidRPr="00610ABE">
              <w:t>”</w:t>
            </w:r>
            <w:r w:rsidRPr="00610ABE">
              <w:t>或</w:t>
            </w:r>
            <w:r w:rsidRPr="00610ABE">
              <w:t>“</w:t>
            </w:r>
            <w:r w:rsidRPr="00610ABE">
              <w:t>丙</w:t>
            </w:r>
            <w:r w:rsidRPr="00610ABE">
              <w:t>”</w:t>
            </w:r>
            <w:r w:rsidRPr="00610ABE">
              <w:t>）。为了探测地球与月球之间的距离，可以从地球上向月球发射</w:t>
            </w:r>
            <w:r w:rsidRPr="00610ABE">
              <w:rPr>
                <w:rFonts w:eastAsia="Times New Roman"/>
                <w:u w:val="single"/>
              </w:rPr>
              <w:t xml:space="preserve">      </w:t>
            </w:r>
            <w:r w:rsidRPr="00610ABE">
              <w:t>（选填</w:t>
            </w:r>
            <w:r w:rsidRPr="00610ABE">
              <w:t>“</w:t>
            </w:r>
            <w:r w:rsidRPr="00610ABE">
              <w:t>声音</w:t>
            </w:r>
            <w:r w:rsidRPr="00610ABE">
              <w:t>”</w:t>
            </w:r>
            <w:r w:rsidRPr="00610ABE">
              <w:t>或</w:t>
            </w:r>
            <w:r w:rsidRPr="00610ABE">
              <w:t>“</w:t>
            </w:r>
            <w:r w:rsidRPr="00610ABE">
              <w:t>光</w:t>
            </w:r>
            <w:r w:rsidRPr="00610ABE">
              <w:t>”</w:t>
            </w:r>
            <w:r w:rsidRPr="00610ABE">
              <w:t>）信号，并记录它返回的时间。</w:t>
            </w:r>
          </w:p>
          <w:p w14:paraId="6FC39FE3"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4F8C01CF" wp14:editId="492E30E0">
                  <wp:extent cx="4638675" cy="1114425"/>
                  <wp:effectExtent l="0" t="0" r="0" b="0"/>
                  <wp:docPr id="100061" name="图片 100061" descr="@@@67806c5a-1319-44ac-9d34-311e464bd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8"/>
                          <a:stretch>
                            <a:fillRect/>
                          </a:stretch>
                        </pic:blipFill>
                        <pic:spPr>
                          <a:xfrm>
                            <a:off x="0" y="0"/>
                            <a:ext cx="4638675" cy="1114425"/>
                          </a:xfrm>
                          <a:prstGeom prst="rect">
                            <a:avLst/>
                          </a:prstGeom>
                        </pic:spPr>
                      </pic:pic>
                    </a:graphicData>
                  </a:graphic>
                </wp:inline>
              </w:drawing>
            </w:r>
          </w:p>
          <w:p w14:paraId="3ED9B8AF"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光的直线传播</w:t>
            </w:r>
            <w:r w:rsidRPr="00610ABE">
              <w:rPr>
                <w:color w:val="EE0000"/>
              </w:rPr>
              <w:t xml:space="preserve">     </w:t>
            </w:r>
            <w:r w:rsidRPr="00610ABE">
              <w:rPr>
                <w:color w:val="EE0000"/>
              </w:rPr>
              <w:t>丙</w:t>
            </w:r>
            <w:r w:rsidRPr="00610ABE">
              <w:rPr>
                <w:color w:val="EE0000"/>
              </w:rPr>
              <w:t xml:space="preserve">     </w:t>
            </w:r>
            <w:r w:rsidRPr="00610ABE">
              <w:rPr>
                <w:color w:val="EE0000"/>
              </w:rPr>
              <w:t>光</w:t>
            </w:r>
          </w:p>
          <w:p w14:paraId="418ED6B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[1][2]</w:t>
            </w:r>
            <w:r w:rsidRPr="00610ABE">
              <w:rPr>
                <w:color w:val="EE0000"/>
              </w:rPr>
              <w:t>月食是由于光的直线传播形成的，是因为地球挡住了太阳射向月球的光线，能正确描述月食形成原因的是图丙。</w:t>
            </w:r>
          </w:p>
          <w:p w14:paraId="1FD0B6E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[3]</w:t>
            </w:r>
            <w:r w:rsidRPr="00610ABE">
              <w:rPr>
                <w:color w:val="EE0000"/>
              </w:rPr>
              <w:t>声音不能在真空中传播，光可以在真空中传播，月球上是真空，所以，为了探测地球与月球之间的距离，可以从地球上向月球发射光信号，并记录它返回的时间。</w:t>
            </w:r>
          </w:p>
          <w:p w14:paraId="25047B48" w14:textId="01BC2047" w:rsidR="00D865D8" w:rsidRPr="00610ABE" w:rsidRDefault="00D865D8" w:rsidP="00D865D8">
            <w:pPr>
              <w:spacing w:line="360" w:lineRule="auto"/>
              <w:ind w:left="315" w:hangingChars="150" w:hanging="315"/>
              <w:jc w:val="left"/>
              <w:textAlignment w:val="center"/>
            </w:pPr>
            <w:r w:rsidRPr="00610ABE">
              <w:t>1</w:t>
            </w:r>
            <w:r>
              <w:rPr>
                <w:rFonts w:hint="eastAsia"/>
              </w:rPr>
              <w:t>6</w:t>
            </w:r>
            <w:r w:rsidRPr="00610ABE">
              <w:t>．当太阳光被月球挡住的时候，在地球上的人可能看不到太阳，这就是日食。如图甲所示，当人随地球一起运动到</w:t>
            </w:r>
            <w:r>
              <w:object w:dxaOrig="369" w:dyaOrig="245" w14:anchorId="2B070CA0">
                <v:shape id="_x0000_i1055" type="#_x0000_t75" alt="eqId60ef95894ceebaf236170e8832dcf7e3" style="width:18.4pt;height:12.4pt" o:ole="">
                  <v:imagedata r:id="rId69" o:title="eqId60ef95894ceebaf236170e8832dcf7e3"/>
                </v:shape>
                <o:OLEObject Type="Embed" ProgID="Equation.DSMT4" ShapeID="_x0000_i1055" DrawAspect="Content" ObjectID="_1817288293" r:id="rId70"/>
              </w:object>
            </w:r>
            <w:r w:rsidRPr="00610ABE">
              <w:t>区域内会看见</w:t>
            </w:r>
            <w:r w:rsidRPr="00610ABE">
              <w:rPr>
                <w:rFonts w:eastAsia="Times New Roman"/>
                <w:u w:val="single"/>
              </w:rPr>
              <w:t xml:space="preserve">        </w:t>
            </w:r>
            <w:r w:rsidRPr="00610ABE">
              <w:t>（选填</w:t>
            </w:r>
            <w:r w:rsidRPr="00610ABE">
              <w:t>“</w:t>
            </w:r>
            <w:r w:rsidRPr="00610ABE">
              <w:t>日偏食</w:t>
            </w:r>
            <w:r w:rsidRPr="00610ABE">
              <w:t>”</w:t>
            </w:r>
            <w:r w:rsidRPr="00610ABE">
              <w:t>、</w:t>
            </w:r>
            <w:r w:rsidRPr="00610ABE">
              <w:t>“</w:t>
            </w:r>
            <w:r w:rsidRPr="00610ABE">
              <w:t>日全食</w:t>
            </w:r>
            <w:r w:rsidRPr="00610ABE">
              <w:t>”</w:t>
            </w:r>
            <w:r w:rsidRPr="00610ABE">
              <w:t>或</w:t>
            </w:r>
            <w:r w:rsidRPr="00610ABE">
              <w:t>“</w:t>
            </w:r>
            <w:r w:rsidRPr="00610ABE">
              <w:t>日环食</w:t>
            </w:r>
            <w:r w:rsidRPr="00610ABE">
              <w:t>”</w:t>
            </w:r>
            <w:r w:rsidRPr="00610ABE">
              <w:t>）。</w:t>
            </w:r>
            <w:r w:rsidRPr="00610ABE">
              <w:t>2020</w:t>
            </w:r>
            <w:r w:rsidRPr="00610ABE">
              <w:t>年</w:t>
            </w:r>
            <w:r w:rsidRPr="00610ABE">
              <w:t>6</w:t>
            </w:r>
            <w:r w:rsidRPr="00610ABE">
              <w:t>月</w:t>
            </w:r>
            <w:r w:rsidRPr="00610ABE">
              <w:t>21</w:t>
            </w:r>
            <w:r w:rsidRPr="00610ABE">
              <w:t>日出现了日偏食现象，同时在树荫下看到了许多月牙形的光斑（如图乙）：月牙形光斑形成的原因与日偏食形成的原因</w:t>
            </w:r>
            <w:r w:rsidRPr="00610ABE">
              <w:rPr>
                <w:rFonts w:eastAsia="Times New Roman"/>
                <w:u w:val="single"/>
              </w:rPr>
              <w:t xml:space="preserve">        </w:t>
            </w:r>
            <w:r w:rsidRPr="00610ABE">
              <w:t>（选填</w:t>
            </w:r>
            <w:r w:rsidRPr="00610ABE">
              <w:t>“</w:t>
            </w:r>
            <w:r w:rsidRPr="00610ABE">
              <w:t>相同</w:t>
            </w:r>
            <w:r w:rsidRPr="00610ABE">
              <w:t>”</w:t>
            </w:r>
            <w:r w:rsidRPr="00610ABE">
              <w:t>或</w:t>
            </w:r>
            <w:r w:rsidRPr="00610ABE">
              <w:t>“</w:t>
            </w:r>
            <w:r w:rsidRPr="00610ABE">
              <w:t>不相同</w:t>
            </w:r>
            <w:r w:rsidRPr="00610ABE">
              <w:t>”</w:t>
            </w:r>
            <w:r w:rsidRPr="00610ABE">
              <w:t>），月牙形光斑是</w:t>
            </w:r>
            <w:r w:rsidRPr="00610ABE">
              <w:rPr>
                <w:rFonts w:eastAsia="Times New Roman"/>
                <w:u w:val="single"/>
              </w:rPr>
              <w:t xml:space="preserve">        </w:t>
            </w:r>
            <w:r w:rsidRPr="00610ABE">
              <w:t>的实像。</w:t>
            </w:r>
          </w:p>
          <w:p w14:paraId="37FA2CB5"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0C15D094" wp14:editId="3BEF7104">
                  <wp:extent cx="3257550" cy="1095375"/>
                  <wp:effectExtent l="0" t="0" r="0" b="0"/>
                  <wp:docPr id="100069" name="图片 100069" descr="@@@6ad04841-1533-45a8-94d8-3860f82e5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71"/>
                          <a:stretch>
                            <a:fillRect/>
                          </a:stretch>
                        </pic:blipFill>
                        <pic:spPr>
                          <a:xfrm>
                            <a:off x="0" y="0"/>
                            <a:ext cx="3257550" cy="1095375"/>
                          </a:xfrm>
                          <a:prstGeom prst="rect">
                            <a:avLst/>
                          </a:prstGeom>
                        </pic:spPr>
                      </pic:pic>
                    </a:graphicData>
                  </a:graphic>
                </wp:inline>
              </w:drawing>
            </w:r>
          </w:p>
          <w:p w14:paraId="1391F466"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日偏食</w:t>
            </w:r>
            <w:r w:rsidRPr="00610ABE">
              <w:rPr>
                <w:color w:val="EE0000"/>
              </w:rPr>
              <w:t xml:space="preserve">     </w:t>
            </w:r>
            <w:r w:rsidRPr="00610ABE">
              <w:rPr>
                <w:color w:val="EE0000"/>
              </w:rPr>
              <w:t>相同</w:t>
            </w:r>
            <w:r w:rsidRPr="00610ABE">
              <w:rPr>
                <w:color w:val="EE0000"/>
              </w:rPr>
              <w:t xml:space="preserve">     </w:t>
            </w:r>
            <w:r w:rsidRPr="00610ABE">
              <w:rPr>
                <w:color w:val="EE0000"/>
              </w:rPr>
              <w:t>太阳</w:t>
            </w:r>
          </w:p>
          <w:p w14:paraId="61599BF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太阳的部分区域发出的光能照射到</w:t>
            </w:r>
            <w:r w:rsidRPr="00610ABE">
              <w:rPr>
                <w:rFonts w:eastAsia="Times New Roman"/>
                <w:i/>
                <w:color w:val="EE0000"/>
              </w:rPr>
              <w:t>A</w:t>
            </w:r>
            <w:r w:rsidRPr="00610ABE">
              <w:rPr>
                <w:color w:val="EE0000"/>
              </w:rPr>
              <w:t>、</w:t>
            </w:r>
            <w:r w:rsidRPr="00610ABE">
              <w:rPr>
                <w:rFonts w:eastAsia="Times New Roman"/>
                <w:i/>
                <w:color w:val="EE0000"/>
              </w:rPr>
              <w:t>C</w:t>
            </w:r>
            <w:r w:rsidRPr="00610ABE">
              <w:rPr>
                <w:color w:val="EE0000"/>
              </w:rPr>
              <w:t>区域，因此在</w:t>
            </w:r>
            <w:r w:rsidRPr="00610ABE">
              <w:rPr>
                <w:rFonts w:eastAsia="Times New Roman"/>
                <w:i/>
                <w:color w:val="EE0000"/>
              </w:rPr>
              <w:t>A</w:t>
            </w:r>
            <w:r w:rsidRPr="00610ABE">
              <w:rPr>
                <w:color w:val="EE0000"/>
              </w:rPr>
              <w:t>、</w:t>
            </w:r>
            <w:r w:rsidRPr="00610ABE">
              <w:rPr>
                <w:rFonts w:eastAsia="Times New Roman"/>
                <w:i/>
                <w:color w:val="EE0000"/>
              </w:rPr>
              <w:t>C</w:t>
            </w:r>
            <w:r w:rsidRPr="00610ABE">
              <w:rPr>
                <w:color w:val="EE0000"/>
              </w:rPr>
              <w:t>区域内会看到日偏食。</w:t>
            </w:r>
          </w:p>
          <w:p w14:paraId="45C0FAF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因为光在同种均匀的介质中沿直线传播。当月球转到太阳和地球中间并且三者在一条直线上时，月球挡住了太阳照射向地球上的光，地球处在月球的影子里，这就形成了日食，</w:t>
            </w:r>
            <w:r w:rsidRPr="00610ABE">
              <w:rPr>
                <w:color w:val="EE0000"/>
              </w:rPr>
              <w:t>“</w:t>
            </w:r>
            <w:r w:rsidRPr="00610ABE">
              <w:rPr>
                <w:color w:val="EE0000"/>
              </w:rPr>
              <w:t>日偏食</w:t>
            </w:r>
            <w:r w:rsidRPr="00610ABE">
              <w:rPr>
                <w:color w:val="EE0000"/>
              </w:rPr>
              <w:t>”</w:t>
            </w:r>
            <w:r w:rsidRPr="00610ABE">
              <w:rPr>
                <w:color w:val="EE0000"/>
              </w:rPr>
              <w:t>是日食的一种。月牙形光斑是太阳通过树叶间的小孔形成的倒立、缩小的实像，也是光的直线传播形成的，故原理相同。</w:t>
            </w:r>
          </w:p>
          <w:p w14:paraId="1768C45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[3]</w:t>
            </w:r>
            <w:r w:rsidRPr="00610ABE">
              <w:rPr>
                <w:color w:val="EE0000"/>
              </w:rPr>
              <w:t>像的形状是月牙形的，是由日偏食的太阳的形状决定，月牙形光斑是太阳的实像。</w:t>
            </w:r>
          </w:p>
          <w:p w14:paraId="294081E4" w14:textId="143B5BF4" w:rsidR="00D865D8" w:rsidRPr="00610ABE" w:rsidRDefault="00D865D8" w:rsidP="00D865D8">
            <w:pPr>
              <w:spacing w:line="360" w:lineRule="auto"/>
              <w:ind w:left="315" w:hangingChars="150" w:hanging="315"/>
              <w:jc w:val="left"/>
              <w:textAlignment w:val="center"/>
            </w:pPr>
            <w:r>
              <w:rPr>
                <w:rFonts w:hint="eastAsia"/>
              </w:rPr>
              <w:lastRenderedPageBreak/>
              <w:t>17</w:t>
            </w:r>
            <w:r w:rsidRPr="00610ABE">
              <w:t>．光在真空中的传播速度是</w:t>
            </w:r>
            <w:r w:rsidRPr="00610ABE">
              <w:rPr>
                <w:rFonts w:eastAsia="Times New Roman"/>
                <w:u w:val="single"/>
              </w:rPr>
              <w:t xml:space="preserve">        </w:t>
            </w:r>
            <w:r w:rsidRPr="00610ABE">
              <w:t>m/s</w:t>
            </w:r>
            <w:r w:rsidRPr="00610ABE">
              <w:t>，如图所示，在模拟日食、月食的实验中，若在地球上观察到月食，则这些人应该位于</w:t>
            </w:r>
            <w:r w:rsidRPr="00610ABE">
              <w:rPr>
                <w:rFonts w:eastAsia="Times New Roman"/>
                <w:u w:val="single"/>
              </w:rPr>
              <w:t xml:space="preserve">        </w:t>
            </w:r>
            <w:r w:rsidRPr="00610ABE">
              <w:t>（选填</w:t>
            </w:r>
            <w:r w:rsidRPr="00610ABE">
              <w:t>“</w:t>
            </w:r>
            <w:r w:rsidRPr="00610ABE">
              <w:t>甲</w:t>
            </w:r>
            <w:r w:rsidRPr="00610ABE">
              <w:t>”</w:t>
            </w:r>
            <w:r w:rsidRPr="00610ABE">
              <w:t>或</w:t>
            </w:r>
            <w:r w:rsidRPr="00610ABE">
              <w:t>“</w:t>
            </w:r>
            <w:r w:rsidRPr="00610ABE">
              <w:t>乙</w:t>
            </w:r>
            <w:r w:rsidRPr="00610ABE">
              <w:t>”</w:t>
            </w:r>
            <w:r w:rsidRPr="00610ABE">
              <w:t>）处，此时月亮在</w:t>
            </w:r>
            <w:r w:rsidRPr="00610ABE">
              <w:rPr>
                <w:rFonts w:eastAsia="Times New Roman"/>
                <w:u w:val="single"/>
              </w:rPr>
              <w:t xml:space="preserve">        </w:t>
            </w:r>
            <w:r w:rsidRPr="00610ABE">
              <w:t>（选填</w:t>
            </w:r>
            <w:r w:rsidRPr="00610ABE">
              <w:t>“</w:t>
            </w:r>
            <w:r w:rsidRPr="00610ABE">
              <w:rPr>
                <w:rFonts w:eastAsia="Times New Roman"/>
                <w:i/>
              </w:rPr>
              <w:t>A</w:t>
            </w:r>
            <w:r w:rsidRPr="00610ABE">
              <w:t>”“</w:t>
            </w:r>
            <w:r w:rsidRPr="00610ABE">
              <w:rPr>
                <w:rFonts w:eastAsia="Times New Roman"/>
                <w:i/>
              </w:rPr>
              <w:t>B</w:t>
            </w:r>
            <w:r w:rsidRPr="00610ABE">
              <w:t>”</w:t>
            </w:r>
            <w:r w:rsidRPr="00610ABE">
              <w:t>或</w:t>
            </w:r>
            <w:r w:rsidRPr="00610ABE">
              <w:t>“</w:t>
            </w:r>
            <w:r w:rsidRPr="00610ABE">
              <w:rPr>
                <w:rFonts w:eastAsia="Times New Roman"/>
                <w:i/>
              </w:rPr>
              <w:t>C</w:t>
            </w:r>
            <w:r w:rsidRPr="00610ABE">
              <w:t>”</w:t>
            </w:r>
            <w:r w:rsidRPr="00610ABE">
              <w:t>）处。</w:t>
            </w:r>
          </w:p>
          <w:p w14:paraId="2AC3C439"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6BCF8995" wp14:editId="13DDFEE2">
                  <wp:extent cx="3038475" cy="914400"/>
                  <wp:effectExtent l="0" t="0" r="0" b="0"/>
                  <wp:docPr id="1092970791" name="图片 1092970791" descr="@@@2b1748d8-0937-4113-a0cb-9afef4aac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72"/>
                          <a:stretch>
                            <a:fillRect/>
                          </a:stretch>
                        </pic:blipFill>
                        <pic:spPr>
                          <a:xfrm>
                            <a:off x="0" y="0"/>
                            <a:ext cx="3038475" cy="914400"/>
                          </a:xfrm>
                          <a:prstGeom prst="rect">
                            <a:avLst/>
                          </a:prstGeom>
                        </pic:spPr>
                      </pic:pic>
                    </a:graphicData>
                  </a:graphic>
                </wp:inline>
              </w:drawing>
            </w:r>
          </w:p>
          <w:p w14:paraId="334B819E" w14:textId="77777777" w:rsidR="00D865D8" w:rsidRPr="00610ABE" w:rsidRDefault="00D865D8" w:rsidP="00D865D8">
            <w:pPr>
              <w:shd w:val="clear" w:color="auto" w:fill="F2F2F2"/>
              <w:spacing w:line="360" w:lineRule="auto"/>
              <w:ind w:leftChars="150" w:left="315"/>
              <w:jc w:val="left"/>
              <w:textAlignment w:val="center"/>
              <w:rPr>
                <w:rFonts w:eastAsia="Times New Roman"/>
                <w:i/>
                <w:color w:val="EE0000"/>
              </w:rPr>
            </w:pPr>
            <w:r w:rsidRPr="00610ABE">
              <w:rPr>
                <w:color w:val="EE0000"/>
              </w:rPr>
              <w:t>【答案】</w:t>
            </w:r>
            <w:r w:rsidRPr="00610ABE">
              <w:rPr>
                <w:color w:val="EE0000"/>
              </w:rPr>
              <w:t xml:space="preserve">     3×10</w:t>
            </w:r>
            <w:r w:rsidRPr="00610ABE">
              <w:rPr>
                <w:color w:val="EE0000"/>
                <w:vertAlign w:val="superscript"/>
              </w:rPr>
              <w:t>8</w:t>
            </w:r>
            <w:r w:rsidRPr="00610ABE">
              <w:rPr>
                <w:color w:val="EE0000"/>
              </w:rPr>
              <w:t xml:space="preserve">     </w:t>
            </w:r>
            <w:r w:rsidRPr="00610ABE">
              <w:rPr>
                <w:color w:val="EE0000"/>
              </w:rPr>
              <w:t>甲</w:t>
            </w:r>
            <w:r w:rsidRPr="00610ABE">
              <w:rPr>
                <w:color w:val="EE0000"/>
              </w:rPr>
              <w:t xml:space="preserve">     </w:t>
            </w:r>
            <w:r w:rsidRPr="00610ABE">
              <w:rPr>
                <w:rFonts w:eastAsia="Times New Roman"/>
                <w:i/>
                <w:color w:val="EE0000"/>
              </w:rPr>
              <w:t>C</w:t>
            </w:r>
          </w:p>
          <w:p w14:paraId="72B86C1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光在真空中传播的速度是最快的为</w:t>
            </w:r>
            <w:r>
              <w:rPr>
                <w:color w:val="EE0000"/>
              </w:rPr>
              <w:object w:dxaOrig="985" w:dyaOrig="276" w14:anchorId="487C30A3">
                <v:shape id="_x0000_i1056" type="#_x0000_t75" alt="eqIdb2230c2a0506eea00daa8b09fa9007d7" style="width:49.15pt;height:13.9pt" o:ole="">
                  <v:imagedata r:id="rId73" o:title="eqIdb2230c2a0506eea00daa8b09fa9007d7"/>
                </v:shape>
                <o:OLEObject Type="Embed" ProgID="Equation.DSMT4" ShapeID="_x0000_i1056" DrawAspect="Content" ObjectID="_1817288294" r:id="rId74"/>
              </w:object>
            </w:r>
            <w:r w:rsidRPr="00610ABE">
              <w:rPr>
                <w:color w:val="EE0000"/>
              </w:rPr>
              <w:t>。</w:t>
            </w:r>
          </w:p>
          <w:p w14:paraId="39000A7B" w14:textId="61994175" w:rsidR="00311EEE" w:rsidRPr="00D865D8" w:rsidRDefault="00D865D8" w:rsidP="00D865D8">
            <w:pPr>
              <w:shd w:val="clear" w:color="auto" w:fill="F2F2F2"/>
              <w:spacing w:line="360" w:lineRule="auto"/>
              <w:ind w:leftChars="150" w:left="315"/>
              <w:jc w:val="left"/>
              <w:textAlignment w:val="center"/>
              <w:rPr>
                <w:rFonts w:hint="eastAsia"/>
                <w:color w:val="EE0000"/>
              </w:rPr>
            </w:pPr>
            <w:r w:rsidRPr="00610ABE">
              <w:rPr>
                <w:color w:val="EE0000"/>
              </w:rPr>
              <w:t>[2][3]</w:t>
            </w:r>
            <w:r w:rsidRPr="00610ABE">
              <w:rPr>
                <w:color w:val="EE0000"/>
              </w:rPr>
              <w:t>月食是由于地球挡住了太阳照向月亮的光，所以我们看不见或只能看见部分月亮；如果地球上观察到月食，这些人应该是位于甲处，此时月亮在</w:t>
            </w:r>
            <w:r w:rsidRPr="00610ABE">
              <w:rPr>
                <w:i/>
                <w:color w:val="EE0000"/>
              </w:rPr>
              <w:t>C</w:t>
            </w:r>
            <w:r w:rsidRPr="00610ABE">
              <w:rPr>
                <w:color w:val="EE0000"/>
              </w:rPr>
              <w:t>处。</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1CFB1DF" w14:textId="3F45141C" w:rsidR="00D865D8" w:rsidRPr="00610ABE" w:rsidRDefault="00D865D8" w:rsidP="00D865D8">
            <w:pPr>
              <w:spacing w:line="360" w:lineRule="auto"/>
              <w:ind w:left="315" w:hangingChars="150" w:hanging="315"/>
              <w:jc w:val="left"/>
              <w:textAlignment w:val="center"/>
            </w:pPr>
            <w:r>
              <w:rPr>
                <w:rFonts w:hint="eastAsia"/>
              </w:rPr>
              <w:t>18</w:t>
            </w:r>
            <w:r w:rsidRPr="00610ABE">
              <w:t>．如图所示的日晷是我国古代发明的一种测量仪器，它用来测量（　　）</w:t>
            </w:r>
          </w:p>
          <w:p w14:paraId="57E77CDF"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26AE9404" wp14:editId="12711D4C">
                  <wp:extent cx="1257300" cy="933450"/>
                  <wp:effectExtent l="0" t="0" r="0" b="0"/>
                  <wp:docPr id="100025" name="图片 100025" descr="@@@754f3355-c64e-4759-bbdd-4f52913f2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5"/>
                          <a:stretch>
                            <a:fillRect/>
                          </a:stretch>
                        </pic:blipFill>
                        <pic:spPr>
                          <a:xfrm>
                            <a:off x="0" y="0"/>
                            <a:ext cx="1257300" cy="933450"/>
                          </a:xfrm>
                          <a:prstGeom prst="rect">
                            <a:avLst/>
                          </a:prstGeom>
                        </pic:spPr>
                      </pic:pic>
                    </a:graphicData>
                  </a:graphic>
                </wp:inline>
              </w:drawing>
            </w:r>
          </w:p>
          <w:p w14:paraId="66AE4E14"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．长度</w:t>
            </w:r>
            <w:r w:rsidRPr="00610ABE">
              <w:tab/>
              <w:t>B</w:t>
            </w:r>
            <w:r w:rsidRPr="00610ABE">
              <w:t>．时间</w:t>
            </w:r>
          </w:p>
          <w:p w14:paraId="47F631A7"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．速度</w:t>
            </w:r>
            <w:r w:rsidRPr="00610ABE">
              <w:tab/>
              <w:t>D</w:t>
            </w:r>
            <w:r w:rsidRPr="00610ABE">
              <w:t>．方向</w:t>
            </w:r>
          </w:p>
          <w:p w14:paraId="4ADBAC1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6865885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【详解】由于光沿直线传播，一天中不同时刻日晷影子的方位和长短不同，据此可以测量时间，所以日晷是我国古代发明的一种测量时间的仪器，故</w:t>
            </w:r>
            <w:r w:rsidRPr="00610ABE">
              <w:rPr>
                <w:color w:val="EE0000"/>
              </w:rPr>
              <w:t>B</w:t>
            </w:r>
            <w:r w:rsidRPr="00610ABE">
              <w:rPr>
                <w:color w:val="EE0000"/>
              </w:rPr>
              <w:t>符合题意，</w:t>
            </w:r>
            <w:r w:rsidRPr="00610ABE">
              <w:rPr>
                <w:color w:val="EE0000"/>
              </w:rPr>
              <w:t>ACD</w:t>
            </w:r>
            <w:r w:rsidRPr="00610ABE">
              <w:rPr>
                <w:color w:val="EE0000"/>
              </w:rPr>
              <w:t>不符合题意。</w:t>
            </w:r>
          </w:p>
          <w:p w14:paraId="1A2CE606"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47813B49" w14:textId="7DCDF97B" w:rsidR="00D865D8" w:rsidRPr="00610ABE" w:rsidRDefault="00D865D8" w:rsidP="00D865D8">
            <w:pPr>
              <w:spacing w:line="360" w:lineRule="auto"/>
              <w:ind w:left="315" w:hangingChars="150" w:hanging="315"/>
              <w:jc w:val="left"/>
              <w:textAlignment w:val="center"/>
            </w:pPr>
            <w:r>
              <w:rPr>
                <w:rFonts w:hint="eastAsia"/>
              </w:rPr>
              <w:t>20</w:t>
            </w:r>
            <w:r w:rsidRPr="00610ABE">
              <w:t>．皮影戏是我国民间古老的传统艺术，如图所示是《西游记》中的场景。下列情境中，与皮影戏原理不同的是（　　）</w:t>
            </w:r>
          </w:p>
          <w:p w14:paraId="43CC47D2"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187D96CC" wp14:editId="250ECDB4">
                  <wp:extent cx="1657350" cy="1095375"/>
                  <wp:effectExtent l="0" t="0" r="0" b="0"/>
                  <wp:docPr id="100027" name="图片 100027" descr="@@@273ae410-694e-40fc-8d8d-8c4c2c4e8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6"/>
                          <a:stretch>
                            <a:fillRect/>
                          </a:stretch>
                        </pic:blipFill>
                        <pic:spPr>
                          <a:xfrm>
                            <a:off x="0" y="0"/>
                            <a:ext cx="1657350" cy="1095375"/>
                          </a:xfrm>
                          <a:prstGeom prst="rect">
                            <a:avLst/>
                          </a:prstGeom>
                        </pic:spPr>
                      </pic:pic>
                    </a:graphicData>
                  </a:graphic>
                </wp:inline>
              </w:drawing>
            </w:r>
          </w:p>
          <w:p w14:paraId="0EEC1723"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．凿壁偷光</w:t>
            </w:r>
            <w:r w:rsidRPr="00610ABE">
              <w:tab/>
              <w:t>B</w:t>
            </w:r>
            <w:r w:rsidRPr="00610ABE">
              <w:t>．打靶时</w:t>
            </w:r>
            <w:r w:rsidRPr="00610ABE">
              <w:t>“</w:t>
            </w:r>
            <w:r w:rsidRPr="00610ABE">
              <w:t>三点一线</w:t>
            </w:r>
            <w:r w:rsidRPr="00610ABE">
              <w:t>”</w:t>
            </w:r>
            <w:r w:rsidRPr="00610ABE">
              <w:t>瞄准</w:t>
            </w:r>
          </w:p>
          <w:p w14:paraId="12405702" w14:textId="77777777" w:rsidR="00D865D8" w:rsidRPr="00610ABE" w:rsidRDefault="00D865D8" w:rsidP="00D865D8">
            <w:pPr>
              <w:tabs>
                <w:tab w:val="left" w:pos="4156"/>
              </w:tabs>
              <w:spacing w:line="360" w:lineRule="auto"/>
              <w:ind w:leftChars="150" w:left="315"/>
              <w:jc w:val="left"/>
              <w:textAlignment w:val="center"/>
            </w:pPr>
            <w:r w:rsidRPr="00610ABE">
              <w:lastRenderedPageBreak/>
              <w:t>C</w:t>
            </w:r>
            <w:r w:rsidRPr="00610ABE">
              <w:t>．一叶障目</w:t>
            </w:r>
            <w:r w:rsidRPr="00610ABE">
              <w:tab/>
              <w:t>D</w:t>
            </w:r>
            <w:r w:rsidRPr="00610ABE">
              <w:t>．电闪雷鸣时，先看到闪电后听到雷声</w:t>
            </w:r>
          </w:p>
          <w:p w14:paraId="4956B18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D</w:t>
            </w:r>
          </w:p>
          <w:p w14:paraId="1DE5850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【详解】皮影戏形成的原理是光的直线传播。</w:t>
            </w:r>
          </w:p>
          <w:p w14:paraId="092D102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ABC</w:t>
            </w:r>
            <w:r w:rsidRPr="00610ABE">
              <w:rPr>
                <w:color w:val="EE0000"/>
              </w:rPr>
              <w:t>．凿壁偷光、打靶时</w:t>
            </w:r>
            <w:r w:rsidRPr="00610ABE">
              <w:rPr>
                <w:color w:val="EE0000"/>
              </w:rPr>
              <w:t>“</w:t>
            </w:r>
            <w:r w:rsidRPr="00610ABE">
              <w:rPr>
                <w:color w:val="EE0000"/>
              </w:rPr>
              <w:t>三点一线</w:t>
            </w:r>
            <w:r w:rsidRPr="00610ABE">
              <w:rPr>
                <w:color w:val="EE0000"/>
              </w:rPr>
              <w:t>”</w:t>
            </w:r>
            <w:r w:rsidRPr="00610ABE">
              <w:rPr>
                <w:color w:val="EE0000"/>
              </w:rPr>
              <w:t>瞄准、一叶障目的原理都是光的直线传播现象，故</w:t>
            </w:r>
            <w:r w:rsidRPr="00610ABE">
              <w:rPr>
                <w:color w:val="EE0000"/>
              </w:rPr>
              <w:t>ABC</w:t>
            </w:r>
            <w:r w:rsidRPr="00610ABE">
              <w:rPr>
                <w:color w:val="EE0000"/>
              </w:rPr>
              <w:t>不符合题意；</w:t>
            </w:r>
          </w:p>
          <w:p w14:paraId="20D0400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．电闪雷鸣时，先看到闪电后听到雷声，这是因为光速远大于声速，与皮影戏原理不同，故</w:t>
            </w:r>
            <w:r w:rsidRPr="00610ABE">
              <w:rPr>
                <w:color w:val="EE0000"/>
              </w:rPr>
              <w:t>D</w:t>
            </w:r>
            <w:r w:rsidRPr="00610ABE">
              <w:rPr>
                <w:color w:val="EE0000"/>
              </w:rPr>
              <w:t>符合题意。</w:t>
            </w:r>
          </w:p>
          <w:p w14:paraId="7035A41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D</w:t>
            </w:r>
            <w:r w:rsidRPr="00610ABE">
              <w:rPr>
                <w:color w:val="EE0000"/>
              </w:rPr>
              <w:t>。</w:t>
            </w:r>
          </w:p>
          <w:p w14:paraId="54E5B643" w14:textId="3CE8DF51" w:rsidR="00D865D8" w:rsidRPr="00610ABE" w:rsidRDefault="00D865D8" w:rsidP="00D865D8">
            <w:pPr>
              <w:spacing w:line="360" w:lineRule="auto"/>
              <w:ind w:left="315" w:hangingChars="150" w:hanging="315"/>
              <w:jc w:val="left"/>
              <w:textAlignment w:val="center"/>
            </w:pPr>
            <w:r w:rsidRPr="00610ABE">
              <w:t>2</w:t>
            </w:r>
            <w:r>
              <w:rPr>
                <w:rFonts w:hint="eastAsia"/>
              </w:rPr>
              <w:t>1</w:t>
            </w:r>
            <w:r w:rsidRPr="00610ABE">
              <w:t>．如图所示，在开凿隧道时，工人常使用激光来引导掘进装置。这利用了</w:t>
            </w:r>
            <w:r w:rsidRPr="00610ABE">
              <w:rPr>
                <w:rFonts w:eastAsia="Times New Roman"/>
                <w:u w:val="single"/>
              </w:rPr>
              <w:t xml:space="preserve">         </w:t>
            </w:r>
            <w:r w:rsidRPr="00610ABE">
              <w:t>的原理，在空气中光的速度接近</w:t>
            </w:r>
            <w:r w:rsidRPr="00610ABE">
              <w:rPr>
                <w:rFonts w:eastAsia="Times New Roman"/>
                <w:u w:val="single"/>
              </w:rPr>
              <w:t xml:space="preserve">          </w:t>
            </w:r>
            <w:r w:rsidRPr="00610ABE">
              <w:t>km/s</w:t>
            </w:r>
            <w:r w:rsidRPr="00610ABE">
              <w:t>。</w:t>
            </w:r>
          </w:p>
          <w:p w14:paraId="0B8E1E5B"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43F631B5" wp14:editId="56DDB2E3">
                  <wp:extent cx="2457450" cy="619125"/>
                  <wp:effectExtent l="0" t="0" r="0" b="0"/>
                  <wp:docPr id="935959744" name="图片 935959744" descr="@@@f587a3c5-92cb-44d0-bda6-a63a9eeb4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77"/>
                          <a:stretch>
                            <a:fillRect/>
                          </a:stretch>
                        </pic:blipFill>
                        <pic:spPr>
                          <a:xfrm>
                            <a:off x="0" y="0"/>
                            <a:ext cx="2457450" cy="619125"/>
                          </a:xfrm>
                          <a:prstGeom prst="rect">
                            <a:avLst/>
                          </a:prstGeom>
                        </pic:spPr>
                      </pic:pic>
                    </a:graphicData>
                  </a:graphic>
                </wp:inline>
              </w:drawing>
            </w:r>
          </w:p>
          <w:p w14:paraId="662F3FC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光在均匀介质中沿直线传播</w:t>
            </w:r>
            <w:r w:rsidRPr="00610ABE">
              <w:rPr>
                <w:color w:val="EE0000"/>
              </w:rPr>
              <w:t xml:space="preserve">     </w:t>
            </w:r>
            <w:r>
              <w:rPr>
                <w:color w:val="EE0000"/>
              </w:rPr>
              <w:object w:dxaOrig="581" w:dyaOrig="277" w14:anchorId="2596B7E4">
                <v:shape id="_x0000_i1059" type="#_x0000_t75" alt="eqId29ba6b35b80d11797b9d706b1cf8ea6e" style="width:28.9pt;height:13.9pt" o:ole="">
                  <v:imagedata r:id="rId78" o:title="eqId29ba6b35b80d11797b9d706b1cf8ea6e"/>
                </v:shape>
                <o:OLEObject Type="Embed" ProgID="Equation.DSMT4" ShapeID="_x0000_i1059" DrawAspect="Content" ObjectID="_1817288295" r:id="rId79"/>
              </w:object>
            </w:r>
          </w:p>
          <w:p w14:paraId="3DADBFE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光在同一种均匀介质中，是沿直线传播的，所以在开凿大山隧道中，用激光引导掘进机掘进方向，是利用了光沿直线传播，可以保证隧道方向不出偏差。</w:t>
            </w:r>
          </w:p>
          <w:p w14:paraId="4DA702B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光在空气中的传播速度约为</w:t>
            </w:r>
            <w:r>
              <w:rPr>
                <w:color w:val="EE0000"/>
              </w:rPr>
              <w:object w:dxaOrig="985" w:dyaOrig="276" w14:anchorId="22197DCC">
                <v:shape id="_x0000_i1060" type="#_x0000_t75" alt="eqIdb2230c2a0506eea00daa8b09fa9007d7" style="width:49.15pt;height:13.9pt" o:ole="">
                  <v:imagedata r:id="rId73" o:title="eqIdb2230c2a0506eea00daa8b09fa9007d7"/>
                </v:shape>
                <o:OLEObject Type="Embed" ProgID="Equation.DSMT4" ShapeID="_x0000_i1060" DrawAspect="Content" ObjectID="_1817288296" r:id="rId80"/>
              </w:object>
            </w:r>
            <w:r w:rsidRPr="00610ABE">
              <w:rPr>
                <w:color w:val="EE0000"/>
              </w:rPr>
              <w:t>，即</w:t>
            </w:r>
            <w:r>
              <w:rPr>
                <w:color w:val="EE0000"/>
              </w:rPr>
              <w:object w:dxaOrig="1056" w:dyaOrig="277" w14:anchorId="46FBB807">
                <v:shape id="_x0000_i1061" type="#_x0000_t75" alt="eqId6ea49c920177f225e13b56909287cebc" style="width:52.9pt;height:13.9pt" o:ole="">
                  <v:imagedata r:id="rId81" o:title="eqId6ea49c920177f225e13b56909287cebc"/>
                </v:shape>
                <o:OLEObject Type="Embed" ProgID="Equation.DSMT4" ShapeID="_x0000_i1061" DrawAspect="Content" ObjectID="_1817288297" r:id="rId82"/>
              </w:object>
            </w:r>
            <w:r w:rsidRPr="00610ABE">
              <w:rPr>
                <w:color w:val="EE0000"/>
              </w:rPr>
              <w:t>。</w:t>
            </w:r>
          </w:p>
          <w:p w14:paraId="1B20EAFF" w14:textId="4A669489" w:rsidR="00D865D8" w:rsidRPr="00610ABE" w:rsidRDefault="00D865D8" w:rsidP="00D865D8">
            <w:pPr>
              <w:spacing w:line="360" w:lineRule="auto"/>
              <w:ind w:left="315" w:hangingChars="150" w:hanging="315"/>
              <w:jc w:val="left"/>
              <w:textAlignment w:val="center"/>
            </w:pPr>
            <w:r w:rsidRPr="00610ABE">
              <w:t>2</w:t>
            </w:r>
            <w:r>
              <w:rPr>
                <w:rFonts w:hint="eastAsia"/>
              </w:rPr>
              <w:t>2</w:t>
            </w:r>
            <w:r w:rsidRPr="00610ABE">
              <w:t>．图甲为手机防窥膜结构图，采用了超细百叶窗光学技术。贴在手机屏幕上的效果如图乙，其原理类似百叶窗，两侧之所以看不清屏幕内容，是由于光的</w:t>
            </w:r>
            <w:r w:rsidRPr="00610ABE">
              <w:rPr>
                <w:rFonts w:eastAsia="Times New Roman"/>
                <w:u w:val="single"/>
              </w:rPr>
              <w:t xml:space="preserve">               </w:t>
            </w:r>
            <w:r w:rsidRPr="00610ABE">
              <w:t>；此防窥膜贴在手机屏幕上，</w:t>
            </w:r>
            <w:r w:rsidRPr="00610ABE">
              <w:rPr>
                <w:rFonts w:eastAsia="Times New Roman"/>
                <w:u w:val="single"/>
              </w:rPr>
              <w:t xml:space="preserve">       </w:t>
            </w:r>
            <w:r w:rsidRPr="00610ABE">
              <w:t>（选填</w:t>
            </w:r>
            <w:r w:rsidRPr="00610ABE">
              <w:t>“</w:t>
            </w:r>
            <w:r w:rsidRPr="00610ABE">
              <w:t>能</w:t>
            </w:r>
            <w:r w:rsidRPr="00610ABE">
              <w:t>”</w:t>
            </w:r>
            <w:r w:rsidRPr="00610ABE">
              <w:t>或</w:t>
            </w:r>
            <w:r w:rsidRPr="00610ABE">
              <w:t>“</w:t>
            </w:r>
            <w:r w:rsidRPr="00610ABE">
              <w:t>不能</w:t>
            </w:r>
            <w:r w:rsidRPr="00610ABE">
              <w:t>”</w:t>
            </w:r>
            <w:r w:rsidRPr="00610ABE">
              <w:t>）防止正上方的窥视；适当地减小超细百叶窗的间距，可以使可视范围</w:t>
            </w:r>
            <w:r w:rsidRPr="00610ABE">
              <w:rPr>
                <w:rFonts w:eastAsia="Times New Roman"/>
                <w:u w:val="single"/>
              </w:rPr>
              <w:t xml:space="preserve">          </w:t>
            </w:r>
            <w:r w:rsidRPr="00610ABE">
              <w:t>（选填</w:t>
            </w:r>
            <w:r w:rsidRPr="00610ABE">
              <w:t>“</w:t>
            </w:r>
            <w:r w:rsidRPr="00610ABE">
              <w:t>更大</w:t>
            </w:r>
            <w:r w:rsidRPr="00610ABE">
              <w:t>”</w:t>
            </w:r>
            <w:r w:rsidRPr="00610ABE">
              <w:t>或</w:t>
            </w:r>
            <w:r w:rsidRPr="00610ABE">
              <w:t>“</w:t>
            </w:r>
            <w:r w:rsidRPr="00610ABE">
              <w:t>更小</w:t>
            </w:r>
            <w:r w:rsidRPr="00610ABE">
              <w:t>”</w:t>
            </w:r>
            <w:r w:rsidRPr="00610ABE">
              <w:t>）。</w:t>
            </w:r>
          </w:p>
          <w:p w14:paraId="58E40669"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122488E8" wp14:editId="1EA4E8FA">
                  <wp:extent cx="3638550" cy="1571625"/>
                  <wp:effectExtent l="0" t="0" r="0" b="0"/>
                  <wp:docPr id="820390073" name="图片 820390073" descr="@@@efdb52f9-4522-4600-9e8a-c1fa321a6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90073" name=""/>
                          <pic:cNvPicPr>
                            <a:picLocks noChangeAspect="1"/>
                          </pic:cNvPicPr>
                        </pic:nvPicPr>
                        <pic:blipFill>
                          <a:blip r:embed="rId83"/>
                          <a:stretch>
                            <a:fillRect/>
                          </a:stretch>
                        </pic:blipFill>
                        <pic:spPr>
                          <a:xfrm>
                            <a:off x="0" y="0"/>
                            <a:ext cx="3638550" cy="1571625"/>
                          </a:xfrm>
                          <a:prstGeom prst="rect">
                            <a:avLst/>
                          </a:prstGeom>
                        </pic:spPr>
                      </pic:pic>
                    </a:graphicData>
                  </a:graphic>
                </wp:inline>
              </w:drawing>
            </w:r>
          </w:p>
          <w:p w14:paraId="3ED6D8D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直线传播</w:t>
            </w:r>
            <w:r w:rsidRPr="00610ABE">
              <w:rPr>
                <w:color w:val="EE0000"/>
              </w:rPr>
              <w:t xml:space="preserve">     </w:t>
            </w:r>
            <w:r w:rsidRPr="00610ABE">
              <w:rPr>
                <w:color w:val="EE0000"/>
              </w:rPr>
              <w:t>不能</w:t>
            </w:r>
            <w:r w:rsidRPr="00610ABE">
              <w:rPr>
                <w:color w:val="EE0000"/>
              </w:rPr>
              <w:t xml:space="preserve">     </w:t>
            </w:r>
            <w:r w:rsidRPr="00610ABE">
              <w:rPr>
                <w:color w:val="EE0000"/>
              </w:rPr>
              <w:t>更小</w:t>
            </w:r>
          </w:p>
          <w:p w14:paraId="5348884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光在同种均匀的介质中沿直线传播，由题图可知，两侧之所以看不清屏幕内容，是由于光的直线传播。</w:t>
            </w:r>
          </w:p>
          <w:p w14:paraId="20A0775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此防窥膜贴在手机屏幕上，由于屏幕正上方在可视范围内，所以不能防止正上方的窥视。</w:t>
            </w:r>
          </w:p>
          <w:p w14:paraId="470F07E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[3]</w:t>
            </w:r>
            <w:r w:rsidRPr="00610ABE">
              <w:rPr>
                <w:color w:val="EE0000"/>
              </w:rPr>
              <w:t>适当地减小超细百叶窗的间距，可视范围更小，可以使防窥效果更好。</w:t>
            </w:r>
          </w:p>
          <w:p w14:paraId="08F926BA" w14:textId="7B601B18" w:rsidR="00D865D8" w:rsidRPr="00610ABE" w:rsidRDefault="00D865D8" w:rsidP="00D865D8">
            <w:pPr>
              <w:spacing w:line="360" w:lineRule="auto"/>
              <w:ind w:left="315" w:hangingChars="150" w:hanging="315"/>
              <w:jc w:val="left"/>
              <w:textAlignment w:val="center"/>
            </w:pPr>
            <w:r>
              <w:rPr>
                <w:rFonts w:hint="eastAsia"/>
              </w:rPr>
              <w:lastRenderedPageBreak/>
              <w:t>23</w:t>
            </w:r>
            <w:r w:rsidRPr="00610ABE">
              <w:t>．冬日寒冷，两位同学在课间晒太阳（如图所示），于是便在地上留下了他俩的影子，尝试通过作光路图的方法大致确认此时太阳</w:t>
            </w:r>
            <w:r w:rsidRPr="00610ABE">
              <w:rPr>
                <w:rFonts w:eastAsia="Times New Roman"/>
                <w:i/>
              </w:rPr>
              <w:t>S</w:t>
            </w:r>
            <w:r w:rsidRPr="00610ABE">
              <w:t>所在的位置。</w:t>
            </w:r>
          </w:p>
          <w:p w14:paraId="594F6E39"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1B2CFCE3" wp14:editId="27EE4F68">
                  <wp:extent cx="2457450" cy="609600"/>
                  <wp:effectExtent l="0" t="0" r="0" b="0"/>
                  <wp:docPr id="1619563568" name="图片 1619563568" descr="@@@968459c5-4cc0-4e8e-939e-7f84cfd71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84"/>
                          <a:stretch>
                            <a:fillRect/>
                          </a:stretch>
                        </pic:blipFill>
                        <pic:spPr>
                          <a:xfrm>
                            <a:off x="0" y="0"/>
                            <a:ext cx="2457450" cy="609600"/>
                          </a:xfrm>
                          <a:prstGeom prst="rect">
                            <a:avLst/>
                          </a:prstGeom>
                        </pic:spPr>
                      </pic:pic>
                    </a:graphicData>
                  </a:graphic>
                </wp:inline>
              </w:drawing>
            </w:r>
          </w:p>
          <w:p w14:paraId="5744684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rFonts w:eastAsia="Times New Roman"/>
                <w:noProof/>
                <w:color w:val="EE0000"/>
                <w:kern w:val="0"/>
                <w:sz w:val="24"/>
              </w:rPr>
              <w:drawing>
                <wp:inline distT="0" distB="0" distL="0" distR="0" wp14:anchorId="7C69126F" wp14:editId="65F51B5E">
                  <wp:extent cx="2133600" cy="1009650"/>
                  <wp:effectExtent l="0" t="0" r="0" b="0"/>
                  <wp:docPr id="753669618" name="图片 753669618" descr="@@@e1a0ff75-d6fe-4e59-b6a3-c6892d109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85"/>
                          <a:stretch>
                            <a:fillRect/>
                          </a:stretch>
                        </pic:blipFill>
                        <pic:spPr>
                          <a:xfrm>
                            <a:off x="0" y="0"/>
                            <a:ext cx="2133600" cy="1009650"/>
                          </a:xfrm>
                          <a:prstGeom prst="rect">
                            <a:avLst/>
                          </a:prstGeom>
                        </pic:spPr>
                      </pic:pic>
                    </a:graphicData>
                  </a:graphic>
                </wp:inline>
              </w:drawing>
            </w:r>
          </w:p>
          <w:p w14:paraId="76619AD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【详解】根据光在空气中沿直线传播的原理可知，将两人的顶端和影子的顶端连接并延长交于一点</w:t>
            </w:r>
            <w:r w:rsidRPr="00610ABE">
              <w:rPr>
                <w:i/>
                <w:color w:val="EE0000"/>
              </w:rPr>
              <w:t>S</w:t>
            </w:r>
            <w:r w:rsidRPr="00610ABE">
              <w:rPr>
                <w:color w:val="EE0000"/>
              </w:rPr>
              <w:t>，即为灯泡</w:t>
            </w:r>
            <w:r w:rsidRPr="00610ABE">
              <w:rPr>
                <w:i/>
                <w:color w:val="EE0000"/>
              </w:rPr>
              <w:t>S</w:t>
            </w:r>
            <w:r w:rsidRPr="00610ABE">
              <w:rPr>
                <w:color w:val="EE0000"/>
              </w:rPr>
              <w:t>的位置，如下图：</w:t>
            </w:r>
          </w:p>
          <w:p w14:paraId="197D767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drawing>
                <wp:inline distT="0" distB="0" distL="0" distR="0" wp14:anchorId="0727C67C" wp14:editId="1BF634A7">
                  <wp:extent cx="2371725" cy="1123950"/>
                  <wp:effectExtent l="0" t="0" r="0" b="0"/>
                  <wp:docPr id="1840930483" name="图片 1840930483" descr="@@@7db4b9d6-2046-4ade-859b-46c837b28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85"/>
                          <a:stretch>
                            <a:fillRect/>
                          </a:stretch>
                        </pic:blipFill>
                        <pic:spPr>
                          <a:xfrm>
                            <a:off x="0" y="0"/>
                            <a:ext cx="2371725" cy="1123950"/>
                          </a:xfrm>
                          <a:prstGeom prst="rect">
                            <a:avLst/>
                          </a:prstGeom>
                        </pic:spPr>
                      </pic:pic>
                    </a:graphicData>
                  </a:graphic>
                </wp:inline>
              </w:drawing>
            </w:r>
          </w:p>
          <w:p w14:paraId="7D3720D3" w14:textId="387A8AE2" w:rsidR="00D865D8" w:rsidRPr="00610ABE" w:rsidRDefault="00D865D8" w:rsidP="00D865D8">
            <w:pPr>
              <w:spacing w:line="360" w:lineRule="auto"/>
              <w:ind w:left="315" w:hangingChars="150" w:hanging="315"/>
              <w:jc w:val="left"/>
              <w:textAlignment w:val="center"/>
            </w:pPr>
            <w:r>
              <w:rPr>
                <w:rFonts w:hint="eastAsia"/>
              </w:rPr>
              <w:t>24</w:t>
            </w:r>
            <w:r w:rsidRPr="00610ABE">
              <w:t>．请你用画图的方式说明</w:t>
            </w:r>
            <w:r w:rsidRPr="00610ABE">
              <w:t>“</w:t>
            </w:r>
            <w:r w:rsidRPr="00610ABE">
              <w:t>坐井观天，</w:t>
            </w:r>
            <w:r w:rsidRPr="00610ABE">
              <w:t xml:space="preserve"> </w:t>
            </w:r>
            <w:r w:rsidRPr="00610ABE">
              <w:t>所见甚小</w:t>
            </w:r>
            <w:r w:rsidRPr="00610ABE">
              <w:t>”</w:t>
            </w:r>
            <w:r w:rsidRPr="00610ABE">
              <w:t>。（提示：</w:t>
            </w:r>
            <w:r w:rsidRPr="00610ABE">
              <w:t xml:space="preserve"> </w:t>
            </w:r>
            <w:r w:rsidRPr="00610ABE">
              <w:t>青蛙的两只眼睛简化为一点）</w:t>
            </w:r>
          </w:p>
          <w:p w14:paraId="46F33E2E"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4F4EA796" wp14:editId="177FF2D2">
                  <wp:extent cx="1114425" cy="981075"/>
                  <wp:effectExtent l="0" t="0" r="0" b="0"/>
                  <wp:docPr id="969463935" name="图片 969463935" descr="@@@c206c39e-91d6-4fdc-a629-44c7265e0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86"/>
                          <a:stretch>
                            <a:fillRect/>
                          </a:stretch>
                        </pic:blipFill>
                        <pic:spPr>
                          <a:xfrm>
                            <a:off x="0" y="0"/>
                            <a:ext cx="1114425" cy="981075"/>
                          </a:xfrm>
                          <a:prstGeom prst="rect">
                            <a:avLst/>
                          </a:prstGeom>
                        </pic:spPr>
                      </pic:pic>
                    </a:graphicData>
                  </a:graphic>
                </wp:inline>
              </w:drawing>
            </w:r>
          </w:p>
          <w:p w14:paraId="7CA54A8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rFonts w:eastAsia="Times New Roman"/>
                <w:noProof/>
                <w:color w:val="EE0000"/>
                <w:kern w:val="0"/>
                <w:sz w:val="24"/>
              </w:rPr>
              <w:drawing>
                <wp:inline distT="0" distB="0" distL="0" distR="0" wp14:anchorId="22932726" wp14:editId="0251B3E0">
                  <wp:extent cx="1343025" cy="1171575"/>
                  <wp:effectExtent l="0" t="0" r="0" b="0"/>
                  <wp:docPr id="2084795192" name="图片 2084795192" descr="@@@eb88b9aa-cea8-4837-8ac4-273347322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87"/>
                          <a:stretch>
                            <a:fillRect/>
                          </a:stretch>
                        </pic:blipFill>
                        <pic:spPr>
                          <a:xfrm>
                            <a:off x="0" y="0"/>
                            <a:ext cx="1343025" cy="1171575"/>
                          </a:xfrm>
                          <a:prstGeom prst="rect">
                            <a:avLst/>
                          </a:prstGeom>
                        </pic:spPr>
                      </pic:pic>
                    </a:graphicData>
                  </a:graphic>
                </wp:inline>
              </w:drawing>
            </w:r>
          </w:p>
          <w:p w14:paraId="6C299C8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【详解】根据光沿直线传播，过井沿的边缘和青蛙的眼睛画出进入青蛙眼睛最边缘的两条光线，青蛙可见的范围小，可见</w:t>
            </w:r>
            <w:r w:rsidRPr="00610ABE">
              <w:rPr>
                <w:color w:val="EE0000"/>
              </w:rPr>
              <w:t>“</w:t>
            </w:r>
            <w:r w:rsidRPr="00610ABE">
              <w:rPr>
                <w:color w:val="EE0000"/>
              </w:rPr>
              <w:t>坐井观天，所见甚小</w:t>
            </w:r>
            <w:r w:rsidRPr="00610ABE">
              <w:rPr>
                <w:color w:val="EE0000"/>
              </w:rPr>
              <w:t>”</w:t>
            </w:r>
            <w:r w:rsidRPr="00610ABE">
              <w:rPr>
                <w:color w:val="EE0000"/>
              </w:rPr>
              <w:t>，如图所示：</w:t>
            </w:r>
          </w:p>
          <w:p w14:paraId="13678FF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lastRenderedPageBreak/>
              <w:drawing>
                <wp:inline distT="0" distB="0" distL="0" distR="0" wp14:anchorId="136E4E67" wp14:editId="09C2777A">
                  <wp:extent cx="1485900" cy="1304925"/>
                  <wp:effectExtent l="0" t="0" r="0" b="0"/>
                  <wp:docPr id="100091" name="图片 100091" descr="@@@16f747eb-5b9d-4590-a1d0-ef1b0424f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87"/>
                          <a:stretch>
                            <a:fillRect/>
                          </a:stretch>
                        </pic:blipFill>
                        <pic:spPr>
                          <a:xfrm>
                            <a:off x="0" y="0"/>
                            <a:ext cx="1485900" cy="1304925"/>
                          </a:xfrm>
                          <a:prstGeom prst="rect">
                            <a:avLst/>
                          </a:prstGeom>
                        </pic:spPr>
                      </pic:pic>
                    </a:graphicData>
                  </a:graphic>
                </wp:inline>
              </w:drawing>
            </w:r>
          </w:p>
          <w:p w14:paraId="070B8A65" w14:textId="6BB2751A" w:rsidR="00D865D8" w:rsidRPr="00610ABE" w:rsidRDefault="00D865D8" w:rsidP="00D865D8">
            <w:pPr>
              <w:spacing w:line="360" w:lineRule="auto"/>
              <w:ind w:left="315" w:hangingChars="150" w:hanging="315"/>
              <w:jc w:val="left"/>
              <w:textAlignment w:val="center"/>
            </w:pPr>
            <w:r>
              <w:rPr>
                <w:rFonts w:hint="eastAsia"/>
              </w:rPr>
              <w:t>25</w:t>
            </w:r>
            <w:r w:rsidRPr="00610ABE">
              <w:t>．同学们都知道</w:t>
            </w:r>
            <w:r w:rsidRPr="00610ABE">
              <w:t>“</w:t>
            </w:r>
            <w:r w:rsidRPr="00610ABE">
              <w:t>凿壁偷光</w:t>
            </w:r>
            <w:r w:rsidRPr="00610ABE">
              <w:t>”</w:t>
            </w:r>
            <w:r w:rsidRPr="00610ABE">
              <w:t>的故事，如图，室内一盏灯通过墙上的两个小洞透过两条细小光束，请根据光束的方向确定室内光源的位置</w:t>
            </w:r>
            <w:r w:rsidRPr="00610ABE">
              <w:rPr>
                <w:rFonts w:eastAsia="Times New Roman"/>
                <w:i/>
              </w:rPr>
              <w:t>S</w:t>
            </w:r>
            <w:r w:rsidRPr="00610ABE">
              <w:t>。</w:t>
            </w:r>
          </w:p>
          <w:p w14:paraId="60C901FB"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046E3454" wp14:editId="12DA260D">
                  <wp:extent cx="857250" cy="1133475"/>
                  <wp:effectExtent l="0" t="0" r="0" b="0"/>
                  <wp:docPr id="100093" name="图片 100093" descr="@@@98872753-dbae-49bf-8d8c-d23bd29d6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88"/>
                          <a:stretch>
                            <a:fillRect/>
                          </a:stretch>
                        </pic:blipFill>
                        <pic:spPr>
                          <a:xfrm>
                            <a:off x="0" y="0"/>
                            <a:ext cx="857250" cy="1133475"/>
                          </a:xfrm>
                          <a:prstGeom prst="rect">
                            <a:avLst/>
                          </a:prstGeom>
                        </pic:spPr>
                      </pic:pic>
                    </a:graphicData>
                  </a:graphic>
                </wp:inline>
              </w:drawing>
            </w:r>
          </w:p>
          <w:p w14:paraId="1A5DEA5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rFonts w:eastAsia="Times New Roman"/>
                <w:noProof/>
                <w:color w:val="EE0000"/>
                <w:kern w:val="0"/>
                <w:sz w:val="24"/>
              </w:rPr>
              <w:drawing>
                <wp:inline distT="0" distB="0" distL="0" distR="0" wp14:anchorId="55F288A7" wp14:editId="547156E4">
                  <wp:extent cx="1371600" cy="866775"/>
                  <wp:effectExtent l="0" t="0" r="0" b="0"/>
                  <wp:docPr id="100095" name="图片 100095" descr="@@@2f550cc8-f8a2-4915-a057-c284ce973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89"/>
                          <a:stretch>
                            <a:fillRect/>
                          </a:stretch>
                        </pic:blipFill>
                        <pic:spPr>
                          <a:xfrm>
                            <a:off x="0" y="0"/>
                            <a:ext cx="1371600" cy="866775"/>
                          </a:xfrm>
                          <a:prstGeom prst="rect">
                            <a:avLst/>
                          </a:prstGeom>
                        </pic:spPr>
                      </pic:pic>
                    </a:graphicData>
                  </a:graphic>
                </wp:inline>
              </w:drawing>
            </w:r>
          </w:p>
          <w:p w14:paraId="1FF4555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【详解】根据光沿直线传播的原理，反向延长两条光线得出交点</w:t>
            </w:r>
            <w:r w:rsidRPr="00610ABE">
              <w:rPr>
                <w:rFonts w:eastAsia="Times New Roman"/>
                <w:i/>
                <w:color w:val="EE0000"/>
              </w:rPr>
              <w:t>S</w:t>
            </w:r>
            <w:r w:rsidRPr="00610ABE">
              <w:rPr>
                <w:color w:val="EE0000"/>
              </w:rPr>
              <w:t>，即室内光源的位置，如图所示：</w:t>
            </w:r>
          </w:p>
          <w:p w14:paraId="7B79B70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drawing>
                <wp:inline distT="0" distB="0" distL="0" distR="0" wp14:anchorId="1B1F5C12" wp14:editId="1D1BDFF4">
                  <wp:extent cx="1581150" cy="1000125"/>
                  <wp:effectExtent l="0" t="0" r="0" b="0"/>
                  <wp:docPr id="100097" name="图片 100097" descr="@@@3566917d-061c-4a5d-abe2-19275b70d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89"/>
                          <a:stretch>
                            <a:fillRect/>
                          </a:stretch>
                        </pic:blipFill>
                        <pic:spPr>
                          <a:xfrm>
                            <a:off x="0" y="0"/>
                            <a:ext cx="1581150" cy="1000125"/>
                          </a:xfrm>
                          <a:prstGeom prst="rect">
                            <a:avLst/>
                          </a:prstGeom>
                        </pic:spPr>
                      </pic:pic>
                    </a:graphicData>
                  </a:graphic>
                </wp:inline>
              </w:drawing>
            </w:r>
          </w:p>
          <w:p w14:paraId="076E6C25" w14:textId="0606940A" w:rsidR="00D865D8" w:rsidRPr="00610ABE" w:rsidRDefault="00D865D8" w:rsidP="00D865D8">
            <w:pPr>
              <w:spacing w:line="360" w:lineRule="auto"/>
              <w:ind w:left="315" w:hangingChars="150" w:hanging="315"/>
              <w:jc w:val="left"/>
              <w:textAlignment w:val="center"/>
            </w:pPr>
            <w:r>
              <w:rPr>
                <w:rFonts w:hint="eastAsia"/>
              </w:rPr>
              <w:t>26</w:t>
            </w:r>
            <w:r w:rsidRPr="00610ABE">
              <w:t>．如图所示，地面上竖立放置着竹竿</w:t>
            </w:r>
            <w:r w:rsidRPr="00610ABE">
              <w:rPr>
                <w:rFonts w:eastAsia="Times New Roman"/>
                <w:i/>
              </w:rPr>
              <w:t>BC</w:t>
            </w:r>
            <w:r w:rsidRPr="00610ABE">
              <w:t>，在路灯</w:t>
            </w:r>
            <w:r w:rsidRPr="00610ABE">
              <w:rPr>
                <w:rFonts w:eastAsia="Times New Roman"/>
                <w:i/>
              </w:rPr>
              <w:t>A</w:t>
            </w:r>
            <w:r w:rsidRPr="00610ABE">
              <w:t>的照射下，出现了竹竿</w:t>
            </w:r>
            <w:r w:rsidRPr="00610ABE">
              <w:rPr>
                <w:rFonts w:eastAsia="Times New Roman"/>
                <w:i/>
              </w:rPr>
              <w:t>BC</w:t>
            </w:r>
            <w:r w:rsidRPr="00610ABE">
              <w:t>的影子为</w:t>
            </w:r>
            <w:r w:rsidRPr="00610ABE">
              <w:rPr>
                <w:rFonts w:eastAsia="Times New Roman"/>
                <w:i/>
              </w:rPr>
              <w:t>BD</w:t>
            </w:r>
            <w:r w:rsidRPr="00610ABE">
              <w:t>，请画出竹竿</w:t>
            </w:r>
            <w:r w:rsidRPr="00610ABE">
              <w:rPr>
                <w:rFonts w:eastAsia="Times New Roman"/>
                <w:i/>
              </w:rPr>
              <w:t>BC</w:t>
            </w:r>
            <w:r w:rsidRPr="00610ABE">
              <w:t>的影子</w:t>
            </w:r>
            <w:r w:rsidRPr="00610ABE">
              <w:rPr>
                <w:rFonts w:eastAsia="Times New Roman"/>
                <w:i/>
              </w:rPr>
              <w:t>BD</w:t>
            </w:r>
            <w:r w:rsidRPr="00610ABE">
              <w:t>。</w:t>
            </w:r>
          </w:p>
          <w:p w14:paraId="323785B5"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516B5D12" wp14:editId="1EDE55AE">
                  <wp:extent cx="1524000" cy="904875"/>
                  <wp:effectExtent l="0" t="0" r="0" b="0"/>
                  <wp:docPr id="100099" name="图片 100099" descr="@@@000da5b8-3bff-4915-af53-be09ca2ed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90"/>
                          <a:stretch>
                            <a:fillRect/>
                          </a:stretch>
                        </pic:blipFill>
                        <pic:spPr>
                          <a:xfrm>
                            <a:off x="0" y="0"/>
                            <a:ext cx="1524000" cy="904875"/>
                          </a:xfrm>
                          <a:prstGeom prst="rect">
                            <a:avLst/>
                          </a:prstGeom>
                        </pic:spPr>
                      </pic:pic>
                    </a:graphicData>
                  </a:graphic>
                </wp:inline>
              </w:drawing>
            </w:r>
          </w:p>
          <w:p w14:paraId="1711486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rFonts w:eastAsia="Times New Roman"/>
                <w:noProof/>
                <w:color w:val="EE0000"/>
                <w:kern w:val="0"/>
                <w:sz w:val="24"/>
              </w:rPr>
              <w:drawing>
                <wp:inline distT="0" distB="0" distL="0" distR="0" wp14:anchorId="5289BB64" wp14:editId="08E6DA9A">
                  <wp:extent cx="1619250" cy="923925"/>
                  <wp:effectExtent l="0" t="0" r="0" b="0"/>
                  <wp:docPr id="100101" name="图片 100101" descr="@@@27c076aa-d75e-481f-82db-a8d62142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91"/>
                          <a:stretch>
                            <a:fillRect/>
                          </a:stretch>
                        </pic:blipFill>
                        <pic:spPr>
                          <a:xfrm>
                            <a:off x="0" y="0"/>
                            <a:ext cx="1619250" cy="923925"/>
                          </a:xfrm>
                          <a:prstGeom prst="rect">
                            <a:avLst/>
                          </a:prstGeom>
                        </pic:spPr>
                      </pic:pic>
                    </a:graphicData>
                  </a:graphic>
                </wp:inline>
              </w:drawing>
            </w:r>
          </w:p>
          <w:p w14:paraId="0D141EA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【详解】由于光是的直线传播规律，当光照射到竹竿</w:t>
            </w:r>
            <w:r w:rsidRPr="00610ABE">
              <w:rPr>
                <w:rFonts w:eastAsia="Times New Roman"/>
                <w:i/>
                <w:color w:val="EE0000"/>
              </w:rPr>
              <w:t>BC</w:t>
            </w:r>
            <w:r w:rsidRPr="00610ABE">
              <w:rPr>
                <w:color w:val="EE0000"/>
              </w:rPr>
              <w:t>上时，光线被遮挡，在竹竿的右边光照射不到的地</w:t>
            </w:r>
            <w:r w:rsidRPr="00610ABE">
              <w:rPr>
                <w:color w:val="EE0000"/>
              </w:rPr>
              <w:lastRenderedPageBreak/>
              <w:t>方形成影子</w:t>
            </w:r>
            <w:r w:rsidRPr="00610ABE">
              <w:rPr>
                <w:rFonts w:eastAsia="Times New Roman"/>
                <w:i/>
                <w:color w:val="EE0000"/>
              </w:rPr>
              <w:t>BD</w:t>
            </w:r>
            <w:r w:rsidRPr="00610ABE">
              <w:rPr>
                <w:color w:val="EE0000"/>
              </w:rPr>
              <w:t>，连接</w:t>
            </w:r>
            <w:r w:rsidRPr="00610ABE">
              <w:rPr>
                <w:rFonts w:eastAsia="Times New Roman"/>
                <w:i/>
                <w:color w:val="EE0000"/>
              </w:rPr>
              <w:t>AC</w:t>
            </w:r>
            <w:r w:rsidRPr="00610ABE">
              <w:rPr>
                <w:color w:val="EE0000"/>
              </w:rPr>
              <w:t>与地面交于点</w:t>
            </w:r>
            <w:r w:rsidRPr="00610ABE">
              <w:rPr>
                <w:rFonts w:eastAsia="Times New Roman"/>
                <w:i/>
                <w:color w:val="EE0000"/>
              </w:rPr>
              <w:t>D</w:t>
            </w:r>
            <w:r w:rsidRPr="00610ABE">
              <w:rPr>
                <w:color w:val="EE0000"/>
              </w:rPr>
              <w:t>，则</w:t>
            </w:r>
            <w:r w:rsidRPr="00610ABE">
              <w:rPr>
                <w:rFonts w:eastAsia="Times New Roman"/>
                <w:i/>
                <w:color w:val="EE0000"/>
              </w:rPr>
              <w:t>BD</w:t>
            </w:r>
            <w:r w:rsidRPr="00610ABE">
              <w:rPr>
                <w:color w:val="EE0000"/>
              </w:rPr>
              <w:t>为竹竿</w:t>
            </w:r>
            <w:r w:rsidRPr="00610ABE">
              <w:rPr>
                <w:rFonts w:eastAsia="Times New Roman"/>
                <w:i/>
                <w:color w:val="EE0000"/>
              </w:rPr>
              <w:t>BC</w:t>
            </w:r>
            <w:r w:rsidRPr="00610ABE">
              <w:rPr>
                <w:color w:val="EE0000"/>
              </w:rPr>
              <w:t>的影子，作图如下：</w:t>
            </w:r>
          </w:p>
          <w:p w14:paraId="57E8576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drawing>
                <wp:inline distT="0" distB="0" distL="0" distR="0" wp14:anchorId="1B5CEF4F" wp14:editId="5755675D">
                  <wp:extent cx="1562100" cy="895350"/>
                  <wp:effectExtent l="0" t="0" r="0" b="0"/>
                  <wp:docPr id="100103" name="图片 100103" descr="@@@31e98b04-3d04-42de-ad21-743f2f0d1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91"/>
                          <a:stretch>
                            <a:fillRect/>
                          </a:stretch>
                        </pic:blipFill>
                        <pic:spPr>
                          <a:xfrm>
                            <a:off x="0" y="0"/>
                            <a:ext cx="1562100" cy="895350"/>
                          </a:xfrm>
                          <a:prstGeom prst="rect">
                            <a:avLst/>
                          </a:prstGeom>
                        </pic:spPr>
                      </pic:pic>
                    </a:graphicData>
                  </a:graphic>
                </wp:inline>
              </w:drawing>
            </w:r>
          </w:p>
          <w:p w14:paraId="076D5AB1" w14:textId="4BAC152D" w:rsidR="00D865D8" w:rsidRPr="00610ABE" w:rsidRDefault="00D865D8" w:rsidP="00D865D8">
            <w:pPr>
              <w:spacing w:line="360" w:lineRule="auto"/>
              <w:ind w:left="315" w:hangingChars="150" w:hanging="315"/>
              <w:jc w:val="left"/>
              <w:textAlignment w:val="center"/>
            </w:pPr>
            <w:r>
              <w:rPr>
                <w:rFonts w:hint="eastAsia"/>
              </w:rPr>
              <w:t>27</w:t>
            </w:r>
            <w:r w:rsidRPr="00610ABE">
              <w:t>．如下图所示，一束平行太阳光垂直水平地面</w:t>
            </w:r>
            <w:r w:rsidRPr="00610ABE">
              <w:rPr>
                <w:rFonts w:eastAsia="Times New Roman"/>
                <w:i/>
              </w:rPr>
              <w:t>MN</w:t>
            </w:r>
            <w:r w:rsidRPr="00610ABE">
              <w:t>射下，</w:t>
            </w:r>
            <w:r w:rsidRPr="00610ABE">
              <w:t>A</w:t>
            </w:r>
            <w:r w:rsidRPr="00610ABE">
              <w:t>为小铁球。若小球在竖直平面内沿图中圆形虚线轨迹运动，作出小球的影子在地面上的轨迹。</w:t>
            </w:r>
          </w:p>
          <w:p w14:paraId="093CF718" w14:textId="77777777" w:rsidR="00D865D8" w:rsidRPr="00610ABE" w:rsidRDefault="00D865D8" w:rsidP="00D865D8">
            <w:pPr>
              <w:spacing w:line="360" w:lineRule="auto"/>
              <w:ind w:leftChars="150" w:left="315"/>
              <w:jc w:val="left"/>
              <w:textAlignment w:val="center"/>
            </w:pPr>
            <w:r w:rsidRPr="00610ABE">
              <w:rPr>
                <w:rFonts w:eastAsia="Times New Roman"/>
                <w:noProof/>
                <w:kern w:val="0"/>
                <w:sz w:val="24"/>
              </w:rPr>
              <w:drawing>
                <wp:inline distT="0" distB="0" distL="0" distR="0" wp14:anchorId="026B476F" wp14:editId="68A02F55">
                  <wp:extent cx="1724025" cy="1133475"/>
                  <wp:effectExtent l="0" t="0" r="0" b="0"/>
                  <wp:docPr id="100131" name="图片 100131" descr="@@@5f2c6e69-1271-4355-8274-a5307b20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92"/>
                          <a:stretch>
                            <a:fillRect/>
                          </a:stretch>
                        </pic:blipFill>
                        <pic:spPr>
                          <a:xfrm>
                            <a:off x="0" y="0"/>
                            <a:ext cx="1724025" cy="1133475"/>
                          </a:xfrm>
                          <a:prstGeom prst="rect">
                            <a:avLst/>
                          </a:prstGeom>
                        </pic:spPr>
                      </pic:pic>
                    </a:graphicData>
                  </a:graphic>
                </wp:inline>
              </w:drawing>
            </w:r>
          </w:p>
          <w:p w14:paraId="02E00F7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rFonts w:eastAsia="Times New Roman"/>
                <w:noProof/>
                <w:color w:val="EE0000"/>
                <w:kern w:val="0"/>
                <w:sz w:val="24"/>
              </w:rPr>
              <w:drawing>
                <wp:inline distT="0" distB="0" distL="0" distR="0" wp14:anchorId="6444D10E" wp14:editId="3F14FC9F">
                  <wp:extent cx="1143000" cy="923925"/>
                  <wp:effectExtent l="0" t="0" r="0" b="0"/>
                  <wp:docPr id="100133" name="图片 100133" descr="@@@bfa62d63-6de8-4597-bd1e-406fc5a5c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93"/>
                          <a:stretch>
                            <a:fillRect/>
                          </a:stretch>
                        </pic:blipFill>
                        <pic:spPr>
                          <a:xfrm>
                            <a:off x="0" y="0"/>
                            <a:ext cx="1143000" cy="923925"/>
                          </a:xfrm>
                          <a:prstGeom prst="rect">
                            <a:avLst/>
                          </a:prstGeom>
                        </pic:spPr>
                      </pic:pic>
                    </a:graphicData>
                  </a:graphic>
                </wp:inline>
              </w:drawing>
            </w:r>
          </w:p>
          <w:p w14:paraId="68BD0C9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【详解】当光沿直线传播时太阳光被小球挡住，虽然小球沿图中圆形虚线轨迹运动，都是从这一点向地面做垂线，由于小球在竖直平面内沿圆形轨迹运动，所以影子的轨迹在地面上是一条线段。</w:t>
            </w:r>
          </w:p>
          <w:p w14:paraId="37999D1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drawing>
                <wp:inline distT="0" distB="0" distL="0" distR="0" wp14:anchorId="232C473D" wp14:editId="74B5C314">
                  <wp:extent cx="1828800" cy="1209675"/>
                  <wp:effectExtent l="0" t="0" r="0" b="0"/>
                  <wp:docPr id="300119024" name="图片 300119024" descr="@@@e54f9ddc-ee86-414e-a151-31e64a87c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94"/>
                          <a:stretch>
                            <a:fillRect/>
                          </a:stretch>
                        </pic:blipFill>
                        <pic:spPr>
                          <a:xfrm>
                            <a:off x="0" y="0"/>
                            <a:ext cx="1828800" cy="1209675"/>
                          </a:xfrm>
                          <a:prstGeom prst="rect">
                            <a:avLst/>
                          </a:prstGeom>
                        </pic:spPr>
                      </pic:pic>
                    </a:graphicData>
                  </a:graphic>
                </wp:inline>
              </w:drawing>
            </w:r>
          </w:p>
          <w:p w14:paraId="5AAB7AF5" w14:textId="173643C6" w:rsidR="00D865D8" w:rsidRPr="00610ABE" w:rsidRDefault="00D865D8" w:rsidP="00D865D8">
            <w:pPr>
              <w:spacing w:line="360" w:lineRule="auto"/>
              <w:ind w:left="315" w:hangingChars="150" w:hanging="315"/>
              <w:jc w:val="left"/>
              <w:textAlignment w:val="center"/>
            </w:pPr>
            <w:r>
              <w:rPr>
                <w:rFonts w:hint="eastAsia"/>
              </w:rPr>
              <w:t>28</w:t>
            </w:r>
            <w:r w:rsidRPr="00610ABE">
              <w:t>．如图所示，在一个纸板上打若干个小孔，组成一个心形，在室内让这个纸板在烛焰和白墙之间移动，在墙上能看到的图案是（</w:t>
            </w:r>
            <w:r w:rsidRPr="00610ABE">
              <w:rPr>
                <w:rFonts w:eastAsia="Times New Roman"/>
                <w:kern w:val="0"/>
                <w:sz w:val="24"/>
              </w:rPr>
              <w:t>   </w:t>
            </w:r>
            <w:r w:rsidRPr="00610ABE">
              <w:t>）</w:t>
            </w:r>
          </w:p>
          <w:p w14:paraId="7F98F02D"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52E56227" wp14:editId="44F3475D">
                  <wp:extent cx="2219325" cy="1076325"/>
                  <wp:effectExtent l="0" t="0" r="0" b="0"/>
                  <wp:docPr id="100029" name="图片 100029" descr="@@@41cbc0cc-dca8-42b7-b97f-27380c6f0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5"/>
                          <a:stretch>
                            <a:fillRect/>
                          </a:stretch>
                        </pic:blipFill>
                        <pic:spPr>
                          <a:xfrm>
                            <a:off x="0" y="0"/>
                            <a:ext cx="2219325" cy="1076325"/>
                          </a:xfrm>
                          <a:prstGeom prst="rect">
                            <a:avLst/>
                          </a:prstGeom>
                        </pic:spPr>
                      </pic:pic>
                    </a:graphicData>
                  </a:graphic>
                </wp:inline>
              </w:drawing>
            </w:r>
          </w:p>
          <w:p w14:paraId="2942F31F" w14:textId="77777777" w:rsidR="00D865D8" w:rsidRPr="00610ABE" w:rsidRDefault="00D865D8" w:rsidP="00D865D8">
            <w:pPr>
              <w:tabs>
                <w:tab w:val="left" w:pos="2078"/>
                <w:tab w:val="left" w:pos="4156"/>
                <w:tab w:val="left" w:pos="6234"/>
              </w:tabs>
              <w:spacing w:line="360" w:lineRule="auto"/>
              <w:ind w:leftChars="150" w:left="315"/>
              <w:jc w:val="left"/>
              <w:textAlignment w:val="center"/>
            </w:pPr>
            <w:r w:rsidRPr="00610ABE">
              <w:lastRenderedPageBreak/>
              <w:t>A</w:t>
            </w:r>
            <w:r w:rsidRPr="00610ABE">
              <w:t>．</w:t>
            </w:r>
            <w:r w:rsidRPr="00610ABE">
              <w:rPr>
                <w:rFonts w:eastAsia="Times New Roman"/>
                <w:noProof/>
                <w:kern w:val="0"/>
                <w:sz w:val="24"/>
              </w:rPr>
              <w:drawing>
                <wp:inline distT="0" distB="0" distL="0" distR="0" wp14:anchorId="4405826B" wp14:editId="22690F3A">
                  <wp:extent cx="561975" cy="609600"/>
                  <wp:effectExtent l="0" t="0" r="0" b="0"/>
                  <wp:docPr id="2141415854" name="图片 2141415854" descr="@@@fff99e05-f55f-4e31-b790-906363754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96"/>
                          <a:stretch>
                            <a:fillRect/>
                          </a:stretch>
                        </pic:blipFill>
                        <pic:spPr>
                          <a:xfrm>
                            <a:off x="0" y="0"/>
                            <a:ext cx="561975" cy="609600"/>
                          </a:xfrm>
                          <a:prstGeom prst="rect">
                            <a:avLst/>
                          </a:prstGeom>
                        </pic:spPr>
                      </pic:pic>
                    </a:graphicData>
                  </a:graphic>
                </wp:inline>
              </w:drawing>
            </w:r>
            <w:r w:rsidRPr="00610ABE">
              <w:tab/>
              <w:t>B</w:t>
            </w:r>
            <w:r w:rsidRPr="00610ABE">
              <w:t>．</w:t>
            </w:r>
            <w:r w:rsidRPr="00610ABE">
              <w:rPr>
                <w:rFonts w:eastAsia="Times New Roman"/>
                <w:noProof/>
                <w:kern w:val="0"/>
                <w:sz w:val="24"/>
              </w:rPr>
              <w:drawing>
                <wp:inline distT="0" distB="0" distL="0" distR="0" wp14:anchorId="3379DB12" wp14:editId="64D60173">
                  <wp:extent cx="571500" cy="619125"/>
                  <wp:effectExtent l="0" t="0" r="0" b="0"/>
                  <wp:docPr id="296646927" name="图片 296646927" descr="@@@c4477997-7542-4dc6-98f1-a6ff0c470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7"/>
                          <a:stretch>
                            <a:fillRect/>
                          </a:stretch>
                        </pic:blipFill>
                        <pic:spPr>
                          <a:xfrm>
                            <a:off x="0" y="0"/>
                            <a:ext cx="571500" cy="619125"/>
                          </a:xfrm>
                          <a:prstGeom prst="rect">
                            <a:avLst/>
                          </a:prstGeom>
                        </pic:spPr>
                      </pic:pic>
                    </a:graphicData>
                  </a:graphic>
                </wp:inline>
              </w:drawing>
            </w:r>
            <w:r w:rsidRPr="00610ABE">
              <w:tab/>
              <w:t>C</w:t>
            </w:r>
            <w:r w:rsidRPr="00610ABE">
              <w:t>．</w:t>
            </w:r>
            <w:r w:rsidRPr="00610ABE">
              <w:rPr>
                <w:rFonts w:eastAsia="Times New Roman"/>
                <w:noProof/>
                <w:kern w:val="0"/>
                <w:sz w:val="24"/>
              </w:rPr>
              <w:drawing>
                <wp:inline distT="0" distB="0" distL="0" distR="0" wp14:anchorId="010296A9" wp14:editId="5B5A8ADD">
                  <wp:extent cx="590550" cy="638175"/>
                  <wp:effectExtent l="0" t="0" r="0" b="0"/>
                  <wp:docPr id="758983845" name="图片 758983845" descr="@@@105b6c62-209a-42d7-92ba-fa3dbc6e7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8"/>
                          <a:stretch>
                            <a:fillRect/>
                          </a:stretch>
                        </pic:blipFill>
                        <pic:spPr>
                          <a:xfrm>
                            <a:off x="0" y="0"/>
                            <a:ext cx="590550" cy="638175"/>
                          </a:xfrm>
                          <a:prstGeom prst="rect">
                            <a:avLst/>
                          </a:prstGeom>
                        </pic:spPr>
                      </pic:pic>
                    </a:graphicData>
                  </a:graphic>
                </wp:inline>
              </w:drawing>
            </w:r>
            <w:r w:rsidRPr="00610ABE">
              <w:tab/>
              <w:t>D</w:t>
            </w:r>
            <w:r w:rsidRPr="00610ABE">
              <w:t>．</w:t>
            </w:r>
            <w:r w:rsidRPr="00610ABE">
              <w:rPr>
                <w:rFonts w:eastAsia="Times New Roman"/>
                <w:noProof/>
                <w:kern w:val="0"/>
                <w:sz w:val="24"/>
              </w:rPr>
              <w:drawing>
                <wp:inline distT="0" distB="0" distL="0" distR="0" wp14:anchorId="3B8E2657" wp14:editId="5761A5AE">
                  <wp:extent cx="581025" cy="628650"/>
                  <wp:effectExtent l="0" t="0" r="0" b="0"/>
                  <wp:docPr id="989260617" name="图片 989260617" descr="@@@aca84230-0bbc-4e64-aeb3-b6c874ec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99"/>
                          <a:stretch>
                            <a:fillRect/>
                          </a:stretch>
                        </pic:blipFill>
                        <pic:spPr>
                          <a:xfrm>
                            <a:off x="0" y="0"/>
                            <a:ext cx="581025" cy="628650"/>
                          </a:xfrm>
                          <a:prstGeom prst="rect">
                            <a:avLst/>
                          </a:prstGeom>
                        </pic:spPr>
                      </pic:pic>
                    </a:graphicData>
                  </a:graphic>
                </wp:inline>
              </w:drawing>
            </w:r>
          </w:p>
          <w:p w14:paraId="0875C102"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B</w:t>
            </w:r>
          </w:p>
          <w:p w14:paraId="287A2DE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【详解】由于光在均匀空气中沿直线传播，烛焰的光通过纸板上很小的小孔，在白墙上将观察到一个心形图案，心形图案的每个亮点为烛焰倒立的实像，这是小孔成像现象。</w:t>
            </w:r>
          </w:p>
          <w:p w14:paraId="724028B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B</w:t>
            </w:r>
            <w:r w:rsidRPr="00610ABE">
              <w:rPr>
                <w:color w:val="EE0000"/>
              </w:rPr>
              <w:t>。</w:t>
            </w:r>
          </w:p>
          <w:p w14:paraId="22671C52" w14:textId="35420C76" w:rsidR="00D865D8" w:rsidRPr="00610ABE" w:rsidRDefault="00D865D8" w:rsidP="00D865D8">
            <w:pPr>
              <w:spacing w:line="360" w:lineRule="auto"/>
              <w:ind w:left="315" w:hangingChars="150" w:hanging="315"/>
              <w:jc w:val="left"/>
              <w:textAlignment w:val="center"/>
            </w:pPr>
            <w:r>
              <w:rPr>
                <w:rFonts w:hint="eastAsia"/>
              </w:rPr>
              <w:t>29</w:t>
            </w:r>
            <w:r w:rsidRPr="00610ABE">
              <w:t>．我国</w:t>
            </w:r>
            <w:r w:rsidRPr="00610ABE">
              <w:t>2000</w:t>
            </w:r>
            <w:r w:rsidRPr="00610ABE">
              <w:t>多年前的《墨经》就记载有小孔成像实验。如图所示，是同学们制作的小孔成像仪，下列说法正确的是（　　）</w:t>
            </w:r>
          </w:p>
          <w:p w14:paraId="68B64AD5"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581DE864" wp14:editId="0E69188D">
                  <wp:extent cx="1649757" cy="863164"/>
                  <wp:effectExtent l="0" t="0" r="7620" b="0"/>
                  <wp:docPr id="100051" name="图片 100051" descr="@@@f6e0fcbb62164faf9a5499c54f7ad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00"/>
                          <a:stretch>
                            <a:fillRect/>
                          </a:stretch>
                        </pic:blipFill>
                        <pic:spPr>
                          <a:xfrm>
                            <a:off x="0" y="0"/>
                            <a:ext cx="1656171" cy="866520"/>
                          </a:xfrm>
                          <a:prstGeom prst="rect">
                            <a:avLst/>
                          </a:prstGeom>
                        </pic:spPr>
                      </pic:pic>
                    </a:graphicData>
                  </a:graphic>
                </wp:inline>
              </w:drawing>
            </w:r>
          </w:p>
          <w:p w14:paraId="3461AD70"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．小孔成像像的形状与小孔的形状有关</w:t>
            </w:r>
            <w:r w:rsidRPr="00610ABE">
              <w:tab/>
              <w:t>B</w:t>
            </w:r>
            <w:r w:rsidRPr="00610ABE">
              <w:t>．小孔成像成的一定是倒立、缩小的虚像</w:t>
            </w:r>
          </w:p>
          <w:p w14:paraId="22477649"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．影子的形成原理与小孔成像的原理相同</w:t>
            </w:r>
            <w:r w:rsidRPr="00610ABE">
              <w:tab/>
              <w:t>D</w:t>
            </w:r>
            <w:r w:rsidRPr="00610ABE">
              <w:t>．小孔成像仪离光源距离越近，像就越小</w:t>
            </w:r>
          </w:p>
          <w:p w14:paraId="2A9184C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C</w:t>
            </w:r>
          </w:p>
          <w:p w14:paraId="2B9F4086"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w:t>
            </w:r>
            <w:r w:rsidRPr="00610ABE">
              <w:rPr>
                <w:color w:val="EE0000"/>
              </w:rPr>
              <w:t>．小孔形状不同，但是所成像的形状相同，故小孔成像与小孔的形状无关，故</w:t>
            </w:r>
            <w:r w:rsidRPr="00610ABE">
              <w:rPr>
                <w:color w:val="EE0000"/>
              </w:rPr>
              <w:t>A</w:t>
            </w:r>
            <w:r w:rsidRPr="00610ABE">
              <w:rPr>
                <w:color w:val="EE0000"/>
              </w:rPr>
              <w:t>错误；</w:t>
            </w:r>
          </w:p>
          <w:p w14:paraId="177B2F0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B</w:t>
            </w:r>
            <w:r w:rsidRPr="00610ABE">
              <w:rPr>
                <w:color w:val="EE0000"/>
              </w:rPr>
              <w:t>．小孔成像的原理是光的直线传播。小孔成像成的一定是倒立的实像，故</w:t>
            </w:r>
            <w:r w:rsidRPr="00610ABE">
              <w:rPr>
                <w:color w:val="EE0000"/>
              </w:rPr>
              <w:t>B</w:t>
            </w:r>
            <w:r w:rsidRPr="00610ABE">
              <w:rPr>
                <w:color w:val="EE0000"/>
              </w:rPr>
              <w:t>错误；</w:t>
            </w:r>
          </w:p>
          <w:p w14:paraId="6BC8951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C</w:t>
            </w:r>
            <w:r w:rsidRPr="00610ABE">
              <w:rPr>
                <w:color w:val="EE0000"/>
              </w:rPr>
              <w:t>．影子和小孔成像都是光的直线传播形成的，故</w:t>
            </w:r>
            <w:r w:rsidRPr="00610ABE">
              <w:rPr>
                <w:color w:val="EE0000"/>
              </w:rPr>
              <w:t>C</w:t>
            </w:r>
            <w:r w:rsidRPr="00610ABE">
              <w:rPr>
                <w:color w:val="EE0000"/>
              </w:rPr>
              <w:t>正确；</w:t>
            </w:r>
          </w:p>
          <w:p w14:paraId="090C298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．其他条件相同时，小孔成像仪离光源距离越近，成像就越大，故</w:t>
            </w:r>
            <w:r w:rsidRPr="00610ABE">
              <w:rPr>
                <w:color w:val="EE0000"/>
              </w:rPr>
              <w:t>D</w:t>
            </w:r>
            <w:r w:rsidRPr="00610ABE">
              <w:rPr>
                <w:color w:val="EE0000"/>
              </w:rPr>
              <w:t>错误。</w:t>
            </w:r>
          </w:p>
          <w:p w14:paraId="32A23D9E"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C</w:t>
            </w:r>
            <w:r w:rsidRPr="00610ABE">
              <w:rPr>
                <w:color w:val="EE0000"/>
              </w:rPr>
              <w:t>。</w:t>
            </w:r>
          </w:p>
          <w:p w14:paraId="1522AFDE" w14:textId="053DC465" w:rsidR="00D865D8" w:rsidRPr="00610ABE" w:rsidRDefault="00D865D8" w:rsidP="00D865D8">
            <w:pPr>
              <w:spacing w:line="360" w:lineRule="auto"/>
              <w:ind w:left="315" w:hangingChars="150" w:hanging="315"/>
              <w:jc w:val="left"/>
              <w:textAlignment w:val="center"/>
            </w:pPr>
            <w:r>
              <w:rPr>
                <w:rFonts w:hint="eastAsia"/>
              </w:rPr>
              <w:t>3</w:t>
            </w:r>
            <w:r>
              <w:rPr>
                <w:rFonts w:hint="eastAsia"/>
              </w:rPr>
              <w:t>0</w:t>
            </w:r>
            <w:r w:rsidRPr="00610ABE">
              <w:t>．如图所示，小华制作了一个针孔照相机，并用此装置观察一个明亮且不太大的物体，半透明蜡纸上可以呈现物体的像。关于针孔照相机，下列说法正确的是（　　）</w:t>
            </w:r>
          </w:p>
          <w:p w14:paraId="6EC1867A"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70DF92FD" wp14:editId="4C16F5D6">
                  <wp:extent cx="3057525" cy="1114425"/>
                  <wp:effectExtent l="0" t="0" r="0" b="0"/>
                  <wp:docPr id="1457512345" name="图片 1457512345" descr="@@@61da561b-27a1-4acc-a6eb-2f955197a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1"/>
                          <a:stretch>
                            <a:fillRect/>
                          </a:stretch>
                        </pic:blipFill>
                        <pic:spPr>
                          <a:xfrm>
                            <a:off x="0" y="0"/>
                            <a:ext cx="3057525" cy="1114425"/>
                          </a:xfrm>
                          <a:prstGeom prst="rect">
                            <a:avLst/>
                          </a:prstGeom>
                        </pic:spPr>
                      </pic:pic>
                    </a:graphicData>
                  </a:graphic>
                </wp:inline>
              </w:drawing>
            </w:r>
          </w:p>
          <w:p w14:paraId="1150E451" w14:textId="77777777" w:rsidR="00D865D8" w:rsidRPr="00610ABE" w:rsidRDefault="00D865D8" w:rsidP="00D865D8">
            <w:pPr>
              <w:spacing w:line="360" w:lineRule="auto"/>
              <w:ind w:leftChars="150" w:left="315"/>
              <w:jc w:val="left"/>
              <w:textAlignment w:val="center"/>
            </w:pPr>
            <w:r w:rsidRPr="00610ABE">
              <w:t>A</w:t>
            </w:r>
            <w:r w:rsidRPr="00610ABE">
              <w:t>．若改变小孔的形状，蜡纸上像的形状也改变</w:t>
            </w:r>
          </w:p>
          <w:p w14:paraId="6753C3C7" w14:textId="77777777" w:rsidR="00D865D8" w:rsidRPr="00610ABE" w:rsidRDefault="00D865D8" w:rsidP="00D865D8">
            <w:pPr>
              <w:spacing w:line="360" w:lineRule="auto"/>
              <w:ind w:leftChars="150" w:left="315"/>
              <w:jc w:val="left"/>
              <w:textAlignment w:val="center"/>
            </w:pPr>
            <w:r w:rsidRPr="00610ABE">
              <w:t>B</w:t>
            </w:r>
            <w:r w:rsidRPr="00610ABE">
              <w:t>．为了清晰观察蜡纸上呈现的像，眼睛应贴近小孔观察</w:t>
            </w:r>
          </w:p>
          <w:p w14:paraId="138A86A8" w14:textId="77777777" w:rsidR="00D865D8" w:rsidRPr="00610ABE" w:rsidRDefault="00D865D8" w:rsidP="00D865D8">
            <w:pPr>
              <w:spacing w:line="360" w:lineRule="auto"/>
              <w:ind w:leftChars="150" w:left="315"/>
              <w:jc w:val="left"/>
              <w:textAlignment w:val="center"/>
            </w:pPr>
            <w:r w:rsidRPr="00610ABE">
              <w:lastRenderedPageBreak/>
              <w:t>C</w:t>
            </w:r>
            <w:r w:rsidRPr="00610ABE">
              <w:t>．小纸筒便于降低蜡纸上像周围亮度，使像更清晰</w:t>
            </w:r>
          </w:p>
          <w:p w14:paraId="445C9AF2" w14:textId="77777777" w:rsidR="00D865D8" w:rsidRPr="00610ABE" w:rsidRDefault="00D865D8" w:rsidP="00D865D8">
            <w:pPr>
              <w:spacing w:line="360" w:lineRule="auto"/>
              <w:ind w:leftChars="150" w:left="315"/>
              <w:jc w:val="left"/>
              <w:textAlignment w:val="center"/>
            </w:pPr>
            <w:r w:rsidRPr="00610ABE">
              <w:t>D</w:t>
            </w:r>
            <w:r w:rsidRPr="00610ABE">
              <w:t>．仅将小纸筒向右移动，蜡纸上的像变大</w:t>
            </w:r>
          </w:p>
          <w:p w14:paraId="2FB10D6E"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C</w:t>
            </w:r>
          </w:p>
          <w:p w14:paraId="365D14C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A</w:t>
            </w:r>
            <w:r w:rsidRPr="00610ABE">
              <w:rPr>
                <w:color w:val="EE0000"/>
              </w:rPr>
              <w:t>．针孔照相机原理与小孔成像原理相同时，小孔成像时，像的形状与孔的形状无关，改变小孔的形状，蜡纸上像的形状不改变，故</w:t>
            </w:r>
            <w:r w:rsidRPr="00610ABE">
              <w:rPr>
                <w:color w:val="EE0000"/>
              </w:rPr>
              <w:t>A</w:t>
            </w:r>
            <w:r w:rsidRPr="00610ABE">
              <w:rPr>
                <w:color w:val="EE0000"/>
              </w:rPr>
              <w:t>错误；</w:t>
            </w:r>
          </w:p>
          <w:p w14:paraId="2BF395C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B</w:t>
            </w:r>
            <w:r w:rsidRPr="00610ABE">
              <w:rPr>
                <w:color w:val="EE0000"/>
              </w:rPr>
              <w:t>．眼睛贴近小纸筒上的观察口，可清晰观察光屏上的像，而不是贴近小孔观察，故</w:t>
            </w:r>
            <w:r w:rsidRPr="00610ABE">
              <w:rPr>
                <w:color w:val="EE0000"/>
              </w:rPr>
              <w:t>B</w:t>
            </w:r>
            <w:r w:rsidRPr="00610ABE">
              <w:rPr>
                <w:color w:val="EE0000"/>
              </w:rPr>
              <w:t>错误；</w:t>
            </w:r>
          </w:p>
          <w:p w14:paraId="3AC69C16"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C</w:t>
            </w:r>
            <w:r w:rsidRPr="00610ABE">
              <w:rPr>
                <w:color w:val="EE0000"/>
              </w:rPr>
              <w:t>．小纸筒可调节像距大小，降低蜡纸上像周围亮度，</w:t>
            </w:r>
            <w:r w:rsidRPr="00610ABE">
              <w:rPr>
                <w:color w:val="EE0000"/>
              </w:rPr>
              <w:t xml:space="preserve"> </w:t>
            </w:r>
            <w:r w:rsidRPr="00610ABE">
              <w:rPr>
                <w:color w:val="EE0000"/>
              </w:rPr>
              <w:t>使光屏上的像更清晰，故</w:t>
            </w:r>
            <w:r w:rsidRPr="00610ABE">
              <w:rPr>
                <w:color w:val="EE0000"/>
              </w:rPr>
              <w:t>C</w:t>
            </w:r>
            <w:r w:rsidRPr="00610ABE">
              <w:rPr>
                <w:color w:val="EE0000"/>
              </w:rPr>
              <w:t>正确；</w:t>
            </w:r>
          </w:p>
          <w:p w14:paraId="705EBDD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D</w:t>
            </w:r>
            <w:r w:rsidRPr="00610ABE">
              <w:rPr>
                <w:color w:val="EE0000"/>
              </w:rPr>
              <w:t>．仅将小纸筒向右移动，像距变小，蜡纸上的像变小，故</w:t>
            </w:r>
            <w:r w:rsidRPr="00610ABE">
              <w:rPr>
                <w:color w:val="EE0000"/>
              </w:rPr>
              <w:t>D</w:t>
            </w:r>
            <w:r w:rsidRPr="00610ABE">
              <w:rPr>
                <w:color w:val="EE0000"/>
              </w:rPr>
              <w:t>错误。</w:t>
            </w:r>
            <w:r w:rsidRPr="00610ABE">
              <w:rPr>
                <w:color w:val="EE0000"/>
              </w:rPr>
              <w:t xml:space="preserve"> </w:t>
            </w:r>
          </w:p>
          <w:p w14:paraId="7DA52C9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C</w:t>
            </w:r>
            <w:r w:rsidRPr="00610ABE">
              <w:rPr>
                <w:color w:val="EE0000"/>
              </w:rPr>
              <w:t>。</w:t>
            </w:r>
          </w:p>
          <w:p w14:paraId="44AC1D61" w14:textId="09E49CC3" w:rsidR="00D865D8" w:rsidRPr="00610ABE" w:rsidRDefault="00D865D8" w:rsidP="00D865D8">
            <w:pPr>
              <w:spacing w:line="360" w:lineRule="auto"/>
              <w:ind w:left="315" w:hangingChars="150" w:hanging="315"/>
              <w:jc w:val="left"/>
              <w:textAlignment w:val="center"/>
            </w:pPr>
            <w:r>
              <w:rPr>
                <w:rFonts w:hint="eastAsia"/>
              </w:rPr>
              <w:t>3</w:t>
            </w:r>
            <w:r>
              <w:rPr>
                <w:rFonts w:hint="eastAsia"/>
              </w:rPr>
              <w:t>1</w:t>
            </w:r>
            <w:r w:rsidRPr="00610ABE">
              <w:t>．晴天的正午时分，走在茂密的树林下，看到太阳光透过树叶的缝隙，在地上留下许多大小不同的圆形光斑，如图所示，圆形光斑是由光的</w:t>
            </w:r>
            <w:r w:rsidRPr="00610ABE">
              <w:rPr>
                <w:rFonts w:eastAsia="Times New Roman"/>
                <w:u w:val="single"/>
              </w:rPr>
              <w:t xml:space="preserve">      </w:t>
            </w:r>
            <w:r w:rsidRPr="00610ABE">
              <w:t>形成的，其实质是</w:t>
            </w:r>
            <w:r w:rsidRPr="00610ABE">
              <w:rPr>
                <w:rFonts w:eastAsia="Times New Roman"/>
                <w:u w:val="single"/>
              </w:rPr>
              <w:t xml:space="preserve">      </w:t>
            </w:r>
            <w:r w:rsidRPr="00610ABE">
              <w:t>透过树叶缝隙所成的像；光斑大小不同的原因是</w:t>
            </w:r>
            <w:r w:rsidRPr="00610ABE">
              <w:rPr>
                <w:rFonts w:eastAsia="Times New Roman"/>
                <w:u w:val="single"/>
              </w:rPr>
              <w:t xml:space="preserve">      </w:t>
            </w:r>
            <w:r w:rsidRPr="00610ABE">
              <w:t>。</w:t>
            </w:r>
          </w:p>
          <w:p w14:paraId="19EFF692"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27E1EB62" wp14:editId="210FE3DF">
                  <wp:extent cx="888822" cy="773888"/>
                  <wp:effectExtent l="0" t="0" r="6985" b="7620"/>
                  <wp:docPr id="100073" name="图片 100073" descr="@@@b9ec73d9-e5dd-4f9e-86ee-668872b3f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02"/>
                          <a:stretch>
                            <a:fillRect/>
                          </a:stretch>
                        </pic:blipFill>
                        <pic:spPr>
                          <a:xfrm>
                            <a:off x="0" y="0"/>
                            <a:ext cx="890714" cy="775535"/>
                          </a:xfrm>
                          <a:prstGeom prst="rect">
                            <a:avLst/>
                          </a:prstGeom>
                        </pic:spPr>
                      </pic:pic>
                    </a:graphicData>
                  </a:graphic>
                </wp:inline>
              </w:drawing>
            </w:r>
          </w:p>
          <w:p w14:paraId="25D2FAD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直线传播</w:t>
            </w:r>
            <w:r w:rsidRPr="00610ABE">
              <w:rPr>
                <w:color w:val="EE0000"/>
              </w:rPr>
              <w:t xml:space="preserve">     </w:t>
            </w:r>
            <w:r w:rsidRPr="00610ABE">
              <w:rPr>
                <w:color w:val="EE0000"/>
              </w:rPr>
              <w:t>太阳光</w:t>
            </w:r>
            <w:r w:rsidRPr="00610ABE">
              <w:rPr>
                <w:color w:val="EE0000"/>
              </w:rPr>
              <w:t xml:space="preserve">     </w:t>
            </w:r>
            <w:r w:rsidRPr="00610ABE">
              <w:rPr>
                <w:color w:val="EE0000"/>
              </w:rPr>
              <w:t>树叶的缝隙与地面的距离不同</w:t>
            </w:r>
          </w:p>
          <w:p w14:paraId="29ED954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[1][2]</w:t>
            </w:r>
            <w:r w:rsidRPr="00610ABE">
              <w:rPr>
                <w:color w:val="EE0000"/>
              </w:rPr>
              <w:t>根据小孔成像的原理可知，太阳光透过树叶的缝隙在地上留下许多大小不同的圆形光斑，是小孔成像现象，是太阳的实像，形成的原因是光沿直线传播。</w:t>
            </w:r>
          </w:p>
          <w:p w14:paraId="1A84546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[3]</w:t>
            </w:r>
            <w:r w:rsidRPr="00610ABE">
              <w:rPr>
                <w:color w:val="EE0000"/>
              </w:rPr>
              <w:t>当缝隙离地面高度不同，即小孔成像中，像距大小不同，所以所成的像的大小不同，故光斑大小不同。</w:t>
            </w:r>
          </w:p>
          <w:p w14:paraId="61A5DEAF" w14:textId="2170B3D3" w:rsidR="00D865D8" w:rsidRPr="00610ABE" w:rsidRDefault="00D865D8" w:rsidP="00D865D8">
            <w:pPr>
              <w:spacing w:line="360" w:lineRule="auto"/>
              <w:ind w:left="315" w:hangingChars="150" w:hanging="315"/>
              <w:jc w:val="left"/>
              <w:textAlignment w:val="center"/>
            </w:pPr>
            <w:r w:rsidRPr="00610ABE">
              <w:t>3</w:t>
            </w:r>
            <w:r>
              <w:rPr>
                <w:rFonts w:hint="eastAsia"/>
              </w:rPr>
              <w:t>2</w:t>
            </w:r>
            <w:r w:rsidRPr="00610ABE">
              <w:t>．中秋的夜晚，皓月当空，繁星点点。我们漫步在林菌小道上，月光穿过层层叠叠的树叶，在大地上形成了一个个光斑，好像在大地上撒了一地碎银</w:t>
            </w:r>
            <w:r w:rsidRPr="00610ABE">
              <w:t>…</w:t>
            </w:r>
            <w:r w:rsidRPr="00610ABE">
              <w:t>在这美好的夜晚，你可曾想到：月亮</w:t>
            </w:r>
            <w:r w:rsidRPr="00610ABE">
              <w:rPr>
                <w:rFonts w:eastAsia="Times New Roman"/>
                <w:u w:val="single"/>
              </w:rPr>
              <w:t xml:space="preserve">      </w:t>
            </w:r>
            <w:r w:rsidRPr="00610ABE">
              <w:t xml:space="preserve"> </w:t>
            </w:r>
            <w:r w:rsidRPr="00610ABE">
              <w:t>（选填</w:t>
            </w:r>
            <w:r w:rsidRPr="00610ABE">
              <w:t>“</w:t>
            </w:r>
            <w:r w:rsidRPr="00610ABE">
              <w:t>是</w:t>
            </w:r>
            <w:r w:rsidRPr="00610ABE">
              <w:t>”</w:t>
            </w:r>
            <w:r w:rsidRPr="00610ABE">
              <w:t>或</w:t>
            </w:r>
            <w:r w:rsidRPr="00610ABE">
              <w:t>“</w:t>
            </w:r>
            <w:r w:rsidRPr="00610ABE">
              <w:t>不是</w:t>
            </w:r>
            <w:r w:rsidRPr="00610ABE">
              <w:t>”</w:t>
            </w:r>
            <w:r w:rsidRPr="00610ABE">
              <w:t>）光源，我们看见地上光斑的形状是</w:t>
            </w:r>
            <w:r w:rsidRPr="00610ABE">
              <w:rPr>
                <w:rFonts w:eastAsia="Times New Roman"/>
                <w:u w:val="single"/>
              </w:rPr>
              <w:t xml:space="preserve">      </w:t>
            </w:r>
            <w:r w:rsidRPr="00610ABE">
              <w:t>形。</w:t>
            </w:r>
          </w:p>
          <w:p w14:paraId="335CCA6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     </w:t>
            </w:r>
            <w:r w:rsidRPr="00610ABE">
              <w:rPr>
                <w:color w:val="EE0000"/>
              </w:rPr>
              <w:t>不是</w:t>
            </w:r>
            <w:r w:rsidRPr="00610ABE">
              <w:rPr>
                <w:color w:val="EE0000"/>
              </w:rPr>
              <w:t xml:space="preserve">     </w:t>
            </w:r>
            <w:r w:rsidRPr="00610ABE">
              <w:rPr>
                <w:color w:val="EE0000"/>
              </w:rPr>
              <w:t>圆</w:t>
            </w:r>
          </w:p>
          <w:p w14:paraId="09CE6BD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月亮本身不会发光，不是光源。</w:t>
            </w:r>
          </w:p>
          <w:p w14:paraId="4F0B484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大地上的光斑实际上是月亮的实像，是由于光的直线传播而形成的小孔成像现象，树叶的缝隙起到了小孔的作用，所以地上光斑的形状是圆形。</w:t>
            </w:r>
          </w:p>
          <w:p w14:paraId="7EE0C8B2" w14:textId="77777777" w:rsidR="00D865D8" w:rsidRPr="00610ABE" w:rsidRDefault="00D865D8" w:rsidP="00D865D8">
            <w:pPr>
              <w:spacing w:line="360" w:lineRule="auto"/>
              <w:ind w:left="315" w:hangingChars="150" w:hanging="315"/>
              <w:jc w:val="left"/>
              <w:textAlignment w:val="center"/>
            </w:pPr>
            <w:r>
              <w:rPr>
                <w:rFonts w:hint="eastAsia"/>
              </w:rPr>
              <w:t>40</w:t>
            </w:r>
            <w:r w:rsidRPr="00610ABE">
              <w:t>．如图甲所示，用易拉罐制作的简易针孔照相机，做小孔成像实验。</w:t>
            </w:r>
          </w:p>
          <w:p w14:paraId="10804D01"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lastRenderedPageBreak/>
              <w:drawing>
                <wp:inline distT="0" distB="0" distL="0" distR="0" wp14:anchorId="79A5B09C" wp14:editId="64753F44">
                  <wp:extent cx="3362325" cy="1657350"/>
                  <wp:effectExtent l="0" t="0" r="0" b="0"/>
                  <wp:docPr id="100137" name="图片 100137" descr="@@@5f39cc2c-72d3-494a-bbb0-e7e2c6a05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103"/>
                          <a:stretch>
                            <a:fillRect/>
                          </a:stretch>
                        </pic:blipFill>
                        <pic:spPr>
                          <a:xfrm>
                            <a:off x="0" y="0"/>
                            <a:ext cx="3362325" cy="1657350"/>
                          </a:xfrm>
                          <a:prstGeom prst="rect">
                            <a:avLst/>
                          </a:prstGeom>
                        </pic:spPr>
                      </pic:pic>
                    </a:graphicData>
                  </a:graphic>
                </wp:inline>
              </w:drawing>
            </w:r>
          </w:p>
          <w:p w14:paraId="2516C80D" w14:textId="77777777" w:rsidR="00D865D8" w:rsidRPr="00610ABE" w:rsidRDefault="00D865D8" w:rsidP="00D865D8">
            <w:pPr>
              <w:spacing w:line="360" w:lineRule="auto"/>
              <w:ind w:leftChars="150" w:left="315"/>
              <w:jc w:val="left"/>
              <w:textAlignment w:val="center"/>
            </w:pPr>
            <w:r w:rsidRPr="00610ABE">
              <w:t>(1)</w:t>
            </w:r>
            <w:r w:rsidRPr="00610ABE">
              <w:t>利用针孔照相机观察蜡烛的成像时，孔对着</w:t>
            </w:r>
            <w:r w:rsidRPr="00610ABE">
              <w:rPr>
                <w:rFonts w:eastAsia="Times New Roman"/>
                <w:u w:val="single"/>
              </w:rPr>
              <w:t xml:space="preserve">      </w:t>
            </w:r>
            <w:r w:rsidRPr="00610ABE">
              <w:t>（选填</w:t>
            </w:r>
            <w:r w:rsidRPr="00610ABE">
              <w:t>“</w:t>
            </w:r>
            <w:r w:rsidRPr="00610ABE">
              <w:t>蜡烛</w:t>
            </w:r>
            <w:r w:rsidRPr="00610ABE">
              <w:t>”</w:t>
            </w:r>
            <w:r w:rsidRPr="00610ABE">
              <w:t>或</w:t>
            </w:r>
            <w:r w:rsidRPr="00610ABE">
              <w:t>“</w:t>
            </w:r>
            <w:r w:rsidRPr="00610ABE">
              <w:t>眼睛</w:t>
            </w:r>
            <w:r w:rsidRPr="00610ABE">
              <w:t>”</w:t>
            </w:r>
            <w:r w:rsidRPr="00610ABE">
              <w:t>），可观察所成的像，像的性质为</w:t>
            </w:r>
            <w:r w:rsidRPr="00610ABE">
              <w:rPr>
                <w:rFonts w:eastAsia="Times New Roman"/>
                <w:u w:val="single"/>
              </w:rPr>
              <w:t xml:space="preserve">      </w:t>
            </w:r>
            <w:r w:rsidRPr="00610ABE">
              <w:t>（选填</w:t>
            </w:r>
            <w:r w:rsidRPr="00610ABE">
              <w:t>“</w:t>
            </w:r>
            <w:r w:rsidRPr="00610ABE">
              <w:t>倒立的实像</w:t>
            </w:r>
            <w:r w:rsidRPr="00610ABE">
              <w:t>”</w:t>
            </w:r>
            <w:r w:rsidRPr="00610ABE">
              <w:t>或</w:t>
            </w:r>
            <w:r w:rsidRPr="00610ABE">
              <w:t>“</w:t>
            </w:r>
            <w:r w:rsidRPr="00610ABE">
              <w:t>正立的虚像</w:t>
            </w:r>
            <w:r w:rsidRPr="00610ABE">
              <w:t>”</w:t>
            </w:r>
            <w:r w:rsidRPr="00610ABE">
              <w:t>）；</w:t>
            </w:r>
          </w:p>
          <w:p w14:paraId="76056666" w14:textId="77777777" w:rsidR="00D865D8" w:rsidRPr="00610ABE" w:rsidRDefault="00D865D8" w:rsidP="00D865D8">
            <w:pPr>
              <w:spacing w:line="360" w:lineRule="auto"/>
              <w:ind w:leftChars="150" w:left="315"/>
              <w:jc w:val="left"/>
              <w:textAlignment w:val="center"/>
            </w:pPr>
            <w:r w:rsidRPr="00610ABE">
              <w:t>(2)</w:t>
            </w:r>
            <w:r w:rsidRPr="00610ABE">
              <w:t>将蜡烛靠近针孔照相机少许，蜡烛的像将</w:t>
            </w:r>
            <w:r w:rsidRPr="00610ABE">
              <w:rPr>
                <w:rFonts w:eastAsia="Times New Roman"/>
                <w:u w:val="single"/>
              </w:rPr>
              <w:t xml:space="preserve">      </w:t>
            </w:r>
            <w:r w:rsidRPr="00610ABE">
              <w:t>（选填</w:t>
            </w:r>
            <w:r w:rsidRPr="00610ABE">
              <w:t>“</w:t>
            </w:r>
            <w:r w:rsidRPr="00610ABE">
              <w:t>变大</w:t>
            </w:r>
            <w:r w:rsidRPr="00610ABE">
              <w:t>”“</w:t>
            </w:r>
            <w:r w:rsidRPr="00610ABE">
              <w:t>变小</w:t>
            </w:r>
            <w:r w:rsidRPr="00610ABE">
              <w:t>”</w:t>
            </w:r>
            <w:r w:rsidRPr="00610ABE">
              <w:t>或</w:t>
            </w:r>
            <w:r w:rsidRPr="00610ABE">
              <w:t>“</w:t>
            </w:r>
            <w:r w:rsidRPr="00610ABE">
              <w:t>不变</w:t>
            </w:r>
            <w:r w:rsidRPr="00610ABE">
              <w:t>”</w:t>
            </w:r>
            <w:r w:rsidRPr="00610ABE">
              <w:t>）；</w:t>
            </w:r>
          </w:p>
          <w:p w14:paraId="4836426D" w14:textId="77777777" w:rsidR="00D865D8" w:rsidRPr="00610ABE" w:rsidRDefault="00D865D8" w:rsidP="00D865D8">
            <w:pPr>
              <w:spacing w:line="360" w:lineRule="auto"/>
              <w:ind w:leftChars="150" w:left="315"/>
              <w:jc w:val="left"/>
              <w:textAlignment w:val="center"/>
            </w:pPr>
            <w:r w:rsidRPr="00610ABE">
              <w:t>(3)</w:t>
            </w:r>
            <w:r w:rsidRPr="00610ABE">
              <w:t>正午时，小华在地面上铺一张白纸，将刻有边长为</w:t>
            </w:r>
            <w:r w:rsidRPr="00610ABE">
              <w:t>1cm</w:t>
            </w:r>
            <w:r w:rsidRPr="00610ABE">
              <w:t>的小孔的纸板正对着太阳，保持纸板与白纸的距离为</w:t>
            </w:r>
            <w:r w:rsidRPr="00610ABE">
              <w:t>30cm</w:t>
            </w:r>
            <w:r w:rsidRPr="00610ABE">
              <w:t>，观察白纸上的光斑。为了研究小孔大小对成像的影响，小明又设计了四种有不同形状孔的卡片甲，并用另一张卡片乙覆盖在甲上。如乙图所示。接着，从图示位置沿箭头方向水平移动乙，改变孔的大小，观察光斑形状的变化情况，能满足实验要求的</w:t>
            </w:r>
            <w:r w:rsidRPr="00610ABE">
              <w:rPr>
                <w:rFonts w:eastAsia="Times New Roman"/>
                <w:u w:val="single"/>
              </w:rPr>
              <w:t xml:space="preserve">      </w:t>
            </w:r>
            <w:r w:rsidRPr="00610ABE">
              <w:t>（选填</w:t>
            </w:r>
            <w:r w:rsidRPr="00610ABE">
              <w:t>“A”</w:t>
            </w:r>
            <w:r w:rsidRPr="00610ABE">
              <w:t>、</w:t>
            </w:r>
            <w:r w:rsidRPr="00610ABE">
              <w:t>“B”</w:t>
            </w:r>
            <w:r w:rsidRPr="00610ABE">
              <w:t>、</w:t>
            </w:r>
            <w:r w:rsidRPr="00610ABE">
              <w:t>“C”</w:t>
            </w:r>
            <w:r w:rsidRPr="00610ABE">
              <w:t>或</w:t>
            </w:r>
            <w:r w:rsidRPr="00610ABE">
              <w:t>“D”</w:t>
            </w:r>
            <w:r w:rsidRPr="00610ABE">
              <w:t>）理由是：</w:t>
            </w:r>
            <w:r w:rsidRPr="00610ABE">
              <w:rPr>
                <w:rFonts w:eastAsia="Times New Roman"/>
                <w:u w:val="single"/>
              </w:rPr>
              <w:t xml:space="preserve">      </w:t>
            </w:r>
            <w:r w:rsidRPr="00610ABE">
              <w:t>；</w:t>
            </w:r>
          </w:p>
          <w:p w14:paraId="649F34AD" w14:textId="77777777" w:rsidR="00D865D8" w:rsidRPr="00610ABE" w:rsidRDefault="00D865D8" w:rsidP="00D865D8">
            <w:pPr>
              <w:spacing w:line="360" w:lineRule="auto"/>
              <w:ind w:leftChars="150" w:left="315"/>
              <w:jc w:val="left"/>
              <w:textAlignment w:val="center"/>
            </w:pPr>
            <w:r w:rsidRPr="00610ABE">
              <w:t>(4)</w:t>
            </w:r>
            <w:r w:rsidRPr="00610ABE">
              <w:rPr>
                <w:rFonts w:ascii="Cambria Math" w:hAnsi="Cambria Math" w:cs="Cambria Math"/>
              </w:rPr>
              <w:t>①</w:t>
            </w:r>
            <w:r w:rsidRPr="00610ABE">
              <w:t>将纸板正对着太阳，保持纸板与地面距离不变，刚开始时，白纸上光斑大小将</w:t>
            </w:r>
            <w:r w:rsidRPr="00610ABE">
              <w:rPr>
                <w:rFonts w:eastAsia="Times New Roman"/>
                <w:u w:val="single"/>
              </w:rPr>
              <w:t xml:space="preserve">      </w:t>
            </w:r>
            <w:r w:rsidRPr="00610ABE">
              <w:t>（选填</w:t>
            </w:r>
            <w:r w:rsidRPr="00610ABE">
              <w:t>“</w:t>
            </w:r>
            <w:r w:rsidRPr="00610ABE">
              <w:t>变大</w:t>
            </w:r>
            <w:r w:rsidRPr="00610ABE">
              <w:t>”</w:t>
            </w:r>
            <w:r w:rsidRPr="00610ABE">
              <w:t>、</w:t>
            </w:r>
            <w:r w:rsidRPr="00610ABE">
              <w:t>“</w:t>
            </w:r>
            <w:r w:rsidRPr="00610ABE">
              <w:t>不变</w:t>
            </w:r>
            <w:r w:rsidRPr="00610ABE">
              <w:t>”</w:t>
            </w:r>
            <w:r w:rsidRPr="00610ABE">
              <w:t>或</w:t>
            </w:r>
            <w:r w:rsidRPr="00610ABE">
              <w:t>“</w:t>
            </w:r>
            <w:r w:rsidRPr="00610ABE">
              <w:t>变小</w:t>
            </w:r>
            <w:r w:rsidRPr="00610ABE">
              <w:t>”</w:t>
            </w:r>
            <w:r w:rsidRPr="00610ABE">
              <w:t>），光斑亮度</w:t>
            </w:r>
            <w:r w:rsidRPr="00610ABE">
              <w:rPr>
                <w:rFonts w:eastAsia="Times New Roman"/>
                <w:u w:val="single"/>
              </w:rPr>
              <w:t xml:space="preserve">      </w:t>
            </w:r>
            <w:r w:rsidRPr="00610ABE">
              <w:t>（选填</w:t>
            </w:r>
            <w:r w:rsidRPr="00610ABE">
              <w:t>“</w:t>
            </w:r>
            <w:r w:rsidRPr="00610ABE">
              <w:t>增强</w:t>
            </w:r>
            <w:r w:rsidRPr="00610ABE">
              <w:t>”</w:t>
            </w:r>
            <w:r w:rsidRPr="00610ABE">
              <w:t>、</w:t>
            </w:r>
            <w:r w:rsidRPr="00610ABE">
              <w:t>“</w:t>
            </w:r>
            <w:r w:rsidRPr="00610ABE">
              <w:t>不变</w:t>
            </w:r>
            <w:r w:rsidRPr="00610ABE">
              <w:t>”</w:t>
            </w:r>
            <w:r w:rsidRPr="00610ABE">
              <w:t>或</w:t>
            </w:r>
            <w:r w:rsidRPr="00610ABE">
              <w:t>“</w:t>
            </w:r>
            <w:r w:rsidRPr="00610ABE">
              <w:t>减弱</w:t>
            </w:r>
            <w:r w:rsidRPr="00610ABE">
              <w:t>”</w:t>
            </w:r>
            <w:r w:rsidRPr="00610ABE">
              <w:t>）；</w:t>
            </w:r>
          </w:p>
          <w:p w14:paraId="4AB4ABF6" w14:textId="77777777" w:rsidR="00D865D8" w:rsidRPr="00610ABE" w:rsidRDefault="00D865D8" w:rsidP="00D865D8">
            <w:pPr>
              <w:spacing w:line="360" w:lineRule="auto"/>
              <w:ind w:leftChars="150" w:left="315"/>
              <w:jc w:val="left"/>
              <w:textAlignment w:val="center"/>
            </w:pPr>
            <w:r w:rsidRPr="00610ABE">
              <w:rPr>
                <w:rFonts w:ascii="Cambria Math" w:hAnsi="Cambria Math" w:cs="Cambria Math"/>
              </w:rPr>
              <w:t>②</w:t>
            </w:r>
            <w:r w:rsidRPr="00610ABE">
              <w:t>当小孔足够小时，此时光斑形状是圆形，继续移动覆盖的卡片，减小通光孔的大小，白纸上光斑大小将</w:t>
            </w:r>
            <w:r w:rsidRPr="00610ABE">
              <w:rPr>
                <w:rFonts w:eastAsia="Times New Roman"/>
                <w:u w:val="single"/>
              </w:rPr>
              <w:t xml:space="preserve">      </w:t>
            </w:r>
            <w:r w:rsidRPr="00610ABE">
              <w:t>（选填</w:t>
            </w:r>
            <w:r w:rsidRPr="00610ABE">
              <w:t>“</w:t>
            </w:r>
            <w:r w:rsidRPr="00610ABE">
              <w:t>变大</w:t>
            </w:r>
            <w:r w:rsidRPr="00610ABE">
              <w:t>”</w:t>
            </w:r>
            <w:r w:rsidRPr="00610ABE">
              <w:t>、</w:t>
            </w:r>
            <w:r w:rsidRPr="00610ABE">
              <w:t>“</w:t>
            </w:r>
            <w:r w:rsidRPr="00610ABE">
              <w:t>不变</w:t>
            </w:r>
            <w:r w:rsidRPr="00610ABE">
              <w:t>”</w:t>
            </w:r>
            <w:r w:rsidRPr="00610ABE">
              <w:t>或</w:t>
            </w:r>
            <w:r w:rsidRPr="00610ABE">
              <w:t>“</w:t>
            </w:r>
            <w:r w:rsidRPr="00610ABE">
              <w:t>变小</w:t>
            </w:r>
            <w:r w:rsidRPr="00610ABE">
              <w:t>”</w:t>
            </w:r>
            <w:r w:rsidRPr="00610ABE">
              <w:t>），光斑亮度</w:t>
            </w:r>
            <w:r w:rsidRPr="00610ABE">
              <w:rPr>
                <w:rFonts w:eastAsia="Times New Roman"/>
                <w:u w:val="single"/>
              </w:rPr>
              <w:t xml:space="preserve">      </w:t>
            </w:r>
            <w:r w:rsidRPr="00610ABE">
              <w:t>（选填</w:t>
            </w:r>
            <w:r w:rsidRPr="00610ABE">
              <w:t>“</w:t>
            </w:r>
            <w:r w:rsidRPr="00610ABE">
              <w:t>增强</w:t>
            </w:r>
            <w:r w:rsidRPr="00610ABE">
              <w:t>”</w:t>
            </w:r>
            <w:r w:rsidRPr="00610ABE">
              <w:t>、</w:t>
            </w:r>
            <w:r w:rsidRPr="00610ABE">
              <w:t>“</w:t>
            </w:r>
            <w:r w:rsidRPr="00610ABE">
              <w:t>不变</w:t>
            </w:r>
            <w:r w:rsidRPr="00610ABE">
              <w:t>”</w:t>
            </w:r>
            <w:r w:rsidRPr="00610ABE">
              <w:t>或</w:t>
            </w:r>
            <w:r w:rsidRPr="00610ABE">
              <w:t>“</w:t>
            </w:r>
            <w:r w:rsidRPr="00610ABE">
              <w:t>减弱</w:t>
            </w:r>
            <w:r w:rsidRPr="00610ABE">
              <w:t>”</w:t>
            </w:r>
            <w:r w:rsidRPr="00610ABE">
              <w:t>）；</w:t>
            </w:r>
          </w:p>
          <w:p w14:paraId="1035D16A" w14:textId="77777777" w:rsidR="00D865D8" w:rsidRPr="00610ABE" w:rsidRDefault="00D865D8" w:rsidP="00D865D8">
            <w:pPr>
              <w:spacing w:line="360" w:lineRule="auto"/>
              <w:ind w:leftChars="150" w:left="315"/>
              <w:jc w:val="left"/>
              <w:textAlignment w:val="center"/>
            </w:pPr>
            <w:r w:rsidRPr="00610ABE">
              <w:rPr>
                <w:rFonts w:ascii="Cambria Math" w:hAnsi="Cambria Math" w:cs="Cambria Math"/>
              </w:rPr>
              <w:t>③</w:t>
            </w:r>
            <w:r w:rsidRPr="00610ABE">
              <w:t>同学制作了一个挖空的硬纸板如图孔</w:t>
            </w:r>
            <w:r w:rsidRPr="00610ABE">
              <w:t>1</w:t>
            </w:r>
            <w:r w:rsidRPr="00610ABE">
              <w:t>孔</w:t>
            </w:r>
            <w:r w:rsidRPr="00610ABE">
              <w:t>2</w:t>
            </w:r>
            <w:r w:rsidRPr="00610ABE">
              <w:t>所示，两个正方形小孔的边长分别是</w:t>
            </w:r>
            <w:r w:rsidRPr="00610ABE">
              <w:t>1mm</w:t>
            </w:r>
            <w:r w:rsidRPr="00610ABE">
              <w:t>和</w:t>
            </w:r>
            <w:r w:rsidRPr="00610ABE">
              <w:t>5mm</w:t>
            </w:r>
            <w:r w:rsidRPr="00610ABE">
              <w:t>，他将纸板正对着太阳，调节纸板离地面的距离观察地面上的光斑，如图丙所示三个选项中光斑的大小和形状一定不会出现的是</w:t>
            </w:r>
            <w:r w:rsidRPr="00610ABE">
              <w:rPr>
                <w:rFonts w:eastAsia="Times New Roman"/>
                <w:u w:val="single"/>
              </w:rPr>
              <w:t xml:space="preserve">      </w:t>
            </w:r>
            <w:r w:rsidRPr="00610ABE">
              <w:t>（填字母）。</w:t>
            </w:r>
          </w:p>
          <w:p w14:paraId="7BAF8933"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0108F171" wp14:editId="4F233871">
                  <wp:extent cx="3686175" cy="914400"/>
                  <wp:effectExtent l="0" t="0" r="0" b="0"/>
                  <wp:docPr id="100139" name="图片 100139" descr="@@@b7ccc23a-881f-4491-a2a9-ca9ec0841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104"/>
                          <a:stretch>
                            <a:fillRect/>
                          </a:stretch>
                        </pic:blipFill>
                        <pic:spPr>
                          <a:xfrm>
                            <a:off x="0" y="0"/>
                            <a:ext cx="3686175" cy="914400"/>
                          </a:xfrm>
                          <a:prstGeom prst="rect">
                            <a:avLst/>
                          </a:prstGeom>
                        </pic:spPr>
                      </pic:pic>
                    </a:graphicData>
                  </a:graphic>
                </wp:inline>
              </w:drawing>
            </w:r>
          </w:p>
          <w:p w14:paraId="182F647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(1)     </w:t>
            </w:r>
            <w:r w:rsidRPr="00610ABE">
              <w:rPr>
                <w:color w:val="EE0000"/>
              </w:rPr>
              <w:t>蜡烛</w:t>
            </w:r>
            <w:r w:rsidRPr="00610ABE">
              <w:rPr>
                <w:color w:val="EE0000"/>
              </w:rPr>
              <w:t xml:space="preserve">     </w:t>
            </w:r>
            <w:r w:rsidRPr="00610ABE">
              <w:rPr>
                <w:color w:val="EE0000"/>
              </w:rPr>
              <w:t>倒立的实像</w:t>
            </w:r>
          </w:p>
          <w:p w14:paraId="6D2EC5B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变大</w:t>
            </w:r>
          </w:p>
          <w:p w14:paraId="36648B3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 xml:space="preserve">(3)     A     </w:t>
            </w:r>
            <w:r w:rsidRPr="00610ABE">
              <w:rPr>
                <w:color w:val="EE0000"/>
              </w:rPr>
              <w:t>见解析</w:t>
            </w:r>
          </w:p>
          <w:p w14:paraId="4A3DDFF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 xml:space="preserve">(4)     </w:t>
            </w:r>
            <w:r w:rsidRPr="00610ABE">
              <w:rPr>
                <w:color w:val="EE0000"/>
              </w:rPr>
              <w:t>变小</w:t>
            </w:r>
            <w:r w:rsidRPr="00610ABE">
              <w:rPr>
                <w:color w:val="EE0000"/>
              </w:rPr>
              <w:t xml:space="preserve">     </w:t>
            </w:r>
            <w:r w:rsidRPr="00610ABE">
              <w:rPr>
                <w:color w:val="EE0000"/>
              </w:rPr>
              <w:t>不变</w:t>
            </w:r>
            <w:r w:rsidRPr="00610ABE">
              <w:rPr>
                <w:color w:val="EE0000"/>
              </w:rPr>
              <w:t xml:space="preserve">     </w:t>
            </w:r>
            <w:r w:rsidRPr="00610ABE">
              <w:rPr>
                <w:color w:val="EE0000"/>
              </w:rPr>
              <w:t>不变</w:t>
            </w:r>
            <w:r w:rsidRPr="00610ABE">
              <w:rPr>
                <w:color w:val="EE0000"/>
              </w:rPr>
              <w:t xml:space="preserve">     </w:t>
            </w:r>
            <w:r w:rsidRPr="00610ABE">
              <w:rPr>
                <w:color w:val="EE0000"/>
              </w:rPr>
              <w:t>减弱</w:t>
            </w:r>
            <w:r w:rsidRPr="00610ABE">
              <w:rPr>
                <w:color w:val="EE0000"/>
              </w:rPr>
              <w:t xml:space="preserve">     B</w:t>
            </w:r>
          </w:p>
          <w:p w14:paraId="42C549B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w:t>
            </w:r>
            <w:r w:rsidRPr="00610ABE">
              <w:rPr>
                <w:color w:val="EE0000"/>
              </w:rPr>
              <w:t>[1]</w:t>
            </w:r>
            <w:r w:rsidRPr="00610ABE">
              <w:rPr>
                <w:color w:val="EE0000"/>
              </w:rPr>
              <w:t>孔应该对着蜡烛，让火焰的光线通过小孔进入筒内，可观察到塑料薄膜上形成的像。</w:t>
            </w:r>
          </w:p>
          <w:p w14:paraId="25AAB70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lastRenderedPageBreak/>
              <w:t>[2]</w:t>
            </w:r>
            <w:r w:rsidRPr="00610ABE">
              <w:rPr>
                <w:color w:val="EE0000"/>
              </w:rPr>
              <w:t>利用针孔照相机观察蜡烛的成像，利用的原理是光的直线传播，像的性质是倒立的实像。</w:t>
            </w:r>
          </w:p>
          <w:p w14:paraId="213D039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2</w:t>
            </w:r>
            <w:r w:rsidRPr="00610ABE">
              <w:rPr>
                <w:color w:val="EE0000"/>
              </w:rPr>
              <w:t>）将蜡烛靠近针孔照相机少许，光线散发程度更大，像距不变，所以蜡烛的像将变大。</w:t>
            </w:r>
          </w:p>
          <w:p w14:paraId="3CC0064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3</w:t>
            </w:r>
            <w:r w:rsidRPr="00610ABE">
              <w:rPr>
                <w:color w:val="EE0000"/>
              </w:rPr>
              <w:t>）</w:t>
            </w:r>
            <w:r w:rsidRPr="00610ABE">
              <w:rPr>
                <w:color w:val="EE0000"/>
              </w:rPr>
              <w:t>[1][2]</w:t>
            </w:r>
            <w:r w:rsidRPr="00610ABE">
              <w:rPr>
                <w:color w:val="EE0000"/>
              </w:rPr>
              <w:t>研究小孔大小对成像的影响，则孔的形状不应该改变，</w:t>
            </w:r>
            <w:r w:rsidRPr="00610ABE">
              <w:rPr>
                <w:color w:val="EE0000"/>
              </w:rPr>
              <w:t>A</w:t>
            </w:r>
            <w:r w:rsidRPr="00610ABE">
              <w:rPr>
                <w:color w:val="EE0000"/>
              </w:rPr>
              <w:t>图中从图示位置沿箭头方向水平移动乙时，孔的大小改变，形状没有改变；而</w:t>
            </w:r>
            <w:r w:rsidRPr="00610ABE">
              <w:rPr>
                <w:color w:val="EE0000"/>
              </w:rPr>
              <w:t>BCD</w:t>
            </w:r>
            <w:r w:rsidRPr="00610ABE">
              <w:rPr>
                <w:color w:val="EE0000"/>
              </w:rPr>
              <w:t>图中从图示位置沿箭头方向水平移动乙时，孔的大小和形状都改变。故应该选择</w:t>
            </w:r>
            <w:r w:rsidRPr="00610ABE">
              <w:rPr>
                <w:color w:val="EE0000"/>
              </w:rPr>
              <w:t>A</w:t>
            </w:r>
            <w:r w:rsidRPr="00610ABE">
              <w:rPr>
                <w:color w:val="EE0000"/>
              </w:rPr>
              <w:t>图。</w:t>
            </w:r>
          </w:p>
          <w:p w14:paraId="2DBDE21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4</w:t>
            </w:r>
            <w:r w:rsidRPr="00610ABE">
              <w:rPr>
                <w:color w:val="EE0000"/>
              </w:rPr>
              <w:t>）</w:t>
            </w:r>
            <w:r w:rsidRPr="00610ABE">
              <w:rPr>
                <w:rFonts w:ascii="Cambria Math" w:hAnsi="Cambria Math" w:cs="Cambria Math"/>
                <w:color w:val="EE0000"/>
              </w:rPr>
              <w:t>①</w:t>
            </w:r>
            <w:r w:rsidRPr="00610ABE">
              <w:rPr>
                <w:color w:val="EE0000"/>
              </w:rPr>
              <w:t>[1][2]</w:t>
            </w:r>
            <w:r w:rsidRPr="00610ABE">
              <w:rPr>
                <w:color w:val="EE0000"/>
              </w:rPr>
              <w:t>因为太阳光是平行光，开始时孔较大，所以形成的是和孔面积大小相等的光斑，而且亮度与孔大小无关，光斑亮度不变；则减小孔的大小时，白纸上光斑大小将变小，光斑亮度不变。</w:t>
            </w:r>
          </w:p>
          <w:p w14:paraId="6897F98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ascii="Cambria Math" w:hAnsi="Cambria Math" w:cs="Cambria Math"/>
                <w:color w:val="EE0000"/>
              </w:rPr>
              <w:t>②</w:t>
            </w:r>
            <w:r w:rsidRPr="00610ABE">
              <w:rPr>
                <w:color w:val="EE0000"/>
              </w:rPr>
              <w:t>[3][4]</w:t>
            </w:r>
            <w:r w:rsidRPr="00610ABE">
              <w:rPr>
                <w:color w:val="EE0000"/>
              </w:rPr>
              <w:t>当小孔到地面的距离一定时小孔越来越小地面上就越容易得到太阳的像（小孔成像），此时光斑形状是圆形；继续移动覆盖的卡片，减小通光孔的大小，白纸上光斑大小将不变，光斑亮度减弱。</w:t>
            </w:r>
          </w:p>
          <w:p w14:paraId="294B9F9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ascii="Cambria Math" w:hAnsi="Cambria Math" w:cs="Cambria Math"/>
                <w:color w:val="EE0000"/>
              </w:rPr>
              <w:t>③</w:t>
            </w:r>
            <w:r w:rsidRPr="00610ABE">
              <w:rPr>
                <w:color w:val="EE0000"/>
              </w:rPr>
              <w:t>[5]</w:t>
            </w:r>
            <w:r w:rsidRPr="00610ABE">
              <w:rPr>
                <w:color w:val="EE0000"/>
              </w:rPr>
              <w:t>开始时地面上是两个空的影子此时可能是</w:t>
            </w:r>
            <w:r w:rsidRPr="00610ABE">
              <w:rPr>
                <w:color w:val="EE0000"/>
              </w:rPr>
              <w:t>C</w:t>
            </w:r>
            <w:r w:rsidRPr="00610ABE">
              <w:rPr>
                <w:color w:val="EE0000"/>
              </w:rPr>
              <w:t>，随着空与地面的距离变大，孔</w:t>
            </w:r>
            <w:r w:rsidRPr="00610ABE">
              <w:rPr>
                <w:color w:val="EE0000"/>
              </w:rPr>
              <w:t>1</w:t>
            </w:r>
            <w:r w:rsidRPr="00610ABE">
              <w:rPr>
                <w:color w:val="EE0000"/>
              </w:rPr>
              <w:t>先变成圆形此时可能是</w:t>
            </w:r>
            <w:r w:rsidRPr="00610ABE">
              <w:rPr>
                <w:color w:val="EE0000"/>
              </w:rPr>
              <w:t>A</w:t>
            </w:r>
            <w:r w:rsidRPr="00610ABE">
              <w:rPr>
                <w:color w:val="EE0000"/>
              </w:rPr>
              <w:t>，当两个光斑都成像时，根据光在同一种均匀介质中沿直线传播及相似性知识可知，此时孔</w:t>
            </w:r>
            <w:r w:rsidRPr="00610ABE">
              <w:rPr>
                <w:color w:val="EE0000"/>
              </w:rPr>
              <w:t>1</w:t>
            </w:r>
            <w:r w:rsidRPr="00610ABE">
              <w:rPr>
                <w:color w:val="EE0000"/>
              </w:rPr>
              <w:t>形成的像大于孔</w:t>
            </w:r>
            <w:r w:rsidRPr="00610ABE">
              <w:rPr>
                <w:color w:val="EE0000"/>
              </w:rPr>
              <w:t>2</w:t>
            </w:r>
            <w:r w:rsidRPr="00610ABE">
              <w:rPr>
                <w:color w:val="EE0000"/>
              </w:rPr>
              <w:t>形成的像，故</w:t>
            </w:r>
            <w:r w:rsidRPr="00610ABE">
              <w:rPr>
                <w:color w:val="EE0000"/>
              </w:rPr>
              <w:t>B</w:t>
            </w:r>
            <w:r w:rsidRPr="00610ABE">
              <w:rPr>
                <w:color w:val="EE0000"/>
              </w:rPr>
              <w:t>一定不会出现。</w:t>
            </w:r>
          </w:p>
          <w:p w14:paraId="5535E92D" w14:textId="0A12DCDD" w:rsidR="00D865D8" w:rsidRPr="00610ABE" w:rsidRDefault="00D865D8" w:rsidP="00D865D8">
            <w:pPr>
              <w:spacing w:line="360" w:lineRule="auto"/>
              <w:ind w:left="315" w:hangingChars="150" w:hanging="315"/>
              <w:jc w:val="left"/>
              <w:textAlignment w:val="center"/>
            </w:pPr>
            <w:r>
              <w:rPr>
                <w:rFonts w:hint="eastAsia"/>
              </w:rPr>
              <w:t>33</w:t>
            </w:r>
            <w:r w:rsidRPr="00610ABE">
              <w:t>．小聪同学用易拉罐自制了一个简易针孔照相机，探究小孔成像的特点。</w:t>
            </w:r>
          </w:p>
          <w:p w14:paraId="103F3938"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15393054" wp14:editId="4DFFCD53">
                  <wp:extent cx="2171700" cy="762000"/>
                  <wp:effectExtent l="0" t="0" r="0" b="0"/>
                  <wp:docPr id="100141" name="图片 100141" descr="@@@1c2b9c09-a6cb-4981-9688-f66dd1028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105"/>
                          <a:stretch>
                            <a:fillRect/>
                          </a:stretch>
                        </pic:blipFill>
                        <pic:spPr>
                          <a:xfrm>
                            <a:off x="0" y="0"/>
                            <a:ext cx="2171700" cy="762000"/>
                          </a:xfrm>
                          <a:prstGeom prst="rect">
                            <a:avLst/>
                          </a:prstGeom>
                        </pic:spPr>
                      </pic:pic>
                    </a:graphicData>
                  </a:graphic>
                </wp:inline>
              </w:drawing>
            </w:r>
          </w:p>
          <w:p w14:paraId="6482D2F6" w14:textId="77777777" w:rsidR="00D865D8" w:rsidRPr="00610ABE" w:rsidRDefault="00D865D8" w:rsidP="00D865D8">
            <w:pPr>
              <w:spacing w:line="360" w:lineRule="auto"/>
              <w:ind w:leftChars="150" w:left="315"/>
              <w:jc w:val="left"/>
              <w:textAlignment w:val="center"/>
            </w:pPr>
            <w:r w:rsidRPr="00610ABE">
              <w:t>(1)</w:t>
            </w:r>
            <w:r w:rsidRPr="00610ABE">
              <w:t>如图所示，他将易拉罐盖子去除，在底部中心钻个小孔，小孔</w:t>
            </w:r>
            <w:r w:rsidRPr="00610ABE">
              <w:t>AB</w:t>
            </w:r>
            <w:r w:rsidRPr="00610ABE">
              <w:t>为两端开口的圆形纸筒，用半透明塑料薄膜将</w:t>
            </w:r>
            <w:r w:rsidRPr="00610ABE">
              <w:t>B</w:t>
            </w:r>
            <w:r w:rsidRPr="00610ABE">
              <w:t>端蒙住，然后将纸筒插入易拉罐观察。为便于观察研究，应将</w:t>
            </w:r>
            <w:r w:rsidRPr="00610ABE">
              <w:rPr>
                <w:rFonts w:eastAsia="Times New Roman"/>
                <w:u w:val="single"/>
              </w:rPr>
              <w:t xml:space="preserve">        </w:t>
            </w:r>
            <w:r w:rsidRPr="00610ABE">
              <w:t>（</w:t>
            </w:r>
            <w:r w:rsidRPr="00610ABE">
              <w:t>A/B</w:t>
            </w:r>
            <w:r w:rsidRPr="00610ABE">
              <w:t>）端插入易拉罐，利用它观察窗外景物时，人眼应对着</w:t>
            </w:r>
            <w:r w:rsidRPr="00610ABE">
              <w:rPr>
                <w:rFonts w:eastAsia="Times New Roman"/>
                <w:u w:val="single"/>
              </w:rPr>
              <w:t xml:space="preserve">        </w:t>
            </w:r>
            <w:r w:rsidRPr="00610ABE">
              <w:t>（薄膜</w:t>
            </w:r>
            <w:r w:rsidRPr="00610ABE">
              <w:t>/</w:t>
            </w:r>
            <w:r w:rsidRPr="00610ABE">
              <w:t>小孔）进行观察，可观察所成的像。将纸筒向易拉罐外拉的过程中，观察到的像将</w:t>
            </w:r>
            <w:r w:rsidRPr="00610ABE">
              <w:rPr>
                <w:rFonts w:eastAsia="Times New Roman"/>
                <w:u w:val="single"/>
              </w:rPr>
              <w:t xml:space="preserve">        </w:t>
            </w:r>
            <w:r w:rsidRPr="00610ABE">
              <w:t>（变大</w:t>
            </w:r>
            <w:r w:rsidRPr="00610ABE">
              <w:t>/</w:t>
            </w:r>
            <w:r w:rsidRPr="00610ABE">
              <w:t>不变</w:t>
            </w:r>
            <w:r w:rsidRPr="00610ABE">
              <w:t>/</w:t>
            </w:r>
            <w:r w:rsidRPr="00610ABE">
              <w:t>变小）；</w:t>
            </w:r>
          </w:p>
          <w:p w14:paraId="09E41B5C" w14:textId="77777777" w:rsidR="00D865D8" w:rsidRPr="00610ABE" w:rsidRDefault="00D865D8" w:rsidP="00D865D8">
            <w:pPr>
              <w:spacing w:line="360" w:lineRule="auto"/>
              <w:ind w:leftChars="150" w:left="315"/>
              <w:jc w:val="left"/>
              <w:textAlignment w:val="center"/>
            </w:pPr>
            <w:r w:rsidRPr="00610ABE">
              <w:t>(2)</w:t>
            </w:r>
            <w:r w:rsidRPr="00610ABE">
              <w:t>利用它观察烛焰的成像时，若只将小圆孔改为菱形小孔，可在薄膜上看到倒立</w:t>
            </w:r>
            <w:r w:rsidRPr="00610ABE">
              <w:rPr>
                <w:rFonts w:eastAsia="Times New Roman"/>
                <w:u w:val="single"/>
              </w:rPr>
              <w:t xml:space="preserve">        </w:t>
            </w:r>
            <w:r w:rsidRPr="00610ABE">
              <w:t>（菱形</w:t>
            </w:r>
            <w:r w:rsidRPr="00610ABE">
              <w:t>/</w:t>
            </w:r>
            <w:r w:rsidRPr="00610ABE">
              <w:t>圆形</w:t>
            </w:r>
            <w:r w:rsidRPr="00610ABE">
              <w:t>/</w:t>
            </w:r>
            <w:r w:rsidRPr="00610ABE">
              <w:t>烛焰）的像。若他在底部扎了三个小孔，则在半透明膜上可以观察到烛焰的像有</w:t>
            </w:r>
            <w:r w:rsidRPr="00610ABE">
              <w:rPr>
                <w:rFonts w:eastAsia="Times New Roman"/>
                <w:u w:val="single"/>
              </w:rPr>
              <w:t xml:space="preserve">        </w:t>
            </w:r>
            <w:r w:rsidRPr="00610ABE">
              <w:t>个；</w:t>
            </w:r>
          </w:p>
          <w:p w14:paraId="0EFA52CB" w14:textId="77777777" w:rsidR="00D865D8" w:rsidRPr="00610ABE" w:rsidRDefault="00D865D8" w:rsidP="00D865D8">
            <w:pPr>
              <w:spacing w:line="360" w:lineRule="auto"/>
              <w:ind w:leftChars="150" w:left="315"/>
              <w:jc w:val="left"/>
              <w:textAlignment w:val="center"/>
            </w:pPr>
            <w:r w:rsidRPr="00610ABE">
              <w:t>(3)</w:t>
            </w:r>
            <w:r w:rsidRPr="00610ABE">
              <w:t>小聪同学如果采用</w:t>
            </w:r>
            <w:r w:rsidRPr="00610ABE">
              <w:t>LED</w:t>
            </w:r>
            <w:r w:rsidRPr="00610ABE">
              <w:t>灯研究像的性质，下列形状的</w:t>
            </w:r>
            <w:r w:rsidRPr="00610ABE">
              <w:t>LED</w:t>
            </w:r>
            <w:r w:rsidRPr="00610ABE">
              <w:t>光源最合适的是</w:t>
            </w:r>
            <w:r w:rsidRPr="00610ABE">
              <w:t>________</w:t>
            </w:r>
            <w:r w:rsidRPr="00610ABE">
              <w:t>。</w:t>
            </w:r>
          </w:p>
          <w:p w14:paraId="3446FC54" w14:textId="77777777" w:rsidR="00D865D8" w:rsidRPr="00610ABE" w:rsidRDefault="00D865D8" w:rsidP="00D865D8">
            <w:pPr>
              <w:tabs>
                <w:tab w:val="left" w:pos="2078"/>
                <w:tab w:val="left" w:pos="4156"/>
                <w:tab w:val="left" w:pos="6234"/>
              </w:tabs>
              <w:spacing w:line="360" w:lineRule="auto"/>
              <w:ind w:leftChars="150" w:left="315"/>
              <w:jc w:val="left"/>
              <w:textAlignment w:val="center"/>
            </w:pPr>
            <w:r w:rsidRPr="00610ABE">
              <w:t>A</w:t>
            </w:r>
            <w:r w:rsidRPr="00610ABE">
              <w:t>．</w:t>
            </w:r>
            <w:r w:rsidRPr="00610ABE">
              <w:t>E</w:t>
            </w:r>
            <w:r w:rsidRPr="00610ABE">
              <w:t>形</w:t>
            </w:r>
            <w:r w:rsidRPr="00610ABE">
              <w:tab/>
              <w:t>B</w:t>
            </w:r>
            <w:r w:rsidRPr="00610ABE">
              <w:t>．</w:t>
            </w:r>
            <w:r w:rsidRPr="00610ABE">
              <w:t>H</w:t>
            </w:r>
            <w:r w:rsidRPr="00610ABE">
              <w:t>形</w:t>
            </w:r>
            <w:r w:rsidRPr="00610ABE">
              <w:tab/>
              <w:t>C</w:t>
            </w:r>
            <w:r w:rsidRPr="00610ABE">
              <w:t>．</w:t>
            </w:r>
            <w:r w:rsidRPr="00610ABE">
              <w:t>R</w:t>
            </w:r>
            <w:r w:rsidRPr="00610ABE">
              <w:t>形</w:t>
            </w:r>
            <w:r w:rsidRPr="00610ABE">
              <w:tab/>
              <w:t>D</w:t>
            </w:r>
            <w:r w:rsidRPr="00610ABE">
              <w:t>．</w:t>
            </w:r>
            <w:r w:rsidRPr="00610ABE">
              <w:t>T</w:t>
            </w:r>
            <w:r w:rsidRPr="00610ABE">
              <w:t>形</w:t>
            </w:r>
          </w:p>
          <w:p w14:paraId="224B006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(1)     A     </w:t>
            </w:r>
            <w:r w:rsidRPr="00610ABE">
              <w:rPr>
                <w:color w:val="EE0000"/>
              </w:rPr>
              <w:t>薄膜</w:t>
            </w:r>
            <w:r w:rsidRPr="00610ABE">
              <w:rPr>
                <w:color w:val="EE0000"/>
              </w:rPr>
              <w:t xml:space="preserve">     </w:t>
            </w:r>
            <w:r w:rsidRPr="00610ABE">
              <w:rPr>
                <w:color w:val="EE0000"/>
              </w:rPr>
              <w:t>变大</w:t>
            </w:r>
          </w:p>
          <w:p w14:paraId="325B39BF"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 xml:space="preserve">(2)     </w:t>
            </w:r>
            <w:r w:rsidRPr="00610ABE">
              <w:rPr>
                <w:color w:val="EE0000"/>
              </w:rPr>
              <w:t>烛焰</w:t>
            </w:r>
            <w:r w:rsidRPr="00610ABE">
              <w:rPr>
                <w:color w:val="EE0000"/>
              </w:rPr>
              <w:t xml:space="preserve">     3</w:t>
            </w:r>
          </w:p>
          <w:p w14:paraId="70C3356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(3)C</w:t>
            </w:r>
          </w:p>
          <w:p w14:paraId="0BE52C5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w:t>
            </w:r>
            <w:r w:rsidRPr="00610ABE">
              <w:rPr>
                <w:color w:val="EE0000"/>
              </w:rPr>
              <w:t>[1][2]</w:t>
            </w:r>
            <w:r w:rsidRPr="00610ABE">
              <w:rPr>
                <w:color w:val="EE0000"/>
              </w:rPr>
              <w:t>针孔照相机成像原理即为小孔成像的原理，为光的直线传播。半透明塑料薄膜相当于光屏，为了使像更清晰，应将</w:t>
            </w:r>
            <w:r w:rsidRPr="00610ABE">
              <w:rPr>
                <w:color w:val="EE0000"/>
              </w:rPr>
              <w:t>A</w:t>
            </w:r>
            <w:r w:rsidRPr="00610ABE">
              <w:rPr>
                <w:color w:val="EE0000"/>
              </w:rPr>
              <w:t>端插入易拉罐，像成在光屏即塑料薄膜上，所以人眼应对着塑料薄膜进行观察。</w:t>
            </w:r>
          </w:p>
          <w:p w14:paraId="71E2601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lastRenderedPageBreak/>
              <w:t>[3]</w:t>
            </w:r>
            <w:r w:rsidRPr="00610ABE">
              <w:rPr>
                <w:color w:val="EE0000"/>
              </w:rPr>
              <w:t>小孔成像的大小与像到孔的距离有关，像离小孔越近时像越小，所以将纸筒向易拉罐内推的过程中，观察到的像将变小。</w:t>
            </w:r>
          </w:p>
          <w:p w14:paraId="148C45F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2</w:t>
            </w:r>
            <w:r w:rsidRPr="00610ABE">
              <w:rPr>
                <w:color w:val="EE0000"/>
              </w:rPr>
              <w:t>）</w:t>
            </w:r>
            <w:r w:rsidRPr="00610ABE">
              <w:rPr>
                <w:color w:val="EE0000"/>
              </w:rPr>
              <w:t>[1]</w:t>
            </w:r>
            <w:r w:rsidRPr="00610ABE">
              <w:rPr>
                <w:color w:val="EE0000"/>
              </w:rPr>
              <w:t>小孔成像成的是光源的像，像的形状与孔的形状无关，所以在照相机上看到倒立烛焰的像。</w:t>
            </w:r>
          </w:p>
          <w:p w14:paraId="6463F96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底部有</w:t>
            </w:r>
            <w:r w:rsidRPr="00610ABE">
              <w:rPr>
                <w:color w:val="EE0000"/>
              </w:rPr>
              <w:t>3</w:t>
            </w:r>
            <w:r w:rsidRPr="00610ABE">
              <w:rPr>
                <w:color w:val="EE0000"/>
              </w:rPr>
              <w:t>个小孔，每个小孔都能成一个像，所以可以观察到</w:t>
            </w:r>
            <w:r w:rsidRPr="00610ABE">
              <w:rPr>
                <w:color w:val="EE0000"/>
              </w:rPr>
              <w:t>3</w:t>
            </w:r>
            <w:r w:rsidRPr="00610ABE">
              <w:rPr>
                <w:color w:val="EE0000"/>
              </w:rPr>
              <w:t>个烛焰的像。</w:t>
            </w:r>
          </w:p>
          <w:p w14:paraId="6A63CFD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3</w:t>
            </w:r>
            <w:r w:rsidRPr="00610ABE">
              <w:rPr>
                <w:color w:val="EE0000"/>
              </w:rPr>
              <w:t>）为了更好的研究像的性质，应选择上下左右均不对称的光源，故</w:t>
            </w:r>
            <w:r w:rsidRPr="00610ABE">
              <w:rPr>
                <w:color w:val="EE0000"/>
              </w:rPr>
              <w:t>C</w:t>
            </w:r>
            <w:r w:rsidRPr="00610ABE">
              <w:rPr>
                <w:color w:val="EE0000"/>
              </w:rPr>
              <w:t>符合题意，</w:t>
            </w:r>
            <w:r w:rsidRPr="00610ABE">
              <w:rPr>
                <w:color w:val="EE0000"/>
              </w:rPr>
              <w:t>ABD</w:t>
            </w:r>
            <w:r w:rsidRPr="00610ABE">
              <w:rPr>
                <w:color w:val="EE0000"/>
              </w:rPr>
              <w:t>不符合题意。</w:t>
            </w:r>
          </w:p>
          <w:p w14:paraId="122A3D4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C</w:t>
            </w:r>
            <w:r w:rsidRPr="00610ABE">
              <w:rPr>
                <w:color w:val="EE0000"/>
              </w:rPr>
              <w:t>。</w:t>
            </w:r>
          </w:p>
          <w:p w14:paraId="797CDCFF" w14:textId="29544382" w:rsidR="00D865D8" w:rsidRPr="00610ABE" w:rsidRDefault="00D865D8" w:rsidP="00D865D8">
            <w:pPr>
              <w:spacing w:line="360" w:lineRule="auto"/>
              <w:ind w:left="315" w:hangingChars="150" w:hanging="315"/>
              <w:jc w:val="left"/>
              <w:textAlignment w:val="center"/>
            </w:pPr>
            <w:r>
              <w:rPr>
                <w:rFonts w:hint="eastAsia"/>
              </w:rPr>
              <w:t>34</w:t>
            </w:r>
            <w:r w:rsidRPr="00610ABE">
              <w:t>．大约两千四百年前，我国的学者墨翟和他的学生做了世界上第一个小孔成像的实验，解释了小孔成像的原理。小明同学利用身边的器材制作了一个小孔成像观察仪进行试验，如图甲所示。</w:t>
            </w:r>
          </w:p>
          <w:p w14:paraId="4637228A"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6974B594" wp14:editId="3D66D318">
                  <wp:extent cx="4143375" cy="1352550"/>
                  <wp:effectExtent l="0" t="0" r="0" b="0"/>
                  <wp:docPr id="100143" name="图片 100143" descr="@@@6ee2b07f-9e03-43cd-af63-c810e322d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106"/>
                          <a:stretch>
                            <a:fillRect/>
                          </a:stretch>
                        </pic:blipFill>
                        <pic:spPr>
                          <a:xfrm>
                            <a:off x="0" y="0"/>
                            <a:ext cx="4143375" cy="1352550"/>
                          </a:xfrm>
                          <a:prstGeom prst="rect">
                            <a:avLst/>
                          </a:prstGeom>
                        </pic:spPr>
                      </pic:pic>
                    </a:graphicData>
                  </a:graphic>
                </wp:inline>
              </w:drawing>
            </w:r>
          </w:p>
          <w:p w14:paraId="4C34E45E" w14:textId="77777777" w:rsidR="00D865D8" w:rsidRPr="00610ABE" w:rsidRDefault="00D865D8" w:rsidP="00D865D8">
            <w:pPr>
              <w:spacing w:line="360" w:lineRule="auto"/>
              <w:ind w:leftChars="150" w:left="315"/>
              <w:jc w:val="left"/>
              <w:textAlignment w:val="center"/>
            </w:pPr>
            <w:r w:rsidRPr="00610ABE">
              <w:t>(1)</w:t>
            </w:r>
            <w:r w:rsidRPr="00610ABE">
              <w:t>实验中，物体通过小孔所成的像是</w:t>
            </w:r>
            <w:r w:rsidRPr="00610ABE">
              <w:rPr>
                <w:rFonts w:eastAsia="Times New Roman"/>
                <w:u w:val="single"/>
              </w:rPr>
              <w:t xml:space="preserve">          </w:t>
            </w:r>
            <w:r w:rsidRPr="00610ABE">
              <w:t>（选填</w:t>
            </w:r>
            <w:r w:rsidRPr="00610ABE">
              <w:t>“</w:t>
            </w:r>
            <w:r w:rsidRPr="00610ABE">
              <w:t>正立</w:t>
            </w:r>
            <w:r w:rsidRPr="00610ABE">
              <w:t>”</w:t>
            </w:r>
            <w:r w:rsidRPr="00610ABE">
              <w:t>或</w:t>
            </w:r>
            <w:r w:rsidRPr="00610ABE">
              <w:t>“</w:t>
            </w:r>
            <w:r w:rsidRPr="00610ABE">
              <w:t>倒立</w:t>
            </w:r>
            <w:r w:rsidRPr="00610ABE">
              <w:t>”</w:t>
            </w:r>
            <w:r w:rsidRPr="00610ABE">
              <w:t>）的</w:t>
            </w:r>
            <w:r w:rsidRPr="00610ABE">
              <w:rPr>
                <w:rFonts w:eastAsia="Times New Roman"/>
                <w:u w:val="single"/>
              </w:rPr>
              <w:t xml:space="preserve">          </w:t>
            </w:r>
            <w:r w:rsidRPr="00610ABE">
              <w:t>（选填</w:t>
            </w:r>
            <w:r w:rsidRPr="00610ABE">
              <w:t>“</w:t>
            </w:r>
            <w:r w:rsidRPr="00610ABE">
              <w:t>实像</w:t>
            </w:r>
            <w:r w:rsidRPr="00610ABE">
              <w:t>”</w:t>
            </w:r>
            <w:r w:rsidRPr="00610ABE">
              <w:t>或</w:t>
            </w:r>
            <w:r w:rsidRPr="00610ABE">
              <w:t>“</w:t>
            </w:r>
            <w:r w:rsidRPr="00610ABE">
              <w:t>虚像</w:t>
            </w:r>
            <w:r w:rsidRPr="00610ABE">
              <w:t>”</w:t>
            </w:r>
            <w:r w:rsidRPr="00610ABE">
              <w:t>），像的形状与</w:t>
            </w:r>
            <w:r w:rsidRPr="00610ABE">
              <w:rPr>
                <w:rFonts w:eastAsia="Times New Roman"/>
                <w:u w:val="single"/>
              </w:rPr>
              <w:t xml:space="preserve">          </w:t>
            </w:r>
            <w:r w:rsidRPr="00610ABE">
              <w:t>（选填</w:t>
            </w:r>
            <w:r w:rsidRPr="00610ABE">
              <w:t>“</w:t>
            </w:r>
            <w:r w:rsidRPr="00610ABE">
              <w:t>小孔</w:t>
            </w:r>
            <w:r w:rsidRPr="00610ABE">
              <w:t>”</w:t>
            </w:r>
            <w:r w:rsidRPr="00610ABE">
              <w:t>或</w:t>
            </w:r>
            <w:r w:rsidRPr="00610ABE">
              <w:t>“</w:t>
            </w:r>
            <w:r w:rsidRPr="00610ABE">
              <w:t>物体</w:t>
            </w:r>
            <w:r w:rsidRPr="00610ABE">
              <w:t>”</w:t>
            </w:r>
            <w:r w:rsidRPr="00610ABE">
              <w:t>）相同。小孔成像的现象可以用</w:t>
            </w:r>
            <w:r w:rsidRPr="00610ABE">
              <w:rPr>
                <w:rFonts w:eastAsia="Times New Roman"/>
                <w:u w:val="single"/>
              </w:rPr>
              <w:t xml:space="preserve">          </w:t>
            </w:r>
            <w:r w:rsidRPr="00610ABE">
              <w:t>的知识来解释，请在图乙中画出物体</w:t>
            </w:r>
            <w:r w:rsidRPr="00610ABE">
              <w:rPr>
                <w:rFonts w:eastAsia="Times New Roman"/>
                <w:i/>
              </w:rPr>
              <w:t>AB</w:t>
            </w:r>
            <w:r w:rsidRPr="00610ABE">
              <w:t>通过小孔在光屏上成像的光路图</w:t>
            </w:r>
            <w:r w:rsidRPr="00610ABE">
              <w:rPr>
                <w:rFonts w:eastAsia="Times New Roman"/>
                <w:u w:val="single"/>
              </w:rPr>
              <w:t xml:space="preserve">          </w:t>
            </w:r>
            <w:r w:rsidRPr="00610ABE">
              <w:t>；</w:t>
            </w:r>
          </w:p>
          <w:p w14:paraId="2429DAFE" w14:textId="77777777" w:rsidR="00D865D8" w:rsidRPr="00610ABE" w:rsidRDefault="00D865D8" w:rsidP="00D865D8">
            <w:pPr>
              <w:spacing w:line="360" w:lineRule="auto"/>
              <w:ind w:leftChars="150" w:left="315"/>
              <w:jc w:val="left"/>
              <w:textAlignment w:val="center"/>
            </w:pPr>
            <w:r w:rsidRPr="00610ABE">
              <w:t>(2)</w:t>
            </w:r>
            <w:r w:rsidRPr="00610ABE">
              <w:t>用制成的小孔成像观察仪观察物体时，保持物体和小孔间的距离不变，移动圆筒，使光屏远离小孔，则光屏上像的大小将</w:t>
            </w:r>
            <w:r w:rsidRPr="00610ABE">
              <w:rPr>
                <w:rFonts w:eastAsia="Times New Roman"/>
                <w:u w:val="single"/>
              </w:rPr>
              <w:t xml:space="preserve">          </w:t>
            </w:r>
            <w:r w:rsidRPr="00610ABE">
              <w:t>（选填</w:t>
            </w:r>
            <w:r w:rsidRPr="00610ABE">
              <w:t>“</w:t>
            </w:r>
            <w:r w:rsidRPr="00610ABE">
              <w:t>变大</w:t>
            </w:r>
            <w:r w:rsidRPr="00610ABE">
              <w:t>”</w:t>
            </w:r>
            <w:r w:rsidRPr="00610ABE">
              <w:t>、</w:t>
            </w:r>
            <w:r w:rsidRPr="00610ABE">
              <w:t>“</w:t>
            </w:r>
            <w:r w:rsidRPr="00610ABE">
              <w:t>变小</w:t>
            </w:r>
            <w:r w:rsidRPr="00610ABE">
              <w:t>”</w:t>
            </w:r>
            <w:r w:rsidRPr="00610ABE">
              <w:t>或</w:t>
            </w:r>
            <w:r w:rsidRPr="00610ABE">
              <w:t>“</w:t>
            </w:r>
            <w:r w:rsidRPr="00610ABE">
              <w:t>不变</w:t>
            </w:r>
            <w:r w:rsidRPr="00610ABE">
              <w:t>”</w:t>
            </w:r>
            <w:r w:rsidRPr="00610ABE">
              <w:t>）。</w:t>
            </w:r>
          </w:p>
          <w:p w14:paraId="74C30AE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(1)     </w:t>
            </w:r>
            <w:r w:rsidRPr="00610ABE">
              <w:rPr>
                <w:color w:val="EE0000"/>
              </w:rPr>
              <w:t>倒立</w:t>
            </w:r>
            <w:r w:rsidRPr="00610ABE">
              <w:rPr>
                <w:color w:val="EE0000"/>
              </w:rPr>
              <w:t xml:space="preserve">     </w:t>
            </w:r>
            <w:r w:rsidRPr="00610ABE">
              <w:rPr>
                <w:color w:val="EE0000"/>
              </w:rPr>
              <w:t>实像</w:t>
            </w:r>
            <w:r w:rsidRPr="00610ABE">
              <w:rPr>
                <w:color w:val="EE0000"/>
              </w:rPr>
              <w:t xml:space="preserve">     </w:t>
            </w:r>
            <w:r w:rsidRPr="00610ABE">
              <w:rPr>
                <w:color w:val="EE0000"/>
              </w:rPr>
              <w:t>物体</w:t>
            </w:r>
            <w:r w:rsidRPr="00610ABE">
              <w:rPr>
                <w:color w:val="EE0000"/>
              </w:rPr>
              <w:t xml:space="preserve">     </w:t>
            </w:r>
            <w:r w:rsidRPr="00610ABE">
              <w:rPr>
                <w:color w:val="EE0000"/>
              </w:rPr>
              <w:t>光沿直线传播</w:t>
            </w:r>
            <w:r w:rsidRPr="00610ABE">
              <w:rPr>
                <w:color w:val="EE0000"/>
              </w:rPr>
              <w:t xml:space="preserve">     </w:t>
            </w:r>
            <w:r w:rsidRPr="00610ABE">
              <w:rPr>
                <w:rFonts w:eastAsia="Times New Roman"/>
                <w:noProof/>
                <w:color w:val="EE0000"/>
                <w:kern w:val="0"/>
                <w:sz w:val="24"/>
              </w:rPr>
              <w:drawing>
                <wp:inline distT="0" distB="0" distL="0" distR="0" wp14:anchorId="2CBD21E0" wp14:editId="6EC96643">
                  <wp:extent cx="1895475" cy="1343025"/>
                  <wp:effectExtent l="0" t="0" r="0" b="0"/>
                  <wp:docPr id="100145" name="图片 100145" descr="@@@8ec26502-f68f-4aeb-814d-02175b561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107"/>
                          <a:stretch>
                            <a:fillRect/>
                          </a:stretch>
                        </pic:blipFill>
                        <pic:spPr>
                          <a:xfrm>
                            <a:off x="0" y="0"/>
                            <a:ext cx="1895475" cy="1343025"/>
                          </a:xfrm>
                          <a:prstGeom prst="rect">
                            <a:avLst/>
                          </a:prstGeom>
                        </pic:spPr>
                      </pic:pic>
                    </a:graphicData>
                  </a:graphic>
                </wp:inline>
              </w:drawing>
            </w:r>
          </w:p>
          <w:p w14:paraId="798533F3"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变大</w:t>
            </w:r>
          </w:p>
          <w:p w14:paraId="0626E5CB"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w:t>
            </w:r>
            <w:r w:rsidRPr="00610ABE">
              <w:rPr>
                <w:color w:val="EE0000"/>
              </w:rPr>
              <w:t>[1][2][3]</w:t>
            </w:r>
            <w:r w:rsidRPr="00610ABE">
              <w:rPr>
                <w:color w:val="EE0000"/>
              </w:rPr>
              <w:t>小孔成像是由光的沿直线传播，是实际光线会聚而成的，所以是倒立的实像，像的形状与孔的形状无关，与物体的形状有关。</w:t>
            </w:r>
          </w:p>
          <w:p w14:paraId="1D4A619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[4][5]</w:t>
            </w:r>
            <w:r w:rsidRPr="00610ABE">
              <w:rPr>
                <w:color w:val="EE0000"/>
              </w:rPr>
              <w:t>小孔成像是光在同一均匀介质中沿直线传播的具体应用，因此从</w:t>
            </w:r>
            <w:r w:rsidRPr="00610ABE">
              <w:rPr>
                <w:i/>
                <w:color w:val="EE0000"/>
              </w:rPr>
              <w:t>A</w:t>
            </w:r>
            <w:r w:rsidRPr="00610ABE">
              <w:rPr>
                <w:color w:val="EE0000"/>
              </w:rPr>
              <w:t>点发出的光线经小孔下边缘，到达光屏下部，</w:t>
            </w:r>
            <w:r w:rsidRPr="00610ABE">
              <w:rPr>
                <w:i/>
                <w:color w:val="EE0000"/>
              </w:rPr>
              <w:t>B</w:t>
            </w:r>
            <w:r w:rsidRPr="00610ABE">
              <w:rPr>
                <w:color w:val="EE0000"/>
              </w:rPr>
              <w:t>点发出的光线经小孔上边缘，到达光屏的上部，成的像是倒立的实像，如图所示：</w:t>
            </w:r>
          </w:p>
          <w:p w14:paraId="498F4E6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rFonts w:eastAsia="Times New Roman"/>
                <w:noProof/>
                <w:color w:val="EE0000"/>
                <w:kern w:val="0"/>
                <w:sz w:val="24"/>
              </w:rPr>
              <w:lastRenderedPageBreak/>
              <w:drawing>
                <wp:inline distT="0" distB="0" distL="0" distR="0" wp14:anchorId="3F651B04" wp14:editId="24CA39E7">
                  <wp:extent cx="2038350" cy="1438275"/>
                  <wp:effectExtent l="0" t="0" r="0" b="0"/>
                  <wp:docPr id="100147" name="图片 100147" descr="@@@8dc96893-c889-46c4-a732-6605609fb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107"/>
                          <a:stretch>
                            <a:fillRect/>
                          </a:stretch>
                        </pic:blipFill>
                        <pic:spPr>
                          <a:xfrm>
                            <a:off x="0" y="0"/>
                            <a:ext cx="2038350" cy="1438275"/>
                          </a:xfrm>
                          <a:prstGeom prst="rect">
                            <a:avLst/>
                          </a:prstGeom>
                        </pic:spPr>
                      </pic:pic>
                    </a:graphicData>
                  </a:graphic>
                </wp:inline>
              </w:drawing>
            </w:r>
          </w:p>
          <w:p w14:paraId="19BE954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2</w:t>
            </w:r>
            <w:r w:rsidRPr="00610ABE">
              <w:rPr>
                <w:color w:val="EE0000"/>
              </w:rPr>
              <w:t>）保持物体和小孔间的距离不变，移动圆筒，使光屏远离小孔，增大光屏与小孔之间的距离时，光屏接收光线的范围变大，光屏上的像将变大。</w:t>
            </w:r>
          </w:p>
          <w:p w14:paraId="3F7103C1" w14:textId="3344FB66" w:rsidR="00D865D8" w:rsidRPr="00610ABE" w:rsidRDefault="00D865D8" w:rsidP="00D865D8">
            <w:pPr>
              <w:spacing w:line="360" w:lineRule="auto"/>
              <w:ind w:left="315" w:hangingChars="150" w:hanging="315"/>
              <w:jc w:val="left"/>
              <w:textAlignment w:val="center"/>
            </w:pPr>
            <w:r>
              <w:rPr>
                <w:rFonts w:hint="eastAsia"/>
              </w:rPr>
              <w:t>35</w:t>
            </w:r>
            <w:r w:rsidRPr="00610ABE">
              <w:t>．在</w:t>
            </w:r>
            <w:r w:rsidRPr="00610ABE">
              <w:t>“</w:t>
            </w:r>
            <w:r w:rsidRPr="00610ABE">
              <w:t>制作小孔成像观察仪</w:t>
            </w:r>
            <w:r w:rsidRPr="00610ABE">
              <w:t>”</w:t>
            </w:r>
            <w:r w:rsidRPr="00610ABE">
              <w:t>活动中，需要把制作好的圆筒插入易拉罐中；</w:t>
            </w:r>
          </w:p>
          <w:p w14:paraId="6DA9E9D6"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7D1C1766" wp14:editId="39BAA502">
                  <wp:extent cx="2657475" cy="1057275"/>
                  <wp:effectExtent l="0" t="0" r="0" b="0"/>
                  <wp:docPr id="100149" name="图片 100149" descr="@@@85c63e91-e2c1-45b4-b570-24ac4110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108"/>
                          <a:stretch>
                            <a:fillRect/>
                          </a:stretch>
                        </pic:blipFill>
                        <pic:spPr>
                          <a:xfrm>
                            <a:off x="0" y="0"/>
                            <a:ext cx="2657475" cy="1057275"/>
                          </a:xfrm>
                          <a:prstGeom prst="rect">
                            <a:avLst/>
                          </a:prstGeom>
                        </pic:spPr>
                      </pic:pic>
                    </a:graphicData>
                  </a:graphic>
                </wp:inline>
              </w:drawing>
            </w:r>
          </w:p>
          <w:p w14:paraId="2A7CB812" w14:textId="77777777" w:rsidR="00D865D8" w:rsidRPr="00610ABE" w:rsidRDefault="00D865D8" w:rsidP="00D865D8">
            <w:pPr>
              <w:spacing w:line="360" w:lineRule="auto"/>
              <w:ind w:leftChars="150" w:left="315"/>
              <w:jc w:val="left"/>
              <w:textAlignment w:val="center"/>
            </w:pPr>
            <w:r w:rsidRPr="00610ABE">
              <w:t>(1)</w:t>
            </w:r>
            <w:r w:rsidRPr="00610ABE">
              <w:t>如图所示，由于像的亮度较暗，所以圆筒的</w:t>
            </w:r>
            <w:r w:rsidRPr="00610ABE">
              <w:rPr>
                <w:rFonts w:eastAsia="Times New Roman"/>
                <w:u w:val="single"/>
              </w:rPr>
              <w:t xml:space="preserve">        </w:t>
            </w:r>
            <w:r w:rsidRPr="00610ABE">
              <w:t>（选填</w:t>
            </w:r>
            <w:r w:rsidRPr="00610ABE">
              <w:t>“</w:t>
            </w:r>
            <w:r w:rsidRPr="00610ABE">
              <w:rPr>
                <w:rFonts w:eastAsia="Times New Roman"/>
                <w:i/>
              </w:rPr>
              <w:t>A</w:t>
            </w:r>
            <w:r w:rsidRPr="00610ABE">
              <w:t>”</w:t>
            </w:r>
            <w:r w:rsidRPr="00610ABE">
              <w:t>或</w:t>
            </w:r>
            <w:r w:rsidRPr="00610ABE">
              <w:t>“</w:t>
            </w:r>
            <w:r w:rsidRPr="00610ABE">
              <w:rPr>
                <w:rFonts w:eastAsia="Times New Roman"/>
                <w:i/>
              </w:rPr>
              <w:t>B</w:t>
            </w:r>
            <w:r w:rsidRPr="00610ABE">
              <w:t>”</w:t>
            </w:r>
            <w:r w:rsidRPr="00610ABE">
              <w:t>）端是用半透明薄纸制成的光屏；用制成的小孔成像观察仪观察点燃的蜡烛时，烛焰在塑料薄膜上所成的像是</w:t>
            </w:r>
            <w:r w:rsidRPr="00610ABE">
              <w:rPr>
                <w:rFonts w:eastAsia="Times New Roman"/>
                <w:u w:val="single"/>
              </w:rPr>
              <w:t xml:space="preserve">        </w:t>
            </w:r>
            <w:r w:rsidRPr="00610ABE">
              <w:t>（选填</w:t>
            </w:r>
            <w:r w:rsidRPr="00610ABE">
              <w:t>“</w:t>
            </w:r>
            <w:r w:rsidRPr="00610ABE">
              <w:t>正立</w:t>
            </w:r>
            <w:r w:rsidRPr="00610ABE">
              <w:t>”</w:t>
            </w:r>
            <w:r w:rsidRPr="00610ABE">
              <w:t>或</w:t>
            </w:r>
            <w:r w:rsidRPr="00610ABE">
              <w:t>“</w:t>
            </w:r>
            <w:r w:rsidRPr="00610ABE">
              <w:t>倒立</w:t>
            </w:r>
            <w:r w:rsidRPr="00610ABE">
              <w:t>”</w:t>
            </w:r>
            <w:r w:rsidRPr="00610ABE">
              <w:t>）的</w:t>
            </w:r>
            <w:r w:rsidRPr="00610ABE">
              <w:rPr>
                <w:rFonts w:eastAsia="Times New Roman"/>
                <w:u w:val="single"/>
              </w:rPr>
              <w:t xml:space="preserve">        </w:t>
            </w:r>
            <w:r w:rsidRPr="00610ABE">
              <w:t>（选填</w:t>
            </w:r>
            <w:r w:rsidRPr="00610ABE">
              <w:t>“</w:t>
            </w:r>
            <w:r w:rsidRPr="00610ABE">
              <w:t>实</w:t>
            </w:r>
            <w:r w:rsidRPr="00610ABE">
              <w:t>”</w:t>
            </w:r>
            <w:r w:rsidRPr="00610ABE">
              <w:t>或</w:t>
            </w:r>
            <w:r w:rsidRPr="00610ABE">
              <w:t>“</w:t>
            </w:r>
            <w:r w:rsidRPr="00610ABE">
              <w:t>虚</w:t>
            </w:r>
            <w:r w:rsidRPr="00610ABE">
              <w:t>”</w:t>
            </w:r>
            <w:r w:rsidRPr="00610ABE">
              <w:t>）像。其成像的原理是</w:t>
            </w:r>
            <w:r w:rsidRPr="00610ABE">
              <w:rPr>
                <w:rFonts w:eastAsia="Times New Roman"/>
                <w:u w:val="single"/>
              </w:rPr>
              <w:t xml:space="preserve">        </w:t>
            </w:r>
            <w:r w:rsidRPr="00610ABE">
              <w:t>；</w:t>
            </w:r>
          </w:p>
          <w:p w14:paraId="0DAE51CD" w14:textId="77777777" w:rsidR="00D865D8" w:rsidRPr="00610ABE" w:rsidRDefault="00D865D8" w:rsidP="00D865D8">
            <w:pPr>
              <w:spacing w:line="360" w:lineRule="auto"/>
              <w:ind w:leftChars="150" w:left="315"/>
              <w:jc w:val="left"/>
              <w:textAlignment w:val="center"/>
            </w:pPr>
            <w:r w:rsidRPr="00610ABE">
              <w:t>(2)</w:t>
            </w:r>
            <w:r w:rsidRPr="00610ABE">
              <w:t>如果易拉罐底部小孔是三角形，蜡烛在塑料薄膜上成像，则他在半透明纸上看到的像是（　　）</w:t>
            </w:r>
          </w:p>
          <w:p w14:paraId="7384CEFB" w14:textId="77777777" w:rsidR="00D865D8" w:rsidRPr="00610ABE" w:rsidRDefault="00D865D8" w:rsidP="00D865D8">
            <w:pPr>
              <w:tabs>
                <w:tab w:val="left" w:pos="4156"/>
              </w:tabs>
              <w:spacing w:line="360" w:lineRule="auto"/>
              <w:ind w:leftChars="150" w:left="315"/>
              <w:jc w:val="left"/>
              <w:textAlignment w:val="center"/>
            </w:pPr>
            <w:r w:rsidRPr="00610ABE">
              <w:t>A</w:t>
            </w:r>
            <w:r w:rsidRPr="00610ABE">
              <w:t>．三角形光斑</w:t>
            </w:r>
            <w:r w:rsidRPr="00610ABE">
              <w:tab/>
              <w:t>B</w:t>
            </w:r>
            <w:r w:rsidRPr="00610ABE">
              <w:t>．圆形光斑</w:t>
            </w:r>
          </w:p>
          <w:p w14:paraId="49056526" w14:textId="77777777" w:rsidR="00D865D8" w:rsidRPr="00610ABE" w:rsidRDefault="00D865D8" w:rsidP="00D865D8">
            <w:pPr>
              <w:tabs>
                <w:tab w:val="left" w:pos="4156"/>
              </w:tabs>
              <w:spacing w:line="360" w:lineRule="auto"/>
              <w:ind w:leftChars="150" w:left="315"/>
              <w:jc w:val="left"/>
              <w:textAlignment w:val="center"/>
            </w:pPr>
            <w:r w:rsidRPr="00610ABE">
              <w:t>C</w:t>
            </w:r>
            <w:r w:rsidRPr="00610ABE">
              <w:t>．蜡烛的正立像</w:t>
            </w:r>
            <w:r w:rsidRPr="00610ABE">
              <w:tab/>
              <w:t>D</w:t>
            </w:r>
            <w:r w:rsidRPr="00610ABE">
              <w:t>．蜡烛的倒立像</w:t>
            </w:r>
          </w:p>
          <w:p w14:paraId="6F064748" w14:textId="77777777" w:rsidR="00D865D8" w:rsidRPr="00610ABE" w:rsidRDefault="00D865D8" w:rsidP="00D865D8">
            <w:pPr>
              <w:spacing w:line="360" w:lineRule="auto"/>
              <w:ind w:leftChars="150" w:left="315"/>
              <w:jc w:val="left"/>
              <w:textAlignment w:val="center"/>
            </w:pPr>
            <w:r w:rsidRPr="00610ABE">
              <w:t>(3)</w:t>
            </w:r>
            <w:r w:rsidRPr="00610ABE">
              <w:t>若将蜡烛向右上方移动，则它在薄膜上的像将向</w:t>
            </w:r>
            <w:r w:rsidRPr="00610ABE">
              <w:rPr>
                <w:rFonts w:eastAsia="Times New Roman"/>
                <w:u w:val="single"/>
              </w:rPr>
              <w:t xml:space="preserve">        </w:t>
            </w:r>
            <w:r w:rsidRPr="00610ABE">
              <w:t>方移动；若将蜡烛在孔前绕顺时针旋转，则它在塑料薄膜上所成的像将</w:t>
            </w:r>
            <w:r w:rsidRPr="00610ABE">
              <w:rPr>
                <w:rFonts w:eastAsia="Times New Roman"/>
                <w:u w:val="single"/>
              </w:rPr>
              <w:t xml:space="preserve">        </w:t>
            </w:r>
            <w:r w:rsidRPr="00610ABE">
              <w:t>（选填</w:t>
            </w:r>
            <w:r w:rsidRPr="00610ABE">
              <w:t>“</w:t>
            </w:r>
            <w:r w:rsidRPr="00610ABE">
              <w:t>顺</w:t>
            </w:r>
            <w:r w:rsidRPr="00610ABE">
              <w:t>”</w:t>
            </w:r>
            <w:r w:rsidRPr="00610ABE">
              <w:t>或</w:t>
            </w:r>
            <w:r w:rsidRPr="00610ABE">
              <w:t>“</w:t>
            </w:r>
            <w:r w:rsidRPr="00610ABE">
              <w:t>逆</w:t>
            </w:r>
            <w:r w:rsidRPr="00610ABE">
              <w:t>”</w:t>
            </w:r>
            <w:r w:rsidRPr="00610ABE">
              <w:t>）时针旋转的；</w:t>
            </w:r>
          </w:p>
          <w:p w14:paraId="5EE9853F" w14:textId="77777777" w:rsidR="00D865D8" w:rsidRPr="00610ABE" w:rsidRDefault="00D865D8" w:rsidP="00D865D8">
            <w:pPr>
              <w:spacing w:line="360" w:lineRule="auto"/>
              <w:ind w:leftChars="150" w:left="315"/>
              <w:jc w:val="left"/>
              <w:textAlignment w:val="center"/>
            </w:pPr>
            <w:r w:rsidRPr="00610ABE">
              <w:t>(4)</w:t>
            </w:r>
            <w:r w:rsidRPr="00610ABE">
              <w:t>若仅移动圆筒位置，增大光屏与小孔之间距离，则光屏上像将</w:t>
            </w:r>
            <w:r w:rsidRPr="00610ABE">
              <w:rPr>
                <w:rFonts w:eastAsia="Times New Roman"/>
                <w:u w:val="single"/>
              </w:rPr>
              <w:t xml:space="preserve">        </w:t>
            </w:r>
            <w:r w:rsidRPr="00610ABE">
              <w:t>（选填</w:t>
            </w:r>
            <w:r w:rsidRPr="00610ABE">
              <w:t>“</w:t>
            </w:r>
            <w:r w:rsidRPr="00610ABE">
              <w:t>变大</w:t>
            </w:r>
            <w:r w:rsidRPr="00610ABE">
              <w:t>”</w:t>
            </w:r>
            <w:r w:rsidRPr="00610ABE">
              <w:t>、</w:t>
            </w:r>
            <w:r w:rsidRPr="00610ABE">
              <w:t>“</w:t>
            </w:r>
            <w:r w:rsidRPr="00610ABE">
              <w:t>变小</w:t>
            </w:r>
            <w:r w:rsidRPr="00610ABE">
              <w:t>”</w:t>
            </w:r>
            <w:r w:rsidRPr="00610ABE">
              <w:t>或</w:t>
            </w:r>
            <w:r w:rsidRPr="00610ABE">
              <w:t>“</w:t>
            </w:r>
            <w:r w:rsidRPr="00610ABE">
              <w:t>不变</w:t>
            </w:r>
            <w:r w:rsidRPr="00610ABE">
              <w:t>”</w:t>
            </w:r>
            <w:r w:rsidRPr="00610ABE">
              <w:t>）；若仅将易拉罐底部三角形的小孔改成方形，则他在半透明纸上看到的像将</w:t>
            </w:r>
            <w:r w:rsidRPr="00610ABE">
              <w:rPr>
                <w:rFonts w:eastAsia="Times New Roman"/>
                <w:u w:val="single"/>
              </w:rPr>
              <w:t xml:space="preserve">        </w:t>
            </w:r>
            <w:r w:rsidRPr="00610ABE">
              <w:t>（选填</w:t>
            </w:r>
            <w:r w:rsidRPr="00610ABE">
              <w:t>“</w:t>
            </w:r>
            <w:r w:rsidRPr="00610ABE">
              <w:t>改变</w:t>
            </w:r>
            <w:r w:rsidRPr="00610ABE">
              <w:t>”</w:t>
            </w:r>
            <w:r w:rsidRPr="00610ABE">
              <w:t>或</w:t>
            </w:r>
            <w:r w:rsidRPr="00610ABE">
              <w:t>“</w:t>
            </w:r>
            <w:r w:rsidRPr="00610ABE">
              <w:t>不变</w:t>
            </w:r>
            <w:r w:rsidRPr="00610ABE">
              <w:t>”</w:t>
            </w:r>
            <w:r w:rsidRPr="00610ABE">
              <w:t>）；</w:t>
            </w:r>
          </w:p>
          <w:p w14:paraId="3FA9B7E6" w14:textId="77777777" w:rsidR="00D865D8" w:rsidRPr="00610ABE" w:rsidRDefault="00D865D8" w:rsidP="00D865D8">
            <w:pPr>
              <w:spacing w:line="360" w:lineRule="auto"/>
              <w:ind w:leftChars="150" w:left="315"/>
              <w:jc w:val="left"/>
              <w:textAlignment w:val="center"/>
            </w:pPr>
            <w:r w:rsidRPr="00610ABE">
              <w:t>(5)</w:t>
            </w:r>
            <w:r w:rsidRPr="00610ABE">
              <w:t>如果小孔变大，它在薄膜上所成的像将</w:t>
            </w:r>
            <w:r w:rsidRPr="00610ABE">
              <w:rPr>
                <w:rFonts w:eastAsia="Times New Roman"/>
                <w:u w:val="single"/>
              </w:rPr>
              <w:t xml:space="preserve">        </w:t>
            </w:r>
            <w:r w:rsidRPr="00610ABE">
              <w:t>；</w:t>
            </w:r>
          </w:p>
          <w:p w14:paraId="6D00CF9D" w14:textId="77777777" w:rsidR="00D865D8" w:rsidRPr="00610ABE" w:rsidRDefault="00D865D8" w:rsidP="00D865D8">
            <w:pPr>
              <w:spacing w:line="360" w:lineRule="auto"/>
              <w:ind w:leftChars="150" w:left="315"/>
              <w:jc w:val="left"/>
              <w:textAlignment w:val="center"/>
            </w:pPr>
            <w:r w:rsidRPr="00610ABE">
              <w:t>(6)</w:t>
            </w:r>
            <w:r w:rsidRPr="00610ABE">
              <w:t>实验中如果在易拉罐的底部扎了两个小孔，则在半透明膜上可以观察到蜡烛的像有</w:t>
            </w:r>
            <w:r w:rsidRPr="00610ABE">
              <w:rPr>
                <w:rFonts w:eastAsia="Times New Roman"/>
                <w:u w:val="single"/>
              </w:rPr>
              <w:t xml:space="preserve">        </w:t>
            </w:r>
            <w:r w:rsidRPr="00610ABE">
              <w:t>（选填</w:t>
            </w:r>
            <w:r w:rsidRPr="00610ABE">
              <w:t>“</w:t>
            </w:r>
            <w:r w:rsidRPr="00610ABE">
              <w:t>一</w:t>
            </w:r>
            <w:r w:rsidRPr="00610ABE">
              <w:t>”</w:t>
            </w:r>
            <w:r w:rsidRPr="00610ABE">
              <w:t>、</w:t>
            </w:r>
            <w:r w:rsidRPr="00610ABE">
              <w:t>“</w:t>
            </w:r>
            <w:r w:rsidRPr="00610ABE">
              <w:t>二</w:t>
            </w:r>
            <w:r w:rsidRPr="00610ABE">
              <w:t>”</w:t>
            </w:r>
            <w:r w:rsidRPr="00610ABE">
              <w:t>或</w:t>
            </w:r>
            <w:r w:rsidRPr="00610ABE">
              <w:t>“</w:t>
            </w:r>
            <w:r w:rsidRPr="00610ABE">
              <w:t>无数</w:t>
            </w:r>
            <w:r w:rsidRPr="00610ABE">
              <w:t>”</w:t>
            </w:r>
            <w:r w:rsidRPr="00610ABE">
              <w:t>）个。</w:t>
            </w:r>
          </w:p>
          <w:p w14:paraId="5329AAC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【答案】</w:t>
            </w:r>
            <w:r w:rsidRPr="00610ABE">
              <w:rPr>
                <w:color w:val="EE0000"/>
              </w:rPr>
              <w:t xml:space="preserve">(1)     </w:t>
            </w:r>
            <w:r w:rsidRPr="00610ABE">
              <w:rPr>
                <w:rFonts w:eastAsia="Times New Roman"/>
                <w:i/>
                <w:color w:val="EE0000"/>
              </w:rPr>
              <w:t>A</w:t>
            </w:r>
            <w:r w:rsidRPr="00610ABE">
              <w:rPr>
                <w:color w:val="EE0000"/>
              </w:rPr>
              <w:t xml:space="preserve">     </w:t>
            </w:r>
            <w:r w:rsidRPr="00610ABE">
              <w:rPr>
                <w:color w:val="EE0000"/>
              </w:rPr>
              <w:t>倒立</w:t>
            </w:r>
            <w:r w:rsidRPr="00610ABE">
              <w:rPr>
                <w:color w:val="EE0000"/>
              </w:rPr>
              <w:t xml:space="preserve">     </w:t>
            </w:r>
            <w:r w:rsidRPr="00610ABE">
              <w:rPr>
                <w:color w:val="EE0000"/>
              </w:rPr>
              <w:t>实像</w:t>
            </w:r>
            <w:r w:rsidRPr="00610ABE">
              <w:rPr>
                <w:color w:val="EE0000"/>
              </w:rPr>
              <w:t xml:space="preserve">     </w:t>
            </w:r>
            <w:r w:rsidRPr="00610ABE">
              <w:rPr>
                <w:color w:val="EE0000"/>
              </w:rPr>
              <w:t>光的直线传播</w:t>
            </w:r>
          </w:p>
          <w:p w14:paraId="008A628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(2)D</w:t>
            </w:r>
          </w:p>
          <w:p w14:paraId="57F37A2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 xml:space="preserve">(3)     </w:t>
            </w:r>
            <w:r w:rsidRPr="00610ABE">
              <w:rPr>
                <w:color w:val="EE0000"/>
              </w:rPr>
              <w:t>左下</w:t>
            </w:r>
            <w:r w:rsidRPr="00610ABE">
              <w:rPr>
                <w:color w:val="EE0000"/>
              </w:rPr>
              <w:t xml:space="preserve">     </w:t>
            </w:r>
            <w:r w:rsidRPr="00610ABE">
              <w:rPr>
                <w:color w:val="EE0000"/>
              </w:rPr>
              <w:t>顺</w:t>
            </w:r>
          </w:p>
          <w:p w14:paraId="32A266E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lastRenderedPageBreak/>
              <w:t xml:space="preserve">(4)     </w:t>
            </w:r>
            <w:r w:rsidRPr="00610ABE">
              <w:rPr>
                <w:color w:val="EE0000"/>
              </w:rPr>
              <w:t>变大</w:t>
            </w:r>
            <w:r w:rsidRPr="00610ABE">
              <w:rPr>
                <w:color w:val="EE0000"/>
              </w:rPr>
              <w:t xml:space="preserve">     </w:t>
            </w:r>
            <w:r w:rsidRPr="00610ABE">
              <w:rPr>
                <w:color w:val="EE0000"/>
              </w:rPr>
              <w:t>不变</w:t>
            </w:r>
          </w:p>
          <w:p w14:paraId="1B52F328"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(5)</w:t>
            </w:r>
            <w:r w:rsidRPr="00610ABE">
              <w:rPr>
                <w:color w:val="EE0000"/>
              </w:rPr>
              <w:t>变模糊</w:t>
            </w:r>
          </w:p>
          <w:p w14:paraId="5846F85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(6)</w:t>
            </w:r>
            <w:r w:rsidRPr="00610ABE">
              <w:rPr>
                <w:color w:val="EE0000"/>
              </w:rPr>
              <w:t>二</w:t>
            </w:r>
          </w:p>
          <w:p w14:paraId="35B1B49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w:t>
            </w:r>
            <w:r w:rsidRPr="00610ABE">
              <w:rPr>
                <w:color w:val="EE0000"/>
              </w:rPr>
              <w:t>[1]</w:t>
            </w:r>
            <w:r w:rsidRPr="00610ABE">
              <w:rPr>
                <w:color w:val="EE0000"/>
              </w:rPr>
              <w:t>由图可知，易拉罐左端为小孔，圆筒从右端插入，为了减小外面光线的影响，看得更清楚，</w:t>
            </w:r>
            <w:r w:rsidRPr="00610ABE">
              <w:rPr>
                <w:i/>
                <w:color w:val="EE0000"/>
              </w:rPr>
              <w:t>A</w:t>
            </w:r>
            <w:r w:rsidRPr="00610ABE">
              <w:rPr>
                <w:color w:val="EE0000"/>
              </w:rPr>
              <w:t>端要用半透明薄纸制成的光屏。</w:t>
            </w:r>
          </w:p>
          <w:p w14:paraId="7D68D06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[2][3][4]</w:t>
            </w:r>
            <w:r w:rsidRPr="00610ABE">
              <w:rPr>
                <w:color w:val="EE0000"/>
              </w:rPr>
              <w:t>小孔成像是光在同一均匀介质中沿直线传播，小孔成像是光通过小孔在光屏上会聚形成的，所以成的是倒立的实像。</w:t>
            </w:r>
          </w:p>
          <w:p w14:paraId="3910D6D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2</w:t>
            </w:r>
            <w:r w:rsidRPr="00610ABE">
              <w:rPr>
                <w:color w:val="EE0000"/>
              </w:rPr>
              <w:t>）由于小孔成的像与小孔的形状无关，小孔成的像是物倒立的实像，所以蜡烛在塑料薄膜上成蜡烛倒立的像，故</w:t>
            </w:r>
            <w:r w:rsidRPr="00610ABE">
              <w:rPr>
                <w:color w:val="EE0000"/>
              </w:rPr>
              <w:t>D</w:t>
            </w:r>
            <w:r w:rsidRPr="00610ABE">
              <w:rPr>
                <w:color w:val="EE0000"/>
              </w:rPr>
              <w:t>符合题意，</w:t>
            </w:r>
            <w:r w:rsidRPr="00610ABE">
              <w:rPr>
                <w:color w:val="EE0000"/>
              </w:rPr>
              <w:t>ABC</w:t>
            </w:r>
            <w:r w:rsidRPr="00610ABE">
              <w:rPr>
                <w:color w:val="EE0000"/>
              </w:rPr>
              <w:t>不符合题意。</w:t>
            </w:r>
          </w:p>
          <w:p w14:paraId="560DD51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故选</w:t>
            </w:r>
            <w:r w:rsidRPr="00610ABE">
              <w:rPr>
                <w:color w:val="EE0000"/>
              </w:rPr>
              <w:t>D</w:t>
            </w:r>
            <w:r w:rsidRPr="00610ABE">
              <w:rPr>
                <w:color w:val="EE0000"/>
              </w:rPr>
              <w:t>。</w:t>
            </w:r>
          </w:p>
          <w:p w14:paraId="6BB47991"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3</w:t>
            </w:r>
            <w:r w:rsidRPr="00610ABE">
              <w:rPr>
                <w:color w:val="EE0000"/>
              </w:rPr>
              <w:t>）</w:t>
            </w:r>
            <w:r w:rsidRPr="00610ABE">
              <w:rPr>
                <w:color w:val="EE0000"/>
              </w:rPr>
              <w:t>[1]</w:t>
            </w:r>
            <w:r w:rsidRPr="00610ABE">
              <w:rPr>
                <w:color w:val="EE0000"/>
              </w:rPr>
              <w:t>因为小孔的位置不变，小孔成的是倒立的实像，若将蜡烛向右上方移动，则它在薄膜上的像将向左下方移动。</w:t>
            </w:r>
          </w:p>
          <w:p w14:paraId="05A8A1F2"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光线沿直线传播，当蜡烛沿顺时针旋转时，蜡烛上各点发出的光线也沿顺时针旋转，所成的像也沿顺时针旋转。</w:t>
            </w:r>
          </w:p>
          <w:p w14:paraId="3159748A"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4</w:t>
            </w:r>
            <w:r w:rsidRPr="00610ABE">
              <w:rPr>
                <w:color w:val="EE0000"/>
              </w:rPr>
              <w:t>）</w:t>
            </w:r>
            <w:r w:rsidRPr="00610ABE">
              <w:rPr>
                <w:color w:val="EE0000"/>
              </w:rPr>
              <w:t>[1]</w:t>
            </w:r>
            <w:r w:rsidRPr="00610ABE">
              <w:rPr>
                <w:color w:val="EE0000"/>
              </w:rPr>
              <w:t>因为光在均匀介质中沿直线传播，当增大光屏与小孔之间的距离时，也就增大了光投射的范围，所以光屏上的像将变大。</w:t>
            </w:r>
          </w:p>
          <w:p w14:paraId="4FD8B1BE"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w:t>
            </w:r>
            <w:r w:rsidRPr="00610ABE">
              <w:rPr>
                <w:color w:val="EE0000"/>
              </w:rPr>
              <w:t>小孔成像的形状和物体的形状一样，和孔的形状无关，所以将三角形的小孔改成方形，则他在半透明纸上看到的像的形状不变。</w:t>
            </w:r>
          </w:p>
          <w:p w14:paraId="4727972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5</w:t>
            </w:r>
            <w:r w:rsidRPr="00610ABE">
              <w:rPr>
                <w:color w:val="EE0000"/>
              </w:rPr>
              <w:t>）如果小孔变大，则相当于在光屏上有很多的小孔同时成像，且小孔的位置不同，所以蜡烛所成的像亮度增大，但像变模糊。</w:t>
            </w:r>
          </w:p>
          <w:p w14:paraId="54DF41F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6</w:t>
            </w:r>
            <w:r w:rsidRPr="00610ABE">
              <w:rPr>
                <w:color w:val="EE0000"/>
              </w:rPr>
              <w:t>）若在底部扎了两个小孔，那么每个小孔都会成一个像，因此在半透明膜上会有两个像。</w:t>
            </w:r>
          </w:p>
          <w:p w14:paraId="13F23F14" w14:textId="162B39CB" w:rsidR="00D865D8" w:rsidRPr="00610ABE" w:rsidRDefault="00D865D8" w:rsidP="00D865D8">
            <w:pPr>
              <w:spacing w:line="360" w:lineRule="auto"/>
              <w:ind w:left="315" w:hangingChars="150" w:hanging="315"/>
              <w:jc w:val="left"/>
              <w:textAlignment w:val="center"/>
            </w:pPr>
            <w:r>
              <w:rPr>
                <w:rFonts w:hint="eastAsia"/>
              </w:rPr>
              <w:t>36</w:t>
            </w:r>
            <w:r w:rsidRPr="00610ABE">
              <w:t>．在</w:t>
            </w:r>
            <w:r w:rsidRPr="00610ABE">
              <w:t>“</w:t>
            </w:r>
            <w:r w:rsidRPr="00610ABE">
              <w:t>制作小孔成像观察仪</w:t>
            </w:r>
            <w:r w:rsidRPr="00610ABE">
              <w:t>”</w:t>
            </w:r>
            <w:r w:rsidRPr="00610ABE">
              <w:t>活动中，小明把制作好的圆筒插入易拉罐中。</w:t>
            </w:r>
          </w:p>
          <w:p w14:paraId="4F6AAB65" w14:textId="77777777" w:rsidR="00D865D8" w:rsidRPr="00610ABE" w:rsidRDefault="00D865D8" w:rsidP="00D865D8">
            <w:pPr>
              <w:spacing w:line="360" w:lineRule="auto"/>
              <w:ind w:leftChars="150" w:left="315"/>
              <w:jc w:val="center"/>
              <w:textAlignment w:val="center"/>
            </w:pPr>
            <w:r w:rsidRPr="00610ABE">
              <w:rPr>
                <w:rFonts w:eastAsia="Times New Roman"/>
                <w:noProof/>
                <w:kern w:val="0"/>
                <w:sz w:val="24"/>
              </w:rPr>
              <w:drawing>
                <wp:inline distT="0" distB="0" distL="0" distR="0" wp14:anchorId="4859086E" wp14:editId="1AA54179">
                  <wp:extent cx="3009900" cy="1314450"/>
                  <wp:effectExtent l="0" t="0" r="0" b="0"/>
                  <wp:docPr id="100319" name="图片 100319" descr="@@@c1fe353ad5e14e19bbaafb6ec030f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r:embed="rId109"/>
                          <a:stretch>
                            <a:fillRect/>
                          </a:stretch>
                        </pic:blipFill>
                        <pic:spPr>
                          <a:xfrm>
                            <a:off x="0" y="0"/>
                            <a:ext cx="3009900" cy="1314450"/>
                          </a:xfrm>
                          <a:prstGeom prst="rect">
                            <a:avLst/>
                          </a:prstGeom>
                        </pic:spPr>
                      </pic:pic>
                    </a:graphicData>
                  </a:graphic>
                </wp:inline>
              </w:drawing>
            </w:r>
          </w:p>
          <w:p w14:paraId="4A3E2652" w14:textId="77777777" w:rsidR="00D865D8" w:rsidRPr="00610ABE" w:rsidRDefault="00D865D8" w:rsidP="00D865D8">
            <w:pPr>
              <w:spacing w:line="360" w:lineRule="auto"/>
              <w:ind w:leftChars="150" w:left="315"/>
              <w:jc w:val="left"/>
              <w:textAlignment w:val="center"/>
            </w:pPr>
            <w:r w:rsidRPr="00610ABE">
              <w:t>(1)</w:t>
            </w:r>
            <w:r w:rsidRPr="00610ABE">
              <w:t>如图</w:t>
            </w:r>
            <w:r w:rsidRPr="00610ABE">
              <w:t>1</w:t>
            </w:r>
            <w:r w:rsidRPr="00610ABE">
              <w:t>所示，为了成像更清晰，你建议将圆筒的</w:t>
            </w:r>
            <w:r w:rsidRPr="00610ABE">
              <w:t xml:space="preserve"> </w:t>
            </w:r>
            <w:r w:rsidRPr="00610ABE">
              <w:rPr>
                <w:rFonts w:eastAsia="Times New Roman"/>
                <w:u w:val="single"/>
              </w:rPr>
              <w:t xml:space="preserve">           </w:t>
            </w:r>
            <w:r w:rsidRPr="00610ABE">
              <w:t>（选填</w:t>
            </w:r>
            <w:r w:rsidRPr="00610ABE">
              <w:t>“</w:t>
            </w:r>
            <w:r w:rsidRPr="00610ABE">
              <w:rPr>
                <w:rFonts w:eastAsia="Times New Roman"/>
                <w:i/>
              </w:rPr>
              <w:t>A</w:t>
            </w:r>
            <w:r w:rsidRPr="00610ABE">
              <w:t>”</w:t>
            </w:r>
            <w:r w:rsidRPr="00610ABE">
              <w:t>或</w:t>
            </w:r>
            <w:r w:rsidRPr="00610ABE">
              <w:t>“</w:t>
            </w:r>
            <w:r w:rsidRPr="00610ABE">
              <w:rPr>
                <w:rFonts w:eastAsia="Times New Roman"/>
                <w:i/>
              </w:rPr>
              <w:t>B</w:t>
            </w:r>
            <w:r w:rsidRPr="00610ABE">
              <w:t>”</w:t>
            </w:r>
            <w:r w:rsidRPr="00610ABE">
              <w:t>）端蒙上半透明薄纸制成光屏来进行探究。</w:t>
            </w:r>
          </w:p>
          <w:p w14:paraId="4D50EF74" w14:textId="77777777" w:rsidR="00D865D8" w:rsidRPr="00610ABE" w:rsidRDefault="00D865D8" w:rsidP="00D865D8">
            <w:pPr>
              <w:spacing w:line="360" w:lineRule="auto"/>
              <w:ind w:leftChars="150" w:left="315"/>
              <w:jc w:val="left"/>
              <w:textAlignment w:val="center"/>
            </w:pPr>
            <w:r w:rsidRPr="00610ABE">
              <w:lastRenderedPageBreak/>
              <w:t>(2)</w:t>
            </w:r>
            <w:r w:rsidRPr="00610ABE">
              <w:t>如果小孔前方有一支蜡烛的烛焰从</w:t>
            </w:r>
            <w:r w:rsidRPr="00610ABE">
              <w:rPr>
                <w:rFonts w:eastAsia="Times New Roman"/>
                <w:i/>
              </w:rPr>
              <w:t>B</w:t>
            </w:r>
            <w:r w:rsidRPr="00610ABE">
              <w:t>向</w:t>
            </w:r>
            <w:r w:rsidRPr="00610ABE">
              <w:rPr>
                <w:rFonts w:eastAsia="Times New Roman"/>
                <w:i/>
              </w:rPr>
              <w:t>A</w:t>
            </w:r>
            <w:r w:rsidRPr="00610ABE">
              <w:t>观察如图</w:t>
            </w:r>
            <w:r w:rsidRPr="00610ABE">
              <w:t>2</w:t>
            </w:r>
            <w:r w:rsidRPr="00610ABE">
              <w:t>状，则在半透明薄纸上看到的像可能为</w:t>
            </w:r>
            <w:r w:rsidRPr="00610ABE">
              <w:t xml:space="preserve"> ___________</w:t>
            </w:r>
            <w:r w:rsidRPr="00610ABE">
              <w:t>。</w:t>
            </w:r>
          </w:p>
          <w:p w14:paraId="34FF22E9" w14:textId="77777777" w:rsidR="00D865D8" w:rsidRPr="00610ABE" w:rsidRDefault="00D865D8" w:rsidP="00D865D8">
            <w:pPr>
              <w:tabs>
                <w:tab w:val="left" w:pos="2078"/>
                <w:tab w:val="left" w:pos="4156"/>
                <w:tab w:val="left" w:pos="6234"/>
              </w:tabs>
              <w:spacing w:line="360" w:lineRule="auto"/>
              <w:ind w:leftChars="150" w:left="315"/>
              <w:jc w:val="left"/>
              <w:textAlignment w:val="center"/>
            </w:pPr>
            <w:r w:rsidRPr="00610ABE">
              <w:t>A</w:t>
            </w:r>
            <w:r w:rsidRPr="00610ABE">
              <w:t>．</w:t>
            </w:r>
            <w:r w:rsidRPr="00610ABE">
              <w:rPr>
                <w:rFonts w:eastAsia="Times New Roman"/>
                <w:noProof/>
                <w:kern w:val="0"/>
                <w:sz w:val="24"/>
              </w:rPr>
              <w:drawing>
                <wp:inline distT="0" distB="0" distL="0" distR="0" wp14:anchorId="50CD8CCF" wp14:editId="789FB078">
                  <wp:extent cx="1085850" cy="1085850"/>
                  <wp:effectExtent l="0" t="0" r="0" b="0"/>
                  <wp:docPr id="100321" name="图片 100321" descr="@@@a0d59d99fb934addae944fa35eb1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r:embed="rId110"/>
                          <a:stretch>
                            <a:fillRect/>
                          </a:stretch>
                        </pic:blipFill>
                        <pic:spPr>
                          <a:xfrm>
                            <a:off x="0" y="0"/>
                            <a:ext cx="1085850" cy="1085850"/>
                          </a:xfrm>
                          <a:prstGeom prst="rect">
                            <a:avLst/>
                          </a:prstGeom>
                        </pic:spPr>
                      </pic:pic>
                    </a:graphicData>
                  </a:graphic>
                </wp:inline>
              </w:drawing>
            </w:r>
            <w:r w:rsidRPr="00610ABE">
              <w:t xml:space="preserve"> B</w:t>
            </w:r>
            <w:r w:rsidRPr="00610ABE">
              <w:t>．</w:t>
            </w:r>
            <w:r w:rsidRPr="00610ABE">
              <w:rPr>
                <w:rFonts w:eastAsia="Times New Roman"/>
                <w:noProof/>
                <w:kern w:val="0"/>
                <w:sz w:val="24"/>
              </w:rPr>
              <w:drawing>
                <wp:inline distT="0" distB="0" distL="0" distR="0" wp14:anchorId="2141F28B" wp14:editId="7A027737">
                  <wp:extent cx="1028700" cy="1057275"/>
                  <wp:effectExtent l="0" t="0" r="0" b="0"/>
                  <wp:docPr id="100323" name="图片 100323" descr="@@@6e11a0496a604fc2bb4e34700b165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r:embed="rId111"/>
                          <a:stretch>
                            <a:fillRect/>
                          </a:stretch>
                        </pic:blipFill>
                        <pic:spPr>
                          <a:xfrm>
                            <a:off x="0" y="0"/>
                            <a:ext cx="1028700" cy="1057275"/>
                          </a:xfrm>
                          <a:prstGeom prst="rect">
                            <a:avLst/>
                          </a:prstGeom>
                        </pic:spPr>
                      </pic:pic>
                    </a:graphicData>
                  </a:graphic>
                </wp:inline>
              </w:drawing>
            </w:r>
            <w:r w:rsidRPr="00610ABE">
              <w:t xml:space="preserve"> C</w:t>
            </w:r>
            <w:r w:rsidRPr="00610ABE">
              <w:t>．</w:t>
            </w:r>
            <w:r w:rsidRPr="00610ABE">
              <w:rPr>
                <w:rFonts w:eastAsia="Times New Roman"/>
                <w:noProof/>
                <w:kern w:val="0"/>
                <w:sz w:val="24"/>
              </w:rPr>
              <w:drawing>
                <wp:inline distT="0" distB="0" distL="0" distR="0" wp14:anchorId="4BA46613" wp14:editId="7CECD2B9">
                  <wp:extent cx="1047750" cy="1066800"/>
                  <wp:effectExtent l="0" t="0" r="0" b="0"/>
                  <wp:docPr id="100325" name="图片 100325" descr="@@@57004be26f4742688d481300a9c43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r:embed="rId112"/>
                          <a:stretch>
                            <a:fillRect/>
                          </a:stretch>
                        </pic:blipFill>
                        <pic:spPr>
                          <a:xfrm>
                            <a:off x="0" y="0"/>
                            <a:ext cx="1047750" cy="1066800"/>
                          </a:xfrm>
                          <a:prstGeom prst="rect">
                            <a:avLst/>
                          </a:prstGeom>
                        </pic:spPr>
                      </pic:pic>
                    </a:graphicData>
                  </a:graphic>
                </wp:inline>
              </w:drawing>
            </w:r>
            <w:r w:rsidRPr="00610ABE">
              <w:t xml:space="preserve"> D</w:t>
            </w:r>
            <w:r w:rsidRPr="00610ABE">
              <w:t>．</w:t>
            </w:r>
            <w:r w:rsidRPr="00610ABE">
              <w:rPr>
                <w:rFonts w:eastAsia="Times New Roman"/>
                <w:noProof/>
                <w:kern w:val="0"/>
                <w:sz w:val="24"/>
              </w:rPr>
              <w:drawing>
                <wp:inline distT="0" distB="0" distL="0" distR="0" wp14:anchorId="245CEBA9" wp14:editId="1BC96DF7">
                  <wp:extent cx="1047750" cy="1028700"/>
                  <wp:effectExtent l="0" t="0" r="0" b="0"/>
                  <wp:docPr id="100327" name="图片 100327" descr="@@@f77cae1a7aa24cd3b147904b4a8cf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r:embed="rId113"/>
                          <a:stretch>
                            <a:fillRect/>
                          </a:stretch>
                        </pic:blipFill>
                        <pic:spPr>
                          <a:xfrm>
                            <a:off x="0" y="0"/>
                            <a:ext cx="1047750" cy="1028700"/>
                          </a:xfrm>
                          <a:prstGeom prst="rect">
                            <a:avLst/>
                          </a:prstGeom>
                        </pic:spPr>
                      </pic:pic>
                    </a:graphicData>
                  </a:graphic>
                </wp:inline>
              </w:drawing>
            </w:r>
          </w:p>
          <w:p w14:paraId="3AEB2275" w14:textId="77777777" w:rsidR="00D865D8" w:rsidRPr="00610ABE" w:rsidRDefault="00D865D8" w:rsidP="00D865D8">
            <w:pPr>
              <w:spacing w:line="360" w:lineRule="auto"/>
              <w:ind w:leftChars="150" w:left="315"/>
              <w:jc w:val="left"/>
              <w:textAlignment w:val="center"/>
            </w:pPr>
            <w:r w:rsidRPr="00610ABE">
              <w:t>(3)</w:t>
            </w:r>
            <w:r w:rsidRPr="00610ABE">
              <w:t>如果将原来</w:t>
            </w:r>
            <w:r w:rsidRPr="00610ABE">
              <w:rPr>
                <w:rFonts w:ascii="Cambria Math" w:hAnsi="Cambria Math" w:cs="Cambria Math"/>
              </w:rPr>
              <w:t>△</w:t>
            </w:r>
            <w:r w:rsidRPr="00610ABE">
              <w:t>形的小孔改成</w:t>
            </w:r>
            <w:r w:rsidRPr="00610ABE">
              <w:t>O</w:t>
            </w:r>
            <w:r w:rsidRPr="00610ABE">
              <w:t>形的小孔，在半透明薄纸上像的形状</w:t>
            </w:r>
            <w:r w:rsidRPr="00610ABE">
              <w:t xml:space="preserve"> </w:t>
            </w:r>
            <w:r w:rsidRPr="00610ABE">
              <w:rPr>
                <w:rFonts w:eastAsia="Times New Roman"/>
                <w:u w:val="single"/>
              </w:rPr>
              <w:t xml:space="preserve">           </w:t>
            </w:r>
            <w:r w:rsidRPr="00610ABE">
              <w:t>（选填</w:t>
            </w:r>
            <w:r w:rsidRPr="00610ABE">
              <w:t>“</w:t>
            </w:r>
            <w:r w:rsidRPr="00610ABE">
              <w:t>会</w:t>
            </w:r>
            <w:r w:rsidRPr="00610ABE">
              <w:t>”</w:t>
            </w:r>
            <w:r w:rsidRPr="00610ABE">
              <w:t>或</w:t>
            </w:r>
            <w:r w:rsidRPr="00610ABE">
              <w:t>“</w:t>
            </w:r>
            <w:r w:rsidRPr="00610ABE">
              <w:t>不会</w:t>
            </w:r>
            <w:r w:rsidRPr="00610ABE">
              <w:t>”</w:t>
            </w:r>
            <w:r w:rsidRPr="00610ABE">
              <w:t>）改变。</w:t>
            </w:r>
          </w:p>
          <w:p w14:paraId="6995A5DD" w14:textId="77777777" w:rsidR="00D865D8" w:rsidRPr="00610ABE" w:rsidRDefault="00D865D8" w:rsidP="00D865D8">
            <w:pPr>
              <w:spacing w:line="360" w:lineRule="auto"/>
              <w:ind w:leftChars="150" w:left="315"/>
              <w:jc w:val="left"/>
              <w:textAlignment w:val="center"/>
            </w:pPr>
            <w:r w:rsidRPr="00610ABE">
              <w:t>(4)</w:t>
            </w:r>
            <w:r w:rsidRPr="00610ABE">
              <w:t>用制成的小孔成像观察仪观察烛焰时，仅增大光屏与小孔之间的距离，则光屏上的像将</w:t>
            </w:r>
            <w:r w:rsidRPr="00610ABE">
              <w:t xml:space="preserve"> </w:t>
            </w:r>
            <w:r w:rsidRPr="00610ABE">
              <w:rPr>
                <w:rFonts w:eastAsia="Times New Roman"/>
                <w:u w:val="single"/>
              </w:rPr>
              <w:t xml:space="preserve">           </w:t>
            </w:r>
            <w:r w:rsidRPr="00610ABE">
              <w:t>（选填</w:t>
            </w:r>
            <w:r w:rsidRPr="00610ABE">
              <w:t>“</w:t>
            </w:r>
            <w:r w:rsidRPr="00610ABE">
              <w:t>变大</w:t>
            </w:r>
            <w:r w:rsidRPr="00610ABE">
              <w:t>”</w:t>
            </w:r>
            <w:r w:rsidRPr="00610ABE">
              <w:t>、</w:t>
            </w:r>
            <w:r w:rsidRPr="00610ABE">
              <w:t>“</w:t>
            </w:r>
            <w:r w:rsidRPr="00610ABE">
              <w:t>变小</w:t>
            </w:r>
            <w:r w:rsidRPr="00610ABE">
              <w:t>”</w:t>
            </w:r>
            <w:r w:rsidRPr="00610ABE">
              <w:t>或</w:t>
            </w:r>
            <w:r w:rsidRPr="00610ABE">
              <w:t>“</w:t>
            </w:r>
            <w:r w:rsidRPr="00610ABE">
              <w:t>不变</w:t>
            </w:r>
            <w:r w:rsidRPr="00610ABE">
              <w:t>”</w:t>
            </w:r>
            <w:r w:rsidRPr="00610ABE">
              <w:t>）。</w:t>
            </w:r>
          </w:p>
          <w:p w14:paraId="2D08F471" w14:textId="77777777" w:rsidR="00D865D8" w:rsidRPr="00610ABE" w:rsidRDefault="00D865D8" w:rsidP="00D865D8">
            <w:pPr>
              <w:spacing w:line="360" w:lineRule="auto"/>
              <w:ind w:leftChars="150" w:left="315"/>
              <w:jc w:val="left"/>
              <w:textAlignment w:val="center"/>
            </w:pPr>
            <w:r w:rsidRPr="00610ABE">
              <w:t>(5)</w:t>
            </w:r>
            <w:r w:rsidRPr="00610ABE">
              <w:t>小明无意间在易拉罐底部不同位置截了两个小孔，用它来观察蜡烛，则半透明膜上会</w:t>
            </w:r>
            <w:r w:rsidRPr="00610ABE">
              <w:t xml:space="preserve"> ___________</w:t>
            </w:r>
            <w:r w:rsidRPr="00610ABE">
              <w:t>。</w:t>
            </w:r>
          </w:p>
          <w:p w14:paraId="4B964EC5" w14:textId="77777777" w:rsidR="00D865D8" w:rsidRPr="00610ABE" w:rsidRDefault="00D865D8" w:rsidP="00D865D8">
            <w:pPr>
              <w:spacing w:line="360" w:lineRule="auto"/>
              <w:ind w:leftChars="150" w:left="315"/>
              <w:jc w:val="left"/>
              <w:textAlignment w:val="center"/>
            </w:pPr>
            <w:r w:rsidRPr="00610ABE">
              <w:t>A</w:t>
            </w:r>
            <w:r w:rsidRPr="00610ABE">
              <w:t>．只会出现一个像</w:t>
            </w:r>
          </w:p>
          <w:p w14:paraId="6058AC7D" w14:textId="77777777" w:rsidR="00D865D8" w:rsidRPr="00610ABE" w:rsidRDefault="00D865D8" w:rsidP="00D865D8">
            <w:pPr>
              <w:spacing w:line="360" w:lineRule="auto"/>
              <w:ind w:leftChars="150" w:left="315"/>
              <w:jc w:val="left"/>
              <w:textAlignment w:val="center"/>
            </w:pPr>
            <w:r w:rsidRPr="00610ABE">
              <w:t>B</w:t>
            </w:r>
            <w:r w:rsidRPr="00610ABE">
              <w:t>．在不同的位置出现两个像</w:t>
            </w:r>
          </w:p>
          <w:p w14:paraId="44DE17D8" w14:textId="77777777" w:rsidR="00D865D8" w:rsidRPr="00610ABE" w:rsidRDefault="00D865D8" w:rsidP="00D865D8">
            <w:pPr>
              <w:spacing w:line="360" w:lineRule="auto"/>
              <w:ind w:leftChars="150" w:left="315"/>
              <w:jc w:val="left"/>
              <w:textAlignment w:val="center"/>
            </w:pPr>
            <w:r w:rsidRPr="00610ABE">
              <w:t>C</w:t>
            </w:r>
            <w:r w:rsidRPr="00610ABE">
              <w:t>．只有光斑而无像出现</w:t>
            </w:r>
          </w:p>
          <w:p w14:paraId="17458A8B" w14:textId="77777777" w:rsidR="00D865D8" w:rsidRPr="00610ABE" w:rsidRDefault="00D865D8" w:rsidP="00D865D8">
            <w:pPr>
              <w:spacing w:line="360" w:lineRule="auto"/>
              <w:ind w:leftChars="150" w:left="315"/>
              <w:jc w:val="left"/>
              <w:textAlignment w:val="center"/>
            </w:pPr>
            <w:r w:rsidRPr="00610ABE">
              <w:t>(6)</w:t>
            </w:r>
            <w:r w:rsidRPr="00610ABE">
              <w:t>关于针孔照相机该同学实验后总结了以下四句说法，其中正确的是</w:t>
            </w:r>
            <w:r w:rsidRPr="00610ABE">
              <w:t xml:space="preserve"> ___________</w:t>
            </w:r>
            <w:r w:rsidRPr="00610ABE">
              <w:t>。</w:t>
            </w:r>
          </w:p>
          <w:p w14:paraId="61E0BE80" w14:textId="77777777" w:rsidR="00D865D8" w:rsidRPr="00610ABE" w:rsidRDefault="00D865D8" w:rsidP="00D865D8">
            <w:pPr>
              <w:spacing w:line="360" w:lineRule="auto"/>
              <w:ind w:leftChars="150" w:left="315"/>
              <w:jc w:val="left"/>
              <w:textAlignment w:val="center"/>
            </w:pPr>
            <w:r w:rsidRPr="00610ABE">
              <w:t>A</w:t>
            </w:r>
            <w:r w:rsidRPr="00610ABE">
              <w:t>．薄膜上出现烛焰的像是倒立的</w:t>
            </w:r>
          </w:p>
          <w:p w14:paraId="05F923B3" w14:textId="77777777" w:rsidR="00D865D8" w:rsidRPr="00610ABE" w:rsidRDefault="00D865D8" w:rsidP="00D865D8">
            <w:pPr>
              <w:spacing w:line="360" w:lineRule="auto"/>
              <w:ind w:leftChars="150" w:left="315"/>
              <w:jc w:val="left"/>
              <w:textAlignment w:val="center"/>
            </w:pPr>
            <w:r w:rsidRPr="00610ABE">
              <w:t>B</w:t>
            </w:r>
            <w:r w:rsidRPr="00610ABE">
              <w:t>．保持小孔和烛焰的位置不变，向前推动内筒，烛焰的像更明亮</w:t>
            </w:r>
          </w:p>
          <w:p w14:paraId="41DB2C6B" w14:textId="77777777" w:rsidR="00D865D8" w:rsidRPr="00610ABE" w:rsidRDefault="00D865D8" w:rsidP="00D865D8">
            <w:pPr>
              <w:spacing w:line="360" w:lineRule="auto"/>
              <w:ind w:leftChars="150" w:left="315"/>
              <w:jc w:val="left"/>
              <w:textAlignment w:val="center"/>
            </w:pPr>
            <w:r w:rsidRPr="00610ABE">
              <w:t>C</w:t>
            </w:r>
            <w:r w:rsidRPr="00610ABE">
              <w:t>．保持小孔、屏和烛焰的位置都不变，蜡烛燃烧变短，烛焰在屏上成的像在原来像的位置上方</w:t>
            </w:r>
          </w:p>
          <w:p w14:paraId="1043ED06" w14:textId="77777777" w:rsidR="00D865D8" w:rsidRPr="00610ABE" w:rsidRDefault="00D865D8" w:rsidP="00D865D8">
            <w:pPr>
              <w:spacing w:line="360" w:lineRule="auto"/>
              <w:ind w:leftChars="150" w:left="315"/>
              <w:jc w:val="left"/>
              <w:textAlignment w:val="center"/>
            </w:pPr>
            <w:r w:rsidRPr="00610ABE">
              <w:t>D</w:t>
            </w:r>
            <w:r w:rsidRPr="00610ABE">
              <w:t>．蜡烛做顺时针转动时，像也做顺时针转动</w:t>
            </w:r>
          </w:p>
          <w:p w14:paraId="18E8C517" w14:textId="77777777" w:rsidR="00D865D8" w:rsidRPr="00610ABE" w:rsidRDefault="00D865D8" w:rsidP="00D865D8">
            <w:pPr>
              <w:shd w:val="clear" w:color="auto" w:fill="F2F2F2"/>
              <w:spacing w:line="360" w:lineRule="auto"/>
              <w:ind w:leftChars="150" w:left="315"/>
              <w:jc w:val="left"/>
              <w:textAlignment w:val="center"/>
              <w:rPr>
                <w:rFonts w:eastAsia="Times New Roman"/>
                <w:i/>
                <w:color w:val="EE0000"/>
              </w:rPr>
            </w:pPr>
            <w:r w:rsidRPr="00610ABE">
              <w:rPr>
                <w:color w:val="EE0000"/>
              </w:rPr>
              <w:t>【答案】</w:t>
            </w:r>
            <w:r w:rsidRPr="00610ABE">
              <w:rPr>
                <w:color w:val="EE0000"/>
              </w:rPr>
              <w:t>(1)</w:t>
            </w:r>
            <w:r w:rsidRPr="00610ABE">
              <w:rPr>
                <w:rFonts w:eastAsia="Times New Roman"/>
                <w:i/>
                <w:color w:val="EE0000"/>
              </w:rPr>
              <w:t>A</w:t>
            </w:r>
          </w:p>
          <w:p w14:paraId="34DDC8E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(2)D</w:t>
            </w:r>
          </w:p>
          <w:p w14:paraId="3B709BE2"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(3)</w:t>
            </w:r>
            <w:r w:rsidRPr="00610ABE">
              <w:rPr>
                <w:color w:val="EE0000"/>
              </w:rPr>
              <w:t>不会</w:t>
            </w:r>
          </w:p>
          <w:p w14:paraId="6A190AC2"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(4)</w:t>
            </w:r>
            <w:r w:rsidRPr="00610ABE">
              <w:rPr>
                <w:color w:val="EE0000"/>
              </w:rPr>
              <w:t>变大</w:t>
            </w:r>
          </w:p>
          <w:p w14:paraId="5DBEB6A0"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(5)B</w:t>
            </w:r>
          </w:p>
          <w:p w14:paraId="78710584"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(6)ABCD</w:t>
            </w:r>
          </w:p>
          <w:p w14:paraId="22EDA0A6"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【详解】（</w:t>
            </w:r>
            <w:r w:rsidRPr="00610ABE">
              <w:rPr>
                <w:color w:val="EE0000"/>
              </w:rPr>
              <w:t>1</w:t>
            </w:r>
            <w:r w:rsidRPr="00610ABE">
              <w:rPr>
                <w:color w:val="EE0000"/>
              </w:rPr>
              <w:t>）由图知，易拉罐左端为小孔，圆筒从右端插入，为了减小外面光线的影响，看得更清楚，</w:t>
            </w:r>
            <w:r w:rsidRPr="00610ABE">
              <w:rPr>
                <w:rFonts w:eastAsia="Times New Roman"/>
                <w:i/>
                <w:color w:val="EE0000"/>
              </w:rPr>
              <w:t>A</w:t>
            </w:r>
            <w:r w:rsidRPr="00610ABE">
              <w:rPr>
                <w:color w:val="EE0000"/>
              </w:rPr>
              <w:t>端用半透明薄纸制成的光屏。</w:t>
            </w:r>
          </w:p>
          <w:p w14:paraId="1138D859"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2</w:t>
            </w:r>
            <w:r w:rsidRPr="00610ABE">
              <w:rPr>
                <w:color w:val="EE0000"/>
              </w:rPr>
              <w:t>）物体通过小孔成倒立的实像，上下颠倒，所以蜡烛烛焰的像是图中的</w:t>
            </w:r>
            <w:r w:rsidRPr="00610ABE">
              <w:rPr>
                <w:color w:val="EE0000"/>
              </w:rPr>
              <w:t>D</w:t>
            </w:r>
            <w:r w:rsidRPr="00610ABE">
              <w:rPr>
                <w:color w:val="EE0000"/>
              </w:rPr>
              <w:t>。</w:t>
            </w:r>
          </w:p>
          <w:p w14:paraId="4CD09237"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3</w:t>
            </w:r>
            <w:r w:rsidRPr="00610ABE">
              <w:rPr>
                <w:color w:val="EE0000"/>
              </w:rPr>
              <w:t>）烛焰经小孔成实像，像的形状与烛焰形状相同，像与小孔形状无关，所以小孔形状改变像的形状不会变。</w:t>
            </w:r>
          </w:p>
          <w:p w14:paraId="7886378C"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4</w:t>
            </w:r>
            <w:r w:rsidRPr="00610ABE">
              <w:rPr>
                <w:color w:val="EE0000"/>
              </w:rPr>
              <w:t>）当增大光屏与小孔之间的距离时，物距不变增大像距，光屏上的像将变大。</w:t>
            </w:r>
          </w:p>
          <w:p w14:paraId="500DE175"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lastRenderedPageBreak/>
              <w:t>（</w:t>
            </w:r>
            <w:r w:rsidRPr="00610ABE">
              <w:rPr>
                <w:color w:val="EE0000"/>
              </w:rPr>
              <w:t>5</w:t>
            </w:r>
            <w:r w:rsidRPr="00610ABE">
              <w:rPr>
                <w:color w:val="EE0000"/>
              </w:rPr>
              <w:t>）无意间在易拉罐底部不同位置戳了两个小孔，光线直线传播穿过两个小孔都会成像，则半透明膜上会在不同的位置出现两个像，故选</w:t>
            </w:r>
            <w:r w:rsidRPr="00610ABE">
              <w:rPr>
                <w:color w:val="EE0000"/>
              </w:rPr>
              <w:t>B</w:t>
            </w:r>
            <w:r w:rsidRPr="00610ABE">
              <w:rPr>
                <w:color w:val="EE0000"/>
              </w:rPr>
              <w:t>。</w:t>
            </w:r>
          </w:p>
          <w:p w14:paraId="3F8F190D" w14:textId="77777777" w:rsidR="00D865D8" w:rsidRPr="00610ABE" w:rsidRDefault="00D865D8" w:rsidP="00D865D8">
            <w:pPr>
              <w:shd w:val="clear" w:color="auto" w:fill="F2F2F2"/>
              <w:spacing w:line="360" w:lineRule="auto"/>
              <w:ind w:leftChars="150" w:left="315"/>
              <w:jc w:val="left"/>
              <w:textAlignment w:val="center"/>
              <w:rPr>
                <w:color w:val="EE0000"/>
              </w:rPr>
            </w:pPr>
            <w:r w:rsidRPr="00610ABE">
              <w:rPr>
                <w:color w:val="EE0000"/>
              </w:rPr>
              <w:t>（</w:t>
            </w:r>
            <w:r w:rsidRPr="00610ABE">
              <w:rPr>
                <w:color w:val="EE0000"/>
              </w:rPr>
              <w:t>6</w:t>
            </w:r>
            <w:r w:rsidRPr="00610ABE">
              <w:rPr>
                <w:color w:val="EE0000"/>
              </w:rPr>
              <w:t>）根据光的直线传播分析，物体通过小孔成倒立的实像，物距不变像距变小，像变小亮度变亮，蜡烛燃烧变短，烛焰在屏上成的像在原来像的位置上方，蜡烛做顺时针转动时，像也做顺时针转动，故</w:t>
            </w:r>
            <w:r w:rsidRPr="00610ABE">
              <w:rPr>
                <w:color w:val="EE0000"/>
              </w:rPr>
              <w:t>ABCD</w:t>
            </w:r>
            <w:r w:rsidRPr="00610ABE">
              <w:rPr>
                <w:color w:val="EE0000"/>
              </w:rPr>
              <w:t>正确。</w:t>
            </w:r>
          </w:p>
          <w:p w14:paraId="47B80859" w14:textId="65554259" w:rsidR="00311EEE" w:rsidRPr="00D865D8" w:rsidRDefault="00D865D8" w:rsidP="00D865D8">
            <w:pPr>
              <w:shd w:val="clear" w:color="auto" w:fill="F2F2F2"/>
              <w:spacing w:line="360" w:lineRule="auto"/>
              <w:ind w:leftChars="150" w:left="315"/>
              <w:jc w:val="left"/>
              <w:textAlignment w:val="center"/>
              <w:rPr>
                <w:rFonts w:hint="eastAsia"/>
              </w:rPr>
            </w:pPr>
            <w:r w:rsidRPr="00610ABE">
              <w:rPr>
                <w:color w:val="EE0000"/>
              </w:rPr>
              <w:t>故选</w:t>
            </w:r>
            <w:r w:rsidRPr="00610ABE">
              <w:rPr>
                <w:color w:val="EE0000"/>
              </w:rPr>
              <w:t>ABCD</w:t>
            </w:r>
            <w:r w:rsidRPr="00610ABE">
              <w:rPr>
                <w:color w:val="EE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56FE861" w:rsidR="00311EEE" w:rsidRDefault="00311EEE">
            <w:pPr>
              <w:spacing w:line="336" w:lineRule="auto"/>
              <w:jc w:val="left"/>
              <w:rPr>
                <w:rFonts w:ascii="宋体" w:hAnsi="宋体" w:hint="eastAsia"/>
                <w:color w:val="000000"/>
                <w:szCs w:val="21"/>
              </w:rPr>
            </w:pPr>
          </w:p>
        </w:tc>
      </w:tr>
    </w:tbl>
    <w:p w14:paraId="73FFE218" w14:textId="71329EDC" w:rsidR="00311EEE" w:rsidRDefault="00311EEE"/>
    <w:sectPr w:rsidR="00311EEE">
      <w:headerReference w:type="even" r:id="rId114"/>
      <w:headerReference w:type="default" r:id="rId115"/>
      <w:footerReference w:type="even" r:id="rId116"/>
      <w:footerReference w:type="default" r:id="rId117"/>
      <w:headerReference w:type="first" r:id="rId118"/>
      <w:footerReference w:type="first" r:id="rId11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9BA4" w14:textId="77777777" w:rsidR="00473FDE" w:rsidRDefault="00473FDE">
      <w:r>
        <w:separator/>
      </w:r>
    </w:p>
  </w:endnote>
  <w:endnote w:type="continuationSeparator" w:id="0">
    <w:p w14:paraId="5FEE7E99" w14:textId="77777777" w:rsidR="00473FDE" w:rsidRDefault="00473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 New Rom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67978" w14:textId="77777777" w:rsidR="00473FDE" w:rsidRDefault="00473FDE">
      <w:r>
        <w:separator/>
      </w:r>
    </w:p>
  </w:footnote>
  <w:footnote w:type="continuationSeparator" w:id="0">
    <w:p w14:paraId="0C328953" w14:textId="77777777" w:rsidR="00473FDE" w:rsidRDefault="00473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73FDE"/>
    <w:rsid w:val="00566D2B"/>
    <w:rsid w:val="005A7A01"/>
    <w:rsid w:val="00784821"/>
    <w:rsid w:val="00854D6B"/>
    <w:rsid w:val="008F2D55"/>
    <w:rsid w:val="00B02614"/>
    <w:rsid w:val="00D65809"/>
    <w:rsid w:val="00D865D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D865D8"/>
    <w:pPr>
      <w:keepNext/>
      <w:keepLines/>
      <w:spacing w:before="340" w:after="330" w:line="576" w:lineRule="auto"/>
      <w:outlineLvl w:val="0"/>
    </w:pPr>
    <w:rPr>
      <w:rFonts w:asciiTheme="minorHAnsi" w:eastAsiaTheme="minorEastAsia" w:hAnsiTheme="minorHAnsi" w:cstheme="minorBidi"/>
      <w:b/>
      <w:kern w:val="44"/>
      <w:sz w:val="4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uiPriority w:val="9"/>
    <w:rsid w:val="00D865D8"/>
    <w:rPr>
      <w:rFonts w:asciiTheme="minorHAnsi" w:eastAsiaTheme="minorEastAsia" w:hAnsiTheme="minorHAnsi" w:cstheme="minorBidi"/>
      <w:b/>
      <w:kern w:val="44"/>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2.xml"/><Relationship Id="rId21" Type="http://schemas.openxmlformats.org/officeDocument/2006/relationships/image" Target="media/image13.png"/><Relationship Id="rId42" Type="http://schemas.openxmlformats.org/officeDocument/2006/relationships/oleObject" Target="embeddings/oleObject5.bin"/><Relationship Id="rId47" Type="http://schemas.openxmlformats.org/officeDocument/2006/relationships/oleObject" Target="embeddings/oleObject8.bin"/><Relationship Id="rId63" Type="http://schemas.openxmlformats.org/officeDocument/2006/relationships/oleObject" Target="embeddings/oleObject12.bin"/><Relationship Id="rId68" Type="http://schemas.openxmlformats.org/officeDocument/2006/relationships/image" Target="media/image48.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image" Target="media/image87.png"/><Relationship Id="rId16" Type="http://schemas.openxmlformats.org/officeDocument/2006/relationships/image" Target="media/image8.png"/><Relationship Id="rId107" Type="http://schemas.openxmlformats.org/officeDocument/2006/relationships/image" Target="media/image82.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oleObject" Target="embeddings/oleObject3.bin"/><Relationship Id="rId53" Type="http://schemas.openxmlformats.org/officeDocument/2006/relationships/image" Target="media/image37.png"/><Relationship Id="rId58" Type="http://schemas.openxmlformats.org/officeDocument/2006/relationships/image" Target="media/image41.wmf"/><Relationship Id="rId74" Type="http://schemas.openxmlformats.org/officeDocument/2006/relationships/oleObject" Target="embeddings/oleObject14.bin"/><Relationship Id="rId79" Type="http://schemas.openxmlformats.org/officeDocument/2006/relationships/oleObject" Target="embeddings/oleObject15.bin"/><Relationship Id="rId102" Type="http://schemas.openxmlformats.org/officeDocument/2006/relationships/image" Target="media/image77.png"/><Relationship Id="rId5" Type="http://schemas.openxmlformats.org/officeDocument/2006/relationships/settings" Target="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0.wmf"/><Relationship Id="rId48" Type="http://schemas.openxmlformats.org/officeDocument/2006/relationships/image" Target="media/image32.png"/><Relationship Id="rId64" Type="http://schemas.openxmlformats.org/officeDocument/2006/relationships/image" Target="media/image44.png"/><Relationship Id="rId69" Type="http://schemas.openxmlformats.org/officeDocument/2006/relationships/image" Target="media/image49.wmf"/><Relationship Id="rId113" Type="http://schemas.openxmlformats.org/officeDocument/2006/relationships/image" Target="media/image88.png"/><Relationship Id="rId118" Type="http://schemas.openxmlformats.org/officeDocument/2006/relationships/header" Target="header3.xml"/><Relationship Id="rId80" Type="http://schemas.openxmlformats.org/officeDocument/2006/relationships/oleObject" Target="embeddings/oleObject16.bin"/><Relationship Id="rId85" Type="http://schemas.openxmlformats.org/officeDocument/2006/relationships/image" Target="media/image60.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27.png"/><Relationship Id="rId59" Type="http://schemas.openxmlformats.org/officeDocument/2006/relationships/oleObject" Target="embeddings/oleObject10.bin"/><Relationship Id="rId103" Type="http://schemas.openxmlformats.org/officeDocument/2006/relationships/image" Target="media/image78.png"/><Relationship Id="rId108" Type="http://schemas.openxmlformats.org/officeDocument/2006/relationships/image" Target="media/image83.png"/><Relationship Id="rId54" Type="http://schemas.openxmlformats.org/officeDocument/2006/relationships/image" Target="media/image38.png"/><Relationship Id="rId70" Type="http://schemas.openxmlformats.org/officeDocument/2006/relationships/oleObject" Target="embeddings/oleObject13.bin"/><Relationship Id="rId75" Type="http://schemas.openxmlformats.org/officeDocument/2006/relationships/image" Target="media/image53.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3.png"/><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oleObject" Target="embeddings/oleObject6.bin"/><Relationship Id="rId60" Type="http://schemas.openxmlformats.org/officeDocument/2006/relationships/image" Target="media/image42.wmf"/><Relationship Id="rId65" Type="http://schemas.openxmlformats.org/officeDocument/2006/relationships/image" Target="media/image45.png"/><Relationship Id="rId81" Type="http://schemas.openxmlformats.org/officeDocument/2006/relationships/image" Target="media/image57.wmf"/><Relationship Id="rId86" Type="http://schemas.openxmlformats.org/officeDocument/2006/relationships/image" Target="media/image6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wmf"/><Relationship Id="rId109" Type="http://schemas.openxmlformats.org/officeDocument/2006/relationships/image" Target="media/image84.png"/><Relationship Id="rId34" Type="http://schemas.openxmlformats.org/officeDocument/2006/relationships/image" Target="media/image26.wmf"/><Relationship Id="rId50" Type="http://schemas.openxmlformats.org/officeDocument/2006/relationships/image" Target="media/image34.png"/><Relationship Id="rId55" Type="http://schemas.openxmlformats.org/officeDocument/2006/relationships/image" Target="media/image39.wmf"/><Relationship Id="rId76" Type="http://schemas.openxmlformats.org/officeDocument/2006/relationships/image" Target="media/image54.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0.png"/><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oleObject" Target="embeddings/oleObject4.bin"/><Relationship Id="rId45" Type="http://schemas.openxmlformats.org/officeDocument/2006/relationships/image" Target="media/image31.wmf"/><Relationship Id="rId66" Type="http://schemas.openxmlformats.org/officeDocument/2006/relationships/image" Target="media/image46.jpe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header" Target="header2.xml"/><Relationship Id="rId61" Type="http://schemas.openxmlformats.org/officeDocument/2006/relationships/oleObject" Target="embeddings/oleObject11.bin"/><Relationship Id="rId82" Type="http://schemas.openxmlformats.org/officeDocument/2006/relationships/oleObject" Target="embeddings/oleObject17.bin"/><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oleObject" Target="embeddings/oleObject1.bin"/><Relationship Id="rId56" Type="http://schemas.openxmlformats.org/officeDocument/2006/relationships/oleObject" Target="embeddings/oleObject9.bin"/><Relationship Id="rId77" Type="http://schemas.openxmlformats.org/officeDocument/2006/relationships/image" Target="media/image55.png"/><Relationship Id="rId100" Type="http://schemas.openxmlformats.org/officeDocument/2006/relationships/image" Target="media/image75.png"/><Relationship Id="rId105" Type="http://schemas.openxmlformats.org/officeDocument/2006/relationships/image" Target="media/image80.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1.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oleObject" Target="embeddings/oleObject7.bin"/><Relationship Id="rId67" Type="http://schemas.openxmlformats.org/officeDocument/2006/relationships/image" Target="media/image47.png"/><Relationship Id="rId11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9.wmf"/><Relationship Id="rId62" Type="http://schemas.openxmlformats.org/officeDocument/2006/relationships/image" Target="media/image43.wmf"/><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5" Type="http://schemas.openxmlformats.org/officeDocument/2006/relationships/image" Target="media/image7.png"/><Relationship Id="rId36" Type="http://schemas.openxmlformats.org/officeDocument/2006/relationships/oleObject" Target="embeddings/oleObject2.bin"/><Relationship Id="rId57" Type="http://schemas.openxmlformats.org/officeDocument/2006/relationships/image" Target="media/image40.png"/><Relationship Id="rId106" Type="http://schemas.openxmlformats.org/officeDocument/2006/relationships/image" Target="media/image81.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36.png"/><Relationship Id="rId73" Type="http://schemas.openxmlformats.org/officeDocument/2006/relationships/image" Target="media/image52.wmf"/><Relationship Id="rId78" Type="http://schemas.openxmlformats.org/officeDocument/2006/relationships/image" Target="media/image56.wmf"/><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s>
</file>

<file path=word/_rels/header2.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33</Pages>
  <Words>10096</Words>
  <Characters>10399</Characters>
  <Application>Microsoft Office Word</Application>
  <DocSecurity>0</DocSecurity>
  <Lines>415</Lines>
  <Paragraphs>525</Paragraphs>
  <ScaleCrop>false</ScaleCrop>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