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56F20065" w:rsidR="00311EEE" w:rsidRDefault="00FE51F1">
            <w:pPr>
              <w:jc w:val="center"/>
            </w:pPr>
            <w:r>
              <w:rPr>
                <w:rFonts w:hint="eastAsia"/>
              </w:rPr>
              <w:t>初二</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A55F3B7" w:rsidR="00311EEE" w:rsidRDefault="00FE51F1">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974D64A" w14:textId="77777777" w:rsidR="00181E2B" w:rsidRPr="00DE4F68" w:rsidRDefault="00181E2B" w:rsidP="00181E2B">
            <w:pPr>
              <w:spacing w:line="360" w:lineRule="auto"/>
              <w:ind w:left="315" w:hangingChars="150" w:hanging="315"/>
              <w:jc w:val="left"/>
              <w:textAlignment w:val="center"/>
            </w:pPr>
            <w:r w:rsidRPr="00DE4F68">
              <w:t>1</w:t>
            </w:r>
            <w:r w:rsidRPr="00DE4F68">
              <w:t>．龙舟比赛时，选手用力敲击牛皮鼓为龙舟队助威。下列说法正确的是（　　）</w:t>
            </w:r>
          </w:p>
          <w:p w14:paraId="724DAF52"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2211F7F7" wp14:editId="26629413">
                  <wp:extent cx="847725" cy="771525"/>
                  <wp:effectExtent l="0" t="0" r="0" b="0"/>
                  <wp:docPr id="100003" name="图片 100003" descr="@@@c24e812e-54f5-462b-803c-a5d07fb8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847725" cy="771525"/>
                          </a:xfrm>
                          <a:prstGeom prst="rect">
                            <a:avLst/>
                          </a:prstGeom>
                        </pic:spPr>
                      </pic:pic>
                    </a:graphicData>
                  </a:graphic>
                </wp:inline>
              </w:drawing>
            </w:r>
          </w:p>
          <w:p w14:paraId="294BBFD9" w14:textId="77777777" w:rsidR="00181E2B" w:rsidRPr="00DE4F68" w:rsidRDefault="00181E2B" w:rsidP="00181E2B">
            <w:pPr>
              <w:spacing w:line="360" w:lineRule="auto"/>
              <w:ind w:leftChars="150" w:left="315"/>
              <w:jc w:val="left"/>
              <w:textAlignment w:val="center"/>
            </w:pPr>
            <w:r w:rsidRPr="00DE4F68">
              <w:t>A</w:t>
            </w:r>
            <w:r w:rsidRPr="00DE4F68">
              <w:t>．鼓手用更大的力敲击牛皮鼓，鼓声的音调变高</w:t>
            </w:r>
          </w:p>
          <w:p w14:paraId="5A0BA067" w14:textId="77777777" w:rsidR="00181E2B" w:rsidRPr="00DE4F68" w:rsidRDefault="00181E2B" w:rsidP="00181E2B">
            <w:pPr>
              <w:spacing w:line="360" w:lineRule="auto"/>
              <w:ind w:leftChars="150" w:left="315"/>
              <w:jc w:val="left"/>
              <w:textAlignment w:val="center"/>
            </w:pPr>
            <w:r w:rsidRPr="00DE4F68">
              <w:t>B</w:t>
            </w:r>
            <w:r w:rsidRPr="00DE4F68">
              <w:t>．鼓声通过空气传播的速度是</w:t>
            </w:r>
            <w:r w:rsidRPr="00DE4F68">
              <w:t xml:space="preserve"> 3×10</w:t>
            </w:r>
            <w:r w:rsidRPr="00DE4F68">
              <w:rPr>
                <w:vertAlign w:val="superscript"/>
              </w:rPr>
              <w:t>8</w:t>
            </w:r>
            <w:r w:rsidRPr="00DE4F68">
              <w:t xml:space="preserve"> m/s</w:t>
            </w:r>
          </w:p>
          <w:p w14:paraId="0B156E95" w14:textId="77777777" w:rsidR="00181E2B" w:rsidRPr="00DE4F68" w:rsidRDefault="00181E2B" w:rsidP="00181E2B">
            <w:pPr>
              <w:spacing w:line="360" w:lineRule="auto"/>
              <w:ind w:leftChars="150" w:left="315"/>
              <w:jc w:val="left"/>
              <w:textAlignment w:val="center"/>
            </w:pPr>
            <w:r w:rsidRPr="00DE4F68">
              <w:t>C</w:t>
            </w:r>
            <w:r w:rsidRPr="00DE4F68">
              <w:t>．对于心致志备考中考的中学生而言，击鼓助威声是噪声</w:t>
            </w:r>
          </w:p>
          <w:p w14:paraId="503FF177" w14:textId="77777777" w:rsidR="00181E2B" w:rsidRPr="00DE4F68" w:rsidRDefault="00181E2B" w:rsidP="00181E2B">
            <w:pPr>
              <w:spacing w:line="360" w:lineRule="auto"/>
              <w:ind w:leftChars="150" w:left="315"/>
              <w:jc w:val="left"/>
              <w:textAlignment w:val="center"/>
            </w:pPr>
            <w:r w:rsidRPr="00DE4F68">
              <w:t>D</w:t>
            </w:r>
            <w:r w:rsidRPr="00DE4F68">
              <w:t>．选手停止击鼓后，声音马上消失</w:t>
            </w:r>
          </w:p>
          <w:p w14:paraId="4F076294" w14:textId="77777777" w:rsidR="00181E2B" w:rsidRPr="00DE4F68" w:rsidRDefault="00181E2B" w:rsidP="00181E2B">
            <w:pPr>
              <w:spacing w:line="360" w:lineRule="auto"/>
              <w:ind w:left="315" w:hangingChars="150" w:hanging="315"/>
              <w:jc w:val="left"/>
              <w:textAlignment w:val="center"/>
            </w:pPr>
            <w:r w:rsidRPr="00DE4F68">
              <w:t>2</w:t>
            </w:r>
            <w:r w:rsidRPr="00DE4F68">
              <w:t>．如图所示，</w:t>
            </w:r>
            <w:r w:rsidRPr="00DE4F68">
              <w:t>“</w:t>
            </w:r>
            <w:proofErr w:type="gramStart"/>
            <w:r w:rsidRPr="00DE4F68">
              <w:t>埙</w:t>
            </w:r>
            <w:proofErr w:type="gramEnd"/>
            <w:r w:rsidRPr="00DE4F68">
              <w:t>（</w:t>
            </w:r>
            <w:proofErr w:type="spellStart"/>
            <w:r w:rsidRPr="00DE4F68">
              <w:t>xūn</w:t>
            </w:r>
            <w:proofErr w:type="spellEnd"/>
            <w:r w:rsidRPr="00DE4F68">
              <w:t>）</w:t>
            </w:r>
            <w:r w:rsidRPr="00DE4F68">
              <w:t>”</w:t>
            </w:r>
            <w:r w:rsidRPr="00DE4F68">
              <w:t>是我国最早的吹奏乐器之一。其发出的声音是由于</w:t>
            </w:r>
            <w:proofErr w:type="gramStart"/>
            <w:r w:rsidRPr="00DE4F68">
              <w:t>埙</w:t>
            </w:r>
            <w:proofErr w:type="gramEnd"/>
            <w:r w:rsidRPr="00DE4F68">
              <w:t>内空气</w:t>
            </w:r>
            <w:r w:rsidRPr="00DE4F68">
              <w:rPr>
                <w:rFonts w:eastAsia="Times New Roman"/>
                <w:u w:val="single"/>
              </w:rPr>
              <w:t xml:space="preserve">         </w:t>
            </w:r>
            <w:r w:rsidRPr="00DE4F68">
              <w:t>而产生的；吹奏时，</w:t>
            </w:r>
            <w:proofErr w:type="gramStart"/>
            <w:r w:rsidRPr="00DE4F68">
              <w:t>埙</w:t>
            </w:r>
            <w:proofErr w:type="gramEnd"/>
            <w:r w:rsidRPr="00DE4F68">
              <w:t>能发出宫、商、角、徵、羽五音，</w:t>
            </w:r>
            <w:r w:rsidRPr="00DE4F68">
              <w:t>“</w:t>
            </w:r>
            <w:r w:rsidRPr="00DE4F68">
              <w:t>五音</w:t>
            </w:r>
            <w:r w:rsidRPr="00DE4F68">
              <w:t>”</w:t>
            </w:r>
            <w:r w:rsidRPr="00DE4F68">
              <w:t>是</w:t>
            </w:r>
            <w:proofErr w:type="gramStart"/>
            <w:r w:rsidRPr="00DE4F68">
              <w:t>指声音</w:t>
            </w:r>
            <w:proofErr w:type="gramEnd"/>
            <w:r w:rsidRPr="00DE4F68">
              <w:t>的</w:t>
            </w:r>
            <w:r w:rsidRPr="00DE4F68">
              <w:rPr>
                <w:rFonts w:eastAsia="Times New Roman"/>
                <w:u w:val="single"/>
              </w:rPr>
              <w:t xml:space="preserve">         </w:t>
            </w:r>
            <w:r w:rsidRPr="00DE4F68">
              <w:t>（填写声音的特性）。若在深夜</w:t>
            </w:r>
            <w:proofErr w:type="gramStart"/>
            <w:r w:rsidRPr="00DE4F68">
              <w:t>演奏此</w:t>
            </w:r>
            <w:proofErr w:type="gramEnd"/>
            <w:r w:rsidRPr="00DE4F68">
              <w:t>乐器，其优美的声音</w:t>
            </w:r>
            <w:r w:rsidRPr="00DE4F68">
              <w:rPr>
                <w:rFonts w:eastAsia="Times New Roman"/>
                <w:u w:val="single"/>
              </w:rPr>
              <w:t xml:space="preserve">         </w:t>
            </w:r>
            <w:r w:rsidRPr="00DE4F68">
              <w:t>（选填</w:t>
            </w:r>
            <w:r w:rsidRPr="00DE4F68">
              <w:t>“</w:t>
            </w:r>
            <w:r w:rsidRPr="00DE4F68">
              <w:t>是</w:t>
            </w:r>
            <w:r w:rsidRPr="00DE4F68">
              <w:t>”</w:t>
            </w:r>
            <w:r w:rsidRPr="00DE4F68">
              <w:t>或</w:t>
            </w:r>
            <w:r w:rsidRPr="00DE4F68">
              <w:t>“</w:t>
            </w:r>
            <w:r w:rsidRPr="00DE4F68">
              <w:t>不是</w:t>
            </w:r>
            <w:r w:rsidRPr="00DE4F68">
              <w:t>”</w:t>
            </w:r>
            <w:r w:rsidRPr="00DE4F68">
              <w:t>）噪声。</w:t>
            </w:r>
          </w:p>
          <w:p w14:paraId="695D9FA8"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lastRenderedPageBreak/>
              <w:drawing>
                <wp:inline distT="0" distB="0" distL="0" distR="0" wp14:anchorId="2ED77279" wp14:editId="1A4F5012">
                  <wp:extent cx="914400" cy="1200150"/>
                  <wp:effectExtent l="0" t="0" r="0" b="0"/>
                  <wp:docPr id="1718854202" name="图片 1718854202" descr="@@@1c4f484d-1ae6-4c5e-b42d-b9f220043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4202" name=""/>
                          <pic:cNvPicPr>
                            <a:picLocks noChangeAspect="1"/>
                          </pic:cNvPicPr>
                        </pic:nvPicPr>
                        <pic:blipFill>
                          <a:blip r:embed="rId10"/>
                          <a:stretch>
                            <a:fillRect/>
                          </a:stretch>
                        </pic:blipFill>
                        <pic:spPr>
                          <a:xfrm>
                            <a:off x="0" y="0"/>
                            <a:ext cx="914400" cy="1200150"/>
                          </a:xfrm>
                          <a:prstGeom prst="rect">
                            <a:avLst/>
                          </a:prstGeom>
                        </pic:spPr>
                      </pic:pic>
                    </a:graphicData>
                  </a:graphic>
                </wp:inline>
              </w:drawing>
            </w:r>
          </w:p>
          <w:p w14:paraId="03AF99F0" w14:textId="77777777" w:rsidR="00181E2B" w:rsidRPr="00DE4F68" w:rsidRDefault="00181E2B" w:rsidP="00181E2B">
            <w:pPr>
              <w:spacing w:line="360" w:lineRule="auto"/>
              <w:ind w:left="315" w:hangingChars="150" w:hanging="315"/>
              <w:jc w:val="left"/>
              <w:textAlignment w:val="center"/>
            </w:pPr>
            <w:r w:rsidRPr="00DE4F68">
              <w:t>3</w:t>
            </w:r>
            <w:r w:rsidRPr="00DE4F68">
              <w:t>．如图所示的两个声音的波形图，从物理学的角度讲，</w:t>
            </w:r>
            <w:r w:rsidRPr="00DE4F68">
              <w:rPr>
                <w:rFonts w:eastAsia="Times New Roman"/>
                <w:u w:val="single"/>
              </w:rPr>
              <w:t xml:space="preserve">      </w:t>
            </w:r>
            <w:r w:rsidRPr="00DE4F68">
              <w:t>（选填</w:t>
            </w:r>
            <w:r w:rsidRPr="00DE4F68">
              <w:t>“</w:t>
            </w:r>
            <w:r w:rsidRPr="00DE4F68">
              <w:t>甲</w:t>
            </w:r>
            <w:r w:rsidRPr="00DE4F68">
              <w:t>”</w:t>
            </w:r>
            <w:r w:rsidRPr="00DE4F68">
              <w:t>或</w:t>
            </w:r>
            <w:r w:rsidRPr="00DE4F68">
              <w:t>“</w:t>
            </w:r>
            <w:r w:rsidRPr="00DE4F68">
              <w:t>乙</w:t>
            </w:r>
            <w:r w:rsidRPr="00DE4F68">
              <w:t>”</w:t>
            </w:r>
            <w:r w:rsidRPr="00DE4F68">
              <w:t>）属于噪声。</w:t>
            </w:r>
          </w:p>
          <w:p w14:paraId="02B13C5F"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6FBF7A48" wp14:editId="1FC321C1">
                  <wp:extent cx="2390775" cy="981075"/>
                  <wp:effectExtent l="0" t="0" r="0" b="0"/>
                  <wp:docPr id="247101496" name="图片 247101496" descr="@@@96ad452a-8a61-43dc-a90d-e25d25828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1496" name=""/>
                          <pic:cNvPicPr>
                            <a:picLocks noChangeAspect="1"/>
                          </pic:cNvPicPr>
                        </pic:nvPicPr>
                        <pic:blipFill>
                          <a:blip r:embed="rId11"/>
                          <a:stretch>
                            <a:fillRect/>
                          </a:stretch>
                        </pic:blipFill>
                        <pic:spPr>
                          <a:xfrm>
                            <a:off x="0" y="0"/>
                            <a:ext cx="2390775" cy="981075"/>
                          </a:xfrm>
                          <a:prstGeom prst="rect">
                            <a:avLst/>
                          </a:prstGeom>
                        </pic:spPr>
                      </pic:pic>
                    </a:graphicData>
                  </a:graphic>
                </wp:inline>
              </w:drawing>
            </w:r>
          </w:p>
          <w:p w14:paraId="3D609801" w14:textId="77777777" w:rsidR="00181E2B" w:rsidRPr="00DE4F68" w:rsidRDefault="00181E2B" w:rsidP="00181E2B">
            <w:pPr>
              <w:spacing w:line="360" w:lineRule="auto"/>
              <w:ind w:left="315" w:hangingChars="150" w:hanging="315"/>
              <w:jc w:val="left"/>
              <w:textAlignment w:val="center"/>
            </w:pPr>
            <w:r w:rsidRPr="00DE4F68">
              <w:t>4</w:t>
            </w:r>
            <w:r w:rsidRPr="00DE4F68">
              <w:t>．小明在学习时，广场舞的音乐声对他来说属于</w:t>
            </w:r>
            <w:r w:rsidRPr="00DE4F68">
              <w:rPr>
                <w:rFonts w:eastAsia="Times New Roman"/>
                <w:u w:val="single"/>
              </w:rPr>
              <w:t xml:space="preserve">        </w:t>
            </w:r>
            <w:r w:rsidRPr="00DE4F68">
              <w:t>（选填</w:t>
            </w:r>
            <w:r w:rsidRPr="00DE4F68">
              <w:t>“</w:t>
            </w:r>
            <w:r w:rsidRPr="00DE4F68">
              <w:t>噪声</w:t>
            </w:r>
            <w:r w:rsidRPr="00DE4F68">
              <w:t>”</w:t>
            </w:r>
            <w:r w:rsidRPr="00DE4F68">
              <w:t>或</w:t>
            </w:r>
            <w:r w:rsidRPr="00DE4F68">
              <w:t>“</w:t>
            </w:r>
            <w:r w:rsidRPr="00DE4F68">
              <w:t>乐音</w:t>
            </w:r>
            <w:r w:rsidRPr="00DE4F68">
              <w:t>”</w:t>
            </w:r>
            <w:r w:rsidRPr="00DE4F68">
              <w:t>）。如图是白天某一时刻广场旁设立的噪声监测仪上显示的数字，它的单位是</w:t>
            </w:r>
            <w:r w:rsidRPr="00DE4F68">
              <w:rPr>
                <w:rFonts w:eastAsia="Times New Roman"/>
                <w:u w:val="single"/>
              </w:rPr>
              <w:t xml:space="preserve">        </w:t>
            </w:r>
            <w:r w:rsidRPr="00DE4F68">
              <w:t>（</w:t>
            </w:r>
            <w:proofErr w:type="gramStart"/>
            <w:r w:rsidRPr="00DE4F68">
              <w:t>填单位</w:t>
            </w:r>
            <w:proofErr w:type="gramEnd"/>
            <w:r w:rsidRPr="00DE4F68">
              <w:t>符号），当有载货汽车通过广场旁时，显示屏上的数字将</w:t>
            </w:r>
            <w:r w:rsidRPr="00DE4F68">
              <w:rPr>
                <w:rFonts w:eastAsia="Times New Roman"/>
                <w:u w:val="single"/>
              </w:rPr>
              <w:t xml:space="preserve">        </w:t>
            </w:r>
            <w:r w:rsidRPr="00DE4F68">
              <w:t>（选填</w:t>
            </w:r>
            <w:r w:rsidRPr="00DE4F68">
              <w:t>“</w:t>
            </w:r>
            <w:r w:rsidRPr="00DE4F68">
              <w:t>变大</w:t>
            </w:r>
            <w:r w:rsidRPr="00DE4F68">
              <w:t>”</w:t>
            </w:r>
            <w:r w:rsidRPr="00DE4F68">
              <w:t>、</w:t>
            </w:r>
            <w:r w:rsidRPr="00DE4F68">
              <w:t>“</w:t>
            </w:r>
            <w:r w:rsidRPr="00DE4F68">
              <w:t>变小</w:t>
            </w:r>
            <w:r w:rsidRPr="00DE4F68">
              <w:t>”</w:t>
            </w:r>
            <w:r w:rsidRPr="00DE4F68">
              <w:t>或</w:t>
            </w:r>
            <w:r w:rsidRPr="00DE4F68">
              <w:t>“</w:t>
            </w:r>
            <w:r w:rsidRPr="00DE4F68">
              <w:t>不变</w:t>
            </w:r>
            <w:r w:rsidRPr="00DE4F68">
              <w:t>”</w:t>
            </w:r>
            <w:r w:rsidRPr="00DE4F68">
              <w:t>）。</w:t>
            </w:r>
          </w:p>
          <w:p w14:paraId="3DB4228C"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1BF2BDDC" wp14:editId="4A6A651B">
                  <wp:extent cx="1181100" cy="571500"/>
                  <wp:effectExtent l="0" t="0" r="0" b="0"/>
                  <wp:docPr id="100065" name="图片 100065" descr="@@@b450b253-b342-4697-9b5c-0c7d76058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2"/>
                          <a:stretch>
                            <a:fillRect/>
                          </a:stretch>
                        </pic:blipFill>
                        <pic:spPr>
                          <a:xfrm>
                            <a:off x="0" y="0"/>
                            <a:ext cx="1181100" cy="571500"/>
                          </a:xfrm>
                          <a:prstGeom prst="rect">
                            <a:avLst/>
                          </a:prstGeom>
                        </pic:spPr>
                      </pic:pic>
                    </a:graphicData>
                  </a:graphic>
                </wp:inline>
              </w:drawing>
            </w:r>
          </w:p>
          <w:p w14:paraId="07FFFB84" w14:textId="77777777" w:rsidR="00181E2B" w:rsidRPr="00DE4F68" w:rsidRDefault="00181E2B" w:rsidP="00181E2B">
            <w:pPr>
              <w:spacing w:line="360" w:lineRule="auto"/>
              <w:ind w:left="315" w:hangingChars="150" w:hanging="315"/>
              <w:jc w:val="left"/>
              <w:textAlignment w:val="center"/>
            </w:pPr>
            <w:r w:rsidRPr="00DE4F68">
              <w:t>5</w:t>
            </w:r>
            <w:r w:rsidRPr="00DE4F68">
              <w:t>．用录音机播放盒式录音磁带时，在其他旋钮不动的情况下，按下快进键，比较放出的声音与正常播放时的声音，有明显的不同，不同之处在于声音的</w:t>
            </w:r>
            <w:r w:rsidRPr="00DE4F68">
              <w:rPr>
                <w:rFonts w:eastAsia="Times New Roman"/>
                <w:u w:val="single"/>
              </w:rPr>
              <w:t xml:space="preserve">           </w:t>
            </w:r>
            <w:r w:rsidRPr="00DE4F68">
              <w:t>（</w:t>
            </w:r>
            <w:proofErr w:type="gramStart"/>
            <w:r w:rsidRPr="00DE4F68">
              <w:t>填声音</w:t>
            </w:r>
            <w:proofErr w:type="gramEnd"/>
            <w:r w:rsidRPr="00DE4F68">
              <w:t>的特性）。小明学习时，听到邻居家传来的钢琴声，这属于</w:t>
            </w:r>
            <w:r w:rsidRPr="00DE4F68">
              <w:rPr>
                <w:rFonts w:eastAsia="Times New Roman"/>
                <w:u w:val="single"/>
              </w:rPr>
              <w:t xml:space="preserve">           </w:t>
            </w:r>
            <w:r w:rsidRPr="00DE4F68">
              <w:t>（选填</w:t>
            </w:r>
            <w:r w:rsidRPr="00DE4F68">
              <w:t>“</w:t>
            </w:r>
            <w:r w:rsidRPr="00DE4F68">
              <w:t>乐音</w:t>
            </w:r>
            <w:r w:rsidRPr="00DE4F68">
              <w:t>”</w:t>
            </w:r>
            <w:r w:rsidRPr="00DE4F68">
              <w:t>或</w:t>
            </w:r>
            <w:r w:rsidRPr="00DE4F68">
              <w:t>“</w:t>
            </w:r>
            <w:r w:rsidRPr="00DE4F68">
              <w:t>噪声</w:t>
            </w:r>
            <w:r w:rsidRPr="00DE4F68">
              <w:t>”</w:t>
            </w:r>
            <w:r w:rsidRPr="00DE4F68">
              <w:t>）。</w:t>
            </w:r>
          </w:p>
          <w:p w14:paraId="2102A88F" w14:textId="77777777" w:rsidR="00181E2B" w:rsidRPr="00DE4F68" w:rsidRDefault="00181E2B" w:rsidP="00181E2B">
            <w:pPr>
              <w:spacing w:line="360" w:lineRule="auto"/>
              <w:ind w:left="315" w:hangingChars="150" w:hanging="315"/>
              <w:jc w:val="left"/>
              <w:textAlignment w:val="center"/>
            </w:pPr>
            <w:r w:rsidRPr="00DE4F68">
              <w:t>6</w:t>
            </w:r>
            <w:r w:rsidRPr="00DE4F68">
              <w:t>．篮球比赛中，当球员扣篮时，现场观众发出山呼海啸般的喝彩声，喝彩</w:t>
            </w:r>
            <w:proofErr w:type="gramStart"/>
            <w:r w:rsidRPr="00DE4F68">
              <w:t>声通过</w:t>
            </w:r>
            <w:proofErr w:type="gramEnd"/>
            <w:r w:rsidRPr="00DE4F68">
              <w:rPr>
                <w:rFonts w:eastAsia="Times New Roman"/>
                <w:u w:val="single"/>
              </w:rPr>
              <w:t xml:space="preserve">      </w:t>
            </w:r>
            <w:r w:rsidRPr="00DE4F68">
              <w:t>到球员耳中，使球员们士气大振，此处喝彩声</w:t>
            </w:r>
            <w:r w:rsidRPr="00DE4F68">
              <w:rPr>
                <w:rFonts w:eastAsia="Times New Roman"/>
                <w:u w:val="single"/>
              </w:rPr>
              <w:t xml:space="preserve">      </w:t>
            </w:r>
            <w:r w:rsidRPr="00DE4F68">
              <w:t>（填</w:t>
            </w:r>
            <w:r w:rsidRPr="00DE4F68">
              <w:t>“</w:t>
            </w:r>
            <w:r w:rsidRPr="00DE4F68">
              <w:t>属于</w:t>
            </w:r>
            <w:r w:rsidRPr="00DE4F68">
              <w:t>”</w:t>
            </w:r>
            <w:r w:rsidRPr="00DE4F68">
              <w:t>或</w:t>
            </w:r>
            <w:r w:rsidRPr="00DE4F68">
              <w:t>“</w:t>
            </w:r>
            <w:r w:rsidRPr="00DE4F68">
              <w:t>不属于</w:t>
            </w:r>
            <w:r w:rsidRPr="00DE4F68">
              <w:t>”</w:t>
            </w:r>
            <w:r w:rsidRPr="00DE4F68">
              <w:t>）噪声。</w:t>
            </w:r>
          </w:p>
          <w:p w14:paraId="19AEAFEF" w14:textId="76B957A4" w:rsidR="00181E2B" w:rsidRPr="00DE4F68" w:rsidRDefault="0043587D" w:rsidP="00181E2B">
            <w:pPr>
              <w:spacing w:line="360" w:lineRule="auto"/>
              <w:ind w:left="315" w:hangingChars="150" w:hanging="315"/>
              <w:jc w:val="left"/>
              <w:textAlignment w:val="center"/>
            </w:pPr>
            <w:r>
              <w:rPr>
                <w:rFonts w:hint="eastAsia"/>
              </w:rPr>
              <w:t>7</w:t>
            </w:r>
            <w:r w:rsidR="00181E2B" w:rsidRPr="00DE4F68">
              <w:t>．噪声会严重影响人们的工作和生活，下列措施中在声源处减弱噪声的是（　　）</w:t>
            </w:r>
          </w:p>
          <w:p w14:paraId="5DA01653"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w:t>
            </w:r>
            <w:r w:rsidRPr="00DE4F68">
              <w:rPr>
                <w:rFonts w:eastAsia="Times New Roman"/>
                <w:noProof/>
                <w:kern w:val="0"/>
                <w:sz w:val="24"/>
              </w:rPr>
              <w:drawing>
                <wp:inline distT="0" distB="0" distL="0" distR="0" wp14:anchorId="481FE19A" wp14:editId="0A1EB9D9">
                  <wp:extent cx="1304925" cy="866775"/>
                  <wp:effectExtent l="0" t="0" r="0" b="0"/>
                  <wp:docPr id="100007" name="图片 100007" descr="@@@ce1531a7-1aef-4f7c-a503-723a26b93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304925" cy="866775"/>
                          </a:xfrm>
                          <a:prstGeom prst="rect">
                            <a:avLst/>
                          </a:prstGeom>
                        </pic:spPr>
                      </pic:pic>
                    </a:graphicData>
                  </a:graphic>
                </wp:inline>
              </w:drawing>
            </w:r>
            <w:r w:rsidRPr="00DE4F68">
              <w:t>起飞引导员佩戴耳罩</w:t>
            </w:r>
            <w:r w:rsidRPr="00DE4F68">
              <w:tab/>
              <w:t>B</w:t>
            </w:r>
            <w:r w:rsidRPr="00DE4F68">
              <w:t>．</w:t>
            </w:r>
            <w:r w:rsidRPr="00DE4F68">
              <w:rPr>
                <w:rFonts w:eastAsia="Times New Roman"/>
                <w:noProof/>
                <w:kern w:val="0"/>
                <w:sz w:val="24"/>
              </w:rPr>
              <w:drawing>
                <wp:inline distT="0" distB="0" distL="0" distR="0" wp14:anchorId="57CC78B2" wp14:editId="5A3F2DB6">
                  <wp:extent cx="1162050" cy="895350"/>
                  <wp:effectExtent l="0" t="0" r="0" b="0"/>
                  <wp:docPr id="100009" name="图片 100009" descr="@@@2205db1d-43d6-41e3-a4d7-dad8c0ac7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62050" cy="895350"/>
                          </a:xfrm>
                          <a:prstGeom prst="rect">
                            <a:avLst/>
                          </a:prstGeom>
                        </pic:spPr>
                      </pic:pic>
                    </a:graphicData>
                  </a:graphic>
                </wp:inline>
              </w:drawing>
            </w:r>
            <w:r w:rsidRPr="00DE4F68">
              <w:t>摩托车上安装消声器</w:t>
            </w:r>
          </w:p>
          <w:p w14:paraId="61855853"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w:t>
            </w:r>
            <w:r w:rsidRPr="00DE4F68">
              <w:rPr>
                <w:rFonts w:eastAsia="Times New Roman"/>
                <w:noProof/>
                <w:kern w:val="0"/>
                <w:sz w:val="24"/>
              </w:rPr>
              <w:drawing>
                <wp:inline distT="0" distB="0" distL="0" distR="0" wp14:anchorId="44C99248" wp14:editId="03FDB4F8">
                  <wp:extent cx="1123950" cy="962025"/>
                  <wp:effectExtent l="0" t="0" r="0" b="0"/>
                  <wp:docPr id="447839989" name="图片 447839989" descr="@@@75cc1002-fddd-42e2-b810-9a8eebf42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39989" name=""/>
                          <pic:cNvPicPr>
                            <a:picLocks noChangeAspect="1"/>
                          </pic:cNvPicPr>
                        </pic:nvPicPr>
                        <pic:blipFill>
                          <a:blip r:embed="rId15"/>
                          <a:stretch>
                            <a:fillRect/>
                          </a:stretch>
                        </pic:blipFill>
                        <pic:spPr>
                          <a:xfrm>
                            <a:off x="0" y="0"/>
                            <a:ext cx="1123950" cy="962025"/>
                          </a:xfrm>
                          <a:prstGeom prst="rect">
                            <a:avLst/>
                          </a:prstGeom>
                        </pic:spPr>
                      </pic:pic>
                    </a:graphicData>
                  </a:graphic>
                </wp:inline>
              </w:drawing>
            </w:r>
            <w:r w:rsidRPr="00DE4F68">
              <w:t>安装噪声监测设备</w:t>
            </w:r>
            <w:r w:rsidRPr="00DE4F68">
              <w:tab/>
              <w:t>D</w:t>
            </w:r>
            <w:r w:rsidRPr="00DE4F68">
              <w:t>．</w:t>
            </w:r>
            <w:r w:rsidRPr="00DE4F68">
              <w:rPr>
                <w:rFonts w:eastAsia="Times New Roman"/>
                <w:noProof/>
                <w:kern w:val="0"/>
                <w:sz w:val="24"/>
              </w:rPr>
              <w:drawing>
                <wp:inline distT="0" distB="0" distL="0" distR="0" wp14:anchorId="37143548" wp14:editId="1D4CE4EC">
                  <wp:extent cx="1190625" cy="876300"/>
                  <wp:effectExtent l="0" t="0" r="0" b="0"/>
                  <wp:docPr id="186586078" name="图片 186586078" descr="@@@d41b33dd-1310-4fcd-909d-ae095bfec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078" name=""/>
                          <pic:cNvPicPr>
                            <a:picLocks noChangeAspect="1"/>
                          </pic:cNvPicPr>
                        </pic:nvPicPr>
                        <pic:blipFill>
                          <a:blip r:embed="rId16"/>
                          <a:stretch>
                            <a:fillRect/>
                          </a:stretch>
                        </pic:blipFill>
                        <pic:spPr>
                          <a:xfrm>
                            <a:off x="0" y="0"/>
                            <a:ext cx="1190625" cy="876300"/>
                          </a:xfrm>
                          <a:prstGeom prst="rect">
                            <a:avLst/>
                          </a:prstGeom>
                        </pic:spPr>
                      </pic:pic>
                    </a:graphicData>
                  </a:graphic>
                </wp:inline>
              </w:drawing>
            </w:r>
            <w:r w:rsidRPr="00DE4F68">
              <w:t>道路两旁设隔音墙</w:t>
            </w:r>
          </w:p>
          <w:p w14:paraId="01B62260" w14:textId="53971BE1" w:rsidR="00181E2B" w:rsidRPr="00DE4F68" w:rsidRDefault="0043587D" w:rsidP="00181E2B">
            <w:pPr>
              <w:spacing w:line="360" w:lineRule="auto"/>
              <w:ind w:left="315" w:hangingChars="150" w:hanging="315"/>
              <w:jc w:val="left"/>
              <w:textAlignment w:val="center"/>
            </w:pPr>
            <w:r>
              <w:rPr>
                <w:rFonts w:hint="eastAsia"/>
              </w:rPr>
              <w:t>8</w:t>
            </w:r>
            <w:r w:rsidR="00181E2B" w:rsidRPr="00DE4F68">
              <w:t>．小峰在使用洗衣机为衣物脱水时发现，如果放入桶内的衣物分布不均匀，就会导致内筒不平衡，从而产生较大的振动和噪声。因此在使用洗衣机时，应尽量做到衣物均匀分布，从而减弱噪声。下列实例中，减弱噪声</w:t>
            </w:r>
            <w:r w:rsidR="00181E2B" w:rsidRPr="00DE4F68">
              <w:lastRenderedPageBreak/>
              <w:t>的方法与之相同的是（　　）</w:t>
            </w:r>
          </w:p>
          <w:p w14:paraId="43515B4C"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．学校附近禁止鸣笛</w:t>
            </w:r>
            <w:r w:rsidRPr="00DE4F68">
              <w:tab/>
              <w:t>B</w:t>
            </w:r>
            <w:r w:rsidRPr="00DE4F68">
              <w:t>．路口的噪声监测仪</w:t>
            </w:r>
          </w:p>
          <w:p w14:paraId="232842B6"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．窗户安装双层玻璃</w:t>
            </w:r>
            <w:r w:rsidRPr="00DE4F68">
              <w:tab/>
              <w:t>D</w:t>
            </w:r>
            <w:r w:rsidRPr="00DE4F68">
              <w:t>．工人佩戴降噪耳塞</w:t>
            </w:r>
          </w:p>
          <w:p w14:paraId="3A6BB612" w14:textId="239AB972" w:rsidR="00181E2B" w:rsidRPr="00DE4F68" w:rsidRDefault="0043587D" w:rsidP="00181E2B">
            <w:pPr>
              <w:spacing w:line="360" w:lineRule="auto"/>
              <w:ind w:left="315" w:hangingChars="150" w:hanging="315"/>
              <w:jc w:val="left"/>
              <w:textAlignment w:val="center"/>
            </w:pPr>
            <w:r>
              <w:rPr>
                <w:rFonts w:hint="eastAsia"/>
              </w:rPr>
              <w:t>9</w:t>
            </w:r>
            <w:r w:rsidR="00181E2B" w:rsidRPr="00DE4F68">
              <w:t>．噪声已成为我们生活的一大公害。下列实例中，属于在声音的产生环节控制噪声的是（　　）</w:t>
            </w:r>
          </w:p>
          <w:p w14:paraId="5134A91B"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．摩托车上安装消声器</w:t>
            </w:r>
            <w:r w:rsidRPr="00DE4F68">
              <w:tab/>
              <w:t>B</w:t>
            </w:r>
            <w:r w:rsidRPr="00DE4F68">
              <w:t>．射击运动员佩戴耳罩</w:t>
            </w:r>
          </w:p>
          <w:p w14:paraId="6C483F1B"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．临街的房屋安装隔音玻璃</w:t>
            </w:r>
            <w:r w:rsidRPr="00DE4F68">
              <w:tab/>
              <w:t>D</w:t>
            </w:r>
            <w:r w:rsidRPr="00DE4F68">
              <w:t>．工业场所安装噪声监测设备</w:t>
            </w:r>
          </w:p>
          <w:p w14:paraId="2E38A388" w14:textId="1BDFAA88" w:rsidR="00181E2B" w:rsidRPr="00DE4F68" w:rsidRDefault="00181E2B" w:rsidP="00181E2B">
            <w:pPr>
              <w:spacing w:line="360" w:lineRule="auto"/>
              <w:ind w:left="315" w:hangingChars="150" w:hanging="315"/>
              <w:jc w:val="left"/>
              <w:textAlignment w:val="center"/>
            </w:pPr>
            <w:r w:rsidRPr="00DE4F68">
              <w:t>1</w:t>
            </w:r>
            <w:r w:rsidR="0043587D">
              <w:rPr>
                <w:rFonts w:hint="eastAsia"/>
              </w:rPr>
              <w:t>0</w:t>
            </w:r>
            <w:r w:rsidRPr="00DE4F68">
              <w:t>．建筑隔音是绿色建筑技术中技术含量高、最能体现建筑舒适度的一项重要指标。下列关于隔音建筑的说法正确的是（</w:t>
            </w:r>
            <w:r w:rsidRPr="00DE4F68">
              <w:rPr>
                <w:rFonts w:eastAsia="Times New Roman"/>
                <w:kern w:val="0"/>
                <w:sz w:val="24"/>
              </w:rPr>
              <w:t>   </w:t>
            </w:r>
            <w:r w:rsidRPr="00DE4F68">
              <w:t>）</w:t>
            </w:r>
          </w:p>
          <w:p w14:paraId="4DE6643C" w14:textId="77777777" w:rsidR="00181E2B" w:rsidRPr="00DE4F68" w:rsidRDefault="00181E2B" w:rsidP="00181E2B">
            <w:pPr>
              <w:spacing w:line="360" w:lineRule="auto"/>
              <w:ind w:leftChars="150" w:left="315"/>
              <w:jc w:val="left"/>
              <w:textAlignment w:val="center"/>
            </w:pPr>
            <w:r w:rsidRPr="00DE4F68">
              <w:t>A</w:t>
            </w:r>
            <w:r w:rsidRPr="00DE4F68">
              <w:t>．隔音建筑是在声源处减弱噪声</w:t>
            </w:r>
            <w:r>
              <w:tab/>
            </w:r>
            <w:r>
              <w:tab/>
            </w:r>
            <w:r>
              <w:tab/>
            </w:r>
            <w:r w:rsidRPr="00DE4F68">
              <w:t>B</w:t>
            </w:r>
            <w:r w:rsidRPr="00DE4F68">
              <w:t>．隔音建筑能降低声音的分贝值</w:t>
            </w:r>
          </w:p>
          <w:p w14:paraId="1AA024BF" w14:textId="77777777" w:rsidR="00181E2B" w:rsidRPr="00DE4F68" w:rsidRDefault="00181E2B" w:rsidP="00181E2B">
            <w:pPr>
              <w:spacing w:line="360" w:lineRule="auto"/>
              <w:ind w:leftChars="150" w:left="315"/>
              <w:jc w:val="left"/>
              <w:textAlignment w:val="center"/>
            </w:pPr>
            <w:r w:rsidRPr="00DE4F68">
              <w:t>C</w:t>
            </w:r>
            <w:r w:rsidRPr="00DE4F68">
              <w:t>．隔音建筑能降低声音的音调</w:t>
            </w:r>
            <w:r>
              <w:tab/>
            </w:r>
            <w:r>
              <w:tab/>
            </w:r>
            <w:r>
              <w:tab/>
            </w:r>
            <w:r>
              <w:tab/>
            </w:r>
            <w:r w:rsidRPr="00DE4F68">
              <w:t>D</w:t>
            </w:r>
            <w:r w:rsidRPr="00DE4F68">
              <w:t>．隔音建筑可以隔绝一切噪声</w:t>
            </w:r>
          </w:p>
          <w:p w14:paraId="3D25AD1B" w14:textId="384F4485" w:rsidR="00181E2B" w:rsidRPr="00DE4F68" w:rsidRDefault="00181E2B" w:rsidP="00181E2B">
            <w:pPr>
              <w:spacing w:line="360" w:lineRule="auto"/>
              <w:ind w:left="315" w:hangingChars="150" w:hanging="315"/>
              <w:jc w:val="left"/>
              <w:textAlignment w:val="center"/>
            </w:pPr>
            <w:r w:rsidRPr="00DE4F68">
              <w:t>1</w:t>
            </w:r>
            <w:r w:rsidR="0043587D">
              <w:rPr>
                <w:rFonts w:hint="eastAsia"/>
              </w:rPr>
              <w:t>1</w:t>
            </w:r>
            <w:r w:rsidRPr="00DE4F68">
              <w:t>．下列属于从传播环节防治噪声的是（</w:t>
            </w:r>
            <w:r w:rsidRPr="00DE4F68">
              <w:rPr>
                <w:rFonts w:eastAsia="Times New Roman"/>
                <w:kern w:val="0"/>
                <w:sz w:val="24"/>
              </w:rPr>
              <w:t>    </w:t>
            </w:r>
            <w:r w:rsidRPr="00DE4F68">
              <w:t>）</w:t>
            </w:r>
          </w:p>
          <w:p w14:paraId="696EA997"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．道路口安装分贝仪</w:t>
            </w:r>
            <w:r w:rsidRPr="00DE4F68">
              <w:tab/>
            </w:r>
            <w:r>
              <w:tab/>
            </w:r>
            <w:r>
              <w:tab/>
            </w:r>
            <w:r w:rsidRPr="00DE4F68">
              <w:t>B</w:t>
            </w:r>
            <w:r w:rsidRPr="00DE4F68">
              <w:t>．放鞭炮时用手捂住耳朵</w:t>
            </w:r>
          </w:p>
          <w:p w14:paraId="556CFC51"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．教室内请勿大声喧哗</w:t>
            </w:r>
            <w:r w:rsidRPr="00DE4F68">
              <w:tab/>
            </w:r>
            <w:r>
              <w:tab/>
            </w:r>
            <w:r>
              <w:tab/>
            </w:r>
            <w:r w:rsidRPr="00DE4F68">
              <w:t>D</w:t>
            </w:r>
            <w:r w:rsidRPr="00DE4F68">
              <w:t>．高架道路两旁建隔音墙</w:t>
            </w:r>
          </w:p>
          <w:p w14:paraId="6B5E7307" w14:textId="48757AB9" w:rsidR="00181E2B" w:rsidRPr="00DE4F68" w:rsidRDefault="00181E2B" w:rsidP="00181E2B">
            <w:pPr>
              <w:spacing w:line="360" w:lineRule="auto"/>
              <w:ind w:left="315" w:hangingChars="150" w:hanging="315"/>
              <w:jc w:val="left"/>
              <w:textAlignment w:val="center"/>
            </w:pPr>
            <w:r w:rsidRPr="00DE4F68">
              <w:t>1</w:t>
            </w:r>
            <w:r w:rsidR="0043587D">
              <w:rPr>
                <w:rFonts w:hint="eastAsia"/>
              </w:rPr>
              <w:t>2</w:t>
            </w:r>
            <w:r w:rsidRPr="00DE4F68">
              <w:t>．小明学习时，忽然听到邻居家传来钢琴声。对他而言，这个声音属于</w:t>
            </w:r>
            <w:r w:rsidRPr="00DE4F68">
              <w:rPr>
                <w:rFonts w:eastAsia="Times New Roman"/>
                <w:u w:val="single"/>
              </w:rPr>
              <w:t xml:space="preserve">           </w:t>
            </w:r>
            <w:r w:rsidRPr="00DE4F68">
              <w:t>（选填</w:t>
            </w:r>
            <w:r w:rsidRPr="00DE4F68">
              <w:t>“</w:t>
            </w:r>
            <w:r w:rsidRPr="00DE4F68">
              <w:t>乐音</w:t>
            </w:r>
            <w:r w:rsidRPr="00DE4F68">
              <w:t>”“</w:t>
            </w:r>
            <w:r w:rsidRPr="00DE4F68">
              <w:t>噪声</w:t>
            </w:r>
            <w:r w:rsidRPr="00DE4F68">
              <w:t>”</w:t>
            </w:r>
            <w:r w:rsidRPr="00DE4F68">
              <w:t>）。人们能分辨出不同的器乐声，是因为它们的</w:t>
            </w:r>
            <w:r w:rsidRPr="00DE4F68">
              <w:rPr>
                <w:rFonts w:eastAsia="Times New Roman"/>
                <w:u w:val="single"/>
              </w:rPr>
              <w:t xml:space="preserve">           </w:t>
            </w:r>
            <w:r w:rsidRPr="00DE4F68">
              <w:t>不同。小明赶紧关上窗户以在</w:t>
            </w:r>
            <w:r w:rsidRPr="00DE4F68">
              <w:rPr>
                <w:rFonts w:eastAsia="Times New Roman"/>
                <w:u w:val="single"/>
              </w:rPr>
              <w:t xml:space="preserve">           </w:t>
            </w:r>
            <w:r w:rsidRPr="00DE4F68">
              <w:t>减弱噪声。</w:t>
            </w:r>
          </w:p>
          <w:p w14:paraId="5344B566" w14:textId="3D9A981E" w:rsidR="00181E2B" w:rsidRPr="00DE4F68" w:rsidRDefault="0043587D" w:rsidP="00181E2B">
            <w:pPr>
              <w:spacing w:line="360" w:lineRule="auto"/>
              <w:ind w:left="315" w:hangingChars="150" w:hanging="315"/>
              <w:jc w:val="left"/>
              <w:textAlignment w:val="center"/>
            </w:pPr>
            <w:r>
              <w:rPr>
                <w:rFonts w:hint="eastAsia"/>
              </w:rPr>
              <w:t>13</w:t>
            </w:r>
            <w:r w:rsidR="00181E2B" w:rsidRPr="00DE4F68">
              <w:t>．《掩耳盗铃》的寓言家喻户晓，故事里的盗贼敲击大钟，大钟发出巨响，是因为声音是由物体的</w:t>
            </w:r>
            <w:r w:rsidR="00181E2B" w:rsidRPr="00DE4F68">
              <w:rPr>
                <w:rFonts w:eastAsia="Times New Roman"/>
                <w:u w:val="single"/>
              </w:rPr>
              <w:t xml:space="preserve">           </w:t>
            </w:r>
            <w:r w:rsidR="00181E2B" w:rsidRPr="00DE4F68">
              <w:t>产生的。盗贼捂住耳朵，就听不见钟声了，是在</w:t>
            </w:r>
            <w:r w:rsidR="00181E2B" w:rsidRPr="00DE4F68">
              <w:rPr>
                <w:rFonts w:eastAsia="Times New Roman"/>
                <w:u w:val="single"/>
              </w:rPr>
              <w:t xml:space="preserve">           </w:t>
            </w:r>
            <w:r w:rsidR="00181E2B" w:rsidRPr="00DE4F68">
              <w:t>减弱噪声。</w:t>
            </w:r>
          </w:p>
          <w:p w14:paraId="628FB409" w14:textId="145A196F" w:rsidR="00311EEE" w:rsidRPr="00FE51F1" w:rsidRDefault="0043587D" w:rsidP="00FE51F1">
            <w:pPr>
              <w:spacing w:line="360" w:lineRule="auto"/>
              <w:ind w:left="315" w:hangingChars="150" w:hanging="315"/>
              <w:jc w:val="left"/>
              <w:textAlignment w:val="center"/>
              <w:rPr>
                <w:rFonts w:hint="eastAsia"/>
              </w:rPr>
            </w:pPr>
            <w:r>
              <w:rPr>
                <w:rFonts w:hint="eastAsia"/>
              </w:rPr>
              <w:t>14</w:t>
            </w:r>
            <w:r w:rsidR="00181E2B" w:rsidRPr="00DE4F68">
              <w:t>．物理课堂上，老师给同学们表演</w:t>
            </w:r>
            <w:r w:rsidR="00181E2B" w:rsidRPr="00DE4F68">
              <w:t>“</w:t>
            </w:r>
            <w:r w:rsidR="00181E2B" w:rsidRPr="00DE4F68">
              <w:t>狮吼功</w:t>
            </w:r>
            <w:r w:rsidR="00181E2B" w:rsidRPr="00DE4F68">
              <w:t>”</w:t>
            </w:r>
            <w:r w:rsidR="00181E2B" w:rsidRPr="00DE4F68">
              <w:t>：他竭尽全力发出</w:t>
            </w:r>
            <w:r w:rsidR="00181E2B" w:rsidRPr="00DE4F68">
              <w:t>“</w:t>
            </w:r>
            <w:r w:rsidR="00181E2B" w:rsidRPr="00DE4F68">
              <w:t>狮吼声</w:t>
            </w:r>
            <w:r w:rsidR="00181E2B" w:rsidRPr="00DE4F68">
              <w:t>”</w:t>
            </w:r>
            <w:r w:rsidR="00181E2B" w:rsidRPr="00DE4F68">
              <w:t>震碎了酒杯。酒杯被震</w:t>
            </w:r>
            <w:proofErr w:type="gramStart"/>
            <w:r w:rsidR="00181E2B" w:rsidRPr="00DE4F68">
              <w:t>碎说明声</w:t>
            </w:r>
            <w:proofErr w:type="gramEnd"/>
            <w:r w:rsidR="00181E2B" w:rsidRPr="00DE4F68">
              <w:t>能够传递</w:t>
            </w:r>
            <w:r w:rsidR="00181E2B" w:rsidRPr="00DE4F68">
              <w:rPr>
                <w:rFonts w:eastAsia="Times New Roman"/>
                <w:u w:val="single"/>
              </w:rPr>
              <w:t xml:space="preserve">      </w:t>
            </w:r>
            <w:r w:rsidR="00181E2B" w:rsidRPr="00DE4F68">
              <w:t>；声音太大，同学们用手捂住耳朵，是在</w:t>
            </w:r>
            <w:r w:rsidR="00181E2B" w:rsidRPr="00DE4F68">
              <w:rPr>
                <w:rFonts w:eastAsia="Times New Roman"/>
                <w:u w:val="single"/>
              </w:rPr>
              <w:t xml:space="preserve">      </w:t>
            </w:r>
            <w:r w:rsidR="00181E2B" w:rsidRPr="00DE4F68">
              <w:t>控制噪声。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C47ACED" w14:textId="08713E3E" w:rsidR="00181E2B" w:rsidRPr="00DE4F68" w:rsidRDefault="0043587D" w:rsidP="00181E2B">
            <w:pPr>
              <w:spacing w:line="360" w:lineRule="auto"/>
              <w:ind w:left="315" w:hangingChars="150" w:hanging="315"/>
              <w:jc w:val="left"/>
              <w:textAlignment w:val="center"/>
            </w:pPr>
            <w:r>
              <w:rPr>
                <w:rFonts w:hint="eastAsia"/>
              </w:rPr>
              <w:t>15</w:t>
            </w:r>
            <w:r w:rsidR="00181E2B" w:rsidRPr="00DE4F68">
              <w:t>．关于声音强弱的等级和控制噪声的措施，下列说法正确的是（　　）</w:t>
            </w:r>
          </w:p>
          <w:p w14:paraId="44C1D990" w14:textId="77777777" w:rsidR="00181E2B" w:rsidRPr="00DE4F68" w:rsidRDefault="00181E2B" w:rsidP="00181E2B">
            <w:pPr>
              <w:tabs>
                <w:tab w:val="left" w:pos="4156"/>
              </w:tabs>
              <w:spacing w:line="360" w:lineRule="auto"/>
              <w:ind w:leftChars="150" w:left="315"/>
              <w:jc w:val="left"/>
              <w:textAlignment w:val="center"/>
            </w:pPr>
            <w:r w:rsidRPr="00DE4F68">
              <w:t>A</w:t>
            </w:r>
            <w:r w:rsidRPr="00DE4F68">
              <w:t>．为了保证工作和学习，声音不能超过</w:t>
            </w:r>
            <w:r>
              <w:object w:dxaOrig="510" w:dyaOrig="246" w14:anchorId="29511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e7cd1a97eb075b49da30cfa74b97a9e" style="width:25.5pt;height:12.4pt" o:ole="">
                  <v:imagedata r:id="rId17" o:title="eqIdce7cd1a97eb075b49da30cfa74b97a9e"/>
                </v:shape>
                <o:OLEObject Type="Embed" ProgID="Equation.DSMT4" ShapeID="_x0000_i1025" DrawAspect="Content" ObjectID="_1817282071" r:id="rId18"/>
              </w:object>
            </w:r>
            <w:r w:rsidRPr="00DE4F68">
              <w:tab/>
            </w:r>
            <w:r>
              <w:tab/>
            </w:r>
            <w:r w:rsidRPr="00DE4F68">
              <w:t>B</w:t>
            </w:r>
            <w:r w:rsidRPr="00DE4F68">
              <w:t>．在城市中禁鸣汽车喇叭是为了阻断噪声传播</w:t>
            </w:r>
          </w:p>
          <w:p w14:paraId="5BC43E81" w14:textId="77777777" w:rsidR="00181E2B" w:rsidRPr="00DE4F68" w:rsidRDefault="00181E2B" w:rsidP="00181E2B">
            <w:pPr>
              <w:tabs>
                <w:tab w:val="left" w:pos="4156"/>
              </w:tabs>
              <w:spacing w:line="360" w:lineRule="auto"/>
              <w:ind w:leftChars="150" w:left="315"/>
              <w:jc w:val="left"/>
              <w:textAlignment w:val="center"/>
            </w:pPr>
            <w:r w:rsidRPr="00DE4F68">
              <w:t>C</w:t>
            </w:r>
            <w:r w:rsidRPr="00DE4F68">
              <w:t>．</w:t>
            </w:r>
            <w:r>
              <w:object w:dxaOrig="405" w:dyaOrig="245" w14:anchorId="26E5E324">
                <v:shape id="_x0000_i1026" type="#_x0000_t75" alt="eqId238014c690f09b7c14f7619953f20369" style="width:20.25pt;height:12.4pt" o:ole="">
                  <v:imagedata r:id="rId19" o:title="eqId238014c690f09b7c14f7619953f20369"/>
                </v:shape>
                <o:OLEObject Type="Embed" ProgID="Equation.DSMT4" ShapeID="_x0000_i1026" DrawAspect="Content" ObjectID="_1817282072" r:id="rId20"/>
              </w:object>
            </w:r>
            <w:r w:rsidRPr="00DE4F68">
              <w:t>是人刚能听到的最微弱的声音</w:t>
            </w:r>
            <w:r w:rsidRPr="00DE4F68">
              <w:tab/>
            </w:r>
            <w:r>
              <w:tab/>
            </w:r>
            <w:r>
              <w:tab/>
            </w:r>
            <w:r>
              <w:tab/>
            </w:r>
            <w:r w:rsidRPr="00DE4F68">
              <w:t>D</w:t>
            </w:r>
            <w:r w:rsidRPr="00DE4F68">
              <w:t>．摩托车安装消声器是为了在人耳处减弱噪声</w:t>
            </w:r>
          </w:p>
          <w:p w14:paraId="1D0F77DB" w14:textId="35453077" w:rsidR="00181E2B" w:rsidRPr="00DE4F68" w:rsidRDefault="0043587D" w:rsidP="00181E2B">
            <w:pPr>
              <w:spacing w:line="360" w:lineRule="auto"/>
              <w:ind w:left="315" w:hangingChars="150" w:hanging="315"/>
              <w:jc w:val="left"/>
              <w:textAlignment w:val="center"/>
            </w:pPr>
            <w:r>
              <w:rPr>
                <w:rFonts w:hint="eastAsia"/>
              </w:rPr>
              <w:t>16</w:t>
            </w:r>
            <w:r w:rsidR="00181E2B" w:rsidRPr="00DE4F68">
              <w:t>．为了保证工作和学习，声音不能超过</w:t>
            </w:r>
            <w:r w:rsidR="00181E2B" w:rsidRPr="00DE4F68">
              <w:rPr>
                <w:rFonts w:eastAsia="Times New Roman"/>
                <w:u w:val="single"/>
              </w:rPr>
              <w:t xml:space="preserve">      </w:t>
            </w:r>
            <w:r w:rsidR="00181E2B" w:rsidRPr="00DE4F68">
              <w:t xml:space="preserve"> dB</w:t>
            </w:r>
            <w:r w:rsidR="00181E2B" w:rsidRPr="00DE4F68">
              <w:t>。在跨学科实践课上，某同学制作了一个隔音房间的简易模型，如图所示，用来做隔音的材料贴在墙壁的内表面，从减弱噪声的途径考虑，这是在</w:t>
            </w:r>
            <w:r w:rsidR="00181E2B" w:rsidRPr="00DE4F68">
              <w:rPr>
                <w:rFonts w:eastAsia="Times New Roman"/>
                <w:u w:val="single"/>
              </w:rPr>
              <w:t xml:space="preserve">      </w:t>
            </w:r>
            <w:r w:rsidR="00181E2B" w:rsidRPr="00DE4F68">
              <w:t>减弱噪声的。</w:t>
            </w:r>
          </w:p>
          <w:p w14:paraId="7575CF18"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2EB67064" wp14:editId="2802692C">
                  <wp:extent cx="1676400" cy="923925"/>
                  <wp:effectExtent l="0" t="0" r="0" b="0"/>
                  <wp:docPr id="776247411" name="图片 776247411" descr="@@@4725c380-f1b7-4654-8ae3-bde6b000e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47411" name=""/>
                          <pic:cNvPicPr>
                            <a:picLocks noChangeAspect="1"/>
                          </pic:cNvPicPr>
                        </pic:nvPicPr>
                        <pic:blipFill>
                          <a:blip r:embed="rId21"/>
                          <a:stretch>
                            <a:fillRect/>
                          </a:stretch>
                        </pic:blipFill>
                        <pic:spPr>
                          <a:xfrm>
                            <a:off x="0" y="0"/>
                            <a:ext cx="1676400" cy="923925"/>
                          </a:xfrm>
                          <a:prstGeom prst="rect">
                            <a:avLst/>
                          </a:prstGeom>
                        </pic:spPr>
                      </pic:pic>
                    </a:graphicData>
                  </a:graphic>
                </wp:inline>
              </w:drawing>
            </w:r>
          </w:p>
          <w:p w14:paraId="65E9381A" w14:textId="2ECAA611" w:rsidR="00181E2B" w:rsidRPr="00DE4F68" w:rsidRDefault="0043587D" w:rsidP="00181E2B">
            <w:pPr>
              <w:spacing w:line="360" w:lineRule="auto"/>
              <w:ind w:left="315" w:hangingChars="150" w:hanging="315"/>
              <w:jc w:val="left"/>
              <w:textAlignment w:val="center"/>
            </w:pPr>
            <w:r>
              <w:rPr>
                <w:rFonts w:hint="eastAsia"/>
              </w:rPr>
              <w:lastRenderedPageBreak/>
              <w:t>17</w:t>
            </w:r>
            <w:r w:rsidR="00181E2B" w:rsidRPr="00DE4F68">
              <w:t>．如图甲所示的标牌，它的意思是禁止鸣喇叭，从而达到在</w:t>
            </w:r>
            <w:r w:rsidR="00181E2B" w:rsidRPr="00DE4F68">
              <w:rPr>
                <w:rFonts w:eastAsia="Times New Roman"/>
                <w:u w:val="single"/>
              </w:rPr>
              <w:t xml:space="preserve">      </w:t>
            </w:r>
            <w:r w:rsidR="00181E2B" w:rsidRPr="00DE4F68">
              <w:t>减弱噪声的目的；如图乙所示的噪声监测仪，该装置上显示的是噪声的</w:t>
            </w:r>
            <w:r w:rsidR="00181E2B" w:rsidRPr="00DE4F68">
              <w:rPr>
                <w:rFonts w:eastAsia="Times New Roman"/>
                <w:u w:val="single"/>
              </w:rPr>
              <w:t xml:space="preserve">      </w:t>
            </w:r>
            <w:r w:rsidR="00181E2B" w:rsidRPr="00DE4F68">
              <w:t>（选填</w:t>
            </w:r>
            <w:r w:rsidR="00181E2B" w:rsidRPr="00DE4F68">
              <w:t>“</w:t>
            </w:r>
            <w:r w:rsidR="00181E2B" w:rsidRPr="00DE4F68">
              <w:t>音调</w:t>
            </w:r>
            <w:r w:rsidR="00181E2B" w:rsidRPr="00DE4F68">
              <w:t>”</w:t>
            </w:r>
            <w:r w:rsidR="00181E2B" w:rsidRPr="00DE4F68">
              <w:t>、</w:t>
            </w:r>
            <w:r w:rsidR="00181E2B" w:rsidRPr="00DE4F68">
              <w:t>“</w:t>
            </w:r>
            <w:r w:rsidR="00181E2B" w:rsidRPr="00DE4F68">
              <w:t>响度</w:t>
            </w:r>
            <w:r w:rsidR="00181E2B" w:rsidRPr="00DE4F68">
              <w:t>”</w:t>
            </w:r>
            <w:r w:rsidR="00181E2B" w:rsidRPr="00DE4F68">
              <w:t>或</w:t>
            </w:r>
            <w:r w:rsidR="00181E2B" w:rsidRPr="00DE4F68">
              <w:t>“</w:t>
            </w:r>
            <w:r w:rsidR="00181E2B" w:rsidRPr="00DE4F68">
              <w:t>音色</w:t>
            </w:r>
            <w:r w:rsidR="00181E2B" w:rsidRPr="00DE4F68">
              <w:t>”</w:t>
            </w:r>
            <w:r w:rsidR="00181E2B" w:rsidRPr="00DE4F68">
              <w:t>）大小，它</w:t>
            </w:r>
            <w:r w:rsidR="00181E2B" w:rsidRPr="00DE4F68">
              <w:rPr>
                <w:rFonts w:eastAsia="Times New Roman"/>
                <w:u w:val="single"/>
              </w:rPr>
              <w:t xml:space="preserve">      </w:t>
            </w:r>
            <w:r w:rsidR="00181E2B" w:rsidRPr="00DE4F68">
              <w:t>（选填</w:t>
            </w:r>
            <w:r w:rsidR="00181E2B" w:rsidRPr="00DE4F68">
              <w:t>“</w:t>
            </w:r>
            <w:r w:rsidR="00181E2B" w:rsidRPr="00DE4F68">
              <w:t>能</w:t>
            </w:r>
            <w:r w:rsidR="00181E2B" w:rsidRPr="00DE4F68">
              <w:t>”</w:t>
            </w:r>
            <w:r w:rsidR="00181E2B" w:rsidRPr="00DE4F68">
              <w:t>或</w:t>
            </w:r>
            <w:r w:rsidR="00181E2B" w:rsidRPr="00DE4F68">
              <w:t>“</w:t>
            </w:r>
            <w:r w:rsidR="00181E2B" w:rsidRPr="00DE4F68">
              <w:t>不能</w:t>
            </w:r>
            <w:r w:rsidR="00181E2B" w:rsidRPr="00DE4F68">
              <w:t>”</w:t>
            </w:r>
            <w:r w:rsidR="00181E2B" w:rsidRPr="00DE4F68">
              <w:t>）减弱其所处位置的噪声；人耳刚好能听到的声音是</w:t>
            </w:r>
            <w:r w:rsidR="00181E2B" w:rsidRPr="00DE4F68">
              <w:rPr>
                <w:rFonts w:eastAsia="Times New Roman"/>
                <w:u w:val="single"/>
              </w:rPr>
              <w:t xml:space="preserve">      </w:t>
            </w:r>
            <w:r w:rsidR="00181E2B" w:rsidRPr="00DE4F68">
              <w:t>dB</w:t>
            </w:r>
            <w:r w:rsidR="00181E2B" w:rsidRPr="00DE4F68">
              <w:t>。</w:t>
            </w:r>
          </w:p>
          <w:p w14:paraId="3F1A31BC"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7F898357" wp14:editId="59808FF3">
                  <wp:extent cx="2505075" cy="1181100"/>
                  <wp:effectExtent l="0" t="0" r="0" b="0"/>
                  <wp:docPr id="1327168979" name="图片 1327168979" descr="@@@c4bba690-3901-4563-a780-9e2c67ce0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8979" name=""/>
                          <pic:cNvPicPr>
                            <a:picLocks noChangeAspect="1"/>
                          </pic:cNvPicPr>
                        </pic:nvPicPr>
                        <pic:blipFill>
                          <a:blip r:embed="rId22"/>
                          <a:stretch>
                            <a:fillRect/>
                          </a:stretch>
                        </pic:blipFill>
                        <pic:spPr>
                          <a:xfrm>
                            <a:off x="0" y="0"/>
                            <a:ext cx="2505075" cy="1181100"/>
                          </a:xfrm>
                          <a:prstGeom prst="rect">
                            <a:avLst/>
                          </a:prstGeom>
                        </pic:spPr>
                      </pic:pic>
                    </a:graphicData>
                  </a:graphic>
                </wp:inline>
              </w:drawing>
            </w:r>
          </w:p>
          <w:p w14:paraId="7FCA42FA" w14:textId="33E62091" w:rsidR="00181E2B" w:rsidRPr="00DE4F68" w:rsidRDefault="0043587D" w:rsidP="00181E2B">
            <w:pPr>
              <w:spacing w:line="360" w:lineRule="auto"/>
              <w:ind w:left="315" w:hangingChars="150" w:hanging="315"/>
              <w:jc w:val="left"/>
              <w:textAlignment w:val="center"/>
            </w:pPr>
            <w:r>
              <w:rPr>
                <w:rFonts w:hint="eastAsia"/>
              </w:rPr>
              <w:t>18</w:t>
            </w:r>
            <w:r w:rsidR="00181E2B" w:rsidRPr="00DE4F68">
              <w:t>．我们在生活中常用</w:t>
            </w:r>
            <w:r w:rsidR="00181E2B" w:rsidRPr="00DE4F68">
              <w:rPr>
                <w:rFonts w:eastAsia="Times New Roman"/>
                <w:u w:val="single"/>
              </w:rPr>
              <w:t xml:space="preserve">      </w:t>
            </w:r>
            <w:r w:rsidR="00181E2B" w:rsidRPr="00DE4F68">
              <w:t>来表示声音强弱的单位。人们刚刚听到的声音的响度为</w:t>
            </w:r>
            <w:r w:rsidR="00181E2B" w:rsidRPr="00DE4F68">
              <w:rPr>
                <w:rFonts w:eastAsia="Times New Roman"/>
                <w:u w:val="single"/>
              </w:rPr>
              <w:t xml:space="preserve">      </w:t>
            </w:r>
            <w:r w:rsidR="00181E2B" w:rsidRPr="00DE4F68">
              <w:t>dB</w:t>
            </w:r>
            <w:r w:rsidR="00181E2B" w:rsidRPr="00DE4F68">
              <w:t>；</w:t>
            </w:r>
            <w:r w:rsidR="00181E2B" w:rsidRPr="00DE4F68">
              <w:rPr>
                <w:rFonts w:eastAsia="Times New Roman"/>
                <w:u w:val="single"/>
              </w:rPr>
              <w:t xml:space="preserve">      </w:t>
            </w:r>
            <w:r w:rsidR="00181E2B" w:rsidRPr="00DE4F68">
              <w:t>dB</w:t>
            </w:r>
            <w:r w:rsidR="00181E2B" w:rsidRPr="00DE4F68">
              <w:t>以上的噪声将会对人的听力造成损伤；</w:t>
            </w:r>
            <w:r w:rsidR="00181E2B" w:rsidRPr="00DE4F68">
              <w:rPr>
                <w:rFonts w:eastAsia="Times New Roman"/>
                <w:u w:val="single"/>
              </w:rPr>
              <w:t xml:space="preserve">      </w:t>
            </w:r>
            <w:r w:rsidR="00181E2B" w:rsidRPr="00DE4F68">
              <w:t>dB</w:t>
            </w:r>
            <w:r w:rsidR="00181E2B" w:rsidRPr="00DE4F68">
              <w:t>相当于微风吹落树叶的沙沙声。为了保护听力，应控制噪声不超过</w:t>
            </w:r>
            <w:r w:rsidR="00181E2B" w:rsidRPr="00DE4F68">
              <w:rPr>
                <w:rFonts w:eastAsia="Times New Roman"/>
                <w:u w:val="single"/>
              </w:rPr>
              <w:t xml:space="preserve">      </w:t>
            </w:r>
            <w:r w:rsidR="00181E2B" w:rsidRPr="00DE4F68">
              <w:t>dB</w:t>
            </w:r>
            <w:r w:rsidR="00181E2B" w:rsidRPr="00DE4F68">
              <w:t>；为了保证工作和学习，应控制噪声不超过</w:t>
            </w:r>
            <w:r w:rsidR="00181E2B" w:rsidRPr="00DE4F68">
              <w:rPr>
                <w:rFonts w:eastAsia="Times New Roman"/>
                <w:u w:val="single"/>
              </w:rPr>
              <w:t xml:space="preserve">     </w:t>
            </w:r>
            <w:r w:rsidR="00181E2B" w:rsidRPr="00DE4F68">
              <w:t>dB</w:t>
            </w:r>
            <w:r w:rsidR="00181E2B" w:rsidRPr="00DE4F68">
              <w:t>；为了保证休息和睡眠，应控制噪声，不超过</w:t>
            </w:r>
            <w:r w:rsidR="00181E2B" w:rsidRPr="00DE4F68">
              <w:rPr>
                <w:rFonts w:eastAsia="Times New Roman"/>
                <w:u w:val="single"/>
              </w:rPr>
              <w:t xml:space="preserve">      </w:t>
            </w:r>
            <w:r w:rsidR="00181E2B" w:rsidRPr="00DE4F68">
              <w:t>dB</w:t>
            </w:r>
            <w:r w:rsidR="00181E2B" w:rsidRPr="00DE4F68">
              <w:t>。</w:t>
            </w:r>
          </w:p>
          <w:p w14:paraId="7AC66F77" w14:textId="6510BBEB" w:rsidR="00181E2B" w:rsidRPr="00DE4F68" w:rsidRDefault="0043587D" w:rsidP="00181E2B">
            <w:pPr>
              <w:spacing w:line="360" w:lineRule="auto"/>
              <w:ind w:left="315" w:hangingChars="150" w:hanging="315"/>
              <w:jc w:val="left"/>
              <w:textAlignment w:val="center"/>
            </w:pPr>
            <w:r>
              <w:rPr>
                <w:rFonts w:hint="eastAsia"/>
              </w:rPr>
              <w:t>19</w:t>
            </w:r>
            <w:r w:rsidR="00181E2B" w:rsidRPr="00DE4F68">
              <w:t>．小明通过如图实验测量隔音前后的声音强弱等级，计算减噪率，探究材料对隔音性能的影响：</w:t>
            </w:r>
          </w:p>
          <w:p w14:paraId="29AF315A"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0FE5EF71" wp14:editId="031F6A97">
                  <wp:extent cx="2514600" cy="1238250"/>
                  <wp:effectExtent l="0" t="0" r="0" b="0"/>
                  <wp:docPr id="100069" name="图片 100069" descr="@@@c6fb54a5-c977-429c-adb4-2afcf775f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3"/>
                          <a:stretch>
                            <a:fillRect/>
                          </a:stretch>
                        </pic:blipFill>
                        <pic:spPr>
                          <a:xfrm>
                            <a:off x="0" y="0"/>
                            <a:ext cx="2514600" cy="1238250"/>
                          </a:xfrm>
                          <a:prstGeom prst="rect">
                            <a:avLst/>
                          </a:prstGeom>
                        </pic:spPr>
                      </pic:pic>
                    </a:graphicData>
                  </a:graphic>
                </wp:inline>
              </w:drawing>
            </w:r>
          </w:p>
          <w:p w14:paraId="41050CC2" w14:textId="77777777" w:rsidR="00181E2B" w:rsidRPr="00DE4F68" w:rsidRDefault="00181E2B" w:rsidP="00181E2B">
            <w:pPr>
              <w:spacing w:line="360" w:lineRule="auto"/>
              <w:ind w:leftChars="150" w:left="315"/>
              <w:jc w:val="left"/>
              <w:textAlignment w:val="center"/>
            </w:pPr>
            <w:r w:rsidRPr="00DE4F68">
              <w:t>(1)</w:t>
            </w:r>
            <w:r w:rsidRPr="00DE4F68">
              <w:t>材料减噪率越高，表示其隔音性能越好。测试结果如表：</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3"/>
              <w:gridCol w:w="2230"/>
              <w:gridCol w:w="943"/>
              <w:gridCol w:w="1874"/>
              <w:gridCol w:w="1375"/>
            </w:tblGrid>
            <w:tr w:rsidR="00181E2B" w14:paraId="2F07F1F3" w14:textId="77777777" w:rsidTr="00005099">
              <w:trPr>
                <w:jc w:val="center"/>
              </w:trPr>
              <w:tc>
                <w:tcPr>
                  <w:tcW w:w="18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737C1" w14:textId="77777777" w:rsidR="00181E2B" w:rsidRPr="00DE4F68" w:rsidRDefault="00181E2B" w:rsidP="00181E2B">
                  <w:pPr>
                    <w:spacing w:line="360" w:lineRule="auto"/>
                    <w:jc w:val="center"/>
                    <w:textAlignment w:val="center"/>
                  </w:pPr>
                  <w:r w:rsidRPr="00DE4F68">
                    <w:t>隔音前的强弱等级</w:t>
                  </w:r>
                  <w:r w:rsidRPr="00DE4F68">
                    <w:t>/dB</w:t>
                  </w:r>
                </w:p>
              </w:tc>
              <w:tc>
                <w:tcPr>
                  <w:tcW w:w="2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2D9AD" w14:textId="77777777" w:rsidR="00181E2B" w:rsidRPr="00DE4F68" w:rsidRDefault="00181E2B" w:rsidP="00181E2B">
                  <w:pPr>
                    <w:spacing w:line="360" w:lineRule="auto"/>
                    <w:jc w:val="center"/>
                    <w:textAlignment w:val="center"/>
                  </w:pPr>
                  <w:r w:rsidRPr="00DE4F68">
                    <w:t>分贝仪与声源间的距离</w:t>
                  </w:r>
                  <w:r w:rsidRPr="00DE4F68">
                    <w:rPr>
                      <w:rFonts w:eastAsia="Times New Roman"/>
                      <w:i/>
                    </w:rPr>
                    <w:t>s</w:t>
                  </w:r>
                  <w:r w:rsidRPr="00DE4F68">
                    <w:t>/m</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5B7B5" w14:textId="77777777" w:rsidR="00181E2B" w:rsidRPr="00DE4F68" w:rsidRDefault="00181E2B" w:rsidP="00181E2B">
                  <w:pPr>
                    <w:spacing w:line="360" w:lineRule="auto"/>
                    <w:jc w:val="center"/>
                    <w:textAlignment w:val="center"/>
                  </w:pPr>
                  <w:r w:rsidRPr="00DE4F68">
                    <w:t>隔音材料</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5903D" w14:textId="77777777" w:rsidR="00181E2B" w:rsidRPr="00DE4F68" w:rsidRDefault="00181E2B" w:rsidP="00181E2B">
                  <w:pPr>
                    <w:spacing w:line="360" w:lineRule="auto"/>
                    <w:jc w:val="center"/>
                    <w:textAlignment w:val="center"/>
                  </w:pPr>
                  <w:r w:rsidRPr="00DE4F68">
                    <w:t>隔音后的强弱等级</w:t>
                  </w:r>
                  <w:r w:rsidRPr="00DE4F68">
                    <w:t>/dB</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B6D2C" w14:textId="77777777" w:rsidR="00181E2B" w:rsidRPr="00DE4F68" w:rsidRDefault="00181E2B" w:rsidP="00181E2B">
                  <w:pPr>
                    <w:spacing w:line="360" w:lineRule="auto"/>
                    <w:jc w:val="center"/>
                    <w:textAlignment w:val="center"/>
                  </w:pPr>
                  <w:r w:rsidRPr="00DE4F68">
                    <w:t>减噪率</w:t>
                  </w:r>
                  <w:r w:rsidRPr="00DE4F68">
                    <w:t>/</w:t>
                  </w:r>
                  <w:r w:rsidRPr="00DE4F68">
                    <w:t>（</w:t>
                  </w:r>
                  <w:r w:rsidRPr="00DE4F68">
                    <w:t>%</w:t>
                  </w:r>
                  <w:r w:rsidRPr="00DE4F68">
                    <w:t>）</w:t>
                  </w:r>
                </w:p>
              </w:tc>
            </w:tr>
            <w:tr w:rsidR="00181E2B" w14:paraId="711D5392" w14:textId="77777777" w:rsidTr="00005099">
              <w:trPr>
                <w:jc w:val="center"/>
              </w:trPr>
              <w:tc>
                <w:tcPr>
                  <w:tcW w:w="187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D9BD42" w14:textId="77777777" w:rsidR="00181E2B" w:rsidRPr="00DE4F68" w:rsidRDefault="00181E2B" w:rsidP="00181E2B">
                  <w:pPr>
                    <w:spacing w:line="360" w:lineRule="auto"/>
                    <w:jc w:val="center"/>
                    <w:textAlignment w:val="center"/>
                  </w:pPr>
                  <w:r w:rsidRPr="00DE4F68">
                    <w:t>49.3</w:t>
                  </w:r>
                </w:p>
              </w:tc>
              <w:tc>
                <w:tcPr>
                  <w:tcW w:w="223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E7FD7" w14:textId="77777777" w:rsidR="00181E2B" w:rsidRPr="00DE4F68" w:rsidRDefault="00181E2B" w:rsidP="00181E2B">
                  <w:pPr>
                    <w:spacing w:line="360" w:lineRule="auto"/>
                    <w:jc w:val="center"/>
                    <w:textAlignment w:val="center"/>
                  </w:pPr>
                  <w:r w:rsidRPr="00DE4F68">
                    <w:t>1</w:t>
                  </w: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B4668" w14:textId="77777777" w:rsidR="00181E2B" w:rsidRPr="00DE4F68" w:rsidRDefault="00181E2B" w:rsidP="00181E2B">
                  <w:pPr>
                    <w:spacing w:line="360" w:lineRule="auto"/>
                    <w:jc w:val="center"/>
                    <w:textAlignment w:val="center"/>
                  </w:pPr>
                  <w:r w:rsidRPr="00DE4F68">
                    <w:t>塑料盒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8BB74" w14:textId="77777777" w:rsidR="00181E2B" w:rsidRPr="00DE4F68" w:rsidRDefault="00181E2B" w:rsidP="00181E2B">
                  <w:pPr>
                    <w:spacing w:line="360" w:lineRule="auto"/>
                    <w:jc w:val="center"/>
                    <w:textAlignment w:val="center"/>
                  </w:pPr>
                  <w:r w:rsidRPr="00DE4F68">
                    <w:t>36.5</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8C2968" w14:textId="77777777" w:rsidR="00181E2B" w:rsidRPr="00DE4F68" w:rsidRDefault="00181E2B" w:rsidP="00181E2B">
                  <w:pPr>
                    <w:spacing w:line="360" w:lineRule="auto"/>
                    <w:jc w:val="center"/>
                    <w:textAlignment w:val="center"/>
                  </w:pPr>
                  <w:r w:rsidRPr="00DE4F68">
                    <w:t>26.0</w:t>
                  </w:r>
                </w:p>
              </w:tc>
            </w:tr>
            <w:tr w:rsidR="00181E2B" w14:paraId="7F5C71E7" w14:textId="77777777" w:rsidTr="00005099">
              <w:trPr>
                <w:jc w:val="center"/>
              </w:trPr>
              <w:tc>
                <w:tcPr>
                  <w:tcW w:w="1873" w:type="dxa"/>
                  <w:vMerge/>
                  <w:tcBorders>
                    <w:top w:val="single" w:sz="6" w:space="0" w:color="000000"/>
                    <w:left w:val="single" w:sz="6" w:space="0" w:color="000000"/>
                    <w:bottom w:val="single" w:sz="6" w:space="0" w:color="000000"/>
                    <w:right w:val="single" w:sz="6" w:space="0" w:color="000000"/>
                  </w:tcBorders>
                </w:tcPr>
                <w:p w14:paraId="0D1BEB3F" w14:textId="77777777" w:rsidR="00181E2B" w:rsidRPr="00DE4F68" w:rsidRDefault="00181E2B" w:rsidP="00181E2B">
                  <w:pPr>
                    <w:spacing w:line="360" w:lineRule="auto"/>
                    <w:jc w:val="left"/>
                    <w:textAlignment w:val="center"/>
                  </w:pPr>
                </w:p>
              </w:tc>
              <w:tc>
                <w:tcPr>
                  <w:tcW w:w="2230" w:type="dxa"/>
                  <w:vMerge/>
                  <w:tcBorders>
                    <w:top w:val="single" w:sz="6" w:space="0" w:color="000000"/>
                    <w:left w:val="single" w:sz="6" w:space="0" w:color="000000"/>
                    <w:bottom w:val="single" w:sz="6" w:space="0" w:color="000000"/>
                    <w:right w:val="single" w:sz="6" w:space="0" w:color="000000"/>
                  </w:tcBorders>
                </w:tcPr>
                <w:p w14:paraId="031C9640" w14:textId="77777777" w:rsidR="00181E2B" w:rsidRPr="00DE4F68" w:rsidRDefault="00181E2B" w:rsidP="00181E2B">
                  <w:pPr>
                    <w:spacing w:line="360" w:lineRule="auto"/>
                    <w:jc w:val="left"/>
                    <w:textAlignment w:val="center"/>
                  </w:pP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CB7DD" w14:textId="77777777" w:rsidR="00181E2B" w:rsidRPr="00DE4F68" w:rsidRDefault="00181E2B" w:rsidP="00181E2B">
                  <w:pPr>
                    <w:spacing w:line="360" w:lineRule="auto"/>
                    <w:jc w:val="center"/>
                    <w:textAlignment w:val="center"/>
                  </w:pPr>
                  <w:r w:rsidRPr="00DE4F68">
                    <w:t>铁盒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69658" w14:textId="77777777" w:rsidR="00181E2B" w:rsidRPr="00DE4F68" w:rsidRDefault="00181E2B" w:rsidP="00181E2B">
                  <w:pPr>
                    <w:spacing w:line="360" w:lineRule="auto"/>
                    <w:jc w:val="center"/>
                    <w:textAlignment w:val="center"/>
                  </w:pPr>
                  <w:r w:rsidRPr="00DE4F68">
                    <w:t>38.4</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27E85" w14:textId="77777777" w:rsidR="00181E2B" w:rsidRPr="00DE4F68" w:rsidRDefault="00181E2B" w:rsidP="00181E2B">
                  <w:pPr>
                    <w:spacing w:line="360" w:lineRule="auto"/>
                    <w:jc w:val="center"/>
                    <w:textAlignment w:val="center"/>
                  </w:pPr>
                  <w:r w:rsidRPr="00DE4F68">
                    <w:t>22.1</w:t>
                  </w:r>
                </w:p>
              </w:tc>
            </w:tr>
            <w:tr w:rsidR="00181E2B" w14:paraId="4F37474A" w14:textId="77777777" w:rsidTr="00005099">
              <w:trPr>
                <w:jc w:val="center"/>
              </w:trPr>
              <w:tc>
                <w:tcPr>
                  <w:tcW w:w="1873" w:type="dxa"/>
                  <w:vMerge/>
                  <w:tcBorders>
                    <w:top w:val="single" w:sz="6" w:space="0" w:color="000000"/>
                    <w:left w:val="single" w:sz="6" w:space="0" w:color="000000"/>
                    <w:bottom w:val="single" w:sz="6" w:space="0" w:color="000000"/>
                    <w:right w:val="single" w:sz="6" w:space="0" w:color="000000"/>
                  </w:tcBorders>
                </w:tcPr>
                <w:p w14:paraId="188AB6F6" w14:textId="77777777" w:rsidR="00181E2B" w:rsidRPr="00DE4F68" w:rsidRDefault="00181E2B" w:rsidP="00181E2B">
                  <w:pPr>
                    <w:spacing w:line="360" w:lineRule="auto"/>
                    <w:jc w:val="left"/>
                    <w:textAlignment w:val="center"/>
                  </w:pPr>
                </w:p>
              </w:tc>
              <w:tc>
                <w:tcPr>
                  <w:tcW w:w="2230" w:type="dxa"/>
                  <w:vMerge/>
                  <w:tcBorders>
                    <w:top w:val="single" w:sz="6" w:space="0" w:color="000000"/>
                    <w:left w:val="single" w:sz="6" w:space="0" w:color="000000"/>
                    <w:bottom w:val="single" w:sz="6" w:space="0" w:color="000000"/>
                    <w:right w:val="single" w:sz="6" w:space="0" w:color="000000"/>
                  </w:tcBorders>
                </w:tcPr>
                <w:p w14:paraId="1C99C194" w14:textId="77777777" w:rsidR="00181E2B" w:rsidRPr="00DE4F68" w:rsidRDefault="00181E2B" w:rsidP="00181E2B">
                  <w:pPr>
                    <w:spacing w:line="360" w:lineRule="auto"/>
                    <w:jc w:val="left"/>
                    <w:textAlignment w:val="center"/>
                  </w:pPr>
                </w:p>
              </w:tc>
              <w:tc>
                <w:tcPr>
                  <w:tcW w:w="9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405CF" w14:textId="77777777" w:rsidR="00181E2B" w:rsidRPr="00DE4F68" w:rsidRDefault="00181E2B" w:rsidP="00181E2B">
                  <w:pPr>
                    <w:spacing w:line="360" w:lineRule="auto"/>
                    <w:jc w:val="center"/>
                    <w:textAlignment w:val="center"/>
                  </w:pPr>
                  <w:r w:rsidRPr="00DE4F68">
                    <w:t>木盒</w:t>
                  </w:r>
                </w:p>
              </w:tc>
              <w:tc>
                <w:tcPr>
                  <w:tcW w:w="18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FB523" w14:textId="77777777" w:rsidR="00181E2B" w:rsidRPr="00DE4F68" w:rsidRDefault="00181E2B" w:rsidP="00181E2B">
                  <w:pPr>
                    <w:spacing w:line="360" w:lineRule="auto"/>
                    <w:jc w:val="center"/>
                    <w:textAlignment w:val="center"/>
                  </w:pPr>
                  <w:r w:rsidRPr="00DE4F68">
                    <w:t>42.3</w:t>
                  </w:r>
                </w:p>
              </w:tc>
              <w:tc>
                <w:tcPr>
                  <w:tcW w:w="13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4B882" w14:textId="77777777" w:rsidR="00181E2B" w:rsidRPr="00DE4F68" w:rsidRDefault="00181E2B" w:rsidP="00181E2B">
                  <w:pPr>
                    <w:spacing w:line="360" w:lineRule="auto"/>
                    <w:jc w:val="center"/>
                    <w:textAlignment w:val="center"/>
                  </w:pPr>
                  <w:r w:rsidRPr="00DE4F68">
                    <w:t>14.2</w:t>
                  </w:r>
                </w:p>
              </w:tc>
            </w:tr>
          </w:tbl>
          <w:p w14:paraId="16B6C996" w14:textId="77777777" w:rsidR="00181E2B" w:rsidRPr="00DE4F68" w:rsidRDefault="00181E2B" w:rsidP="00181E2B">
            <w:pPr>
              <w:spacing w:line="360" w:lineRule="auto"/>
              <w:ind w:leftChars="150" w:left="315"/>
              <w:jc w:val="left"/>
              <w:textAlignment w:val="center"/>
            </w:pPr>
            <w:r w:rsidRPr="00DE4F68">
              <w:t>根据表格数据，三种材料中，</w:t>
            </w:r>
            <w:r w:rsidRPr="00DE4F68">
              <w:rPr>
                <w:rFonts w:eastAsia="Times New Roman"/>
                <w:u w:val="single"/>
              </w:rPr>
              <w:t xml:space="preserve">     </w:t>
            </w:r>
            <w:r w:rsidRPr="00DE4F68">
              <w:t>盒的减噪率低，</w:t>
            </w:r>
            <w:r w:rsidRPr="00DE4F68">
              <w:rPr>
                <w:rFonts w:eastAsia="Times New Roman"/>
                <w:u w:val="single"/>
              </w:rPr>
              <w:t xml:space="preserve">       </w:t>
            </w:r>
            <w:r w:rsidRPr="00DE4F68">
              <w:t>盒的隔音性能较好（均选填</w:t>
            </w:r>
            <w:r w:rsidRPr="00DE4F68">
              <w:t>“</w:t>
            </w:r>
            <w:r w:rsidRPr="00DE4F68">
              <w:t>塑料</w:t>
            </w:r>
            <w:r w:rsidRPr="00DE4F68">
              <w:t>”“</w:t>
            </w:r>
            <w:r w:rsidRPr="00DE4F68">
              <w:t>铁</w:t>
            </w:r>
            <w:r w:rsidRPr="00DE4F68">
              <w:t>”“</w:t>
            </w:r>
            <w:r w:rsidRPr="00DE4F68">
              <w:t>木</w:t>
            </w:r>
            <w:r w:rsidRPr="00DE4F68">
              <w:t>”</w:t>
            </w:r>
            <w:r w:rsidRPr="00DE4F68">
              <w:t>）；</w:t>
            </w:r>
          </w:p>
          <w:p w14:paraId="7D6041F3" w14:textId="77777777" w:rsidR="00181E2B" w:rsidRPr="00DE4F68" w:rsidRDefault="00181E2B" w:rsidP="00181E2B">
            <w:pPr>
              <w:spacing w:line="360" w:lineRule="auto"/>
              <w:ind w:leftChars="150" w:left="315"/>
              <w:jc w:val="left"/>
              <w:textAlignment w:val="center"/>
            </w:pPr>
            <w:r w:rsidRPr="00DE4F68">
              <w:t>(2)</w:t>
            </w:r>
            <w:proofErr w:type="gramStart"/>
            <w:r w:rsidRPr="00DE4F68">
              <w:t>小明想探究</w:t>
            </w:r>
            <w:proofErr w:type="gramEnd"/>
            <w:r w:rsidRPr="00DE4F68">
              <w:t>材料减噪率的大小跟隔音</w:t>
            </w:r>
            <w:proofErr w:type="gramStart"/>
            <w:r w:rsidRPr="00DE4F68">
              <w:t>前声音</w:t>
            </w:r>
            <w:proofErr w:type="gramEnd"/>
            <w:r w:rsidRPr="00DE4F68">
              <w:t>的强弱等级是否有关，在上表数据的基础上，他应选择</w:t>
            </w:r>
            <w:r w:rsidRPr="00DE4F68">
              <w:t xml:space="preserve"> </w:t>
            </w:r>
            <w:r w:rsidRPr="00DE4F68">
              <w:rPr>
                <w:rFonts w:eastAsia="Times New Roman"/>
                <w:u w:val="single"/>
              </w:rPr>
              <w:t xml:space="preserve">       </w:t>
            </w:r>
            <w:r w:rsidRPr="00DE4F68">
              <w:t>（选填</w:t>
            </w:r>
            <w:r w:rsidRPr="00DE4F68">
              <w:t>“</w:t>
            </w:r>
            <w:r w:rsidRPr="00DE4F68">
              <w:t>铁盒</w:t>
            </w:r>
            <w:r w:rsidRPr="00DE4F68">
              <w:t>”“</w:t>
            </w:r>
            <w:r w:rsidRPr="00DE4F68">
              <w:t>纸盒</w:t>
            </w:r>
            <w:r w:rsidRPr="00DE4F68">
              <w:t>”</w:t>
            </w:r>
            <w:r w:rsidRPr="00DE4F68">
              <w:t>），使分贝仪与声源距离为</w:t>
            </w:r>
            <w:r w:rsidRPr="00DE4F68">
              <w:t xml:space="preserve"> </w:t>
            </w:r>
            <w:r w:rsidRPr="00DE4F68">
              <w:rPr>
                <w:rFonts w:eastAsia="Times New Roman"/>
                <w:u w:val="single"/>
              </w:rPr>
              <w:t xml:space="preserve">       </w:t>
            </w:r>
            <w:r w:rsidRPr="00DE4F68">
              <w:t>（选填</w:t>
            </w:r>
            <w:r w:rsidRPr="00DE4F68">
              <w:t>“1m”“2m”</w:t>
            </w:r>
            <w:r w:rsidRPr="00DE4F68">
              <w:t>），并使隔音</w:t>
            </w:r>
            <w:proofErr w:type="gramStart"/>
            <w:r w:rsidRPr="00DE4F68">
              <w:t>前声音</w:t>
            </w:r>
            <w:proofErr w:type="gramEnd"/>
            <w:r w:rsidRPr="00DE4F68">
              <w:t>的强弱等级为</w:t>
            </w:r>
            <w:r w:rsidRPr="00DE4F68">
              <w:t xml:space="preserve"> </w:t>
            </w:r>
            <w:r w:rsidRPr="00DE4F68">
              <w:rPr>
                <w:rFonts w:eastAsia="Times New Roman"/>
                <w:u w:val="single"/>
              </w:rPr>
              <w:t xml:space="preserve">           </w:t>
            </w:r>
            <w:r w:rsidRPr="00DE4F68">
              <w:t>（选填</w:t>
            </w:r>
            <w:r w:rsidRPr="00DE4F68">
              <w:t>“49.3dB”“63.5dB”</w:t>
            </w:r>
            <w:r w:rsidRPr="00DE4F68">
              <w:t>）。再次实验，测得隔音后的强弱等级为</w:t>
            </w:r>
            <w:r w:rsidRPr="00DE4F68">
              <w:rPr>
                <w:rFonts w:eastAsia="Times New Roman"/>
                <w:i/>
              </w:rPr>
              <w:t>L</w:t>
            </w:r>
            <w:r w:rsidRPr="00DE4F68">
              <w:t>（</w:t>
            </w:r>
            <w:r w:rsidRPr="00DE4F68">
              <w:t>dB</w:t>
            </w:r>
            <w:r w:rsidRPr="00DE4F68">
              <w:t>），减噪率</w:t>
            </w:r>
            <w:r w:rsidRPr="00DE4F68">
              <w:rPr>
                <w:rFonts w:eastAsia="Times New Roman"/>
                <w:i/>
              </w:rPr>
              <w:t>y</w:t>
            </w:r>
            <w:r w:rsidRPr="00DE4F68">
              <w:t>的计算方法为</w:t>
            </w:r>
            <w:r>
              <w:object w:dxaOrig="2622" w:dyaOrig="580" w14:anchorId="618CD55A">
                <v:shape id="_x0000_i1027" type="#_x0000_t75" alt="eqId9fbee610fd1e8460c53f3d278f1c8bc8" style="width:131.25pt;height:28.9pt" o:ole="">
                  <v:imagedata r:id="rId24" o:title="eqId9fbee610fd1e8460c53f3d278f1c8bc8"/>
                </v:shape>
                <o:OLEObject Type="Embed" ProgID="Equation.DSMT4" ShapeID="_x0000_i1027" DrawAspect="Content" ObjectID="_1817282073" r:id="rId25"/>
              </w:object>
            </w:r>
            <w:r w:rsidRPr="00DE4F68">
              <w:t>，写出此次减噪率的表达式</w:t>
            </w:r>
            <w:r w:rsidRPr="00DE4F68">
              <w:rPr>
                <w:rFonts w:eastAsia="Times New Roman"/>
                <w:u w:val="single"/>
              </w:rPr>
              <w:t xml:space="preserve">           </w:t>
            </w:r>
            <w:r w:rsidRPr="00DE4F68">
              <w:t>（用已有数据和字母表示）。</w:t>
            </w:r>
          </w:p>
          <w:p w14:paraId="673DA04B" w14:textId="325A835E" w:rsidR="00181E2B" w:rsidRPr="00DE4F68" w:rsidRDefault="0043587D" w:rsidP="00181E2B">
            <w:pPr>
              <w:spacing w:line="360" w:lineRule="auto"/>
              <w:ind w:left="315" w:hangingChars="150" w:hanging="315"/>
              <w:jc w:val="left"/>
              <w:textAlignment w:val="center"/>
            </w:pPr>
            <w:r>
              <w:rPr>
                <w:rFonts w:hint="eastAsia"/>
              </w:rPr>
              <w:t>20</w:t>
            </w:r>
            <w:r w:rsidR="00181E2B" w:rsidRPr="00DE4F68">
              <w:t>．小华学习了有关声音的知识后，对材料的隔音性能很感兴起，于是他设计了如下实验进行探究，请问读并回答下列问题。实验步骤：</w:t>
            </w:r>
          </w:p>
          <w:p w14:paraId="423B598D"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①</w:t>
            </w:r>
            <w:r w:rsidRPr="00DE4F68">
              <w:t>先搜集各种材料，如衣服、报纸、平装书、塑料袋、袜子；</w:t>
            </w:r>
          </w:p>
          <w:p w14:paraId="79E75D2C"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②</w:t>
            </w:r>
            <w:r w:rsidRPr="00DE4F68">
              <w:t>把闹钟放到一个鞋盒里，将衣服盖在鞋盒上方，直至将鞋盒除底面外的五个面全部覆盖，然后逐渐远离盒子直到听不见滴答声，记下此时人离盒子的距离；</w:t>
            </w:r>
          </w:p>
          <w:p w14:paraId="3BEE50DA" w14:textId="77777777" w:rsidR="00181E2B" w:rsidRPr="00DE4F68" w:rsidRDefault="00181E2B" w:rsidP="00181E2B">
            <w:pPr>
              <w:spacing w:line="360" w:lineRule="auto"/>
              <w:ind w:leftChars="150" w:left="315"/>
              <w:jc w:val="left"/>
              <w:textAlignment w:val="center"/>
            </w:pPr>
            <w:r w:rsidRPr="00DE4F68">
              <w:rPr>
                <w:rFonts w:ascii="Cambria Math" w:hAnsi="Cambria Math" w:cs="Cambria Math"/>
              </w:rPr>
              <w:t>③</w:t>
            </w:r>
            <w:r w:rsidRPr="00DE4F68">
              <w:t>分别将各种材料盖在鞋盒上方，直至将鞋盒除底面外的五个面全部覆盖，重复以上实验，得到下表的数据：</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2"/>
              <w:gridCol w:w="997"/>
              <w:gridCol w:w="1194"/>
              <w:gridCol w:w="1194"/>
              <w:gridCol w:w="1194"/>
              <w:gridCol w:w="1194"/>
            </w:tblGrid>
            <w:tr w:rsidR="00181E2B" w14:paraId="2F83C577" w14:textId="77777777" w:rsidTr="00005099">
              <w:trPr>
                <w:jc w:val="center"/>
              </w:trPr>
              <w:tc>
                <w:tcPr>
                  <w:tcW w:w="25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A09C61" w14:textId="77777777" w:rsidR="00181E2B" w:rsidRPr="00DE4F68" w:rsidRDefault="00181E2B" w:rsidP="00181E2B">
                  <w:pPr>
                    <w:spacing w:line="360" w:lineRule="auto"/>
                    <w:jc w:val="center"/>
                    <w:textAlignment w:val="center"/>
                  </w:pPr>
                  <w:r w:rsidRPr="00DE4F68">
                    <w:t>材料</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BFF44" w14:textId="77777777" w:rsidR="00181E2B" w:rsidRPr="00DE4F68" w:rsidRDefault="00181E2B" w:rsidP="00181E2B">
                  <w:pPr>
                    <w:spacing w:line="360" w:lineRule="auto"/>
                    <w:jc w:val="center"/>
                    <w:textAlignment w:val="center"/>
                  </w:pPr>
                  <w:r w:rsidRPr="00DE4F68">
                    <w:t>衣服</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CBF3A" w14:textId="77777777" w:rsidR="00181E2B" w:rsidRPr="00DE4F68" w:rsidRDefault="00181E2B" w:rsidP="00181E2B">
                  <w:pPr>
                    <w:spacing w:line="360" w:lineRule="auto"/>
                    <w:jc w:val="center"/>
                    <w:textAlignment w:val="center"/>
                  </w:pPr>
                  <w:r w:rsidRPr="00DE4F68">
                    <w:t>报纸</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0E0BA" w14:textId="77777777" w:rsidR="00181E2B" w:rsidRPr="00DE4F68" w:rsidRDefault="00181E2B" w:rsidP="00181E2B">
                  <w:pPr>
                    <w:spacing w:line="360" w:lineRule="auto"/>
                    <w:jc w:val="center"/>
                    <w:textAlignment w:val="center"/>
                  </w:pPr>
                  <w:r w:rsidRPr="00DE4F68">
                    <w:t>平装书</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9EC15" w14:textId="77777777" w:rsidR="00181E2B" w:rsidRPr="00DE4F68" w:rsidRDefault="00181E2B" w:rsidP="00181E2B">
                  <w:pPr>
                    <w:spacing w:line="360" w:lineRule="auto"/>
                    <w:jc w:val="center"/>
                    <w:textAlignment w:val="center"/>
                  </w:pPr>
                  <w:r w:rsidRPr="00DE4F68">
                    <w:t>塑料袋</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2910F" w14:textId="77777777" w:rsidR="00181E2B" w:rsidRPr="00DE4F68" w:rsidRDefault="00181E2B" w:rsidP="00181E2B">
                  <w:pPr>
                    <w:spacing w:line="360" w:lineRule="auto"/>
                    <w:jc w:val="center"/>
                    <w:textAlignment w:val="center"/>
                  </w:pPr>
                  <w:r w:rsidRPr="00DE4F68">
                    <w:t>袜子</w:t>
                  </w:r>
                </w:p>
              </w:tc>
            </w:tr>
            <w:tr w:rsidR="00181E2B" w14:paraId="19125BFE" w14:textId="77777777" w:rsidTr="00005099">
              <w:trPr>
                <w:jc w:val="center"/>
              </w:trPr>
              <w:tc>
                <w:tcPr>
                  <w:tcW w:w="25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B37FA" w14:textId="77777777" w:rsidR="00181E2B" w:rsidRPr="00DE4F68" w:rsidRDefault="00181E2B" w:rsidP="00181E2B">
                  <w:pPr>
                    <w:spacing w:line="360" w:lineRule="auto"/>
                    <w:jc w:val="center"/>
                    <w:textAlignment w:val="center"/>
                  </w:pPr>
                  <w:r w:rsidRPr="00DE4F68">
                    <w:t>听不见滴答尚的实际距离</w:t>
                  </w:r>
                  <w:r w:rsidRPr="00DE4F68">
                    <w:t>/m</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F522E" w14:textId="77777777" w:rsidR="00181E2B" w:rsidRPr="00DE4F68" w:rsidRDefault="00181E2B" w:rsidP="00181E2B">
                  <w:pPr>
                    <w:spacing w:line="360" w:lineRule="auto"/>
                    <w:jc w:val="center"/>
                    <w:textAlignment w:val="center"/>
                  </w:pPr>
                  <w:r w:rsidRPr="00DE4F68">
                    <w:t>2.1</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078F6" w14:textId="77777777" w:rsidR="00181E2B" w:rsidRPr="00DE4F68" w:rsidRDefault="00181E2B" w:rsidP="00181E2B">
                  <w:pPr>
                    <w:spacing w:line="360" w:lineRule="auto"/>
                    <w:jc w:val="center"/>
                    <w:textAlignment w:val="center"/>
                  </w:pPr>
                  <w:r w:rsidRPr="00DE4F68">
                    <w:t>2.8</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0D75CC" w14:textId="77777777" w:rsidR="00181E2B" w:rsidRPr="00DE4F68" w:rsidRDefault="00181E2B" w:rsidP="00181E2B">
                  <w:pPr>
                    <w:spacing w:line="360" w:lineRule="auto"/>
                    <w:jc w:val="center"/>
                    <w:textAlignment w:val="center"/>
                  </w:pPr>
                  <w:r w:rsidRPr="00DE4F68">
                    <w:t>3.7</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6CD378" w14:textId="77777777" w:rsidR="00181E2B" w:rsidRPr="00DE4F68" w:rsidRDefault="00181E2B" w:rsidP="00181E2B">
                  <w:pPr>
                    <w:spacing w:line="360" w:lineRule="auto"/>
                    <w:jc w:val="center"/>
                    <w:textAlignment w:val="center"/>
                  </w:pPr>
                  <w:r w:rsidRPr="00DE4F68">
                    <w:t>5.2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9A3EC" w14:textId="77777777" w:rsidR="00181E2B" w:rsidRPr="00DE4F68" w:rsidRDefault="00181E2B" w:rsidP="00181E2B">
                  <w:pPr>
                    <w:spacing w:line="360" w:lineRule="auto"/>
                    <w:jc w:val="center"/>
                    <w:textAlignment w:val="center"/>
                  </w:pPr>
                  <w:r w:rsidRPr="00DE4F68">
                    <w:t>1.2</w:t>
                  </w:r>
                </w:p>
              </w:tc>
            </w:tr>
          </w:tbl>
          <w:p w14:paraId="705FEF25" w14:textId="77777777" w:rsidR="00181E2B" w:rsidRPr="00DE4F68" w:rsidRDefault="00181E2B" w:rsidP="00181E2B">
            <w:pPr>
              <w:spacing w:line="360" w:lineRule="auto"/>
              <w:ind w:leftChars="150" w:left="315"/>
              <w:jc w:val="left"/>
              <w:textAlignment w:val="center"/>
            </w:pPr>
            <w:r w:rsidRPr="00DE4F68">
              <w:t>(1)</w:t>
            </w:r>
            <w:r w:rsidRPr="00DE4F68">
              <w:t>小华设计的实验利用了离</w:t>
            </w:r>
            <w:r w:rsidRPr="00DE4F68">
              <w:rPr>
                <w:rFonts w:eastAsia="Times New Roman"/>
                <w:u w:val="single"/>
              </w:rPr>
              <w:t xml:space="preserve">      </w:t>
            </w:r>
            <w:r w:rsidRPr="00DE4F68">
              <w:t>越远，听到声音的</w:t>
            </w:r>
            <w:r w:rsidRPr="00DE4F68">
              <w:rPr>
                <w:rFonts w:eastAsia="Times New Roman"/>
                <w:u w:val="single"/>
              </w:rPr>
              <w:t xml:space="preserve">      </w:t>
            </w:r>
            <w:r w:rsidRPr="00DE4F68">
              <w:t>（选填</w:t>
            </w:r>
            <w:r w:rsidRPr="00DE4F68">
              <w:t>“</w:t>
            </w:r>
            <w:r w:rsidRPr="00DE4F68">
              <w:t>音调</w:t>
            </w:r>
            <w:r w:rsidRPr="00DE4F68">
              <w:t>”“</w:t>
            </w:r>
            <w:r w:rsidRPr="00DE4F68">
              <w:t>响度</w:t>
            </w:r>
            <w:r w:rsidRPr="00DE4F68">
              <w:t>”</w:t>
            </w:r>
            <w:r w:rsidRPr="00DE4F68">
              <w:t>或</w:t>
            </w:r>
            <w:r w:rsidRPr="00DE4F68">
              <w:t>“</w:t>
            </w:r>
            <w:r w:rsidRPr="00DE4F68">
              <w:t>音色</w:t>
            </w:r>
            <w:r w:rsidRPr="00DE4F68">
              <w:t>”</w:t>
            </w:r>
            <w:r w:rsidRPr="00DE4F68">
              <w:t>）越</w:t>
            </w:r>
            <w:r w:rsidRPr="00DE4F68">
              <w:rPr>
                <w:rFonts w:eastAsia="Times New Roman"/>
                <w:u w:val="single"/>
              </w:rPr>
              <w:t xml:space="preserve">      </w:t>
            </w:r>
            <w:r w:rsidRPr="00DE4F68">
              <w:t>（选填</w:t>
            </w:r>
            <w:r w:rsidRPr="00DE4F68">
              <w:t>“</w:t>
            </w:r>
            <w:r w:rsidRPr="00DE4F68">
              <w:t>大</w:t>
            </w:r>
            <w:r w:rsidRPr="00DE4F68">
              <w:t>”</w:t>
            </w:r>
            <w:r w:rsidRPr="00DE4F68">
              <w:t>或</w:t>
            </w:r>
            <w:r w:rsidRPr="00DE4F68">
              <w:t>“</w:t>
            </w:r>
            <w:r w:rsidRPr="00DE4F68">
              <w:t>小</w:t>
            </w:r>
            <w:r w:rsidRPr="00DE4F68">
              <w:t>”</w:t>
            </w:r>
            <w:r w:rsidRPr="00DE4F68">
              <w:t>）的原理；</w:t>
            </w:r>
          </w:p>
          <w:p w14:paraId="2B665069" w14:textId="77777777" w:rsidR="00181E2B" w:rsidRPr="00DE4F68" w:rsidRDefault="00181E2B" w:rsidP="00181E2B">
            <w:pPr>
              <w:spacing w:line="360" w:lineRule="auto"/>
              <w:ind w:leftChars="150" w:left="315"/>
              <w:jc w:val="left"/>
              <w:textAlignment w:val="center"/>
            </w:pPr>
            <w:r w:rsidRPr="00DE4F68">
              <w:t>(2)</w:t>
            </w:r>
            <w:r w:rsidRPr="00DE4F68">
              <w:t>根据小华所得数据可知粗糙的材料比平滑材料隔音性能</w:t>
            </w:r>
            <w:r w:rsidRPr="00DE4F68">
              <w:rPr>
                <w:rFonts w:eastAsia="Times New Roman"/>
                <w:u w:val="single"/>
              </w:rPr>
              <w:t xml:space="preserve">      </w:t>
            </w:r>
            <w:r w:rsidRPr="00DE4F68">
              <w:t>（选填</w:t>
            </w:r>
            <w:r w:rsidRPr="00DE4F68">
              <w:t>“</w:t>
            </w:r>
            <w:r w:rsidRPr="00DE4F68">
              <w:t>好</w:t>
            </w:r>
            <w:r w:rsidRPr="00DE4F68">
              <w:t>”</w:t>
            </w:r>
            <w:r w:rsidRPr="00DE4F68">
              <w:t>或</w:t>
            </w:r>
            <w:r w:rsidRPr="00DE4F68">
              <w:t>“</w:t>
            </w:r>
            <w:r w:rsidRPr="00DE4F68">
              <w:t>差</w:t>
            </w:r>
            <w:r w:rsidRPr="00DE4F68">
              <w:t>”</w:t>
            </w:r>
            <w:r w:rsidRPr="00DE4F68">
              <w:t>），如果再给你一块海绵材料，你认为其隔声性能与报纸相比，</w:t>
            </w:r>
            <w:r w:rsidRPr="00DE4F68">
              <w:rPr>
                <w:rFonts w:eastAsia="Times New Roman"/>
                <w:u w:val="single"/>
              </w:rPr>
              <w:t xml:space="preserve">      </w:t>
            </w:r>
            <w:r w:rsidRPr="00DE4F68">
              <w:t>（选填</w:t>
            </w:r>
            <w:r w:rsidRPr="00DE4F68">
              <w:t>“</w:t>
            </w:r>
            <w:r w:rsidRPr="00DE4F68">
              <w:t>海绵</w:t>
            </w:r>
            <w:r w:rsidRPr="00DE4F68">
              <w:t>”</w:t>
            </w:r>
            <w:r w:rsidRPr="00DE4F68">
              <w:t>或</w:t>
            </w:r>
            <w:r w:rsidRPr="00DE4F68">
              <w:t>“</w:t>
            </w:r>
            <w:r w:rsidRPr="00DE4F68">
              <w:t>报纸</w:t>
            </w:r>
            <w:r w:rsidRPr="00DE4F68">
              <w:t>”</w:t>
            </w:r>
            <w:r w:rsidRPr="00DE4F68">
              <w:t>）隔声性能好一点；</w:t>
            </w:r>
          </w:p>
          <w:p w14:paraId="0F278A43" w14:textId="77777777" w:rsidR="00181E2B" w:rsidRPr="00DE4F68" w:rsidRDefault="00181E2B" w:rsidP="00181E2B">
            <w:pPr>
              <w:spacing w:line="360" w:lineRule="auto"/>
              <w:ind w:leftChars="150" w:left="315"/>
              <w:jc w:val="left"/>
              <w:textAlignment w:val="center"/>
            </w:pPr>
            <w:r w:rsidRPr="00DE4F68">
              <w:t>(3)</w:t>
            </w:r>
            <w:r w:rsidRPr="00DE4F68">
              <w:t>在噪声污染严重的环境里，</w:t>
            </w:r>
            <w:r w:rsidRPr="00DE4F68">
              <w:t>“</w:t>
            </w:r>
            <w:r w:rsidRPr="00DE4F68">
              <w:t>隔音</w:t>
            </w:r>
            <w:r w:rsidRPr="00DE4F68">
              <w:t>”</w:t>
            </w:r>
            <w:r w:rsidRPr="00DE4F68">
              <w:t>就是为了改变声音的</w:t>
            </w:r>
            <w:r w:rsidRPr="00DE4F68">
              <w:rPr>
                <w:rFonts w:eastAsia="Times New Roman"/>
                <w:u w:val="single"/>
              </w:rPr>
              <w:t xml:space="preserve">      </w:t>
            </w:r>
            <w:r w:rsidRPr="00DE4F68">
              <w:t>（选填</w:t>
            </w:r>
            <w:r w:rsidRPr="00DE4F68">
              <w:t>“</w:t>
            </w:r>
            <w:r w:rsidRPr="00DE4F68">
              <w:t>音调</w:t>
            </w:r>
            <w:r w:rsidRPr="00DE4F68">
              <w:t>”“</w:t>
            </w:r>
            <w:r w:rsidRPr="00DE4F68">
              <w:t>响度</w:t>
            </w:r>
            <w:r w:rsidRPr="00DE4F68">
              <w:t>”</w:t>
            </w:r>
            <w:r w:rsidRPr="00DE4F68">
              <w:t>或</w:t>
            </w:r>
            <w:r w:rsidRPr="00DE4F68">
              <w:t>“</w:t>
            </w:r>
            <w:r w:rsidRPr="00DE4F68">
              <w:t>音色</w:t>
            </w:r>
            <w:r w:rsidRPr="00DE4F68">
              <w:t>”</w:t>
            </w:r>
            <w:r w:rsidRPr="00DE4F68">
              <w:t>），隔音的本质是在</w:t>
            </w:r>
            <w:r w:rsidRPr="00DE4F68">
              <w:rPr>
                <w:rFonts w:eastAsia="Times New Roman"/>
                <w:u w:val="single"/>
              </w:rPr>
              <w:t xml:space="preserve">      </w:t>
            </w:r>
            <w:r w:rsidRPr="00DE4F68">
              <w:t>控制和减少噪声；</w:t>
            </w:r>
          </w:p>
          <w:p w14:paraId="7AEFF611" w14:textId="77777777" w:rsidR="00181E2B" w:rsidRPr="00DE4F68" w:rsidRDefault="00181E2B" w:rsidP="00181E2B">
            <w:pPr>
              <w:spacing w:line="360" w:lineRule="auto"/>
              <w:ind w:leftChars="150" w:left="315"/>
              <w:jc w:val="left"/>
              <w:textAlignment w:val="center"/>
            </w:pPr>
            <w:r w:rsidRPr="00DE4F68">
              <w:t>(4)</w:t>
            </w:r>
            <w:r w:rsidRPr="00DE4F68">
              <w:t>本实验将</w:t>
            </w:r>
            <w:r w:rsidRPr="00DE4F68">
              <w:t>“</w:t>
            </w:r>
            <w:r w:rsidRPr="00DE4F68">
              <w:t>听不见滴答声的实际距离</w:t>
            </w:r>
            <w:r w:rsidRPr="00DE4F68">
              <w:t>”</w:t>
            </w:r>
            <w:r w:rsidRPr="00DE4F68">
              <w:t>用来反映出不同材料的隔音性能，主要运用了</w:t>
            </w:r>
            <w:r w:rsidRPr="00DE4F68">
              <w:rPr>
                <w:rFonts w:eastAsia="Times New Roman"/>
                <w:u w:val="single"/>
              </w:rPr>
              <w:t xml:space="preserve">      </w:t>
            </w:r>
            <w:r w:rsidRPr="00DE4F68">
              <w:t>法。</w:t>
            </w:r>
          </w:p>
          <w:p w14:paraId="1BBA21A9" w14:textId="325A8339" w:rsidR="00181E2B" w:rsidRPr="00DE4F68" w:rsidRDefault="0043587D" w:rsidP="00181E2B">
            <w:pPr>
              <w:spacing w:line="360" w:lineRule="auto"/>
              <w:ind w:left="315" w:hangingChars="150" w:hanging="315"/>
              <w:jc w:val="left"/>
              <w:textAlignment w:val="center"/>
            </w:pPr>
            <w:r>
              <w:rPr>
                <w:rFonts w:hint="eastAsia"/>
              </w:rPr>
              <w:t>21</w:t>
            </w:r>
            <w:r w:rsidR="00181E2B" w:rsidRPr="00DE4F68">
              <w:t>．随着生活水平的日益提高，不少场所的装修会考虑声学隔声效果。小</w:t>
            </w:r>
            <w:proofErr w:type="gramStart"/>
            <w:r w:rsidR="00181E2B" w:rsidRPr="00DE4F68">
              <w:t>军同学</w:t>
            </w:r>
            <w:proofErr w:type="gramEnd"/>
            <w:r w:rsidR="00181E2B" w:rsidRPr="00DE4F68">
              <w:t>想比较几种常见装修材料的隔声性能，他找来厚度相同的四种材料（聚酯棉、软木、泡沫塑料和海绵）分别做成了大小相同、一侧开口的隔声盒，如图甲所示，并将玻璃杯作为声源置于盒内，再将整个盒子放置于水平桌面上；与桌子相隔一定距离用支架固定一个手机，利用手机的分贝</w:t>
            </w:r>
            <w:proofErr w:type="gramStart"/>
            <w:r w:rsidR="00181E2B" w:rsidRPr="00DE4F68">
              <w:t>仪软件</w:t>
            </w:r>
            <w:proofErr w:type="gramEnd"/>
            <w:r w:rsidR="00181E2B" w:rsidRPr="00DE4F68">
              <w:t>功能记录敲击玻璃杯所发出的声音在此处的声强级。</w:t>
            </w:r>
          </w:p>
          <w:p w14:paraId="4EAA237D" w14:textId="77777777" w:rsidR="00181E2B" w:rsidRPr="00DE4F68" w:rsidRDefault="00181E2B" w:rsidP="00181E2B">
            <w:pPr>
              <w:spacing w:line="360" w:lineRule="auto"/>
              <w:ind w:leftChars="150" w:left="315"/>
              <w:jc w:val="center"/>
              <w:textAlignment w:val="center"/>
            </w:pPr>
            <w:r w:rsidRPr="00DE4F68">
              <w:rPr>
                <w:rFonts w:eastAsia="Times New Roman"/>
                <w:noProof/>
                <w:kern w:val="0"/>
                <w:sz w:val="24"/>
              </w:rPr>
              <w:drawing>
                <wp:inline distT="0" distB="0" distL="0" distR="0" wp14:anchorId="6748E098" wp14:editId="71DD1AD5">
                  <wp:extent cx="3638550" cy="1257300"/>
                  <wp:effectExtent l="0" t="0" r="0" b="0"/>
                  <wp:docPr id="499968277" name="图片 499968277" descr="@@@cf95804f-6e3b-4d6e-959e-861e069a3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8277" name=""/>
                          <pic:cNvPicPr>
                            <a:picLocks noChangeAspect="1"/>
                          </pic:cNvPicPr>
                        </pic:nvPicPr>
                        <pic:blipFill>
                          <a:blip r:embed="rId26"/>
                          <a:stretch>
                            <a:fillRect/>
                          </a:stretch>
                        </pic:blipFill>
                        <pic:spPr>
                          <a:xfrm>
                            <a:off x="0" y="0"/>
                            <a:ext cx="3638550" cy="1257300"/>
                          </a:xfrm>
                          <a:prstGeom prst="rect">
                            <a:avLst/>
                          </a:prstGeom>
                        </pic:spPr>
                      </pic:pic>
                    </a:graphicData>
                  </a:graphic>
                </wp:inline>
              </w:drawing>
            </w:r>
          </w:p>
          <w:p w14:paraId="70205D1B" w14:textId="77777777" w:rsidR="00181E2B" w:rsidRPr="00DE4F68" w:rsidRDefault="00181E2B" w:rsidP="00181E2B">
            <w:pPr>
              <w:spacing w:line="360" w:lineRule="auto"/>
              <w:ind w:leftChars="150" w:left="315"/>
              <w:jc w:val="left"/>
              <w:textAlignment w:val="center"/>
            </w:pPr>
            <w:r w:rsidRPr="00DE4F68">
              <w:t>为了控制声源的响度，现有如图乙所示的两种方案。</w:t>
            </w:r>
          </w:p>
          <w:p w14:paraId="24A0C7D3" w14:textId="77777777" w:rsidR="00181E2B" w:rsidRPr="00DE4F68" w:rsidRDefault="00181E2B" w:rsidP="00181E2B">
            <w:pPr>
              <w:spacing w:line="360" w:lineRule="auto"/>
              <w:ind w:leftChars="150" w:left="315"/>
              <w:jc w:val="left"/>
              <w:textAlignment w:val="center"/>
            </w:pPr>
            <w:r w:rsidRPr="00DE4F68">
              <w:t>方案</w:t>
            </w:r>
            <w:proofErr w:type="gramStart"/>
            <w:r w:rsidRPr="00DE4F68">
              <w:t>一</w:t>
            </w:r>
            <w:proofErr w:type="gramEnd"/>
            <w:r w:rsidRPr="00DE4F68">
              <w:t>：将悬挂在细线下的小球拉到同一高度，由静止开始释放去敲击玻璃杯。</w:t>
            </w:r>
          </w:p>
          <w:p w14:paraId="471EBC99" w14:textId="77777777" w:rsidR="00181E2B" w:rsidRPr="00DE4F68" w:rsidRDefault="00181E2B" w:rsidP="00181E2B">
            <w:pPr>
              <w:spacing w:line="360" w:lineRule="auto"/>
              <w:ind w:leftChars="150" w:left="315"/>
              <w:jc w:val="left"/>
              <w:textAlignment w:val="center"/>
            </w:pPr>
            <w:r w:rsidRPr="00DE4F68">
              <w:lastRenderedPageBreak/>
              <w:t>方案二：手金小锤子，用相同的力度敲击玻璃杯。</w:t>
            </w:r>
          </w:p>
          <w:p w14:paraId="01361659" w14:textId="77777777" w:rsidR="00181E2B" w:rsidRPr="00DE4F68" w:rsidRDefault="00181E2B" w:rsidP="00181E2B">
            <w:pPr>
              <w:spacing w:line="360" w:lineRule="auto"/>
              <w:ind w:leftChars="150" w:left="315"/>
              <w:jc w:val="left"/>
              <w:textAlignment w:val="center"/>
            </w:pPr>
            <w:r w:rsidRPr="00DE4F68">
              <w:t>(1)</w:t>
            </w:r>
            <w:r w:rsidRPr="00DE4F68">
              <w:t>你认为方案</w:t>
            </w:r>
            <w:r w:rsidRPr="00DE4F68">
              <w:rPr>
                <w:rFonts w:eastAsia="Times New Roman"/>
                <w:u w:val="single"/>
              </w:rPr>
              <w:t xml:space="preserve">         </w:t>
            </w:r>
            <w:r w:rsidRPr="00DE4F68">
              <w:t>（选填</w:t>
            </w:r>
            <w:r w:rsidRPr="00DE4F68">
              <w:t>“</w:t>
            </w:r>
            <w:r w:rsidRPr="00DE4F68">
              <w:t>一</w:t>
            </w:r>
            <w:r w:rsidRPr="00DE4F68">
              <w:t>”</w:t>
            </w:r>
            <w:r w:rsidRPr="00DE4F68">
              <w:t>或</w:t>
            </w:r>
            <w:r w:rsidRPr="00DE4F68">
              <w:t>“</w:t>
            </w:r>
            <w:r w:rsidRPr="00DE4F68">
              <w:t>二</w:t>
            </w:r>
            <w:r w:rsidRPr="00DE4F68">
              <w:t>”</w:t>
            </w:r>
            <w:r w:rsidRPr="00DE4F68">
              <w:t>）较合理，在此方案下小军的实验数据如下表，你认为表中</w:t>
            </w:r>
            <w:r w:rsidRPr="00DE4F68">
              <w:rPr>
                <w:rFonts w:ascii="Cambria Math" w:hAnsi="Cambria Math" w:cs="Cambria Math"/>
              </w:rPr>
              <w:t>①</w:t>
            </w:r>
            <w:r w:rsidRPr="00DE4F68">
              <w:t>处应填</w:t>
            </w:r>
            <w:r w:rsidRPr="00DE4F68">
              <w:rPr>
                <w:rFonts w:eastAsia="Times New Roman"/>
                <w:u w:val="single"/>
              </w:rPr>
              <w:t xml:space="preserve">         </w:t>
            </w:r>
            <w:r w:rsidRPr="00DE4F68">
              <w:t>；仅从隔声性能的角度考虑，四种材料中最适合做隔音墙装修材料的是</w:t>
            </w:r>
            <w:r w:rsidRPr="00DE4F68">
              <w:rPr>
                <w:rFonts w:eastAsia="Times New Roman"/>
                <w:u w:val="single"/>
              </w:rPr>
              <w:t xml:space="preserve">         </w:t>
            </w:r>
            <w:r w:rsidRPr="00DE4F68">
              <w:t>，本实验中使用的研究方法有：控制变量法和</w:t>
            </w:r>
            <w:r w:rsidRPr="00DE4F68">
              <w:rPr>
                <w:rFonts w:eastAsia="Times New Roman"/>
                <w:u w:val="single"/>
              </w:rPr>
              <w:t xml:space="preserve">         </w:t>
            </w:r>
            <w:r w:rsidRPr="00DE4F68">
              <w:t>；</w:t>
            </w:r>
          </w:p>
          <w:tbl>
            <w:tblPr>
              <w:tblW w:w="4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16"/>
              <w:gridCol w:w="814"/>
              <w:gridCol w:w="632"/>
              <w:gridCol w:w="996"/>
              <w:gridCol w:w="632"/>
            </w:tblGrid>
            <w:tr w:rsidR="00181E2B" w14:paraId="5B6A0AF1"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402DE" w14:textId="77777777" w:rsidR="00181E2B" w:rsidRPr="00DE4F68" w:rsidRDefault="00181E2B" w:rsidP="00181E2B">
                  <w:pPr>
                    <w:spacing w:line="360" w:lineRule="auto"/>
                    <w:jc w:val="center"/>
                    <w:textAlignment w:val="center"/>
                  </w:pPr>
                  <w:r w:rsidRPr="00DE4F68">
                    <w:t>材料的种类</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EAA69" w14:textId="77777777" w:rsidR="00181E2B" w:rsidRPr="00DE4F68" w:rsidRDefault="00181E2B" w:rsidP="00181E2B">
                  <w:pPr>
                    <w:spacing w:line="360" w:lineRule="auto"/>
                    <w:jc w:val="center"/>
                    <w:textAlignment w:val="center"/>
                  </w:pPr>
                  <w:r w:rsidRPr="00DE4F68">
                    <w:t>聚酯棉</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C401F" w14:textId="77777777" w:rsidR="00181E2B" w:rsidRPr="00DE4F68" w:rsidRDefault="00181E2B" w:rsidP="00181E2B">
                  <w:pPr>
                    <w:spacing w:line="360" w:lineRule="auto"/>
                    <w:jc w:val="center"/>
                    <w:textAlignment w:val="center"/>
                  </w:pPr>
                  <w:r w:rsidRPr="00DE4F68">
                    <w:t>软木</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4A969" w14:textId="77777777" w:rsidR="00181E2B" w:rsidRPr="00DE4F68" w:rsidRDefault="00181E2B" w:rsidP="00181E2B">
                  <w:pPr>
                    <w:spacing w:line="360" w:lineRule="auto"/>
                    <w:jc w:val="center"/>
                    <w:textAlignment w:val="center"/>
                  </w:pPr>
                  <w:r w:rsidRPr="00DE4F68">
                    <w:t>泡沫塑料</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3EF8E" w14:textId="77777777" w:rsidR="00181E2B" w:rsidRPr="00DE4F68" w:rsidRDefault="00181E2B" w:rsidP="00181E2B">
                  <w:pPr>
                    <w:spacing w:line="360" w:lineRule="auto"/>
                    <w:jc w:val="center"/>
                    <w:textAlignment w:val="center"/>
                  </w:pPr>
                  <w:r w:rsidRPr="00DE4F68">
                    <w:t>海绵</w:t>
                  </w:r>
                </w:p>
              </w:tc>
            </w:tr>
            <w:tr w:rsidR="00181E2B" w14:paraId="267426C2"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29473" w14:textId="77777777" w:rsidR="00181E2B" w:rsidRPr="00DE4F68" w:rsidRDefault="00181E2B" w:rsidP="00181E2B">
                  <w:pPr>
                    <w:spacing w:line="360" w:lineRule="auto"/>
                    <w:jc w:val="center"/>
                    <w:textAlignment w:val="center"/>
                  </w:pPr>
                  <w:r w:rsidRPr="00DE4F68">
                    <w:t>手机记录的响度</w:t>
                  </w:r>
                  <w:r w:rsidRPr="00DE4F68">
                    <w:t>/dB</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5AB89" w14:textId="77777777" w:rsidR="00181E2B" w:rsidRPr="00DE4F68" w:rsidRDefault="00181E2B" w:rsidP="00181E2B">
                  <w:pPr>
                    <w:spacing w:line="360" w:lineRule="auto"/>
                    <w:jc w:val="center"/>
                    <w:textAlignment w:val="center"/>
                  </w:pPr>
                  <w:r w:rsidRPr="00DE4F68">
                    <w:t>45</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2839B" w14:textId="77777777" w:rsidR="00181E2B" w:rsidRPr="00DE4F68" w:rsidRDefault="00181E2B" w:rsidP="00181E2B">
                  <w:pPr>
                    <w:spacing w:line="360" w:lineRule="auto"/>
                    <w:jc w:val="center"/>
                    <w:textAlignment w:val="center"/>
                  </w:pPr>
                  <w:r w:rsidRPr="00DE4F68">
                    <w:t>68</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FAD2B" w14:textId="77777777" w:rsidR="00181E2B" w:rsidRPr="00DE4F68" w:rsidRDefault="00181E2B" w:rsidP="00181E2B">
                  <w:pPr>
                    <w:spacing w:line="360" w:lineRule="auto"/>
                    <w:jc w:val="center"/>
                    <w:textAlignment w:val="center"/>
                  </w:pPr>
                  <w:r w:rsidRPr="00DE4F68">
                    <w:t>56</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33EFD" w14:textId="77777777" w:rsidR="00181E2B" w:rsidRPr="00DE4F68" w:rsidRDefault="00181E2B" w:rsidP="00181E2B">
                  <w:pPr>
                    <w:spacing w:line="360" w:lineRule="auto"/>
                    <w:jc w:val="center"/>
                    <w:textAlignment w:val="center"/>
                  </w:pPr>
                  <w:r w:rsidRPr="00DE4F68">
                    <w:t>50</w:t>
                  </w:r>
                </w:p>
              </w:tc>
            </w:tr>
            <w:tr w:rsidR="00181E2B" w14:paraId="21461DC2" w14:textId="77777777" w:rsidTr="00005099">
              <w:trPr>
                <w:jc w:val="center"/>
              </w:trPr>
              <w:tc>
                <w:tcPr>
                  <w:tcW w:w="18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FB8D1" w14:textId="77777777" w:rsidR="00181E2B" w:rsidRPr="00DE4F68" w:rsidRDefault="00181E2B" w:rsidP="00181E2B">
                  <w:pPr>
                    <w:spacing w:line="360" w:lineRule="auto"/>
                    <w:jc w:val="center"/>
                    <w:textAlignment w:val="center"/>
                  </w:pPr>
                  <w:r w:rsidRPr="00DE4F68">
                    <w:rPr>
                      <w:rFonts w:ascii="Cambria Math" w:hAnsi="Cambria Math" w:cs="Cambria Math"/>
                    </w:rPr>
                    <w:t>①</w:t>
                  </w:r>
                </w:p>
              </w:tc>
              <w:tc>
                <w:tcPr>
                  <w:tcW w:w="8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6209AE" w14:textId="77777777" w:rsidR="00181E2B" w:rsidRPr="00DE4F68" w:rsidRDefault="00181E2B" w:rsidP="00181E2B">
                  <w:pPr>
                    <w:spacing w:line="360" w:lineRule="auto"/>
                    <w:jc w:val="center"/>
                    <w:textAlignment w:val="center"/>
                  </w:pPr>
                  <w:r w:rsidRPr="00DE4F68">
                    <w:t>最强</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A5DA9" w14:textId="77777777" w:rsidR="00181E2B" w:rsidRPr="00DE4F68" w:rsidRDefault="00181E2B" w:rsidP="00181E2B">
                  <w:pPr>
                    <w:spacing w:line="360" w:lineRule="auto"/>
                    <w:jc w:val="center"/>
                    <w:textAlignment w:val="center"/>
                  </w:pPr>
                  <w:r w:rsidRPr="00DE4F68">
                    <w:t>最弱</w:t>
                  </w:r>
                </w:p>
              </w:tc>
              <w:tc>
                <w:tcPr>
                  <w:tcW w:w="9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7E333" w14:textId="77777777" w:rsidR="00181E2B" w:rsidRPr="00DE4F68" w:rsidRDefault="00181E2B" w:rsidP="00181E2B">
                  <w:pPr>
                    <w:spacing w:line="360" w:lineRule="auto"/>
                    <w:jc w:val="center"/>
                    <w:textAlignment w:val="center"/>
                  </w:pPr>
                  <w:r w:rsidRPr="00DE4F68">
                    <w:t>较弱</w:t>
                  </w:r>
                </w:p>
              </w:tc>
              <w:tc>
                <w:tcPr>
                  <w:tcW w:w="6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240E52" w14:textId="77777777" w:rsidR="00181E2B" w:rsidRPr="00DE4F68" w:rsidRDefault="00181E2B" w:rsidP="00181E2B">
                  <w:pPr>
                    <w:spacing w:line="360" w:lineRule="auto"/>
                    <w:jc w:val="center"/>
                    <w:textAlignment w:val="center"/>
                  </w:pPr>
                  <w:r w:rsidRPr="00DE4F68">
                    <w:t>较强</w:t>
                  </w:r>
                </w:p>
              </w:tc>
            </w:tr>
          </w:tbl>
          <w:p w14:paraId="5DD86C4F" w14:textId="78BA8894" w:rsidR="00311EEE" w:rsidRPr="00FE51F1" w:rsidRDefault="00181E2B" w:rsidP="00FE51F1">
            <w:pPr>
              <w:spacing w:line="360" w:lineRule="auto"/>
              <w:ind w:leftChars="150" w:left="315"/>
              <w:jc w:val="left"/>
              <w:textAlignment w:val="center"/>
              <w:rPr>
                <w:rFonts w:hint="eastAsia"/>
              </w:rPr>
            </w:pPr>
            <w:r w:rsidRPr="00DE4F68">
              <w:t>(2)</w:t>
            </w:r>
            <w:r w:rsidRPr="00DE4F68">
              <w:t>你认为影响吸音性能的因素除了材料的种类，可能还有材料的</w:t>
            </w:r>
            <w:r w:rsidRPr="00DE4F68">
              <w:rPr>
                <w:rFonts w:eastAsia="Times New Roman"/>
                <w:u w:val="single"/>
              </w:rPr>
              <w:t xml:space="preserve">         </w:t>
            </w:r>
            <w:r w:rsidRPr="00DE4F68">
              <w:t>（写出一个即可）</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ACE0FA" w14:textId="77777777" w:rsidR="00181E2B" w:rsidRPr="006F2B84" w:rsidRDefault="00181E2B" w:rsidP="00181E2B">
            <w:pPr>
              <w:spacing w:line="360" w:lineRule="auto"/>
              <w:ind w:left="315" w:hangingChars="150" w:hanging="315"/>
              <w:jc w:val="left"/>
              <w:textAlignment w:val="center"/>
            </w:pPr>
            <w:r w:rsidRPr="006F2B84">
              <w:t>1</w:t>
            </w:r>
            <w:r w:rsidRPr="006F2B84">
              <w:t>．每年</w:t>
            </w:r>
            <w:r w:rsidRPr="006F2B84">
              <w:t>5</w:t>
            </w:r>
            <w:r w:rsidRPr="006F2B84">
              <w:t>月下旬至</w:t>
            </w:r>
            <w:r w:rsidRPr="006F2B84">
              <w:t>6</w:t>
            </w:r>
            <w:r w:rsidRPr="006F2B84">
              <w:t>月上旬，中国红河蝴蝶谷会出现上亿只蝴蝶，形成</w:t>
            </w:r>
            <w:r w:rsidRPr="006F2B84">
              <w:t>“</w:t>
            </w:r>
            <w:r w:rsidRPr="006F2B84">
              <w:t>蝶舞成诗，如叶纷飞</w:t>
            </w:r>
            <w:r w:rsidRPr="006F2B84">
              <w:t>”</w:t>
            </w:r>
            <w:r w:rsidRPr="006F2B84">
              <w:t>的奇观。但游客置身其中，却听不到群蝶飞舞之声，这是因为蝴蝶翅膀振动的（　　）</w:t>
            </w:r>
          </w:p>
          <w:p w14:paraId="303F847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．振幅太小</w:t>
            </w:r>
            <w:r w:rsidRPr="006F2B84">
              <w:tab/>
              <w:t>B</w:t>
            </w:r>
            <w:r w:rsidRPr="006F2B84">
              <w:t>．振幅太大</w:t>
            </w:r>
          </w:p>
          <w:p w14:paraId="0FC9215F"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．频率太低</w:t>
            </w:r>
            <w:r w:rsidRPr="006F2B84">
              <w:tab/>
              <w:t>D</w:t>
            </w:r>
            <w:r w:rsidRPr="006F2B84">
              <w:t>．频率太高</w:t>
            </w:r>
          </w:p>
          <w:p w14:paraId="6E3E6ABC" w14:textId="77777777" w:rsidR="00181E2B" w:rsidRPr="006F2B84" w:rsidRDefault="00181E2B" w:rsidP="00181E2B">
            <w:pPr>
              <w:spacing w:line="360" w:lineRule="auto"/>
              <w:ind w:left="315" w:hangingChars="150" w:hanging="315"/>
              <w:jc w:val="left"/>
              <w:textAlignment w:val="center"/>
            </w:pPr>
            <w:r>
              <w:rPr>
                <w:rFonts w:hint="eastAsia"/>
              </w:rPr>
              <w:t>2</w:t>
            </w:r>
            <w:r w:rsidRPr="006F2B84">
              <w:t>．</w:t>
            </w:r>
            <w:proofErr w:type="gramStart"/>
            <w:r w:rsidRPr="006F2B84">
              <w:t>雄蝉腹部</w:t>
            </w:r>
            <w:proofErr w:type="gramEnd"/>
            <w:r w:rsidRPr="006F2B84">
              <w:t>的鸣管会不断振动发声，如图某种</w:t>
            </w:r>
            <w:proofErr w:type="gramStart"/>
            <w:r w:rsidRPr="006F2B84">
              <w:t>蝉</w:t>
            </w:r>
            <w:proofErr w:type="gramEnd"/>
            <w:r w:rsidRPr="006F2B84">
              <w:t>1</w:t>
            </w:r>
            <w:r w:rsidRPr="006F2B84">
              <w:t>分钟鸣管振动了</w:t>
            </w:r>
            <w:r w:rsidRPr="006F2B84">
              <w:t>36000</w:t>
            </w:r>
            <w:r w:rsidRPr="006F2B84">
              <w:t>次，</w:t>
            </w:r>
            <w:proofErr w:type="gramStart"/>
            <w:r w:rsidRPr="006F2B84">
              <w:t>则蝉鸣叫</w:t>
            </w:r>
            <w:proofErr w:type="gramEnd"/>
            <w:r w:rsidRPr="006F2B84">
              <w:t>的频率为</w:t>
            </w:r>
            <w:r w:rsidRPr="006F2B84">
              <w:rPr>
                <w:rFonts w:eastAsia="Times New Roman"/>
                <w:u w:val="single"/>
              </w:rPr>
              <w:t xml:space="preserve">      </w:t>
            </w:r>
            <w:r w:rsidRPr="006F2B84">
              <w:t>Hz</w:t>
            </w:r>
            <w:r w:rsidRPr="006F2B84">
              <w:t>，人耳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）听到该种</w:t>
            </w:r>
            <w:proofErr w:type="gramStart"/>
            <w:r w:rsidRPr="006F2B84">
              <w:t>蝉</w:t>
            </w:r>
            <w:proofErr w:type="gramEnd"/>
            <w:r w:rsidRPr="006F2B84">
              <w:t>鸣声，原因是</w:t>
            </w:r>
            <w:r w:rsidRPr="006F2B84">
              <w:rPr>
                <w:rFonts w:eastAsia="Times New Roman"/>
                <w:u w:val="single"/>
              </w:rPr>
              <w:t xml:space="preserve">      </w:t>
            </w:r>
            <w:r w:rsidRPr="006F2B84">
              <w:t>。</w:t>
            </w:r>
          </w:p>
          <w:p w14:paraId="6B919D7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745AC56B" wp14:editId="59547D4D">
                  <wp:extent cx="1362075" cy="1066800"/>
                  <wp:effectExtent l="0" t="0" r="0" b="0"/>
                  <wp:docPr id="769227038" name="图片 769227038" descr="@@@3f9df99c-4550-446b-a9ce-152c35d48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27038" name=""/>
                          <pic:cNvPicPr>
                            <a:picLocks noChangeAspect="1"/>
                          </pic:cNvPicPr>
                        </pic:nvPicPr>
                        <pic:blipFill>
                          <a:blip r:embed="rId27"/>
                          <a:stretch>
                            <a:fillRect/>
                          </a:stretch>
                        </pic:blipFill>
                        <pic:spPr>
                          <a:xfrm>
                            <a:off x="0" y="0"/>
                            <a:ext cx="1362075" cy="1066800"/>
                          </a:xfrm>
                          <a:prstGeom prst="rect">
                            <a:avLst/>
                          </a:prstGeom>
                        </pic:spPr>
                      </pic:pic>
                    </a:graphicData>
                  </a:graphic>
                </wp:inline>
              </w:drawing>
            </w:r>
          </w:p>
          <w:p w14:paraId="2D20B654" w14:textId="77777777" w:rsidR="00181E2B" w:rsidRPr="006F2B84" w:rsidRDefault="00181E2B" w:rsidP="00181E2B">
            <w:pPr>
              <w:spacing w:line="360" w:lineRule="auto"/>
              <w:ind w:left="315" w:hangingChars="150" w:hanging="315"/>
              <w:jc w:val="left"/>
              <w:textAlignment w:val="center"/>
            </w:pPr>
            <w:r>
              <w:rPr>
                <w:rFonts w:hint="eastAsia"/>
              </w:rPr>
              <w:t>3</w:t>
            </w:r>
            <w:r w:rsidRPr="006F2B84">
              <w:t>．某种</w:t>
            </w:r>
            <w:proofErr w:type="gramStart"/>
            <w:r w:rsidRPr="006F2B84">
              <w:t>昆虫靠翅的</w:t>
            </w:r>
            <w:proofErr w:type="gramEnd"/>
            <w:r w:rsidRPr="006F2B84">
              <w:t>振动发声。如果这种昆虫的翅在</w:t>
            </w:r>
            <w:r w:rsidRPr="006F2B84">
              <w:t>12s</w:t>
            </w:r>
            <w:r w:rsidRPr="006F2B84">
              <w:t>内振动了</w:t>
            </w:r>
            <w:r w:rsidRPr="006F2B84">
              <w:t>180</w:t>
            </w:r>
            <w:r w:rsidRPr="006F2B84">
              <w:t>次，频率是</w:t>
            </w:r>
            <w:r w:rsidRPr="006F2B84">
              <w:rPr>
                <w:rFonts w:eastAsia="Times New Roman"/>
                <w:u w:val="single"/>
              </w:rPr>
              <w:t xml:space="preserve">      </w:t>
            </w:r>
            <w:r w:rsidRPr="006F2B84">
              <w:t>，人耳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w:t>
            </w:r>
          </w:p>
          <w:p w14:paraId="0B1A7EFA" w14:textId="77777777" w:rsidR="00181E2B" w:rsidRPr="006F2B84" w:rsidRDefault="00181E2B" w:rsidP="00181E2B">
            <w:pPr>
              <w:spacing w:line="360" w:lineRule="auto"/>
              <w:ind w:left="315" w:hangingChars="150" w:hanging="315"/>
              <w:jc w:val="left"/>
              <w:textAlignment w:val="center"/>
            </w:pPr>
            <w:r>
              <w:rPr>
                <w:rFonts w:hint="eastAsia"/>
              </w:rPr>
              <w:t>4</w:t>
            </w:r>
            <w:r w:rsidRPr="006F2B84">
              <w:t>．某种苍蝇飞行</w:t>
            </w:r>
            <w:r w:rsidRPr="006F2B84">
              <w:t>6s</w:t>
            </w:r>
            <w:r w:rsidRPr="006F2B84">
              <w:t>内翅膀振动</w:t>
            </w:r>
            <w:r w:rsidRPr="006F2B84">
              <w:t>1200</w:t>
            </w:r>
            <w:r w:rsidRPr="006F2B84">
              <w:t>次，则频率是</w:t>
            </w:r>
            <w:r w:rsidRPr="006F2B84">
              <w:rPr>
                <w:rFonts w:eastAsia="Times New Roman"/>
                <w:u w:val="single"/>
              </w:rPr>
              <w:t xml:space="preserve">           </w:t>
            </w:r>
            <w:r w:rsidRPr="006F2B84">
              <w:t>Hz</w:t>
            </w:r>
            <w:r w:rsidRPr="006F2B84">
              <w:t>，而蝴蝶飞行</w:t>
            </w:r>
            <w:r w:rsidRPr="006F2B84">
              <w:t>4min</w:t>
            </w:r>
            <w:r w:rsidRPr="006F2B84">
              <w:t>翅膀振动</w:t>
            </w:r>
            <w:r w:rsidRPr="006F2B84">
              <w:t>1200</w:t>
            </w:r>
            <w:r w:rsidRPr="006F2B84">
              <w:t>次，则人类能听到的是</w:t>
            </w:r>
            <w:r w:rsidRPr="006F2B84">
              <w:rPr>
                <w:rFonts w:eastAsia="Times New Roman"/>
                <w:u w:val="single"/>
              </w:rPr>
              <w:t xml:space="preserve">           </w:t>
            </w:r>
            <w:r w:rsidRPr="006F2B84">
              <w:t>（选填</w:t>
            </w:r>
            <w:r w:rsidRPr="006F2B84">
              <w:t>“</w:t>
            </w:r>
            <w:r w:rsidRPr="006F2B84">
              <w:t>苍蝇</w:t>
            </w:r>
            <w:r w:rsidRPr="006F2B84">
              <w:t>”</w:t>
            </w:r>
            <w:r w:rsidRPr="006F2B84">
              <w:t>或</w:t>
            </w:r>
            <w:r w:rsidRPr="006F2B84">
              <w:t>“</w:t>
            </w:r>
            <w:r w:rsidRPr="006F2B84">
              <w:t>蝴蝶</w:t>
            </w:r>
            <w:r w:rsidRPr="006F2B84">
              <w:t>”</w:t>
            </w:r>
            <w:r w:rsidRPr="006F2B84">
              <w:t>）翅膀振动产生的声音。</w:t>
            </w:r>
          </w:p>
          <w:p w14:paraId="740A7DED" w14:textId="77777777" w:rsidR="00181E2B" w:rsidRPr="006F2B84" w:rsidRDefault="00181E2B" w:rsidP="00181E2B">
            <w:pPr>
              <w:spacing w:line="360" w:lineRule="auto"/>
              <w:ind w:left="315" w:hangingChars="150" w:hanging="315"/>
              <w:jc w:val="left"/>
              <w:textAlignment w:val="center"/>
            </w:pPr>
            <w:r>
              <w:rPr>
                <w:rFonts w:hint="eastAsia"/>
              </w:rPr>
              <w:t>5</w:t>
            </w:r>
            <w:r w:rsidRPr="006F2B84">
              <w:t>．眼镜店清洗眼镜的设备利用了</w:t>
            </w:r>
            <w:r w:rsidRPr="006F2B84">
              <w:rPr>
                <w:rFonts w:eastAsia="Times New Roman"/>
                <w:u w:val="single"/>
              </w:rPr>
              <w:t xml:space="preserve">        </w:t>
            </w:r>
            <w:r w:rsidRPr="006F2B84">
              <w:t>（选填</w:t>
            </w:r>
            <w:r w:rsidRPr="006F2B84">
              <w:t>“</w:t>
            </w:r>
            <w:r w:rsidRPr="006F2B84">
              <w:t>超</w:t>
            </w:r>
            <w:r w:rsidRPr="006F2B84">
              <w:t>”</w:t>
            </w:r>
            <w:r w:rsidRPr="006F2B84">
              <w:t>或</w:t>
            </w:r>
            <w:r w:rsidRPr="006F2B84">
              <w:t>“</w:t>
            </w:r>
            <w:r w:rsidRPr="006F2B84">
              <w:t>次</w:t>
            </w:r>
            <w:r w:rsidRPr="006F2B84">
              <w:t>”</w:t>
            </w:r>
            <w:r w:rsidRPr="006F2B84">
              <w:t>）声波使清洗液发生剧烈振动达到去污作用，它工作</w:t>
            </w:r>
            <w:r w:rsidRPr="006F2B84">
              <w:lastRenderedPageBreak/>
              <w:t>时振动的频率高于</w:t>
            </w:r>
            <w:r w:rsidRPr="006F2B84">
              <w:rPr>
                <w:rFonts w:eastAsia="Times New Roman"/>
                <w:u w:val="single"/>
              </w:rPr>
              <w:t xml:space="preserve">        </w:t>
            </w:r>
            <w:r w:rsidRPr="006F2B84">
              <w:t>Hz</w:t>
            </w:r>
            <w:r w:rsidRPr="006F2B84">
              <w:t>。某种昆虫在飞行时，</w:t>
            </w:r>
            <w:r w:rsidRPr="006F2B84">
              <w:t>5s</w:t>
            </w:r>
            <w:r w:rsidRPr="006F2B84">
              <w:t>内翅膀振动</w:t>
            </w:r>
            <w:r w:rsidRPr="006F2B84">
              <w:t>2000</w:t>
            </w:r>
            <w:r w:rsidRPr="006F2B84">
              <w:t>次，人类</w:t>
            </w:r>
            <w:r w:rsidRPr="006F2B84">
              <w:rPr>
                <w:rFonts w:eastAsia="Times New Roman"/>
                <w:u w:val="single"/>
              </w:rPr>
              <w:t xml:space="preserve">        </w:t>
            </w:r>
            <w:r w:rsidRPr="006F2B84">
              <w:t>（填</w:t>
            </w:r>
            <w:r w:rsidRPr="006F2B84">
              <w:t>“</w:t>
            </w:r>
            <w:r w:rsidRPr="006F2B84">
              <w:t>能</w:t>
            </w:r>
            <w:r w:rsidRPr="006F2B84">
              <w:t>”</w:t>
            </w:r>
            <w:r w:rsidRPr="006F2B84">
              <w:t>或</w:t>
            </w:r>
            <w:r w:rsidRPr="006F2B84">
              <w:t>“</w:t>
            </w:r>
            <w:r w:rsidRPr="006F2B84">
              <w:t>不能</w:t>
            </w:r>
            <w:r w:rsidRPr="006F2B84">
              <w:t>”</w:t>
            </w:r>
            <w:r w:rsidRPr="006F2B84">
              <w:t>）听到该频率的声音。</w:t>
            </w:r>
          </w:p>
          <w:p w14:paraId="08131F27" w14:textId="77777777" w:rsidR="00181E2B" w:rsidRPr="006F2B84" w:rsidRDefault="00181E2B" w:rsidP="00181E2B">
            <w:pPr>
              <w:spacing w:line="360" w:lineRule="auto"/>
              <w:ind w:left="315" w:hangingChars="150" w:hanging="315"/>
              <w:jc w:val="left"/>
              <w:textAlignment w:val="center"/>
            </w:pPr>
            <w:r>
              <w:rPr>
                <w:rFonts w:hint="eastAsia"/>
              </w:rPr>
              <w:t>6</w:t>
            </w:r>
            <w:r w:rsidRPr="006F2B84">
              <w:t>．下列设备中，不是利用超声波工作的是（　　）</w:t>
            </w:r>
          </w:p>
          <w:p w14:paraId="609EDDB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w:t>
            </w:r>
            <w:r w:rsidRPr="006F2B84">
              <w:rPr>
                <w:rFonts w:eastAsia="Times New Roman"/>
                <w:noProof/>
                <w:kern w:val="0"/>
                <w:sz w:val="24"/>
              </w:rPr>
              <w:drawing>
                <wp:inline distT="0" distB="0" distL="0" distR="0" wp14:anchorId="4C89BD3F" wp14:editId="5B2DEE2E">
                  <wp:extent cx="1438275" cy="1000125"/>
                  <wp:effectExtent l="0" t="0" r="0" b="0"/>
                  <wp:docPr id="375771153" name="图片 375771153" descr="@@@546d7668-397b-4644-9684-1c328a027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1153" name=""/>
                          <pic:cNvPicPr>
                            <a:picLocks noChangeAspect="1"/>
                          </pic:cNvPicPr>
                        </pic:nvPicPr>
                        <pic:blipFill>
                          <a:blip r:embed="rId28"/>
                          <a:stretch>
                            <a:fillRect/>
                          </a:stretch>
                        </pic:blipFill>
                        <pic:spPr>
                          <a:xfrm>
                            <a:off x="0" y="0"/>
                            <a:ext cx="1438275" cy="1000125"/>
                          </a:xfrm>
                          <a:prstGeom prst="rect">
                            <a:avLst/>
                          </a:prstGeom>
                        </pic:spPr>
                      </pic:pic>
                    </a:graphicData>
                  </a:graphic>
                </wp:inline>
              </w:drawing>
            </w:r>
            <w:r w:rsidRPr="006F2B84">
              <w:t>用听诊器检查身体</w:t>
            </w:r>
            <w:r w:rsidRPr="006F2B84">
              <w:tab/>
              <w:t>B</w:t>
            </w:r>
            <w:r w:rsidRPr="006F2B84">
              <w:t>．</w:t>
            </w:r>
            <w:r w:rsidRPr="006F2B84">
              <w:rPr>
                <w:rFonts w:eastAsia="Times New Roman"/>
                <w:noProof/>
                <w:kern w:val="0"/>
                <w:sz w:val="24"/>
              </w:rPr>
              <w:drawing>
                <wp:inline distT="0" distB="0" distL="0" distR="0" wp14:anchorId="0C1741D1" wp14:editId="7344A000">
                  <wp:extent cx="1485900" cy="809625"/>
                  <wp:effectExtent l="0" t="0" r="0" b="0"/>
                  <wp:docPr id="1325216476" name="图片 1325216476" descr="@@@3e1327fe-d7c2-49e1-a87f-f8b3baf6c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6476" name=""/>
                          <pic:cNvPicPr>
                            <a:picLocks noChangeAspect="1"/>
                          </pic:cNvPicPr>
                        </pic:nvPicPr>
                        <pic:blipFill>
                          <a:blip r:embed="rId29"/>
                          <a:stretch>
                            <a:fillRect/>
                          </a:stretch>
                        </pic:blipFill>
                        <pic:spPr>
                          <a:xfrm>
                            <a:off x="0" y="0"/>
                            <a:ext cx="1485900" cy="809625"/>
                          </a:xfrm>
                          <a:prstGeom prst="rect">
                            <a:avLst/>
                          </a:prstGeom>
                        </pic:spPr>
                      </pic:pic>
                    </a:graphicData>
                  </a:graphic>
                </wp:inline>
              </w:drawing>
            </w:r>
            <w:r w:rsidRPr="006F2B84">
              <w:t>蝙蝠利用声波导航</w:t>
            </w:r>
          </w:p>
          <w:p w14:paraId="49AC279E"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w:t>
            </w:r>
            <w:r w:rsidRPr="006F2B84">
              <w:rPr>
                <w:rFonts w:eastAsia="Times New Roman"/>
                <w:noProof/>
                <w:kern w:val="0"/>
                <w:sz w:val="24"/>
              </w:rPr>
              <w:drawing>
                <wp:inline distT="0" distB="0" distL="0" distR="0" wp14:anchorId="2ABB1F3B" wp14:editId="67A9DE64">
                  <wp:extent cx="1247775" cy="1162050"/>
                  <wp:effectExtent l="0" t="0" r="0" b="0"/>
                  <wp:docPr id="100011" name="图片 100011" descr="@@@a82a8a3d-2535-4d43-adfe-c6249fca3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
                          <a:stretch>
                            <a:fillRect/>
                          </a:stretch>
                        </pic:blipFill>
                        <pic:spPr>
                          <a:xfrm>
                            <a:off x="0" y="0"/>
                            <a:ext cx="1247775" cy="1162050"/>
                          </a:xfrm>
                          <a:prstGeom prst="rect">
                            <a:avLst/>
                          </a:prstGeom>
                        </pic:spPr>
                      </pic:pic>
                    </a:graphicData>
                  </a:graphic>
                </wp:inline>
              </w:drawing>
            </w:r>
            <w:r w:rsidRPr="006F2B84">
              <w:t>声波金属探伤仪</w:t>
            </w:r>
            <w:r w:rsidRPr="006F2B84">
              <w:tab/>
              <w:t>D</w:t>
            </w:r>
            <w:r w:rsidRPr="006F2B84">
              <w:t>．</w:t>
            </w:r>
            <w:r w:rsidRPr="006F2B84">
              <w:rPr>
                <w:rFonts w:eastAsia="Times New Roman"/>
                <w:noProof/>
                <w:kern w:val="0"/>
                <w:sz w:val="24"/>
              </w:rPr>
              <w:drawing>
                <wp:inline distT="0" distB="0" distL="0" distR="0" wp14:anchorId="7AC598DD" wp14:editId="09863DC4">
                  <wp:extent cx="1247775" cy="971550"/>
                  <wp:effectExtent l="0" t="0" r="0" b="0"/>
                  <wp:docPr id="100013" name="图片 100013" descr="@@@383d51a5-fa48-4ceb-9244-1cbb61a58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
                          <a:stretch>
                            <a:fillRect/>
                          </a:stretch>
                        </pic:blipFill>
                        <pic:spPr>
                          <a:xfrm>
                            <a:off x="0" y="0"/>
                            <a:ext cx="1247775" cy="971550"/>
                          </a:xfrm>
                          <a:prstGeom prst="rect">
                            <a:avLst/>
                          </a:prstGeom>
                        </pic:spPr>
                      </pic:pic>
                    </a:graphicData>
                  </a:graphic>
                </wp:inline>
              </w:drawing>
            </w:r>
            <w:r w:rsidRPr="006F2B84">
              <w:t>潜艇上的声呐系统</w:t>
            </w:r>
          </w:p>
          <w:p w14:paraId="0C886F2B" w14:textId="77777777" w:rsidR="00181E2B" w:rsidRPr="006F2B84" w:rsidRDefault="00181E2B" w:rsidP="00181E2B">
            <w:pPr>
              <w:spacing w:line="360" w:lineRule="auto"/>
              <w:ind w:left="315" w:hangingChars="150" w:hanging="315"/>
              <w:jc w:val="left"/>
              <w:textAlignment w:val="center"/>
            </w:pPr>
            <w:r>
              <w:rPr>
                <w:rFonts w:hint="eastAsia"/>
              </w:rPr>
              <w:t>7</w:t>
            </w:r>
            <w:r w:rsidRPr="006F2B84">
              <w:t>．下列选项中，超声不可以（　　）</w:t>
            </w:r>
          </w:p>
          <w:p w14:paraId="691D8B93"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．探测海水深度</w:t>
            </w:r>
            <w:r w:rsidRPr="006F2B84">
              <w:tab/>
              <w:t>B</w:t>
            </w:r>
            <w:r w:rsidRPr="006F2B84">
              <w:t>．探查金属内部的裂纹</w:t>
            </w:r>
          </w:p>
          <w:p w14:paraId="2D80872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．检查胎儿发育情况</w:t>
            </w:r>
            <w:r w:rsidRPr="006F2B84">
              <w:tab/>
              <w:t>D</w:t>
            </w:r>
            <w:r w:rsidRPr="006F2B84">
              <w:t>．监测核爆炸</w:t>
            </w:r>
          </w:p>
          <w:p w14:paraId="335B1ACB" w14:textId="77777777" w:rsidR="00181E2B" w:rsidRPr="006F2B84" w:rsidRDefault="00181E2B" w:rsidP="00181E2B">
            <w:pPr>
              <w:spacing w:line="360" w:lineRule="auto"/>
              <w:ind w:left="315" w:hangingChars="150" w:hanging="315"/>
              <w:jc w:val="left"/>
              <w:textAlignment w:val="center"/>
            </w:pPr>
            <w:r>
              <w:rPr>
                <w:rFonts w:hint="eastAsia"/>
              </w:rPr>
              <w:t>8</w:t>
            </w:r>
            <w:r w:rsidRPr="006F2B84">
              <w:t>．下列实例中，没有利用超声波的是（</w:t>
            </w:r>
            <w:r w:rsidRPr="006F2B84">
              <w:rPr>
                <w:rFonts w:eastAsia="Times New Roman"/>
                <w:kern w:val="0"/>
                <w:sz w:val="24"/>
              </w:rPr>
              <w:t>    </w:t>
            </w:r>
            <w:r w:rsidRPr="006F2B84">
              <w:t>）</w:t>
            </w:r>
          </w:p>
          <w:p w14:paraId="491FA839" w14:textId="77777777" w:rsidR="00181E2B" w:rsidRPr="006F2B84" w:rsidRDefault="00181E2B" w:rsidP="00181E2B">
            <w:pPr>
              <w:spacing w:line="360" w:lineRule="auto"/>
              <w:ind w:leftChars="150" w:left="315"/>
              <w:jc w:val="left"/>
              <w:textAlignment w:val="center"/>
            </w:pPr>
            <w:r w:rsidRPr="006F2B84">
              <w:t>A</w:t>
            </w:r>
            <w:r w:rsidRPr="006F2B84">
              <w:t>．汽车上的倒车雷达</w:t>
            </w:r>
          </w:p>
          <w:p w14:paraId="5E8581AD" w14:textId="77777777" w:rsidR="00181E2B" w:rsidRPr="006F2B84" w:rsidRDefault="00181E2B" w:rsidP="00181E2B">
            <w:pPr>
              <w:spacing w:line="360" w:lineRule="auto"/>
              <w:ind w:leftChars="150" w:left="315"/>
              <w:jc w:val="left"/>
              <w:textAlignment w:val="center"/>
            </w:pPr>
            <w:r w:rsidRPr="006F2B84">
              <w:t>B</w:t>
            </w:r>
            <w:r w:rsidRPr="006F2B84">
              <w:t>．利用</w:t>
            </w:r>
            <w:r w:rsidRPr="006F2B84">
              <w:t>B</w:t>
            </w:r>
            <w:r w:rsidRPr="006F2B84">
              <w:t>超检查母体胎儿</w:t>
            </w:r>
          </w:p>
          <w:p w14:paraId="42CCA410" w14:textId="77777777" w:rsidR="00181E2B" w:rsidRPr="006F2B84" w:rsidRDefault="00181E2B" w:rsidP="00181E2B">
            <w:pPr>
              <w:spacing w:line="360" w:lineRule="auto"/>
              <w:ind w:leftChars="150" w:left="315"/>
              <w:jc w:val="left"/>
              <w:textAlignment w:val="center"/>
            </w:pPr>
            <w:r w:rsidRPr="006F2B84">
              <w:t>C</w:t>
            </w:r>
            <w:r w:rsidRPr="006F2B84">
              <w:t>．监测特定声波预报地震</w:t>
            </w:r>
          </w:p>
          <w:p w14:paraId="3FBEC7F7" w14:textId="77777777" w:rsidR="00181E2B" w:rsidRPr="006F2B84" w:rsidRDefault="00181E2B" w:rsidP="00181E2B">
            <w:pPr>
              <w:spacing w:line="360" w:lineRule="auto"/>
              <w:ind w:leftChars="150" w:left="315"/>
              <w:jc w:val="left"/>
              <w:textAlignment w:val="center"/>
            </w:pPr>
            <w:r w:rsidRPr="006F2B84">
              <w:t>D</w:t>
            </w:r>
            <w:r w:rsidRPr="006F2B84">
              <w:t>．用声波振动粉碎人体内结石</w:t>
            </w:r>
          </w:p>
          <w:p w14:paraId="3B211CFE" w14:textId="77777777" w:rsidR="00181E2B" w:rsidRPr="006F2B84" w:rsidRDefault="00181E2B" w:rsidP="00181E2B">
            <w:pPr>
              <w:spacing w:line="360" w:lineRule="auto"/>
              <w:ind w:left="315" w:hangingChars="150" w:hanging="315"/>
              <w:jc w:val="left"/>
              <w:textAlignment w:val="center"/>
            </w:pPr>
            <w:r>
              <w:rPr>
                <w:rFonts w:hint="eastAsia"/>
              </w:rPr>
              <w:t>9</w:t>
            </w:r>
            <w:r w:rsidRPr="006F2B84">
              <w:t>．下列事例中，利用次声为人类服务的是（　　）</w:t>
            </w:r>
          </w:p>
          <w:p w14:paraId="00621046"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．蝙蝠确定目标的方向和距离</w:t>
            </w:r>
            <w:r w:rsidRPr="006F2B84">
              <w:tab/>
              <w:t>B</w:t>
            </w:r>
            <w:r w:rsidRPr="006F2B84">
              <w:t>．用声呐技术测海底深度</w:t>
            </w:r>
          </w:p>
          <w:p w14:paraId="4D16F24B"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．预报海啸、台风</w:t>
            </w:r>
            <w:r w:rsidRPr="006F2B84">
              <w:tab/>
              <w:t>D</w:t>
            </w:r>
            <w:r w:rsidRPr="006F2B84">
              <w:t>．医院排队做</w:t>
            </w:r>
            <w:r w:rsidRPr="006F2B84">
              <w:t>B</w:t>
            </w:r>
            <w:r w:rsidRPr="006F2B84">
              <w:t>超检查</w:t>
            </w:r>
          </w:p>
          <w:p w14:paraId="4AC4C228" w14:textId="77777777" w:rsidR="00181E2B" w:rsidRPr="006F2B84" w:rsidRDefault="00181E2B" w:rsidP="00181E2B">
            <w:pPr>
              <w:spacing w:line="360" w:lineRule="auto"/>
              <w:ind w:left="315" w:hangingChars="150" w:hanging="315"/>
              <w:jc w:val="left"/>
              <w:textAlignment w:val="center"/>
            </w:pPr>
            <w:r>
              <w:rPr>
                <w:rFonts w:hint="eastAsia"/>
              </w:rPr>
              <w:t>10</w:t>
            </w:r>
            <w:r w:rsidRPr="006F2B84">
              <w:t>．超声波在现代生活中有着广泛的应用，下列实例中不是应用超声波的是（　　）</w:t>
            </w:r>
          </w:p>
          <w:p w14:paraId="79595BF5"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．利用声波测距</w:t>
            </w:r>
            <w:r w:rsidRPr="006F2B84">
              <w:tab/>
              <w:t>B</w:t>
            </w:r>
            <w:r w:rsidRPr="006F2B84">
              <w:t>．利用声波检查身体</w:t>
            </w:r>
          </w:p>
          <w:p w14:paraId="7429C7A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．利用声波清洗眼镜</w:t>
            </w:r>
            <w:r w:rsidRPr="006F2B84">
              <w:tab/>
              <w:t>D</w:t>
            </w:r>
            <w:r w:rsidRPr="006F2B84">
              <w:t>．利用声波预测自然灾害</w:t>
            </w:r>
          </w:p>
          <w:p w14:paraId="112A79DE" w14:textId="77777777" w:rsidR="00181E2B" w:rsidRPr="006F2B84" w:rsidRDefault="00181E2B" w:rsidP="00181E2B">
            <w:pPr>
              <w:spacing w:line="360" w:lineRule="auto"/>
              <w:ind w:left="315" w:hangingChars="150" w:hanging="315"/>
              <w:jc w:val="left"/>
              <w:textAlignment w:val="center"/>
            </w:pPr>
            <w:r>
              <w:rPr>
                <w:rFonts w:hint="eastAsia"/>
              </w:rPr>
              <w:t>11</w:t>
            </w:r>
            <w:r w:rsidRPr="006F2B84">
              <w:t>．下列事例不是利用超声波的是（</w:t>
            </w:r>
            <w:r w:rsidRPr="006F2B84">
              <w:rPr>
                <w:rFonts w:eastAsia="Times New Roman"/>
                <w:kern w:val="0"/>
                <w:sz w:val="24"/>
              </w:rPr>
              <w:t>      </w:t>
            </w:r>
            <w:r w:rsidRPr="006F2B84">
              <w:t>）</w:t>
            </w:r>
          </w:p>
          <w:p w14:paraId="2591E1F6"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．医生用听诊器诊断病情</w:t>
            </w:r>
            <w:r w:rsidRPr="006F2B84">
              <w:tab/>
              <w:t>B</w:t>
            </w:r>
            <w:r w:rsidRPr="006F2B84">
              <w:t>．发出声波切削坚硬的金刚石</w:t>
            </w:r>
          </w:p>
          <w:p w14:paraId="68966990"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．渔民捕鱼时利用声呐探测鱼群的位置</w:t>
            </w:r>
            <w:r w:rsidRPr="006F2B84">
              <w:tab/>
              <w:t>D</w:t>
            </w:r>
            <w:r w:rsidRPr="006F2B84">
              <w:t>．蝙蝠利用</w:t>
            </w:r>
            <w:r w:rsidRPr="006F2B84">
              <w:t>“</w:t>
            </w:r>
            <w:r w:rsidRPr="006F2B84">
              <w:t>回声定位</w:t>
            </w:r>
            <w:r w:rsidRPr="006F2B84">
              <w:t>”</w:t>
            </w:r>
            <w:r w:rsidRPr="006F2B84">
              <w:t>确定目标的位置</w:t>
            </w:r>
          </w:p>
          <w:p w14:paraId="5795DCE9" w14:textId="77777777" w:rsidR="00181E2B" w:rsidRPr="006F2B84" w:rsidRDefault="00181E2B" w:rsidP="00181E2B">
            <w:pPr>
              <w:spacing w:line="360" w:lineRule="auto"/>
              <w:ind w:left="315" w:hangingChars="150" w:hanging="315"/>
              <w:jc w:val="left"/>
              <w:textAlignment w:val="center"/>
            </w:pPr>
            <w:r>
              <w:rPr>
                <w:rFonts w:hint="eastAsia"/>
              </w:rPr>
              <w:lastRenderedPageBreak/>
              <w:t>12</w:t>
            </w:r>
            <w:r w:rsidRPr="006F2B84">
              <w:t>．下列不属于超声波的应用的是（　　）</w:t>
            </w:r>
          </w:p>
          <w:p w14:paraId="2B48C743" w14:textId="77777777" w:rsidR="00181E2B" w:rsidRPr="006F2B84" w:rsidRDefault="00181E2B" w:rsidP="00181E2B">
            <w:pPr>
              <w:spacing w:line="360" w:lineRule="auto"/>
              <w:ind w:leftChars="150" w:left="315"/>
              <w:jc w:val="left"/>
              <w:textAlignment w:val="center"/>
            </w:pPr>
            <w:r w:rsidRPr="006F2B84">
              <w:t>A</w:t>
            </w:r>
            <w:r w:rsidRPr="006F2B84">
              <w:t>．外科医生利用声波的振动除去人体内的结石</w:t>
            </w:r>
            <w:r>
              <w:tab/>
            </w:r>
            <w:r w:rsidRPr="006F2B84">
              <w:t>B</w:t>
            </w:r>
            <w:r w:rsidRPr="006F2B84">
              <w:t>．医生利用</w:t>
            </w:r>
            <w:r w:rsidRPr="006F2B84">
              <w:t>“B</w:t>
            </w:r>
            <w:r w:rsidRPr="006F2B84">
              <w:t>超</w:t>
            </w:r>
            <w:r w:rsidRPr="006F2B84">
              <w:t>”</w:t>
            </w:r>
            <w:r w:rsidRPr="006F2B84">
              <w:t>检查病人身体内的疾病</w:t>
            </w:r>
          </w:p>
          <w:p w14:paraId="39000A7B" w14:textId="2556A15E" w:rsidR="00311EEE" w:rsidRPr="00FE51F1" w:rsidRDefault="00181E2B" w:rsidP="00FE51F1">
            <w:pPr>
              <w:spacing w:line="360" w:lineRule="auto"/>
              <w:ind w:leftChars="150" w:left="315"/>
              <w:jc w:val="left"/>
              <w:textAlignment w:val="center"/>
              <w:rPr>
                <w:rFonts w:hint="eastAsia"/>
              </w:rPr>
            </w:pPr>
            <w:r w:rsidRPr="006F2B84">
              <w:t>C</w:t>
            </w:r>
            <w:r w:rsidRPr="006F2B84">
              <w:t>．利用声波清洗钟表等精细的机械</w:t>
            </w:r>
            <w:r>
              <w:tab/>
            </w:r>
            <w:r>
              <w:tab/>
            </w:r>
            <w:r>
              <w:tab/>
            </w:r>
            <w:r>
              <w:tab/>
            </w:r>
            <w:r w:rsidRPr="006F2B84">
              <w:t>D</w:t>
            </w:r>
            <w:r w:rsidRPr="006F2B84">
              <w:t>．医生通过听诊器了解病人心、肺的工作状况</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80123E8" w14:textId="77777777" w:rsidR="00181E2B" w:rsidRPr="006F2B84" w:rsidRDefault="00181E2B" w:rsidP="00181E2B">
            <w:pPr>
              <w:spacing w:line="360" w:lineRule="auto"/>
              <w:ind w:left="315" w:hangingChars="150" w:hanging="315"/>
              <w:jc w:val="left"/>
              <w:textAlignment w:val="center"/>
            </w:pPr>
            <w:r>
              <w:rPr>
                <w:rFonts w:hint="eastAsia"/>
              </w:rPr>
              <w:t>1</w:t>
            </w:r>
            <w:r w:rsidRPr="006F2B84">
              <w:t>3</w:t>
            </w:r>
            <w:r w:rsidRPr="006F2B84">
              <w:t>．如图所示为一种我国自主研发的超声导盲手杖。它可以发射超声波探测周围</w:t>
            </w:r>
            <w:r w:rsidRPr="006F2B84">
              <w:t>5</w:t>
            </w:r>
            <w:r w:rsidRPr="006F2B84">
              <w:t>米内障碍物的情况，并处理成语音信号及时播放出来，达到</w:t>
            </w:r>
            <w:r w:rsidRPr="006F2B84">
              <w:t>“</w:t>
            </w:r>
            <w:r w:rsidRPr="006F2B84">
              <w:t>以听代视</w:t>
            </w:r>
            <w:r w:rsidRPr="006F2B84">
              <w:t>”</w:t>
            </w:r>
            <w:r w:rsidRPr="006F2B84">
              <w:t>的效果。下列说法正确的是（　　）</w:t>
            </w:r>
          </w:p>
          <w:p w14:paraId="2ECB416A"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6FA00251" wp14:editId="6885E199">
                  <wp:extent cx="868778" cy="1113504"/>
                  <wp:effectExtent l="0" t="0" r="7620" b="0"/>
                  <wp:docPr id="100005" name="图片 100005" descr="@@@9274f89d-3978-483e-ad0a-d55635054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2"/>
                          <a:stretch>
                            <a:fillRect/>
                          </a:stretch>
                        </pic:blipFill>
                        <pic:spPr>
                          <a:xfrm>
                            <a:off x="0" y="0"/>
                            <a:ext cx="869864" cy="1114895"/>
                          </a:xfrm>
                          <a:prstGeom prst="rect">
                            <a:avLst/>
                          </a:prstGeom>
                        </pic:spPr>
                      </pic:pic>
                    </a:graphicData>
                  </a:graphic>
                </wp:inline>
              </w:drawing>
            </w:r>
          </w:p>
          <w:p w14:paraId="469959F2" w14:textId="77777777" w:rsidR="00181E2B" w:rsidRPr="006F2B84" w:rsidRDefault="00181E2B" w:rsidP="00181E2B">
            <w:pPr>
              <w:spacing w:line="360" w:lineRule="auto"/>
              <w:ind w:leftChars="150" w:left="315"/>
              <w:jc w:val="left"/>
              <w:textAlignment w:val="center"/>
            </w:pPr>
            <w:r w:rsidRPr="006F2B84">
              <w:t>A</w:t>
            </w:r>
            <w:r w:rsidRPr="006F2B84">
              <w:t>．手杖能够导航是利用声音可以传递信息这一特性</w:t>
            </w:r>
          </w:p>
          <w:p w14:paraId="041C7BF9" w14:textId="77777777" w:rsidR="00181E2B" w:rsidRPr="006F2B84" w:rsidRDefault="00181E2B" w:rsidP="00181E2B">
            <w:pPr>
              <w:spacing w:line="360" w:lineRule="auto"/>
              <w:ind w:leftChars="150" w:left="315"/>
              <w:jc w:val="left"/>
              <w:textAlignment w:val="center"/>
            </w:pPr>
            <w:r w:rsidRPr="006F2B84">
              <w:t>B</w:t>
            </w:r>
            <w:r w:rsidRPr="006F2B84">
              <w:t>．手杖能够导航是利用手杖敲击地砖发出的超声波</w:t>
            </w:r>
          </w:p>
          <w:p w14:paraId="53CCB7E1" w14:textId="77777777" w:rsidR="00181E2B" w:rsidRPr="006F2B84" w:rsidRDefault="00181E2B" w:rsidP="00181E2B">
            <w:pPr>
              <w:spacing w:line="360" w:lineRule="auto"/>
              <w:ind w:leftChars="150" w:left="315"/>
              <w:jc w:val="left"/>
              <w:textAlignment w:val="center"/>
            </w:pPr>
            <w:r w:rsidRPr="006F2B84">
              <w:t>C</w:t>
            </w:r>
            <w:r w:rsidRPr="006F2B84">
              <w:t>．超声导盲手杖跟</w:t>
            </w:r>
            <w:r w:rsidRPr="006F2B84">
              <w:t>“</w:t>
            </w:r>
            <w:r w:rsidRPr="006F2B84">
              <w:t>声纹锁</w:t>
            </w:r>
            <w:r w:rsidRPr="006F2B84">
              <w:t>”</w:t>
            </w:r>
            <w:r w:rsidRPr="006F2B84">
              <w:t>的声学原理相同</w:t>
            </w:r>
          </w:p>
          <w:p w14:paraId="6FB703F5" w14:textId="77777777" w:rsidR="00181E2B" w:rsidRPr="006F2B84" w:rsidRDefault="00181E2B" w:rsidP="00181E2B">
            <w:pPr>
              <w:spacing w:line="360" w:lineRule="auto"/>
              <w:ind w:leftChars="150" w:left="315"/>
              <w:jc w:val="left"/>
              <w:textAlignment w:val="center"/>
            </w:pPr>
            <w:r w:rsidRPr="006F2B84">
              <w:t>D</w:t>
            </w:r>
            <w:r w:rsidRPr="006F2B84">
              <w:t>．超声波的振动频率在</w:t>
            </w:r>
            <w:r w:rsidRPr="006F2B84">
              <w:t>20~20000Hz</w:t>
            </w:r>
            <w:r w:rsidRPr="006F2B84">
              <w:t>之间，人耳听不到</w:t>
            </w:r>
          </w:p>
          <w:p w14:paraId="15CA16B4" w14:textId="77777777" w:rsidR="00181E2B" w:rsidRPr="006F2B84" w:rsidRDefault="00181E2B" w:rsidP="00181E2B">
            <w:pPr>
              <w:spacing w:line="360" w:lineRule="auto"/>
              <w:ind w:left="315" w:hangingChars="150" w:hanging="315"/>
              <w:jc w:val="left"/>
              <w:textAlignment w:val="center"/>
            </w:pPr>
            <w:r>
              <w:rPr>
                <w:rFonts w:hint="eastAsia"/>
              </w:rPr>
              <w:t>14</w:t>
            </w:r>
            <w:r w:rsidRPr="006F2B84">
              <w:t>．如图所示，超声波探伤仪能够快速准确、无损伤地检测出工件内部的裂纹、气孔等缺陷，有着广泛应用。超声波探伤仪利用的是超声波的（　　）</w:t>
            </w:r>
          </w:p>
          <w:p w14:paraId="04D5C1A6"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732C944E" wp14:editId="1042597E">
                  <wp:extent cx="2038350" cy="971550"/>
                  <wp:effectExtent l="0" t="0" r="0" b="0"/>
                  <wp:docPr id="100015" name="图片 100015" descr="@@@29d95156-346a-49af-9dc9-9d29207d6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
                          <a:stretch>
                            <a:fillRect/>
                          </a:stretch>
                        </pic:blipFill>
                        <pic:spPr>
                          <a:xfrm>
                            <a:off x="0" y="0"/>
                            <a:ext cx="2038350" cy="971550"/>
                          </a:xfrm>
                          <a:prstGeom prst="rect">
                            <a:avLst/>
                          </a:prstGeom>
                        </pic:spPr>
                      </pic:pic>
                    </a:graphicData>
                  </a:graphic>
                </wp:inline>
              </w:drawing>
            </w:r>
          </w:p>
          <w:p w14:paraId="1772B102"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．响度大</w:t>
            </w:r>
            <w:r w:rsidRPr="006F2B84">
              <w:tab/>
              <w:t>B</w:t>
            </w:r>
            <w:r w:rsidRPr="006F2B84">
              <w:t>．速度大</w:t>
            </w:r>
          </w:p>
          <w:p w14:paraId="25FD59F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．穿透力强</w:t>
            </w:r>
            <w:r w:rsidRPr="006F2B84">
              <w:tab/>
              <w:t>D</w:t>
            </w:r>
            <w:r w:rsidRPr="006F2B84">
              <w:t>．能量高</w:t>
            </w:r>
          </w:p>
          <w:p w14:paraId="157F46E2" w14:textId="77777777" w:rsidR="00181E2B" w:rsidRPr="006F2B84" w:rsidRDefault="00181E2B" w:rsidP="00181E2B">
            <w:pPr>
              <w:spacing w:line="360" w:lineRule="auto"/>
              <w:ind w:left="315" w:hangingChars="150" w:hanging="315"/>
              <w:jc w:val="left"/>
              <w:textAlignment w:val="center"/>
            </w:pPr>
            <w:r>
              <w:rPr>
                <w:rFonts w:hint="eastAsia"/>
              </w:rPr>
              <w:t>15</w:t>
            </w:r>
            <w:r w:rsidRPr="006F2B84">
              <w:t>．如图所示的智能机器狗安装了超声波避障雷达。机器狗发出的超声波（</w:t>
            </w:r>
            <w:r w:rsidRPr="006F2B84">
              <w:rPr>
                <w:rFonts w:eastAsia="Times New Roman"/>
                <w:kern w:val="0"/>
                <w:sz w:val="24"/>
              </w:rPr>
              <w:t>    </w:t>
            </w:r>
            <w:r w:rsidRPr="006F2B84">
              <w:t>）</w:t>
            </w:r>
          </w:p>
          <w:p w14:paraId="4ECF0C3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5C6FF2A4" wp14:editId="4DBC5C70">
                  <wp:extent cx="1333500" cy="876300"/>
                  <wp:effectExtent l="0" t="0" r="0" b="0"/>
                  <wp:docPr id="100017" name="图片 100017" descr="@@@3b51a16a-7908-48ef-a8b6-8283847f8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
                          <a:stretch>
                            <a:fillRect/>
                          </a:stretch>
                        </pic:blipFill>
                        <pic:spPr>
                          <a:xfrm>
                            <a:off x="0" y="0"/>
                            <a:ext cx="1333500" cy="876300"/>
                          </a:xfrm>
                          <a:prstGeom prst="rect">
                            <a:avLst/>
                          </a:prstGeom>
                        </pic:spPr>
                      </pic:pic>
                    </a:graphicData>
                  </a:graphic>
                </wp:inline>
              </w:drawing>
            </w:r>
          </w:p>
          <w:p w14:paraId="78156C94"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．频率高于</w:t>
            </w:r>
            <w:r w:rsidRPr="006F2B84">
              <w:t>20000Hz</w:t>
            </w:r>
            <w:r w:rsidRPr="006F2B84">
              <w:tab/>
              <w:t>B</w:t>
            </w:r>
            <w:r w:rsidRPr="006F2B84">
              <w:t>．可以在真空中传播</w:t>
            </w:r>
          </w:p>
          <w:p w14:paraId="68F36399"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．传播速度是</w:t>
            </w:r>
            <w:r w:rsidRPr="006F2B84">
              <w:t>3×10</w:t>
            </w:r>
            <w:r w:rsidRPr="006F2B84">
              <w:rPr>
                <w:vertAlign w:val="superscript"/>
              </w:rPr>
              <w:t>5</w:t>
            </w:r>
            <w:r w:rsidRPr="006F2B84">
              <w:t>km/s</w:t>
            </w:r>
            <w:r w:rsidRPr="006F2B84">
              <w:tab/>
              <w:t>D</w:t>
            </w:r>
            <w:r w:rsidRPr="006F2B84">
              <w:t>．不能传递信息</w:t>
            </w:r>
          </w:p>
          <w:p w14:paraId="51907C98" w14:textId="77777777" w:rsidR="00181E2B" w:rsidRPr="006F2B84" w:rsidRDefault="00181E2B" w:rsidP="00181E2B">
            <w:pPr>
              <w:spacing w:line="360" w:lineRule="auto"/>
              <w:ind w:left="315" w:hangingChars="150" w:hanging="315"/>
              <w:jc w:val="left"/>
              <w:textAlignment w:val="center"/>
            </w:pPr>
            <w:r w:rsidRPr="006F2B84">
              <w:lastRenderedPageBreak/>
              <w:t>1</w:t>
            </w:r>
            <w:r>
              <w:rPr>
                <w:rFonts w:hint="eastAsia"/>
              </w:rPr>
              <w:t>6</w:t>
            </w:r>
            <w:r w:rsidRPr="006F2B84">
              <w:t>．海豚在水中发出的超声波我们听不见，是因为超声波（　　）</w:t>
            </w:r>
          </w:p>
          <w:p w14:paraId="2F08B66D"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．不是物体振动产生的</w:t>
            </w:r>
            <w:r w:rsidRPr="006F2B84">
              <w:tab/>
              <w:t>B</w:t>
            </w:r>
            <w:r w:rsidRPr="006F2B84">
              <w:t>．超出人耳听觉频率范围</w:t>
            </w:r>
          </w:p>
          <w:p w14:paraId="7C4B39F4"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．不能在海水中传播</w:t>
            </w:r>
            <w:r w:rsidRPr="006F2B84">
              <w:tab/>
              <w:t>D</w:t>
            </w:r>
            <w:r w:rsidRPr="006F2B84">
              <w:t>．响度太小不能引起听觉</w:t>
            </w:r>
          </w:p>
          <w:p w14:paraId="4FD6E4B6" w14:textId="77777777" w:rsidR="00181E2B" w:rsidRPr="006F2B84" w:rsidRDefault="00181E2B" w:rsidP="00181E2B">
            <w:pPr>
              <w:spacing w:line="360" w:lineRule="auto"/>
              <w:ind w:left="315" w:hangingChars="150" w:hanging="315"/>
              <w:jc w:val="left"/>
              <w:textAlignment w:val="center"/>
            </w:pPr>
            <w:r w:rsidRPr="006F2B84">
              <w:t>1</w:t>
            </w:r>
            <w:r>
              <w:rPr>
                <w:rFonts w:hint="eastAsia"/>
              </w:rPr>
              <w:t>7</w:t>
            </w:r>
            <w:r w:rsidRPr="006F2B84">
              <w:t>．如图所示是汽车利用超声波辅助倒车的情景，当汽车尾部与障碍物相距较近时，汽车就会发出</w:t>
            </w:r>
            <w:r w:rsidRPr="006F2B84">
              <w:t>“</w:t>
            </w:r>
            <w:r w:rsidRPr="006F2B84">
              <w:t>嘀嘀嘀</w:t>
            </w:r>
            <w:r w:rsidRPr="006F2B84">
              <w:t>”</w:t>
            </w:r>
            <w:r w:rsidRPr="006F2B84">
              <w:t>急促的警报声。下列说法正确的是（　　）</w:t>
            </w:r>
          </w:p>
          <w:p w14:paraId="021102F2"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4E330CE1" wp14:editId="1781E590">
                  <wp:extent cx="1581150" cy="1047750"/>
                  <wp:effectExtent l="0" t="0" r="0" b="0"/>
                  <wp:docPr id="100029" name="图片 100029" descr="@@@59a41b3e-6027-442b-9ec4-f6f7874c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5"/>
                          <a:stretch>
                            <a:fillRect/>
                          </a:stretch>
                        </pic:blipFill>
                        <pic:spPr>
                          <a:xfrm>
                            <a:off x="0" y="0"/>
                            <a:ext cx="1581150" cy="1047750"/>
                          </a:xfrm>
                          <a:prstGeom prst="rect">
                            <a:avLst/>
                          </a:prstGeom>
                        </pic:spPr>
                      </pic:pic>
                    </a:graphicData>
                  </a:graphic>
                </wp:inline>
              </w:drawing>
            </w:r>
          </w:p>
          <w:p w14:paraId="61AAB5CF"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w:t>
            </w:r>
            <w:r w:rsidRPr="006F2B84">
              <w:t>“</w:t>
            </w:r>
            <w:r w:rsidRPr="006F2B84">
              <w:t>滴滴滴</w:t>
            </w:r>
            <w:r w:rsidRPr="006F2B84">
              <w:t>”</w:t>
            </w:r>
            <w:r w:rsidRPr="006F2B84">
              <w:t>是超声波</w:t>
            </w:r>
            <w:r w:rsidRPr="006F2B84">
              <w:tab/>
              <w:t>B</w:t>
            </w:r>
            <w:r w:rsidRPr="006F2B84">
              <w:t>．急促是频率高</w:t>
            </w:r>
          </w:p>
          <w:p w14:paraId="6D0DB35F"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．警报声是由空气振动产生的</w:t>
            </w:r>
            <w:r w:rsidRPr="006F2B84">
              <w:tab/>
              <w:t>D</w:t>
            </w:r>
            <w:r w:rsidRPr="006F2B84">
              <w:t>．警报声对驾驶员来说是噪声</w:t>
            </w:r>
          </w:p>
          <w:p w14:paraId="27865CB7" w14:textId="77777777" w:rsidR="00181E2B" w:rsidRPr="006F2B84" w:rsidRDefault="00181E2B" w:rsidP="00181E2B">
            <w:pPr>
              <w:spacing w:line="360" w:lineRule="auto"/>
              <w:ind w:left="315" w:hangingChars="150" w:hanging="315"/>
              <w:jc w:val="left"/>
              <w:textAlignment w:val="center"/>
            </w:pPr>
            <w:r>
              <w:rPr>
                <w:rFonts w:hint="eastAsia"/>
              </w:rPr>
              <w:t>18</w:t>
            </w:r>
            <w:r w:rsidRPr="006F2B84">
              <w:t>．新型导盲杖（如图）通过发射超声波探测障碍物，遇障碍时发出可听提示音（距离越</w:t>
            </w:r>
            <w:proofErr w:type="gramStart"/>
            <w:r w:rsidRPr="006F2B84">
              <w:t>近声音</w:t>
            </w:r>
            <w:proofErr w:type="gramEnd"/>
            <w:r w:rsidRPr="006F2B84">
              <w:t>越尖锐）。关于导盲杖发出的超声波与提示音进行比较。下列叙述正确的是（　　）</w:t>
            </w:r>
          </w:p>
          <w:p w14:paraId="689F9219"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6D508646" wp14:editId="453C17C7">
                  <wp:extent cx="800100" cy="1438275"/>
                  <wp:effectExtent l="0" t="0" r="0" b="0"/>
                  <wp:docPr id="100031" name="图片 100031" descr="@@@40cafbca-6e41-4bc7-acfc-c50d5cda1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
                          <a:stretch>
                            <a:fillRect/>
                          </a:stretch>
                        </pic:blipFill>
                        <pic:spPr>
                          <a:xfrm>
                            <a:off x="0" y="0"/>
                            <a:ext cx="800100" cy="1438275"/>
                          </a:xfrm>
                          <a:prstGeom prst="rect">
                            <a:avLst/>
                          </a:prstGeom>
                        </pic:spPr>
                      </pic:pic>
                    </a:graphicData>
                  </a:graphic>
                </wp:inline>
              </w:drawing>
            </w:r>
          </w:p>
          <w:p w14:paraId="4CB4BD12" w14:textId="77777777" w:rsidR="00181E2B" w:rsidRPr="006F2B84" w:rsidRDefault="00181E2B" w:rsidP="00181E2B">
            <w:pPr>
              <w:spacing w:line="360" w:lineRule="auto"/>
              <w:ind w:leftChars="150" w:left="315"/>
              <w:jc w:val="left"/>
              <w:textAlignment w:val="center"/>
            </w:pPr>
            <w:r w:rsidRPr="006F2B84">
              <w:t>A</w:t>
            </w:r>
            <w:r w:rsidRPr="006F2B84">
              <w:t>．超声波不是由物体振动产生的</w:t>
            </w:r>
          </w:p>
          <w:p w14:paraId="4CC63C45" w14:textId="77777777" w:rsidR="00181E2B" w:rsidRPr="006F2B84" w:rsidRDefault="00181E2B" w:rsidP="00181E2B">
            <w:pPr>
              <w:spacing w:line="360" w:lineRule="auto"/>
              <w:ind w:leftChars="150" w:left="315"/>
              <w:jc w:val="left"/>
              <w:textAlignment w:val="center"/>
            </w:pPr>
            <w:r w:rsidRPr="006F2B84">
              <w:t>B</w:t>
            </w:r>
            <w:r w:rsidRPr="006F2B84">
              <w:t>．超声波的传播速度是</w:t>
            </w:r>
            <w:r>
              <w:object w:dxaOrig="1038" w:dyaOrig="315" w14:anchorId="1E719F83">
                <v:shape id="_x0000_i1036" type="#_x0000_t75" alt="eqIdadc6ae03c21645ea8bbd6599a88e9c48" style="width:51.75pt;height:15.75pt" o:ole="">
                  <v:imagedata r:id="rId37" o:title="eqIdadc6ae03c21645ea8bbd6599a88e9c48"/>
                </v:shape>
                <o:OLEObject Type="Embed" ProgID="Equation.DSMT4" ShapeID="_x0000_i1036" DrawAspect="Content" ObjectID="_1817282074" r:id="rId38"/>
              </w:object>
            </w:r>
          </w:p>
          <w:p w14:paraId="6C031003" w14:textId="77777777" w:rsidR="00181E2B" w:rsidRPr="006F2B84" w:rsidRDefault="00181E2B" w:rsidP="00181E2B">
            <w:pPr>
              <w:spacing w:line="360" w:lineRule="auto"/>
              <w:ind w:leftChars="150" w:left="315"/>
              <w:jc w:val="left"/>
              <w:textAlignment w:val="center"/>
            </w:pPr>
            <w:r w:rsidRPr="006F2B84">
              <w:t>C</w:t>
            </w:r>
            <w:r w:rsidRPr="006F2B84">
              <w:t>．离障碍物越近</w:t>
            </w:r>
            <w:proofErr w:type="gramStart"/>
            <w:r w:rsidRPr="006F2B84">
              <w:t>提示音越尖锐</w:t>
            </w:r>
            <w:proofErr w:type="gramEnd"/>
            <w:r w:rsidRPr="006F2B84">
              <w:t>说明声音的音调发生了变化</w:t>
            </w:r>
          </w:p>
          <w:p w14:paraId="4C8A20F9" w14:textId="77777777" w:rsidR="00181E2B" w:rsidRPr="006F2B84" w:rsidRDefault="00181E2B" w:rsidP="00181E2B">
            <w:pPr>
              <w:spacing w:line="360" w:lineRule="auto"/>
              <w:ind w:leftChars="150" w:left="315"/>
              <w:jc w:val="left"/>
              <w:textAlignment w:val="center"/>
            </w:pPr>
            <w:r w:rsidRPr="006F2B84">
              <w:t>D</w:t>
            </w:r>
            <w:r w:rsidRPr="006F2B84">
              <w:t>．提示音提醒盲人绕开障碍物，说明声能传递能量</w:t>
            </w:r>
          </w:p>
          <w:p w14:paraId="259818CE" w14:textId="77777777" w:rsidR="00181E2B" w:rsidRPr="006F2B84" w:rsidRDefault="00181E2B" w:rsidP="00181E2B">
            <w:pPr>
              <w:spacing w:line="360" w:lineRule="auto"/>
              <w:ind w:left="315" w:hangingChars="150" w:hanging="315"/>
              <w:jc w:val="left"/>
              <w:textAlignment w:val="center"/>
            </w:pPr>
            <w:r>
              <w:rPr>
                <w:rFonts w:hint="eastAsia"/>
              </w:rPr>
              <w:t>19</w:t>
            </w:r>
            <w:r w:rsidRPr="006F2B84">
              <w:t>．如图，某款超声波驱蚊器可以通过发出不同频率的超声波来干扰蚊子的感觉和行为，从而达到驱蚊效果。下列关于驱蚊器的说法错误的是（　　）</w:t>
            </w:r>
          </w:p>
          <w:p w14:paraId="56FC5600"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2D68F9F2" wp14:editId="2F498BC9">
                  <wp:extent cx="2076450" cy="1352550"/>
                  <wp:effectExtent l="0" t="0" r="0" b="0"/>
                  <wp:docPr id="824176513" name="图片 824176513" descr="@@@7f39f05e-73ef-44da-b052-d1a82895d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6513" name=""/>
                          <pic:cNvPicPr>
                            <a:picLocks noChangeAspect="1"/>
                          </pic:cNvPicPr>
                        </pic:nvPicPr>
                        <pic:blipFill>
                          <a:blip r:embed="rId39"/>
                          <a:stretch>
                            <a:fillRect/>
                          </a:stretch>
                        </pic:blipFill>
                        <pic:spPr>
                          <a:xfrm>
                            <a:off x="0" y="0"/>
                            <a:ext cx="2076450" cy="1352550"/>
                          </a:xfrm>
                          <a:prstGeom prst="rect">
                            <a:avLst/>
                          </a:prstGeom>
                        </pic:spPr>
                      </pic:pic>
                    </a:graphicData>
                  </a:graphic>
                </wp:inline>
              </w:drawing>
            </w:r>
          </w:p>
          <w:p w14:paraId="297C1C90" w14:textId="77777777" w:rsidR="00181E2B" w:rsidRPr="006F2B84" w:rsidRDefault="00181E2B" w:rsidP="00181E2B">
            <w:pPr>
              <w:spacing w:line="360" w:lineRule="auto"/>
              <w:ind w:leftChars="150" w:left="315"/>
              <w:jc w:val="left"/>
              <w:textAlignment w:val="center"/>
            </w:pPr>
            <w:r w:rsidRPr="006F2B84">
              <w:t>A</w:t>
            </w:r>
            <w:r w:rsidRPr="006F2B84">
              <w:t>．驱蚊器发声体通过振动发出超声波</w:t>
            </w:r>
            <w:r>
              <w:tab/>
            </w:r>
            <w:r>
              <w:tab/>
            </w:r>
            <w:r w:rsidRPr="006F2B84">
              <w:t>B</w:t>
            </w:r>
            <w:r w:rsidRPr="006F2B84">
              <w:t>．驱蚊器发出的超声波需借助空气等介质传播</w:t>
            </w:r>
          </w:p>
          <w:p w14:paraId="19607CA2" w14:textId="77777777" w:rsidR="00181E2B" w:rsidRPr="006F2B84" w:rsidRDefault="00181E2B" w:rsidP="00181E2B">
            <w:pPr>
              <w:spacing w:line="360" w:lineRule="auto"/>
              <w:ind w:leftChars="150" w:left="315"/>
              <w:jc w:val="left"/>
              <w:textAlignment w:val="center"/>
            </w:pPr>
            <w:r w:rsidRPr="006F2B84">
              <w:t>C</w:t>
            </w:r>
            <w:r w:rsidRPr="006F2B84">
              <w:t>．人可以听见驱蚊器发出的声音</w:t>
            </w:r>
            <w:r>
              <w:tab/>
            </w:r>
            <w:r>
              <w:tab/>
            </w:r>
            <w:r>
              <w:tab/>
            </w:r>
            <w:r w:rsidRPr="006F2B84">
              <w:t>D</w:t>
            </w:r>
            <w:r w:rsidRPr="006F2B84">
              <w:t>．调高驱蚊器的发声频率，声音音调变高</w:t>
            </w:r>
          </w:p>
          <w:p w14:paraId="0ACECEE6" w14:textId="77777777" w:rsidR="00181E2B" w:rsidRPr="006F2B84" w:rsidRDefault="00181E2B" w:rsidP="00181E2B">
            <w:pPr>
              <w:spacing w:line="360" w:lineRule="auto"/>
              <w:ind w:left="315" w:hangingChars="150" w:hanging="315"/>
              <w:jc w:val="left"/>
              <w:textAlignment w:val="center"/>
            </w:pPr>
            <w:r w:rsidRPr="006F2B84">
              <w:t>2</w:t>
            </w:r>
            <w:r>
              <w:rPr>
                <w:rFonts w:hint="eastAsia"/>
              </w:rPr>
              <w:t>0</w:t>
            </w:r>
            <w:r w:rsidRPr="006F2B84">
              <w:t>．科学家经过研究发现一些海洋生物能够感觉到超声波的存在，并可能受到其影响，在物理效应方面，超声波可以通过振动直接对海洋中的生物体造成伤害，例如在海底钻探等工作中使用超声波会导致藻类和浮游动物受损甚至死亡。关于这一研究，说法正确的是（　　）</w:t>
            </w:r>
          </w:p>
          <w:p w14:paraId="3AE40EE5" w14:textId="77777777" w:rsidR="00181E2B" w:rsidRPr="006F2B84" w:rsidRDefault="00181E2B" w:rsidP="00181E2B">
            <w:pPr>
              <w:spacing w:line="360" w:lineRule="auto"/>
              <w:ind w:leftChars="150" w:left="315"/>
              <w:jc w:val="left"/>
              <w:textAlignment w:val="center"/>
            </w:pPr>
            <w:r w:rsidRPr="006F2B84">
              <w:t>A</w:t>
            </w:r>
            <w:r w:rsidRPr="006F2B84">
              <w:t>．该现象说明超声波具有较高的能量</w:t>
            </w:r>
            <w:r>
              <w:tab/>
            </w:r>
            <w:r>
              <w:tab/>
            </w:r>
            <w:r>
              <w:tab/>
            </w:r>
            <w:r w:rsidRPr="006F2B84">
              <w:t>B</w:t>
            </w:r>
            <w:r w:rsidRPr="006F2B84">
              <w:t>．超声波在海水中传播的速度比在空气中慢</w:t>
            </w:r>
          </w:p>
          <w:p w14:paraId="5A1C29A7" w14:textId="77777777" w:rsidR="00181E2B" w:rsidRPr="006F2B84" w:rsidRDefault="00181E2B" w:rsidP="00181E2B">
            <w:pPr>
              <w:spacing w:line="360" w:lineRule="auto"/>
              <w:ind w:leftChars="150" w:left="315"/>
              <w:jc w:val="left"/>
              <w:textAlignment w:val="center"/>
            </w:pPr>
            <w:r w:rsidRPr="006F2B84">
              <w:t>C</w:t>
            </w:r>
            <w:r w:rsidRPr="006F2B84">
              <w:t>．超声波是声源做低频高幅振动时产生的</w:t>
            </w:r>
            <w:r>
              <w:tab/>
            </w:r>
            <w:r>
              <w:tab/>
            </w:r>
            <w:r w:rsidRPr="006F2B84">
              <w:t>D</w:t>
            </w:r>
            <w:r w:rsidRPr="006F2B84">
              <w:t>．超声波可以穿过一定厚度的真空向前传播</w:t>
            </w:r>
          </w:p>
          <w:p w14:paraId="47383B0E" w14:textId="77777777" w:rsidR="00181E2B" w:rsidRPr="006F2B84" w:rsidRDefault="00181E2B" w:rsidP="00181E2B">
            <w:pPr>
              <w:spacing w:line="360" w:lineRule="auto"/>
              <w:ind w:left="315" w:hangingChars="150" w:hanging="315"/>
              <w:jc w:val="left"/>
              <w:textAlignment w:val="center"/>
            </w:pPr>
            <w:r w:rsidRPr="006F2B84">
              <w:t>2</w:t>
            </w:r>
            <w:r>
              <w:rPr>
                <w:rFonts w:hint="eastAsia"/>
              </w:rPr>
              <w:t>1</w:t>
            </w:r>
            <w:r w:rsidRPr="006F2B84">
              <w:t>．</w:t>
            </w:r>
            <w:proofErr w:type="gramStart"/>
            <w:r w:rsidRPr="006F2B84">
              <w:t>超声波屏下指纹</w:t>
            </w:r>
            <w:proofErr w:type="gramEnd"/>
            <w:r w:rsidRPr="006F2B84">
              <w:t>识别是一种新型的手机解锁技术。超声波发射器向屏幕发送信号穿过屏幕，并被手指反射回来。接着，超声波传感器会检测这些反射信号，根据指纹纹路的细微差别来识别人的指纹。下列说法中合理的是（</w:t>
            </w:r>
            <w:r w:rsidRPr="006F2B84">
              <w:rPr>
                <w:rFonts w:eastAsia="Times New Roman"/>
                <w:kern w:val="0"/>
                <w:sz w:val="24"/>
              </w:rPr>
              <w:t>   </w:t>
            </w:r>
            <w:r w:rsidRPr="006F2B84">
              <w:t>）</w:t>
            </w:r>
          </w:p>
          <w:p w14:paraId="533E5988" w14:textId="77777777" w:rsidR="00181E2B" w:rsidRPr="006F2B84" w:rsidRDefault="00181E2B" w:rsidP="00181E2B">
            <w:pPr>
              <w:spacing w:line="360" w:lineRule="auto"/>
              <w:ind w:leftChars="150" w:left="315"/>
              <w:jc w:val="left"/>
              <w:textAlignment w:val="center"/>
            </w:pPr>
            <w:r w:rsidRPr="006F2B84">
              <w:t>A</w:t>
            </w:r>
            <w:r w:rsidRPr="006F2B84">
              <w:t>．超声波是声波的一种，人可以听到其声音</w:t>
            </w:r>
            <w:r>
              <w:tab/>
            </w:r>
            <w:r>
              <w:tab/>
            </w:r>
            <w:r>
              <w:tab/>
            </w:r>
            <w:r w:rsidRPr="006F2B84">
              <w:t>B</w:t>
            </w:r>
            <w:r w:rsidRPr="006F2B84">
              <w:t>．超声波识别指纹利用了回声定位原理</w:t>
            </w:r>
          </w:p>
          <w:p w14:paraId="19FDA142" w14:textId="77777777" w:rsidR="00181E2B" w:rsidRPr="006F2B84" w:rsidRDefault="00181E2B" w:rsidP="00181E2B">
            <w:pPr>
              <w:spacing w:line="360" w:lineRule="auto"/>
              <w:ind w:leftChars="150" w:left="315"/>
              <w:jc w:val="left"/>
              <w:textAlignment w:val="center"/>
            </w:pPr>
            <w:r w:rsidRPr="006F2B84">
              <w:t>C</w:t>
            </w:r>
            <w:r w:rsidRPr="006F2B84">
              <w:t>．湿手或沾水的手能被识别利用了水不能传声</w:t>
            </w:r>
            <w:r>
              <w:tab/>
            </w:r>
            <w:r>
              <w:tab/>
            </w:r>
            <w:r w:rsidRPr="006F2B84">
              <w:t>D</w:t>
            </w:r>
            <w:r w:rsidRPr="006F2B84">
              <w:t>．手机音量开得越大，人听到声音的音调就越高</w:t>
            </w:r>
          </w:p>
          <w:p w14:paraId="00A6C91F" w14:textId="77777777" w:rsidR="00181E2B" w:rsidRPr="006F2B84" w:rsidRDefault="00181E2B" w:rsidP="00181E2B">
            <w:pPr>
              <w:spacing w:line="360" w:lineRule="auto"/>
              <w:ind w:left="315" w:hangingChars="150" w:hanging="315"/>
              <w:jc w:val="left"/>
              <w:textAlignment w:val="center"/>
            </w:pPr>
            <w:r>
              <w:rPr>
                <w:rFonts w:hint="eastAsia"/>
              </w:rPr>
              <w:t>22</w:t>
            </w:r>
            <w:r w:rsidRPr="006F2B84">
              <w:t>．随着科学技术和社会的发展，超声波已广泛应用于各个领域。下列事例中，利用超声波传递信息的是</w:t>
            </w:r>
            <w:r w:rsidRPr="006F2B84">
              <w:t xml:space="preserve"> </w:t>
            </w:r>
            <w:r w:rsidRPr="006F2B84">
              <w:t>（　　）</w:t>
            </w:r>
          </w:p>
          <w:p w14:paraId="197E6828"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．利用超声波除去人体内的结石</w:t>
            </w:r>
            <w:r w:rsidRPr="006F2B84">
              <w:tab/>
            </w:r>
            <w:r>
              <w:tab/>
            </w:r>
            <w:r>
              <w:tab/>
            </w:r>
            <w:r>
              <w:tab/>
            </w:r>
            <w:r>
              <w:tab/>
            </w:r>
            <w:r w:rsidRPr="006F2B84">
              <w:t>B</w:t>
            </w:r>
            <w:r w:rsidRPr="006F2B84">
              <w:t>．利用超声波清洗眼镜片</w:t>
            </w:r>
          </w:p>
          <w:p w14:paraId="216E925B"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．利用超声波探测海洋的深度</w:t>
            </w:r>
            <w:r w:rsidRPr="006F2B84">
              <w:tab/>
            </w:r>
            <w:r>
              <w:tab/>
            </w:r>
            <w:r>
              <w:tab/>
            </w:r>
            <w:r>
              <w:tab/>
            </w:r>
            <w:r>
              <w:tab/>
            </w:r>
            <w:r w:rsidRPr="006F2B84">
              <w:t>D</w:t>
            </w:r>
            <w:r w:rsidRPr="006F2B84">
              <w:t>．利用超声波加湿空气</w:t>
            </w:r>
          </w:p>
          <w:p w14:paraId="3DB5FFCC" w14:textId="77777777" w:rsidR="00181E2B" w:rsidRPr="006F2B84" w:rsidRDefault="00181E2B" w:rsidP="00181E2B">
            <w:pPr>
              <w:spacing w:line="360" w:lineRule="auto"/>
              <w:ind w:left="315" w:hangingChars="150" w:hanging="315"/>
              <w:jc w:val="left"/>
              <w:textAlignment w:val="center"/>
            </w:pPr>
            <w:r>
              <w:rPr>
                <w:rFonts w:hint="eastAsia"/>
              </w:rPr>
              <w:t>23</w:t>
            </w:r>
            <w:r w:rsidRPr="006F2B84">
              <w:t>．超声波指纹是一种先进的生物识别技术、其工作原理是通过发送超声波信号到手指按压区域，然后传感器接收反射的超声波信号并生成手指的</w:t>
            </w:r>
            <w:r w:rsidRPr="006F2B84">
              <w:t>3D</w:t>
            </w:r>
            <w:r w:rsidRPr="006F2B84">
              <w:t>图像，从而实现解锁识别功能（如图），目前市面上的很多手机应用了这项技术。下列关于该项技术说法正确的是（　　）</w:t>
            </w:r>
          </w:p>
          <w:p w14:paraId="0A2318D8"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338473D0" wp14:editId="7B5BCB93">
                  <wp:extent cx="1194619" cy="1226056"/>
                  <wp:effectExtent l="0" t="0" r="5715" b="0"/>
                  <wp:docPr id="169188299" name="图片 169188299" descr="@@@13720c58f0fe4e8489f1296a73e5c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299" name=""/>
                          <pic:cNvPicPr>
                            <a:picLocks noChangeAspect="1"/>
                          </pic:cNvPicPr>
                        </pic:nvPicPr>
                        <pic:blipFill>
                          <a:blip r:embed="rId40"/>
                          <a:stretch>
                            <a:fillRect/>
                          </a:stretch>
                        </pic:blipFill>
                        <pic:spPr>
                          <a:xfrm>
                            <a:off x="0" y="0"/>
                            <a:ext cx="1197374" cy="1228883"/>
                          </a:xfrm>
                          <a:prstGeom prst="rect">
                            <a:avLst/>
                          </a:prstGeom>
                        </pic:spPr>
                      </pic:pic>
                    </a:graphicData>
                  </a:graphic>
                </wp:inline>
              </w:drawing>
            </w:r>
          </w:p>
          <w:p w14:paraId="7F7CC0E0" w14:textId="77777777" w:rsidR="00181E2B" w:rsidRPr="006F2B84" w:rsidRDefault="00181E2B" w:rsidP="00181E2B">
            <w:pPr>
              <w:spacing w:line="360" w:lineRule="auto"/>
              <w:ind w:leftChars="150" w:left="315"/>
              <w:jc w:val="left"/>
              <w:textAlignment w:val="center"/>
            </w:pPr>
            <w:r w:rsidRPr="006F2B84">
              <w:t>A</w:t>
            </w:r>
            <w:r w:rsidRPr="006F2B84">
              <w:t>．超声波是由物体振动产生的</w:t>
            </w:r>
            <w:r>
              <w:tab/>
            </w:r>
            <w:r>
              <w:tab/>
            </w:r>
            <w:r>
              <w:tab/>
            </w:r>
            <w:r>
              <w:tab/>
            </w:r>
            <w:r>
              <w:tab/>
            </w:r>
            <w:r w:rsidRPr="006F2B84">
              <w:t>B</w:t>
            </w:r>
            <w:r w:rsidRPr="006F2B84">
              <w:t>．超声波可以在真空中传播</w:t>
            </w:r>
          </w:p>
          <w:p w14:paraId="70004A3B" w14:textId="77777777" w:rsidR="00181E2B" w:rsidRPr="006F2B84" w:rsidRDefault="00181E2B" w:rsidP="00181E2B">
            <w:pPr>
              <w:spacing w:line="360" w:lineRule="auto"/>
              <w:ind w:leftChars="150" w:left="315"/>
              <w:jc w:val="left"/>
              <w:textAlignment w:val="center"/>
            </w:pPr>
            <w:r w:rsidRPr="006F2B84">
              <w:lastRenderedPageBreak/>
              <w:t>C</w:t>
            </w:r>
            <w:r w:rsidRPr="006F2B84">
              <w:t>．人耳能够听到超声波</w:t>
            </w:r>
            <w:r>
              <w:tab/>
            </w:r>
            <w:r>
              <w:tab/>
            </w:r>
            <w:r>
              <w:tab/>
            </w:r>
            <w:r>
              <w:tab/>
            </w:r>
            <w:r>
              <w:tab/>
            </w:r>
            <w:r>
              <w:tab/>
            </w:r>
            <w:r w:rsidRPr="006F2B84">
              <w:t>D</w:t>
            </w:r>
            <w:r w:rsidRPr="006F2B84">
              <w:t>．超声波指纹识别技术说明声能传递能量</w:t>
            </w:r>
          </w:p>
          <w:p w14:paraId="28A41AE3" w14:textId="77777777" w:rsidR="00181E2B" w:rsidRPr="006F2B84" w:rsidRDefault="00181E2B" w:rsidP="00181E2B">
            <w:pPr>
              <w:spacing w:line="360" w:lineRule="auto"/>
              <w:ind w:left="315" w:hangingChars="150" w:hanging="315"/>
              <w:textAlignment w:val="center"/>
            </w:pPr>
            <w:r>
              <w:rPr>
                <w:rFonts w:hint="eastAsia"/>
              </w:rPr>
              <w:t>24</w:t>
            </w:r>
            <w:r w:rsidRPr="006F2B84">
              <w:t>．蝙蝠在夜间飞行时不会撞到障碍物，是因为它在飞行时发出</w:t>
            </w:r>
            <w:r w:rsidRPr="006F2B84">
              <w:rPr>
                <w:rFonts w:eastAsia="Times New Roman"/>
                <w:u w:val="single"/>
              </w:rPr>
              <w:t xml:space="preserve">     </w:t>
            </w:r>
            <w:r w:rsidRPr="006F2B84">
              <w:t>波，这些声波碰到墙壁或昆虫时会</w:t>
            </w:r>
            <w:r w:rsidRPr="006F2B84">
              <w:rPr>
                <w:rFonts w:eastAsia="Times New Roman"/>
                <w:u w:val="single"/>
              </w:rPr>
              <w:t xml:space="preserve">          </w:t>
            </w:r>
            <w:r w:rsidRPr="006F2B84">
              <w:t>回来，根据回声到来的方位和时间，可以确定目标的位置和距离，请列举一种应用该原理的例子</w:t>
            </w:r>
            <w:r w:rsidRPr="006F2B84">
              <w:rPr>
                <w:rFonts w:eastAsia="Times New Roman"/>
                <w:u w:val="single"/>
              </w:rPr>
              <w:t xml:space="preserve">           </w:t>
            </w:r>
            <w:r w:rsidRPr="006F2B84">
              <w:t>。</w:t>
            </w:r>
          </w:p>
          <w:p w14:paraId="3AA83B2D"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0B9DBE84" wp14:editId="3DA28806">
                  <wp:extent cx="1352550" cy="838200"/>
                  <wp:effectExtent l="0" t="0" r="0" b="0"/>
                  <wp:docPr id="100051" name="图片 100051" descr="@@@55b3b837-1caa-4b16-ab83-20a0a5097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1"/>
                          <a:stretch>
                            <a:fillRect/>
                          </a:stretch>
                        </pic:blipFill>
                        <pic:spPr>
                          <a:xfrm>
                            <a:off x="0" y="0"/>
                            <a:ext cx="1352550" cy="838200"/>
                          </a:xfrm>
                          <a:prstGeom prst="rect">
                            <a:avLst/>
                          </a:prstGeom>
                        </pic:spPr>
                      </pic:pic>
                    </a:graphicData>
                  </a:graphic>
                </wp:inline>
              </w:drawing>
            </w:r>
          </w:p>
          <w:p w14:paraId="53D0CD17" w14:textId="77777777" w:rsidR="00181E2B" w:rsidRPr="006F2B84" w:rsidRDefault="00181E2B" w:rsidP="00181E2B">
            <w:pPr>
              <w:spacing w:line="360" w:lineRule="auto"/>
              <w:ind w:left="315" w:hangingChars="150" w:hanging="315"/>
              <w:jc w:val="left"/>
              <w:textAlignment w:val="center"/>
            </w:pPr>
            <w:r>
              <w:rPr>
                <w:rFonts w:hint="eastAsia"/>
              </w:rPr>
              <w:t>25</w:t>
            </w:r>
            <w:r w:rsidRPr="006F2B84">
              <w:t>．地震预警系统可以监测地震产生的地震波，并向广大民众发出了预警信息，如图。地震预警系统监测到的地震波是（</w:t>
            </w:r>
            <w:r w:rsidRPr="006F2B84">
              <w:rPr>
                <w:rFonts w:eastAsia="Times New Roman"/>
                <w:kern w:val="0"/>
                <w:sz w:val="24"/>
              </w:rPr>
              <w:t>   </w:t>
            </w:r>
            <w:r w:rsidRPr="006F2B84">
              <w:t>）</w:t>
            </w:r>
          </w:p>
          <w:p w14:paraId="0C58CD84"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drawing>
                <wp:inline distT="0" distB="0" distL="0" distR="0" wp14:anchorId="09849DE1" wp14:editId="3FA9806D">
                  <wp:extent cx="1647825" cy="1009650"/>
                  <wp:effectExtent l="0" t="0" r="0" b="0"/>
                  <wp:docPr id="100019" name="图片 100019" descr="@@@213904b4-69d2-498a-90f1-0e0feb9d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2"/>
                          <a:stretch>
                            <a:fillRect/>
                          </a:stretch>
                        </pic:blipFill>
                        <pic:spPr>
                          <a:xfrm>
                            <a:off x="0" y="0"/>
                            <a:ext cx="1647825" cy="1009650"/>
                          </a:xfrm>
                          <a:prstGeom prst="rect">
                            <a:avLst/>
                          </a:prstGeom>
                        </pic:spPr>
                      </pic:pic>
                    </a:graphicData>
                  </a:graphic>
                </wp:inline>
              </w:drawing>
            </w:r>
          </w:p>
          <w:p w14:paraId="45D0F27B" w14:textId="77777777" w:rsidR="00181E2B" w:rsidRPr="006F2B84" w:rsidRDefault="00181E2B" w:rsidP="00181E2B">
            <w:pPr>
              <w:tabs>
                <w:tab w:val="left" w:pos="2078"/>
                <w:tab w:val="left" w:pos="4156"/>
                <w:tab w:val="left" w:pos="6234"/>
              </w:tabs>
              <w:spacing w:line="360" w:lineRule="auto"/>
              <w:ind w:leftChars="150" w:left="315"/>
              <w:jc w:val="left"/>
              <w:textAlignment w:val="center"/>
            </w:pPr>
            <w:r w:rsidRPr="006F2B84">
              <w:t>A</w:t>
            </w:r>
            <w:r w:rsidRPr="006F2B84">
              <w:t>．超声波</w:t>
            </w:r>
            <w:r w:rsidRPr="006F2B84">
              <w:tab/>
              <w:t>B</w:t>
            </w:r>
            <w:r w:rsidRPr="006F2B84">
              <w:t>．次声波</w:t>
            </w:r>
            <w:r w:rsidRPr="006F2B84">
              <w:tab/>
              <w:t>C</w:t>
            </w:r>
            <w:r w:rsidRPr="006F2B84">
              <w:t>．电磁波</w:t>
            </w:r>
            <w:r w:rsidRPr="006F2B84">
              <w:tab/>
              <w:t>D</w:t>
            </w:r>
            <w:r w:rsidRPr="006F2B84">
              <w:t>．引力波</w:t>
            </w:r>
          </w:p>
          <w:p w14:paraId="1AB11EC8" w14:textId="77777777" w:rsidR="00181E2B" w:rsidRPr="006F2B84" w:rsidRDefault="00181E2B" w:rsidP="00181E2B">
            <w:pPr>
              <w:spacing w:line="360" w:lineRule="auto"/>
              <w:ind w:left="315" w:hangingChars="150" w:hanging="315"/>
              <w:jc w:val="left"/>
              <w:textAlignment w:val="center"/>
            </w:pPr>
            <w:r>
              <w:rPr>
                <w:rFonts w:hint="eastAsia"/>
              </w:rPr>
              <w:t>26</w:t>
            </w:r>
            <w:r w:rsidRPr="006F2B84">
              <w:t>．</w:t>
            </w:r>
            <w:r w:rsidRPr="006F2B84">
              <w:t>2021</w:t>
            </w:r>
            <w:r w:rsidRPr="006F2B84">
              <w:t>年</w:t>
            </w:r>
            <w:r w:rsidRPr="006F2B84">
              <w:t>5</w:t>
            </w:r>
            <w:r w:rsidRPr="006F2B84">
              <w:t>月</w:t>
            </w:r>
            <w:r w:rsidRPr="006F2B84">
              <w:t>22</w:t>
            </w:r>
            <w:r w:rsidRPr="006F2B84">
              <w:t>日</w:t>
            </w:r>
            <w:r w:rsidRPr="006F2B84">
              <w:t>02</w:t>
            </w:r>
            <w:r w:rsidRPr="006F2B84">
              <w:t>时</w:t>
            </w:r>
            <w:r w:rsidRPr="006F2B84">
              <w:t>04</w:t>
            </w:r>
            <w:r w:rsidRPr="006F2B84">
              <w:t>分，果洛州玛多县发生了</w:t>
            </w:r>
            <w:r w:rsidRPr="006F2B84">
              <w:t>7.4</w:t>
            </w:r>
            <w:r w:rsidRPr="006F2B84">
              <w:t>级地震。部分位于几百公里之外的市民说自己出现了头晕、恶心等症状，这是因为人体内脏与地震发出的声波产生了共振现象。对此下列说法正确的是（　）</w:t>
            </w:r>
          </w:p>
          <w:p w14:paraId="17F6A52B" w14:textId="77777777" w:rsidR="00181E2B" w:rsidRPr="006F2B84" w:rsidRDefault="00181E2B" w:rsidP="00181E2B">
            <w:pPr>
              <w:spacing w:line="360" w:lineRule="auto"/>
              <w:ind w:leftChars="150" w:left="315"/>
              <w:jc w:val="left"/>
              <w:textAlignment w:val="center"/>
            </w:pPr>
            <w:r w:rsidRPr="006F2B84">
              <w:t>A</w:t>
            </w:r>
            <w:r w:rsidRPr="006F2B84">
              <w:t>．共振的频率小于</w:t>
            </w:r>
            <w:r w:rsidRPr="006F2B84">
              <w:t>20Hz</w:t>
            </w:r>
          </w:p>
          <w:p w14:paraId="6C2B132C" w14:textId="77777777" w:rsidR="00181E2B" w:rsidRPr="006F2B84" w:rsidRDefault="00181E2B" w:rsidP="00181E2B">
            <w:pPr>
              <w:spacing w:line="360" w:lineRule="auto"/>
              <w:ind w:leftChars="150" w:left="315"/>
              <w:jc w:val="left"/>
              <w:textAlignment w:val="center"/>
            </w:pPr>
            <w:r w:rsidRPr="006F2B84">
              <w:t>B</w:t>
            </w:r>
            <w:r w:rsidRPr="006F2B84">
              <w:t>．地震发出的声波是超声波</w:t>
            </w:r>
          </w:p>
          <w:p w14:paraId="4B8B73CC" w14:textId="77777777" w:rsidR="00181E2B" w:rsidRPr="006F2B84" w:rsidRDefault="00181E2B" w:rsidP="00181E2B">
            <w:pPr>
              <w:spacing w:line="360" w:lineRule="auto"/>
              <w:ind w:leftChars="150" w:left="315"/>
              <w:jc w:val="left"/>
              <w:textAlignment w:val="center"/>
            </w:pPr>
            <w:r w:rsidRPr="006F2B84">
              <w:t>C</w:t>
            </w:r>
            <w:r w:rsidRPr="006F2B84">
              <w:t>．地震发出的声波具有很强的破坏性，可以传到太空</w:t>
            </w:r>
          </w:p>
          <w:p w14:paraId="3FE639D8" w14:textId="77777777" w:rsidR="00181E2B" w:rsidRPr="006F2B84" w:rsidRDefault="00181E2B" w:rsidP="00181E2B">
            <w:pPr>
              <w:spacing w:line="360" w:lineRule="auto"/>
              <w:ind w:leftChars="150" w:left="315"/>
              <w:jc w:val="left"/>
              <w:textAlignment w:val="center"/>
            </w:pPr>
            <w:r w:rsidRPr="006F2B84">
              <w:t>D</w:t>
            </w:r>
            <w:r w:rsidRPr="006F2B84">
              <w:t>．人们可以听到地震发出的声波，从而确定地震的方向</w:t>
            </w:r>
          </w:p>
          <w:p w14:paraId="4DB3D077" w14:textId="77777777" w:rsidR="00181E2B" w:rsidRPr="006F2B84" w:rsidRDefault="00181E2B" w:rsidP="00181E2B">
            <w:pPr>
              <w:spacing w:line="360" w:lineRule="auto"/>
              <w:ind w:left="315" w:hangingChars="150" w:hanging="315"/>
              <w:jc w:val="left"/>
              <w:textAlignment w:val="center"/>
            </w:pPr>
            <w:r w:rsidRPr="006F2B84">
              <w:t>2</w:t>
            </w:r>
            <w:r>
              <w:rPr>
                <w:rFonts w:hint="eastAsia"/>
              </w:rPr>
              <w:t>7</w:t>
            </w:r>
            <w:r w:rsidRPr="006F2B84">
              <w:t>．中国科学院声学研究所通过多年观测研究，检测到地震、火山爆发、海啸等重大自然事件的</w:t>
            </w:r>
            <w:r w:rsidRPr="006F2B84">
              <w:t>“</w:t>
            </w:r>
            <w:r w:rsidRPr="006F2B84">
              <w:t>脚步</w:t>
            </w:r>
            <w:r w:rsidRPr="006F2B84">
              <w:t>”</w:t>
            </w:r>
            <w:r w:rsidRPr="006F2B84">
              <w:t>声，该</w:t>
            </w:r>
            <w:r w:rsidRPr="006F2B84">
              <w:t>“</w:t>
            </w:r>
            <w:r w:rsidRPr="006F2B84">
              <w:t>脚步</w:t>
            </w:r>
            <w:r w:rsidRPr="006F2B84">
              <w:t>”</w:t>
            </w:r>
            <w:r w:rsidRPr="006F2B84">
              <w:t>声可以传播得很远，则该</w:t>
            </w:r>
            <w:r w:rsidRPr="006F2B84">
              <w:t>“</w:t>
            </w:r>
            <w:r w:rsidRPr="006F2B84">
              <w:t>脚步</w:t>
            </w:r>
            <w:r w:rsidRPr="006F2B84">
              <w:t>”</w:t>
            </w:r>
            <w:r w:rsidRPr="006F2B84">
              <w:t>声（　　）</w:t>
            </w:r>
          </w:p>
          <w:p w14:paraId="06513482" w14:textId="77777777" w:rsidR="00181E2B" w:rsidRPr="006F2B84" w:rsidRDefault="00181E2B" w:rsidP="00181E2B">
            <w:pPr>
              <w:tabs>
                <w:tab w:val="left" w:pos="4156"/>
              </w:tabs>
              <w:spacing w:line="360" w:lineRule="auto"/>
              <w:ind w:leftChars="150" w:left="315"/>
              <w:jc w:val="left"/>
              <w:textAlignment w:val="center"/>
            </w:pPr>
            <w:r w:rsidRPr="006F2B84">
              <w:t>A</w:t>
            </w:r>
            <w:r w:rsidRPr="006F2B84">
              <w:t>．是超声波</w:t>
            </w:r>
            <w:r w:rsidRPr="006F2B84">
              <w:tab/>
              <w:t>B</w:t>
            </w:r>
            <w:r w:rsidRPr="006F2B84">
              <w:t>．人耳可以听到</w:t>
            </w:r>
          </w:p>
          <w:p w14:paraId="74581971" w14:textId="77777777" w:rsidR="00181E2B" w:rsidRPr="006F2B84" w:rsidRDefault="00181E2B" w:rsidP="00181E2B">
            <w:pPr>
              <w:tabs>
                <w:tab w:val="left" w:pos="4156"/>
              </w:tabs>
              <w:spacing w:line="360" w:lineRule="auto"/>
              <w:ind w:leftChars="150" w:left="315"/>
              <w:jc w:val="left"/>
              <w:textAlignment w:val="center"/>
            </w:pPr>
            <w:r w:rsidRPr="006F2B84">
              <w:t>C</w:t>
            </w:r>
            <w:r w:rsidRPr="006F2B84">
              <w:t>．可以在真空中传播</w:t>
            </w:r>
            <w:r w:rsidRPr="006F2B84">
              <w:tab/>
              <w:t>D</w:t>
            </w:r>
            <w:r w:rsidRPr="006F2B84">
              <w:t>．传播过程中能量衰减较慢</w:t>
            </w:r>
          </w:p>
          <w:p w14:paraId="1CA87E96" w14:textId="77777777" w:rsidR="00181E2B" w:rsidRPr="006F2B84" w:rsidRDefault="00181E2B" w:rsidP="00181E2B">
            <w:pPr>
              <w:spacing w:line="360" w:lineRule="auto"/>
              <w:ind w:left="315" w:hangingChars="150" w:hanging="315"/>
              <w:jc w:val="left"/>
              <w:textAlignment w:val="center"/>
            </w:pPr>
            <w:r>
              <w:rPr>
                <w:rFonts w:hint="eastAsia"/>
              </w:rPr>
              <w:t>28</w:t>
            </w:r>
            <w:r w:rsidRPr="006F2B84">
              <w:t>．如图所示的是东非野生动物大迁徙时的情景，一路上动物的很多活动似乎在</w:t>
            </w:r>
            <w:r w:rsidRPr="006F2B84">
              <w:t>“</w:t>
            </w:r>
            <w:r w:rsidRPr="006F2B84">
              <w:t>悄无声息</w:t>
            </w:r>
            <w:r w:rsidRPr="006F2B84">
              <w:t>”</w:t>
            </w:r>
            <w:r w:rsidRPr="006F2B84">
              <w:t>中进行，实际上它们可以用低于</w:t>
            </w:r>
            <w:r w:rsidRPr="006F2B84">
              <w:t>20Hz</w:t>
            </w:r>
            <w:r w:rsidRPr="006F2B84">
              <w:t>的</w:t>
            </w:r>
            <w:r w:rsidRPr="006F2B84">
              <w:rPr>
                <w:rFonts w:eastAsia="Times New Roman"/>
                <w:u w:val="single"/>
              </w:rPr>
              <w:t xml:space="preserve">        </w:t>
            </w:r>
            <w:r w:rsidRPr="006F2B84">
              <w:t>进行交流。蝙蝠是动物界的</w:t>
            </w:r>
            <w:r w:rsidRPr="006F2B84">
              <w:t>“</w:t>
            </w:r>
            <w:r w:rsidRPr="006F2B84">
              <w:t>高音冠军</w:t>
            </w:r>
            <w:r w:rsidRPr="006F2B84">
              <w:t>”</w:t>
            </w:r>
            <w:r w:rsidRPr="006F2B84">
              <w:t>，蝙蝠可以发出超声波，利用回声定位觅食，说明声音可以</w:t>
            </w:r>
            <w:r w:rsidRPr="006F2B84">
              <w:rPr>
                <w:rFonts w:eastAsia="Times New Roman"/>
                <w:u w:val="single"/>
              </w:rPr>
              <w:t xml:space="preserve">        </w:t>
            </w:r>
            <w:r w:rsidRPr="006F2B84">
              <w:t>。</w:t>
            </w:r>
          </w:p>
          <w:p w14:paraId="070D05F4" w14:textId="77777777" w:rsidR="00181E2B" w:rsidRPr="006F2B84" w:rsidRDefault="00181E2B" w:rsidP="00181E2B">
            <w:pPr>
              <w:spacing w:line="360" w:lineRule="auto"/>
              <w:ind w:leftChars="150" w:left="315"/>
              <w:jc w:val="center"/>
              <w:textAlignment w:val="center"/>
            </w:pPr>
            <w:r w:rsidRPr="006F2B84">
              <w:rPr>
                <w:rFonts w:eastAsia="Times New Roman"/>
                <w:noProof/>
                <w:kern w:val="0"/>
                <w:sz w:val="24"/>
              </w:rPr>
              <w:lastRenderedPageBreak/>
              <w:drawing>
                <wp:inline distT="0" distB="0" distL="0" distR="0" wp14:anchorId="64B0BE92" wp14:editId="6B8BD33C">
                  <wp:extent cx="1704975" cy="1028700"/>
                  <wp:effectExtent l="0" t="0" r="0" b="0"/>
                  <wp:docPr id="100047" name="图片 100047" descr="@@@306170ed-73d0-48f9-b802-7258a64db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3"/>
                          <a:stretch>
                            <a:fillRect/>
                          </a:stretch>
                        </pic:blipFill>
                        <pic:spPr>
                          <a:xfrm>
                            <a:off x="0" y="0"/>
                            <a:ext cx="1704975" cy="1028700"/>
                          </a:xfrm>
                          <a:prstGeom prst="rect">
                            <a:avLst/>
                          </a:prstGeom>
                        </pic:spPr>
                      </pic:pic>
                    </a:graphicData>
                  </a:graphic>
                </wp:inline>
              </w:drawing>
            </w:r>
          </w:p>
          <w:p w14:paraId="09DA2CBB" w14:textId="77777777" w:rsidR="00181E2B" w:rsidRPr="006F2B84" w:rsidRDefault="00181E2B" w:rsidP="00181E2B">
            <w:pPr>
              <w:spacing w:line="360" w:lineRule="auto"/>
              <w:ind w:left="315" w:hangingChars="150" w:hanging="315"/>
              <w:jc w:val="left"/>
              <w:textAlignment w:val="center"/>
            </w:pPr>
            <w:r>
              <w:rPr>
                <w:rFonts w:hint="eastAsia"/>
              </w:rPr>
              <w:t>29</w:t>
            </w:r>
            <w:r w:rsidRPr="006F2B84">
              <w:t>．</w:t>
            </w:r>
            <w:r w:rsidRPr="006F2B84">
              <w:t>2008</w:t>
            </w:r>
            <w:r w:rsidRPr="006F2B84">
              <w:t>年</w:t>
            </w:r>
            <w:r w:rsidRPr="006F2B84">
              <w:t>5</w:t>
            </w:r>
            <w:r w:rsidRPr="006F2B84">
              <w:t>月</w:t>
            </w:r>
            <w:r w:rsidRPr="006F2B84">
              <w:t>12</w:t>
            </w:r>
            <w:r w:rsidRPr="006F2B84">
              <w:t>日，四川汶川发生里氏</w:t>
            </w:r>
            <w:r w:rsidRPr="006F2B84">
              <w:t>8.0</w:t>
            </w:r>
            <w:r w:rsidRPr="006F2B84">
              <w:t>级强烈地震，地震所产生的</w:t>
            </w:r>
            <w:r w:rsidRPr="006F2B84">
              <w:rPr>
                <w:rFonts w:eastAsia="Times New Roman"/>
                <w:u w:val="single"/>
              </w:rPr>
              <w:t xml:space="preserve">         </w:t>
            </w:r>
            <w:r w:rsidRPr="006F2B84">
              <w:t>（填</w:t>
            </w:r>
            <w:r w:rsidRPr="006F2B84">
              <w:t>“</w:t>
            </w:r>
            <w:r w:rsidRPr="006F2B84">
              <w:t>超声波</w:t>
            </w:r>
            <w:r w:rsidRPr="006F2B84">
              <w:t>”</w:t>
            </w:r>
            <w:r w:rsidRPr="006F2B84">
              <w:t>、</w:t>
            </w:r>
            <w:r w:rsidRPr="006F2B84">
              <w:t>“</w:t>
            </w:r>
            <w:r w:rsidRPr="006F2B84">
              <w:t>次声波</w:t>
            </w:r>
            <w:r w:rsidRPr="006F2B84">
              <w:t>”</w:t>
            </w:r>
            <w:r w:rsidRPr="006F2B84">
              <w:t>、</w:t>
            </w:r>
            <w:r w:rsidRPr="006F2B84">
              <w:t>“</w:t>
            </w:r>
            <w:r w:rsidRPr="006F2B84">
              <w:t>电磁波</w:t>
            </w:r>
            <w:r w:rsidRPr="006F2B84">
              <w:t>”</w:t>
            </w:r>
            <w:r w:rsidRPr="006F2B84">
              <w:t>）对建筑物、人的平衡器官的功能破坏性很大，人耳无法直接听到，所以要尽量远离地震源。若某声源在</w:t>
            </w:r>
            <w:r w:rsidRPr="006F2B84">
              <w:t>10s</w:t>
            </w:r>
            <w:r w:rsidRPr="006F2B84">
              <w:t>内振动了</w:t>
            </w:r>
            <w:r w:rsidRPr="006F2B84">
              <w:t>150</w:t>
            </w:r>
            <w:r w:rsidRPr="006F2B84">
              <w:t>次，则此声源发出的是</w:t>
            </w:r>
            <w:r w:rsidRPr="006F2B84">
              <w:rPr>
                <w:rFonts w:eastAsia="Times New Roman"/>
                <w:u w:val="single"/>
              </w:rPr>
              <w:t xml:space="preserve">       </w:t>
            </w:r>
            <w:r w:rsidRPr="006F2B84">
              <w:t>波。</w:t>
            </w:r>
          </w:p>
          <w:p w14:paraId="6FEE14F9" w14:textId="77777777" w:rsidR="00181E2B" w:rsidRPr="006F2B84" w:rsidRDefault="00181E2B" w:rsidP="00181E2B">
            <w:pPr>
              <w:spacing w:line="360" w:lineRule="auto"/>
              <w:ind w:left="315" w:hangingChars="150" w:hanging="315"/>
              <w:jc w:val="left"/>
              <w:textAlignment w:val="center"/>
            </w:pPr>
            <w:r>
              <w:rPr>
                <w:rFonts w:hint="eastAsia"/>
              </w:rPr>
              <w:t>30</w:t>
            </w:r>
            <w:r w:rsidRPr="006F2B84">
              <w:t>．控制环境污染是创建模范卫生城市、建设生态文明城市的重要举措，禁止汽车在居民区附近鸣笛是从</w:t>
            </w:r>
            <w:r w:rsidRPr="006F2B84">
              <w:rPr>
                <w:rFonts w:eastAsia="Times New Roman"/>
                <w:u w:val="single"/>
              </w:rPr>
              <w:t xml:space="preserve">          </w:t>
            </w:r>
            <w:r w:rsidRPr="006F2B84">
              <w:t>减弱噪声。地震时会使远在几百公里以外的有些人感到恶心、胸闷，这是由于地震中产生的</w:t>
            </w:r>
            <w:r w:rsidRPr="006F2B84">
              <w:rPr>
                <w:rFonts w:eastAsia="Times New Roman"/>
                <w:u w:val="single"/>
              </w:rPr>
              <w:t xml:space="preserve">          </w:t>
            </w:r>
            <w:r w:rsidRPr="006F2B84">
              <w:t>（选填</w:t>
            </w:r>
            <w:r w:rsidRPr="006F2B84">
              <w:t>“</w:t>
            </w:r>
            <w:r w:rsidRPr="006F2B84">
              <w:t>超声波</w:t>
            </w:r>
            <w:r w:rsidRPr="006F2B84">
              <w:t>”</w:t>
            </w:r>
            <w:r w:rsidRPr="006F2B84">
              <w:t>或</w:t>
            </w:r>
            <w:r w:rsidRPr="006F2B84">
              <w:t>“</w:t>
            </w:r>
            <w:r w:rsidRPr="006F2B84">
              <w:t>次声波</w:t>
            </w:r>
            <w:r w:rsidRPr="006F2B84">
              <w:t>”</w:t>
            </w:r>
            <w:r w:rsidRPr="006F2B84">
              <w:t>）而引起的，该声波人耳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）听到。人对着远处的大楼喊一声，</w:t>
            </w:r>
            <w:r w:rsidRPr="006F2B84">
              <w:t>2s</w:t>
            </w:r>
            <w:r w:rsidRPr="006F2B84">
              <w:t>后听到回声，则人距离大楼</w:t>
            </w:r>
            <w:r w:rsidRPr="006F2B84">
              <w:rPr>
                <w:rFonts w:eastAsia="Times New Roman"/>
                <w:u w:val="single"/>
              </w:rPr>
              <w:t xml:space="preserve">          </w:t>
            </w:r>
            <w:r w:rsidRPr="006F2B84">
              <w:t>m</w:t>
            </w:r>
            <w:r w:rsidRPr="006F2B84">
              <w:t>。（</w:t>
            </w:r>
            <w:r w:rsidRPr="006F2B84">
              <w:rPr>
                <w:rFonts w:eastAsia="Times New Roman"/>
                <w:i/>
              </w:rPr>
              <w:t>v</w:t>
            </w:r>
            <w:r w:rsidRPr="006F2B84">
              <w:rPr>
                <w:i/>
                <w:vertAlign w:val="subscript"/>
              </w:rPr>
              <w:t>声</w:t>
            </w:r>
            <w:r w:rsidRPr="006F2B84">
              <w:t>＝</w:t>
            </w:r>
            <w:r w:rsidRPr="006F2B84">
              <w:t>340m/s</w:t>
            </w:r>
            <w:r w:rsidRPr="006F2B84">
              <w:t>）</w:t>
            </w:r>
          </w:p>
          <w:p w14:paraId="66102E4A" w14:textId="3827F44A" w:rsidR="00181E2B" w:rsidRPr="006F2B84" w:rsidRDefault="00181E2B" w:rsidP="00181E2B">
            <w:pPr>
              <w:spacing w:line="360" w:lineRule="auto"/>
              <w:jc w:val="left"/>
              <w:textAlignment w:val="center"/>
            </w:pPr>
            <w:r>
              <w:rPr>
                <w:rFonts w:hint="eastAsia"/>
              </w:rPr>
              <w:t>3</w:t>
            </w:r>
            <w:r w:rsidR="0043587D">
              <w:rPr>
                <w:rFonts w:hint="eastAsia"/>
              </w:rPr>
              <w:t>1</w:t>
            </w:r>
            <w:r w:rsidRPr="006F2B84">
              <w:t>．阅读材料，回答问题。</w:t>
            </w:r>
          </w:p>
          <w:p w14:paraId="15CCBA22" w14:textId="77777777" w:rsidR="00181E2B" w:rsidRPr="006F2B84" w:rsidRDefault="00181E2B" w:rsidP="00181E2B">
            <w:pPr>
              <w:spacing w:line="360" w:lineRule="auto"/>
              <w:ind w:leftChars="150" w:left="315"/>
              <w:jc w:val="center"/>
              <w:textAlignment w:val="center"/>
            </w:pPr>
            <w:r w:rsidRPr="006F2B84">
              <w:t>超声波及其应用</w:t>
            </w:r>
          </w:p>
          <w:p w14:paraId="6A0D5762" w14:textId="77777777" w:rsidR="00181E2B" w:rsidRPr="006F2B84" w:rsidRDefault="00181E2B" w:rsidP="00181E2B">
            <w:pPr>
              <w:spacing w:line="360" w:lineRule="auto"/>
              <w:ind w:leftChars="150" w:left="315"/>
              <w:jc w:val="left"/>
              <w:textAlignment w:val="center"/>
            </w:pPr>
            <w:r w:rsidRPr="006F2B84">
              <w:t>低于</w:t>
            </w:r>
            <w:r w:rsidRPr="006F2B84">
              <w:t>20Hz</w:t>
            </w:r>
            <w:r w:rsidRPr="006F2B84">
              <w:t>的声音叫次声波，高于</w:t>
            </w:r>
            <w:r w:rsidRPr="006F2B84">
              <w:t>20000Hz</w:t>
            </w:r>
            <w:r w:rsidRPr="006F2B84">
              <w:t>的声音叫超声波。超声波具有许多奇异特性：空化效应</w:t>
            </w:r>
            <w:r w:rsidRPr="006F2B84">
              <w:t>——</w:t>
            </w:r>
            <w:r w:rsidRPr="006F2B84">
              <w:t>超声波能在水中产生气泡，气泡爆破时释放出高能量，产生强冲击力的微小水柱，它不断冲击物件的表面，使物件表面及缝隙中的污垢迅速剥落，从而达到净化物件表面的目的。传播特性</w:t>
            </w:r>
            <w:r w:rsidRPr="006F2B84">
              <w:t>——</w:t>
            </w:r>
            <w:r w:rsidRPr="006F2B84">
              <w:t>它的波长短，在均匀介质中能够定向直线传播，根据这一特性可以进行超声探伤、测厚、测距、医学诊断等。</w:t>
            </w:r>
          </w:p>
          <w:p w14:paraId="1CDE2AD0" w14:textId="77777777" w:rsidR="00181E2B" w:rsidRPr="006F2B84" w:rsidRDefault="00181E2B" w:rsidP="00181E2B">
            <w:pPr>
              <w:spacing w:line="360" w:lineRule="auto"/>
              <w:ind w:leftChars="150" w:left="315"/>
              <w:jc w:val="left"/>
              <w:textAlignment w:val="center"/>
            </w:pPr>
            <w:r w:rsidRPr="006F2B84">
              <w:t>声呐是利用水中声波对水下目标进行探测、定位和通信的电子设备，是水声学中应用广泛的一种装置。声呐能够向水中发射声波，声波的频率大多在</w:t>
            </w:r>
            <w:r>
              <w:object w:dxaOrig="932" w:dyaOrig="244" w14:anchorId="1AFFBBFF">
                <v:shape id="_x0000_i1040" type="#_x0000_t75" alt="eqId166dbb91962bef411d9abc70203c30f6" style="width:46.5pt;height:12.4pt" o:ole="">
                  <v:imagedata r:id="rId44" o:title="eqId166dbb91962bef411d9abc70203c30f6"/>
                </v:shape>
                <o:OLEObject Type="Embed" ProgID="Equation.DSMT4" ShapeID="_x0000_i1040" DrawAspect="Content" ObjectID="_1817282075" r:id="rId45"/>
              </w:object>
            </w:r>
            <w:r w:rsidRPr="006F2B84">
              <w:t>之间，由于这种声波的频率较高，可以形成较强的指向性。声波在水中传播时，如果遇到潜艇、水雷、鱼群等目标，就会被反射回来，反射回来的声波被声呐接收，根据声信号往返时间可以确定目标的距离。利用声呐还可以判断物体的运动情况。声呐发出的声波碰到的目标如果是运动的，反射回来的声波（下称</w:t>
            </w:r>
            <w:r w:rsidRPr="006F2B84">
              <w:t>“</w:t>
            </w:r>
            <w:r w:rsidRPr="006F2B84">
              <w:t>回声</w:t>
            </w:r>
            <w:r w:rsidRPr="006F2B84">
              <w:t>”</w:t>
            </w:r>
            <w:r w:rsidRPr="006F2B84">
              <w:t>）的音调就会有所变化，它的变化规律是：如果回声的音调变高，说明目标正向声呐靠拢；如果回声的音调变低，说明目标远离声呐。</w:t>
            </w:r>
          </w:p>
          <w:p w14:paraId="121D29BC" w14:textId="77777777" w:rsidR="00181E2B" w:rsidRPr="006F2B84" w:rsidRDefault="00181E2B" w:rsidP="00181E2B">
            <w:pPr>
              <w:spacing w:line="360" w:lineRule="auto"/>
              <w:ind w:leftChars="150" w:left="315"/>
              <w:jc w:val="left"/>
              <w:textAlignment w:val="center"/>
            </w:pPr>
            <w:r w:rsidRPr="006F2B84">
              <w:t>(1)</w:t>
            </w:r>
            <w:r w:rsidRPr="006F2B84">
              <w:t>人能听到的声波的频率范围是</w:t>
            </w:r>
            <w:r>
              <w:object w:dxaOrig="528" w:dyaOrig="251" w14:anchorId="5FDBEC25">
                <v:shape id="_x0000_i1041" type="#_x0000_t75" alt="eqIddf915ca3505a65675eeb87af03a3f979" style="width:26.25pt;height:12.4pt" o:ole="">
                  <v:imagedata r:id="rId46" o:title="eqIddf915ca3505a65675eeb87af03a3f979"/>
                </v:shape>
                <o:OLEObject Type="Embed" ProgID="Equation.DSMT4" ShapeID="_x0000_i1041" DrawAspect="Content" ObjectID="_1817282076" r:id="rId47"/>
              </w:object>
            </w:r>
            <w:r w:rsidRPr="006F2B84">
              <w:t>至</w:t>
            </w:r>
            <w:r>
              <w:object w:dxaOrig="844" w:dyaOrig="243" w14:anchorId="12FF1E5C">
                <v:shape id="_x0000_i1042" type="#_x0000_t75" alt="eqId0c74c6409748803761dff7c949beec3e" style="width:42.4pt;height:12pt" o:ole="">
                  <v:imagedata r:id="rId48" o:title="eqId0c74c6409748803761dff7c949beec3e"/>
                </v:shape>
                <o:OLEObject Type="Embed" ProgID="Equation.DSMT4" ShapeID="_x0000_i1042" DrawAspect="Content" ObjectID="_1817282077" r:id="rId49"/>
              </w:object>
            </w:r>
            <w:r w:rsidRPr="006F2B84">
              <w:t>。某种昆虫靠翅膀的振动发声，如果这种昆虫的翅膀在</w:t>
            </w:r>
            <w:r w:rsidRPr="006F2B84">
              <w:t>4</w:t>
            </w:r>
            <w:r w:rsidRPr="006F2B84">
              <w:t>秒内振动了</w:t>
            </w:r>
            <w:r w:rsidRPr="006F2B84">
              <w:t>1200</w:t>
            </w:r>
            <w:r w:rsidRPr="006F2B84">
              <w:t>次，则人耳</w:t>
            </w:r>
            <w:r w:rsidRPr="006F2B84">
              <w:rPr>
                <w:rFonts w:eastAsia="Times New Roman"/>
                <w:u w:val="single"/>
              </w:rPr>
              <w:t xml:space="preserve">      </w:t>
            </w:r>
            <w:r w:rsidRPr="006F2B84">
              <w:t>（选填</w:t>
            </w:r>
            <w:r w:rsidRPr="006F2B84">
              <w:t>“</w:t>
            </w:r>
            <w:r w:rsidRPr="006F2B84">
              <w:t>能</w:t>
            </w:r>
            <w:r w:rsidRPr="006F2B84">
              <w:t>”</w:t>
            </w:r>
            <w:r w:rsidRPr="006F2B84">
              <w:t>或</w:t>
            </w:r>
            <w:r w:rsidRPr="006F2B84">
              <w:t>“</w:t>
            </w:r>
            <w:r w:rsidRPr="006F2B84">
              <w:t>不能</w:t>
            </w:r>
            <w:r w:rsidRPr="006F2B84">
              <w:t>”</w:t>
            </w:r>
            <w:r w:rsidRPr="006F2B84">
              <w:t>）听到该昆虫发出的声音；</w:t>
            </w:r>
          </w:p>
          <w:p w14:paraId="03D6BF4F" w14:textId="77777777" w:rsidR="00181E2B" w:rsidRPr="006F2B84" w:rsidRDefault="00181E2B" w:rsidP="00181E2B">
            <w:pPr>
              <w:spacing w:line="360" w:lineRule="auto"/>
              <w:ind w:leftChars="150" w:left="315"/>
              <w:jc w:val="left"/>
              <w:textAlignment w:val="center"/>
            </w:pPr>
            <w:r w:rsidRPr="006F2B84">
              <w:t>(2)</w:t>
            </w:r>
            <w:r w:rsidRPr="006F2B84">
              <w:t>超声波能够清洗物件是因为声波具有</w:t>
            </w:r>
            <w:r w:rsidRPr="006F2B84">
              <w:rPr>
                <w:rFonts w:eastAsia="Times New Roman"/>
                <w:u w:val="single"/>
              </w:rPr>
              <w:t xml:space="preserve">      </w:t>
            </w:r>
            <w:r w:rsidRPr="006F2B84">
              <w:t>；</w:t>
            </w:r>
          </w:p>
          <w:p w14:paraId="6075DB0A" w14:textId="77777777" w:rsidR="00181E2B" w:rsidRPr="006F2B84" w:rsidRDefault="00181E2B" w:rsidP="00181E2B">
            <w:pPr>
              <w:spacing w:line="360" w:lineRule="auto"/>
              <w:ind w:leftChars="150" w:left="315"/>
              <w:jc w:val="left"/>
              <w:textAlignment w:val="center"/>
            </w:pPr>
            <w:r w:rsidRPr="006F2B84">
              <w:t>(3)</w:t>
            </w:r>
            <w:r w:rsidRPr="006F2B84">
              <w:t>声呐发出的声波大多属于</w:t>
            </w:r>
            <w:r w:rsidRPr="006F2B84">
              <w:rPr>
                <w:rFonts w:eastAsia="Times New Roman"/>
                <w:u w:val="single"/>
              </w:rPr>
              <w:t xml:space="preserve">      </w:t>
            </w:r>
            <w:r w:rsidRPr="006F2B84">
              <w:t>（选填</w:t>
            </w:r>
            <w:r w:rsidRPr="006F2B84">
              <w:t>“</w:t>
            </w:r>
            <w:r w:rsidRPr="006F2B84">
              <w:t>超声波</w:t>
            </w:r>
            <w:r w:rsidRPr="006F2B84">
              <w:t>”</w:t>
            </w:r>
            <w:r w:rsidRPr="006F2B84">
              <w:t>或</w:t>
            </w:r>
            <w:r w:rsidRPr="006F2B84">
              <w:t>“</w:t>
            </w:r>
            <w:r w:rsidRPr="006F2B84">
              <w:t>次声波</w:t>
            </w:r>
            <w:r w:rsidRPr="006F2B84">
              <w:t>”</w:t>
            </w:r>
            <w:r w:rsidRPr="006F2B84">
              <w:t>）；这种声波的频率较高，可以形成较强的</w:t>
            </w:r>
            <w:r w:rsidRPr="006F2B84">
              <w:rPr>
                <w:rFonts w:eastAsia="Times New Roman"/>
                <w:u w:val="single"/>
              </w:rPr>
              <w:t xml:space="preserve">      </w:t>
            </w:r>
            <w:r w:rsidRPr="006F2B84">
              <w:t>性；声波在海水中的传播速度比在空气中</w:t>
            </w:r>
            <w:r w:rsidRPr="006F2B84">
              <w:rPr>
                <w:rFonts w:eastAsia="Times New Roman"/>
                <w:u w:val="single"/>
              </w:rPr>
              <w:t xml:space="preserve">      </w:t>
            </w:r>
            <w:r w:rsidRPr="006F2B84">
              <w:t>（选填</w:t>
            </w:r>
            <w:r w:rsidRPr="006F2B84">
              <w:t>“</w:t>
            </w:r>
            <w:r w:rsidRPr="006F2B84">
              <w:t>快</w:t>
            </w:r>
            <w:r w:rsidRPr="006F2B84">
              <w:t>”</w:t>
            </w:r>
            <w:r w:rsidRPr="006F2B84">
              <w:t>或</w:t>
            </w:r>
            <w:r w:rsidRPr="006F2B84">
              <w:t>“</w:t>
            </w:r>
            <w:r w:rsidRPr="006F2B84">
              <w:t>慢</w:t>
            </w:r>
            <w:r w:rsidRPr="006F2B84">
              <w:t>”</w:t>
            </w:r>
            <w:r w:rsidRPr="006F2B84">
              <w:t>）；</w:t>
            </w:r>
          </w:p>
          <w:p w14:paraId="24610852" w14:textId="77777777" w:rsidR="00181E2B" w:rsidRPr="006F2B84" w:rsidRDefault="00181E2B" w:rsidP="00181E2B">
            <w:pPr>
              <w:spacing w:line="360" w:lineRule="auto"/>
              <w:ind w:leftChars="150" w:left="315"/>
              <w:jc w:val="left"/>
              <w:textAlignment w:val="center"/>
            </w:pPr>
            <w:r w:rsidRPr="006F2B84">
              <w:lastRenderedPageBreak/>
              <w:t>(4)</w:t>
            </w:r>
            <w:r w:rsidRPr="006F2B84">
              <w:t>停在海水中的潜艇</w:t>
            </w:r>
            <w:r w:rsidRPr="006F2B84">
              <w:t>A</w:t>
            </w:r>
            <w:r w:rsidRPr="006F2B84">
              <w:t>监测到离它一段距离的潜艇</w:t>
            </w:r>
            <w:r w:rsidRPr="006F2B84">
              <w:t>B</w:t>
            </w:r>
            <w:r w:rsidRPr="006F2B84">
              <w:t>，接到潜艇</w:t>
            </w:r>
            <w:r w:rsidRPr="006F2B84">
              <w:t>B</w:t>
            </w:r>
            <w:r w:rsidRPr="006F2B84">
              <w:t>反射回来的声波频率是变高的，说明潜艇</w:t>
            </w:r>
            <w:r w:rsidRPr="006F2B84">
              <w:t>B</w:t>
            </w:r>
            <w:r w:rsidRPr="006F2B84">
              <w:t>是在</w:t>
            </w:r>
            <w:r w:rsidRPr="006F2B84">
              <w:rPr>
                <w:rFonts w:eastAsia="Times New Roman"/>
                <w:u w:val="single"/>
              </w:rPr>
              <w:t xml:space="preserve">      </w:t>
            </w:r>
            <w:r w:rsidRPr="006F2B84">
              <w:t>（选填</w:t>
            </w:r>
            <w:r w:rsidRPr="006F2B84">
              <w:t>“</w:t>
            </w:r>
            <w:r w:rsidRPr="006F2B84">
              <w:t>靠近</w:t>
            </w:r>
            <w:r w:rsidRPr="006F2B84">
              <w:t>”</w:t>
            </w:r>
            <w:r w:rsidRPr="006F2B84">
              <w:t>或</w:t>
            </w:r>
            <w:r w:rsidRPr="006F2B84">
              <w:t>“</w:t>
            </w:r>
            <w:r w:rsidRPr="006F2B84">
              <w:t>远离</w:t>
            </w:r>
            <w:r w:rsidRPr="006F2B84">
              <w:t>”</w:t>
            </w:r>
            <w:r w:rsidRPr="006F2B84">
              <w:t>）潜艇</w:t>
            </w:r>
            <w:r w:rsidRPr="006F2B84">
              <w:t>A</w:t>
            </w:r>
            <w:r w:rsidRPr="006F2B84">
              <w:t>；</w:t>
            </w:r>
          </w:p>
          <w:p w14:paraId="3988E4AB" w14:textId="77777777" w:rsidR="00181E2B" w:rsidRPr="006F2B84" w:rsidRDefault="00181E2B" w:rsidP="00181E2B">
            <w:pPr>
              <w:spacing w:line="360" w:lineRule="auto"/>
              <w:ind w:leftChars="150" w:left="315"/>
              <w:jc w:val="left"/>
              <w:textAlignment w:val="center"/>
            </w:pPr>
            <w:r w:rsidRPr="006F2B84">
              <w:t>(5)</w:t>
            </w:r>
            <w:r w:rsidRPr="006F2B84">
              <w:t>如果停在海水中的潜艇</w:t>
            </w:r>
            <w:r w:rsidRPr="006F2B84">
              <w:t>A</w:t>
            </w:r>
            <w:r w:rsidRPr="006F2B84">
              <w:t>发出的声波信号在</w:t>
            </w:r>
            <w:r w:rsidRPr="006F2B84">
              <w:t>10s</w:t>
            </w:r>
            <w:r w:rsidRPr="006F2B84">
              <w:t>内接收到经</w:t>
            </w:r>
            <w:r w:rsidRPr="006F2B84">
              <w:t>B</w:t>
            </w:r>
            <w:r w:rsidRPr="006F2B84">
              <w:t>潜艇反射回来的信号，且信号频率不变，潜艇</w:t>
            </w:r>
            <w:r w:rsidRPr="006F2B84">
              <w:t>B</w:t>
            </w:r>
            <w:r w:rsidRPr="006F2B84">
              <w:t>与潜艇</w:t>
            </w:r>
            <w:r w:rsidRPr="006F2B84">
              <w:t>A</w:t>
            </w:r>
            <w:r w:rsidRPr="006F2B84">
              <w:t>的距离</w:t>
            </w:r>
            <w:r>
              <w:object w:dxaOrig="194" w:dyaOrig="295" w14:anchorId="603C7DDF">
                <v:shape id="_x0000_i1043" type="#_x0000_t75" alt="eqIdae9ab1621cd729a18b2173e95d557376" style="width:9.75pt;height:14.65pt" o:ole="">
                  <v:imagedata r:id="rId50" o:title="eqIdae9ab1621cd729a18b2173e95d557376"/>
                </v:shape>
                <o:OLEObject Type="Embed" ProgID="Equation.DSMT4" ShapeID="_x0000_i1043" DrawAspect="Content" ObjectID="_1817282078" r:id="rId51"/>
              </w:object>
            </w:r>
            <w:r w:rsidRPr="006F2B84">
              <w:t>是</w:t>
            </w:r>
            <w:r w:rsidRPr="006F2B84">
              <w:rPr>
                <w:rFonts w:eastAsia="Times New Roman"/>
                <w:u w:val="single"/>
              </w:rPr>
              <w:t xml:space="preserve">      </w:t>
            </w:r>
            <w:r w:rsidRPr="006F2B84">
              <w:t>km</w:t>
            </w:r>
            <w:r w:rsidRPr="006F2B84">
              <w:t>；（设声波在海水传播速度为</w:t>
            </w:r>
            <w:r>
              <w:object w:dxaOrig="774" w:dyaOrig="249" w14:anchorId="0BB5B4AC">
                <v:shape id="_x0000_i1044" type="#_x0000_t75" alt="eqId70b6dd4c1febcc1668f4438307b7051e" style="width:38.65pt;height:12.4pt" o:ole="">
                  <v:imagedata r:id="rId52" o:title="eqId70b6dd4c1febcc1668f4438307b7051e"/>
                </v:shape>
                <o:OLEObject Type="Embed" ProgID="Equation.DSMT4" ShapeID="_x0000_i1044" DrawAspect="Content" ObjectID="_1817282079" r:id="rId53"/>
              </w:object>
            </w:r>
            <w:r w:rsidRPr="006F2B84">
              <w:t>）</w:t>
            </w:r>
          </w:p>
          <w:p w14:paraId="53B93469" w14:textId="77777777" w:rsidR="00181E2B" w:rsidRPr="006F2B84" w:rsidRDefault="00181E2B" w:rsidP="00181E2B">
            <w:pPr>
              <w:spacing w:line="360" w:lineRule="auto"/>
              <w:ind w:leftChars="150" w:left="315"/>
              <w:jc w:val="left"/>
              <w:textAlignment w:val="center"/>
            </w:pPr>
            <w:r w:rsidRPr="006F2B84">
              <w:t>(6)</w:t>
            </w:r>
            <w:r w:rsidRPr="006F2B84">
              <w:t>一艘科考船行驶在某海域，并对该海域的海底形状利用声呐系统进行了测绘：在经过该海域水平面等间距的</w:t>
            </w:r>
            <w:r w:rsidRPr="006F2B84">
              <w:rPr>
                <w:rFonts w:eastAsia="Times New Roman"/>
                <w:i/>
              </w:rPr>
              <w:t>A</w:t>
            </w:r>
            <w:r w:rsidRPr="006F2B84">
              <w:t>、</w:t>
            </w:r>
            <w:r w:rsidRPr="006F2B84">
              <w:rPr>
                <w:rFonts w:eastAsia="Times New Roman"/>
                <w:i/>
              </w:rPr>
              <w:t>B</w:t>
            </w:r>
            <w:r w:rsidRPr="006F2B84">
              <w:t>、</w:t>
            </w:r>
            <w:r w:rsidRPr="006F2B84">
              <w:rPr>
                <w:rFonts w:eastAsia="Times New Roman"/>
                <w:i/>
              </w:rPr>
              <w:t>C</w:t>
            </w:r>
            <w:r w:rsidRPr="006F2B84">
              <w:t>、</w:t>
            </w:r>
            <w:r w:rsidRPr="006F2B84">
              <w:rPr>
                <w:rFonts w:eastAsia="Times New Roman"/>
                <w:i/>
              </w:rPr>
              <w:t>D</w:t>
            </w:r>
            <w:r w:rsidRPr="006F2B84">
              <w:t>、</w:t>
            </w:r>
            <w:r w:rsidRPr="006F2B84">
              <w:rPr>
                <w:rFonts w:eastAsia="Times New Roman"/>
                <w:i/>
              </w:rPr>
              <w:t>E</w:t>
            </w:r>
            <w:r w:rsidRPr="006F2B84">
              <w:t>五个位置时，向海底定向发射超声波，测得回收信号的时间分别为</w:t>
            </w:r>
            <w:r>
              <w:object w:dxaOrig="2656" w:dyaOrig="251" w14:anchorId="54E0EA19">
                <v:shape id="_x0000_i1045" type="#_x0000_t75" alt="eqIdc25761622a3a454b7ac567f62cfb6d63" style="width:132.75pt;height:12.4pt" o:ole="">
                  <v:imagedata r:id="rId54" o:title="eqIdc25761622a3a454b7ac567f62cfb6d63"/>
                </v:shape>
                <o:OLEObject Type="Embed" ProgID="Equation.DSMT4" ShapeID="_x0000_i1045" DrawAspect="Content" ObjectID="_1817282080" r:id="rId55"/>
              </w:object>
            </w:r>
            <w:r w:rsidRPr="006F2B84">
              <w:t>。根据时间，求出海底与海平面的距离，就可以绘出海底的大致形状，则该海域海底的大致形状如图</w:t>
            </w:r>
            <w:r w:rsidRPr="006F2B84">
              <w:rPr>
                <w:rFonts w:eastAsia="Times New Roman"/>
                <w:u w:val="single"/>
              </w:rPr>
              <w:t xml:space="preserve">      </w:t>
            </w:r>
            <w:r w:rsidRPr="006F2B84">
              <w:t>。</w:t>
            </w:r>
          </w:p>
          <w:p w14:paraId="47B80859" w14:textId="54D3400F" w:rsidR="00181E2B" w:rsidRPr="00FE51F1" w:rsidRDefault="00181E2B" w:rsidP="00FE51F1">
            <w:pPr>
              <w:tabs>
                <w:tab w:val="left" w:pos="4156"/>
              </w:tabs>
              <w:spacing w:line="360" w:lineRule="auto"/>
              <w:ind w:leftChars="150" w:left="315"/>
              <w:jc w:val="left"/>
              <w:textAlignment w:val="center"/>
              <w:rPr>
                <w:rFonts w:hint="eastAsia"/>
              </w:rPr>
            </w:pPr>
            <w:r w:rsidRPr="006F2B84">
              <w:t>A</w:t>
            </w:r>
            <w:r w:rsidRPr="006F2B84">
              <w:t>．</w:t>
            </w:r>
            <w:r w:rsidRPr="006F2B84">
              <w:rPr>
                <w:rFonts w:eastAsia="Times New Roman"/>
                <w:noProof/>
                <w:kern w:val="0"/>
                <w:sz w:val="24"/>
              </w:rPr>
              <w:drawing>
                <wp:inline distT="0" distB="0" distL="0" distR="0" wp14:anchorId="1D1A21E0" wp14:editId="0E92478C">
                  <wp:extent cx="1275735" cy="831650"/>
                  <wp:effectExtent l="0" t="0" r="635" b="6985"/>
                  <wp:docPr id="1990482046" name="图片 1990482046" descr="@@@846c9399-c99b-46e4-8387-118fca7eb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6"/>
                          <a:stretch>
                            <a:fillRect/>
                          </a:stretch>
                        </pic:blipFill>
                        <pic:spPr>
                          <a:xfrm>
                            <a:off x="0" y="0"/>
                            <a:ext cx="1279415" cy="834049"/>
                          </a:xfrm>
                          <a:prstGeom prst="rect">
                            <a:avLst/>
                          </a:prstGeom>
                        </pic:spPr>
                      </pic:pic>
                    </a:graphicData>
                  </a:graphic>
                </wp:inline>
              </w:drawing>
            </w:r>
            <w:r>
              <w:rPr>
                <w:rFonts w:hint="eastAsia"/>
              </w:rPr>
              <w:t xml:space="preserve"> </w:t>
            </w:r>
            <w:r w:rsidRPr="006F2B84">
              <w:t>B</w:t>
            </w:r>
            <w:r w:rsidRPr="006F2B84">
              <w:t>．</w:t>
            </w:r>
            <w:r w:rsidRPr="006F2B84">
              <w:rPr>
                <w:rFonts w:eastAsia="Times New Roman"/>
                <w:noProof/>
                <w:kern w:val="0"/>
                <w:sz w:val="24"/>
              </w:rPr>
              <w:drawing>
                <wp:inline distT="0" distB="0" distL="0" distR="0" wp14:anchorId="1CCF900A" wp14:editId="61D5A2BA">
                  <wp:extent cx="1266930" cy="825910"/>
                  <wp:effectExtent l="0" t="0" r="0" b="0"/>
                  <wp:docPr id="228116944" name="图片 228116944" descr="@@@e1c4bf46-947d-44fd-b557-6e2f6969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6944" name=""/>
                          <pic:cNvPicPr>
                            <a:picLocks noChangeAspect="1"/>
                          </pic:cNvPicPr>
                        </pic:nvPicPr>
                        <pic:blipFill>
                          <a:blip r:embed="rId57"/>
                          <a:stretch>
                            <a:fillRect/>
                          </a:stretch>
                        </pic:blipFill>
                        <pic:spPr>
                          <a:xfrm>
                            <a:off x="0" y="0"/>
                            <a:ext cx="1273543" cy="830221"/>
                          </a:xfrm>
                          <a:prstGeom prst="rect">
                            <a:avLst/>
                          </a:prstGeom>
                        </pic:spPr>
                      </pic:pic>
                    </a:graphicData>
                  </a:graphic>
                </wp:inline>
              </w:drawing>
            </w:r>
            <w:r>
              <w:rPr>
                <w:rFonts w:hint="eastAsia"/>
              </w:rPr>
              <w:t xml:space="preserve"> </w:t>
            </w:r>
            <w:r w:rsidRPr="006F2B84">
              <w:t>C</w:t>
            </w:r>
            <w:r w:rsidRPr="006F2B84">
              <w:t>．</w:t>
            </w:r>
            <w:r w:rsidRPr="006F2B84">
              <w:rPr>
                <w:rFonts w:eastAsia="Times New Roman"/>
                <w:noProof/>
                <w:kern w:val="0"/>
                <w:sz w:val="24"/>
              </w:rPr>
              <w:drawing>
                <wp:inline distT="0" distB="0" distL="0" distR="0" wp14:anchorId="5BD0A444" wp14:editId="6E3AB7B7">
                  <wp:extent cx="1301437" cy="848033"/>
                  <wp:effectExtent l="0" t="0" r="0" b="9525"/>
                  <wp:docPr id="100073" name="图片 100073" descr="@@@8f8de654-868e-418a-a166-719fdf706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8"/>
                          <a:stretch>
                            <a:fillRect/>
                          </a:stretch>
                        </pic:blipFill>
                        <pic:spPr>
                          <a:xfrm>
                            <a:off x="0" y="0"/>
                            <a:ext cx="1304299" cy="849898"/>
                          </a:xfrm>
                          <a:prstGeom prst="rect">
                            <a:avLst/>
                          </a:prstGeom>
                        </pic:spPr>
                      </pic:pic>
                    </a:graphicData>
                  </a:graphic>
                </wp:inline>
              </w:drawing>
            </w:r>
            <w:r>
              <w:rPr>
                <w:rFonts w:hint="eastAsia"/>
              </w:rPr>
              <w:t xml:space="preserve"> </w:t>
            </w:r>
            <w:r w:rsidRPr="006F2B84">
              <w:t>D</w:t>
            </w:r>
            <w:r w:rsidRPr="006F2B84">
              <w:t>．</w:t>
            </w:r>
            <w:r w:rsidRPr="006F2B84">
              <w:rPr>
                <w:rFonts w:eastAsia="Times New Roman"/>
                <w:noProof/>
                <w:kern w:val="0"/>
                <w:sz w:val="24"/>
              </w:rPr>
              <w:drawing>
                <wp:inline distT="0" distB="0" distL="0" distR="0" wp14:anchorId="5DA6E0B7" wp14:editId="6607A26C">
                  <wp:extent cx="1253612" cy="817573"/>
                  <wp:effectExtent l="0" t="0" r="3810" b="1905"/>
                  <wp:docPr id="100075" name="图片 100075" descr="@@@82d49f31-fabf-4d04-a74a-2ba308067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9"/>
                          <a:stretch>
                            <a:fillRect/>
                          </a:stretch>
                        </pic:blipFill>
                        <pic:spPr>
                          <a:xfrm>
                            <a:off x="0" y="0"/>
                            <a:ext cx="1257740" cy="820265"/>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BA6F7C" w:rsidR="00311EEE" w:rsidRDefault="00311EEE">
            <w:pPr>
              <w:spacing w:line="336" w:lineRule="auto"/>
              <w:jc w:val="left"/>
              <w:rPr>
                <w:rFonts w:ascii="宋体" w:hAnsi="宋体" w:hint="eastAsia"/>
                <w:color w:val="000000"/>
                <w:szCs w:val="21"/>
              </w:rPr>
            </w:pPr>
          </w:p>
        </w:tc>
      </w:tr>
    </w:tbl>
    <w:p w14:paraId="73FFE218" w14:textId="2C2F4792" w:rsidR="00311EEE" w:rsidRDefault="00311EEE"/>
    <w:sectPr w:rsidR="00311EEE">
      <w:headerReference w:type="default" r:id="rId60"/>
      <w:footerReference w:type="default" r:id="rId6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B922" w14:textId="77777777" w:rsidR="00D24F9C" w:rsidRDefault="00D24F9C">
      <w:r>
        <w:separator/>
      </w:r>
    </w:p>
  </w:endnote>
  <w:endnote w:type="continuationSeparator" w:id="0">
    <w:p w14:paraId="2F6CFC5D" w14:textId="77777777" w:rsidR="00D24F9C" w:rsidRDefault="00D24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0A24" w14:textId="77777777" w:rsidR="00D24F9C" w:rsidRDefault="00D24F9C">
      <w:r>
        <w:separator/>
      </w:r>
    </w:p>
  </w:footnote>
  <w:footnote w:type="continuationSeparator" w:id="0">
    <w:p w14:paraId="6E3CD2BD" w14:textId="77777777" w:rsidR="00D24F9C" w:rsidRDefault="00D24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81E2B"/>
    <w:rsid w:val="001F3802"/>
    <w:rsid w:val="00311EEE"/>
    <w:rsid w:val="0043587D"/>
    <w:rsid w:val="00566D2B"/>
    <w:rsid w:val="005A7A01"/>
    <w:rsid w:val="006724CA"/>
    <w:rsid w:val="007674CC"/>
    <w:rsid w:val="00784821"/>
    <w:rsid w:val="008F2D55"/>
    <w:rsid w:val="00B02614"/>
    <w:rsid w:val="00D24F9C"/>
    <w:rsid w:val="00D65809"/>
    <w:rsid w:val="00FE51F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oleObject" Target="embeddings/oleObject6.bin"/><Relationship Id="rId50" Type="http://schemas.openxmlformats.org/officeDocument/2006/relationships/image" Target="media/image35.wmf"/><Relationship Id="rId55" Type="http://schemas.openxmlformats.org/officeDocument/2006/relationships/oleObject" Target="embeddings/oleObject10.bin"/><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4.wmf"/><Relationship Id="rId32" Type="http://schemas.openxmlformats.org/officeDocument/2006/relationships/image" Target="media/image21.png"/><Relationship Id="rId37" Type="http://schemas.openxmlformats.org/officeDocument/2006/relationships/image" Target="media/image26.wmf"/><Relationship Id="rId40" Type="http://schemas.openxmlformats.org/officeDocument/2006/relationships/image" Target="media/image28.png"/><Relationship Id="rId45" Type="http://schemas.openxmlformats.org/officeDocument/2006/relationships/oleObject" Target="embeddings/oleObject5.bin"/><Relationship Id="rId53" Type="http://schemas.openxmlformats.org/officeDocument/2006/relationships/oleObject" Target="embeddings/oleObject9.bin"/><Relationship Id="rId58" Type="http://schemas.openxmlformats.org/officeDocument/2006/relationships/image" Target="media/image40.png"/><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10.wmf"/><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4.wmf"/><Relationship Id="rId56"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oleObject" Target="embeddings/oleObject8.bin"/><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oleObject" Target="embeddings/oleObject3.bin"/><Relationship Id="rId33" Type="http://schemas.openxmlformats.org/officeDocument/2006/relationships/image" Target="media/image22.png"/><Relationship Id="rId38" Type="http://schemas.openxmlformats.org/officeDocument/2006/relationships/oleObject" Target="embeddings/oleObject4.bin"/><Relationship Id="rId46" Type="http://schemas.openxmlformats.org/officeDocument/2006/relationships/image" Target="media/image33.wmf"/><Relationship Id="rId59" Type="http://schemas.openxmlformats.org/officeDocument/2006/relationships/image" Target="media/image41.png"/><Relationship Id="rId20" Type="http://schemas.openxmlformats.org/officeDocument/2006/relationships/oleObject" Target="embeddings/oleObject2.bin"/><Relationship Id="rId41" Type="http://schemas.openxmlformats.org/officeDocument/2006/relationships/image" Target="media/image29.png"/><Relationship Id="rId54" Type="http://schemas.openxmlformats.org/officeDocument/2006/relationships/image" Target="media/image37.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oleObject" Target="embeddings/oleObject7.bin"/><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2.wmf"/><Relationship Id="rId52" Type="http://schemas.openxmlformats.org/officeDocument/2006/relationships/image" Target="media/image36.wmf"/><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4247</Words>
  <Characters>4417</Characters>
  <Application>Microsoft Office Word</Application>
  <DocSecurity>0</DocSecurity>
  <Lines>184</Lines>
  <Paragraphs>247</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2025-08-21T03:48:00Z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