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14F51BB2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．如图，在做</w:t>
            </w:r>
            <w:r>
              <w:t>“</w:t>
            </w:r>
            <w:r>
              <w:t>探究凸透镜成像的规律</w:t>
            </w:r>
            <w:r>
              <w:t>”</w:t>
            </w:r>
            <w:r>
              <w:t>实验中，平行于主光轴的光线经凸透镜后会聚在光屏上一点，如图甲所示。</w:t>
            </w:r>
          </w:p>
          <w:p w14:paraId="1A343AD5" w14:textId="77777777" w:rsidR="0063522E" w:rsidRDefault="0063522E" w:rsidP="0063522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1E8C1D4" wp14:editId="6960C4D8">
                  <wp:extent cx="5140325" cy="1031875"/>
                  <wp:effectExtent l="0" t="0" r="3175" b="9525"/>
                  <wp:docPr id="100003" name="图片 100003" descr="@@@ed7e00a1-656e-41a4-9e86-c60d5928a9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ed7e00a1-656e-41a4-9e86-c60d5928a90f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0325" cy="103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C1B593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如图甲可知，该凸透镜的焦距</w:t>
            </w:r>
            <w:r>
              <w:rPr>
                <w:rFonts w:eastAsia="Times New Roman"/>
                <w:i/>
              </w:rPr>
              <w:t>f</w:t>
            </w:r>
            <w:r>
              <w:t>=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cm</w:t>
            </w:r>
            <w:r>
              <w:t>；</w:t>
            </w:r>
          </w:p>
          <w:p w14:paraId="025FAB16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调整器材高度时，应使蜡烛的烛焰、透镜的中心、光屏的中心在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2B3326F0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(3)</w:t>
            </w:r>
            <w:r>
              <w:t>如图乙所示，保持蜡烛和凸透镜的位置不变，左右移动光屏，在光屏上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（填</w:t>
            </w:r>
            <w:r>
              <w:t>“</w:t>
            </w:r>
            <w:r>
              <w:t>能</w:t>
            </w:r>
            <w:r>
              <w:t>”</w:t>
            </w:r>
            <w:r>
              <w:t>或</w:t>
            </w:r>
            <w:r>
              <w:t>“</w:t>
            </w:r>
            <w:r>
              <w:t>不能</w:t>
            </w:r>
            <w:r>
              <w:t>”</w:t>
            </w:r>
            <w:r>
              <w:t>）得到清晰的烛焰的像；</w:t>
            </w:r>
          </w:p>
          <w:p w14:paraId="646984A7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(4)</w:t>
            </w:r>
            <w:r>
              <w:t>如图丙所示，烛焰能在光屏上形成清晰的像，此像是倒立、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的实像。如果此时撤去光屏，人眼在如图所示的位置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（填</w:t>
            </w:r>
            <w:r>
              <w:t>“</w:t>
            </w:r>
            <w:r>
              <w:t>能</w:t>
            </w:r>
            <w:r>
              <w:t>”</w:t>
            </w:r>
            <w:r>
              <w:t>或</w:t>
            </w:r>
            <w:r>
              <w:t>“</w:t>
            </w:r>
            <w:r>
              <w:t>不能</w:t>
            </w:r>
            <w:r>
              <w:t>”</w:t>
            </w:r>
            <w:r>
              <w:t>）直接看到烛焰的实像；</w:t>
            </w:r>
          </w:p>
          <w:p w14:paraId="3F12E5BE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(5)</w:t>
            </w:r>
            <w:r>
              <w:t>在图丙中，保持凸透镜的位置不变，如果蜡烛向左移动</w:t>
            </w:r>
            <w:r>
              <w:t xml:space="preserve"> 5cm</w:t>
            </w:r>
            <w:r>
              <w:t>，为了在光屏上得到一个清晰的像，光</w:t>
            </w:r>
            <w:proofErr w:type="gramStart"/>
            <w:r>
              <w:t>屏应该</w:t>
            </w:r>
            <w:proofErr w:type="gramEnd"/>
            <w:r>
              <w:t>向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左</w:t>
            </w:r>
            <w:r>
              <w:t>”</w:t>
            </w:r>
            <w:r>
              <w:t>或</w:t>
            </w:r>
            <w:r>
              <w:t>“</w:t>
            </w:r>
            <w:r>
              <w:t>右</w:t>
            </w:r>
            <w:r>
              <w:t>”</w:t>
            </w:r>
            <w:r>
              <w:t>）移动；</w:t>
            </w:r>
          </w:p>
          <w:p w14:paraId="53047327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(1)15.0</w:t>
            </w:r>
          </w:p>
          <w:p w14:paraId="6CC283CB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(2)</w:t>
            </w:r>
            <w:r>
              <w:rPr>
                <w:color w:val="FF0000"/>
              </w:rPr>
              <w:t>同一高度</w:t>
            </w:r>
          </w:p>
          <w:p w14:paraId="7D4700C6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(3)</w:t>
            </w:r>
            <w:r>
              <w:rPr>
                <w:color w:val="FF0000"/>
              </w:rPr>
              <w:t>不能</w:t>
            </w:r>
          </w:p>
          <w:p w14:paraId="27F599DA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 xml:space="preserve">(4)     </w:t>
            </w:r>
            <w:r>
              <w:rPr>
                <w:color w:val="FF0000"/>
              </w:rPr>
              <w:t>放大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能</w:t>
            </w:r>
          </w:p>
          <w:p w14:paraId="141C05A8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(5)</w:t>
            </w:r>
            <w:r>
              <w:rPr>
                <w:color w:val="FF0000"/>
              </w:rPr>
              <w:t>左</w:t>
            </w:r>
          </w:p>
          <w:p w14:paraId="1211C01F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）平行于主光轴的光线经凸透镜折射后，会聚在主光轴上一点，这点是凸透镜的焦点，焦点到光心的距离是凸透镜的焦距；由图甲可知，焦点到光心的距离为</w:t>
            </w:r>
            <w:r>
              <w:rPr>
                <w:rFonts w:eastAsia="Times New Roman"/>
                <w:i/>
                <w:color w:val="FF0000"/>
              </w:rPr>
              <w:t xml:space="preserve">f </w:t>
            </w:r>
            <w:r>
              <w:rPr>
                <w:color w:val="FF0000"/>
              </w:rPr>
              <w:t>= 35.0cm-20.0cm = 15.0cm</w:t>
            </w:r>
          </w:p>
          <w:p w14:paraId="4E0420AE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）在探究凸透镜成像规律的实验中，调整蜡烛的烛焰、透镜的中心、光屏的中心在同一高度，目的是使像能成在光屏的中央。</w:t>
            </w:r>
          </w:p>
          <w:p w14:paraId="0F668EA0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）由图乙可知，此时物距</w:t>
            </w:r>
            <w:r>
              <w:rPr>
                <w:rFonts w:eastAsia="Times New Roman"/>
                <w:i/>
                <w:color w:val="FF0000"/>
              </w:rPr>
              <w:t xml:space="preserve">u </w:t>
            </w:r>
            <w:r>
              <w:rPr>
                <w:color w:val="FF0000"/>
              </w:rPr>
              <w:t>= 20.0cm-10.0cm =10.0cm</w:t>
            </w:r>
          </w:p>
          <w:p w14:paraId="6C7A5AAD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小于焦距</w:t>
            </w:r>
            <w:r>
              <w:rPr>
                <w:rFonts w:eastAsia="Times New Roman"/>
                <w:i/>
                <w:color w:val="FF0000"/>
              </w:rPr>
              <w:t xml:space="preserve">f </w:t>
            </w:r>
            <w:r>
              <w:rPr>
                <w:color w:val="FF0000"/>
              </w:rPr>
              <w:t>= 15.0cm</w:t>
            </w:r>
            <w:r>
              <w:rPr>
                <w:color w:val="FF0000"/>
              </w:rPr>
              <w:t>。</w:t>
            </w:r>
            <w:r>
              <w:rPr>
                <w:color w:val="FF0000"/>
              </w:rPr>
              <w:t xml:space="preserve"> ​</w:t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  <w:r>
              <w:rPr>
                <w:color w:val="FF0000"/>
              </w:rPr>
              <w:t>当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&lt;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时，凸透镜成正立、放大的虚像，虚像不能呈现在光屏上，所以在光屏上不能得到清晰的烛焰的像。</w:t>
            </w:r>
          </w:p>
          <w:p w14:paraId="2CF594C9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由图丙可知，此时物距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 xml:space="preserve"> = 30.0cm-10.0cm = 20.0cm</w:t>
            </w:r>
          </w:p>
          <w:p w14:paraId="6459B943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在一倍焦距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 xml:space="preserve"> = 15.0cm</w:t>
            </w:r>
            <w:r>
              <w:rPr>
                <w:color w:val="FF0000"/>
              </w:rPr>
              <w:t>和二倍焦距</w:t>
            </w:r>
            <w:r>
              <w:rPr>
                <w:color w:val="FF0000"/>
              </w:rPr>
              <w:t>2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 xml:space="preserve"> = 30.0cm</w:t>
            </w:r>
            <w:r>
              <w:rPr>
                <w:color w:val="FF0000"/>
              </w:rPr>
              <w:t>之间；根据凸透镜成像规律，当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&lt;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&lt;2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时，成倒立、放大的实像。</w:t>
            </w:r>
          </w:p>
          <w:p w14:paraId="61251BCD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实像是实际光线会聚而成的，撤去光屏后，实际光线会继续传播进入人的眼睛，所以人眼在图示位置能直接看到烛焰的实像。</w:t>
            </w:r>
          </w:p>
          <w:p w14:paraId="67A866DB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5</w:t>
            </w:r>
            <w:r>
              <w:rPr>
                <w:color w:val="FF0000"/>
              </w:rPr>
              <w:t>）根据凸透镜成实像规律，当凸透镜位置不变，蜡烛向左移动（物距增大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），为在光屏上得到清晰像，像距需减小；因此对应光屏向左移动。</w:t>
            </w:r>
          </w:p>
          <w:p w14:paraId="427EC22A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．【问题】某同学透过相同的露珠看到了两种不同的像：远处的叶子通过露珠成倒立、缩小的像；近处的植物通过露珠成正立、放大的像。于是猜想凸透镜所成像的性质与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有关。</w:t>
            </w:r>
          </w:p>
          <w:p w14:paraId="13EBA099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【证据】该同学利用如图</w:t>
            </w:r>
            <w:r>
              <w:t xml:space="preserve"> </w:t>
            </w:r>
            <w:r>
              <w:t>所示装置进行探究实验。</w:t>
            </w:r>
          </w:p>
          <w:p w14:paraId="517CD12B" w14:textId="77777777" w:rsidR="0063522E" w:rsidRDefault="0063522E" w:rsidP="0063522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06C82B6" wp14:editId="1DDF5DB4">
                  <wp:extent cx="2790825" cy="876300"/>
                  <wp:effectExtent l="0" t="0" r="3175" b="0"/>
                  <wp:docPr id="100005" name="图片 100005" descr="@@@fbfeb4c6-f037-479d-8ec2-ef2bc1bfe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fbfeb4c6-f037-479d-8ec2-ef2bc1bfe24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13251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）将蜡烛、凸透镜、光屏依次安装到光具座上，并将烛焰、凸透镜、</w:t>
            </w:r>
            <w:proofErr w:type="gramStart"/>
            <w:r>
              <w:t>光屏三者</w:t>
            </w:r>
            <w:proofErr w:type="gramEnd"/>
            <w:r>
              <w:t>的中心调整到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5DA42324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）把蜡烛放在距离凸透镜较远的地方，然后逐渐靠近凸透镜，移动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，观察烛焰的成像情况。</w:t>
            </w:r>
          </w:p>
          <w:p w14:paraId="7CE5147C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）当在光屏上看不到烛焰的像时，应从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蜡烛</w:t>
            </w:r>
            <w:r>
              <w:t>”</w:t>
            </w:r>
            <w:r>
              <w:t>或</w:t>
            </w:r>
            <w:r>
              <w:t>“</w:t>
            </w:r>
            <w:r>
              <w:t>光屏</w:t>
            </w:r>
            <w:r>
              <w:t>”</w:t>
            </w:r>
            <w:r>
              <w:t>）</w:t>
            </w:r>
            <w:proofErr w:type="gramStart"/>
            <w:r>
              <w:t>一</w:t>
            </w:r>
            <w:proofErr w:type="gramEnd"/>
            <w:r>
              <w:t>侧向凸透镜方向看去，观察烛焰的像。</w:t>
            </w:r>
          </w:p>
          <w:p w14:paraId="7B4FD546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）实验中得到的数据和观察的结果如表所示。</w:t>
            </w:r>
          </w:p>
          <w:tbl>
            <w:tblPr>
              <w:tblW w:w="851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728"/>
              <w:gridCol w:w="778"/>
              <w:gridCol w:w="779"/>
              <w:gridCol w:w="779"/>
              <w:gridCol w:w="779"/>
              <w:gridCol w:w="779"/>
              <w:gridCol w:w="779"/>
              <w:gridCol w:w="779"/>
              <w:gridCol w:w="779"/>
              <w:gridCol w:w="779"/>
              <w:gridCol w:w="779"/>
            </w:tblGrid>
            <w:tr w:rsidR="0063522E" w14:paraId="08746247" w14:textId="77777777" w:rsidTr="009873DF">
              <w:tc>
                <w:tcPr>
                  <w:tcW w:w="1506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B5E4ED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lastRenderedPageBreak/>
                    <w:t>物距</w:t>
                  </w:r>
                  <w:r>
                    <w:rPr>
                      <w:rFonts w:eastAsia="Times New Roman"/>
                      <w:i/>
                    </w:rPr>
                    <w:t>u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1C33BD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28.0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F992C1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24.0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7FDFB0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20.0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B53A28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16.0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84D47F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12.0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D8B5F3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10.0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7C8EC64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8.0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218C3F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6.0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0E3783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4.0</w:t>
                  </w:r>
                </w:p>
              </w:tc>
            </w:tr>
            <w:tr w:rsidR="0063522E" w14:paraId="1EF04300" w14:textId="77777777" w:rsidTr="009873DF">
              <w:tc>
                <w:tcPr>
                  <w:tcW w:w="1506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EAEE6B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像距</w:t>
                  </w:r>
                  <w:r>
                    <w:rPr>
                      <w:rFonts w:eastAsia="Times New Roman"/>
                      <w:i/>
                    </w:rPr>
                    <w:t>v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C97AA8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15.7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733534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17.3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CCF23E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20.0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761303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26.6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9C40F70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60.4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91221D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\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D69810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\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E947C73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\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770B11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\</w:t>
                  </w:r>
                </w:p>
              </w:tc>
            </w:tr>
            <w:tr w:rsidR="0063522E" w14:paraId="3845E811" w14:textId="77777777" w:rsidTr="009873DF">
              <w:tc>
                <w:tcPr>
                  <w:tcW w:w="728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4716D8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像的性质</w:t>
                  </w:r>
                </w:p>
              </w:tc>
              <w:tc>
                <w:tcPr>
                  <w:tcW w:w="77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C4406A6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正倒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C018A0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倒立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C7D8884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倒立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EB1A5A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倒立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45EC5D7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倒立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D8861A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倒立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79D4161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\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6E1E6FB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正立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366DC44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正立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1CCF35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正立</w:t>
                  </w:r>
                </w:p>
              </w:tc>
            </w:tr>
            <w:tr w:rsidR="0063522E" w14:paraId="4EDA6D5B" w14:textId="77777777" w:rsidTr="009873DF">
              <w:tc>
                <w:tcPr>
                  <w:tcW w:w="728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CE49669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</w:p>
              </w:tc>
              <w:tc>
                <w:tcPr>
                  <w:tcW w:w="77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6B29DE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大小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31D687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缩小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FFF1AE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缩小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E7649E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等大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50BFB61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放大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B7AD5A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放大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C822BDC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\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D992C7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放大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DE0BFE0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放大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2DB737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放大</w:t>
                  </w:r>
                </w:p>
              </w:tc>
            </w:tr>
            <w:tr w:rsidR="0063522E" w14:paraId="028889AA" w14:textId="77777777" w:rsidTr="009873DF">
              <w:tc>
                <w:tcPr>
                  <w:tcW w:w="728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CA214A0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</w:p>
              </w:tc>
              <w:tc>
                <w:tcPr>
                  <w:tcW w:w="77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0FE0C6C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虚实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2F8452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实像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F405A4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实像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896C34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实像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08B1AD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实像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59508D3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实像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804B5D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\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D7F7EB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虚像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54EB0A2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虚像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DB34E1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虚像</w:t>
                  </w:r>
                </w:p>
              </w:tc>
            </w:tr>
          </w:tbl>
          <w:p w14:paraId="4B15DDC7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【解释】</w:t>
            </w:r>
          </w:p>
          <w:p w14:paraId="20E9FCC7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）本实验所用的凸透镜的焦距是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cm</w:t>
            </w:r>
            <w:r>
              <w:t>。</w:t>
            </w:r>
          </w:p>
          <w:p w14:paraId="4B9334D6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）由实验数据可知，当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（填物距和焦距的关系）时，能透过凸透镜观察到倒立、缩小的像。</w:t>
            </w:r>
          </w:p>
          <w:p w14:paraId="695EC7B6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【交流】该同学的同桌发现，他设计的记录实验数据的表格有不当之处，不当之处是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74208661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物距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同一高度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光屏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光屏</w:t>
            </w:r>
            <w:r>
              <w:rPr>
                <w:color w:val="FF0000"/>
              </w:rPr>
              <w:t xml:space="preserve">     10.0     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&gt;2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物距和像距未带单位</w:t>
            </w:r>
          </w:p>
          <w:p w14:paraId="1ED01B58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露珠相当于凸透镜，通过露珠看不同远近的物体成像情况不同，可以猜想，凸透镜所成像的性质与凸透镜和物体之间的距离（物距）有关。</w:t>
            </w:r>
          </w:p>
          <w:p w14:paraId="30B5CC39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实验前，将蜡烛、凸透镜、光屏依次安装到光具座上，并将烛焰、凸透镜、</w:t>
            </w:r>
            <w:proofErr w:type="gramStart"/>
            <w:r>
              <w:rPr>
                <w:color w:val="FF0000"/>
              </w:rPr>
              <w:t>光屏三者</w:t>
            </w:r>
            <w:proofErr w:type="gramEnd"/>
            <w:r>
              <w:rPr>
                <w:color w:val="FF0000"/>
              </w:rPr>
              <w:t>的中心调整到同一高度，使像成在光屏中央，便于观察和记录成像情况。</w:t>
            </w:r>
          </w:p>
          <w:p w14:paraId="49686499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实验时，先把蜡烛放在距离凸透镜较远的地方，然后逐渐靠近凸透镜，移动光屏，直到光</w:t>
            </w:r>
            <w:proofErr w:type="gramStart"/>
            <w:r>
              <w:rPr>
                <w:color w:val="FF0000"/>
              </w:rPr>
              <w:t>屏上呈最清晰</w:t>
            </w:r>
            <w:proofErr w:type="gramEnd"/>
            <w:r>
              <w:rPr>
                <w:color w:val="FF0000"/>
              </w:rPr>
              <w:t>的像，观察烛焰的成像情况。</w:t>
            </w:r>
          </w:p>
          <w:p w14:paraId="44E81CC5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当在光屏上看不到烛焰的像时，说明蜡烛可能成虚像，</w:t>
            </w:r>
            <w:proofErr w:type="gramStart"/>
            <w:r>
              <w:rPr>
                <w:color w:val="FF0000"/>
              </w:rPr>
              <w:t>应从光</w:t>
            </w:r>
            <w:proofErr w:type="gramEnd"/>
            <w:r>
              <w:rPr>
                <w:color w:val="FF0000"/>
              </w:rPr>
              <w:t>屏</w:t>
            </w:r>
            <w:proofErr w:type="gramStart"/>
            <w:r>
              <w:rPr>
                <w:color w:val="FF0000"/>
              </w:rPr>
              <w:t>一</w:t>
            </w:r>
            <w:proofErr w:type="gramEnd"/>
            <w:r>
              <w:rPr>
                <w:color w:val="FF0000"/>
              </w:rPr>
              <w:t>侧向凸透镜方向观察烛焰的像，此时能看到蜡烛正立放大的虚像。</w:t>
            </w:r>
          </w:p>
          <w:p w14:paraId="17A48D95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[5]</w:t>
            </w:r>
            <w:r>
              <w:rPr>
                <w:color w:val="FF0000"/>
              </w:rPr>
              <w:t>由表中的数据可知，物距为</w:t>
            </w:r>
            <w:r>
              <w:rPr>
                <w:color w:val="FF0000"/>
              </w:rPr>
              <w:t>20.0cm</w:t>
            </w:r>
            <w:r>
              <w:rPr>
                <w:color w:val="FF0000"/>
              </w:rPr>
              <w:t>时，像距也为</w:t>
            </w:r>
            <w:r>
              <w:rPr>
                <w:color w:val="FF0000"/>
              </w:rPr>
              <w:t>20.0cm</w:t>
            </w:r>
            <w:r>
              <w:rPr>
                <w:color w:val="FF0000"/>
              </w:rPr>
              <w:t>，此时物体在二倍焦距处，即</w:t>
            </w:r>
            <w:r>
              <w:rPr>
                <w:color w:val="FF0000"/>
              </w:rPr>
              <w:object w:dxaOrig="1795" w:dyaOrig="270" w14:anchorId="4C387A6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af3f17ff4bf90f05549f1b8315d01cb5" style="width:89.65pt;height:13.5pt" o:ole="">
                  <v:imagedata r:id="rId11" o:title="eqIdaf3f17ff4bf90f05549f1b8315d01cb5"/>
                </v:shape>
                <o:OLEObject Type="Embed" ProgID="Equation.DSMT4" ShapeID="_x0000_i1025" DrawAspect="Content" ObjectID="_1819610293" r:id="rId12"/>
              </w:object>
            </w:r>
          </w:p>
          <w:p w14:paraId="1ED842B4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本实验所用的凸透镜的焦距是</w:t>
            </w:r>
            <w:r>
              <w:rPr>
                <w:color w:val="FF0000"/>
              </w:rPr>
              <w:object w:dxaOrig="1038" w:dyaOrig="272" w14:anchorId="2DBD15D7">
                <v:shape id="_x0000_i1026" type="#_x0000_t75" alt="eqId9144650b0e71f18cb46632efe5900704" style="width:51.75pt;height:13.5pt" o:ole="">
                  <v:imagedata r:id="rId13" o:title="eqId9144650b0e71f18cb46632efe5900704"/>
                </v:shape>
                <o:OLEObject Type="Embed" ProgID="Equation.DSMT4" ShapeID="_x0000_i1026" DrawAspect="Content" ObjectID="_1819610294" r:id="rId14"/>
              </w:object>
            </w:r>
          </w:p>
          <w:p w14:paraId="6983C85B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[6]</w:t>
            </w:r>
            <w:r>
              <w:rPr>
                <w:color w:val="FF0000"/>
              </w:rPr>
              <w:t>由实验数据可知，当物距大于</w:t>
            </w:r>
            <w:r>
              <w:rPr>
                <w:color w:val="FF0000"/>
              </w:rPr>
              <w:t>20cm</w:t>
            </w:r>
            <w:r>
              <w:rPr>
                <w:color w:val="FF0000"/>
              </w:rPr>
              <w:t>时，物体成倒立缩小的实像，由此可知，当</w:t>
            </w:r>
            <w:r>
              <w:rPr>
                <w:color w:val="FF0000"/>
              </w:rPr>
              <w:object w:dxaOrig="651" w:dyaOrig="289" w14:anchorId="49FBB112">
                <v:shape id="_x0000_i1027" type="#_x0000_t75" alt="eqIdd0c3b75d488caff80ad77cb1099d1601" style="width:32.65pt;height:14.65pt" o:ole="">
                  <v:imagedata r:id="rId15" o:title="eqIdd0c3b75d488caff80ad77cb1099d1601"/>
                </v:shape>
                <o:OLEObject Type="Embed" ProgID="Equation.DSMT4" ShapeID="_x0000_i1027" DrawAspect="Content" ObjectID="_1819610295" r:id="rId16"/>
              </w:object>
            </w:r>
            <w:r>
              <w:rPr>
                <w:color w:val="FF0000"/>
              </w:rPr>
              <w:t>时，能透过凸透镜观察到倒立、缩小的像。</w:t>
            </w:r>
          </w:p>
          <w:p w14:paraId="7FAA4A82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记录实验数据的表格有不当之处，不当之处是物距和像距没有单位，在物理学中，没有单位的数字没有实际意义。</w:t>
            </w:r>
          </w:p>
          <w:p w14:paraId="42F95C4E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3</w:t>
            </w:r>
            <w:r>
              <w:t>．甲同学用如图所示的实验装置观察凸透镜的成像情况。</w:t>
            </w:r>
          </w:p>
          <w:p w14:paraId="7356F892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D1A9736" wp14:editId="2027BDC6">
                  <wp:extent cx="3981450" cy="1257300"/>
                  <wp:effectExtent l="0" t="0" r="6350" b="0"/>
                  <wp:docPr id="100007" name="图片 100007" descr="@@@1a26cf3245514fd99a4466521c30c6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1a26cf3245514fd99a4466521c30c6bf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8AE9E1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他调节烛焰、凸透镜和</w:t>
            </w:r>
            <w:proofErr w:type="gramStart"/>
            <w:r>
              <w:t>光屏三者</w:t>
            </w:r>
            <w:proofErr w:type="gramEnd"/>
            <w:r>
              <w:t>的中心，使它们大致在同一高度。这样做的目的是</w:t>
            </w:r>
            <w:r>
              <w:rPr>
                <w:rFonts w:eastAsia="Times New Roman"/>
                <w:u w:val="single"/>
              </w:rPr>
              <w:t xml:space="preserve">    </w:t>
            </w:r>
          </w:p>
          <w:p w14:paraId="6E3B4BDB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当蜡烛、凸透镜和光屏的位置如图所示时，光屏上呈现一个倒立、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放大</w:t>
            </w:r>
            <w:r>
              <w:t>”</w:t>
            </w:r>
            <w:r>
              <w:t>或</w:t>
            </w:r>
            <w:r>
              <w:t>“</w:t>
            </w:r>
            <w:r>
              <w:t>缩小</w:t>
            </w:r>
            <w:r>
              <w:t>”</w:t>
            </w:r>
            <w:r>
              <w:t>）的像。保持蜡烛和光屏的位置不变，当他把凸透镜移动到光具座</w:t>
            </w:r>
            <w:r>
              <w:t>34cm</w:t>
            </w:r>
            <w:r>
              <w:t>刻度位置时，光屏上又呈现一个清晰的像。这个像比原来的像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大</w:t>
            </w:r>
            <w:r>
              <w:t>”</w:t>
            </w:r>
            <w:r>
              <w:t>或</w:t>
            </w:r>
            <w:r>
              <w:t>“</w:t>
            </w:r>
            <w:r>
              <w:t>小</w:t>
            </w:r>
            <w:r>
              <w:t>”</w:t>
            </w:r>
            <w:r>
              <w:t>）。</w:t>
            </w:r>
          </w:p>
          <w:p w14:paraId="73D9F8B5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(3)</w:t>
            </w:r>
            <w:r>
              <w:t>有人说，根据以上数据可以判断该凸透镜的焦距</w:t>
            </w:r>
            <w:r>
              <w:rPr>
                <w:rFonts w:eastAsia="Times New Roman"/>
                <w:i/>
              </w:rPr>
              <w:t>f</w:t>
            </w:r>
            <w:r>
              <w:t>必定满足</w:t>
            </w:r>
            <w:r>
              <w:t>∶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cm&lt;</w:t>
            </w:r>
            <w:r>
              <w:rPr>
                <w:rFonts w:eastAsia="Times New Roman"/>
                <w:i/>
              </w:rPr>
              <w:t>f</w:t>
            </w:r>
            <w:r>
              <w:t>&lt;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cm</w:t>
            </w:r>
          </w:p>
          <w:p w14:paraId="0C27242E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(4)</w:t>
            </w:r>
            <w:r>
              <w:t>乙同学通过实验验证凸透镜成像的规律，实验器材有凸透镜、光屏、高度为</w:t>
            </w:r>
            <w:r>
              <w:t>6cm</w:t>
            </w:r>
            <w:r>
              <w:t>的光源、卷尺等。下表是部分成实像的实验数据。</w:t>
            </w:r>
          </w:p>
          <w:tbl>
            <w:tblPr>
              <w:tblW w:w="83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144"/>
              <w:gridCol w:w="705"/>
              <w:gridCol w:w="706"/>
              <w:gridCol w:w="706"/>
              <w:gridCol w:w="706"/>
              <w:gridCol w:w="706"/>
              <w:gridCol w:w="706"/>
              <w:gridCol w:w="706"/>
              <w:gridCol w:w="706"/>
              <w:gridCol w:w="706"/>
              <w:gridCol w:w="828"/>
            </w:tblGrid>
            <w:tr w:rsidR="0063522E" w14:paraId="01EB37AB" w14:textId="77777777" w:rsidTr="009873DF">
              <w:tc>
                <w:tcPr>
                  <w:tcW w:w="11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4A3A5E4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物距</w:t>
                  </w:r>
                  <w:r>
                    <w:t>/cm</w:t>
                  </w:r>
                </w:p>
              </w:tc>
              <w:tc>
                <w:tcPr>
                  <w:tcW w:w="7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2009FA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20.0</w:t>
                  </w:r>
                </w:p>
              </w:tc>
              <w:tc>
                <w:tcPr>
                  <w:tcW w:w="7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2B6FBF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25.0</w:t>
                  </w:r>
                </w:p>
              </w:tc>
              <w:tc>
                <w:tcPr>
                  <w:tcW w:w="7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6AC781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30.0</w:t>
                  </w:r>
                </w:p>
              </w:tc>
              <w:tc>
                <w:tcPr>
                  <w:tcW w:w="7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57486E5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35.0</w:t>
                  </w:r>
                </w:p>
              </w:tc>
              <w:tc>
                <w:tcPr>
                  <w:tcW w:w="7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67A960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40.0</w:t>
                  </w:r>
                </w:p>
              </w:tc>
              <w:tc>
                <w:tcPr>
                  <w:tcW w:w="7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D9ABD4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45.0</w:t>
                  </w:r>
                </w:p>
              </w:tc>
              <w:tc>
                <w:tcPr>
                  <w:tcW w:w="7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A1C9B1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50.0</w:t>
                  </w:r>
                </w:p>
              </w:tc>
              <w:tc>
                <w:tcPr>
                  <w:tcW w:w="7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C377CB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60.0</w:t>
                  </w:r>
                </w:p>
              </w:tc>
              <w:tc>
                <w:tcPr>
                  <w:tcW w:w="7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D7A78D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80.0</w:t>
                  </w:r>
                </w:p>
              </w:tc>
              <w:tc>
                <w:tcPr>
                  <w:tcW w:w="8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84388FD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100.0</w:t>
                  </w:r>
                </w:p>
              </w:tc>
            </w:tr>
            <w:tr w:rsidR="0063522E" w14:paraId="4A76B0A1" w14:textId="77777777" w:rsidTr="009873DF">
              <w:tc>
                <w:tcPr>
                  <w:tcW w:w="11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C341DC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像高</w:t>
                  </w:r>
                  <w:r>
                    <w:t>/cm</w:t>
                  </w:r>
                </w:p>
              </w:tc>
              <w:tc>
                <w:tcPr>
                  <w:tcW w:w="7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C26B3E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18.0</w:t>
                  </w:r>
                </w:p>
              </w:tc>
              <w:tc>
                <w:tcPr>
                  <w:tcW w:w="7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598FD98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9.0</w:t>
                  </w:r>
                </w:p>
              </w:tc>
              <w:tc>
                <w:tcPr>
                  <w:tcW w:w="7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45826A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6.0</w:t>
                  </w:r>
                </w:p>
              </w:tc>
              <w:tc>
                <w:tcPr>
                  <w:tcW w:w="7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AA90051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4.5</w:t>
                  </w:r>
                </w:p>
              </w:tc>
              <w:tc>
                <w:tcPr>
                  <w:tcW w:w="7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07DD4CF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3.6</w:t>
                  </w:r>
                </w:p>
              </w:tc>
              <w:tc>
                <w:tcPr>
                  <w:tcW w:w="7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659B136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3.0</w:t>
                  </w:r>
                </w:p>
              </w:tc>
              <w:tc>
                <w:tcPr>
                  <w:tcW w:w="7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9F03E4E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2.6</w:t>
                  </w:r>
                </w:p>
              </w:tc>
              <w:tc>
                <w:tcPr>
                  <w:tcW w:w="7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0932070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2.0</w:t>
                  </w:r>
                </w:p>
              </w:tc>
              <w:tc>
                <w:tcPr>
                  <w:tcW w:w="7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5023F4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1.4</w:t>
                  </w:r>
                </w:p>
              </w:tc>
              <w:tc>
                <w:tcPr>
                  <w:tcW w:w="8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803B7B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1.1</w:t>
                  </w:r>
                </w:p>
              </w:tc>
            </w:tr>
          </w:tbl>
          <w:p w14:paraId="4662ED40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他发现这些数据和凸透镜成像的规律吻合。他还想从中发现其他一些规律，例如，当物距和焦距的关系满足</w:t>
            </w:r>
            <w:r>
              <w:rPr>
                <w:rFonts w:eastAsia="Times New Roman"/>
                <w:u w:val="single"/>
              </w:rPr>
              <w:t xml:space="preserve">              </w:t>
            </w:r>
            <w:r>
              <w:t>条件时，实像高度将小于光源高度的一半。</w:t>
            </w:r>
          </w:p>
          <w:p w14:paraId="5C348524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(1)</w:t>
            </w:r>
            <w:r>
              <w:rPr>
                <w:color w:val="FF0000"/>
              </w:rPr>
              <w:t>使像成在光屏中心</w:t>
            </w:r>
          </w:p>
          <w:p w14:paraId="65E4AE90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 xml:space="preserve">(2)     </w:t>
            </w:r>
            <w:r>
              <w:rPr>
                <w:color w:val="FF0000"/>
              </w:rPr>
              <w:t>缩小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大</w:t>
            </w:r>
          </w:p>
          <w:p w14:paraId="1109A727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(3)     12     20</w:t>
            </w:r>
          </w:p>
          <w:p w14:paraId="3A5E38AB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eastAsia="Times New Roman"/>
                <w:i/>
                <w:color w:val="FF0000"/>
              </w:rPr>
            </w:pPr>
            <w:r>
              <w:rPr>
                <w:color w:val="FF0000"/>
              </w:rPr>
              <w:t>(4)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＞</w:t>
            </w:r>
            <w:r>
              <w:rPr>
                <w:color w:val="FF0000"/>
              </w:rPr>
              <w:t>3</w:t>
            </w:r>
            <w:r>
              <w:rPr>
                <w:rFonts w:eastAsia="Times New Roman"/>
                <w:i/>
                <w:color w:val="FF0000"/>
              </w:rPr>
              <w:t>f</w:t>
            </w:r>
          </w:p>
          <w:p w14:paraId="4BB0C61F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）为了使像成在光屏中央，应调整烛焰、凸透镜及</w:t>
            </w:r>
            <w:proofErr w:type="gramStart"/>
            <w:r>
              <w:rPr>
                <w:color w:val="FF0000"/>
              </w:rPr>
              <w:t>光屏三者</w:t>
            </w:r>
            <w:proofErr w:type="gramEnd"/>
            <w:r>
              <w:rPr>
                <w:color w:val="FF0000"/>
              </w:rPr>
              <w:t>的中心，使其大致在同一高度。</w:t>
            </w:r>
          </w:p>
          <w:p w14:paraId="57AD7079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由图可知，物距大于像距，根据凸透镜成像规律可知此时成倒立、缩小的实像。</w:t>
            </w:r>
          </w:p>
          <w:p w14:paraId="33C0AA4C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保持蜡烛和光屏的位置不变，当把凸透镜移动到光具座</w:t>
            </w:r>
            <w:r>
              <w:rPr>
                <w:color w:val="FF0000"/>
              </w:rPr>
              <w:t>34cm</w:t>
            </w:r>
            <w:r>
              <w:rPr>
                <w:color w:val="FF0000"/>
              </w:rPr>
              <w:t>刻度位置时，光屏上又呈现一个清晰的像，此时蜡烛靠近凸透镜，根据凸透镜成实像物</w:t>
            </w:r>
            <w:proofErr w:type="gramStart"/>
            <w:r>
              <w:rPr>
                <w:color w:val="FF0000"/>
              </w:rPr>
              <w:t>近像远像</w:t>
            </w:r>
            <w:proofErr w:type="gramEnd"/>
            <w:r>
              <w:rPr>
                <w:color w:val="FF0000"/>
              </w:rPr>
              <w:t>变大的规律，这个像比原来的像相比变大。</w:t>
            </w:r>
          </w:p>
          <w:p w14:paraId="0152055F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[1][2]</w:t>
            </w:r>
            <w:r>
              <w:rPr>
                <w:color w:val="FF0000"/>
              </w:rPr>
              <w:t>由图可知，物距大于像距，此时成倒立、缩小的实像；物距为</w:t>
            </w:r>
            <w:r>
              <w:rPr>
                <w:color w:val="FF0000"/>
              </w:rPr>
              <w:object w:dxaOrig="2638" w:dyaOrig="250" w14:anchorId="57C4E2D1">
                <v:shape id="_x0000_i1028" type="#_x0000_t75" alt="eqId3ca9576ec8a67be5c624051fdc842c03" style="width:132pt;height:12.4pt" o:ole="">
                  <v:imagedata r:id="rId18" o:title="eqId3ca9576ec8a67be5c624051fdc842c03"/>
                </v:shape>
                <o:OLEObject Type="Embed" ProgID="Equation.DSMT4" ShapeID="_x0000_i1028" DrawAspect="Content" ObjectID="_1819610296" r:id="rId19"/>
              </w:object>
            </w:r>
          </w:p>
          <w:p w14:paraId="42A4C63C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根据凸透镜成像规律可知此时物距</w:t>
            </w:r>
            <w:r>
              <w:rPr>
                <w:color w:val="FF0000"/>
              </w:rPr>
              <w:object w:dxaOrig="651" w:dyaOrig="289" w14:anchorId="373E5F9E">
                <v:shape id="_x0000_i1029" type="#_x0000_t75" alt="eqIdd0c3b75d488caff80ad77cb1099d1601" style="width:32.65pt;height:14.65pt" o:ole="">
                  <v:imagedata r:id="rId15" o:title="eqIdd0c3b75d488caff80ad77cb1099d1601"/>
                </v:shape>
                <o:OLEObject Type="Embed" ProgID="Equation.DSMT4" ShapeID="_x0000_i1029" DrawAspect="Content" ObjectID="_1819610297" r:id="rId20"/>
              </w:object>
            </w:r>
            <w:r>
              <w:rPr>
                <w:color w:val="FF0000"/>
              </w:rPr>
              <w:t>，即</w:t>
            </w:r>
            <w:r>
              <w:rPr>
                <w:color w:val="FF0000"/>
              </w:rPr>
              <w:object w:dxaOrig="1002" w:dyaOrig="285" w14:anchorId="6EE6F541">
                <v:shape id="_x0000_i1030" type="#_x0000_t75" alt="eqIdcf7f0b221cc8196e238ad90a9c54d6cf" style="width:50.25pt;height:14.25pt" o:ole="">
                  <v:imagedata r:id="rId21" o:title="eqIdcf7f0b221cc8196e238ad90a9c54d6cf"/>
                </v:shape>
                <o:OLEObject Type="Embed" ProgID="Equation.DSMT4" ShapeID="_x0000_i1030" DrawAspect="Content" ObjectID="_1819610298" r:id="rId22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897" w:dyaOrig="290" w14:anchorId="2D5BBC0B">
                <v:shape id="_x0000_i1031" type="#_x0000_t75" alt="eqId21688bc81aae33de3baae4609f8e89bd" style="width:45pt;height:14.65pt" o:ole="">
                  <v:imagedata r:id="rId23" o:title="eqId21688bc81aae33de3baae4609f8e89bd"/>
                </v:shape>
                <o:OLEObject Type="Embed" ProgID="Equation.DSMT4" ShapeID="_x0000_i1031" DrawAspect="Content" ObjectID="_1819610299" r:id="rId24"/>
              </w:object>
            </w:r>
          </w:p>
          <w:p w14:paraId="4655B288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像距为</w:t>
            </w:r>
            <w:r>
              <w:rPr>
                <w:color w:val="FF0000"/>
              </w:rPr>
              <w:object w:dxaOrig="2656" w:dyaOrig="251" w14:anchorId="3349CE89">
                <v:shape id="_x0000_i1032" type="#_x0000_t75" alt="eqId27658f414de040b91fb9534e3c6a9a22" style="width:132.75pt;height:12.4pt" o:ole="">
                  <v:imagedata r:id="rId25" o:title="eqId27658f414de040b91fb9534e3c6a9a22"/>
                </v:shape>
                <o:OLEObject Type="Embed" ProgID="Equation.DSMT4" ShapeID="_x0000_i1032" DrawAspect="Content" ObjectID="_1819610300" r:id="rId26"/>
              </w:object>
            </w:r>
          </w:p>
          <w:p w14:paraId="60AEDC54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根据凸透镜成像规律可知此时像距</w:t>
            </w:r>
            <w:r>
              <w:rPr>
                <w:color w:val="FF0000"/>
              </w:rPr>
              <w:object w:dxaOrig="985" w:dyaOrig="276" w14:anchorId="31851DC2">
                <v:shape id="_x0000_i1033" type="#_x0000_t75" alt="eqId579f638fef0f44b6d4a0a320ea9d5a0c" style="width:49.15pt;height:13.9pt" o:ole="">
                  <v:imagedata r:id="rId27" o:title="eqId579f638fef0f44b6d4a0a320ea9d5a0c"/>
                </v:shape>
                <o:OLEObject Type="Embed" ProgID="Equation.DSMT4" ShapeID="_x0000_i1033" DrawAspect="Content" ObjectID="_1819610301" r:id="rId28"/>
              </w:object>
            </w:r>
            <w:r>
              <w:rPr>
                <w:color w:val="FF0000"/>
              </w:rPr>
              <w:t>，即</w:t>
            </w:r>
            <w:r>
              <w:rPr>
                <w:color w:val="FF0000"/>
              </w:rPr>
              <w:object w:dxaOrig="879" w:dyaOrig="275" w14:anchorId="5AD379F6">
                <v:shape id="_x0000_i1034" type="#_x0000_t75" alt="eqId59a5a7f9d967753b2844f65502215539" style="width:43.9pt;height:13.9pt" o:ole="">
                  <v:imagedata r:id="rId29" o:title="eqId59a5a7f9d967753b2844f65502215539"/>
                </v:shape>
                <o:OLEObject Type="Embed" ProgID="Equation.DSMT4" ShapeID="_x0000_i1034" DrawAspect="Content" ObjectID="_1819610302" r:id="rId30"/>
              </w:object>
            </w:r>
            <w:r>
              <w:rPr>
                <w:color w:val="FF0000"/>
              </w:rPr>
              <w:t>，综上可得</w:t>
            </w:r>
            <w:r>
              <w:rPr>
                <w:color w:val="FF0000"/>
              </w:rPr>
              <w:object w:dxaOrig="1548" w:dyaOrig="271" w14:anchorId="7DFAAE13">
                <v:shape id="_x0000_i1035" type="#_x0000_t75" alt="eqId4081eaeffe4f495afe547378d2db415b" style="width:77.25pt;height:13.5pt" o:ole="">
                  <v:imagedata r:id="rId31" o:title="eqId4081eaeffe4f495afe547378d2db415b"/>
                </v:shape>
                <o:OLEObject Type="Embed" ProgID="Equation.DSMT4" ShapeID="_x0000_i1035" DrawAspect="Content" ObjectID="_1819610303" r:id="rId32"/>
              </w:object>
            </w:r>
          </w:p>
          <w:p w14:paraId="2F4762F3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）由表可知，当物距为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=45.0cm=3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时，实像的高度等于光源高度的一半，且物距越大，实像高度越小，可知当物距和焦距的关系满足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＞</w:t>
            </w:r>
            <w:r>
              <w:rPr>
                <w:color w:val="FF0000"/>
              </w:rPr>
              <w:t>3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条件时，实像高度将小于光源高度的一半。</w:t>
            </w:r>
          </w:p>
          <w:p w14:paraId="60ABD559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4</w:t>
            </w:r>
            <w:r>
              <w:t>．【实验器材】凸透镜（焦距为</w:t>
            </w:r>
            <w:r>
              <w:t>10cm</w:t>
            </w:r>
            <w:r>
              <w:t>）、光屏、蜡烛、光具座</w:t>
            </w:r>
          </w:p>
          <w:p w14:paraId="3B24A5B4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【问题】小明用凸透镜看</w:t>
            </w:r>
            <w:proofErr w:type="gramStart"/>
            <w:r>
              <w:t>近处和</w:t>
            </w:r>
            <w:proofErr w:type="gramEnd"/>
            <w:r>
              <w:t>远处的物体时，发现它们的成像特点不同，于是他猜想凸透镜的成像特点可能跟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有关；</w:t>
            </w:r>
          </w:p>
          <w:p w14:paraId="07F5B33A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FA80F86" wp14:editId="5D68632A">
                  <wp:extent cx="2914650" cy="895350"/>
                  <wp:effectExtent l="0" t="0" r="6350" b="6350"/>
                  <wp:docPr id="100009" name="图片 100009" descr="@@@42136ef3-73f0-4417-b0f5-e80694fea1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42136ef3-73f0-4417-b0f5-e80694fea15e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E95A76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【证据】</w:t>
            </w:r>
          </w:p>
          <w:p w14:paraId="4E404904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）小明用焦距为</w:t>
            </w:r>
            <w:r>
              <w:t>10cm</w:t>
            </w:r>
            <w:r>
              <w:t>的凸透镜按如图所示，进行了多次实验。实验时，为了方便观察，应该使凸透镜中心、烛焰中心和光屏中心在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133E0AE1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）经过多组实验发现当物距在</w:t>
            </w:r>
            <w:r>
              <w:t>10cm</w:t>
            </w:r>
            <w:r>
              <w:t>到</w:t>
            </w:r>
            <w:r>
              <w:t>20cm</w:t>
            </w:r>
            <w:r>
              <w:t>之间时，成倒立放大的实像；当物距大于</w:t>
            </w:r>
            <w:r>
              <w:t>20cm</w:t>
            </w:r>
            <w:r>
              <w:t>时，成倒立缩小的实像；当物距小于</w:t>
            </w:r>
            <w:r>
              <w:t>10cm</w:t>
            </w:r>
            <w:r>
              <w:t>时，从透镜的另一侧可以看到正立放大的虚像。</w:t>
            </w:r>
          </w:p>
          <w:p w14:paraId="4E3406D8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【解释】小</w:t>
            </w:r>
            <w:proofErr w:type="gramStart"/>
            <w:r>
              <w:t>明分析</w:t>
            </w:r>
            <w:proofErr w:type="gramEnd"/>
            <w:r>
              <w:t>上述数据发现物距为</w:t>
            </w:r>
            <w:r>
              <w:t>10cm</w:t>
            </w:r>
            <w:r>
              <w:t>和</w:t>
            </w:r>
            <w:r>
              <w:t>20cm</w:t>
            </w:r>
            <w:r>
              <w:t>的位置非常特殊。物距为</w:t>
            </w:r>
            <w:r>
              <w:t>10cm</w:t>
            </w:r>
            <w:r>
              <w:t>处是成实像和虚像的分界点，</w:t>
            </w:r>
            <w:r>
              <w:t>20cm</w:t>
            </w:r>
            <w:r>
              <w:t>是成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的分界点。进一步分析发现</w:t>
            </w:r>
            <w:r>
              <w:t>10cm</w:t>
            </w:r>
            <w:r>
              <w:t>恰好是该透镜的一倍焦距的长度，</w:t>
            </w:r>
            <w:r>
              <w:t>20cm</w:t>
            </w:r>
            <w:r>
              <w:t>恰好是该透镜二倍焦距的长度。</w:t>
            </w:r>
          </w:p>
          <w:p w14:paraId="3CF773A5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【交流】</w:t>
            </w:r>
          </w:p>
          <w:p w14:paraId="7C1C5F59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）这是巧合还是必然呢？为此，他提出了一个新的猜想：凸透镜的成像特点可能还跟凸透镜的焦距有关。</w:t>
            </w:r>
          </w:p>
          <w:p w14:paraId="6782D470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）为了进一步验证该猜想，还要补充的器材是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。实验时应该控制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不变，改变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，进行多次实验。</w:t>
            </w:r>
          </w:p>
          <w:p w14:paraId="211CB750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物体到凸透镜的距离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同一高度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放大像和缩小像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不同焦距的凸透镜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物距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焦距</w:t>
            </w:r>
          </w:p>
          <w:p w14:paraId="65B13DBE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用凸透镜观察远、近不同的物体，看到了不同特点的像，说明凸透镜所成像的特点可能跟物体到凸透镜的距离有关，即成像情况与物距有关。</w:t>
            </w:r>
          </w:p>
          <w:p w14:paraId="5B9A9F61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实验前，应该使凸透镜中心、烛焰中心和光屏中心在同一高度，使像成在光屏中央，便于观察和记录成像情况。</w:t>
            </w:r>
          </w:p>
          <w:p w14:paraId="55E121A8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 xml:space="preserve"> [3]</w:t>
            </w:r>
            <w:r>
              <w:rPr>
                <w:color w:val="FF0000"/>
              </w:rPr>
              <w:t>凸透镜成像时，透镜的焦距为</w:t>
            </w:r>
            <w:r>
              <w:rPr>
                <w:color w:val="FF0000"/>
              </w:rPr>
              <w:t>10cm</w:t>
            </w:r>
            <w:r>
              <w:rPr>
                <w:color w:val="FF0000"/>
              </w:rPr>
              <w:t>，物距为</w:t>
            </w:r>
            <w:r>
              <w:rPr>
                <w:color w:val="FF0000"/>
              </w:rPr>
              <w:t>10cm</w:t>
            </w:r>
            <w:r>
              <w:rPr>
                <w:color w:val="FF0000"/>
              </w:rPr>
              <w:t>处是成实像和虚像的分界点，</w:t>
            </w:r>
            <w:r>
              <w:rPr>
                <w:color w:val="FF0000"/>
              </w:rPr>
              <w:t>20cm</w:t>
            </w:r>
            <w:r>
              <w:rPr>
                <w:color w:val="FF0000"/>
              </w:rPr>
              <w:t>是成放大像和缩小像的分界点，物距大于二倍焦距时成缩小的像，物距小于二倍焦距时成放大的像。</w:t>
            </w:r>
          </w:p>
          <w:p w14:paraId="38D50692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[4][5][6]</w:t>
            </w:r>
            <w:r>
              <w:rPr>
                <w:color w:val="FF0000"/>
              </w:rPr>
              <w:t>小明猜想：凸透镜的成像特点可能还跟凸透镜的焦距有关；要探究凸透镜的成像特点与凸透镜焦距的关系，应控制物距不变，改变焦距，即更换不同焦距的凸透镜，因此还需要补充的器材是不同焦距的凸透镜；进行实验时，控制物距不变，更换不同焦距的凸透镜，观察并记录成像情况，得出结论。</w:t>
            </w:r>
          </w:p>
          <w:p w14:paraId="5F69CF07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5</w:t>
            </w:r>
            <w:r>
              <w:t>．在探究</w:t>
            </w:r>
            <w:r>
              <w:t>“</w:t>
            </w:r>
            <w:r>
              <w:t>凸透镜成像规律</w:t>
            </w:r>
            <w:r>
              <w:t>”</w:t>
            </w:r>
            <w:r>
              <w:t>实验时，所选用的凸透镜的焦距为</w:t>
            </w:r>
            <w:r>
              <w:t>10cm</w:t>
            </w:r>
            <w:r>
              <w:t>。</w:t>
            </w:r>
          </w:p>
          <w:p w14:paraId="79381E06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8B13A26" wp14:editId="121068E6">
                  <wp:extent cx="5276215" cy="1463675"/>
                  <wp:effectExtent l="0" t="0" r="6985" b="9525"/>
                  <wp:docPr id="100011" name="图片 100011" descr="@@@51851afe-7d53-40b9-bd30-898d0d86f5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51851afe-7d53-40b9-bd30-898d0d86f5d3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463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E4CE41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在调整器材高度时，应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点燃</w:t>
            </w:r>
            <w:r>
              <w:t>”</w:t>
            </w:r>
            <w:r>
              <w:t>或</w:t>
            </w:r>
            <w:r>
              <w:t>“</w:t>
            </w:r>
            <w:r>
              <w:t>不点燃</w:t>
            </w:r>
            <w:r>
              <w:t>”</w:t>
            </w:r>
            <w:r>
              <w:t>）的蜡烛；</w:t>
            </w:r>
          </w:p>
          <w:p w14:paraId="7CC97A09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如图甲所示，将蜡烛和透镜的位置固定，则光屏位置（光屏图中未画出），会在光屏上得到清晰的像，此时光屏的位置大致在图中的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“A”</w:t>
            </w:r>
            <w:r>
              <w:t>、</w:t>
            </w:r>
            <w:r>
              <w:t>“B”</w:t>
            </w:r>
            <w:r>
              <w:t>、</w:t>
            </w:r>
            <w:r>
              <w:t>“C”</w:t>
            </w:r>
            <w:r>
              <w:t>或</w:t>
            </w:r>
            <w:r>
              <w:t>“D”</w:t>
            </w:r>
            <w:r>
              <w:t>）；若透镜位置不动，将光屏与蜡烛的位置互换后，光屏上仍然能够得到清晰的像，此时的像与未调换之前比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变大</w:t>
            </w:r>
            <w:r>
              <w:t>”</w:t>
            </w:r>
            <w:r>
              <w:t>、</w:t>
            </w:r>
            <w:r>
              <w:t>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）；</w:t>
            </w:r>
          </w:p>
          <w:p w14:paraId="585BB729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(3)</w:t>
            </w:r>
            <w:r>
              <w:t>如图乙所示，将蜡烛放在凸透镜一倍焦距以内，在透镜另一侧可以看到蜡烛放大的像，若将一不透明的光屏放在虚线处，则人眼看见蜡烛的像</w:t>
            </w:r>
            <w:r>
              <w:t>______</w:t>
            </w:r>
            <w:r>
              <w:t>。</w:t>
            </w:r>
          </w:p>
          <w:p w14:paraId="518E7E87" w14:textId="77777777" w:rsidR="0063522E" w:rsidRDefault="0063522E" w:rsidP="0063522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．会消失</w:t>
            </w:r>
            <w:r>
              <w:tab/>
              <w:t>B</w:t>
            </w:r>
            <w:r>
              <w:t>．会变暗</w:t>
            </w:r>
          </w:p>
          <w:p w14:paraId="6298EAB1" w14:textId="77777777" w:rsidR="0063522E" w:rsidRDefault="0063522E" w:rsidP="0063522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．没有变化</w:t>
            </w:r>
            <w:r>
              <w:tab/>
              <w:t>D</w:t>
            </w:r>
            <w:r>
              <w:t>．成在光屏上</w:t>
            </w:r>
          </w:p>
          <w:p w14:paraId="1F70667D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(1)</w:t>
            </w:r>
            <w:r>
              <w:rPr>
                <w:color w:val="FF0000"/>
              </w:rPr>
              <w:t>点燃</w:t>
            </w:r>
          </w:p>
          <w:p w14:paraId="36188940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 xml:space="preserve">(2)     D     </w:t>
            </w:r>
            <w:r>
              <w:rPr>
                <w:color w:val="FF0000"/>
              </w:rPr>
              <w:t>变小</w:t>
            </w:r>
          </w:p>
          <w:p w14:paraId="66562CCC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(3)C</w:t>
            </w:r>
          </w:p>
          <w:p w14:paraId="13017211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）为使像成在光屏的中央，应调整烛焰、凸透镜、</w:t>
            </w:r>
            <w:proofErr w:type="gramStart"/>
            <w:r>
              <w:rPr>
                <w:color w:val="FF0000"/>
              </w:rPr>
              <w:t>光屏三者</w:t>
            </w:r>
            <w:proofErr w:type="gramEnd"/>
            <w:r>
              <w:rPr>
                <w:color w:val="FF0000"/>
              </w:rPr>
              <w:t>的中心在同一高度，因此在调整器材高度时，应点燃蜡烛。</w:t>
            </w:r>
          </w:p>
          <w:p w14:paraId="3981B57E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由题意知，凸透镜的焦距为</w:t>
            </w:r>
            <w:r>
              <w:rPr>
                <w:color w:val="FF0000"/>
              </w:rPr>
              <w:t>10cm</w:t>
            </w:r>
            <w:r>
              <w:rPr>
                <w:color w:val="FF0000"/>
              </w:rPr>
              <w:t>，由图可知，此时物距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=50.0cm-35.0cm=15.0cm</w:t>
            </w:r>
          </w:p>
          <w:p w14:paraId="401C68E8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&lt;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&lt;2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，根据凸透镜成像的规律，此时成倒立放大的实像，像距大于二倍焦距，则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color w:val="FF0000"/>
              </w:rPr>
              <w:t>&gt;2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=20cm</w:t>
            </w:r>
          </w:p>
          <w:p w14:paraId="1CF166B9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且物距和像距的和应大于</w:t>
            </w:r>
            <w:r>
              <w:rPr>
                <w:color w:val="FF0000"/>
              </w:rPr>
              <w:t>4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，因此光屏的位置大致在图中的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73FE83E5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将光屏与蜡烛的位置互换后，此时物距大于二倍焦距，根据凸透镜成像的规律，此时成倒立缩小的实像，因此此时的像与未调换之前比变小。</w:t>
            </w:r>
          </w:p>
          <w:p w14:paraId="0616ED58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）将蜡烛放在凸透镜一倍焦距以内，在透镜另一侧可以看到蜡烛正立放大的虚像，因为虚像是光的折射光线</w:t>
            </w:r>
            <w:r>
              <w:rPr>
                <w:color w:val="FF0000"/>
              </w:rPr>
              <w:lastRenderedPageBreak/>
              <w:t>反向延长得到的，所以在虚线处放置一光屏对成虚像不产生影响，所以烛焰的像不会发生变化，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符合题意，</w:t>
            </w:r>
            <w:r>
              <w:rPr>
                <w:color w:val="FF0000"/>
              </w:rPr>
              <w:t>ABD</w:t>
            </w:r>
            <w:r>
              <w:rPr>
                <w:color w:val="FF0000"/>
              </w:rPr>
              <w:t>不符合题意。</w:t>
            </w:r>
          </w:p>
          <w:p w14:paraId="628FB409" w14:textId="3C7114A0" w:rsidR="00311EEE" w:rsidRP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64744DEA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6</w:t>
            </w:r>
            <w:r>
              <w:t>．工匠</w:t>
            </w:r>
            <w:proofErr w:type="gramStart"/>
            <w:r>
              <w:t>师维护</w:t>
            </w:r>
            <w:proofErr w:type="gramEnd"/>
            <w:r>
              <w:t>精密仪表时，在眼睛前戴一个凸透镜，便于观察仪表的细微之处，如图所示。</w:t>
            </w:r>
          </w:p>
          <w:p w14:paraId="5CDE021E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2F934B9" wp14:editId="7D685061">
                  <wp:extent cx="1743075" cy="1295400"/>
                  <wp:effectExtent l="0" t="0" r="9525" b="0"/>
                  <wp:docPr id="100013" name="图片 100013" descr="@@@a0f537b7-f3db-4d32-885d-13dda30fb8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a0f537b7-f3db-4d32-885d-13dda30fb894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041941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凸透镜对光线有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的作用；</w:t>
            </w:r>
          </w:p>
          <w:p w14:paraId="5449C314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凸透镜与仪表的距离应在凸透镜的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焦距范围之内；</w:t>
            </w:r>
          </w:p>
          <w:p w14:paraId="2CCDC8C2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(3)</w:t>
            </w:r>
            <w:r>
              <w:t>通过凸透镜看到的是仪表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</w:t>
            </w:r>
            <w:r>
              <w:t>“</w:t>
            </w:r>
            <w:r>
              <w:t>正立</w:t>
            </w:r>
            <w:r>
              <w:t>”</w:t>
            </w:r>
            <w:r>
              <w:t>或</w:t>
            </w:r>
            <w:r>
              <w:t>“</w:t>
            </w:r>
            <w:r>
              <w:t>倒立</w:t>
            </w:r>
            <w:r>
              <w:t>”</w:t>
            </w:r>
            <w:r>
              <w:t>）的像，像的位置与仪表的位置在凸透镜的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侧。</w:t>
            </w:r>
          </w:p>
          <w:p w14:paraId="6D9B82EE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(1)</w:t>
            </w:r>
            <w:r>
              <w:rPr>
                <w:color w:val="FF0000"/>
              </w:rPr>
              <w:t>会聚</w:t>
            </w:r>
          </w:p>
          <w:p w14:paraId="01FAD71B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(2)</w:t>
            </w:r>
            <w:r>
              <w:rPr>
                <w:color w:val="FF0000"/>
              </w:rPr>
              <w:t>一倍</w:t>
            </w:r>
          </w:p>
          <w:p w14:paraId="0F1AD6FE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 xml:space="preserve">(3)     </w:t>
            </w:r>
            <w:r>
              <w:rPr>
                <w:color w:val="FF0000"/>
              </w:rPr>
              <w:t>正立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同</w:t>
            </w:r>
          </w:p>
          <w:p w14:paraId="13B679E3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）凸透镜的中间厚边缘薄，对光有会聚作用。</w:t>
            </w:r>
          </w:p>
          <w:p w14:paraId="5A6EB901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）维护精密仪表时，在眼睛前戴一个凸透镜，是为了让仪表细微之处放大，相当于放大镜的作用，所以凸透镜与仪表的距离应在凸透镜的一倍焦距之内。</w:t>
            </w:r>
          </w:p>
          <w:p w14:paraId="64BC3666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[1][2]</w:t>
            </w:r>
            <w:r>
              <w:rPr>
                <w:color w:val="FF0000"/>
              </w:rPr>
              <w:t>仪表在凸透镜的一倍焦距之内，通过凸透镜所成的是正立放大的实像，此时像与物在同一侧。</w:t>
            </w:r>
          </w:p>
          <w:p w14:paraId="237FDB7F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7</w:t>
            </w:r>
            <w:r>
              <w:t>．小明在光学学习中，对色彩斑斓的光学世界产生了浓厚的兴趣，他认识到熟练掌握物、像联动，并用其规律解决实际问题的意义，于是他进行了如下的探索：他给同学们简单演示了动画片放映原理，图</w:t>
            </w:r>
            <w:r>
              <w:t>1</w:t>
            </w:r>
            <w:r>
              <w:t>为哪吒的原图片，图</w:t>
            </w:r>
            <w:r>
              <w:t>2</w:t>
            </w:r>
            <w:r>
              <w:t>为</w:t>
            </w:r>
            <w:proofErr w:type="gramStart"/>
            <w:r>
              <w:t>该图片</w:t>
            </w:r>
            <w:proofErr w:type="gramEnd"/>
            <w:r>
              <w:t>利用凸透镜制作而成的光学仪器投影在墙上的像。若</w:t>
            </w:r>
            <w:proofErr w:type="gramStart"/>
            <w:r>
              <w:t>减小原</w:t>
            </w:r>
            <w:proofErr w:type="gramEnd"/>
            <w:r>
              <w:t>图片到凸透镜的距离，想重新在墙上得到一个清晰的像，则应该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t>（选填</w:t>
            </w:r>
            <w:r>
              <w:t>“</w:t>
            </w:r>
            <w:r>
              <w:t>减小</w:t>
            </w:r>
            <w:r>
              <w:t>”</w:t>
            </w:r>
            <w:r>
              <w:t>或</w:t>
            </w:r>
            <w:r>
              <w:t>“</w:t>
            </w:r>
            <w:r>
              <w:t>增大</w:t>
            </w:r>
            <w:r>
              <w:t>”</w:t>
            </w:r>
            <w:r>
              <w:t>）凸透镜到墙的距离；所成的</w:t>
            </w:r>
            <w:proofErr w:type="gramStart"/>
            <w:r>
              <w:t>像应该</w:t>
            </w:r>
            <w:proofErr w:type="gramEnd"/>
            <w:r>
              <w:t>是图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</w:t>
            </w:r>
            <w:r>
              <w:t>“A”“B”</w:t>
            </w:r>
            <w:r>
              <w:t>或</w:t>
            </w:r>
            <w:r>
              <w:t>“C”</w:t>
            </w:r>
            <w:r>
              <w:t>）。</w:t>
            </w:r>
          </w:p>
          <w:p w14:paraId="7B1454F3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25E09BC4" wp14:editId="34C471DD">
                  <wp:extent cx="3143250" cy="1247775"/>
                  <wp:effectExtent l="0" t="0" r="6350" b="9525"/>
                  <wp:docPr id="100015" name="图片 100015" descr="@@@adf2fad1-2dd5-4cda-af31-cfb450e5ca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adf2fad1-2dd5-4cda-af31-cfb450e5cac0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0BE8DC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增大</w:t>
            </w:r>
            <w:r>
              <w:rPr>
                <w:color w:val="FF0000"/>
              </w:rPr>
              <w:t xml:space="preserve">     A</w:t>
            </w:r>
          </w:p>
          <w:p w14:paraId="21F1200F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根据凸透镜成像规律，当物体通过凸透镜成实像时（如投影仪成像原理），具有</w:t>
            </w:r>
            <w:r>
              <w:rPr>
                <w:color w:val="FF0000"/>
              </w:rPr>
              <w:t xml:space="preserve"> “</w:t>
            </w:r>
            <w:r>
              <w:rPr>
                <w:color w:val="FF0000"/>
              </w:rPr>
              <w:t>物近像远像变大</w:t>
            </w:r>
            <w:r>
              <w:rPr>
                <w:color w:val="FF0000"/>
              </w:rPr>
              <w:t xml:space="preserve">” </w:t>
            </w:r>
            <w:r>
              <w:rPr>
                <w:color w:val="FF0000"/>
              </w:rPr>
              <w:t>的特点，所以当</w:t>
            </w:r>
            <w:proofErr w:type="gramStart"/>
            <w:r>
              <w:rPr>
                <w:color w:val="FF0000"/>
              </w:rPr>
              <w:t>减小原</w:t>
            </w:r>
            <w:proofErr w:type="gramEnd"/>
            <w:r>
              <w:rPr>
                <w:color w:val="FF0000"/>
              </w:rPr>
              <w:t>图片到凸透镜的距离（即减小物距）时，想重新在墙上得到一个清晰的像，应该增大凸透镜到墙的距离（即增大像距）。</w:t>
            </w:r>
          </w:p>
          <w:p w14:paraId="3A6794A6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当</w:t>
            </w:r>
            <w:proofErr w:type="gramStart"/>
            <w:r>
              <w:rPr>
                <w:color w:val="FF0000"/>
              </w:rPr>
              <w:t>减小原</w:t>
            </w:r>
            <w:proofErr w:type="gramEnd"/>
            <w:r>
              <w:rPr>
                <w:color w:val="FF0000"/>
              </w:rPr>
              <w:t>图片到凸透镜的距离（物距）时，此时像距会增大，像也会变得比原来的更大，故选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32BE7CCC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8</w:t>
            </w:r>
            <w:r>
              <w:t>．图甲是一幅立在桌面上的课本插图，透过水杯，插图中的女生变</w:t>
            </w:r>
            <w:r>
              <w:t>“</w:t>
            </w:r>
            <w:r>
              <w:t>胖</w:t>
            </w:r>
            <w:r>
              <w:t>”</w:t>
            </w:r>
            <w:r>
              <w:t>了，还掉头面向右侧，如图乙，此时水杯相当于一个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，要想使观察到的女孩变</w:t>
            </w:r>
            <w:r>
              <w:t>“</w:t>
            </w:r>
            <w:r>
              <w:t>瘦</w:t>
            </w:r>
            <w:r>
              <w:t>”</w:t>
            </w:r>
            <w:r>
              <w:t>一点，应适当将水杯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远离</w:t>
            </w:r>
            <w:r>
              <w:t>”</w:t>
            </w:r>
            <w:r>
              <w:t>或</w:t>
            </w:r>
            <w:r>
              <w:t>“</w:t>
            </w:r>
            <w:r>
              <w:t>靠近</w:t>
            </w:r>
            <w:r>
              <w:t>”</w:t>
            </w:r>
            <w:r>
              <w:t>）插图。</w:t>
            </w:r>
          </w:p>
          <w:p w14:paraId="50C66571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F5105F2" wp14:editId="125E0CE1">
                  <wp:extent cx="2647950" cy="1409700"/>
                  <wp:effectExtent l="0" t="0" r="6350" b="0"/>
                  <wp:docPr id="100017" name="图片 100017" descr="@@@31dfc8ec-283c-4942-a935-dcb489ac026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31dfc8ec-283c-4942-a935-dcb489ac026b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2E76E4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凸透镜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远离</w:t>
            </w:r>
          </w:p>
          <w:p w14:paraId="1F93F6AD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水杯在装满水后，其侧面会形成中间厚、边缘薄的结构，这种形状的光学元件具有会聚光线的作用，因此相当于一个凸透镜。</w:t>
            </w:r>
          </w:p>
          <w:p w14:paraId="0A6B0944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女生一开始面向左，透过水杯，插图中的女生掉头面向右侧，说明所成的像是倒立的。在凸透镜成像的过程中，虚像都是正立的，实像都是倒立的。成实像时，物体位于凸透镜的焦距之外，随着物距增大，所成的实像会逐渐变小。若要使观察到的女孩变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瘦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一点，即成像小一些，需要增大物距，将水杯远离插图。</w:t>
            </w:r>
          </w:p>
          <w:p w14:paraId="474F34F1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9</w:t>
            </w:r>
            <w:r>
              <w:t>．图甲是</w:t>
            </w:r>
            <w:r>
              <w:t>“</w:t>
            </w:r>
            <w:r>
              <w:t>探究凸透镜成像的规律</w:t>
            </w:r>
            <w:r>
              <w:t>”</w:t>
            </w:r>
            <w:r>
              <w:t>实验装置，此时透光</w:t>
            </w:r>
            <w:proofErr w:type="gramStart"/>
            <w:r>
              <w:t>光</w:t>
            </w:r>
            <w:proofErr w:type="gramEnd"/>
            <w:r>
              <w:t>屏上恰能呈现烛焰倒立、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的清晰实像；沿垂直于光具座方向吹动烛焰，使烛焰向纸内晃动，此时若在透光</w:t>
            </w:r>
            <w:proofErr w:type="gramStart"/>
            <w:r>
              <w:t>光</w:t>
            </w:r>
            <w:proofErr w:type="gramEnd"/>
            <w:r>
              <w:t>屏上看到如图乙所示的像，则观察者处于位置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object w:dxaOrig="140" w:dyaOrig="242" w14:anchorId="2F1B1B7D">
                <v:shape id="_x0000_i1047" type="#_x0000_t75" alt="eqIdce08128582a7e855852c03e0ac5d0487" style="width:7.15pt;height:12pt" o:ole="">
                  <v:imagedata r:id="rId38" o:title="eqIdce08128582a7e855852c03e0ac5d0487"/>
                </v:shape>
                <o:OLEObject Type="Embed" ProgID="Equation.DSMT4" ShapeID="_x0000_i1047" DrawAspect="Content" ObjectID="_1819610304" r:id="rId39"/>
              </w:object>
            </w:r>
            <w:r>
              <w:t>选填</w:t>
            </w:r>
            <w:r>
              <w:t>“</w:t>
            </w:r>
            <w:r>
              <w:rPr>
                <w:rFonts w:eastAsia="Times New Roman"/>
                <w:i/>
              </w:rPr>
              <w:t>A</w:t>
            </w:r>
            <w:r>
              <w:t>”</w:t>
            </w:r>
            <w:r>
              <w:t>或</w:t>
            </w:r>
            <w:r>
              <w:t>“</w:t>
            </w:r>
            <w:r>
              <w:rPr>
                <w:rFonts w:eastAsia="Times New Roman"/>
                <w:i/>
              </w:rPr>
              <w:t>B</w:t>
            </w:r>
            <w:r>
              <w:t>”</w:t>
            </w:r>
            <w:r>
              <w:object w:dxaOrig="140" w:dyaOrig="254" w14:anchorId="3DFA62FA">
                <v:shape id="_x0000_i1048" type="#_x0000_t75" alt="eqIdac8c94316312f093ebfc80b872a83c25" style="width:7.15pt;height:12.75pt" o:ole="">
                  <v:imagedata r:id="rId40" o:title="eqIdac8c94316312f093ebfc80b872a83c25"/>
                </v:shape>
                <o:OLEObject Type="Embed" ProgID="Equation.DSMT4" ShapeID="_x0000_i1048" DrawAspect="Content" ObjectID="_1819610305" r:id="rId41"/>
              </w:object>
            </w:r>
            <w:r>
              <w:t>。</w:t>
            </w:r>
          </w:p>
          <w:p w14:paraId="44AEE714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D20BFDF" wp14:editId="2C6DA754">
                  <wp:extent cx="3648075" cy="1409700"/>
                  <wp:effectExtent l="0" t="0" r="9525" b="0"/>
                  <wp:docPr id="100019" name="图片 100019" descr="@@@0638f335-c514-4ba1-a021-6e1cd13be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0638f335-c514-4ba1-a021-6e1cd13be542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07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E3C8D4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eastAsia="Times New Roman"/>
                <w:i/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缩小</w:t>
            </w:r>
            <w:r>
              <w:rPr>
                <w:color w:val="FF0000"/>
              </w:rPr>
              <w:t xml:space="preserve">     </w:t>
            </w:r>
            <w:r>
              <w:rPr>
                <w:rFonts w:eastAsia="Times New Roman"/>
                <w:i/>
                <w:color w:val="FF0000"/>
              </w:rPr>
              <w:t>A</w:t>
            </w:r>
          </w:p>
          <w:p w14:paraId="319C2956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在如图所示的位置时，光屏上恰好得到烛焰清晰的像，此时物距大于像距，根据凸透镜成实像时，物距大于像距，成倒立缩小的实像。</w:t>
            </w:r>
          </w:p>
          <w:p w14:paraId="4EEA842F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凸透镜成实像时，像是倒立的，像和</w:t>
            </w:r>
            <w:proofErr w:type="gramStart"/>
            <w:r>
              <w:rPr>
                <w:color w:val="FF0000"/>
              </w:rPr>
              <w:t>物上下</w:t>
            </w:r>
            <w:proofErr w:type="gramEnd"/>
            <w:r>
              <w:rPr>
                <w:color w:val="FF0000"/>
              </w:rPr>
              <w:t>、左右均颠倒，所以沿垂直于光具座方向吹动烛焰，使烛焰向纸内晃动，则成的像向纸外晃动，所以此时若在透光</w:t>
            </w:r>
            <w:proofErr w:type="gramStart"/>
            <w:r>
              <w:rPr>
                <w:color w:val="FF0000"/>
              </w:rPr>
              <w:t>光</w:t>
            </w:r>
            <w:proofErr w:type="gramEnd"/>
            <w:r>
              <w:rPr>
                <w:color w:val="FF0000"/>
              </w:rPr>
              <w:t>屏上看到如图乙所示的像，则观察者处于位置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15DDE4E8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10</w:t>
            </w:r>
            <w:r>
              <w:t>．如图所示，在探究凸透镜成像规律的实验中，所用凸透镜的焦距为</w:t>
            </w:r>
            <w:r>
              <w:t>15cm</w:t>
            </w:r>
            <w:r>
              <w:t>，为了在光屏上呈现清晰的像，光屏应安装在区域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“Ⅰ”</w:t>
            </w:r>
            <w:r>
              <w:t>或</w:t>
            </w:r>
            <w:r>
              <w:t>“Ⅱ”</w:t>
            </w:r>
            <w:r>
              <w:t>），此时光屏上成的像为倒立、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的实像。将透镜移至</w:t>
            </w:r>
            <w:r>
              <w:t>35.0cm</w:t>
            </w:r>
            <w:r>
              <w:t>刻度处，为了在光屏上呈现清晰的像，光屏不能安装在区域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“Ⅰ”</w:t>
            </w:r>
            <w:r>
              <w:t>或</w:t>
            </w:r>
            <w:r>
              <w:t>“Ⅱ”</w:t>
            </w:r>
            <w:r>
              <w:t>）。</w:t>
            </w:r>
          </w:p>
          <w:p w14:paraId="7CA345FC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5B908C7" wp14:editId="269263CE">
                  <wp:extent cx="3257550" cy="1466850"/>
                  <wp:effectExtent l="0" t="0" r="6350" b="6350"/>
                  <wp:docPr id="100021" name="图片 100021" descr="@@@222af9b6-cee8-473c-b92d-5a598c04b3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222af9b6-cee8-473c-b92d-5a598c04b39b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C0CD1C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Ⅱ     </w:t>
            </w:r>
            <w:r>
              <w:rPr>
                <w:color w:val="FF0000"/>
              </w:rPr>
              <w:t>缩小</w:t>
            </w:r>
            <w:r>
              <w:rPr>
                <w:color w:val="FF0000"/>
              </w:rPr>
              <w:t xml:space="preserve">     Ⅰ</w:t>
            </w:r>
          </w:p>
          <w:p w14:paraId="658968B0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[1][2]</w:t>
            </w:r>
            <w:r>
              <w:rPr>
                <w:color w:val="FF0000"/>
              </w:rPr>
              <w:t>物体距离凸透镜的距离，即物距</w:t>
            </w:r>
            <w:r>
              <w:rPr>
                <w:color w:val="FF0000"/>
              </w:rPr>
              <w:object w:dxaOrig="2638" w:dyaOrig="250" w14:anchorId="49B3DF1F">
                <v:shape id="_x0000_i1049" type="#_x0000_t75" alt="eqId3ca9576ec8a67be5c624051fdc842c03" style="width:132pt;height:12.4pt" o:ole="">
                  <v:imagedata r:id="rId18" o:title="eqId3ca9576ec8a67be5c624051fdc842c03"/>
                </v:shape>
                <o:OLEObject Type="Embed" ProgID="Equation.DSMT4" ShapeID="_x0000_i1049" DrawAspect="Content" ObjectID="_1819610306" r:id="rId44"/>
              </w:object>
            </w:r>
          </w:p>
          <w:p w14:paraId="638206A5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因为</w:t>
            </w:r>
            <w:r>
              <w:rPr>
                <w:color w:val="FF0000"/>
              </w:rPr>
              <w:object w:dxaOrig="1038" w:dyaOrig="276" w14:anchorId="14837AFC">
                <v:shape id="_x0000_i1050" type="#_x0000_t75" alt="eqIda8e298df8a18841b5b204041ca9b2e5e" style="width:51.75pt;height:13.9pt" o:ole="">
                  <v:imagedata r:id="rId45" o:title="eqIda8e298df8a18841b5b204041ca9b2e5e"/>
                </v:shape>
                <o:OLEObject Type="Embed" ProgID="Equation.DSMT4" ShapeID="_x0000_i1050" DrawAspect="Content" ObjectID="_1819610307" r:id="rId46"/>
              </w:object>
            </w:r>
          </w:p>
          <w:p w14:paraId="0E45D890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</w:t>
            </w:r>
            <w:r>
              <w:rPr>
                <w:color w:val="FF0000"/>
              </w:rPr>
              <w:object w:dxaOrig="651" w:dyaOrig="289" w14:anchorId="1311DD68">
                <v:shape id="_x0000_i1051" type="#_x0000_t75" alt="eqIdd0c3b75d488caff80ad77cb1099d1601" style="width:32.65pt;height:14.65pt" o:ole="">
                  <v:imagedata r:id="rId15" o:title="eqIdd0c3b75d488caff80ad77cb1099d1601"/>
                </v:shape>
                <o:OLEObject Type="Embed" ProgID="Equation.DSMT4" ShapeID="_x0000_i1051" DrawAspect="Content" ObjectID="_1819610308" r:id="rId47"/>
              </w:object>
            </w:r>
            <w:r>
              <w:rPr>
                <w:color w:val="FF0000"/>
              </w:rPr>
              <w:t>，此时成的是倒立、缩小的实像，像距为</w:t>
            </w:r>
            <w:r>
              <w:rPr>
                <w:color w:val="FF0000"/>
              </w:rPr>
              <w:object w:dxaOrig="985" w:dyaOrig="276" w14:anchorId="2F6799AD">
                <v:shape id="_x0000_i1052" type="#_x0000_t75" alt="eqId579f638fef0f44b6d4a0a320ea9d5a0c" style="width:49.15pt;height:13.9pt" o:ole="">
                  <v:imagedata r:id="rId27" o:title="eqId579f638fef0f44b6d4a0a320ea9d5a0c"/>
                </v:shape>
                <o:OLEObject Type="Embed" ProgID="Equation.DSMT4" ShapeID="_x0000_i1052" DrawAspect="Content" ObjectID="_1819610309" r:id="rId48"/>
              </w:object>
            </w:r>
          </w:p>
          <w:p w14:paraId="2891C004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则光屏的位置为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满足</w:t>
            </w:r>
            <w:r>
              <w:rPr>
                <w:color w:val="FF0000"/>
              </w:rPr>
              <w:object w:dxaOrig="2604" w:dyaOrig="246" w14:anchorId="347F52D9">
                <v:shape id="_x0000_i1053" type="#_x0000_t75" alt="eqIdf409f8fab7539c33edaf13269b9493e1" style="width:130.15pt;height:12.4pt" o:ole="">
                  <v:imagedata r:id="rId49" o:title="eqIdf409f8fab7539c33edaf13269b9493e1"/>
                </v:shape>
                <o:OLEObject Type="Embed" ProgID="Equation.DSMT4" ShapeID="_x0000_i1053" DrawAspect="Content" ObjectID="_1819610310" r:id="rId50"/>
              </w:object>
            </w:r>
          </w:p>
          <w:p w14:paraId="7A8019AA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  <w:r>
              <w:rPr>
                <w:color w:val="FF0000"/>
              </w:rPr>
              <w:object w:dxaOrig="1812" w:dyaOrig="246" w14:anchorId="139A0FDF">
                <v:shape id="_x0000_i1054" type="#_x0000_t75" alt="eqId8e5fe22a0b968d7101436c59c5daf7dd" style="width:90.75pt;height:12.4pt" o:ole="">
                  <v:imagedata r:id="rId51" o:title="eqId8e5fe22a0b968d7101436c59c5daf7dd"/>
                </v:shape>
                <o:OLEObject Type="Embed" ProgID="Equation.DSMT4" ShapeID="_x0000_i1054" DrawAspect="Content" ObjectID="_1819610311" r:id="rId52"/>
              </w:object>
            </w:r>
            <w:r>
              <w:rPr>
                <w:color w:val="FF0000"/>
              </w:rPr>
              <w:t>，则光屏应安装在区域</w:t>
            </w:r>
            <w:r>
              <w:rPr>
                <w:color w:val="FF0000"/>
              </w:rPr>
              <w:t>Ⅱ</w:t>
            </w:r>
            <w:r>
              <w:rPr>
                <w:color w:val="FF0000"/>
              </w:rPr>
              <w:t>。</w:t>
            </w:r>
          </w:p>
          <w:p w14:paraId="1F658226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将透镜移至</w:t>
            </w:r>
            <w:r>
              <w:rPr>
                <w:color w:val="FF0000"/>
              </w:rPr>
              <w:t>35.0cm</w:t>
            </w:r>
            <w:r>
              <w:rPr>
                <w:color w:val="FF0000"/>
              </w:rPr>
              <w:t>刻度处时，物距</w:t>
            </w:r>
            <w:r>
              <w:rPr>
                <w:color w:val="FF0000"/>
              </w:rPr>
              <w:object w:dxaOrig="2675" w:dyaOrig="246" w14:anchorId="185FAAF7">
                <v:shape id="_x0000_i1055" type="#_x0000_t75" alt="eqId3ef860f2a60dda2a332bfbb0600be374" style="width:133.9pt;height:12.4pt" o:ole="">
                  <v:imagedata r:id="rId53" o:title="eqId3ef860f2a60dda2a332bfbb0600be374"/>
                </v:shape>
                <o:OLEObject Type="Embed" ProgID="Equation.DSMT4" ShapeID="_x0000_i1055" DrawAspect="Content" ObjectID="_1819610312" r:id="rId54"/>
              </w:object>
            </w:r>
          </w:p>
          <w:p w14:paraId="143EBB28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此时由</w:t>
            </w:r>
            <w:r>
              <w:rPr>
                <w:color w:val="FF0000"/>
              </w:rPr>
              <w:object w:dxaOrig="1055" w:dyaOrig="286" w14:anchorId="292E8E1D">
                <v:shape id="_x0000_i1056" type="#_x0000_t75" alt="eqIdd31d5e6879387c8b840ee6bd2d7c2688" style="width:52.9pt;height:14.25pt" o:ole="">
                  <v:imagedata r:id="rId55" o:title="eqIdd31d5e6879387c8b840ee6bd2d7c2688"/>
                </v:shape>
                <o:OLEObject Type="Embed" ProgID="Equation.DSMT4" ShapeID="_x0000_i1056" DrawAspect="Content" ObjectID="_1819610313" r:id="rId56"/>
              </w:object>
            </w:r>
            <w:r>
              <w:rPr>
                <w:color w:val="FF0000"/>
              </w:rPr>
              <w:t>，成的是倒立、放大的实像，此时像距</w:t>
            </w:r>
            <w:r>
              <w:rPr>
                <w:color w:val="FF0000"/>
              </w:rPr>
              <w:object w:dxaOrig="685" w:dyaOrig="288" w14:anchorId="7A0EB3D7">
                <v:shape id="_x0000_i1057" type="#_x0000_t75" alt="eqId3677faa78a653c52cefbdaf580ea4bcd" style="width:34.15pt;height:14.25pt" o:ole="">
                  <v:imagedata r:id="rId57" o:title="eqId3677faa78a653c52cefbdaf580ea4bcd"/>
                </v:shape>
                <o:OLEObject Type="Embed" ProgID="Equation.DSMT4" ShapeID="_x0000_i1057" DrawAspect="Content" ObjectID="_1819610314" r:id="rId58"/>
              </w:object>
            </w:r>
          </w:p>
          <w:p w14:paraId="459EAEB8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此时光屏的位置</w:t>
            </w:r>
            <w:r>
              <w:rPr>
                <w:rFonts w:eastAsia="Times New Roman"/>
                <w:i/>
                <w:color w:val="FF0000"/>
              </w:rPr>
              <w:t>x</w:t>
            </w:r>
            <w:proofErr w:type="gramStart"/>
            <w:r>
              <w:rPr>
                <w:rFonts w:eastAsia="Times New Roman"/>
                <w:i/>
                <w:color w:val="FF0000"/>
              </w:rPr>
              <w:t>’</w:t>
            </w:r>
            <w:proofErr w:type="gramEnd"/>
            <w:r>
              <w:rPr>
                <w:color w:val="FF0000"/>
              </w:rPr>
              <w:t>满足</w:t>
            </w:r>
            <w:r>
              <w:rPr>
                <w:color w:val="FF0000"/>
              </w:rPr>
              <w:object w:dxaOrig="1653" w:dyaOrig="246" w14:anchorId="21163FFC">
                <v:shape id="_x0000_i1058" type="#_x0000_t75" alt="eqId449c2d67c9806197498781e9e0a69f23" style="width:82.5pt;height:12.4pt" o:ole="">
                  <v:imagedata r:id="rId59" o:title="eqId449c2d67c9806197498781e9e0a69f23"/>
                </v:shape>
                <o:OLEObject Type="Embed" ProgID="Equation.DSMT4" ShapeID="_x0000_i1058" DrawAspect="Content" ObjectID="_1819610315" r:id="rId60"/>
              </w:object>
            </w:r>
          </w:p>
          <w:p w14:paraId="73A1A3BB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  <w:r>
              <w:rPr>
                <w:color w:val="FF0000"/>
              </w:rPr>
              <w:object w:dxaOrig="1055" w:dyaOrig="246" w14:anchorId="6DA16A34">
                <v:shape id="_x0000_i1059" type="#_x0000_t75" alt="eqIdbfd86b192f218d88ddddae80429d8843" style="width:52.9pt;height:12.4pt" o:ole="">
                  <v:imagedata r:id="rId61" o:title="eqIdbfd86b192f218d88ddddae80429d8843"/>
                </v:shape>
                <o:OLEObject Type="Embed" ProgID="Equation.DSMT4" ShapeID="_x0000_i1059" DrawAspect="Content" ObjectID="_1819610316" r:id="rId62"/>
              </w:object>
            </w:r>
            <w:r>
              <w:rPr>
                <w:color w:val="FF0000"/>
              </w:rPr>
              <w:t>，故光屏不能安装在区域</w:t>
            </w:r>
            <w:r>
              <w:rPr>
                <w:color w:val="FF0000"/>
              </w:rPr>
              <w:t>Ⅰ</w:t>
            </w:r>
            <w:r>
              <w:rPr>
                <w:color w:val="FF0000"/>
              </w:rPr>
              <w:t>。</w:t>
            </w:r>
          </w:p>
          <w:p w14:paraId="1B132370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lastRenderedPageBreak/>
              <w:t>11</w:t>
            </w:r>
            <w:r>
              <w:t>．小强同学在做</w:t>
            </w:r>
            <w:r>
              <w:t>“</w:t>
            </w:r>
            <w:r>
              <w:t>探究凸透镜成像规律</w:t>
            </w:r>
            <w:r>
              <w:t>”</w:t>
            </w:r>
            <w:r>
              <w:t>的实验中，光屏上得到发光物体清晰的像，当他不小心将手指尖触摸到了凸透镜时，光屏上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（填</w:t>
            </w:r>
            <w:r>
              <w:t>“</w:t>
            </w:r>
            <w:r>
              <w:t>会</w:t>
            </w:r>
            <w:r>
              <w:t>”</w:t>
            </w:r>
            <w:r>
              <w:t>或</w:t>
            </w:r>
            <w:r>
              <w:t>“</w:t>
            </w:r>
            <w:r>
              <w:t>不会</w:t>
            </w:r>
            <w:r>
              <w:t>”</w:t>
            </w:r>
            <w:r>
              <w:t>）有他指尖的像；这时光屏上所成的像会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（填</w:t>
            </w:r>
            <w:r>
              <w:t>“</w:t>
            </w:r>
            <w:r>
              <w:t>变亮</w:t>
            </w:r>
            <w:r>
              <w:t>”“</w:t>
            </w:r>
            <w:r>
              <w:t>变暗</w:t>
            </w:r>
            <w:r>
              <w:t>”</w:t>
            </w:r>
            <w:r>
              <w:t>或</w:t>
            </w:r>
            <w:r>
              <w:t>“</w:t>
            </w:r>
            <w:r>
              <w:t>亮度不变</w:t>
            </w:r>
            <w:r>
              <w:t>”</w:t>
            </w:r>
            <w:r>
              <w:t>）。凸透镜位置不动，小强将蜡烛向远离凸透镜方向移动一段距离后，为在光屏上得到清晰的像，光屏应向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（填</w:t>
            </w:r>
            <w:r>
              <w:t>“</w:t>
            </w:r>
            <w:r>
              <w:t>远离</w:t>
            </w:r>
            <w:r>
              <w:t>”</w:t>
            </w:r>
            <w:r>
              <w:t>或</w:t>
            </w:r>
            <w:r>
              <w:t>“</w:t>
            </w:r>
            <w:r>
              <w:t>靠近</w:t>
            </w:r>
            <w:r>
              <w:t>”</w:t>
            </w:r>
            <w:r>
              <w:t>）凸透镜方向移动。</w:t>
            </w:r>
          </w:p>
          <w:p w14:paraId="484345BF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不会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变暗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靠近</w:t>
            </w:r>
          </w:p>
          <w:p w14:paraId="57D783DB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当他不小心将手指尖触摸到了凸透镜时，说明手指的指尖在凸透镜的一倍焦距以内，指尖通过凸透镜成正立、放大的虚像，所以光屏上不会有他指尖的像。</w:t>
            </w:r>
          </w:p>
          <w:p w14:paraId="01EA4FBD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当指尖触摸到凸透镜时，由于凸透镜的其他部分仍能会聚光线而成像，光屏上能呈现完整的像，此时凸透镜会聚光线的数量减少，故此时发光物体的像会变暗一些。</w:t>
            </w:r>
          </w:p>
          <w:p w14:paraId="1501BDB6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根据凸透镜成像规律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物远像近，像变小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可知，将蜡烛向远离凸透镜方向移动一段距离后，为在光屏上得到清晰的像，光屏应向靠近凸透镜方向移动。</w:t>
            </w:r>
          </w:p>
          <w:p w14:paraId="7ED79D7F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12</w:t>
            </w:r>
            <w:r>
              <w:t>．课外阅读是同学们学习的一种重要途径。某同学在课外阅读时，用凸透镜观察书本上的一幅插图（如左图所示），分别看到了</w:t>
            </w:r>
            <w:r>
              <w:t xml:space="preserve"> 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、</w:t>
            </w:r>
            <w:r>
              <w:t>D</w:t>
            </w:r>
            <w:r>
              <w:t>中的四种情形，则凸透镜和书本之间的距离最大的是（　　）</w:t>
            </w:r>
          </w:p>
          <w:p w14:paraId="30C212B0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90BA170" wp14:editId="2E3D2A18">
                  <wp:extent cx="1028700" cy="1028700"/>
                  <wp:effectExtent l="0" t="0" r="0" b="0"/>
                  <wp:docPr id="100023" name="图片 100023" descr="@@@8fa9ea81-80e0-43f4-b94b-1f74198649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8fa9ea81-80e0-43f4-b94b-1f74198649a9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53C607" w14:textId="77777777" w:rsidR="0063522E" w:rsidRDefault="0063522E" w:rsidP="0063522E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B849D7A" wp14:editId="299A4B75">
                  <wp:extent cx="1000125" cy="990600"/>
                  <wp:effectExtent l="0" t="0" r="3175" b="0"/>
                  <wp:docPr id="100025" name="图片 100025" descr="@@@d635bb09-39c6-48ed-8a95-54c9ef832c8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d635bb09-39c6-48ed-8a95-54c9ef832c8a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</w:t>
            </w:r>
            <w:r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F4D7DFB" wp14:editId="7AE6BBAE">
                  <wp:extent cx="1028700" cy="1019175"/>
                  <wp:effectExtent l="0" t="0" r="0" b="9525"/>
                  <wp:docPr id="100027" name="图片 100027" descr="@@@5094fc89-c275-4ec2-94a4-7ddc3a75ea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5094fc89-c275-4ec2-94a4-7ddc3a75eaab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</w:t>
            </w: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0BAF694" wp14:editId="1F9242B1">
                  <wp:extent cx="1038225" cy="1028700"/>
                  <wp:effectExtent l="0" t="0" r="3175" b="0"/>
                  <wp:docPr id="100029" name="图片 100029" descr="@@@fdd9dca5-4cac-4503-9f16-26209e773e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fdd9dca5-4cac-4503-9f16-26209e773edb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</w:t>
            </w:r>
            <w:r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915393F" wp14:editId="4E420D06">
                  <wp:extent cx="1038225" cy="1028700"/>
                  <wp:effectExtent l="0" t="0" r="3175" b="0"/>
                  <wp:docPr id="100031" name="图片 100031" descr="@@@c2c68fad-4f6d-4b71-8a67-11eccfb658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c2c68fad-4f6d-4b71-8a67-11eccfb658e6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E0B716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6FDC97D6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图是正立放大的像，所以书本应该在凸透镜的一倍焦距内，距离最近；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均为倒立的实像，由于凸透镜成实像时，物</w:t>
            </w:r>
            <w:proofErr w:type="gramStart"/>
            <w:r>
              <w:rPr>
                <w:color w:val="FF0000"/>
              </w:rPr>
              <w:t>远像近像</w:t>
            </w:r>
            <w:proofErr w:type="gramEnd"/>
            <w:r>
              <w:rPr>
                <w:color w:val="FF0000"/>
              </w:rPr>
              <w:t>变小，所以物距越大，实像越小，故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图成像时，凸透镜与书本之间距离最大，故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符合题意，</w:t>
            </w:r>
            <w:r>
              <w:rPr>
                <w:color w:val="FF0000"/>
              </w:rPr>
              <w:t>ABD</w:t>
            </w:r>
            <w:r>
              <w:rPr>
                <w:color w:val="FF0000"/>
              </w:rPr>
              <w:t>不符合题意。</w:t>
            </w:r>
          </w:p>
          <w:p w14:paraId="7CB9EC91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03B57263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13</w:t>
            </w:r>
            <w:r>
              <w:t>．探究凸透镜成像的规律时，将焦距为</w:t>
            </w:r>
            <w:r>
              <w:t>10cm</w:t>
            </w:r>
            <w:r>
              <w:t>的凸透镜固定在光具座上</w:t>
            </w:r>
            <w:r>
              <w:t>50cm</w:t>
            </w:r>
            <w:r>
              <w:t>处。如图所示，在蜡烛从光具座上</w:t>
            </w:r>
            <w:r>
              <w:t>43cm</w:t>
            </w:r>
            <w:r>
              <w:t>处逐渐移至光具座</w:t>
            </w:r>
            <w:r>
              <w:t>10cm</w:t>
            </w:r>
            <w:r>
              <w:t>处的过程中，烛焰所成像的变化情况是（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62F1EF3E" w14:textId="77777777" w:rsidR="0063522E" w:rsidRDefault="0063522E" w:rsidP="0063522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56FA8D53" wp14:editId="650C8370">
                  <wp:extent cx="3019425" cy="847725"/>
                  <wp:effectExtent l="0" t="0" r="3175" b="3175"/>
                  <wp:docPr id="100033" name="图片 100033" descr="@@@afb89156-ba46-4042-b7d1-52aa12c209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afb89156-ba46-4042-b7d1-52aa12c20993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4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740EF6" w14:textId="77777777" w:rsidR="0063522E" w:rsidRDefault="0063522E" w:rsidP="0063522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．一直变小</w:t>
            </w:r>
            <w:r>
              <w:tab/>
              <w:t>B</w:t>
            </w:r>
            <w:r>
              <w:t>．先变大后变小</w:t>
            </w:r>
          </w:p>
          <w:p w14:paraId="5D6EF3B8" w14:textId="77777777" w:rsidR="0063522E" w:rsidRDefault="0063522E" w:rsidP="0063522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．先成实像后成虚像</w:t>
            </w:r>
            <w:r>
              <w:tab/>
              <w:t>D</w:t>
            </w:r>
            <w:r>
              <w:t>．先成倒立实像后成正立虚像</w:t>
            </w:r>
          </w:p>
          <w:p w14:paraId="0488B988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0C42482A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 xml:space="preserve">AB </w:t>
            </w:r>
            <w:r>
              <w:rPr>
                <w:color w:val="FF0000"/>
              </w:rPr>
              <w:t>．根据凸透镜与蜡烛的位置分析，在蜡烛从光具座上</w:t>
            </w:r>
            <w:r>
              <w:rPr>
                <w:color w:val="FF0000"/>
              </w:rPr>
              <w:t>43cm</w:t>
            </w:r>
            <w:r>
              <w:rPr>
                <w:color w:val="FF0000"/>
              </w:rPr>
              <w:t>处逐渐移至光具座</w:t>
            </w:r>
            <w:r>
              <w:rPr>
                <w:color w:val="FF0000"/>
              </w:rPr>
              <w:t>10cm</w:t>
            </w:r>
            <w:r>
              <w:rPr>
                <w:color w:val="FF0000"/>
              </w:rPr>
              <w:t>处的过程中，是物距从</w:t>
            </w:r>
            <w:r>
              <w:rPr>
                <w:color w:val="FF0000"/>
              </w:rPr>
              <w:t>7cm</w:t>
            </w:r>
            <w:r>
              <w:rPr>
                <w:color w:val="FF0000"/>
              </w:rPr>
              <w:t>增大到</w:t>
            </w:r>
            <w:r>
              <w:rPr>
                <w:color w:val="FF0000"/>
              </w:rPr>
              <w:t>40cm</w:t>
            </w:r>
            <w:r>
              <w:rPr>
                <w:color w:val="FF0000"/>
              </w:rPr>
              <w:t>的过程。在物距</w:t>
            </w:r>
            <w:r>
              <w:rPr>
                <w:color w:val="FF0000"/>
              </w:rPr>
              <w:t>7cm</w:t>
            </w:r>
            <w:r>
              <w:rPr>
                <w:color w:val="FF0000"/>
              </w:rPr>
              <w:t>到</w:t>
            </w:r>
            <w:r>
              <w:rPr>
                <w:color w:val="FF0000"/>
              </w:rPr>
              <w:t>10cm</w:t>
            </w:r>
            <w:r>
              <w:rPr>
                <w:color w:val="FF0000"/>
              </w:rPr>
              <w:t>阶段（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&lt;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），成正立放大的虚像，根据凸透镜成像的规律，凸透镜成虚像的过程中，随着物距增大，虚像是逐渐变大的；在物距大于</w:t>
            </w:r>
            <w:r>
              <w:rPr>
                <w:color w:val="FF0000"/>
              </w:rPr>
              <w:t>10cm</w:t>
            </w:r>
            <w:r>
              <w:rPr>
                <w:color w:val="FF0000"/>
              </w:rPr>
              <w:t>后，并逐渐远离凸透镜的过程中，成倒立的实像，成实像的过程中，根据凸透镜成像的规律，物距越大，像是逐渐变小的，因此整个过程中，像的大小是先变大后变小的，故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不符合题意，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符合题意；</w:t>
            </w:r>
            <w:r>
              <w:rPr>
                <w:color w:val="FF0000"/>
              </w:rPr>
              <w:t xml:space="preserve"> </w:t>
            </w:r>
          </w:p>
          <w:p w14:paraId="65D717BF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．当物距小于</w:t>
            </w:r>
            <w:r>
              <w:rPr>
                <w:color w:val="FF0000"/>
              </w:rPr>
              <w:t>10cm</w:t>
            </w:r>
            <w:r>
              <w:rPr>
                <w:color w:val="FF0000"/>
              </w:rPr>
              <w:t>（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&lt;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）时成虚像，大于</w:t>
            </w:r>
            <w:r>
              <w:rPr>
                <w:color w:val="FF0000"/>
              </w:rPr>
              <w:t>10cm</w:t>
            </w:r>
            <w:r>
              <w:rPr>
                <w:color w:val="FF0000"/>
              </w:rPr>
              <w:t>（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&gt;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）时成实像，因此蜡烛移动过程中先成虚像后成实像，故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不符合题意；</w:t>
            </w:r>
          </w:p>
          <w:p w14:paraId="07B6E5D6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．当物距小于</w:t>
            </w:r>
            <w:r>
              <w:rPr>
                <w:color w:val="FF0000"/>
              </w:rPr>
              <w:t>10cm</w:t>
            </w:r>
            <w:r>
              <w:rPr>
                <w:color w:val="FF0000"/>
              </w:rPr>
              <w:t>时成正立虚像，大于</w:t>
            </w:r>
            <w:r>
              <w:rPr>
                <w:color w:val="FF0000"/>
              </w:rPr>
              <w:t>10cm</w:t>
            </w:r>
            <w:r>
              <w:rPr>
                <w:color w:val="FF0000"/>
              </w:rPr>
              <w:t>时成倒立实像，故像先成正立虚像后成倒立实像，故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不符合题意。</w:t>
            </w:r>
          </w:p>
          <w:p w14:paraId="5DD86C4F" w14:textId="532D5397" w:rsidR="00311EEE" w:rsidRP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0613EAF6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14</w:t>
            </w:r>
            <w:r>
              <w:t>．如图所示，</w:t>
            </w:r>
            <w:r>
              <w:object w:dxaOrig="404" w:dyaOrig="221" w14:anchorId="1432A9C1">
                <v:shape id="_x0000_i1073" type="#_x0000_t75" alt="eqId56e67eba4d408138f149635ee55250e3" style="width:20.25pt;height:10.9pt" o:ole="">
                  <v:imagedata r:id="rId69" o:title="eqId56e67eba4d408138f149635ee55250e3"/>
                </v:shape>
                <o:OLEObject Type="Embed" ProgID="Equation.DSMT4" ShapeID="_x0000_i1073" DrawAspect="Content" ObjectID="_1819610317" r:id="rId70"/>
              </w:object>
            </w:r>
            <w:r>
              <w:t>是物体</w:t>
            </w:r>
            <w:r>
              <w:rPr>
                <w:rFonts w:eastAsia="Times New Roman"/>
                <w:i/>
              </w:rPr>
              <w:t>AB</w:t>
            </w:r>
            <w:r>
              <w:t>经凸透镜所成的像，请根据凸透镜成像规律</w:t>
            </w:r>
            <w:proofErr w:type="gramStart"/>
            <w:r>
              <w:t>作出</w:t>
            </w:r>
            <w:proofErr w:type="gramEnd"/>
            <w:r>
              <w:t>物体</w:t>
            </w:r>
            <w:r>
              <w:rPr>
                <w:rFonts w:eastAsia="Times New Roman"/>
                <w:i/>
              </w:rPr>
              <w:t>AB</w:t>
            </w:r>
            <w:r>
              <w:t>，保留作图痕迹。</w:t>
            </w:r>
          </w:p>
          <w:p w14:paraId="45298937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EC82745" wp14:editId="1F975B15">
                  <wp:extent cx="2495550" cy="962025"/>
                  <wp:effectExtent l="0" t="0" r="6350" b="3175"/>
                  <wp:docPr id="100035" name="图片 100035" descr="@@@c6ccab58-52a8-4c7f-abe2-cc4a4bfc0f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c6ccab58-52a8-4c7f-abe2-cc4a4bfc0f3e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81DAC2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0C8E0661" wp14:editId="3F97713C">
                  <wp:extent cx="2200275" cy="1171575"/>
                  <wp:effectExtent l="0" t="0" r="9525" b="9525"/>
                  <wp:docPr id="100037" name="图片 100037" descr="@@@3efc7e49-1c0e-41ee-92a1-3aa92d3cb3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3efc7e49-1c0e-41ee-92a1-3aa92d3cb340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B2297B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【详解】由图可知，</w:t>
            </w:r>
            <w:r>
              <w:rPr>
                <w:color w:val="FF0000"/>
              </w:rPr>
              <w:object w:dxaOrig="404" w:dyaOrig="221" w14:anchorId="76A704BC">
                <v:shape id="_x0000_i1074" type="#_x0000_t75" alt="eqId56e67eba4d408138f149635ee55250e3" style="width:20.25pt;height:10.9pt" o:ole="">
                  <v:imagedata r:id="rId69" o:title="eqId56e67eba4d408138f149635ee55250e3"/>
                </v:shape>
                <o:OLEObject Type="Embed" ProgID="Equation.DSMT4" ShapeID="_x0000_i1074" DrawAspect="Content" ObjectID="_1819610318" r:id="rId73"/>
              </w:object>
            </w:r>
            <w:r>
              <w:rPr>
                <w:color w:val="FF0000"/>
              </w:rPr>
              <w:t>是实线，表明物体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经凸透镜所成的像是实像，利用凸透镜的特殊光线，过</w:t>
            </w:r>
            <w:r>
              <w:rPr>
                <w:color w:val="FF0000"/>
              </w:rPr>
              <w:object w:dxaOrig="246" w:dyaOrig="220" w14:anchorId="006DA646">
                <v:shape id="_x0000_i1075" type="#_x0000_t75" alt="eqId71969be1c7b26042d844efee579ea6e1" style="width:12.4pt;height:10.9pt" o:ole="">
                  <v:imagedata r:id="rId74" o:title="eqId71969be1c7b26042d844efee579ea6e1"/>
                </v:shape>
                <o:OLEObject Type="Embed" ProgID="Equation.DSMT4" ShapeID="_x0000_i1075" DrawAspect="Content" ObjectID="_1819610319" r:id="rId75"/>
              </w:object>
            </w:r>
            <w:r>
              <w:rPr>
                <w:color w:val="FF0000"/>
              </w:rPr>
              <w:t>点画出过光心的光线，其传播方向不变，过</w:t>
            </w:r>
            <w:r>
              <w:rPr>
                <w:color w:val="FF0000"/>
              </w:rPr>
              <w:object w:dxaOrig="246" w:dyaOrig="220" w14:anchorId="09907638">
                <v:shape id="_x0000_i1076" type="#_x0000_t75" alt="eqId71969be1c7b26042d844efee579ea6e1" style="width:12.4pt;height:10.9pt" o:ole="">
                  <v:imagedata r:id="rId74" o:title="eqId71969be1c7b26042d844efee579ea6e1"/>
                </v:shape>
                <o:OLEObject Type="Embed" ProgID="Equation.DSMT4" ShapeID="_x0000_i1076" DrawAspect="Content" ObjectID="_1819610320" r:id="rId76"/>
              </w:object>
            </w:r>
            <w:r>
              <w:rPr>
                <w:color w:val="FF0000"/>
              </w:rPr>
              <w:t>点画平行于主光轴的直线，与凸透镜的交点为入射点，连接入射点和左</w:t>
            </w:r>
            <w:r>
              <w:rPr>
                <w:color w:val="FF0000"/>
              </w:rPr>
              <w:lastRenderedPageBreak/>
              <w:t>侧的焦点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并延长，两条入射光线的交点即为物体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点所在位置，根据凸透镜成像规律，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点应在主光轴上，物体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垂直于主光轴，如图所示：</w:t>
            </w:r>
          </w:p>
          <w:p w14:paraId="6AEE27D3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 xml:space="preserve"> 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2FDFD4E7" wp14:editId="38F76E0C">
                  <wp:extent cx="2390775" cy="1276350"/>
                  <wp:effectExtent l="0" t="0" r="9525" b="6350"/>
                  <wp:docPr id="100039" name="图片 100039" descr="@@@3b11f9a8-ee2d-4085-b0b4-8fc899ca7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3b11f9a8-ee2d-4085-b0b4-8fc899ca7122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AC92E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15</w:t>
            </w:r>
            <w:r>
              <w:t>．请用作图法找出蜡烛火焰</w:t>
            </w:r>
            <w:r>
              <w:rPr>
                <w:rFonts w:eastAsia="Times New Roman"/>
                <w:i/>
              </w:rPr>
              <w:t>A</w:t>
            </w:r>
            <w:r>
              <w:t>点的像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＇</w:t>
            </w:r>
            <w:r>
              <w:t>。</w:t>
            </w:r>
          </w:p>
          <w:p w14:paraId="7A84C98A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7458AD2" wp14:editId="11EB4035">
                  <wp:extent cx="2895600" cy="1162050"/>
                  <wp:effectExtent l="0" t="0" r="0" b="6350"/>
                  <wp:docPr id="100041" name="图片 100041" descr="@@@ac8ed898-aef8-4e23-8f90-2d9c9f63e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ac8ed898-aef8-4e23-8f90-2d9c9f63e044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34BF8C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090AE149" wp14:editId="0171718F">
                  <wp:extent cx="2667000" cy="1066800"/>
                  <wp:effectExtent l="0" t="0" r="0" b="0"/>
                  <wp:docPr id="100043" name="图片 100043" descr="@@@d7cef6d2-c19e-496f-8f96-bbd97850117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d7cef6d2-c19e-496f-8f96-bbd97850117b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A546FC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【详解】与凸透镜主光轴平行的光线折射后过焦点，穿过凸透镜光心的光线传播方向不变，这两条折射光线的交点就是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点的像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＇，如图所示：</w:t>
            </w:r>
          </w:p>
          <w:p w14:paraId="44A10551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781E2BB9" wp14:editId="388061ED">
                  <wp:extent cx="2647950" cy="1057275"/>
                  <wp:effectExtent l="0" t="0" r="6350" b="9525"/>
                  <wp:docPr id="100045" name="图片 100045" descr="@@@5b741ef9-0b94-4c24-9ec7-d68efd844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5b741ef9-0b94-4c24-9ec7-d68efd844499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55D11C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16</w:t>
            </w:r>
            <w:r>
              <w:t>．如图所示，在</w:t>
            </w:r>
            <w:r>
              <w:t>“</w:t>
            </w:r>
            <w:r>
              <w:t>探究凸透镜成像规律</w:t>
            </w:r>
            <w:r>
              <w:t>”</w:t>
            </w:r>
            <w:r>
              <w:t>的实验中，请</w:t>
            </w:r>
            <w:proofErr w:type="gramStart"/>
            <w:r>
              <w:t>作出</w:t>
            </w:r>
            <w:proofErr w:type="gramEnd"/>
            <w:r>
              <w:t>此时烛焰上</w:t>
            </w:r>
            <w:r>
              <w:rPr>
                <w:rFonts w:eastAsia="Times New Roman"/>
                <w:i/>
              </w:rPr>
              <w:t>S</w:t>
            </w:r>
            <w:r>
              <w:t>点的像</w:t>
            </w:r>
            <w:r>
              <w:t>S'</w:t>
            </w:r>
            <w:r>
              <w:t>（保留作图痕迹）。</w:t>
            </w:r>
          </w:p>
          <w:p w14:paraId="27441376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039A0EF" wp14:editId="2DDFB084">
                  <wp:extent cx="2400300" cy="809625"/>
                  <wp:effectExtent l="0" t="0" r="0" b="3175"/>
                  <wp:docPr id="100047" name="图片 100047" descr="@@@72ea5a55-0bbe-4a2c-bab6-83ddd8562b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72ea5a55-0bbe-4a2c-bab6-83ddd8562be2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AB6C1B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【答案】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79837A90" wp14:editId="4401D282">
                  <wp:extent cx="2495550" cy="923925"/>
                  <wp:effectExtent l="0" t="0" r="6350" b="3175"/>
                  <wp:docPr id="100049" name="图片 100049" descr="@@@06ab3c56-71b9-44b6-b7ff-7ab804c86a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06ab3c56-71b9-44b6-b7ff-7ab804c86a29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5F4AA2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根据凸透镜成像规律可知，此时成正立的虚像；由凸透镜的三条特殊光线，平行于主光轴的光线经过凸透镜会过焦点，过光心的光线传播方向不变，此时两条折射光线无交点，将两条折射光线反向延长，反向延长线的交点为</w:t>
            </w:r>
            <w:r>
              <w:rPr>
                <w:i/>
                <w:color w:val="FF0000"/>
              </w:rPr>
              <w:t>S</w:t>
            </w:r>
            <w:r>
              <w:rPr>
                <w:color w:val="FF0000"/>
              </w:rPr>
              <w:t>的像点</w:t>
            </w:r>
            <w:r>
              <w:rPr>
                <w:i/>
                <w:color w:val="FF0000"/>
              </w:rPr>
              <w:t>S</w:t>
            </w:r>
            <w:r>
              <w:rPr>
                <w:i/>
                <w:color w:val="FF0000"/>
                <w:vertAlign w:val="superscript"/>
              </w:rPr>
              <w:t>'</w:t>
            </w:r>
            <w:r>
              <w:rPr>
                <w:color w:val="FF0000"/>
              </w:rPr>
              <w:t>。如下图所示：</w:t>
            </w:r>
          </w:p>
          <w:p w14:paraId="22BF0863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14F5AA28" wp14:editId="2F8D8DB5">
                  <wp:extent cx="2686050" cy="990600"/>
                  <wp:effectExtent l="0" t="0" r="6350" b="0"/>
                  <wp:docPr id="100051" name="图片 100051" descr="@@@838512a1-c4c6-441c-b579-7bed918997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838512a1-c4c6-441c-b579-7bed91899762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B18826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17</w:t>
            </w:r>
            <w:r>
              <w:t>．请通过作图画出蜡烛（用箭头表示）所成像的位置。</w:t>
            </w:r>
          </w:p>
          <w:p w14:paraId="56C0C689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482360A" wp14:editId="725FFCF0">
                  <wp:extent cx="2428875" cy="1028700"/>
                  <wp:effectExtent l="0" t="0" r="9525" b="0"/>
                  <wp:docPr id="100053" name="图片 100053" descr="@@@d52ec02d-158d-483d-9eb9-42dc00e9c6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d52ec02d-158d-483d-9eb9-42dc00e9c695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8D6078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67778530" wp14:editId="6F3D61F8">
                  <wp:extent cx="2409825" cy="1009650"/>
                  <wp:effectExtent l="0" t="0" r="3175" b="6350"/>
                  <wp:docPr id="100055" name="图片 100055" descr="@@@fbac0b2e-dbbb-459e-968d-ce03b991e0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fbac0b2e-dbbb-459e-968d-ce03b991e03d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AA840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由图可知，蜡烛在二倍焦距以外，成的像是倒立、缩小的实像，像与蜡烛在凸透镜异侧，过光心的光线经凸透镜折射后传播方向不改变；平行于主光轴的光线经凸透镜折射后将过焦点。两条折射光线的交点即为发光点</w:t>
            </w:r>
            <w:r>
              <w:rPr>
                <w:rFonts w:eastAsia="Times New Roman"/>
                <w:i/>
                <w:color w:val="FF0000"/>
              </w:rPr>
              <w:t>S</w:t>
            </w:r>
            <w:r>
              <w:rPr>
                <w:color w:val="FF0000"/>
              </w:rPr>
              <w:t>的像点</w:t>
            </w:r>
            <w:r>
              <w:rPr>
                <w:rFonts w:eastAsia="Times New Roman"/>
                <w:i/>
                <w:color w:val="FF0000"/>
              </w:rPr>
              <w:t>S'</w:t>
            </w:r>
            <w:r>
              <w:rPr>
                <w:color w:val="FF0000"/>
              </w:rPr>
              <w:t>，如图：</w:t>
            </w:r>
          </w:p>
          <w:p w14:paraId="39000A7B" w14:textId="4BFF249B" w:rsidR="00311EEE" w:rsidRP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20E457A3" wp14:editId="7302DB75">
                  <wp:extent cx="2428875" cy="1019175"/>
                  <wp:effectExtent l="0" t="0" r="9525" b="9525"/>
                  <wp:docPr id="100057" name="图片 100057" descr="@@@2b35197d-c5f3-4abc-a5a8-1cb62fbf48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2b35197d-c5f3-4abc-a5a8-1cb62fbf48a7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777931F2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8</w:t>
            </w:r>
            <w:r>
              <w:t>．一个凸透镜的焦距为</w:t>
            </w:r>
            <w:r>
              <w:t>15cm</w:t>
            </w:r>
            <w:r>
              <w:t>，当物体与透镜的距离为</w:t>
            </w:r>
            <w:r>
              <w:t>50cm</w:t>
            </w:r>
            <w:r>
              <w:t>时，透镜所成的像是倒立缩小的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；当物</w:t>
            </w:r>
            <w:r>
              <w:lastRenderedPageBreak/>
              <w:t>体与透镜的距离为</w:t>
            </w:r>
            <w:r>
              <w:t>22cm</w:t>
            </w:r>
            <w:r>
              <w:t>时，透镜所成的像是倒立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的实像；当物体与透镜的距离为</w:t>
            </w:r>
            <w:r>
              <w:t>10cm</w:t>
            </w:r>
            <w:r>
              <w:t>时，透镜所成的像是正立放大的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7F7E06C6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实像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放大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虚像</w:t>
            </w:r>
          </w:p>
          <w:p w14:paraId="20D6CF7F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此凸透镜的焦距是</w:t>
            </w:r>
            <w:r>
              <w:rPr>
                <w:color w:val="FF0000"/>
              </w:rPr>
              <w:t>15cm</w:t>
            </w:r>
            <w:r>
              <w:rPr>
                <w:color w:val="FF0000"/>
              </w:rPr>
              <w:t>，而物体离凸透镜距离</w:t>
            </w:r>
            <w:r>
              <w:rPr>
                <w:color w:val="FF0000"/>
              </w:rPr>
              <w:t>50cm</w:t>
            </w:r>
            <w:r>
              <w:rPr>
                <w:color w:val="FF0000"/>
              </w:rPr>
              <w:t>，此时物体处于大于二倍焦距以外，根据凸透镜成像规律，像成在一倍焦距和二倍焦距之间，特点是倒立、缩小的实像。</w:t>
            </w:r>
          </w:p>
          <w:p w14:paraId="6BE2EE76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当物体与透镜的距离为</w:t>
            </w:r>
            <w:r>
              <w:rPr>
                <w:color w:val="FF0000"/>
              </w:rPr>
              <w:t>22cm</w:t>
            </w:r>
            <w:r>
              <w:rPr>
                <w:color w:val="FF0000"/>
              </w:rPr>
              <w:t>时，物体处于一倍焦距和二倍焦距之间，根据凸透镜成像规律，像成在大于二倍焦距以外，成倒立、放大的实像。</w:t>
            </w:r>
          </w:p>
          <w:p w14:paraId="7BE30EF6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当物体与透镜的距离为</w:t>
            </w:r>
            <w:r>
              <w:rPr>
                <w:color w:val="FF0000"/>
              </w:rPr>
              <w:t>10cm</w:t>
            </w:r>
            <w:r>
              <w:rPr>
                <w:color w:val="FF0000"/>
              </w:rPr>
              <w:t>时，此时物体处于一杯焦距以内，根据凸透镜成像规律可知，成正立、放大的虚像。</w:t>
            </w:r>
          </w:p>
          <w:p w14:paraId="50C1FB5D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19</w:t>
            </w:r>
            <w:r>
              <w:t>．小明通过一个放在地上的透明玻璃球，看到玻璃球中的蓝天和栗川砖塔翻转了过来，如图所示。玻璃球相当于凸透镜，对光具有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作用。当玻璃球远离砖塔时，人看到像的大小将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变大</w:t>
            </w:r>
            <w:r>
              <w:t>”“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3CD4EC56" w14:textId="77777777" w:rsidR="0063522E" w:rsidRDefault="0063522E" w:rsidP="0063522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E8990C8" wp14:editId="1E841D07">
                  <wp:extent cx="1181100" cy="790575"/>
                  <wp:effectExtent l="0" t="0" r="0" b="9525"/>
                  <wp:docPr id="5" name="图片 5" descr="@@@1ca0df20-4adc-45f9-a978-08577a9e99f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@@@1ca0df20-4adc-45f9-a978-08577a9e99f8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7B7901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会聚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变小</w:t>
            </w:r>
          </w:p>
          <w:p w14:paraId="4EDE0C6E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玻璃球相当于凸透镜，凸透镜对光有会聚作用。</w:t>
            </w:r>
          </w:p>
          <w:p w14:paraId="378FB579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由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看到蓝天和栗川砖反转了过来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可知，此时成的是倒立、缩小的实像，则远处风景到凸透镜的距离大于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倍焦距，凸透镜成实像时，物</w:t>
            </w:r>
            <w:proofErr w:type="gramStart"/>
            <w:r>
              <w:rPr>
                <w:color w:val="FF0000"/>
              </w:rPr>
              <w:t>远像近像</w:t>
            </w:r>
            <w:proofErr w:type="gramEnd"/>
            <w:r>
              <w:rPr>
                <w:color w:val="FF0000"/>
              </w:rPr>
              <w:t>变小，当玻璃球远离砖塔时，物距变大，像变小。</w:t>
            </w:r>
          </w:p>
          <w:p w14:paraId="1F31B0CF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20</w:t>
            </w:r>
            <w:r>
              <w:t>．</w:t>
            </w:r>
            <w:r>
              <w:t>2023</w:t>
            </w:r>
            <w:r>
              <w:t>年</w:t>
            </w:r>
            <w:r>
              <w:t>2</w:t>
            </w:r>
            <w:r>
              <w:t>月哈工大宣布突破</w:t>
            </w:r>
            <w:r>
              <w:t>EUV</w:t>
            </w:r>
            <w:r>
              <w:t>光刻机关键技术，如图，光刻技术是</w:t>
            </w:r>
            <w:proofErr w:type="gramStart"/>
            <w:r>
              <w:t>利用缩图透镜</w:t>
            </w:r>
            <w:proofErr w:type="gramEnd"/>
            <w:r>
              <w:t>将绘在掩膜上的电路图通过光源投射到涂有光刻胶的硅片上，在硅片上成像越小</w:t>
            </w:r>
            <w:proofErr w:type="gramStart"/>
            <w:r>
              <w:t>芯片制程越</w:t>
            </w:r>
            <w:proofErr w:type="gramEnd"/>
            <w:r>
              <w:t>小。由原理可知，</w:t>
            </w:r>
            <w:proofErr w:type="gramStart"/>
            <w:r>
              <w:t>缩图透镜</w:t>
            </w:r>
            <w:proofErr w:type="gramEnd"/>
            <w:r>
              <w:t>是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（填</w:t>
            </w:r>
            <w:r>
              <w:t>“</w:t>
            </w:r>
            <w:r>
              <w:t>凹</w:t>
            </w:r>
            <w:r>
              <w:t>”</w:t>
            </w:r>
            <w:r>
              <w:t>或</w:t>
            </w:r>
            <w:r>
              <w:t>“</w:t>
            </w:r>
            <w:r>
              <w:t>凸</w:t>
            </w:r>
            <w:r>
              <w:t>”</w:t>
            </w:r>
            <w:r>
              <w:t>）透镜。这次我国直接从</w:t>
            </w:r>
            <w:r>
              <w:t>90nm</w:t>
            </w:r>
            <w:r>
              <w:t>突破到了</w:t>
            </w:r>
            <w:r>
              <w:t>22nm</w:t>
            </w:r>
            <w:proofErr w:type="gramStart"/>
            <w:r>
              <w:t>制程的</w:t>
            </w:r>
            <w:proofErr w:type="gramEnd"/>
            <w:r>
              <w:t>芯片，</w:t>
            </w:r>
            <w:proofErr w:type="gramStart"/>
            <w:r>
              <w:t>如果缩图透镜</w:t>
            </w:r>
            <w:proofErr w:type="gramEnd"/>
            <w:r>
              <w:t>相同，则要</w:t>
            </w:r>
            <w:proofErr w:type="gramStart"/>
            <w:r>
              <w:t>将掩膜向</w:t>
            </w:r>
            <w:proofErr w:type="gramEnd"/>
            <w:r>
              <w:rPr>
                <w:rFonts w:eastAsia="Times New Roman"/>
                <w:u w:val="single"/>
              </w:rPr>
              <w:t xml:space="preserve">       </w:t>
            </w:r>
            <w:r>
              <w:t>（填</w:t>
            </w:r>
            <w:r>
              <w:t>“</w:t>
            </w:r>
            <w:r>
              <w:t>上方</w:t>
            </w:r>
            <w:r>
              <w:t>”</w:t>
            </w:r>
            <w:r>
              <w:t>或</w:t>
            </w:r>
            <w:r>
              <w:t>“</w:t>
            </w:r>
            <w:r>
              <w:t>下方</w:t>
            </w:r>
            <w:r>
              <w:t>”</w:t>
            </w:r>
            <w:r>
              <w:t>）移动。</w:t>
            </w:r>
          </w:p>
          <w:p w14:paraId="5058C479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4D5A5D40" wp14:editId="1EB83393">
                  <wp:extent cx="1847850" cy="1676400"/>
                  <wp:effectExtent l="0" t="0" r="6350" b="0"/>
                  <wp:docPr id="6" name="图片 6" descr="@@@ff56b362-dd7e-4ee0-9d7d-301ca54dd5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ff56b362-dd7e-4ee0-9d7d-301ca54dd5ee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763689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proofErr w:type="gramStart"/>
            <w:r>
              <w:rPr>
                <w:color w:val="FF0000"/>
              </w:rPr>
              <w:t>凸</w:t>
            </w:r>
            <w:proofErr w:type="gramEnd"/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上方</w:t>
            </w:r>
          </w:p>
          <w:p w14:paraId="6A172B24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光刻技术中，</w:t>
            </w:r>
            <w:proofErr w:type="gramStart"/>
            <w:r>
              <w:rPr>
                <w:color w:val="FF0000"/>
              </w:rPr>
              <w:t>缩图透镜</w:t>
            </w:r>
            <w:proofErr w:type="gramEnd"/>
            <w:r>
              <w:rPr>
                <w:color w:val="FF0000"/>
              </w:rPr>
              <w:t>的作用</w:t>
            </w:r>
            <w:proofErr w:type="gramStart"/>
            <w:r>
              <w:rPr>
                <w:color w:val="FF0000"/>
              </w:rPr>
              <w:t>是将掩膜上</w:t>
            </w:r>
            <w:proofErr w:type="gramEnd"/>
            <w:r>
              <w:rPr>
                <w:color w:val="FF0000"/>
              </w:rPr>
              <w:t>的电路图缩小并投射到硅片上。根据凸透镜的成像规律，当物距大于二倍焦距时，凸透镜可成倒立、缩小的实像，符合光刻机的成像需求。凹透镜无法形成缩小的实像，</w:t>
            </w:r>
            <w:proofErr w:type="gramStart"/>
            <w:r>
              <w:rPr>
                <w:color w:val="FF0000"/>
              </w:rPr>
              <w:t>因此缩图透镜</w:t>
            </w:r>
            <w:proofErr w:type="gramEnd"/>
            <w:r>
              <w:rPr>
                <w:color w:val="FF0000"/>
              </w:rPr>
              <w:t>为凸透镜。</w:t>
            </w:r>
          </w:p>
          <w:p w14:paraId="15DEEA35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在硅片上成像越小</w:t>
            </w:r>
            <w:proofErr w:type="gramStart"/>
            <w:r>
              <w:rPr>
                <w:color w:val="FF0000"/>
              </w:rPr>
              <w:t>芯片制程越</w:t>
            </w:r>
            <w:proofErr w:type="gramEnd"/>
            <w:r>
              <w:rPr>
                <w:color w:val="FF0000"/>
              </w:rPr>
              <w:t>小。从</w:t>
            </w:r>
            <w:r>
              <w:rPr>
                <w:color w:val="FF0000"/>
              </w:rPr>
              <w:t>90nm</w:t>
            </w:r>
            <w:r>
              <w:rPr>
                <w:color w:val="FF0000"/>
              </w:rPr>
              <w:t>到</w:t>
            </w:r>
            <w:r>
              <w:rPr>
                <w:color w:val="FF0000"/>
              </w:rPr>
              <w:t>22nm</w:t>
            </w:r>
            <w:r>
              <w:rPr>
                <w:color w:val="FF0000"/>
              </w:rPr>
              <w:t>芯片</w:t>
            </w:r>
            <w:proofErr w:type="gramStart"/>
            <w:r>
              <w:rPr>
                <w:color w:val="FF0000"/>
              </w:rPr>
              <w:t>的制程变小</w:t>
            </w:r>
            <w:proofErr w:type="gramEnd"/>
            <w:r>
              <w:rPr>
                <w:color w:val="FF0000"/>
              </w:rPr>
              <w:t>，则所成像变小。由凸透镜成实像的移动规律可知，物距增大时，像距减小，像变小。因此，</w:t>
            </w:r>
            <w:proofErr w:type="gramStart"/>
            <w:r>
              <w:rPr>
                <w:color w:val="FF0000"/>
              </w:rPr>
              <w:t>若缩图</w:t>
            </w:r>
            <w:proofErr w:type="gramEnd"/>
            <w:r>
              <w:rPr>
                <w:color w:val="FF0000"/>
              </w:rPr>
              <w:t>透镜不变，需</w:t>
            </w:r>
            <w:proofErr w:type="gramStart"/>
            <w:r>
              <w:rPr>
                <w:color w:val="FF0000"/>
              </w:rPr>
              <w:t>将掩膜向</w:t>
            </w:r>
            <w:proofErr w:type="gramEnd"/>
            <w:r>
              <w:rPr>
                <w:color w:val="FF0000"/>
              </w:rPr>
              <w:t>远离透镜的方向移动。结合图中</w:t>
            </w:r>
            <w:proofErr w:type="gramStart"/>
            <w:r>
              <w:rPr>
                <w:color w:val="FF0000"/>
              </w:rPr>
              <w:t>透镜与掩膜</w:t>
            </w:r>
            <w:proofErr w:type="gramEnd"/>
            <w:r>
              <w:rPr>
                <w:color w:val="FF0000"/>
              </w:rPr>
              <w:t>的相对位置可知，</w:t>
            </w:r>
            <w:proofErr w:type="gramStart"/>
            <w:r>
              <w:rPr>
                <w:color w:val="FF0000"/>
              </w:rPr>
              <w:t>掩膜应向</w:t>
            </w:r>
            <w:proofErr w:type="gramEnd"/>
            <w:r>
              <w:rPr>
                <w:color w:val="FF0000"/>
              </w:rPr>
              <w:t>上方移动。</w:t>
            </w:r>
          </w:p>
          <w:p w14:paraId="23CBBCD6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21</w:t>
            </w:r>
            <w:r>
              <w:t>．探究凸透镜成像的规律时，光屏上得到一个倒立、缩小的烛焰的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t>像，将蜡烛向凸透镜移近一倍焦距的距离，调整光屏，烛焰再次成像的情况可能是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（选填</w:t>
            </w:r>
            <w:r>
              <w:t>“①</w:t>
            </w:r>
            <w:r>
              <w:t>倒立缩小的像；</w:t>
            </w:r>
            <w:r>
              <w:t>②</w:t>
            </w:r>
            <w:r>
              <w:t>倒立放大的像；</w:t>
            </w:r>
            <w:r>
              <w:t>③</w:t>
            </w:r>
            <w:r>
              <w:t>倒立等大的像；</w:t>
            </w:r>
            <w:r>
              <w:t>④</w:t>
            </w:r>
            <w:r>
              <w:t>正立放大的像</w:t>
            </w:r>
            <w:r>
              <w:t>”</w:t>
            </w:r>
            <w:r>
              <w:t>的序号）。</w:t>
            </w:r>
          </w:p>
          <w:p w14:paraId="5A181F74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实</w:t>
            </w:r>
            <w:r>
              <w:rPr>
                <w:color w:val="FF0000"/>
              </w:rPr>
              <w:t xml:space="preserve">     ①②③</w:t>
            </w:r>
          </w:p>
          <w:p w14:paraId="6A7B8A71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倒立、缩小的烛焰的像时，物距大于二倍焦距，像距大于一倍焦距小于二倍焦距，成倒立、缩小的实像。</w:t>
            </w:r>
          </w:p>
          <w:p w14:paraId="207B0112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将蜡烛向凸透镜移近一倍焦距的距离，物距可能还是大于二倍焦距，像距大于一倍焦距小于二倍焦距，调整光屏，成倒立缩小的实像，故</w:t>
            </w:r>
            <w:r>
              <w:rPr>
                <w:color w:val="FF0000"/>
              </w:rPr>
              <w:t>①</w:t>
            </w:r>
            <w:r>
              <w:rPr>
                <w:color w:val="FF0000"/>
              </w:rPr>
              <w:t>符合题意；物距可能大于一倍焦距小于二倍焦距，像距大于二倍焦距，调整光屏，成倒立放大的实像，故</w:t>
            </w:r>
            <w:r>
              <w:rPr>
                <w:color w:val="FF0000"/>
              </w:rPr>
              <w:t>②</w:t>
            </w:r>
            <w:r>
              <w:rPr>
                <w:color w:val="FF0000"/>
              </w:rPr>
              <w:t>符合题意；物距可能恰好等于二倍焦距，像距也等于二倍焦距，调整光屏，成倒立等大的实像，故</w:t>
            </w:r>
            <w:r>
              <w:rPr>
                <w:color w:val="FF0000"/>
              </w:rPr>
              <w:t>③</w:t>
            </w:r>
            <w:r>
              <w:rPr>
                <w:color w:val="FF0000"/>
              </w:rPr>
              <w:t>符合题意；物距不可能小于一倍焦距，不能成正立放大的虚像，故</w:t>
            </w:r>
            <w:r>
              <w:rPr>
                <w:color w:val="FF0000"/>
              </w:rPr>
              <w:t>④</w:t>
            </w:r>
            <w:r>
              <w:rPr>
                <w:color w:val="FF0000"/>
              </w:rPr>
              <w:t>不符合题意。故烛焰再次成像的情况可能是</w:t>
            </w:r>
            <w:r>
              <w:rPr>
                <w:color w:val="FF0000"/>
              </w:rPr>
              <w:t>①②③</w:t>
            </w:r>
            <w:r>
              <w:rPr>
                <w:color w:val="FF0000"/>
              </w:rPr>
              <w:t>。</w:t>
            </w:r>
          </w:p>
          <w:p w14:paraId="29E4D839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22</w:t>
            </w:r>
            <w:r>
              <w:t>．如图，将焦距未知的凸透镜、蜡烛放在如图位置时，位于</w:t>
            </w:r>
            <w:r>
              <w:rPr>
                <w:rFonts w:eastAsia="Times New Roman"/>
                <w:i/>
              </w:rPr>
              <w:t>Q</w:t>
            </w:r>
            <w:r>
              <w:t>处（图中未画出）的光屏上得到了清晰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放大</w:t>
            </w:r>
            <w:r>
              <w:t>”</w:t>
            </w:r>
            <w:r>
              <w:t>、</w:t>
            </w:r>
            <w:r>
              <w:t>“</w:t>
            </w:r>
            <w:r>
              <w:t>等大</w:t>
            </w:r>
            <w:r>
              <w:t>”</w:t>
            </w:r>
            <w:r>
              <w:t>或</w:t>
            </w:r>
            <w:r>
              <w:t>“</w:t>
            </w:r>
            <w:r>
              <w:t>缩小</w:t>
            </w:r>
            <w:r>
              <w:t>”</w:t>
            </w:r>
            <w:r>
              <w:t>）的像。在此基础上分别进行以下操作：</w:t>
            </w:r>
            <w:r>
              <w:t>①</w:t>
            </w:r>
            <w:r>
              <w:t>若保持透镜位置不变，向左移动蜡烛至</w:t>
            </w:r>
            <w:r>
              <w:rPr>
                <w:rFonts w:eastAsia="Times New Roman"/>
                <w:i/>
              </w:rPr>
              <w:t>P</w:t>
            </w:r>
            <w:r>
              <w:t>处，再将</w:t>
            </w:r>
            <w:proofErr w:type="gramStart"/>
            <w:r>
              <w:t>光屏从</w:t>
            </w:r>
            <w:proofErr w:type="gramEnd"/>
            <w:r>
              <w:rPr>
                <w:rFonts w:eastAsia="Times New Roman"/>
                <w:i/>
              </w:rPr>
              <w:t>Q</w:t>
            </w:r>
            <w:r>
              <w:t>处移至另一位置得到清晰的像，此位置在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cm</w:t>
            </w:r>
            <w:r>
              <w:t>刻度处；</w:t>
            </w:r>
            <w:r>
              <w:t>②</w:t>
            </w:r>
            <w:r>
              <w:t>若保持蜡烛位置不变，向右一直移动凸透镜，此过程中，蜡烛通过凸透镜所成的清晰像距离蜡烛最近的位置位于</w:t>
            </w:r>
            <w:r>
              <w:rPr>
                <w:rFonts w:eastAsia="Times New Roman"/>
                <w:i/>
              </w:rPr>
              <w:t>Q</w:t>
            </w:r>
            <w:r>
              <w:t>点的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侧（选</w:t>
            </w:r>
            <w:r>
              <w:lastRenderedPageBreak/>
              <w:t>填</w:t>
            </w:r>
            <w:r>
              <w:t>“</w:t>
            </w:r>
            <w:r>
              <w:t>左</w:t>
            </w:r>
            <w:r>
              <w:t>”</w:t>
            </w:r>
            <w:r>
              <w:t>、或</w:t>
            </w:r>
            <w:r>
              <w:t>“</w:t>
            </w:r>
            <w:r>
              <w:t>右</w:t>
            </w:r>
            <w:r>
              <w:t>”</w:t>
            </w:r>
            <w:r>
              <w:t>）。</w:t>
            </w:r>
          </w:p>
          <w:p w14:paraId="4B47BD86" w14:textId="77777777" w:rsidR="0063522E" w:rsidRDefault="0063522E" w:rsidP="0063522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B9F4148" wp14:editId="47982772">
                  <wp:extent cx="2962275" cy="923925"/>
                  <wp:effectExtent l="0" t="0" r="9525" b="3175"/>
                  <wp:docPr id="7" name="图片 7" descr="@@@3937c769-5103-4085-b14a-8f4088544ec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3937c769-5103-4085-b14a-8f4088544ec9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27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3EAE13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放大</w:t>
            </w:r>
            <w:r>
              <w:rPr>
                <w:color w:val="FF0000"/>
              </w:rPr>
              <w:t xml:space="preserve">     50.0     </w:t>
            </w:r>
            <w:r>
              <w:rPr>
                <w:color w:val="FF0000"/>
              </w:rPr>
              <w:t>左</w:t>
            </w:r>
          </w:p>
          <w:p w14:paraId="71A8D40F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如图所示，物距和像距分别为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=35.0cm-20.0cm=15.0cm</w:t>
            </w:r>
            <w:r>
              <w:rPr>
                <w:color w:val="FF0000"/>
              </w:rPr>
              <w:t>，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color w:val="FF0000"/>
              </w:rPr>
              <w:t>=65.0cm-35.0cm=30.0cm</w:t>
            </w:r>
          </w:p>
          <w:p w14:paraId="74DC3663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像距大于物距，根据凸透镜成像的规律，位于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处的光屏上所成的像为倒立、放大的实像。</w:t>
            </w:r>
          </w:p>
          <w:p w14:paraId="3F1F6661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若保持透镜位置不变，向左移动蜡烛至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处，此时的物距为</w:t>
            </w:r>
            <w:r>
              <w:rPr>
                <w:color w:val="FF0000"/>
              </w:rPr>
              <w:object w:dxaOrig="2586" w:dyaOrig="282" w14:anchorId="5C0045A7">
                <v:shape id="_x0000_i1081" type="#_x0000_t75" alt="eqIdc00535d6eb842ce0630bd7862b89098e" style="width:129.4pt;height:14.25pt" o:ole="">
                  <v:imagedata r:id="rId86" o:title="eqIdc00535d6eb842ce0630bd7862b89098e"/>
                </v:shape>
                <o:OLEObject Type="Embed" ProgID="Equation.DSMT4" ShapeID="_x0000_i1081" DrawAspect="Content" ObjectID="_1819610321" r:id="rId87"/>
              </w:object>
            </w:r>
          </w:p>
          <w:p w14:paraId="32A77F2A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此时的物距与原来的像距相同，根据光路的可逆性，此时像距应为原来的物距即</w:t>
            </w:r>
            <w:r>
              <w:rPr>
                <w:color w:val="FF0000"/>
              </w:rPr>
              <w:t>15.0cm</w:t>
            </w:r>
            <w:r>
              <w:rPr>
                <w:color w:val="FF0000"/>
              </w:rPr>
              <w:t>，故应将</w:t>
            </w:r>
            <w:proofErr w:type="gramStart"/>
            <w:r>
              <w:rPr>
                <w:color w:val="FF0000"/>
              </w:rPr>
              <w:t>光屏从</w:t>
            </w:r>
            <w:proofErr w:type="gramEnd"/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处移至</w:t>
            </w:r>
            <w:r>
              <w:rPr>
                <w:color w:val="FF0000"/>
              </w:rPr>
              <w:t>50.0cm</w:t>
            </w:r>
            <w:r>
              <w:rPr>
                <w:color w:val="FF0000"/>
              </w:rPr>
              <w:t>的刻度处。</w:t>
            </w:r>
          </w:p>
          <w:p w14:paraId="5EC6459F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根据凸透镜成像规律，当物距位于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倍焦距时，像距也为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倍焦距，此时像与物的距离最近，图中物体所成的像为倒立、放大的实像，表明物体在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倍焦距到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倍焦距之间，像与物的距离大于最小距离，若保持蜡烛位置不变，向右一直移动凸透镜，物距变大，接近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倍焦距过程中，像与物距离变小，即像会向左移动，直到像位于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倍焦距，故蜡烛通过凸透镜所成的清晰像距离蜡烛最近的位置位于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点的左侧。</w:t>
            </w:r>
          </w:p>
          <w:p w14:paraId="7769DD05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23</w:t>
            </w:r>
            <w:r>
              <w:t>．如图所示，</w:t>
            </w:r>
            <w:r>
              <w:t>MN</w:t>
            </w:r>
            <w:r>
              <w:t>是凸透镜（未画出）的主光轴，</w:t>
            </w:r>
            <w:r>
              <w:rPr>
                <w:rFonts w:eastAsia="Times New Roman"/>
                <w:i/>
              </w:rPr>
              <w:t>AB</w:t>
            </w:r>
            <w:r>
              <w:t>为一发光体，</w:t>
            </w:r>
            <w:r>
              <w:object w:dxaOrig="387" w:dyaOrig="211" w14:anchorId="117CF794">
                <v:shape id="_x0000_i1082" type="#_x0000_t75" alt="eqId7bb0628cecbfc98d390e5447d52414e8" style="width:19.5pt;height:10.5pt" o:ole="">
                  <v:imagedata r:id="rId88" o:title="eqId7bb0628cecbfc98d390e5447d52414e8"/>
                </v:shape>
                <o:OLEObject Type="Embed" ProgID="Equation.DSMT4" ShapeID="_x0000_i1082" DrawAspect="Content" ObjectID="_1819610322" r:id="rId89"/>
              </w:object>
            </w:r>
            <w:r>
              <w:t>为</w:t>
            </w:r>
            <w:r>
              <w:rPr>
                <w:rFonts w:eastAsia="Times New Roman"/>
                <w:i/>
              </w:rPr>
              <w:t>AB</w:t>
            </w:r>
            <w:r>
              <w:t>经凸透镜所成的像。此时物距</w:t>
            </w:r>
            <w:r>
              <w:rPr>
                <w:rFonts w:eastAsia="Times New Roman"/>
                <w:i/>
              </w:rPr>
              <w:t>u</w:t>
            </w:r>
            <w:r>
              <w:t>与焦距</w:t>
            </w:r>
            <w:r>
              <w:rPr>
                <w:rFonts w:eastAsia="Times New Roman"/>
                <w:i/>
              </w:rPr>
              <w:t>f</w:t>
            </w:r>
            <w:r>
              <w:t>的关系应为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proofErr w:type="gramStart"/>
            <w:r>
              <w:t>“</w:t>
            </w:r>
            <w:r>
              <w:object w:dxaOrig="651" w:dyaOrig="289" w14:anchorId="0232AF6D">
                <v:shape id="_x0000_i1083" type="#_x0000_t75" alt="eqIdd0c3b75d488caff80ad77cb1099d1601" style="width:32.65pt;height:14.65pt" o:ole="">
                  <v:imagedata r:id="rId90" o:title="eqIdd0c3b75d488caff80ad77cb1099d1601"/>
                </v:shape>
                <o:OLEObject Type="Embed" ProgID="Equation.DSMT4" ShapeID="_x0000_i1083" DrawAspect="Content" ObjectID="_1819610323" r:id="rId91"/>
              </w:object>
            </w:r>
            <w:r>
              <w:t>”“</w:t>
            </w:r>
            <w:r>
              <w:object w:dxaOrig="528" w:dyaOrig="287" w14:anchorId="6D80A716">
                <v:shape id="_x0000_i1084" type="#_x0000_t75" alt="eqId00670f06a3c5fc7d6ac976d86b591505" style="width:26.25pt;height:14.25pt" o:ole="">
                  <v:imagedata r:id="rId92" o:title="eqId00670f06a3c5fc7d6ac976d86b591505"/>
                </v:shape>
                <o:OLEObject Type="Embed" ProgID="Equation.DSMT4" ShapeID="_x0000_i1084" DrawAspect="Content" ObjectID="_1819610324" r:id="rId93"/>
              </w:object>
            </w:r>
            <w:r>
              <w:t>”</w:t>
            </w:r>
            <w:proofErr w:type="gramEnd"/>
            <w:r>
              <w:t>或</w:t>
            </w:r>
            <w:r>
              <w:t>“</w:t>
            </w:r>
            <w:r>
              <w:object w:dxaOrig="1003" w:dyaOrig="281" w14:anchorId="7B96E390">
                <v:shape id="_x0000_i1085" type="#_x0000_t75" alt="eqId4174ae587c9ae20861da77d272b55f80" style="width:50.25pt;height:13.9pt" o:ole="">
                  <v:imagedata r:id="rId94" o:title="eqId4174ae587c9ae20861da77d272b55f80"/>
                </v:shape>
                <o:OLEObject Type="Embed" ProgID="Equation.DSMT4" ShapeID="_x0000_i1085" DrawAspect="Content" ObjectID="_1819610325" r:id="rId95"/>
              </w:object>
            </w:r>
            <w:r>
              <w:t>”</w:t>
            </w:r>
            <w:r>
              <w:t>）；若凸透镜的位置保持不变，把发光体</w:t>
            </w:r>
            <w:r>
              <w:rPr>
                <w:rFonts w:eastAsia="Times New Roman"/>
                <w:i/>
              </w:rPr>
              <w:t>AB</w:t>
            </w:r>
            <w:r>
              <w:t>竖直放置在</w:t>
            </w:r>
            <w:r>
              <w:object w:dxaOrig="246" w:dyaOrig="229" w14:anchorId="66A503B8">
                <v:shape id="_x0000_i1086" type="#_x0000_t75" alt="eqId3953cec61ac602ce5eb59b7912352179" style="width:12.4pt;height:11.65pt" o:ole="">
                  <v:imagedata r:id="rId96" o:title="eqId3953cec61ac602ce5eb59b7912352179"/>
                </v:shape>
                <o:OLEObject Type="Embed" ProgID="Equation.DSMT4" ShapeID="_x0000_i1086" DrawAspect="Content" ObjectID="_1819610326" r:id="rId97"/>
              </w:object>
            </w:r>
            <w:r>
              <w:t>处，通过凸透镜后会成一个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放大</w:t>
            </w:r>
            <w:r>
              <w:t>”“</w:t>
            </w:r>
            <w:r>
              <w:t>缩小</w:t>
            </w:r>
            <w:r>
              <w:t>”</w:t>
            </w:r>
            <w:r>
              <w:t>或</w:t>
            </w:r>
            <w:r>
              <w:t>“</w:t>
            </w:r>
            <w:r>
              <w:t>等大</w:t>
            </w:r>
            <w:r>
              <w:t>”</w:t>
            </w:r>
            <w:r>
              <w:t>）、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正立</w:t>
            </w:r>
            <w:r>
              <w:t>”</w:t>
            </w:r>
            <w:r>
              <w:t>或</w:t>
            </w:r>
            <w:r>
              <w:t>“</w:t>
            </w:r>
            <w:r>
              <w:t>倒立</w:t>
            </w:r>
            <w:r>
              <w:t>”</w:t>
            </w:r>
            <w:r>
              <w:t>）的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实</w:t>
            </w:r>
            <w:r>
              <w:t>”</w:t>
            </w:r>
            <w:r>
              <w:t>或</w:t>
            </w:r>
            <w:r>
              <w:t>“</w:t>
            </w:r>
            <w:r>
              <w:t>虚</w:t>
            </w:r>
            <w:r>
              <w:t>”</w:t>
            </w:r>
            <w:r>
              <w:t>）像。</w:t>
            </w:r>
          </w:p>
          <w:p w14:paraId="3350F71D" w14:textId="77777777" w:rsidR="0063522E" w:rsidRDefault="0063522E" w:rsidP="0063522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32E1469" wp14:editId="09D1CB60">
                  <wp:extent cx="2303780" cy="617220"/>
                  <wp:effectExtent l="0" t="0" r="7620" b="5080"/>
                  <wp:docPr id="8" name="图片 8" descr="@@@ec83991d-7336-493d-9756-4fe16f4386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ec83991d-7336-493d-9756-4fe16f43860a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780" cy="61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24D566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object w:dxaOrig="651" w:dyaOrig="289" w14:anchorId="638CA626">
                <v:shape id="_x0000_i1087" type="#_x0000_t75" alt="eqIdd0c3b75d488caff80ad77cb1099d1601" style="width:32.65pt;height:14.65pt" o:ole="">
                  <v:imagedata r:id="rId90" o:title="eqIdd0c3b75d488caff80ad77cb1099d1601"/>
                </v:shape>
                <o:OLEObject Type="Embed" ProgID="Equation.DSMT4" ShapeID="_x0000_i1087" DrawAspect="Content" ObjectID="_1819610327" r:id="rId99"/>
              </w:objec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放大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倒立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实</w:t>
            </w:r>
          </w:p>
          <w:p w14:paraId="541B76EE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由图可知，</w:t>
            </w:r>
            <w:r>
              <w:rPr>
                <w:rFonts w:eastAsia="Times New Roman"/>
                <w:i/>
                <w:color w:val="FF0000"/>
              </w:rPr>
              <w:t>A'B'</w:t>
            </w:r>
            <w:r>
              <w:rPr>
                <w:color w:val="FF0000"/>
              </w:rPr>
              <w:t>与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相比，是倒立缩小的实像，由透镜成像规律可知，此时物距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与焦距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的关系应为</w:t>
            </w:r>
            <w:r>
              <w:rPr>
                <w:rFonts w:eastAsia="Times New Roman"/>
                <w:i/>
                <w:color w:val="FF0000"/>
              </w:rPr>
              <w:t>u&gt;2f</w:t>
            </w:r>
            <w:r>
              <w:rPr>
                <w:color w:val="FF0000"/>
              </w:rPr>
              <w:t>，像距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color w:val="FF0000"/>
              </w:rPr>
              <w:t>与焦距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的关系</w:t>
            </w:r>
            <w:r>
              <w:rPr>
                <w:rFonts w:eastAsia="Times New Roman"/>
                <w:i/>
                <w:color w:val="FF0000"/>
              </w:rPr>
              <w:t>2f&gt;v&gt;f</w:t>
            </w:r>
            <w:r>
              <w:rPr>
                <w:color w:val="FF0000"/>
              </w:rPr>
              <w:t>。</w:t>
            </w:r>
          </w:p>
          <w:p w14:paraId="3CAE703D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[2][3][4]</w:t>
            </w:r>
            <w:r>
              <w:rPr>
                <w:color w:val="FF0000"/>
              </w:rPr>
              <w:t>若凸透镜的位置保持不变，把发光体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竖直放置在</w:t>
            </w:r>
            <w:r>
              <w:rPr>
                <w:rFonts w:eastAsia="Times New Roman"/>
                <w:i/>
                <w:color w:val="FF0000"/>
              </w:rPr>
              <w:t>B'</w:t>
            </w:r>
            <w:r>
              <w:rPr>
                <w:color w:val="FF0000"/>
              </w:rPr>
              <w:t>处，根据折射时，光路是可逆的可知，此时物距</w:t>
            </w:r>
            <w:r>
              <w:rPr>
                <w:rFonts w:eastAsia="Times New Roman"/>
                <w:i/>
                <w:color w:val="FF0000"/>
              </w:rPr>
              <w:t>2f&gt;u&gt;f</w:t>
            </w:r>
            <w:r>
              <w:rPr>
                <w:color w:val="FF0000"/>
              </w:rPr>
              <w:t>，</w:t>
            </w:r>
            <w:r>
              <w:rPr>
                <w:rFonts w:eastAsia="Times New Roman"/>
                <w:i/>
                <w:color w:val="FF0000"/>
              </w:rPr>
              <w:t>v&gt;2f</w:t>
            </w:r>
            <w:r>
              <w:rPr>
                <w:color w:val="FF0000"/>
              </w:rPr>
              <w:t>，成倒立、放大的实像。</w:t>
            </w:r>
          </w:p>
          <w:p w14:paraId="0B149D98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24</w:t>
            </w:r>
            <w:r>
              <w:t>．在图甲女孩前面适当距离放置玻璃杯，然后在玻璃杯中倒入水，会看到如图乙</w:t>
            </w:r>
            <w:r>
              <w:t>“</w:t>
            </w:r>
            <w:r>
              <w:t>女孩转身</w:t>
            </w:r>
            <w:r>
              <w:t>”</w:t>
            </w:r>
            <w:r>
              <w:t>的情形，则通过盛水的玻璃杯看到</w:t>
            </w:r>
            <w:r>
              <w:t>“</w:t>
            </w:r>
            <w:r>
              <w:t>女孩转身</w:t>
            </w:r>
            <w:r>
              <w:t>”</w:t>
            </w:r>
            <w:r>
              <w:t>是因为凸透镜成（　　）</w:t>
            </w:r>
          </w:p>
          <w:p w14:paraId="30EE83FF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5073E370" wp14:editId="08E9170F">
                  <wp:extent cx="2486025" cy="1097280"/>
                  <wp:effectExtent l="0" t="0" r="3175" b="7620"/>
                  <wp:docPr id="9" name="图片 9" descr="@@@4569a5b9-4ad3-4f94-b94c-941a2c0409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4569a5b9-4ad3-4f94-b94c-941a2c0409da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4A94D1" w14:textId="77777777" w:rsidR="0063522E" w:rsidRDefault="0063522E" w:rsidP="0063522E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．倒立的实像</w:t>
            </w:r>
            <w:r>
              <w:tab/>
              <w:t>B</w:t>
            </w:r>
            <w:r>
              <w:t>．倒立的虚像</w:t>
            </w:r>
            <w:r>
              <w:tab/>
              <w:t>C</w:t>
            </w:r>
            <w:r>
              <w:t>．正立的实像</w:t>
            </w:r>
            <w:r>
              <w:tab/>
              <w:t>D</w:t>
            </w:r>
            <w:r>
              <w:t>．正立的虚像</w:t>
            </w:r>
          </w:p>
          <w:p w14:paraId="4D3C0532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12A01EE4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圆柱形玻璃杯盛满水，圆柱形玻璃杯中的水中间厚边缘薄，形成水凸透镜，凸透镜可以成倒立的实像；由图乙可知，此时的像与原图中的女孩相比，是等大的，左右颠倒的，由凸透镜成像规律可知，成的是倒立、等大的实像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符合题意，</w:t>
            </w:r>
            <w:r>
              <w:rPr>
                <w:color w:val="FF0000"/>
              </w:rPr>
              <w:t>BCD</w:t>
            </w:r>
            <w:r>
              <w:rPr>
                <w:color w:val="FF0000"/>
              </w:rPr>
              <w:t>不符合题意。</w:t>
            </w:r>
          </w:p>
          <w:p w14:paraId="23CDCE7F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2977A46C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25</w:t>
            </w:r>
            <w:r>
              <w:t>．将带有</w:t>
            </w:r>
            <w:r>
              <w:t>“F”</w:t>
            </w:r>
            <w:r>
              <w:t>字样的光源放在装有水的鱼缸附近，调整光源和鱼缸的位置，在墙壁上看到一个倒立、放大的</w:t>
            </w:r>
            <w:r>
              <w:t>“F”</w:t>
            </w:r>
            <w:r>
              <w:t>，则</w:t>
            </w:r>
            <w:r>
              <w:t>“F”</w:t>
            </w:r>
            <w:r>
              <w:t>光源、鱼缸、墙壁三者的位置可能是（　　）</w:t>
            </w:r>
          </w:p>
          <w:p w14:paraId="6DEB853E" w14:textId="77777777" w:rsidR="0063522E" w:rsidRDefault="0063522E" w:rsidP="0063522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12645FB" wp14:editId="64579C7A">
                  <wp:extent cx="1190625" cy="809625"/>
                  <wp:effectExtent l="0" t="0" r="3175" b="3175"/>
                  <wp:docPr id="10" name="图片 10" descr="@@@85ab94a0-3426-40b2-896a-ea179addf8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85ab94a0-3426-40b2-896a-ea179addf80f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01ADC8C" wp14:editId="718BB3BC">
                  <wp:extent cx="1390650" cy="952500"/>
                  <wp:effectExtent l="0" t="0" r="6350" b="0"/>
                  <wp:docPr id="11" name="图片 11" descr="@@@18aa82fc-adb8-48ca-b702-1210429626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18aa82fc-adb8-48ca-b702-121042962618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639CB2" w14:textId="77777777" w:rsidR="0063522E" w:rsidRDefault="0063522E" w:rsidP="0063522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77B1B13" wp14:editId="68CA7168">
                  <wp:extent cx="1181100" cy="800100"/>
                  <wp:effectExtent l="0" t="0" r="0" b="0"/>
                  <wp:docPr id="12" name="图片 12" descr="@@@8dc86197-692e-4cbd-8f04-07636a9fad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8dc86197-692e-4cbd-8f04-07636a9fad2d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96D83E4" wp14:editId="396984E4">
                  <wp:extent cx="1333500" cy="904875"/>
                  <wp:effectExtent l="0" t="0" r="0" b="9525"/>
                  <wp:docPr id="13" name="图片 13" descr="@@@7d276d84-24ab-4a73-a963-1189577fc8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7d276d84-24ab-4a73-a963-1189577fc865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7F5E90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505B8491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【详解】鱼缸中间厚，边缘薄，相当于凸透镜；像成在墙壁上，墙壁相对于光屏，要在墙壁上成像，鱼缸需放在中间；要在墙壁上看到一个倒立、放大的</w:t>
            </w:r>
            <w:r>
              <w:rPr>
                <w:color w:val="FF0000"/>
              </w:rPr>
              <w:t>“F”</w:t>
            </w:r>
            <w:r>
              <w:rPr>
                <w:color w:val="FF0000"/>
              </w:rPr>
              <w:t>像，物距小于像距，故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符合题意，</w:t>
            </w:r>
            <w:r>
              <w:rPr>
                <w:color w:val="FF0000"/>
              </w:rPr>
              <w:t>BCD</w:t>
            </w:r>
            <w:r>
              <w:rPr>
                <w:color w:val="FF0000"/>
              </w:rPr>
              <w:t>不符合题意。</w:t>
            </w:r>
          </w:p>
          <w:p w14:paraId="61F988BD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3CFFA13D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26</w:t>
            </w:r>
            <w:r>
              <w:t>．现在很多家庭都配备了智能扫地机器人，其避障功能利用了类似凸透镜成像的原理。扫地机器人顶部的传感器相当于凸透镜，当有障碍物靠近时，传感器能感知到物体并避开。若该传感器的焦距为</w:t>
            </w:r>
            <w:r>
              <w:t>5cm</w:t>
            </w:r>
            <w:r>
              <w:t>，某次它检测到一个距离它</w:t>
            </w:r>
            <w:r>
              <w:t>8cm</w:t>
            </w:r>
            <w:r>
              <w:t>的障碍物，以下说法正确的是（　　）</w:t>
            </w:r>
          </w:p>
          <w:p w14:paraId="35D96E30" w14:textId="77777777" w:rsidR="0063522E" w:rsidRDefault="0063522E" w:rsidP="0063522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．此时传感器成倒立、缩小的实像，像距在</w:t>
            </w:r>
            <w:r>
              <w:t>5cm</w:t>
            </w:r>
            <w:r>
              <w:t>到</w:t>
            </w:r>
            <w:r>
              <w:t>10cm</w:t>
            </w:r>
            <w:r>
              <w:t>之间</w:t>
            </w:r>
          </w:p>
          <w:p w14:paraId="7164F6C9" w14:textId="77777777" w:rsidR="0063522E" w:rsidRDefault="0063522E" w:rsidP="0063522E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．此时传感器成倒立、放大的实像，像距大于</w:t>
            </w:r>
            <w:r>
              <w:t>10cm</w:t>
            </w:r>
          </w:p>
          <w:p w14:paraId="495C6492" w14:textId="77777777" w:rsidR="0063522E" w:rsidRDefault="0063522E" w:rsidP="0063522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．此时传感器成正立、放大的虚像，像距大于</w:t>
            </w:r>
            <w:r>
              <w:t>8cm</w:t>
            </w:r>
          </w:p>
          <w:p w14:paraId="788B1013" w14:textId="77777777" w:rsidR="0063522E" w:rsidRDefault="0063522E" w:rsidP="0063522E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D</w:t>
            </w:r>
            <w:r>
              <w:t>．此时传感器成倒立、等大的实像，像距等于</w:t>
            </w:r>
            <w:r>
              <w:t>10cm</w:t>
            </w:r>
          </w:p>
          <w:p w14:paraId="09F49D58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0844F6F0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【详解】扫地机器人顶部的传感器相当于凸透镜，该传感器的焦距为</w:t>
            </w:r>
            <w:r>
              <w:rPr>
                <w:color w:val="FF0000"/>
              </w:rPr>
              <w:t>5cm</w:t>
            </w:r>
            <w:r>
              <w:rPr>
                <w:color w:val="FF0000"/>
              </w:rPr>
              <w:t>，某次它检测到一个距离它</w:t>
            </w:r>
            <w:r>
              <w:rPr>
                <w:color w:val="FF0000"/>
              </w:rPr>
              <w:t>8cm</w:t>
            </w:r>
            <w:r>
              <w:rPr>
                <w:color w:val="FF0000"/>
              </w:rPr>
              <w:t>的障碍物，根据凸透镜的成像原理可知，此时物距在一倍焦距与二倍焦距之间，像距大于二倍焦距，像距大于</w:t>
            </w:r>
            <w:r>
              <w:rPr>
                <w:color w:val="FF0000"/>
              </w:rPr>
              <w:t>10cm</w:t>
            </w:r>
            <w:r>
              <w:rPr>
                <w:color w:val="FF0000"/>
              </w:rPr>
              <w:t>，传感器成倒立、放大的实像，故</w:t>
            </w:r>
            <w:r>
              <w:rPr>
                <w:color w:val="FF0000"/>
              </w:rPr>
              <w:t>ACD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正确。</w:t>
            </w:r>
          </w:p>
          <w:p w14:paraId="58C210FB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28124514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27</w:t>
            </w:r>
            <w:r>
              <w:t>．小星找来</w:t>
            </w:r>
            <w:proofErr w:type="gramStart"/>
            <w:r>
              <w:t>一</w:t>
            </w:r>
            <w:proofErr w:type="gramEnd"/>
            <w:r>
              <w:t>薄壁圆柱形玻璃杯，并将画有箭头的白纸靠在玻璃杯后面，观察结果如图甲所示。向杯中加水，使水面高过箭头位置，透过玻璃杯观察纸上的</w:t>
            </w:r>
            <w:r>
              <w:t>“</w:t>
            </w:r>
            <w:r>
              <w:t>箭头</w:t>
            </w:r>
            <w:r>
              <w:t>”</w:t>
            </w:r>
            <w:r>
              <w:t>，将白纸逐渐远离杯子的过程中，依次观察到的情景是（　　）</w:t>
            </w:r>
          </w:p>
          <w:p w14:paraId="5FF0C636" w14:textId="77777777" w:rsidR="0063522E" w:rsidRDefault="0063522E" w:rsidP="0063522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01BE81C" wp14:editId="69A4465F">
                  <wp:extent cx="3819525" cy="1181100"/>
                  <wp:effectExtent l="0" t="0" r="3175" b="0"/>
                  <wp:docPr id="14" name="图片 14" descr="@@@a6953728-7333-464b-8156-9025607fd9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a6953728-7333-464b-8156-9025607fd99f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95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F0FD6E" w14:textId="77777777" w:rsidR="0063522E" w:rsidRDefault="0063522E" w:rsidP="0063522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．乙、丙、丁</w:t>
            </w:r>
            <w:r>
              <w:tab/>
              <w:t>B</w:t>
            </w:r>
            <w:r>
              <w:t>．丙、乙、丁</w:t>
            </w:r>
          </w:p>
          <w:p w14:paraId="62372972" w14:textId="77777777" w:rsidR="0063522E" w:rsidRDefault="0063522E" w:rsidP="0063522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．丙、丁、乙</w:t>
            </w:r>
            <w:r>
              <w:tab/>
              <w:t>D</w:t>
            </w:r>
            <w:r>
              <w:t>．丁、丙、乙</w:t>
            </w:r>
          </w:p>
          <w:p w14:paraId="793DD500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542151FE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【详解】装水后的玻璃杯相当凸透镜，将白纸逐渐远离杯子的过程中，物距逐渐增大，当物距小于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时，成的像是正立、放大的虚像；当物距在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~2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间，成的像是倒立、放大的实像；当物距大于</w:t>
            </w:r>
            <w:r>
              <w:rPr>
                <w:color w:val="FF0000"/>
              </w:rPr>
              <w:t>2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，成的像是倒立、缩小的实像，故依次观察到的情景是乙、丙、丁，故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符合题意，</w:t>
            </w:r>
            <w:r>
              <w:rPr>
                <w:color w:val="FF0000"/>
              </w:rPr>
              <w:t>BCD</w:t>
            </w:r>
            <w:r>
              <w:rPr>
                <w:color w:val="FF0000"/>
              </w:rPr>
              <w:t>不符合题意。</w:t>
            </w:r>
          </w:p>
          <w:p w14:paraId="1D5353D1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20C34AE6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28</w:t>
            </w:r>
            <w:r>
              <w:t>．小明做探究凸透镜成像规律的实验，所用凸透镜的焦距为</w:t>
            </w:r>
            <w:r>
              <w:t>10</w:t>
            </w:r>
            <w:r>
              <w:t>厘米，他依次将蜡烛、凸透镜、光屏置于如图所示的位置，下列说法中正确的是（　　）</w:t>
            </w:r>
          </w:p>
          <w:p w14:paraId="7F1D2873" w14:textId="77777777" w:rsidR="0063522E" w:rsidRDefault="0063522E" w:rsidP="0063522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E2CA04C" wp14:editId="710E7220">
                  <wp:extent cx="3886200" cy="1219200"/>
                  <wp:effectExtent l="0" t="0" r="0" b="0"/>
                  <wp:docPr id="15" name="图片 15" descr="@@@58570fe6-f9e4-4517-971f-9618049fff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58570fe6-f9e4-4517-971f-9618049fffea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A5CE3F" w14:textId="77777777" w:rsidR="0063522E" w:rsidRDefault="0063522E" w:rsidP="0063522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．仅向左移动</w:t>
            </w:r>
            <w:proofErr w:type="gramStart"/>
            <w:r>
              <w:t>光屏至适当</w:t>
            </w:r>
            <w:proofErr w:type="gramEnd"/>
            <w:r>
              <w:t>位置，光屏上能呈现烛焰缩小的像</w:t>
            </w:r>
          </w:p>
          <w:p w14:paraId="1FE61424" w14:textId="77777777" w:rsidR="0063522E" w:rsidRDefault="0063522E" w:rsidP="0063522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．仅向右移动</w:t>
            </w:r>
            <w:proofErr w:type="gramStart"/>
            <w:r>
              <w:t>光屏至适当</w:t>
            </w:r>
            <w:proofErr w:type="gramEnd"/>
            <w:r>
              <w:t>位置，光屏上能呈现烛焰放大的像</w:t>
            </w:r>
          </w:p>
          <w:p w14:paraId="589F66F8" w14:textId="77777777" w:rsidR="0063522E" w:rsidRDefault="0063522E" w:rsidP="0063522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．仅向右移动蜡烛至适当位置，光屏上能呈现烛焰放大的像</w:t>
            </w:r>
          </w:p>
          <w:p w14:paraId="763E1347" w14:textId="77777777" w:rsidR="0063522E" w:rsidRDefault="0063522E" w:rsidP="0063522E">
            <w:pPr>
              <w:spacing w:line="360" w:lineRule="auto"/>
              <w:ind w:left="380"/>
              <w:jc w:val="left"/>
              <w:textAlignment w:val="center"/>
            </w:pPr>
            <w:r>
              <w:lastRenderedPageBreak/>
              <w:t>D</w:t>
            </w:r>
            <w:r>
              <w:t>．仅移动凸透镜至适当位置，光屏上能呈现烛焰等大的像</w:t>
            </w:r>
          </w:p>
          <w:p w14:paraId="46768D2B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4D12868F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．由题意可知，凸透镜的焦距是</w:t>
            </w:r>
            <w:r>
              <w:rPr>
                <w:color w:val="FF0000"/>
              </w:rPr>
              <w:t>10cm</w:t>
            </w:r>
            <w:r>
              <w:rPr>
                <w:color w:val="FF0000"/>
              </w:rPr>
              <w:t>，由图可知，蜡烛与凸透镜的距离为</w:t>
            </w:r>
            <w:r>
              <w:rPr>
                <w:color w:val="FF0000"/>
              </w:rPr>
              <w:t>10cm</w:t>
            </w:r>
            <w:r>
              <w:rPr>
                <w:color w:val="FF0000"/>
              </w:rPr>
              <w:t>，即物距在一倍焦距处，无论如何移动光屏，都不能成像，故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错误；</w:t>
            </w:r>
          </w:p>
          <w:p w14:paraId="5AC0F0EB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．只向右移动蜡烛至适当位置，如图所示，蜡烛与凸透镜的距离小于</w:t>
            </w:r>
            <w:r>
              <w:rPr>
                <w:color w:val="FF0000"/>
              </w:rPr>
              <w:t>10cm</w:t>
            </w:r>
            <w:r>
              <w:rPr>
                <w:color w:val="FF0000"/>
              </w:rPr>
              <w:t>，即物距在一倍焦距以内，成正立、放大的虚像，虚像不能呈现在光屏上，故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36E74076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．由图知道，蜡烛与光屏之间的距离为</w:t>
            </w:r>
            <w:r>
              <w:rPr>
                <w:color w:val="FF0000"/>
              </w:rPr>
              <w:t>40cm</w:t>
            </w:r>
            <w:r>
              <w:rPr>
                <w:color w:val="FF0000"/>
              </w:rPr>
              <w:t>，移动凸透镜至</w:t>
            </w:r>
            <w:r>
              <w:rPr>
                <w:color w:val="FF0000"/>
              </w:rPr>
              <w:t>55cm</w:t>
            </w:r>
            <w:r>
              <w:rPr>
                <w:color w:val="FF0000"/>
              </w:rPr>
              <w:t>处，那么蜡烛与凸透镜的距离是</w:t>
            </w:r>
            <w:r>
              <w:rPr>
                <w:color w:val="FF0000"/>
              </w:rPr>
              <w:t>20cm</w:t>
            </w:r>
            <w:r>
              <w:rPr>
                <w:color w:val="FF0000"/>
              </w:rPr>
              <w:t>，即物距等于两倍焦距，此</w:t>
            </w:r>
            <w:proofErr w:type="gramStart"/>
            <w:r>
              <w:rPr>
                <w:color w:val="FF0000"/>
              </w:rPr>
              <w:t>时光屏到凸透镜</w:t>
            </w:r>
            <w:proofErr w:type="gramEnd"/>
            <w:r>
              <w:rPr>
                <w:color w:val="FF0000"/>
              </w:rPr>
              <w:t>的距离，即像距也等于两倍焦距，成倒立、等大的实像，故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60A0C795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13157B5E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29</w:t>
            </w:r>
            <w:r>
              <w:t>．烛焰和光屏的中心在凸透镜主光轴上，图示位置光屏上能成清晰的像，将光屏位置记为</w:t>
            </w:r>
            <w:r>
              <w:object w:dxaOrig="211" w:dyaOrig="256" w14:anchorId="25CEE6C2">
                <v:shape id="_x0000_i1088" type="#_x0000_t75" alt="eqId1dde8112e8eb968fd042418dd632759e" style="width:10.5pt;height:12.75pt" o:ole="">
                  <v:imagedata r:id="rId107" o:title="eqId1dde8112e8eb968fd042418dd632759e"/>
                </v:shape>
                <o:OLEObject Type="Embed" ProgID="Equation.DSMT4" ShapeID="_x0000_i1088" DrawAspect="Content" ObjectID="_1819610328" r:id="rId108"/>
              </w:object>
            </w:r>
            <w:r>
              <w:t>。保持蜡烛的位置不变，若将凸透镜移至</w:t>
            </w:r>
            <w:r>
              <w:object w:dxaOrig="281" w:dyaOrig="228" w14:anchorId="0D7769FC">
                <v:shape id="_x0000_i1089" type="#_x0000_t75" alt="eqIdac047e91852b91af639feec23a9598b2" style="width:13.9pt;height:11.25pt" o:ole="">
                  <v:imagedata r:id="rId109" o:title="eqIdac047e91852b91af639feec23a9598b2"/>
                </v:shape>
                <o:OLEObject Type="Embed" ProgID="Equation.DSMT4" ShapeID="_x0000_i1089" DrawAspect="Content" ObjectID="_1819610329" r:id="rId110"/>
              </w:object>
            </w:r>
            <w:r>
              <w:t>，光屏在</w:t>
            </w:r>
            <w:r>
              <w:object w:dxaOrig="193" w:dyaOrig="208" w14:anchorId="3929A34B">
                <v:shape id="_x0000_i1090" type="#_x0000_t75" alt="eqIddad2a36927223bd70f426ba06aea4b45" style="width:9.75pt;height:10.5pt" o:ole="">
                  <v:imagedata r:id="rId111" o:title="eqIddad2a36927223bd70f426ba06aea4b45"/>
                </v:shape>
                <o:OLEObject Type="Embed" ProgID="Equation.DSMT4" ShapeID="_x0000_i1090" DrawAspect="Content" ObjectID="_1819610330" r:id="rId112"/>
              </w:object>
            </w:r>
            <w:r>
              <w:t>处能呈现清晰的像；若将凸透镜移至</w:t>
            </w:r>
            <w:r>
              <w:object w:dxaOrig="246" w:dyaOrig="246" w14:anchorId="0D6A374F">
                <v:shape id="_x0000_i1091" type="#_x0000_t75" alt="eqId54a5d7d3b6b63fe5c24c3907b7a8eaa3" style="width:12.4pt;height:12.4pt" o:ole="">
                  <v:imagedata r:id="rId113" o:title="eqId54a5d7d3b6b63fe5c24c3907b7a8eaa3"/>
                </v:shape>
                <o:OLEObject Type="Embed" ProgID="Equation.DSMT4" ShapeID="_x0000_i1091" DrawAspect="Content" ObjectID="_1819610331" r:id="rId114"/>
              </w:object>
            </w:r>
            <w:r>
              <w:t>，光屏在</w:t>
            </w:r>
            <w:r>
              <w:object w:dxaOrig="211" w:dyaOrig="271" w14:anchorId="3ED89AFB">
                <v:shape id="_x0000_i1092" type="#_x0000_t75" alt="eqIdacc290b44635265137fdf13146b6a6d9" style="width:10.5pt;height:13.5pt" o:ole="">
                  <v:imagedata r:id="rId115" o:title="eqIdacc290b44635265137fdf13146b6a6d9"/>
                </v:shape>
                <o:OLEObject Type="Embed" ProgID="Equation.DSMT4" ShapeID="_x0000_i1092" DrawAspect="Content" ObjectID="_1819610332" r:id="rId116"/>
              </w:object>
            </w:r>
            <w:r>
              <w:t>处能呈现清晰的像。下列说法正确的是（　　）</w:t>
            </w:r>
          </w:p>
          <w:p w14:paraId="3A2A8FA1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23D32C1" wp14:editId="10D0FD25">
                  <wp:extent cx="2628900" cy="666750"/>
                  <wp:effectExtent l="0" t="0" r="0" b="6350"/>
                  <wp:docPr id="16" name="图片 16" descr="@@@583a1e1ee20447e7940dca0e1137cd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583a1e1ee20447e7940dca0e1137cdca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4DC19" w14:textId="77777777" w:rsidR="0063522E" w:rsidRDefault="0063522E" w:rsidP="0063522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193" w:dyaOrig="208" w14:anchorId="16BE5B63">
                <v:shape id="_x0000_i1093" type="#_x0000_t75" alt="eqIddad2a36927223bd70f426ba06aea4b45" style="width:9.75pt;height:10.5pt" o:ole="">
                  <v:imagedata r:id="rId111" o:title="eqIddad2a36927223bd70f426ba06aea4b45"/>
                </v:shape>
                <o:OLEObject Type="Embed" ProgID="Equation.DSMT4" ShapeID="_x0000_i1093" DrawAspect="Content" ObjectID="_1819610333" r:id="rId118"/>
              </w:object>
            </w:r>
            <w:r>
              <w:t>、</w:t>
            </w:r>
            <w:r>
              <w:object w:dxaOrig="211" w:dyaOrig="271" w14:anchorId="1FC4B464">
                <v:shape id="_x0000_i1094" type="#_x0000_t75" alt="eqIdacc290b44635265137fdf13146b6a6d9" style="width:10.5pt;height:13.5pt" o:ole="">
                  <v:imagedata r:id="rId115" o:title="eqIdacc290b44635265137fdf13146b6a6d9"/>
                </v:shape>
                <o:OLEObject Type="Embed" ProgID="Equation.DSMT4" ShapeID="_x0000_i1094" DrawAspect="Content" ObjectID="_1819610334" r:id="rId119"/>
              </w:object>
            </w:r>
            <w:r>
              <w:t>均在</w:t>
            </w:r>
            <w:r>
              <w:object w:dxaOrig="211" w:dyaOrig="256" w14:anchorId="5849287C">
                <v:shape id="_x0000_i1095" type="#_x0000_t75" alt="eqId1dde8112e8eb968fd042418dd632759e" style="width:10.5pt;height:12.75pt" o:ole="">
                  <v:imagedata r:id="rId107" o:title="eqId1dde8112e8eb968fd042418dd632759e"/>
                </v:shape>
                <o:OLEObject Type="Embed" ProgID="Equation.DSMT4" ShapeID="_x0000_i1095" DrawAspect="Content" ObjectID="_1819610335" r:id="rId120"/>
              </w:object>
            </w:r>
            <w:r>
              <w:t>的</w:t>
            </w:r>
            <w:proofErr w:type="gramStart"/>
            <w:r>
              <w:t>右侧</w:t>
            </w:r>
            <w:r>
              <w:tab/>
            </w:r>
            <w:proofErr w:type="gramEnd"/>
            <w:r>
              <w:t>B</w:t>
            </w:r>
            <w:r>
              <w:t>．</w:t>
            </w:r>
            <w:r>
              <w:object w:dxaOrig="193" w:dyaOrig="208" w14:anchorId="09A2F3D1">
                <v:shape id="_x0000_i1096" type="#_x0000_t75" alt="eqIddad2a36927223bd70f426ba06aea4b45" style="width:9.75pt;height:10.5pt" o:ole="">
                  <v:imagedata r:id="rId111" o:title="eqIddad2a36927223bd70f426ba06aea4b45"/>
                </v:shape>
                <o:OLEObject Type="Embed" ProgID="Equation.DSMT4" ShapeID="_x0000_i1096" DrawAspect="Content" ObjectID="_1819610336" r:id="rId121"/>
              </w:object>
            </w:r>
            <w:r>
              <w:t>处的像比在</w:t>
            </w:r>
            <w:r>
              <w:object w:dxaOrig="211" w:dyaOrig="271" w14:anchorId="4B705970">
                <v:shape id="_x0000_i1097" type="#_x0000_t75" alt="eqIdacc290b44635265137fdf13146b6a6d9" style="width:10.5pt;height:13.5pt" o:ole="">
                  <v:imagedata r:id="rId115" o:title="eqIdacc290b44635265137fdf13146b6a6d9"/>
                </v:shape>
                <o:OLEObject Type="Embed" ProgID="Equation.DSMT4" ShapeID="_x0000_i1097" DrawAspect="Content" ObjectID="_1819610337" r:id="rId122"/>
              </w:object>
            </w:r>
            <w:r>
              <w:t>处的像小</w:t>
            </w:r>
          </w:p>
          <w:p w14:paraId="3A0C5EEF" w14:textId="77777777" w:rsidR="0063522E" w:rsidRDefault="0063522E" w:rsidP="0063522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．此凸透镜的焦距为</w:t>
            </w:r>
            <w:r>
              <w:t>20.0cm</w:t>
            </w:r>
            <w:r>
              <w:tab/>
              <w:t>D</w:t>
            </w:r>
            <w:r>
              <w:t>．光屏移动距离</w:t>
            </w:r>
            <w:r>
              <w:object w:dxaOrig="862" w:dyaOrig="274" w14:anchorId="30240697">
                <v:shape id="_x0000_i1098" type="#_x0000_t75" alt="eqId731016f5081dca7e5726598d757c0449" style="width:43.15pt;height:13.9pt" o:ole="">
                  <v:imagedata r:id="rId123" o:title="eqId731016f5081dca7e5726598d757c0449"/>
                </v:shape>
                <o:OLEObject Type="Embed" ProgID="Equation.DSMT4" ShapeID="_x0000_i1098" DrawAspect="Content" ObjectID="_1819610338" r:id="rId124"/>
              </w:object>
            </w:r>
          </w:p>
          <w:p w14:paraId="07A2C4FA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0A6B6F9C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．由图，凸透镜在</w:t>
            </w:r>
            <w:r>
              <w:rPr>
                <w:color w:val="FF0000"/>
              </w:rPr>
              <w:t>50.0cm</w:t>
            </w:r>
            <w:r>
              <w:rPr>
                <w:color w:val="FF0000"/>
              </w:rPr>
              <w:t>处，蜡烛在</w:t>
            </w:r>
            <w:r>
              <w:rPr>
                <w:color w:val="FF0000"/>
              </w:rPr>
              <w:t>30.0cm</w:t>
            </w:r>
            <w:r>
              <w:rPr>
                <w:color w:val="FF0000"/>
              </w:rPr>
              <w:t>处，光屏在</w:t>
            </w:r>
            <w:r>
              <w:rPr>
                <w:color w:val="FF0000"/>
              </w:rPr>
              <w:t>70.0cm</w:t>
            </w:r>
            <w:r>
              <w:rPr>
                <w:color w:val="FF0000"/>
              </w:rPr>
              <w:t>处，则物距</w:t>
            </w:r>
            <w:r>
              <w:rPr>
                <w:color w:val="FF0000"/>
              </w:rPr>
              <w:object w:dxaOrig="2656" w:dyaOrig="244" w14:anchorId="711D8DB8">
                <v:shape id="_x0000_i1099" type="#_x0000_t75" alt="eqId7e67e15209824bac817e8901793bec05" style="width:132.75pt;height:12.4pt" o:ole="">
                  <v:imagedata r:id="rId125" o:title="eqId7e67e15209824bac817e8901793bec05"/>
                </v:shape>
                <o:OLEObject Type="Embed" ProgID="Equation.DSMT4" ShapeID="_x0000_i1099" DrawAspect="Content" ObjectID="_1819610339" r:id="rId126"/>
              </w:object>
            </w:r>
          </w:p>
          <w:p w14:paraId="56A55D68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像距</w:t>
            </w:r>
            <w:r>
              <w:rPr>
                <w:color w:val="FF0000"/>
              </w:rPr>
              <w:object w:dxaOrig="2552" w:dyaOrig="244" w14:anchorId="15D2B4E5">
                <v:shape id="_x0000_i1100" type="#_x0000_t75" alt="eqId2e171e6face5d52a4a9a84b6a17a5a53" style="width:127.5pt;height:12.4pt" o:ole="">
                  <v:imagedata r:id="rId127" o:title="eqId2e171e6face5d52a4a9a84b6a17a5a53"/>
                </v:shape>
                <o:OLEObject Type="Embed" ProgID="Equation.DSMT4" ShapeID="_x0000_i1100" DrawAspect="Content" ObjectID="_1819610340" r:id="rId128"/>
              </w:object>
            </w:r>
          </w:p>
          <w:p w14:paraId="20FD3F4B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475" w:dyaOrig="198" w14:anchorId="4F728224">
                <v:shape id="_x0000_i1101" type="#_x0000_t75" alt="eqId5466739b34b3db23fa620eafb8cd31e1" style="width:23.65pt;height:9.75pt" o:ole="">
                  <v:imagedata r:id="rId129" o:title="eqId5466739b34b3db23fa620eafb8cd31e1"/>
                </v:shape>
                <o:OLEObject Type="Embed" ProgID="Equation.DSMT4" ShapeID="_x0000_i1101" DrawAspect="Content" ObjectID="_1819610341" r:id="rId130"/>
              </w:object>
            </w:r>
            <w:r>
              <w:rPr>
                <w:color w:val="FF0000"/>
              </w:rPr>
              <w:t>，则该凸透镜焦距</w:t>
            </w:r>
            <w:r>
              <w:rPr>
                <w:color w:val="FF0000"/>
              </w:rPr>
              <w:object w:dxaOrig="2269" w:dyaOrig="545" w14:anchorId="76F78DD2">
                <v:shape id="_x0000_i1102" type="#_x0000_t75" alt="eqId3b9ccd0f226bdd0f69632f5e254bb717" style="width:113.65pt;height:27.4pt" o:ole="">
                  <v:imagedata r:id="rId131" o:title="eqId3b9ccd0f226bdd0f69632f5e254bb717"/>
                </v:shape>
                <o:OLEObject Type="Embed" ProgID="Equation.DSMT4" ShapeID="_x0000_i1102" DrawAspect="Content" ObjectID="_1819610342" r:id="rId132"/>
              </w:object>
            </w:r>
          </w:p>
          <w:p w14:paraId="2E71D1ED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5F8F34FB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．由图知该凸透镜为薄透镜，如图所示：</w:t>
            </w:r>
          </w:p>
          <w:p w14:paraId="13F070C1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3C8C1E8D" wp14:editId="667CE435">
                  <wp:extent cx="2314575" cy="1209675"/>
                  <wp:effectExtent l="0" t="0" r="9525" b="9525"/>
                  <wp:docPr id="17" name="图片 17" descr="@@@64366f03d97d4aff987dc8e5f0d36f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64366f03d97d4aff987dc8e5f0d36f8e"/>
                          <pic:cNvPicPr>
                            <a:picLocks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2615A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通过构建相似三角形，由几何关系可得焦距、物距、像距关系</w:t>
            </w:r>
            <w:r>
              <w:rPr>
                <w:color w:val="FF0000"/>
              </w:rPr>
              <w:object w:dxaOrig="915" w:dyaOrig="580" w14:anchorId="12089CF7">
                <v:shape id="_x0000_i1103" type="#_x0000_t75" alt="eqId20421e334bdf6a1dc9c398282a3f1402" style="width:45.75pt;height:28.9pt" o:ole="">
                  <v:imagedata r:id="rId134" o:title="eqId20421e334bdf6a1dc9c398282a3f1402"/>
                </v:shape>
                <o:OLEObject Type="Embed" ProgID="Equation.DSMT4" ShapeID="_x0000_i1103" DrawAspect="Content" ObjectID="_1819610343" r:id="rId135"/>
              </w:object>
            </w:r>
            <w:r>
              <w:rPr>
                <w:color w:val="FF0000"/>
              </w:rPr>
              <w:t>，保持蜡烛的位置不变，若将凸透镜移至</w:t>
            </w:r>
            <w:r>
              <w:rPr>
                <w:color w:val="FF0000"/>
              </w:rPr>
              <w:object w:dxaOrig="281" w:dyaOrig="228" w14:anchorId="6F7A63F4">
                <v:shape id="_x0000_i1104" type="#_x0000_t75" alt="eqIdac047e91852b91af639feec23a9598b2" style="width:13.9pt;height:11.25pt" o:ole="">
                  <v:imagedata r:id="rId109" o:title="eqIdac047e91852b91af639feec23a9598b2"/>
                </v:shape>
                <o:OLEObject Type="Embed" ProgID="Equation.DSMT4" ShapeID="_x0000_i1104" DrawAspect="Content" ObjectID="_1819610344" r:id="rId136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281" w:dyaOrig="228" w14:anchorId="455978A2">
                <v:shape id="_x0000_i1105" type="#_x0000_t75" alt="eqIdac047e91852b91af639feec23a9598b2" style="width:13.9pt;height:11.25pt" o:ole="">
                  <v:imagedata r:id="rId109" o:title="eqIdac047e91852b91af639feec23a9598b2"/>
                </v:shape>
                <o:OLEObject Type="Embed" ProgID="Equation.DSMT4" ShapeID="_x0000_i1105" DrawAspect="Content" ObjectID="_1819610345" r:id="rId137"/>
              </w:object>
            </w:r>
            <w:r>
              <w:rPr>
                <w:color w:val="FF0000"/>
              </w:rPr>
              <w:t>在</w:t>
            </w:r>
            <w:r>
              <w:rPr>
                <w:color w:val="FF0000"/>
              </w:rPr>
              <w:t>45.0cm</w:t>
            </w:r>
            <w:r>
              <w:rPr>
                <w:color w:val="FF0000"/>
              </w:rPr>
              <w:t>处，此时物距</w:t>
            </w:r>
            <w:r>
              <w:rPr>
                <w:color w:val="FF0000"/>
              </w:rPr>
              <w:object w:dxaOrig="2622" w:dyaOrig="315" w14:anchorId="1475B566">
                <v:shape id="_x0000_i1106" type="#_x0000_t75" alt="eqIdab672c66eac9b21136dc03bc107ac0ca" style="width:131.25pt;height:15.75pt" o:ole="">
                  <v:imagedata r:id="rId138" o:title="eqIdab672c66eac9b21136dc03bc107ac0ca"/>
                </v:shape>
                <o:OLEObject Type="Embed" ProgID="Equation.DSMT4" ShapeID="_x0000_i1106" DrawAspect="Content" ObjectID="_1819610346" r:id="rId139"/>
              </w:object>
            </w:r>
          </w:p>
          <w:p w14:paraId="63FD66E0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此时像距</w:t>
            </w:r>
            <w:r>
              <w:rPr>
                <w:color w:val="FF0000"/>
              </w:rPr>
              <w:object w:dxaOrig="3361" w:dyaOrig="598" w14:anchorId="02BCB5AB">
                <v:shape id="_x0000_i1107" type="#_x0000_t75" alt="eqId106ef2b3d02902adc9f1a133946f0562" style="width:168pt;height:30pt" o:ole="">
                  <v:imagedata r:id="rId140" o:title="eqId106ef2b3d02902adc9f1a133946f0562"/>
                </v:shape>
                <o:OLEObject Type="Embed" ProgID="Equation.DSMT4" ShapeID="_x0000_i1107" DrawAspect="Content" ObjectID="_1819610347" r:id="rId141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2181" w:dyaOrig="244" w14:anchorId="1C9209A9">
                <v:shape id="_x0000_i1108" type="#_x0000_t75" alt="eqIda7f8ea6ec3ac737bfdf3b4e13a480521" style="width:109.15pt;height:12.4pt" o:ole="">
                  <v:imagedata r:id="rId142" o:title="eqIda7f8ea6ec3ac737bfdf3b4e13a480521"/>
                </v:shape>
                <o:OLEObject Type="Embed" ProgID="Equation.DSMT4" ShapeID="_x0000_i1108" DrawAspect="Content" ObjectID="_1819610348" r:id="rId143"/>
              </w:object>
            </w:r>
          </w:p>
          <w:p w14:paraId="0B608D86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则光屏在</w:t>
            </w:r>
            <w:r>
              <w:rPr>
                <w:color w:val="FF0000"/>
              </w:rPr>
              <w:object w:dxaOrig="193" w:dyaOrig="208" w14:anchorId="29895624">
                <v:shape id="_x0000_i1109" type="#_x0000_t75" alt="eqIddad2a36927223bd70f426ba06aea4b45" style="width:9.75pt;height:10.5pt" o:ole="">
                  <v:imagedata r:id="rId111" o:title="eqIddad2a36927223bd70f426ba06aea4b45"/>
                </v:shape>
                <o:OLEObject Type="Embed" ProgID="Equation.DSMT4" ShapeID="_x0000_i1109" DrawAspect="Content" ObjectID="_1819610349" r:id="rId144"/>
              </w:object>
            </w:r>
            <w:r>
              <w:rPr>
                <w:color w:val="FF0000"/>
              </w:rPr>
              <w:t>处呈清晰的像，</w:t>
            </w:r>
            <w:r>
              <w:rPr>
                <w:color w:val="FF0000"/>
              </w:rPr>
              <w:object w:dxaOrig="193" w:dyaOrig="208" w14:anchorId="14BA60F9">
                <v:shape id="_x0000_i1110" type="#_x0000_t75" alt="eqIddad2a36927223bd70f426ba06aea4b45" style="width:9.75pt;height:10.5pt" o:ole="">
                  <v:imagedata r:id="rId111" o:title="eqIddad2a36927223bd70f426ba06aea4b45"/>
                </v:shape>
                <o:OLEObject Type="Embed" ProgID="Equation.DSMT4" ShapeID="_x0000_i1110" DrawAspect="Content" ObjectID="_1819610350" r:id="rId145"/>
              </w:object>
            </w:r>
            <w:r>
              <w:rPr>
                <w:color w:val="FF0000"/>
              </w:rPr>
              <w:t>处的位置在</w:t>
            </w:r>
            <w:r>
              <w:rPr>
                <w:color w:val="FF0000"/>
              </w:rPr>
              <w:object w:dxaOrig="211" w:dyaOrig="256" w14:anchorId="4D26E548">
                <v:shape id="_x0000_i1111" type="#_x0000_t75" alt="eqId1dde8112e8eb968fd042418dd632759e" style="width:10.5pt;height:12.75pt" o:ole="">
                  <v:imagedata r:id="rId107" o:title="eqId1dde8112e8eb968fd042418dd632759e"/>
                </v:shape>
                <o:OLEObject Type="Embed" ProgID="Equation.DSMT4" ShapeID="_x0000_i1111" DrawAspect="Content" ObjectID="_1819610351" r:id="rId146"/>
              </w:object>
            </w:r>
            <w:r>
              <w:rPr>
                <w:color w:val="FF0000"/>
              </w:rPr>
              <w:t>点右侧</w:t>
            </w:r>
            <w:r>
              <w:rPr>
                <w:color w:val="FF0000"/>
              </w:rPr>
              <w:t>75.0cm</w:t>
            </w:r>
            <w:r>
              <w:rPr>
                <w:color w:val="FF0000"/>
              </w:rPr>
              <w:t>处；将凸透镜移至</w:t>
            </w:r>
            <w:r>
              <w:rPr>
                <w:color w:val="FF0000"/>
              </w:rPr>
              <w:object w:dxaOrig="246" w:dyaOrig="246" w14:anchorId="6836D72B">
                <v:shape id="_x0000_i1112" type="#_x0000_t75" alt="eqId54a5d7d3b6b63fe5c24c3907b7a8eaa3" style="width:12.4pt;height:12.4pt" o:ole="">
                  <v:imagedata r:id="rId113" o:title="eqId54a5d7d3b6b63fe5c24c3907b7a8eaa3"/>
                </v:shape>
                <o:OLEObject Type="Embed" ProgID="Equation.DSMT4" ShapeID="_x0000_i1112" DrawAspect="Content" ObjectID="_1819610352" r:id="rId147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246" w:dyaOrig="246" w14:anchorId="1AE96890">
                <v:shape id="_x0000_i1113" type="#_x0000_t75" alt="eqId54a5d7d3b6b63fe5c24c3907b7a8eaa3" style="width:12.4pt;height:12.4pt" o:ole="">
                  <v:imagedata r:id="rId113" o:title="eqId54a5d7d3b6b63fe5c24c3907b7a8eaa3"/>
                </v:shape>
                <o:OLEObject Type="Embed" ProgID="Equation.DSMT4" ShapeID="_x0000_i1113" DrawAspect="Content" ObjectID="_1819610353" r:id="rId148"/>
              </w:object>
            </w:r>
            <w:r>
              <w:rPr>
                <w:color w:val="FF0000"/>
              </w:rPr>
              <w:t>在</w:t>
            </w:r>
            <w:r>
              <w:rPr>
                <w:color w:val="FF0000"/>
              </w:rPr>
              <w:t>55.0cm</w:t>
            </w:r>
            <w:r>
              <w:rPr>
                <w:color w:val="FF0000"/>
              </w:rPr>
              <w:t>处，此时物距</w:t>
            </w:r>
            <w:r>
              <w:rPr>
                <w:color w:val="FF0000"/>
              </w:rPr>
              <w:object w:dxaOrig="2640" w:dyaOrig="316" w14:anchorId="075D0AEC">
                <v:shape id="_x0000_i1114" type="#_x0000_t75" alt="eqId3d9356b98b2ac3e45bedc3bc524530e7" style="width:132pt;height:15.75pt" o:ole="">
                  <v:imagedata r:id="rId149" o:title="eqId3d9356b98b2ac3e45bedc3bc524530e7"/>
                </v:shape>
                <o:OLEObject Type="Embed" ProgID="Equation.DSMT4" ShapeID="_x0000_i1114" DrawAspect="Content" ObjectID="_1819610354" r:id="rId150"/>
              </w:object>
            </w:r>
          </w:p>
          <w:p w14:paraId="1222019C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此时像距</w:t>
            </w:r>
            <w:r>
              <w:rPr>
                <w:color w:val="FF0000"/>
              </w:rPr>
              <w:object w:dxaOrig="3432" w:dyaOrig="598" w14:anchorId="1778B277">
                <v:shape id="_x0000_i1115" type="#_x0000_t75" alt="eqId95783331e74f089207a4899b54f870ef" style="width:171.75pt;height:30pt" o:ole="">
                  <v:imagedata r:id="rId151" o:title="eqId95783331e74f089207a4899b54f870ef"/>
                </v:shape>
                <o:OLEObject Type="Embed" ProgID="Equation.DSMT4" ShapeID="_x0000_i1115" DrawAspect="Content" ObjectID="_1819610355" r:id="rId152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2181" w:dyaOrig="244" w14:anchorId="0C633196">
                <v:shape id="_x0000_i1116" type="#_x0000_t75" alt="eqId40336ad4dea2e2a0a5ad13784670029c" style="width:109.15pt;height:12.4pt" o:ole="">
                  <v:imagedata r:id="rId153" o:title="eqId40336ad4dea2e2a0a5ad13784670029c"/>
                </v:shape>
                <o:OLEObject Type="Embed" ProgID="Equation.DSMT4" ShapeID="_x0000_i1116" DrawAspect="Content" ObjectID="_1819610356" r:id="rId154"/>
              </w:object>
            </w:r>
          </w:p>
          <w:p w14:paraId="3DA46C6D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则光屏在</w:t>
            </w:r>
            <w:r>
              <w:rPr>
                <w:color w:val="FF0000"/>
              </w:rPr>
              <w:object w:dxaOrig="211" w:dyaOrig="271" w14:anchorId="5471FD5D">
                <v:shape id="_x0000_i1117" type="#_x0000_t75" alt="eqIdacc290b44635265137fdf13146b6a6d9" style="width:10.5pt;height:13.5pt" o:ole="">
                  <v:imagedata r:id="rId115" o:title="eqIdacc290b44635265137fdf13146b6a6d9"/>
                </v:shape>
                <o:OLEObject Type="Embed" ProgID="Equation.DSMT4" ShapeID="_x0000_i1117" DrawAspect="Content" ObjectID="_1819610357" r:id="rId155"/>
              </w:object>
            </w:r>
            <w:r>
              <w:rPr>
                <w:color w:val="FF0000"/>
              </w:rPr>
              <w:t>处呈清晰的像，</w:t>
            </w:r>
            <w:r>
              <w:rPr>
                <w:color w:val="FF0000"/>
              </w:rPr>
              <w:object w:dxaOrig="211" w:dyaOrig="271" w14:anchorId="3411C9A1">
                <v:shape id="_x0000_i1118" type="#_x0000_t75" alt="eqIdacc290b44635265137fdf13146b6a6d9" style="width:10.5pt;height:13.5pt" o:ole="">
                  <v:imagedata r:id="rId115" o:title="eqIdacc290b44635265137fdf13146b6a6d9"/>
                </v:shape>
                <o:OLEObject Type="Embed" ProgID="Equation.DSMT4" ShapeID="_x0000_i1118" DrawAspect="Content" ObjectID="_1819610358" r:id="rId156"/>
              </w:object>
            </w:r>
            <w:r>
              <w:rPr>
                <w:color w:val="FF0000"/>
              </w:rPr>
              <w:t>处的位置在</w:t>
            </w:r>
            <w:r>
              <w:rPr>
                <w:color w:val="FF0000"/>
              </w:rPr>
              <w:object w:dxaOrig="211" w:dyaOrig="256" w14:anchorId="2970EE18">
                <v:shape id="_x0000_i1119" type="#_x0000_t75" alt="eqId1dde8112e8eb968fd042418dd632759e" style="width:10.5pt;height:12.75pt" o:ole="">
                  <v:imagedata r:id="rId107" o:title="eqId1dde8112e8eb968fd042418dd632759e"/>
                </v:shape>
                <o:OLEObject Type="Embed" ProgID="Equation.DSMT4" ShapeID="_x0000_i1119" DrawAspect="Content" ObjectID="_1819610359" r:id="rId157"/>
              </w:object>
            </w:r>
            <w:r>
              <w:rPr>
                <w:color w:val="FF0000"/>
              </w:rPr>
              <w:t>点右侧</w:t>
            </w:r>
            <w:r>
              <w:rPr>
                <w:color w:val="FF0000"/>
              </w:rPr>
              <w:t>71.7cm</w:t>
            </w:r>
            <w:r>
              <w:rPr>
                <w:color w:val="FF0000"/>
              </w:rPr>
              <w:t>处，故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67E0789F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．光屏在</w:t>
            </w:r>
            <w:r>
              <w:rPr>
                <w:color w:val="FF0000"/>
              </w:rPr>
              <w:object w:dxaOrig="193" w:dyaOrig="208" w14:anchorId="6C6AE8EE">
                <v:shape id="_x0000_i1120" type="#_x0000_t75" alt="eqIddad2a36927223bd70f426ba06aea4b45" style="width:9.75pt;height:10.5pt" o:ole="">
                  <v:imagedata r:id="rId111" o:title="eqIddad2a36927223bd70f426ba06aea4b45"/>
                </v:shape>
                <o:OLEObject Type="Embed" ProgID="Equation.DSMT4" ShapeID="_x0000_i1120" DrawAspect="Content" ObjectID="_1819610360" r:id="rId158"/>
              </w:object>
            </w:r>
            <w:r>
              <w:rPr>
                <w:color w:val="FF0000"/>
              </w:rPr>
              <w:t>处时的像距</w:t>
            </w:r>
            <w:r>
              <w:rPr>
                <w:color w:val="FF0000"/>
              </w:rPr>
              <w:object w:dxaOrig="968" w:dyaOrig="316" w14:anchorId="5C76E6F9">
                <v:shape id="_x0000_i1121" type="#_x0000_t75" alt="eqId657d50b7dfede59e2d1ab9700c6a0be8" style="width:48.4pt;height:15.75pt" o:ole="">
                  <v:imagedata r:id="rId159" o:title="eqId657d50b7dfede59e2d1ab9700c6a0be8"/>
                </v:shape>
                <o:OLEObject Type="Embed" ProgID="Equation.DSMT4" ShapeID="_x0000_i1121" DrawAspect="Content" ObjectID="_1819610361" r:id="rId160"/>
              </w:object>
            </w:r>
            <w:r>
              <w:rPr>
                <w:color w:val="FF0000"/>
              </w:rPr>
              <w:t>，光屏在</w:t>
            </w:r>
            <w:r>
              <w:rPr>
                <w:color w:val="FF0000"/>
              </w:rPr>
              <w:object w:dxaOrig="211" w:dyaOrig="271" w14:anchorId="5887C9AE">
                <v:shape id="_x0000_i1122" type="#_x0000_t75" alt="eqIdacc290b44635265137fdf13146b6a6d9" style="width:10.5pt;height:13.5pt" o:ole="">
                  <v:imagedata r:id="rId115" o:title="eqIdacc290b44635265137fdf13146b6a6d9"/>
                </v:shape>
                <o:OLEObject Type="Embed" ProgID="Equation.DSMT4" ShapeID="_x0000_i1122" DrawAspect="Content" ObjectID="_1819610362" r:id="rId161"/>
              </w:object>
            </w:r>
            <w:r>
              <w:rPr>
                <w:color w:val="FF0000"/>
              </w:rPr>
              <w:t>处时的像距</w:t>
            </w:r>
            <w:r>
              <w:rPr>
                <w:color w:val="FF0000"/>
              </w:rPr>
              <w:object w:dxaOrig="985" w:dyaOrig="316" w14:anchorId="6C50EF46">
                <v:shape id="_x0000_i1123" type="#_x0000_t75" alt="eqId975e4efec8aa6fd70e766b5fe3a029e9" style="width:49.15pt;height:15.75pt" o:ole="">
                  <v:imagedata r:id="rId162" o:title="eqId975e4efec8aa6fd70e766b5fe3a029e9"/>
                </v:shape>
                <o:OLEObject Type="Embed" ProgID="Equation.DSMT4" ShapeID="_x0000_i1123" DrawAspect="Content" ObjectID="_1819610363" r:id="rId163"/>
              </w:object>
            </w:r>
            <w:r>
              <w:rPr>
                <w:color w:val="FF0000"/>
              </w:rPr>
              <w:t>，则</w:t>
            </w:r>
            <w:r>
              <w:rPr>
                <w:color w:val="FF0000"/>
              </w:rPr>
              <w:object w:dxaOrig="580" w:dyaOrig="316" w14:anchorId="77F8532D">
                <v:shape id="_x0000_i1124" type="#_x0000_t75" alt="eqId9400955a9c7ad18355b999694eff83ce" style="width:28.9pt;height:15.75pt" o:ole="">
                  <v:imagedata r:id="rId164" o:title="eqId9400955a9c7ad18355b999694eff83ce"/>
                </v:shape>
                <o:OLEObject Type="Embed" ProgID="Equation.DSMT4" ShapeID="_x0000_i1124" DrawAspect="Content" ObjectID="_1819610364" r:id="rId165"/>
              </w:object>
            </w:r>
            <w:r>
              <w:rPr>
                <w:color w:val="FF0000"/>
              </w:rPr>
              <w:t>，根据凸透镜成像规律，物体大小一定，像距越大、像越大，则</w:t>
            </w:r>
            <w:r>
              <w:rPr>
                <w:color w:val="FF0000"/>
              </w:rPr>
              <w:object w:dxaOrig="193" w:dyaOrig="208" w14:anchorId="0C9BE434">
                <v:shape id="_x0000_i1125" type="#_x0000_t75" alt="eqIddad2a36927223bd70f426ba06aea4b45" style="width:9.75pt;height:10.5pt" o:ole="">
                  <v:imagedata r:id="rId111" o:title="eqIddad2a36927223bd70f426ba06aea4b45"/>
                </v:shape>
                <o:OLEObject Type="Embed" ProgID="Equation.DSMT4" ShapeID="_x0000_i1125" DrawAspect="Content" ObjectID="_1819610365" r:id="rId166"/>
              </w:object>
            </w:r>
            <w:r>
              <w:rPr>
                <w:color w:val="FF0000"/>
              </w:rPr>
              <w:t>处的像比在</w:t>
            </w:r>
            <w:r>
              <w:rPr>
                <w:color w:val="FF0000"/>
              </w:rPr>
              <w:object w:dxaOrig="211" w:dyaOrig="271" w14:anchorId="538E664C">
                <v:shape id="_x0000_i1126" type="#_x0000_t75" alt="eqIdacc290b44635265137fdf13146b6a6d9" style="width:10.5pt;height:13.5pt" o:ole="">
                  <v:imagedata r:id="rId115" o:title="eqIdacc290b44635265137fdf13146b6a6d9"/>
                </v:shape>
                <o:OLEObject Type="Embed" ProgID="Equation.DSMT4" ShapeID="_x0000_i1126" DrawAspect="Content" ObjectID="_1819610366" r:id="rId167"/>
              </w:object>
            </w:r>
            <w:r>
              <w:rPr>
                <w:color w:val="FF0000"/>
              </w:rPr>
              <w:t>处的像大，故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2980629A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object w:dxaOrig="211" w:dyaOrig="256" w14:anchorId="18F74F6C">
                <v:shape id="_x0000_i1127" type="#_x0000_t75" alt="eqId1dde8112e8eb968fd042418dd632759e" style="width:10.5pt;height:12.75pt" o:ole="">
                  <v:imagedata r:id="rId107" o:title="eqId1dde8112e8eb968fd042418dd632759e"/>
                </v:shape>
                <o:OLEObject Type="Embed" ProgID="Equation.DSMT4" ShapeID="_x0000_i1127" DrawAspect="Content" ObjectID="_1819610367" r:id="rId168"/>
              </w:object>
            </w:r>
            <w:r>
              <w:rPr>
                <w:color w:val="FF0000"/>
              </w:rPr>
              <w:t>点在</w:t>
            </w:r>
            <w:r>
              <w:rPr>
                <w:color w:val="FF0000"/>
              </w:rPr>
              <w:t>70.0cm</w:t>
            </w:r>
            <w:r>
              <w:rPr>
                <w:color w:val="FF0000"/>
              </w:rPr>
              <w:t>处，</w:t>
            </w:r>
            <w:r>
              <w:rPr>
                <w:color w:val="FF0000"/>
              </w:rPr>
              <w:object w:dxaOrig="193" w:dyaOrig="208" w14:anchorId="62AEA598">
                <v:shape id="_x0000_i1128" type="#_x0000_t75" alt="eqIddad2a36927223bd70f426ba06aea4b45" style="width:9.75pt;height:10.5pt" o:ole="">
                  <v:imagedata r:id="rId111" o:title="eqIddad2a36927223bd70f426ba06aea4b45"/>
                </v:shape>
                <o:OLEObject Type="Embed" ProgID="Equation.DSMT4" ShapeID="_x0000_i1128" DrawAspect="Content" ObjectID="_1819610368" r:id="rId169"/>
              </w:object>
            </w:r>
            <w:r>
              <w:rPr>
                <w:color w:val="FF0000"/>
              </w:rPr>
              <w:t>处的位置在</w:t>
            </w:r>
            <w:r>
              <w:rPr>
                <w:color w:val="FF0000"/>
              </w:rPr>
              <w:object w:dxaOrig="211" w:dyaOrig="256" w14:anchorId="61139D5F">
                <v:shape id="_x0000_i1129" type="#_x0000_t75" alt="eqId1dde8112e8eb968fd042418dd632759e" style="width:10.5pt;height:12.75pt" o:ole="">
                  <v:imagedata r:id="rId107" o:title="eqId1dde8112e8eb968fd042418dd632759e"/>
                </v:shape>
                <o:OLEObject Type="Embed" ProgID="Equation.DSMT4" ShapeID="_x0000_i1129" DrawAspect="Content" ObjectID="_1819610369" r:id="rId170"/>
              </w:object>
            </w:r>
            <w:r>
              <w:rPr>
                <w:color w:val="FF0000"/>
              </w:rPr>
              <w:t>点右侧</w:t>
            </w:r>
            <w:r>
              <w:rPr>
                <w:color w:val="FF0000"/>
              </w:rPr>
              <w:t>75.0cm</w:t>
            </w:r>
            <w:r>
              <w:rPr>
                <w:color w:val="FF0000"/>
              </w:rPr>
              <w:t>处，则</w:t>
            </w:r>
            <w:r>
              <w:rPr>
                <w:color w:val="FF0000"/>
              </w:rPr>
              <w:object w:dxaOrig="2638" w:dyaOrig="244" w14:anchorId="48892798">
                <v:shape id="_x0000_i1130" type="#_x0000_t75" alt="eqIdf80ff7074e42450c300a4365650684f4" style="width:132pt;height:12.4pt" o:ole="">
                  <v:imagedata r:id="rId171" o:title="eqIdf80ff7074e42450c300a4365650684f4"/>
                </v:shape>
                <o:OLEObject Type="Embed" ProgID="Equation.DSMT4" ShapeID="_x0000_i1130" DrawAspect="Content" ObjectID="_1819610370" r:id="rId172"/>
              </w:object>
            </w:r>
          </w:p>
          <w:p w14:paraId="3D536492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11" w:dyaOrig="271" w14:anchorId="50C0C324">
                <v:shape id="_x0000_i1131" type="#_x0000_t75" alt="eqIdacc290b44635265137fdf13146b6a6d9" style="width:10.5pt;height:13.5pt" o:ole="">
                  <v:imagedata r:id="rId115" o:title="eqIdacc290b44635265137fdf13146b6a6d9"/>
                </v:shape>
                <o:OLEObject Type="Embed" ProgID="Equation.DSMT4" ShapeID="_x0000_i1131" DrawAspect="Content" ObjectID="_1819610371" r:id="rId173"/>
              </w:object>
            </w:r>
            <w:r>
              <w:rPr>
                <w:color w:val="FF0000"/>
              </w:rPr>
              <w:t>处的位置在</w:t>
            </w:r>
            <w:r>
              <w:rPr>
                <w:color w:val="FF0000"/>
              </w:rPr>
              <w:object w:dxaOrig="211" w:dyaOrig="256" w14:anchorId="0E0B1C84">
                <v:shape id="_x0000_i1132" type="#_x0000_t75" alt="eqId1dde8112e8eb968fd042418dd632759e" style="width:10.5pt;height:12.75pt" o:ole="">
                  <v:imagedata r:id="rId107" o:title="eqId1dde8112e8eb968fd042418dd632759e"/>
                </v:shape>
                <o:OLEObject Type="Embed" ProgID="Equation.DSMT4" ShapeID="_x0000_i1132" DrawAspect="Content" ObjectID="_1819610372" r:id="rId174"/>
              </w:object>
            </w:r>
            <w:r>
              <w:rPr>
                <w:color w:val="FF0000"/>
              </w:rPr>
              <w:t>点右侧</w:t>
            </w:r>
            <w:r>
              <w:rPr>
                <w:color w:val="FF0000"/>
              </w:rPr>
              <w:t>71.7cm</w:t>
            </w:r>
            <w:r>
              <w:rPr>
                <w:color w:val="FF0000"/>
              </w:rPr>
              <w:t>处，则</w:t>
            </w:r>
            <w:r>
              <w:rPr>
                <w:color w:val="FF0000"/>
              </w:rPr>
              <w:object w:dxaOrig="2656" w:dyaOrig="282" w14:anchorId="5B519EA9">
                <v:shape id="_x0000_i1133" type="#_x0000_t75" alt="eqIdd3cab42db8740d5ac91f6694855e2302" style="width:132.75pt;height:14.25pt" o:ole="">
                  <v:imagedata r:id="rId175" o:title="eqIdd3cab42db8740d5ac91f6694855e2302"/>
                </v:shape>
                <o:OLEObject Type="Embed" ProgID="Equation.DSMT4" ShapeID="_x0000_i1133" DrawAspect="Content" ObjectID="_1819610373" r:id="rId176"/>
              </w:object>
            </w:r>
          </w:p>
          <w:p w14:paraId="4345F87A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62" w:dyaOrig="278" w14:anchorId="6540A7C3">
                <v:shape id="_x0000_i1134" type="#_x0000_t75" alt="eqIdf32dd2135a1ae7edde7be7fccfcc287e" style="width:43.15pt;height:13.9pt" o:ole="">
                  <v:imagedata r:id="rId177" o:title="eqIdf32dd2135a1ae7edde7be7fccfcc287e"/>
                </v:shape>
                <o:OLEObject Type="Embed" ProgID="Equation.DSMT4" ShapeID="_x0000_i1134" DrawAspect="Content" ObjectID="_1819610374" r:id="rId178"/>
              </w:objec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6E5A2613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1373AB3B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30</w:t>
            </w:r>
            <w:r>
              <w:t>．</w:t>
            </w:r>
            <w:r>
              <w:rPr>
                <w:rFonts w:hint="eastAsia"/>
              </w:rPr>
              <w:t>（多选）</w:t>
            </w:r>
            <w:r>
              <w:t>如图所示，轩</w:t>
            </w:r>
            <w:proofErr w:type="gramStart"/>
            <w:r>
              <w:t>轩</w:t>
            </w:r>
            <w:proofErr w:type="gramEnd"/>
            <w:r>
              <w:t>同学在做</w:t>
            </w:r>
            <w:r>
              <w:t>“</w:t>
            </w:r>
            <w:r>
              <w:t>探究凸透镜成像的规律</w:t>
            </w:r>
            <w:r>
              <w:t>”</w:t>
            </w:r>
            <w:r>
              <w:t>实验中，记录并绘制了像到凸透镜的距离</w:t>
            </w:r>
            <w:r>
              <w:rPr>
                <w:rFonts w:eastAsia="Times New Roman"/>
                <w:i/>
              </w:rPr>
              <w:t>v</w:t>
            </w:r>
            <w:r>
              <w:t>与物体到凸透镜的距离</w:t>
            </w:r>
            <w:r>
              <w:t>u</w:t>
            </w:r>
            <w:r>
              <w:t>的关系图像，下列说法中正确的是（　　）</w:t>
            </w:r>
          </w:p>
          <w:p w14:paraId="577CA184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04BAF0D" wp14:editId="528771D8">
                  <wp:extent cx="1304925" cy="1085850"/>
                  <wp:effectExtent l="0" t="0" r="3175" b="6350"/>
                  <wp:docPr id="18" name="图片 18" descr="@@@6a8c2b14-c4f3-4226-887b-d16b99e886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6a8c2b14-c4f3-4226-887b-d16b99e886a7"/>
                          <pic:cNvPicPr>
                            <a:picLocks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4D2FCD" w14:textId="77777777" w:rsidR="0063522E" w:rsidRDefault="0063522E" w:rsidP="0063522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．该凸透镜的焦距</w:t>
            </w:r>
            <w:r>
              <w:object w:dxaOrig="756" w:dyaOrig="278" w14:anchorId="7C70D308">
                <v:shape id="_x0000_i1135" type="#_x0000_t75" alt="eqId3815604d1e9cdfba17457139fb024750" style="width:37.9pt;height:13.9pt" o:ole="">
                  <v:imagedata r:id="rId180" o:title="eqId3815604d1e9cdfba17457139fb024750"/>
                </v:shape>
                <o:OLEObject Type="Embed" ProgID="Equation.DSMT4" ShapeID="_x0000_i1135" DrawAspect="Content" ObjectID="_1819610375" r:id="rId181"/>
              </w:object>
            </w:r>
          </w:p>
          <w:p w14:paraId="232FA610" w14:textId="77777777" w:rsidR="0063522E" w:rsidRDefault="0063522E" w:rsidP="0063522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．物体从</w:t>
            </w:r>
            <w:r>
              <w:rPr>
                <w:rFonts w:eastAsia="Times New Roman"/>
                <w:i/>
              </w:rPr>
              <w:t>u</w:t>
            </w:r>
            <w:r>
              <w:t>=32cm</w:t>
            </w:r>
            <w:r>
              <w:t>处向透镜靠近的过程中，光屏上的像先变大后变小</w:t>
            </w:r>
          </w:p>
          <w:p w14:paraId="76027E70" w14:textId="77777777" w:rsidR="0063522E" w:rsidRDefault="0063522E" w:rsidP="0063522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u</w:t>
            </w:r>
            <w:r>
              <w:t>=24cm</w:t>
            </w:r>
            <w:r>
              <w:t>时，将透镜遮挡住一部分，光屏上的像会变暗</w:t>
            </w:r>
          </w:p>
          <w:p w14:paraId="58B98B97" w14:textId="77777777" w:rsidR="0063522E" w:rsidRDefault="0063522E" w:rsidP="0063522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</w:t>
            </w:r>
            <w:r>
              <w:t>8cm</w:t>
            </w:r>
            <w:r>
              <w:t>＜</w:t>
            </w:r>
            <w:r>
              <w:rPr>
                <w:rFonts w:eastAsia="Times New Roman"/>
                <w:i/>
              </w:rPr>
              <w:t>u</w:t>
            </w:r>
            <w:r>
              <w:t>＜</w:t>
            </w:r>
            <w:r>
              <w:t>16cm</w:t>
            </w:r>
            <w:r>
              <w:t>时，在光屏上成缩小的像</w:t>
            </w:r>
          </w:p>
          <w:p w14:paraId="612D1843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AC</w:t>
            </w:r>
          </w:p>
          <w:p w14:paraId="1A08BE93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．当</w:t>
            </w:r>
            <w:r>
              <w:rPr>
                <w:color w:val="FF0000"/>
              </w:rPr>
              <w:object w:dxaOrig="950" w:dyaOrig="277" w14:anchorId="0F5CC907">
                <v:shape id="_x0000_i1136" type="#_x0000_t75" alt="eqId21e16194a04999e7ebadede8c4730740" style="width:47.65pt;height:13.9pt" o:ole="">
                  <v:imagedata r:id="rId182" o:title="eqId21e16194a04999e7ebadede8c4730740"/>
                </v:shape>
                <o:OLEObject Type="Embed" ProgID="Equation.DSMT4" ShapeID="_x0000_i1136" DrawAspect="Content" ObjectID="_1819610376" r:id="rId183"/>
              </w:object>
            </w:r>
            <w:r>
              <w:rPr>
                <w:color w:val="FF0000"/>
              </w:rPr>
              <w:t>时，成倒立等大的实像，由图像可知，</w:t>
            </w:r>
            <w:r>
              <w:rPr>
                <w:color w:val="FF0000"/>
              </w:rPr>
              <w:object w:dxaOrig="1601" w:dyaOrig="278" w14:anchorId="7598D367">
                <v:shape id="_x0000_i1137" type="#_x0000_t75" alt="eqId4c04a45682526090f08ed4c90a4a6fae" style="width:79.9pt;height:13.9pt" o:ole="">
                  <v:imagedata r:id="rId184" o:title="eqId4c04a45682526090f08ed4c90a4a6fae"/>
                </v:shape>
                <o:OLEObject Type="Embed" ProgID="Equation.DSMT4" ShapeID="_x0000_i1137" DrawAspect="Content" ObjectID="_1819610377" r:id="rId185"/>
              </w:object>
            </w:r>
          </w:p>
          <w:p w14:paraId="5C83C705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因此焦距</w:t>
            </w:r>
            <w:r>
              <w:rPr>
                <w:color w:val="FF0000"/>
              </w:rPr>
              <w:object w:dxaOrig="756" w:dyaOrig="278" w14:anchorId="02F309A9">
                <v:shape id="_x0000_i1138" type="#_x0000_t75" alt="eqId3815604d1e9cdfba17457139fb024750" style="width:37.9pt;height:13.9pt" o:ole="">
                  <v:imagedata r:id="rId180" o:title="eqId3815604d1e9cdfba17457139fb024750"/>
                </v:shape>
                <o:OLEObject Type="Embed" ProgID="Equation.DSMT4" ShapeID="_x0000_i1138" DrawAspect="Content" ObjectID="_1819610378" r:id="rId186"/>
              </w:objec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4676FECE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B</w:t>
            </w:r>
            <w:r>
              <w:rPr>
                <w:color w:val="FF0000"/>
              </w:rPr>
              <w:t>．物体从</w:t>
            </w:r>
            <w:r>
              <w:rPr>
                <w:color w:val="FF0000"/>
              </w:rPr>
              <w:object w:dxaOrig="844" w:dyaOrig="250" w14:anchorId="40C659F5">
                <v:shape id="_x0000_i1139" type="#_x0000_t75" alt="eqId2cb0b7f1a63f2a2daf33f27c112528f3" style="width:42.4pt;height:12.4pt" o:ole="">
                  <v:imagedata r:id="rId187" o:title="eqId2cb0b7f1a63f2a2daf33f27c112528f3"/>
                </v:shape>
                <o:OLEObject Type="Embed" ProgID="Equation.DSMT4" ShapeID="_x0000_i1139" DrawAspect="Content" ObjectID="_1819610379" r:id="rId188"/>
              </w:object>
            </w:r>
            <w:r>
              <w:rPr>
                <w:color w:val="FF0000"/>
              </w:rPr>
              <w:t>处向透镜靠近的过程中，在</w:t>
            </w:r>
            <w:r>
              <w:rPr>
                <w:color w:val="FF0000"/>
              </w:rPr>
              <w:object w:dxaOrig="721" w:dyaOrig="249" w14:anchorId="1475E360">
                <v:shape id="_x0000_i1140" type="#_x0000_t75" alt="eqId2de1fb5298448ef986973d70035c14ff" style="width:36pt;height:12.4pt" o:ole="">
                  <v:imagedata r:id="rId189" o:title="eqId2de1fb5298448ef986973d70035c14ff"/>
                </v:shape>
                <o:OLEObject Type="Embed" ProgID="Equation.DSMT4" ShapeID="_x0000_i1140" DrawAspect="Content" ObjectID="_1819610380" r:id="rId190"/>
              </w:object>
            </w:r>
            <w:r>
              <w:rPr>
                <w:color w:val="FF0000"/>
              </w:rPr>
              <w:t>之前，物体在光屏上成实像，物近、像远、像变大，在</w:t>
            </w:r>
            <w:r>
              <w:rPr>
                <w:color w:val="FF0000"/>
              </w:rPr>
              <w:object w:dxaOrig="721" w:dyaOrig="249" w14:anchorId="09A09C6A">
                <v:shape id="_x0000_i1141" type="#_x0000_t75" alt="eqId2de1fb5298448ef986973d70035c14ff" style="width:36pt;height:12.4pt" o:ole="">
                  <v:imagedata r:id="rId189" o:title="eqId2de1fb5298448ef986973d70035c14ff"/>
                </v:shape>
                <o:OLEObject Type="Embed" ProgID="Equation.DSMT4" ShapeID="_x0000_i1141" DrawAspect="Content" ObjectID="_1819610381" r:id="rId191"/>
              </w:object>
            </w:r>
            <w:r>
              <w:rPr>
                <w:color w:val="FF0000"/>
              </w:rPr>
              <w:t>之后，成虚像，光屏上</w:t>
            </w:r>
            <w:proofErr w:type="gramStart"/>
            <w:r>
              <w:rPr>
                <w:color w:val="FF0000"/>
              </w:rPr>
              <w:t>不</w:t>
            </w:r>
            <w:proofErr w:type="gramEnd"/>
            <w:r>
              <w:rPr>
                <w:color w:val="FF0000"/>
              </w:rPr>
              <w:t>成像，故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5E1A0591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object w:dxaOrig="844" w:dyaOrig="250" w14:anchorId="719D4D5F">
                <v:shape id="_x0000_i1142" type="#_x0000_t75" alt="eqId0ddec6ee6fcf7f0c7359ddbd2bf4839c" style="width:42.4pt;height:12.4pt" o:ole="">
                  <v:imagedata r:id="rId192" o:title="eqId0ddec6ee6fcf7f0c7359ddbd2bf4839c"/>
                </v:shape>
                <o:OLEObject Type="Embed" ProgID="Equation.DSMT4" ShapeID="_x0000_i1142" DrawAspect="Content" ObjectID="_1819610382" r:id="rId193"/>
              </w:object>
            </w:r>
            <w:r>
              <w:rPr>
                <w:color w:val="FF0000"/>
              </w:rPr>
              <w:t>时，物体在光屏上成倒立、缩小的实像，将透镜遮挡住一部分，光屏上还能成像，只是由于通过的光线变少，所处的像会变暗，故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275478A0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．当</w:t>
            </w:r>
            <w:r>
              <w:rPr>
                <w:color w:val="FF0000"/>
              </w:rPr>
              <w:object w:dxaOrig="1319" w:dyaOrig="250" w14:anchorId="3AAE1E90">
                <v:shape id="_x0000_i1143" type="#_x0000_t75" alt="eqId404477c5c54de0a087cbe3a31a0a6c77" style="width:66pt;height:12.4pt" o:ole="">
                  <v:imagedata r:id="rId194" o:title="eqId404477c5c54de0a087cbe3a31a0a6c77"/>
                </v:shape>
                <o:OLEObject Type="Embed" ProgID="Equation.DSMT4" ShapeID="_x0000_i1143" DrawAspect="Content" ObjectID="_1819610383" r:id="rId195"/>
              </w:object>
            </w:r>
            <w:r>
              <w:rPr>
                <w:color w:val="FF0000"/>
              </w:rPr>
              <w:t>时，</w:t>
            </w:r>
            <w:r>
              <w:rPr>
                <w:color w:val="FF0000"/>
              </w:rPr>
              <w:object w:dxaOrig="950" w:dyaOrig="277" w14:anchorId="44D74744">
                <v:shape id="_x0000_i1144" type="#_x0000_t75" alt="eqIdf13f79926038b5de989c78db33fb2f13" style="width:47.65pt;height:13.9pt" o:ole="">
                  <v:imagedata r:id="rId196" o:title="eqIdf13f79926038b5de989c78db33fb2f13"/>
                </v:shape>
                <o:OLEObject Type="Embed" ProgID="Equation.DSMT4" ShapeID="_x0000_i1144" DrawAspect="Content" ObjectID="_1819610384" r:id="rId197"/>
              </w:object>
            </w:r>
          </w:p>
          <w:p w14:paraId="6EA449A5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由凸透镜成像规律可知，成倒立、放大的实像，故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错误；</w:t>
            </w:r>
          </w:p>
          <w:p w14:paraId="2FAA2FA3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AC</w:t>
            </w:r>
            <w:r>
              <w:rPr>
                <w:color w:val="FF0000"/>
              </w:rPr>
              <w:t>。</w:t>
            </w:r>
          </w:p>
          <w:p w14:paraId="2EF23AE3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31</w:t>
            </w:r>
            <w:r>
              <w:t>．小阳利用如图所示的装置进行实验，探究</w:t>
            </w:r>
            <w:r>
              <w:t>“</w:t>
            </w:r>
            <w:r>
              <w:t>凸透镜成像规律</w:t>
            </w:r>
            <w:r>
              <w:t>”</w:t>
            </w:r>
            <w:r>
              <w:t>的实验中。</w:t>
            </w:r>
          </w:p>
          <w:p w14:paraId="1DC9D28F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127496E" wp14:editId="4B38D242">
                  <wp:extent cx="5276215" cy="1257935"/>
                  <wp:effectExtent l="0" t="0" r="6985" b="12065"/>
                  <wp:docPr id="19" name="图片 19" descr="@@@a4ee0bf1-88b9-41f8-bdb0-ff6073531b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@@@a4ee0bf1-88b9-41f8-bdb0-ff6073531b88"/>
                          <pic:cNvPicPr>
                            <a:picLocks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258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9F8559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实验前，调节烛焰、透镜和光屏，使它们三者的中心大致在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1CCB9986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将蜡烛放在如图甲所示位置，在光屏上看到一个清晰等大的像，则凸透镜焦距是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object w:dxaOrig="316" w:dyaOrig="198" w14:anchorId="11D5C416">
                <v:shape id="_x0000_i1145" type="#_x0000_t75" alt="eqId9efa9fbcfb9595e2f031aa691db4564b" style="width:15.75pt;height:9.75pt" o:ole="">
                  <v:imagedata r:id="rId199" o:title="eqId9efa9fbcfb9595e2f031aa691db4564b"/>
                </v:shape>
                <o:OLEObject Type="Embed" ProgID="Equation.DSMT4" ShapeID="_x0000_i1145" DrawAspect="Content" ObjectID="_1819610385" r:id="rId200"/>
              </w:object>
            </w:r>
            <w:r>
              <w:t>；</w:t>
            </w:r>
          </w:p>
          <w:p w14:paraId="49CD7CA0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(3)</w:t>
            </w:r>
            <w:r>
              <w:t>把蜡烛移到</w:t>
            </w:r>
            <w:r>
              <w:object w:dxaOrig="528" w:dyaOrig="251" w14:anchorId="50D0454D">
                <v:shape id="_x0000_i1146" type="#_x0000_t75" alt="eqId5e184a38c9392d48457634f2a2a37816" style="width:26.25pt;height:12.4pt" o:ole="">
                  <v:imagedata r:id="rId201" o:title="eqId5e184a38c9392d48457634f2a2a37816"/>
                </v:shape>
                <o:OLEObject Type="Embed" ProgID="Equation.DSMT4" ShapeID="_x0000_i1146" DrawAspect="Content" ObjectID="_1819610386" r:id="rId202"/>
              </w:object>
            </w:r>
            <w:r>
              <w:t>刻度线处，向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靠近</w:t>
            </w:r>
            <w:r>
              <w:t>”</w:t>
            </w:r>
            <w:r>
              <w:t>或</w:t>
            </w:r>
            <w:r>
              <w:t>“</w:t>
            </w:r>
            <w:r>
              <w:t>远离</w:t>
            </w:r>
            <w:r>
              <w:t>”</w:t>
            </w:r>
            <w:r>
              <w:t>）凸透镜的方向移动光屏，可以得到清晰的倒立、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的实像；</w:t>
            </w:r>
          </w:p>
          <w:p w14:paraId="6B32E2E2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(4)</w:t>
            </w:r>
            <w:r>
              <w:t>实验中，小明发现不但虚像可以用肉眼直接看到，实像也可以用肉眼直接看到。如图乙所示，拿掉光屏，用肉眼在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proofErr w:type="spellStart"/>
            <w:r>
              <w:rPr>
                <w:rFonts w:eastAsia="Times New Roman"/>
                <w:i/>
              </w:rPr>
              <w:t>a</w:t>
            </w:r>
            <w:r>
              <w:t>”“</w:t>
            </w:r>
            <w:r>
              <w:rPr>
                <w:rFonts w:eastAsia="Times New Roman"/>
                <w:i/>
              </w:rPr>
              <w:t>b</w:t>
            </w:r>
            <w:proofErr w:type="spellEnd"/>
            <w:r>
              <w:t>”</w:t>
            </w:r>
            <w:r>
              <w:t>或</w:t>
            </w:r>
            <w:r>
              <w:t>“</w:t>
            </w:r>
            <w:r>
              <w:rPr>
                <w:rFonts w:eastAsia="Times New Roman"/>
                <w:i/>
              </w:rPr>
              <w:t>c</w:t>
            </w:r>
            <w:r>
              <w:t>”</w:t>
            </w:r>
            <w:r>
              <w:t>）位置沿图示方向能看到这个实像；</w:t>
            </w:r>
          </w:p>
          <w:p w14:paraId="1A36F35C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(5)</w:t>
            </w:r>
            <w:r>
              <w:t>若将凸透镜换成焦距相同镜面较小的凸透镜，保持蜡烛和透镜位置不动。再次实验，光屏上所成的像与原来相比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完整变小</w:t>
            </w:r>
            <w:r>
              <w:t>”“</w:t>
            </w:r>
            <w:r>
              <w:t>完整变暗</w:t>
            </w:r>
            <w:r>
              <w:t>”</w:t>
            </w:r>
            <w:r>
              <w:t>或</w:t>
            </w:r>
            <w:r>
              <w:t>“</w:t>
            </w:r>
            <w:r>
              <w:t>变不完整</w:t>
            </w:r>
            <w:r>
              <w:t>”</w:t>
            </w:r>
            <w:r>
              <w:t>）了。</w:t>
            </w:r>
          </w:p>
          <w:p w14:paraId="4922E29E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(1)</w:t>
            </w:r>
            <w:r>
              <w:rPr>
                <w:color w:val="FF0000"/>
              </w:rPr>
              <w:t>同一高度</w:t>
            </w:r>
          </w:p>
          <w:p w14:paraId="5A5CAB34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(2)10.0</w:t>
            </w:r>
          </w:p>
          <w:p w14:paraId="3020C1A2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 xml:space="preserve">(3)     </w:t>
            </w:r>
            <w:r>
              <w:rPr>
                <w:color w:val="FF0000"/>
              </w:rPr>
              <w:t>远离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放大</w:t>
            </w:r>
          </w:p>
          <w:p w14:paraId="73B13239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eastAsia="Times New Roman"/>
                <w:i/>
                <w:color w:val="FF0000"/>
              </w:rPr>
            </w:pPr>
            <w:r>
              <w:rPr>
                <w:color w:val="FF0000"/>
              </w:rPr>
              <w:t>(4)</w:t>
            </w:r>
            <w:r>
              <w:rPr>
                <w:rFonts w:eastAsia="Times New Roman"/>
                <w:i/>
                <w:color w:val="FF0000"/>
              </w:rPr>
              <w:t>c</w:t>
            </w:r>
          </w:p>
          <w:p w14:paraId="6FE0B4C2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(5)</w:t>
            </w:r>
            <w:r>
              <w:rPr>
                <w:color w:val="FF0000"/>
              </w:rPr>
              <w:t>完整变暗</w:t>
            </w:r>
          </w:p>
          <w:p w14:paraId="1A8360A7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）实验前，为了使像成在光屏的中央，应先调节光具座上烛焰、透镜和</w:t>
            </w:r>
            <w:proofErr w:type="gramStart"/>
            <w:r>
              <w:rPr>
                <w:color w:val="FF0000"/>
              </w:rPr>
              <w:t>光屏三者</w:t>
            </w:r>
            <w:proofErr w:type="gramEnd"/>
            <w:r>
              <w:rPr>
                <w:color w:val="FF0000"/>
              </w:rPr>
              <w:t>的中心在同一高度。</w:t>
            </w:r>
          </w:p>
          <w:p w14:paraId="3D1FA8FB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）图甲所示的位置，在光屏上看到一个清晰、等大的像，物距为</w:t>
            </w:r>
            <w:r>
              <w:rPr>
                <w:color w:val="FF0000"/>
              </w:rPr>
              <w:t>40.0cm-20.0cm=20.0cm</w:t>
            </w:r>
          </w:p>
          <w:p w14:paraId="02A27583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像距为</w:t>
            </w:r>
            <w:r>
              <w:rPr>
                <w:color w:val="FF0000"/>
              </w:rPr>
              <w:t>60.0cm-40.0cm=20.0cm</w:t>
            </w:r>
          </w:p>
          <w:p w14:paraId="2D82CB47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根据凸透镜成像规律可知，此时</w:t>
            </w:r>
            <w:r>
              <w:rPr>
                <w:rFonts w:eastAsia="Times New Roman"/>
                <w:i/>
                <w:color w:val="FF0000"/>
              </w:rPr>
              <w:t>u=v</w:t>
            </w:r>
            <w:r>
              <w:rPr>
                <w:color w:val="FF0000"/>
              </w:rPr>
              <w:t>=2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=20.0cm</w:t>
            </w:r>
          </w:p>
          <w:p w14:paraId="0DBD2E7A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则凸透镜的焦距是</w:t>
            </w:r>
            <w:r>
              <w:rPr>
                <w:color w:val="FF0000"/>
              </w:rPr>
              <w:t>10.0cm</w:t>
            </w:r>
            <w:r>
              <w:rPr>
                <w:color w:val="FF0000"/>
              </w:rPr>
              <w:t>。</w:t>
            </w:r>
          </w:p>
          <w:p w14:paraId="2DACB3F8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[1][2]</w:t>
            </w:r>
            <w:r>
              <w:rPr>
                <w:color w:val="FF0000"/>
              </w:rPr>
              <w:t>把蜡烛移到</w:t>
            </w:r>
            <w:r>
              <w:rPr>
                <w:color w:val="FF0000"/>
              </w:rPr>
              <w:t>25cm</w:t>
            </w:r>
            <w:r>
              <w:rPr>
                <w:color w:val="FF0000"/>
              </w:rPr>
              <w:t>刻度线处，此时物距为</w:t>
            </w:r>
            <w:r>
              <w:rPr>
                <w:color w:val="FF0000"/>
              </w:rPr>
              <w:t>40.0cm-25.0cm=15.0cm</w:t>
            </w:r>
          </w:p>
          <w:p w14:paraId="55810D08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物距大于一倍焦距，小于二倍焦距，根据凸透镜成像规律可知，此时成倒立、放大的实像，根据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成实像时，物近像远像变大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可知，需向远离凸透镜的方向移动光屏。</w:t>
            </w:r>
          </w:p>
          <w:p w14:paraId="52DDC0E0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）凸透镜成实像时，像与物体在蜡烛的两侧，此时应在蜡烛的异侧透过凸透镜观察实像，故应在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位置沿图示方向能看到这个实像。</w:t>
            </w:r>
          </w:p>
          <w:p w14:paraId="203D2A78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5</w:t>
            </w:r>
            <w:r>
              <w:rPr>
                <w:color w:val="FF0000"/>
              </w:rPr>
              <w:t>）若将凸透镜换成焦距相同镜面较小的凸透镜，因为焦距不变，所成像的大小不变，由于镜面较小，透过的光较少，故所成像较暗，光屏上所成的像与原来相比完整变暗。</w:t>
            </w:r>
          </w:p>
          <w:p w14:paraId="6592EFF2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32</w:t>
            </w:r>
            <w:r>
              <w:t>．在</w:t>
            </w:r>
            <w:r>
              <w:t>“</w:t>
            </w:r>
            <w:r>
              <w:t>天宫课堂</w:t>
            </w:r>
            <w:r>
              <w:t>”</w:t>
            </w:r>
            <w:r>
              <w:t>的水球实验中，小玉看到王亚平老师的倒立、缩小的像，如图甲所示。于是她利用实验室的光学器材探究凸透镜成像的规律。</w:t>
            </w:r>
          </w:p>
          <w:p w14:paraId="510BF326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DE70AE3" wp14:editId="0399894D">
                  <wp:extent cx="4810125" cy="1095375"/>
                  <wp:effectExtent l="0" t="0" r="3175" b="9525"/>
                  <wp:docPr id="20" name="图片 20" descr="@@@4c0f67d2-3cd0-4413-878c-cd7008b0ea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4c0f67d2-3cd0-4413-878c-cd7008b0ead5"/>
                          <pic:cNvPicPr>
                            <a:picLocks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7BE9A5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小</w:t>
            </w:r>
            <w:proofErr w:type="gramStart"/>
            <w:r>
              <w:t>玉找到</w:t>
            </w:r>
            <w:proofErr w:type="gramEnd"/>
            <w:r>
              <w:t>了一个焦距未知的凸透镜，用一束平行光正对凸透镜照射，移动光屏，直到光屏上出现最小最亮的光斑，如图乙所示，则凸透镜的焦距是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cm</w:t>
            </w:r>
            <w:r>
              <w:t>。</w:t>
            </w:r>
          </w:p>
          <w:p w14:paraId="76BF4DE8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如图丙所示，将蜡烛、凸透镜、光屏依次安装在光具座上。点燃蜡烛，调整烛焰的中心、透镜的中心、光屏的中心大致在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。</w:t>
            </w:r>
          </w:p>
          <w:p w14:paraId="241CBDDC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(3)</w:t>
            </w:r>
            <w:r>
              <w:t>如图丙将凸透镜固定在</w:t>
            </w:r>
            <w:r>
              <w:t>50cm</w:t>
            </w:r>
            <w:r>
              <w:t>刻度线处，蜡烛移动到</w:t>
            </w:r>
            <w:r>
              <w:t>20cm</w:t>
            </w:r>
            <w:r>
              <w:t>刻度线处，向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靠近</w:t>
            </w:r>
            <w:r>
              <w:t>”</w:t>
            </w:r>
            <w:r>
              <w:t>或</w:t>
            </w:r>
            <w:r>
              <w:t>“</w:t>
            </w:r>
            <w:r>
              <w:t>远离</w:t>
            </w:r>
            <w:r>
              <w:t>”</w:t>
            </w:r>
            <w:r>
              <w:t>）凸透镜的方向移动光屏，直到出现烛焰倒立、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的实像。</w:t>
            </w:r>
          </w:p>
          <w:p w14:paraId="7DAC6F12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(4)</w:t>
            </w:r>
            <w:r>
              <w:t>在（</w:t>
            </w:r>
            <w:r>
              <w:t>3</w:t>
            </w:r>
            <w:r>
              <w:t>）的基础上，更换成另一个焦距为</w:t>
            </w:r>
            <w:r>
              <w:t>9cm</w:t>
            </w:r>
            <w:r>
              <w:t>的凸透镜，光屏上的像变模糊了，为了使光屏上的</w:t>
            </w:r>
            <w:proofErr w:type="gramStart"/>
            <w:r>
              <w:t>像恢复</w:t>
            </w:r>
            <w:proofErr w:type="gramEnd"/>
            <w:r>
              <w:t>清晰，可向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靠近</w:t>
            </w:r>
            <w:r>
              <w:t>”</w:t>
            </w:r>
            <w:r>
              <w:t>或</w:t>
            </w:r>
            <w:r>
              <w:t>“</w:t>
            </w:r>
            <w:r>
              <w:t>远离</w:t>
            </w:r>
            <w:r>
              <w:t>”</w:t>
            </w:r>
            <w:r>
              <w:t>）凸透镜的方向移动蜡烛。</w:t>
            </w:r>
          </w:p>
          <w:p w14:paraId="5B2DF0AF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(5)</w:t>
            </w:r>
            <w:r>
              <w:t>在实验过程中，原来光屏中央的像</w:t>
            </w:r>
            <w:r>
              <w:t>“</w:t>
            </w:r>
            <w:r>
              <w:t>跑</w:t>
            </w:r>
            <w:r>
              <w:t>”</w:t>
            </w:r>
            <w:r>
              <w:t>到上方，为了使像回到中央，接下来的操作是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“①”</w:t>
            </w:r>
            <w:r>
              <w:t>、</w:t>
            </w:r>
            <w:r>
              <w:t>“②”</w:t>
            </w:r>
            <w:r>
              <w:t>或</w:t>
            </w:r>
            <w:r>
              <w:t>“③”</w:t>
            </w:r>
            <w:r>
              <w:t>）。</w:t>
            </w:r>
          </w:p>
          <w:p w14:paraId="0C776030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 xml:space="preserve">向下调光屏　　</w:t>
            </w:r>
            <w:r>
              <w:t>②</w:t>
            </w:r>
            <w:r>
              <w:t xml:space="preserve">向上调凸透镜　　</w:t>
            </w:r>
            <w:r>
              <w:t>③</w:t>
            </w:r>
            <w:r>
              <w:t>向上调蜡烛</w:t>
            </w:r>
          </w:p>
          <w:p w14:paraId="5AB1D984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(6)</w:t>
            </w:r>
            <w:r>
              <w:t>小明又把蜡烛移至</w:t>
            </w:r>
            <w:r>
              <w:t>44.0cm</w:t>
            </w:r>
            <w:r>
              <w:t>刻度线处，凸透镜不动，然后</w:t>
            </w:r>
            <w:proofErr w:type="gramStart"/>
            <w:r>
              <w:t>取下光</w:t>
            </w:r>
            <w:proofErr w:type="gramEnd"/>
            <w:r>
              <w:t>屏，透过凸透镜直接观察蜡烛那么他将看到烛焰成像的情形是下列的（　　）（填图中的字母）。</w:t>
            </w:r>
          </w:p>
          <w:p w14:paraId="73F2931D" w14:textId="77777777" w:rsidR="0063522E" w:rsidRDefault="0063522E" w:rsidP="0063522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lastRenderedPageBreak/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434F27D" wp14:editId="6E4782FE">
                  <wp:extent cx="1143000" cy="742950"/>
                  <wp:effectExtent l="0" t="0" r="0" b="6350"/>
                  <wp:docPr id="21" name="图片 21" descr="@@@e7e24194-6305-4e45-baca-194c9be7c1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e7e24194-6305-4e45-baca-194c9be7c1d8"/>
                          <pic:cNvPicPr>
                            <a:picLocks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8794575" wp14:editId="6F6A64A8">
                  <wp:extent cx="1123950" cy="733425"/>
                  <wp:effectExtent l="0" t="0" r="6350" b="3175"/>
                  <wp:docPr id="22" name="图片 22" descr="@@@946a1d92-08ed-437e-9bce-a0600671bcb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946a1d92-08ed-437e-9bce-a0600671bcb3"/>
                          <pic:cNvPicPr>
                            <a:picLocks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2AA89" w14:textId="77777777" w:rsidR="0063522E" w:rsidRDefault="0063522E" w:rsidP="0063522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FA461FD" wp14:editId="4050028C">
                  <wp:extent cx="1133475" cy="666750"/>
                  <wp:effectExtent l="0" t="0" r="9525" b="6350"/>
                  <wp:docPr id="23" name="图片 23" descr="@@@89d80d03-b1e7-451a-8674-0f1c496abf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89d80d03-b1e7-451a-8674-0f1c496abfcc"/>
                          <pic:cNvPicPr>
                            <a:picLocks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87E9451" wp14:editId="0B0CD101">
                  <wp:extent cx="1038225" cy="685800"/>
                  <wp:effectExtent l="0" t="0" r="3175" b="0"/>
                  <wp:docPr id="24" name="图片 24" descr="@@@7afa40d7-15ce-4d54-bad2-b68422c365b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7afa40d7-15ce-4d54-bad2-b68422c365b3"/>
                          <pic:cNvPicPr>
                            <a:picLocks noChangeAspect="1"/>
                          </pic:cNvPicPr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550BEE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(1)10.0</w:t>
            </w:r>
          </w:p>
          <w:p w14:paraId="52B79236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(2)</w:t>
            </w:r>
            <w:r>
              <w:rPr>
                <w:color w:val="FF0000"/>
              </w:rPr>
              <w:t>同一高度</w:t>
            </w:r>
          </w:p>
          <w:p w14:paraId="6770F8E8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 xml:space="preserve">(3)     </w:t>
            </w:r>
            <w:r>
              <w:rPr>
                <w:color w:val="FF0000"/>
              </w:rPr>
              <w:t>远离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缩小</w:t>
            </w:r>
          </w:p>
          <w:p w14:paraId="7409CD92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(4)</w:t>
            </w:r>
            <w:r>
              <w:rPr>
                <w:color w:val="FF0000"/>
              </w:rPr>
              <w:t>靠近</w:t>
            </w:r>
          </w:p>
          <w:p w14:paraId="37204C75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(</w:t>
            </w:r>
            <w:proofErr w:type="gramStart"/>
            <w:r>
              <w:rPr>
                <w:color w:val="FF0000"/>
              </w:rPr>
              <w:t>5)③</w:t>
            </w:r>
            <w:proofErr w:type="gramEnd"/>
          </w:p>
          <w:p w14:paraId="6D21E610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(6)C</w:t>
            </w:r>
          </w:p>
          <w:p w14:paraId="4883F18B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）如图，让一束平行与主光轴的光正对凸透镜照射，在凸透镜后的光屏上接收到一个最小、最亮的光斑，这个光斑是凸透镜的焦点，</w:t>
            </w:r>
            <w:proofErr w:type="gramStart"/>
            <w:r>
              <w:rPr>
                <w:color w:val="FF0000"/>
              </w:rPr>
              <w:t>焦点跟光心</w:t>
            </w:r>
            <w:proofErr w:type="gramEnd"/>
            <w:r>
              <w:rPr>
                <w:color w:val="FF0000"/>
              </w:rPr>
              <w:t>之间的距离是凸透镜的焦距，所以凸透镜的焦距为</w:t>
            </w:r>
            <w:r>
              <w:rPr>
                <w:color w:val="FF0000"/>
              </w:rPr>
              <w:object w:dxaOrig="2640" w:dyaOrig="277" w14:anchorId="60FF757C">
                <v:shape id="_x0000_i1147" type="#_x0000_t75" alt="eqIdd1ebcd9df14c1b4fc76632aa0a270cd5" style="width:132pt;height:13.9pt" o:ole="">
                  <v:imagedata r:id="rId208" o:title="eqIdd1ebcd9df14c1b4fc76632aa0a270cd5"/>
                </v:shape>
                <o:OLEObject Type="Embed" ProgID="Equation.DSMT4" ShapeID="_x0000_i1147" DrawAspect="Content" ObjectID="_1819610387" r:id="rId209"/>
              </w:object>
            </w:r>
          </w:p>
          <w:p w14:paraId="08D6338C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）为了使像成在光屏中央，应调整烛焰、凸透镜、</w:t>
            </w:r>
            <w:proofErr w:type="gramStart"/>
            <w:r>
              <w:rPr>
                <w:color w:val="FF0000"/>
              </w:rPr>
              <w:t>光屏三者</w:t>
            </w:r>
            <w:proofErr w:type="gramEnd"/>
            <w:r>
              <w:rPr>
                <w:color w:val="FF0000"/>
              </w:rPr>
              <w:t>的中心在同一高度。</w:t>
            </w:r>
          </w:p>
          <w:p w14:paraId="1C84315E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[1][2]</w:t>
            </w:r>
            <w:r>
              <w:rPr>
                <w:color w:val="FF0000"/>
              </w:rPr>
              <w:t>凸透镜的焦距为</w:t>
            </w:r>
            <w:r>
              <w:rPr>
                <w:color w:val="FF0000"/>
              </w:rPr>
              <w:t>10.0cm</w:t>
            </w:r>
            <w:r>
              <w:rPr>
                <w:color w:val="FF0000"/>
              </w:rPr>
              <w:t>，将凸透镜固定在</w:t>
            </w:r>
            <w:r>
              <w:rPr>
                <w:color w:val="FF0000"/>
              </w:rPr>
              <w:t>50cm</w:t>
            </w:r>
            <w:r>
              <w:rPr>
                <w:color w:val="FF0000"/>
              </w:rPr>
              <w:t>刻度线处，蜡烛移动到</w:t>
            </w:r>
            <w:r>
              <w:rPr>
                <w:color w:val="FF0000"/>
              </w:rPr>
              <w:t>20cm</w:t>
            </w:r>
            <w:r>
              <w:rPr>
                <w:color w:val="FF0000"/>
              </w:rPr>
              <w:t>刻度线处，物距</w:t>
            </w:r>
            <w:r>
              <w:rPr>
                <w:color w:val="FF0000"/>
              </w:rPr>
              <w:object w:dxaOrig="2146" w:dyaOrig="250" w14:anchorId="434B0012">
                <v:shape id="_x0000_i1148" type="#_x0000_t75" alt="eqId98faefe8d3a6ef1af69ffe7ac7bee307" style="width:107.25pt;height:12.4pt" o:ole="">
                  <v:imagedata r:id="rId210" o:title="eqId98faefe8d3a6ef1af69ffe7ac7bee307"/>
                </v:shape>
                <o:OLEObject Type="Embed" ProgID="Equation.DSMT4" ShapeID="_x0000_i1148" DrawAspect="Content" ObjectID="_1819610388" r:id="rId211"/>
              </w:object>
            </w:r>
          </w:p>
          <w:p w14:paraId="16669CC5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</w:t>
            </w:r>
            <w:r>
              <w:rPr>
                <w:color w:val="FF0000"/>
              </w:rPr>
              <w:object w:dxaOrig="598" w:dyaOrig="279" w14:anchorId="2F4E8D34">
                <v:shape id="_x0000_i1149" type="#_x0000_t75" alt="eqId404f3d780289f77adcbd88ace35747d1" style="width:30pt;height:13.9pt" o:ole="">
                  <v:imagedata r:id="rId212" o:title="eqId404f3d780289f77adcbd88ace35747d1"/>
                </v:shape>
                <o:OLEObject Type="Embed" ProgID="Equation.DSMT4" ShapeID="_x0000_i1149" DrawAspect="Content" ObjectID="_1819610389" r:id="rId213"/>
              </w:object>
            </w:r>
            <w:r>
              <w:rPr>
                <w:color w:val="FF0000"/>
              </w:rPr>
              <w:t>，成倒立、缩小的实像，则像距范围是</w:t>
            </w:r>
            <w:r>
              <w:rPr>
                <w:color w:val="FF0000"/>
              </w:rPr>
              <w:object w:dxaOrig="897" w:dyaOrig="277" w14:anchorId="738BD57C">
                <v:shape id="_x0000_i1150" type="#_x0000_t75" alt="eqId8268634b893f5d4dcdc55bde4c7ce112" style="width:45pt;height:13.9pt" o:ole="">
                  <v:imagedata r:id="rId214" o:title="eqId8268634b893f5d4dcdc55bde4c7ce112"/>
                </v:shape>
                <o:OLEObject Type="Embed" ProgID="Equation.DSMT4" ShapeID="_x0000_i1150" DrawAspect="Content" ObjectID="_1819610390" r:id="rId215"/>
              </w:object>
            </w:r>
          </w:p>
          <w:p w14:paraId="7998FF30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所以光屏向右移动，移动到</w:t>
            </w:r>
            <w:r>
              <w:rPr>
                <w:color w:val="FF0000"/>
              </w:rPr>
              <w:t>60cm</w:t>
            </w:r>
            <w:r>
              <w:rPr>
                <w:color w:val="FF0000"/>
              </w:rPr>
              <w:t>到</w:t>
            </w:r>
            <w:r>
              <w:rPr>
                <w:color w:val="FF0000"/>
              </w:rPr>
              <w:t>70cm</w:t>
            </w:r>
            <w:r>
              <w:rPr>
                <w:color w:val="FF0000"/>
              </w:rPr>
              <w:t>刻度线之间，所以光屏远离凸透镜。</w:t>
            </w:r>
          </w:p>
          <w:p w14:paraId="7D82DB88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）更换成另一个焦距为</w:t>
            </w:r>
            <w:r>
              <w:rPr>
                <w:color w:val="FF0000"/>
              </w:rPr>
              <w:t>9cm</w:t>
            </w:r>
            <w:r>
              <w:rPr>
                <w:color w:val="FF0000"/>
              </w:rPr>
              <w:t>的凸透镜，凸透镜的焦距变小，对光的会聚能力强，使光线提前会聚成像，像距变小，为了使光屏上的</w:t>
            </w:r>
            <w:proofErr w:type="gramStart"/>
            <w:r>
              <w:rPr>
                <w:color w:val="FF0000"/>
              </w:rPr>
              <w:t>像恢复</w:t>
            </w:r>
            <w:proofErr w:type="gramEnd"/>
            <w:r>
              <w:rPr>
                <w:color w:val="FF0000"/>
              </w:rPr>
              <w:t>清晰，所以要向靠近凸透镜的方向移动蜡烛。</w:t>
            </w:r>
          </w:p>
          <w:p w14:paraId="202CDD6E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5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①</w:t>
            </w:r>
            <w:r>
              <w:rPr>
                <w:color w:val="FF0000"/>
              </w:rPr>
              <w:t>原来光屏中央的像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跑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到光屏上方，向下调光屏，则屏会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跑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到光屏之外，故</w:t>
            </w:r>
            <w:r>
              <w:rPr>
                <w:color w:val="FF0000"/>
              </w:rPr>
              <w:t>①</w:t>
            </w:r>
            <w:r>
              <w:rPr>
                <w:color w:val="FF0000"/>
              </w:rPr>
              <w:t>不符合题意；</w:t>
            </w:r>
          </w:p>
          <w:p w14:paraId="74378386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②</w:t>
            </w:r>
            <w:r>
              <w:rPr>
                <w:color w:val="FF0000"/>
              </w:rPr>
              <w:t>根据通过光心的光线传播方向不变可知，向上调凸透镜，像会继续向上移动，故</w:t>
            </w:r>
            <w:r>
              <w:rPr>
                <w:color w:val="FF0000"/>
              </w:rPr>
              <w:t>②</w:t>
            </w:r>
            <w:r>
              <w:rPr>
                <w:color w:val="FF0000"/>
              </w:rPr>
              <w:t>不符合题意；</w:t>
            </w:r>
          </w:p>
          <w:p w14:paraId="10BD9F39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③</w:t>
            </w:r>
            <w:r>
              <w:rPr>
                <w:color w:val="FF0000"/>
              </w:rPr>
              <w:t>根据通过光心的光线传播方向不变可知，向上调蜡烛，像会向下移动，可能回到中央，故</w:t>
            </w:r>
            <w:r>
              <w:rPr>
                <w:color w:val="FF0000"/>
              </w:rPr>
              <w:t>③</w:t>
            </w:r>
            <w:r>
              <w:rPr>
                <w:color w:val="FF0000"/>
              </w:rPr>
              <w:t>符合题意。</w:t>
            </w:r>
          </w:p>
          <w:p w14:paraId="559204C7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③</w:t>
            </w:r>
            <w:r>
              <w:rPr>
                <w:color w:val="FF0000"/>
              </w:rPr>
              <w:t>。</w:t>
            </w:r>
          </w:p>
          <w:p w14:paraId="5DCE3389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6</w:t>
            </w:r>
            <w:r>
              <w:rPr>
                <w:color w:val="FF0000"/>
              </w:rPr>
              <w:t>）小明又把蜡烛移至</w:t>
            </w:r>
            <w:r>
              <w:rPr>
                <w:color w:val="FF0000"/>
              </w:rPr>
              <w:t>44.0cm</w:t>
            </w:r>
            <w:r>
              <w:rPr>
                <w:color w:val="FF0000"/>
              </w:rPr>
              <w:t>刻度线处，凸透镜不动，此时物距</w:t>
            </w:r>
            <w:r>
              <w:rPr>
                <w:color w:val="FF0000"/>
              </w:rPr>
              <w:object w:dxaOrig="2040" w:dyaOrig="250" w14:anchorId="5689EED5">
                <v:shape id="_x0000_i1151" type="#_x0000_t75" alt="eqId5272436ec558e5274b88b0755a51e060" style="width:102pt;height:12.4pt" o:ole="">
                  <v:imagedata r:id="rId216" o:title="eqId5272436ec558e5274b88b0755a51e060"/>
                </v:shape>
                <o:OLEObject Type="Embed" ProgID="Equation.DSMT4" ShapeID="_x0000_i1151" DrawAspect="Content" ObjectID="_1819610391" r:id="rId217"/>
              </w:object>
            </w:r>
          </w:p>
          <w:p w14:paraId="4A9C0887" w14:textId="77777777" w:rsid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</w:t>
            </w:r>
            <w:r>
              <w:rPr>
                <w:color w:val="FF0000"/>
              </w:rPr>
              <w:object w:dxaOrig="527" w:dyaOrig="277" w14:anchorId="049C33BB">
                <v:shape id="_x0000_i1152" type="#_x0000_t75" alt="eqId18223b429135f40119e24ac53f513e5d" style="width:26.25pt;height:13.9pt" o:ole="">
                  <v:imagedata r:id="rId218" o:title="eqId18223b429135f40119e24ac53f513e5d"/>
                </v:shape>
                <o:OLEObject Type="Embed" ProgID="Equation.DSMT4" ShapeID="_x0000_i1152" DrawAspect="Content" ObjectID="_1819610392" r:id="rId219"/>
              </w:object>
            </w:r>
            <w:r>
              <w:rPr>
                <w:color w:val="FF0000"/>
              </w:rPr>
              <w:t>，成正立放大的虚像，像和物体在凸透镜同侧，眼睛在透镜右侧透过透镜往左侧看，正立放大虚像在蜡烛后方，故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符合题意，</w:t>
            </w:r>
            <w:r>
              <w:rPr>
                <w:color w:val="FF0000"/>
              </w:rPr>
              <w:t>ABD</w:t>
            </w:r>
            <w:r>
              <w:rPr>
                <w:color w:val="FF0000"/>
              </w:rPr>
              <w:t>不符合题意。</w:t>
            </w:r>
          </w:p>
          <w:p w14:paraId="47B80859" w14:textId="7A33B34F" w:rsidR="00311EEE" w:rsidRPr="0063522E" w:rsidRDefault="0063522E" w:rsidP="0063522E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lastRenderedPageBreak/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1A06568E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672AB580" w:rsidR="00311EEE" w:rsidRDefault="00311EEE"/>
    <w:sectPr w:rsidR="00311EEE">
      <w:headerReference w:type="even" r:id="rId220"/>
      <w:headerReference w:type="default" r:id="rId221"/>
      <w:footerReference w:type="even" r:id="rId222"/>
      <w:footerReference w:type="default" r:id="rId223"/>
      <w:headerReference w:type="first" r:id="rId224"/>
      <w:footerReference w:type="first" r:id="rId225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94728" w14:textId="77777777" w:rsidR="00111DF2" w:rsidRDefault="00111DF2">
      <w:r>
        <w:separator/>
      </w:r>
    </w:p>
  </w:endnote>
  <w:endnote w:type="continuationSeparator" w:id="0">
    <w:p w14:paraId="67C20625" w14:textId="77777777" w:rsidR="00111DF2" w:rsidRDefault="00111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46F9F" w14:textId="77777777" w:rsidR="00111DF2" w:rsidRDefault="00111DF2">
      <w:r>
        <w:separator/>
      </w:r>
    </w:p>
  </w:footnote>
  <w:footnote w:type="continuationSeparator" w:id="0">
    <w:p w14:paraId="3A92BC02" w14:textId="77777777" w:rsidR="00111DF2" w:rsidRDefault="00111D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11DF2"/>
    <w:rsid w:val="00156426"/>
    <w:rsid w:val="00311EEE"/>
    <w:rsid w:val="00566D2B"/>
    <w:rsid w:val="005A7A01"/>
    <w:rsid w:val="0063522E"/>
    <w:rsid w:val="00784821"/>
    <w:rsid w:val="008F2D55"/>
    <w:rsid w:val="00B02614"/>
    <w:rsid w:val="00D65809"/>
    <w:rsid w:val="00EB146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9.png"/><Relationship Id="rId21" Type="http://schemas.openxmlformats.org/officeDocument/2006/relationships/image" Target="media/image8.wmf"/><Relationship Id="rId42" Type="http://schemas.openxmlformats.org/officeDocument/2006/relationships/image" Target="media/image21.png"/><Relationship Id="rId63" Type="http://schemas.openxmlformats.org/officeDocument/2006/relationships/image" Target="media/image31.png"/><Relationship Id="rId84" Type="http://schemas.openxmlformats.org/officeDocument/2006/relationships/image" Target="media/image48.png"/><Relationship Id="rId138" Type="http://schemas.openxmlformats.org/officeDocument/2006/relationships/image" Target="media/image77.wmf"/><Relationship Id="rId159" Type="http://schemas.openxmlformats.org/officeDocument/2006/relationships/image" Target="media/image83.wmf"/><Relationship Id="rId170" Type="http://schemas.openxmlformats.org/officeDocument/2006/relationships/oleObject" Target="embeddings/oleObject77.bin"/><Relationship Id="rId191" Type="http://schemas.openxmlformats.org/officeDocument/2006/relationships/oleObject" Target="embeddings/oleObject89.bin"/><Relationship Id="rId205" Type="http://schemas.openxmlformats.org/officeDocument/2006/relationships/image" Target="media/image103.png"/><Relationship Id="rId226" Type="http://schemas.openxmlformats.org/officeDocument/2006/relationships/fontTable" Target="fontTable.xml"/><Relationship Id="rId107" Type="http://schemas.openxmlformats.org/officeDocument/2006/relationships/image" Target="media/image64.wmf"/><Relationship Id="rId11" Type="http://schemas.openxmlformats.org/officeDocument/2006/relationships/image" Target="media/image3.wmf"/><Relationship Id="rId32" Type="http://schemas.openxmlformats.org/officeDocument/2006/relationships/oleObject" Target="embeddings/oleObject11.bin"/><Relationship Id="rId53" Type="http://schemas.openxmlformats.org/officeDocument/2006/relationships/image" Target="media/image26.wmf"/><Relationship Id="rId74" Type="http://schemas.openxmlformats.org/officeDocument/2006/relationships/image" Target="media/image40.wmf"/><Relationship Id="rId128" Type="http://schemas.openxmlformats.org/officeDocument/2006/relationships/oleObject" Target="embeddings/oleObject48.bin"/><Relationship Id="rId149" Type="http://schemas.openxmlformats.org/officeDocument/2006/relationships/image" Target="media/image80.wmf"/><Relationship Id="rId5" Type="http://schemas.openxmlformats.org/officeDocument/2006/relationships/settings" Target="settings.xml"/><Relationship Id="rId95" Type="http://schemas.openxmlformats.org/officeDocument/2006/relationships/oleObject" Target="embeddings/oleObject33.bin"/><Relationship Id="rId160" Type="http://schemas.openxmlformats.org/officeDocument/2006/relationships/oleObject" Target="embeddings/oleObject69.bin"/><Relationship Id="rId181" Type="http://schemas.openxmlformats.org/officeDocument/2006/relationships/oleObject" Target="embeddings/oleObject83.bin"/><Relationship Id="rId216" Type="http://schemas.openxmlformats.org/officeDocument/2006/relationships/image" Target="media/image110.wmf"/><Relationship Id="rId22" Type="http://schemas.openxmlformats.org/officeDocument/2006/relationships/oleObject" Target="embeddings/oleObject6.bin"/><Relationship Id="rId43" Type="http://schemas.openxmlformats.org/officeDocument/2006/relationships/image" Target="media/image22.png"/><Relationship Id="rId64" Type="http://schemas.openxmlformats.org/officeDocument/2006/relationships/image" Target="media/image32.png"/><Relationship Id="rId118" Type="http://schemas.openxmlformats.org/officeDocument/2006/relationships/oleObject" Target="embeddings/oleObject41.bin"/><Relationship Id="rId139" Type="http://schemas.openxmlformats.org/officeDocument/2006/relationships/oleObject" Target="embeddings/oleObject54.bin"/><Relationship Id="rId85" Type="http://schemas.openxmlformats.org/officeDocument/2006/relationships/image" Target="media/image49.png"/><Relationship Id="rId150" Type="http://schemas.openxmlformats.org/officeDocument/2006/relationships/oleObject" Target="embeddings/oleObject62.bin"/><Relationship Id="rId171" Type="http://schemas.openxmlformats.org/officeDocument/2006/relationships/image" Target="media/image86.wmf"/><Relationship Id="rId192" Type="http://schemas.openxmlformats.org/officeDocument/2006/relationships/image" Target="media/image95.wmf"/><Relationship Id="rId206" Type="http://schemas.openxmlformats.org/officeDocument/2006/relationships/image" Target="media/image104.png"/><Relationship Id="rId227" Type="http://schemas.openxmlformats.org/officeDocument/2006/relationships/theme" Target="theme/theme1.xml"/><Relationship Id="rId12" Type="http://schemas.openxmlformats.org/officeDocument/2006/relationships/oleObject" Target="embeddings/oleObject1.bin"/><Relationship Id="rId33" Type="http://schemas.openxmlformats.org/officeDocument/2006/relationships/image" Target="media/image14.png"/><Relationship Id="rId108" Type="http://schemas.openxmlformats.org/officeDocument/2006/relationships/oleObject" Target="embeddings/oleObject36.bin"/><Relationship Id="rId129" Type="http://schemas.openxmlformats.org/officeDocument/2006/relationships/image" Target="media/image73.wmf"/><Relationship Id="rId54" Type="http://schemas.openxmlformats.org/officeDocument/2006/relationships/oleObject" Target="embeddings/oleObject20.bin"/><Relationship Id="rId75" Type="http://schemas.openxmlformats.org/officeDocument/2006/relationships/oleObject" Target="embeddings/oleObject27.bin"/><Relationship Id="rId96" Type="http://schemas.openxmlformats.org/officeDocument/2006/relationships/image" Target="media/image55.wmf"/><Relationship Id="rId140" Type="http://schemas.openxmlformats.org/officeDocument/2006/relationships/image" Target="media/image78.wmf"/><Relationship Id="rId161" Type="http://schemas.openxmlformats.org/officeDocument/2006/relationships/oleObject" Target="embeddings/oleObject70.bin"/><Relationship Id="rId182" Type="http://schemas.openxmlformats.org/officeDocument/2006/relationships/image" Target="media/image91.wmf"/><Relationship Id="rId217" Type="http://schemas.openxmlformats.org/officeDocument/2006/relationships/oleObject" Target="embeddings/oleObject99.bin"/><Relationship Id="rId6" Type="http://schemas.openxmlformats.org/officeDocument/2006/relationships/webSettings" Target="webSettings.xml"/><Relationship Id="rId23" Type="http://schemas.openxmlformats.org/officeDocument/2006/relationships/image" Target="media/image9.wmf"/><Relationship Id="rId119" Type="http://schemas.openxmlformats.org/officeDocument/2006/relationships/oleObject" Target="embeddings/oleObject42.bin"/><Relationship Id="rId44" Type="http://schemas.openxmlformats.org/officeDocument/2006/relationships/oleObject" Target="embeddings/oleObject14.bin"/><Relationship Id="rId65" Type="http://schemas.openxmlformats.org/officeDocument/2006/relationships/image" Target="media/image33.png"/><Relationship Id="rId86" Type="http://schemas.openxmlformats.org/officeDocument/2006/relationships/image" Target="media/image50.wmf"/><Relationship Id="rId130" Type="http://schemas.openxmlformats.org/officeDocument/2006/relationships/oleObject" Target="embeddings/oleObject49.bin"/><Relationship Id="rId151" Type="http://schemas.openxmlformats.org/officeDocument/2006/relationships/image" Target="media/image81.wmf"/><Relationship Id="rId172" Type="http://schemas.openxmlformats.org/officeDocument/2006/relationships/oleObject" Target="embeddings/oleObject78.bin"/><Relationship Id="rId193" Type="http://schemas.openxmlformats.org/officeDocument/2006/relationships/oleObject" Target="embeddings/oleObject90.bin"/><Relationship Id="rId207" Type="http://schemas.openxmlformats.org/officeDocument/2006/relationships/image" Target="media/image105.png"/><Relationship Id="rId13" Type="http://schemas.openxmlformats.org/officeDocument/2006/relationships/image" Target="media/image4.wmf"/><Relationship Id="rId109" Type="http://schemas.openxmlformats.org/officeDocument/2006/relationships/image" Target="media/image65.wmf"/><Relationship Id="rId34" Type="http://schemas.openxmlformats.org/officeDocument/2006/relationships/image" Target="media/image15.png"/><Relationship Id="rId55" Type="http://schemas.openxmlformats.org/officeDocument/2006/relationships/image" Target="media/image27.wmf"/><Relationship Id="rId76" Type="http://schemas.openxmlformats.org/officeDocument/2006/relationships/oleObject" Target="embeddings/oleObject28.bin"/><Relationship Id="rId97" Type="http://schemas.openxmlformats.org/officeDocument/2006/relationships/oleObject" Target="embeddings/oleObject34.bin"/><Relationship Id="rId120" Type="http://schemas.openxmlformats.org/officeDocument/2006/relationships/oleObject" Target="embeddings/oleObject43.bin"/><Relationship Id="rId141" Type="http://schemas.openxmlformats.org/officeDocument/2006/relationships/oleObject" Target="embeddings/oleObject55.bin"/><Relationship Id="rId7" Type="http://schemas.openxmlformats.org/officeDocument/2006/relationships/footnotes" Target="footnotes.xml"/><Relationship Id="rId162" Type="http://schemas.openxmlformats.org/officeDocument/2006/relationships/image" Target="media/image84.wmf"/><Relationship Id="rId183" Type="http://schemas.openxmlformats.org/officeDocument/2006/relationships/oleObject" Target="embeddings/oleObject84.bin"/><Relationship Id="rId218" Type="http://schemas.openxmlformats.org/officeDocument/2006/relationships/image" Target="media/image111.wmf"/><Relationship Id="rId24" Type="http://schemas.openxmlformats.org/officeDocument/2006/relationships/oleObject" Target="embeddings/oleObject7.bin"/><Relationship Id="rId45" Type="http://schemas.openxmlformats.org/officeDocument/2006/relationships/image" Target="media/image23.wmf"/><Relationship Id="rId66" Type="http://schemas.openxmlformats.org/officeDocument/2006/relationships/image" Target="media/image34.png"/><Relationship Id="rId87" Type="http://schemas.openxmlformats.org/officeDocument/2006/relationships/oleObject" Target="embeddings/oleObject29.bin"/><Relationship Id="rId110" Type="http://schemas.openxmlformats.org/officeDocument/2006/relationships/oleObject" Target="embeddings/oleObject37.bin"/><Relationship Id="rId131" Type="http://schemas.openxmlformats.org/officeDocument/2006/relationships/image" Target="media/image74.wmf"/><Relationship Id="rId152" Type="http://schemas.openxmlformats.org/officeDocument/2006/relationships/oleObject" Target="embeddings/oleObject63.bin"/><Relationship Id="rId173" Type="http://schemas.openxmlformats.org/officeDocument/2006/relationships/oleObject" Target="embeddings/oleObject79.bin"/><Relationship Id="rId194" Type="http://schemas.openxmlformats.org/officeDocument/2006/relationships/image" Target="media/image96.wmf"/><Relationship Id="rId208" Type="http://schemas.openxmlformats.org/officeDocument/2006/relationships/image" Target="media/image106.wmf"/><Relationship Id="rId14" Type="http://schemas.openxmlformats.org/officeDocument/2006/relationships/oleObject" Target="embeddings/oleObject2.bin"/><Relationship Id="rId35" Type="http://schemas.openxmlformats.org/officeDocument/2006/relationships/image" Target="media/image16.png"/><Relationship Id="rId56" Type="http://schemas.openxmlformats.org/officeDocument/2006/relationships/oleObject" Target="embeddings/oleObject21.bin"/><Relationship Id="rId77" Type="http://schemas.openxmlformats.org/officeDocument/2006/relationships/image" Target="media/image41.png"/><Relationship Id="rId100" Type="http://schemas.openxmlformats.org/officeDocument/2006/relationships/image" Target="media/image57.png"/><Relationship Id="rId8" Type="http://schemas.openxmlformats.org/officeDocument/2006/relationships/endnotes" Target="endnotes.xml"/><Relationship Id="rId98" Type="http://schemas.openxmlformats.org/officeDocument/2006/relationships/image" Target="media/image56.png"/><Relationship Id="rId121" Type="http://schemas.openxmlformats.org/officeDocument/2006/relationships/oleObject" Target="embeddings/oleObject44.bin"/><Relationship Id="rId142" Type="http://schemas.openxmlformats.org/officeDocument/2006/relationships/image" Target="media/image79.wmf"/><Relationship Id="rId163" Type="http://schemas.openxmlformats.org/officeDocument/2006/relationships/oleObject" Target="embeddings/oleObject71.bin"/><Relationship Id="rId184" Type="http://schemas.openxmlformats.org/officeDocument/2006/relationships/image" Target="media/image92.wmf"/><Relationship Id="rId219" Type="http://schemas.openxmlformats.org/officeDocument/2006/relationships/oleObject" Target="embeddings/oleObject100.bin"/><Relationship Id="rId3" Type="http://schemas.openxmlformats.org/officeDocument/2006/relationships/customXml" Target="../customXml/item3.xml"/><Relationship Id="rId214" Type="http://schemas.openxmlformats.org/officeDocument/2006/relationships/image" Target="media/image109.wmf"/><Relationship Id="rId25" Type="http://schemas.openxmlformats.org/officeDocument/2006/relationships/image" Target="media/image10.wmf"/><Relationship Id="rId46" Type="http://schemas.openxmlformats.org/officeDocument/2006/relationships/oleObject" Target="embeddings/oleObject15.bin"/><Relationship Id="rId67" Type="http://schemas.openxmlformats.org/officeDocument/2006/relationships/image" Target="media/image35.png"/><Relationship Id="rId116" Type="http://schemas.openxmlformats.org/officeDocument/2006/relationships/oleObject" Target="embeddings/oleObject40.bin"/><Relationship Id="rId137" Type="http://schemas.openxmlformats.org/officeDocument/2006/relationships/oleObject" Target="embeddings/oleObject53.bin"/><Relationship Id="rId158" Type="http://schemas.openxmlformats.org/officeDocument/2006/relationships/oleObject" Target="embeddings/oleObject68.bin"/><Relationship Id="rId20" Type="http://schemas.openxmlformats.org/officeDocument/2006/relationships/oleObject" Target="embeddings/oleObject5.bin"/><Relationship Id="rId41" Type="http://schemas.openxmlformats.org/officeDocument/2006/relationships/oleObject" Target="embeddings/oleObject13.bin"/><Relationship Id="rId62" Type="http://schemas.openxmlformats.org/officeDocument/2006/relationships/oleObject" Target="embeddings/oleObject24.bin"/><Relationship Id="rId83" Type="http://schemas.openxmlformats.org/officeDocument/2006/relationships/image" Target="media/image47.png"/><Relationship Id="rId88" Type="http://schemas.openxmlformats.org/officeDocument/2006/relationships/image" Target="media/image51.wmf"/><Relationship Id="rId111" Type="http://schemas.openxmlformats.org/officeDocument/2006/relationships/image" Target="media/image66.wmf"/><Relationship Id="rId132" Type="http://schemas.openxmlformats.org/officeDocument/2006/relationships/oleObject" Target="embeddings/oleObject50.bin"/><Relationship Id="rId153" Type="http://schemas.openxmlformats.org/officeDocument/2006/relationships/image" Target="media/image82.wmf"/><Relationship Id="rId174" Type="http://schemas.openxmlformats.org/officeDocument/2006/relationships/oleObject" Target="embeddings/oleObject80.bin"/><Relationship Id="rId179" Type="http://schemas.openxmlformats.org/officeDocument/2006/relationships/image" Target="media/image89.png"/><Relationship Id="rId195" Type="http://schemas.openxmlformats.org/officeDocument/2006/relationships/oleObject" Target="embeddings/oleObject91.bin"/><Relationship Id="rId209" Type="http://schemas.openxmlformats.org/officeDocument/2006/relationships/oleObject" Target="embeddings/oleObject95.bin"/><Relationship Id="rId190" Type="http://schemas.openxmlformats.org/officeDocument/2006/relationships/oleObject" Target="embeddings/oleObject88.bin"/><Relationship Id="rId204" Type="http://schemas.openxmlformats.org/officeDocument/2006/relationships/image" Target="media/image102.png"/><Relationship Id="rId220" Type="http://schemas.openxmlformats.org/officeDocument/2006/relationships/header" Target="header1.xml"/><Relationship Id="rId225" Type="http://schemas.openxmlformats.org/officeDocument/2006/relationships/footer" Target="footer3.xml"/><Relationship Id="rId15" Type="http://schemas.openxmlformats.org/officeDocument/2006/relationships/image" Target="media/image5.wmf"/><Relationship Id="rId36" Type="http://schemas.openxmlformats.org/officeDocument/2006/relationships/image" Target="media/image17.png"/><Relationship Id="rId57" Type="http://schemas.openxmlformats.org/officeDocument/2006/relationships/image" Target="media/image28.wmf"/><Relationship Id="rId106" Type="http://schemas.openxmlformats.org/officeDocument/2006/relationships/image" Target="media/image63.jpeg"/><Relationship Id="rId127" Type="http://schemas.openxmlformats.org/officeDocument/2006/relationships/image" Target="media/image72.wmf"/><Relationship Id="rId10" Type="http://schemas.openxmlformats.org/officeDocument/2006/relationships/image" Target="media/image2.png"/><Relationship Id="rId31" Type="http://schemas.openxmlformats.org/officeDocument/2006/relationships/image" Target="media/image13.wmf"/><Relationship Id="rId52" Type="http://schemas.openxmlformats.org/officeDocument/2006/relationships/oleObject" Target="embeddings/oleObject19.bin"/><Relationship Id="rId73" Type="http://schemas.openxmlformats.org/officeDocument/2006/relationships/oleObject" Target="embeddings/oleObject26.bin"/><Relationship Id="rId78" Type="http://schemas.openxmlformats.org/officeDocument/2006/relationships/image" Target="media/image42.png"/><Relationship Id="rId94" Type="http://schemas.openxmlformats.org/officeDocument/2006/relationships/image" Target="media/image54.wmf"/><Relationship Id="rId99" Type="http://schemas.openxmlformats.org/officeDocument/2006/relationships/oleObject" Target="embeddings/oleObject35.bin"/><Relationship Id="rId101" Type="http://schemas.openxmlformats.org/officeDocument/2006/relationships/image" Target="media/image58.png"/><Relationship Id="rId122" Type="http://schemas.openxmlformats.org/officeDocument/2006/relationships/oleObject" Target="embeddings/oleObject45.bin"/><Relationship Id="rId143" Type="http://schemas.openxmlformats.org/officeDocument/2006/relationships/oleObject" Target="embeddings/oleObject56.bin"/><Relationship Id="rId148" Type="http://schemas.openxmlformats.org/officeDocument/2006/relationships/oleObject" Target="embeddings/oleObject61.bin"/><Relationship Id="rId164" Type="http://schemas.openxmlformats.org/officeDocument/2006/relationships/image" Target="media/image85.wmf"/><Relationship Id="rId169" Type="http://schemas.openxmlformats.org/officeDocument/2006/relationships/oleObject" Target="embeddings/oleObject76.bin"/><Relationship Id="rId185" Type="http://schemas.openxmlformats.org/officeDocument/2006/relationships/oleObject" Target="embeddings/oleObject85.bin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80" Type="http://schemas.openxmlformats.org/officeDocument/2006/relationships/image" Target="media/image90.wmf"/><Relationship Id="rId210" Type="http://schemas.openxmlformats.org/officeDocument/2006/relationships/image" Target="media/image107.wmf"/><Relationship Id="rId215" Type="http://schemas.openxmlformats.org/officeDocument/2006/relationships/oleObject" Target="embeddings/oleObject98.bin"/><Relationship Id="rId26" Type="http://schemas.openxmlformats.org/officeDocument/2006/relationships/oleObject" Target="embeddings/oleObject8.bin"/><Relationship Id="rId47" Type="http://schemas.openxmlformats.org/officeDocument/2006/relationships/oleObject" Target="embeddings/oleObject16.bin"/><Relationship Id="rId68" Type="http://schemas.openxmlformats.org/officeDocument/2006/relationships/image" Target="media/image36.png"/><Relationship Id="rId89" Type="http://schemas.openxmlformats.org/officeDocument/2006/relationships/oleObject" Target="embeddings/oleObject30.bin"/><Relationship Id="rId112" Type="http://schemas.openxmlformats.org/officeDocument/2006/relationships/oleObject" Target="embeddings/oleObject38.bin"/><Relationship Id="rId133" Type="http://schemas.openxmlformats.org/officeDocument/2006/relationships/image" Target="media/image75.png"/><Relationship Id="rId154" Type="http://schemas.openxmlformats.org/officeDocument/2006/relationships/oleObject" Target="embeddings/oleObject64.bin"/><Relationship Id="rId175" Type="http://schemas.openxmlformats.org/officeDocument/2006/relationships/image" Target="media/image87.wmf"/><Relationship Id="rId196" Type="http://schemas.openxmlformats.org/officeDocument/2006/relationships/image" Target="media/image97.wmf"/><Relationship Id="rId200" Type="http://schemas.openxmlformats.org/officeDocument/2006/relationships/oleObject" Target="embeddings/oleObject93.bin"/><Relationship Id="rId16" Type="http://schemas.openxmlformats.org/officeDocument/2006/relationships/oleObject" Target="embeddings/oleObject3.bin"/><Relationship Id="rId221" Type="http://schemas.openxmlformats.org/officeDocument/2006/relationships/header" Target="header2.xml"/><Relationship Id="rId37" Type="http://schemas.openxmlformats.org/officeDocument/2006/relationships/image" Target="media/image18.png"/><Relationship Id="rId58" Type="http://schemas.openxmlformats.org/officeDocument/2006/relationships/oleObject" Target="embeddings/oleObject22.bin"/><Relationship Id="rId79" Type="http://schemas.openxmlformats.org/officeDocument/2006/relationships/image" Target="media/image43.png"/><Relationship Id="rId102" Type="http://schemas.openxmlformats.org/officeDocument/2006/relationships/image" Target="media/image59.png"/><Relationship Id="rId123" Type="http://schemas.openxmlformats.org/officeDocument/2006/relationships/image" Target="media/image70.wmf"/><Relationship Id="rId144" Type="http://schemas.openxmlformats.org/officeDocument/2006/relationships/oleObject" Target="embeddings/oleObject57.bin"/><Relationship Id="rId90" Type="http://schemas.openxmlformats.org/officeDocument/2006/relationships/image" Target="media/image52.wmf"/><Relationship Id="rId165" Type="http://schemas.openxmlformats.org/officeDocument/2006/relationships/oleObject" Target="embeddings/oleObject72.bin"/><Relationship Id="rId186" Type="http://schemas.openxmlformats.org/officeDocument/2006/relationships/oleObject" Target="embeddings/oleObject86.bin"/><Relationship Id="rId211" Type="http://schemas.openxmlformats.org/officeDocument/2006/relationships/oleObject" Target="embeddings/oleObject96.bin"/><Relationship Id="rId27" Type="http://schemas.openxmlformats.org/officeDocument/2006/relationships/image" Target="media/image11.wmf"/><Relationship Id="rId48" Type="http://schemas.openxmlformats.org/officeDocument/2006/relationships/oleObject" Target="embeddings/oleObject17.bin"/><Relationship Id="rId69" Type="http://schemas.openxmlformats.org/officeDocument/2006/relationships/image" Target="media/image37.wmf"/><Relationship Id="rId113" Type="http://schemas.openxmlformats.org/officeDocument/2006/relationships/image" Target="media/image67.wmf"/><Relationship Id="rId134" Type="http://schemas.openxmlformats.org/officeDocument/2006/relationships/image" Target="media/image76.wmf"/><Relationship Id="rId80" Type="http://schemas.openxmlformats.org/officeDocument/2006/relationships/image" Target="media/image44.png"/><Relationship Id="rId155" Type="http://schemas.openxmlformats.org/officeDocument/2006/relationships/oleObject" Target="embeddings/oleObject65.bin"/><Relationship Id="rId176" Type="http://schemas.openxmlformats.org/officeDocument/2006/relationships/oleObject" Target="embeddings/oleObject81.bin"/><Relationship Id="rId197" Type="http://schemas.openxmlformats.org/officeDocument/2006/relationships/oleObject" Target="embeddings/oleObject92.bin"/><Relationship Id="rId201" Type="http://schemas.openxmlformats.org/officeDocument/2006/relationships/image" Target="media/image100.wmf"/><Relationship Id="rId222" Type="http://schemas.openxmlformats.org/officeDocument/2006/relationships/footer" Target="footer1.xml"/><Relationship Id="rId17" Type="http://schemas.openxmlformats.org/officeDocument/2006/relationships/image" Target="media/image6.png"/><Relationship Id="rId38" Type="http://schemas.openxmlformats.org/officeDocument/2006/relationships/image" Target="media/image19.wmf"/><Relationship Id="rId59" Type="http://schemas.openxmlformats.org/officeDocument/2006/relationships/image" Target="media/image29.wmf"/><Relationship Id="rId103" Type="http://schemas.openxmlformats.org/officeDocument/2006/relationships/image" Target="media/image60.png"/><Relationship Id="rId124" Type="http://schemas.openxmlformats.org/officeDocument/2006/relationships/oleObject" Target="embeddings/oleObject46.bin"/><Relationship Id="rId70" Type="http://schemas.openxmlformats.org/officeDocument/2006/relationships/oleObject" Target="embeddings/oleObject25.bin"/><Relationship Id="rId91" Type="http://schemas.openxmlformats.org/officeDocument/2006/relationships/oleObject" Target="embeddings/oleObject31.bin"/><Relationship Id="rId145" Type="http://schemas.openxmlformats.org/officeDocument/2006/relationships/oleObject" Target="embeddings/oleObject58.bin"/><Relationship Id="rId166" Type="http://schemas.openxmlformats.org/officeDocument/2006/relationships/oleObject" Target="embeddings/oleObject73.bin"/><Relationship Id="rId187" Type="http://schemas.openxmlformats.org/officeDocument/2006/relationships/image" Target="media/image93.wmf"/><Relationship Id="rId1" Type="http://schemas.openxmlformats.org/officeDocument/2006/relationships/customXml" Target="../customXml/item1.xml"/><Relationship Id="rId212" Type="http://schemas.openxmlformats.org/officeDocument/2006/relationships/image" Target="media/image108.wmf"/><Relationship Id="rId28" Type="http://schemas.openxmlformats.org/officeDocument/2006/relationships/oleObject" Target="embeddings/oleObject9.bin"/><Relationship Id="rId49" Type="http://schemas.openxmlformats.org/officeDocument/2006/relationships/image" Target="media/image24.wmf"/><Relationship Id="rId114" Type="http://schemas.openxmlformats.org/officeDocument/2006/relationships/oleObject" Target="embeddings/oleObject39.bin"/><Relationship Id="rId60" Type="http://schemas.openxmlformats.org/officeDocument/2006/relationships/oleObject" Target="embeddings/oleObject23.bin"/><Relationship Id="rId81" Type="http://schemas.openxmlformats.org/officeDocument/2006/relationships/image" Target="media/image45.png"/><Relationship Id="rId135" Type="http://schemas.openxmlformats.org/officeDocument/2006/relationships/oleObject" Target="embeddings/oleObject51.bin"/><Relationship Id="rId156" Type="http://schemas.openxmlformats.org/officeDocument/2006/relationships/oleObject" Target="embeddings/oleObject66.bin"/><Relationship Id="rId177" Type="http://schemas.openxmlformats.org/officeDocument/2006/relationships/image" Target="media/image88.wmf"/><Relationship Id="rId198" Type="http://schemas.openxmlformats.org/officeDocument/2006/relationships/image" Target="media/image98.png"/><Relationship Id="rId202" Type="http://schemas.openxmlformats.org/officeDocument/2006/relationships/oleObject" Target="embeddings/oleObject94.bin"/><Relationship Id="rId223" Type="http://schemas.openxmlformats.org/officeDocument/2006/relationships/footer" Target="footer2.xml"/><Relationship Id="rId18" Type="http://schemas.openxmlformats.org/officeDocument/2006/relationships/image" Target="media/image7.wmf"/><Relationship Id="rId39" Type="http://schemas.openxmlformats.org/officeDocument/2006/relationships/oleObject" Target="embeddings/oleObject12.bin"/><Relationship Id="rId50" Type="http://schemas.openxmlformats.org/officeDocument/2006/relationships/oleObject" Target="embeddings/oleObject18.bin"/><Relationship Id="rId104" Type="http://schemas.openxmlformats.org/officeDocument/2006/relationships/image" Target="media/image61.png"/><Relationship Id="rId125" Type="http://schemas.openxmlformats.org/officeDocument/2006/relationships/image" Target="media/image71.wmf"/><Relationship Id="rId146" Type="http://schemas.openxmlformats.org/officeDocument/2006/relationships/oleObject" Target="embeddings/oleObject59.bin"/><Relationship Id="rId167" Type="http://schemas.openxmlformats.org/officeDocument/2006/relationships/oleObject" Target="embeddings/oleObject74.bin"/><Relationship Id="rId188" Type="http://schemas.openxmlformats.org/officeDocument/2006/relationships/oleObject" Target="embeddings/oleObject87.bin"/><Relationship Id="rId71" Type="http://schemas.openxmlformats.org/officeDocument/2006/relationships/image" Target="media/image38.png"/><Relationship Id="rId92" Type="http://schemas.openxmlformats.org/officeDocument/2006/relationships/image" Target="media/image53.wmf"/><Relationship Id="rId213" Type="http://schemas.openxmlformats.org/officeDocument/2006/relationships/oleObject" Target="embeddings/oleObject97.bin"/><Relationship Id="rId2" Type="http://schemas.openxmlformats.org/officeDocument/2006/relationships/customXml" Target="../customXml/item2.xml"/><Relationship Id="rId29" Type="http://schemas.openxmlformats.org/officeDocument/2006/relationships/image" Target="media/image12.wmf"/><Relationship Id="rId40" Type="http://schemas.openxmlformats.org/officeDocument/2006/relationships/image" Target="media/image20.wmf"/><Relationship Id="rId115" Type="http://schemas.openxmlformats.org/officeDocument/2006/relationships/image" Target="media/image68.wmf"/><Relationship Id="rId136" Type="http://schemas.openxmlformats.org/officeDocument/2006/relationships/oleObject" Target="embeddings/oleObject52.bin"/><Relationship Id="rId157" Type="http://schemas.openxmlformats.org/officeDocument/2006/relationships/oleObject" Target="embeddings/oleObject67.bin"/><Relationship Id="rId178" Type="http://schemas.openxmlformats.org/officeDocument/2006/relationships/oleObject" Target="embeddings/oleObject82.bin"/><Relationship Id="rId61" Type="http://schemas.openxmlformats.org/officeDocument/2006/relationships/image" Target="media/image30.wmf"/><Relationship Id="rId82" Type="http://schemas.openxmlformats.org/officeDocument/2006/relationships/image" Target="media/image46.png"/><Relationship Id="rId199" Type="http://schemas.openxmlformats.org/officeDocument/2006/relationships/image" Target="media/image99.wmf"/><Relationship Id="rId203" Type="http://schemas.openxmlformats.org/officeDocument/2006/relationships/image" Target="media/image101.png"/><Relationship Id="rId19" Type="http://schemas.openxmlformats.org/officeDocument/2006/relationships/oleObject" Target="embeddings/oleObject4.bin"/><Relationship Id="rId224" Type="http://schemas.openxmlformats.org/officeDocument/2006/relationships/header" Target="header3.xml"/><Relationship Id="rId30" Type="http://schemas.openxmlformats.org/officeDocument/2006/relationships/oleObject" Target="embeddings/oleObject10.bin"/><Relationship Id="rId105" Type="http://schemas.openxmlformats.org/officeDocument/2006/relationships/image" Target="media/image62.png"/><Relationship Id="rId126" Type="http://schemas.openxmlformats.org/officeDocument/2006/relationships/oleObject" Target="embeddings/oleObject47.bin"/><Relationship Id="rId147" Type="http://schemas.openxmlformats.org/officeDocument/2006/relationships/oleObject" Target="embeddings/oleObject60.bin"/><Relationship Id="rId168" Type="http://schemas.openxmlformats.org/officeDocument/2006/relationships/oleObject" Target="embeddings/oleObject75.bin"/><Relationship Id="rId51" Type="http://schemas.openxmlformats.org/officeDocument/2006/relationships/image" Target="media/image25.wmf"/><Relationship Id="rId72" Type="http://schemas.openxmlformats.org/officeDocument/2006/relationships/image" Target="media/image39.png"/><Relationship Id="rId93" Type="http://schemas.openxmlformats.org/officeDocument/2006/relationships/oleObject" Target="embeddings/oleObject32.bin"/><Relationship Id="rId189" Type="http://schemas.openxmlformats.org/officeDocument/2006/relationships/image" Target="media/image94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24</Pages>
  <Words>8681</Words>
  <Characters>9289</Characters>
  <Application>Microsoft Office Word</Application>
  <DocSecurity>0</DocSecurity>
  <Lines>403</Lines>
  <Paragraphs>472</Paragraphs>
  <ScaleCrop>false</ScaleCrop>
  <Company/>
  <LinksUpToDate>false</LinksUpToDate>
  <CharactersWithSpaces>17498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4</cp:revision>
  <cp:lastPrinted>2021-08-26T17:12:00Z</cp:lastPrinted>
  <dcterms:created xsi:type="dcterms:W3CDTF">2014-11-01T20:08:00Z</dcterms:created>
  <dcterms:modified xsi:type="dcterms:W3CDTF">2025-09-17T02:29:00Z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