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9A35674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．划玻璃的刀刃用金刚石制成，是因为金刚石的（　　）</w:t>
            </w:r>
          </w:p>
          <w:p w14:paraId="16AD3C67" w14:textId="18C98807" w:rsidR="006A3293" w:rsidRPr="000953D8" w:rsidRDefault="006A3293" w:rsidP="000953D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A</w:t>
            </w:r>
            <w:r>
              <w:t>．熔点高</w:t>
            </w:r>
            <w:r>
              <w:tab/>
              <w:t>B</w:t>
            </w:r>
            <w:r>
              <w:t>．透光性好</w:t>
            </w:r>
            <w:r>
              <w:tab/>
              <w:t>C</w:t>
            </w:r>
            <w:r>
              <w:t>．硬度大</w:t>
            </w:r>
            <w:r>
              <w:tab/>
              <w:t>D</w:t>
            </w:r>
            <w:r>
              <w:t>．导电性差</w:t>
            </w:r>
          </w:p>
          <w:p w14:paraId="0EF2F92A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．运动场上的塑胶跑道比一般跑道好，这是因为塑胶跑道（　　）</w:t>
            </w:r>
          </w:p>
          <w:p w14:paraId="1A4D6726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．硬度高</w:t>
            </w:r>
            <w:r>
              <w:tab/>
              <w:t>B</w:t>
            </w:r>
            <w:r>
              <w:t>．密度小</w:t>
            </w:r>
            <w:r>
              <w:tab/>
              <w:t>C</w:t>
            </w:r>
            <w:r>
              <w:t>．弹性好</w:t>
            </w:r>
            <w:r>
              <w:tab/>
              <w:t>D</w:t>
            </w:r>
            <w:r>
              <w:t>．绝缘性好</w:t>
            </w:r>
          </w:p>
          <w:p w14:paraId="5F131930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．如图铁钉在石蜡上刻下划痕，说明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硬度大。</w:t>
            </w:r>
          </w:p>
          <w:p w14:paraId="7ABA41C4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709F148" wp14:editId="137A338C">
                  <wp:extent cx="1143000" cy="933450"/>
                  <wp:effectExtent l="0" t="0" r="0" b="11430"/>
                  <wp:docPr id="100003" name="图片 100003" descr="@@@61ce2639-f596-49bc-893a-f075d840fa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61ce2639-f596-49bc-893a-f075d840fa3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5CF3F7E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．太空中的温度能达到</w:t>
            </w:r>
            <w:r>
              <w:t>−270℃</w:t>
            </w:r>
            <w:r>
              <w:t>左右，我国科技人员研制了一种卫星保暖用的特殊材料，将这种材料制成我们可以穿着的衣服，与同款羽绒服相比，质量可以减轻</w:t>
            </w:r>
            <w:r>
              <w:t>40%</w:t>
            </w:r>
            <w:r>
              <w:t>，保暖性可以提高</w:t>
            </w:r>
            <w:r>
              <w:t>30%</w:t>
            </w:r>
            <w:r>
              <w:t>，且机洗后不易变形。关于该材料的特性，下列说法中错误的是（　　）</w:t>
            </w:r>
          </w:p>
          <w:p w14:paraId="0AC3B17F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．密度小</w:t>
            </w:r>
            <w:r>
              <w:tab/>
              <w:t>B</w:t>
            </w:r>
            <w:r>
              <w:t>．弹性好</w:t>
            </w:r>
            <w:r>
              <w:tab/>
              <w:t>C</w:t>
            </w:r>
            <w:r>
              <w:t>．耐低温</w:t>
            </w:r>
            <w:r>
              <w:tab/>
              <w:t>D</w:t>
            </w:r>
            <w:r>
              <w:t>．导热性好</w:t>
            </w:r>
          </w:p>
          <w:p w14:paraId="55CB3CA6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．南京金箔锻制技艺是南京地方传统手工技艺，有</w:t>
            </w:r>
            <w:r>
              <w:t>“</w:t>
            </w:r>
            <w:r>
              <w:t>中华一绝</w:t>
            </w:r>
            <w:r>
              <w:t>”</w:t>
            </w:r>
            <w:r>
              <w:t>之称</w:t>
            </w:r>
            <w:r>
              <w:t>.</w:t>
            </w:r>
            <w:r>
              <w:t>如图所示，厚厚的金片可以敲打成极薄的金箔是利用了金的（　　）</w:t>
            </w:r>
          </w:p>
          <w:p w14:paraId="70E29BB8" w14:textId="77777777" w:rsidR="006A3293" w:rsidRDefault="006A3293" w:rsidP="006A329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21833E9" wp14:editId="058C5860">
                  <wp:extent cx="1809750" cy="1238250"/>
                  <wp:effectExtent l="0" t="0" r="3810" b="11430"/>
                  <wp:docPr id="100005" name="图片 100005" descr="@@@253052d2-c35c-4eea-b535-87be93b0ad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53052d2-c35c-4eea-b535-87be93b0ad7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7CE5DE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．延展性好</w:t>
            </w:r>
            <w:r>
              <w:tab/>
              <w:t>B</w:t>
            </w:r>
            <w:r>
              <w:t>．透光性好</w:t>
            </w:r>
            <w:r>
              <w:tab/>
              <w:t>C</w:t>
            </w:r>
            <w:r>
              <w:t>．导热性好</w:t>
            </w:r>
            <w:r>
              <w:tab/>
              <w:t>D</w:t>
            </w:r>
            <w:r>
              <w:t>．密度大</w:t>
            </w:r>
          </w:p>
          <w:p w14:paraId="455F36B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．生鲜运输时，往往选择比较厚的泡沫盒作为外包装盒，并在泡沫盒内放上几瓶盐冰块，这样可以</w:t>
            </w:r>
            <w:proofErr w:type="gramStart"/>
            <w:r>
              <w:t>让食物</w:t>
            </w:r>
            <w:proofErr w:type="gramEnd"/>
            <w:r>
              <w:t>更久的保鲜，这是因为相同厚度的泡沫盒比纸盒的（　　）</w:t>
            </w:r>
          </w:p>
          <w:p w14:paraId="70C30D14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．密度较大</w:t>
            </w:r>
            <w:r>
              <w:tab/>
              <w:t>B</w:t>
            </w:r>
            <w:r>
              <w:t>．导热性好</w:t>
            </w:r>
            <w:r>
              <w:tab/>
              <w:t>C</w:t>
            </w:r>
            <w:r>
              <w:t>．隔热性好</w:t>
            </w:r>
            <w:r>
              <w:tab/>
              <w:t>D</w:t>
            </w:r>
            <w:r>
              <w:t>．导电性好</w:t>
            </w:r>
          </w:p>
          <w:p w14:paraId="6EE4302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．小兰同学将水银、一元硬币、橡胶棒、陶瓷、铜钥匙和玻璃分为两类（如下表），依据的物质属性是（　　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550"/>
              <w:gridCol w:w="2130"/>
            </w:tblGrid>
            <w:tr w:rsidR="006A3293" w14:paraId="1B7E321E" w14:textId="77777777" w:rsidTr="008D33BE">
              <w:tc>
                <w:tcPr>
                  <w:tcW w:w="25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185A6E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第一类</w:t>
                  </w: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51F705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第二类</w:t>
                  </w:r>
                </w:p>
              </w:tc>
            </w:tr>
            <w:tr w:rsidR="006A3293" w14:paraId="47D3B568" w14:textId="77777777" w:rsidTr="008D33BE">
              <w:tc>
                <w:tcPr>
                  <w:tcW w:w="25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555E52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一元硬币、水银、铜钥匙</w:t>
                  </w: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105D30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橡胶棒、陶瓷、玻璃</w:t>
                  </w:r>
                </w:p>
              </w:tc>
            </w:tr>
          </w:tbl>
          <w:p w14:paraId="628FB409" w14:textId="317AD621" w:rsidR="00311EEE" w:rsidRPr="000953D8" w:rsidRDefault="006A3293" w:rsidP="000953D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A</w:t>
            </w:r>
            <w:r>
              <w:t>．硬度</w:t>
            </w:r>
            <w:r>
              <w:tab/>
              <w:t>B</w:t>
            </w:r>
            <w:r>
              <w:t>．物态</w:t>
            </w:r>
            <w:r>
              <w:tab/>
              <w:t>C</w:t>
            </w:r>
            <w:r>
              <w:t>．磁性</w:t>
            </w:r>
            <w:r>
              <w:tab/>
              <w:t>D</w:t>
            </w:r>
            <w:r>
              <w:t>．导电性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0873052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．如图所示，佩戴口罩时，</w:t>
            </w:r>
            <w:proofErr w:type="gramStart"/>
            <w:r>
              <w:t>轻压鼻夹能使</w:t>
            </w:r>
            <w:proofErr w:type="gramEnd"/>
            <w:r>
              <w:t>其与鼻梁贴合，主要是</w:t>
            </w:r>
            <w:proofErr w:type="gramStart"/>
            <w:r>
              <w:t>因为鼻夹的</w:t>
            </w:r>
            <w:proofErr w:type="gramEnd"/>
            <w:r>
              <w:t>（　　）</w:t>
            </w:r>
          </w:p>
          <w:p w14:paraId="1D559102" w14:textId="77777777" w:rsidR="006A3293" w:rsidRDefault="006A3293" w:rsidP="006A329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3AADC97" wp14:editId="6CDD4E0A">
                  <wp:extent cx="1628775" cy="1495425"/>
                  <wp:effectExtent l="0" t="0" r="1905" b="13335"/>
                  <wp:docPr id="100007" name="图片 100007" descr="@@@78b04339-09a8-4423-9033-76d417a27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78b04339-09a8-4423-9033-76d417a2779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8BDAF" w14:textId="77777777" w:rsidR="006A3293" w:rsidRDefault="006A3293" w:rsidP="006A329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．可塑性强</w:t>
            </w:r>
            <w:r>
              <w:tab/>
              <w:t>B</w:t>
            </w:r>
            <w:r>
              <w:t>．硬度大</w:t>
            </w:r>
          </w:p>
          <w:p w14:paraId="4281D91C" w14:textId="77777777" w:rsidR="006A3293" w:rsidRDefault="006A3293" w:rsidP="006A329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．弹性好</w:t>
            </w:r>
            <w:r>
              <w:tab/>
              <w:t>D</w:t>
            </w:r>
            <w:r>
              <w:t>．密度大</w:t>
            </w:r>
          </w:p>
          <w:p w14:paraId="42889E0B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．铁钉可以</w:t>
            </w:r>
            <w:proofErr w:type="gramStart"/>
            <w:r>
              <w:t>在铝上留下</w:t>
            </w:r>
            <w:proofErr w:type="gramEnd"/>
            <w:r>
              <w:t>刻痕，这是因为铁的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比铝大；制造飞机经常要用铝作为材料，是因为铝的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小的特性；医院使用的氧气瓶，在抢救病人时使用了一半，瓶内的氧气密度将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505B3D04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．用钢丝制作弹簧拉力器是利用钢丝的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好，阳台窗户安装玻璃，是因为玻璃的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好，用塑料皮包裹在电工钳的手柄上，是利用了塑料的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差这一特性；玻璃店裁切玻璃时都用金刚石刀，这是因为金刚石的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lastRenderedPageBreak/>
              <w:t>大。</w:t>
            </w:r>
          </w:p>
          <w:p w14:paraId="34C4225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．人们说</w:t>
            </w:r>
            <w:r>
              <w:t>“</w:t>
            </w:r>
            <w:r>
              <w:t>油比水轻</w:t>
            </w:r>
            <w:r>
              <w:t>”</w:t>
            </w:r>
            <w:r>
              <w:t>，其实质是油的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比水小。有一种手机贴膜近期十分热销，这种膜用刀</w:t>
            </w:r>
            <w:proofErr w:type="gramStart"/>
            <w:r>
              <w:t>刻划</w:t>
            </w:r>
            <w:proofErr w:type="gramEnd"/>
            <w:r>
              <w:t>也不会留下痕迹，说明它有很高的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。室温下外形相同的纳米铜比普通铜可多拉长</w:t>
            </w:r>
            <w:r>
              <w:t>50</w:t>
            </w:r>
            <w:r>
              <w:t>倍而</w:t>
            </w:r>
            <w:proofErr w:type="gramStart"/>
            <w:r>
              <w:t>不</w:t>
            </w:r>
            <w:proofErr w:type="gramEnd"/>
            <w:r>
              <w:t>断裂，这表明纳米</w:t>
            </w:r>
            <w:proofErr w:type="gramStart"/>
            <w:r>
              <w:t>铜具有</w:t>
            </w:r>
            <w:proofErr w:type="gramEnd"/>
            <w:r>
              <w:t>较好的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</w:t>
            </w:r>
            <w:proofErr w:type="gramStart"/>
            <w:r>
              <w:t>此空选填</w:t>
            </w:r>
            <w:proofErr w:type="gramEnd"/>
            <w:r>
              <w:t>“</w:t>
            </w:r>
            <w:r>
              <w:t>延展性</w:t>
            </w:r>
            <w:r>
              <w:t>”“</w:t>
            </w:r>
            <w:r>
              <w:t>弹性</w:t>
            </w:r>
            <w:r>
              <w:t>”</w:t>
            </w:r>
            <w:r>
              <w:t>或</w:t>
            </w:r>
            <w:r>
              <w:t>“</w:t>
            </w:r>
            <w:r>
              <w:t>磁性</w:t>
            </w:r>
            <w:r>
              <w:t>”</w:t>
            </w:r>
            <w:r>
              <w:t>）。</w:t>
            </w:r>
          </w:p>
          <w:p w14:paraId="5432E471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．中国科学技术大学俞书宏教授团队开发了一种仿生人工木材，该木材具有轻质、高强、耐腐蚀和隔热防火等优点，由此可知该木材密度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 xml:space="preserve"> (</w:t>
            </w:r>
            <w:r>
              <w:t>大</w:t>
            </w:r>
            <w:r>
              <w:t>/</w:t>
            </w:r>
            <w:r>
              <w:t>小</w:t>
            </w:r>
            <w:r>
              <w:t>)</w:t>
            </w:r>
            <w:r>
              <w:t>，硬度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 xml:space="preserve"> (</w:t>
            </w:r>
            <w:r>
              <w:t>大</w:t>
            </w:r>
            <w:r>
              <w:t>/</w:t>
            </w:r>
            <w:r>
              <w:t>小</w:t>
            </w:r>
            <w:r>
              <w:t>)</w:t>
            </w:r>
            <w:r>
              <w:t>，导热性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 xml:space="preserve"> (</w:t>
            </w:r>
            <w:r>
              <w:t>好</w:t>
            </w:r>
            <w:r>
              <w:t>/</w:t>
            </w:r>
            <w:r>
              <w:t>差</w:t>
            </w:r>
            <w:r>
              <w:t>)</w:t>
            </w:r>
            <w:r>
              <w:t>。</w:t>
            </w:r>
          </w:p>
          <w:p w14:paraId="37DCEFBD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．下面主要运用了物质的哪种物理属性：</w:t>
            </w:r>
          </w:p>
          <w:p w14:paraId="31E5E739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厨房炒菜用的锅子的手柄常用塑料来做，主要是利用塑料的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差；</w:t>
            </w:r>
          </w:p>
          <w:p w14:paraId="5BE44D12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俗话说</w:t>
            </w:r>
            <w:r>
              <w:t>“</w:t>
            </w:r>
            <w:r>
              <w:t>没有</w:t>
            </w:r>
            <w:proofErr w:type="gramStart"/>
            <w:r>
              <w:t>金钢钻</w:t>
            </w:r>
            <w:proofErr w:type="gramEnd"/>
            <w:r>
              <w:t>，莫揽瓷器活</w:t>
            </w:r>
            <w:r>
              <w:t>”</w:t>
            </w:r>
            <w:r>
              <w:t>，说明金刚钻的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比瓷器大；</w:t>
            </w:r>
          </w:p>
          <w:p w14:paraId="606DA3CC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拍影视剧时，</w:t>
            </w:r>
            <w:proofErr w:type="gramStart"/>
            <w:r>
              <w:t>常用泡沐塑料</w:t>
            </w:r>
            <w:proofErr w:type="gramEnd"/>
            <w:r>
              <w:t>制成的石头，是利用了其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小。</w:t>
            </w:r>
          </w:p>
          <w:p w14:paraId="2BCFC7E6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14</w:t>
            </w:r>
            <w:r>
              <w:t>．通常窗户上安装玻璃，是因为玻璃的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好；弹簧床上的弹簧，主要是利用弹簧的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好；输电导线的线芯通常用铜和铝做，这是因为它们的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好；冬天穿棉衣御寒，是因为棉花的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差；钢材可以拉成很细的钢丝，是因为金属具有良好的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3ADDDE03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15</w:t>
            </w:r>
            <w:r>
              <w:t>．全球气候变暖导致冰川熔化。为保护冰川，工程师曾在瑞士阿尔卑斯山进行实验：夏季，将保护</w:t>
            </w:r>
            <w:proofErr w:type="gramStart"/>
            <w:r>
              <w:t>毯</w:t>
            </w:r>
            <w:proofErr w:type="gramEnd"/>
            <w:r>
              <w:t>覆盖在冰川上，发现保护</w:t>
            </w:r>
            <w:proofErr w:type="gramStart"/>
            <w:r>
              <w:t>毯</w:t>
            </w:r>
            <w:proofErr w:type="gramEnd"/>
            <w:r>
              <w:t>之下的冰川熔化明显变缓。保护</w:t>
            </w:r>
            <w:proofErr w:type="gramStart"/>
            <w:r>
              <w:t>毯</w:t>
            </w:r>
            <w:proofErr w:type="gramEnd"/>
            <w:r>
              <w:t>材料的特点是（　　）</w:t>
            </w:r>
          </w:p>
          <w:p w14:paraId="6C9AD99A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白色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②</w:t>
            </w:r>
            <w:r>
              <w:t>黑色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③</w:t>
            </w:r>
            <w:r>
              <w:t>导热性能好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④</w:t>
            </w:r>
            <w:r>
              <w:t>导热性能差</w:t>
            </w:r>
          </w:p>
          <w:p w14:paraId="0B9AD1D9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①③</w:t>
            </w:r>
            <w:r>
              <w:tab/>
              <w:t>B</w:t>
            </w:r>
            <w:r>
              <w:t>．</w:t>
            </w:r>
            <w:r>
              <w:t>①④</w:t>
            </w:r>
            <w:r>
              <w:tab/>
              <w:t>C</w:t>
            </w:r>
            <w:r>
              <w:t>．</w:t>
            </w:r>
            <w:r>
              <w:t>②③</w:t>
            </w:r>
            <w:r>
              <w:tab/>
              <w:t>D</w:t>
            </w:r>
            <w:r>
              <w:t>．</w:t>
            </w:r>
            <w:r>
              <w:t>②④</w:t>
            </w:r>
          </w:p>
          <w:p w14:paraId="27F54CF7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16</w:t>
            </w:r>
            <w:r>
              <w:t>．为了救治病人，急需将一种药品送到偏远的山村，这种药品要求在</w:t>
            </w:r>
            <w:r>
              <w:t>0℃</w:t>
            </w:r>
            <w:r>
              <w:t>以下存放由于山高路远、气温较高，所以常用的保温瓶不能满足运输途中保持低温的要求，小明和小华利用自己所学到的物理知识解决了这个问题，制作了如图的冷藏</w:t>
            </w:r>
            <w:proofErr w:type="gramStart"/>
            <w:r>
              <w:t>盒按照</w:t>
            </w:r>
            <w:proofErr w:type="gramEnd"/>
            <w:r>
              <w:t>要求，保温瓶内应放置熔点较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高</w:t>
            </w:r>
            <w:r>
              <w:t>”</w:t>
            </w:r>
            <w:r>
              <w:t>或</w:t>
            </w:r>
            <w:r>
              <w:t>“</w:t>
            </w:r>
            <w:r>
              <w:t>低</w:t>
            </w:r>
            <w:r>
              <w:t>”</w:t>
            </w:r>
            <w:r>
              <w:t>）的冰盐水，为了让保温盒长时间保温且不要太重，包装盒的传热性能应该较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好</w:t>
            </w:r>
            <w:r>
              <w:t>”</w:t>
            </w:r>
            <w:r>
              <w:t>或</w:t>
            </w:r>
            <w:r>
              <w:t>“</w:t>
            </w:r>
            <w:r>
              <w:t>差</w:t>
            </w:r>
            <w:r>
              <w:t>”</w:t>
            </w:r>
            <w:r>
              <w:t>），且用密度较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）的材料制成。</w:t>
            </w:r>
          </w:p>
          <w:p w14:paraId="5DD86C4F" w14:textId="439510F8" w:rsidR="00311EEE" w:rsidRPr="000953D8" w:rsidRDefault="006A3293" w:rsidP="000953D8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07D6E3" wp14:editId="31908AB0">
                  <wp:extent cx="1266825" cy="838957"/>
                  <wp:effectExtent l="0" t="0" r="0" b="0"/>
                  <wp:docPr id="100009" name="图片 100009" descr="@@@42a52db0-f698-447b-8e47-10ea7e45a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42a52db0-f698-447b-8e47-10ea7e45a60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284" cy="839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0EF1F0F3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17</w:t>
            </w:r>
            <w:r>
              <w:t>．</w:t>
            </w:r>
            <w:r>
              <w:t>2024</w:t>
            </w:r>
            <w:r>
              <w:t>年</w:t>
            </w:r>
            <w:r>
              <w:t>4</w:t>
            </w:r>
            <w:r>
              <w:t>月</w:t>
            </w:r>
            <w:r>
              <w:t>25</w:t>
            </w:r>
            <w:r>
              <w:t>日，神舟十八号载人飞船顺利进入太空。飞船在经过大气层时会经过高温的灼烧，为很好地保护飞船及航天员，其外壳材料应具有的特性是（　　）</w:t>
            </w:r>
          </w:p>
          <w:p w14:paraId="72B5582A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．密度大</w:t>
            </w:r>
            <w:r>
              <w:tab/>
              <w:t>B</w:t>
            </w:r>
            <w:r>
              <w:t>．隔热性能好</w:t>
            </w:r>
            <w:r>
              <w:tab/>
              <w:t>C</w:t>
            </w:r>
            <w:r>
              <w:t>．弹性好</w:t>
            </w:r>
            <w:r>
              <w:tab/>
              <w:t>D</w:t>
            </w:r>
            <w:r>
              <w:t>．硬度小</w:t>
            </w:r>
          </w:p>
          <w:p w14:paraId="70DCCA71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18</w:t>
            </w:r>
            <w:r>
              <w:t>．我国自行研制的歼</w:t>
            </w:r>
            <w:r>
              <w:t>—20</w:t>
            </w:r>
            <w:r>
              <w:t>隐形战斗机的关键部件采用了碳纤维材料。该材料具有比同体积的常规材料轻、抗力本领强、耐腐蚀、耐高温、抗电磁干扰能力好等许多优点。下列说法中，不是碳纤维材料具有的优点的是（　　）</w:t>
            </w:r>
          </w:p>
          <w:p w14:paraId="614F50E0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．密度小</w:t>
            </w:r>
            <w:r>
              <w:tab/>
              <w:t>B</w:t>
            </w:r>
            <w:r>
              <w:t>．熔点低</w:t>
            </w:r>
            <w:r>
              <w:tab/>
              <w:t>C</w:t>
            </w:r>
            <w:r>
              <w:t>．强度大</w:t>
            </w:r>
            <w:r>
              <w:tab/>
              <w:t>D</w:t>
            </w:r>
            <w:r>
              <w:t>．抗腐强</w:t>
            </w:r>
          </w:p>
          <w:p w14:paraId="41DB3753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19</w:t>
            </w:r>
            <w:r>
              <w:t>．如图所示，气凝胶是世界上密度最小的固体材料，用</w:t>
            </w:r>
            <w:proofErr w:type="gramStart"/>
            <w:r>
              <w:t>乙炔枪烧它</w:t>
            </w:r>
            <w:proofErr w:type="gramEnd"/>
            <w:r>
              <w:t>，上面的鲜花都不会枯萎。火星温度比地球要低，设计者给</w:t>
            </w:r>
            <w:proofErr w:type="gramStart"/>
            <w:r>
              <w:t>祝融号</w:t>
            </w:r>
            <w:proofErr w:type="gramEnd"/>
            <w:r>
              <w:t>——</w:t>
            </w:r>
            <w:r>
              <w:t>中国火星任务车</w:t>
            </w:r>
            <w:r>
              <w:t>——</w:t>
            </w:r>
            <w:r>
              <w:t>穿了一层气凝胶做的外衣，这是利用了气凝胶的（　　）</w:t>
            </w:r>
          </w:p>
          <w:p w14:paraId="11E64A64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0D8785B" wp14:editId="3B8E22AF">
                  <wp:extent cx="723900" cy="1066800"/>
                  <wp:effectExtent l="0" t="0" r="7620" b="0"/>
                  <wp:docPr id="100011" name="图片 100011" descr="@@@1c2f4c16-1913-49fa-acb2-7d360a864e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1c2f4c16-1913-49fa-acb2-7d360a864ea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08CA2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．绝缘性好</w:t>
            </w:r>
            <w:r>
              <w:tab/>
              <w:t>B</w:t>
            </w:r>
            <w:r>
              <w:t>．隔热效果好</w:t>
            </w:r>
            <w:r>
              <w:tab/>
              <w:t>C</w:t>
            </w:r>
            <w:r>
              <w:t>．导电性好</w:t>
            </w:r>
            <w:r>
              <w:tab/>
              <w:t>D</w:t>
            </w:r>
            <w:r>
              <w:t>．导热性能好</w:t>
            </w:r>
          </w:p>
          <w:p w14:paraId="499B2D6B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20</w:t>
            </w:r>
            <w:r>
              <w:t>．科学家利用新技术研制出一种新型陶瓷材料，可用作火箭等高速飞行器的表面覆盖层，可见其具有很好的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（导热</w:t>
            </w:r>
            <w:r>
              <w:t>/</w:t>
            </w:r>
            <w:r>
              <w:t>隔热）性；该材料也可用作手机、汽车贴膜，不容易出现划痕，说明它具有很大的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（密度</w:t>
            </w:r>
            <w:r>
              <w:t>/</w:t>
            </w:r>
            <w:r>
              <w:t>硬度）。</w:t>
            </w:r>
          </w:p>
          <w:p w14:paraId="7DC056ED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21</w:t>
            </w:r>
            <w:r>
              <w:t>．某品牌国产手机发布了其首款折叠屏</w:t>
            </w:r>
            <w:r>
              <w:t>+5G</w:t>
            </w:r>
            <w:r>
              <w:t>手机，使用柔性</w:t>
            </w:r>
            <w:r>
              <w:t>LED</w:t>
            </w:r>
            <w:r>
              <w:t>显示屏可让手机折叠，搭配了双金属保护外壳的设计，同时为了满足散热以及控制机身厚度的要求，使用了升级版的石墨散热技术。以上技术中运用了物质多种物理属性：金属外壳的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大、石墨的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好、柔性</w:t>
            </w:r>
            <w:r>
              <w:t>LED</w:t>
            </w:r>
            <w:r>
              <w:t>显示屏的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好、透光性强。</w:t>
            </w:r>
          </w:p>
          <w:p w14:paraId="56D3B975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6D57581" wp14:editId="5609BF36">
                  <wp:extent cx="1209675" cy="1085850"/>
                  <wp:effectExtent l="0" t="0" r="9525" b="11430"/>
                  <wp:docPr id="100013" name="图片 100013" descr="@@@d1651e4c-a32f-4c00-a35b-0a914d8091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d1651e4c-a32f-4c00-a35b-0a914d80910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2ACA112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22</w:t>
            </w:r>
            <w:r>
              <w:t>．高速火箭要承受气动摩擦产生的高温，同时又要把较重的物体运送到太空，因此火箭等高速航天器外壳要求轻巧、耐高温。航天器外壳材料应具有密度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）、熔点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高</w:t>
            </w:r>
            <w:r>
              <w:t>”</w:t>
            </w:r>
            <w:r>
              <w:t>或</w:t>
            </w:r>
            <w:r>
              <w:t>“</w:t>
            </w:r>
            <w:r>
              <w:t>低</w:t>
            </w:r>
            <w:r>
              <w:t>”</w:t>
            </w:r>
            <w:r>
              <w:t>）的特性。夏天，用塑料泡沫箱装运海鲜，可达到减少装载质量和保鲜的目的。其中分别利用了塑料泡沫密度较小和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隔热</w:t>
            </w:r>
            <w:r>
              <w:t>”“</w:t>
            </w:r>
            <w:r>
              <w:t>导热</w:t>
            </w:r>
            <w:r>
              <w:t>”</w:t>
            </w:r>
            <w:r>
              <w:t>或</w:t>
            </w:r>
            <w:r>
              <w:t>“</w:t>
            </w:r>
            <w:r>
              <w:t>绝缘</w:t>
            </w:r>
            <w:r>
              <w:t>”</w:t>
            </w:r>
            <w:r>
              <w:t>）效果较好的特性。</w:t>
            </w:r>
          </w:p>
          <w:p w14:paraId="2BCC8700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23</w:t>
            </w:r>
            <w:r>
              <w:t>．工地上常见的活动板房，以彩钢板为骨架，以夹芯板为墙体，构件采用螺栓连接，可方便快捷地进行组装和拆卸，树立了环保节能、快捷高效的建筑理念。某次技术改造中，作为房屋墙体的夹芯板中间使用的一块填充材料，由密度为</w:t>
            </w:r>
            <w:r>
              <w:t>0.4×10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的材料</w:t>
            </w:r>
            <w:r>
              <w:t>A</w:t>
            </w:r>
            <w:r>
              <w:t>更换为</w:t>
            </w:r>
            <w:r>
              <w:t>0.1×10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的材料</w:t>
            </w:r>
            <w:r>
              <w:t>B</w:t>
            </w:r>
            <w:r>
              <w:t>，这块填充材料的质量减少了</w:t>
            </w:r>
            <w:r>
              <w:t>15kg</w:t>
            </w:r>
            <w:r>
              <w:t>。以下说法错误的是（　　）</w:t>
            </w:r>
          </w:p>
          <w:p w14:paraId="6063D4E1" w14:textId="77777777" w:rsidR="006A3293" w:rsidRDefault="006A3293" w:rsidP="006A3293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．填充材料应该具有疏松轻便、隔音隔热的特点</w:t>
            </w:r>
          </w:p>
          <w:p w14:paraId="70EA9952" w14:textId="77777777" w:rsidR="006A3293" w:rsidRDefault="006A3293" w:rsidP="006A329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．填充材料外面的蒙皮应该是密度小、强度高的金属材料</w:t>
            </w:r>
          </w:p>
          <w:p w14:paraId="7308D9F8" w14:textId="77777777" w:rsidR="006A3293" w:rsidRDefault="006A3293" w:rsidP="006A329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．这块填充材料的体积为</w:t>
            </w:r>
            <w:r>
              <w:t>0.5m</w:t>
            </w:r>
            <w:r>
              <w:rPr>
                <w:vertAlign w:val="superscript"/>
              </w:rPr>
              <w:t>3</w:t>
            </w:r>
          </w:p>
          <w:p w14:paraId="359EF09C" w14:textId="77777777" w:rsidR="006A3293" w:rsidRDefault="006A3293" w:rsidP="006A329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．这块填充材料使用材料</w:t>
            </w:r>
            <w:r>
              <w:t>B</w:t>
            </w:r>
            <w:r>
              <w:t>时的质量为</w:t>
            </w:r>
            <w:r>
              <w:t>5kg</w:t>
            </w:r>
          </w:p>
          <w:p w14:paraId="0EE7995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24</w:t>
            </w:r>
            <w:r>
              <w:t>．</w:t>
            </w:r>
            <w:r>
              <w:t>2022</w:t>
            </w:r>
            <w:r>
              <w:t>年</w:t>
            </w:r>
            <w:r>
              <w:t>11</w:t>
            </w:r>
            <w:r>
              <w:t>月</w:t>
            </w:r>
            <w:r>
              <w:t>30</w:t>
            </w:r>
            <w:r>
              <w:t>日，神舟十五号与天宫空间站顺利对接。航天五院总体设计部介绍，由于太空中剧烈的温差（零下</w:t>
            </w:r>
            <w:r>
              <w:t>100℃</w:t>
            </w:r>
            <w:r>
              <w:t>到零上</w:t>
            </w:r>
            <w:r>
              <w:t>100℃</w:t>
            </w:r>
            <w:r>
              <w:t>）以及空间辐射环境，普通的国旗可能过个几个月颜色就被完全腐蚀了，团队耗费心血研发了特殊的涂层，才使得国旗展示在人们面前。该特殊涂层应具备的性能有（　　）</w:t>
            </w:r>
          </w:p>
          <w:p w14:paraId="65F2870E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耐高温</w:t>
            </w:r>
          </w:p>
          <w:p w14:paraId="243405D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耐严寒</w:t>
            </w:r>
          </w:p>
          <w:p w14:paraId="7AD1F10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耐磨损</w:t>
            </w:r>
          </w:p>
          <w:p w14:paraId="6319BD5D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防辐射</w:t>
            </w:r>
          </w:p>
          <w:p w14:paraId="6D828ECB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EF9634B" wp14:editId="50630492">
                  <wp:extent cx="2133600" cy="1200150"/>
                  <wp:effectExtent l="0" t="0" r="0" b="3810"/>
                  <wp:docPr id="100015" name="图片 100015" descr="@@@72e54021-8d9c-49da-bacb-471a0cb96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72e54021-8d9c-49da-bacb-471a0cb9689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D052C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①②③</w:t>
            </w:r>
            <w:r>
              <w:tab/>
              <w:t>B</w:t>
            </w:r>
            <w:r>
              <w:t>．</w:t>
            </w:r>
            <w:r>
              <w:t>①②④</w:t>
            </w:r>
            <w:r>
              <w:tab/>
              <w:t>C</w:t>
            </w:r>
            <w:r>
              <w:t>．</w:t>
            </w:r>
            <w:r>
              <w:t>①③④</w:t>
            </w:r>
            <w:r>
              <w:tab/>
              <w:t>D</w:t>
            </w:r>
            <w:r>
              <w:t>．</w:t>
            </w:r>
            <w:r>
              <w:t>②③④</w:t>
            </w:r>
          </w:p>
          <w:p w14:paraId="76F4BCF7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25</w:t>
            </w:r>
            <w:r>
              <w:t>．毛巾是生活中常用的物品，它的主要特点就是吸水性能好，用旧了吸水性能会弱一些。小明发现有些质量差一点的新毛巾吸水性能也比较差，带着疑问小明向老师请教。老师告诉小明，毛巾的吸水性能与其材料有关系，如材质是棉制品吸水性能强，材质是涤纶的，吸水性能就差。老师建议小明去探究一下不同材质制成布料的吸水性能。小明探究布料吸水性能的实验步骤如下：</w:t>
            </w:r>
          </w:p>
          <w:p w14:paraId="26025135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）提出的问题：布料的吸水性能与什么有关？</w:t>
            </w:r>
          </w:p>
          <w:p w14:paraId="41F2334C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）猜想与假设：布料的吸水性能可能与布料的种类有关；</w:t>
            </w:r>
          </w:p>
          <w:p w14:paraId="03A6CAAC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）器材：三个形状和大小相同的烧杯，质量相同的棉布，麻布和涤纶布各一块，足够的水；</w:t>
            </w:r>
          </w:p>
          <w:p w14:paraId="30B9D6B7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）主要步骤：将三个烧杯中倒入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的水，分别将三块布放入各个烧杯中让水浸透，然后将三块</w:t>
            </w:r>
            <w:proofErr w:type="gramStart"/>
            <w:r>
              <w:t>布分别</w:t>
            </w:r>
            <w:proofErr w:type="gramEnd"/>
            <w:r>
              <w:t>取出。从方便和准确的角度看，应观察和比较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</w:t>
            </w:r>
            <w:proofErr w:type="gramStart"/>
            <w:r>
              <w:t>将现象</w:t>
            </w:r>
            <w:proofErr w:type="gramEnd"/>
            <w:r>
              <w:t>记入下表；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660"/>
              <w:gridCol w:w="660"/>
              <w:gridCol w:w="660"/>
            </w:tblGrid>
            <w:tr w:rsidR="006A3293" w14:paraId="2232F44C" w14:textId="77777777" w:rsidTr="008D33BE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6F0717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布料种类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6FEAAE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涤纶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8AC935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麻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55F8B4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棉</w:t>
                  </w:r>
                </w:p>
              </w:tc>
            </w:tr>
            <w:tr w:rsidR="006A3293" w14:paraId="00AEAE4F" w14:textId="77777777" w:rsidTr="008D33BE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D2D876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杯中所剩水量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C6D9F9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最多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A4D449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较少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70E284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最少</w:t>
                  </w:r>
                </w:p>
              </w:tc>
            </w:tr>
            <w:tr w:rsidR="006A3293" w14:paraId="0031220E" w14:textId="77777777" w:rsidTr="008D33BE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61C3B2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布块所含水量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9D69F1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最少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62588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较多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0AAA39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最多</w:t>
                  </w:r>
                </w:p>
              </w:tc>
            </w:tr>
          </w:tbl>
          <w:p w14:paraId="77F4224A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</w:p>
          <w:p w14:paraId="6BD45B5B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）结论：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4CC19EA1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6</w:t>
            </w:r>
            <w:r>
              <w:t>）运动员在赛场上比赛，会消耗大量体能并排泄出大量汗水。如果人体皮肤被汗浸渍。会让人觉得很不舒服。因此，从吸水</w:t>
            </w:r>
            <w:proofErr w:type="gramStart"/>
            <w:r>
              <w:t>多少这个</w:t>
            </w:r>
            <w:proofErr w:type="gramEnd"/>
            <w:r>
              <w:t>角度说。运动服装应采用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的布料来制作。</w:t>
            </w:r>
          </w:p>
          <w:p w14:paraId="46198EEA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26</w:t>
            </w:r>
            <w:r>
              <w:t>．一般物质都有</w:t>
            </w:r>
            <w:r>
              <w:t>“</w:t>
            </w:r>
            <w:r>
              <w:t>热胀冷缩</w:t>
            </w:r>
            <w:r>
              <w:t>”</w:t>
            </w:r>
            <w:r>
              <w:t>的性质，物体受热时在长度方向上的膨胀叫线膨胀。表是某探究小组的同学探究影响物体线膨胀因素的实验记录（铜、铝线的横截面积相同）。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60"/>
              <w:gridCol w:w="882"/>
              <w:gridCol w:w="1354"/>
              <w:gridCol w:w="1256"/>
            </w:tblGrid>
            <w:tr w:rsidR="006A3293" w14:paraId="7A23D3B2" w14:textId="77777777" w:rsidTr="008D33B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8C7B3A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实验序号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604033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8BE675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原长</w:t>
                  </w:r>
                  <w:r>
                    <w:t>/m</w:t>
                  </w:r>
                </w:p>
              </w:tc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14C8C8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温度升高</w:t>
                  </w:r>
                  <w:r>
                    <w:t>/℃</w:t>
                  </w:r>
                </w:p>
              </w:tc>
              <w:tc>
                <w:tcPr>
                  <w:tcW w:w="1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6775EC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伸长量</w:t>
                  </w:r>
                  <w:r>
                    <w:t>/mm</w:t>
                  </w:r>
                </w:p>
              </w:tc>
            </w:tr>
            <w:tr w:rsidR="006A3293" w14:paraId="020550CB" w14:textId="77777777" w:rsidTr="008D33B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7D4255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669BA9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铜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6E61A2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A46962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6B8CCC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0.19</w:t>
                  </w:r>
                </w:p>
              </w:tc>
            </w:tr>
            <w:tr w:rsidR="006A3293" w14:paraId="5E203F73" w14:textId="77777777" w:rsidTr="008D33B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F937B1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DA40C5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铜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F38A47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0C8EEC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D3D85D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0.38</w:t>
                  </w:r>
                </w:p>
              </w:tc>
            </w:tr>
            <w:tr w:rsidR="006A3293" w14:paraId="3911AC64" w14:textId="77777777" w:rsidTr="008D33B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2F0C8D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0134AC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铜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4E6DD9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D8DC9F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30</w:t>
                  </w:r>
                </w:p>
              </w:tc>
              <w:tc>
                <w:tcPr>
                  <w:tcW w:w="1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94A1D8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0.57</w:t>
                  </w:r>
                </w:p>
              </w:tc>
            </w:tr>
            <w:tr w:rsidR="006A3293" w14:paraId="17DC3B10" w14:textId="77777777" w:rsidTr="008D33B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0F58C2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CD01EA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铝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CF3629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5DC005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30</w:t>
                  </w:r>
                </w:p>
              </w:tc>
              <w:tc>
                <w:tcPr>
                  <w:tcW w:w="1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9C8D0F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0.69</w:t>
                  </w:r>
                </w:p>
              </w:tc>
            </w:tr>
            <w:tr w:rsidR="006A3293" w14:paraId="33D0D1CB" w14:textId="77777777" w:rsidTr="008D33B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D29AA5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8390E0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铝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598843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CD5699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7FE068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0.46</w:t>
                  </w:r>
                </w:p>
              </w:tc>
            </w:tr>
          </w:tbl>
          <w:p w14:paraId="6D0D34AE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请根据实验记录完成下列各题</w:t>
            </w:r>
          </w:p>
          <w:p w14:paraId="2EAAF28B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）比较实验序号</w:t>
            </w:r>
            <w:r>
              <w:t>1</w:t>
            </w:r>
            <w:r>
              <w:t>与</w:t>
            </w:r>
            <w:r>
              <w:t>2</w:t>
            </w:r>
            <w:r>
              <w:t>可得到的初步结论是：当材料和升高的温度相同时，固体线膨胀的长度与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有关。</w:t>
            </w:r>
          </w:p>
          <w:p w14:paraId="6F2797BC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）比较实验序号</w:t>
            </w:r>
            <w:r>
              <w:t>1</w:t>
            </w:r>
            <w:r>
              <w:t>与</w:t>
            </w:r>
            <w:r>
              <w:t>3</w:t>
            </w:r>
            <w:r>
              <w:t>可得到的初步结论是：当材料和原长相同时，固体线膨胀的长度与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有关。</w:t>
            </w:r>
          </w:p>
          <w:p w14:paraId="5CF4EDF2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）比较实验序号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，可得初步结论：当原长和升高的温度相同时，固体的线膨胀与材料有关。</w:t>
            </w:r>
          </w:p>
          <w:p w14:paraId="3B59576C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）通过以上实验，你能初步判断，在相同条件下，铝的线膨胀程度比铜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（显著</w:t>
            </w:r>
            <w:r>
              <w:t>/</w:t>
            </w:r>
            <w:r>
              <w:t>不显著）。如图所示，是一个由铜铝组成的双金属片，在</w:t>
            </w:r>
            <w:r>
              <w:t>30℃</w:t>
            </w:r>
            <w:r>
              <w:t>时是平直的，则在</w:t>
            </w:r>
            <w:r>
              <w:t>80℃</w:t>
            </w:r>
            <w:r>
              <w:t>时，双金属片将弯向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（铝</w:t>
            </w:r>
            <w:r>
              <w:t>/</w:t>
            </w:r>
            <w:r>
              <w:t>铜）。</w:t>
            </w:r>
          </w:p>
          <w:p w14:paraId="39000A7B" w14:textId="60615CEC" w:rsidR="006A3293" w:rsidRPr="000953D8" w:rsidRDefault="006A3293" w:rsidP="000953D8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0FAE90" wp14:editId="12A8A85A">
                  <wp:extent cx="1714500" cy="609600"/>
                  <wp:effectExtent l="0" t="0" r="7620" b="0"/>
                  <wp:docPr id="100017" name="图片 100017" descr="@@@fae8607b-707e-476a-9abb-87aba6c6f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fae8607b-707e-476a-9abb-87aba6c6f34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32DC5AB7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．石墨烯是目前世上最薄、最坚硬的纳米材料，作为电导体，它有着和</w:t>
            </w:r>
            <w:proofErr w:type="gramStart"/>
            <w:r>
              <w:t>铜一样</w:t>
            </w:r>
            <w:proofErr w:type="gramEnd"/>
            <w:r>
              <w:t>出色的导电性；作为热导体，它比目前任何其他材料的导热效果都好，而且它几乎是完全透明的。利用石墨烯，科学家能够研发一系列具有特殊</w:t>
            </w:r>
            <w:r>
              <w:lastRenderedPageBreak/>
              <w:t>性质的新材料。最近国外研究人员通过引入由多层石墨</w:t>
            </w:r>
            <w:proofErr w:type="gramStart"/>
            <w:r>
              <w:t>烯</w:t>
            </w:r>
            <w:proofErr w:type="gramEnd"/>
            <w:r>
              <w:t>制成的交替散热通道，解决了在交通信号灯和电动汽车中使用半导体材料散热的难题，这是利用石墨烯的（　　）</w:t>
            </w:r>
          </w:p>
          <w:p w14:paraId="4A90F82C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．透光性好</w:t>
            </w:r>
            <w:r>
              <w:tab/>
              <w:t>B</w:t>
            </w:r>
            <w:r>
              <w:t>．延展性好</w:t>
            </w:r>
            <w:r>
              <w:tab/>
              <w:t>C</w:t>
            </w:r>
            <w:r>
              <w:t>．硬度大</w:t>
            </w:r>
            <w:r>
              <w:tab/>
              <w:t>D</w:t>
            </w:r>
            <w:r>
              <w:t>．导热性好</w:t>
            </w:r>
          </w:p>
          <w:p w14:paraId="1F1A873B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．科学家研发出一种钻石玻璃，能完全折叠，可以用来制造超轻、超薄、超硬的手机屏幕，还具有防水和防油功能，同时能保持散热，让手机保持较低的温度。关于这种材料，下列说法错误的是（　　）</w:t>
            </w:r>
          </w:p>
          <w:p w14:paraId="57C2B142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241586A" wp14:editId="1FE99853">
                  <wp:extent cx="1343025" cy="914400"/>
                  <wp:effectExtent l="0" t="0" r="13335" b="0"/>
                  <wp:docPr id="15" name="图片 15" descr="@@@192ecdbc-4daa-4dce-877d-024eeff0bd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192ecdbc-4daa-4dce-877d-024eeff0bde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70E1C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．钻石玻璃超轻，说明其密度较小</w:t>
            </w:r>
          </w:p>
          <w:p w14:paraId="06853FE9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．钻石玻璃超薄，说明其延展性较好</w:t>
            </w:r>
          </w:p>
          <w:p w14:paraId="40F18B29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．钻石玻璃超硬，说明其弹性较好</w:t>
            </w:r>
          </w:p>
          <w:p w14:paraId="0D74829B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．钻石玻璃能制成手机屏幕，说明其透光性较好</w:t>
            </w:r>
          </w:p>
          <w:p w14:paraId="704669FA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．液晶高分子聚合物（简称</w:t>
            </w:r>
            <w:r>
              <w:t>LCP</w:t>
            </w:r>
            <w:r>
              <w:t>）是一种新型的高性能工程塑料。这类材料具有优异的耐热性、绝缘性、耐腐蚀性及优异的阻燃性能。</w:t>
            </w:r>
            <w:r>
              <w:t>LCP</w:t>
            </w:r>
            <w:r>
              <w:t>中加入某些添加剂还可制成强度远高于一般金属材料的合金。下列关于</w:t>
            </w:r>
            <w:r>
              <w:t>LCP</w:t>
            </w:r>
            <w:r>
              <w:t>应用的说法中</w:t>
            </w:r>
            <w:r>
              <w:rPr>
                <w:em w:val="underDot"/>
              </w:rPr>
              <w:t>不正确</w:t>
            </w:r>
            <w:r>
              <w:t>的是（　　）</w:t>
            </w:r>
          </w:p>
          <w:p w14:paraId="585C9042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LCP</w:t>
            </w:r>
            <w:r>
              <w:t>可用于制造微波炉内的容器</w:t>
            </w:r>
          </w:p>
          <w:p w14:paraId="7217184E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LCP</w:t>
            </w:r>
            <w:r>
              <w:t>可用于制造远距离输电线路</w:t>
            </w:r>
          </w:p>
          <w:p w14:paraId="7B0C4A7D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LCP</w:t>
            </w:r>
            <w:r>
              <w:t>可用于制造消防官兵使用的防火</w:t>
            </w:r>
            <w:proofErr w:type="gramStart"/>
            <w:r>
              <w:t>毯</w:t>
            </w:r>
            <w:proofErr w:type="gramEnd"/>
          </w:p>
          <w:p w14:paraId="21929BD1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LCP</w:t>
            </w:r>
            <w:r>
              <w:t>制成的合金可用于制造机械零部件</w:t>
            </w:r>
          </w:p>
          <w:p w14:paraId="4C8B3CB9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．装有金刚石的玻璃</w:t>
            </w:r>
            <w:proofErr w:type="gramStart"/>
            <w:r>
              <w:t>刀可以</w:t>
            </w:r>
            <w:proofErr w:type="gramEnd"/>
            <w:r>
              <w:t>在玻璃表面留下刻痕，这是因为金刚石的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比玻璃大；制造飞机经常要用铝作为材料，是因为铝的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小；用铜做电线的线芯是利用了铜的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较好这个属性。</w:t>
            </w:r>
          </w:p>
          <w:p w14:paraId="5F013A1E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．国产大飞机研制成功。在机体</w:t>
            </w:r>
            <w:proofErr w:type="gramStart"/>
            <w:r>
              <w:t>主结构</w:t>
            </w:r>
            <w:proofErr w:type="gramEnd"/>
            <w:r>
              <w:t>上，设计人员使用了第三代铝锂合金材料，由于铝锂合金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更小，所以相比于同体积的普通铝合金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更小。舱壁的新型复合材料，因其具有良好的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性能，可有效维持舱内的温度，降低能耗。纳米材料是由纳米颗粒经过特殊制备得到的，室温下外形相同的纳米铜比普通铜可多拉长</w:t>
            </w:r>
            <w:r>
              <w:t>50</w:t>
            </w:r>
            <w:r>
              <w:t>倍而</w:t>
            </w:r>
            <w:proofErr w:type="gramStart"/>
            <w:r>
              <w:t>不</w:t>
            </w:r>
            <w:proofErr w:type="gramEnd"/>
            <w:r>
              <w:t>断裂，这一事例表明纳米</w:t>
            </w:r>
            <w:proofErr w:type="gramStart"/>
            <w:r>
              <w:t>铜具有</w:t>
            </w:r>
            <w:proofErr w:type="gramEnd"/>
            <w:r>
              <w:t>较好的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硬度</w:t>
            </w:r>
            <w:r>
              <w:t>”</w:t>
            </w:r>
            <w:r>
              <w:t>、</w:t>
            </w:r>
            <w:r>
              <w:t>“</w:t>
            </w:r>
            <w:r>
              <w:t>延展性</w:t>
            </w:r>
            <w:r>
              <w:t>”</w:t>
            </w:r>
            <w:r>
              <w:t>或</w:t>
            </w:r>
            <w:r>
              <w:t>“</w:t>
            </w:r>
            <w:r>
              <w:t>磁性</w:t>
            </w:r>
            <w:r>
              <w:t>”</w:t>
            </w:r>
            <w:r>
              <w:t>）。</w:t>
            </w:r>
          </w:p>
          <w:p w14:paraId="741B409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．纳米是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的单位．纳米材料是由纳米颗粒经过特殊工艺制造而成的，室温下外形相同的纳米铜比普通铜可多拉长</w:t>
            </w:r>
            <w:r>
              <w:t>50</w:t>
            </w:r>
            <w:r>
              <w:t>倍而</w:t>
            </w:r>
            <w:proofErr w:type="gramStart"/>
            <w:r>
              <w:t>不</w:t>
            </w:r>
            <w:proofErr w:type="gramEnd"/>
            <w:r>
              <w:t>断裂，这一事例表明纳米</w:t>
            </w:r>
            <w:proofErr w:type="gramStart"/>
            <w:r>
              <w:t>铜具有</w:t>
            </w:r>
            <w:proofErr w:type="gramEnd"/>
            <w:r>
              <w:t>较好的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延展性</w:t>
            </w:r>
            <w:r>
              <w:t>”</w:t>
            </w:r>
            <w:r>
              <w:t>或</w:t>
            </w:r>
            <w:r>
              <w:t>“</w:t>
            </w:r>
            <w:r>
              <w:t>磁性</w:t>
            </w:r>
            <w:r>
              <w:t>”</w:t>
            </w:r>
            <w:r>
              <w:t>）．陶瓷刀是用纳米材料</w:t>
            </w:r>
            <w:r>
              <w:t>“</w:t>
            </w:r>
            <w:r>
              <w:t>氧化锆</w:t>
            </w:r>
            <w:r>
              <w:t>”</w:t>
            </w:r>
            <w:r>
              <w:t>加工而成的新型刀具，如图所示．它可轻易切割很多较坚硬物品，号称是永远锋利的刀具，这说明该刀具</w:t>
            </w:r>
            <w:r>
              <w:lastRenderedPageBreak/>
              <w:t>的硬度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（选填：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），但它却不能摔打、跌落，否则将会破损、断裂，这</w:t>
            </w:r>
            <w:proofErr w:type="gramStart"/>
            <w:r>
              <w:t>说明该刀</w:t>
            </w:r>
            <w:proofErr w:type="gramEnd"/>
            <w:r>
              <w:rPr>
                <w:rFonts w:eastAsia="Times New Roman"/>
                <w:u w:val="single"/>
              </w:rPr>
              <w:t xml:space="preserve">      </w:t>
            </w:r>
            <w:r>
              <w:t>延展性（选填：</w:t>
            </w:r>
            <w:r>
              <w:t>“</w:t>
            </w:r>
            <w:r>
              <w:t>有</w:t>
            </w:r>
            <w:r>
              <w:t>”</w:t>
            </w:r>
            <w:r>
              <w:t>或</w:t>
            </w:r>
            <w:r>
              <w:t>“</w:t>
            </w:r>
            <w:r>
              <w:t>无</w:t>
            </w:r>
            <w:r>
              <w:t>”</w:t>
            </w:r>
            <w:r>
              <w:t>）</w:t>
            </w:r>
          </w:p>
          <w:p w14:paraId="548A0087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857C5F" wp14:editId="1F013FA6">
                  <wp:extent cx="914400" cy="1038225"/>
                  <wp:effectExtent l="0" t="0" r="0" b="13335"/>
                  <wp:docPr id="16" name="图片 16" descr="@@@09d4a201e08a40b4a4029ad7f70824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09d4a201e08a40b4a4029ad7f708243f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C5240" w14:textId="0D7128CA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．阅读短文，回答问题。</w:t>
            </w:r>
          </w:p>
          <w:p w14:paraId="3E6C4A73" w14:textId="77777777" w:rsidR="006A3293" w:rsidRDefault="006A3293" w:rsidP="006A3293">
            <w:pPr>
              <w:spacing w:line="360" w:lineRule="auto"/>
              <w:jc w:val="center"/>
              <w:textAlignment w:val="center"/>
            </w:pPr>
            <w:r>
              <w:t>神奇的气凝胶</w:t>
            </w:r>
          </w:p>
          <w:p w14:paraId="5B70F884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气凝胶是一种固体物质形态，气凝胶貌似</w:t>
            </w:r>
            <w:r>
              <w:t>“</w:t>
            </w:r>
            <w:r>
              <w:t>弱不禁风</w:t>
            </w:r>
            <w:r>
              <w:t>”</w:t>
            </w:r>
            <w:r>
              <w:t>，其实非常坚固耐用。最早由美国科学工作者</w:t>
            </w:r>
            <w:r>
              <w:t>Kistler</w:t>
            </w:r>
            <w:r>
              <w:t>在</w:t>
            </w:r>
            <w:r>
              <w:t>1931</w:t>
            </w:r>
            <w:r>
              <w:t>年制得。气凝胶的种类很多，有硅系，碳系，硫系，金属氧化物系，金属系等等。这种新材料密度极小，</w:t>
            </w:r>
            <w:proofErr w:type="gramStart"/>
            <w:r>
              <w:t>一种硅气凝胶</w:t>
            </w:r>
            <w:proofErr w:type="gramEnd"/>
            <w:r>
              <w:t>密度为</w:t>
            </w:r>
            <w:r>
              <w:t>3mg/cm</w:t>
            </w:r>
            <w:r>
              <w:rPr>
                <w:vertAlign w:val="superscript"/>
              </w:rPr>
              <w:t>3</w:t>
            </w:r>
            <w:r>
              <w:t>（空气的密度</w:t>
            </w:r>
            <w:r>
              <w:t>1.29kg/m</w:t>
            </w:r>
            <w:r>
              <w:rPr>
                <w:vertAlign w:val="superscript"/>
              </w:rPr>
              <w:t>3</w:t>
            </w:r>
            <w:r>
              <w:t>）。这种物质看上去像凝固的烟，但它的成分与玻璃相似。由于气凝胶中</w:t>
            </w:r>
            <w:r>
              <w:t>99.8%</w:t>
            </w:r>
            <w:r>
              <w:t>以上是空气，所以有非常好的吸</w:t>
            </w:r>
            <w:proofErr w:type="gramStart"/>
            <w:r>
              <w:t>油效果</w:t>
            </w:r>
            <w:proofErr w:type="gramEnd"/>
            <w:r>
              <w:t>和隔热效果，一寸厚的气凝胶相当</w:t>
            </w:r>
            <w:r>
              <w:t xml:space="preserve"> 20~30</w:t>
            </w:r>
            <w:r>
              <w:t>块普通玻璃的隔热功能，把花朵隔着一层气凝胶放在火焰上，几分钟后依然芬芳如故，保护它的神奇材料就是气凝胶。</w:t>
            </w:r>
          </w:p>
          <w:p w14:paraId="17FAB885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气凝胶还是很好的吸音材料，它可以在</w:t>
            </w:r>
            <w:r>
              <w:t>100Hz~6300Hz</w:t>
            </w:r>
            <w:r>
              <w:t>频段内高效吸音，大多数人能够听到频率为</w:t>
            </w:r>
            <w:r>
              <w:t>20Hz~20000Hz</w:t>
            </w:r>
            <w:r>
              <w:t>的声音，因此它是很好的降噪材料。科学家们研制出的一种称为</w:t>
            </w:r>
            <w:r>
              <w:t>“</w:t>
            </w:r>
            <w:r>
              <w:t>飞行石墨</w:t>
            </w:r>
            <w:r>
              <w:t>”</w:t>
            </w:r>
            <w:r>
              <w:t>气凝胶，它虽然极轻，但弹性却非常好，它几乎能吸收所有颜色的光。</w:t>
            </w:r>
          </w:p>
          <w:p w14:paraId="0885949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2012</w:t>
            </w:r>
            <w:r>
              <w:t>年底我国浙江大学的科学家发明的一种新型材料</w:t>
            </w:r>
            <w:r>
              <w:t>“</w:t>
            </w:r>
            <w:r>
              <w:t>全碳气凝胶</w:t>
            </w:r>
            <w:r>
              <w:t>”</w:t>
            </w:r>
            <w:r>
              <w:t>，其密度仅为</w:t>
            </w:r>
            <w:r>
              <w:t>0.16mg/cm</w:t>
            </w:r>
            <w:r>
              <w:rPr>
                <w:vertAlign w:val="superscript"/>
              </w:rPr>
              <w:t>3</w:t>
            </w:r>
            <w:r>
              <w:t>。</w:t>
            </w:r>
            <w:r>
              <w:t>“</w:t>
            </w:r>
            <w:r>
              <w:t>全碳气凝胶</w:t>
            </w:r>
            <w:r>
              <w:t>”</w:t>
            </w:r>
            <w:r>
              <w:t>构造类似于海绵，具有良好的导电性。</w:t>
            </w:r>
            <w:r>
              <w:t>“</w:t>
            </w:r>
            <w:r>
              <w:t>全碳气凝胶</w:t>
            </w:r>
            <w:r>
              <w:t>”</w:t>
            </w:r>
            <w:r>
              <w:t>还可吸收相当于自身质量</w:t>
            </w:r>
            <w:r>
              <w:t xml:space="preserve"> 900</w:t>
            </w:r>
            <w:r>
              <w:t>倍的油，有望在海上漏油、净水、净化空气等污染领域发挥重要作用。</w:t>
            </w:r>
          </w:p>
          <w:p w14:paraId="07A3441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）这种材料放在玫瑰与火焰之间，玫瑰丝毫无损，说明了它的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1D79211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．密度小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B</w:t>
            </w:r>
            <w:r>
              <w:t>．吸收性好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C</w:t>
            </w:r>
            <w:r>
              <w:t>．隔热性好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D</w:t>
            </w:r>
            <w:r>
              <w:t>．弹性</w:t>
            </w:r>
          </w:p>
          <w:p w14:paraId="4AF85D2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）下列</w:t>
            </w:r>
            <w:r>
              <w:t>“</w:t>
            </w:r>
            <w:r>
              <w:t>气凝胶</w:t>
            </w:r>
            <w:r>
              <w:t>”</w:t>
            </w:r>
            <w:r>
              <w:t>实际应用中，不可能实现的是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351A988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．清洗厨房的油烟机</w:t>
            </w:r>
            <w:r>
              <w:t xml:space="preserve">    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B</w:t>
            </w:r>
            <w:r>
              <w:t>．吸除冰箱内的异味</w:t>
            </w:r>
          </w:p>
          <w:p w14:paraId="585A5A71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t xml:space="preserve"> </w:t>
            </w:r>
            <w:r>
              <w:t>做打桩机的重锤</w:t>
            </w:r>
            <w:r>
              <w:t xml:space="preserve">      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D</w:t>
            </w:r>
            <w:r>
              <w:t>．做电影场景中倒塌的</w:t>
            </w:r>
            <w:r>
              <w:t>“</w:t>
            </w:r>
            <w:r>
              <w:t>墙壁</w:t>
            </w:r>
            <w:r>
              <w:t>”</w:t>
            </w:r>
          </w:p>
          <w:p w14:paraId="1D4C945E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）下列关于对气凝胶的说法正确的是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1DE4A28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．气凝胶是一种质量很小的固体材料</w:t>
            </w:r>
          </w:p>
          <w:p w14:paraId="673C00B6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B</w:t>
            </w:r>
            <w:r>
              <w:t>．气凝胶不可以制成建筑物的保温层</w:t>
            </w:r>
          </w:p>
          <w:p w14:paraId="03F446F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．气凝胶对超声波、次声波都有很强的吸音降噪效果</w:t>
            </w:r>
          </w:p>
          <w:p w14:paraId="4D54684C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lastRenderedPageBreak/>
              <w:t>D</w:t>
            </w:r>
            <w:r>
              <w:t>．</w:t>
            </w:r>
            <w:r>
              <w:t>“</w:t>
            </w:r>
            <w:r>
              <w:t>飞行石墨</w:t>
            </w:r>
            <w:r>
              <w:t>”</w:t>
            </w:r>
            <w:r>
              <w:t>气凝胶看起来呈现黑色</w:t>
            </w:r>
          </w:p>
          <w:p w14:paraId="3A320646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）已知某大型飞机采用现在盛行的超高强度结构钢（</w:t>
            </w:r>
            <w:r>
              <w:rPr>
                <w:rFonts w:eastAsia="Times New Roman"/>
                <w:i/>
              </w:rPr>
              <w:t>ρ</w:t>
            </w:r>
            <w:r>
              <w:rPr>
                <w:i/>
                <w:vertAlign w:val="subscript"/>
              </w:rPr>
              <w:t>钢</w:t>
            </w:r>
            <w:r>
              <w:t>=7.8×10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）制造，耗钢</w:t>
            </w:r>
            <w:r>
              <w:t>130t</w:t>
            </w:r>
            <w:r>
              <w:t>；若采用密度为</w:t>
            </w:r>
            <w:r>
              <w:t>3mg/cm</w:t>
            </w:r>
            <w:r>
              <w:rPr>
                <w:vertAlign w:val="superscript"/>
              </w:rPr>
              <w:t>3</w:t>
            </w:r>
            <w:r>
              <w:t>的</w:t>
            </w:r>
            <w:r>
              <w:t>“</w:t>
            </w:r>
            <w:r>
              <w:t>气凝胶</w:t>
            </w:r>
            <w:r>
              <w:t>”</w:t>
            </w:r>
            <w:r>
              <w:t>代替钢材来制造一架同样大小的飞机，则需</w:t>
            </w:r>
            <w:r>
              <w:t>“</w:t>
            </w:r>
            <w:r>
              <w:t>气凝胶</w:t>
            </w:r>
            <w:r>
              <w:t>”</w:t>
            </w:r>
            <w:r>
              <w:t>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</w:t>
            </w:r>
            <w:r>
              <w:t>。</w:t>
            </w:r>
          </w:p>
          <w:p w14:paraId="5D02E2FE" w14:textId="49B57835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．阅读下面短文，回答问题：</w:t>
            </w:r>
          </w:p>
          <w:p w14:paraId="52CB072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物质有软有硬，较硬的物质能使较软的物质产生凹陷、划痕，或能划削、磨损较软的物质。物理学中，常用硬度来描述材料的坚硬程度。</w:t>
            </w:r>
          </w:p>
          <w:p w14:paraId="51DF78E7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莫氏硬度又称摩氏硬度，是表示矿物硬度的一种标准，</w:t>
            </w:r>
            <w:r>
              <w:t>1822</w:t>
            </w:r>
            <w:r>
              <w:t>年由德国矿物学家</w:t>
            </w:r>
            <w:proofErr w:type="gramStart"/>
            <w:r>
              <w:t>腓</w:t>
            </w:r>
            <w:proofErr w:type="gramEnd"/>
            <w:r>
              <w:t>特烈</w:t>
            </w:r>
            <w:r>
              <w:t>·</w:t>
            </w:r>
            <w:r>
              <w:t>摩斯（</w:t>
            </w:r>
            <w:r>
              <w:t>Frederich Mohs</w:t>
            </w:r>
            <w:r>
              <w:t>）首先提出。莫氏硬度是用刻痕法将棱锥形金刚钻针</w:t>
            </w:r>
            <w:proofErr w:type="gramStart"/>
            <w:r>
              <w:t>刻划</w:t>
            </w:r>
            <w:proofErr w:type="gramEnd"/>
            <w:r>
              <w:t>所测试矿物的表面，并根据划痕的深度来确定硬度的大小。他将十种常见矿物的硬度按照从小到大分为十级，如下表。</w:t>
            </w:r>
          </w:p>
          <w:p w14:paraId="052E262A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在野外，也可以使用其他已知硬度的常见物质进行莫氏硬度测定，如指甲硬度约</w:t>
            </w:r>
            <w:r>
              <w:t>2.5</w:t>
            </w:r>
            <w:r>
              <w:t>，铜币为</w:t>
            </w:r>
            <w:r>
              <w:t>3.5~4</w:t>
            </w:r>
            <w:r>
              <w:t>，钢刀为</w:t>
            </w:r>
            <w:r>
              <w:t>5.5</w:t>
            </w:r>
            <w:r>
              <w:t>，玻璃为</w:t>
            </w:r>
            <w:r>
              <w:t>6.5</w:t>
            </w:r>
            <w:r>
              <w:t>，大于</w:t>
            </w:r>
            <w:r>
              <w:t>6</w:t>
            </w:r>
            <w:r>
              <w:t>以上几乎都应属于宝石之类的矿物。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660"/>
              <w:gridCol w:w="660"/>
              <w:gridCol w:w="870"/>
              <w:gridCol w:w="660"/>
              <w:gridCol w:w="870"/>
              <w:gridCol w:w="870"/>
              <w:gridCol w:w="660"/>
              <w:gridCol w:w="660"/>
              <w:gridCol w:w="660"/>
              <w:gridCol w:w="660"/>
            </w:tblGrid>
            <w:tr w:rsidR="006A3293" w14:paraId="532AF8AA" w14:textId="77777777" w:rsidTr="008D33BE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7AD07B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硬度</w:t>
                  </w:r>
                </w:p>
                <w:p w14:paraId="409CD381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级别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6AC704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61C569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DF28A3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26A060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E34E55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40C2FB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85088D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A5DC52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01FA21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9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E56A47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10</w:t>
                  </w:r>
                </w:p>
              </w:tc>
            </w:tr>
            <w:tr w:rsidR="006A3293" w14:paraId="7E5EA0C7" w14:textId="77777777" w:rsidTr="008D33BE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927304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矿物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533174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滑石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9CF02F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石膏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B6E1A9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方解石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FBFF23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萤石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77CD63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磷灰石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0F298D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正长石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B9F738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石英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4DCF87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黄玉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1F19A7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刚玉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27EA92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钻石</w:t>
                  </w:r>
                </w:p>
              </w:tc>
            </w:tr>
          </w:tbl>
          <w:p w14:paraId="0F4AE5E9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）在用刻痕法测量莫氏硬度时，选用棱锥形金刚钻针</w:t>
            </w:r>
            <w:proofErr w:type="gramStart"/>
            <w:r>
              <w:t>刻划</w:t>
            </w:r>
            <w:proofErr w:type="gramEnd"/>
            <w:r>
              <w:t>是因为金刚钻的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大，如果划痕的深度越深，则所测试矿物的硬度级别就越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4762D99C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）用刀可以切菜，说明刀的硬度比菜要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64317D4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</w:t>
            </w:r>
            <w:proofErr w:type="gramStart"/>
            <w:r>
              <w:t>明想判断</w:t>
            </w:r>
            <w:proofErr w:type="gramEnd"/>
            <w:r>
              <w:t>一种物质的硬度，他先用指甲在该物体表面划，没有划痕，然后他用随身带的铜钥匙在该物体表面划，有划痕。由此可知该物体的硬度可能为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46F5F7E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1.5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B</w:t>
            </w:r>
            <w:r>
              <w:t>．</w:t>
            </w:r>
            <w:r>
              <w:t>2.5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C</w:t>
            </w:r>
            <w:r>
              <w:t>．</w:t>
            </w:r>
            <w:r>
              <w:t>3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D</w:t>
            </w:r>
            <w:r>
              <w:t>．</w:t>
            </w:r>
            <w:r>
              <w:t>4.5</w:t>
            </w:r>
          </w:p>
          <w:p w14:paraId="47B80859" w14:textId="56AC5EDF" w:rsidR="00311EEE" w:rsidRPr="000953D8" w:rsidRDefault="006A3293" w:rsidP="000953D8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4</w:t>
            </w:r>
            <w:r>
              <w:t>）某矿物的莫氏硬度为</w:t>
            </w:r>
            <w:r>
              <w:t>3.5</w:t>
            </w:r>
            <w:r>
              <w:t>，它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）将萤石刻出划痕。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7A32F9E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0AA3118" w:rsidR="00311EEE" w:rsidRDefault="00311EEE"/>
    <w:sectPr w:rsidR="00311EE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1CE42" w14:textId="77777777" w:rsidR="00120740" w:rsidRDefault="00120740">
      <w:r>
        <w:separator/>
      </w:r>
    </w:p>
  </w:endnote>
  <w:endnote w:type="continuationSeparator" w:id="0">
    <w:p w14:paraId="79CC4F9F" w14:textId="77777777" w:rsidR="00120740" w:rsidRDefault="00120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35084" w14:textId="77777777" w:rsidR="00120740" w:rsidRDefault="00120740">
      <w:r>
        <w:separator/>
      </w:r>
    </w:p>
  </w:footnote>
  <w:footnote w:type="continuationSeparator" w:id="0">
    <w:p w14:paraId="49E8E084" w14:textId="77777777" w:rsidR="00120740" w:rsidRDefault="001207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953D8"/>
    <w:rsid w:val="00120740"/>
    <w:rsid w:val="00156426"/>
    <w:rsid w:val="00311EEE"/>
    <w:rsid w:val="003F0488"/>
    <w:rsid w:val="004945DF"/>
    <w:rsid w:val="00566D2B"/>
    <w:rsid w:val="005A7A01"/>
    <w:rsid w:val="006A3293"/>
    <w:rsid w:val="00784821"/>
    <w:rsid w:val="008520AC"/>
    <w:rsid w:val="008F2D55"/>
    <w:rsid w:val="0094558C"/>
    <w:rsid w:val="00B02614"/>
    <w:rsid w:val="00C4247E"/>
    <w:rsid w:val="00D65809"/>
    <w:rsid w:val="00FD279A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1023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7</cp:revision>
  <cp:lastPrinted>2021-08-26T17:12:00Z</cp:lastPrinted>
  <dcterms:created xsi:type="dcterms:W3CDTF">2014-11-01T20:08:00Z</dcterms:created>
  <dcterms:modified xsi:type="dcterms:W3CDTF">2025-10-16T07:30:00Z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