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28FED1C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1-1</w:t>
            </w:r>
            <w:r>
              <w:rPr>
                <w:rStyle w:val="apple-style-span"/>
                <w:color w:val="0000FF"/>
              </w:rPr>
              <w:t>】</w:t>
            </w:r>
            <w:r>
              <w:t>如图所示是小</w:t>
            </w:r>
            <w:proofErr w:type="gramStart"/>
            <w:r>
              <w:t>红参观</w:t>
            </w:r>
            <w:proofErr w:type="gramEnd"/>
            <w:r>
              <w:t>纪念馆看到的战士吹响冲锋号的图片，根据图示信息估测该冲锋号实际长度约为（　　）</w:t>
            </w:r>
          </w:p>
          <w:p w14:paraId="268818A6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3F2BDEEE" wp14:editId="1AAD9AA9">
                  <wp:extent cx="1343025" cy="1127797"/>
                  <wp:effectExtent l="0" t="0" r="0" b="0"/>
                  <wp:docPr id="10" name="图片 10" descr="@@@f4aca23d-2b67-4c7c-9a1a-4682d39cab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f4aca23d-2b67-4c7c-9a1a-4682d39cab3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766" cy="1128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66B1A" w14:textId="77777777" w:rsidR="00996EB8" w:rsidRDefault="00996EB8" w:rsidP="00996E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1 cm</w:t>
            </w:r>
            <w:r>
              <w:tab/>
              <w:t>B</w:t>
            </w:r>
            <w:r>
              <w:t>．</w:t>
            </w:r>
            <w:r>
              <w:t>10 cm</w:t>
            </w:r>
            <w:r>
              <w:tab/>
              <w:t>C</w:t>
            </w:r>
            <w:r>
              <w:t>．</w:t>
            </w:r>
            <w:r>
              <w:t>35 cm</w:t>
            </w:r>
            <w:r>
              <w:tab/>
              <w:t>D</w:t>
            </w:r>
            <w:r>
              <w:t>．</w:t>
            </w:r>
            <w:r>
              <w:t>70 cm</w:t>
            </w:r>
          </w:p>
          <w:p w14:paraId="5765FBCB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我国人形智能机器人技术已领先世界。图中为某型号机器人正在接受行走测试。根据图中信息可估测该机器人的步长约为（　　）</w:t>
            </w:r>
          </w:p>
          <w:p w14:paraId="7E798E95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E84F3B0" wp14:editId="7A080CD8">
                  <wp:extent cx="1643062" cy="1089786"/>
                  <wp:effectExtent l="0" t="0" r="0" b="0"/>
                  <wp:docPr id="11" name="图片 11" descr="@@@97cb6188-bae4-4ef1-ae7f-ce9d6c2bef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97cb6188-bae4-4ef1-ae7f-ce9d6c2befc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415" cy="1096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FE34A" w14:textId="77777777" w:rsidR="00996EB8" w:rsidRDefault="00996EB8" w:rsidP="00996E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6mm</w:t>
            </w:r>
            <w:r>
              <w:tab/>
              <w:t>B</w:t>
            </w:r>
            <w:r>
              <w:t>．</w:t>
            </w:r>
            <w:r>
              <w:t>6cm</w:t>
            </w:r>
            <w:r>
              <w:tab/>
              <w:t>C</w:t>
            </w:r>
            <w:r>
              <w:t>．</w:t>
            </w:r>
            <w:r>
              <w:t>6dm</w:t>
            </w:r>
            <w:r>
              <w:tab/>
              <w:t>D</w:t>
            </w:r>
            <w:r>
              <w:t>．</w:t>
            </w:r>
            <w:r>
              <w:t>6m</w:t>
            </w:r>
          </w:p>
          <w:p w14:paraId="2A1897DC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lastRenderedPageBreak/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我国研发团队经过一千多天的日夜奋战，生产出世界上最薄的</w:t>
            </w:r>
            <w:r>
              <w:t>“</w:t>
            </w:r>
            <w:r>
              <w:t>手撕钢</w:t>
            </w:r>
            <w:r>
              <w:t>”</w:t>
            </w:r>
            <w:r>
              <w:t>，比一张物理试卷还要薄，被不断应用到许多高新技术领域；我国自主研发的</w:t>
            </w:r>
            <w:r>
              <w:t>“</w:t>
            </w:r>
            <w:r>
              <w:t>手撕钢</w:t>
            </w:r>
            <w:r>
              <w:t>”</w:t>
            </w:r>
            <w:r>
              <w:t>，关于一张</w:t>
            </w:r>
            <w:r>
              <w:t>“</w:t>
            </w:r>
            <w:r>
              <w:t>手撕钢</w:t>
            </w:r>
            <w:r>
              <w:t>”</w:t>
            </w:r>
            <w:r>
              <w:t>的厚度，下列估测最接近的是（　　）</w:t>
            </w:r>
          </w:p>
          <w:p w14:paraId="0C86AEF0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40956B7" wp14:editId="555099F9">
                  <wp:extent cx="1304925" cy="866775"/>
                  <wp:effectExtent l="0" t="0" r="5715" b="1905"/>
                  <wp:docPr id="12" name="图片 12" descr="@@@a7f7f7c7d7284f4c970677a45bdfe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a7f7f7c7d7284f4c970677a45bdfe04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1E2C3" w14:textId="77777777" w:rsidR="00996EB8" w:rsidRDefault="00996EB8" w:rsidP="00996E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1.5dm</w:t>
            </w:r>
            <w:r>
              <w:tab/>
              <w:t>B</w:t>
            </w:r>
            <w:r>
              <w:t>．</w:t>
            </w:r>
            <w:r>
              <w:t>1.5cm</w:t>
            </w:r>
            <w:r>
              <w:tab/>
              <w:t>C</w:t>
            </w:r>
            <w:r>
              <w:t>．</w:t>
            </w:r>
            <w:r>
              <w:t>1.5mm</w:t>
            </w:r>
            <w:r>
              <w:tab/>
              <w:t>D</w:t>
            </w:r>
            <w:r>
              <w:t>．</w:t>
            </w:r>
            <w:r>
              <w:t>15µm</w:t>
            </w:r>
          </w:p>
          <w:p w14:paraId="68011BC4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3</w:t>
            </w:r>
            <w:r>
              <w:t>中国古代测量长度通常以人的身体为标准，如</w:t>
            </w:r>
            <w:r>
              <w:t>“</w:t>
            </w:r>
            <w:r>
              <w:t>舒肘为寻</w:t>
            </w:r>
            <w:r>
              <w:t>”</w:t>
            </w:r>
            <w:r>
              <w:t>指的是成年人伸展两臂的长度为</w:t>
            </w:r>
            <w:r>
              <w:t>“</w:t>
            </w:r>
            <w:r>
              <w:t>一寻</w:t>
            </w:r>
            <w:r>
              <w:t>”</w:t>
            </w:r>
            <w:r>
              <w:t>。你认为</w:t>
            </w:r>
            <w:r>
              <w:t>“</w:t>
            </w:r>
            <w:r>
              <w:t>一寻</w:t>
            </w:r>
            <w:r>
              <w:t>”</w:t>
            </w:r>
            <w:r>
              <w:t>的长度约是（　　）</w:t>
            </w:r>
          </w:p>
          <w:p w14:paraId="0D931D2D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1.7mm</w:t>
            </w:r>
            <w:r>
              <w:tab/>
              <w:t>B</w:t>
            </w:r>
            <w:r>
              <w:t>．</w:t>
            </w:r>
            <w:r>
              <w:t>1.7cm</w:t>
            </w:r>
          </w:p>
          <w:p w14:paraId="5FD308D5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</w:t>
            </w:r>
            <w:r>
              <w:t>1.7dm</w:t>
            </w:r>
            <w:r>
              <w:tab/>
              <w:t>D</w:t>
            </w:r>
            <w:r>
              <w:t>．</w:t>
            </w:r>
            <w:r>
              <w:t>1.7m</w:t>
            </w:r>
          </w:p>
          <w:p w14:paraId="74FDFDD9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1-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rPr>
                <w:rStyle w:val="apple-style-span"/>
                <w:color w:val="0000FF"/>
              </w:rPr>
              <w:t>】</w:t>
            </w:r>
            <w:r>
              <w:t>五一前夕，某中学举行了春季运动会。下列数据中你认为符合实际的是（　　）</w:t>
            </w:r>
          </w:p>
          <w:p w14:paraId="4F0053BC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．男子立定跳远的成绩为</w:t>
            </w:r>
            <w:r>
              <w:t>6.8m</w:t>
            </w:r>
          </w:p>
          <w:p w14:paraId="5A992E55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．女子跳绳的成绩为每分钟</w:t>
            </w:r>
            <w:r>
              <w:t>360</w:t>
            </w:r>
            <w:r>
              <w:t>个</w:t>
            </w:r>
          </w:p>
          <w:p w14:paraId="41936751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．男子</w:t>
            </w:r>
            <w:r>
              <w:t>100m</w:t>
            </w:r>
            <w:r>
              <w:t>的成绩为</w:t>
            </w:r>
            <w:r>
              <w:t>14s</w:t>
            </w:r>
          </w:p>
          <w:p w14:paraId="4EEF729B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．女子铅球的成绩为</w:t>
            </w:r>
            <w:r>
              <w:t>45m</w:t>
            </w:r>
          </w:p>
          <w:p w14:paraId="33BF0F97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如图所示，号脉为中医独创诊法，古人强调每次号脉不少于脉跳五十次。脉跳五十次大致需要（　　）</w:t>
            </w:r>
          </w:p>
          <w:p w14:paraId="43C5D3EB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02FCA17" wp14:editId="146885A9">
                  <wp:extent cx="1304925" cy="876300"/>
                  <wp:effectExtent l="0" t="0" r="5715" b="7620"/>
                  <wp:docPr id="13" name="图片 13" descr="@@@96c7c731-2bdd-40cd-9025-9dd6a7438b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96c7c731-2bdd-40cd-9025-9dd6a7438b9f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FC3D4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50min</w:t>
            </w:r>
            <w:r>
              <w:t>左右</w:t>
            </w:r>
            <w:r>
              <w:tab/>
              <w:t>B</w:t>
            </w:r>
            <w:r>
              <w:t>．</w:t>
            </w:r>
            <w:r>
              <w:t>5min</w:t>
            </w:r>
            <w:r>
              <w:t>左右</w:t>
            </w:r>
          </w:p>
          <w:p w14:paraId="4FE84D3E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</w:t>
            </w:r>
            <w:r>
              <w:t>50s</w:t>
            </w:r>
            <w:r>
              <w:t>左右</w:t>
            </w:r>
            <w:r>
              <w:tab/>
              <w:t>D</w:t>
            </w:r>
            <w:r>
              <w:t>．</w:t>
            </w:r>
            <w:r>
              <w:t>5s</w:t>
            </w:r>
            <w:r>
              <w:t>左右</w:t>
            </w:r>
          </w:p>
          <w:p w14:paraId="4CB5E36A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在下列空格中，填上适当的时间单位符号．</w:t>
            </w:r>
          </w:p>
          <w:p w14:paraId="78E22FE6" w14:textId="77777777" w:rsidR="00996EB8" w:rsidRDefault="00996EB8" w:rsidP="00996EB8">
            <w:pPr>
              <w:spacing w:line="360" w:lineRule="auto"/>
              <w:textAlignment w:val="center"/>
            </w:pPr>
            <w:r>
              <w:t>(1)</w:t>
            </w:r>
            <w:r>
              <w:t>八年级学生百米赛跑的成绩约为</w:t>
            </w:r>
            <w:r>
              <w:t>14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．</w:t>
            </w:r>
          </w:p>
          <w:p w14:paraId="185474F5" w14:textId="77777777" w:rsidR="00996EB8" w:rsidRDefault="00996EB8" w:rsidP="00996EB8">
            <w:pPr>
              <w:spacing w:line="360" w:lineRule="auto"/>
              <w:textAlignment w:val="center"/>
            </w:pPr>
            <w:r>
              <w:t>(2)</w:t>
            </w:r>
            <w:r>
              <w:t>一节物理课的时间约为</w:t>
            </w:r>
            <w:r>
              <w:t>40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．</w:t>
            </w:r>
          </w:p>
          <w:p w14:paraId="7B178BC7" w14:textId="77777777" w:rsidR="00996EB8" w:rsidRDefault="00996EB8" w:rsidP="00996EB8">
            <w:pPr>
              <w:spacing w:line="360" w:lineRule="auto"/>
              <w:textAlignment w:val="center"/>
            </w:pPr>
            <w:r>
              <w:t>(3)</w:t>
            </w:r>
            <w:r>
              <w:t>一场电影的时间约为</w:t>
            </w:r>
            <w:r>
              <w:t>2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．</w:t>
            </w:r>
          </w:p>
          <w:p w14:paraId="2EF78778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3</w:t>
            </w:r>
            <w:proofErr w:type="gramStart"/>
            <w:r>
              <w:t>六</w:t>
            </w:r>
            <w:proofErr w:type="gramEnd"/>
            <w:r>
              <w:t>字</w:t>
            </w:r>
            <w:proofErr w:type="gramStart"/>
            <w:r>
              <w:t>诀</w:t>
            </w:r>
            <w:proofErr w:type="gramEnd"/>
            <w:r>
              <w:t>呼吸吐纳法，是我国古代流传下来的一种养生方法，在呼气时，通过不同口型发出</w:t>
            </w:r>
            <w:r>
              <w:t>“</w:t>
            </w:r>
            <w:r>
              <w:t>嘘、呵、呼、</w:t>
            </w:r>
            <w:proofErr w:type="gramStart"/>
            <w:r>
              <w:t>呬</w:t>
            </w:r>
            <w:proofErr w:type="gramEnd"/>
            <w:r>
              <w:t>、吹、嘻</w:t>
            </w:r>
            <w:r>
              <w:t>”</w:t>
            </w:r>
            <w:r>
              <w:t>六个字的声音，达到强身健体的效果。爷爷练习六字</w:t>
            </w:r>
            <w:proofErr w:type="gramStart"/>
            <w:r>
              <w:t>诀</w:t>
            </w:r>
            <w:proofErr w:type="gramEnd"/>
            <w:r>
              <w:t>时（如题图），全套每个字做六次呼吸，早晚各练三遍，正常呼吸一次的时间为</w:t>
            </w:r>
            <w:r>
              <w:t>3s</w:t>
            </w:r>
            <w:r>
              <w:t>，则爷爷每天练习六字</w:t>
            </w:r>
            <w:proofErr w:type="gramStart"/>
            <w:r>
              <w:t>诀</w:t>
            </w:r>
            <w:proofErr w:type="gramEnd"/>
            <w:r>
              <w:t>的时间是（　　）</w:t>
            </w:r>
          </w:p>
          <w:p w14:paraId="6914C3A8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08DC6BCE" wp14:editId="0B207549">
                  <wp:extent cx="1457325" cy="1933575"/>
                  <wp:effectExtent l="0" t="0" r="5715" b="1905"/>
                  <wp:docPr id="14" name="图片 14" descr="@@@0b0010fc5258472aa652a3899cbcde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0b0010fc5258472aa652a3899cbcded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305A8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36s</w:t>
            </w:r>
            <w:r>
              <w:tab/>
              <w:t>B</w:t>
            </w:r>
            <w:r>
              <w:t>．</w:t>
            </w:r>
            <w:r>
              <w:t>108s</w:t>
            </w:r>
          </w:p>
          <w:p w14:paraId="751CE102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</w:t>
            </w:r>
            <w:r>
              <w:t>5.4min</w:t>
            </w:r>
            <w:r>
              <w:tab/>
              <w:t>D</w:t>
            </w:r>
            <w:r>
              <w:t>．</w:t>
            </w:r>
            <w:r>
              <w:t>10.8min</w:t>
            </w:r>
          </w:p>
          <w:p w14:paraId="0EC3FFC7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2-1</w:t>
            </w:r>
            <w:r>
              <w:rPr>
                <w:rStyle w:val="apple-style-span"/>
                <w:color w:val="0000FF"/>
              </w:rPr>
              <w:t>】</w:t>
            </w:r>
            <w:r>
              <w:t>我国古代曾用张开的大拇指与中指间的距离作为长度单位，称为</w:t>
            </w:r>
            <w:r>
              <w:t>“</w:t>
            </w:r>
            <w:r>
              <w:t>拃</w:t>
            </w:r>
            <w:r>
              <w:t>”</w:t>
            </w:r>
            <w:r>
              <w:t>。如图所示，利用刻度尺测量某人</w:t>
            </w:r>
            <w:r>
              <w:t>“</w:t>
            </w:r>
            <w:r>
              <w:t>一拃</w:t>
            </w:r>
            <w:r>
              <w:t>”</w:t>
            </w:r>
            <w:r>
              <w:t>的长度。根据下左图中信息，下列说法正确的是（　　）</w:t>
            </w:r>
          </w:p>
          <w:p w14:paraId="10383D74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E69BD63" wp14:editId="29933DD5">
                  <wp:extent cx="1714500" cy="866775"/>
                  <wp:effectExtent l="0" t="0" r="7620" b="1905"/>
                  <wp:docPr id="15" name="图片 15" descr="@@@cbe41abd-7c1a-4088-9e0e-f5d23a9673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cbe41abd-7c1a-4088-9e0e-f5d23a96733a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A3B8B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．测量时，必须从零刻度线量起</w:t>
            </w:r>
            <w:r>
              <w:tab/>
              <w:t>B</w:t>
            </w:r>
            <w:r>
              <w:t>．读数时，视线从甲方向去观察会产生误差</w:t>
            </w:r>
          </w:p>
          <w:p w14:paraId="2FEB2A60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C</w:t>
            </w:r>
            <w:r>
              <w:t>．记录下，</w:t>
            </w:r>
            <w:r>
              <w:t>“</w:t>
            </w:r>
            <w:r>
              <w:t>一拃</w:t>
            </w:r>
            <w:r>
              <w:t>”</w:t>
            </w:r>
            <w:r>
              <w:t>的长度为</w:t>
            </w:r>
            <w:r>
              <w:t>19.00cm</w:t>
            </w:r>
            <w:r>
              <w:tab/>
              <w:t>D</w:t>
            </w:r>
            <w:r>
              <w:t>．</w:t>
            </w:r>
            <w:r>
              <w:t>“</w:t>
            </w:r>
            <w:r>
              <w:t>一拃</w:t>
            </w:r>
            <w:r>
              <w:t>”</w:t>
            </w:r>
            <w:r>
              <w:t>的长度跟物理课本的宽度大致相等</w:t>
            </w:r>
          </w:p>
          <w:p w14:paraId="66193B3D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如图所示，这是小华测量某物体长度时的情景。下列说法正确的是（　　）</w:t>
            </w:r>
          </w:p>
          <w:p w14:paraId="7102728B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0B7D711" wp14:editId="77C273F9">
                  <wp:extent cx="1524000" cy="809625"/>
                  <wp:effectExtent l="0" t="0" r="0" b="13335"/>
                  <wp:docPr id="16" name="图片 16" descr="@@@97b966d8-9bc0-44ff-86bc-1a043a1dc5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97b966d8-9bc0-44ff-86bc-1a043a1dc5aa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1211B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．所用刻度尺的分度值为</w:t>
            </w:r>
            <w:r>
              <w:t>1cm</w:t>
            </w:r>
            <w:r>
              <w:tab/>
              <w:t>B</w:t>
            </w:r>
            <w:r>
              <w:t>．小华多次测量取平均值的目的是减小误差</w:t>
            </w:r>
          </w:p>
          <w:p w14:paraId="0E8FBDC9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C</w:t>
            </w:r>
            <w:r>
              <w:t>．测得该物体的长度为</w:t>
            </w:r>
            <w:r>
              <w:t>2.52cm</w:t>
            </w:r>
            <w:r>
              <w:tab/>
              <w:t>D</w:t>
            </w:r>
            <w:r>
              <w:t>．使用刻度尺时只要认真测量，就可以避免误差</w:t>
            </w:r>
          </w:p>
          <w:p w14:paraId="7C63BE76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如图所示，下列关于温度计和刻度尺的使用，说法错误的是（　　）</w:t>
            </w:r>
          </w:p>
          <w:p w14:paraId="198EA8DC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9E81EA0" wp14:editId="58EBD40A">
                  <wp:extent cx="2943225" cy="1400175"/>
                  <wp:effectExtent l="0" t="0" r="13335" b="1905"/>
                  <wp:docPr id="17" name="图片 17" descr="@@@0ce7b671-110d-4267-b392-2f728b980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0ce7b671-110d-4267-b392-2f728b98048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0BA4B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lastRenderedPageBreak/>
              <w:t>A</w:t>
            </w:r>
            <w:r>
              <w:t>．甲图温度计是根据液体热胀冷缩的原理制成的</w:t>
            </w:r>
          </w:p>
          <w:p w14:paraId="7E2795D3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．甲</w:t>
            </w:r>
            <w:proofErr w:type="gramStart"/>
            <w:r>
              <w:t>图按照</w:t>
            </w:r>
            <w:proofErr w:type="gramEnd"/>
            <w:r>
              <w:t>a</w:t>
            </w:r>
            <w:r>
              <w:t>所示进行读数，测量结果会偏大</w:t>
            </w:r>
          </w:p>
          <w:p w14:paraId="4FABC3E6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．甲图按用</w:t>
            </w:r>
            <w:r>
              <w:t>b</w:t>
            </w:r>
            <w:r>
              <w:t>所示进行读数，测量结果也有误差</w:t>
            </w:r>
          </w:p>
          <w:p w14:paraId="0B873F53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．乙图视线改为正对刻度线，可以读出正确测量结果</w:t>
            </w:r>
          </w:p>
          <w:p w14:paraId="1D4AF1F4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3</w:t>
            </w:r>
            <w:r>
              <w:t>我国古代曾用张开的大拇指与中指间的距离作为长度单位，称为</w:t>
            </w:r>
            <w:r>
              <w:t>“</w:t>
            </w:r>
            <w:r>
              <w:t>拃</w:t>
            </w:r>
            <w:r>
              <w:t>”</w:t>
            </w:r>
            <w:r>
              <w:t>。题图所示的是利用刻度尺测量某同学</w:t>
            </w:r>
            <w:r>
              <w:t>“</w:t>
            </w:r>
            <w:r>
              <w:t>一拃</w:t>
            </w:r>
            <w:r>
              <w:t>”</w:t>
            </w:r>
            <w:r>
              <w:t>的长度。下列说法正确的是（　　）</w:t>
            </w:r>
          </w:p>
          <w:p w14:paraId="5F30D95B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A325D78" wp14:editId="2938BCA1">
                  <wp:extent cx="1809750" cy="1438275"/>
                  <wp:effectExtent l="0" t="0" r="3810" b="9525"/>
                  <wp:docPr id="18" name="图片 18" descr="@@@3eb61eef97664af582a825fc41c934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3eb61eef97664af582a825fc41c934e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F6F58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．该刻度尺的分度值是</w:t>
            </w:r>
            <w:r>
              <w:object w:dxaOrig="474" w:dyaOrig="225" w14:anchorId="1DB461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alt="eqIdfd3ac48da722bb3477aec89717f14505" style="width:23.65pt;height:11.25pt" o:ole="">
                  <v:imagedata r:id="rId18" o:title="eqIdfd3ac48da722bb3477aec89717f14505"/>
                </v:shape>
                <o:OLEObject Type="Embed" ProgID="Equation.DSMT4" ShapeID="_x0000_i1029" DrawAspect="Content" ObjectID="_1822126061" r:id="rId19"/>
              </w:object>
            </w:r>
          </w:p>
          <w:p w14:paraId="1B2F6367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．读数时，视线应沿甲方向观察</w:t>
            </w:r>
          </w:p>
          <w:p w14:paraId="04053792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．图中</w:t>
            </w:r>
            <w:r>
              <w:t>“</w:t>
            </w:r>
            <w:r>
              <w:t>一拃</w:t>
            </w:r>
            <w:r>
              <w:t>”</w:t>
            </w:r>
            <w:r>
              <w:t>的长度应记作</w:t>
            </w:r>
            <w:r>
              <w:object w:dxaOrig="527" w:dyaOrig="243" w14:anchorId="2C1080C6">
                <v:shape id="_x0000_i1030" type="#_x0000_t75" alt="eqIda11545f638921ef31ae31644e42e27eb" style="width:26.25pt;height:12pt" o:ole="">
                  <v:imagedata r:id="rId20" o:title="eqIda11545f638921ef31ae31644e42e27eb"/>
                </v:shape>
                <o:OLEObject Type="Embed" ProgID="Equation.DSMT4" ShapeID="_x0000_i1030" DrawAspect="Content" ObjectID="_1822126062" r:id="rId21"/>
              </w:object>
            </w:r>
          </w:p>
          <w:p w14:paraId="573184A6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．图中</w:t>
            </w:r>
            <w:r>
              <w:t>“</w:t>
            </w:r>
            <w:r>
              <w:t>一拃</w:t>
            </w:r>
            <w:r>
              <w:t>”</w:t>
            </w:r>
            <w:r>
              <w:t>的长度应记作</w:t>
            </w:r>
            <w:r>
              <w:object w:dxaOrig="685" w:dyaOrig="249" w14:anchorId="1028F823">
                <v:shape id="_x0000_i1031" type="#_x0000_t75" alt="eqIdb08399a924ed43547313c6e5f646e189" style="width:34.15pt;height:12.4pt" o:ole="">
                  <v:imagedata r:id="rId22" o:title="eqIdb08399a924ed43547313c6e5f646e189"/>
                </v:shape>
                <o:OLEObject Type="Embed" ProgID="Equation.DSMT4" ShapeID="_x0000_i1031" DrawAspect="Content" ObjectID="_1822126063" r:id="rId23"/>
              </w:object>
            </w:r>
          </w:p>
          <w:p w14:paraId="2CC22B15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3-1</w:t>
            </w:r>
            <w:r>
              <w:rPr>
                <w:rStyle w:val="apple-style-span"/>
                <w:color w:val="0000FF"/>
              </w:rPr>
              <w:t>】</w:t>
            </w:r>
            <w:r>
              <w:t>下列实验中都采用了累积法来减小实验误差，其中测量方法合理</w:t>
            </w:r>
            <w:proofErr w:type="gramStart"/>
            <w:r>
              <w:t>且正确</w:t>
            </w:r>
            <w:proofErr w:type="gramEnd"/>
            <w:r>
              <w:t>的是（　　）</w:t>
            </w:r>
          </w:p>
          <w:p w14:paraId="2FFB83A5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．测量课本中一张纸的厚度，可除开两封面，数出页码</w:t>
            </w:r>
            <w:r>
              <w:object w:dxaOrig="527" w:dyaOrig="250" w14:anchorId="76ED99DD">
                <v:shape id="_x0000_i1032" type="#_x0000_t75" alt="eqId6b0fbd2ecae82676594fa69b9a3ac420" style="width:26.25pt;height:12.4pt" o:ole="">
                  <v:imagedata r:id="rId24" o:title="eqId6b0fbd2ecae82676594fa69b9a3ac420"/>
                </v:shape>
                <o:OLEObject Type="Embed" ProgID="Equation.DSMT4" ShapeID="_x0000_i1032" DrawAspect="Content" ObjectID="_1822126064" r:id="rId25"/>
              </w:object>
            </w:r>
            <w:r>
              <w:t>，测出这一叠纸的厚度为</w:t>
            </w:r>
            <w:r>
              <w:rPr>
                <w:rFonts w:eastAsia="Times New Roman"/>
                <w:i/>
              </w:rPr>
              <w:t>d</w:t>
            </w:r>
            <w:r>
              <w:t>，则一张纸的厚度为</w:t>
            </w:r>
            <w:r>
              <w:object w:dxaOrig="228" w:dyaOrig="551" w14:anchorId="1434A93A">
                <v:shape id="_x0000_i1033" type="#_x0000_t75" alt="eqId9af59ad7e09bf15d1ede014e3242a1cd" style="width:11.25pt;height:27.4pt" o:ole="">
                  <v:imagedata r:id="rId26" o:title="eqId9af59ad7e09bf15d1ede014e3242a1cd"/>
                </v:shape>
                <o:OLEObject Type="Embed" ProgID="Equation.DSMT4" ShapeID="_x0000_i1033" DrawAspect="Content" ObjectID="_1822126065" r:id="rId27"/>
              </w:object>
            </w:r>
          </w:p>
          <w:p w14:paraId="5EF62190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</w:t>
            </w:r>
            <w:proofErr w:type="gramStart"/>
            <w:r>
              <w:t>测细铜丝</w:t>
            </w:r>
            <w:proofErr w:type="gramEnd"/>
            <w:r>
              <w:t>的直径，可以把细铜丝随意排绕在一根铅笔上</w:t>
            </w:r>
            <w:r>
              <w:t>50</w:t>
            </w:r>
            <w:r>
              <w:t>圈，测出线圈的长度为</w:t>
            </w:r>
            <w:r>
              <w:rPr>
                <w:rFonts w:eastAsia="Times New Roman"/>
                <w:i/>
              </w:rPr>
              <w:t>L</w:t>
            </w:r>
            <w:r>
              <w:t>，则细铜丝的直径为</w:t>
            </w:r>
            <w:r>
              <w:object w:dxaOrig="299" w:dyaOrig="540" w14:anchorId="434CC5F3">
                <v:shape id="_x0000_i1034" type="#_x0000_t75" alt="eqId8f6cf77f418467c751e49b3b72e31adc" style="width:15pt;height:27pt" o:ole="">
                  <v:imagedata r:id="rId28" o:title="eqId8f6cf77f418467c751e49b3b72e31adc"/>
                </v:shape>
                <o:OLEObject Type="Embed" ProgID="Equation.DSMT4" ShapeID="_x0000_i1034" DrawAspect="Content" ObjectID="_1822126066" r:id="rId29"/>
              </w:object>
            </w:r>
          </w:p>
          <w:p w14:paraId="23727C3D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．测一枚硬币的厚度，可测出</w:t>
            </w:r>
            <w:r>
              <w:t>10</w:t>
            </w:r>
            <w:r>
              <w:t>枚相同硬币的厚度为</w:t>
            </w:r>
            <w:r>
              <w:rPr>
                <w:rFonts w:eastAsia="Times New Roman"/>
                <w:i/>
              </w:rPr>
              <w:t>d</w:t>
            </w:r>
            <w:r>
              <w:t>，则一枚硬币的厚度为</w:t>
            </w:r>
            <w:r>
              <w:object w:dxaOrig="281" w:dyaOrig="549" w14:anchorId="7352D7BC">
                <v:shape id="_x0000_i1035" type="#_x0000_t75" alt="eqId27472c379f33c86b763bb8e39ef10f19" style="width:14.25pt;height:27.4pt" o:ole="">
                  <v:imagedata r:id="rId30" o:title="eqId27472c379f33c86b763bb8e39ef10f19"/>
                </v:shape>
                <o:OLEObject Type="Embed" ProgID="Equation.DSMT4" ShapeID="_x0000_i1035" DrawAspect="Content" ObjectID="_1822126067" r:id="rId31"/>
              </w:object>
            </w:r>
          </w:p>
          <w:p w14:paraId="7A14EB5A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．测量单摆来回摆动一次的时间，可测出单摆来回摆动</w:t>
            </w:r>
            <w:r>
              <w:t>10</w:t>
            </w:r>
            <w:r>
              <w:t>次的时间为</w:t>
            </w:r>
            <w:r>
              <w:rPr>
                <w:rFonts w:eastAsia="Times New Roman"/>
                <w:i/>
              </w:rPr>
              <w:t>t</w:t>
            </w:r>
            <w:r>
              <w:t>，则单摆来回摆动一次的时间为</w:t>
            </w:r>
            <w:r>
              <w:object w:dxaOrig="281" w:dyaOrig="549" w14:anchorId="4C2B4D0B">
                <v:shape id="_x0000_i1036" type="#_x0000_t75" alt="eqIde028d02632304fbf8d5f96d6526b774e" style="width:14.25pt;height:27.4pt" o:ole="">
                  <v:imagedata r:id="rId32" o:title="eqIde028d02632304fbf8d5f96d6526b774e"/>
                </v:shape>
                <o:OLEObject Type="Embed" ProgID="Equation.DSMT4" ShapeID="_x0000_i1036" DrawAspect="Content" ObjectID="_1822126068" r:id="rId33"/>
              </w:object>
            </w:r>
          </w:p>
          <w:p w14:paraId="779EB211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3-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rPr>
                <w:rStyle w:val="apple-style-span"/>
                <w:color w:val="0000FF"/>
              </w:rPr>
              <w:t>】</w:t>
            </w:r>
            <w:r>
              <w:t>用分度值为</w:t>
            </w:r>
            <w:r>
              <w:object w:dxaOrig="474" w:dyaOrig="225" w14:anchorId="371F551A">
                <v:shape id="_x0000_i1041" type="#_x0000_t75" alt="eqIdfd3ac48da722bb3477aec89717f14505" style="width:23.65pt;height:11.25pt" o:ole="">
                  <v:imagedata r:id="rId18" o:title="eqIdfd3ac48da722bb3477aec89717f14505"/>
                </v:shape>
                <o:OLEObject Type="Embed" ProgID="Equation.DSMT4" ShapeID="_x0000_i1041" DrawAspect="Content" ObjectID="_1822126069" r:id="rId34"/>
              </w:object>
            </w:r>
            <w:r>
              <w:t>的刻度尺直接测量一张纸的厚度测不出来，这时可将许多相同的纸叠起来，使之有足够的厚度，用刻度尺测出总厚度，再除以张数，就可间接测出一张纸的厚度了。在下列长度的测量中，与这一方法相同的是（　　）</w:t>
            </w:r>
          </w:p>
          <w:p w14:paraId="1E2225E5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．用三角板和刻度尺测一个圆锥体的高度</w:t>
            </w:r>
          </w:p>
          <w:p w14:paraId="1F149570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．测量环形跑道的周长</w:t>
            </w:r>
          </w:p>
          <w:p w14:paraId="73B5BBF5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lastRenderedPageBreak/>
              <w:t>C</w:t>
            </w:r>
            <w:r>
              <w:t>．用</w:t>
            </w:r>
            <w:proofErr w:type="gramStart"/>
            <w:r>
              <w:t>刻度尺测细铜丝</w:t>
            </w:r>
            <w:proofErr w:type="gramEnd"/>
            <w:r>
              <w:t>的直径</w:t>
            </w:r>
          </w:p>
          <w:p w14:paraId="1DF890C7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．测地图上某段曲线的长度</w:t>
            </w:r>
          </w:p>
          <w:p w14:paraId="150F4A42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下列测量中采用的方法不合理的是（　　）</w:t>
            </w:r>
          </w:p>
          <w:p w14:paraId="06A08C30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．测乒乓球直径时，使用刻度尺直接测量</w:t>
            </w:r>
          </w:p>
          <w:p w14:paraId="582EC87B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．测量物理课本一张纸的厚度，先测出</w:t>
            </w:r>
            <w:r>
              <w:t>200</w:t>
            </w:r>
            <w:r>
              <w:t>页同样纸张的厚度，然后除以</w:t>
            </w:r>
            <w:r>
              <w:t>200</w:t>
            </w:r>
          </w:p>
          <w:p w14:paraId="15CDF59F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．测量地图上铁路线的长度时，用一根橡皮筋和曲线重合，然后拉直橡皮筋再用刻度尺测量</w:t>
            </w:r>
          </w:p>
          <w:p w14:paraId="19548D8F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．测量细铜丝的直径，将其紧密排绕在粗细均匀的铅笔上</w:t>
            </w:r>
            <w:r>
              <w:t>20</w:t>
            </w:r>
            <w:r>
              <w:t>圈，测出</w:t>
            </w:r>
            <w:r>
              <w:t>20</w:t>
            </w:r>
            <w:r>
              <w:t>圈总长度再除以</w:t>
            </w:r>
            <w:r>
              <w:t>20</w:t>
            </w:r>
          </w:p>
          <w:p w14:paraId="37B946D7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要测量一段曲线的长度，你认为可取的是（　　）</w:t>
            </w:r>
          </w:p>
          <w:p w14:paraId="59DF76F4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．用刻度尺在曲线上从起点到终点慢慢移动，直接读出数值</w:t>
            </w:r>
          </w:p>
          <w:p w14:paraId="6CE3481A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．用一条细线与曲线完全重合，标记出起点和终点，将细线拉直后测出起点到终点的距离</w:t>
            </w:r>
          </w:p>
          <w:p w14:paraId="66520900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．用一条橡皮筋与曲线完全重合，标记出起点和终点，将橡皮筋拉直后测出起点到终点的距离</w:t>
            </w:r>
          </w:p>
          <w:p w14:paraId="74303311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．以上方法均可</w:t>
            </w:r>
          </w:p>
          <w:p w14:paraId="1BD160AE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3</w:t>
            </w:r>
            <w:r>
              <w:t>下列测量中，采用了比较合理的方法的是（　　）</w:t>
            </w:r>
          </w:p>
          <w:p w14:paraId="4A76B526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．测量跑道长度时，用一根有弹性的橡皮筋和跑道重合来测量</w:t>
            </w:r>
          </w:p>
          <w:p w14:paraId="471046A6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．测乒乓球的直径时，用刻度尺直接测量就可以了</w:t>
            </w:r>
          </w:p>
          <w:p w14:paraId="567331F5" w14:textId="77777777" w:rsidR="00996EB8" w:rsidRDefault="00996EB8" w:rsidP="00996EB8">
            <w:pPr>
              <w:spacing w:line="360" w:lineRule="auto"/>
              <w:ind w:left="380"/>
              <w:textAlignment w:val="center"/>
              <w:rPr>
                <w:u w:val="single"/>
              </w:rPr>
            </w:pPr>
            <w:r>
              <w:t>C</w:t>
            </w:r>
            <w:r>
              <w:t>．测自行车通过的路程，可先记下车轮转过的圈数</w:t>
            </w:r>
            <w:r>
              <w:rPr>
                <w:rFonts w:eastAsia="Times New Roman"/>
                <w:i/>
              </w:rPr>
              <w:t>N</w:t>
            </w:r>
            <w:r>
              <w:t>，再乘以车轮的直径</w:t>
            </w:r>
            <w:r>
              <w:rPr>
                <w:u w:val="single"/>
              </w:rPr>
              <w:t>L</w:t>
            </w:r>
          </w:p>
          <w:p w14:paraId="1C50742D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．测量物理课本一张纸的厚度，先测出</w:t>
            </w:r>
            <w:r>
              <w:t>200</w:t>
            </w:r>
            <w:r>
              <w:t>张同样纸厚，然后除以</w:t>
            </w:r>
            <w:r>
              <w:t>200</w:t>
            </w:r>
          </w:p>
          <w:p w14:paraId="2C880B9F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4</w:t>
            </w:r>
            <w:r>
              <w:t>关于长度的特殊测量，下列做法中最合理的是（　　）</w:t>
            </w:r>
          </w:p>
          <w:p w14:paraId="7A32973E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3B33498D" wp14:editId="181EED3F">
                  <wp:extent cx="4252912" cy="1760706"/>
                  <wp:effectExtent l="0" t="0" r="0" b="0"/>
                  <wp:docPr id="100023" name="图片 100023" descr="@@@4b796df2-3ac7-4f07-879f-720edbe19c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4b796df2-3ac7-4f07-879f-720edbe19c0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533" cy="1771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131FB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．图甲中测量地图上路线的长度，用一根有弹性的橡皮筋与之重合来测量</w:t>
            </w:r>
          </w:p>
          <w:p w14:paraId="37471D36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．图乙中把金属丝密绕在铅笔上</w:t>
            </w:r>
            <w:r>
              <w:rPr>
                <w:rFonts w:eastAsia="Times New Roman"/>
                <w:i/>
              </w:rPr>
              <w:t>N</w:t>
            </w:r>
            <w:r>
              <w:t>圈，测出线圈长度</w:t>
            </w:r>
            <w:r>
              <w:rPr>
                <w:rFonts w:eastAsia="Times New Roman"/>
                <w:i/>
              </w:rPr>
              <w:t>L</w:t>
            </w:r>
            <w:r>
              <w:t>，则金属丝直径为</w:t>
            </w:r>
            <w:r>
              <w:object w:dxaOrig="281" w:dyaOrig="542" w14:anchorId="1199764C">
                <v:shape id="_x0000_i1044" type="#_x0000_t75" alt="eqId78207194cdb7d0379a51005dfb908c7d" style="width:14.25pt;height:27pt" o:ole="">
                  <v:imagedata r:id="rId36" o:title="eqId78207194cdb7d0379a51005dfb908c7d"/>
                </v:shape>
                <o:OLEObject Type="Embed" ProgID="Equation.DSMT4" ShapeID="_x0000_i1044" DrawAspect="Content" ObjectID="_1822126070" r:id="rId37"/>
              </w:object>
            </w:r>
          </w:p>
          <w:p w14:paraId="3E386ED8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．图丙中测量一个圆锥体的高，只需要用一把刻度尺多次测量取平均值即可</w:t>
            </w:r>
          </w:p>
          <w:p w14:paraId="1601373A" w14:textId="77777777" w:rsidR="00996EB8" w:rsidRDefault="00996EB8" w:rsidP="00996EB8">
            <w:pPr>
              <w:spacing w:line="360" w:lineRule="auto"/>
              <w:ind w:left="380"/>
              <w:textAlignment w:val="center"/>
              <w:rPr>
                <w:rFonts w:eastAsia="Times New Roman"/>
                <w:i/>
              </w:rPr>
            </w:pPr>
            <w:r>
              <w:t>D</w:t>
            </w:r>
            <w:r>
              <w:t>．</w:t>
            </w:r>
            <w:proofErr w:type="gramStart"/>
            <w:r>
              <w:t>图丁</w:t>
            </w:r>
            <w:proofErr w:type="gramEnd"/>
            <w:r>
              <w:t>中测量自行车通过的路程，记下车轮转过的圈数</w:t>
            </w:r>
            <w:r>
              <w:rPr>
                <w:rFonts w:eastAsia="Times New Roman"/>
                <w:i/>
              </w:rPr>
              <w:t>N</w:t>
            </w:r>
            <w:r>
              <w:t>，再乘以车轮的直径</w:t>
            </w:r>
            <w:r>
              <w:rPr>
                <w:rFonts w:eastAsia="Times New Roman"/>
                <w:i/>
              </w:rPr>
              <w:t>d</w:t>
            </w:r>
          </w:p>
          <w:p w14:paraId="25074AC5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lastRenderedPageBreak/>
              <w:t>【典例</w:t>
            </w:r>
            <w:r>
              <w:rPr>
                <w:rStyle w:val="apple-style-span"/>
                <w:rFonts w:hint="eastAsia"/>
                <w:color w:val="0000FF"/>
              </w:rPr>
              <w:t>4</w:t>
            </w:r>
            <w:r>
              <w:rPr>
                <w:rStyle w:val="apple-style-span"/>
                <w:color w:val="0000FF"/>
              </w:rPr>
              <w:t>-1</w:t>
            </w:r>
            <w:r>
              <w:rPr>
                <w:rStyle w:val="apple-style-span"/>
                <w:color w:val="0000FF"/>
              </w:rPr>
              <w:t>】</w:t>
            </w:r>
            <w:r>
              <w:t>．在《长度与时间的测量》的实验探究课中，</w:t>
            </w:r>
            <w:proofErr w:type="gramStart"/>
            <w:r>
              <w:t>萱萱</w:t>
            </w:r>
            <w:proofErr w:type="gramEnd"/>
            <w:r>
              <w:t>用刻度尺测量了铅笔的长度、用机械停表测量了她脉搏跳动</w:t>
            </w:r>
            <w:r>
              <w:t>120</w:t>
            </w:r>
            <w:r>
              <w:t>次所用的时间，如图所示：</w:t>
            </w:r>
          </w:p>
          <w:p w14:paraId="23CC22D6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9E0657A" wp14:editId="20A1CB12">
                  <wp:extent cx="5238750" cy="1647825"/>
                  <wp:effectExtent l="0" t="0" r="3810" b="13335"/>
                  <wp:docPr id="100025" name="图片 100025" descr="@@@d8bf5a1a8a0b44538e48a948dd98f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d8bf5a1a8a0b44538e48a948dd98f045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13937" w14:textId="77777777" w:rsidR="00996EB8" w:rsidRDefault="00996EB8" w:rsidP="00996EB8">
            <w:pPr>
              <w:spacing w:line="360" w:lineRule="auto"/>
              <w:textAlignment w:val="center"/>
            </w:pPr>
            <w:r>
              <w:t>(1)</w:t>
            </w:r>
            <w:r>
              <w:t>测量前，</w:t>
            </w:r>
            <w:proofErr w:type="gramStart"/>
            <w:r>
              <w:t>萱萱</w:t>
            </w:r>
            <w:proofErr w:type="gramEnd"/>
            <w:r>
              <w:t>需要观察刻度尺的零刻度线、测量范围、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、单位等信息；</w:t>
            </w:r>
          </w:p>
          <w:p w14:paraId="51DCEC24" w14:textId="77777777" w:rsidR="00996EB8" w:rsidRDefault="00996EB8" w:rsidP="00996EB8">
            <w:pPr>
              <w:spacing w:line="360" w:lineRule="auto"/>
              <w:textAlignment w:val="center"/>
            </w:pPr>
            <w:r>
              <w:t>(2)</w:t>
            </w:r>
            <w:r>
              <w:t>测量时，她将刻度尺有刻度的一边紧贴铅笔，零刻线对齐铅笔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端（左</w:t>
            </w:r>
            <w:r>
              <w:t>/</w:t>
            </w:r>
            <w:r>
              <w:t>右）；</w:t>
            </w:r>
          </w:p>
          <w:p w14:paraId="235BEFE8" w14:textId="77777777" w:rsidR="00996EB8" w:rsidRDefault="00996EB8" w:rsidP="00996EB8">
            <w:pPr>
              <w:spacing w:line="360" w:lineRule="auto"/>
              <w:textAlignment w:val="center"/>
            </w:pPr>
            <w:r>
              <w:t>(3)</w:t>
            </w:r>
            <w:r>
              <w:t>读数时，正确的方法是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“A”</w:t>
            </w:r>
            <w:r>
              <w:t>或</w:t>
            </w:r>
            <w:r>
              <w:t>“B”</w:t>
            </w:r>
            <w:r>
              <w:t>），测量的结果应为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</w:t>
            </w:r>
            <w:r>
              <w:t>；</w:t>
            </w:r>
          </w:p>
          <w:p w14:paraId="190F4E0E" w14:textId="77777777" w:rsidR="00996EB8" w:rsidRDefault="00996EB8" w:rsidP="00996EB8">
            <w:pPr>
              <w:spacing w:line="360" w:lineRule="auto"/>
              <w:textAlignment w:val="center"/>
            </w:pPr>
            <w:r>
              <w:t>(4)</w:t>
            </w:r>
            <w:r>
              <w:t>若此刻度尺遇冷收缩，则所测结果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真实值（选填</w:t>
            </w:r>
            <w:r>
              <w:t>“</w:t>
            </w:r>
            <w:r>
              <w:t>大于</w:t>
            </w:r>
            <w:r>
              <w:t>”</w:t>
            </w:r>
            <w:r>
              <w:t>、</w:t>
            </w:r>
            <w:r>
              <w:t>“</w:t>
            </w:r>
            <w:r>
              <w:t>小于</w:t>
            </w:r>
            <w:r>
              <w:t>”</w:t>
            </w:r>
            <w:r>
              <w:t>或</w:t>
            </w:r>
            <w:r>
              <w:t>“</w:t>
            </w:r>
            <w:r>
              <w:t>等于</w:t>
            </w:r>
            <w:r>
              <w:t>”</w:t>
            </w:r>
            <w:r>
              <w:t>）；</w:t>
            </w:r>
          </w:p>
          <w:p w14:paraId="7B324074" w14:textId="77777777" w:rsidR="00996EB8" w:rsidRDefault="00996EB8" w:rsidP="00996EB8">
            <w:pPr>
              <w:spacing w:line="360" w:lineRule="auto"/>
              <w:textAlignment w:val="center"/>
            </w:pPr>
            <w:r>
              <w:t>(5)</w:t>
            </w:r>
            <w:proofErr w:type="gramStart"/>
            <w:r>
              <w:t>萱萱</w:t>
            </w:r>
            <w:proofErr w:type="gramEnd"/>
            <w:r>
              <w:t>所用机械停表的分度值为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s</w:t>
            </w:r>
            <w:r>
              <w:t>，她当时脉搏跳动</w:t>
            </w:r>
            <w:r>
              <w:t>120</w:t>
            </w:r>
            <w:r>
              <w:t>次用时为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s</w:t>
            </w:r>
            <w:r>
              <w:t>。</w:t>
            </w:r>
          </w:p>
          <w:p w14:paraId="77A30EE0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如图所示，机械停表的示数为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s</w:t>
            </w:r>
            <w:r>
              <w:t>。</w:t>
            </w:r>
          </w:p>
          <w:p w14:paraId="457EA195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9F82B88" wp14:editId="40AAF0E0">
                  <wp:extent cx="2619375" cy="1676400"/>
                  <wp:effectExtent l="0" t="0" r="1905" b="0"/>
                  <wp:docPr id="100027" name="图片 100027" descr="@@@10b75c72-95c3-44a3-b62f-308df091ba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10b75c72-95c3-44a3-b62f-308df091ba1a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0AD35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下列两只测量仪器的测量结果如图所示：</w:t>
            </w:r>
          </w:p>
          <w:p w14:paraId="17F1B7E0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8E78D93" wp14:editId="662F3630">
                  <wp:extent cx="4829175" cy="1714500"/>
                  <wp:effectExtent l="0" t="0" r="1905" b="7620"/>
                  <wp:docPr id="100029" name="图片 100029" descr="@@@ee8f167172644e9e832f13dc3fec05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ee8f167172644e9e832f13dc3fec05d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94EDB" w14:textId="75804CA5" w:rsidR="00996EB8" w:rsidRDefault="00996EB8" w:rsidP="00996EB8">
            <w:pPr>
              <w:spacing w:line="360" w:lineRule="auto"/>
              <w:textAlignment w:val="center"/>
            </w:pPr>
            <w:r>
              <w:t>(1)</w:t>
            </w:r>
            <w:r>
              <w:t>被测木块的长度为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cm</w:t>
            </w:r>
            <w:r>
              <w:t>；</w:t>
            </w:r>
            <w:r>
              <w:t>(2)</w:t>
            </w:r>
            <w:r>
              <w:t>停表的测量结果为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s</w:t>
            </w:r>
            <w:r>
              <w:t>。</w:t>
            </w:r>
          </w:p>
          <w:p w14:paraId="739C3224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lastRenderedPageBreak/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3</w:t>
            </w:r>
            <w:r>
              <w:t>在长度和时间测量的学习中，同学们进行了如下实验活动：</w:t>
            </w:r>
          </w:p>
          <w:p w14:paraId="4A3C91E7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3C3EBDF5" wp14:editId="4E0A36C5">
                  <wp:extent cx="5276215" cy="1615440"/>
                  <wp:effectExtent l="0" t="0" r="12065" b="0"/>
                  <wp:docPr id="100031" name="图片 100031" descr="@@@a997f54f-1290-4b6a-9bd0-4a7fd57c7d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a997f54f-1290-4b6a-9bd0-4a7fd57c7db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61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0B62A74" w14:textId="77777777" w:rsidR="00996EB8" w:rsidRDefault="00996EB8" w:rsidP="00996EB8">
            <w:pPr>
              <w:spacing w:line="360" w:lineRule="auto"/>
              <w:textAlignment w:val="center"/>
            </w:pPr>
            <w:r>
              <w:t>如图</w:t>
            </w:r>
            <w:r>
              <w:t>1</w:t>
            </w:r>
            <w:r>
              <w:t>所示：在测量物体的长度时，两种方式中正确的是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图，铅笔的长度应为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</w:t>
            </w:r>
            <w:r>
              <w:t>；</w:t>
            </w:r>
          </w:p>
          <w:p w14:paraId="37876E52" w14:textId="77777777" w:rsidR="00996EB8" w:rsidRDefault="00996EB8" w:rsidP="00996EB8">
            <w:pPr>
              <w:spacing w:line="360" w:lineRule="auto"/>
              <w:textAlignment w:val="center"/>
            </w:pPr>
            <w:r>
              <w:t>如图</w:t>
            </w:r>
            <w:r>
              <w:t>2</w:t>
            </w:r>
            <w:r>
              <w:t>所示，机械停表的示数是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s</w:t>
            </w:r>
            <w:r>
              <w:t>。</w:t>
            </w:r>
          </w:p>
          <w:p w14:paraId="435D9329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rFonts w:hint="eastAsia"/>
                <w:color w:val="0000FF"/>
              </w:rPr>
              <w:t>5</w:t>
            </w:r>
            <w:r>
              <w:rPr>
                <w:rStyle w:val="apple-style-span"/>
                <w:color w:val="0000FF"/>
              </w:rPr>
              <w:t>-1</w:t>
            </w:r>
            <w:r>
              <w:rPr>
                <w:rStyle w:val="apple-style-span"/>
                <w:color w:val="0000FF"/>
              </w:rPr>
              <w:t>】</w:t>
            </w:r>
            <w:r>
              <w:t>下列关于误差的说法中，正确的是（　　）</w:t>
            </w:r>
          </w:p>
          <w:p w14:paraId="77E36402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．误差就是测量中产生的错误</w:t>
            </w:r>
          </w:p>
          <w:p w14:paraId="698091F1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．只要测量时态度认真仔细，工具精密，就可消除误差</w:t>
            </w:r>
          </w:p>
          <w:p w14:paraId="046BB614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．读数时</w:t>
            </w:r>
            <w:proofErr w:type="gramStart"/>
            <w:r>
              <w:t>多估读</w:t>
            </w:r>
            <w:proofErr w:type="gramEnd"/>
            <w:r>
              <w:t>几位数，可以减小误差</w:t>
            </w:r>
          </w:p>
          <w:p w14:paraId="3334C37B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．测量时误差不可避免，可多次测量取平均值减小误差</w:t>
            </w:r>
          </w:p>
          <w:p w14:paraId="6E3579B3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关于测量中的误差或错误，下列说法中正确的是（　　）</w:t>
            </w:r>
          </w:p>
          <w:p w14:paraId="148AB14E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．产生错误的原因是测量误差太大</w:t>
            </w:r>
          </w:p>
          <w:p w14:paraId="27C0B8C2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．产生误差的原因是测量中发生了错误</w:t>
            </w:r>
          </w:p>
          <w:p w14:paraId="277C9F87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．操作、读数都正确，就可以避免误差</w:t>
            </w:r>
          </w:p>
          <w:p w14:paraId="7300C898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．选用精密的测量仪器，改进测量方法，可以减小误差</w:t>
            </w:r>
          </w:p>
          <w:p w14:paraId="680F21F4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小李在探究</w:t>
            </w:r>
            <w:r>
              <w:t>“</w:t>
            </w:r>
            <w:r>
              <w:t>测量教科书宽度</w:t>
            </w:r>
            <w:r>
              <w:t>”</w:t>
            </w:r>
            <w:r>
              <w:t>的实验时，和其他三位同学测量物理课本的宽度分别为</w:t>
            </w:r>
            <w:r>
              <w:t>18.33cm</w:t>
            </w:r>
            <w:r>
              <w:t>、</w:t>
            </w:r>
            <w:r>
              <w:t>18.68cm</w:t>
            </w:r>
            <w:r>
              <w:t>、</w:t>
            </w:r>
            <w:r>
              <w:t>18.34cm</w:t>
            </w:r>
            <w:r>
              <w:t>、</w:t>
            </w:r>
            <w:r>
              <w:t>18.30cm</w:t>
            </w:r>
            <w:r>
              <w:t>。下列说法正确的是（　　）</w:t>
            </w:r>
          </w:p>
          <w:p w14:paraId="279684EE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．他们测量值不同都是由于误差造成的</w:t>
            </w:r>
          </w:p>
          <w:p w14:paraId="54765888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．多次测量求平均值是为了消灭误差</w:t>
            </w:r>
          </w:p>
          <w:p w14:paraId="5B2F2A7A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．他们测量结果的准确值是</w:t>
            </w:r>
            <w:r>
              <w:t>18.3cm</w:t>
            </w:r>
          </w:p>
          <w:p w14:paraId="3B7D78B1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．他们测量的最后结果应记作</w:t>
            </w:r>
            <w:r>
              <w:t>18.41cm</w:t>
            </w:r>
          </w:p>
          <w:p w14:paraId="255D2D80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rFonts w:hint="eastAsia"/>
                <w:color w:val="0000FF"/>
              </w:rPr>
              <w:t>5</w:t>
            </w:r>
            <w:r>
              <w:rPr>
                <w:rStyle w:val="apple-style-span"/>
                <w:color w:val="0000FF"/>
              </w:rPr>
              <w:t>-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rPr>
                <w:rStyle w:val="apple-style-span"/>
                <w:color w:val="0000FF"/>
              </w:rPr>
              <w:t>】</w:t>
            </w:r>
            <w:r>
              <w:t>测量课桌的宽度时，为了减小误差，王亮同学分别采取了下列四种措施，其中不正确的是（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02A73C41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．校准测量工具</w:t>
            </w:r>
            <w:r>
              <w:tab/>
              <w:t>B</w:t>
            </w:r>
            <w:r>
              <w:t>．改进测量方法</w:t>
            </w:r>
          </w:p>
          <w:p w14:paraId="64BF384B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C</w:t>
            </w:r>
            <w:r>
              <w:t>．选用精度高的测量工具</w:t>
            </w:r>
            <w:r>
              <w:tab/>
              <w:t>D</w:t>
            </w:r>
            <w:r>
              <w:t>．修改某次的测量读数结果</w:t>
            </w:r>
          </w:p>
          <w:p w14:paraId="22C7EBE4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lastRenderedPageBreak/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学习了刻度尺使用后，同学们关于长度测量展开了讨论，以下关于同学们的观点正确的是（　　）</w:t>
            </w:r>
          </w:p>
          <w:p w14:paraId="6AB14A7D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．小明认为：选择测量长度的刻度尺分度值越小越好</w:t>
            </w:r>
          </w:p>
          <w:p w14:paraId="2E83943F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．小丽认为：为了使数据更精确，可以</w:t>
            </w:r>
            <w:proofErr w:type="gramStart"/>
            <w:r>
              <w:t>多估读</w:t>
            </w:r>
            <w:proofErr w:type="gramEnd"/>
            <w:r>
              <w:t>几位</w:t>
            </w:r>
          </w:p>
          <w:p w14:paraId="08DB11E0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．小强认为：</w:t>
            </w:r>
            <w:r>
              <w:t>0</w:t>
            </w:r>
            <w:r>
              <w:t>刻度线磨损的刻度尺，可以使用其它整刻度线作为新的零刻度线</w:t>
            </w:r>
          </w:p>
          <w:p w14:paraId="574981CF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．小刚认为：多次测量求平均值，可以消除测量中的误差</w:t>
            </w:r>
          </w:p>
          <w:p w14:paraId="0B608178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在用</w:t>
            </w:r>
            <w:r>
              <w:t>“</w:t>
            </w:r>
            <w:r>
              <w:t>图像法</w:t>
            </w:r>
            <w:r>
              <w:t>”</w:t>
            </w:r>
            <w:r>
              <w:t>处理实验数据时，为了减少误差（　　）</w:t>
            </w:r>
          </w:p>
          <w:p w14:paraId="10537D63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．应使纵、横坐标每单位长度表示的数值大一些</w:t>
            </w:r>
          </w:p>
          <w:p w14:paraId="6DFDF98E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．纵、横坐标每单位长度表示的数值可以任意</w:t>
            </w:r>
          </w:p>
          <w:p w14:paraId="435BBE70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．为使图线通过每个实验数据点，应使图线画成折线</w:t>
            </w:r>
          </w:p>
          <w:p w14:paraId="31A5A049" w14:textId="621BBF85" w:rsidR="00996EB8" w:rsidRDefault="00996EB8" w:rsidP="00996EB8">
            <w:pPr>
              <w:spacing w:line="360" w:lineRule="auto"/>
              <w:ind w:left="380"/>
              <w:textAlignment w:val="center"/>
              <w:rPr>
                <w:rFonts w:hint="eastAsia"/>
              </w:rPr>
            </w:pPr>
            <w:r>
              <w:t>D</w:t>
            </w:r>
            <w:r>
              <w:t>．应使图线画成直线或光滑曲线，让实验数据点大致均匀分布在图线附近，对于个别离线较远的点可以舍</w:t>
            </w:r>
          </w:p>
          <w:p w14:paraId="5D269C70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rFonts w:hint="eastAsia"/>
                <w:color w:val="0000FF"/>
              </w:rPr>
              <w:t>5</w:t>
            </w:r>
            <w:r>
              <w:rPr>
                <w:rStyle w:val="apple-style-span"/>
                <w:color w:val="0000FF"/>
              </w:rPr>
              <w:t>-</w:t>
            </w:r>
            <w:r>
              <w:rPr>
                <w:rStyle w:val="apple-style-span"/>
                <w:rFonts w:hint="eastAsia"/>
                <w:color w:val="0000FF"/>
              </w:rPr>
              <w:t>3</w:t>
            </w:r>
            <w:r>
              <w:rPr>
                <w:rStyle w:val="apple-style-span"/>
                <w:color w:val="0000FF"/>
              </w:rPr>
              <w:t>】</w:t>
            </w:r>
            <w:r>
              <w:t>某同学用同一把刻度尺对同一物体的长度进行了</w:t>
            </w:r>
            <w:r>
              <w:t>4</w:t>
            </w:r>
            <w:r>
              <w:t>次测量，结果如下</w:t>
            </w:r>
            <w:r>
              <w:t>14.34cm</w:t>
            </w:r>
            <w:r>
              <w:t>、</w:t>
            </w:r>
            <w:r>
              <w:t>14.35cm</w:t>
            </w:r>
            <w:r>
              <w:t>、</w:t>
            </w:r>
            <w:r>
              <w:t>14.35cm</w:t>
            </w:r>
            <w:r>
              <w:t>、</w:t>
            </w:r>
            <w:r>
              <w:t>14.75cm</w:t>
            </w:r>
            <w:r>
              <w:t>，则该物体的长度应记为（　　）</w:t>
            </w:r>
          </w:p>
          <w:p w14:paraId="2D4C5BF1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</w:t>
            </w:r>
            <w:r>
              <w:t>14.35cm</w:t>
            </w:r>
            <w:r>
              <w:tab/>
              <w:t>B</w:t>
            </w:r>
            <w:r>
              <w:t>．</w:t>
            </w:r>
            <w:r>
              <w:t>14.34cm</w:t>
            </w:r>
          </w:p>
          <w:p w14:paraId="656FEB90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C</w:t>
            </w:r>
            <w:r>
              <w:t>．</w:t>
            </w:r>
            <w:r>
              <w:t>14.45cm</w:t>
            </w:r>
            <w:r>
              <w:tab/>
              <w:t>D</w:t>
            </w:r>
            <w:r>
              <w:t>．</w:t>
            </w:r>
            <w:r>
              <w:t>14.36cm</w:t>
            </w:r>
          </w:p>
          <w:p w14:paraId="7BE430B6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小明利用分度值为</w:t>
            </w:r>
            <w:r>
              <w:t>1mm</w:t>
            </w:r>
            <w:r>
              <w:t>的刻度尺测量一个物体的长度，四次测量的数据分别为</w:t>
            </w:r>
            <w:r>
              <w:t>2.35cm</w:t>
            </w:r>
            <w:r>
              <w:t>、</w:t>
            </w:r>
            <w:r>
              <w:t>2.36cm</w:t>
            </w:r>
            <w:r>
              <w:t>、</w:t>
            </w:r>
            <w:r>
              <w:t>2.36cm</w:t>
            </w:r>
            <w:r>
              <w:t>、</w:t>
            </w:r>
            <w:r>
              <w:t>2.3cm</w:t>
            </w:r>
            <w:r>
              <w:t>，则物体的长度为（　　）</w:t>
            </w:r>
          </w:p>
          <w:p w14:paraId="7C2DBD22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</w:t>
            </w:r>
            <w:r>
              <w:t>2.36cm</w:t>
            </w:r>
            <w:r>
              <w:tab/>
              <w:t>B</w:t>
            </w:r>
            <w:r>
              <w:t>．</w:t>
            </w:r>
            <w:r>
              <w:t>2.357cm</w:t>
            </w:r>
          </w:p>
          <w:p w14:paraId="01BDCDD9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C</w:t>
            </w:r>
            <w:r>
              <w:t>．</w:t>
            </w:r>
            <w:r>
              <w:t>2.34cm</w:t>
            </w:r>
            <w:r>
              <w:tab/>
              <w:t>D</w:t>
            </w:r>
            <w:r>
              <w:t>．</w:t>
            </w:r>
            <w:r>
              <w:t>2.4cm</w:t>
            </w:r>
          </w:p>
          <w:p w14:paraId="17451DED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小明利用最小分度值为</w:t>
            </w:r>
            <w:r>
              <w:t>1mm</w:t>
            </w:r>
            <w:r>
              <w:t>的刻度尺测量一个物体的长度，四次测量的数据分别为</w:t>
            </w:r>
            <w:r>
              <w:t>2.35cm</w:t>
            </w:r>
            <w:r>
              <w:t>、</w:t>
            </w:r>
            <w:r>
              <w:t>2.35cm</w:t>
            </w:r>
            <w:r>
              <w:t>、</w:t>
            </w:r>
            <w:r>
              <w:t>2.36cm</w:t>
            </w:r>
            <w:r>
              <w:t>、</w:t>
            </w:r>
            <w:r>
              <w:t>2.57cm</w:t>
            </w:r>
            <w:r>
              <w:t>，则测量结果应记为（　　）</w:t>
            </w:r>
          </w:p>
          <w:p w14:paraId="628FB409" w14:textId="3E51C5BD" w:rsidR="00311EEE" w:rsidRPr="00946483" w:rsidRDefault="00996EB8" w:rsidP="0094648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hint="eastAsia"/>
              </w:rPr>
            </w:pPr>
            <w:r>
              <w:t>A</w:t>
            </w:r>
            <w:r>
              <w:t>．</w:t>
            </w:r>
            <w:r>
              <w:t>2.41cm</w:t>
            </w:r>
            <w:r>
              <w:tab/>
              <w:t>B</w:t>
            </w:r>
            <w:r>
              <w:t>．</w:t>
            </w:r>
            <w:r>
              <w:t>2.353cm</w:t>
            </w:r>
            <w:r>
              <w:tab/>
              <w:t>C</w:t>
            </w:r>
            <w:r>
              <w:t>．</w:t>
            </w:r>
            <w:r>
              <w:t>2.35cm</w:t>
            </w:r>
            <w:r>
              <w:tab/>
              <w:t>D</w:t>
            </w:r>
            <w:r>
              <w:t>．</w:t>
            </w:r>
            <w:r>
              <w:t>2.36cm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36BB8E7" w14:textId="77777777" w:rsidR="00996EB8" w:rsidRDefault="00996EB8" w:rsidP="00996EB8">
            <w:pPr>
              <w:spacing w:line="360" w:lineRule="auto"/>
              <w:textAlignment w:val="center"/>
            </w:pPr>
            <w:r>
              <w:t>1</w:t>
            </w:r>
            <w:r>
              <w:t>．为给课桌裁剪一块合适的课桌垫，小明用卷尺对课桌长度进行了三次测量，记录的数据分别为</w:t>
            </w:r>
            <w:r>
              <w:object w:dxaOrig="685" w:dyaOrig="243" w14:anchorId="045215C9">
                <v:shape id="_x0000_i1051" type="#_x0000_t75" alt="eqIdeb61305e1666635b37d60e84cfea37f9" style="width:34.15pt;height:12pt" o:ole="">
                  <v:imagedata r:id="rId42" o:title="eqIdeb61305e1666635b37d60e84cfea37f9"/>
                </v:shape>
                <o:OLEObject Type="Embed" ProgID="Equation.DSMT4" ShapeID="_x0000_i1051" DrawAspect="Content" ObjectID="_1822126071" r:id="rId43"/>
              </w:object>
            </w:r>
            <w:r>
              <w:t>、</w:t>
            </w:r>
            <w:r>
              <w:object w:dxaOrig="668" w:dyaOrig="248" w14:anchorId="5C1A7764">
                <v:shape id="_x0000_i1052" type="#_x0000_t75" alt="eqId10375a2643bc8e5546c353675759eacb" style="width:33.4pt;height:12.4pt" o:ole="">
                  <v:imagedata r:id="rId44" o:title="eqId10375a2643bc8e5546c353675759eacb"/>
                </v:shape>
                <o:OLEObject Type="Embed" ProgID="Equation.DSMT4" ShapeID="_x0000_i1052" DrawAspect="Content" ObjectID="_1822126072" r:id="rId45"/>
              </w:object>
            </w:r>
            <w:r>
              <w:t>、</w:t>
            </w:r>
            <w:r>
              <w:object w:dxaOrig="685" w:dyaOrig="242" w14:anchorId="7E631A15">
                <v:shape id="_x0000_i1053" type="#_x0000_t75" alt="eqIdf3d71c18b424f631466887228fc59233" style="width:34.15pt;height:12pt" o:ole="">
                  <v:imagedata r:id="rId46" o:title="eqIdf3d71c18b424f631466887228fc59233"/>
                </v:shape>
                <o:OLEObject Type="Embed" ProgID="Equation.DSMT4" ShapeID="_x0000_i1053" DrawAspect="Content" ObjectID="_1822126073" r:id="rId47"/>
              </w:object>
            </w:r>
            <w:r>
              <w:t>。则课桌长度的测量结果应为（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6A1694E" w14:textId="77777777" w:rsidR="00996EB8" w:rsidRDefault="00996EB8" w:rsidP="00996E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object w:dxaOrig="685" w:dyaOrig="243" w14:anchorId="3AEC80E7">
                <v:shape id="_x0000_i1054" type="#_x0000_t75" alt="eqIdeb61305e1666635b37d60e84cfea37f9" style="width:34.15pt;height:12pt" o:ole="">
                  <v:imagedata r:id="rId42" o:title="eqIdeb61305e1666635b37d60e84cfea37f9"/>
                </v:shape>
                <o:OLEObject Type="Embed" ProgID="Equation.DSMT4" ShapeID="_x0000_i1054" DrawAspect="Content" ObjectID="_1822126074" r:id="rId48"/>
              </w:object>
            </w:r>
            <w:r>
              <w:tab/>
              <w:t>B</w:t>
            </w:r>
            <w:r>
              <w:t>．</w:t>
            </w:r>
            <w:r>
              <w:object w:dxaOrig="668" w:dyaOrig="248" w14:anchorId="1E19FFB4">
                <v:shape id="_x0000_i1055" type="#_x0000_t75" alt="eqId10375a2643bc8e5546c353675759eacb" style="width:33.4pt;height:12.4pt" o:ole="">
                  <v:imagedata r:id="rId44" o:title="eqId10375a2643bc8e5546c353675759eacb"/>
                </v:shape>
                <o:OLEObject Type="Embed" ProgID="Equation.DSMT4" ShapeID="_x0000_i1055" DrawAspect="Content" ObjectID="_1822126075" r:id="rId49"/>
              </w:object>
            </w:r>
            <w:r>
              <w:tab/>
              <w:t>C</w:t>
            </w:r>
            <w:r>
              <w:t>．</w:t>
            </w:r>
            <w:r>
              <w:object w:dxaOrig="685" w:dyaOrig="243" w14:anchorId="66735170">
                <v:shape id="_x0000_i1056" type="#_x0000_t75" alt="eqIdf1008d00396520154ec2c6fd4448e2c0" style="width:34.15pt;height:12pt" o:ole="">
                  <v:imagedata r:id="rId50" o:title="eqIdf1008d00396520154ec2c6fd4448e2c0"/>
                </v:shape>
                <o:OLEObject Type="Embed" ProgID="Equation.DSMT4" ShapeID="_x0000_i1056" DrawAspect="Content" ObjectID="_1822126076" r:id="rId51"/>
              </w:object>
            </w:r>
            <w:r>
              <w:tab/>
              <w:t>D</w:t>
            </w:r>
            <w:r>
              <w:t>．</w:t>
            </w:r>
            <w:r>
              <w:object w:dxaOrig="685" w:dyaOrig="242" w14:anchorId="7108269A">
                <v:shape id="_x0000_i1057" type="#_x0000_t75" alt="eqIdf3d71c18b424f631466887228fc59233" style="width:34.15pt;height:12pt" o:ole="">
                  <v:imagedata r:id="rId46" o:title="eqIdf3d71c18b424f631466887228fc59233"/>
                </v:shape>
                <o:OLEObject Type="Embed" ProgID="Equation.DSMT4" ShapeID="_x0000_i1057" DrawAspect="Content" ObjectID="_1822126077" r:id="rId52"/>
              </w:object>
            </w:r>
          </w:p>
          <w:p w14:paraId="3CCF66DC" w14:textId="77777777" w:rsidR="00996EB8" w:rsidRDefault="00996EB8" w:rsidP="00996EB8">
            <w:pPr>
              <w:spacing w:line="360" w:lineRule="auto"/>
              <w:textAlignment w:val="center"/>
            </w:pPr>
            <w:r>
              <w:t>2</w:t>
            </w:r>
            <w:r>
              <w:t>．很多同学都有佩戴电子手表的经历，当某同学第一次看电子手表时，其表盘的示数为</w:t>
            </w:r>
            <w:r>
              <w:t>08:05:01</w:t>
            </w:r>
            <w:r>
              <w:t>，隔了一段时间后，再观察该电子手表，此时表盘的示数为</w:t>
            </w:r>
            <w:r>
              <w:t>13:06:02</w:t>
            </w:r>
            <w:r>
              <w:t>，则两次的时间差为（　　）</w:t>
            </w:r>
          </w:p>
          <w:p w14:paraId="7BA9ED18" w14:textId="77777777" w:rsidR="00996EB8" w:rsidRDefault="00996EB8" w:rsidP="00996E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5h1min2s</w:t>
            </w:r>
            <w:r>
              <w:tab/>
              <w:t>B</w:t>
            </w:r>
            <w:r>
              <w:t>．</w:t>
            </w:r>
            <w:r>
              <w:t>5min1s</w:t>
            </w:r>
            <w:r>
              <w:tab/>
              <w:t>C</w:t>
            </w:r>
            <w:r>
              <w:t>．</w:t>
            </w:r>
            <w:r>
              <w:t>5h1min1s</w:t>
            </w:r>
            <w:r>
              <w:tab/>
              <w:t>D</w:t>
            </w:r>
            <w:r>
              <w:t>．</w:t>
            </w:r>
            <w:r>
              <w:t>15h1min</w:t>
            </w:r>
          </w:p>
          <w:p w14:paraId="7DF4EDC7" w14:textId="77777777" w:rsidR="00996EB8" w:rsidRDefault="00996EB8" w:rsidP="00996EB8">
            <w:pPr>
              <w:spacing w:line="360" w:lineRule="auto"/>
              <w:textAlignment w:val="center"/>
            </w:pPr>
            <w:r>
              <w:lastRenderedPageBreak/>
              <w:t>3</w:t>
            </w:r>
            <w:r>
              <w:t>．下列单位换算正确的是（　　）</w:t>
            </w:r>
          </w:p>
          <w:p w14:paraId="3852F1B7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12.56cm=12.56cm×10</w:t>
            </w:r>
            <w:r>
              <w:rPr>
                <w:rFonts w:ascii="宋体" w:hAnsi="宋体" w:cs="宋体"/>
                <w:vertAlign w:val="superscript"/>
              </w:rPr>
              <w:t>﹣</w:t>
            </w:r>
            <w:r>
              <w:rPr>
                <w:vertAlign w:val="superscript"/>
              </w:rPr>
              <w:t>2</w:t>
            </w:r>
            <w:r>
              <w:t>m=0.1256m</w:t>
            </w:r>
            <w:r>
              <w:tab/>
              <w:t>B</w:t>
            </w:r>
            <w:r>
              <w:t>．</w:t>
            </w:r>
            <w:r>
              <w:t>12.56cm=12.56÷10</w:t>
            </w:r>
            <w:r>
              <w:rPr>
                <w:vertAlign w:val="superscript"/>
              </w:rPr>
              <w:t>2</w:t>
            </w:r>
            <w:r>
              <w:t>m=0.1256m</w:t>
            </w:r>
          </w:p>
          <w:p w14:paraId="610FCE39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</w:t>
            </w:r>
            <w:r>
              <w:t>12.56cm=12.56×10</w:t>
            </w:r>
            <w:r>
              <w:rPr>
                <w:rFonts w:ascii="宋体" w:hAnsi="宋体" w:cs="宋体"/>
                <w:vertAlign w:val="superscript"/>
              </w:rPr>
              <w:t>﹣</w:t>
            </w:r>
            <w:r>
              <w:rPr>
                <w:vertAlign w:val="superscript"/>
              </w:rPr>
              <w:t>2</w:t>
            </w:r>
            <w:r>
              <w:t>cm=0.1256m</w:t>
            </w:r>
            <w:r>
              <w:tab/>
              <w:t>D</w:t>
            </w:r>
            <w:r>
              <w:t>．</w:t>
            </w:r>
            <w:r>
              <w:t>12.56cm=12.56×10</w:t>
            </w:r>
            <w:r>
              <w:rPr>
                <w:rFonts w:ascii="宋体" w:hAnsi="宋体" w:cs="宋体"/>
                <w:vertAlign w:val="superscript"/>
              </w:rPr>
              <w:t>﹣</w:t>
            </w:r>
            <w:r>
              <w:rPr>
                <w:vertAlign w:val="superscript"/>
              </w:rPr>
              <w:t>2</w:t>
            </w:r>
            <w:r>
              <w:t>m=0.1256m</w:t>
            </w:r>
          </w:p>
          <w:p w14:paraId="722840BF" w14:textId="77777777" w:rsidR="00996EB8" w:rsidRDefault="00996EB8" w:rsidP="00996EB8">
            <w:pPr>
              <w:spacing w:line="360" w:lineRule="auto"/>
              <w:textAlignment w:val="center"/>
            </w:pPr>
            <w:r>
              <w:t>4</w:t>
            </w:r>
            <w:r>
              <w:t>．生活中，有些时候需要我们对一些物理量进行估测，估测需要一个参考标准。初中生在平静状态下，脉搏跳动</w:t>
            </w:r>
            <w:r>
              <w:t>1</w:t>
            </w:r>
            <w:r>
              <w:t>次的时间大约为</w:t>
            </w:r>
            <w:r>
              <w:t>0.8</w:t>
            </w:r>
            <w:r>
              <w:t>秒，以此标准，下列时间估测合理的是（　　）</w:t>
            </w:r>
          </w:p>
          <w:p w14:paraId="0D48E25D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眨</w:t>
            </w:r>
            <w:proofErr w:type="gramEnd"/>
            <w:r>
              <w:t>一次眼睛的时间约为</w:t>
            </w:r>
            <w:r>
              <w:t>3</w:t>
            </w:r>
            <w:r>
              <w:t>秒</w:t>
            </w:r>
          </w:p>
          <w:p w14:paraId="4020D0BE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．写</w:t>
            </w:r>
            <w:r>
              <w:t>1</w:t>
            </w:r>
            <w:r>
              <w:t>篇中考语文作文的时间约</w:t>
            </w:r>
            <w:r>
              <w:t>500</w:t>
            </w:r>
            <w:r>
              <w:t>秒</w:t>
            </w:r>
          </w:p>
          <w:p w14:paraId="45F4E363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．坐在座位上的学生拿起桌上的水杯喝一口水的时间约</w:t>
            </w:r>
            <w:r>
              <w:t>35</w:t>
            </w:r>
            <w:r>
              <w:t>秒</w:t>
            </w:r>
          </w:p>
          <w:p w14:paraId="5EC4290D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．唱一遍中华人民共和国国歌的时间约</w:t>
            </w:r>
            <w:r>
              <w:t>46</w:t>
            </w:r>
            <w:r>
              <w:t>秒</w:t>
            </w:r>
          </w:p>
          <w:p w14:paraId="4DB63C4B" w14:textId="77777777" w:rsidR="00996EB8" w:rsidRDefault="00996EB8" w:rsidP="00996EB8">
            <w:pPr>
              <w:spacing w:line="360" w:lineRule="auto"/>
              <w:textAlignment w:val="center"/>
            </w:pPr>
            <w:r>
              <w:t>5</w:t>
            </w:r>
            <w:r>
              <w:t>．</w:t>
            </w:r>
            <w:r>
              <w:t>2022</w:t>
            </w:r>
            <w:r>
              <w:t>年北京冬奥会吉祥物</w:t>
            </w:r>
            <w:r>
              <w:t>“</w:t>
            </w:r>
            <w:r>
              <w:t>冰墩墩</w:t>
            </w:r>
            <w:r>
              <w:t>”</w:t>
            </w:r>
            <w:r>
              <w:t>正式亮相，该吉祥物以熊猫为原型进行设计创作，将熊猫形象与</w:t>
            </w:r>
            <w:proofErr w:type="gramStart"/>
            <w:r>
              <w:t>富有超</w:t>
            </w:r>
            <w:proofErr w:type="gramEnd"/>
            <w:r>
              <w:t>能量的冰晶外壳相结合，体现了冬季冰雪运动和现代科技特点，它将活泼与敦厚融为一体，深受人们的喜爱，如图所示是冰墩</w:t>
            </w:r>
            <w:proofErr w:type="gramStart"/>
            <w:r>
              <w:t>墩</w:t>
            </w:r>
            <w:proofErr w:type="gramEnd"/>
            <w:r>
              <w:t>钥匙扣的照片，根据照片信息可判断出冰墩</w:t>
            </w:r>
            <w:proofErr w:type="gramStart"/>
            <w:r>
              <w:t>墩</w:t>
            </w:r>
            <w:proofErr w:type="gramEnd"/>
            <w:r>
              <w:t>的高度可能是（　　）</w:t>
            </w:r>
          </w:p>
          <w:p w14:paraId="6333E8DA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9827703" wp14:editId="4D1C9D5C">
                  <wp:extent cx="1428750" cy="1419225"/>
                  <wp:effectExtent l="0" t="0" r="3810" b="13335"/>
                  <wp:docPr id="100003" name="图片 100003" descr="@@@90ffcd52-9f3f-4d3e-b338-7a4eaeffb0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0ffcd52-9f3f-4d3e-b338-7a4eaeffb0af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8EAB4" w14:textId="77777777" w:rsidR="00996EB8" w:rsidRDefault="00996EB8" w:rsidP="00996E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15cm</w:t>
            </w:r>
            <w:r>
              <w:tab/>
              <w:t>B</w:t>
            </w:r>
            <w:r>
              <w:t>．</w:t>
            </w:r>
            <w:r>
              <w:t>10cm</w:t>
            </w:r>
            <w:r>
              <w:tab/>
              <w:t>C</w:t>
            </w:r>
            <w:r>
              <w:t>．</w:t>
            </w:r>
            <w:r>
              <w:t>5cm</w:t>
            </w:r>
            <w:r>
              <w:tab/>
              <w:t>D</w:t>
            </w:r>
            <w:r>
              <w:t>．</w:t>
            </w:r>
            <w:r>
              <w:t>2cm</w:t>
            </w:r>
          </w:p>
          <w:p w14:paraId="04DF782C" w14:textId="77777777" w:rsidR="00996EB8" w:rsidRDefault="00996EB8" w:rsidP="00996EB8">
            <w:pPr>
              <w:spacing w:line="360" w:lineRule="auto"/>
              <w:textAlignment w:val="center"/>
            </w:pPr>
            <w:r>
              <w:t>6</w:t>
            </w:r>
            <w:r>
              <w:t>．如图机械秒表的读数为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s</w:t>
            </w:r>
            <w:r>
              <w:t>。</w:t>
            </w:r>
          </w:p>
          <w:p w14:paraId="0C11ECE8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DCDA225" wp14:editId="34D24979">
                  <wp:extent cx="1743075" cy="1952625"/>
                  <wp:effectExtent l="0" t="0" r="9525" b="13335"/>
                  <wp:docPr id="100005" name="图片 100005" descr="@@@8aae779a-ca80-4f2e-a6a9-7f0afd5e3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8aae779a-ca80-4f2e-a6a9-7f0afd5e3495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C5674" w14:textId="77777777" w:rsidR="00996EB8" w:rsidRDefault="00996EB8" w:rsidP="00996EB8">
            <w:pPr>
              <w:spacing w:line="360" w:lineRule="auto"/>
              <w:textAlignment w:val="center"/>
            </w:pPr>
            <w:r>
              <w:t>7</w:t>
            </w:r>
            <w:r>
              <w:t>．（</w:t>
            </w:r>
            <w:r>
              <w:t>1</w:t>
            </w:r>
            <w:r>
              <w:t>）</w:t>
            </w:r>
            <w:r>
              <w:t>7200s=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h</w:t>
            </w:r>
            <w:r>
              <w:t>；（</w:t>
            </w:r>
            <w:r>
              <w:t>2</w:t>
            </w:r>
            <w:r>
              <w:t>）</w:t>
            </w:r>
            <w:r>
              <w:t>5.5min=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s</w:t>
            </w:r>
            <w:r>
              <w:t>。</w:t>
            </w:r>
          </w:p>
          <w:p w14:paraId="4F9ED28F" w14:textId="77777777" w:rsidR="00A75F71" w:rsidRDefault="00A75F71" w:rsidP="00996EB8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6A085BB" w14:textId="62541B0E" w:rsidR="00996EB8" w:rsidRDefault="00996EB8" w:rsidP="00996EB8">
            <w:pPr>
              <w:spacing w:line="360" w:lineRule="auto"/>
              <w:textAlignment w:val="center"/>
            </w:pPr>
            <w:r>
              <w:lastRenderedPageBreak/>
              <w:t>8</w:t>
            </w:r>
            <w:r>
              <w:t>．按要求填空。</w:t>
            </w:r>
          </w:p>
          <w:p w14:paraId="47373A5D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2596D3E" wp14:editId="6BEEBA07">
                  <wp:extent cx="4914900" cy="1443538"/>
                  <wp:effectExtent l="0" t="0" r="0" b="4445"/>
                  <wp:docPr id="100007" name="图片 100007" descr="@@@11b16413-1fe5-494f-8ffe-4f95d6bc9a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1b16413-1fe5-494f-8ffe-4f95d6bc9a56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245" cy="144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6DD0D" w14:textId="77777777" w:rsidR="00996EB8" w:rsidRDefault="00996EB8" w:rsidP="00996EB8">
            <w:pPr>
              <w:spacing w:line="360" w:lineRule="auto"/>
              <w:textAlignment w:val="center"/>
            </w:pPr>
            <w:r>
              <w:t>①</w:t>
            </w:r>
            <w:r>
              <w:t>如图甲是用刻度尺测量铜丝直径的实验图，根据图判断和计算：读数时视线正确的是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“A”</w:t>
            </w:r>
            <w:r>
              <w:t>或</w:t>
            </w:r>
            <w:r>
              <w:t>“B”</w:t>
            </w:r>
            <w:r>
              <w:t>），铜丝的直径为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mm</w:t>
            </w:r>
            <w:r>
              <w:t>；（结果保留一位小数）</w:t>
            </w:r>
          </w:p>
          <w:p w14:paraId="5DD86C4F" w14:textId="00899CB0" w:rsidR="00311EEE" w:rsidRPr="00A75F71" w:rsidRDefault="00996EB8" w:rsidP="00A75F71">
            <w:pPr>
              <w:spacing w:line="360" w:lineRule="auto"/>
              <w:textAlignment w:val="center"/>
              <w:rPr>
                <w:rFonts w:hint="eastAsia"/>
              </w:rPr>
            </w:pPr>
            <w:r>
              <w:t>②</w:t>
            </w:r>
            <w:r>
              <w:t>小明练习使用机械停表时，观察到如图乙所示的情景，请你帮他判断：此时的秒表所示的时间是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s</w:t>
            </w:r>
            <w: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E5F52F1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1-1</w:t>
            </w:r>
            <w:r>
              <w:rPr>
                <w:rStyle w:val="apple-style-span"/>
                <w:color w:val="0000FF"/>
              </w:rPr>
              <w:t>】</w:t>
            </w:r>
            <w:r>
              <w:t>1</w:t>
            </w:r>
            <w:r>
              <w:t>．下列所示的速度单位换算过程，正确的是（　　）</w:t>
            </w:r>
          </w:p>
          <w:p w14:paraId="29FDE056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object w:dxaOrig="2833" w:dyaOrig="1054" w14:anchorId="3C0EE10D">
                <v:shape id="_x0000_i1064" type="#_x0000_t75" alt="eqId7b3f060528ef0c724eef324d52f41b97" style="width:141.4pt;height:52.9pt" o:ole="">
                  <v:imagedata r:id="rId56" o:title="eqId7b3f060528ef0c724eef324d52f41b97"/>
                </v:shape>
                <o:OLEObject Type="Embed" ProgID="Equation.DSMT4" ShapeID="_x0000_i1064" DrawAspect="Content" ObjectID="_1822126078" r:id="rId57"/>
              </w:object>
            </w:r>
            <w:r>
              <w:tab/>
              <w:t>B</w:t>
            </w:r>
            <w:r>
              <w:t>．</w:t>
            </w:r>
            <w:r>
              <w:object w:dxaOrig="2798" w:dyaOrig="542" w14:anchorId="21DC8511">
                <v:shape id="_x0000_i1065" type="#_x0000_t75" alt="eqId0ebfb5a442c9714bedd2cc743da00148" style="width:139.9pt;height:27pt" o:ole="">
                  <v:imagedata r:id="rId58" o:title="eqId0ebfb5a442c9714bedd2cc743da00148"/>
                </v:shape>
                <o:OLEObject Type="Embed" ProgID="Equation.DSMT4" ShapeID="_x0000_i1065" DrawAspect="Content" ObjectID="_1822126079" r:id="rId59"/>
              </w:object>
            </w:r>
          </w:p>
          <w:p w14:paraId="0B941598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</w:t>
            </w:r>
            <w:r>
              <w:object w:dxaOrig="2939" w:dyaOrig="541" w14:anchorId="23E9B2BF">
                <v:shape id="_x0000_i1066" type="#_x0000_t75" alt="eqIdd59fc78d1dbcda783a8fdb1d9a905461" style="width:147pt;height:27pt" o:ole="">
                  <v:imagedata r:id="rId60" o:title="eqIdd59fc78d1dbcda783a8fdb1d9a905461"/>
                </v:shape>
                <o:OLEObject Type="Embed" ProgID="Equation.DSMT4" ShapeID="_x0000_i1066" DrawAspect="Content" ObjectID="_1822126080" r:id="rId61"/>
              </w:object>
            </w:r>
            <w:r>
              <w:tab/>
              <w:t>D</w:t>
            </w:r>
            <w:r>
              <w:t>．</w:t>
            </w:r>
            <w:r>
              <w:object w:dxaOrig="2763" w:dyaOrig="543" w14:anchorId="577B0D7F">
                <v:shape id="_x0000_i1067" type="#_x0000_t75" alt="eqId179829a1e454998ae1e09f53c78802c1" style="width:138pt;height:27pt" o:ole="">
                  <v:imagedata r:id="rId62" o:title="eqId179829a1e454998ae1e09f53c78802c1"/>
                </v:shape>
                <o:OLEObject Type="Embed" ProgID="Equation.DSMT4" ShapeID="_x0000_i1067" DrawAspect="Content" ObjectID="_1822126081" r:id="rId63"/>
              </w:object>
            </w:r>
          </w:p>
          <w:p w14:paraId="05B6E8B6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proofErr w:type="gramStart"/>
            <w:r>
              <w:t>一</w:t>
            </w:r>
            <w:proofErr w:type="gramEnd"/>
            <w:r>
              <w:t>辆汽车的速度是</w:t>
            </w:r>
            <w:r>
              <w:object w:dxaOrig="633" w:dyaOrig="227" w14:anchorId="11671924">
                <v:shape id="_x0000_i1075" type="#_x0000_t75" alt="eqId31cfaea24b423f058f9f9044a09e84e0" style="width:31.5pt;height:11.25pt" o:ole="">
                  <v:imagedata r:id="rId64" o:title="eqId31cfaea24b423f058f9f9044a09e84e0"/>
                </v:shape>
                <o:OLEObject Type="Embed" ProgID="Equation.DSMT4" ShapeID="_x0000_i1075" DrawAspect="Content" ObjectID="_1822126082" r:id="rId65"/>
              </w:object>
            </w:r>
            <w:r>
              <w:t>，一名百米赛跑运动员的成绩是</w:t>
            </w:r>
            <w:r>
              <w:object w:dxaOrig="334" w:dyaOrig="258" w14:anchorId="3B3C45D5">
                <v:shape id="_x0000_i1076" type="#_x0000_t75" alt="eqId74a165cec4c1b652bffb265e52e2334f" style="width:16.5pt;height:12.75pt" o:ole="">
                  <v:imagedata r:id="rId66" o:title="eqId74a165cec4c1b652bffb265e52e2334f"/>
                </v:shape>
                <o:OLEObject Type="Embed" ProgID="Equation.DSMT4" ShapeID="_x0000_i1076" DrawAspect="Content" ObjectID="_1822126083" r:id="rId67"/>
              </w:object>
            </w:r>
            <w:r>
              <w:t>，一辆摩托车</w:t>
            </w:r>
            <w:r>
              <w:object w:dxaOrig="492" w:dyaOrig="223" w14:anchorId="124FC85C">
                <v:shape id="_x0000_i1077" type="#_x0000_t75" alt="eqIddc81721771be6948eb38a430078977d5" style="width:24.4pt;height:11.25pt" o:ole="">
                  <v:imagedata r:id="rId68" o:title="eqIddc81721771be6948eb38a430078977d5"/>
                </v:shape>
                <o:OLEObject Type="Embed" ProgID="Equation.DSMT4" ShapeID="_x0000_i1077" DrawAspect="Content" ObjectID="_1822126084" r:id="rId69"/>
              </w:object>
            </w:r>
            <w:r>
              <w:t>内通过</w:t>
            </w:r>
            <w:r>
              <w:object w:dxaOrig="545" w:dyaOrig="246" w14:anchorId="19C62BF2">
                <v:shape id="_x0000_i1078" type="#_x0000_t75" alt="eqId5265febaf69e82fc4200986d6a6f70f9" style="width:27pt;height:12.4pt" o:ole="">
                  <v:imagedata r:id="rId70" o:title="eqId5265febaf69e82fc4200986d6a6f70f9"/>
                </v:shape>
                <o:OLEObject Type="Embed" ProgID="Equation.DSMT4" ShapeID="_x0000_i1078" DrawAspect="Content" ObjectID="_1822126085" r:id="rId71"/>
              </w:object>
            </w:r>
            <w:r>
              <w:t>的路程。下列关于这三者运动快慢的说法，正确的是（　　）</w:t>
            </w:r>
          </w:p>
          <w:p w14:paraId="550A530D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．摩托车运动最快</w:t>
            </w:r>
            <w:r>
              <w:tab/>
              <w:t>B</w:t>
            </w:r>
            <w:r>
              <w:t>．百米赛跑运动员运动最快</w:t>
            </w:r>
          </w:p>
          <w:p w14:paraId="0820F7C3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．三者一样快</w:t>
            </w:r>
            <w:r>
              <w:tab/>
              <w:t>D</w:t>
            </w:r>
            <w:r>
              <w:t>．汽车运动最快</w:t>
            </w:r>
          </w:p>
          <w:p w14:paraId="79DC436E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proofErr w:type="gramStart"/>
            <w:r>
              <w:t>一</w:t>
            </w:r>
            <w:proofErr w:type="gramEnd"/>
            <w:r>
              <w:t>名短跑运动员在</w:t>
            </w:r>
            <w:r>
              <w:object w:dxaOrig="246" w:dyaOrig="246" w14:anchorId="72C00D27">
                <v:shape id="_x0000_i1082" type="#_x0000_t75" alt="eqId72e8305062745d43f55504bf44227575" style="width:12.4pt;height:12.4pt" o:ole="">
                  <v:imagedata r:id="rId72" o:title="eqId72e8305062745d43f55504bf44227575"/>
                </v:shape>
                <o:OLEObject Type="Embed" ProgID="Equation.DSMT4" ShapeID="_x0000_i1082" DrawAspect="Content" ObjectID="_1822126086" r:id="rId73"/>
              </w:object>
            </w:r>
            <w:r>
              <w:t>内跑完了</w:t>
            </w:r>
            <w:r>
              <w:object w:dxaOrig="439" w:dyaOrig="253" w14:anchorId="4CC59724">
                <v:shape id="_x0000_i1083" type="#_x0000_t75" alt="eqId80f2763f98da42207de633bf906d9757" style="width:22.15pt;height:12.4pt" o:ole="">
                  <v:imagedata r:id="rId74" o:title="eqId80f2763f98da42207de633bf906d9757"/>
                </v:shape>
                <o:OLEObject Type="Embed" ProgID="Equation.DSMT4" ShapeID="_x0000_i1083" DrawAspect="Content" ObjectID="_1822126087" r:id="rId75"/>
              </w:object>
            </w:r>
            <w:r>
              <w:t>，某辆汽车行驶的速度是</w:t>
            </w:r>
            <w:r>
              <w:object w:dxaOrig="808" w:dyaOrig="247" w14:anchorId="5344113A">
                <v:shape id="_x0000_i1084" type="#_x0000_t75" alt="eqId88277196ec63ad90c6e283dcea262aee" style="width:40.5pt;height:12.4pt" o:ole="">
                  <v:imagedata r:id="rId76" o:title="eqId88277196ec63ad90c6e283dcea262aee"/>
                </v:shape>
                <o:OLEObject Type="Embed" ProgID="Equation.DSMT4" ShapeID="_x0000_i1084" DrawAspect="Content" ObjectID="_1822126088" r:id="rId77"/>
              </w:object>
            </w:r>
            <w:r>
              <w:t>，一只羚羊奔跑的速度是</w:t>
            </w:r>
            <w:r>
              <w:object w:dxaOrig="1108" w:dyaOrig="250" w14:anchorId="7555AD0B">
                <v:shape id="_x0000_i1085" type="#_x0000_t75" alt="eqId893b2f5e5f1a15dc8c456ade50bd297e" style="width:55.5pt;height:12.4pt" o:ole="">
                  <v:imagedata r:id="rId78" o:title="eqId893b2f5e5f1a15dc8c456ade50bd297e"/>
                </v:shape>
                <o:OLEObject Type="Embed" ProgID="Equation.DSMT4" ShapeID="_x0000_i1085" DrawAspect="Content" ObjectID="_1822126089" r:id="rId79"/>
              </w:object>
            </w:r>
            <w:r>
              <w:t>。那么三者</w:t>
            </w:r>
            <w:proofErr w:type="gramStart"/>
            <w:r>
              <w:t>按速度</w:t>
            </w:r>
            <w:proofErr w:type="gramEnd"/>
            <w:r>
              <w:t>从小到大排列的顺序是（　　）</w:t>
            </w:r>
          </w:p>
          <w:p w14:paraId="1213B964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．汽车、羚羊、运动员</w:t>
            </w:r>
            <w:r>
              <w:tab/>
              <w:t>B</w:t>
            </w:r>
            <w:r>
              <w:t>．运动员、汽车、羚羊</w:t>
            </w:r>
          </w:p>
          <w:p w14:paraId="19BBF07F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．羚羊、汽车、运动员</w:t>
            </w:r>
            <w:r>
              <w:tab/>
              <w:t>D</w:t>
            </w:r>
            <w:r>
              <w:t>．运动员、羚羊、汽车</w:t>
            </w:r>
          </w:p>
          <w:p w14:paraId="168C3A72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3</w:t>
            </w:r>
            <w:proofErr w:type="gramStart"/>
            <w:r>
              <w:t>一</w:t>
            </w:r>
            <w:proofErr w:type="gramEnd"/>
            <w:r>
              <w:t>辆轿车匀速行驶的速度是</w:t>
            </w:r>
            <w:r>
              <w:t>100km/h</w:t>
            </w:r>
            <w:r>
              <w:t>，一辆大客车匀速行驶的速度是</w:t>
            </w:r>
            <w:r>
              <w:t>25m/s</w:t>
            </w:r>
            <w:r>
              <w:t>。下列说法正确的是（　　）</w:t>
            </w:r>
          </w:p>
          <w:p w14:paraId="60BED875" w14:textId="10903125" w:rsidR="00996EB8" w:rsidRDefault="00996EB8" w:rsidP="00A75F71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．轿车行驶的路程一定比大客车多</w:t>
            </w:r>
            <w:r w:rsidR="00A75F71">
              <w:rPr>
                <w:rFonts w:hint="eastAsia"/>
              </w:rPr>
              <w:t xml:space="preserve">   </w:t>
            </w:r>
            <w:r>
              <w:t>B</w:t>
            </w:r>
            <w:r>
              <w:t>．大客车的运动时间一定比轿车长</w:t>
            </w:r>
          </w:p>
          <w:p w14:paraId="7C7D8270" w14:textId="01EA77C4" w:rsidR="00996EB8" w:rsidRDefault="00996EB8" w:rsidP="00A75F71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．轿车的速度大于大客车的速度</w:t>
            </w:r>
            <w:r w:rsidR="00A75F71">
              <w:rPr>
                <w:rFonts w:hint="eastAsia"/>
              </w:rPr>
              <w:t xml:space="preserve">     </w:t>
            </w:r>
            <w:r>
              <w:t>D</w:t>
            </w:r>
            <w:r>
              <w:t>．单位不同，无法比较两者的速度</w:t>
            </w:r>
          </w:p>
          <w:p w14:paraId="2D702520" w14:textId="77777777" w:rsidR="00A75F71" w:rsidRDefault="00A75F71" w:rsidP="00A75F71">
            <w:pPr>
              <w:spacing w:line="360" w:lineRule="auto"/>
              <w:ind w:left="300"/>
              <w:textAlignment w:val="center"/>
              <w:rPr>
                <w:rFonts w:hint="eastAsia"/>
              </w:rPr>
            </w:pPr>
          </w:p>
          <w:p w14:paraId="68BB1EFC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lastRenderedPageBreak/>
              <w:t>【典例</w:t>
            </w:r>
            <w:r>
              <w:rPr>
                <w:rStyle w:val="apple-style-span"/>
                <w:color w:val="0000FF"/>
              </w:rPr>
              <w:t>2-1</w:t>
            </w:r>
            <w:r>
              <w:rPr>
                <w:rStyle w:val="apple-style-span"/>
                <w:color w:val="0000FF"/>
              </w:rPr>
              <w:t>】</w:t>
            </w:r>
            <w:r>
              <w:t>下图所示的是一名同学百米赛跑的运动过程．关于</w:t>
            </w:r>
            <w:r>
              <w:object w:dxaOrig="1706" w:dyaOrig="251" w14:anchorId="094C1987">
                <v:shape id="_x0000_i1092" type="#_x0000_t75" alt="eqIdfe9fb3330a311010999dd185e29f4791" style="width:85.15pt;height:12.4pt" o:ole="">
                  <v:imagedata r:id="rId80" o:title="eqIdfe9fb3330a311010999dd185e29f4791"/>
                </v:shape>
                <o:OLEObject Type="Embed" ProgID="Equation.DSMT4" ShapeID="_x0000_i1092" DrawAspect="Content" ObjectID="_1822126090" r:id="rId81"/>
              </w:object>
            </w:r>
            <w:r>
              <w:t>，以及</w:t>
            </w:r>
            <w:r>
              <w:object w:dxaOrig="580" w:dyaOrig="250" w14:anchorId="477BF522">
                <v:shape id="_x0000_i1093" type="#_x0000_t75" alt="eqIdd6c048179022bf2e121e0ea927c7b154" style="width:29.25pt;height:12.4pt" o:ole="">
                  <v:imagedata r:id="rId82" o:title="eqIdd6c048179022bf2e121e0ea927c7b154"/>
                </v:shape>
                <o:OLEObject Type="Embed" ProgID="Equation.DSMT4" ShapeID="_x0000_i1093" DrawAspect="Content" ObjectID="_1822126091" r:id="rId83"/>
              </w:object>
            </w:r>
            <w:r>
              <w:t>内的运动快慢，以下说法正确的是（　　）</w:t>
            </w:r>
          </w:p>
          <w:p w14:paraId="6DA0A2C7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8B88F33" wp14:editId="4B5A6168">
                  <wp:extent cx="3409950" cy="1209675"/>
                  <wp:effectExtent l="0" t="0" r="3810" b="9525"/>
                  <wp:docPr id="1210588920" name="图片 1210588920" descr="@@@153751d439ac494789997912ac7f8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153751d439ac494789997912ac7f8151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1A873" w14:textId="77777777" w:rsidR="00996EB8" w:rsidRDefault="00996EB8" w:rsidP="00996E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．快慢不变</w:t>
            </w:r>
            <w:r>
              <w:tab/>
              <w:t>B</w:t>
            </w:r>
            <w:r>
              <w:t>．越来越快</w:t>
            </w:r>
            <w:r>
              <w:tab/>
              <w:t>C</w:t>
            </w:r>
            <w:r>
              <w:t>．越来越慢</w:t>
            </w:r>
            <w:r>
              <w:tab/>
              <w:t>D</w:t>
            </w:r>
            <w:r>
              <w:t>．先快后慢</w:t>
            </w:r>
          </w:p>
          <w:p w14:paraId="39D19C23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2024</w:t>
            </w:r>
            <w:r>
              <w:t>年</w:t>
            </w:r>
            <w:r>
              <w:t>10</w:t>
            </w:r>
            <w:r>
              <w:t>月</w:t>
            </w:r>
            <w:r>
              <w:t>27</w:t>
            </w:r>
            <w:r>
              <w:t>日</w:t>
            </w:r>
            <w:r>
              <w:t>7</w:t>
            </w:r>
            <w:r>
              <w:t>点</w:t>
            </w:r>
            <w:r>
              <w:t>30</w:t>
            </w:r>
            <w:r>
              <w:t>分，</w:t>
            </w:r>
            <w:r>
              <w:t>2024</w:t>
            </w:r>
            <w:r>
              <w:t>成都马拉松在成都市金沙遗址博物馆鸣枪起跑，赛道途经天府广场、杜甫草堂、环球中心等著名地标。下列说法正确的是（　　）</w:t>
            </w:r>
          </w:p>
          <w:p w14:paraId="395FBAD0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．参赛选手的奔跑不属于机械运动</w:t>
            </w:r>
          </w:p>
          <w:p w14:paraId="288E9E12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．参赛选手不可能一直做匀速直线运动</w:t>
            </w:r>
          </w:p>
          <w:p w14:paraId="0252F095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．以奔跑的选手为参照物，杜甫草堂的树木是静止的</w:t>
            </w:r>
          </w:p>
          <w:p w14:paraId="42E44804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．终点裁判以</w:t>
            </w:r>
            <w:r>
              <w:t>“</w:t>
            </w:r>
            <w:r>
              <w:t>相同时间比路程</w:t>
            </w:r>
            <w:r>
              <w:t>”</w:t>
            </w:r>
            <w:r>
              <w:t>的方法比较运动快慢</w:t>
            </w:r>
          </w:p>
          <w:p w14:paraId="6D5CBCA1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 xml:space="preserve">2  </w:t>
            </w:r>
            <w:r>
              <w:t>2024</w:t>
            </w:r>
            <w:r>
              <w:t>年</w:t>
            </w:r>
            <w:r>
              <w:t>8</w:t>
            </w:r>
            <w:r>
              <w:t>月</w:t>
            </w:r>
            <w:r>
              <w:t>5</w:t>
            </w:r>
            <w:r>
              <w:t>日，在巴黎奥运会游泳男子</w:t>
            </w:r>
            <w:r>
              <w:t>4×100</w:t>
            </w:r>
            <w:r>
              <w:t>米混合泳接力决赛中，中国队获得冠军，如图所示为选手比赛过程中的图片。关于比赛过程下列说法正确的是（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9BD69EC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557B05D" wp14:editId="7015DAF7">
                  <wp:extent cx="1600200" cy="942975"/>
                  <wp:effectExtent l="0" t="0" r="0" b="1905"/>
                  <wp:docPr id="27150723" name="图片 27150723" descr="@@@1b8d79f6-eb07-45ea-84fb-59a0e3a80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1b8d79f6-eb07-45ea-84fb-59a0e3a80259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538E9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．中国队获胜，说明他们游的路程最远</w:t>
            </w:r>
          </w:p>
          <w:p w14:paraId="01B502A3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．比赛规定的路程相同，中国队用时最长</w:t>
            </w:r>
          </w:p>
          <w:p w14:paraId="1832DF57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．比赛过程中，观众根据相同时间比路程来判断谁游泳快</w:t>
            </w:r>
          </w:p>
          <w:p w14:paraId="72AEC1F4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．比赛结束后，裁判员根据相同时间比路程来判断谁游泳快</w:t>
            </w:r>
          </w:p>
          <w:p w14:paraId="46CB690B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3</w:t>
            </w:r>
            <w:r>
              <w:t>同学们百米赛跑时，关于比较其运动快慢的说法正确的是（　　）</w:t>
            </w:r>
          </w:p>
          <w:p w14:paraId="0489AC55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．物理学中采用观众的方法比较学生运动快慢的</w:t>
            </w:r>
          </w:p>
          <w:p w14:paraId="30A4EA7C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．物理学中采用终点裁判员的方法比较学生运动快慢的</w:t>
            </w:r>
          </w:p>
          <w:p w14:paraId="41C453F7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．观众是用</w:t>
            </w:r>
            <w:r>
              <w:t>“</w:t>
            </w:r>
            <w:r>
              <w:t>相同路程比较时间</w:t>
            </w:r>
            <w:r>
              <w:t>”</w:t>
            </w:r>
            <w:r>
              <w:t>的方法比较同学们运动快慢的</w:t>
            </w:r>
          </w:p>
          <w:p w14:paraId="23D5F80F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．终点裁判是用</w:t>
            </w:r>
            <w:r>
              <w:t>“</w:t>
            </w:r>
            <w:r>
              <w:t>相同时间比较路程长短</w:t>
            </w:r>
            <w:r>
              <w:t>”</w:t>
            </w:r>
            <w:r>
              <w:t>的方法比较同学们运动快慢的</w:t>
            </w:r>
          </w:p>
          <w:p w14:paraId="36384946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lastRenderedPageBreak/>
              <w:t>【典例</w:t>
            </w:r>
            <w:r>
              <w:rPr>
                <w:rStyle w:val="apple-style-span"/>
                <w:color w:val="0000FF"/>
              </w:rPr>
              <w:t>2-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rPr>
                <w:rStyle w:val="apple-style-span"/>
                <w:color w:val="0000FF"/>
              </w:rPr>
              <w:t>】</w:t>
            </w:r>
            <w:r>
              <w:t>下列数据中，最接近生活实际的是（　　）</w:t>
            </w:r>
          </w:p>
          <w:p w14:paraId="285FC2CB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．初中生的身高约为</w:t>
            </w:r>
            <w:r>
              <w:t xml:space="preserve"> 160dm</w:t>
            </w:r>
            <w:r>
              <w:tab/>
              <w:t>B</w:t>
            </w:r>
            <w:r>
              <w:t>．正常人步行的速度约为</w:t>
            </w:r>
            <w:r>
              <w:t xml:space="preserve"> 1.1m/s</w:t>
            </w:r>
          </w:p>
          <w:p w14:paraId="7CC0C0B5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．一支新</w:t>
            </w:r>
            <w:r>
              <w:t xml:space="preserve"> 2B </w:t>
            </w:r>
            <w:r>
              <w:t>铅笔的长度约为</w:t>
            </w:r>
            <w:r>
              <w:t xml:space="preserve"> 50cm</w:t>
            </w:r>
            <w:r>
              <w:tab/>
              <w:t>D</w:t>
            </w:r>
            <w:r>
              <w:t>．正常人</w:t>
            </w:r>
            <w:r>
              <w:t xml:space="preserve"> 1min </w:t>
            </w:r>
            <w:r>
              <w:t>的心跳约为</w:t>
            </w:r>
            <w:r>
              <w:t xml:space="preserve"> 200 </w:t>
            </w:r>
            <w:r>
              <w:t>次</w:t>
            </w:r>
          </w:p>
          <w:p w14:paraId="7E76FD80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下列几种估测中，比较符合实际情况的是（　　）</w:t>
            </w:r>
          </w:p>
          <w:p w14:paraId="35E818D4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．教室内天花板离地面的高度约为</w:t>
            </w:r>
            <w:r>
              <w:t>8m</w:t>
            </w:r>
          </w:p>
          <w:p w14:paraId="240D4446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．中学生正常步行的速度为</w:t>
            </w:r>
            <w:r>
              <w:t>5m/s</w:t>
            </w:r>
          </w:p>
          <w:p w14:paraId="2C01014E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．演奏一遍中华人民共和国国歌用时约</w:t>
            </w:r>
            <w:r>
              <w:t>50s</w:t>
            </w:r>
          </w:p>
          <w:p w14:paraId="3D9BD8F0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．适合洗澡水的温度是</w:t>
            </w:r>
            <w:r>
              <w:t>60℃</w:t>
            </w:r>
          </w:p>
          <w:p w14:paraId="19EEAFB6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下列数据中，最接近实际情况的是（　　）</w:t>
            </w:r>
          </w:p>
          <w:p w14:paraId="74D79249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．人眼睛</w:t>
            </w:r>
            <w:proofErr w:type="gramStart"/>
            <w:r>
              <w:t>眨</w:t>
            </w:r>
            <w:proofErr w:type="gramEnd"/>
            <w:r>
              <w:t>一次的时间大约</w:t>
            </w:r>
            <w:r>
              <w:t>2s</w:t>
            </w:r>
          </w:p>
          <w:p w14:paraId="0D13EB11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．人正常呼吸一次所用时间约</w:t>
            </w:r>
            <w:r>
              <w:t>1min</w:t>
            </w:r>
          </w:p>
          <w:p w14:paraId="502D980F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．一名中学生走路的速度大约</w:t>
            </w:r>
            <w:r>
              <w:t>1.1km/h</w:t>
            </w:r>
          </w:p>
          <w:p w14:paraId="002F49BA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．教室的高度约为</w:t>
            </w:r>
            <w:r>
              <w:t>3.5m</w:t>
            </w:r>
          </w:p>
          <w:p w14:paraId="07307690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3-1</w:t>
            </w:r>
            <w:r>
              <w:rPr>
                <w:rStyle w:val="apple-style-span"/>
                <w:color w:val="0000FF"/>
              </w:rPr>
              <w:t>】</w:t>
            </w:r>
            <w:r>
              <w:t>下列关于速度的说法，错误的是（　　）</w:t>
            </w:r>
          </w:p>
          <w:p w14:paraId="69412436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．速度等于路程与时间的比值</w:t>
            </w:r>
          </w:p>
          <w:p w14:paraId="03172AC6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．速度在数值上等于物体在单位时间内通过的路程</w:t>
            </w:r>
          </w:p>
          <w:p w14:paraId="2AD0AAC6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．做匀速直线运动的物体，速度与路程成正比</w:t>
            </w:r>
          </w:p>
          <w:p w14:paraId="2234344B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．物体做匀速直线运动时，通过的路程与所用时间成正比</w:t>
            </w:r>
          </w:p>
          <w:p w14:paraId="17D6AAFB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下列说法正确的是（　　）</w:t>
            </w:r>
          </w:p>
          <w:p w14:paraId="216A1B47" w14:textId="77777777" w:rsidR="00996EB8" w:rsidRDefault="00996EB8" w:rsidP="00996EB8">
            <w:pPr>
              <w:spacing w:line="360" w:lineRule="auto"/>
              <w:textAlignment w:val="center"/>
            </w:pPr>
            <w:r>
              <w:t>①</w:t>
            </w:r>
            <w:r>
              <w:t>长度测量可以用多次测量求平均值的方法，减小误差</w:t>
            </w:r>
          </w:p>
          <w:p w14:paraId="7EA54031" w14:textId="77777777" w:rsidR="00996EB8" w:rsidRDefault="00996EB8" w:rsidP="00996EB8">
            <w:pPr>
              <w:spacing w:line="360" w:lineRule="auto"/>
              <w:textAlignment w:val="center"/>
            </w:pPr>
            <w:r>
              <w:t>②</w:t>
            </w:r>
            <w:r>
              <w:t>参照物的选择是任意的，所以研究一个物体是否运动，这个物体本身也可以选为参照物</w:t>
            </w:r>
          </w:p>
          <w:p w14:paraId="249C89FE" w14:textId="77777777" w:rsidR="00996EB8" w:rsidRDefault="00996EB8" w:rsidP="00996EB8">
            <w:pPr>
              <w:spacing w:line="360" w:lineRule="auto"/>
              <w:textAlignment w:val="center"/>
            </w:pPr>
            <w:r>
              <w:t>③</w:t>
            </w:r>
            <w:r>
              <w:t>由于</w:t>
            </w:r>
            <w:r>
              <w:object w:dxaOrig="492" w:dyaOrig="544" w14:anchorId="75D248D2">
                <v:shape id="_x0000_i1100" type="#_x0000_t75" alt="eqIdece1af0605776533e8742e97c39eb4c1" style="width:24.4pt;height:27pt" o:ole="">
                  <v:imagedata r:id="rId86" o:title="eqIdece1af0605776533e8742e97c39eb4c1"/>
                </v:shape>
                <o:OLEObject Type="Embed" ProgID="Equation.DSMT4" ShapeID="_x0000_i1100" DrawAspect="Content" ObjectID="_1822126092" r:id="rId87"/>
              </w:object>
            </w:r>
            <w:r>
              <w:t>，因此做匀速直线运动的物体，速度的大小与运动路程成正比，与运动的时间成反比</w:t>
            </w:r>
          </w:p>
          <w:p w14:paraId="2466A839" w14:textId="77777777" w:rsidR="00996EB8" w:rsidRDefault="00996EB8" w:rsidP="00996EB8">
            <w:pPr>
              <w:spacing w:line="360" w:lineRule="auto"/>
              <w:textAlignment w:val="center"/>
            </w:pPr>
            <w:r>
              <w:t>④</w:t>
            </w:r>
            <w:r>
              <w:t>平均速度表示某段时间内（或某段路程内）的平均快慢程度</w:t>
            </w:r>
          </w:p>
          <w:p w14:paraId="1150491C" w14:textId="77777777" w:rsidR="00996EB8" w:rsidRDefault="00996EB8" w:rsidP="00996E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</w:t>
            </w:r>
            <w:r>
              <w:t>①②</w:t>
            </w:r>
            <w:r>
              <w:tab/>
              <w:t>B</w:t>
            </w:r>
            <w:r>
              <w:t>．</w:t>
            </w:r>
            <w:r>
              <w:t>②③</w:t>
            </w:r>
            <w:r>
              <w:tab/>
              <w:t>C</w:t>
            </w:r>
            <w:r>
              <w:t>．</w:t>
            </w:r>
            <w:r>
              <w:t>③④</w:t>
            </w:r>
            <w:r>
              <w:tab/>
              <w:t>D</w:t>
            </w:r>
            <w:r>
              <w:t>．</w:t>
            </w:r>
            <w:r>
              <w:t>①④</w:t>
            </w:r>
          </w:p>
          <w:p w14:paraId="759E9C0B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关于匀速直线运动中的速度，由速度公式</w:t>
            </w:r>
            <w:r>
              <w:object w:dxaOrig="492" w:dyaOrig="544" w14:anchorId="1F408FEF">
                <v:shape id="_x0000_i1101" type="#_x0000_t75" alt="eqIdece1af0605776533e8742e97c39eb4c1" style="width:24.4pt;height:27pt" o:ole="">
                  <v:imagedata r:id="rId86" o:title="eqIdece1af0605776533e8742e97c39eb4c1"/>
                </v:shape>
                <o:OLEObject Type="Embed" ProgID="Equation.DSMT4" ShapeID="_x0000_i1101" DrawAspect="Content" ObjectID="_1822126093" r:id="rId88"/>
              </w:object>
            </w:r>
            <w:r>
              <w:t>可知（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60D54981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．路程与时间成正比</w:t>
            </w:r>
            <w:r>
              <w:tab/>
              <w:t>B</w:t>
            </w:r>
            <w:r>
              <w:t>．速度与路程成正比</w:t>
            </w:r>
          </w:p>
          <w:p w14:paraId="7171CF46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C</w:t>
            </w:r>
            <w:r>
              <w:t>．速度与时间成反比</w:t>
            </w:r>
            <w:r>
              <w:tab/>
              <w:t>D</w:t>
            </w:r>
            <w:r>
              <w:t>．速度与路程和时间有关</w:t>
            </w:r>
          </w:p>
          <w:p w14:paraId="224CA5F0" w14:textId="77777777" w:rsidR="00A75F71" w:rsidRDefault="00A75F71" w:rsidP="00996EB8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1B7DC60" w14:textId="424D15DD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lastRenderedPageBreak/>
              <w:t>【典例</w:t>
            </w:r>
            <w:r>
              <w:rPr>
                <w:rStyle w:val="apple-style-span"/>
                <w:color w:val="0000FF"/>
              </w:rPr>
              <w:t>3-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rPr>
                <w:rStyle w:val="apple-style-span"/>
                <w:color w:val="0000FF"/>
              </w:rPr>
              <w:t>】</w:t>
            </w:r>
            <w:r>
              <w:t>小苏步行的部分信息如图，根据信息可推测此过程小苏（　　）</w:t>
            </w:r>
          </w:p>
          <w:p w14:paraId="558E105D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B1286C0" wp14:editId="70C84964">
                  <wp:extent cx="2628900" cy="1000125"/>
                  <wp:effectExtent l="0" t="0" r="7620" b="5715"/>
                  <wp:docPr id="1297229890" name="图片 1297229890" descr="@@@77de8079-077c-4353-aa3f-a81918b321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77de8079-077c-4353-aa3f-a81918b3210b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6902F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．步长约为</w:t>
            </w:r>
            <w:r>
              <w:t>15dm</w:t>
            </w:r>
            <w:r>
              <w:tab/>
              <w:t>B</w:t>
            </w:r>
            <w:r>
              <w:t>．每分钟步行</w:t>
            </w:r>
            <w:r>
              <w:t>15km</w:t>
            </w:r>
          </w:p>
          <w:p w14:paraId="6AA63117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C</w:t>
            </w:r>
            <w:r>
              <w:t>．平均速度为</w:t>
            </w:r>
            <w:r>
              <w:t>4km/h</w:t>
            </w:r>
            <w:r>
              <w:tab/>
              <w:t>D</w:t>
            </w:r>
            <w:r>
              <w:t>．步行</w:t>
            </w:r>
            <w:r>
              <w:t>3km</w:t>
            </w:r>
            <w:r>
              <w:t>用时</w:t>
            </w:r>
            <w:r>
              <w:t>10min</w:t>
            </w:r>
          </w:p>
          <w:p w14:paraId="78D02E9A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神舟二十号载人飞船在与空间站对接过程中，绕地球运行了</w:t>
            </w:r>
            <w:r>
              <w:t>5</w:t>
            </w:r>
            <w:r>
              <w:t>圈，耗时约</w:t>
            </w:r>
            <w:r>
              <w:t>7.5</w:t>
            </w:r>
            <w:r>
              <w:t>小时。已知地球半径约为</w:t>
            </w:r>
            <w:r>
              <w:t>6400 km</w:t>
            </w:r>
            <w:r>
              <w:t>，飞船运行轨道近似为圆形且距地面高度</w:t>
            </w:r>
            <w:r>
              <w:t>400 km</w:t>
            </w:r>
            <w:r>
              <w:t>，则飞船的平均运行速度最接近（　　）</w:t>
            </w:r>
          </w:p>
          <w:p w14:paraId="6598C726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</w:t>
            </w:r>
            <w:r>
              <w:t>1.5×10</w:t>
            </w:r>
            <w:r>
              <w:rPr>
                <w:vertAlign w:val="superscript"/>
              </w:rPr>
              <w:t>4</w:t>
            </w:r>
            <w:r>
              <w:t>km/h</w:t>
            </w:r>
            <w:r>
              <w:tab/>
              <w:t>B</w:t>
            </w:r>
            <w:r>
              <w:t>．</w:t>
            </w:r>
            <w:r>
              <w:t>2.0×10</w:t>
            </w:r>
            <w:r>
              <w:rPr>
                <w:vertAlign w:val="superscript"/>
              </w:rPr>
              <w:t>4</w:t>
            </w:r>
            <w:r>
              <w:t xml:space="preserve"> km/h</w:t>
            </w:r>
          </w:p>
          <w:p w14:paraId="311CEABA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C</w:t>
            </w:r>
            <w:r>
              <w:t>．</w:t>
            </w:r>
            <w:r>
              <w:t>2.8×10</w:t>
            </w:r>
            <w:r>
              <w:rPr>
                <w:vertAlign w:val="superscript"/>
              </w:rPr>
              <w:t>4</w:t>
            </w:r>
            <w:r>
              <w:t>km/h</w:t>
            </w:r>
            <w:r>
              <w:tab/>
              <w:t>D</w:t>
            </w:r>
            <w:r>
              <w:t>．</w:t>
            </w:r>
            <w:r>
              <w:t>3.5×10</w:t>
            </w:r>
            <w:r>
              <w:rPr>
                <w:vertAlign w:val="superscript"/>
              </w:rPr>
              <w:t>4</w:t>
            </w:r>
            <w:r>
              <w:t>km/h</w:t>
            </w:r>
          </w:p>
          <w:p w14:paraId="4532DC37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为了测定某辆轿车在平直公路上行驶的速度，小</w:t>
            </w:r>
            <w:proofErr w:type="gramStart"/>
            <w:r>
              <w:t>宇同学</w:t>
            </w:r>
            <w:proofErr w:type="gramEnd"/>
            <w:r>
              <w:t>拍摄了在同一底片上多次曝光的照片，图中所附的刻度是均匀的，如果每隔</w:t>
            </w:r>
            <w:r>
              <w:t>1s</w:t>
            </w:r>
            <w:r>
              <w:t>拍摄</w:t>
            </w:r>
            <w:r>
              <w:t>1</w:t>
            </w:r>
            <w:r>
              <w:t>次，轿车本身总长</w:t>
            </w:r>
            <w:r>
              <w:t>4.5m</w:t>
            </w:r>
            <w:r>
              <w:t>，那么，这辆轿车</w:t>
            </w:r>
            <w:r>
              <w:t>2s</w:t>
            </w:r>
            <w:r>
              <w:t>内的速度约为（　　）</w:t>
            </w:r>
          </w:p>
          <w:p w14:paraId="4B370205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EB472C5" wp14:editId="7BA3C9B4">
                  <wp:extent cx="4410075" cy="352425"/>
                  <wp:effectExtent l="0" t="0" r="9525" b="13335"/>
                  <wp:docPr id="882382998" name="图片 882382998" descr="@@@1ce05e9b-4125-442a-bf20-74bbc9ff9e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1ce05e9b-4125-442a-bf20-74bbc9ff9e06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56411" w14:textId="77777777" w:rsidR="00996EB8" w:rsidRDefault="00996EB8" w:rsidP="00996E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</w:t>
            </w:r>
            <w:r>
              <w:t>30m/s</w:t>
            </w:r>
            <w:r>
              <w:tab/>
              <w:t>B</w:t>
            </w:r>
            <w:r>
              <w:t>．</w:t>
            </w:r>
            <w:r>
              <w:t>15m/s</w:t>
            </w:r>
            <w:r>
              <w:tab/>
              <w:t>C</w:t>
            </w:r>
            <w:r>
              <w:t>．</w:t>
            </w:r>
            <w:r>
              <w:t>12.5m/s</w:t>
            </w:r>
            <w:r>
              <w:tab/>
              <w:t>D</w:t>
            </w:r>
            <w:r>
              <w:t>．</w:t>
            </w:r>
            <w:r>
              <w:t>9.0m/s</w:t>
            </w:r>
          </w:p>
          <w:p w14:paraId="6F6F7F5E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3</w:t>
            </w:r>
            <w:r>
              <w:t>高速摄影机拍摄子弹弹头穿过西红柿的场景如图所示。弹头穿过西红柿的时间约为</w:t>
            </w:r>
            <w:r>
              <w:object w:dxaOrig="897" w:dyaOrig="285" w14:anchorId="3DEA6DD0">
                <v:shape id="_x0000_i1113" type="#_x0000_t75" alt="eqId58a724d1fcf5202f2e1c7815468d6ebb" style="width:45pt;height:14.25pt" o:ole="">
                  <v:imagedata r:id="rId91" o:title="eqId58a724d1fcf5202f2e1c7815468d6ebb"/>
                </v:shape>
                <o:OLEObject Type="Embed" ProgID="Equation.DSMT4" ShapeID="_x0000_i1113" DrawAspect="Content" ObjectID="_1822126094" r:id="rId92"/>
              </w:object>
            </w:r>
            <w:r>
              <w:t>，弹头穿过西红柿的速度约为（　　）</w:t>
            </w:r>
          </w:p>
          <w:p w14:paraId="2376208D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57DEBEF" wp14:editId="5AD11F3E">
                  <wp:extent cx="1247775" cy="714375"/>
                  <wp:effectExtent l="0" t="0" r="1905" b="1905"/>
                  <wp:docPr id="100011" name="图片 100011" descr="@@@610903e85156495797099d85e04044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610903e85156495797099d85e04044b9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B99B8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</w:t>
            </w:r>
            <w:r>
              <w:t>800m/s</w:t>
            </w:r>
            <w:r>
              <w:tab/>
              <w:t>B</w:t>
            </w:r>
            <w:r>
              <w:t>．</w:t>
            </w:r>
            <w:r>
              <w:t>80m/s</w:t>
            </w:r>
          </w:p>
          <w:p w14:paraId="6ED4C8CF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C</w:t>
            </w:r>
            <w:r>
              <w:t>．</w:t>
            </w:r>
            <w:r>
              <w:t>400m/s</w:t>
            </w:r>
            <w:r>
              <w:tab/>
              <w:t>D</w:t>
            </w:r>
            <w:r>
              <w:t>．</w:t>
            </w:r>
            <w:r>
              <w:t>40m/s</w:t>
            </w:r>
          </w:p>
          <w:p w14:paraId="0CB2D844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3-</w:t>
            </w:r>
            <w:r>
              <w:rPr>
                <w:rStyle w:val="apple-style-span"/>
                <w:rFonts w:hint="eastAsia"/>
                <w:color w:val="0000FF"/>
              </w:rPr>
              <w:t>3</w:t>
            </w:r>
            <w:r>
              <w:rPr>
                <w:rStyle w:val="apple-style-span"/>
                <w:color w:val="0000FF"/>
              </w:rPr>
              <w:t>】</w:t>
            </w:r>
            <w:r>
              <w:t>如图所示为某高速公路上区间测速的警示牌，根据这块警示牌，小汽车通过这个区间的时间（　　）</w:t>
            </w:r>
          </w:p>
          <w:p w14:paraId="441F641F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3A86B30" wp14:editId="0A7F9341">
                  <wp:extent cx="1123950" cy="957170"/>
                  <wp:effectExtent l="0" t="0" r="0" b="0"/>
                  <wp:docPr id="980977279" name="图片 980977279" descr="@@@a44ec9a4-a672-4d80-9ded-c4878609a3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a44ec9a4-a672-4d80-9ded-c4878609a3de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766" cy="962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0D4AE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．不应超过</w:t>
            </w:r>
            <w:r>
              <w:object w:dxaOrig="598" w:dyaOrig="246" w14:anchorId="578C507A">
                <v:shape id="_x0000_i1117" type="#_x0000_t75" alt="eqIdfb21c93732b200bdddc5217b66090722" style="width:30pt;height:12.4pt" o:ole="">
                  <v:imagedata r:id="rId95" o:title="eqIdfb21c93732b200bdddc5217b66090722"/>
                </v:shape>
                <o:OLEObject Type="Embed" ProgID="Equation.DSMT4" ShapeID="_x0000_i1117" DrawAspect="Content" ObjectID="_1822126095" r:id="rId96"/>
              </w:object>
            </w:r>
            <w:r>
              <w:tab/>
              <w:t>B</w:t>
            </w:r>
            <w:r>
              <w:t>．不应短于</w:t>
            </w:r>
            <w:r>
              <w:object w:dxaOrig="598" w:dyaOrig="246" w14:anchorId="3CF842A5">
                <v:shape id="_x0000_i1118" type="#_x0000_t75" alt="eqIdfb21c93732b200bdddc5217b66090722" style="width:30pt;height:12.4pt" o:ole="">
                  <v:imagedata r:id="rId95" o:title="eqIdfb21c93732b200bdddc5217b66090722"/>
                </v:shape>
                <o:OLEObject Type="Embed" ProgID="Equation.DSMT4" ShapeID="_x0000_i1118" DrawAspect="Content" ObjectID="_1822126096" r:id="rId97"/>
              </w:object>
            </w:r>
          </w:p>
          <w:p w14:paraId="4EFBBB67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C</w:t>
            </w:r>
            <w:r>
              <w:t>．不应超过</w:t>
            </w:r>
            <w:r>
              <w:object w:dxaOrig="510" w:dyaOrig="248" w14:anchorId="1B21841E">
                <v:shape id="_x0000_i1119" type="#_x0000_t75" alt="eqIde4ff4dd5b7279fc9797cca88061b0202" style="width:25.5pt;height:12.4pt" o:ole="">
                  <v:imagedata r:id="rId98" o:title="eqIde4ff4dd5b7279fc9797cca88061b0202"/>
                </v:shape>
                <o:OLEObject Type="Embed" ProgID="Equation.DSMT4" ShapeID="_x0000_i1119" DrawAspect="Content" ObjectID="_1822126097" r:id="rId99"/>
              </w:object>
            </w:r>
            <w:r>
              <w:tab/>
              <w:t>D</w:t>
            </w:r>
            <w:r>
              <w:t>．不应短于</w:t>
            </w:r>
            <w:r>
              <w:object w:dxaOrig="510" w:dyaOrig="248" w14:anchorId="6FD63402">
                <v:shape id="_x0000_i1120" type="#_x0000_t75" alt="eqIde4ff4dd5b7279fc9797cca88061b0202" style="width:25.5pt;height:12.4pt" o:ole="">
                  <v:imagedata r:id="rId98" o:title="eqIde4ff4dd5b7279fc9797cca88061b0202"/>
                </v:shape>
                <o:OLEObject Type="Embed" ProgID="Equation.DSMT4" ShapeID="_x0000_i1120" DrawAspect="Content" ObjectID="_1822126098" r:id="rId100"/>
              </w:object>
            </w:r>
          </w:p>
          <w:p w14:paraId="1BF6B748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lastRenderedPageBreak/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甲乙两车同时从相距</w:t>
            </w:r>
            <w:r>
              <w:t>7.2km</w:t>
            </w:r>
            <w:r>
              <w:t>的两地出发，相向做匀速直线运动，甲车的速度为</w:t>
            </w:r>
            <w:r>
              <w:t>10m/s</w:t>
            </w:r>
            <w:r>
              <w:t>，乙车的速度为</w:t>
            </w:r>
            <w:r>
              <w:t>28.8km/h</w:t>
            </w:r>
            <w:r>
              <w:t>，以下说法中正确的是（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2E1FA34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．相遇时甲车走了</w:t>
            </w:r>
            <w:r>
              <w:t>3.2km</w:t>
            </w:r>
            <w:r>
              <w:tab/>
              <w:t>B</w:t>
            </w:r>
            <w:r>
              <w:t>．相遇时两车通过的路程相同</w:t>
            </w:r>
          </w:p>
          <w:p w14:paraId="12488DD0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C</w:t>
            </w:r>
            <w:r>
              <w:t>．相遇时甲车比乙车多走</w:t>
            </w:r>
            <w:r>
              <w:t>800m</w:t>
            </w:r>
            <w:r>
              <w:tab/>
              <w:t>D</w:t>
            </w:r>
            <w:r>
              <w:t>．相遇时甲车比乙车少走</w:t>
            </w:r>
            <w:r>
              <w:t>800m</w:t>
            </w:r>
          </w:p>
          <w:p w14:paraId="0820432B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小白周末从家步行去图书馆，他手机上的运动应用程序记录的数据如图所示，以下选项正确的是（　　）</w:t>
            </w:r>
          </w:p>
          <w:p w14:paraId="58BD88E9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0C77652" wp14:editId="4F12E2C2">
                  <wp:extent cx="971550" cy="1038225"/>
                  <wp:effectExtent l="0" t="0" r="3810" b="13335"/>
                  <wp:docPr id="412914103" name="图片 412914103" descr="@@@e3ba8f57-1d91-410a-b7da-d8efe6988c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e3ba8f57-1d91-410a-b7da-d8efe6988c02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A26A3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．小白的平均步幅（一步的距离）为</w:t>
            </w:r>
            <w:r>
              <w:t>0.6m</w:t>
            </w:r>
          </w:p>
          <w:p w14:paraId="23E92CCF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．小白步行的平均速度为</w:t>
            </w:r>
            <w:r>
              <w:t>0.9m/s</w:t>
            </w:r>
          </w:p>
          <w:p w14:paraId="4368C2C3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．小白步行用时</w:t>
            </w:r>
            <w:r>
              <w:t>0.4h</w:t>
            </w:r>
          </w:p>
          <w:p w14:paraId="25048A35" w14:textId="77777777" w:rsidR="00996EB8" w:rsidRDefault="00996EB8" w:rsidP="00996EB8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．小白步行的距离为</w:t>
            </w:r>
            <w:r>
              <w:t>360m</w:t>
            </w:r>
          </w:p>
          <w:p w14:paraId="52B41F37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3-</w:t>
            </w:r>
            <w:r>
              <w:rPr>
                <w:rStyle w:val="apple-style-span"/>
                <w:rFonts w:hint="eastAsia"/>
                <w:color w:val="0000FF"/>
              </w:rPr>
              <w:t>4</w:t>
            </w:r>
            <w:r>
              <w:rPr>
                <w:rStyle w:val="apple-style-span"/>
                <w:color w:val="0000FF"/>
              </w:rPr>
              <w:t>】</w:t>
            </w:r>
            <w:r>
              <w:t>甲、乙两个物体都做匀速直线运动，它们的速度之比是</w:t>
            </w:r>
            <w:r>
              <w:t xml:space="preserve"> 3</w:t>
            </w:r>
            <w:r>
              <w:t>：</w:t>
            </w:r>
            <w:r>
              <w:t>1</w:t>
            </w:r>
            <w:r>
              <w:t>，通过的路程之比是</w:t>
            </w:r>
            <w:r>
              <w:t xml:space="preserve"> 3</w:t>
            </w:r>
            <w:r>
              <w:t>：</w:t>
            </w:r>
            <w:r>
              <w:t>5</w:t>
            </w:r>
            <w:r>
              <w:t>，那么，甲、乙两个物体通过各自的路程所用时间之比是（　　）</w:t>
            </w:r>
          </w:p>
          <w:p w14:paraId="631E6E86" w14:textId="77777777" w:rsidR="00996EB8" w:rsidRDefault="00996EB8" w:rsidP="00996E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</w:t>
            </w:r>
            <w:r>
              <w:t>1</w:t>
            </w:r>
            <w:r>
              <w:t>：</w:t>
            </w:r>
            <w:r>
              <w:t>5</w:t>
            </w:r>
            <w:r>
              <w:tab/>
              <w:t>B</w:t>
            </w:r>
            <w:r>
              <w:t>．</w:t>
            </w:r>
            <w:r>
              <w:t>3</w:t>
            </w:r>
            <w:r>
              <w:t>：</w:t>
            </w:r>
            <w:r>
              <w:t>5</w:t>
            </w:r>
            <w:r>
              <w:tab/>
              <w:t>C</w:t>
            </w:r>
            <w:r>
              <w:t>．</w:t>
            </w:r>
            <w:r>
              <w:t>5</w:t>
            </w:r>
            <w:r>
              <w:t>：</w:t>
            </w:r>
            <w:r>
              <w:t>1</w:t>
            </w:r>
            <w:r>
              <w:tab/>
              <w:t>D</w:t>
            </w:r>
            <w:r>
              <w:t>．</w:t>
            </w:r>
            <w:r>
              <w:t>5</w:t>
            </w:r>
            <w:r>
              <w:t>：</w:t>
            </w:r>
            <w:r>
              <w:t>3</w:t>
            </w:r>
          </w:p>
          <w:p w14:paraId="58F2FDD0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甲、乙两物体做匀速直线运动，甲乙速度之比为</w:t>
            </w:r>
            <w:r>
              <w:t>4</w:t>
            </w:r>
            <w:r>
              <w:t>︰</w:t>
            </w:r>
            <w:r>
              <w:t>8</w:t>
            </w:r>
            <w:r>
              <w:t>，通过的路程之比为</w:t>
            </w:r>
            <w:r>
              <w:t>3</w:t>
            </w:r>
            <w:r>
              <w:t>︰</w:t>
            </w:r>
            <w:r>
              <w:t>5</w:t>
            </w:r>
            <w:r>
              <w:t>，则它们所用的时间之比为（　　）</w:t>
            </w:r>
          </w:p>
          <w:p w14:paraId="7CFFEF5F" w14:textId="77777777" w:rsidR="00996EB8" w:rsidRDefault="00996EB8" w:rsidP="00996E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</w:t>
            </w:r>
            <w:r>
              <w:t>4</w:t>
            </w:r>
            <w:r>
              <w:t>︰</w:t>
            </w:r>
            <w:r>
              <w:t>5</w:t>
            </w:r>
            <w:r>
              <w:tab/>
              <w:t>B</w:t>
            </w:r>
            <w:r>
              <w:t>．</w:t>
            </w:r>
            <w:r>
              <w:t>24</w:t>
            </w:r>
            <w:r>
              <w:t>︰</w:t>
            </w:r>
            <w:r>
              <w:t>20</w:t>
            </w:r>
            <w:r>
              <w:tab/>
              <w:t>C</w:t>
            </w:r>
            <w:r>
              <w:t>．</w:t>
            </w:r>
            <w:r>
              <w:t>5</w:t>
            </w:r>
            <w:r>
              <w:t>︰</w:t>
            </w:r>
            <w:r>
              <w:t>6</w:t>
            </w:r>
            <w:r>
              <w:tab/>
              <w:t>D</w:t>
            </w:r>
            <w:r>
              <w:t>．</w:t>
            </w:r>
            <w:r>
              <w:t>32</w:t>
            </w:r>
            <w:r>
              <w:t>︰</w:t>
            </w:r>
            <w:r>
              <w:t>15</w:t>
            </w:r>
          </w:p>
          <w:p w14:paraId="6C96D08F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甲、乙两物体做匀速直线运动，如果甲、</w:t>
            </w:r>
            <w:proofErr w:type="gramStart"/>
            <w:r>
              <w:t>乙速度</w:t>
            </w:r>
            <w:proofErr w:type="gramEnd"/>
            <w:r>
              <w:t>之比为</w:t>
            </w:r>
            <w:r>
              <w:t>1∶3,</w:t>
            </w:r>
            <w:r>
              <w:t>通过的路程之比为</w:t>
            </w:r>
            <w:r>
              <w:t>3∶5,</w:t>
            </w:r>
            <w:r>
              <w:t>则所用时间之比为（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0CBE2F3" w14:textId="77777777" w:rsidR="00996EB8" w:rsidRDefault="00996EB8" w:rsidP="00996E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</w:t>
            </w:r>
            <w:r>
              <w:t>5∶9</w:t>
            </w:r>
            <w:r>
              <w:tab/>
              <w:t>B</w:t>
            </w:r>
            <w:r>
              <w:t>．</w:t>
            </w:r>
            <w:r>
              <w:t>9∶5</w:t>
            </w:r>
            <w:r>
              <w:tab/>
              <w:t>C</w:t>
            </w:r>
            <w:r>
              <w:t>．</w:t>
            </w:r>
            <w:r>
              <w:t>1∶5</w:t>
            </w:r>
            <w:r>
              <w:tab/>
              <w:t>D</w:t>
            </w:r>
            <w:r>
              <w:t>．</w:t>
            </w:r>
            <w:r>
              <w:t>5∶1</w:t>
            </w:r>
          </w:p>
          <w:p w14:paraId="18A85447" w14:textId="648BBB0C" w:rsidR="00996EB8" w:rsidRDefault="00996EB8" w:rsidP="00996EB8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3-</w:t>
            </w:r>
            <w:r>
              <w:rPr>
                <w:rStyle w:val="apple-style-span"/>
                <w:rFonts w:hint="eastAsia"/>
                <w:color w:val="0000FF"/>
              </w:rPr>
              <w:t>5</w:t>
            </w:r>
            <w:r>
              <w:rPr>
                <w:rStyle w:val="apple-style-span"/>
                <w:color w:val="0000FF"/>
              </w:rPr>
              <w:t>】</w:t>
            </w:r>
            <w:r>
              <w:t>今年</w:t>
            </w:r>
            <w:r>
              <w:t>1</w:t>
            </w:r>
            <w:r>
              <w:t>月即将通车的延安路中运量公交车新版</w:t>
            </w:r>
            <w:r>
              <w:t>“</w:t>
            </w:r>
            <w:r>
              <w:t>巨龙车</w:t>
            </w:r>
            <w:r>
              <w:t>”</w:t>
            </w:r>
            <w:r>
              <w:t>，车长</w:t>
            </w:r>
            <w:r>
              <w:t>18</w:t>
            </w:r>
            <w:r>
              <w:t>米，核载人数约</w:t>
            </w:r>
            <w:r>
              <w:t>150</w:t>
            </w:r>
            <w:r>
              <w:t>人。</w:t>
            </w:r>
            <w:r>
              <w:t>“</w:t>
            </w:r>
            <w:r>
              <w:t>巨龙车</w:t>
            </w:r>
            <w:r>
              <w:t>”</w:t>
            </w:r>
            <w:r>
              <w:t>将沿延安路中运量公交车专用线行驶，运行路线封闭。现有一辆</w:t>
            </w:r>
            <w:r>
              <w:t>“</w:t>
            </w:r>
            <w:r>
              <w:t>巨龙车</w:t>
            </w:r>
            <w:r>
              <w:t>”</w:t>
            </w:r>
            <w:r>
              <w:t>通过</w:t>
            </w:r>
            <w:r>
              <w:t>1.08</w:t>
            </w:r>
            <w:r>
              <w:t>千米路程，用时</w:t>
            </w:r>
            <w:r>
              <w:t>3</w:t>
            </w:r>
            <w:r>
              <w:t>分钟，求：</w:t>
            </w:r>
          </w:p>
          <w:p w14:paraId="0CB5E95C" w14:textId="77777777" w:rsidR="00996EB8" w:rsidRDefault="00996EB8" w:rsidP="00996EB8">
            <w:pPr>
              <w:spacing w:line="360" w:lineRule="auto"/>
              <w:textAlignment w:val="center"/>
            </w:pPr>
            <w:r>
              <w:t>(1)</w:t>
            </w:r>
            <w:r>
              <w:t>该</w:t>
            </w:r>
            <w:r>
              <w:t>“</w:t>
            </w:r>
            <w:r>
              <w:t>巨龙车</w:t>
            </w:r>
            <w:r>
              <w:t>”</w:t>
            </w:r>
            <w:r>
              <w:t>行驶的速度为多少米</w:t>
            </w:r>
            <w:r>
              <w:t>/</w:t>
            </w:r>
            <w:r>
              <w:t>秒</w:t>
            </w:r>
            <w:r>
              <w:t>?</w:t>
            </w:r>
          </w:p>
          <w:p w14:paraId="39C61F6D" w14:textId="77777777" w:rsidR="00996EB8" w:rsidRDefault="00996EB8" w:rsidP="00996EB8">
            <w:pPr>
              <w:spacing w:line="360" w:lineRule="auto"/>
              <w:textAlignment w:val="center"/>
            </w:pPr>
            <w:r>
              <w:t>(2)</w:t>
            </w:r>
            <w:r>
              <w:t>当该</w:t>
            </w:r>
            <w:r>
              <w:t>“</w:t>
            </w:r>
            <w:r>
              <w:t>巨龙车</w:t>
            </w:r>
            <w:r>
              <w:t>”</w:t>
            </w:r>
            <w:r>
              <w:t>保持这个速度行驶至某路口时，司机看到路口绿灯倒计时显示还剩</w:t>
            </w:r>
            <w:r>
              <w:t>10</w:t>
            </w:r>
            <w:r>
              <w:t>秒，已知该路口宽</w:t>
            </w:r>
            <w:r>
              <w:t>60</w:t>
            </w:r>
            <w:r>
              <w:t>米，请你通过计算来说明</w:t>
            </w:r>
            <w:r>
              <w:t>“</w:t>
            </w:r>
            <w:r>
              <w:t>巨龙车</w:t>
            </w:r>
            <w:r>
              <w:t>”</w:t>
            </w:r>
            <w:r>
              <w:t>是否可以通过这个路口。</w:t>
            </w:r>
          </w:p>
          <w:p w14:paraId="07911030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lastRenderedPageBreak/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1</w:t>
            </w:r>
            <w:r>
              <w:t>如图所示，将大学城、科学城高铁站、江北机场等串联起来的重庆轨道交通</w:t>
            </w:r>
            <w:r>
              <w:t>15</w:t>
            </w:r>
            <w:r>
              <w:t>号线二期工程计划于</w:t>
            </w:r>
            <w:r>
              <w:t>2026</w:t>
            </w:r>
            <w:r>
              <w:t>年底建成通车，该线路采用运行速度</w:t>
            </w:r>
            <w:r>
              <w:t>70km/h</w:t>
            </w:r>
            <w:proofErr w:type="gramStart"/>
            <w:r>
              <w:t>的城轨快线车</w:t>
            </w:r>
            <w:proofErr w:type="gramEnd"/>
            <w:r>
              <w:t>，从曾家站至两江影视城，运行时间控制在</w:t>
            </w:r>
            <w:r>
              <w:t>1h</w:t>
            </w:r>
            <w:r>
              <w:t>，将极大地满足市民出行需求。</w:t>
            </w:r>
          </w:p>
          <w:p w14:paraId="6326B8A8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2920472" wp14:editId="56C14654">
                  <wp:extent cx="952500" cy="733425"/>
                  <wp:effectExtent l="0" t="0" r="7620" b="13335"/>
                  <wp:docPr id="960481095" name="图片 960481095" descr="@@@170b53c79b1c4946a2ce5aa05f19f4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170b53c79b1c4946a2ce5aa05f19f4fb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70036" w14:textId="77777777" w:rsidR="00996EB8" w:rsidRDefault="00996EB8" w:rsidP="00996EB8">
            <w:pPr>
              <w:spacing w:line="360" w:lineRule="auto"/>
              <w:textAlignment w:val="center"/>
            </w:pPr>
            <w:r>
              <w:t>(1)</w:t>
            </w:r>
            <w:r>
              <w:t>求曾家站至两江影视城的路程约为多少</w:t>
            </w:r>
            <w:r>
              <w:t>km</w:t>
            </w:r>
            <w:r>
              <w:t>；</w:t>
            </w:r>
          </w:p>
          <w:p w14:paraId="59200922" w14:textId="77777777" w:rsidR="00996EB8" w:rsidRDefault="00996EB8" w:rsidP="00996EB8">
            <w:pPr>
              <w:spacing w:line="360" w:lineRule="auto"/>
              <w:textAlignment w:val="center"/>
            </w:pPr>
            <w:r>
              <w:t>(2)</w:t>
            </w:r>
            <w:r>
              <w:t>若列车以最高</w:t>
            </w:r>
            <w:r>
              <w:t>140km/h</w:t>
            </w:r>
            <w:r>
              <w:t>的速度运行，则列车从曾家站至两江影视城的时间约为多少</w:t>
            </w:r>
            <w:r>
              <w:t>h</w:t>
            </w:r>
            <w:r>
              <w:t>。</w:t>
            </w:r>
          </w:p>
          <w:p w14:paraId="060100C3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b/>
                <w:bCs/>
                <w:color w:val="5B9BD5" w:themeColor="accent1"/>
              </w:rPr>
              <w:t>变式训练</w:t>
            </w:r>
            <w:r>
              <w:rPr>
                <w:rFonts w:hint="eastAsia"/>
                <w:b/>
                <w:bCs/>
                <w:color w:val="5B9BD5" w:themeColor="accent1"/>
              </w:rPr>
              <w:t>2</w:t>
            </w:r>
            <w:r>
              <w:t>中国无人机技术享誉世界，如图所示是新款无人机</w:t>
            </w:r>
            <w:r>
              <w:t>“</w:t>
            </w:r>
            <w:r>
              <w:t>御</w:t>
            </w:r>
            <w:r>
              <w:t>”</w:t>
            </w:r>
            <w:r>
              <w:t>。它的前、后、左、右、上、下六个方向都安装了智能感知系统，广泛应用在航拍，交通等领域。该款无人机整机质量</w:t>
            </w:r>
            <w:r>
              <w:t>2</w:t>
            </w:r>
            <w:r>
              <w:t>千克，摄像机拍摄速度</w:t>
            </w:r>
            <w:r>
              <w:t>11000</w:t>
            </w:r>
            <w:r>
              <w:t>帧</w:t>
            </w:r>
            <w:r>
              <w:object w:dxaOrig="140" w:dyaOrig="247" w14:anchorId="516D8489">
                <v:shape id="_x0000_i1156" type="#_x0000_t75" alt="eqId4333bb203d02814c146ed587b69ea69d" style="width:7.15pt;height:12.4pt" o:ole="">
                  <v:imagedata r:id="rId103" o:title="eqId4333bb203d02814c146ed587b69ea69d"/>
                </v:shape>
                <o:OLEObject Type="Embed" ProgID="Equation.DSMT4" ShapeID="_x0000_i1156" DrawAspect="Content" ObjectID="_1822126099" r:id="rId104"/>
              </w:object>
            </w:r>
            <w:r>
              <w:t>秒（即每秒拍摄画面的帧数为</w:t>
            </w:r>
            <w:r>
              <w:t>11000</w:t>
            </w:r>
            <w:r>
              <w:t>帧）。</w:t>
            </w:r>
          </w:p>
          <w:p w14:paraId="6F86DD7A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FB3F834" wp14:editId="4645CE1D">
                  <wp:extent cx="1657350" cy="1019175"/>
                  <wp:effectExtent l="0" t="0" r="3810" b="1905"/>
                  <wp:docPr id="48420067" name="图片 48420067" descr="@@@8d22671d-ab2f-4089-85f4-6a550ca18b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8d22671d-ab2f-4089-85f4-6a550ca18b83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B8AB5" w14:textId="77777777" w:rsidR="00996EB8" w:rsidRDefault="00996EB8" w:rsidP="00996EB8">
            <w:pPr>
              <w:spacing w:line="360" w:lineRule="auto"/>
              <w:textAlignment w:val="center"/>
            </w:pPr>
            <w:r>
              <w:t>(1)</w:t>
            </w:r>
            <w:r>
              <w:t>若悬停在空中的无人机向固定在地面上的障碍物垂直发射超声波，经过</w:t>
            </w:r>
            <w:r>
              <w:t>0.08s</w:t>
            </w:r>
            <w:r>
              <w:t>收到回波，则其发射超声波时与障碍物间的距离为多少</w:t>
            </w:r>
            <w:r>
              <w:t>m</w:t>
            </w:r>
            <w:r>
              <w:t>？（已知超声波在空气中的传播速度为</w:t>
            </w:r>
            <w:r>
              <w:t>340m/s</w:t>
            </w:r>
            <w:r>
              <w:t>）</w:t>
            </w:r>
          </w:p>
          <w:p w14:paraId="39000A7B" w14:textId="3F3C4FC1" w:rsidR="00311EEE" w:rsidRPr="00A75F71" w:rsidRDefault="00996EB8" w:rsidP="00A75F71">
            <w:pPr>
              <w:spacing w:line="360" w:lineRule="auto"/>
              <w:textAlignment w:val="center"/>
              <w:rPr>
                <w:rFonts w:hint="eastAsia"/>
              </w:rPr>
            </w:pPr>
            <w:r>
              <w:t>(2)</w:t>
            </w:r>
            <w:r>
              <w:t>在轿车限速</w:t>
            </w:r>
            <w:r>
              <w:t>120km/h</w:t>
            </w:r>
            <w:r>
              <w:t>的某高速公路上，交警利用该无人机进行道路通行情况实时监测。无人机在某轿车通行</w:t>
            </w:r>
            <w:r>
              <w:t>1.05m</w:t>
            </w:r>
            <w:r>
              <w:t>的过程中拍摄</w:t>
            </w:r>
            <w:r>
              <w:t>330</w:t>
            </w:r>
            <w:r>
              <w:t>帧，则该监测的轿车是否超速。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31059BA" w14:textId="77777777" w:rsidR="00996EB8" w:rsidRDefault="00996EB8" w:rsidP="00996EB8">
            <w:pPr>
              <w:spacing w:line="360" w:lineRule="auto"/>
              <w:textAlignment w:val="center"/>
            </w:pPr>
            <w:r>
              <w:t>1</w:t>
            </w:r>
            <w:r>
              <w:t>．如图为</w:t>
            </w:r>
            <w:r>
              <w:t>“</w:t>
            </w:r>
            <w:r>
              <w:t>测量物体运动的平均速度</w:t>
            </w:r>
            <w:r>
              <w:t>”</w:t>
            </w:r>
            <w:r>
              <w:t>的实验，小车从</w:t>
            </w:r>
            <w:r>
              <w:rPr>
                <w:rFonts w:eastAsia="Times New Roman"/>
                <w:i/>
              </w:rPr>
              <w:t>A</w:t>
            </w:r>
            <w:r>
              <w:t>点运动到</w:t>
            </w:r>
            <w:r>
              <w:rPr>
                <w:rFonts w:eastAsia="Times New Roman"/>
                <w:i/>
              </w:rPr>
              <w:t>C</w:t>
            </w:r>
            <w:r>
              <w:t>点的过程中，下列说法正确的是（　　）</w:t>
            </w:r>
          </w:p>
          <w:p w14:paraId="654F01D2" w14:textId="77777777" w:rsidR="00996EB8" w:rsidRDefault="00996EB8" w:rsidP="00996EB8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A25559E" wp14:editId="0D435D95">
                  <wp:extent cx="3481387" cy="957798"/>
                  <wp:effectExtent l="0" t="0" r="5080" b="0"/>
                  <wp:docPr id="1135573029" name="图片 1135573029" descr="@@@87e65014-fd3d-4416-937d-42e8c378f0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87e65014-fd3d-4416-937d-42e8c378f0ba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661" cy="96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5B98C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．小车在这个过程中做匀速直线运动</w:t>
            </w:r>
          </w:p>
          <w:p w14:paraId="2DABE4AF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．为了测量小车在</w:t>
            </w:r>
            <w:r>
              <w:rPr>
                <w:rFonts w:eastAsia="Times New Roman"/>
                <w:i/>
              </w:rPr>
              <w:t>BC</w:t>
            </w:r>
            <w:r>
              <w:t>段的平均速度，可以将小车从</w:t>
            </w:r>
            <w:r>
              <w:rPr>
                <w:rFonts w:eastAsia="Times New Roman"/>
                <w:i/>
              </w:rPr>
              <w:t>B</w:t>
            </w:r>
            <w:r>
              <w:t>点由静止释放</w:t>
            </w:r>
          </w:p>
          <w:p w14:paraId="3670E996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．斜面应保持较大的坡度，以便于测量时间</w:t>
            </w:r>
          </w:p>
          <w:p w14:paraId="24BDFB6E" w14:textId="77777777" w:rsidR="00996EB8" w:rsidRDefault="00996EB8" w:rsidP="00996EB8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．在测量小车到达</w:t>
            </w:r>
            <w:r>
              <w:rPr>
                <w:rFonts w:eastAsia="Times New Roman"/>
                <w:i/>
              </w:rPr>
              <w:t>B</w:t>
            </w:r>
            <w:r>
              <w:t>点的时间时，过了</w:t>
            </w:r>
            <w:r>
              <w:rPr>
                <w:rFonts w:eastAsia="Times New Roman"/>
                <w:i/>
              </w:rPr>
              <w:t>B</w:t>
            </w:r>
            <w:r>
              <w:t>点才停止计时，则</w:t>
            </w:r>
            <w:r>
              <w:rPr>
                <w:rFonts w:eastAsia="Times New Roman"/>
                <w:i/>
              </w:rPr>
              <w:t>AB</w:t>
            </w:r>
            <w:r>
              <w:t>段的平均速度会偏小</w:t>
            </w:r>
          </w:p>
          <w:p w14:paraId="7AADC639" w14:textId="77777777" w:rsidR="00996EB8" w:rsidRDefault="00996EB8" w:rsidP="00996EB8">
            <w:pPr>
              <w:spacing w:line="360" w:lineRule="auto"/>
              <w:textAlignment w:val="center"/>
            </w:pPr>
            <w:r>
              <w:lastRenderedPageBreak/>
              <w:t>2</w:t>
            </w:r>
            <w:r>
              <w:t>．</w:t>
            </w:r>
            <w:r>
              <w:t>2004</w:t>
            </w:r>
            <w:r>
              <w:t>年雅典奥运会的</w:t>
            </w:r>
            <w:r>
              <w:t>110</w:t>
            </w:r>
            <w:r>
              <w:t>米栏决赛</w:t>
            </w:r>
            <w:proofErr w:type="gramStart"/>
            <w:r>
              <w:t>中刘翔以</w:t>
            </w:r>
            <w:proofErr w:type="gramEnd"/>
            <w:r>
              <w:t>12</w:t>
            </w:r>
            <w:r>
              <w:t>秒</w:t>
            </w:r>
            <w:r>
              <w:t>91</w:t>
            </w:r>
            <w:r>
              <w:t>的成绩获得金牌，他比赛时的速度可与下列哪个物体的速度相当（　　）</w:t>
            </w:r>
          </w:p>
          <w:p w14:paraId="779A6D38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．行人</w:t>
            </w:r>
            <w:r>
              <w:tab/>
              <w:t>B</w:t>
            </w:r>
            <w:r>
              <w:t>．汽车</w:t>
            </w:r>
          </w:p>
          <w:p w14:paraId="7A5CE890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．飞机</w:t>
            </w:r>
            <w:r>
              <w:tab/>
              <w:t>D</w:t>
            </w:r>
            <w:r>
              <w:t>．火箭</w:t>
            </w:r>
          </w:p>
          <w:p w14:paraId="091A2FB8" w14:textId="77777777" w:rsidR="00996EB8" w:rsidRDefault="00996EB8" w:rsidP="00996EB8">
            <w:pPr>
              <w:spacing w:line="360" w:lineRule="auto"/>
              <w:textAlignment w:val="center"/>
            </w:pPr>
            <w:r>
              <w:t>3</w:t>
            </w:r>
            <w:r>
              <w:t>．某物体在做匀速直线运动中，关于公式</w:t>
            </w:r>
            <w:r>
              <w:object w:dxaOrig="492" w:dyaOrig="545" w14:anchorId="29B24967">
                <v:shape id="_x0000_i1164" type="#_x0000_t75" alt="eqId0c64266bf3ba9e8b72255a43b3554255" style="width:24.4pt;height:27pt" o:ole="">
                  <v:imagedata r:id="rId107" o:title="eqId0c64266bf3ba9e8b72255a43b3554255"/>
                </v:shape>
                <o:OLEObject Type="Embed" ProgID="Equation.DSMT4" ShapeID="_x0000_i1164" DrawAspect="Content" ObjectID="_1822126100" r:id="rId108"/>
              </w:object>
            </w:r>
            <w:r>
              <w:t>的下列说法中正确的是（　　）</w:t>
            </w:r>
          </w:p>
          <w:p w14:paraId="4CA565AF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．速度</w:t>
            </w:r>
            <w:r>
              <w:rPr>
                <w:rFonts w:eastAsia="Times New Roman"/>
                <w:i/>
              </w:rPr>
              <w:t>v</w:t>
            </w:r>
            <w:r>
              <w:t>与路程</w:t>
            </w:r>
            <w:r>
              <w:rPr>
                <w:rFonts w:eastAsia="Times New Roman"/>
                <w:i/>
              </w:rPr>
              <w:t>s</w:t>
            </w:r>
            <w:r>
              <w:t>成正比</w:t>
            </w:r>
            <w:r>
              <w:tab/>
              <w:t>B</w:t>
            </w:r>
            <w:r>
              <w:t>．速度</w:t>
            </w:r>
            <w:r>
              <w:rPr>
                <w:rFonts w:eastAsia="Times New Roman"/>
                <w:i/>
              </w:rPr>
              <w:t>v</w:t>
            </w:r>
            <w:r>
              <w:t>由路程</w:t>
            </w:r>
            <w:r>
              <w:rPr>
                <w:rFonts w:eastAsia="Times New Roman"/>
                <w:i/>
              </w:rPr>
              <w:t>s</w:t>
            </w:r>
            <w:r>
              <w:t>、时间</w:t>
            </w:r>
            <w:r>
              <w:rPr>
                <w:rFonts w:eastAsia="Times New Roman"/>
                <w:i/>
              </w:rPr>
              <w:t>t</w:t>
            </w:r>
            <w:r>
              <w:t>共同决定</w:t>
            </w:r>
          </w:p>
          <w:p w14:paraId="003ABB20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．速度</w:t>
            </w:r>
            <w:r>
              <w:rPr>
                <w:rFonts w:eastAsia="Times New Roman"/>
                <w:i/>
              </w:rPr>
              <w:t>v</w:t>
            </w:r>
            <w:r>
              <w:t>与时间</w:t>
            </w:r>
            <w:r>
              <w:rPr>
                <w:rFonts w:eastAsia="Times New Roman"/>
                <w:i/>
              </w:rPr>
              <w:t>t</w:t>
            </w:r>
            <w:r>
              <w:t>成反比</w:t>
            </w:r>
            <w:r>
              <w:tab/>
              <w:t>D</w:t>
            </w:r>
            <w:r>
              <w:t>．速度</w:t>
            </w:r>
            <w:r>
              <w:rPr>
                <w:rFonts w:eastAsia="Times New Roman"/>
                <w:i/>
              </w:rPr>
              <w:t>v</w:t>
            </w:r>
            <w:r>
              <w:t>与路程</w:t>
            </w:r>
            <w:r>
              <w:rPr>
                <w:rFonts w:eastAsia="Times New Roman"/>
                <w:i/>
              </w:rPr>
              <w:t>s</w:t>
            </w:r>
            <w:r>
              <w:t>、时间</w:t>
            </w:r>
            <w:r>
              <w:rPr>
                <w:rFonts w:eastAsia="Times New Roman"/>
                <w:i/>
              </w:rPr>
              <w:t>t</w:t>
            </w:r>
            <w:r>
              <w:t>均无关</w:t>
            </w:r>
          </w:p>
          <w:p w14:paraId="73D4E4A6" w14:textId="77777777" w:rsidR="00996EB8" w:rsidRDefault="00996EB8" w:rsidP="00996EB8">
            <w:pPr>
              <w:spacing w:line="360" w:lineRule="auto"/>
              <w:textAlignment w:val="center"/>
            </w:pPr>
            <w:r>
              <w:t>4</w:t>
            </w:r>
            <w:r>
              <w:t>．甲、乙两个匀速运动物体，已知速度之比为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甲</w:t>
            </w:r>
            <w:r>
              <w:t>︰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乙</w:t>
            </w:r>
            <w:r>
              <w:t>＝</w:t>
            </w:r>
            <w:r>
              <w:t>1</w:t>
            </w:r>
            <w:r>
              <w:t>︰</w:t>
            </w:r>
            <w:r>
              <w:t>2</w:t>
            </w:r>
            <w:r>
              <w:t>，运动时间之比为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甲</w:t>
            </w:r>
            <w:r>
              <w:t>︰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乙</w:t>
            </w:r>
            <w:r>
              <w:t>＝</w:t>
            </w:r>
            <w:r>
              <w:t>2</w:t>
            </w:r>
            <w:r>
              <w:t>︰</w:t>
            </w:r>
            <w:r>
              <w:t>3</w:t>
            </w:r>
            <w:r>
              <w:t>，则它们通过的路程之比为（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954A5C0" w14:textId="77777777" w:rsidR="00996EB8" w:rsidRDefault="00996EB8" w:rsidP="00996E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甲</w:t>
            </w:r>
            <w:r>
              <w:t>︰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乙</w:t>
            </w:r>
            <w:r>
              <w:t>＝</w:t>
            </w:r>
            <w:r>
              <w:t>1</w:t>
            </w:r>
            <w:r>
              <w:t>︰</w:t>
            </w:r>
            <w:r>
              <w:t>3</w:t>
            </w:r>
            <w:r>
              <w:tab/>
              <w:t>B</w:t>
            </w:r>
            <w:r>
              <w:t>．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甲</w:t>
            </w:r>
            <w:r>
              <w:t>︰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乙</w:t>
            </w:r>
            <w:r>
              <w:t>＝</w:t>
            </w:r>
            <w:r>
              <w:t>3</w:t>
            </w:r>
            <w:r>
              <w:t>︰</w:t>
            </w:r>
            <w:r>
              <w:t>1</w:t>
            </w:r>
            <w:r>
              <w:tab/>
              <w:t>C</w:t>
            </w:r>
            <w:r>
              <w:t>．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甲</w:t>
            </w:r>
            <w:r>
              <w:t>︰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乙</w:t>
            </w:r>
            <w:r>
              <w:t>＝</w:t>
            </w:r>
            <w:r>
              <w:t>2</w:t>
            </w:r>
            <w:r>
              <w:t>︰</w:t>
            </w:r>
            <w:r>
              <w:t>3</w:t>
            </w:r>
            <w:r>
              <w:tab/>
              <w:t>D</w:t>
            </w:r>
            <w:r>
              <w:t>．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甲</w:t>
            </w:r>
            <w:r>
              <w:t>︰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乙</w:t>
            </w:r>
            <w:r>
              <w:t>＝</w:t>
            </w:r>
            <w:r>
              <w:t>3</w:t>
            </w:r>
            <w:r>
              <w:t>︰</w:t>
            </w:r>
            <w:r>
              <w:t>2</w:t>
            </w:r>
          </w:p>
          <w:p w14:paraId="6B62A983" w14:textId="77777777" w:rsidR="00996EB8" w:rsidRDefault="00996EB8" w:rsidP="00996EB8">
            <w:pPr>
              <w:spacing w:line="360" w:lineRule="auto"/>
              <w:textAlignment w:val="center"/>
            </w:pPr>
            <w:r>
              <w:t>5</w:t>
            </w:r>
            <w:r>
              <w:t>．一名短跑运动员</w:t>
            </w:r>
            <w:r>
              <w:t>5s</w:t>
            </w:r>
            <w:r>
              <w:t>内跑了</w:t>
            </w:r>
            <w:r>
              <w:t>50m</w:t>
            </w:r>
            <w:r>
              <w:t>；猎豹奔跑的速度是</w:t>
            </w:r>
            <w:r>
              <w:t>1200m/min</w:t>
            </w:r>
            <w:r>
              <w:t>；火车行驶的速度为</w:t>
            </w:r>
            <w:r>
              <w:t>180km/h</w:t>
            </w:r>
            <w:r>
              <w:t>，三者的速度从大到小的排列顺序是（　　）</w:t>
            </w:r>
          </w:p>
          <w:p w14:paraId="430DEB72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．运动员、猎豹、火车</w:t>
            </w:r>
            <w:r>
              <w:tab/>
              <w:t>B</w:t>
            </w:r>
            <w:r>
              <w:t>．运动员、火车、猎豹</w:t>
            </w:r>
          </w:p>
          <w:p w14:paraId="080E3AC7" w14:textId="77777777" w:rsidR="00996EB8" w:rsidRDefault="00996EB8" w:rsidP="00996EB8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．猎豹、火车、运动员</w:t>
            </w:r>
            <w:r>
              <w:tab/>
              <w:t>D</w:t>
            </w:r>
            <w:r>
              <w:t>．火车、猎豹、运动员</w:t>
            </w:r>
          </w:p>
          <w:p w14:paraId="5F87011A" w14:textId="77777777" w:rsidR="00996EB8" w:rsidRDefault="00996EB8" w:rsidP="00996EB8">
            <w:pPr>
              <w:spacing w:line="360" w:lineRule="auto"/>
              <w:textAlignment w:val="center"/>
            </w:pPr>
            <w:r>
              <w:t>6</w:t>
            </w:r>
            <w:r>
              <w:t>．物体单位时间内通过的路程叫做速度，速度是描述物体运动快慢的物理量。其公式数学表达式为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，国际单位是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，常用的有</w:t>
            </w:r>
            <w:r>
              <w:t>km/h</w:t>
            </w:r>
            <w:r>
              <w:t>，换算关系是</w:t>
            </w:r>
            <w:r>
              <w:t>1 m/s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km/h</w:t>
            </w:r>
            <w:r>
              <w:t>。</w:t>
            </w:r>
          </w:p>
          <w:p w14:paraId="3102DE38" w14:textId="77777777" w:rsidR="00996EB8" w:rsidRDefault="00996EB8" w:rsidP="00996EB8">
            <w:pPr>
              <w:spacing w:line="360" w:lineRule="auto"/>
              <w:textAlignment w:val="center"/>
            </w:pPr>
            <w:r>
              <w:t>7</w:t>
            </w:r>
            <w:r>
              <w:t>．平直公路上行驶的汽车平均速度大约是</w:t>
            </w:r>
            <w:r>
              <w:t>20m/s</w:t>
            </w:r>
            <w:r>
              <w:t>，相当于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km/h</w:t>
            </w:r>
            <w:r>
              <w:t>。速度是一个反映运动快慢的物理量。比较运动快慢的方法有两种，在百米赛跑的过程中，观众比较快慢的方法是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，裁判在百米赛跑的终点处，比较快慢的方法是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6F10670" w14:textId="77777777" w:rsidR="00996EB8" w:rsidRDefault="00996EB8" w:rsidP="00996EB8">
            <w:pPr>
              <w:spacing w:line="360" w:lineRule="auto"/>
              <w:textAlignment w:val="center"/>
            </w:pPr>
            <w:r>
              <w:t>8</w:t>
            </w:r>
            <w:r>
              <w:t>．在物理学中，为了描述物体的冷热程度，引入了一个物理量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；为了描述物体的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，引入了一个物理量速度。</w:t>
            </w:r>
          </w:p>
          <w:p w14:paraId="3F5C8E41" w14:textId="77777777" w:rsidR="00996EB8" w:rsidRDefault="00996EB8" w:rsidP="00996EB8">
            <w:pPr>
              <w:spacing w:line="360" w:lineRule="auto"/>
              <w:textAlignment w:val="center"/>
            </w:pPr>
            <w:r>
              <w:t>9</w:t>
            </w:r>
            <w:r>
              <w:t>．小明家到学校的距离是</w:t>
            </w:r>
            <w:r>
              <w:t>10km</w:t>
            </w:r>
            <w:r>
              <w:t>，周末放学回家坐公交车用时</w:t>
            </w:r>
            <w:r>
              <w:t>30min</w:t>
            </w:r>
            <w:r>
              <w:t>，求：该公交车的速度是多少</w:t>
            </w:r>
            <w:r>
              <w:t>m/s?</w:t>
            </w:r>
          </w:p>
          <w:p w14:paraId="75CCFE77" w14:textId="77777777" w:rsidR="00996EB8" w:rsidRDefault="00996EB8" w:rsidP="00996EB8">
            <w:pPr>
              <w:spacing w:line="360" w:lineRule="auto"/>
              <w:textAlignment w:val="center"/>
            </w:pPr>
            <w:r>
              <w:t>10</w:t>
            </w:r>
            <w:r>
              <w:t>．一列火车长</w:t>
            </w:r>
            <w:r>
              <w:t>300m</w:t>
            </w:r>
            <w:r>
              <w:t>，完全通过一个长</w:t>
            </w:r>
            <w:r>
              <w:t>1.5km</w:t>
            </w:r>
            <w:r>
              <w:t>的隧道，用了</w:t>
            </w:r>
            <w:r>
              <w:t>90s</w:t>
            </w:r>
            <w:r>
              <w:t>，求：</w:t>
            </w:r>
          </w:p>
          <w:p w14:paraId="544B04CE" w14:textId="77777777" w:rsidR="00996EB8" w:rsidRDefault="00996EB8" w:rsidP="00996EB8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）火车运行的平均速度；</w:t>
            </w:r>
          </w:p>
          <w:p w14:paraId="47B80859" w14:textId="325ABD25" w:rsidR="00311EEE" w:rsidRPr="00996EB8" w:rsidRDefault="00996EB8" w:rsidP="00A75F71">
            <w:pPr>
              <w:spacing w:line="360" w:lineRule="auto"/>
              <w:textAlignment w:val="center"/>
              <w:rPr>
                <w:rFonts w:hint="eastAsia"/>
              </w:rPr>
            </w:pPr>
            <w:r>
              <w:t>（</w:t>
            </w:r>
            <w:r>
              <w:t>2</w:t>
            </w:r>
            <w:r>
              <w:t>）若以同样速度通过相距</w:t>
            </w:r>
            <w:r>
              <w:t>720km</w:t>
            </w:r>
            <w:r>
              <w:t>的甲乙两地（忽略列车长度），需要多少小时？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CCDBD59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0BE5E28A" w:rsidR="00311EEE" w:rsidRDefault="00311EEE"/>
    <w:sectPr w:rsidR="00311EEE">
      <w:headerReference w:type="even" r:id="rId109"/>
      <w:headerReference w:type="default" r:id="rId110"/>
      <w:footerReference w:type="even" r:id="rId111"/>
      <w:footerReference w:type="default" r:id="rId112"/>
      <w:headerReference w:type="first" r:id="rId113"/>
      <w:footerReference w:type="first" r:id="rId11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52F24" w14:textId="77777777" w:rsidR="004C67E2" w:rsidRDefault="004C67E2">
      <w:r>
        <w:separator/>
      </w:r>
    </w:p>
  </w:endnote>
  <w:endnote w:type="continuationSeparator" w:id="0">
    <w:p w14:paraId="57398371" w14:textId="77777777" w:rsidR="004C67E2" w:rsidRDefault="004C6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3C028" w14:textId="77777777" w:rsidR="004C67E2" w:rsidRDefault="004C67E2">
      <w:r>
        <w:separator/>
      </w:r>
    </w:p>
  </w:footnote>
  <w:footnote w:type="continuationSeparator" w:id="0">
    <w:p w14:paraId="6AFCD83B" w14:textId="77777777" w:rsidR="004C67E2" w:rsidRDefault="004C6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2047A"/>
    <w:rsid w:val="00156426"/>
    <w:rsid w:val="001D73C6"/>
    <w:rsid w:val="00311EEE"/>
    <w:rsid w:val="00452CA3"/>
    <w:rsid w:val="004C67E2"/>
    <w:rsid w:val="00565001"/>
    <w:rsid w:val="00566D2B"/>
    <w:rsid w:val="005A7A01"/>
    <w:rsid w:val="0076127D"/>
    <w:rsid w:val="00784821"/>
    <w:rsid w:val="008F2D55"/>
    <w:rsid w:val="00946483"/>
    <w:rsid w:val="00996EB8"/>
    <w:rsid w:val="00A75F71"/>
    <w:rsid w:val="00B02614"/>
    <w:rsid w:val="00D65809"/>
    <w:rsid w:val="00FF4C34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qFormat/>
    <w:rsid w:val="00996EB8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wmf"/><Relationship Id="rId21" Type="http://schemas.openxmlformats.org/officeDocument/2006/relationships/oleObject" Target="embeddings/oleObject2.bin"/><Relationship Id="rId42" Type="http://schemas.openxmlformats.org/officeDocument/2006/relationships/image" Target="media/image24.wmf"/><Relationship Id="rId47" Type="http://schemas.openxmlformats.org/officeDocument/2006/relationships/oleObject" Target="embeddings/oleObject13.bin"/><Relationship Id="rId63" Type="http://schemas.openxmlformats.org/officeDocument/2006/relationships/oleObject" Target="embeddings/oleObject21.bin"/><Relationship Id="rId68" Type="http://schemas.openxmlformats.org/officeDocument/2006/relationships/image" Target="media/image37.wmf"/><Relationship Id="rId84" Type="http://schemas.openxmlformats.org/officeDocument/2006/relationships/image" Target="media/image45.png"/><Relationship Id="rId89" Type="http://schemas.openxmlformats.org/officeDocument/2006/relationships/image" Target="media/image48.png"/><Relationship Id="rId112" Type="http://schemas.openxmlformats.org/officeDocument/2006/relationships/footer" Target="footer2.xml"/><Relationship Id="rId16" Type="http://schemas.openxmlformats.org/officeDocument/2006/relationships/image" Target="media/image8.png"/><Relationship Id="rId107" Type="http://schemas.openxmlformats.org/officeDocument/2006/relationships/image" Target="media/image60.wmf"/><Relationship Id="rId11" Type="http://schemas.openxmlformats.org/officeDocument/2006/relationships/image" Target="media/image3.png"/><Relationship Id="rId32" Type="http://schemas.openxmlformats.org/officeDocument/2006/relationships/image" Target="media/image17.wmf"/><Relationship Id="rId37" Type="http://schemas.openxmlformats.org/officeDocument/2006/relationships/oleObject" Target="embeddings/oleObject10.bin"/><Relationship Id="rId53" Type="http://schemas.openxmlformats.org/officeDocument/2006/relationships/image" Target="media/image28.jpeg"/><Relationship Id="rId58" Type="http://schemas.openxmlformats.org/officeDocument/2006/relationships/image" Target="media/image32.wmf"/><Relationship Id="rId74" Type="http://schemas.openxmlformats.org/officeDocument/2006/relationships/image" Target="media/image40.wmf"/><Relationship Id="rId79" Type="http://schemas.openxmlformats.org/officeDocument/2006/relationships/oleObject" Target="embeddings/oleObject29.bin"/><Relationship Id="rId102" Type="http://schemas.openxmlformats.org/officeDocument/2006/relationships/image" Target="media/image56.png"/><Relationship Id="rId5" Type="http://schemas.openxmlformats.org/officeDocument/2006/relationships/settings" Target="settings.xml"/><Relationship Id="rId90" Type="http://schemas.openxmlformats.org/officeDocument/2006/relationships/image" Target="media/image49.png"/><Relationship Id="rId95" Type="http://schemas.openxmlformats.org/officeDocument/2006/relationships/image" Target="media/image53.wmf"/><Relationship Id="rId22" Type="http://schemas.openxmlformats.org/officeDocument/2006/relationships/image" Target="media/image12.wmf"/><Relationship Id="rId27" Type="http://schemas.openxmlformats.org/officeDocument/2006/relationships/oleObject" Target="embeddings/oleObject5.bin"/><Relationship Id="rId43" Type="http://schemas.openxmlformats.org/officeDocument/2006/relationships/oleObject" Target="embeddings/oleObject11.bin"/><Relationship Id="rId48" Type="http://schemas.openxmlformats.org/officeDocument/2006/relationships/oleObject" Target="embeddings/oleObject14.bin"/><Relationship Id="rId64" Type="http://schemas.openxmlformats.org/officeDocument/2006/relationships/image" Target="media/image35.wmf"/><Relationship Id="rId69" Type="http://schemas.openxmlformats.org/officeDocument/2006/relationships/oleObject" Target="embeddings/oleObject24.bin"/><Relationship Id="rId113" Type="http://schemas.openxmlformats.org/officeDocument/2006/relationships/header" Target="header3.xml"/><Relationship Id="rId80" Type="http://schemas.openxmlformats.org/officeDocument/2006/relationships/image" Target="media/image43.wmf"/><Relationship Id="rId85" Type="http://schemas.openxmlformats.org/officeDocument/2006/relationships/image" Target="media/image46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oleObject" Target="embeddings/oleObject8.bin"/><Relationship Id="rId38" Type="http://schemas.openxmlformats.org/officeDocument/2006/relationships/image" Target="media/image20.png"/><Relationship Id="rId59" Type="http://schemas.openxmlformats.org/officeDocument/2006/relationships/oleObject" Target="embeddings/oleObject19.bin"/><Relationship Id="rId103" Type="http://schemas.openxmlformats.org/officeDocument/2006/relationships/image" Target="media/image57.wmf"/><Relationship Id="rId108" Type="http://schemas.openxmlformats.org/officeDocument/2006/relationships/oleObject" Target="embeddings/oleObject40.bin"/><Relationship Id="rId54" Type="http://schemas.openxmlformats.org/officeDocument/2006/relationships/image" Target="media/image29.png"/><Relationship Id="rId70" Type="http://schemas.openxmlformats.org/officeDocument/2006/relationships/image" Target="media/image38.wmf"/><Relationship Id="rId75" Type="http://schemas.openxmlformats.org/officeDocument/2006/relationships/oleObject" Target="embeddings/oleObject27.bin"/><Relationship Id="rId91" Type="http://schemas.openxmlformats.org/officeDocument/2006/relationships/image" Target="media/image50.wmf"/><Relationship Id="rId96" Type="http://schemas.openxmlformats.org/officeDocument/2006/relationships/oleObject" Target="embeddings/oleObject35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oleObject" Target="embeddings/oleObject3.bin"/><Relationship Id="rId28" Type="http://schemas.openxmlformats.org/officeDocument/2006/relationships/image" Target="media/image15.wmf"/><Relationship Id="rId36" Type="http://schemas.openxmlformats.org/officeDocument/2006/relationships/image" Target="media/image19.wmf"/><Relationship Id="rId49" Type="http://schemas.openxmlformats.org/officeDocument/2006/relationships/oleObject" Target="embeddings/oleObject15.bin"/><Relationship Id="rId57" Type="http://schemas.openxmlformats.org/officeDocument/2006/relationships/oleObject" Target="embeddings/oleObject18.bin"/><Relationship Id="rId106" Type="http://schemas.openxmlformats.org/officeDocument/2006/relationships/image" Target="media/image59.png"/><Relationship Id="rId114" Type="http://schemas.openxmlformats.org/officeDocument/2006/relationships/footer" Target="footer3.xml"/><Relationship Id="rId10" Type="http://schemas.openxmlformats.org/officeDocument/2006/relationships/image" Target="media/image2.png"/><Relationship Id="rId31" Type="http://schemas.openxmlformats.org/officeDocument/2006/relationships/oleObject" Target="embeddings/oleObject7.bin"/><Relationship Id="rId44" Type="http://schemas.openxmlformats.org/officeDocument/2006/relationships/image" Target="media/image25.wmf"/><Relationship Id="rId52" Type="http://schemas.openxmlformats.org/officeDocument/2006/relationships/oleObject" Target="embeddings/oleObject17.bin"/><Relationship Id="rId60" Type="http://schemas.openxmlformats.org/officeDocument/2006/relationships/image" Target="media/image33.wmf"/><Relationship Id="rId65" Type="http://schemas.openxmlformats.org/officeDocument/2006/relationships/oleObject" Target="embeddings/oleObject22.bin"/><Relationship Id="rId73" Type="http://schemas.openxmlformats.org/officeDocument/2006/relationships/oleObject" Target="embeddings/oleObject26.bin"/><Relationship Id="rId78" Type="http://schemas.openxmlformats.org/officeDocument/2006/relationships/image" Target="media/image42.wmf"/><Relationship Id="rId81" Type="http://schemas.openxmlformats.org/officeDocument/2006/relationships/oleObject" Target="embeddings/oleObject30.bin"/><Relationship Id="rId86" Type="http://schemas.openxmlformats.org/officeDocument/2006/relationships/image" Target="media/image47.wmf"/><Relationship Id="rId94" Type="http://schemas.openxmlformats.org/officeDocument/2006/relationships/image" Target="media/image52.png"/><Relationship Id="rId99" Type="http://schemas.openxmlformats.org/officeDocument/2006/relationships/oleObject" Target="embeddings/oleObject37.bin"/><Relationship Id="rId101" Type="http://schemas.openxmlformats.org/officeDocument/2006/relationships/image" Target="media/image5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wmf"/><Relationship Id="rId39" Type="http://schemas.openxmlformats.org/officeDocument/2006/relationships/image" Target="media/image21.png"/><Relationship Id="rId109" Type="http://schemas.openxmlformats.org/officeDocument/2006/relationships/header" Target="header1.xml"/><Relationship Id="rId34" Type="http://schemas.openxmlformats.org/officeDocument/2006/relationships/oleObject" Target="embeddings/oleObject9.bin"/><Relationship Id="rId50" Type="http://schemas.openxmlformats.org/officeDocument/2006/relationships/image" Target="media/image27.wmf"/><Relationship Id="rId55" Type="http://schemas.openxmlformats.org/officeDocument/2006/relationships/image" Target="media/image30.png"/><Relationship Id="rId76" Type="http://schemas.openxmlformats.org/officeDocument/2006/relationships/image" Target="media/image41.wmf"/><Relationship Id="rId97" Type="http://schemas.openxmlformats.org/officeDocument/2006/relationships/oleObject" Target="embeddings/oleObject36.bin"/><Relationship Id="rId104" Type="http://schemas.openxmlformats.org/officeDocument/2006/relationships/oleObject" Target="embeddings/oleObject39.bin"/><Relationship Id="rId7" Type="http://schemas.openxmlformats.org/officeDocument/2006/relationships/footnotes" Target="footnotes.xml"/><Relationship Id="rId71" Type="http://schemas.openxmlformats.org/officeDocument/2006/relationships/oleObject" Target="embeddings/oleObject25.bin"/><Relationship Id="rId92" Type="http://schemas.openxmlformats.org/officeDocument/2006/relationships/oleObject" Target="embeddings/oleObject34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6.bin"/><Relationship Id="rId24" Type="http://schemas.openxmlformats.org/officeDocument/2006/relationships/image" Target="media/image13.wmf"/><Relationship Id="rId40" Type="http://schemas.openxmlformats.org/officeDocument/2006/relationships/image" Target="media/image22.png"/><Relationship Id="rId45" Type="http://schemas.openxmlformats.org/officeDocument/2006/relationships/oleObject" Target="embeddings/oleObject12.bin"/><Relationship Id="rId66" Type="http://schemas.openxmlformats.org/officeDocument/2006/relationships/image" Target="media/image36.wmf"/><Relationship Id="rId87" Type="http://schemas.openxmlformats.org/officeDocument/2006/relationships/oleObject" Target="embeddings/oleObject32.bin"/><Relationship Id="rId110" Type="http://schemas.openxmlformats.org/officeDocument/2006/relationships/header" Target="header2.xml"/><Relationship Id="rId115" Type="http://schemas.openxmlformats.org/officeDocument/2006/relationships/fontTable" Target="fontTable.xml"/><Relationship Id="rId61" Type="http://schemas.openxmlformats.org/officeDocument/2006/relationships/oleObject" Target="embeddings/oleObject20.bin"/><Relationship Id="rId82" Type="http://schemas.openxmlformats.org/officeDocument/2006/relationships/image" Target="media/image44.wmf"/><Relationship Id="rId19" Type="http://schemas.openxmlformats.org/officeDocument/2006/relationships/oleObject" Target="embeddings/oleObject1.bin"/><Relationship Id="rId14" Type="http://schemas.openxmlformats.org/officeDocument/2006/relationships/image" Target="media/image6.png"/><Relationship Id="rId30" Type="http://schemas.openxmlformats.org/officeDocument/2006/relationships/image" Target="media/image16.wmf"/><Relationship Id="rId35" Type="http://schemas.openxmlformats.org/officeDocument/2006/relationships/image" Target="media/image18.png"/><Relationship Id="rId56" Type="http://schemas.openxmlformats.org/officeDocument/2006/relationships/image" Target="media/image31.wmf"/><Relationship Id="rId77" Type="http://schemas.openxmlformats.org/officeDocument/2006/relationships/oleObject" Target="embeddings/oleObject28.bin"/><Relationship Id="rId100" Type="http://schemas.openxmlformats.org/officeDocument/2006/relationships/oleObject" Target="embeddings/oleObject38.bin"/><Relationship Id="rId105" Type="http://schemas.openxmlformats.org/officeDocument/2006/relationships/image" Target="media/image58.png"/><Relationship Id="rId8" Type="http://schemas.openxmlformats.org/officeDocument/2006/relationships/endnotes" Target="endnotes.xml"/><Relationship Id="rId51" Type="http://schemas.openxmlformats.org/officeDocument/2006/relationships/oleObject" Target="embeddings/oleObject16.bin"/><Relationship Id="rId72" Type="http://schemas.openxmlformats.org/officeDocument/2006/relationships/image" Target="media/image39.wmf"/><Relationship Id="rId93" Type="http://schemas.openxmlformats.org/officeDocument/2006/relationships/image" Target="media/image51.png"/><Relationship Id="rId98" Type="http://schemas.openxmlformats.org/officeDocument/2006/relationships/image" Target="media/image54.wmf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4.bin"/><Relationship Id="rId46" Type="http://schemas.openxmlformats.org/officeDocument/2006/relationships/image" Target="media/image26.wmf"/><Relationship Id="rId67" Type="http://schemas.openxmlformats.org/officeDocument/2006/relationships/oleObject" Target="embeddings/oleObject23.bin"/><Relationship Id="rId116" Type="http://schemas.openxmlformats.org/officeDocument/2006/relationships/theme" Target="theme/theme1.xml"/><Relationship Id="rId20" Type="http://schemas.openxmlformats.org/officeDocument/2006/relationships/image" Target="media/image11.wmf"/><Relationship Id="rId41" Type="http://schemas.openxmlformats.org/officeDocument/2006/relationships/image" Target="media/image23.png"/><Relationship Id="rId62" Type="http://schemas.openxmlformats.org/officeDocument/2006/relationships/image" Target="media/image34.wmf"/><Relationship Id="rId83" Type="http://schemas.openxmlformats.org/officeDocument/2006/relationships/oleObject" Target="embeddings/oleObject31.bin"/><Relationship Id="rId88" Type="http://schemas.openxmlformats.org/officeDocument/2006/relationships/oleObject" Target="embeddings/oleObject33.bin"/><Relationship Id="rId111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1597</Words>
  <Characters>9105</Characters>
  <Application>Microsoft Office Word</Application>
  <DocSecurity>0</DocSecurity>
  <Lines>75</Lines>
  <Paragraphs>21</Paragraphs>
  <ScaleCrop>false</ScaleCrop>
  <Company/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2021-08-26T17:12:00Z</cp:lastPrinted>
  <dcterms:created xsi:type="dcterms:W3CDTF">2014-11-01T20:08:00Z</dcterms:created>
  <dcterms:modified xsi:type="dcterms:W3CDTF">2025-10-16T05:17:00Z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