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5875EF6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．铁锅、铁铲和小铁钉都是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，它们都由铁这种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组成的，且含有铁的多少不同，说明它们的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不同。（质量</w:t>
            </w:r>
            <w:r>
              <w:t>/</w:t>
            </w:r>
            <w:r>
              <w:t>物质</w:t>
            </w:r>
            <w:r>
              <w:t>/</w:t>
            </w:r>
            <w:r>
              <w:t>物体）</w:t>
            </w:r>
          </w:p>
          <w:p w14:paraId="02AFBFE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．一块橡皮泥的质量为</w:t>
            </w:r>
            <w:r>
              <w:t>50g</w:t>
            </w:r>
            <w:r>
              <w:t>，小明将其捏成船状，则橡皮泥的质量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，若将橡皮泥放到真空环境中，则橡皮泥的质量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（以上两空选填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1B0A8064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．下列说法中正确的是（　　）</w:t>
            </w:r>
          </w:p>
          <w:p w14:paraId="7CEC4B60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1kg</w:t>
            </w:r>
            <w:r>
              <w:t>棉花和</w:t>
            </w:r>
            <w:r>
              <w:t>1kg</w:t>
            </w:r>
            <w:r>
              <w:t>铁的质量一样大</w:t>
            </w:r>
          </w:p>
          <w:p w14:paraId="101493EB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．登月舱从月球返回地球，质量变大</w:t>
            </w:r>
          </w:p>
          <w:p w14:paraId="007B6389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．一杯水结成冰后，体积增大，质量增大</w:t>
            </w:r>
          </w:p>
          <w:p w14:paraId="18A624FC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．玻璃杯打碎后，形状发生了变化，质量增大</w:t>
            </w:r>
          </w:p>
          <w:p w14:paraId="5FBDE0A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．物体的质量不随温度、形状、位置、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的改变而改变。我国玉兔号月球车的质量为</w:t>
            </w:r>
            <w:r>
              <w:t>120</w:t>
            </w:r>
            <w:r>
              <w:t>千克，若从地球到了月球，该车的质量为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克。</w:t>
            </w:r>
          </w:p>
          <w:p w14:paraId="34931D1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．物体所含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的多少叫做质量，国际单位制中质量的单位是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。实验室测量质量的工具是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30EB00C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．质量是物体本身的一种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属性</w:t>
            </w:r>
            <w:r>
              <w:t>”</w:t>
            </w:r>
            <w:r>
              <w:t>或</w:t>
            </w:r>
            <w:r>
              <w:t>“</w:t>
            </w:r>
            <w:r>
              <w:t>特性</w:t>
            </w:r>
            <w:r>
              <w:t>”</w:t>
            </w:r>
            <w:r>
              <w:t>）。如果宇航员将质量为</w:t>
            </w:r>
            <w:r>
              <w:t>50g</w:t>
            </w:r>
            <w:r>
              <w:t>的矿石从地球带到月球，其质量将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47242C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7</w:t>
            </w:r>
            <w:r>
              <w:t>．以下字母中，不属于质量单位的是（　　）</w:t>
            </w:r>
          </w:p>
          <w:p w14:paraId="1E78A3BD" w14:textId="77777777" w:rsidR="001708D7" w:rsidRDefault="001708D7" w:rsidP="001708D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kg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g</w:t>
            </w:r>
          </w:p>
          <w:p w14:paraId="31A8DCA0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．如图所示，一只质量为</w:t>
            </w:r>
            <w:r>
              <w:object w:dxaOrig="492" w:dyaOrig="279" w14:anchorId="6E59CD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a5bc574525498ed2423e399bc9d8bba0" style="width:24.75pt;height:13.9pt" o:ole="">
                  <v:imagedata r:id="rId9" o:title="eqIda5bc574525498ed2423e399bc9d8bba0"/>
                </v:shape>
                <o:OLEObject Type="Embed" ProgID="Equation.DSMT4" ShapeID="_x0000_i1026" DrawAspect="Content" ObjectID="_1822129180" r:id="rId10"/>
              </w:object>
            </w:r>
            <w:r>
              <w:t>的苹果，合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281" w:dyaOrig="281" w14:anchorId="0626E876">
                <v:shape id="_x0000_i1027" type="#_x0000_t75" alt="eqId24f7c4a8558eff6427d22b6c0c855721" style="width:13.9pt;height:13.9pt" o:ole="">
                  <v:imagedata r:id="rId11" o:title="eqId24f7c4a8558eff6427d22b6c0c855721"/>
                </v:shape>
                <o:OLEObject Type="Embed" ProgID="Equation.DSMT4" ShapeID="_x0000_i1027" DrawAspect="Content" ObjectID="_1822129181" r:id="rId12"/>
              </w:objec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334" w:dyaOrig="227" w14:anchorId="1DB0A6E6">
                <v:shape id="_x0000_i1028" type="#_x0000_t75" alt="eqId260c686e89023f3f7d2879e70fca0605" style="width:16.9pt;height:11.25pt" o:ole="">
                  <v:imagedata r:id="rId13" o:title="eqId260c686e89023f3f7d2879e70fca0605"/>
                </v:shape>
                <o:OLEObject Type="Embed" ProgID="Equation.DSMT4" ShapeID="_x0000_i1028" DrawAspect="Content" ObjectID="_1822129182" r:id="rId14"/>
              </w:object>
            </w:r>
            <w:r>
              <w:t>。现将苹果切成两块，其总质量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、</w:t>
            </w:r>
            <w:r>
              <w:t>“</w:t>
            </w:r>
            <w:r>
              <w:t>保持不变</w:t>
            </w:r>
            <w:r>
              <w:t>”</w:t>
            </w:r>
            <w:r>
              <w:t>）。</w:t>
            </w:r>
          </w:p>
          <w:p w14:paraId="3624AEA8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067442" wp14:editId="1FA70EDA">
                  <wp:extent cx="1371600" cy="790575"/>
                  <wp:effectExtent l="0" t="0" r="0" b="1905"/>
                  <wp:docPr id="100003" name="图片 100003" descr="@@@c5743a39-6297-48b7-a604-2871167394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5743a39-6297-48b7-a604-28711673945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18C1C6E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．填出合适的质量单位：</w:t>
            </w:r>
          </w:p>
          <w:p w14:paraId="272B8B7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一个成人：</w:t>
            </w:r>
            <w:r>
              <w:t>50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，一只鸡蛋：</w:t>
            </w:r>
            <w:r>
              <w:t>50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，一头大象：</w:t>
            </w:r>
            <w:r>
              <w:t>6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，一元硬币：</w:t>
            </w:r>
            <w:r>
              <w:t>6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297F193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</w:t>
            </w:r>
            <w:r>
              <w:t>“</w:t>
            </w:r>
            <w:r>
              <w:t>玉兔</w:t>
            </w:r>
            <w:r>
              <w:t>”</w:t>
            </w:r>
            <w:r>
              <w:t>月球车的质量为</w:t>
            </w:r>
            <w:r>
              <w:t>140kg</w:t>
            </w:r>
            <w:r>
              <w:t>，合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t</w:t>
            </w:r>
            <w:r>
              <w:t>。从地球到月球上，月球车的质量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657A44C4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．在下列数字的后面填上恰当的单位：</w:t>
            </w:r>
          </w:p>
          <w:p w14:paraId="1EAD0D90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一滴水的质量约为</w:t>
            </w:r>
            <w:r>
              <w:t>10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；一个鸡蛋的质量约为</w:t>
            </w:r>
            <w:r>
              <w:t>50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；一本物理课本的质量约为</w:t>
            </w:r>
            <w:r>
              <w:t>200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；一位同学的质量约为</w:t>
            </w:r>
            <w:r>
              <w:t>50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628FB409" w14:textId="26B26102" w:rsidR="00311EEE" w:rsidRPr="00AD207D" w:rsidRDefault="001708D7" w:rsidP="00AD207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12</w:t>
            </w:r>
            <w:r>
              <w:t>．请填写合适的单位或进行单位换算：</w:t>
            </w:r>
            <w:proofErr w:type="gramStart"/>
            <w:r>
              <w:t>某八年级</w:t>
            </w:r>
            <w:proofErr w:type="gramEnd"/>
            <w:r>
              <w:t>男同学的质量约为</w:t>
            </w:r>
            <w:r>
              <w:t>6×10</w:t>
            </w:r>
            <w:r>
              <w:rPr>
                <w:vertAlign w:val="superscript"/>
              </w:rPr>
              <w:t>4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；一头蓝鲸的质量约为</w:t>
            </w:r>
            <w:r>
              <w:t>120t=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；国际上还用</w:t>
            </w:r>
            <w:r>
              <w:t>“</w:t>
            </w:r>
            <w:r>
              <w:t>磅</w:t>
            </w:r>
            <w:r>
              <w:t>”</w:t>
            </w:r>
            <w:r>
              <w:t>这种质量单位，</w:t>
            </w:r>
            <w:r>
              <w:t>1</w:t>
            </w:r>
            <w:r>
              <w:t>磅</w:t>
            </w:r>
            <w:r>
              <w:t>=0.4536kg</w:t>
            </w:r>
            <w:r>
              <w:t>，一名运动员质量为</w:t>
            </w:r>
            <w:r>
              <w:t>200</w:t>
            </w:r>
            <w:r>
              <w:t>磅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08D933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．下列关于天平的使用方法，正确的是（　　）</w:t>
            </w:r>
          </w:p>
          <w:p w14:paraId="4255A18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．称量食盐时，可以直接放在天平的托盘中进行测量</w:t>
            </w:r>
          </w:p>
          <w:p w14:paraId="6A21F415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．从砝码盒中拿取砝码时要用镊子夹取，也可以用手指直接拿取，用后洗手即可</w:t>
            </w:r>
          </w:p>
          <w:p w14:paraId="339DAD22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．判断天平横梁是否平衡时，不一定要等到指针完全静止下来</w:t>
            </w:r>
          </w:p>
          <w:p w14:paraId="4307D395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．天平横梁平衡后，托盘可以互换</w:t>
            </w:r>
          </w:p>
          <w:p w14:paraId="77ECE89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．如图所示，是某同学放在水平台上的托盘天平。他调节横梁平衡时，应先将游码移到标尺的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，再将平衡螺母向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调节，使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指在分度盘的中央的刻度线处，此时天平横梁水平平衡。</w:t>
            </w:r>
          </w:p>
          <w:p w14:paraId="56A329B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5FEC45" wp14:editId="14F7F633">
                  <wp:extent cx="1257300" cy="676275"/>
                  <wp:effectExtent l="0" t="0" r="7620" b="9525"/>
                  <wp:docPr id="100005" name="图片 100005" descr="@@@baad9e96-39a2-44e9-92a7-4d70062a5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aad9e96-39a2-44e9-92a7-4d70062a560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C833C" w14:textId="77777777" w:rsidR="00AD207D" w:rsidRDefault="00AD207D" w:rsidP="001708D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7EA5776" w14:textId="24403E8E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15</w:t>
            </w:r>
            <w:r>
              <w:t>．关于托盘天平的使用方法，下列说法中正确的是（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42A26C8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．调节横梁平衡时，指针在分度盘左边，应向左调节平衡螺母</w:t>
            </w:r>
          </w:p>
          <w:p w14:paraId="501E831F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．称量时，被测物体放在右盘，砝码放在左盘</w:t>
            </w:r>
          </w:p>
          <w:p w14:paraId="3D992C81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．在称物体质量前，应先估测被测物体的质量，以免超过量程</w:t>
            </w:r>
          </w:p>
          <w:p w14:paraId="384D2E7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．称量时，添加砝码的顺序是由小到大</w:t>
            </w:r>
          </w:p>
          <w:p w14:paraId="284287E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．使用天平称物体质量前，将天平放在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桌面上，静止时指针如图</w:t>
            </w:r>
            <w:r>
              <w:t>a</w:t>
            </w:r>
            <w:r>
              <w:t>所示，则应将平衡螺母向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（左</w:t>
            </w:r>
            <w:r>
              <w:t>/</w:t>
            </w:r>
            <w:r>
              <w:t>右）调节，平衡后，在托盘中加入的砝码和游码如图</w:t>
            </w:r>
            <w:r>
              <w:t>b</w:t>
            </w:r>
            <w:r>
              <w:t>所示，则物体的质量为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</w:t>
            </w:r>
            <w:r>
              <w:t>。</w:t>
            </w:r>
          </w:p>
          <w:p w14:paraId="1B647B44" w14:textId="77777777" w:rsidR="001708D7" w:rsidRDefault="001708D7" w:rsidP="001708D7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07ACC1EC" wp14:editId="0998217A">
                  <wp:extent cx="2781300" cy="1066800"/>
                  <wp:effectExtent l="0" t="0" r="7620" b="0"/>
                  <wp:docPr id="100007" name="图片 100007" descr="@@@96e79142-4cd7-415a-b26d-04eea2360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6e79142-4cd7-415a-b26d-04eea23607e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CADF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17</w:t>
            </w:r>
            <w:r>
              <w:t>．小</w:t>
            </w:r>
            <w:proofErr w:type="gramStart"/>
            <w:r>
              <w:t>明同学</w:t>
            </w:r>
            <w:proofErr w:type="gramEnd"/>
            <w:r>
              <w:t>想利用已经调平的天平称量出</w:t>
            </w:r>
            <w:r>
              <w:t>100g</w:t>
            </w:r>
            <w:r>
              <w:t>水，注入一定量的水后，发现指针在分度盘的右侧，则接下来他的操作应该是（　　）</w:t>
            </w:r>
          </w:p>
          <w:p w14:paraId="450A1061" w14:textId="77777777" w:rsidR="001708D7" w:rsidRDefault="001708D7" w:rsidP="001708D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．调节平衡螺母</w:t>
            </w:r>
            <w:r>
              <w:tab/>
              <w:t>B</w:t>
            </w:r>
            <w:r>
              <w:t>．移动游码</w:t>
            </w:r>
          </w:p>
          <w:p w14:paraId="2E232FA2" w14:textId="77777777" w:rsidR="001708D7" w:rsidRDefault="001708D7" w:rsidP="001708D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．适量加水</w:t>
            </w:r>
            <w:r>
              <w:tab/>
              <w:t>D</w:t>
            </w:r>
            <w:r>
              <w:t>．减少砝码</w:t>
            </w:r>
          </w:p>
          <w:p w14:paraId="10375B0E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18</w:t>
            </w:r>
            <w:r>
              <w:t>．托盘天平横梁上都有标尺和游码，向右移动游码的作用是（　　）</w:t>
            </w:r>
          </w:p>
          <w:p w14:paraId="36ACE8D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．相当于向左调节平衡螺母</w:t>
            </w:r>
          </w:p>
          <w:p w14:paraId="226CBE19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．相当于在右盘中加小砝码</w:t>
            </w:r>
          </w:p>
          <w:p w14:paraId="40C57795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．相当于在左盘中加小砝码</w:t>
            </w:r>
          </w:p>
          <w:p w14:paraId="7289794D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．代替指针用来指示天平是否平衡</w:t>
            </w:r>
          </w:p>
          <w:p w14:paraId="790B6A2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19</w:t>
            </w:r>
            <w:r>
              <w:t>．调节天平时，指针如图摆动，此时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（一定</w:t>
            </w:r>
            <w:r>
              <w:t>/</w:t>
            </w:r>
            <w:r>
              <w:t>不一定）要等它停下来判断天平是否平衡。小明把一块冰块放入烧杯中，用天平测量它们的质量为</w:t>
            </w:r>
            <w:r>
              <w:t>180.0g</w:t>
            </w:r>
            <w:r>
              <w:t>，待冰熔化为水后再测质量，这是为了探究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发生改变时，物体的质量是否改变。接着用酒精灯加热水至</w:t>
            </w:r>
            <w:r>
              <w:t>40℃</w:t>
            </w:r>
            <w:r>
              <w:t>，测得烧杯和热水总质量为</w:t>
            </w:r>
            <w:r>
              <w:t>176.2g</w:t>
            </w:r>
            <w:r>
              <w:t>，他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（能</w:t>
            </w:r>
            <w:r>
              <w:t>/</w:t>
            </w:r>
            <w:r>
              <w:t>不能）得出</w:t>
            </w:r>
            <w:r>
              <w:t>“</w:t>
            </w:r>
            <w:r>
              <w:t>水的质量与温度有关</w:t>
            </w:r>
            <w:r>
              <w:t>”</w:t>
            </w:r>
            <w:r>
              <w:t>的结论。</w:t>
            </w:r>
          </w:p>
          <w:p w14:paraId="45F392FC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48F547" wp14:editId="05F661DD">
                  <wp:extent cx="1171575" cy="838200"/>
                  <wp:effectExtent l="0" t="0" r="1905" b="0"/>
                  <wp:docPr id="100009" name="图片 100009" descr="@@@04f5d6ef-7861-4c96-af2c-5e146eef8c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4f5d6ef-7861-4c96-af2c-5e146eef8c0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878B144" w14:textId="77777777" w:rsidR="00AD207D" w:rsidRDefault="00AD207D" w:rsidP="001708D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CCF9BA8" w14:textId="283370BC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20</w:t>
            </w:r>
            <w:r>
              <w:t>．</w:t>
            </w:r>
            <w:proofErr w:type="gramStart"/>
            <w:r>
              <w:t>小玲买了</w:t>
            </w:r>
            <w:proofErr w:type="gramEnd"/>
            <w:r>
              <w:t>0.45kg</w:t>
            </w:r>
            <w:r>
              <w:t>茶叶，回家后将茶叶放在体重秤上称，以判断茶叶是否足量，如图所示是秤上刻度盘的示数，则下列说法正确的是（　　）</w:t>
            </w:r>
          </w:p>
          <w:p w14:paraId="6393365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15102F" wp14:editId="3B1ABE0E">
                  <wp:extent cx="2581275" cy="1095375"/>
                  <wp:effectExtent l="0" t="0" r="9525" b="1905"/>
                  <wp:docPr id="100011" name="图片 100011" descr="@@@7fae8a5e-9389-42e6-a2be-5383c384ce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7fae8a5e-9389-42e6-a2be-5383c384ce7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7F422" w14:textId="77777777" w:rsidR="001708D7" w:rsidRDefault="001708D7" w:rsidP="001708D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．茶叶不足</w:t>
            </w:r>
            <w:r>
              <w:t>0.45kg</w:t>
            </w:r>
            <w:r>
              <w:tab/>
              <w:t>B</w:t>
            </w:r>
            <w:r>
              <w:t>．茶叶等于</w:t>
            </w:r>
            <w:r>
              <w:t>0.45kg</w:t>
            </w:r>
          </w:p>
          <w:p w14:paraId="5D7D77FE" w14:textId="77777777" w:rsidR="001708D7" w:rsidRDefault="001708D7" w:rsidP="001708D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．茶叶超过</w:t>
            </w:r>
            <w:r>
              <w:t>0.45kg</w:t>
            </w:r>
            <w:r>
              <w:tab/>
              <w:t>D</w:t>
            </w:r>
            <w:r>
              <w:t>．茶叶质量小于体重秤的分度值，无法准确判断</w:t>
            </w:r>
          </w:p>
          <w:p w14:paraId="02B69A00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21</w:t>
            </w:r>
            <w:r>
              <w:t>．</w:t>
            </w:r>
            <w:proofErr w:type="gramStart"/>
            <w:r>
              <w:t>小明想用</w:t>
            </w:r>
            <w:proofErr w:type="gramEnd"/>
            <w:r>
              <w:t>天平称出</w:t>
            </w:r>
            <w:r>
              <w:t>20g</w:t>
            </w:r>
            <w:r>
              <w:t>稀硫酸，先用正确的方法测出空烧杯的质量为</w:t>
            </w:r>
            <w:r>
              <w:t>59.6g</w:t>
            </w:r>
            <w:r>
              <w:t>，然后再在右盘中加入</w:t>
            </w:r>
            <w:r>
              <w:t>20g</w:t>
            </w:r>
            <w:r>
              <w:t>砝码，接着向烧杯中注入一定量的稀硫酸如图甲所示，此时指针位置如图乙所示。接下来的操作应该是（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23EA91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F9F6E8" wp14:editId="0F81D144">
                  <wp:extent cx="3162300" cy="1266825"/>
                  <wp:effectExtent l="0" t="0" r="7620" b="13335"/>
                  <wp:docPr id="100013" name="图片 100013" descr="@@@98a8475d-bb7a-46d3-aacd-d7c0f081d3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98a8475d-bb7a-46d3-aacd-d7c0f081d3fc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904CA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．向右调节平衡螺母</w:t>
            </w:r>
          </w:p>
          <w:p w14:paraId="0E697D6C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．向右移动游码</w:t>
            </w:r>
          </w:p>
          <w:p w14:paraId="7FFD4902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．向右盘中增加砝码的质量</w:t>
            </w:r>
          </w:p>
          <w:p w14:paraId="32E6DB72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．用胶头滴管从烧杯中取出适量的稀硫酸</w:t>
            </w:r>
          </w:p>
          <w:p w14:paraId="78F5902D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22</w:t>
            </w:r>
            <w:r>
              <w:t>．小华用已调节好的天平测量石块的质量，当添加最小的砝码后发现天平右盘略高于左盘，此时指针偏向中央刻度线的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）侧。接下来的操作是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，直至横梁恢复水平平衡。砝码用久了会出现磨损，用这个磨损的砝码来测量石块的质量，其结果将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偏大</w:t>
            </w:r>
            <w:r>
              <w:t>”</w:t>
            </w:r>
            <w:r>
              <w:t>或</w:t>
            </w:r>
            <w:r>
              <w:t>“</w:t>
            </w:r>
            <w:r>
              <w:t>偏小</w:t>
            </w:r>
            <w:r>
              <w:t>”</w:t>
            </w:r>
            <w:r>
              <w:t>）。</w:t>
            </w:r>
          </w:p>
          <w:p w14:paraId="4CB1BBCB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23</w:t>
            </w:r>
            <w:r>
              <w:t>．在</w:t>
            </w:r>
            <w:r>
              <w:t>“</w:t>
            </w:r>
            <w:r>
              <w:t>用托盘天平测物体质量</w:t>
            </w:r>
            <w:r>
              <w:t>”</w:t>
            </w:r>
            <w:r>
              <w:t>时，小明用已调好的天平在测物体质量过程中，通过增、减砝码后，发现指针指在分度盘的中央刻度线左边一点，这时他应该（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7E333C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．把天平右盘中的砝码减少一些</w:t>
            </w:r>
          </w:p>
          <w:p w14:paraId="5980727E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．将右端平衡螺母向左旋进一些</w:t>
            </w:r>
          </w:p>
          <w:p w14:paraId="2FB5229E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．将右端平衡螺母向右旋出一些</w:t>
            </w:r>
          </w:p>
          <w:p w14:paraId="52FDCEE1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．将游码适当向右移动一些</w:t>
            </w:r>
          </w:p>
          <w:p w14:paraId="7E4F8275" w14:textId="77777777" w:rsidR="00AD207D" w:rsidRDefault="00AD207D" w:rsidP="001708D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374B15C" w14:textId="293556CB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24</w:t>
            </w:r>
            <w:r>
              <w:t>．如图所示，小华正在用托盘天平测量苹果的质量，如果所使用的一个砝码不小心粘上了一点杂质，在不知道的情况下测出苹果的质量为</w:t>
            </w:r>
            <w:r>
              <w:object w:dxaOrig="475" w:dyaOrig="285" w14:anchorId="7347E239">
                <v:shape id="_x0000_i1034" type="#_x0000_t75" alt="eqId7ca39b4dd7e4e70f8a68f8138f166f1e" style="width:23.65pt;height:14.25pt" o:ole="">
                  <v:imagedata r:id="rId21" o:title="eqId7ca39b4dd7e4e70f8a68f8138f166f1e"/>
                </v:shape>
                <o:OLEObject Type="Embed" ProgID="Equation.DSMT4" ShapeID="_x0000_i1034" DrawAspect="Content" ObjectID="_1822129183" r:id="rId22"/>
              </w:object>
            </w:r>
            <w:r>
              <w:t>，则该苹果的真实质量应该（　　）</w:t>
            </w:r>
          </w:p>
          <w:p w14:paraId="0EC4FC4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B86D791" wp14:editId="0F08B92F">
                  <wp:extent cx="1857375" cy="952500"/>
                  <wp:effectExtent l="0" t="0" r="1905" b="7620"/>
                  <wp:docPr id="100015" name="图片 100015" descr="@@@66caa36a-980b-49af-a55f-675d207105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6caa36a-980b-49af-a55f-675d2071055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DF752" w14:textId="77777777" w:rsidR="001708D7" w:rsidRDefault="001708D7" w:rsidP="001708D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．大于</w:t>
            </w:r>
            <w:r>
              <w:object w:dxaOrig="475" w:dyaOrig="285" w14:anchorId="27BEA8A8">
                <v:shape id="_x0000_i1035" type="#_x0000_t75" alt="eqId7ca39b4dd7e4e70f8a68f8138f166f1e" style="width:23.65pt;height:14.25pt" o:ole="">
                  <v:imagedata r:id="rId21" o:title="eqId7ca39b4dd7e4e70f8a68f8138f166f1e"/>
                </v:shape>
                <o:OLEObject Type="Embed" ProgID="Equation.DSMT4" ShapeID="_x0000_i1035" DrawAspect="Content" ObjectID="_1822129184" r:id="rId24"/>
              </w:object>
            </w:r>
            <w:r>
              <w:tab/>
              <w:t>B</w:t>
            </w:r>
            <w:r>
              <w:t>．小于</w:t>
            </w:r>
            <w:r>
              <w:object w:dxaOrig="475" w:dyaOrig="285" w14:anchorId="585909ED">
                <v:shape id="_x0000_i1036" type="#_x0000_t75" alt="eqId7ca39b4dd7e4e70f8a68f8138f166f1e" style="width:23.65pt;height:14.25pt" o:ole="">
                  <v:imagedata r:id="rId21" o:title="eqId7ca39b4dd7e4e70f8a68f8138f166f1e"/>
                </v:shape>
                <o:OLEObject Type="Embed" ProgID="Equation.DSMT4" ShapeID="_x0000_i1036" DrawAspect="Content" ObjectID="_1822129185" r:id="rId25"/>
              </w:object>
            </w:r>
            <w:r>
              <w:tab/>
              <w:t>C</w:t>
            </w:r>
            <w:r>
              <w:t>．等于</w:t>
            </w:r>
            <w:r>
              <w:object w:dxaOrig="475" w:dyaOrig="285" w14:anchorId="6ADE9B37">
                <v:shape id="_x0000_i1037" type="#_x0000_t75" alt="eqId7ca39b4dd7e4e70f8a68f8138f166f1e" style="width:23.65pt;height:14.25pt" o:ole="">
                  <v:imagedata r:id="rId21" o:title="eqId7ca39b4dd7e4e70f8a68f8138f166f1e"/>
                </v:shape>
                <o:OLEObject Type="Embed" ProgID="Equation.DSMT4" ShapeID="_x0000_i1037" DrawAspect="Content" ObjectID="_1822129186" r:id="rId26"/>
              </w:object>
            </w:r>
            <w:r>
              <w:tab/>
              <w:t>D</w:t>
            </w:r>
            <w:r>
              <w:t>．无法确定</w:t>
            </w:r>
          </w:p>
          <w:p w14:paraId="3A936810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25</w:t>
            </w:r>
            <w:r>
              <w:t>．托盘天平测物体的质量，下列情况中会出现测量结果比真实值偏小的是（　　）</w:t>
            </w:r>
          </w:p>
          <w:p w14:paraId="440C0781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．按游码右端所对的刻度读数</w:t>
            </w:r>
          </w:p>
          <w:p w14:paraId="1C88BA9B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．使用已生锈的砝码</w:t>
            </w:r>
          </w:p>
          <w:p w14:paraId="446B7E8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．横梁没有平衡，指针偏向分度盘的左侧，就进行测量</w:t>
            </w:r>
          </w:p>
          <w:p w14:paraId="6AE135E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．游码未移至零刻度线处，就调节横梁平衡测量物体的质量</w:t>
            </w:r>
          </w:p>
          <w:p w14:paraId="50E5437C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26</w:t>
            </w:r>
            <w:r>
              <w:t>．实验课上小明用天平测量盐水的质量，将天平放置在水平桌面上如图甲所示，用天平测出盐水和烧杯的总质量如图乙所示。已知烧杯质量为</w:t>
            </w:r>
            <w:r>
              <w:t>20g</w:t>
            </w:r>
            <w:r>
              <w:t>，下列关于小明实验过程中的操作正确的是（　　）</w:t>
            </w:r>
          </w:p>
          <w:p w14:paraId="065AC70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B4FBF1" wp14:editId="26322B69">
                  <wp:extent cx="3924300" cy="1152525"/>
                  <wp:effectExtent l="0" t="0" r="7620" b="5715"/>
                  <wp:docPr id="100017" name="图片 100017" descr="@@@acb9dd2f-ba41-4e16-aa46-6bcbe1f20c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cb9dd2f-ba41-4e16-aa46-6bcbe1f20c8a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18532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．将天平放在水平桌面上然后将游码归零，再调节平衡螺母</w:t>
            </w:r>
          </w:p>
          <w:p w14:paraId="60AFB776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．若测量盐水质量时移动游码后发现天平指针指向分度盘右侧，可以向左调节平衡螺母使天平指针指向分度盘中央</w:t>
            </w:r>
          </w:p>
          <w:p w14:paraId="501E241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．根据图乙中天平右盘的砝码和游码在标尺上所对应的刻度值可知，盐水的质量为</w:t>
            </w:r>
            <w:r>
              <w:t>21.2g</w:t>
            </w:r>
          </w:p>
          <w:p w14:paraId="2F5AD08F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．实验结束后发现使用的砝码有破损不会影响实验结果</w:t>
            </w:r>
          </w:p>
          <w:p w14:paraId="3BFC14B6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27</w:t>
            </w:r>
            <w:r>
              <w:t>．用托盘天平测量物体的质量时，将被测物体和砝码放反了，若天平平衡时，</w:t>
            </w:r>
            <w:proofErr w:type="gramStart"/>
            <w:r>
              <w:t>左盘放着</w:t>
            </w:r>
            <w:proofErr w:type="gramEnd"/>
            <w:r>
              <w:t>100g</w:t>
            </w:r>
            <w:r>
              <w:t>和</w:t>
            </w:r>
            <w:r>
              <w:t>20g</w:t>
            </w:r>
            <w:r>
              <w:t>的砝码各一个，游码所在位置读数为</w:t>
            </w:r>
            <w:r>
              <w:t>2g</w:t>
            </w:r>
            <w:r>
              <w:t>，则物体的质量是（　　）</w:t>
            </w:r>
          </w:p>
          <w:p w14:paraId="50B35498" w14:textId="77777777" w:rsidR="001708D7" w:rsidRDefault="001708D7" w:rsidP="001708D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118g</w:t>
            </w:r>
            <w:r>
              <w:tab/>
              <w:t>B</w:t>
            </w:r>
            <w:r>
              <w:t>．</w:t>
            </w:r>
            <w:r>
              <w:t>120g</w:t>
            </w:r>
            <w:r>
              <w:tab/>
              <w:t>C</w:t>
            </w:r>
            <w:r>
              <w:t>．</w:t>
            </w:r>
            <w:r>
              <w:t>122g</w:t>
            </w:r>
            <w:r>
              <w:tab/>
              <w:t>D</w:t>
            </w:r>
            <w:r>
              <w:t>．</w:t>
            </w:r>
            <w:r>
              <w:t>126g</w:t>
            </w:r>
          </w:p>
          <w:p w14:paraId="6939FB8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28</w:t>
            </w:r>
            <w:r>
              <w:t>．小</w:t>
            </w:r>
            <w:proofErr w:type="gramStart"/>
            <w:r>
              <w:t>麟</w:t>
            </w:r>
            <w:proofErr w:type="gramEnd"/>
            <w:r>
              <w:t>在使用天平测量质量的时候，先将天平调节水平平衡，然后进行测量，天平再次水平平衡时，砝码和游码的位置如图所示。在整理器材后的实验交流反思环节，小</w:t>
            </w:r>
            <w:proofErr w:type="gramStart"/>
            <w:r>
              <w:t>麟</w:t>
            </w:r>
            <w:proofErr w:type="gramEnd"/>
            <w:r>
              <w:t>突然不确定自己测量之前是否将游码调至了左端零刻线，也不确定是否将物体放在了左盘、将砝码放在了右盘。则据此判断待测物体的质量不可能为（　　）</w:t>
            </w:r>
          </w:p>
          <w:p w14:paraId="70728244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DB83355" wp14:editId="4E963C10">
                  <wp:extent cx="1885950" cy="685800"/>
                  <wp:effectExtent l="0" t="0" r="3810" b="0"/>
                  <wp:docPr id="100019" name="图片 100019" descr="@@@4ed32a8c-a9de-4f7c-be0e-17ee75772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ed32a8c-a9de-4f7c-be0e-17ee75772289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C54F3" w14:textId="77777777" w:rsidR="001708D7" w:rsidRDefault="001708D7" w:rsidP="001708D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50g</w:t>
            </w:r>
            <w:r>
              <w:tab/>
              <w:t>B</w:t>
            </w:r>
            <w:r>
              <w:t>．</w:t>
            </w:r>
            <w:r>
              <w:t>54g</w:t>
            </w:r>
            <w:r>
              <w:tab/>
              <w:t>C</w:t>
            </w:r>
            <w:r>
              <w:t>．</w:t>
            </w:r>
            <w:r>
              <w:t>56g</w:t>
            </w:r>
            <w:r>
              <w:tab/>
              <w:t>D</w:t>
            </w:r>
            <w:r>
              <w:t>．</w:t>
            </w:r>
            <w:r>
              <w:t>59g</w:t>
            </w:r>
          </w:p>
          <w:p w14:paraId="585BC4BB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29</w:t>
            </w:r>
            <w:r>
              <w:t>．托盘天平上游码的分度值为</w:t>
            </w:r>
            <w:r>
              <w:t>0.1g</w:t>
            </w:r>
            <w:r>
              <w:t>，若要用托盘天平测出一粒米的质量，可采用的方法是（　　）</w:t>
            </w:r>
          </w:p>
          <w:p w14:paraId="53971798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．先测出一百粒米的质量，再除以</w:t>
            </w:r>
            <w:r>
              <w:t>100</w:t>
            </w:r>
          </w:p>
          <w:p w14:paraId="6670FE01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．先测出一粒米和一块铁块的质量，再减去铁块的质量</w:t>
            </w:r>
          </w:p>
          <w:p w14:paraId="17CD59C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．把一粒米放在天平托盘中，仔细认真地测量</w:t>
            </w:r>
          </w:p>
          <w:p w14:paraId="3BF948CF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．把一粒米放在天平托盘中，反复多次测量，再求平均值</w:t>
            </w:r>
          </w:p>
          <w:p w14:paraId="242A145D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30</w:t>
            </w:r>
            <w:r>
              <w:t>．如图甲所示，小明所说的</w:t>
            </w:r>
            <w:r>
              <w:t>“</w:t>
            </w:r>
            <w:r>
              <w:t>多</w:t>
            </w:r>
            <w:r>
              <w:t>”</w:t>
            </w:r>
            <w:r>
              <w:t>是指铁钉的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比大头针大；若小</w:t>
            </w:r>
            <w:proofErr w:type="gramStart"/>
            <w:r>
              <w:t>明同学</w:t>
            </w:r>
            <w:proofErr w:type="gramEnd"/>
            <w:r>
              <w:t>购买了如图乙所示的一盒大头针，他想知道这一盒大头针共有几枚大头针，他先用电子天平测出</w:t>
            </w:r>
            <w:r>
              <w:t>100</w:t>
            </w:r>
            <w:r>
              <w:t>枚大头针的总质量，如图丙所示，则一枚大头针质量为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mg</w:t>
            </w:r>
            <w:r>
              <w:t>，经计算可知这盒大头针含有约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枚大头针。</w:t>
            </w:r>
          </w:p>
          <w:p w14:paraId="7D5BF425" w14:textId="77777777" w:rsidR="001708D7" w:rsidRDefault="001708D7" w:rsidP="001708D7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rFonts w:eastAsia="Times New Roman"/>
                <w:noProof/>
                <w:color w:val="FF0000"/>
                <w:kern w:val="0"/>
                <w:sz w:val="24"/>
              </w:rPr>
              <w:drawing>
                <wp:inline distT="0" distB="0" distL="114300" distR="114300" wp14:anchorId="3362C7FD" wp14:editId="6F9F0D19">
                  <wp:extent cx="4800600" cy="1476375"/>
                  <wp:effectExtent l="0" t="0" r="0" b="1905"/>
                  <wp:docPr id="100021" name="图片 100021" descr="@@@3d84827f-b467-43fd-a41b-b8b2e2d87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3d84827f-b467-43fd-a41b-b8b2e2d8776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C40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31</w:t>
            </w:r>
            <w:r>
              <w:t>．</w:t>
            </w:r>
            <w:r>
              <w:t>2024</w:t>
            </w:r>
            <w:r>
              <w:t>年</w:t>
            </w:r>
            <w:r>
              <w:t>1</w:t>
            </w:r>
            <w:r>
              <w:t>月</w:t>
            </w:r>
            <w:r>
              <w:t>5</w:t>
            </w:r>
            <w:r>
              <w:t>日，《甲辰年》特种邮票首发仪式在中国工艺美术馆举行。这套邮票的正式发行为庆贺龙年新春拉开序幕。《甲辰年》特种邮票一套</w:t>
            </w:r>
            <w:r>
              <w:t>2</w:t>
            </w:r>
            <w:r>
              <w:t>枚，邮票图案名称分别为天龙行健、辰龙献瑞。若想测出一枚邮票的质量，下列方法最可取的是（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FDB56F8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C67044" wp14:editId="2ECDC808">
                  <wp:extent cx="1638300" cy="847725"/>
                  <wp:effectExtent l="0" t="0" r="7620" b="5715"/>
                  <wp:docPr id="100023" name="图片 100023" descr="@@@1e718e09-53ec-41ab-83cd-28a0d6d6e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e718e09-53ec-41ab-83cd-28a0d6d6e73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444A1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．把一张邮票放在天平上直接测量</w:t>
            </w:r>
          </w:p>
          <w:p w14:paraId="24E9BAD8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．把一张邮票放在天平上多次测量，再求平均值</w:t>
            </w:r>
          </w:p>
          <w:p w14:paraId="35B1A897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．先称出</w:t>
            </w:r>
            <w:r>
              <w:t>100</w:t>
            </w:r>
            <w:r>
              <w:t>张相同邮票的质量，再通过计算求得</w:t>
            </w:r>
          </w:p>
          <w:p w14:paraId="7B9D8490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．先称出一块铁的质量，再称出铁块和一张邮票的总质量，然后用总质量减去铁的质量</w:t>
            </w:r>
          </w:p>
          <w:p w14:paraId="5B32675C" w14:textId="77777777" w:rsidR="00AD207D" w:rsidRDefault="00AD207D" w:rsidP="001708D7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6734467" w14:textId="4B4CC51B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32</w:t>
            </w:r>
            <w:r>
              <w:t>．用托盘天平测量一颗大头针的质量，下列方法中最理想的是（　　）</w:t>
            </w:r>
          </w:p>
          <w:p w14:paraId="5F13DAA3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．直接测一颗大头针的质量</w:t>
            </w:r>
          </w:p>
          <w:p w14:paraId="17B79A66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．测</w:t>
            </w:r>
            <w:r>
              <w:t>30</w:t>
            </w:r>
            <w:r>
              <w:t>颗相同大头针的质量，再除以</w:t>
            </w:r>
            <w:r>
              <w:t>30</w:t>
            </w:r>
          </w:p>
          <w:p w14:paraId="79AB0634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．多次测一颗大头针的质量，再求平均值</w:t>
            </w:r>
          </w:p>
          <w:p w14:paraId="311A0036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．测一颗大头针和螺帽的总质量，再减去螺帽的质量</w:t>
            </w:r>
          </w:p>
          <w:p w14:paraId="58B7B01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33</w:t>
            </w:r>
            <w:r>
              <w:t>．小明家的水龙头因关不紧而滴水不止，小明想要测量每滴水的质量，下列方法简单可行的是（　　）</w:t>
            </w:r>
          </w:p>
          <w:p w14:paraId="19EAB062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．用托盘接</w:t>
            </w:r>
            <w:r>
              <w:t>1</w:t>
            </w:r>
            <w:r>
              <w:t>滴水，多次测量取平均值</w:t>
            </w:r>
          </w:p>
          <w:p w14:paraId="5B7D4D28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．用托盘接</w:t>
            </w:r>
            <w:r>
              <w:t>100</w:t>
            </w:r>
            <w:r>
              <w:t>滴水，测其质量为</w:t>
            </w:r>
            <w:r>
              <w:rPr>
                <w:i/>
              </w:rPr>
              <w:t>m</w:t>
            </w:r>
            <w:r>
              <w:t>，则每滴水的质量为</w:t>
            </w:r>
            <w:r>
              <w:object w:dxaOrig="387" w:dyaOrig="545" w14:anchorId="1EF2C6CB">
                <v:shape id="_x0000_i1040" type="#_x0000_t75" alt="eqId029fb61861065606ab7caf3b1a16cb39" style="width:19.5pt;height:27.4pt" o:ole="">
                  <v:imagedata r:id="rId31" o:title="eqId029fb61861065606ab7caf3b1a16cb39"/>
                </v:shape>
                <o:OLEObject Type="Embed" ProgID="Equation.DSMT4" ShapeID="_x0000_i1040" DrawAspect="Content" ObjectID="_1822129187" r:id="rId32"/>
              </w:object>
            </w:r>
          </w:p>
          <w:p w14:paraId="7105E227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．用天平测出烧杯的质量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0</w:t>
            </w:r>
            <w:r>
              <w:t>，再用烧杯接</w:t>
            </w:r>
            <w:r>
              <w:t>1</w:t>
            </w:r>
            <w:proofErr w:type="gramStart"/>
            <w:r>
              <w:t>滴水测总质量</w:t>
            </w:r>
            <w:proofErr w:type="gramEnd"/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，则每滴水的质量为（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﹣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0</w:t>
            </w:r>
            <w:r>
              <w:t>）</w:t>
            </w:r>
          </w:p>
          <w:p w14:paraId="5DD86C4F" w14:textId="738C63D8" w:rsidR="00AD207D" w:rsidRPr="00AD207D" w:rsidRDefault="001708D7" w:rsidP="00AD207D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．用天平测出烧杯的质量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0</w:t>
            </w:r>
            <w:r>
              <w:t>，再用烧杯接</w:t>
            </w:r>
            <w:r>
              <w:t>100</w:t>
            </w:r>
            <w:proofErr w:type="gramStart"/>
            <w:r>
              <w:t>滴水测总质量</w:t>
            </w:r>
            <w:proofErr w:type="gramEnd"/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，则每滴水的质量为</w:t>
            </w:r>
            <w:r>
              <w:object w:dxaOrig="721" w:dyaOrig="553" w14:anchorId="62C11FA7">
                <v:shape id="_x0000_i1041" type="#_x0000_t75" alt="eqId4af45817542c9d7ade24f4162b0b923f" style="width:36pt;height:27.75pt" o:ole="">
                  <v:imagedata r:id="rId33" o:title="eqId4af45817542c9d7ade24f4162b0b923f"/>
                </v:shape>
                <o:OLEObject Type="Embed" ProgID="Equation.DSMT4" ShapeID="_x0000_i1041" DrawAspect="Content" ObjectID="_1822129188" r:id="rId34"/>
              </w:objec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C6DE6D0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34</w:t>
            </w:r>
            <w:r>
              <w:t>．在一次实验中，（</w:t>
            </w:r>
            <w:r>
              <w:t>1</w:t>
            </w:r>
            <w:r>
              <w:t>）小青同学将天平调节平衡后，准备按如图所示的方法来称量物体的质量。</w:t>
            </w:r>
          </w:p>
          <w:p w14:paraId="2F3CA0BD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DFFD67" wp14:editId="4A0939C9">
                  <wp:extent cx="3314700" cy="1066800"/>
                  <wp:effectExtent l="0" t="0" r="7620" b="0"/>
                  <wp:docPr id="100025" name="图片 100025" descr="@@@e02b03ed-8acf-423f-a736-afbfa4a44a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e02b03ed-8acf-423f-a736-afbfa4a44a8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F511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小江所说的两个错误是：</w:t>
            </w:r>
          </w:p>
          <w:p w14:paraId="4F05F44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；</w:t>
            </w:r>
          </w:p>
          <w:p w14:paraId="327958B5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；</w:t>
            </w:r>
          </w:p>
          <w:p w14:paraId="744CD67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小青同学纠正错误后用托盘天平测量一枚大头针的质量，增减砝码后发现指针略偏于分度盘中央刻度线的左侧，接着的正确操作是（　　）</w:t>
            </w:r>
          </w:p>
          <w:p w14:paraId="42CC94B5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．将横梁右端的平衡螺母向右移动</w:t>
            </w:r>
          </w:p>
          <w:p w14:paraId="3D71B8CC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．将横梁右端的平衡螺母向左移动</w:t>
            </w:r>
          </w:p>
          <w:p w14:paraId="4ECB4A2B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．减少天平右盘中的砝码</w:t>
            </w:r>
          </w:p>
          <w:p w14:paraId="67E92837" w14:textId="77777777" w:rsidR="001708D7" w:rsidRDefault="001708D7" w:rsidP="001708D7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．向右移动标尺上的游码</w:t>
            </w:r>
          </w:p>
          <w:p w14:paraId="76B8A29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测量多枚大头针质量，所加砝码及游码位置如图所示，若已知一枚大头针的质量约为</w:t>
            </w:r>
            <w:r>
              <w:t>80mg</w:t>
            </w:r>
            <w:r>
              <w:t>，此时测量的大头针数量约为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枚。</w:t>
            </w:r>
          </w:p>
          <w:p w14:paraId="4A369DCB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35</w:t>
            </w:r>
            <w:r>
              <w:t>．实验室有一架旧天平，在正确调节横梁平衡时，无论怎样调节平衡螺母，</w:t>
            </w:r>
            <w:proofErr w:type="gramStart"/>
            <w:r>
              <w:t>指针总略偏向</w:t>
            </w:r>
            <w:proofErr w:type="gramEnd"/>
            <w:r>
              <w:t>分度盘右侧，小明和小丽分别用这架天平称一只鸡蛋的质量。</w:t>
            </w:r>
          </w:p>
          <w:p w14:paraId="2C504046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）小明的测量方法是：在天平的左盘中放入几粒米，调节天平，使横梁平衡后进行了测量，天平再次平衡时，砝码和游码的读数如图所示，则鸡蛋的质量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＞</w:t>
            </w:r>
            <w:r>
              <w:t>”</w:t>
            </w:r>
            <w:r>
              <w:t>、</w:t>
            </w:r>
            <w:r>
              <w:t>“</w:t>
            </w:r>
            <w:r>
              <w:t>＜</w:t>
            </w:r>
            <w:r>
              <w:t>”</w:t>
            </w:r>
            <w:r>
              <w:t>或</w:t>
            </w:r>
            <w:r>
              <w:t>“=”</w:t>
            </w:r>
            <w:r>
              <w:t>）</w:t>
            </w:r>
            <w:r>
              <w:t>61g</w:t>
            </w:r>
            <w:r>
              <w:t>；</w:t>
            </w:r>
          </w:p>
          <w:p w14:paraId="1DBE9ADE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</w:t>
            </w:r>
            <w:proofErr w:type="gramStart"/>
            <w:r>
              <w:t>丽利用</w:t>
            </w:r>
            <w:proofErr w:type="gramEnd"/>
            <w:r>
              <w:t>“</w:t>
            </w:r>
            <w:r>
              <w:t>等效替代法</w:t>
            </w:r>
            <w:r>
              <w:t>”</w:t>
            </w:r>
            <w:r>
              <w:t>测量了鸡蛋的质量，她的做法是：将鸡蛋放入右盘，左盘放入米粒，调节米粒的多少使天平平衡，再取出盘中的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鸡蛋</w:t>
            </w:r>
            <w:r>
              <w:t>”</w:t>
            </w:r>
            <w:r>
              <w:t>或</w:t>
            </w:r>
            <w:r>
              <w:t>“</w:t>
            </w:r>
            <w:r>
              <w:t>米粒</w:t>
            </w:r>
            <w:r>
              <w:t>”</w:t>
            </w:r>
            <w:r>
              <w:t>），在该盘中加减砝码，移动游码，直到天平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为止，读出砝码的质量和游码所对的刻度值得到了鸡蛋的质量。</w:t>
            </w:r>
          </w:p>
          <w:p w14:paraId="3447FD88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FAC29D" wp14:editId="5508DEC5">
                  <wp:extent cx="2124075" cy="923925"/>
                  <wp:effectExtent l="0" t="0" r="9525" b="5715"/>
                  <wp:docPr id="100027" name="图片 100027" descr="@@@40fa58a9-1c99-4a56-b2c4-e958e8a118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40fa58a9-1c99-4a56-b2c4-e958e8a1181b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4E56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36</w:t>
            </w:r>
            <w:r>
              <w:t>．如图所示，</w:t>
            </w:r>
            <w:proofErr w:type="gramStart"/>
            <w:r>
              <w:t>小明想用</w:t>
            </w:r>
            <w:proofErr w:type="gramEnd"/>
            <w:r>
              <w:t>天平称取</w:t>
            </w:r>
            <w:r>
              <w:t>50g</w:t>
            </w:r>
            <w:r>
              <w:t>冷水。选取器材有：托盘天平（砝码有</w:t>
            </w:r>
            <w:r>
              <w:t>100g</w:t>
            </w:r>
            <w:r>
              <w:t>、</w:t>
            </w:r>
            <w:r>
              <w:t>50g</w:t>
            </w:r>
            <w:r>
              <w:t>、</w:t>
            </w:r>
            <w:r>
              <w:t>10g</w:t>
            </w:r>
            <w:r>
              <w:t>、</w:t>
            </w:r>
            <w:r>
              <w:t>5g</w:t>
            </w:r>
            <w:r>
              <w:t>各一个，</w:t>
            </w:r>
            <w:r>
              <w:t>20g</w:t>
            </w:r>
            <w:r>
              <w:t>两个）、水、烧杯等，实验步骤如下：</w:t>
            </w:r>
          </w:p>
          <w:p w14:paraId="5DB14D60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570E52" wp14:editId="36CD4910">
                  <wp:extent cx="3562350" cy="1352550"/>
                  <wp:effectExtent l="0" t="0" r="3810" b="3810"/>
                  <wp:docPr id="100029" name="图片 100029" descr="@@@c7db23c7-291f-49c9-97c8-1caf2e3b78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c7db23c7-291f-49c9-97c8-1caf2e3b78d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2351D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正确调节天平平衡后，将烧杯放在天平左盘，在右盘中放入</w:t>
            </w:r>
            <w:r>
              <w:t>20g</w:t>
            </w:r>
            <w:r>
              <w:t>和</w:t>
            </w:r>
            <w:r>
              <w:t>5g</w:t>
            </w:r>
            <w:r>
              <w:t>砝码时，指针如图乙所示，接下来的操作是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，直至天平平衡。测得空烧杯质量；</w:t>
            </w:r>
          </w:p>
          <w:p w14:paraId="67EC802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接着在右盘中加入</w:t>
            </w:r>
            <w:r>
              <w:t>50g</w:t>
            </w:r>
            <w:r>
              <w:t>砝码，向左侧烧杯中加水，某时刻指针位置也如图乙所示，则接下来的操作是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，直至天平再次平衡。测量结束后，小明发现由于冷水的加入，有部分水蒸气液化附着在烧杯外壁，则称取的烧杯中冷水质量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“&gt;”</w:t>
            </w:r>
            <w:r>
              <w:t>、</w:t>
            </w:r>
            <w:r>
              <w:t>“=”</w:t>
            </w:r>
            <w:r>
              <w:t>或</w:t>
            </w:r>
            <w:r>
              <w:t>“&lt;”</w:t>
            </w:r>
            <w:r>
              <w:t>）</w:t>
            </w:r>
            <w:r>
              <w:t>50g</w:t>
            </w:r>
            <w:r>
              <w:t>。</w:t>
            </w:r>
          </w:p>
          <w:p w14:paraId="2EC9CD4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37</w:t>
            </w:r>
            <w:r>
              <w:t>．洋洋同学在用天平</w:t>
            </w:r>
            <w:proofErr w:type="gramStart"/>
            <w:r>
              <w:t>测质量</w:t>
            </w:r>
            <w:proofErr w:type="gramEnd"/>
            <w:r>
              <w:t>实验中</w:t>
            </w:r>
            <w:r>
              <w:t>.</w:t>
            </w:r>
          </w:p>
          <w:p w14:paraId="0ED3F52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78CC84" wp14:editId="414ADEC3">
                  <wp:extent cx="4019550" cy="1219200"/>
                  <wp:effectExtent l="0" t="0" r="3810" b="0"/>
                  <wp:docPr id="100031" name="图片 100031" descr="@@@0897d6da-97d8-4b70-95b0-32407df841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897d6da-97d8-4b70-95b0-32407df841d9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1B2E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）天平调节平衡后，洋洋按如图甲所示的方法来称量橡皮泥的质量，小江立即对洋洋说：</w:t>
            </w:r>
            <w:r>
              <w:t>“</w:t>
            </w:r>
            <w:r>
              <w:t>你操作时至少犯了</w:t>
            </w:r>
            <w:r>
              <w:lastRenderedPageBreak/>
              <w:t>两个错误．</w:t>
            </w:r>
            <w:r>
              <w:t>”</w:t>
            </w:r>
            <w:r>
              <w:t>小江所说的两个错误是：</w:t>
            </w:r>
          </w:p>
          <w:p w14:paraId="48E88BC0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；</w:t>
            </w:r>
            <w:r>
              <w:t>②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．</w:t>
            </w:r>
          </w:p>
          <w:p w14:paraId="1C46242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）改正错误后，洋洋测量橡皮泥质量的步骤如下：</w:t>
            </w:r>
          </w:p>
          <w:p w14:paraId="49E50EF5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调节平衡螺母，使天平横梁平衡；</w:t>
            </w:r>
            <w:r>
              <w:t>②</w:t>
            </w:r>
            <w:r>
              <w:t>将一张正方形纸片放在天平左边托盘上；</w:t>
            </w:r>
            <w:r>
              <w:t>③</w:t>
            </w:r>
            <w:r>
              <w:t>将天平放在水平桌面上，把游码归零；</w:t>
            </w:r>
            <w:r>
              <w:t>④</w:t>
            </w:r>
            <w:r>
              <w:t>将橡皮泥放在天平左盘中，向右盘中添加合适砝码，并移动游码，使天平横梁再次平衡．</w:t>
            </w:r>
          </w:p>
          <w:p w14:paraId="737BA85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洋洋测量步骤的正确排列顺序是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（填序号）．</w:t>
            </w:r>
          </w:p>
          <w:p w14:paraId="69F5FB8D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）洋洋还想用天平测出</w:t>
            </w:r>
            <w:r>
              <w:t>100g</w:t>
            </w:r>
            <w:r>
              <w:t>的水备用，他先用如图乙所示测出空烧杯的质量，接着需要向右盘中再添加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g</w:t>
            </w:r>
            <w:r>
              <w:t>的砝码，然后往左盘烧杯中缓慢注水，当看到指针摆动如下列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图所示状态时，再改用滴管加水至天平横梁恢复平衡．</w:t>
            </w:r>
          </w:p>
          <w:p w14:paraId="1CC04A6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50AD96" wp14:editId="62205005">
                  <wp:extent cx="1838325" cy="781050"/>
                  <wp:effectExtent l="0" t="0" r="5715" b="11430"/>
                  <wp:docPr id="100033" name="图片 100033" descr="@@@4ad5c047-ce37-4621-b839-7a3bb34f8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ad5c047-ce37-4621-b839-7a3bb34f877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1E58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38</w:t>
            </w:r>
            <w:r>
              <w:t>．小亮在使用托盘天平测量物体质量的实验中：</w:t>
            </w:r>
          </w:p>
          <w:p w14:paraId="638E852A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CAACBD4" wp14:editId="0F5A28BC">
                  <wp:extent cx="3314700" cy="1238250"/>
                  <wp:effectExtent l="0" t="0" r="7620" b="11430"/>
                  <wp:docPr id="100035" name="图片 100035" descr="@@@074db267-5316-480d-bd6a-6eceda718e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074db267-5316-480d-bd6a-6eceda718e9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78D66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）将托盘天平放在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台面上，将游码移至零刻线处，发现指针位置如图乙所示，此时应向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（左</w:t>
            </w:r>
            <w:r>
              <w:t>/</w:t>
            </w:r>
            <w:r>
              <w:t>右）旋动平衡螺母，直到指针静止时指在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的中线处；</w:t>
            </w:r>
          </w:p>
          <w:p w14:paraId="6A187D89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）在测量物体质量时，应将物体放在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（左</w:t>
            </w:r>
            <w:r>
              <w:t>/</w:t>
            </w:r>
            <w:r>
              <w:t>右）盘，往另一个盘增减砝码时要使用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894D7CC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）多次增减砝码，当加入</w:t>
            </w:r>
            <w:r>
              <w:t>5g</w:t>
            </w:r>
            <w:r>
              <w:t>的砝码后，指针静止时，发现指针位置也如图乙所示，此时应移动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使横梁恢复平衡；</w:t>
            </w:r>
          </w:p>
          <w:p w14:paraId="11277D96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）实验后，小亮对天平的使用进行了进一步探究；</w:t>
            </w:r>
          </w:p>
          <w:p w14:paraId="33099A1E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他发现所用托盘天平配套的砝码盒中有</w:t>
            </w:r>
            <w:r>
              <w:t>5g</w:t>
            </w:r>
            <w:r>
              <w:t>、</w:t>
            </w:r>
            <w:r>
              <w:t>10g</w:t>
            </w:r>
            <w:r>
              <w:t>、</w:t>
            </w:r>
            <w:r>
              <w:t>50g</w:t>
            </w:r>
            <w:r>
              <w:t>、</w:t>
            </w:r>
            <w:r>
              <w:t>100g</w:t>
            </w:r>
            <w:r>
              <w:t>的砝码各一个以及</w:t>
            </w:r>
            <w:r>
              <w:t>20g</w:t>
            </w:r>
            <w:r>
              <w:t>的砝码两个，于是</w:t>
            </w:r>
            <w:proofErr w:type="gramStart"/>
            <w:r>
              <w:t>小亮用它</w:t>
            </w:r>
            <w:proofErr w:type="gramEnd"/>
            <w:r>
              <w:t>测量为</w:t>
            </w:r>
            <w:r>
              <w:t>178g</w:t>
            </w:r>
            <w:r>
              <w:t>的物体质量。测量时，下列四种加减砝码的顺序中，你认为最合理的是（</w:t>
            </w:r>
            <w:r>
              <w:t>“+”</w:t>
            </w:r>
            <w:r>
              <w:t>表示向右盘中加入砝码，</w:t>
            </w:r>
            <w:r>
              <w:t>“</w:t>
            </w:r>
            <w:r>
              <w:t>﹣</w:t>
            </w:r>
            <w:r>
              <w:t>”</w:t>
            </w:r>
            <w:r>
              <w:t>表示取出砝码）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26A3456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+100g+50g+20g+5g+</w:t>
            </w:r>
            <w:r>
              <w:t>游码</w:t>
            </w:r>
          </w:p>
          <w:p w14:paraId="0F668D0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t>+100g+20g+20g+10g+</w:t>
            </w:r>
            <w:r>
              <w:t>游码</w:t>
            </w:r>
          </w:p>
          <w:p w14:paraId="6C3C16F5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t>+100g+50g+20g+</w:t>
            </w:r>
            <w:r>
              <w:t>游码</w:t>
            </w:r>
          </w:p>
          <w:p w14:paraId="5849ACAA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t>+100g+50g+20g+20g</w:t>
            </w:r>
            <w:r>
              <w:t>﹣</w:t>
            </w:r>
            <w:r>
              <w:t>20g+10g</w:t>
            </w:r>
            <w:r>
              <w:t>﹣</w:t>
            </w:r>
            <w:r>
              <w:t>10g+5g+</w:t>
            </w:r>
            <w:r>
              <w:t>游码</w:t>
            </w:r>
          </w:p>
          <w:p w14:paraId="1D71D2B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小亮又想：一枚回形针很小，如何知道一枚回形针的质量有多大呢？于是他想了个好办法，用托盘天平进行了测量，他想到的好办法是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2AEACD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．把一枚回形针放在天平托盘中仔细认真地测量</w:t>
            </w:r>
          </w:p>
          <w:p w14:paraId="7228E06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B</w:t>
            </w:r>
            <w:r>
              <w:t>．把一枚回形针放在天平托盘中反复多次测量，再求平均值</w:t>
            </w:r>
          </w:p>
          <w:p w14:paraId="2535FA1B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C</w:t>
            </w:r>
            <w:r>
              <w:t>．先测出</w:t>
            </w:r>
            <w:r>
              <w:t>100</w:t>
            </w:r>
            <w:r>
              <w:t>枚回形针的质量，再除以</w:t>
            </w:r>
            <w:r>
              <w:t>100</w:t>
            </w:r>
            <w:r>
              <w:t>求得</w:t>
            </w:r>
          </w:p>
          <w:p w14:paraId="22C8AF4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D</w:t>
            </w:r>
            <w:r>
              <w:t>．先测出一枚回形针和一块铁块的总质量，再减去铁块的质量</w:t>
            </w:r>
          </w:p>
          <w:p w14:paraId="39000A7B" w14:textId="6E79C0BF" w:rsidR="00311EEE" w:rsidRPr="00AD207D" w:rsidRDefault="001708D7" w:rsidP="00AD207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5</w:t>
            </w:r>
            <w:r>
              <w:t>）小明在整理实验器材时发现天平右盘有一个缺口，因此会导致测量质量时结果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。（选填</w:t>
            </w:r>
            <w:r>
              <w:t>“</w:t>
            </w:r>
            <w:r>
              <w:t>偏大</w:t>
            </w:r>
            <w:r>
              <w:t>”</w:t>
            </w:r>
            <w:r>
              <w:t>、</w:t>
            </w:r>
            <w:r>
              <w:t>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仍然准确</w:t>
            </w:r>
            <w:r>
              <w:t>”</w:t>
            </w:r>
            <w:r>
              <w:t>）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91D8367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．某同学需称量</w:t>
            </w:r>
            <w:r>
              <w:t>20g</w:t>
            </w:r>
            <w:r>
              <w:t>水，在调节天平平衡时，未将游码归零，仅调节平衡螺母使天平平衡。则测量结果应是（　　）</w:t>
            </w:r>
          </w:p>
          <w:p w14:paraId="5C46F47C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．测量值大于真实值</w:t>
            </w:r>
          </w:p>
          <w:p w14:paraId="291E32BB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．测量值等于真实值</w:t>
            </w:r>
          </w:p>
          <w:p w14:paraId="068D092D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．测量值小于真实值</w:t>
            </w:r>
          </w:p>
          <w:p w14:paraId="6BA5C3A2" w14:textId="77777777" w:rsidR="001708D7" w:rsidRDefault="001708D7" w:rsidP="001708D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．条件不足，不好判断</w:t>
            </w:r>
          </w:p>
          <w:p w14:paraId="5104E694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</w:t>
            </w:r>
            <w:proofErr w:type="gramStart"/>
            <w:r>
              <w:t>小备在</w:t>
            </w:r>
            <w:proofErr w:type="gramEnd"/>
            <w:r>
              <w:t>实验室用托盘天平称物体的质量，他把天平放在水平实验台上，然后对天平进行调节，由于疏忽，当游码还位于</w:t>
            </w:r>
            <w:r>
              <w:object w:dxaOrig="387" w:dyaOrig="267" w14:anchorId="0A969522">
                <v:shape id="_x0000_i1046" type="#_x0000_t75" alt="eqId8fc109de055653049314e24d4fdfbbc4" style="width:19.5pt;height:13.5pt" o:ole="">
                  <v:imagedata r:id="rId41" o:title="eqId8fc109de055653049314e24d4fdfbbc4"/>
                </v:shape>
                <o:OLEObject Type="Embed" ProgID="Equation.DSMT4" ShapeID="_x0000_i1046" DrawAspect="Content" ObjectID="_1822129189" r:id="rId42"/>
              </w:object>
            </w:r>
            <w:r>
              <w:t>位置时就调节平衡螺母，使指针指在分度盘中间的刻度线处，然后把待测物体放在大平的左盘砝码放在天平的右盘，当在天平右盘中放入</w:t>
            </w:r>
            <w:r>
              <w:t>2</w:t>
            </w:r>
            <w:r>
              <w:t>个</w:t>
            </w:r>
            <w:r>
              <w:object w:dxaOrig="351" w:dyaOrig="260" w14:anchorId="4DE3DCF1">
                <v:shape id="_x0000_i1047" type="#_x0000_t75" alt="eqIdf0771acf9b0116e83a098817e8cf588e" style="width:17.65pt;height:13.15pt" o:ole="">
                  <v:imagedata r:id="rId43" o:title="eqIdf0771acf9b0116e83a098817e8cf588e"/>
                </v:shape>
                <o:OLEObject Type="Embed" ProgID="Equation.DSMT4" ShapeID="_x0000_i1047" DrawAspect="Content" ObjectID="_1822129190" r:id="rId44"/>
              </w:object>
            </w:r>
            <w:r>
              <w:t>砝码、</w:t>
            </w:r>
            <w:r>
              <w:t>1</w:t>
            </w:r>
            <w:r>
              <w:t>个</w:t>
            </w:r>
            <w:r>
              <w:object w:dxaOrig="246" w:dyaOrig="259" w14:anchorId="399FEE1B">
                <v:shape id="_x0000_i1048" type="#_x0000_t75" alt="eqId518a3aefc82e69da49ea68b32fd9e56f" style="width:12.4pt;height:13.15pt" o:ole="">
                  <v:imagedata r:id="rId45" o:title="eqId518a3aefc82e69da49ea68b32fd9e56f"/>
                </v:shape>
                <o:OLEObject Type="Embed" ProgID="Equation.DSMT4" ShapeID="_x0000_i1048" DrawAspect="Content" ObjectID="_1822129191" r:id="rId46"/>
              </w:object>
            </w:r>
            <w:r>
              <w:t>砝码时，天平的指针恰又指在分度盘中间的刻度线处，则被测物体的实际质量应为</w:t>
            </w:r>
          </w:p>
          <w:p w14:paraId="440E8DD0" w14:textId="77777777" w:rsidR="001708D7" w:rsidRDefault="001708D7" w:rsidP="001708D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45" w:dyaOrig="281" w14:anchorId="477E5282">
                <v:shape id="_x0000_i1049" type="#_x0000_t75" alt="eqIda85b9d77b517de33f0c9dee4d1fc7364" style="width:27.4pt;height:13.9pt" o:ole="">
                  <v:imagedata r:id="rId47" o:title="eqIda85b9d77b517de33f0c9dee4d1fc7364"/>
                </v:shape>
                <o:OLEObject Type="Embed" ProgID="Equation.DSMT4" ShapeID="_x0000_i1049" DrawAspect="Content" ObjectID="_1822129192" r:id="rId48"/>
              </w:object>
            </w:r>
            <w:r>
              <w:tab/>
              <w:t>B</w:t>
            </w:r>
            <w:r>
              <w:t>．</w:t>
            </w:r>
            <w:r>
              <w:object w:dxaOrig="545" w:dyaOrig="281" w14:anchorId="543010C1">
                <v:shape id="_x0000_i1050" type="#_x0000_t75" alt="eqIde891299a1725d410a26bca9ad699b74c" style="width:27.4pt;height:13.9pt" o:ole="">
                  <v:imagedata r:id="rId49" o:title="eqIde891299a1725d410a26bca9ad699b74c"/>
                </v:shape>
                <o:OLEObject Type="Embed" ProgID="Equation.DSMT4" ShapeID="_x0000_i1050" DrawAspect="Content" ObjectID="_1822129193" r:id="rId50"/>
              </w:object>
            </w:r>
            <w:r>
              <w:tab/>
              <w:t>C</w:t>
            </w:r>
            <w:r>
              <w:t>．</w:t>
            </w:r>
            <w:r>
              <w:object w:dxaOrig="545" w:dyaOrig="281" w14:anchorId="52FF998C">
                <v:shape id="_x0000_i1051" type="#_x0000_t75" alt="eqId05d57b071bb7cd4cb856d35f6604066d" style="width:27.4pt;height:13.9pt" o:ole="">
                  <v:imagedata r:id="rId51" o:title="eqId05d57b071bb7cd4cb856d35f6604066d"/>
                </v:shape>
                <o:OLEObject Type="Embed" ProgID="Equation.DSMT4" ShapeID="_x0000_i1051" DrawAspect="Content" ObjectID="_1822129194" r:id="rId52"/>
              </w:object>
            </w:r>
            <w:r>
              <w:tab/>
              <w:t>D</w:t>
            </w:r>
            <w:r>
              <w:t>．条件不足，不能确定</w:t>
            </w:r>
          </w:p>
          <w:p w14:paraId="180FDF7D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．如图所示，是市场上常用的一种案秤，</w:t>
            </w:r>
            <w:proofErr w:type="gramStart"/>
            <w:r>
              <w:t>其中槽码相当于</w:t>
            </w:r>
            <w:proofErr w:type="gramEnd"/>
            <w:r>
              <w:t>天平的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；在称量过程中，如果秤杆右端稍稍向上抬起，应该将游码向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）移动。测量物体的质量时，发现所用的一个</w:t>
            </w:r>
            <w:proofErr w:type="gramStart"/>
            <w:r>
              <w:t>槽码粘</w:t>
            </w:r>
            <w:proofErr w:type="gramEnd"/>
            <w:r>
              <w:t>了一小块泥，则测量的结果比真实值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</w:t>
            </w:r>
            <w:r>
              <w:t>、</w:t>
            </w:r>
            <w:r>
              <w:t>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3FD8AEA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236F3F0" wp14:editId="6138FDF3">
                  <wp:extent cx="2657475" cy="1438275"/>
                  <wp:effectExtent l="0" t="0" r="9525" b="9525"/>
                  <wp:docPr id="13" name="图片 13" descr="@@@86ce5934-42dd-428a-a3f8-7a5f94427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86ce5934-42dd-428a-a3f8-7a5f94427480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662E9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．假设一种天平没有游码，而所配砝码中最小的是</w:t>
            </w:r>
            <w:r>
              <w:t>100 mg</w:t>
            </w:r>
            <w:r>
              <w:t>。用这架天平测某物体质量，当右盘中放入</w:t>
            </w:r>
            <w:r>
              <w:t>43.20 g</w:t>
            </w:r>
            <w:r>
              <w:t>的砝码时，天平指针偏向标尺中央左侧</w:t>
            </w:r>
            <w:r>
              <w:t>1.5</w:t>
            </w:r>
            <w:r>
              <w:t>格，如图中实线箭头所示；如果再向右盘中加入一个</w:t>
            </w:r>
            <w:r>
              <w:t>100 mg</w:t>
            </w:r>
            <w:r>
              <w:t>的小砝码时，其指针又偏向标尺中央右侧</w:t>
            </w:r>
            <w:r>
              <w:t>1</w:t>
            </w:r>
            <w:r>
              <w:t>格，如图中虚线箭头所示。由以上现象可以推算，被测物体的实际质量约为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g</w:t>
            </w:r>
            <w:r>
              <w:t>。</w:t>
            </w:r>
          </w:p>
          <w:p w14:paraId="501D4B00" w14:textId="77777777" w:rsidR="001708D7" w:rsidRDefault="001708D7" w:rsidP="001708D7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734338" wp14:editId="7AE6A36A">
                  <wp:extent cx="1323975" cy="676275"/>
                  <wp:effectExtent l="0" t="0" r="1905" b="9525"/>
                  <wp:docPr id="14" name="图片 14" descr="@@@f09ff3e1-2110-4af3-abeb-764c2b3f2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f09ff3e1-2110-4af3-abeb-764c2b3f21c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E6CF9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．如图所示，小</w:t>
            </w:r>
            <w:proofErr w:type="gramStart"/>
            <w:r>
              <w:t>明需要称</w:t>
            </w:r>
            <w:proofErr w:type="gramEnd"/>
            <w:r>
              <w:t>取</w:t>
            </w:r>
            <w:r>
              <w:t>5g</w:t>
            </w:r>
            <w:r>
              <w:t>的食盐，准备在天平的托盘上放一张纸，以防止食盐腐蚀天平。方法</w:t>
            </w:r>
            <w:r>
              <w:t>①</w:t>
            </w:r>
            <w:r>
              <w:t>：先在左盘放一张纸，再调平衡螺母至天平平衡后测量；方法</w:t>
            </w:r>
            <w:r>
              <w:t>②</w:t>
            </w:r>
            <w:r>
              <w:t>：先调平衡螺母至天平平衡，再放一张纸测量；你认为最佳的方法是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“①”</w:t>
            </w:r>
            <w:r>
              <w:t>或</w:t>
            </w:r>
            <w:r>
              <w:t>“②”</w:t>
            </w:r>
            <w:r>
              <w:t>）。正确称取</w:t>
            </w:r>
            <w:r>
              <w:t>5g</w:t>
            </w:r>
            <w:r>
              <w:t>食盐的过程中，发现天平指针偏向左，接下来需要进行的操作是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将平衡螺母向右调</w:t>
            </w:r>
            <w:r>
              <w:t>”“</w:t>
            </w:r>
            <w:r>
              <w:t>向右移动游码</w:t>
            </w:r>
            <w:r>
              <w:t>”</w:t>
            </w:r>
            <w:r>
              <w:t>或</w:t>
            </w:r>
            <w:r>
              <w:t>“</w:t>
            </w:r>
            <w:r>
              <w:t>左盘取出适量的盐</w:t>
            </w:r>
            <w:r>
              <w:t>”</w:t>
            </w:r>
            <w:r>
              <w:t>）直到天平再次平衡。小华在测量一定质量的食盐过程中，天</w:t>
            </w:r>
            <w:proofErr w:type="gramStart"/>
            <w:r>
              <w:t>平调平</w:t>
            </w:r>
            <w:proofErr w:type="gramEnd"/>
            <w:r>
              <w:t>后，她先在右盘放入砝码，然后向左盘不断地加入食盐，此时他突然发现游码没有在零刻度线处，意识到在</w:t>
            </w:r>
            <w:proofErr w:type="gramStart"/>
            <w:r>
              <w:t>调平前没有</w:t>
            </w:r>
            <w:proofErr w:type="gramEnd"/>
            <w:r>
              <w:t>把游码归零，如果继续向左</w:t>
            </w:r>
            <w:proofErr w:type="gramStart"/>
            <w:r>
              <w:t>盘加入</w:t>
            </w:r>
            <w:proofErr w:type="gramEnd"/>
            <w:r>
              <w:t>适量食盐，小华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）完成这次任务。</w:t>
            </w:r>
          </w:p>
          <w:p w14:paraId="59A76B9D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18252C" wp14:editId="2256F901">
                  <wp:extent cx="1619250" cy="1009650"/>
                  <wp:effectExtent l="0" t="0" r="11430" b="11430"/>
                  <wp:docPr id="15" name="图片 15" descr="@@@9e6d89ad-4e2e-4002-a30d-df9931f3bf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e6d89ad-4e2e-4002-a30d-df9931f3bfff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FB2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．下面是小</w:t>
            </w:r>
            <w:proofErr w:type="gramStart"/>
            <w:r>
              <w:t>明同学</w:t>
            </w:r>
            <w:proofErr w:type="gramEnd"/>
            <w:r>
              <w:t>学习用托盘天平、玻璃杯练习测量食用油的质量的测量过程及记录的数据，请你完成填空：测量前，他将天平放在水平桌面上，然后调节天平平衡，天平平衡后指针静止时的位置和游码的位置如图甲所示。</w:t>
            </w:r>
          </w:p>
          <w:p w14:paraId="14D1F5D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D9B641D" wp14:editId="4D5CBB0C">
                  <wp:extent cx="5276215" cy="786130"/>
                  <wp:effectExtent l="0" t="0" r="12065" b="6350"/>
                  <wp:docPr id="16" name="图片 16" descr="@@@bd58f51a-b5e2-422e-aa0c-65e552638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d58f51a-b5e2-422e-aa0c-65e55263870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8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21D8A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）请你指出小明调节天平平衡的过程中遗漏的操作步骤：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8C41EF1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）完成遗漏的操作步骤后，为调节天平平衡，他需向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）调节平衡螺母，使分度盘的指针指到分度盘中央刻度线，最终调节天平横梁平；</w:t>
            </w:r>
          </w:p>
          <w:p w14:paraId="16E409FA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）把适量食用油倒入玻璃杯中如图乙，用天平测出玻璃杯和食用油总质量；</w:t>
            </w:r>
          </w:p>
          <w:p w14:paraId="455F6A33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）把玻璃杯中的适量食用油倒入容器中；</w:t>
            </w:r>
          </w:p>
          <w:p w14:paraId="787A1112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）在测剩余食用油和玻璃杯质量时，发现加入一定砝码后，指针指在如图丙所示位置，再加入一个最小的砝码，发现指针指在如</w:t>
            </w:r>
            <w:proofErr w:type="gramStart"/>
            <w:r>
              <w:t>图丁</w:t>
            </w:r>
            <w:proofErr w:type="gramEnd"/>
            <w:r>
              <w:t>所示位置，则他应该进行的操作是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直到指针指到分度盘中央。天平再次恢复平衡时如图</w:t>
            </w:r>
            <w:proofErr w:type="gramStart"/>
            <w:r>
              <w:t>戊</w:t>
            </w:r>
            <w:proofErr w:type="gramEnd"/>
            <w:r>
              <w:t>所示，此时玻璃杯和食用油质量是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</w:t>
            </w:r>
            <w:r>
              <w:t>；</w:t>
            </w:r>
          </w:p>
          <w:p w14:paraId="7DEDEAFA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6</w:t>
            </w:r>
            <w:r>
              <w:t>）倒入容器中的食用油质量为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</w:t>
            </w:r>
            <w:r>
              <w:t>。若所用的砝码有磨损，则所测的倒入容器中的食用油质量会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。（选填</w:t>
            </w:r>
            <w:r>
              <w:t>“</w:t>
            </w:r>
            <w:r>
              <w:t>偏大</w:t>
            </w:r>
            <w:r>
              <w:t>”</w:t>
            </w:r>
            <w:r>
              <w:t>或</w:t>
            </w:r>
            <w:r>
              <w:t>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23F20A62" w14:textId="6B651A04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．阅读并回答问题</w:t>
            </w:r>
          </w:p>
          <w:p w14:paraId="178507C7" w14:textId="77777777" w:rsidR="001708D7" w:rsidRDefault="001708D7" w:rsidP="001708D7">
            <w:pPr>
              <w:spacing w:line="360" w:lineRule="auto"/>
              <w:jc w:val="center"/>
              <w:textAlignment w:val="center"/>
            </w:pPr>
            <w:r>
              <w:t>物体的质量真的会不变吗？</w:t>
            </w:r>
          </w:p>
          <w:p w14:paraId="65881D48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在现有的物理知识的基础上，同学们会肯定地认为物体的质量是不会随形状、位置、状态的改变而改变的，物体的质量是常数。这个认识并没有错，但这是对静止的物体的质量而言。如果对运动的物体而言，物体的质量是否还是始终不变呢？根据爱因斯坦的</w:t>
            </w:r>
            <w:r>
              <w:t>“</w:t>
            </w:r>
            <w:r>
              <w:t>相对论</w:t>
            </w:r>
            <w:r>
              <w:t>”</w:t>
            </w:r>
            <w:r>
              <w:t>，运动的物体的质量会随它的运动速度而改变。他的理论是：设一个物体静止时的质量为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（又称为静质量），当它以速度</w:t>
            </w:r>
            <w:r>
              <w:rPr>
                <w:rFonts w:eastAsia="Times New Roman"/>
                <w:i/>
              </w:rPr>
              <w:t>v</w:t>
            </w:r>
            <w:r>
              <w:t>运动时的质量为</w:t>
            </w:r>
            <w:r>
              <w:rPr>
                <w:rFonts w:eastAsia="Times New Roman"/>
                <w:i/>
              </w:rPr>
              <w:t>m</w:t>
            </w:r>
            <w:r>
              <w:t>（又称为动质量），则动质量与静质量及其速度的关系遵循以下规律：</w:t>
            </w:r>
            <w:r>
              <w:object w:dxaOrig="1231" w:dyaOrig="860" w14:anchorId="29CDB775">
                <v:shape id="_x0000_i1056" type="#_x0000_t75" alt="eqIdadd1cef5b5b743882a05947f1aeae1d8" style="width:61.5pt;height:43.15pt" o:ole="">
                  <v:imagedata r:id="rId57" o:title="eqIdadd1cef5b5b743882a05947f1aeae1d8"/>
                </v:shape>
                <o:OLEObject Type="Embed" ProgID="Equation.DSMT4" ShapeID="_x0000_i1056" DrawAspect="Content" ObjectID="_1822129195" r:id="rId58"/>
              </w:object>
            </w:r>
            <w:r>
              <w:t>（其中</w:t>
            </w:r>
            <w:r>
              <w:rPr>
                <w:rFonts w:eastAsia="Times New Roman"/>
                <w:i/>
              </w:rPr>
              <w:t>c</w:t>
            </w:r>
            <w:r>
              <w:t>为光速，</w:t>
            </w:r>
            <w:r>
              <w:rPr>
                <w:rFonts w:eastAsia="Times New Roman"/>
                <w:i/>
              </w:rPr>
              <w:t>c</w:t>
            </w:r>
            <w:r>
              <w:t>=3×10</w:t>
            </w:r>
            <w:r>
              <w:rPr>
                <w:vertAlign w:val="superscript"/>
              </w:rPr>
              <w:t>8</w:t>
            </w:r>
            <w:r>
              <w:t>m/s</w:t>
            </w:r>
            <w:r>
              <w:t>）。</w:t>
            </w:r>
          </w:p>
          <w:p w14:paraId="31D831A4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根据以上公式我们可以计算出：一个静质量</w:t>
            </w:r>
            <w:proofErr w:type="spellStart"/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o</w:t>
            </w:r>
            <w:proofErr w:type="spellEnd"/>
            <w:r>
              <w:t>=1kg</w:t>
            </w:r>
            <w:r>
              <w:t>的物体，当它以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=300m/s</w:t>
            </w:r>
            <w:r>
              <w:t>和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=15×10</w:t>
            </w:r>
            <w:r>
              <w:rPr>
                <w:vertAlign w:val="superscript"/>
              </w:rPr>
              <w:t xml:space="preserve">4 </w:t>
            </w:r>
            <w:r>
              <w:t>km/s</w:t>
            </w:r>
            <w:r>
              <w:t>运动时，其动质量分别为：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=1.0000000000005kg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=1.15kg</w:t>
            </w:r>
            <w:r>
              <w:t>，由此可知，物体的动质量比静质量大，且物体的运动速度越大，其动质量越大。从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值可看出，在低速（相对光速而言）范围内，物体的动质量与静质量相差甚微，其差值可以忽略不计。因此在低速范围内研究宏观物体的运动情况时，可以认为物体的质量是不变的，是常数。但在微观世界里，由于电子、质子等基本粒子的静质量都很小，而其运动速度又很容易接近光速，这时它们的质量随速度的改变就不可忽视。关于这样的问题，同学们将来有机会学习爱因斯坦的</w:t>
            </w:r>
            <w:r>
              <w:t>“</w:t>
            </w:r>
            <w:r>
              <w:t>相对论</w:t>
            </w:r>
            <w:r>
              <w:t>”</w:t>
            </w:r>
            <w:r>
              <w:t>力学知识时，就会进一步深入理解。请根据刚才的阅读，回答下列问题：</w:t>
            </w:r>
          </w:p>
          <w:p w14:paraId="4DF53C4A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）我们所学的</w:t>
            </w:r>
            <w:r>
              <w:t>“</w:t>
            </w:r>
            <w:r>
              <w:t>质量</w:t>
            </w:r>
            <w:r>
              <w:t>”</w:t>
            </w:r>
            <w:r>
              <w:t>是物体一种物理属性，不随形状、位置、状态的改变而改变，该</w:t>
            </w:r>
            <w:r>
              <w:t>“</w:t>
            </w:r>
            <w:r>
              <w:t>质量</w:t>
            </w:r>
            <w:r>
              <w:t>”</w:t>
            </w:r>
            <w:r>
              <w:t>是指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（静质量</w:t>
            </w:r>
            <w:r>
              <w:t>/</w:t>
            </w:r>
            <w:r>
              <w:t>动质量）；</w:t>
            </w:r>
          </w:p>
          <w:p w14:paraId="5416C94F" w14:textId="77777777" w:rsidR="001708D7" w:rsidRDefault="001708D7" w:rsidP="001708D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）根据爱因斯坦的理论，在研究宏观物体的运动情况时，由于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u w:val="single"/>
              </w:rPr>
              <w:t xml:space="preserve">     </w:t>
            </w:r>
            <w:r>
              <w:rPr>
                <w:rFonts w:eastAsia="Times New Roman"/>
                <w:i/>
              </w:rPr>
              <w:t>c</w:t>
            </w:r>
            <w:r>
              <w:t>（略小于</w:t>
            </w:r>
            <w:r>
              <w:t>/</w:t>
            </w:r>
            <w:r>
              <w:t>远小于</w:t>
            </w:r>
            <w:r>
              <w:t>/</w:t>
            </w:r>
            <w:r>
              <w:t>等于），故可以认为物</w:t>
            </w:r>
            <w:r>
              <w:lastRenderedPageBreak/>
              <w:t>体的质量不变，是常数；</w:t>
            </w:r>
          </w:p>
          <w:p w14:paraId="47B80859" w14:textId="07E06DD9" w:rsidR="00311EEE" w:rsidRPr="00AD207D" w:rsidRDefault="001708D7" w:rsidP="00AD207D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）小</w:t>
            </w:r>
            <w:proofErr w:type="gramStart"/>
            <w:r>
              <w:t>昊</w:t>
            </w:r>
            <w:proofErr w:type="gramEnd"/>
            <w:r>
              <w:t>同学质量是</w:t>
            </w:r>
            <w:r>
              <w:t>50kg</w:t>
            </w:r>
            <w:r>
              <w:t>，</w:t>
            </w:r>
            <w:r>
              <w:t>30</w:t>
            </w:r>
            <w:r>
              <w:t>年后技术突飞猛进，当他作为</w:t>
            </w:r>
            <w:r>
              <w:t>“</w:t>
            </w:r>
            <w:r>
              <w:t>天启号</w:t>
            </w:r>
            <w:r>
              <w:t>”</w:t>
            </w:r>
            <w:r>
              <w:t>探索舰舰长以</w:t>
            </w:r>
            <w:r>
              <w:t>1.8×10</w:t>
            </w:r>
            <w:r>
              <w:rPr>
                <w:vertAlign w:val="superscript"/>
              </w:rPr>
              <w:t>8</w:t>
            </w:r>
            <w:r>
              <w:t>m/s</w:t>
            </w:r>
            <w:r>
              <w:t>的速度在宇宙深处航行时，小</w:t>
            </w:r>
            <w:proofErr w:type="gramStart"/>
            <w:r>
              <w:t>昊</w:t>
            </w:r>
            <w:proofErr w:type="gramEnd"/>
            <w:r>
              <w:t>的动质量是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kg</w:t>
            </w:r>
            <w:r>
              <w:t>。若提高探索舰的航行速度，小</w:t>
            </w:r>
            <w:proofErr w:type="gramStart"/>
            <w:r>
              <w:t>昊</w:t>
            </w:r>
            <w:proofErr w:type="gramEnd"/>
            <w:r>
              <w:t>的动质量将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（增大</w:t>
            </w:r>
            <w:r>
              <w:t>/</w:t>
            </w:r>
            <w:r>
              <w:t>减小</w:t>
            </w:r>
            <w:r>
              <w:t>/</w:t>
            </w:r>
            <w:r>
              <w:t>不变）。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A32F9E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0AA3118" w:rsidR="00311EEE" w:rsidRDefault="00311EEE"/>
    <w:sectPr w:rsidR="00311EEE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74ABD" w14:textId="77777777" w:rsidR="00A63500" w:rsidRDefault="00A63500">
      <w:r>
        <w:separator/>
      </w:r>
    </w:p>
  </w:endnote>
  <w:endnote w:type="continuationSeparator" w:id="0">
    <w:p w14:paraId="7E8FCD94" w14:textId="77777777" w:rsidR="00A63500" w:rsidRDefault="00A63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7D9D" w14:textId="77777777" w:rsidR="00A63500" w:rsidRDefault="00A63500">
      <w:r>
        <w:separator/>
      </w:r>
    </w:p>
  </w:footnote>
  <w:footnote w:type="continuationSeparator" w:id="0">
    <w:p w14:paraId="4DF91B73" w14:textId="77777777" w:rsidR="00A63500" w:rsidRDefault="00A63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708D7"/>
    <w:rsid w:val="00311EEE"/>
    <w:rsid w:val="003F0488"/>
    <w:rsid w:val="0043327F"/>
    <w:rsid w:val="0047406E"/>
    <w:rsid w:val="00566D2B"/>
    <w:rsid w:val="005A7A01"/>
    <w:rsid w:val="00784821"/>
    <w:rsid w:val="008F2D55"/>
    <w:rsid w:val="00A63500"/>
    <w:rsid w:val="00AD207D"/>
    <w:rsid w:val="00B02614"/>
    <w:rsid w:val="00C4247E"/>
    <w:rsid w:val="00C45603"/>
    <w:rsid w:val="00D65809"/>
    <w:rsid w:val="00FD279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0.wmf"/><Relationship Id="rId34" Type="http://schemas.openxmlformats.org/officeDocument/2006/relationships/oleObject" Target="embeddings/oleObject9.bin"/><Relationship Id="rId42" Type="http://schemas.openxmlformats.org/officeDocument/2006/relationships/oleObject" Target="embeddings/oleObject10.bin"/><Relationship Id="rId47" Type="http://schemas.openxmlformats.org/officeDocument/2006/relationships/image" Target="media/image27.wmf"/><Relationship Id="rId50" Type="http://schemas.openxmlformats.org/officeDocument/2006/relationships/oleObject" Target="embeddings/oleObject14.bin"/><Relationship Id="rId55" Type="http://schemas.openxmlformats.org/officeDocument/2006/relationships/image" Target="media/image32.png"/><Relationship Id="rId63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4.png"/><Relationship Id="rId11" Type="http://schemas.openxmlformats.org/officeDocument/2006/relationships/image" Target="media/image2.wmf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8.bin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wmf"/><Relationship Id="rId53" Type="http://schemas.openxmlformats.org/officeDocument/2006/relationships/image" Target="media/image30.png"/><Relationship Id="rId58" Type="http://schemas.openxmlformats.org/officeDocument/2006/relationships/oleObject" Target="embeddings/oleObject16.bin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footer" Target="footer1.xml"/><Relationship Id="rId19" Type="http://schemas.openxmlformats.org/officeDocument/2006/relationships/image" Target="media/image8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4.bin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5.wmf"/><Relationship Id="rId48" Type="http://schemas.openxmlformats.org/officeDocument/2006/relationships/oleObject" Target="embeddings/oleObject13.bin"/><Relationship Id="rId56" Type="http://schemas.openxmlformats.org/officeDocument/2006/relationships/image" Target="media/image33.png"/><Relationship Id="rId64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image" Target="media/image29.wmf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oleObject" Target="embeddings/oleObject6.bin"/><Relationship Id="rId33" Type="http://schemas.openxmlformats.org/officeDocument/2006/relationships/image" Target="media/image17.wmf"/><Relationship Id="rId38" Type="http://schemas.openxmlformats.org/officeDocument/2006/relationships/image" Target="media/image21.png"/><Relationship Id="rId46" Type="http://schemas.openxmlformats.org/officeDocument/2006/relationships/oleObject" Target="embeddings/oleObject12.bin"/><Relationship Id="rId59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image" Target="media/image24.wmf"/><Relationship Id="rId54" Type="http://schemas.openxmlformats.org/officeDocument/2006/relationships/image" Target="media/image31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28.wmf"/><Relationship Id="rId57" Type="http://schemas.openxmlformats.org/officeDocument/2006/relationships/image" Target="media/image34.wmf"/><Relationship Id="rId10" Type="http://schemas.openxmlformats.org/officeDocument/2006/relationships/oleObject" Target="embeddings/oleObject1.bin"/><Relationship Id="rId31" Type="http://schemas.openxmlformats.org/officeDocument/2006/relationships/image" Target="media/image16.wmf"/><Relationship Id="rId44" Type="http://schemas.openxmlformats.org/officeDocument/2006/relationships/oleObject" Target="embeddings/oleObject11.bin"/><Relationship Id="rId52" Type="http://schemas.openxmlformats.org/officeDocument/2006/relationships/oleObject" Target="embeddings/oleObject15.bin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39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2025-10-16T06:13:00Z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