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364BBCD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1-1</w:t>
            </w:r>
            <w:r>
              <w:rPr>
                <w:rStyle w:val="apple-style-span"/>
                <w:color w:val="0000FF"/>
              </w:rPr>
              <w:t>】</w:t>
            </w:r>
            <w:r>
              <w:t>熔化：</w:t>
            </w:r>
          </w:p>
          <w:p w14:paraId="6A857997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1</w:t>
            </w:r>
            <w:r>
              <w:t>）物质从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变为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的过程叫熔化；晶体熔化时的温度叫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D96990F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2</w:t>
            </w:r>
            <w:r>
              <w:t>）熔化过程的特点：物质熔化时要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；对晶体来说，熔化时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，物质温度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57A89F3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3</w:t>
            </w:r>
            <w:r>
              <w:t>）晶体熔化的条件：</w:t>
            </w:r>
            <w:r>
              <w:t>①</w:t>
            </w:r>
            <w:r>
              <w:t>温度达到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</w:t>
            </w:r>
            <w:r>
              <w:t>②</w:t>
            </w:r>
            <w:r>
              <w:t>继续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E7FC5C3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夏天吃冰棒解暑，是因为冰棒在口中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（填写物态变化），此过程会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吸热</w:t>
            </w:r>
            <w:r>
              <w:t>”</w:t>
            </w:r>
            <w:r>
              <w:t>或</w:t>
            </w:r>
            <w:r>
              <w:t>“</w:t>
            </w:r>
            <w:r>
              <w:t>放热</w:t>
            </w:r>
            <w:r>
              <w:t>”</w:t>
            </w:r>
            <w:r>
              <w:t>），从而降低口腔和身体的温度，让人感觉凉爽。</w:t>
            </w:r>
          </w:p>
          <w:p w14:paraId="41CCC5E8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打铁花（如图所示）是流传于</w:t>
            </w:r>
            <w:proofErr w:type="gramStart"/>
            <w:r>
              <w:t>豫晋地区</w:t>
            </w:r>
            <w:proofErr w:type="gramEnd"/>
            <w:r>
              <w:t>的民间传统烟火，被击打后的铁花纷飞场面蔚为壮观。将铁加热烧成铁汁的过程中发生的物态变化是（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7D134AA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327A821E" wp14:editId="20DE8268">
                  <wp:extent cx="1323975" cy="1743075"/>
                  <wp:effectExtent l="0" t="0" r="1905" b="9525"/>
                  <wp:docPr id="10" name="图片 10" descr="@@@f84e78ce-e3f7-466a-b874-43b03d252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f84e78ce-e3f7-466a-b874-43b03d252b8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E405D" w14:textId="77777777" w:rsidR="000E44F7" w:rsidRDefault="000E44F7" w:rsidP="000E44F7">
            <w:pPr>
              <w:tabs>
                <w:tab w:val="left" w:pos="2078"/>
                <w:tab w:val="left" w:pos="4156"/>
                <w:tab w:val="left" w:pos="6234"/>
              </w:tabs>
              <w:spacing w:line="480" w:lineRule="auto"/>
              <w:ind w:left="300"/>
              <w:textAlignment w:val="center"/>
            </w:pPr>
            <w:r>
              <w:t>A</w:t>
            </w:r>
            <w:r>
              <w:t>．熔化</w:t>
            </w:r>
            <w:r>
              <w:tab/>
              <w:t>B</w:t>
            </w:r>
            <w:r>
              <w:t>．凝固</w:t>
            </w:r>
            <w:r>
              <w:tab/>
              <w:t>C</w:t>
            </w:r>
            <w:r>
              <w:t>．液化</w:t>
            </w:r>
            <w:r>
              <w:tab/>
              <w:t>D</w:t>
            </w:r>
            <w:r>
              <w:t>．凝华</w:t>
            </w:r>
          </w:p>
          <w:p w14:paraId="6C466F85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下列物态变化中，属于熔化的是（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531317B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</w:t>
            </w:r>
            <w:r>
              <w:t>．铁块化成铁水</w:t>
            </w:r>
            <w:r>
              <w:tab/>
              <w:t>B</w:t>
            </w:r>
            <w:r>
              <w:t>．盘子里的水晾干了</w:t>
            </w:r>
          </w:p>
          <w:p w14:paraId="2B4438BE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</w:t>
            </w:r>
            <w:r>
              <w:t>．湖水表面结冰</w:t>
            </w:r>
            <w:r>
              <w:tab/>
              <w:t>D</w:t>
            </w:r>
            <w:r>
              <w:t>．把白糖加水后化成糖水</w:t>
            </w:r>
          </w:p>
          <w:p w14:paraId="541F708E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小张同学探究了不同物质熔化时温度的变化规律，如图所示的是海波和石蜡在熔化过程中温度随时间变化的图像。下列说法正确的是（　　）</w:t>
            </w:r>
          </w:p>
          <w:p w14:paraId="552DE5BB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33D8A87" wp14:editId="3AF8201B">
                  <wp:extent cx="1685925" cy="1428750"/>
                  <wp:effectExtent l="0" t="0" r="5715" b="3810"/>
                  <wp:docPr id="11" name="图片 11" descr="@@@8a34bf04-7bd3-4592-a4f5-ea531061c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8a34bf04-7bd3-4592-a4f5-ea531061ced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31139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A</w:t>
            </w:r>
            <w:r>
              <w:t>．甲在第</w:t>
            </w:r>
            <w:r>
              <w:object w:dxaOrig="528" w:dyaOrig="224" w14:anchorId="02CE55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bc90c7282eb39191a94135f64187c214" style="width:26.25pt;height:11.25pt" o:ole="">
                  <v:imagedata r:id="rId11" o:title="eqIdbc90c7282eb39191a94135f64187c214"/>
                </v:shape>
                <o:OLEObject Type="Embed" ProgID="Equation.DSMT4" ShapeID="_x0000_i1025" DrawAspect="Content" ObjectID="_1822028968" r:id="rId12"/>
              </w:object>
            </w:r>
            <w:r>
              <w:t>时处于固态</w:t>
            </w:r>
          </w:p>
          <w:p w14:paraId="28488CD4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B</w:t>
            </w:r>
            <w:r>
              <w:t>．甲在</w:t>
            </w:r>
            <w:r>
              <w:object w:dxaOrig="281" w:dyaOrig="254" w14:anchorId="40BD3265">
                <v:shape id="_x0000_i1026" type="#_x0000_t75" alt="eqId18f0281e6bbdbe08beeccb55adf84536" style="width:13.9pt;height:12.75pt" o:ole="">
                  <v:imagedata r:id="rId13" o:title="eqId18f0281e6bbdbe08beeccb55adf84536"/>
                </v:shape>
                <o:OLEObject Type="Embed" ProgID="Equation.DSMT4" ShapeID="_x0000_i1026" DrawAspect="Content" ObjectID="_1822028969" r:id="rId14"/>
              </w:object>
            </w:r>
            <w:r>
              <w:t>段温度不变，所以</w:t>
            </w:r>
            <w:proofErr w:type="gramStart"/>
            <w:r>
              <w:t>不</w:t>
            </w:r>
            <w:proofErr w:type="gramEnd"/>
            <w:r>
              <w:t>吸热</w:t>
            </w:r>
          </w:p>
          <w:p w14:paraId="024F61AF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C</w:t>
            </w:r>
            <w:r>
              <w:t>．乙是海波，因为海波是非晶体</w:t>
            </w:r>
          </w:p>
          <w:p w14:paraId="3A6320AF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D</w:t>
            </w:r>
            <w:r>
              <w:t>．甲的熔点是</w:t>
            </w:r>
            <w:r>
              <w:object w:dxaOrig="457" w:dyaOrig="252" w14:anchorId="35431FA4">
                <v:shape id="_x0000_i1027" type="#_x0000_t75" alt="eqId1e9c7aa2ea165dec8d93de8d5f3366d7" style="width:22.9pt;height:12.75pt" o:ole="">
                  <v:imagedata r:id="rId15" o:title="eqId1e9c7aa2ea165dec8d93de8d5f3366d7"/>
                </v:shape>
                <o:OLEObject Type="Embed" ProgID="Equation.DSMT4" ShapeID="_x0000_i1027" DrawAspect="Content" ObjectID="_1822028970" r:id="rId16"/>
              </w:object>
            </w:r>
          </w:p>
          <w:p w14:paraId="0587705E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如右图是</w:t>
            </w:r>
            <w:r>
              <w:t>“</w:t>
            </w:r>
            <w:r>
              <w:t>某固体熔化时温度的变化规律</w:t>
            </w:r>
            <w:r>
              <w:t>”</w:t>
            </w:r>
            <w:r>
              <w:t>，经分析，该固体是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），该固体熔化过程大约持续了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min</w:t>
            </w:r>
            <w:r>
              <w:t>。第</w:t>
            </w:r>
            <w:r>
              <w:t>4min</w:t>
            </w:r>
            <w:r>
              <w:t>该物体处于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态。</w:t>
            </w:r>
          </w:p>
          <w:p w14:paraId="37EE694B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5BF47516" wp14:editId="4C3CBF8F">
                  <wp:extent cx="2095500" cy="1304925"/>
                  <wp:effectExtent l="0" t="0" r="7620" b="5715"/>
                  <wp:docPr id="12" name="图片 12" descr="@@@5ca74d20-9d43-44d5-ac3a-f29464f3f9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5ca74d20-9d43-44d5-ac3a-f29464f3f9b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A3A1B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物理知识与生活息息相关，例如把鱼埋在冰块中，主要是利用了冰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（填物态变化）时吸热的特点来保鲜鱼；在冰雪覆盖的路面上撒些盐便于除雪，这是为了降低冰雪的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AF3D615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18DA05F" wp14:editId="414E4B08">
                  <wp:extent cx="1428750" cy="790575"/>
                  <wp:effectExtent l="0" t="0" r="3810" b="1905"/>
                  <wp:docPr id="13" name="图片 13" descr="@@@97102772-d99d-475d-987c-66c00ce84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97102772-d99d-475d-987c-66c00ce8478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3A148AC" wp14:editId="0D6DD55D">
                  <wp:extent cx="1266825" cy="828675"/>
                  <wp:effectExtent l="0" t="0" r="13335" b="9525"/>
                  <wp:docPr id="14" name="图片 14" descr="@@@4f2946e3-d4df-4bc2-8482-a9c6db6794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f2946e3-d4df-4bc2-8482-a9c6db6794e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C61EA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在探究固态熔化实验得出的甲乙两种固体的熔化</w:t>
            </w:r>
            <w:r>
              <w:t>—</w:t>
            </w:r>
            <w:r>
              <w:t>时间图像，如图所示：</w:t>
            </w:r>
          </w:p>
          <w:p w14:paraId="10F50B9A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99F1365" wp14:editId="76B7F5E3">
                  <wp:extent cx="1885950" cy="1323975"/>
                  <wp:effectExtent l="0" t="0" r="3810" b="1905"/>
                  <wp:docPr id="15" name="图片 15" descr="@@@49414146bca442e89028ca6a2b101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49414146bca442e89028ca6a2b10128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AD243" w14:textId="77777777" w:rsidR="000E44F7" w:rsidRDefault="000E44F7" w:rsidP="000E44F7">
            <w:pPr>
              <w:spacing w:line="480" w:lineRule="auto"/>
              <w:textAlignment w:val="center"/>
            </w:pPr>
            <w:r>
              <w:t>(1)</w:t>
            </w:r>
            <w:r>
              <w:t>固体甲是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</w:t>
            </w:r>
          </w:p>
          <w:p w14:paraId="36F11A79" w14:textId="77777777" w:rsidR="000E44F7" w:rsidRDefault="000E44F7" w:rsidP="000E44F7">
            <w:pPr>
              <w:spacing w:line="480" w:lineRule="auto"/>
              <w:textAlignment w:val="center"/>
            </w:pPr>
            <w:r>
              <w:t>(2)</w:t>
            </w:r>
            <w:r>
              <w:t>观察图的信息发现：晶体的熔化时间是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min</w:t>
            </w:r>
            <w:r>
              <w:t>，熔点是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rPr>
                <w:vertAlign w:val="superscript"/>
              </w:rPr>
              <w:t>°</w:t>
            </w:r>
            <w:r>
              <w:t>C</w:t>
            </w:r>
            <w:r>
              <w:t>。</w:t>
            </w:r>
          </w:p>
          <w:p w14:paraId="60CFB7E3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2-1</w:t>
            </w:r>
            <w:r>
              <w:rPr>
                <w:rStyle w:val="apple-style-span"/>
                <w:color w:val="0000FF"/>
              </w:rPr>
              <w:t>】</w:t>
            </w:r>
            <w:r>
              <w:t>大雪过后路面结冰，环卫工人会在公路上撒盐，如图甲所示，使路面的</w:t>
            </w:r>
            <w:proofErr w:type="gramStart"/>
            <w:r>
              <w:t>冰及时</w:t>
            </w:r>
            <w:proofErr w:type="gramEnd"/>
            <w:r>
              <w:t>融化，确保了行人和车辆的出行安全。为了弄清其中缘由，小张做了一组关于冰熔化的实验。</w:t>
            </w:r>
          </w:p>
          <w:p w14:paraId="1BCE7016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5C2ADDC" wp14:editId="2894AAEA">
                  <wp:extent cx="5276215" cy="1417320"/>
                  <wp:effectExtent l="0" t="0" r="12065" b="0"/>
                  <wp:docPr id="16" name="图片 16" descr="@@@0d6b7ae0-08aa-4d36-abbe-b612fc5aca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0d6b7ae0-08aa-4d36-abbe-b612fc5acac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1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EAFB1" w14:textId="77777777" w:rsidR="000E44F7" w:rsidRDefault="000E44F7" w:rsidP="000E44F7">
            <w:pPr>
              <w:spacing w:line="480" w:lineRule="auto"/>
              <w:textAlignment w:val="center"/>
            </w:pPr>
            <w:r>
              <w:t>(1)</w:t>
            </w:r>
            <w:r>
              <w:t>如图乙，在组装实验器材时，应按照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自上而下</w:t>
            </w:r>
            <w:r>
              <w:t>”</w:t>
            </w:r>
            <w:r>
              <w:t>或</w:t>
            </w:r>
            <w:r>
              <w:t>“</w:t>
            </w:r>
            <w:r>
              <w:t>自下而上</w:t>
            </w:r>
            <w:r>
              <w:t>”</w:t>
            </w:r>
            <w:r>
              <w:t>）的顺序组装，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</w:t>
            </w:r>
            <w:r>
              <w:t>“</w:t>
            </w:r>
            <w:r>
              <w:t>需要</w:t>
            </w:r>
            <w:r>
              <w:t>”</w:t>
            </w:r>
            <w:r>
              <w:lastRenderedPageBreak/>
              <w:t>或</w:t>
            </w:r>
            <w:r>
              <w:t>“</w:t>
            </w:r>
            <w:r>
              <w:t>不需要</w:t>
            </w:r>
            <w:r>
              <w:t>”</w:t>
            </w:r>
            <w:r>
              <w:t>）点燃酒精灯。</w:t>
            </w:r>
          </w:p>
          <w:p w14:paraId="1D96FFE1" w14:textId="77777777" w:rsidR="000E44F7" w:rsidRDefault="000E44F7" w:rsidP="000E44F7">
            <w:pPr>
              <w:spacing w:line="480" w:lineRule="auto"/>
              <w:textAlignment w:val="center"/>
            </w:pPr>
            <w:r>
              <w:t>(2)</w:t>
            </w:r>
            <w:r>
              <w:t>实验采用温度计测量温度，它是根据液体的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原理制成的。实验中某时刻温度计的示数如图丙所示，则示数是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。</w:t>
            </w:r>
          </w:p>
          <w:p w14:paraId="44E327C4" w14:textId="77777777" w:rsidR="000E44F7" w:rsidRDefault="000E44F7" w:rsidP="000E44F7">
            <w:pPr>
              <w:spacing w:line="480" w:lineRule="auto"/>
              <w:textAlignment w:val="center"/>
            </w:pPr>
            <w:r>
              <w:t>(3)</w:t>
            </w:r>
            <w:r>
              <w:t>加热一段时间后，小张根据记录的实验数据在丁图中绘制了</w:t>
            </w:r>
            <w:r>
              <w:t>A</w:t>
            </w:r>
            <w:r>
              <w:t>图像，由此可知冰是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）。通过实验可知，冰熔化的特点是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。</w:t>
            </w:r>
          </w:p>
          <w:p w14:paraId="5979598D" w14:textId="77777777" w:rsidR="000E44F7" w:rsidRDefault="000E44F7" w:rsidP="000E44F7">
            <w:pPr>
              <w:spacing w:line="480" w:lineRule="auto"/>
              <w:textAlignment w:val="center"/>
            </w:pPr>
            <w:r>
              <w:t>(4)</w:t>
            </w:r>
            <w:r>
              <w:t>完成上述实验后，小张又取了适量淡盐水制成</w:t>
            </w:r>
            <w:proofErr w:type="gramStart"/>
            <w:r>
              <w:t>碎盐冰</w:t>
            </w:r>
            <w:proofErr w:type="gramEnd"/>
            <w:r>
              <w:t>，用相同的热源再次加热，得到丁图中</w:t>
            </w:r>
            <w:r>
              <w:t>B</w:t>
            </w:r>
            <w:r>
              <w:t>图像；取适量浓度更大一些的盐水制成</w:t>
            </w:r>
            <w:proofErr w:type="gramStart"/>
            <w:r>
              <w:t>碎盐冰</w:t>
            </w:r>
            <w:proofErr w:type="gramEnd"/>
            <w:r>
              <w:t>，用相同的热源加热，得到丁图中</w:t>
            </w:r>
            <w:r>
              <w:t>C</w:t>
            </w:r>
            <w:r>
              <w:t>图像。由以上实验可知，加入</w:t>
            </w:r>
            <w:proofErr w:type="gramStart"/>
            <w:r>
              <w:t>盐后冰的</w:t>
            </w:r>
            <w:proofErr w:type="gramEnd"/>
            <w:r>
              <w:t>熔点会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降低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23EE43A3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小明用如图甲的装置来</w:t>
            </w:r>
            <w:r>
              <w:t>“</w:t>
            </w:r>
            <w:r>
              <w:t>探究冰熔化前后的温度的变化规律</w:t>
            </w:r>
            <w:r>
              <w:t>”</w:t>
            </w:r>
            <w:r>
              <w:t>。</w:t>
            </w:r>
          </w:p>
          <w:p w14:paraId="06A59A03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A6D8C40" wp14:editId="07AA6AC4">
                  <wp:extent cx="2476500" cy="1914525"/>
                  <wp:effectExtent l="0" t="0" r="7620" b="5715"/>
                  <wp:docPr id="17" name="图片 17" descr="@@@9605b34f-aaa0-40f5-b063-a4b96dd0d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9605b34f-aaa0-40f5-b063-a4b96dd0d90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217BE" w14:textId="77777777" w:rsidR="000E44F7" w:rsidRDefault="000E44F7" w:rsidP="000E44F7">
            <w:pPr>
              <w:spacing w:line="480" w:lineRule="auto"/>
              <w:textAlignment w:val="center"/>
            </w:pPr>
            <w:r>
              <w:t>(1)</w:t>
            </w:r>
            <w:r>
              <w:t>安装实验器材时，小明应按照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的顺序进行；</w:t>
            </w:r>
          </w:p>
          <w:p w14:paraId="4325A5C5" w14:textId="77777777" w:rsidR="000E44F7" w:rsidRDefault="000E44F7" w:rsidP="000E44F7">
            <w:pPr>
              <w:spacing w:line="480" w:lineRule="auto"/>
              <w:textAlignment w:val="center"/>
            </w:pPr>
            <w:r>
              <w:t>(2)</w:t>
            </w:r>
            <w:r>
              <w:t>实验时，用</w:t>
            </w:r>
            <w:r>
              <w:t>“</w:t>
            </w:r>
            <w:r>
              <w:t>水浴法</w:t>
            </w:r>
            <w:r>
              <w:t>”</w:t>
            </w:r>
            <w:r>
              <w:t>给试管加热，而不用酒精灯直接给试管加热，目的是为了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；</w:t>
            </w:r>
          </w:p>
          <w:p w14:paraId="165556ED" w14:textId="77777777" w:rsidR="000E44F7" w:rsidRDefault="000E44F7" w:rsidP="000E44F7">
            <w:pPr>
              <w:spacing w:line="480" w:lineRule="auto"/>
              <w:textAlignment w:val="center"/>
            </w:pPr>
            <w:r>
              <w:t>(3)</w:t>
            </w:r>
            <w:r>
              <w:t>根据实验数据画出了图乙中的温度﹣时间图像</w:t>
            </w:r>
            <w:r>
              <w:rPr>
                <w:rFonts w:eastAsia="Times New Roman"/>
                <w:i/>
              </w:rPr>
              <w:t>ABCD</w:t>
            </w:r>
            <w:r>
              <w:t>，由图像可以推知冰是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），依据是冰在熔化时持续吸热且温度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；</w:t>
            </w:r>
          </w:p>
          <w:p w14:paraId="62F48C33" w14:textId="77777777" w:rsidR="000E44F7" w:rsidRDefault="000E44F7" w:rsidP="000E44F7">
            <w:pPr>
              <w:spacing w:line="480" w:lineRule="auto"/>
              <w:textAlignment w:val="center"/>
            </w:pPr>
            <w:r>
              <w:t>(4)</w:t>
            </w:r>
            <w:r>
              <w:t>第</w:t>
            </w:r>
            <w:r>
              <w:t>7min</w:t>
            </w:r>
            <w:r>
              <w:t>时，试管内物质处于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态；</w:t>
            </w:r>
          </w:p>
          <w:p w14:paraId="5AB37304" w14:textId="77777777" w:rsidR="000E44F7" w:rsidRDefault="000E44F7" w:rsidP="000E44F7">
            <w:pPr>
              <w:spacing w:line="480" w:lineRule="auto"/>
              <w:textAlignment w:val="center"/>
            </w:pPr>
            <w:r>
              <w:t>(5)</w:t>
            </w:r>
            <w:r>
              <w:t>另一小组的同学在利用相同的器材进行实验时，</w:t>
            </w:r>
            <w:proofErr w:type="gramStart"/>
            <w:r>
              <w:t>观察到冰在</w:t>
            </w:r>
            <w:proofErr w:type="gramEnd"/>
            <w:r>
              <w:t>熔化时温度计示数缓慢上升。产生这一现象的原因可能是</w:t>
            </w:r>
            <w:r>
              <w:t xml:space="preserve"> ___________ </w:t>
            </w:r>
            <w:r>
              <w:t>。</w:t>
            </w:r>
          </w:p>
          <w:p w14:paraId="31504F46" w14:textId="77777777" w:rsidR="000E44F7" w:rsidRDefault="000E44F7" w:rsidP="000E44F7">
            <w:pPr>
              <w:spacing w:line="480" w:lineRule="auto"/>
              <w:ind w:left="380"/>
              <w:textAlignment w:val="center"/>
            </w:pPr>
            <w:r>
              <w:lastRenderedPageBreak/>
              <w:t>A</w:t>
            </w:r>
            <w:r>
              <w:t>．温度计的玻璃泡碰到了试管壁</w:t>
            </w:r>
          </w:p>
          <w:p w14:paraId="70FDFCB4" w14:textId="77777777" w:rsidR="000E44F7" w:rsidRDefault="000E44F7" w:rsidP="000E44F7">
            <w:pPr>
              <w:spacing w:line="480" w:lineRule="auto"/>
              <w:ind w:left="380"/>
              <w:textAlignment w:val="center"/>
            </w:pPr>
            <w:r>
              <w:t>B</w:t>
            </w:r>
            <w:r>
              <w:t>．对试管内固体不断搅拌</w:t>
            </w:r>
          </w:p>
          <w:p w14:paraId="5AD48225" w14:textId="77777777" w:rsidR="000E44F7" w:rsidRDefault="000E44F7" w:rsidP="000E44F7">
            <w:pPr>
              <w:spacing w:line="480" w:lineRule="auto"/>
              <w:ind w:left="380"/>
              <w:textAlignment w:val="center"/>
            </w:pPr>
            <w:r>
              <w:t>C</w:t>
            </w:r>
            <w:r>
              <w:t>．烧杯中的水过多</w:t>
            </w:r>
          </w:p>
          <w:p w14:paraId="083B8868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如图甲所示，大雪过后路面结冰，环卫工人会在公路上撒盐，使路面的</w:t>
            </w:r>
            <w:proofErr w:type="gramStart"/>
            <w:r>
              <w:t>冰及时</w:t>
            </w:r>
            <w:proofErr w:type="gramEnd"/>
            <w:r>
              <w:t>融化，确保出行安全。为了弄清其中缘由，</w:t>
            </w:r>
            <w:proofErr w:type="gramStart"/>
            <w:r>
              <w:t>小蜀做了</w:t>
            </w:r>
            <w:proofErr w:type="gramEnd"/>
            <w:r>
              <w:t>一组关于冰熔化的实验。</w:t>
            </w:r>
          </w:p>
          <w:p w14:paraId="6EECA4D1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FCE89D1" wp14:editId="2189DBA3">
                  <wp:extent cx="5276215" cy="1622425"/>
                  <wp:effectExtent l="0" t="0" r="12065" b="8255"/>
                  <wp:docPr id="18" name="图片 18" descr="@@@d5633c7d-574b-4107-9c74-29869d3c4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5633c7d-574b-4107-9c74-29869d3c466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BD81F" w14:textId="77777777" w:rsidR="000E44F7" w:rsidRDefault="000E44F7" w:rsidP="000E44F7">
            <w:pPr>
              <w:spacing w:line="480" w:lineRule="auto"/>
              <w:textAlignment w:val="center"/>
            </w:pPr>
            <w:r>
              <w:t>(1)</w:t>
            </w:r>
            <w:r>
              <w:t>如图乙为实验装置图，在安装时，如图标注的铁圈位置和悬挂温度计的铁夹位置放置非常重要，应当先调整固定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的位置（选填</w:t>
            </w:r>
            <w:r>
              <w:t>“</w:t>
            </w:r>
            <w:r>
              <w:t>铁圈</w:t>
            </w:r>
            <w:r>
              <w:t>”</w:t>
            </w:r>
            <w:r>
              <w:t>或</w:t>
            </w:r>
            <w:r>
              <w:t>“</w:t>
            </w:r>
            <w:r>
              <w:t>铁夹</w:t>
            </w:r>
            <w:r>
              <w:t>”</w:t>
            </w:r>
            <w:r>
              <w:t>），在确定铁圈的高度位置时，是根据</w:t>
            </w:r>
            <w:r>
              <w:rPr>
                <w:rFonts w:eastAsia="Times New Roman"/>
                <w:u w:val="single"/>
              </w:rPr>
              <w:t xml:space="preserve">                      </w:t>
            </w:r>
            <w:r>
              <w:t>来调整的；</w:t>
            </w:r>
          </w:p>
          <w:p w14:paraId="351EC9D8" w14:textId="77777777" w:rsidR="000E44F7" w:rsidRDefault="000E44F7" w:rsidP="000E44F7">
            <w:pPr>
              <w:spacing w:line="480" w:lineRule="auto"/>
              <w:textAlignment w:val="center"/>
            </w:pPr>
            <w:r>
              <w:t>(2)</w:t>
            </w:r>
            <w:r>
              <w:t>实验中某时刻温度计的示数如图丙所示，则示数是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，在实验中要尽量使烧杯和冰块均匀受热，以下做法中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能使烧杯和冰块均匀受热；</w:t>
            </w:r>
          </w:p>
          <w:p w14:paraId="7932403A" w14:textId="77777777" w:rsidR="000E44F7" w:rsidRDefault="000E44F7" w:rsidP="000E44F7">
            <w:pPr>
              <w:spacing w:line="480" w:lineRule="auto"/>
              <w:textAlignment w:val="center"/>
            </w:pPr>
            <w:r>
              <w:t>A</w:t>
            </w:r>
            <w:r>
              <w:t>．取掉烧杯与灯</w:t>
            </w:r>
            <w:proofErr w:type="gramStart"/>
            <w:r>
              <w:t>焰之间</w:t>
            </w:r>
            <w:proofErr w:type="gramEnd"/>
            <w:r>
              <w:t>铁圈上的石棉网</w:t>
            </w:r>
          </w:p>
          <w:p w14:paraId="17D6EC55" w14:textId="77777777" w:rsidR="000E44F7" w:rsidRDefault="000E44F7" w:rsidP="000E44F7">
            <w:pPr>
              <w:spacing w:line="480" w:lineRule="auto"/>
              <w:textAlignment w:val="center"/>
            </w:pPr>
            <w:r>
              <w:t>B</w:t>
            </w:r>
            <w:r>
              <w:t>．将冰块敲碎后再放进试管里</w:t>
            </w:r>
          </w:p>
          <w:p w14:paraId="2B3524B7" w14:textId="77777777" w:rsidR="000E44F7" w:rsidRDefault="000E44F7" w:rsidP="000E44F7">
            <w:pPr>
              <w:spacing w:line="480" w:lineRule="auto"/>
              <w:textAlignment w:val="center"/>
            </w:pPr>
            <w:r>
              <w:t>C</w:t>
            </w:r>
            <w:r>
              <w:t>．将装有冰块的试管直接用酒精灯外焰加热</w:t>
            </w:r>
          </w:p>
          <w:p w14:paraId="30CE3DEC" w14:textId="77777777" w:rsidR="000E44F7" w:rsidRDefault="000E44F7" w:rsidP="000E44F7">
            <w:pPr>
              <w:spacing w:line="480" w:lineRule="auto"/>
              <w:textAlignment w:val="center"/>
            </w:pPr>
            <w:r>
              <w:t>(3)</w:t>
            </w:r>
            <w:proofErr w:type="gramStart"/>
            <w:r>
              <w:t>小蜀每隔</w:t>
            </w:r>
            <w:proofErr w:type="gramEnd"/>
            <w:r>
              <w:t>1min</w:t>
            </w:r>
            <w:r>
              <w:t>记录一下温度，他根据记录的实验数据在如</w:t>
            </w:r>
            <w:proofErr w:type="gramStart"/>
            <w:r>
              <w:t>图丁</w:t>
            </w:r>
            <w:proofErr w:type="gramEnd"/>
            <w:r>
              <w:t>中绘制了</w:t>
            </w:r>
            <w:r>
              <w:t>A</w:t>
            </w:r>
            <w:r>
              <w:t>图像；接着，</w:t>
            </w:r>
            <w:proofErr w:type="gramStart"/>
            <w:r>
              <w:t>小蜀又</w:t>
            </w:r>
            <w:proofErr w:type="gramEnd"/>
            <w:r>
              <w:t>取了适量淡盐水制成的碎冰，用相同的热源再次加热，得到丁图中</w:t>
            </w:r>
            <w:r>
              <w:t>B</w:t>
            </w:r>
            <w:r>
              <w:t>图像，再次取适量浓度更大一些的盐水制成的碎冰，用相同的热源加热，得到丁图中</w:t>
            </w:r>
            <w:r>
              <w:t>C</w:t>
            </w:r>
            <w:r>
              <w:t>图像。由以上实验可知，加入</w:t>
            </w:r>
            <w:proofErr w:type="gramStart"/>
            <w:r>
              <w:t>盐后冰的</w:t>
            </w:r>
            <w:proofErr w:type="gramEnd"/>
            <w:r>
              <w:t>熔点将会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降低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</w:t>
            </w:r>
          </w:p>
          <w:p w14:paraId="26147F8E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如图所示，图甲、图乙分别是</w:t>
            </w:r>
            <w:r>
              <w:t>“</w:t>
            </w:r>
            <w:r>
              <w:t>观察水的沸腾</w:t>
            </w:r>
            <w:r>
              <w:t>”</w:t>
            </w:r>
            <w:r>
              <w:t>和探究</w:t>
            </w:r>
            <w:r>
              <w:t>“</w:t>
            </w:r>
            <w:r>
              <w:t>冰的熔化特点</w:t>
            </w:r>
            <w:r>
              <w:t>”</w:t>
            </w:r>
            <w:r>
              <w:t>的实验装置，小明将这两个实验</w:t>
            </w:r>
            <w:r>
              <w:lastRenderedPageBreak/>
              <w:t>进行对比研究，图丙、</w:t>
            </w:r>
            <w:proofErr w:type="gramStart"/>
            <w:r>
              <w:t>图丁</w:t>
            </w:r>
            <w:proofErr w:type="gramEnd"/>
            <w:r>
              <w:t>是实验后画出的图像。</w:t>
            </w:r>
          </w:p>
          <w:p w14:paraId="7B6E35A9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0BBC558" wp14:editId="7E8EA598">
                  <wp:extent cx="4972050" cy="1143000"/>
                  <wp:effectExtent l="0" t="0" r="11430" b="0"/>
                  <wp:docPr id="19" name="图片 19" descr="@@@f28436a8-fb4a-490f-83de-27bb1206be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f28436a8-fb4a-490f-83de-27bb1206be8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D94BF" w14:textId="77777777" w:rsidR="000E44F7" w:rsidRDefault="000E44F7" w:rsidP="000E44F7">
            <w:pPr>
              <w:spacing w:line="480" w:lineRule="auto"/>
              <w:textAlignment w:val="center"/>
            </w:pPr>
            <w:r>
              <w:t>(1)</w:t>
            </w:r>
            <w:r>
              <w:t>两个实验装置用到的共同的测量工具有温度计和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；器材安装的顺序都是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A104311" w14:textId="77777777" w:rsidR="000E44F7" w:rsidRDefault="000E44F7" w:rsidP="000E44F7">
            <w:pPr>
              <w:spacing w:line="480" w:lineRule="auto"/>
              <w:textAlignment w:val="center"/>
            </w:pPr>
            <w:r>
              <w:t>(2)</w:t>
            </w:r>
            <w:r>
              <w:t>甲实验中，按规范要求调节铁圈</w:t>
            </w:r>
            <w:r>
              <w:t>2</w:t>
            </w:r>
            <w:r>
              <w:t>的高度时，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需要</w:t>
            </w:r>
            <w:r>
              <w:t>”</w:t>
            </w:r>
            <w:r>
              <w:t>或</w:t>
            </w:r>
            <w:r>
              <w:t>“</w:t>
            </w:r>
            <w:r>
              <w:t>不需要</w:t>
            </w:r>
            <w:r>
              <w:t>”</w:t>
            </w:r>
            <w:r>
              <w:t>）点燃酒精灯；</w:t>
            </w:r>
          </w:p>
          <w:p w14:paraId="5CE9E1A7" w14:textId="77777777" w:rsidR="000E44F7" w:rsidRDefault="000E44F7" w:rsidP="000E44F7">
            <w:pPr>
              <w:spacing w:line="480" w:lineRule="auto"/>
              <w:textAlignment w:val="center"/>
            </w:pPr>
            <w:r>
              <w:t>(3)</w:t>
            </w:r>
            <w:r>
              <w:t>通过实验并结合图丙、</w:t>
            </w:r>
            <w:proofErr w:type="gramStart"/>
            <w:r>
              <w:t>图丁</w:t>
            </w:r>
            <w:proofErr w:type="gramEnd"/>
            <w:r>
              <w:t>的图像可知：冰的熔化过程和水的沸腾过程具有的共同特点是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1382B4E3" w14:textId="77777777" w:rsidR="000E44F7" w:rsidRDefault="000E44F7" w:rsidP="000E44F7">
            <w:pPr>
              <w:spacing w:line="480" w:lineRule="auto"/>
              <w:textAlignment w:val="center"/>
            </w:pPr>
            <w:r>
              <w:t>(4)</w:t>
            </w:r>
            <w:r>
              <w:t>细心的小明发现硬纸板上带有一个小孔，其目的除了减少热量损失外，小孔还可以保持烧杯内外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18622D8D" w14:textId="77777777" w:rsidR="000E44F7" w:rsidRDefault="000E44F7" w:rsidP="000E44F7">
            <w:pPr>
              <w:spacing w:line="480" w:lineRule="auto"/>
              <w:textAlignment w:val="center"/>
            </w:pPr>
            <w:r>
              <w:t>(5)</w:t>
            </w:r>
            <w:r>
              <w:t>小明在实验后查阅资料得知水的沸点还会随气压的增大而升高。如图</w:t>
            </w:r>
            <w:proofErr w:type="gramStart"/>
            <w:r>
              <w:t>戊</w:t>
            </w:r>
            <w:proofErr w:type="gramEnd"/>
            <w:r>
              <w:t>所示，在</w:t>
            </w:r>
            <w:proofErr w:type="gramStart"/>
            <w:r>
              <w:t>一</w:t>
            </w:r>
            <w:proofErr w:type="gramEnd"/>
            <w:r>
              <w:t>敞口玻璃瓶甲里盛适量的水，使之能浮在</w:t>
            </w:r>
            <w:proofErr w:type="gramStart"/>
            <w:r>
              <w:t>一</w:t>
            </w:r>
            <w:proofErr w:type="gramEnd"/>
            <w:r>
              <w:t>水槽中，将另一只同样的敞口空玻璃瓶乙瓶口朝下。按入槽内水中，并固定位置，在标准大气压下，对槽内水加热到沸腾时</w:t>
            </w:r>
            <w:r>
              <w:t>___________</w:t>
            </w:r>
            <w:r>
              <w:t>。</w:t>
            </w:r>
          </w:p>
          <w:p w14:paraId="097A3FD6" w14:textId="77777777" w:rsidR="000E44F7" w:rsidRDefault="000E44F7" w:rsidP="000E44F7">
            <w:pPr>
              <w:spacing w:line="480" w:lineRule="auto"/>
              <w:ind w:left="380"/>
              <w:textAlignment w:val="center"/>
            </w:pPr>
            <w:r>
              <w:t>A</w:t>
            </w:r>
            <w:r>
              <w:t>．槽内甲、乙瓶内水温都不能达到</w:t>
            </w:r>
            <w:r>
              <w:object w:dxaOrig="527" w:dyaOrig="245" w14:anchorId="44648F06">
                <v:shape id="_x0000_i1033" type="#_x0000_t75" alt="eqId598a32279830e7d8bbd0422ce08aee9a" style="width:26.25pt;height:12.4pt" o:ole="">
                  <v:imagedata r:id="rId25" o:title="eqId598a32279830e7d8bbd0422ce08aee9a"/>
                </v:shape>
                <o:OLEObject Type="Embed" ProgID="Equation.DSMT4" ShapeID="_x0000_i1033" DrawAspect="Content" ObjectID="_1822028971" r:id="rId26"/>
              </w:object>
            </w:r>
          </w:p>
          <w:p w14:paraId="31EF9E67" w14:textId="77777777" w:rsidR="000E44F7" w:rsidRDefault="000E44F7" w:rsidP="000E44F7">
            <w:pPr>
              <w:spacing w:line="480" w:lineRule="auto"/>
              <w:ind w:left="380"/>
              <w:textAlignment w:val="center"/>
            </w:pPr>
            <w:r>
              <w:t>B</w:t>
            </w:r>
            <w:r>
              <w:t>．甲、乙瓶中水都不沸腾</w:t>
            </w:r>
          </w:p>
          <w:p w14:paraId="509CAEF5" w14:textId="77777777" w:rsidR="000E44F7" w:rsidRDefault="000E44F7" w:rsidP="000E44F7">
            <w:pPr>
              <w:spacing w:line="480" w:lineRule="auto"/>
              <w:ind w:left="380"/>
              <w:textAlignment w:val="center"/>
            </w:pPr>
            <w:r>
              <w:t>C</w:t>
            </w:r>
            <w:r>
              <w:t>．甲瓶内水沸腾，乙瓶内水</w:t>
            </w:r>
            <w:proofErr w:type="gramStart"/>
            <w:r>
              <w:t>不</w:t>
            </w:r>
            <w:proofErr w:type="gramEnd"/>
            <w:r>
              <w:t>沸腾</w:t>
            </w:r>
          </w:p>
          <w:p w14:paraId="25F0C92B" w14:textId="77777777" w:rsidR="000E44F7" w:rsidRDefault="000E44F7" w:rsidP="000E44F7">
            <w:pPr>
              <w:spacing w:line="480" w:lineRule="auto"/>
              <w:ind w:left="380"/>
              <w:textAlignment w:val="center"/>
            </w:pPr>
            <w:r>
              <w:t>D</w:t>
            </w:r>
            <w:r>
              <w:t>．甲瓶内水</w:t>
            </w:r>
            <w:proofErr w:type="gramStart"/>
            <w:r>
              <w:t>不</w:t>
            </w:r>
            <w:proofErr w:type="gramEnd"/>
            <w:r>
              <w:t>沸腾，乙瓶内水沸腾</w:t>
            </w:r>
          </w:p>
          <w:p w14:paraId="5C42ADF0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3-1</w:t>
            </w:r>
            <w:r>
              <w:rPr>
                <w:rStyle w:val="apple-style-span"/>
                <w:color w:val="0000FF"/>
              </w:rPr>
              <w:t>】</w:t>
            </w:r>
            <w:r>
              <w:t>2025</w:t>
            </w:r>
            <w:r>
              <w:t>年抚顺</w:t>
            </w:r>
            <w:proofErr w:type="gramStart"/>
            <w:r>
              <w:t>花园湖冰雪</w:t>
            </w:r>
            <w:proofErr w:type="gramEnd"/>
            <w:r>
              <w:t>大世界的</w:t>
            </w:r>
            <w:proofErr w:type="gramStart"/>
            <w:r>
              <w:t>冰灯园</w:t>
            </w:r>
            <w:proofErr w:type="gramEnd"/>
            <w:r>
              <w:t>吸引了众多游客前往参观。有些冰灯制作时，将水注入模具中，水会结成各种形状的冰块，这个过程涉及的物态变化是（　　）</w:t>
            </w:r>
          </w:p>
          <w:p w14:paraId="0517B2F2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</w:t>
            </w:r>
            <w:r>
              <w:t>．熔化</w:t>
            </w:r>
            <w:r>
              <w:tab/>
              <w:t>B</w:t>
            </w:r>
            <w:r>
              <w:t>．汽化</w:t>
            </w:r>
          </w:p>
          <w:p w14:paraId="7938B0D2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</w:t>
            </w:r>
            <w:r>
              <w:t>．凝固</w:t>
            </w:r>
            <w:r>
              <w:tab/>
              <w:t>D</w:t>
            </w:r>
            <w:r>
              <w:t>．液化</w:t>
            </w:r>
          </w:p>
          <w:p w14:paraId="746C9B80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如图是民间艺人正在制作</w:t>
            </w:r>
            <w:r>
              <w:t>“</w:t>
            </w:r>
            <w:r>
              <w:t>鲤鱼糖画</w:t>
            </w:r>
            <w:r>
              <w:t>”</w:t>
            </w:r>
            <w:r>
              <w:t>，糖浆流动到石板上会很快变成固态附着在木棍上。糖浆变成固态的过程发生的物态变化是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0596650E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1AFC16C3" wp14:editId="5402019E">
                  <wp:extent cx="1238250" cy="971550"/>
                  <wp:effectExtent l="0" t="0" r="11430" b="3810"/>
                  <wp:docPr id="100023" name="图片 100023" descr="@@@ce0abb87-92cf-4142-8c6c-a47ec8c02a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ce0abb87-92cf-4142-8c6c-a47ec8c02af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81157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“</w:t>
            </w:r>
            <w:r>
              <w:t>北国风光，千里冰封，万里雪飘</w:t>
            </w:r>
            <w:r>
              <w:t>”</w:t>
            </w:r>
            <w:r>
              <w:t>是伟大领袖毛泽东在《沁园春</w:t>
            </w:r>
            <w:r>
              <w:t>·</w:t>
            </w:r>
            <w:r>
              <w:t>雪》中的优美词句。词中</w:t>
            </w:r>
            <w:r>
              <w:t>“</w:t>
            </w:r>
            <w:r>
              <w:t>千里冰封</w:t>
            </w:r>
            <w:r>
              <w:t>”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（填物态变化名称）现象，形成过程需要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热。</w:t>
            </w:r>
          </w:p>
          <w:p w14:paraId="42DC3ECD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图所示为某款</w:t>
            </w:r>
            <w:r>
              <w:t>3D</w:t>
            </w:r>
            <w:r>
              <w:t>打印机，打印过程中将固态材料加热变成液态材料，喷头按照</w:t>
            </w:r>
            <w:r>
              <w:t>3D</w:t>
            </w:r>
            <w:r>
              <w:t>图纸轨迹运动并将液态材料挤出，液态材料冷却后形成立体的固态实物。在打印过程中材料先后经历的物态变化是（　　）</w:t>
            </w:r>
          </w:p>
          <w:p w14:paraId="16621937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C04EEE0" wp14:editId="144CF779">
                  <wp:extent cx="1152525" cy="1438275"/>
                  <wp:effectExtent l="0" t="0" r="5715" b="9525"/>
                  <wp:docPr id="100025" name="图片 100025" descr="@@@b20485fd-e18d-4fe8-a20d-42339d3815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b20485fd-e18d-4fe8-a20d-42339d3815c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E052F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</w:t>
            </w:r>
            <w:r>
              <w:t>．熔化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液化</w:t>
            </w:r>
            <w:r>
              <w:tab/>
              <w:t>B</w:t>
            </w:r>
            <w:r>
              <w:t>．液化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凝固</w:t>
            </w:r>
          </w:p>
          <w:p w14:paraId="33C9AA60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</w:t>
            </w:r>
            <w:r>
              <w:t>．熔化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凝固</w:t>
            </w:r>
            <w:r>
              <w:tab/>
              <w:t>D</w:t>
            </w:r>
            <w:r>
              <w:t>．液化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汽化</w:t>
            </w:r>
          </w:p>
          <w:p w14:paraId="35B169EA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3-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下图是金属锡的熔化和凝固图像，下列对此图像分析正确的是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7238F70B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7BE863E" wp14:editId="1330D596">
                  <wp:extent cx="2228850" cy="1495425"/>
                  <wp:effectExtent l="0" t="0" r="11430" b="13335"/>
                  <wp:docPr id="100027" name="图片 100027" descr="@@@b13179b5-d526-4d74-b5ac-ae626e231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b13179b5-d526-4d74-b5ac-ae626e231e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A5450" w14:textId="77777777" w:rsidR="000E44F7" w:rsidRDefault="000E44F7" w:rsidP="000E44F7">
            <w:pPr>
              <w:spacing w:line="480" w:lineRule="auto"/>
              <w:textAlignment w:val="center"/>
            </w:pPr>
            <w:r>
              <w:t>A</w:t>
            </w:r>
            <w:r>
              <w:t>．锡的熔化时间是</w:t>
            </w:r>
            <w:r>
              <w:t>4min</w:t>
            </w:r>
            <w:r>
              <w:t>，凝固时间是</w:t>
            </w:r>
            <w:r>
              <w:t>2min</w:t>
            </w:r>
          </w:p>
          <w:p w14:paraId="20314985" w14:textId="77777777" w:rsidR="000E44F7" w:rsidRDefault="000E44F7" w:rsidP="000E44F7">
            <w:pPr>
              <w:spacing w:line="480" w:lineRule="auto"/>
              <w:textAlignment w:val="center"/>
            </w:pPr>
            <w:r>
              <w:t>B</w:t>
            </w:r>
            <w:r>
              <w:t>．第</w:t>
            </w:r>
            <w:r>
              <w:t>5min</w:t>
            </w:r>
            <w:r>
              <w:t>时的</w:t>
            </w:r>
            <w:proofErr w:type="gramStart"/>
            <w:r>
              <w:t>锡处于固液</w:t>
            </w:r>
            <w:proofErr w:type="gramEnd"/>
            <w:r>
              <w:t>共存态</w:t>
            </w:r>
          </w:p>
          <w:p w14:paraId="1DDE3F99" w14:textId="77777777" w:rsidR="000E44F7" w:rsidRDefault="000E44F7" w:rsidP="000E44F7">
            <w:pPr>
              <w:spacing w:line="480" w:lineRule="auto"/>
              <w:textAlignment w:val="center"/>
            </w:pPr>
            <w:r>
              <w:t>C</w:t>
            </w:r>
            <w:r>
              <w:t>．固态</w:t>
            </w:r>
            <w:proofErr w:type="gramStart"/>
            <w:r>
              <w:t>锡达到</w:t>
            </w:r>
            <w:proofErr w:type="gramEnd"/>
            <w:r>
              <w:t>232℃</w:t>
            </w:r>
            <w:r>
              <w:t>时一定会熔化</w:t>
            </w:r>
          </w:p>
          <w:p w14:paraId="723A809C" w14:textId="77777777" w:rsidR="000E44F7" w:rsidRDefault="000E44F7" w:rsidP="000E44F7">
            <w:pPr>
              <w:spacing w:line="480" w:lineRule="auto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proofErr w:type="gramStart"/>
            <w:r>
              <w:t>段锡处于</w:t>
            </w:r>
            <w:proofErr w:type="gramEnd"/>
            <w:r>
              <w:t>固态，吸收热量，温度升高</w:t>
            </w:r>
          </w:p>
          <w:p w14:paraId="4964CB12" w14:textId="77777777" w:rsidR="000E44F7" w:rsidRDefault="000E44F7" w:rsidP="000E44F7">
            <w:pPr>
              <w:spacing w:line="480" w:lineRule="auto"/>
              <w:textAlignment w:val="center"/>
            </w:pPr>
            <w:r>
              <w:lastRenderedPageBreak/>
              <w:t>E.</w:t>
            </w:r>
            <w:r>
              <w:rPr>
                <w:rFonts w:eastAsia="Times New Roman"/>
                <w:i/>
              </w:rPr>
              <w:t>BC</w:t>
            </w:r>
            <w:proofErr w:type="gramStart"/>
            <w:r>
              <w:t>段锡处于固液</w:t>
            </w:r>
            <w:proofErr w:type="gramEnd"/>
            <w:r>
              <w:t>并存，吸收热量，温度升高</w:t>
            </w:r>
          </w:p>
          <w:p w14:paraId="3ACF48AE" w14:textId="77777777" w:rsidR="000E44F7" w:rsidRDefault="000E44F7" w:rsidP="000E44F7">
            <w:pPr>
              <w:spacing w:line="480" w:lineRule="auto"/>
              <w:textAlignment w:val="center"/>
            </w:pPr>
            <w:r>
              <w:t>F.</w:t>
            </w:r>
            <w:r>
              <w:rPr>
                <w:rFonts w:eastAsia="Times New Roman"/>
                <w:i/>
              </w:rPr>
              <w:t>EF</w:t>
            </w:r>
            <w:proofErr w:type="gramStart"/>
            <w:r>
              <w:t>段锡处于固液</w:t>
            </w:r>
            <w:proofErr w:type="gramEnd"/>
            <w:r>
              <w:t>并存，放出热量，温度降低</w:t>
            </w:r>
          </w:p>
          <w:p w14:paraId="3D241E91" w14:textId="77777777" w:rsidR="000E44F7" w:rsidRDefault="000E44F7" w:rsidP="000E44F7">
            <w:pPr>
              <w:spacing w:line="480" w:lineRule="auto"/>
              <w:textAlignment w:val="center"/>
            </w:pPr>
            <w:r>
              <w:t>G.</w:t>
            </w:r>
            <w:r>
              <w:rPr>
                <w:rFonts w:eastAsia="Times New Roman"/>
                <w:i/>
              </w:rPr>
              <w:t>FG</w:t>
            </w:r>
            <w:proofErr w:type="gramStart"/>
            <w:r>
              <w:t>段锡处于</w:t>
            </w:r>
            <w:proofErr w:type="gramEnd"/>
            <w:r>
              <w:t>液态，放出热量，温度降低</w:t>
            </w:r>
          </w:p>
          <w:p w14:paraId="4E19F9EC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国家级非物质文化遗产</w:t>
            </w:r>
            <w:r>
              <w:t>“</w:t>
            </w:r>
            <w:r>
              <w:t>打铁花</w:t>
            </w:r>
            <w:r>
              <w:t>”</w:t>
            </w:r>
            <w:r>
              <w:t>是流传在豫</w:t>
            </w:r>
            <w:proofErr w:type="gramStart"/>
            <w:r>
              <w:t>晋地区</w:t>
            </w:r>
            <w:proofErr w:type="gramEnd"/>
            <w:r>
              <w:t>的民间传统烟火。如题图所示，表演者先将铁块放入炉子中变成铁水，然后通过击打铁水形成</w:t>
            </w:r>
            <w:r>
              <w:t>“</w:t>
            </w:r>
            <w:r>
              <w:t>铁花</w:t>
            </w:r>
            <w:r>
              <w:t>”</w:t>
            </w:r>
            <w:r>
              <w:t>，场景非常壮观。下列图像中能反映在铁水形成铁屑的过程中温度变化规律的是（　　）</w:t>
            </w:r>
          </w:p>
          <w:p w14:paraId="5595C466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37EA5E5" wp14:editId="3CAF2A31">
                  <wp:extent cx="1447800" cy="933450"/>
                  <wp:effectExtent l="0" t="0" r="0" b="11430"/>
                  <wp:docPr id="100029" name="图片 100029" descr="@@@83502ebd-cf87-4c5e-bd83-8d4e67aa3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83502ebd-cf87-4c5e-bd83-8d4e67aa3c2f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C6BF2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6F27823" wp14:editId="3EF7A47E">
                  <wp:extent cx="1066800" cy="847725"/>
                  <wp:effectExtent l="0" t="0" r="0" b="5715"/>
                  <wp:docPr id="100031" name="图片 100031" descr="@@@1ead9abd-beaf-4c69-8117-4fddd1ec97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ead9abd-beaf-4c69-8117-4fddd1ec97ae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D6E3E14" wp14:editId="495069F8">
                  <wp:extent cx="1076325" cy="866775"/>
                  <wp:effectExtent l="0" t="0" r="5715" b="1905"/>
                  <wp:docPr id="100033" name="图片 100033" descr="@@@18fc65bb-a627-4ede-86d9-c1ca90761d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8fc65bb-a627-4ede-86d9-c1ca90761dc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61C86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CFE2DBB" wp14:editId="2E2D2238">
                  <wp:extent cx="1047750" cy="800100"/>
                  <wp:effectExtent l="0" t="0" r="3810" b="7620"/>
                  <wp:docPr id="100035" name="图片 100035" descr="@@@ac7d50ed-1cb8-4f4c-ac34-2d7357199e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c7d50ed-1cb8-4f4c-ac34-2d7357199ed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4869C88" wp14:editId="0B2FCD40">
                  <wp:extent cx="1095375" cy="866775"/>
                  <wp:effectExtent l="0" t="0" r="1905" b="1905"/>
                  <wp:docPr id="100037" name="图片 100037" descr="@@@2fd3f42b-e24d-437f-87cd-5cf2f45a6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2fd3f42b-e24d-437f-87cd-5cf2f45a6a5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A53EC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如图，下列描述晶体凝固的温度随时间变化曲线符合实际的是（　　）</w:t>
            </w:r>
          </w:p>
          <w:p w14:paraId="28125762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3E1BA6F" wp14:editId="45BA1847">
                  <wp:extent cx="1428750" cy="1076325"/>
                  <wp:effectExtent l="0" t="0" r="3810" b="5715"/>
                  <wp:docPr id="100039" name="图片 100039" descr="@@@3e936242-b455-4f5e-9371-2dc13f55ab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e936242-b455-4f5e-9371-2dc13f55ab7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F424179" wp14:editId="7BD68516">
                  <wp:extent cx="1543050" cy="1162050"/>
                  <wp:effectExtent l="0" t="0" r="11430" b="11430"/>
                  <wp:docPr id="100041" name="图片 100041" descr="@@@fc41fe68-3367-4529-8e94-46625ca084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c41fe68-3367-4529-8e94-46625ca0840b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F0B7D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FBC9DCB" wp14:editId="31FE57E1">
                  <wp:extent cx="1428750" cy="1076325"/>
                  <wp:effectExtent l="0" t="0" r="3810" b="5715"/>
                  <wp:docPr id="100043" name="图片 100043" descr="@@@961d3dd4-753a-4305-a7a5-17821704c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961d3dd4-753a-4305-a7a5-17821704cced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57E1235" wp14:editId="508D28F6">
                  <wp:extent cx="1543050" cy="1162050"/>
                  <wp:effectExtent l="0" t="0" r="11430" b="11430"/>
                  <wp:docPr id="100045" name="图片 100045" descr="@@@be8aaa67-667b-4cd8-836a-56c76a66e8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be8aaa67-667b-4cd8-836a-56c76a66e8c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26013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如图为小海探究盐水凝固过程的温度与时间关系图像，根据图像可知（　　）</w:t>
            </w:r>
          </w:p>
          <w:p w14:paraId="210CA5C6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52693790" wp14:editId="2985731E">
                  <wp:extent cx="2905125" cy="1666875"/>
                  <wp:effectExtent l="0" t="0" r="5715" b="9525"/>
                  <wp:docPr id="100047" name="图片 100047" descr="@@@a47144a6-0589-4438-9cab-f70f8adca6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a47144a6-0589-4438-9cab-f70f8adca6b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073D8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</w:t>
            </w:r>
            <w:r>
              <w:t>．固态的盐水属于非晶体</w:t>
            </w:r>
            <w:r>
              <w:tab/>
              <w:t>B</w:t>
            </w:r>
            <w:r>
              <w:t>．盐水的凝固点为</w:t>
            </w:r>
            <w:r>
              <w:object w:dxaOrig="334" w:dyaOrig="245" w14:anchorId="36F125C4">
                <v:shape id="_x0000_i1036" type="#_x0000_t75" alt="eqId556365fc298d4fe82bfaeefab2025eb7" style="width:16.9pt;height:12.4pt" o:ole="">
                  <v:imagedata r:id="rId40" o:title="eqId556365fc298d4fe82bfaeefab2025eb7"/>
                </v:shape>
                <o:OLEObject Type="Embed" ProgID="Equation.DSMT4" ShapeID="_x0000_i1036" DrawAspect="Content" ObjectID="_1822028972" r:id="rId41"/>
              </w:object>
            </w:r>
          </w:p>
          <w:p w14:paraId="628FB409" w14:textId="1476464D" w:rsidR="00311EEE" w:rsidRPr="001854EB" w:rsidRDefault="000E44F7" w:rsidP="001854EB">
            <w:pPr>
              <w:tabs>
                <w:tab w:val="left" w:pos="4156"/>
              </w:tabs>
              <w:spacing w:line="480" w:lineRule="auto"/>
              <w:ind w:left="380"/>
              <w:textAlignment w:val="center"/>
              <w:rPr>
                <w:rFonts w:hint="eastAsia"/>
              </w:rPr>
            </w:pPr>
            <w:r>
              <w:t>C</w:t>
            </w:r>
            <w:r>
              <w:t>．盐水凝固持续了</w:t>
            </w:r>
            <w:r>
              <w:t>30min</w:t>
            </w:r>
            <w:r>
              <w:tab/>
              <w:t>D</w:t>
            </w:r>
            <w:r>
              <w:t>．第</w:t>
            </w:r>
            <w:r>
              <w:t>25min</w:t>
            </w:r>
            <w:r>
              <w:t>时物质处于固态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1593653" w14:textId="77777777" w:rsidR="000E44F7" w:rsidRDefault="000E44F7" w:rsidP="000E44F7">
            <w:pPr>
              <w:spacing w:line="480" w:lineRule="auto"/>
              <w:textAlignment w:val="center"/>
            </w:pPr>
            <w:r>
              <w:t>1</w:t>
            </w:r>
            <w:r>
              <w:t>．铸造青铜器时，工匠将铜料加热化为铜液注入模具，铜液冷却成形，青铜器铸造初步完成。下列说法正确的是（　　）</w:t>
            </w:r>
          </w:p>
          <w:p w14:paraId="3685F2EF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</w:t>
            </w:r>
            <w:r>
              <w:t>．铜料化为铜液需要放热</w:t>
            </w:r>
            <w:r>
              <w:tab/>
              <w:t>B</w:t>
            </w:r>
            <w:r>
              <w:t>．铜料化为铜液是熔化</w:t>
            </w:r>
          </w:p>
          <w:p w14:paraId="4BC57A10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</w:t>
            </w:r>
            <w:r>
              <w:t>．铜液冷却成形需要吸热</w:t>
            </w:r>
            <w:r>
              <w:tab/>
              <w:t>D</w:t>
            </w:r>
            <w:r>
              <w:t>．铜液冷却成形是凝华</w:t>
            </w:r>
          </w:p>
          <w:p w14:paraId="48BD7A62" w14:textId="77777777" w:rsidR="000E44F7" w:rsidRDefault="000E44F7" w:rsidP="000E44F7">
            <w:pPr>
              <w:spacing w:line="480" w:lineRule="auto"/>
              <w:textAlignment w:val="center"/>
            </w:pPr>
            <w:r>
              <w:t>2</w:t>
            </w:r>
            <w:r>
              <w:t>．在现代的钢铁生产过程中，连续铸造作业乃是将钢液转变成钢胚之过程，上游处理完成之钢液，以盛钢桶运送到转台，经由钢液分配器分成数股，分别注入特定形状之铸模内，开始冷却凝固成形，生成外为凝固壳、内为钢液之铸胚，接着铸胚被引拨到弧状铸道中，经二次冷却继续凝固到完全凝固，在如图中能反映连续铸造作业过程的温度随时间变化</w:t>
            </w:r>
            <w:proofErr w:type="gramStart"/>
            <w:r>
              <w:t>图象</w:t>
            </w:r>
            <w:proofErr w:type="gramEnd"/>
            <w:r>
              <w:t>的是（　　）</w:t>
            </w:r>
          </w:p>
          <w:p w14:paraId="280CD66C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15CEBEB" wp14:editId="04D353E4">
                  <wp:extent cx="1057275" cy="1019175"/>
                  <wp:effectExtent l="0" t="0" r="9525" b="1905"/>
                  <wp:docPr id="100003" name="图片 100003" descr="@@@3a1c5607-9e1d-423f-8402-96031b1e5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3a1c5607-9e1d-423f-8402-96031b1e5574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A460A2D" wp14:editId="2C012A9A">
                  <wp:extent cx="1019175" cy="981075"/>
                  <wp:effectExtent l="0" t="0" r="1905" b="9525"/>
                  <wp:docPr id="100005" name="图片 100005" descr="@@@819d280a-7b70-48c1-9478-f72100f02e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819d280a-7b70-48c1-9478-f72100f02e3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AB864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3CC3002" wp14:editId="0B5AA34F">
                  <wp:extent cx="1038225" cy="1000125"/>
                  <wp:effectExtent l="0" t="0" r="13335" b="5715"/>
                  <wp:docPr id="100007" name="图片 100007" descr="@@@cf45e5b8-08c0-4c46-ba09-9b79ba895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cf45e5b8-08c0-4c46-ba09-9b79ba89548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F37B45D" wp14:editId="070F2323">
                  <wp:extent cx="1066800" cy="1028700"/>
                  <wp:effectExtent l="0" t="0" r="0" b="7620"/>
                  <wp:docPr id="100009" name="图片 100009" descr="@@@3655240c-6188-496f-b903-fb162ce48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655240c-6188-496f-b903-fb162ce4856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495E3" w14:textId="77777777" w:rsidR="000E44F7" w:rsidRDefault="000E44F7" w:rsidP="000E44F7">
            <w:pPr>
              <w:spacing w:line="480" w:lineRule="auto"/>
              <w:textAlignment w:val="center"/>
            </w:pPr>
            <w:r>
              <w:lastRenderedPageBreak/>
              <w:t>3</w:t>
            </w:r>
            <w:r>
              <w:t>．如图所示，甲、乙两图为两物质熔化时的温度变化曲线（标准大气压时），根据图像判断下列说法正确的是（　　）</w:t>
            </w:r>
          </w:p>
          <w:p w14:paraId="5EA6FBEF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AC3B6E6" wp14:editId="714C96CE">
                  <wp:extent cx="3019425" cy="1247775"/>
                  <wp:effectExtent l="0" t="0" r="13335" b="1905"/>
                  <wp:docPr id="100011" name="图片 100011" descr="@@@23d58c41-cfbe-4bdb-b80a-6234e06d21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3d58c41-cfbe-4bdb-b80a-6234e06d21a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BD64B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A</w:t>
            </w:r>
            <w:r>
              <w:t>．甲图可能是冰的熔化曲线</w:t>
            </w:r>
          </w:p>
          <w:p w14:paraId="11F8C641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B</w:t>
            </w:r>
            <w:r>
              <w:t>．乙图可能是晶体的熔化曲线</w:t>
            </w:r>
          </w:p>
          <w:p w14:paraId="0FDA5846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C</w:t>
            </w:r>
            <w:r>
              <w:t>．甲图中的</w:t>
            </w:r>
            <w:r>
              <w:rPr>
                <w:rFonts w:eastAsia="Times New Roman"/>
                <w:i/>
              </w:rPr>
              <w:t>AB</w:t>
            </w:r>
            <w:r>
              <w:t>段反映的是物体所处固、液状态</w:t>
            </w:r>
          </w:p>
          <w:p w14:paraId="467932CC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D</w:t>
            </w:r>
            <w:r>
              <w:t>．甲图中的</w:t>
            </w:r>
            <w:r>
              <w:rPr>
                <w:rFonts w:eastAsia="Times New Roman"/>
                <w:i/>
              </w:rPr>
              <w:t>BC</w:t>
            </w:r>
            <w:r>
              <w:t>段反映的是物体所处固、液状态，物体吸热，温度不变</w:t>
            </w:r>
          </w:p>
          <w:p w14:paraId="55954A49" w14:textId="77777777" w:rsidR="000E44F7" w:rsidRDefault="000E44F7" w:rsidP="000E44F7">
            <w:pPr>
              <w:spacing w:line="480" w:lineRule="auto"/>
              <w:textAlignment w:val="center"/>
            </w:pPr>
            <w:r>
              <w:t>4</w:t>
            </w:r>
            <w:r>
              <w:t>．小明通过实验寻找冰熔化时需要吸热的证据。用图示两个相同的保温容器，在两个容器中放入同样的适量的温水，然后向甲容器中加冰块，向乙容器中加水，待冰熔化完，比较甲、乙容器中的水温。实验在标准大气压下进行，对于后加入的冰块和水，应满足（　　）</w:t>
            </w:r>
          </w:p>
          <w:p w14:paraId="5B4FBBA5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2424357" wp14:editId="631E26A9">
                  <wp:extent cx="1152525" cy="866775"/>
                  <wp:effectExtent l="0" t="0" r="5715" b="1905"/>
                  <wp:docPr id="20" name="图片 20" descr="@@@75f4c14a-b227-4c21-8856-639443384d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75f4c14a-b227-4c21-8856-639443384de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E7CB7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</w:t>
            </w:r>
            <w:r>
              <w:t>．质量相同，冰块的温度低于</w:t>
            </w:r>
            <w:r>
              <w:t>0℃</w:t>
            </w:r>
            <w:r>
              <w:tab/>
              <w:t>B</w:t>
            </w:r>
            <w:r>
              <w:t>．质量相同，冰块和水的温度均为</w:t>
            </w:r>
            <w:r>
              <w:t>0℃</w:t>
            </w:r>
          </w:p>
          <w:p w14:paraId="1E632ECE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</w:t>
            </w:r>
            <w:r>
              <w:t>．冰块的质量比水的大，两者温度相同</w:t>
            </w:r>
            <w:r>
              <w:tab/>
              <w:t>D</w:t>
            </w:r>
            <w:r>
              <w:t>．冰块的质量比水的小，两者温度相同</w:t>
            </w:r>
          </w:p>
          <w:p w14:paraId="42FABCBD" w14:textId="77777777" w:rsidR="000E44F7" w:rsidRDefault="000E44F7" w:rsidP="000E44F7">
            <w:pPr>
              <w:spacing w:line="480" w:lineRule="auto"/>
              <w:textAlignment w:val="center"/>
            </w:pPr>
            <w:r>
              <w:t>5</w:t>
            </w:r>
            <w:r>
              <w:t>．青藏铁路沿线冻土区竖立了许多热棒，如图所示，其下端插在冻土中，里面填充了低沸点的液态氨。在寒冷的季节，</w:t>
            </w:r>
            <w:proofErr w:type="gramStart"/>
            <w:r>
              <w:t>热棒下端</w:t>
            </w:r>
            <w:proofErr w:type="gramEnd"/>
            <w:r>
              <w:t>的液态</w:t>
            </w:r>
            <w:proofErr w:type="gramStart"/>
            <w:r>
              <w:t>氨变成气态氨上升到热棒</w:t>
            </w:r>
            <w:proofErr w:type="gramEnd"/>
            <w:r>
              <w:t>的上端，将冻土里的热量</w:t>
            </w:r>
            <w:r>
              <w:t>“</w:t>
            </w:r>
            <w:r>
              <w:t>搬运</w:t>
            </w:r>
            <w:r>
              <w:t>”</w:t>
            </w:r>
            <w:r>
              <w:t>出去，以确保路基稳定。下列说法正确的是（　　）</w:t>
            </w:r>
          </w:p>
          <w:p w14:paraId="28278144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16BE1B3B" wp14:editId="16276740">
                  <wp:extent cx="1133475" cy="1771650"/>
                  <wp:effectExtent l="0" t="0" r="9525" b="11430"/>
                  <wp:docPr id="21" name="图片 21" descr="@@@2d7aa114-349f-4078-9710-6fb1e891d3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2d7aa114-349f-4078-9710-6fb1e891d3a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6E90B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A</w:t>
            </w:r>
            <w:r>
              <w:t>．若温度升高，冻土会液化，导致路基下沉</w:t>
            </w:r>
          </w:p>
          <w:p w14:paraId="4E770E95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B</w:t>
            </w:r>
            <w:r>
              <w:t>．可以使用液态水替代液态氨</w:t>
            </w:r>
          </w:p>
          <w:p w14:paraId="48773DD3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C</w:t>
            </w:r>
            <w:r>
              <w:t>．液态</w:t>
            </w:r>
            <w:proofErr w:type="gramStart"/>
            <w:r>
              <w:t>氨在热棒</w:t>
            </w:r>
            <w:proofErr w:type="gramEnd"/>
            <w:r>
              <w:t>下端汽化吸热</w:t>
            </w:r>
          </w:p>
          <w:p w14:paraId="218B9D5F" w14:textId="77777777" w:rsidR="000E44F7" w:rsidRDefault="000E44F7" w:rsidP="000E44F7">
            <w:pPr>
              <w:spacing w:line="480" w:lineRule="auto"/>
              <w:ind w:left="300"/>
              <w:textAlignment w:val="center"/>
            </w:pPr>
            <w:r>
              <w:t>D</w:t>
            </w:r>
            <w:r>
              <w:t>．气态</w:t>
            </w:r>
            <w:proofErr w:type="gramStart"/>
            <w:r>
              <w:t>氨在热棒</w:t>
            </w:r>
            <w:proofErr w:type="gramEnd"/>
            <w:r>
              <w:t>上端凝固放热</w:t>
            </w:r>
          </w:p>
          <w:p w14:paraId="7DDC27F8" w14:textId="77777777" w:rsidR="000E44F7" w:rsidRDefault="000E44F7" w:rsidP="000E44F7">
            <w:pPr>
              <w:spacing w:line="480" w:lineRule="auto"/>
              <w:textAlignment w:val="center"/>
            </w:pPr>
            <w:r>
              <w:t>6</w:t>
            </w:r>
            <w:r>
              <w:t>．严冬，狗</w:t>
            </w:r>
            <w:proofErr w:type="gramStart"/>
            <w:r>
              <w:t>去舔古力</w:t>
            </w:r>
            <w:proofErr w:type="gramEnd"/>
            <w:r>
              <w:t>盖上的食物时，舌头被粘在金属上（如图），在狗舌与金属交界处撒些盐，很快就使舌头与金属分开。该过程先后发生的物态变化（　　）</w:t>
            </w:r>
          </w:p>
          <w:p w14:paraId="01F645CA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0B0BA4D" wp14:editId="16E7CA5B">
                  <wp:extent cx="1428750" cy="1409700"/>
                  <wp:effectExtent l="0" t="0" r="3810" b="7620"/>
                  <wp:docPr id="22" name="图片 22" descr="@@@f0ca7d8e-8ec7-45c9-b490-bc66f6007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f0ca7d8e-8ec7-45c9-b490-bc66f600739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0110D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</w:t>
            </w:r>
            <w:r>
              <w:t>．先凝固后熔化</w:t>
            </w:r>
            <w:r>
              <w:tab/>
              <w:t>B</w:t>
            </w:r>
            <w:r>
              <w:t>．先凝华后熔化</w:t>
            </w:r>
          </w:p>
          <w:p w14:paraId="31FB022F" w14:textId="77777777" w:rsidR="000E44F7" w:rsidRDefault="000E44F7" w:rsidP="000E44F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</w:t>
            </w:r>
            <w:r>
              <w:t>．先凝固后升华</w:t>
            </w:r>
            <w:r>
              <w:tab/>
              <w:t>D</w:t>
            </w:r>
            <w:r>
              <w:t>．先凝华后液化</w:t>
            </w:r>
          </w:p>
          <w:p w14:paraId="5167EB18" w14:textId="77777777" w:rsidR="000E44F7" w:rsidRDefault="000E44F7" w:rsidP="000E44F7">
            <w:pPr>
              <w:spacing w:line="480" w:lineRule="auto"/>
              <w:textAlignment w:val="center"/>
            </w:pPr>
            <w:r>
              <w:t>7</w:t>
            </w:r>
            <w:r>
              <w:t>．在</w:t>
            </w:r>
            <w:r>
              <w:t>“</w:t>
            </w:r>
            <w:r>
              <w:t>太空冰雪实验</w:t>
            </w:r>
            <w:r>
              <w:t>”</w:t>
            </w:r>
            <w:r>
              <w:t>中，王亚平用沾了结晶核的毛根触碰过饱和乙酸钠溶液形成的液体球，液体球迅速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（填物态变化名称）成</w:t>
            </w:r>
            <w:r>
              <w:t>“</w:t>
            </w:r>
            <w:r>
              <w:t>冰球</w:t>
            </w:r>
            <w:r>
              <w:t>”</w:t>
            </w:r>
            <w:r>
              <w:t>，用手摸上去，发现</w:t>
            </w:r>
            <w:r>
              <w:t>“</w:t>
            </w:r>
            <w:r>
              <w:t>冰球</w:t>
            </w:r>
            <w:r>
              <w:t>”</w:t>
            </w:r>
            <w:r>
              <w:t>竟然热乎乎的，这是因为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的原因。</w:t>
            </w:r>
          </w:p>
          <w:p w14:paraId="1AB2D395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54AC93E" wp14:editId="3117401B">
                  <wp:extent cx="1400175" cy="847725"/>
                  <wp:effectExtent l="0" t="0" r="1905" b="5715"/>
                  <wp:docPr id="23" name="图片 23" descr="@@@2c736751-bf91-4070-9c86-6e8c4fd93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2c736751-bf91-4070-9c86-6e8c4fd9321d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8A467" w14:textId="77777777" w:rsidR="000E44F7" w:rsidRDefault="000E44F7" w:rsidP="000E44F7">
            <w:pPr>
              <w:spacing w:line="480" w:lineRule="auto"/>
              <w:textAlignment w:val="center"/>
            </w:pPr>
            <w:r>
              <w:lastRenderedPageBreak/>
              <w:t>8</w:t>
            </w:r>
            <w:r>
              <w:t>．冬天家人团聚时，爱吃火锅，光滑细嫩的冻豆腐是涮火锅的必备菜品，它经</w:t>
            </w:r>
            <w:proofErr w:type="gramStart"/>
            <w:r>
              <w:t>冷冻再</w:t>
            </w:r>
            <w:proofErr w:type="gramEnd"/>
            <w:r>
              <w:t>解冻以后，会出现许多小孔，小孔产生的原因是豆腐里的水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先凝固后汽化</w:t>
            </w:r>
            <w:r>
              <w:t>”“</w:t>
            </w:r>
            <w:r>
              <w:t>先汽化后凝华</w:t>
            </w:r>
            <w:r>
              <w:t>”</w:t>
            </w:r>
            <w:r>
              <w:t>或</w:t>
            </w:r>
            <w:r>
              <w:t>“</w:t>
            </w:r>
            <w:r>
              <w:t>先凝固后熔化</w:t>
            </w:r>
            <w:r>
              <w:t>”</w:t>
            </w:r>
            <w:r>
              <w:t>）而形成的。</w:t>
            </w:r>
          </w:p>
          <w:p w14:paraId="47C808DD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4030F3E" wp14:editId="646CA9A5">
                  <wp:extent cx="1123950" cy="847725"/>
                  <wp:effectExtent l="0" t="0" r="3810" b="5715"/>
                  <wp:docPr id="24" name="图片 24" descr="@@@837940e2-a251-4dc7-b9a8-2c97c9c65f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37940e2-a251-4dc7-b9a8-2c97c9c65f6b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51ADDCA" w14:textId="77777777" w:rsidR="000E44F7" w:rsidRDefault="000E44F7" w:rsidP="000E44F7">
            <w:pPr>
              <w:spacing w:line="480" w:lineRule="auto"/>
              <w:textAlignment w:val="center"/>
            </w:pPr>
            <w:r>
              <w:t>9</w:t>
            </w:r>
            <w:r>
              <w:t>．如图所示是某种物态变化发生时的分子运动模型，部分分子获得能量，挣脱束缚能较自由地</w:t>
            </w:r>
            <w:r>
              <w:t>“</w:t>
            </w:r>
            <w:r>
              <w:t>游动</w:t>
            </w:r>
            <w:r>
              <w:t>”</w:t>
            </w:r>
            <w:r>
              <w:t>。根据这个模型请你判断正在进行的物态变化是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32BB708A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7B4FCE7" wp14:editId="3556FB37">
                  <wp:extent cx="1428750" cy="1066800"/>
                  <wp:effectExtent l="0" t="0" r="3810" b="0"/>
                  <wp:docPr id="25" name="图片 25" descr="@@@c0b551d8-321c-4ef1-b67c-cfca94949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c0b551d8-321c-4ef1-b67c-cfca9494912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49339" w14:textId="77777777" w:rsidR="000E44F7" w:rsidRDefault="000E44F7" w:rsidP="000E44F7">
            <w:pPr>
              <w:spacing w:line="480" w:lineRule="auto"/>
              <w:textAlignment w:val="center"/>
            </w:pPr>
            <w:r>
              <w:t>10</w:t>
            </w:r>
            <w:r>
              <w:t>．实验小组采用如图装置，探究</w:t>
            </w:r>
            <w:r>
              <w:t>“</w:t>
            </w:r>
            <w:r>
              <w:t>海波、烛蜡熔化过程中温度的变化规律</w:t>
            </w:r>
            <w:r>
              <w:t>”</w:t>
            </w:r>
            <w:r>
              <w:t>，记录数据如下表：</w:t>
            </w:r>
          </w:p>
          <w:p w14:paraId="4DA0B631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4F049E4" wp14:editId="714F92A8">
                  <wp:extent cx="771525" cy="1743075"/>
                  <wp:effectExtent l="0" t="0" r="5715" b="9525"/>
                  <wp:docPr id="26" name="图片 26" descr="@@@9df2d3f3-4ea1-4fe4-b632-4c89ec146e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df2d3f3-4ea1-4fe4-b632-4c89ec146eea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704"/>
              <w:gridCol w:w="704"/>
              <w:gridCol w:w="704"/>
              <w:gridCol w:w="703"/>
              <w:gridCol w:w="703"/>
              <w:gridCol w:w="703"/>
              <w:gridCol w:w="703"/>
              <w:gridCol w:w="703"/>
              <w:gridCol w:w="598"/>
            </w:tblGrid>
            <w:tr w:rsidR="000E44F7" w14:paraId="6354EEF1" w14:textId="77777777" w:rsidTr="00494967">
              <w:tc>
                <w:tcPr>
                  <w:tcW w:w="2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7A5064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object w:dxaOrig="457" w:dyaOrig="245" w14:anchorId="05A56F61">
                      <v:shape id="_x0000_i1037" type="#_x0000_t75" alt="eqIded390f49428ddc64646cd68271c9b9be" style="width:22.9pt;height:12.4pt" o:ole="">
                        <v:imagedata r:id="rId54" o:title="eqIded390f49428ddc64646cd68271c9b9be"/>
                      </v:shape>
                      <o:OLEObject Type="Embed" ProgID="Equation.DSMT4" ShapeID="_x0000_i1037" DrawAspect="Content" ObjectID="_1822028973" r:id="rId55"/>
                    </w:objec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6AD6F5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C54B8C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F00BD5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02B948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8ABCE6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7D90CD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291318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E34B2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59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C85440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…</w:t>
                  </w:r>
                </w:p>
              </w:tc>
            </w:tr>
            <w:tr w:rsidR="000E44F7" w14:paraId="3547D007" w14:textId="77777777" w:rsidTr="00494967">
              <w:tc>
                <w:tcPr>
                  <w:tcW w:w="2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5F8FA2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甲的温度</w:t>
                  </w:r>
                  <w:r>
                    <w:t>/℃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60BE7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35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D34C6D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27AB38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45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E050F7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49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8F1AD4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54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04FDAC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58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849456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63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3B93D1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67</w:t>
                  </w:r>
                </w:p>
              </w:tc>
              <w:tc>
                <w:tcPr>
                  <w:tcW w:w="59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A273F9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…</w:t>
                  </w:r>
                </w:p>
              </w:tc>
            </w:tr>
            <w:tr w:rsidR="000E44F7" w14:paraId="7C29B49E" w14:textId="77777777" w:rsidTr="00494967">
              <w:tc>
                <w:tcPr>
                  <w:tcW w:w="2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047BB4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乙的温度</w:t>
                  </w:r>
                  <w:r>
                    <w:t>/℃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0A7618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44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61380E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46</w:t>
                  </w:r>
                </w:p>
              </w:tc>
              <w:tc>
                <w:tcPr>
                  <w:tcW w:w="7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059EA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761DE8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661417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D99CA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A18F47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49</w:t>
                  </w:r>
                </w:p>
              </w:tc>
              <w:tc>
                <w:tcPr>
                  <w:tcW w:w="7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02A023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50</w:t>
                  </w:r>
                </w:p>
              </w:tc>
              <w:tc>
                <w:tcPr>
                  <w:tcW w:w="59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C6369C" w14:textId="77777777" w:rsidR="000E44F7" w:rsidRDefault="000E44F7" w:rsidP="000E44F7">
                  <w:pPr>
                    <w:spacing w:line="480" w:lineRule="auto"/>
                    <w:jc w:val="center"/>
                    <w:textAlignment w:val="center"/>
                  </w:pPr>
                  <w:r>
                    <w:t>…</w:t>
                  </w:r>
                </w:p>
              </w:tc>
            </w:tr>
          </w:tbl>
          <w:p w14:paraId="67030935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1</w:t>
            </w:r>
            <w:r>
              <w:t>）根据表中数据可以判断甲是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海波</w:t>
            </w:r>
            <w:r>
              <w:t>”</w:t>
            </w:r>
            <w:r>
              <w:t>或</w:t>
            </w:r>
            <w:r>
              <w:t>“</w:t>
            </w:r>
            <w:r>
              <w:t>烛蜡</w:t>
            </w:r>
            <w:r>
              <w:t>”</w:t>
            </w:r>
            <w:r>
              <w:t>），属于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</w:t>
            </w:r>
          </w:p>
          <w:p w14:paraId="7A85212C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乙物质</w:t>
            </w:r>
            <w:proofErr w:type="gramEnd"/>
            <w:r>
              <w:t>在熔化过程中温度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；在</w:t>
            </w:r>
            <w:r>
              <w:object w:dxaOrig="791" w:dyaOrig="249" w14:anchorId="36AE8CB8">
                <v:shape id="_x0000_i1038" type="#_x0000_t75" alt="eqId9c90b88feae919ff5ac22a10809d5fee" style="width:39.4pt;height:12.4pt" o:ole="">
                  <v:imagedata r:id="rId56" o:title="eqId9c90b88feae919ff5ac22a10809d5fee"/>
                </v:shape>
                <o:OLEObject Type="Embed" ProgID="Equation.DSMT4" ShapeID="_x0000_i1038" DrawAspect="Content" ObjectID="_1822028974" r:id="rId57"/>
              </w:object>
            </w:r>
            <w:r>
              <w:t>时，乙物处于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态；（选填</w:t>
            </w:r>
            <w:r>
              <w:t>“</w:t>
            </w:r>
            <w:r>
              <w:t>固</w:t>
            </w:r>
            <w:r>
              <w:t>”</w:t>
            </w:r>
            <w:r>
              <w:t>、</w:t>
            </w:r>
            <w:r>
              <w:t>“</w:t>
            </w:r>
            <w:r>
              <w:t>液</w:t>
            </w:r>
            <w:r>
              <w:t>”</w:t>
            </w:r>
            <w:r>
              <w:t>或</w:t>
            </w:r>
            <w:r>
              <w:t>“</w:t>
            </w:r>
            <w:r>
              <w:t>固液共存</w:t>
            </w:r>
            <w:r>
              <w:t>”</w:t>
            </w:r>
            <w:r>
              <w:t>）；为了</w:t>
            </w:r>
            <w:r>
              <w:lastRenderedPageBreak/>
              <w:t>判定其在熔化过程是否需要吸收热量，请给出合理措施及判定依据：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33CBE5B" w14:textId="77777777" w:rsidR="000E44F7" w:rsidRDefault="000E44F7" w:rsidP="000E44F7">
            <w:pPr>
              <w:spacing w:line="480" w:lineRule="auto"/>
              <w:textAlignment w:val="center"/>
            </w:pPr>
            <w:r>
              <w:t>11</w:t>
            </w:r>
            <w:r>
              <w:t>．小华设计了如图的甲、乙两种装置来探究</w:t>
            </w:r>
            <w:r>
              <w:t>“</w:t>
            </w:r>
            <w:r>
              <w:t>冰的物态变化规律</w:t>
            </w:r>
            <w:r>
              <w:t>”</w:t>
            </w:r>
            <w:r>
              <w:t>。</w:t>
            </w:r>
          </w:p>
          <w:p w14:paraId="0C5F720B" w14:textId="77777777" w:rsidR="000E44F7" w:rsidRDefault="000E44F7" w:rsidP="000E44F7">
            <w:pPr>
              <w:spacing w:line="48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4BA2747" wp14:editId="4481862A">
                  <wp:extent cx="4905375" cy="1704975"/>
                  <wp:effectExtent l="0" t="0" r="1905" b="1905"/>
                  <wp:docPr id="1520649263" name="图片 1520649263" descr="@@@4c036472-fa3e-4935-bf1b-7416202dda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4c036472-fa3e-4935-bf1b-7416202dda93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6D754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1</w:t>
            </w:r>
            <w:r>
              <w:t>）该实验应选用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选填（</w:t>
            </w:r>
            <w:r>
              <w:t>“</w:t>
            </w:r>
            <w:r>
              <w:t>大冰块</w:t>
            </w:r>
            <w:r>
              <w:t>”</w:t>
            </w:r>
            <w:r>
              <w:t>或</w:t>
            </w:r>
            <w:r>
              <w:t>“</w:t>
            </w:r>
            <w:r>
              <w:t>碎冰块</w:t>
            </w:r>
            <w:r>
              <w:t>”</w:t>
            </w:r>
            <w:r>
              <w:t>）来进行实验，效果更好些；</w:t>
            </w:r>
          </w:p>
          <w:p w14:paraId="4F9F885B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2</w:t>
            </w:r>
            <w:r>
              <w:t>）为了使试管中的冰受热均匀且便于记录各时刻的温度值，小华应选用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）装置来进行实验；</w:t>
            </w:r>
          </w:p>
          <w:p w14:paraId="363EF8E8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3</w:t>
            </w:r>
            <w:r>
              <w:t>）用酒精灯对烧杯加热，当试管中的</w:t>
            </w:r>
            <w:proofErr w:type="gramStart"/>
            <w:r>
              <w:t>冰完全</w:t>
            </w:r>
            <w:proofErr w:type="gramEnd"/>
            <w:r>
              <w:t>熔化后，继续加热一段时间，如图丙是整个实验过程中温度随时间的变化</w:t>
            </w:r>
            <w:proofErr w:type="gramStart"/>
            <w:r>
              <w:t>图象</w:t>
            </w:r>
            <w:proofErr w:type="gramEnd"/>
            <w:r>
              <w:t>，由</w:t>
            </w:r>
            <w:proofErr w:type="gramStart"/>
            <w:r>
              <w:t>图象</w:t>
            </w:r>
            <w:proofErr w:type="gramEnd"/>
            <w:r>
              <w:t>可知：冰熔化的过程是</w:t>
            </w:r>
            <w:r>
              <w:rPr>
                <w:rFonts w:eastAsia="Times New Roman"/>
                <w:i/>
              </w:rPr>
              <w:t>BC</w:t>
            </w:r>
            <w:r>
              <w:t>段，在第</w:t>
            </w:r>
            <w:r>
              <w:t>4</w:t>
            </w:r>
            <w:r>
              <w:t>分钟时处于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状态；</w:t>
            </w:r>
          </w:p>
          <w:p w14:paraId="28DF9AB3" w14:textId="77777777" w:rsidR="000E44F7" w:rsidRDefault="000E44F7" w:rsidP="000E44F7">
            <w:pPr>
              <w:spacing w:line="480" w:lineRule="auto"/>
              <w:textAlignment w:val="center"/>
            </w:pPr>
            <w:r>
              <w:t>（</w:t>
            </w:r>
            <w:r>
              <w:t>4</w:t>
            </w:r>
            <w:r>
              <w:t>）</w:t>
            </w:r>
            <w:proofErr w:type="gramStart"/>
            <w:r>
              <w:t>图象</w:t>
            </w:r>
            <w:proofErr w:type="gramEnd"/>
            <w:r>
              <w:t>丙中，在实验过程中</w:t>
            </w:r>
            <w:r>
              <w:rPr>
                <w:rFonts w:eastAsia="Times New Roman"/>
                <w:i/>
              </w:rPr>
              <w:t>BC</w:t>
            </w:r>
            <w:r>
              <w:t>段和</w:t>
            </w:r>
            <w:r>
              <w:rPr>
                <w:rFonts w:eastAsia="Times New Roman"/>
                <w:i/>
              </w:rPr>
              <w:t>DE</w:t>
            </w:r>
            <w:r>
              <w:t>段，温度保持不变，此过程中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253E8445" w14:textId="77777777" w:rsidR="000E44F7" w:rsidRDefault="000E44F7" w:rsidP="000E44F7">
            <w:pPr>
              <w:spacing w:line="480" w:lineRule="auto"/>
              <w:textAlignment w:val="center"/>
            </w:pPr>
            <w:r>
              <w:t>A</w:t>
            </w:r>
            <w:r>
              <w:t>．都不吸热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BC</w:t>
            </w:r>
            <w:r>
              <w:t>段吸热，</w:t>
            </w:r>
            <w:r>
              <w:rPr>
                <w:rFonts w:eastAsia="Times New Roman"/>
                <w:i/>
              </w:rPr>
              <w:t>DE</w:t>
            </w:r>
            <w:r>
              <w:t>段</w:t>
            </w:r>
            <w:proofErr w:type="gramStart"/>
            <w:r>
              <w:t>不</w:t>
            </w:r>
            <w:proofErr w:type="gramEnd"/>
            <w:r>
              <w:t>吸热</w:t>
            </w:r>
          </w:p>
          <w:p w14:paraId="5DD86C4F" w14:textId="2BE0B149" w:rsidR="00311EEE" w:rsidRPr="001854EB" w:rsidRDefault="000E44F7" w:rsidP="001854EB">
            <w:pPr>
              <w:spacing w:line="480" w:lineRule="auto"/>
              <w:textAlignment w:val="center"/>
              <w:rPr>
                <w:rFonts w:hint="eastAsia"/>
              </w:rPr>
            </w:pPr>
            <w:r>
              <w:t>C</w:t>
            </w:r>
            <w:r>
              <w:t>．都吸热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BC</w:t>
            </w:r>
            <w:r>
              <w:t>段</w:t>
            </w:r>
            <w:proofErr w:type="gramStart"/>
            <w:r>
              <w:t>不</w:t>
            </w:r>
            <w:proofErr w:type="gramEnd"/>
            <w:r>
              <w:t>吸热，</w:t>
            </w:r>
            <w:r>
              <w:rPr>
                <w:rFonts w:eastAsia="Times New Roman"/>
                <w:i/>
              </w:rPr>
              <w:t>DE</w:t>
            </w:r>
            <w:r>
              <w:t>段吸热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6E1864F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1-1</w:t>
            </w:r>
            <w:r>
              <w:rPr>
                <w:rStyle w:val="apple-style-span"/>
                <w:color w:val="0000FF"/>
              </w:rPr>
              <w:t>】</w:t>
            </w:r>
            <w:r>
              <w:t>运用物理知识可以解决许多生活实际问题</w:t>
            </w:r>
            <w:r>
              <w:t>,</w:t>
            </w:r>
            <w:r>
              <w:t>下列热现象所蕴含物理知识解释正确的是（　　）</w:t>
            </w:r>
          </w:p>
          <w:p w14:paraId="64EA4463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．为了让冻肉尽快解冻，可以在肉上撒盐，这样能有效升高冰的熔点</w:t>
            </w:r>
          </w:p>
          <w:p w14:paraId="0A4E72F1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．舞台上出现的白色薄雾，是干冰升华产生的二氧化碳气体</w:t>
            </w:r>
          </w:p>
          <w:p w14:paraId="7E9C4D61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．液化石油气主要采用降低温度的方法使气体液化储存在钢瓶内</w:t>
            </w:r>
          </w:p>
          <w:p w14:paraId="4D518D8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．北方冬天在菜窖里放几桶水，是利用了水凝固放热防止菜冻坏</w:t>
            </w:r>
          </w:p>
          <w:p w14:paraId="3A18EFB6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如图所示的物理现象，下列说法正确的是（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9B0DC1A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4E1A2A81" wp14:editId="5CDD6BD5">
                  <wp:extent cx="3009900" cy="1009650"/>
                  <wp:effectExtent l="0" t="0" r="7620" b="11430"/>
                  <wp:docPr id="1677543239" name="图片 1677543239" descr="@@@e04017ea-f2cb-41ca-8653-c1a875fdcc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04017ea-f2cb-41ca-8653-c1a875fdcc86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8BA1F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．甲图中江面上的雾是汽化现象</w:t>
            </w:r>
          </w:p>
          <w:p w14:paraId="21090796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．乙图中蜡烛燃烧流出的</w:t>
            </w:r>
            <w:r>
              <w:t>“</w:t>
            </w:r>
            <w:r>
              <w:t>烛泪</w:t>
            </w:r>
            <w:r>
              <w:t>”</w:t>
            </w:r>
            <w:r>
              <w:t>是液化现象</w:t>
            </w:r>
          </w:p>
          <w:p w14:paraId="7274D48A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．丙图中寒冷的冬季玻璃上的</w:t>
            </w:r>
            <w:r>
              <w:t>“</w:t>
            </w:r>
            <w:r>
              <w:t>冰花</w:t>
            </w:r>
            <w:r>
              <w:t>”</w:t>
            </w:r>
            <w:r>
              <w:t>是凝固现象</w:t>
            </w:r>
          </w:p>
          <w:p w14:paraId="070AA42D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．丁图中寒冷的冬季雪人逐渐变小是升华现象</w:t>
            </w:r>
          </w:p>
          <w:p w14:paraId="65AD2EA4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关于热现象，下列说法正确的是（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FE32E4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．春天，草叶上出现露珠，是凝华现象</w:t>
            </w:r>
          </w:p>
          <w:p w14:paraId="09735ECB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．夏天，打开冰箱门有</w:t>
            </w:r>
            <w:r>
              <w:t>“</w:t>
            </w:r>
            <w:r>
              <w:t>白气</w:t>
            </w:r>
            <w:r>
              <w:t>”</w:t>
            </w:r>
            <w:r>
              <w:t>产生，是升华现象</w:t>
            </w:r>
          </w:p>
          <w:p w14:paraId="2A085509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．秋天，出现大雾，是液化现象</w:t>
            </w:r>
          </w:p>
          <w:p w14:paraId="1CB2F21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．冬天，走进温暖的室内</w:t>
            </w:r>
            <w:proofErr w:type="gramStart"/>
            <w:r>
              <w:t>眼镜片变模糊</w:t>
            </w:r>
            <w:proofErr w:type="gramEnd"/>
            <w:r>
              <w:t>，是汽化现象</w:t>
            </w:r>
          </w:p>
          <w:p w14:paraId="409E81F8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小明将一块冰和一块干冰分别放入甲、乙两个相同的易拉罐中，过了一会观察到不同的现象，甲易拉罐中的</w:t>
            </w:r>
            <w:proofErr w:type="gramStart"/>
            <w:r>
              <w:t>冰变成</w:t>
            </w:r>
            <w:proofErr w:type="gramEnd"/>
            <w:r>
              <w:t>冰水混合物，且外壁出现了一层水珠；乙易拉罐中没有液体，但干冰变小，而且外壁有一层霜，下列说法不正确的是（　　）</w:t>
            </w:r>
          </w:p>
          <w:p w14:paraId="1BECE641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．甲易拉罐中出现水，是冰吸热熔化形成的</w:t>
            </w:r>
          </w:p>
          <w:p w14:paraId="6A4A1950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．甲易拉罐外壁出现水珠，是空气中的水蒸气放热液化形成的</w:t>
            </w:r>
          </w:p>
          <w:p w14:paraId="37B9F9C4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．乙易拉罐外壁有霜，是空气中水蒸气吸热凝华形成的</w:t>
            </w:r>
          </w:p>
          <w:p w14:paraId="74AF96A9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．乙易拉罐中干冰变小，是由于干冰吸热升华而减少</w:t>
            </w:r>
          </w:p>
          <w:p w14:paraId="0A1275DF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1-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rPr>
                <w:rStyle w:val="apple-style-span"/>
                <w:color w:val="0000FF"/>
              </w:rPr>
              <w:t>】</w:t>
            </w:r>
            <w:r>
              <w:t>下列厨房用品的工作原理与物理知识相对应的是（　　）</w:t>
            </w:r>
          </w:p>
          <w:p w14:paraId="01409F1E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．电冰箱</w:t>
            </w:r>
            <w:r>
              <w:t>——</w:t>
            </w:r>
            <w:r>
              <w:t>液态制冷剂升华吸热</w:t>
            </w:r>
          </w:p>
          <w:p w14:paraId="2724F0BB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．微波炉</w:t>
            </w:r>
            <w:r>
              <w:t>——</w:t>
            </w:r>
            <w:r>
              <w:t>超声波能够加热食品</w:t>
            </w:r>
          </w:p>
          <w:p w14:paraId="4F33FD91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．电烤箱</w:t>
            </w:r>
            <w:r>
              <w:t>——</w:t>
            </w:r>
            <w:r>
              <w:t>电流的热效应</w:t>
            </w:r>
          </w:p>
          <w:p w14:paraId="18937B8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．高压锅</w:t>
            </w:r>
            <w:r>
              <w:t>——</w:t>
            </w:r>
            <w:r>
              <w:t>沸点随大气压的增大而降低</w:t>
            </w:r>
          </w:p>
          <w:p w14:paraId="0A2ECE0F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2024</w:t>
            </w:r>
            <w:r>
              <w:t>年</w:t>
            </w:r>
            <w:r>
              <w:t>10</w:t>
            </w:r>
            <w:r>
              <w:t>月</w:t>
            </w:r>
            <w:r>
              <w:t>30</w:t>
            </w:r>
            <w:r>
              <w:t>日，神舟十九号载人飞船点火升空，并与空间站组合体成功对接，</w:t>
            </w:r>
            <w:r>
              <w:t>“</w:t>
            </w:r>
            <w:r>
              <w:t>太空之吻</w:t>
            </w:r>
            <w:r>
              <w:t>”</w:t>
            </w:r>
            <w:r>
              <w:t>再现苍穹。对此过程中，下列说法正确的是（　　）</w:t>
            </w:r>
          </w:p>
          <w:p w14:paraId="40A3D6C9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357EA378" wp14:editId="56520B4F">
                  <wp:extent cx="2114550" cy="1466850"/>
                  <wp:effectExtent l="0" t="0" r="3810" b="11430"/>
                  <wp:docPr id="620410280" name="图片 620410280" descr="@@@2ff54a57-8de4-459e-a67a-ceddd0cc7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2ff54a57-8de4-459e-a67a-ceddd0cc744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3C5D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．对接后，以空间站为参照物，神舟十九号飞船是运动的</w:t>
            </w:r>
          </w:p>
          <w:p w14:paraId="3C79CDBB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．火箭表面的特殊涂层，高温下会升华，吸收大量的热</w:t>
            </w:r>
          </w:p>
          <w:p w14:paraId="27D645BE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．空间站利用太阳能提供能量，太阳能是不可再生能源</w:t>
            </w:r>
          </w:p>
          <w:p w14:paraId="623E5673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．地面控制中心是通过超声波与空间站内的航天员相互交流信息的</w:t>
            </w:r>
          </w:p>
          <w:p w14:paraId="3BB0D4E1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生活处处有物理，留心观察皆学问。下列关于热现象解释正确的是（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9E38DDD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．夏天，在饮料中加冰块，因为冰块升华吸热降温</w:t>
            </w:r>
          </w:p>
          <w:p w14:paraId="79C6193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．皮肤上涂一些酒精会感到凉爽是因为酒精蒸发时吸热</w:t>
            </w:r>
          </w:p>
          <w:p w14:paraId="3FC2738D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100℃</w:t>
            </w:r>
            <w:r>
              <w:t>的水蒸气比</w:t>
            </w:r>
            <w:r>
              <w:t>100℃</w:t>
            </w:r>
            <w:r>
              <w:t>的水烫伤更厉害，因为水蒸气液化成同温度的水时吸收热量</w:t>
            </w:r>
          </w:p>
          <w:p w14:paraId="21D7CBF4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．吹电风扇会感到凉爽，是因为电扇扇风降低了室内温度</w:t>
            </w:r>
          </w:p>
          <w:p w14:paraId="025610B6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rPr>
                <w:rFonts w:hint="eastAsia"/>
              </w:rPr>
              <w:t>（多选）</w:t>
            </w:r>
            <w:r>
              <w:t>2024</w:t>
            </w:r>
            <w:r>
              <w:t>年</w:t>
            </w:r>
            <w:r>
              <w:t>6</w:t>
            </w:r>
            <w:r>
              <w:t>月</w:t>
            </w:r>
            <w:r>
              <w:t>25</w:t>
            </w:r>
            <w:r>
              <w:t>日，嫦娥六号返回器（如图所示）携带人类首份</w:t>
            </w:r>
            <w:r>
              <w:object w:dxaOrig="615" w:dyaOrig="248" w14:anchorId="57E905DD">
                <v:shape id="_x0000_i1039" type="#_x0000_t75" alt="eqId3656c8d1d7f56dd4a77469b4bdaa1204" style="width:30.75pt;height:12.4pt" o:ole="">
                  <v:imagedata r:id="rId61" o:title="eqId3656c8d1d7f56dd4a77469b4bdaa1204"/>
                </v:shape>
                <o:OLEObject Type="Embed" ProgID="Equation.DSMT4" ShapeID="_x0000_i1039" DrawAspect="Content" ObjectID="_1822028975" r:id="rId62"/>
              </w:object>
            </w:r>
            <w:r>
              <w:t>克月球背面样品，精准着陆在内蒙古四子王旗，任务取得圆满成功，实现了</w:t>
            </w:r>
            <w:r>
              <w:t>“</w:t>
            </w:r>
            <w:r>
              <w:t>三大技术突破</w:t>
            </w:r>
            <w:r>
              <w:t>”</w:t>
            </w:r>
            <w:r>
              <w:t>和</w:t>
            </w:r>
            <w:r>
              <w:t>“</w:t>
            </w:r>
            <w:r>
              <w:t>一项世界第一</w:t>
            </w:r>
            <w:r>
              <w:t>”</w:t>
            </w:r>
            <w:r>
              <w:t>，是我国建设航天强国、科技强国取得的又一标志性成果。已知月球背面的温度约为</w:t>
            </w:r>
            <w:r>
              <w:object w:dxaOrig="721" w:dyaOrig="275" w14:anchorId="2192C6CE">
                <v:shape id="_x0000_i1040" type="#_x0000_t75" alt="eqId07a39ec40e9aa5773b684041bc617e70" style="width:36pt;height:13.9pt" o:ole="">
                  <v:imagedata r:id="rId63" o:title="eqId07a39ec40e9aa5773b684041bc617e70"/>
                </v:shape>
                <o:OLEObject Type="Embed" ProgID="Equation.DSMT4" ShapeID="_x0000_i1040" DrawAspect="Content" ObjectID="_1822028976" r:id="rId64"/>
              </w:object>
            </w:r>
            <w:r>
              <w:t>，返回器进入地球大气层后表面被烧蚀。关于嫦娥六号返回器携带月壤样品返回地球的过程，下列说法中正确的是</w:t>
            </w:r>
            <w:r>
              <w:t xml:space="preserve"> </w:t>
            </w:r>
            <w:r>
              <w:t>（　　）</w:t>
            </w:r>
          </w:p>
          <w:p w14:paraId="3ACBC566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488B1F0" wp14:editId="2B1F0EAB">
                  <wp:extent cx="1590675" cy="1381125"/>
                  <wp:effectExtent l="0" t="0" r="9525" b="5715"/>
                  <wp:docPr id="1481172078" name="图片 1481172078" descr="@@@6d5a640c-ef3f-4bff-bfc8-8c172c98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d5a640c-ef3f-4bff-bfc8-8c172c98162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0A523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．返回器外表涂层升华吸热，可以减少高温损害</w:t>
            </w:r>
          </w:p>
          <w:p w14:paraId="34ABFA5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．返回器外表涂层凝华放热，可以减少高温损害</w:t>
            </w:r>
          </w:p>
          <w:p w14:paraId="44AFD883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．月壤样品从月球到达地球，其质量不变</w:t>
            </w:r>
          </w:p>
          <w:p w14:paraId="2911EB90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．温度改变，月壤样品的质量也发生了改变</w:t>
            </w:r>
          </w:p>
          <w:p w14:paraId="1B8CC50D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color w:val="0000FF"/>
              </w:rPr>
              <w:t>【典例</w:t>
            </w:r>
            <w:r>
              <w:rPr>
                <w:rStyle w:val="apple-style-span"/>
                <w:color w:val="0000FF"/>
              </w:rPr>
              <w:t>2-1</w:t>
            </w:r>
            <w:r>
              <w:rPr>
                <w:rStyle w:val="apple-style-span"/>
                <w:color w:val="0000FF"/>
              </w:rPr>
              <w:t>】</w:t>
            </w:r>
            <w:r>
              <w:t>将一些干冰放入装有水的杯中，杯中出现大量气泡，</w:t>
            </w:r>
            <w:proofErr w:type="gramStart"/>
            <w:r>
              <w:t>且杯上方</w:t>
            </w:r>
            <w:proofErr w:type="gramEnd"/>
            <w:r>
              <w:t>出现大量白雾；一会儿后，杯子外壁</w:t>
            </w:r>
            <w:r>
              <w:lastRenderedPageBreak/>
              <w:t>上出现一层细霜。出现白雾和出现</w:t>
            </w:r>
            <w:proofErr w:type="gramStart"/>
            <w:r>
              <w:t>细霜涉及</w:t>
            </w:r>
            <w:proofErr w:type="gramEnd"/>
            <w:r>
              <w:t>的物态变化分别是（　　）</w:t>
            </w:r>
          </w:p>
          <w:p w14:paraId="027050FA" w14:textId="77777777" w:rsidR="000E44F7" w:rsidRDefault="000E44F7" w:rsidP="000E44F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．汽化、凝华</w:t>
            </w:r>
            <w:r>
              <w:tab/>
              <w:t>B</w:t>
            </w:r>
            <w:r>
              <w:t>．液化、凝华</w:t>
            </w:r>
            <w:r>
              <w:tab/>
              <w:t>C</w:t>
            </w:r>
            <w:r>
              <w:t>．汽化、凝固</w:t>
            </w:r>
            <w:r>
              <w:tab/>
              <w:t>D</w:t>
            </w:r>
            <w:r>
              <w:t>．液化、凝固</w:t>
            </w:r>
          </w:p>
          <w:p w14:paraId="07504758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1</w:t>
            </w:r>
            <w:r>
              <w:t>诗词是我国优秀文化遗产之一，下列对古诗词中涉及的物态变化分析正确的是（　　）</w:t>
            </w:r>
          </w:p>
          <w:p w14:paraId="2DCDA9A7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月落乌啼霜满天</w:t>
            </w:r>
            <w:r>
              <w:t>”——</w:t>
            </w:r>
            <w:proofErr w:type="gramStart"/>
            <w:r>
              <w:t>—</w:t>
            </w:r>
            <w:proofErr w:type="gramEnd"/>
            <w:r>
              <w:t>“</w:t>
            </w:r>
            <w:r>
              <w:t>霜</w:t>
            </w:r>
            <w:r>
              <w:t>”</w:t>
            </w:r>
            <w:r>
              <w:t>的形成是凝华现象，需要放热</w:t>
            </w:r>
          </w:p>
          <w:p w14:paraId="45F2255D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斜月沉沉藏海雾</w:t>
            </w:r>
            <w:r>
              <w:t>”——“</w:t>
            </w:r>
            <w:r>
              <w:t>雾</w:t>
            </w:r>
            <w:r>
              <w:t>”</w:t>
            </w:r>
            <w:r>
              <w:t>的形成是汽化现象，需要吸热</w:t>
            </w:r>
          </w:p>
          <w:p w14:paraId="75903560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露似真珠月似弓</w:t>
            </w:r>
            <w:r>
              <w:t>”——</w:t>
            </w:r>
            <w:proofErr w:type="gramStart"/>
            <w:r>
              <w:t>—</w:t>
            </w:r>
            <w:proofErr w:type="gramEnd"/>
            <w:r>
              <w:t>“</w:t>
            </w:r>
            <w:r>
              <w:t>露</w:t>
            </w:r>
            <w:r>
              <w:t>”</w:t>
            </w:r>
            <w:r>
              <w:t>的形成是液化现象，需要吸热</w:t>
            </w:r>
          </w:p>
          <w:p w14:paraId="385CA6DA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三更风紧尽成冰</w:t>
            </w:r>
            <w:r>
              <w:t>”——</w:t>
            </w:r>
            <w:proofErr w:type="gramStart"/>
            <w:r>
              <w:t>—</w:t>
            </w:r>
            <w:proofErr w:type="gramEnd"/>
            <w:r>
              <w:t>“</w:t>
            </w:r>
            <w:r>
              <w:t>冰</w:t>
            </w:r>
            <w:r>
              <w:t>”</w:t>
            </w:r>
            <w:r>
              <w:t>的形成是升华现象，需要放热</w:t>
            </w:r>
          </w:p>
          <w:p w14:paraId="07200B87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2</w:t>
            </w:r>
            <w:r>
              <w:t>哈尔滨市一年四季季节变化分明，下列各种自然现象中说法不正确的是（　　）</w:t>
            </w:r>
          </w:p>
          <w:p w14:paraId="7366E007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．初春：冰雪消融，雪的升华或熔化都要吸收热量</w:t>
            </w:r>
          </w:p>
          <w:p w14:paraId="4CAD7044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．仲夏：草间露珠晶莹，是水蒸气吸热液化而成</w:t>
            </w:r>
          </w:p>
          <w:p w14:paraId="34B8C722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．深秋：枝头</w:t>
            </w:r>
            <w:r>
              <w:t>“</w:t>
            </w:r>
            <w:r>
              <w:t>树挂</w:t>
            </w:r>
            <w:r>
              <w:t>”</w:t>
            </w:r>
            <w:r>
              <w:t>，是水蒸气凝华形成的小冰晶</w:t>
            </w:r>
          </w:p>
          <w:p w14:paraId="2FBC2271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D</w:t>
            </w:r>
            <w:r>
              <w:t>．寒冬：玻璃上冰花剔透，冰花有固定的熔点</w:t>
            </w:r>
          </w:p>
          <w:p w14:paraId="776A2CDC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Style w:val="apple-style-span"/>
                <w:rFonts w:hint="eastAsia"/>
                <w:color w:val="0000FF"/>
              </w:rPr>
              <w:t>变式训练</w:t>
            </w:r>
            <w:r>
              <w:rPr>
                <w:rStyle w:val="apple-style-span"/>
                <w:rFonts w:hint="eastAsia"/>
                <w:color w:val="0000FF"/>
              </w:rPr>
              <w:t>3</w:t>
            </w:r>
            <w:r>
              <w:t>二十四节气被誉为</w:t>
            </w:r>
            <w:r>
              <w:t>“</w:t>
            </w:r>
            <w:r>
              <w:t>中国的第五大发明</w:t>
            </w:r>
            <w:r>
              <w:t>”</w:t>
            </w:r>
            <w:r>
              <w:t>，关于水在不同节气发生物态变化时的吸、放热情况，下列判断正确的是（　　）</w:t>
            </w:r>
          </w:p>
          <w:p w14:paraId="3F47E6A3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3A8569C" wp14:editId="4C0F8D6A">
                  <wp:extent cx="866775" cy="857250"/>
                  <wp:effectExtent l="0" t="0" r="1905" b="11430"/>
                  <wp:docPr id="1483956640" name="图片 1483956640" descr="@@@aa13550f-0755-47fc-bed4-0b98cfd4fd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a13550f-0755-47fc-bed4-0b98cfd4fd01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立春时节，冰熔化成水要放热</w:t>
            </w:r>
          </w:p>
          <w:p w14:paraId="4467D8A7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BB1072F" wp14:editId="216D4A3A">
                  <wp:extent cx="866775" cy="857250"/>
                  <wp:effectExtent l="0" t="0" r="1905" b="11430"/>
                  <wp:docPr id="223433654" name="图片 223433654" descr="@@@60d4d54b-c1e6-4244-a7fb-5fb7f7a341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0d4d54b-c1e6-4244-a7fb-5fb7f7a341db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白露时节，水蒸气液化成露水要放热</w:t>
            </w:r>
          </w:p>
          <w:p w14:paraId="5EEF458C" w14:textId="77777777" w:rsidR="000E44F7" w:rsidRDefault="000E44F7" w:rsidP="000E44F7">
            <w:pPr>
              <w:spacing w:line="360" w:lineRule="auto"/>
              <w:ind w:left="380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8C556BA" wp14:editId="459D1E99">
                  <wp:extent cx="866775" cy="857250"/>
                  <wp:effectExtent l="0" t="0" r="1905" b="11430"/>
                  <wp:docPr id="999971255" name="图片 999971255" descr="@@@3c1595fe-0638-4c71-8797-7b69621d9f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3c1595fe-0638-4c71-8797-7b69621d9fc3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霜降时节，水蒸气凝华成霜要吸热</w:t>
            </w:r>
          </w:p>
          <w:p w14:paraId="39000A7B" w14:textId="5B8497B0" w:rsidR="00311EEE" w:rsidRPr="001854EB" w:rsidRDefault="000E44F7" w:rsidP="001854EB">
            <w:pPr>
              <w:spacing w:line="360" w:lineRule="auto"/>
              <w:ind w:left="380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7ABA554" wp14:editId="4EF267DF">
                  <wp:extent cx="866775" cy="857250"/>
                  <wp:effectExtent l="0" t="0" r="1905" b="11430"/>
                  <wp:docPr id="1538936357" name="图片 1538936357" descr="@@@a68c79f2-7bbc-4b68-835e-67f4f88ade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a68c79f2-7bbc-4b68-835e-67f4f88ade4b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立冬时节，水结成冰要吸热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07DA6EC" w14:textId="77777777" w:rsidR="000E44F7" w:rsidRDefault="000E44F7" w:rsidP="000E44F7">
            <w:pPr>
              <w:spacing w:line="360" w:lineRule="auto"/>
              <w:textAlignment w:val="center"/>
            </w:pPr>
            <w:r>
              <w:lastRenderedPageBreak/>
              <w:t>1</w:t>
            </w:r>
            <w:r>
              <w:t>．对于地球的水循环（如图所示），其中所涉及的物态变化，</w:t>
            </w:r>
            <w:r>
              <w:rPr>
                <w:em w:val="dot"/>
              </w:rPr>
              <w:t>错误</w:t>
            </w:r>
            <w:r>
              <w:t>的是（　　）</w:t>
            </w:r>
          </w:p>
          <w:p w14:paraId="5F796BA6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54C46BD" wp14:editId="6A42B638">
                  <wp:extent cx="2438400" cy="1162050"/>
                  <wp:effectExtent l="0" t="0" r="0" b="11430"/>
                  <wp:docPr id="1577862731" name="图片 1577862731" descr="@@@94e4415f-d9a2-49ca-a519-ef5061b9df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4e4415f-d9a2-49ca-a519-ef5061b9df7a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396D2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．盐田中的海水蒸发后，剩下了盐花</w:t>
            </w:r>
            <w:r>
              <w:t>——</w:t>
            </w:r>
            <w:r>
              <w:t>凝华</w:t>
            </w:r>
          </w:p>
          <w:p w14:paraId="005DD620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．雪山上部分积雪直接变成水蒸气</w:t>
            </w:r>
            <w:r>
              <w:t>——</w:t>
            </w:r>
            <w:r>
              <w:t>升华</w:t>
            </w:r>
          </w:p>
          <w:p w14:paraId="2AEC4951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．云中小水滴遇到寒冷气流形成小冰珠</w:t>
            </w:r>
            <w:r>
              <w:t>——</w:t>
            </w:r>
            <w:r>
              <w:t>凝固</w:t>
            </w:r>
          </w:p>
          <w:p w14:paraId="45C56B0A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．小冰珠从空中下落过程中变成小水滴</w:t>
            </w:r>
            <w:r>
              <w:t>——</w:t>
            </w:r>
            <w:r>
              <w:t>熔化</w:t>
            </w:r>
          </w:p>
          <w:p w14:paraId="7D8430E1" w14:textId="77777777" w:rsidR="000E44F7" w:rsidRDefault="000E44F7" w:rsidP="000E44F7">
            <w:pPr>
              <w:spacing w:line="360" w:lineRule="auto"/>
              <w:textAlignment w:val="center"/>
            </w:pPr>
            <w:r>
              <w:t>2</w:t>
            </w:r>
            <w:r>
              <w:t>．在</w:t>
            </w:r>
            <w:r>
              <w:t>“</w:t>
            </w:r>
            <w:r>
              <w:t>探究蜡烛的熔化特点</w:t>
            </w:r>
            <w:r>
              <w:t>”</w:t>
            </w:r>
            <w:r>
              <w:t>和</w:t>
            </w:r>
            <w:r>
              <w:t>“</w:t>
            </w:r>
            <w:r>
              <w:t>观察碘锤中的物态变化</w:t>
            </w:r>
            <w:r>
              <w:t>”</w:t>
            </w:r>
            <w:r>
              <w:t>两个活动中，采用水浴法加热的主要目的是（　　）</w:t>
            </w:r>
          </w:p>
          <w:p w14:paraId="53542BD6" w14:textId="77777777" w:rsidR="000E44F7" w:rsidRDefault="000E44F7" w:rsidP="000E44F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C558253" wp14:editId="177566EC">
                  <wp:extent cx="847725" cy="1009650"/>
                  <wp:effectExtent l="0" t="0" r="5715" b="11430"/>
                  <wp:docPr id="694475150" name="图片 694475150" descr="@@@5efe9e5b-409e-4297-858f-527efb873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5efe9e5b-409e-4297-858f-527efb87349d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DFA2B21" wp14:editId="515537BA">
                  <wp:extent cx="1304925" cy="1057275"/>
                  <wp:effectExtent l="0" t="0" r="5715" b="9525"/>
                  <wp:docPr id="1283554831" name="图片 1283554831" descr="@@@e9b14517-825e-4326-a767-f585d4a68e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9b14517-825e-4326-a767-f585d4a68ea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29392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．都是为了受热均匀</w:t>
            </w:r>
          </w:p>
          <w:p w14:paraId="4C843848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．都是为了控制温度</w:t>
            </w:r>
          </w:p>
          <w:p w14:paraId="076FFFBF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．前者是为了受热均匀，后者是为了控制温度</w:t>
            </w:r>
          </w:p>
          <w:p w14:paraId="6EB2F0D7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．前者是为了控制温度，后者是为了受热均匀</w:t>
            </w:r>
          </w:p>
          <w:p w14:paraId="15A8FF4B" w14:textId="77777777" w:rsidR="000E44F7" w:rsidRDefault="000E44F7" w:rsidP="000E44F7">
            <w:pPr>
              <w:spacing w:line="360" w:lineRule="auto"/>
              <w:textAlignment w:val="center"/>
            </w:pPr>
            <w:r>
              <w:t>3</w:t>
            </w:r>
            <w:r>
              <w:t>．下列物态变化中，放热的是（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F56AC27" w14:textId="77777777" w:rsidR="000E44F7" w:rsidRDefault="000E44F7" w:rsidP="000E44F7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晾</w:t>
            </w:r>
            <w:proofErr w:type="gramEnd"/>
            <w:r>
              <w:t>在外面的衣服变干的过程</w:t>
            </w:r>
            <w:r>
              <w:tab/>
              <w:t>B</w:t>
            </w:r>
            <w:r>
              <w:t>．烧开水冒</w:t>
            </w:r>
            <w:r>
              <w:t>“</w:t>
            </w:r>
            <w:r>
              <w:t>白气</w:t>
            </w:r>
            <w:r>
              <w:t>”</w:t>
            </w:r>
            <w:r>
              <w:t>中</w:t>
            </w:r>
            <w:r>
              <w:t>“</w:t>
            </w:r>
            <w:r>
              <w:t>白气</w:t>
            </w:r>
            <w:r>
              <w:t>”</w:t>
            </w:r>
            <w:r>
              <w:t>形成过程</w:t>
            </w:r>
          </w:p>
          <w:p w14:paraId="0B1707B9" w14:textId="77777777" w:rsidR="000E44F7" w:rsidRDefault="000E44F7" w:rsidP="000E44F7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．用干冰进行人工降雨过程中干冰的变化</w:t>
            </w:r>
            <w:r>
              <w:tab/>
              <w:t>D</w:t>
            </w:r>
            <w:r>
              <w:t>．春天，冰雪消融的过程</w:t>
            </w:r>
          </w:p>
          <w:p w14:paraId="68BF6603" w14:textId="77777777" w:rsidR="000E44F7" w:rsidRDefault="000E44F7" w:rsidP="000E44F7">
            <w:pPr>
              <w:spacing w:line="360" w:lineRule="auto"/>
              <w:textAlignment w:val="center"/>
            </w:pPr>
            <w:r>
              <w:t>4</w:t>
            </w:r>
            <w:r>
              <w:t>．下列自然现象的形成，属于液化现象的是（</w:t>
            </w:r>
            <w:r>
              <w:t xml:space="preserve">   </w:t>
            </w:r>
            <w:r>
              <w:t>）</w:t>
            </w:r>
          </w:p>
          <w:p w14:paraId="11B970BC" w14:textId="77777777" w:rsidR="000E44F7" w:rsidRDefault="000E44F7" w:rsidP="000E44F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．雾凇</w:t>
            </w:r>
            <w:r>
              <w:tab/>
              <w:t>B</w:t>
            </w:r>
            <w:r>
              <w:t>．结冰</w:t>
            </w:r>
            <w:r>
              <w:tab/>
              <w:t>C</w:t>
            </w:r>
            <w:r>
              <w:t>．露珠</w:t>
            </w:r>
            <w:r>
              <w:tab/>
              <w:t>D</w:t>
            </w:r>
            <w:r>
              <w:t>．冰花</w:t>
            </w:r>
          </w:p>
          <w:p w14:paraId="6C51F5D4" w14:textId="77777777" w:rsidR="000E44F7" w:rsidRDefault="000E44F7" w:rsidP="000E44F7">
            <w:pPr>
              <w:spacing w:line="360" w:lineRule="auto"/>
              <w:textAlignment w:val="center"/>
            </w:pPr>
            <w:r>
              <w:t>5</w:t>
            </w:r>
            <w:r>
              <w:t>．中华文化源远流长，中华诗词中蕴含着物理知识。下列说法正确的是（　　）</w:t>
            </w:r>
          </w:p>
          <w:p w14:paraId="1F50B284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千里冰封，万里雪飘</w:t>
            </w:r>
            <w:r>
              <w:t>”</w:t>
            </w:r>
            <w:r>
              <w:t>，冰是水蒸气凝华形成的</w:t>
            </w:r>
          </w:p>
          <w:p w14:paraId="75DD2606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露似真珠月似弓</w:t>
            </w:r>
            <w:r>
              <w:t>”</w:t>
            </w:r>
            <w:r>
              <w:t>，露是液化形成的，需要放热</w:t>
            </w:r>
          </w:p>
          <w:p w14:paraId="4008BD99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床前明月光，疑是地上霜</w:t>
            </w:r>
            <w:r>
              <w:t>”</w:t>
            </w:r>
            <w:r>
              <w:t>，霜是水凝固形成的</w:t>
            </w:r>
          </w:p>
          <w:p w14:paraId="2A5E7585" w14:textId="77777777" w:rsidR="000E44F7" w:rsidRDefault="000E44F7" w:rsidP="000E44F7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腾蛇乘雾，终为土灰</w:t>
            </w:r>
            <w:r>
              <w:t>”</w:t>
            </w:r>
            <w:r>
              <w:t>，雾是汽化形成的，需要放热</w:t>
            </w:r>
          </w:p>
          <w:p w14:paraId="6A8AA909" w14:textId="77777777" w:rsidR="000E44F7" w:rsidRDefault="000E44F7" w:rsidP="000E44F7">
            <w:pPr>
              <w:spacing w:line="360" w:lineRule="auto"/>
              <w:textAlignment w:val="center"/>
            </w:pPr>
            <w:r>
              <w:lastRenderedPageBreak/>
              <w:t>6</w:t>
            </w:r>
            <w:r>
              <w:t>．下列物态变化的吸放热，与其他三个不同的是（　　）</w:t>
            </w:r>
          </w:p>
          <w:p w14:paraId="6483B999" w14:textId="77777777" w:rsidR="000E44F7" w:rsidRDefault="000E44F7" w:rsidP="000E44F7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D47B0E3" wp14:editId="5259D7E5">
                  <wp:extent cx="866775" cy="866775"/>
                  <wp:effectExtent l="0" t="0" r="1905" b="1905"/>
                  <wp:docPr id="1467587978" name="图片 1467587978" descr="@@@2f035e22-d10f-48b3-98ba-b5552d120f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f035e22-d10f-48b3-98ba-b5552d120f32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樟脑丸变小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BBC4774" wp14:editId="610E101F">
                  <wp:extent cx="1028700" cy="695325"/>
                  <wp:effectExtent l="0" t="0" r="7620" b="5715"/>
                  <wp:docPr id="249418170" name="图片 249418170" descr="@@@dbec5172-2241-4724-8421-83f43f9ba9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dbec5172-2241-4724-8421-83f43f9ba9db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露珠的形成</w:t>
            </w:r>
          </w:p>
          <w:p w14:paraId="2C742209" w14:textId="77777777" w:rsidR="000E44F7" w:rsidRDefault="000E44F7" w:rsidP="000E44F7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38D4D13" wp14:editId="0ED2CD9D">
                  <wp:extent cx="1323975" cy="990600"/>
                  <wp:effectExtent l="0" t="0" r="1905" b="0"/>
                  <wp:docPr id="796631370" name="图片 796631370" descr="@@@be254873-474b-41df-b1ff-47ffe5dfbf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254873-474b-41df-b1ff-47ffe5dfbfa5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“</w:t>
            </w:r>
            <w:r>
              <w:t>雾凇</w:t>
            </w:r>
            <w:r>
              <w:t>”</w:t>
            </w:r>
            <w:r>
              <w:t>的形成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826AF51" wp14:editId="0F208182">
                  <wp:extent cx="1152525" cy="866775"/>
                  <wp:effectExtent l="0" t="0" r="5715" b="1905"/>
                  <wp:docPr id="2087827592" name="图片 2087827592" descr="@@@e5c16580-af07-43d1-8415-fa00a40cd9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e5c16580-af07-43d1-8415-fa00a40cd9b8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河水结冰</w:t>
            </w:r>
          </w:p>
          <w:p w14:paraId="787E09F9" w14:textId="77777777" w:rsidR="000E44F7" w:rsidRDefault="000E44F7" w:rsidP="000E44F7">
            <w:pPr>
              <w:spacing w:line="360" w:lineRule="auto"/>
              <w:textAlignment w:val="center"/>
            </w:pPr>
            <w:r>
              <w:t>7</w:t>
            </w:r>
            <w:r>
              <w:t>．</w:t>
            </w:r>
            <w:r>
              <w:t>“</w:t>
            </w:r>
            <w:r>
              <w:t>北国风光，千里冰封，万里雪飘</w:t>
            </w:r>
            <w:r>
              <w:t>”</w:t>
            </w:r>
            <w:r>
              <w:t>是伟大领袖毛泽东在《沁园春</w:t>
            </w:r>
            <w:r>
              <w:t>•</w:t>
            </w:r>
            <w:r>
              <w:t>雪》中描写的壮丽景色。其中形成</w:t>
            </w:r>
            <w:r>
              <w:t>“</w:t>
            </w:r>
            <w:r>
              <w:t>雪</w:t>
            </w:r>
            <w:r>
              <w:t>”</w:t>
            </w:r>
            <w:r>
              <w:t>的主要物态变化是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，在这个过程中会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</w:t>
            </w:r>
            <w:r>
              <w:t>“</w:t>
            </w:r>
            <w:r>
              <w:t>吸热</w:t>
            </w:r>
            <w:r>
              <w:t>”“</w:t>
            </w:r>
            <w:r>
              <w:t>放热</w:t>
            </w:r>
            <w:r>
              <w:t>”</w:t>
            </w:r>
            <w:r>
              <w:t>）。</w:t>
            </w:r>
          </w:p>
          <w:p w14:paraId="03BA04E8" w14:textId="77777777" w:rsidR="000E44F7" w:rsidRDefault="000E44F7" w:rsidP="000E44F7">
            <w:pPr>
              <w:spacing w:line="360" w:lineRule="auto"/>
              <w:textAlignment w:val="center"/>
            </w:pPr>
            <w:r>
              <w:t>8</w:t>
            </w:r>
            <w:r>
              <w:t>．深秋早晨草地上出现的霜是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（填物态变化名称）现象，它的形成需要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热。</w:t>
            </w:r>
          </w:p>
          <w:p w14:paraId="47B80859" w14:textId="3666DA93" w:rsidR="00311EEE" w:rsidRPr="001854EB" w:rsidRDefault="000E44F7" w:rsidP="001854EB">
            <w:pPr>
              <w:spacing w:line="360" w:lineRule="auto"/>
              <w:textAlignment w:val="center"/>
              <w:rPr>
                <w:rFonts w:hint="eastAsia"/>
              </w:rPr>
            </w:pPr>
            <w:r>
              <w:t>9</w:t>
            </w:r>
            <w:r>
              <w:t>．《流浪地球》中有一段情节描述了将来某一天，由于太阳辐射的减少，在地球表面，北京气温达</w:t>
            </w:r>
            <w:r>
              <w:t>-84℃</w:t>
            </w:r>
            <w:r>
              <w:t>，这里人呼吸时呼出的</w:t>
            </w:r>
            <w:r>
              <w:t>“</w:t>
            </w:r>
            <w:r>
              <w:t>白气</w:t>
            </w:r>
            <w:r>
              <w:t>”</w:t>
            </w:r>
            <w:r>
              <w:t>已经不是小水滴，而是一些小冰晶，这些冰晶的形成是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（填物态变化名称）现象，在这个过程中，要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吸收</w:t>
            </w:r>
            <w:r>
              <w:t>”</w:t>
            </w:r>
            <w:r>
              <w:t>或</w:t>
            </w:r>
            <w:r>
              <w:t>“</w:t>
            </w:r>
            <w:r>
              <w:t>放出</w:t>
            </w:r>
            <w:r>
              <w:t>”</w:t>
            </w:r>
            <w:r>
              <w:t>）热量。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CCDBD59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0BE5E28A" w:rsidR="00311EEE" w:rsidRDefault="00311EEE"/>
    <w:sectPr w:rsidR="00311EEE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C2C1" w14:textId="77777777" w:rsidR="00077B45" w:rsidRDefault="00077B45">
      <w:r>
        <w:separator/>
      </w:r>
    </w:p>
  </w:endnote>
  <w:endnote w:type="continuationSeparator" w:id="0">
    <w:p w14:paraId="64C56DA9" w14:textId="77777777" w:rsidR="00077B45" w:rsidRDefault="00077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4EB9" w14:textId="77777777" w:rsidR="00077B45" w:rsidRDefault="00077B45">
      <w:r>
        <w:separator/>
      </w:r>
    </w:p>
  </w:footnote>
  <w:footnote w:type="continuationSeparator" w:id="0">
    <w:p w14:paraId="48EE06E9" w14:textId="77777777" w:rsidR="00077B45" w:rsidRDefault="00077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77B45"/>
    <w:rsid w:val="000E44F7"/>
    <w:rsid w:val="0012047A"/>
    <w:rsid w:val="00156426"/>
    <w:rsid w:val="001854EB"/>
    <w:rsid w:val="00311EEE"/>
    <w:rsid w:val="00452CA3"/>
    <w:rsid w:val="00566D2B"/>
    <w:rsid w:val="005A7A01"/>
    <w:rsid w:val="00637452"/>
    <w:rsid w:val="006618B7"/>
    <w:rsid w:val="0076127D"/>
    <w:rsid w:val="00784821"/>
    <w:rsid w:val="00826F58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qFormat/>
    <w:rsid w:val="000E44F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7.wmf"/><Relationship Id="rId68" Type="http://schemas.openxmlformats.org/officeDocument/2006/relationships/image" Target="media/image51.jpeg"/><Relationship Id="rId84" Type="http://schemas.openxmlformats.org/officeDocument/2006/relationships/theme" Target="theme/theme1.xml"/><Relationship Id="rId16" Type="http://schemas.openxmlformats.org/officeDocument/2006/relationships/oleObject" Target="embeddings/oleObject3.bin"/><Relationship Id="rId11" Type="http://schemas.openxmlformats.org/officeDocument/2006/relationships/image" Target="media/image3.wmf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0.png"/><Relationship Id="rId58" Type="http://schemas.openxmlformats.org/officeDocument/2006/relationships/image" Target="media/image43.png"/><Relationship Id="rId74" Type="http://schemas.openxmlformats.org/officeDocument/2006/relationships/image" Target="media/image57.png"/><Relationship Id="rId79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46.wmf"/><Relationship Id="rId82" Type="http://schemas.openxmlformats.org/officeDocument/2006/relationships/footer" Target="footer3.xml"/><Relationship Id="rId19" Type="http://schemas.openxmlformats.org/officeDocument/2006/relationships/image" Target="media/image8.jpeg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2.wmf"/><Relationship Id="rId64" Type="http://schemas.openxmlformats.org/officeDocument/2006/relationships/oleObject" Target="embeddings/oleObject9.bin"/><Relationship Id="rId69" Type="http://schemas.openxmlformats.org/officeDocument/2006/relationships/image" Target="media/image52.jpeg"/><Relationship Id="rId77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72" Type="http://schemas.openxmlformats.org/officeDocument/2006/relationships/image" Target="media/image55.png"/><Relationship Id="rId80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image" Target="media/image14.wmf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image" Target="media/image44.png"/><Relationship Id="rId67" Type="http://schemas.openxmlformats.org/officeDocument/2006/relationships/image" Target="media/image50.jpeg"/><Relationship Id="rId20" Type="http://schemas.openxmlformats.org/officeDocument/2006/relationships/image" Target="media/image9.png"/><Relationship Id="rId41" Type="http://schemas.openxmlformats.org/officeDocument/2006/relationships/oleObject" Target="embeddings/oleObject5.bin"/><Relationship Id="rId54" Type="http://schemas.openxmlformats.org/officeDocument/2006/relationships/image" Target="media/image41.wmf"/><Relationship Id="rId62" Type="http://schemas.openxmlformats.org/officeDocument/2006/relationships/oleObject" Target="embeddings/oleObject8.bin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oleObject" Target="embeddings/oleObject7.bin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5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header" Target="header2.xml"/><Relationship Id="rId8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image" Target="media/image7.jpe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oleObject" Target="embeddings/oleObject6.bin"/><Relationship Id="rId76" Type="http://schemas.openxmlformats.org/officeDocument/2006/relationships/image" Target="media/image59.png"/><Relationship Id="rId7" Type="http://schemas.openxmlformats.org/officeDocument/2006/relationships/footnotes" Target="footnotes.xml"/><Relationship Id="rId71" Type="http://schemas.openxmlformats.org/officeDocument/2006/relationships/image" Target="media/image54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image" Target="media/image28.wmf"/><Relationship Id="rId45" Type="http://schemas.openxmlformats.org/officeDocument/2006/relationships/image" Target="media/image32.png"/><Relationship Id="rId66" Type="http://schemas.openxmlformats.org/officeDocument/2006/relationships/image" Target="media/image4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2025-10-15T02:23:00Z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