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FEEA8" w14:textId="0B843814" w:rsidR="0049061D" w:rsidRDefault="00000000">
      <w:pPr>
        <w:pStyle w:val="2"/>
        <w:topLinePunc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anchor distT="0" distB="0" distL="114300" distR="114300" simplePos="0" relativeHeight="251658240" behindDoc="0" locked="0" layoutInCell="1" allowOverlap="1" wp14:anchorId="33C5D69D" wp14:editId="47C7240B">
            <wp:simplePos x="0" y="0"/>
            <wp:positionH relativeFrom="page">
              <wp:posOffset>12128500</wp:posOffset>
            </wp:positionH>
            <wp:positionV relativeFrom="topMargin">
              <wp:posOffset>11430000</wp:posOffset>
            </wp:positionV>
            <wp:extent cx="431800" cy="304800"/>
            <wp:effectExtent l="0" t="0" r="0" b="0"/>
            <wp:wrapNone/>
            <wp:docPr id="100328" name="图片 100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8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7848"/>
      <w:bookmarkStart w:id="1" w:name="_Toc24587"/>
      <w:bookmarkStart w:id="2" w:name="_Toc4953"/>
      <w:bookmarkStart w:id="3" w:name="_Toc17969"/>
      <w:bookmarkStart w:id="4" w:name="_Toc15670"/>
      <w:bookmarkStart w:id="5" w:name="_Toc11840"/>
      <w:bookmarkStart w:id="6" w:name="_Toc20007"/>
      <w:bookmarkStart w:id="7" w:name="_Toc17610"/>
      <w:bookmarkStart w:id="8" w:name="_Toc26788"/>
      <w:bookmarkStart w:id="9" w:name="_Toc8736"/>
      <w:bookmarkStart w:id="10" w:name="_Toc28284"/>
      <w:bookmarkStart w:id="11" w:name="_Toc14775"/>
      <w:bookmarkStart w:id="12" w:name="_Toc4125"/>
      <w:bookmarkStart w:id="13" w:name="_Toc489"/>
      <w:bookmarkStart w:id="14" w:name="_Toc15621"/>
      <w:bookmarkStart w:id="15" w:name="_Toc17888"/>
      <w:bookmarkStart w:id="16" w:name="_Toc2279"/>
      <w:bookmarkStart w:id="17" w:name="_Toc7844"/>
      <w:r>
        <w:rPr>
          <w:rFonts w:ascii="Times New Roman" w:hAnsi="Times New Roman" w:cs="Times New Roman" w:hint="eastAsia"/>
        </w:rPr>
        <w:t xml:space="preserve">    </w:t>
      </w:r>
      <w:r>
        <w:rPr>
          <w:rFonts w:ascii="Times New Roman" w:hAnsi="Times New Roman" w:cs="Times New Roman" w:hint="eastAsia"/>
        </w:rPr>
        <w:t>第五章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抛体运动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0A8FDF85" w14:textId="77777777" w:rsidR="0049061D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一．曲线运动（共</w:t>
      </w:r>
      <w:r>
        <w:rPr>
          <w:rFonts w:ascii="Times New Roman" w:eastAsia="新宋体" w:hAnsi="Times New Roman" w:hint="eastAsia"/>
          <w:b/>
          <w:szCs w:val="21"/>
        </w:rPr>
        <w:t>5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4C7E9701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•岳麓区校级学业考试）如图所示，质点通过位置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时的速度、加速度及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附近的一段轨迹都在图上标出，其中可能正确的是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2F73E937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B3012EC" wp14:editId="2E52D6DB">
            <wp:extent cx="3963035" cy="952500"/>
            <wp:effectExtent l="0" t="0" r="14605" b="7620"/>
            <wp:docPr id="63" name="图片 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" descr="菁优网：http://www.jyeoo.co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303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6B362" w14:textId="77777777" w:rsidR="0049061D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①②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③④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②③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①④</w:t>
      </w:r>
    </w:p>
    <w:p w14:paraId="53CB5C52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秋•隆阳区校级期末）如图某同学在河岸向河中抛出一石块，石块在空中运动时，下列说法正确的是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3BA199F8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3B09516C" wp14:editId="6F85691C">
            <wp:extent cx="1280160" cy="731520"/>
            <wp:effectExtent l="0" t="0" r="0" b="0"/>
            <wp:docPr id="53" name="图片 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" descr="菁优网：http://www.jyeoo.co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C9350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．石块速度的大小不变，速度方向时刻发生变化</w:t>
      </w:r>
      <w:r>
        <w:tab/>
      </w:r>
    </w:p>
    <w:p w14:paraId="2ECC4432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．石块加速度的方向时刻改变，且加速度方向一定沿曲线每一点的切线方向</w:t>
      </w:r>
      <w:r>
        <w:tab/>
      </w:r>
    </w:p>
    <w:p w14:paraId="6D610DB9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．石块速度方向和加速度方向，始终在曲线每一点的切线方向上</w:t>
      </w:r>
      <w:r>
        <w:tab/>
      </w:r>
    </w:p>
    <w:p w14:paraId="3F587110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．石块的加速度方向跟它的速度方向不在同一直线上</w:t>
      </w:r>
    </w:p>
    <w:p w14:paraId="10FA8E90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•海门区校级学业考试）在冰球游戏中，冰球以速度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在水平冰面上向左运动，某同学在水平面上沿图示方向快速打击冰球，不计一切摩擦和阻力．下列图中的虚线能正确反映冰球被击打后可能的运动路径是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773BD518" w14:textId="77777777" w:rsidR="0049061D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C1E3EF2" wp14:editId="5F61B9C8">
            <wp:extent cx="575945" cy="856615"/>
            <wp:effectExtent l="0" t="0" r="3175" b="12065"/>
            <wp:docPr id="62" name="图片 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43210ED7" wp14:editId="66431822">
            <wp:extent cx="831850" cy="701040"/>
            <wp:effectExtent l="0" t="0" r="6350" b="0"/>
            <wp:docPr id="54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185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4D6AEF0E" w14:textId="77777777" w:rsidR="0049061D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3701BBE0" wp14:editId="58914CF3">
            <wp:extent cx="914400" cy="694690"/>
            <wp:effectExtent l="0" t="0" r="0" b="6350"/>
            <wp:docPr id="55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6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5941F88B" wp14:editId="52E8C669">
            <wp:extent cx="835025" cy="450850"/>
            <wp:effectExtent l="0" t="0" r="3175" b="6350"/>
            <wp:docPr id="56" name="图片 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7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5025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C6DCA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春•凉州区校级期中）关于曲线运动，下列说法中正确的是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67FCDFC8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．加速度恒定的运动不可能是曲线运动</w:t>
      </w:r>
      <w:r>
        <w:tab/>
      </w:r>
    </w:p>
    <w:p w14:paraId="6B21F02B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．加速度变化的运动必定是曲线运动</w:t>
      </w:r>
      <w:r>
        <w:tab/>
      </w:r>
    </w:p>
    <w:p w14:paraId="10078CC6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．做曲线运动的物体速度方向必定变化</w:t>
      </w:r>
      <w:r>
        <w:tab/>
      </w:r>
    </w:p>
    <w:p w14:paraId="0CB031D1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D</w:t>
      </w:r>
      <w:r>
        <w:rPr>
          <w:rFonts w:ascii="Times New Roman" w:eastAsia="新宋体" w:hAnsi="Times New Roman" w:hint="eastAsia"/>
          <w:szCs w:val="21"/>
        </w:rPr>
        <w:t>．速度变化的运动必定是曲线运动</w:t>
      </w:r>
    </w:p>
    <w:p w14:paraId="4BF82194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•浙江学业考试）如图，某青年顺时针方向旋转烟火庆祝节日，关于图中轨迹上焰火瞬时速度方向正确的是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092CF88B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471082C9" wp14:editId="5F762E49">
            <wp:extent cx="2105025" cy="1400175"/>
            <wp:effectExtent l="0" t="0" r="13335" b="1905"/>
            <wp:docPr id="57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8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7B4CE" w14:textId="77777777" w:rsidR="0049061D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D</w:t>
      </w:r>
    </w:p>
    <w:p w14:paraId="5F74F890" w14:textId="77777777" w:rsidR="0049061D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二．物体做曲线运动的条件（共</w:t>
      </w:r>
      <w:r>
        <w:rPr>
          <w:rFonts w:ascii="Times New Roman" w:eastAsia="新宋体" w:hAnsi="Times New Roman" w:hint="eastAsia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25709297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春•温州期末）跳水运动是一项难度很大又极具观赏性的运动，我国运动员多次在国际跳水赛上摘金夺银，被誉为跳水“梦之队”。如图所示是一位跳水运动员从高台做“翻身翻腾二周半”动作时头部的轨迹曲线，最后运动员沿竖直方向以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入水。在这个运动过程中，下列说法正确的是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6AB4825F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53DA9B7B" wp14:editId="048BAC48">
            <wp:extent cx="1290320" cy="1286510"/>
            <wp:effectExtent l="0" t="0" r="5080" b="8890"/>
            <wp:docPr id="58" name="图片 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9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9032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A5659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．由于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点为最高点，因此在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点时速度为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</w:p>
    <w:p w14:paraId="03CF5406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．在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点和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点时，速度的方向相同</w:t>
      </w:r>
      <w:r>
        <w:tab/>
      </w:r>
    </w:p>
    <w:p w14:paraId="43D72CCB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．跳水运动员不可以看成质点</w:t>
      </w:r>
      <w:r>
        <w:tab/>
      </w:r>
    </w:p>
    <w:p w14:paraId="30DE2D95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．运动员入水后就开始做减速运动</w:t>
      </w:r>
    </w:p>
    <w:p w14:paraId="7A0F7E63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秋•湖州期末）某质点沿光滑水平面在水平恒力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作用下，从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点运动到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点，轨迹如图所示。若经过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点时，力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突然撤去，则它从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点开始可能沿图中的哪条虚线运动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3F70A77B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7D5CFD86" wp14:editId="737706CC">
            <wp:extent cx="1450975" cy="914400"/>
            <wp:effectExtent l="0" t="0" r="12065" b="0"/>
            <wp:docPr id="52" name="图片 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0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5FBEA" w14:textId="77777777" w:rsidR="0049061D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d</w:t>
      </w:r>
    </w:p>
    <w:p w14:paraId="1D19426D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春•菏泽期末）如图所示，小车在水平地面上沿曲线从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向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运动，动能一直增加。图中虚线为过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点的切线，则下列四幅图中小车经过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所受合力方向可能正确的是</w:t>
      </w:r>
      <w:proofErr w:type="gramStart"/>
      <w:r>
        <w:rPr>
          <w:rFonts w:ascii="Times New Roman" w:eastAsia="新宋体" w:hAnsi="Times New Roman" w:hint="eastAsia"/>
          <w:szCs w:val="21"/>
        </w:rPr>
        <w:lastRenderedPageBreak/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6D161594" w14:textId="77777777" w:rsidR="0049061D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384CA989" wp14:editId="7010B61F">
            <wp:extent cx="753110" cy="1088390"/>
            <wp:effectExtent l="0" t="0" r="8890" b="8890"/>
            <wp:docPr id="59" name="图片 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1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3110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4C27BCCC" wp14:editId="2B82A990">
            <wp:extent cx="737870" cy="1088390"/>
            <wp:effectExtent l="0" t="0" r="8890" b="8890"/>
            <wp:docPr id="60" name="图片 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2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7870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0346C1A2" w14:textId="77777777" w:rsidR="0049061D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4EAFCFC7" wp14:editId="49C2F6A9">
            <wp:extent cx="792480" cy="1088390"/>
            <wp:effectExtent l="0" t="0" r="0" b="8890"/>
            <wp:docPr id="61" name="图片 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3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577D846A" wp14:editId="054DBA3E">
            <wp:extent cx="737870" cy="1088390"/>
            <wp:effectExtent l="0" t="0" r="8890" b="8890"/>
            <wp:docPr id="65" name="图片 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7870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217FC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春•西安期末）物体在如图所示五个共点力的作用下做匀速直线运动，如果撤去力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，而保持其余四个力不变，则物体将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786EFF0D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1EE86F0" wp14:editId="06BB5153">
            <wp:extent cx="1490345" cy="1188720"/>
            <wp:effectExtent l="0" t="0" r="3175" b="0"/>
            <wp:docPr id="67" name="图片 1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5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B9420" w14:textId="77777777" w:rsidR="0049061D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．一定做变速运动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．一定做变加速运动</w:t>
      </w:r>
      <w:r>
        <w:tab/>
      </w:r>
    </w:p>
    <w:p w14:paraId="69AE79F2" w14:textId="77777777" w:rsidR="0049061D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．一定做曲线运动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．可能做圆周运动</w:t>
      </w:r>
    </w:p>
    <w:p w14:paraId="12099225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春•濮阳期末）一个物体受恒力作用，下列说法正确的是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14384BFE" w14:textId="77777777" w:rsidR="0049061D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．一定做直线运动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．一定做曲线运动</w:t>
      </w:r>
      <w:r>
        <w:tab/>
      </w:r>
    </w:p>
    <w:p w14:paraId="4EC80BBD" w14:textId="77777777" w:rsidR="0049061D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．可能做匀速圆周运动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．可能做曲线运动</w:t>
      </w:r>
    </w:p>
    <w:p w14:paraId="025DAFBD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春•重庆期末）关于曲线运动，下列说法是否正确？为什么？</w:t>
      </w:r>
    </w:p>
    <w:p w14:paraId="5F2B8D4C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）曲线运动一定是变速运动。</w:t>
      </w:r>
    </w:p>
    <w:p w14:paraId="24D879D3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）物体做曲线运动时，加速度一定不为零，但可以为恒量。</w:t>
      </w:r>
    </w:p>
    <w:p w14:paraId="1FC65CA3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）物体做曲线运动时，不可能受恒力的作用。</w:t>
      </w:r>
    </w:p>
    <w:p w14:paraId="17DC898C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）物体做曲线运动时，加速度方向与速度方向可能在同一直线上。</w:t>
      </w:r>
    </w:p>
    <w:p w14:paraId="3B32D798" w14:textId="77777777" w:rsidR="0049061D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三．运动的合成与分解（共</w:t>
      </w:r>
      <w:r>
        <w:rPr>
          <w:rFonts w:ascii="Times New Roman" w:eastAsia="新宋体" w:hAnsi="Times New Roman" w:hint="eastAsia"/>
          <w:b/>
          <w:szCs w:val="21"/>
        </w:rPr>
        <w:t>8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2885C400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春•西安期中）如图所示，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两物体系在跨过光滑定滑轮的一根轻绳的两端，当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物体以速度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向左运动时，系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的绳分别与水平方向成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°、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°角，此时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物体的速度大小为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2EBD0F6A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5B2B901A" wp14:editId="31442311">
            <wp:extent cx="2686685" cy="1209675"/>
            <wp:effectExtent l="0" t="0" r="10795" b="9525"/>
            <wp:docPr id="68" name="图片 1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6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8668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52010" w14:textId="77777777" w:rsidR="0049061D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114300" distR="114300" wp14:anchorId="1E02130D" wp14:editId="50A1A553">
            <wp:extent cx="209550" cy="171450"/>
            <wp:effectExtent l="0" t="0" r="3810" b="11430"/>
            <wp:docPr id="66" name="图片 1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7" descr="菁优网-jyeoo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v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114300" distR="114300" wp14:anchorId="6450458E" wp14:editId="768941B5">
            <wp:extent cx="238125" cy="352425"/>
            <wp:effectExtent l="0" t="0" r="5715" b="13335"/>
            <wp:docPr id="69" name="图片 1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8" descr="菁优网-jyeoo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v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114300" distR="114300" wp14:anchorId="0AAAB6E4" wp14:editId="5236FF4D">
            <wp:extent cx="238125" cy="352425"/>
            <wp:effectExtent l="0" t="0" r="5715" b="13335"/>
            <wp:docPr id="70" name="图片 1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9" descr="菁优网-jyeoo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v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114300" distR="114300" wp14:anchorId="22ED08D6" wp14:editId="7A78C7BD">
            <wp:extent cx="333375" cy="352425"/>
            <wp:effectExtent l="0" t="0" r="1905" b="13335"/>
            <wp:docPr id="71" name="图片 2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20" descr="菁优网-jyeoo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v</w:t>
      </w:r>
    </w:p>
    <w:p w14:paraId="0980D86E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秋•南通期末）马戏团表演时，小猴子沿着竹竿匀加速上爬高度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，同时人顶着直杆水平匀速移动位移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，观众观看小猴子的运动描述正确的是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2EFBBA78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FC1F6CD" wp14:editId="7F260942">
            <wp:extent cx="1581150" cy="1752600"/>
            <wp:effectExtent l="0" t="0" r="3810" b="0"/>
            <wp:docPr id="74" name="图片 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3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D6484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．小猴子做直线运动</w:t>
      </w:r>
      <w:r>
        <w:tab/>
      </w:r>
    </w:p>
    <w:p w14:paraId="0A75C40B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．小猴子的位移是</w:t>
      </w:r>
      <w:r>
        <w:rPr>
          <w:noProof/>
          <w:position w:val="-11"/>
        </w:rPr>
        <w:drawing>
          <wp:inline distT="0" distB="0" distL="114300" distR="114300" wp14:anchorId="713E33AB" wp14:editId="7A510959">
            <wp:extent cx="561975" cy="228600"/>
            <wp:effectExtent l="0" t="0" r="1905" b="0"/>
            <wp:docPr id="76" name="图片 2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24" descr="菁优网-jyeoo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62EE944A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．相同时间内速度的变化量增大</w:t>
      </w:r>
      <w:r>
        <w:tab/>
      </w:r>
    </w:p>
    <w:p w14:paraId="75BBC0DB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．相同时间内速度的变化量减小</w:t>
      </w:r>
    </w:p>
    <w:p w14:paraId="557EA764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秋•苏州期末）放河灯是我国一种传统民间活动。如图所示的河灯随着河水自西向东飘向下游时，突然吹来阵北风，则之后河灯可能的运动轨迹为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76E89B9E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34F0D0E1" wp14:editId="158A051C">
            <wp:extent cx="2467610" cy="1266825"/>
            <wp:effectExtent l="0" t="0" r="1270" b="13335"/>
            <wp:docPr id="80" name="图片 2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26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6761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6E9A5" w14:textId="77777777" w:rsidR="0049061D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轨迹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轨迹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轨迹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轨迹</w:t>
      </w:r>
    </w:p>
    <w:p w14:paraId="285276FC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•江苏学业考试）如图是演示小蜡块在玻璃管中运动的装置，让玻璃管沿水平方向做初速度为零的匀加速直线运动，同时小蜡块从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点开始沿竖直玻璃管向上也做初速度为零的匀加速直线运动，那么图中能够大致反映小蜡块运动轨迹的是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7EAB7204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6AF2AD94" wp14:editId="7AF9FF9F">
            <wp:extent cx="1700530" cy="1563370"/>
            <wp:effectExtent l="0" t="0" r="6350" b="6350"/>
            <wp:docPr id="78" name="图片 2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7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206CE" w14:textId="77777777" w:rsidR="0049061D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．直线</w:t>
      </w:r>
      <w:r>
        <w:rPr>
          <w:rFonts w:ascii="Times New Roman" w:eastAsia="新宋体" w:hAnsi="Times New Roman" w:hint="eastAsia"/>
          <w:szCs w:val="21"/>
        </w:rPr>
        <w:t>P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．曲线</w:t>
      </w:r>
      <w:r>
        <w:rPr>
          <w:rFonts w:ascii="Times New Roman" w:eastAsia="新宋体" w:hAnsi="Times New Roman" w:hint="eastAsia"/>
          <w:szCs w:val="21"/>
        </w:rPr>
        <w:t>Q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．曲线</w:t>
      </w:r>
      <w:r>
        <w:rPr>
          <w:rFonts w:ascii="Times New Roman" w:eastAsia="新宋体" w:hAnsi="Times New Roman" w:hint="eastAsia"/>
          <w:szCs w:val="21"/>
        </w:rPr>
        <w:t>R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．曲线</w:t>
      </w:r>
      <w:r>
        <w:rPr>
          <w:rFonts w:ascii="Times New Roman" w:eastAsia="新宋体" w:hAnsi="Times New Roman" w:hint="eastAsia"/>
          <w:szCs w:val="21"/>
        </w:rPr>
        <w:t>T</w:t>
      </w:r>
    </w:p>
    <w:p w14:paraId="3A61888F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未央区校级月考）如图所示，在灭火抢险的过程中，消防队员有时要借助消防车上的梯子爬到高处进行救人或灭火作业。为了节省救援时间，消防车向前前进的过程中，人相对梯子匀加速向上运动，在地面上看消防队员的运动，下列说法中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4AC09FFA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3D07683" wp14:editId="4F5F7441">
            <wp:extent cx="1246505" cy="1417320"/>
            <wp:effectExtent l="0" t="0" r="3175" b="0"/>
            <wp:docPr id="79" name="图片 2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28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46505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62557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．当消防车匀速前进时，消防队员可能做匀加速直线运动</w:t>
      </w:r>
      <w:r>
        <w:tab/>
      </w:r>
    </w:p>
    <w:p w14:paraId="7E936D8B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．当消防车匀速前进时，消防队员水平方向的速度保持不变</w:t>
      </w:r>
      <w:r>
        <w:tab/>
      </w:r>
    </w:p>
    <w:p w14:paraId="78DE5FC2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．当消防车匀减速前进时，消防队员一定做匀变速曲线运动</w:t>
      </w:r>
      <w:r>
        <w:tab/>
      </w:r>
    </w:p>
    <w:p w14:paraId="060C95D5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．当消防车匀加速前进时，消防队员定做匀变速曲线运动</w:t>
      </w:r>
    </w:p>
    <w:p w14:paraId="26A0C974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春•青神县校级期中）质量为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的物体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置于倾角为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的固定光滑斜面上，轻细绳跨过光滑定滑轮分别连接着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与小车，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与滑轮间的细绳平行于斜面，小车以速率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水平向右做匀速直线运动。当小车与滑轮间的细绳和水平方向成夹角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时（如图），下列判断正确的是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015D40AF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BFBB456" wp14:editId="22420F1A">
            <wp:extent cx="2430145" cy="819785"/>
            <wp:effectExtent l="0" t="0" r="8255" b="3175"/>
            <wp:docPr id="81" name="图片 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29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72F5F" w14:textId="77777777" w:rsidR="0049061D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的速率为</w:t>
      </w:r>
      <w:r>
        <w:rPr>
          <w:rFonts w:ascii="Times New Roman" w:eastAsia="新宋体" w:hAnsi="Times New Roman" w:hint="eastAsia"/>
          <w:szCs w:val="21"/>
        </w:rPr>
        <w:t>v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的速率为</w:t>
      </w:r>
      <w:r>
        <w:rPr>
          <w:rFonts w:ascii="Times New Roman" w:eastAsia="新宋体" w:hAnsi="Times New Roman" w:hint="eastAsia"/>
          <w:szCs w:val="21"/>
        </w:rPr>
        <w:t>vsin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 w14:paraId="6A313962" w14:textId="77777777" w:rsidR="0049061D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处于超重状态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处于失重状态</w:t>
      </w:r>
    </w:p>
    <w:p w14:paraId="6FD6F611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春•青羊区校级期末）（多选）某次特大洪灾救援，救援人员驾驶冲锋舟沿与平直河岸成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°的线路把被困人群从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处送到对岸安全地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处，如图所示，设河道中水速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6m/s</w:t>
      </w:r>
      <w:r>
        <w:rPr>
          <w:rFonts w:ascii="Times New Roman" w:eastAsia="新宋体" w:hAnsi="Times New Roman" w:hint="eastAsia"/>
          <w:szCs w:val="21"/>
        </w:rPr>
        <w:t>，冲锋舟匀速运动。以下说法正确的是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24AACBE2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54141858" wp14:editId="21F6DB49">
            <wp:extent cx="2115185" cy="1542415"/>
            <wp:effectExtent l="0" t="0" r="3175" b="12065"/>
            <wp:docPr id="83" name="图片 3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31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15185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C718C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．冲锋舟相对静水的速度方向一定要垂直对岸</w:t>
      </w:r>
      <w:r>
        <w:tab/>
      </w:r>
    </w:p>
    <w:p w14:paraId="407CD689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．冲锋舟相对于静水的最小速度为</w:t>
      </w:r>
      <w:r>
        <w:rPr>
          <w:rFonts w:ascii="Times New Roman" w:eastAsia="新宋体" w:hAnsi="Times New Roman" w:hint="eastAsia"/>
          <w:szCs w:val="21"/>
        </w:rPr>
        <w:t>3m/s</w:t>
      </w:r>
      <w:r>
        <w:tab/>
      </w:r>
    </w:p>
    <w:p w14:paraId="103F14F9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．当冲锋舟相对于静水的速度为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114300" distR="114300" wp14:anchorId="164747E7" wp14:editId="479E2E3A">
            <wp:extent cx="209550" cy="171450"/>
            <wp:effectExtent l="0" t="0" r="3810" b="11430"/>
            <wp:docPr id="72" name="图片 3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32" descr="菁优网-jyeoo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m/s</w:t>
      </w:r>
      <w:r>
        <w:rPr>
          <w:rFonts w:ascii="Times New Roman" w:eastAsia="新宋体" w:hAnsi="Times New Roman" w:hint="eastAsia"/>
          <w:szCs w:val="21"/>
        </w:rPr>
        <w:t>时，冲锋舟对地的速度一定为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noProof/>
          <w:position w:val="-4"/>
        </w:rPr>
        <w:drawing>
          <wp:inline distT="0" distB="0" distL="114300" distR="114300" wp14:anchorId="1A604196" wp14:editId="79C0DB26">
            <wp:extent cx="209550" cy="171450"/>
            <wp:effectExtent l="0" t="0" r="3810" b="11430"/>
            <wp:docPr id="73" name="图片 3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33" descr="菁优网-jyeoo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m/s</w:t>
      </w:r>
      <w:r>
        <w:tab/>
      </w:r>
    </w:p>
    <w:p w14:paraId="5F1447B5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．当冲锋舟相对于静水的速度为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114300" distR="114300" wp14:anchorId="76A441D4" wp14:editId="167E5A21">
            <wp:extent cx="209550" cy="171450"/>
            <wp:effectExtent l="0" t="0" r="3810" b="11430"/>
            <wp:docPr id="51" name="图片 3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4" descr="菁优网-jyeoo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m/s</w:t>
      </w:r>
      <w:r>
        <w:rPr>
          <w:rFonts w:ascii="Times New Roman" w:eastAsia="新宋体" w:hAnsi="Times New Roman" w:hint="eastAsia"/>
          <w:szCs w:val="21"/>
        </w:rPr>
        <w:t>时，冲锋舟从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处的时间可能最短</w:t>
      </w:r>
    </w:p>
    <w:p w14:paraId="1C798169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春•东城区校级期中）将一个质量为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0.06kg</w:t>
      </w:r>
      <w:r>
        <w:rPr>
          <w:rFonts w:ascii="Times New Roman" w:eastAsia="新宋体" w:hAnsi="Times New Roman" w:hint="eastAsia"/>
          <w:szCs w:val="21"/>
        </w:rPr>
        <w:t>的小球在竖直平面内从某高度处由静止释放，运动中小球的速度始终与水平方向夹角为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°（取</w:t>
      </w:r>
      <w:r>
        <w:rPr>
          <w:rFonts w:ascii="Times New Roman" w:eastAsia="新宋体" w:hAnsi="Times New Roman" w:hint="eastAsia"/>
          <w:szCs w:val="21"/>
        </w:rPr>
        <w:t>sin37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）。已知小球在运动过程中还受到水平向右的恒力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的作用，（不计空气阻力，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）求</w:t>
      </w:r>
    </w:p>
    <w:p w14:paraId="7C664E91" w14:textId="4F8BE3BF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）小球受到的恒力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BE0FE11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）现将该小球以初速度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25m/s</w:t>
      </w:r>
      <w:r>
        <w:rPr>
          <w:rFonts w:ascii="Times New Roman" w:eastAsia="新宋体" w:hAnsi="Times New Roman" w:hint="eastAsia"/>
          <w:szCs w:val="21"/>
        </w:rPr>
        <w:t>竖直向上抛出，受到的恒力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大小及方向不变，求运动过程中：</w:t>
      </w:r>
    </w:p>
    <w:p w14:paraId="017FD9E0" w14:textId="1827462D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a.</w:t>
      </w:r>
      <w:r>
        <w:rPr>
          <w:rFonts w:ascii="Times New Roman" w:eastAsia="新宋体" w:hAnsi="Times New Roman" w:hint="eastAsia"/>
          <w:szCs w:val="21"/>
        </w:rPr>
        <w:t>小球从抛出点至最高点过程中的水平位移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proofErr w:type="gramStart"/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  <w:proofErr w:type="gramEnd"/>
    </w:p>
    <w:p w14:paraId="20D6180E" w14:textId="23BE7A50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b.</w:t>
      </w:r>
      <w:r>
        <w:rPr>
          <w:rFonts w:ascii="Times New Roman" w:eastAsia="新宋体" w:hAnsi="Times New Roman" w:hint="eastAsia"/>
          <w:szCs w:val="21"/>
        </w:rPr>
        <w:t>整个运动过程中小球的最小速度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，与水平方向的夹角为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proofErr w:type="gramStart"/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  <w:proofErr w:type="gramEnd"/>
    </w:p>
    <w:p w14:paraId="30754860" w14:textId="77777777" w:rsidR="0049061D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四．小船过河问题（共</w:t>
      </w:r>
      <w:r>
        <w:rPr>
          <w:rFonts w:ascii="Times New Roman" w:eastAsia="新宋体" w:hAnsi="Times New Roman" w:hint="eastAsia"/>
          <w:b/>
          <w:szCs w:val="21"/>
        </w:rPr>
        <w:t>8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1E66665D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春•南宁期末）小船在静水中的速度为</w:t>
      </w:r>
      <w:r>
        <w:rPr>
          <w:rFonts w:ascii="Times New Roman" w:eastAsia="新宋体" w:hAnsi="Times New Roman" w:hint="eastAsia"/>
          <w:szCs w:val="21"/>
        </w:rPr>
        <w:t>4m/s</w:t>
      </w:r>
      <w:r>
        <w:rPr>
          <w:rFonts w:ascii="Times New Roman" w:eastAsia="新宋体" w:hAnsi="Times New Roman" w:hint="eastAsia"/>
          <w:szCs w:val="21"/>
        </w:rPr>
        <w:t>，它在宽为</w:t>
      </w:r>
      <w:r>
        <w:rPr>
          <w:rFonts w:ascii="Times New Roman" w:eastAsia="新宋体" w:hAnsi="Times New Roman" w:hint="eastAsia"/>
          <w:szCs w:val="21"/>
        </w:rPr>
        <w:t>200m</w:t>
      </w:r>
      <w:r>
        <w:rPr>
          <w:rFonts w:ascii="Times New Roman" w:eastAsia="新宋体" w:hAnsi="Times New Roman" w:hint="eastAsia"/>
          <w:szCs w:val="21"/>
        </w:rPr>
        <w:t>，水流速度为</w:t>
      </w:r>
      <w:r>
        <w:rPr>
          <w:rFonts w:ascii="Times New Roman" w:eastAsia="新宋体" w:hAnsi="Times New Roman" w:hint="eastAsia"/>
          <w:szCs w:val="21"/>
        </w:rPr>
        <w:t>3m/s</w:t>
      </w:r>
      <w:r>
        <w:rPr>
          <w:rFonts w:ascii="Times New Roman" w:eastAsia="新宋体" w:hAnsi="Times New Roman" w:hint="eastAsia"/>
          <w:szCs w:val="21"/>
        </w:rPr>
        <w:t>的河中渡河，船头始终与河岸垂直．则小船渡河需要的时间为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5971CF4E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22A4CB0" wp14:editId="0BCCDC00">
            <wp:extent cx="1362710" cy="856615"/>
            <wp:effectExtent l="0" t="0" r="8890" b="12065"/>
            <wp:docPr id="36" name="图片 4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2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6271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AD526" w14:textId="77777777" w:rsidR="0049061D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40s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50s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90s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66.7s</w:t>
      </w:r>
    </w:p>
    <w:p w14:paraId="15DC6622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春•道里区校级期中）甲乙两只小船在静水中的速度大小相等，它们从河岸的同一点同时出发，同时向河对岸行驶，河水的流动速度平行河岸，大小和方向保持不变。行驶中甲船头始终沿</w:t>
      </w:r>
      <w:r>
        <w:rPr>
          <w:rFonts w:ascii="Times New Roman" w:eastAsia="新宋体" w:hAnsi="Times New Roman" w:hint="eastAsia"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方向，乙船头始终沿</w:t>
      </w:r>
      <w:r>
        <w:rPr>
          <w:rFonts w:ascii="Times New Roman" w:eastAsia="新宋体" w:hAnsi="Times New Roman" w:hint="eastAsia"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方向，</w:t>
      </w:r>
      <w:r>
        <w:rPr>
          <w:rFonts w:ascii="Times New Roman" w:eastAsia="新宋体" w:hAnsi="Times New Roman" w:hint="eastAsia"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与河岸所成夹角均为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，则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4346F1CE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30F3E151" wp14:editId="1717BADE">
            <wp:extent cx="1036320" cy="877570"/>
            <wp:effectExtent l="0" t="0" r="0" b="6350"/>
            <wp:docPr id="44" name="图片 4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7424E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．甲先到对岸</w:t>
      </w:r>
      <w:r>
        <w:tab/>
      </w:r>
    </w:p>
    <w:p w14:paraId="78777556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．乙先到对岸</w:t>
      </w:r>
      <w:r>
        <w:tab/>
      </w:r>
    </w:p>
    <w:p w14:paraId="19DD5DA1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．甲乙到达对岸时间相等</w:t>
      </w:r>
      <w:r>
        <w:tab/>
      </w:r>
    </w:p>
    <w:p w14:paraId="5C5DA6DA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．不知道河水流动速度的具体方向，无法判断谁先到达河岸</w:t>
      </w:r>
    </w:p>
    <w:p w14:paraId="5AE82965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春•广州期末）如图，一条河宽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100m</w:t>
      </w:r>
      <w:r>
        <w:rPr>
          <w:rFonts w:ascii="Times New Roman" w:eastAsia="新宋体" w:hAnsi="Times New Roman" w:hint="eastAsia"/>
          <w:szCs w:val="21"/>
        </w:rPr>
        <w:t>，河中各处水的流速均匀，且水速的大小为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1m/s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点为岸边一点，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点正对岸的一点。一只小船（可视为质点）从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点保持船头始终与岸边夹角为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53</w:t>
      </w:r>
      <w:r>
        <w:rPr>
          <w:rFonts w:ascii="Times New Roman" w:eastAsia="新宋体" w:hAnsi="Times New Roman" w:hint="eastAsia"/>
          <w:szCs w:val="21"/>
        </w:rPr>
        <w:t>°。船匀速驶向对岸，船在静水中的速度大小为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5m/s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sin53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，下列说法正确的是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178900A1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2397808D" wp14:editId="062B772B">
            <wp:extent cx="1714500" cy="1162050"/>
            <wp:effectExtent l="0" t="0" r="7620" b="11430"/>
            <wp:docPr id="41" name="图片 4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6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9DA68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．船到达对岸的位置在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</w:t>
      </w:r>
      <w:r>
        <w:tab/>
      </w:r>
    </w:p>
    <w:p w14:paraId="0F6CB149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．船过河需要</w:t>
      </w:r>
      <w:r>
        <w:rPr>
          <w:rFonts w:ascii="Times New Roman" w:eastAsia="新宋体" w:hAnsi="Times New Roman" w:hint="eastAsia"/>
          <w:szCs w:val="21"/>
        </w:rPr>
        <w:t>25s</w:t>
      </w:r>
      <w:r>
        <w:rPr>
          <w:rFonts w:ascii="Times New Roman" w:eastAsia="新宋体" w:hAnsi="Times New Roman" w:hint="eastAsia"/>
          <w:szCs w:val="21"/>
        </w:rPr>
        <w:t>的时间</w:t>
      </w:r>
      <w:r>
        <w:tab/>
      </w:r>
    </w:p>
    <w:p w14:paraId="57D9E767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．船渡河的航程最短</w:t>
      </w:r>
      <w:r>
        <w:tab/>
      </w:r>
    </w:p>
    <w:p w14:paraId="0B84AFA5" w14:textId="54CD8ED0" w:rsidR="0049061D" w:rsidRPr="001E7FB4" w:rsidRDefault="00000000" w:rsidP="001E7FB4">
      <w:pPr>
        <w:spacing w:line="360" w:lineRule="auto"/>
        <w:ind w:firstLineChars="130" w:firstLine="273"/>
        <w:jc w:val="left"/>
        <w:rPr>
          <w:rFonts w:hint="eastAsia"/>
        </w:rPr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．小船的合速度大小为</w:t>
      </w:r>
      <w:r>
        <w:rPr>
          <w:rFonts w:ascii="Times New Roman" w:eastAsia="新宋体" w:hAnsi="Times New Roman" w:hint="eastAsia"/>
          <w:szCs w:val="21"/>
        </w:rPr>
        <w:t>6m/s</w:t>
      </w:r>
    </w:p>
    <w:p w14:paraId="7C52FCAB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秋•三明月考）如图所示，一艘小船要从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点渡过一条两岸平行、宽度为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100m</w:t>
      </w:r>
      <w:r>
        <w:rPr>
          <w:rFonts w:ascii="Times New Roman" w:eastAsia="新宋体" w:hAnsi="Times New Roman" w:hint="eastAsia"/>
          <w:szCs w:val="21"/>
        </w:rPr>
        <w:t>的河流，已知河水流速为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4m/s</w:t>
      </w:r>
      <w:r>
        <w:rPr>
          <w:rFonts w:ascii="Times New Roman" w:eastAsia="新宋体" w:hAnsi="Times New Roman" w:hint="eastAsia"/>
          <w:szCs w:val="21"/>
        </w:rPr>
        <w:t>，小船在静水中的速度为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2m/s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点距正对岸的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173m</w:t>
      </w:r>
      <w:r>
        <w:rPr>
          <w:rFonts w:ascii="Times New Roman" w:eastAsia="新宋体" w:hAnsi="Times New Roman" w:hint="eastAsia"/>
          <w:szCs w:val="21"/>
        </w:rPr>
        <w:t>。下面关于该船渡河的判断，其中正确的是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16B42103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3CD464F" wp14:editId="450F0F41">
            <wp:extent cx="1450975" cy="1230630"/>
            <wp:effectExtent l="0" t="0" r="12065" b="3810"/>
            <wp:docPr id="161" name="图片 5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53" descr="菁优网：http://www.jyeoo.com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3315B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．小船过河的最短时间为</w:t>
      </w:r>
      <w:r>
        <w:rPr>
          <w:rFonts w:ascii="Times New Roman" w:eastAsia="新宋体" w:hAnsi="Times New Roman" w:hint="eastAsia"/>
          <w:szCs w:val="21"/>
        </w:rPr>
        <w:t>50s</w:t>
      </w:r>
      <w:r>
        <w:tab/>
      </w:r>
    </w:p>
    <w:p w14:paraId="53692B8D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．小船过河的最短航程为</w:t>
      </w:r>
      <w:r>
        <w:rPr>
          <w:rFonts w:ascii="Times New Roman" w:eastAsia="新宋体" w:hAnsi="Times New Roman" w:hint="eastAsia"/>
          <w:szCs w:val="21"/>
        </w:rPr>
        <w:t>100m</w:t>
      </w:r>
      <w:r>
        <w:tab/>
      </w:r>
    </w:p>
    <w:p w14:paraId="04B8A29C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．小船以最短时间过河将在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两点间靠岸</w:t>
      </w:r>
      <w:r>
        <w:tab/>
      </w:r>
    </w:p>
    <w:p w14:paraId="3A42DABE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．小船可以在对岸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两点间任意一点靠岸</w:t>
      </w:r>
    </w:p>
    <w:p w14:paraId="010F7D72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春•漳州期末）（多选）洪涝灾害常常给国家带来巨大的经济损失，如图所示，某</w:t>
      </w:r>
      <w:r>
        <w:rPr>
          <w:rFonts w:ascii="Times New Roman" w:eastAsia="新宋体" w:hAnsi="Times New Roman" w:hint="eastAsia"/>
          <w:szCs w:val="21"/>
        </w:rPr>
        <w:lastRenderedPageBreak/>
        <w:t>救援队利用摩托艇将人员进行转移。已知水的流速恒为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，水流的方向平行于河岸，摩托艇在静水中的速度大小恒为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，河宽为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。该救援队由河岸的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点出发，将被困人员转移到河对岸，</w:t>
      </w:r>
      <w:r>
        <w:rPr>
          <w:rFonts w:ascii="Times New Roman" w:eastAsia="新宋体" w:hAnsi="Times New Roman" w:hint="eastAsia"/>
          <w:szCs w:val="21"/>
        </w:rPr>
        <w:t>PQ</w:t>
      </w:r>
      <w:r>
        <w:rPr>
          <w:rFonts w:ascii="Times New Roman" w:eastAsia="新宋体" w:hAnsi="Times New Roman" w:hint="eastAsia"/>
          <w:szCs w:val="21"/>
        </w:rPr>
        <w:t>连线与河岸垂直。则摩托艇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4A4C1CAF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CCB753E" wp14:editId="445D8F7C">
            <wp:extent cx="1572895" cy="1036320"/>
            <wp:effectExtent l="0" t="0" r="12065" b="0"/>
            <wp:docPr id="158" name="图片 5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58" descr="菁优网：http://www.jyeoo.com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7289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54E19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．能到达正对岸的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点</w:t>
      </w:r>
      <w:r>
        <w:tab/>
      </w:r>
    </w:p>
    <w:p w14:paraId="31C2094C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．不能到达正对岸的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点</w:t>
      </w:r>
      <w:r>
        <w:tab/>
      </w:r>
    </w:p>
    <w:p w14:paraId="7BEB77E1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．渡河的最短时间为</w:t>
      </w:r>
      <w:r>
        <w:rPr>
          <w:noProof/>
          <w:position w:val="-30"/>
        </w:rPr>
        <w:drawing>
          <wp:inline distT="0" distB="0" distL="114300" distR="114300" wp14:anchorId="54565838" wp14:editId="0F8343D3">
            <wp:extent cx="209550" cy="390525"/>
            <wp:effectExtent l="0" t="0" r="3810" b="5715"/>
            <wp:docPr id="174" name="图片 5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59" descr="菁优网-jyeoo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1362F9B0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．渡河的最短时间为</w:t>
      </w:r>
      <w:r>
        <w:rPr>
          <w:noProof/>
          <w:position w:val="-30"/>
        </w:rPr>
        <w:drawing>
          <wp:inline distT="0" distB="0" distL="114300" distR="114300" wp14:anchorId="39CDA336" wp14:editId="20FB12E1">
            <wp:extent cx="209550" cy="390525"/>
            <wp:effectExtent l="0" t="0" r="3810" b="5715"/>
            <wp:docPr id="169" name="图片 6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60" descr="菁优网-jyeoo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76297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春•集美区校级期中）一条河宽</w:t>
      </w:r>
      <w:r>
        <w:rPr>
          <w:rFonts w:ascii="Times New Roman" w:eastAsia="新宋体" w:hAnsi="Times New Roman" w:hint="eastAsia"/>
          <w:szCs w:val="21"/>
        </w:rPr>
        <w:t>400m</w:t>
      </w:r>
      <w:r>
        <w:rPr>
          <w:rFonts w:ascii="Times New Roman" w:eastAsia="新宋体" w:hAnsi="Times New Roman" w:hint="eastAsia"/>
          <w:szCs w:val="21"/>
        </w:rPr>
        <w:t>，水流的速度为</w:t>
      </w:r>
      <w:r>
        <w:rPr>
          <w:rFonts w:ascii="Times New Roman" w:eastAsia="新宋体" w:hAnsi="Times New Roman" w:hint="eastAsia"/>
          <w:szCs w:val="21"/>
        </w:rPr>
        <w:t>3m/s</w:t>
      </w:r>
      <w:r>
        <w:rPr>
          <w:rFonts w:ascii="Times New Roman" w:eastAsia="新宋体" w:hAnsi="Times New Roman" w:hint="eastAsia"/>
          <w:szCs w:val="21"/>
        </w:rPr>
        <w:t>，船相对静水的速度</w:t>
      </w:r>
      <w:r>
        <w:rPr>
          <w:rFonts w:ascii="Times New Roman" w:eastAsia="新宋体" w:hAnsi="Times New Roman" w:hint="eastAsia"/>
          <w:szCs w:val="21"/>
        </w:rPr>
        <w:t>5m/s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A1E0568" w14:textId="12CE9EBF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）要想渡河的时间最短，渡河的最短时间是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CC25CB9" w14:textId="2217B222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）若要以最短位移渡河，船头与河岸成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角，到达对岸用时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4ECDB53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•南岗区校级三模）如图所示，以岸边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点为原点建立空间直角坐标系，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轴沿河岸方向、</w:t>
      </w:r>
      <w:r>
        <w:rPr>
          <w:rFonts w:ascii="Times New Roman" w:eastAsia="新宋体" w:hAnsi="Times New Roman" w:hint="eastAsia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轴垂直河岸方向、</w:t>
      </w:r>
      <w:r>
        <w:rPr>
          <w:rFonts w:ascii="Times New Roman" w:eastAsia="新宋体" w:hAnsi="Times New Roman" w:hint="eastAsia"/>
          <w:szCs w:val="21"/>
        </w:rPr>
        <w:t>z</w:t>
      </w:r>
      <w:r>
        <w:rPr>
          <w:rFonts w:ascii="Times New Roman" w:eastAsia="新宋体" w:hAnsi="Times New Roman" w:hint="eastAsia"/>
          <w:szCs w:val="21"/>
        </w:rPr>
        <w:t>轴竖直向上。水速恒为</w:t>
      </w:r>
      <w:proofErr w:type="spellStart"/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x</w:t>
      </w:r>
      <w:proofErr w:type="spellEnd"/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5m/s</w:t>
      </w:r>
      <w:r>
        <w:rPr>
          <w:rFonts w:ascii="Times New Roman" w:eastAsia="新宋体" w:hAnsi="Times New Roman" w:hint="eastAsia"/>
          <w:szCs w:val="21"/>
        </w:rPr>
        <w:t>，方向沿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轴正向。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时刻开始，某船保持船头始终朝向</w:t>
      </w:r>
      <w:r>
        <w:rPr>
          <w:rFonts w:ascii="Times New Roman" w:eastAsia="新宋体" w:hAnsi="Times New Roman" w:hint="eastAsia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轴正方向运动至江心，船在</w:t>
      </w:r>
      <w:r>
        <w:rPr>
          <w:rFonts w:ascii="Times New Roman" w:eastAsia="新宋体" w:hAnsi="Times New Roman" w:hint="eastAsia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方向上的初速度为零，加速度为</w:t>
      </w:r>
      <w:r>
        <w:rPr>
          <w:noProof/>
          <w:position w:val="-18"/>
        </w:rPr>
        <w:drawing>
          <wp:inline distT="0" distB="0" distL="114300" distR="114300" wp14:anchorId="7B578FE2" wp14:editId="6937D965">
            <wp:extent cx="676275" cy="257175"/>
            <wp:effectExtent l="0" t="0" r="9525" b="1905"/>
            <wp:docPr id="151" name="图片 6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66" descr="菁优网-jyeoo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。船在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轴方向上的速度始终与水速相同。在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5s</w:t>
      </w:r>
      <w:r>
        <w:rPr>
          <w:rFonts w:ascii="Times New Roman" w:eastAsia="新宋体" w:hAnsi="Times New Roman" w:hint="eastAsia"/>
          <w:szCs w:val="21"/>
        </w:rPr>
        <w:t>时，船员相对船体以</w:t>
      </w:r>
      <w:proofErr w:type="spellStart"/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z</w:t>
      </w:r>
      <w:proofErr w:type="spellEnd"/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Cs w:val="21"/>
        </w:rPr>
        <w:t>的速度将一个小石块垂直向上抛出，忽略空气阻力，重力加速度取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。求：</w:t>
      </w:r>
    </w:p>
    <w:p w14:paraId="6DA6E62D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5s</w:t>
      </w:r>
      <w:r>
        <w:rPr>
          <w:rFonts w:ascii="Times New Roman" w:eastAsia="新宋体" w:hAnsi="Times New Roman" w:hint="eastAsia"/>
          <w:szCs w:val="21"/>
        </w:rPr>
        <w:t>时船的位置坐标（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z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）；</w:t>
      </w:r>
    </w:p>
    <w:p w14:paraId="36D9432F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）石块到达最高点时的位置坐标（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z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）。</w:t>
      </w:r>
    </w:p>
    <w:p w14:paraId="47F33F36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E9BE11E" wp14:editId="5D18052D">
            <wp:extent cx="1639570" cy="1090930"/>
            <wp:effectExtent l="0" t="0" r="6350" b="6350"/>
            <wp:docPr id="152" name="图片 6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67" descr="菁优网：http://www.jyeoo.com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39570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41091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秋•洛阳期末）小船在</w:t>
      </w:r>
      <w:r>
        <w:rPr>
          <w:rFonts w:ascii="Times New Roman" w:eastAsia="新宋体" w:hAnsi="Times New Roman" w:hint="eastAsia"/>
          <w:szCs w:val="21"/>
        </w:rPr>
        <w:t>200</w:t>
      </w:r>
      <w:r>
        <w:rPr>
          <w:rFonts w:ascii="Times New Roman" w:eastAsia="新宋体" w:hAnsi="Times New Roman" w:hint="eastAsia"/>
          <w:szCs w:val="21"/>
        </w:rPr>
        <w:t>米宽的河中横渡，水流速度为</w:t>
      </w:r>
      <w:r>
        <w:rPr>
          <w:rFonts w:ascii="Times New Roman" w:eastAsia="新宋体" w:hAnsi="Times New Roman" w:hint="eastAsia"/>
          <w:szCs w:val="21"/>
        </w:rPr>
        <w:t>2m/s</w:t>
      </w:r>
      <w:r>
        <w:rPr>
          <w:rFonts w:ascii="Times New Roman" w:eastAsia="新宋体" w:hAnsi="Times New Roman" w:hint="eastAsia"/>
          <w:szCs w:val="21"/>
        </w:rPr>
        <w:t>，船在静水中的速度是</w:t>
      </w:r>
      <w:r>
        <w:rPr>
          <w:rFonts w:ascii="Times New Roman" w:eastAsia="新宋体" w:hAnsi="Times New Roman" w:hint="eastAsia"/>
          <w:szCs w:val="21"/>
        </w:rPr>
        <w:t>4m/s</w:t>
      </w:r>
      <w:r>
        <w:rPr>
          <w:rFonts w:ascii="Times New Roman" w:eastAsia="新宋体" w:hAnsi="Times New Roman" w:hint="eastAsia"/>
          <w:szCs w:val="21"/>
        </w:rPr>
        <w:t>，求：</w:t>
      </w:r>
    </w:p>
    <w:p w14:paraId="3D9C7958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）小船怎么样过河时间最短？最短时间是多少？</w:t>
      </w:r>
    </w:p>
    <w:p w14:paraId="36E809C0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）要使小船到达正对岸，应如何行驶？</w:t>
      </w:r>
    </w:p>
    <w:p w14:paraId="56AB6B87" w14:textId="77777777" w:rsidR="0049061D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lastRenderedPageBreak/>
        <w:t>五．关联速度问题（共</w:t>
      </w:r>
      <w:r>
        <w:rPr>
          <w:rFonts w:ascii="Times New Roman" w:eastAsia="新宋体" w:hAnsi="Times New Roman" w:hint="eastAsia"/>
          <w:b/>
          <w:szCs w:val="21"/>
        </w:rPr>
        <w:t>8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0948FE00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•重庆模拟）如图所示，物体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和小车用轻绳连接在一起，小车以速度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向右匀速运动。当小车运动到图示位置时，轻绳与水平方向的夹角为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，关于此时物体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的运动情况的描述正确的是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50450550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8B8FD9A" wp14:editId="0BE5C840">
            <wp:extent cx="2980690" cy="1173480"/>
            <wp:effectExtent l="0" t="0" r="6350" b="0"/>
            <wp:docPr id="196" name="图片 7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77" descr="菁优网：http://www.jyeoo.com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9BA90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．物体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减速上升</w:t>
      </w:r>
      <w:r>
        <w:tab/>
      </w:r>
    </w:p>
    <w:p w14:paraId="5BA6DA63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．物体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的速度大小</w:t>
      </w:r>
      <w:proofErr w:type="spellStart"/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proofErr w:type="spellEnd"/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tab/>
      </w:r>
    </w:p>
    <w:p w14:paraId="2B14EB06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．物体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的速度大小</w:t>
      </w:r>
      <w:proofErr w:type="spellStart"/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proofErr w:type="spellEnd"/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θ</w:t>
      </w:r>
      <w:r>
        <w:tab/>
      </w:r>
    </w:p>
    <w:p w14:paraId="5C89149A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．物体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的速度大小</w:t>
      </w:r>
      <w:proofErr w:type="spellStart"/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proofErr w:type="spellEnd"/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Cambria Math" w:eastAsia="Cambria Math" w:hAnsi="Cambria Math"/>
          <w:szCs w:val="21"/>
        </w:rPr>
        <w:t>θ</w:t>
      </w:r>
    </w:p>
    <w:p w14:paraId="63BFCA43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秋•潍坊月考）如图，汽车从静止开始通过缆绳将质量为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的货物从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处沿光滑斜面拉到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处，此过程中货物上升高度为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处时定滑轮右侧缆绳与水平方向间的夹角为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，左侧缆绳与斜面间的夹角为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，汽车的速度大小为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，此时货物的速度大小为</w:t>
      </w:r>
      <w:proofErr w:type="gramStart"/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 xml:space="preserve"> 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  </w:t>
      </w:r>
      <w:r>
        <w:rPr>
          <w:rFonts w:ascii="Times New Roman" w:eastAsia="新宋体" w:hAnsi="Times New Roman" w:hint="eastAsia"/>
          <w:szCs w:val="21"/>
        </w:rPr>
        <w:t>）</w:t>
      </w:r>
    </w:p>
    <w:p w14:paraId="4FBF5F81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94007C9" wp14:editId="787756E6">
            <wp:extent cx="2096770" cy="966470"/>
            <wp:effectExtent l="0" t="0" r="6350" b="8890"/>
            <wp:docPr id="200" name="图片 7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78" descr="菁优网：http://www.jyeoo.com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96770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FB8AB" w14:textId="77777777" w:rsidR="0049061D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114300" distR="114300" wp14:anchorId="154DAE31" wp14:editId="6020525C">
            <wp:extent cx="1266825" cy="333375"/>
            <wp:effectExtent l="0" t="0" r="13335" b="1905"/>
            <wp:docPr id="185" name="图片 7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79" descr="菁优网-jyeoo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v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noProof/>
          <w:position w:val="-22"/>
        </w:rPr>
        <w:drawing>
          <wp:inline distT="0" distB="0" distL="114300" distR="114300" wp14:anchorId="530474FA" wp14:editId="6D0887B0">
            <wp:extent cx="428625" cy="333375"/>
            <wp:effectExtent l="0" t="0" r="13335" b="1905"/>
            <wp:docPr id="189" name="图片 8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80" descr="菁优网-jyeoo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proofErr w:type="spellStart"/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θ</w:t>
      </w:r>
      <w:proofErr w:type="spellEnd"/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v</w:t>
      </w:r>
      <w:r>
        <w:tab/>
      </w:r>
    </w:p>
    <w:p w14:paraId="051C6C0A" w14:textId="77777777" w:rsidR="0049061D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2cos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v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2sin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v</w:t>
      </w:r>
    </w:p>
    <w:p w14:paraId="639861ED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•涪城区校级开学）如图所示，物体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套在光滑的竖直细杆上，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通过轻质不可伸长细绳连接并跨过光滑定滑轮，一水平力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拉着物体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沿光滑水平面向左运动。在某一段时间内，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沿细杆匀速向上运动通过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段距离过程中，下列说法正确的是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67F1AD7A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4E443229" wp14:editId="29452F1B">
            <wp:extent cx="1800860" cy="1238885"/>
            <wp:effectExtent l="0" t="0" r="12700" b="10795"/>
            <wp:docPr id="192" name="图片 8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85" descr="菁优网：http://www.jyeoo.com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913E3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物体做加速运动</w:t>
      </w:r>
      <w:r>
        <w:tab/>
      </w:r>
    </w:p>
    <w:p w14:paraId="349CBAE4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．细绳对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拉力的功率不变</w:t>
      </w:r>
      <w:r>
        <w:tab/>
      </w:r>
    </w:p>
    <w:p w14:paraId="7BBA84FB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．细绳对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拉力的功率变小</w:t>
      </w:r>
      <w:r>
        <w:tab/>
      </w:r>
    </w:p>
    <w:p w14:paraId="3D8C8E50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做的功等于物体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增加的机械能</w:t>
      </w:r>
    </w:p>
    <w:p w14:paraId="447C7623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春•新疆期末）（多选）生活中运送装修材料时，常采用图中的滑轮装置。向右匀速运动的工作人员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通过一根绕过定滑轮的轻绳吊起一装修材料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，设工作人员和装修材料的速度大小分别为</w:t>
      </w:r>
      <w:proofErr w:type="spellStart"/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proofErr w:type="spellEnd"/>
      <w:r>
        <w:rPr>
          <w:rFonts w:ascii="Times New Roman" w:eastAsia="新宋体" w:hAnsi="Times New Roman" w:hint="eastAsia"/>
          <w:szCs w:val="21"/>
        </w:rPr>
        <w:t>和</w:t>
      </w:r>
      <w:proofErr w:type="spellStart"/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proofErr w:type="spellEnd"/>
      <w:r>
        <w:rPr>
          <w:rFonts w:ascii="Times New Roman" w:eastAsia="新宋体" w:hAnsi="Times New Roman" w:hint="eastAsia"/>
          <w:szCs w:val="21"/>
        </w:rPr>
        <w:t>，下列说法正确的是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75CD078F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27A48882" wp14:editId="6E15B69F">
            <wp:extent cx="2023745" cy="1624330"/>
            <wp:effectExtent l="0" t="0" r="3175" b="6350"/>
            <wp:docPr id="198" name="图片 8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87" descr="菁优网：http://www.jyeoo.com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23745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7F9E6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proofErr w:type="spellStart"/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proofErr w:type="spellEnd"/>
      <w:r>
        <w:rPr>
          <w:rFonts w:ascii="Times New Roman" w:eastAsia="新宋体" w:hAnsi="Times New Roman" w:hint="eastAsia"/>
          <w:szCs w:val="21"/>
        </w:rPr>
        <w:t>＝</w:t>
      </w:r>
      <w:proofErr w:type="spellStart"/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proofErr w:type="spellEnd"/>
      <w:r>
        <w:tab/>
      </w:r>
    </w:p>
    <w:p w14:paraId="282ADDA0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proofErr w:type="spellStart"/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proofErr w:type="spellEnd"/>
      <w:r>
        <w:rPr>
          <w:rFonts w:ascii="Times New Roman" w:eastAsia="新宋体" w:hAnsi="Times New Roman" w:hint="eastAsia"/>
          <w:szCs w:val="21"/>
        </w:rPr>
        <w:t>＞</w:t>
      </w:r>
      <w:proofErr w:type="spellStart"/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proofErr w:type="spellEnd"/>
      <w:r>
        <w:tab/>
      </w:r>
    </w:p>
    <w:p w14:paraId="0F84FA47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．绳子对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的拉力大于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的重力</w:t>
      </w:r>
      <w:r>
        <w:tab/>
      </w:r>
    </w:p>
    <w:p w14:paraId="7B821D47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．绳子对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的拉力小于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的重力</w:t>
      </w:r>
    </w:p>
    <w:p w14:paraId="5DCFD179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秋•琼山区校级期末）（多选）甲、乙两光滑小球（均可视为质点）用轻直杆连接，乙球处于粗糙水平地面上，甲球紧靠在粗糙的竖直墙壁上。初始时轻杆竖直，杆长为</w:t>
      </w:r>
      <w:r>
        <w:rPr>
          <w:rFonts w:ascii="Times New Roman" w:eastAsia="新宋体" w:hAnsi="Times New Roman" w:hint="eastAsia"/>
          <w:szCs w:val="21"/>
        </w:rPr>
        <w:t>4m</w:t>
      </w:r>
      <w:r>
        <w:rPr>
          <w:rFonts w:ascii="Times New Roman" w:eastAsia="新宋体" w:hAnsi="Times New Roman" w:hint="eastAsia"/>
          <w:szCs w:val="21"/>
        </w:rPr>
        <w:t>。施加微小的扰动，使得乙球沿水平地面向右滑动，当乙球距离起点</w:t>
      </w:r>
      <w:r>
        <w:rPr>
          <w:rFonts w:ascii="Times New Roman" w:eastAsia="新宋体" w:hAnsi="Times New Roman" w:hint="eastAsia"/>
          <w:szCs w:val="21"/>
        </w:rPr>
        <w:t>3m</w:t>
      </w:r>
      <w:r>
        <w:rPr>
          <w:rFonts w:ascii="Times New Roman" w:eastAsia="新宋体" w:hAnsi="Times New Roman" w:hint="eastAsia"/>
          <w:szCs w:val="21"/>
        </w:rPr>
        <w:t>时，下列说法正确的是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08A4013A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7DAF437E" wp14:editId="47BD26D8">
            <wp:extent cx="1600200" cy="1410970"/>
            <wp:effectExtent l="0" t="0" r="0" b="6350"/>
            <wp:docPr id="194" name="图片 8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89" descr="菁优网：http://www.jyeoo.com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FC1A0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．甲、乙两球的速度大小之比为</w:t>
      </w:r>
      <w:r>
        <w:rPr>
          <w:noProof/>
          <w:position w:val="-4"/>
        </w:rPr>
        <w:drawing>
          <wp:inline distT="0" distB="0" distL="114300" distR="114300" wp14:anchorId="3E87FFDD" wp14:editId="026FA17F">
            <wp:extent cx="209550" cy="171450"/>
            <wp:effectExtent l="0" t="0" r="3810" b="11430"/>
            <wp:docPr id="202" name="图片 9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90" descr="菁优网-jyeoo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tab/>
      </w:r>
    </w:p>
    <w:p w14:paraId="3B43C967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．甲、乙两球的速度大小之比为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noProof/>
          <w:position w:val="-4"/>
        </w:rPr>
        <w:drawing>
          <wp:inline distT="0" distB="0" distL="114300" distR="114300" wp14:anchorId="0F93414F" wp14:editId="1F3D21B6">
            <wp:extent cx="209550" cy="171450"/>
            <wp:effectExtent l="0" t="0" r="3810" b="11430"/>
            <wp:docPr id="186" name="图片 9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91" descr="菁优网-jyeoo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7</w:t>
      </w:r>
      <w:r>
        <w:tab/>
      </w:r>
    </w:p>
    <w:p w14:paraId="329249B0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．甲球即将落地时，乙球的速度与甲球的速度大小相等</w:t>
      </w:r>
      <w:r>
        <w:tab/>
      </w:r>
    </w:p>
    <w:p w14:paraId="3121B38A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．甲球即将落地时，乙球的速度为零</w:t>
      </w:r>
    </w:p>
    <w:p w14:paraId="67ED7C9A" w14:textId="40CBAFC5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春•思明区校级期中）如图所示，穿在竖直杆上的物块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与放在水平桌面上的物块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用绳相连，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为定滑轮．将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由图示位置释放，当绳与水平方向夹角为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时，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物块的速度大小为</w:t>
      </w:r>
      <w:proofErr w:type="spellStart"/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proofErr w:type="spellEnd"/>
      <w:r>
        <w:rPr>
          <w:rFonts w:ascii="Times New Roman" w:eastAsia="新宋体" w:hAnsi="Times New Roman" w:hint="eastAsia"/>
          <w:szCs w:val="21"/>
        </w:rPr>
        <w:t>，则此时物块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的速度大小为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，若滑轮至杆距离为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物块在此过程中的位移</w:t>
      </w:r>
      <w:proofErr w:type="spellStart"/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proofErr w:type="spellEnd"/>
      <w:proofErr w:type="gramStart"/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　</w:t>
      </w:r>
      <w:r>
        <w:rPr>
          <w:rFonts w:ascii="Times New Roman" w:eastAsia="新宋体" w:hAnsi="Times New Roman" w:hint="eastAsia"/>
          <w:szCs w:val="21"/>
        </w:rPr>
        <w:t>．</w:t>
      </w:r>
      <w:proofErr w:type="gramEnd"/>
    </w:p>
    <w:p w14:paraId="1CD211D7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23A25BFA" wp14:editId="26AF5BB1">
            <wp:extent cx="1962150" cy="1114425"/>
            <wp:effectExtent l="0" t="0" r="3810" b="13335"/>
            <wp:docPr id="180" name="图片 9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97" descr="菁优网：http://www.jyeoo.com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3086E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春•吉安期末）如图所示，倾角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°的光滑且足够长的斜面固定在水平面上，在斜面顶端固定一个轮半径和质量都不计的光滑定滑轮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，质量均为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的物体，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用一劲度系数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240N/m</w:t>
      </w:r>
      <w:r>
        <w:rPr>
          <w:rFonts w:ascii="Times New Roman" w:eastAsia="新宋体" w:hAnsi="Times New Roman" w:hint="eastAsia"/>
          <w:szCs w:val="21"/>
        </w:rPr>
        <w:t>的轻弹簧连接，物体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被位于斜面底端且垂直于斜面的挡板挡住，用一不可伸长的轻绳使物体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跨过定滑轮与质量为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的小环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连接，小环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穿过竖直固定的光滑均匀细杆，当整个系统静止时，环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位于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处，绳与细杆的夹角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53</w:t>
      </w:r>
      <w:r>
        <w:rPr>
          <w:rFonts w:ascii="Times New Roman" w:eastAsia="新宋体" w:hAnsi="Times New Roman" w:hint="eastAsia"/>
          <w:szCs w:val="21"/>
        </w:rPr>
        <w:t>°，且物体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对挡板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的压力恰好为零。图中</w:t>
      </w:r>
      <w:r>
        <w:rPr>
          <w:rFonts w:ascii="Times New Roman" w:eastAsia="新宋体" w:hAnsi="Times New Roman" w:hint="eastAsia"/>
          <w:szCs w:val="21"/>
        </w:rPr>
        <w:t>SD</w:t>
      </w:r>
      <w:r>
        <w:rPr>
          <w:rFonts w:ascii="Times New Roman" w:eastAsia="新宋体" w:hAnsi="Times New Roman" w:hint="eastAsia"/>
          <w:szCs w:val="21"/>
        </w:rPr>
        <w:t>水平且长度为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0.2m</w:t>
      </w:r>
      <w:r>
        <w:rPr>
          <w:rFonts w:ascii="Times New Roman" w:eastAsia="新宋体" w:hAnsi="Times New Roman" w:hint="eastAsia"/>
          <w:szCs w:val="21"/>
        </w:rPr>
        <w:t>，位置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与位置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关于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对称，轻弹簧和定滑轮右侧的绳均与斜面平行，现让环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从位置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由静止释放，</w:t>
      </w:r>
      <w:r>
        <w:rPr>
          <w:rFonts w:ascii="Times New Roman" w:eastAsia="新宋体" w:hAnsi="Times New Roman" w:hint="eastAsia"/>
          <w:szCs w:val="21"/>
        </w:rPr>
        <w:t>sin37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．求：</w:t>
      </w:r>
    </w:p>
    <w:p w14:paraId="24972454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）小环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的质量</w:t>
      </w:r>
      <w:r>
        <w:rPr>
          <w:rFonts w:ascii="Times New Roman" w:eastAsia="新宋体" w:hAnsi="Times New Roman" w:hint="eastAsia"/>
          <w:szCs w:val="21"/>
        </w:rPr>
        <w:t>M</w:t>
      </w:r>
    </w:p>
    <w:p w14:paraId="55595F1D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）小环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通过位置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时的动能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k</w:t>
      </w:r>
      <w:r>
        <w:rPr>
          <w:rFonts w:ascii="Times New Roman" w:eastAsia="新宋体" w:hAnsi="Times New Roman" w:hint="eastAsia"/>
          <w:szCs w:val="21"/>
        </w:rPr>
        <w:t>及环从位置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运动到位置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的过程中轻绳对环做的功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T</w:t>
      </w:r>
    </w:p>
    <w:p w14:paraId="60A2C901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）小环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运动到位置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的速率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00613A9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0196059" wp14:editId="6891F26C">
            <wp:extent cx="2315210" cy="1315085"/>
            <wp:effectExtent l="0" t="0" r="1270" b="10795"/>
            <wp:docPr id="175" name="图片 10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01" descr="菁优网：http://www.jyeoo.com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15210" cy="131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A1B68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秋•海陵区校级月考）如图所示，弯成四分之三圆弧的细杆竖直固定在天花板上的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点，细杆上的</w:t>
      </w:r>
      <w:r>
        <w:rPr>
          <w:rFonts w:ascii="Times New Roman" w:eastAsia="新宋体" w:hAnsi="Times New Roman" w:hint="eastAsia"/>
          <w:szCs w:val="21"/>
        </w:rPr>
        <w:t>PQ</w:t>
      </w:r>
      <w:r>
        <w:rPr>
          <w:rFonts w:ascii="Times New Roman" w:eastAsia="新宋体" w:hAnsi="Times New Roman" w:hint="eastAsia"/>
          <w:szCs w:val="21"/>
        </w:rPr>
        <w:t>两点与圆心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在同一水平线上，圆弧半径为</w:t>
      </w:r>
      <w:r>
        <w:rPr>
          <w:rFonts w:ascii="Times New Roman" w:eastAsia="新宋体" w:hAnsi="Times New Roman" w:hint="eastAsia"/>
          <w:szCs w:val="21"/>
        </w:rPr>
        <w:t>0.8m</w:t>
      </w:r>
      <w:r>
        <w:rPr>
          <w:rFonts w:ascii="Times New Roman" w:eastAsia="新宋体" w:hAnsi="Times New Roman" w:hint="eastAsia"/>
          <w:szCs w:val="21"/>
        </w:rPr>
        <w:t>。质量为</w:t>
      </w:r>
      <w:r>
        <w:rPr>
          <w:rFonts w:ascii="Times New Roman" w:eastAsia="新宋体" w:hAnsi="Times New Roman" w:hint="eastAsia"/>
          <w:szCs w:val="21"/>
        </w:rPr>
        <w:t>0.1kg</w:t>
      </w:r>
      <w:r>
        <w:rPr>
          <w:rFonts w:ascii="Times New Roman" w:eastAsia="新宋体" w:hAnsi="Times New Roman" w:hint="eastAsia"/>
          <w:szCs w:val="21"/>
        </w:rPr>
        <w:t>的有孔小球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（可视为质点）穿在圆弧细杆上，小球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通过轻质细绳与质量也为</w:t>
      </w:r>
      <w:r>
        <w:rPr>
          <w:rFonts w:ascii="Times New Roman" w:eastAsia="新宋体" w:hAnsi="Times New Roman" w:hint="eastAsia"/>
          <w:szCs w:val="21"/>
        </w:rPr>
        <w:t>0.1kg</w:t>
      </w:r>
      <w:r>
        <w:rPr>
          <w:rFonts w:ascii="Times New Roman" w:eastAsia="新宋体" w:hAnsi="Times New Roman" w:hint="eastAsia"/>
          <w:szCs w:val="21"/>
        </w:rPr>
        <w:t>小球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相连，细绳绕过固定在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处的轻质小定滑轮。将小球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由圆弧细杆上某处由静止释放，则小球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沿圆弧杆下滑，同时带动小球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运动，当小球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下滑到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点时其速度为</w:t>
      </w:r>
      <w:r>
        <w:rPr>
          <w:rFonts w:ascii="Times New Roman" w:eastAsia="新宋体" w:hAnsi="Times New Roman" w:hint="eastAsia"/>
          <w:szCs w:val="21"/>
        </w:rPr>
        <w:t>4m/s</w:t>
      </w:r>
      <w:r>
        <w:rPr>
          <w:rFonts w:ascii="Times New Roman" w:eastAsia="新宋体" w:hAnsi="Times New Roman" w:hint="eastAsia"/>
          <w:szCs w:val="21"/>
        </w:rPr>
        <w:t>，此时细绳与水平方向的夹角为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°，已知重力加速度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cos16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0.96</w:t>
      </w:r>
      <w:r>
        <w:rPr>
          <w:rFonts w:ascii="Times New Roman" w:eastAsia="新宋体" w:hAnsi="Times New Roman" w:hint="eastAsia"/>
          <w:szCs w:val="21"/>
        </w:rPr>
        <w:t>。问：</w:t>
      </w:r>
    </w:p>
    <w:p w14:paraId="2DEA1663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）小球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下滑到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点时，此时小球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的速度是多大？</w:t>
      </w:r>
    </w:p>
    <w:p w14:paraId="086990E3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）小球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下滑到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点时，若细绳的张力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），则圆弧杆对小球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的弹力是多大？</w:t>
      </w:r>
    </w:p>
    <w:p w14:paraId="54E7FB6D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）如果最初释放小球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的某处恰好是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点，请通过计算判断圆弧杆</w:t>
      </w:r>
      <w:r>
        <w:rPr>
          <w:rFonts w:ascii="Times New Roman" w:eastAsia="新宋体" w:hAnsi="Times New Roman" w:hint="eastAsia"/>
          <w:szCs w:val="21"/>
        </w:rPr>
        <w:t>PD</w:t>
      </w:r>
      <w:r>
        <w:rPr>
          <w:rFonts w:ascii="Times New Roman" w:eastAsia="新宋体" w:hAnsi="Times New Roman" w:hint="eastAsia"/>
          <w:szCs w:val="21"/>
        </w:rPr>
        <w:t>段是否光滑。</w:t>
      </w:r>
    </w:p>
    <w:p w14:paraId="62A56FD1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1066020F" wp14:editId="3469B9D0">
            <wp:extent cx="1286510" cy="1134110"/>
            <wp:effectExtent l="0" t="0" r="8890" b="8890"/>
            <wp:docPr id="210" name="图片 1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125" descr="菁优网：http://www.jyeoo.com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8651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BA4F1" w14:textId="77777777" w:rsidR="0049061D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六．平抛运动（共</w:t>
      </w:r>
      <w:r>
        <w:rPr>
          <w:rFonts w:ascii="Times New Roman" w:eastAsia="新宋体" w:hAnsi="Times New Roman" w:hint="eastAsia"/>
          <w:b/>
          <w:szCs w:val="21"/>
        </w:rPr>
        <w:t>8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3E63B0DB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•雨花区校级一模）如图所示，某同学对着墙壁练习打乒乓球（视为质点），某次乒乓球与墙壁上的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点碰撞后水平弹离，恰好垂直落在球拍上的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点，取重力加速度大小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，不计空气阻力。若球拍与水平方向的夹角为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°，乒乓球落到球拍前瞬间的速度大小为</w:t>
      </w:r>
      <w:r>
        <w:rPr>
          <w:rFonts w:ascii="Times New Roman" w:eastAsia="新宋体" w:hAnsi="Times New Roman" w:hint="eastAsia"/>
          <w:szCs w:val="21"/>
        </w:rPr>
        <w:t>4m/s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两点的高度差为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11848C6A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58FA0C52" wp14:editId="0BB795F6">
            <wp:extent cx="1343025" cy="1047750"/>
            <wp:effectExtent l="0" t="0" r="13335" b="3810"/>
            <wp:docPr id="222" name="图片 12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图片 128" descr="菁优网：http://www.jyeoo.com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B8398" w14:textId="77777777" w:rsidR="0049061D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0.1m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0.2m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0.4m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0.8m</w:t>
      </w:r>
    </w:p>
    <w:p w14:paraId="1A864E3B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秋•潍坊期末）第</w:t>
      </w: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届杭州亚运会，中国女排第九次摘得亚运会金牌。在某次训练中，运动员从底线中点正上方高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3m</w:t>
      </w:r>
      <w:r>
        <w:rPr>
          <w:rFonts w:ascii="Times New Roman" w:eastAsia="新宋体" w:hAnsi="Times New Roman" w:hint="eastAsia"/>
          <w:szCs w:val="21"/>
        </w:rPr>
        <w:t>处将球以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的速度水平击出，球恰好擦着球网上沿进入对方场内，已知排球场长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18m</w:t>
      </w:r>
      <w:r>
        <w:rPr>
          <w:rFonts w:ascii="Times New Roman" w:eastAsia="新宋体" w:hAnsi="Times New Roman" w:hint="eastAsia"/>
          <w:szCs w:val="21"/>
        </w:rPr>
        <w:t>，宽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9m</w:t>
      </w:r>
      <w:r>
        <w:rPr>
          <w:rFonts w:ascii="Times New Roman" w:eastAsia="新宋体" w:hAnsi="Times New Roman" w:hint="eastAsia"/>
          <w:szCs w:val="21"/>
        </w:rPr>
        <w:t>，球网高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2.2m</w:t>
      </w:r>
      <w:r>
        <w:rPr>
          <w:rFonts w:ascii="Times New Roman" w:eastAsia="新宋体" w:hAnsi="Times New Roman" w:hint="eastAsia"/>
          <w:szCs w:val="21"/>
        </w:rPr>
        <w:t>，不计空气及擦网时的阻力，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，则该运动员击球速度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不可能超过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2D73E7F4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76B901C" wp14:editId="14843DE5">
            <wp:extent cx="3923030" cy="810895"/>
            <wp:effectExtent l="0" t="0" r="8890" b="12065"/>
            <wp:docPr id="219" name="图片 13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图片 133" descr="菁优网：http://www.jyeoo.com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23030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65029" w14:textId="77777777" w:rsidR="0049061D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22.5m/s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114300" distR="114300" wp14:anchorId="304724C1" wp14:editId="3459BA2F">
            <wp:extent cx="628650" cy="171450"/>
            <wp:effectExtent l="0" t="0" r="11430" b="11430"/>
            <wp:docPr id="232" name="图片 13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图片 134" descr="菁优网-jyeoo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114300" distR="114300" wp14:anchorId="71486E25" wp14:editId="02B66FD1">
            <wp:extent cx="628650" cy="171450"/>
            <wp:effectExtent l="0" t="0" r="11430" b="11430"/>
            <wp:docPr id="220" name="图片 13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图片 135" descr="菁优网-jyeoo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114300" distR="114300" wp14:anchorId="2BEC4778" wp14:editId="227E9652">
            <wp:extent cx="628650" cy="171450"/>
            <wp:effectExtent l="0" t="0" r="11430" b="11430"/>
            <wp:docPr id="233" name="图片 13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图片 136" descr="菁优网-jyeoo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9ADDA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和平区期末）流量是指单位时间内通过管道横截面的流体体积，在生活中经常需要测量流量来解决实际问题。环保人员在检查时发现一根排污管正在向外满口排出大量污水。如图所示。他测出水平管口距落点的竖直高度为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，管口的直径为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，污水落点距管口的水平距离为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，重力加速度为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。根据这些测量计算排出污水的流量为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3D8F4888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45BBB0D3" wp14:editId="4C7B583B">
            <wp:extent cx="1795145" cy="1185545"/>
            <wp:effectExtent l="0" t="0" r="3175" b="3175"/>
            <wp:docPr id="261" name="图片 14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图片 146" descr="菁优网：http://www.jyeoo.com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95145" cy="118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E560F" w14:textId="77777777" w:rsidR="0049061D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114300" distR="114300" wp14:anchorId="32F4B783" wp14:editId="7130DB87">
            <wp:extent cx="1038225" cy="361950"/>
            <wp:effectExtent l="0" t="0" r="13335" b="3810"/>
            <wp:docPr id="265" name="图片 14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图片 147" descr="菁优网-jyeoo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3"/>
        </w:rPr>
        <w:drawing>
          <wp:inline distT="0" distB="0" distL="114300" distR="114300" wp14:anchorId="7A62BA0F" wp14:editId="3888C092">
            <wp:extent cx="1038225" cy="361950"/>
            <wp:effectExtent l="0" t="0" r="13335" b="3810"/>
            <wp:docPr id="264" name="图片 14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图片 148" descr="菁优网-jyeoo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38985052" w14:textId="77777777" w:rsidR="0049061D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114300" distR="114300" wp14:anchorId="715062E6" wp14:editId="33EF04CC">
            <wp:extent cx="723900" cy="333375"/>
            <wp:effectExtent l="0" t="0" r="7620" b="1905"/>
            <wp:docPr id="262" name="图片 14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图片 149" descr="菁优网-jyeoo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114300" distR="114300" wp14:anchorId="7397C7AB" wp14:editId="20D3E8DA">
            <wp:extent cx="723900" cy="333375"/>
            <wp:effectExtent l="0" t="0" r="7620" b="1905"/>
            <wp:docPr id="249" name="图片 15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图片 150" descr="菁优网-jyeoo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A9EC5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春•怀仁市期末）假设宇航员在某一无大气层的星球表面以初速度</w:t>
      </w:r>
      <w:r>
        <w:rPr>
          <w:rFonts w:ascii="Times New Roman" w:eastAsia="新宋体" w:hAnsi="Times New Roman" w:hint="eastAsia"/>
          <w:szCs w:val="21"/>
        </w:rPr>
        <w:t>2.0m/s</w:t>
      </w:r>
      <w:r>
        <w:rPr>
          <w:rFonts w:ascii="Times New Roman" w:eastAsia="新宋体" w:hAnsi="Times New Roman" w:hint="eastAsia"/>
          <w:szCs w:val="21"/>
        </w:rPr>
        <w:t>水平抛出一物体（不考虑星球自转的影响）并记录下物体的运动轨迹如图所示，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为抛出点。若该星球半径为</w:t>
      </w:r>
      <w:r>
        <w:rPr>
          <w:rFonts w:ascii="Times New Roman" w:eastAsia="新宋体" w:hAnsi="Times New Roman" w:hint="eastAsia"/>
          <w:szCs w:val="21"/>
        </w:rPr>
        <w:t>4000km</w:t>
      </w:r>
      <w:r>
        <w:rPr>
          <w:rFonts w:ascii="Times New Roman" w:eastAsia="新宋体" w:hAnsi="Times New Roman" w:hint="eastAsia"/>
          <w:szCs w:val="21"/>
        </w:rPr>
        <w:t>，引力常量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6.67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11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，地球表面重力加速度取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，说法不正确的是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6F299B98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3BD6FCCD" wp14:editId="41AD0BF4">
            <wp:extent cx="1838960" cy="1591310"/>
            <wp:effectExtent l="0" t="0" r="5080" b="8890"/>
            <wp:docPr id="250" name="图片 15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图片 154" descr="菁优网：http://www.jyeoo.com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3896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3009E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．该星球表面的重力加速度为</w:t>
      </w:r>
      <w:r>
        <w:rPr>
          <w:rFonts w:ascii="Times New Roman" w:eastAsia="新宋体" w:hAnsi="Times New Roman" w:hint="eastAsia"/>
          <w:szCs w:val="21"/>
        </w:rPr>
        <w:t>4.0m/s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tab/>
      </w:r>
    </w:p>
    <w:p w14:paraId="677B848A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．该星球的质量约为</w:t>
      </w:r>
      <w:r>
        <w:rPr>
          <w:rFonts w:ascii="Times New Roman" w:eastAsia="新宋体" w:hAnsi="Times New Roman" w:hint="eastAsia"/>
          <w:szCs w:val="21"/>
        </w:rPr>
        <w:t>2.4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23</w:t>
      </w:r>
      <w:r>
        <w:rPr>
          <w:rFonts w:ascii="Times New Roman" w:eastAsia="新宋体" w:hAnsi="Times New Roman" w:hint="eastAsia"/>
          <w:szCs w:val="21"/>
        </w:rPr>
        <w:t>kg</w:t>
      </w:r>
      <w:r>
        <w:tab/>
      </w:r>
    </w:p>
    <w:p w14:paraId="0898857E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．该星球的第一宇宙速度为</w:t>
      </w:r>
      <w:r>
        <w:rPr>
          <w:rFonts w:ascii="Times New Roman" w:eastAsia="新宋体" w:hAnsi="Times New Roman" w:hint="eastAsia"/>
          <w:szCs w:val="21"/>
        </w:rPr>
        <w:t>4.0km/s</w:t>
      </w:r>
      <w:r>
        <w:tab/>
      </w:r>
    </w:p>
    <w:p w14:paraId="5E45E0B4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．若宇航员在地球上最多能举起</w:t>
      </w:r>
      <w:r>
        <w:rPr>
          <w:rFonts w:ascii="Times New Roman" w:eastAsia="新宋体" w:hAnsi="Times New Roman" w:hint="eastAsia"/>
          <w:szCs w:val="21"/>
        </w:rPr>
        <w:t>100kg</w:t>
      </w:r>
      <w:r>
        <w:rPr>
          <w:rFonts w:ascii="Times New Roman" w:eastAsia="新宋体" w:hAnsi="Times New Roman" w:hint="eastAsia"/>
          <w:szCs w:val="21"/>
        </w:rPr>
        <w:t>的重物，则在该星球上最多能举起</w:t>
      </w:r>
      <w:r>
        <w:rPr>
          <w:rFonts w:ascii="Times New Roman" w:eastAsia="新宋体" w:hAnsi="Times New Roman" w:hint="eastAsia"/>
          <w:szCs w:val="21"/>
        </w:rPr>
        <w:t>250kg</w:t>
      </w:r>
      <w:r>
        <w:rPr>
          <w:rFonts w:ascii="Times New Roman" w:eastAsia="新宋体" w:hAnsi="Times New Roman" w:hint="eastAsia"/>
          <w:szCs w:val="21"/>
        </w:rPr>
        <w:t>的重物</w:t>
      </w:r>
    </w:p>
    <w:p w14:paraId="0205C0A3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秋•荔湾区校级期末）要使小球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能击中离地面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高的小球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，设计了甲、乙、丙、丁四条内外侧均光滑轨道，如图所示。甲为高度小于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的倾斜平直轨道，乙丙丁均为圆轨道，圆心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如图所示。小球从地面出发，初速度大小都为</w:t>
      </w:r>
      <w:r>
        <w:rPr>
          <w:noProof/>
          <w:position w:val="-17"/>
        </w:rPr>
        <w:drawing>
          <wp:inline distT="0" distB="0" distL="114300" distR="114300" wp14:anchorId="109239F8" wp14:editId="54C6926B">
            <wp:extent cx="638175" cy="228600"/>
            <wp:effectExtent l="0" t="0" r="1905" b="0"/>
            <wp:docPr id="263" name="图片 15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图片 159" descr="菁优网-jyeoo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，在甲轨道中初速度方向沿斜面，在乙、丙、丁轨道中初速度方向均沿轨道的切线方向，则小球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经过哪种轨道后有可能恰好击中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球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31BBD920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0EBFCF8" wp14:editId="585497B9">
            <wp:extent cx="5126990" cy="1475105"/>
            <wp:effectExtent l="0" t="0" r="8890" b="3175"/>
            <wp:docPr id="267" name="图片 16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图片 160" descr="菁优网：http://www.jyeoo.com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26990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650A" w14:textId="77777777" w:rsidR="0049061D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．轨道甲和轨道丁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．轨道乙和轨道丁</w:t>
      </w:r>
      <w:r>
        <w:tab/>
      </w:r>
    </w:p>
    <w:p w14:paraId="2E81F4E5" w14:textId="77777777" w:rsidR="0049061D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．轨道丙和轨道丁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．只有轨道丁</w:t>
      </w:r>
    </w:p>
    <w:p w14:paraId="4C843CF3" w14:textId="7AD803CB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秋•林芝市期末）如图所示，某同学在某次操作时得到如图所示平抛运动的轨迹图，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为轨迹上的三点，测得相邻两点间水平和竖直方向的间距已标出，重力加速度为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，则小球从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点运动到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点的时间</w:t>
      </w:r>
      <w:r>
        <w:rPr>
          <w:rFonts w:ascii="Times New Roman" w:eastAsia="新宋体" w:hAnsi="Times New Roman" w:hint="eastAsia"/>
          <w:szCs w:val="21"/>
        </w:rPr>
        <w:t>T</w:t>
      </w:r>
      <w:proofErr w:type="gramStart"/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　</w:t>
      </w:r>
      <w:r>
        <w:rPr>
          <w:rFonts w:ascii="Times New Roman" w:eastAsia="新宋体" w:hAnsi="Times New Roman" w:hint="eastAsia"/>
          <w:szCs w:val="21"/>
        </w:rPr>
        <w:t>，</w:t>
      </w:r>
      <w:proofErr w:type="gramEnd"/>
      <w:r>
        <w:rPr>
          <w:rFonts w:ascii="Times New Roman" w:eastAsia="新宋体" w:hAnsi="Times New Roman" w:hint="eastAsia"/>
          <w:szCs w:val="21"/>
        </w:rPr>
        <w:t>小球经过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点的速度大小为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proofErr w:type="gramStart"/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  <w:proofErr w:type="gramEnd"/>
      <w:r>
        <w:rPr>
          <w:rFonts w:ascii="Times New Roman" w:eastAsia="新宋体" w:hAnsi="Times New Roman" w:hint="eastAsia"/>
          <w:szCs w:val="21"/>
        </w:rPr>
        <w:t>（用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表示）</w:t>
      </w:r>
    </w:p>
    <w:p w14:paraId="08231836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6FAE95E4" wp14:editId="17B93960">
            <wp:extent cx="1139825" cy="1417320"/>
            <wp:effectExtent l="0" t="0" r="3175" b="0"/>
            <wp:docPr id="255" name="图片 16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图片 165" descr="菁优网：http://www.jyeoo.com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139825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D1774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秋•海淀区期末）有一个小铁球在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3.2m</w:t>
      </w:r>
      <w:r>
        <w:rPr>
          <w:rFonts w:ascii="Times New Roman" w:eastAsia="新宋体" w:hAnsi="Times New Roman" w:hint="eastAsia"/>
          <w:szCs w:val="21"/>
        </w:rPr>
        <w:t>高台边缘处被水平抛出，初速度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6m/s</w:t>
      </w:r>
      <w:r>
        <w:rPr>
          <w:rFonts w:ascii="Times New Roman" w:eastAsia="新宋体" w:hAnsi="Times New Roman" w:hint="eastAsia"/>
          <w:szCs w:val="21"/>
        </w:rPr>
        <w:t>，不计空气阻力．（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）求：</w:t>
      </w:r>
    </w:p>
    <w:p w14:paraId="4C19ACA2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）从抛出到落地，小铁球运动的时间是多少？</w:t>
      </w:r>
    </w:p>
    <w:p w14:paraId="1000A77C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）小铁球水平飞出多远？</w:t>
      </w:r>
    </w:p>
    <w:p w14:paraId="0425F15B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）小铁球落地时的速度？</w:t>
      </w:r>
    </w:p>
    <w:p w14:paraId="057C59FB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秋•溧阳市期末）跳台滑雪是一项勇敢者的运动，它需要利用山势特点建造一个特殊跳台。一运动员穿着专用滑雪板，在滑雪道上获得较高速度后从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点沿水平方向飞出，在空中飞行时间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3s</w:t>
      </w:r>
      <w:r>
        <w:rPr>
          <w:rFonts w:ascii="Times New Roman" w:eastAsia="新宋体" w:hAnsi="Times New Roman" w:hint="eastAsia"/>
          <w:szCs w:val="21"/>
        </w:rPr>
        <w:t>后在山坡上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点着陆，如图所示，山坡与水平方向的夹角为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°，将运动员视为质点，不考虑空气阻力，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。求：（结果可用根式表示）</w:t>
      </w:r>
    </w:p>
    <w:p w14:paraId="0E94A5D0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点的距离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；</w:t>
      </w:r>
    </w:p>
    <w:p w14:paraId="77A9D5CE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）运动员从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点水平飞出的速度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，以及落到斜面上时的速度大小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97C3759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2F140CF" wp14:editId="7C4FEFE8">
            <wp:extent cx="1913890" cy="1002665"/>
            <wp:effectExtent l="0" t="0" r="6350" b="3175"/>
            <wp:docPr id="89" name="图片 18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180" descr="菁优网：http://www.jyeoo.com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13890" cy="100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B5B06" w14:textId="77777777" w:rsidR="0049061D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七．类平抛运动（共</w:t>
      </w:r>
      <w:r>
        <w:rPr>
          <w:rFonts w:ascii="Times New Roman" w:eastAsia="新宋体" w:hAnsi="Times New Roman" w:hint="eastAsia"/>
          <w:b/>
          <w:szCs w:val="21"/>
        </w:rPr>
        <w:t>4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1BCFFAEE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春•蜀山区校级期中）如图所示的光滑斜面长为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，宽为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，倾角为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，一物块（可看成质点）沿斜面左上方顶点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水平射入，恰好从底端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点离开斜面，则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14DA38C8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EDC400F" wp14:editId="129267D4">
            <wp:extent cx="1795145" cy="1280160"/>
            <wp:effectExtent l="0" t="0" r="3175" b="0"/>
            <wp:docPr id="90" name="图片 18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187" descr="菁优网：http://www.jyeoo.com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795145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10C9A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→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所用的时间</w:t>
      </w:r>
      <w:r>
        <w:rPr>
          <w:rFonts w:ascii="Times New Roman" w:eastAsia="新宋体" w:hAnsi="Times New Roman" w:hint="eastAsia"/>
          <w:szCs w:val="21"/>
        </w:rPr>
        <w:t xml:space="preserve"> 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23"/>
        </w:rPr>
        <w:drawing>
          <wp:inline distT="0" distB="0" distL="114300" distR="114300" wp14:anchorId="15A5E48B" wp14:editId="183D68A3">
            <wp:extent cx="619125" cy="361950"/>
            <wp:effectExtent l="0" t="0" r="5715" b="3810"/>
            <wp:docPr id="99" name="图片 18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188" descr="菁优网-jyeoo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130D2F6A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→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所用的时间</w:t>
      </w:r>
      <w:r>
        <w:rPr>
          <w:rFonts w:ascii="Times New Roman" w:eastAsia="新宋体" w:hAnsi="Times New Roman" w:hint="eastAsia"/>
          <w:szCs w:val="21"/>
        </w:rPr>
        <w:t xml:space="preserve"> 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3"/>
        </w:rPr>
        <w:drawing>
          <wp:inline distT="0" distB="0" distL="114300" distR="114300" wp14:anchorId="06E3FB47" wp14:editId="732B7FE6">
            <wp:extent cx="314325" cy="361950"/>
            <wp:effectExtent l="0" t="0" r="5715" b="3810"/>
            <wp:docPr id="91" name="图片 18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189" descr="菁优网-jyeoo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7BE0A336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．初速度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noProof/>
          <w:position w:val="-22"/>
        </w:rPr>
        <w:drawing>
          <wp:inline distT="0" distB="0" distL="114300" distR="114300" wp14:anchorId="66D681BB" wp14:editId="4E3BC16B">
            <wp:extent cx="619125" cy="361950"/>
            <wp:effectExtent l="0" t="0" r="5715" b="3810"/>
            <wp:docPr id="85" name="图片 19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190" descr="菁优网-jyeoo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73E2472D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．初速度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noProof/>
          <w:position w:val="-22"/>
        </w:rPr>
        <w:drawing>
          <wp:inline distT="0" distB="0" distL="114300" distR="114300" wp14:anchorId="65780195" wp14:editId="47E1978E">
            <wp:extent cx="314325" cy="361950"/>
            <wp:effectExtent l="0" t="0" r="5715" b="3810"/>
            <wp:docPr id="84" name="图片 19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191" descr="菁优网-jyeoo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3E546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春•历下区校级期中）如图所示，两个倾角分别为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°、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°的光滑斜面放在同一水平面上，两斜面间距大于小球直径，斜面高度相等．有三个完全相同的小球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，开始均静止于同一高度处，其中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小球在两斜面之间，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两小球在斜面顶端．若同时释放，小球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到达该水平面的时间分别为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．若同时沿水平方向抛出，初速度方向如图所示，小球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到达该水平面的时间分别为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′、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′、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′．下列关于时间的关系不正确的是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180F8F9D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5C6E74C7" wp14:editId="1482CE90">
            <wp:extent cx="1657985" cy="770890"/>
            <wp:effectExtent l="0" t="0" r="3175" b="6350"/>
            <wp:docPr id="88" name="图片 19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97" descr="菁优网：http://www.jyeoo.com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657985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54424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 w14:paraId="6D13E534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′、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′、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′</w:t>
      </w:r>
      <w:r>
        <w:tab/>
      </w:r>
    </w:p>
    <w:p w14:paraId="2F4CEAB6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′＞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′＞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′</w:t>
      </w:r>
      <w:r>
        <w:tab/>
      </w:r>
    </w:p>
    <w:p w14:paraId="34D51478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′、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′、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′</w:t>
      </w:r>
    </w:p>
    <w:p w14:paraId="289B5374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春•麒麟区校级期末）（多选）质量为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的质点在</w:t>
      </w:r>
      <w:proofErr w:type="spellStart"/>
      <w:r>
        <w:rPr>
          <w:rFonts w:ascii="Times New Roman" w:eastAsia="新宋体" w:hAnsi="Times New Roman" w:hint="eastAsia"/>
          <w:szCs w:val="21"/>
        </w:rPr>
        <w:t>xOy</w:t>
      </w:r>
      <w:proofErr w:type="spellEnd"/>
      <w:r>
        <w:rPr>
          <w:rFonts w:ascii="Times New Roman" w:eastAsia="新宋体" w:hAnsi="Times New Roman" w:hint="eastAsia"/>
          <w:szCs w:val="21"/>
        </w:rPr>
        <w:t>平面上做曲线运动，在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方向的速度图像和</w:t>
      </w:r>
      <w:r>
        <w:rPr>
          <w:rFonts w:ascii="Times New Roman" w:eastAsia="新宋体" w:hAnsi="Times New Roman" w:hint="eastAsia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方向的位移图像如图所示，下列说法正确的是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69DD47C7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79441CE3" wp14:editId="45152C9F">
            <wp:extent cx="2892425" cy="1337945"/>
            <wp:effectExtent l="0" t="0" r="3175" b="3175"/>
            <wp:docPr id="110" name="图片 20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206" descr="菁优网：http://www.jyeoo.com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797CC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．质点的初速度为</w:t>
      </w:r>
      <w:r>
        <w:rPr>
          <w:rFonts w:ascii="Times New Roman" w:eastAsia="新宋体" w:hAnsi="Times New Roman" w:hint="eastAsia"/>
          <w:szCs w:val="21"/>
        </w:rPr>
        <w:t>5m/s</w:t>
      </w:r>
      <w:r>
        <w:tab/>
      </w:r>
    </w:p>
    <w:p w14:paraId="49276CA3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．质点所受的合外力大小为</w:t>
      </w:r>
      <w:r>
        <w:rPr>
          <w:rFonts w:ascii="Times New Roman" w:eastAsia="新宋体" w:hAnsi="Times New Roman" w:hint="eastAsia"/>
          <w:szCs w:val="21"/>
        </w:rPr>
        <w:t>1.5N</w:t>
      </w:r>
      <w:r>
        <w:tab/>
      </w:r>
    </w:p>
    <w:p w14:paraId="087F88E7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．质点做平抛运动</w:t>
      </w:r>
      <w:r>
        <w:tab/>
      </w:r>
    </w:p>
    <w:p w14:paraId="1FB3B7AC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．质点初速度方向与合外力方向相同</w:t>
      </w:r>
    </w:p>
    <w:p w14:paraId="0AFC0477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春•碑林区校级月考）（多选）如图所示，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两质点以相同的水平速度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抛出，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在竖直面内运动，落地点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沿光滑斜面运动，落地点为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．已知斜面的倾角为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，不计空气阻力。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轴方向上距抛出点的距离分别为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．则有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0143EF99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30F56FD6" wp14:editId="52D04433">
            <wp:extent cx="1572895" cy="1088390"/>
            <wp:effectExtent l="0" t="0" r="12065" b="8890"/>
            <wp:docPr id="122" name="图片 2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211" descr="菁优网：http://www.jyeoo.com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72895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B740F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 w14:paraId="37B03520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 w14:paraId="7DF2CB26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越大，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之差的绝对值越大</w:t>
      </w:r>
      <w:r>
        <w:tab/>
      </w:r>
    </w:p>
    <w:p w14:paraId="66687414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越大，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之差的绝对值越小</w:t>
      </w:r>
    </w:p>
    <w:p w14:paraId="53E3C26B" w14:textId="77777777" w:rsidR="0049061D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八．斜抛运动（共</w:t>
      </w:r>
      <w:r>
        <w:rPr>
          <w:rFonts w:ascii="Times New Roman" w:eastAsia="新宋体" w:hAnsi="Times New Roman" w:hint="eastAsia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63A65464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秋•昆明期中）如图甲所示，云南某些农村地区人们用手抛撒谷粒进行水稻播种。某次抛出的谷粒中有两颗谷粒的运动轨迹如图乙所示，其轨迹在同一竖直平面内，抛出点均为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，且轨迹交于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点，抛出时谷粒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和谷粒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的初速度分别为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，其中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方向水平，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方向斜向上。忽略空气阻力，关于两谷粒从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点运动到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点的过程，下列说法正确的是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7F007224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46EEEB79" wp14:editId="56CC528E">
            <wp:extent cx="3648710" cy="1924050"/>
            <wp:effectExtent l="0" t="0" r="8890" b="11430"/>
            <wp:docPr id="138" name="图片 21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218" descr="菁优网：http://www.jyeoo.com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7CBE8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一定大于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tab/>
      </w:r>
    </w:p>
    <w:p w14:paraId="44C674CC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．谷粒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的加速度大于谷粒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的加速度</w:t>
      </w:r>
      <w:r>
        <w:tab/>
      </w:r>
    </w:p>
    <w:p w14:paraId="0C7B9712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．两谷粒可能在空中相遇</w:t>
      </w:r>
      <w:r>
        <w:tab/>
      </w:r>
    </w:p>
    <w:p w14:paraId="7C5F42A9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．谷粒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的速度变化量方向与谷粒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的速度变化量方向相同</w:t>
      </w:r>
    </w:p>
    <w:p w14:paraId="564163C5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•河南模拟）小明同学从地面上方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点将一个篮球（可视为质点）以速度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12m/s</w:t>
      </w:r>
      <w:r>
        <w:rPr>
          <w:rFonts w:ascii="Times New Roman" w:eastAsia="新宋体" w:hAnsi="Times New Roman" w:hint="eastAsia"/>
          <w:szCs w:val="21"/>
        </w:rPr>
        <w:t>斜向上方抛出，速度与水平方向成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°角斜向上，同时在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点正下方一智能小车从静止做匀加速直线运动，已知篮球落地点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的连线与水平地面成</w:t>
      </w:r>
      <w:r>
        <w:rPr>
          <w:rFonts w:ascii="Times New Roman" w:eastAsia="新宋体" w:hAnsi="Times New Roman" w:hint="eastAsia"/>
          <w:szCs w:val="21"/>
        </w:rPr>
        <w:t>53</w:t>
      </w:r>
      <w:r>
        <w:rPr>
          <w:rFonts w:ascii="Times New Roman" w:eastAsia="新宋体" w:hAnsi="Times New Roman" w:hint="eastAsia"/>
          <w:szCs w:val="21"/>
        </w:rPr>
        <w:t>°角，结果智能小车恰好在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点接到篮球，由此可知智能小车的加速度为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259D6026" w14:textId="77777777" w:rsidR="0049061D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4.8m/s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5.8m/s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6m/s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</w:p>
    <w:p w14:paraId="22174D20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秋•顺德区校级月考）体育课上，某同学跳起投篮，篮球脱手后斜向上飞出，如图所示。篮球在上升过程中速度方向与水平方向的夹角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的正切值为</w:t>
      </w:r>
      <w:proofErr w:type="spellStart"/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Cambria Math" w:eastAsia="Cambria Math" w:hAnsi="Cambria Math"/>
          <w:szCs w:val="21"/>
        </w:rPr>
        <w:t>θ</w:t>
      </w:r>
      <w:proofErr w:type="spellEnd"/>
      <w:r>
        <w:rPr>
          <w:rFonts w:ascii="Times New Roman" w:eastAsia="新宋体" w:hAnsi="Times New Roman" w:hint="eastAsia"/>
          <w:szCs w:val="21"/>
        </w:rPr>
        <w:t>，不计空气阻</w:t>
      </w:r>
      <w:r>
        <w:rPr>
          <w:rFonts w:ascii="Times New Roman" w:eastAsia="新宋体" w:hAnsi="Times New Roman" w:hint="eastAsia"/>
          <w:szCs w:val="21"/>
        </w:rPr>
        <w:lastRenderedPageBreak/>
        <w:t>力，关于</w:t>
      </w:r>
      <w:proofErr w:type="spellStart"/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Cambria Math" w:eastAsia="Cambria Math" w:hAnsi="Cambria Math"/>
          <w:szCs w:val="21"/>
        </w:rPr>
        <w:t>θ</w:t>
      </w:r>
      <w:proofErr w:type="spellEnd"/>
      <w:r>
        <w:rPr>
          <w:rFonts w:ascii="Times New Roman" w:eastAsia="新宋体" w:hAnsi="Times New Roman" w:hint="eastAsia"/>
          <w:szCs w:val="21"/>
        </w:rPr>
        <w:t>与篮球运动时间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的关系，如图图像中可能正确的是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72F68C7A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436AE25" wp14:editId="20C39AC2">
            <wp:extent cx="2298065" cy="1593850"/>
            <wp:effectExtent l="0" t="0" r="3175" b="6350"/>
            <wp:docPr id="126" name="图片 2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223" descr="菁优网：http://www.jyeoo.com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82BF0" w14:textId="77777777" w:rsidR="0049061D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B14CBBD" wp14:editId="37D8BB2C">
            <wp:extent cx="1185545" cy="993775"/>
            <wp:effectExtent l="0" t="0" r="3175" b="12065"/>
            <wp:docPr id="143" name="图片 2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224" descr="菁优网：http://www.jyeoo.com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185545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0915297" wp14:editId="321A28E6">
            <wp:extent cx="1185545" cy="993775"/>
            <wp:effectExtent l="0" t="0" r="3175" b="12065"/>
            <wp:docPr id="146" name="图片 2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225" descr="菁优网：http://www.jyeoo.com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185545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583A8DB2" w14:textId="77777777" w:rsidR="0049061D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309FC251" wp14:editId="7BEE7131">
            <wp:extent cx="1185545" cy="993775"/>
            <wp:effectExtent l="0" t="0" r="3175" b="12065"/>
            <wp:docPr id="127" name="图片 22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226" descr="菁优网：http://www.jyeoo.com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185545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57967DB" wp14:editId="1D91E433">
            <wp:extent cx="1185545" cy="993775"/>
            <wp:effectExtent l="0" t="0" r="3175" b="12065"/>
            <wp:docPr id="149" name="图片 22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227" descr="菁优网：http://www.jyeoo.com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185545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D25CD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•济南二模）军事训练中的火炮掩蔽所可简化为如图模型，火炮从掩蔽所下向外发射炮弹，掩蔽所的顶板与水平地面成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°角，炮位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与掩蔽所顶点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相距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</w:t>
      </w:r>
      <w:r>
        <w:rPr>
          <w:rFonts w:ascii="Times New Roman" w:eastAsia="新宋体" w:hAnsi="Times New Roman" w:hint="eastAsia"/>
          <w:szCs w:val="21"/>
        </w:rPr>
        <w:t>，火炮口离地高度可忽略，炮弹可视为质点，不计空气阻力，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"/>
        </w:rPr>
        <w:drawing>
          <wp:inline distT="0" distB="0" distL="114300" distR="114300" wp14:anchorId="6DB72A84" wp14:editId="26E70CDB">
            <wp:extent cx="209550" cy="171450"/>
            <wp:effectExtent l="0" t="0" r="3810" b="11430"/>
            <wp:docPr id="141" name="图片 23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231" descr="菁优网-jyeoo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2.45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8B02900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）若从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处发出的炮弹运行轨道恰好与</w:t>
      </w:r>
      <w:r>
        <w:rPr>
          <w:rFonts w:ascii="Times New Roman" w:eastAsia="新宋体" w:hAnsi="Times New Roman" w:hint="eastAsia"/>
          <w:szCs w:val="21"/>
        </w:rPr>
        <w:t>PA</w:t>
      </w:r>
      <w:r>
        <w:rPr>
          <w:rFonts w:ascii="Times New Roman" w:eastAsia="新宋体" w:hAnsi="Times New Roman" w:hint="eastAsia"/>
          <w:szCs w:val="21"/>
        </w:rPr>
        <w:t>相切，且发射时速度方向为右偏上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53</w:t>
      </w:r>
      <w:r>
        <w:rPr>
          <w:rFonts w:ascii="Times New Roman" w:eastAsia="新宋体" w:hAnsi="Times New Roman" w:hint="eastAsia"/>
          <w:szCs w:val="21"/>
        </w:rPr>
        <w:t>°，求：发射速度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的大小；</w:t>
      </w:r>
    </w:p>
    <w:p w14:paraId="5921C4AF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）若炮弹发射的初速度为（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）中所求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，向右上方发射的速度方向可调，试求炮弹的最远射程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F8345B0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8E4EDA0" wp14:editId="517CD237">
            <wp:extent cx="1771015" cy="1017905"/>
            <wp:effectExtent l="0" t="0" r="12065" b="3175"/>
            <wp:docPr id="124" name="图片 23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232" descr="菁优网：http://www.jyeoo.com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7ADA8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•南通开学）如图所示，滑雪运动员通过助滑道加速后从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点垂直于缓冲坡以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20m/s</w:t>
      </w:r>
      <w:r>
        <w:rPr>
          <w:rFonts w:ascii="Times New Roman" w:eastAsia="新宋体" w:hAnsi="Times New Roman" w:hint="eastAsia"/>
          <w:szCs w:val="21"/>
        </w:rPr>
        <w:t>起跳，最后落在缓冲坡上的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点，轨迹上的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点等高（图中未画出），已知缓冲坡倾角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°，不计空气阻力。已知</w:t>
      </w:r>
      <w:r>
        <w:rPr>
          <w:rFonts w:ascii="Times New Roman" w:eastAsia="新宋体" w:hAnsi="Times New Roman" w:hint="eastAsia"/>
          <w:szCs w:val="21"/>
        </w:rPr>
        <w:t>sin37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，重力加速度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。求：</w:t>
      </w:r>
    </w:p>
    <w:p w14:paraId="2C4DB53D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）运动员从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点到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点过程中速度变化量的大小Δ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；</w:t>
      </w:r>
    </w:p>
    <w:p w14:paraId="3C2EA945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）缓冲坡上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两点间的距离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；</w:t>
      </w:r>
    </w:p>
    <w:p w14:paraId="65209A2D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）运动员落在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点的速度方向与水平面夹角的正切值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EC78F95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7A81F5B" wp14:editId="27C7B1F6">
            <wp:extent cx="2185670" cy="1216025"/>
            <wp:effectExtent l="0" t="0" r="8890" b="3175"/>
            <wp:docPr id="130" name="图片 24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242" descr="菁优网：http://www.jyeoo.com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18567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E60F7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•青羊区校级模拟）如图为一“永动机”玩具的模型，</w:t>
      </w:r>
      <w:proofErr w:type="spellStart"/>
      <w:r>
        <w:rPr>
          <w:rFonts w:ascii="Times New Roman" w:eastAsia="新宋体" w:hAnsi="Times New Roman" w:hint="eastAsia"/>
          <w:szCs w:val="21"/>
        </w:rPr>
        <w:t>abcd</w:t>
      </w:r>
      <w:proofErr w:type="spellEnd"/>
      <w:r>
        <w:rPr>
          <w:rFonts w:ascii="Times New Roman" w:eastAsia="新宋体" w:hAnsi="Times New Roman" w:hint="eastAsia"/>
          <w:szCs w:val="21"/>
        </w:rPr>
        <w:t>是一组光滑细金属双轨，轨道间距为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0.8cm</w:t>
      </w:r>
      <w:r>
        <w:rPr>
          <w:rFonts w:ascii="Times New Roman" w:eastAsia="新宋体" w:hAnsi="Times New Roman" w:hint="eastAsia"/>
          <w:szCs w:val="21"/>
        </w:rPr>
        <w:t>，</w:t>
      </w:r>
      <w:proofErr w:type="spellStart"/>
      <w:r>
        <w:rPr>
          <w:rFonts w:ascii="Times New Roman" w:eastAsia="新宋体" w:hAnsi="Times New Roman" w:hint="eastAsia"/>
          <w:szCs w:val="21"/>
        </w:rPr>
        <w:t>bc</w:t>
      </w:r>
      <w:proofErr w:type="spellEnd"/>
      <w:r>
        <w:rPr>
          <w:rFonts w:ascii="Times New Roman" w:eastAsia="新宋体" w:hAnsi="Times New Roman" w:hint="eastAsia"/>
          <w:szCs w:val="21"/>
        </w:rPr>
        <w:t>段水平。按下一个隐蔽开关后，把质量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3.6g</w:t>
      </w:r>
      <w:r>
        <w:rPr>
          <w:rFonts w:ascii="Times New Roman" w:eastAsia="新宋体" w:hAnsi="Times New Roman" w:hint="eastAsia"/>
          <w:szCs w:val="21"/>
        </w:rPr>
        <w:t>的钢球从软木盘中心洞口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无初速释放，经过隐蔽的加速装置，钢球便沿轨道运动至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点斜向上飞出，速度与水平方向成</w:t>
      </w:r>
      <w:r>
        <w:rPr>
          <w:rFonts w:ascii="Times New Roman" w:eastAsia="新宋体" w:hAnsi="Times New Roman" w:hint="eastAsia"/>
          <w:szCs w:val="21"/>
        </w:rPr>
        <w:t>53</w:t>
      </w:r>
      <w:r>
        <w:rPr>
          <w:rFonts w:ascii="Times New Roman" w:eastAsia="新宋体" w:hAnsi="Times New Roman" w:hint="eastAsia"/>
          <w:szCs w:val="21"/>
        </w:rPr>
        <w:t>°，之后恰好落到洞口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点附近的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点，接着在洞口附近来回运动一段时间后，再次从洞口无初速落下，此后不断重复以上过程。不计空气阻力，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sin53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38AAE95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）已知钢球直径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1cm</w:t>
      </w:r>
      <w:r>
        <w:rPr>
          <w:rFonts w:ascii="Times New Roman" w:eastAsia="新宋体" w:hAnsi="Times New Roman" w:hint="eastAsia"/>
          <w:szCs w:val="21"/>
        </w:rPr>
        <w:t>，求钢球在</w:t>
      </w:r>
      <w:proofErr w:type="spellStart"/>
      <w:r>
        <w:rPr>
          <w:rFonts w:ascii="Times New Roman" w:eastAsia="新宋体" w:hAnsi="Times New Roman" w:hint="eastAsia"/>
          <w:szCs w:val="21"/>
        </w:rPr>
        <w:t>bc</w:t>
      </w:r>
      <w:proofErr w:type="spellEnd"/>
      <w:r>
        <w:rPr>
          <w:rFonts w:ascii="Times New Roman" w:eastAsia="新宋体" w:hAnsi="Times New Roman" w:hint="eastAsia"/>
          <w:szCs w:val="21"/>
        </w:rPr>
        <w:t>段上滚动时，每条轨道对钢球的支持力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；</w:t>
      </w:r>
    </w:p>
    <w:p w14:paraId="3A587594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）若将钢球视做质点，</w:t>
      </w:r>
      <w:r>
        <w:rPr>
          <w:rFonts w:ascii="Times New Roman" w:eastAsia="新宋体" w:hAnsi="Times New Roman" w:hint="eastAsia"/>
          <w:szCs w:val="21"/>
        </w:rPr>
        <w:t>Gd</w:t>
      </w:r>
      <w:r>
        <w:rPr>
          <w:rFonts w:ascii="Times New Roman" w:eastAsia="新宋体" w:hAnsi="Times New Roman" w:hint="eastAsia"/>
          <w:szCs w:val="21"/>
        </w:rPr>
        <w:t>处在同一高度，水平距离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60cm</w:t>
      </w:r>
      <w:r>
        <w:rPr>
          <w:rFonts w:ascii="Times New Roman" w:eastAsia="新宋体" w:hAnsi="Times New Roman" w:hint="eastAsia"/>
          <w:szCs w:val="21"/>
        </w:rPr>
        <w:t>，求钢球从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点飞出后能上升的最大高度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EA3745F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191CD57" wp14:editId="517F3B66">
            <wp:extent cx="3096895" cy="1289050"/>
            <wp:effectExtent l="0" t="0" r="12065" b="6350"/>
            <wp:docPr id="295" name="图片 25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图片 250" descr="菁优网：http://www.jyeoo.com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096895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404C8" w14:textId="77777777" w:rsidR="0049061D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九．探究平抛运动的特点（共</w:t>
      </w:r>
      <w:r>
        <w:rPr>
          <w:rFonts w:ascii="Times New Roman" w:eastAsia="新宋体" w:hAnsi="Times New Roman" w:hint="eastAsia"/>
          <w:b/>
          <w:szCs w:val="21"/>
        </w:rPr>
        <w:t>7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44582AEC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•河源开学）如图所示为在探究平抛运动的实验中，某实验小组测得了物体水平方向位移随时间变化的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图像和竖直方向速度随时间变化的</w:t>
      </w:r>
      <w:proofErr w:type="spellStart"/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y</w:t>
      </w:r>
      <w:proofErr w:type="spellEnd"/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图像。对于物体在</w:t>
      </w:r>
      <w:r>
        <w:rPr>
          <w:rFonts w:ascii="Times New Roman" w:eastAsia="新宋体" w:hAnsi="Times New Roman" w:hint="eastAsia"/>
          <w:szCs w:val="21"/>
        </w:rPr>
        <w:t>0.5s</w:t>
      </w:r>
      <w:r>
        <w:rPr>
          <w:rFonts w:ascii="Times New Roman" w:eastAsia="新宋体" w:hAnsi="Times New Roman" w:hint="eastAsia"/>
          <w:szCs w:val="21"/>
        </w:rPr>
        <w:t>内的运动，下列说法正确的是</w:t>
      </w:r>
      <w:proofErr w:type="gramStart"/>
      <w:r>
        <w:rPr>
          <w:rFonts w:ascii="Times New Roman" w:eastAsia="新宋体" w:hAnsi="Times New Roman" w:hint="eastAsia"/>
          <w:szCs w:val="21"/>
        </w:rPr>
        <w:t xml:space="preserve">（　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　）</w:t>
      </w:r>
    </w:p>
    <w:p w14:paraId="05737768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27B9EEBD" wp14:editId="23087FF6">
            <wp:extent cx="4438015" cy="1898650"/>
            <wp:effectExtent l="0" t="0" r="12065" b="6350"/>
            <wp:docPr id="288" name="图片 26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261" descr="菁优网：http://www.jyeoo.com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38015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871D3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．物体在水平方向上做匀加速直线运动</w:t>
      </w:r>
      <w:r>
        <w:tab/>
      </w:r>
    </w:p>
    <w:p w14:paraId="73F38976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B</w:t>
      </w:r>
      <w:r>
        <w:rPr>
          <w:rFonts w:ascii="Times New Roman" w:eastAsia="新宋体" w:hAnsi="Times New Roman" w:hint="eastAsia"/>
          <w:szCs w:val="21"/>
        </w:rPr>
        <w:t>．物体在竖直方向上下落的高度约为</w:t>
      </w:r>
      <w:r>
        <w:rPr>
          <w:rFonts w:ascii="Times New Roman" w:eastAsia="新宋体" w:hAnsi="Times New Roman" w:hint="eastAsia"/>
          <w:szCs w:val="21"/>
        </w:rPr>
        <w:t>2.5m</w:t>
      </w:r>
      <w:r>
        <w:tab/>
      </w:r>
    </w:p>
    <w:p w14:paraId="60ED5D97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．物体在水平方向上的速度大小约为</w:t>
      </w:r>
      <w:r>
        <w:rPr>
          <w:rFonts w:ascii="Times New Roman" w:eastAsia="新宋体" w:hAnsi="Times New Roman" w:hint="eastAsia"/>
          <w:szCs w:val="21"/>
        </w:rPr>
        <w:t>1.5m/s</w:t>
      </w:r>
      <w:r>
        <w:tab/>
      </w:r>
    </w:p>
    <w:p w14:paraId="0D2C4F16" w14:textId="77777777" w:rsidR="0049061D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．物体在相等时间内的速度变化量不断增大</w:t>
      </w:r>
    </w:p>
    <w:p w14:paraId="073EAC50" w14:textId="18C723E8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春•开封期末）（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）在做“研究平抛物体的运动”实验时，为了能较准确地描绘运动轨迹，下面列出了一些操作要求，将你认为正确且有必要的选项前面的字母填在横线上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proofErr w:type="gramStart"/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  <w:proofErr w:type="gramEnd"/>
    </w:p>
    <w:p w14:paraId="0A652CB1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．通过调节使斜槽的末端保持水平</w:t>
      </w:r>
    </w:p>
    <w:p w14:paraId="66703B8B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．斜槽必须尽可能光滑</w:t>
      </w:r>
    </w:p>
    <w:p w14:paraId="7AA93B01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．每次必须由静止开始从同一位置释放小球</w:t>
      </w:r>
    </w:p>
    <w:p w14:paraId="49498AB3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．将球的位置记录在纸上后，取下纸，用直尺将点连成折线</w:t>
      </w:r>
    </w:p>
    <w:p w14:paraId="255AE040" w14:textId="5625B65F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）有一个同学在实验中，只画出了平抛轨迹的一部分曲线，如图所示他在曲线上取水平距离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相等的三点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，量得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0.2m</w:t>
      </w:r>
      <w:r>
        <w:rPr>
          <w:rFonts w:ascii="Times New Roman" w:eastAsia="新宋体" w:hAnsi="Times New Roman" w:hint="eastAsia"/>
          <w:szCs w:val="21"/>
        </w:rPr>
        <w:t>。又量出它们之间的竖直距离分别为</w:t>
      </w:r>
      <w:r>
        <w:rPr>
          <w:rFonts w:ascii="Times New Roman" w:eastAsia="新宋体" w:hAnsi="Times New Roman" w:hint="eastAsia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0.1m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0.2m</w:t>
      </w:r>
      <w:r>
        <w:rPr>
          <w:rFonts w:ascii="Times New Roman" w:eastAsia="新宋体" w:hAnsi="Times New Roman" w:hint="eastAsia"/>
          <w:szCs w:val="21"/>
        </w:rPr>
        <w:t>，利用这些数据，可求得物体抛出时的初速度大小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m/s</w:t>
      </w:r>
      <w:r>
        <w:rPr>
          <w:rFonts w:ascii="Times New Roman" w:eastAsia="新宋体" w:hAnsi="Times New Roman" w:hint="eastAsia"/>
          <w:szCs w:val="21"/>
        </w:rPr>
        <w:t>。（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</w:p>
    <w:p w14:paraId="2A59CE51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482FF45F" wp14:editId="72BEBC39">
            <wp:extent cx="1456690" cy="1136650"/>
            <wp:effectExtent l="0" t="0" r="6350" b="6350"/>
            <wp:docPr id="305" name="图片 26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图片 267" descr="菁优网：http://www.jyeoo.com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45669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40A2E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秋•南昌期中）一组同学利用闪光照相的办法研究平抛运动，如图所示为拍摄一小球做平抛运动的闪光照片的一部分，图中背景方格的边长均为</w:t>
      </w:r>
      <w:r>
        <w:rPr>
          <w:rFonts w:ascii="Times New Roman" w:eastAsia="新宋体" w:hAnsi="Times New Roman" w:hint="eastAsia"/>
          <w:szCs w:val="21"/>
        </w:rPr>
        <w:t>20cm</w:t>
      </w:r>
      <w:r>
        <w:rPr>
          <w:rFonts w:ascii="Times New Roman" w:eastAsia="新宋体" w:hAnsi="Times New Roman" w:hint="eastAsia"/>
          <w:szCs w:val="21"/>
        </w:rPr>
        <w:t>，如果取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，那么：</w:t>
      </w:r>
    </w:p>
    <w:p w14:paraId="27B75C48" w14:textId="17B1A33E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）经判断，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抛出点；（填写“是”或“不是”）</w:t>
      </w:r>
    </w:p>
    <w:p w14:paraId="405BFA44" w14:textId="696BD1A5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）小球做平抛运动的初速度的大小是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m/s</w:t>
      </w:r>
      <w:r>
        <w:rPr>
          <w:rFonts w:ascii="Times New Roman" w:eastAsia="新宋体" w:hAnsi="Times New Roman" w:hint="eastAsia"/>
          <w:szCs w:val="21"/>
        </w:rPr>
        <w:t>；</w:t>
      </w:r>
    </w:p>
    <w:p w14:paraId="239CE0D1" w14:textId="37DA243E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）从抛出到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点的时间是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，小球经过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点时的速度大小是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m/s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4696ACC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ECF272D" wp14:editId="3C1E927C">
            <wp:extent cx="1115060" cy="1124585"/>
            <wp:effectExtent l="0" t="0" r="12700" b="3175"/>
            <wp:docPr id="298" name="图片 27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图片 272" descr="菁优网：http://www.jyeoo.com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B896C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如皋市开学）“频闪摄影”是摄像机每隔一定时间就对运动物体拍摄一次，因此拍摄到物体的图像是不连续的，但从这些不连续的图像中可发现物体运动的规律。小明利用如图甲所示的装置和频闪摄影探究平抛运动的特点。</w:t>
      </w:r>
    </w:p>
    <w:p w14:paraId="18B3E96D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0DED5AA5" wp14:editId="65BB35AB">
            <wp:extent cx="4340225" cy="1685290"/>
            <wp:effectExtent l="0" t="0" r="3175" b="6350"/>
            <wp:docPr id="316" name="图片 27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图片 278" descr="菁优网：http://www.jyeoo.com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40225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EB15F" w14:textId="7AE2C149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）现有以下材质的小球，实验中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球应当选用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</w:t>
      </w:r>
      <w:proofErr w:type="gramStart"/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  <w:proofErr w:type="gramEnd"/>
    </w:p>
    <w:p w14:paraId="53B75AE2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．乒乓球</w:t>
      </w:r>
    </w:p>
    <w:p w14:paraId="3C2673FB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．钢球</w:t>
      </w:r>
    </w:p>
    <w:p w14:paraId="2A3C42E5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．塑料球</w:t>
      </w:r>
    </w:p>
    <w:p w14:paraId="64DF1572" w14:textId="230762C8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）下列实验操作步骤，正确顺序是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hAnsi="Times New Roman" w:hint="eastAsia"/>
          <w:szCs w:val="21"/>
          <w:u w:val="single"/>
        </w:rPr>
        <w:t xml:space="preserve">     </w:t>
      </w:r>
      <w:proofErr w:type="gramStart"/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  <w:proofErr w:type="gramEnd"/>
    </w:p>
    <w:p w14:paraId="5D46907A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敲击弹片，让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球同时开始运动</w:t>
      </w:r>
    </w:p>
    <w:p w14:paraId="77217EE5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调整频闪摄像机位置，将频闪摄像机正对实验装置甲所在的位置</w:t>
      </w:r>
    </w:p>
    <w:p w14:paraId="5B0E0A94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将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球放置实验装置甲上，调整两球的重心在同一水平线上</w:t>
      </w:r>
    </w:p>
    <w:p w14:paraId="44B8C57A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小球落在实验台上时停止摄像</w:t>
      </w:r>
    </w:p>
    <w:p w14:paraId="7F7CC0DE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⑤</w:t>
      </w:r>
      <w:r>
        <w:rPr>
          <w:rFonts w:ascii="Times New Roman" w:eastAsia="新宋体" w:hAnsi="Times New Roman" w:hint="eastAsia"/>
          <w:szCs w:val="21"/>
        </w:rPr>
        <w:t>打开摄像机，开始摄像</w:t>
      </w:r>
    </w:p>
    <w:p w14:paraId="700005E6" w14:textId="61C49213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）实验中，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球沿水平方向抛出，同时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球自由落下，图乙为某次实验的频闪照片，分析该照片，可得出的实验结论是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</w:t>
      </w:r>
      <w:proofErr w:type="gramStart"/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  <w:proofErr w:type="gramEnd"/>
    </w:p>
    <w:p w14:paraId="4BEF2F22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．仅可判断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球竖直方向做自由落体运动</w:t>
      </w:r>
    </w:p>
    <w:p w14:paraId="31EFF874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．仅可判断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球水平方向做匀速直线运动</w:t>
      </w:r>
    </w:p>
    <w:p w14:paraId="5E1B5075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．可判断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球竖直方向做自由落体运动，水平方向做匀速直线运动</w:t>
      </w:r>
    </w:p>
    <w:p w14:paraId="58EA7BEF" w14:textId="4D24BE8A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）测得乙图中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球连续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个位置的距离如图丙所示，已知物体的实际大小与照片上物体影像大小的比值为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，重力加速度为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球平抛的初速度表达式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proofErr w:type="gramStart"/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　</w:t>
      </w:r>
      <w:r>
        <w:rPr>
          <w:rFonts w:ascii="Times New Roman" w:eastAsia="新宋体" w:hAnsi="Times New Roman" w:hint="eastAsia"/>
          <w:szCs w:val="21"/>
        </w:rPr>
        <w:t>。</w:t>
      </w:r>
      <w:proofErr w:type="gramEnd"/>
    </w:p>
    <w:p w14:paraId="36A15B16" w14:textId="0E6BDA83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）若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球从距实验台高度为</w:t>
      </w:r>
      <w:r>
        <w:rPr>
          <w:rFonts w:ascii="Times New Roman" w:eastAsia="新宋体" w:hAnsi="Times New Roman" w:hint="eastAsia"/>
          <w:szCs w:val="21"/>
        </w:rPr>
        <w:t>0.8m</w:t>
      </w:r>
      <w:r>
        <w:rPr>
          <w:rFonts w:ascii="Times New Roman" w:eastAsia="新宋体" w:hAnsi="Times New Roman" w:hint="eastAsia"/>
          <w:szCs w:val="21"/>
        </w:rPr>
        <w:t>处水平飞出，摄像机每秒频闪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次，重力加速度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，则最多可以得到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球在空中运动的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个位置。</w:t>
      </w:r>
    </w:p>
    <w:p w14:paraId="4F24ED59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秋•武汉期末）某学习小组用如下实验装置探究平抛运动规律：</w:t>
      </w:r>
    </w:p>
    <w:p w14:paraId="56B245B9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4AB9176F" wp14:editId="39C4D764">
            <wp:extent cx="3696335" cy="3953510"/>
            <wp:effectExtent l="0" t="0" r="6985" b="8890"/>
            <wp:docPr id="312" name="图片 28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图片 289" descr="菁优网：http://www.jyeoo.com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96335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9B49C" w14:textId="5A295310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）用图甲所示装置进行实验。小锤打击弹性金属片，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球水平抛出，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球同时被松开自由下落。不计空气阻力，实验发现两球同时落地，改变装置的高度多次重复实验都有同时落地的现象。这说明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</w:t>
      </w:r>
      <w:proofErr w:type="gramStart"/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  <w:proofErr w:type="gramEnd"/>
    </w:p>
    <w:p w14:paraId="2B027574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球在水平方向做匀速直线运动</w:t>
      </w:r>
    </w:p>
    <w:p w14:paraId="1860A023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球在竖直方向做自由落体运动</w:t>
      </w:r>
    </w:p>
    <w:p w14:paraId="4DEC0CA5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球、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球落地时速度相等</w:t>
      </w:r>
    </w:p>
    <w:p w14:paraId="73ADFD0A" w14:textId="6F7D66E9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）如图乙所示，两个相同的弧形轨道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、位于同一竖直面内，其中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轨道末端水平，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轨道的末端与光滑的水平面相切。两个质量不等的小钢球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，同时从图示位置由静止释放。观察到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落到地面时恰好与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相碰。向上平移弧形轨道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，多次重复实验，仍能观察到相同的现象这说明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</w:t>
      </w:r>
      <w:proofErr w:type="gramStart"/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  <w:proofErr w:type="gramEnd"/>
    </w:p>
    <w:p w14:paraId="74D1666F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球在水平方向做匀速直线运动</w:t>
      </w:r>
    </w:p>
    <w:p w14:paraId="2053AFA1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球在竖直方向做自由落体运动</w:t>
      </w:r>
    </w:p>
    <w:p w14:paraId="45857E57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球、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球相碰时速度相等</w:t>
      </w:r>
    </w:p>
    <w:p w14:paraId="2D4CBB0E" w14:textId="74242344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）某同学用平抛演示仪丙做实验时，忘记标注小球抛出点的位置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为小球运动一段时间后的位置，以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点为原点建立坐标系，根据实验数据绘制如图丁所示的图像。可知小球抛出点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的坐标为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；平抛物体在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点的速度约为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m/s</w:t>
      </w:r>
      <w:r>
        <w:rPr>
          <w:rFonts w:ascii="Times New Roman" w:eastAsia="新宋体" w:hAnsi="Times New Roman" w:hint="eastAsia"/>
          <w:szCs w:val="21"/>
        </w:rPr>
        <w:t>（保留两位有效数字）（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</w:p>
    <w:p w14:paraId="0DC998C0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秋•齐齐哈尔期末）未来在一个未知星球上用如图甲所示装置研究平抛运动的规</w:t>
      </w:r>
      <w:r>
        <w:rPr>
          <w:rFonts w:ascii="Times New Roman" w:eastAsia="新宋体" w:hAnsi="Times New Roman" w:hint="eastAsia"/>
          <w:szCs w:val="21"/>
        </w:rPr>
        <w:lastRenderedPageBreak/>
        <w:t>律。悬点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正下方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点处有水平放置的炽热电热丝，当悬线摆至电热丝处时能轻易被烧断，小球由于惯性向前飞出做平抛运动。现对小球采用频闪数码照相机连续拍摄。在有坐标纸的背景屏前，拍下了小球在做平抛运动过程中的多张照片，经合成后，照片如图乙所示。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为连续四次拍下的小球位置，已知照相机连续拍照的时间间隔是</w:t>
      </w:r>
      <w:r>
        <w:rPr>
          <w:rFonts w:ascii="Times New Roman" w:eastAsia="新宋体" w:hAnsi="Times New Roman" w:hint="eastAsia"/>
          <w:szCs w:val="21"/>
        </w:rPr>
        <w:t>0.10s</w:t>
      </w:r>
      <w:r>
        <w:rPr>
          <w:rFonts w:ascii="Times New Roman" w:eastAsia="新宋体" w:hAnsi="Times New Roman" w:hint="eastAsia"/>
          <w:szCs w:val="21"/>
        </w:rPr>
        <w:t>，照片大小如图中坐标所示，又知该照片的长度与实际背景屏的长度之比为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，则：</w:t>
      </w:r>
    </w:p>
    <w:p w14:paraId="09F5C383" w14:textId="1584DA24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）由以上信息，可知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（选填“是”或“不是”）小球的抛出点。</w:t>
      </w:r>
    </w:p>
    <w:p w14:paraId="345A3030" w14:textId="0E6C163F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）由以上及图信息，可以推算出该星球表面的重力加速度为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2F772BD" w14:textId="0A22BC69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）由以上及图信息可以算出小球平抛的初速度是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m/s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9F97335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B9D38FC" wp14:editId="799FD2EA">
            <wp:extent cx="4291330" cy="1965960"/>
            <wp:effectExtent l="0" t="0" r="6350" b="0"/>
            <wp:docPr id="331" name="图片 29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图片 299" descr="菁优网：http://www.jyeoo.com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29133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C5761" w14:textId="77777777" w:rsidR="0049061D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秋•阎良区校级期中）用如图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所示的装置研究平抛运动。将白纸和复写纸对齐重叠并固定在竖直的硬板上。钢球沿斜槽轨道</w:t>
      </w:r>
      <w:r>
        <w:rPr>
          <w:rFonts w:ascii="Times New Roman" w:eastAsia="新宋体" w:hAnsi="Times New Roman" w:hint="eastAsia"/>
          <w:szCs w:val="21"/>
        </w:rPr>
        <w:t>PQ</w:t>
      </w:r>
      <w:r>
        <w:rPr>
          <w:rFonts w:ascii="Times New Roman" w:eastAsia="新宋体" w:hAnsi="Times New Roman" w:hint="eastAsia"/>
          <w:szCs w:val="21"/>
        </w:rPr>
        <w:t>滑下后从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点飞出，落在水平挡板</w:t>
      </w:r>
      <w:r>
        <w:rPr>
          <w:rFonts w:ascii="Times New Roman" w:eastAsia="新宋体" w:hAnsi="Times New Roman" w:hint="eastAsia"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上。由于挡板靠近硬板的那一侧较低，钢球落在挡板上时，钢球侧面会在白纸上挤压出一个痕迹点。移动挡板，重新释放钢球，如此重复，白纸上将留下一系列痕迹点。</w:t>
      </w:r>
    </w:p>
    <w:p w14:paraId="0740ED60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5298DD3F" wp14:editId="4D6CA615">
            <wp:extent cx="3691255" cy="1840865"/>
            <wp:effectExtent l="0" t="0" r="12065" b="3175"/>
            <wp:docPr id="335" name="图片 30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图片 304" descr="菁优网：http://www.jyeoo.com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91255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F2229" w14:textId="30B5300C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）下列实验条件必须满足的有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proofErr w:type="gramStart"/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  <w:proofErr w:type="gramEnd"/>
    </w:p>
    <w:p w14:paraId="6B2E7820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．斜槽轨道光滑</w:t>
      </w:r>
    </w:p>
    <w:p w14:paraId="70C35FC7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．斜槽轨道末端水平</w:t>
      </w:r>
    </w:p>
    <w:p w14:paraId="123E54C0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．挡板高度等间距变化</w:t>
      </w:r>
    </w:p>
    <w:p w14:paraId="7C45FC2C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．每次从斜槽上相同的位置无初速度释放钢球</w:t>
      </w:r>
    </w:p>
    <w:p w14:paraId="23E82D8E" w14:textId="77777777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）为定量研究，建立以水平方向为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轴、竖直方向为</w:t>
      </w:r>
      <w:r>
        <w:rPr>
          <w:rFonts w:ascii="Times New Roman" w:eastAsia="新宋体" w:hAnsi="Times New Roman" w:hint="eastAsia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轴的平面直角坐标系。</w:t>
      </w:r>
    </w:p>
    <w:p w14:paraId="1D2866F2" w14:textId="077CB45C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．取平抛运动的起始点为坐标原点，将钢球静置于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点，钢球的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（选填“最上</w:t>
      </w:r>
      <w:r>
        <w:rPr>
          <w:rFonts w:ascii="Times New Roman" w:eastAsia="新宋体" w:hAnsi="Times New Roman" w:hint="eastAsia"/>
          <w:szCs w:val="21"/>
        </w:rPr>
        <w:lastRenderedPageBreak/>
        <w:t>端”、“最下端”或“球心”）对应白纸上的位置即为原点；在确定</w:t>
      </w:r>
      <w:r>
        <w:rPr>
          <w:rFonts w:ascii="Times New Roman" w:eastAsia="新宋体" w:hAnsi="Times New Roman" w:hint="eastAsia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轴时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1E7FB4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（选填“需要”或“不需要”）</w:t>
      </w:r>
      <w:r>
        <w:rPr>
          <w:rFonts w:ascii="Times New Roman" w:eastAsia="新宋体" w:hAnsi="Times New Roman" w:hint="eastAsia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轴与重垂线平行。</w:t>
      </w:r>
    </w:p>
    <w:p w14:paraId="32021AE5" w14:textId="7159F500" w:rsidR="0049061D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．若遗漏记录平抛轨迹的起始点，也可按下述方法处理数据：如图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所示，在轨迹上取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三点，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的水平间距相等且均为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，测得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的竖直间距分别是</w:t>
      </w:r>
      <w:r>
        <w:rPr>
          <w:rFonts w:ascii="Times New Roman" w:eastAsia="新宋体" w:hAnsi="Times New Roman" w:hint="eastAsia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，可求得钢球平抛的初速度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大小为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　</w:t>
      </w:r>
      <w:r>
        <w:rPr>
          <w:rFonts w:ascii="Times New Roman" w:eastAsia="新宋体" w:hAnsi="Times New Roman" w:hint="eastAsia"/>
          <w:szCs w:val="21"/>
        </w:rPr>
        <w:t>（已知重力加速度为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，结果用上述字母表示）。</w:t>
      </w:r>
    </w:p>
    <w:p w14:paraId="2A705DA9" w14:textId="77777777" w:rsidR="0049061D" w:rsidRDefault="0049061D"/>
    <w:sectPr w:rsidR="0049061D">
      <w:headerReference w:type="even" r:id="rId96"/>
      <w:headerReference w:type="default" r:id="rId97"/>
      <w:footerReference w:type="even" r:id="rId98"/>
      <w:footerReference w:type="default" r:id="rId99"/>
      <w:headerReference w:type="first" r:id="rId100"/>
      <w:footerReference w:type="first" r:id="rId101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A826B" w14:textId="77777777" w:rsidR="00CF56A5" w:rsidRDefault="00CF56A5">
      <w:r>
        <w:separator/>
      </w:r>
    </w:p>
  </w:endnote>
  <w:endnote w:type="continuationSeparator" w:id="0">
    <w:p w14:paraId="1AF19BF6" w14:textId="77777777" w:rsidR="00CF56A5" w:rsidRDefault="00CF5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9B186" w14:textId="77777777" w:rsidR="00360C85" w:rsidRDefault="00360C8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F0EC9" w14:textId="77777777" w:rsidR="0049061D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15273C5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7" type="#_x0000_t136" alt="学科网 zxxk.com" style="position:absolute;margin-left:158.95pt;margin-top:407.9pt;width:2.85pt;height:2.85pt;rotation:315;z-index:-25165721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noProof/>
        <w:color w:val="FFFFFF"/>
        <w:sz w:val="2"/>
        <w:szCs w:val="2"/>
      </w:rPr>
      <w:drawing>
        <wp:anchor distT="0" distB="0" distL="114300" distR="114300" simplePos="0" relativeHeight="251657216" behindDoc="0" locked="0" layoutInCell="1" allowOverlap="1" wp14:anchorId="1D42BA50" wp14:editId="23F24756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31" name="图片 3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3" descr="学科网 zxxk.com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  <w:p w14:paraId="3097051F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20A77188">
        <v:shape id="_x0000_s3078" type="#_x0000_t136" alt="学科网 zxxk.com" style="position:absolute;margin-left:158.95pt;margin-top:407.9pt;width:2.85pt;height:2.85pt;rotation:315;z-index:-25165619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52BB26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79" type="#_x0000_t75" alt="学科网 zxxk.com" style="position:absolute;margin-left:64.05pt;margin-top:-20.75pt;width:.05pt;height:.05pt;z-index:251661312">
          <v:imagedata r:id="rId2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552DB" w14:textId="77777777" w:rsidR="00360C85" w:rsidRDefault="00360C8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ECFE6" w14:textId="77777777" w:rsidR="00CF56A5" w:rsidRDefault="00CF56A5">
      <w:r>
        <w:separator/>
      </w:r>
    </w:p>
  </w:footnote>
  <w:footnote w:type="continuationSeparator" w:id="0">
    <w:p w14:paraId="1F180B8B" w14:textId="77777777" w:rsidR="00CF56A5" w:rsidRDefault="00CF56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4D27F" w14:textId="77777777" w:rsidR="00360C85" w:rsidRDefault="00360C8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542B1" w14:textId="4AF88176" w:rsidR="0049061D" w:rsidRDefault="0049061D">
    <w:pPr>
      <w:pStyle w:val="a3"/>
    </w:pPr>
  </w:p>
  <w:p w14:paraId="4D5C29A9" w14:textId="77777777" w:rsidR="0049061D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rPr>
        <w:noProof/>
      </w:rPr>
      <w:drawing>
        <wp:anchor distT="0" distB="0" distL="114300" distR="114300" simplePos="0" relativeHeight="251655168" behindDoc="0" locked="0" layoutInCell="1" allowOverlap="1" wp14:anchorId="79B84CD6" wp14:editId="2E68A7A7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图片 4" descr="学科网 zxxk.com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 w14:anchorId="7FF4798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75pt;height:.75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  <w:p w14:paraId="63B71C6D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60E6EA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4" type="#_x0000_t75" alt="学科网 zxxk.com" style="position:absolute;left:0;text-align:left;margin-left:351pt;margin-top:8.45pt;width:.75pt;height:.75pt;z-index:251658240">
          <v:imagedata r:id="rId2" o:title="{75232B38-A165-1FB7-499C-2E1C792CACB5}"/>
        </v:shape>
      </w:pict>
    </w:r>
    <w:r>
      <w:rPr>
        <w:color w:val="FFFFFF"/>
        <w:sz w:val="2"/>
        <w:szCs w:val="2"/>
      </w:rPr>
      <w:pict w14:anchorId="15CFCA56">
        <v:shape id="_x0000_i1026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19595" w14:textId="77777777" w:rsidR="00360C85" w:rsidRDefault="00360C8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80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4398340C"/>
    <w:rsid w:val="001E7FB4"/>
    <w:rsid w:val="00360C85"/>
    <w:rsid w:val="004151FC"/>
    <w:rsid w:val="0049061D"/>
    <w:rsid w:val="00594FB2"/>
    <w:rsid w:val="00BB418D"/>
    <w:rsid w:val="00C02FC6"/>
    <w:rsid w:val="00CF56A5"/>
    <w:rsid w:val="00D43755"/>
    <w:rsid w:val="4398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0"/>
    <o:shapelayout v:ext="edit">
      <o:idmap v:ext="edit" data="2"/>
    </o:shapelayout>
  </w:shapeDefaults>
  <w:decimalSymbol w:val="."/>
  <w:listSeparator w:val=","/>
  <w14:docId w14:val="6A798BA2"/>
  <w15:docId w15:val="{02EAD6DB-5FFF-4C42-A912-A46BEECD2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head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semiHidden/>
    <w:unhideWhenUsed/>
    <w:qFormat/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a5">
    <w:name w:val="页脚 字符"/>
    <w:link w:val="a4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footer" Target="footer2.xml"/><Relationship Id="rId10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header" Target="header2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header" Target="header3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footer" Target="footer1.xml"/><Relationship Id="rId3" Type="http://schemas.openxmlformats.org/officeDocument/2006/relationships/settings" Target="settings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1.png"/><Relationship Id="rId1" Type="http://schemas.openxmlformats.org/officeDocument/2006/relationships/image" Target="media/image9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1.png"/><Relationship Id="rId1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23</Pages>
  <Words>5967</Words>
  <Characters>6506</Characters>
  <Application>Microsoft Office Word</Application>
  <DocSecurity>0</DocSecurity>
  <Lines>295</Lines>
  <Paragraphs>346</Paragraphs>
  <ScaleCrop>false</ScaleCrop>
  <Company/>
  <LinksUpToDate>false</LinksUpToDate>
  <CharactersWithSpaces>12127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18376708956</dc:creator>
  <cp:lastModifiedBy>敬涛 丁</cp:lastModifiedBy>
  <cp:revision>3</cp:revision>
  <dcterms:created xsi:type="dcterms:W3CDTF">2024-03-07T05:27:00Z</dcterms:created>
  <dcterms:modified xsi:type="dcterms:W3CDTF">2025-09-04T05:24:00Z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