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4323330E" w:rsidR="00311EEE" w:rsidRDefault="000F4E00">
            <w:pPr>
              <w:jc w:val="center"/>
            </w:pPr>
            <w:r>
              <w:rPr>
                <w:rFonts w:hint="eastAsia"/>
              </w:rPr>
              <w:t>高一</w:t>
            </w: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3CEB5ECE" w:rsidR="00311EEE" w:rsidRDefault="000F4E00">
            <w:pPr>
              <w:jc w:val="center"/>
            </w:pPr>
            <w:r>
              <w:rPr>
                <w:rFonts w:hint="eastAsia"/>
              </w:rPr>
              <w:t>物理</w:t>
            </w: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793F2244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t>．在</w:t>
            </w:r>
            <w:r>
              <w:t>“</w:t>
            </w:r>
            <w:r>
              <w:t>探究小球做平抛运动的特点</w:t>
            </w:r>
            <w:r>
              <w:t>”</w:t>
            </w:r>
            <w:r>
              <w:t>的实验中。</w:t>
            </w:r>
          </w:p>
          <w:p w14:paraId="061275C8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）如图甲所示的实验中，观察到两球同时落地，说明平抛运动在竖直方向做</w:t>
            </w:r>
            <w:r>
              <w:rPr>
                <w:u w:val="single"/>
              </w:rPr>
              <w:t xml:space="preserve">          </w:t>
            </w:r>
            <w:r>
              <w:t>；如图乙所示的实验：将两个</w:t>
            </w:r>
            <w:proofErr w:type="gramStart"/>
            <w:r>
              <w:t>光滑斜</w:t>
            </w:r>
            <w:proofErr w:type="gramEnd"/>
            <w:r>
              <w:t>轨道固定在同一竖直面内，轨道末端水平，把两个质量相等的小钢球，从斜面的相同高度由静止同时释放，观察到球</w:t>
            </w:r>
            <w:r>
              <w:t>1</w:t>
            </w:r>
            <w:r>
              <w:t>落到水平板上并击中球</w:t>
            </w:r>
            <w:r>
              <w:t>2</w:t>
            </w:r>
            <w:r>
              <w:t>，这说明平抛运动在水平方向做</w:t>
            </w:r>
            <w:r>
              <w:rPr>
                <w:u w:val="single"/>
              </w:rPr>
              <w:t xml:space="preserve">          </w:t>
            </w:r>
            <w:r>
              <w:t>。</w:t>
            </w:r>
          </w:p>
          <w:p w14:paraId="0D3D1C80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5641DE35" wp14:editId="37F688D9">
                  <wp:extent cx="2971800" cy="1695450"/>
                  <wp:effectExtent l="0" t="0" r="0" b="11430"/>
                  <wp:docPr id="100003" name="图片 100003" descr="@@@390533de-4b37-4dba-ba0e-fad6899be2e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390533de-4b37-4dba-ba0e-fad6899be2ea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7B1FBB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）该同学用频闪照相机拍摄到如图所示的小球平抛运动的照片，小球在平抛运动中的几个位置如图中的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、</w:t>
            </w:r>
            <w:r>
              <w:rPr>
                <w:i/>
              </w:rPr>
              <w:t>c</w:t>
            </w:r>
            <w:r>
              <w:t>、</w:t>
            </w:r>
            <w:r>
              <w:rPr>
                <w:i/>
              </w:rPr>
              <w:t>d</w:t>
            </w:r>
            <w:r>
              <w:t>所示，已知照相机每隔</w:t>
            </w:r>
            <w:r>
              <w:t>0.1s</w:t>
            </w:r>
            <w:r>
              <w:t>曝光一次，则照片中小方格的边长</w:t>
            </w:r>
            <w:r>
              <w:object w:dxaOrig="369" w:dyaOrig="211" w14:anchorId="2714F3A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fd1846e964fd60c54888a3c706a97442" style="width:18.4pt;height:10.5pt" o:ole="">
                  <v:imagedata r:id="rId10" o:title="eqIdfd1846e964fd60c54888a3c706a97442"/>
                </v:shape>
                <o:OLEObject Type="Embed" ProgID="Equation.DSMT4" ShapeID="_x0000_i1025" DrawAspect="Content" ObjectID="_1818570909" r:id="rId11"/>
              </w:object>
            </w:r>
            <w:r>
              <w:rPr>
                <w:u w:val="single"/>
              </w:rPr>
              <w:t xml:space="preserve">          </w:t>
            </w:r>
            <w:r>
              <w:t>cm</w:t>
            </w:r>
            <w:r>
              <w:t>，小球平抛初速度</w:t>
            </w:r>
            <w:r>
              <w:object w:dxaOrig="404" w:dyaOrig="313" w14:anchorId="69D53805">
                <v:shape id="_x0000_i1026" type="#_x0000_t75" alt="eqId8abd04c286268987607ca633e02688bb" style="width:20.25pt;height:15.75pt" o:ole="">
                  <v:imagedata r:id="rId12" o:title="eqId8abd04c286268987607ca633e02688bb"/>
                </v:shape>
                <o:OLEObject Type="Embed" ProgID="Equation.DSMT4" ShapeID="_x0000_i1026" DrawAspect="Content" ObjectID="_1818570910" r:id="rId13"/>
              </w:object>
            </w:r>
            <w:r>
              <w:rPr>
                <w:u w:val="single"/>
              </w:rPr>
              <w:t xml:space="preserve">          </w:t>
            </w:r>
            <w:r>
              <w:t>m/s</w:t>
            </w:r>
            <w:r>
              <w:t>（当地重力加速度大小</w:t>
            </w:r>
            <w:r>
              <w:object w:dxaOrig="985" w:dyaOrig="315" w14:anchorId="33D3018B">
                <v:shape id="_x0000_i1027" type="#_x0000_t75" alt="eqId799edf593e3ba2b2372a83d9782be3a2" style="width:49.15pt;height:15.75pt" o:ole="">
                  <v:imagedata r:id="rId14" o:title="eqId799edf593e3ba2b2372a83d9782be3a2"/>
                </v:shape>
                <o:OLEObject Type="Embed" ProgID="Equation.DSMT4" ShapeID="_x0000_i1027" DrawAspect="Content" ObjectID="_1818570911" r:id="rId15"/>
              </w:object>
            </w:r>
            <w:r>
              <w:t>）。</w:t>
            </w:r>
          </w:p>
          <w:p w14:paraId="1A7D42D8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07ECAE66" wp14:editId="1DEB300F">
                  <wp:extent cx="1400175" cy="1562100"/>
                  <wp:effectExtent l="0" t="0" r="1905" b="7620"/>
                  <wp:docPr id="100005" name="图片 100005" descr="@@@4dd3770e-be49-424c-9db8-1360887833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4dd3770e-be49-424c-9db8-136088783384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75D7D0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t>2</w:t>
            </w:r>
            <w:r>
              <w:t>．某同学做用如图甲所示装置研究平抛运动。将白纸和复写纸对齐重叠并固定在竖直的硬板上。钢球沿斜槽轨道</w:t>
            </w:r>
            <w:r>
              <w:rPr>
                <w:i/>
              </w:rPr>
              <w:t>PQ</w:t>
            </w:r>
            <w:r>
              <w:t>滑下后从</w:t>
            </w:r>
            <w:r>
              <w:rPr>
                <w:i/>
              </w:rPr>
              <w:t>Q</w:t>
            </w:r>
            <w:r>
              <w:t>点飞出，落在水平挡板</w:t>
            </w:r>
            <w:r>
              <w:rPr>
                <w:i/>
              </w:rPr>
              <w:t>MN</w:t>
            </w:r>
            <w:r>
              <w:t>上。由于挡板靠近硬板一侧较低，钢球落在挡板上时，钢球侧面会在白纸上挤压出一个痕迹点。移动挡板，重新释放钢球，如此重复，白纸上将留下一系列痕迹点。</w:t>
            </w:r>
          </w:p>
          <w:p w14:paraId="3CE53349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1EFF464B" wp14:editId="42385BF3">
                  <wp:extent cx="3819525" cy="1952625"/>
                  <wp:effectExtent l="0" t="0" r="5715" b="13335"/>
                  <wp:docPr id="100007" name="图片 100007" descr="@@@e811f322-3da0-44fb-96e5-5271e52b59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e811f322-3da0-44fb-96e5-5271e52b59e6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9525" cy="195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kern w:val="0"/>
                <w:sz w:val="24"/>
              </w:rPr>
              <w:t>  </w:t>
            </w:r>
          </w:p>
          <w:p w14:paraId="3FED4080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）下列说法中正确的是</w:t>
            </w:r>
            <w:r>
              <w:rPr>
                <w:u w:val="single"/>
              </w:rPr>
              <w:t xml:space="preserve">        </w:t>
            </w:r>
          </w:p>
          <w:p w14:paraId="0BD04532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t>A</w:t>
            </w:r>
            <w:r>
              <w:t>．该实验轨道必须尽量光滑，以减小摩擦</w:t>
            </w:r>
          </w:p>
          <w:p w14:paraId="4FFB48B5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t>B</w:t>
            </w:r>
            <w:r>
              <w:t>．每次都要将小球从轨道同一位置无初速释放</w:t>
            </w:r>
          </w:p>
          <w:p w14:paraId="762134C6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t>C</w:t>
            </w:r>
            <w:r>
              <w:t>．小球应贴紧白纸运动以减小误差</w:t>
            </w:r>
          </w:p>
          <w:p w14:paraId="72F274C8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t>D</w:t>
            </w:r>
            <w:r>
              <w:t>．挡板高度必须等间距变化</w:t>
            </w:r>
          </w:p>
          <w:p w14:paraId="5A770960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）为定量研究，建立以水平方向为</w:t>
            </w:r>
            <w:r>
              <w:rPr>
                <w:i/>
              </w:rPr>
              <w:t>x</w:t>
            </w:r>
            <w:r>
              <w:t>轴、竖直方向为</w:t>
            </w:r>
            <w:r>
              <w:rPr>
                <w:i/>
              </w:rPr>
              <w:t>y</w:t>
            </w:r>
            <w:r>
              <w:t>轴的坐标系。在确定</w:t>
            </w:r>
            <w:r>
              <w:rPr>
                <w:i/>
              </w:rPr>
              <w:t>y</w:t>
            </w:r>
            <w:r>
              <w:t>轴时</w:t>
            </w:r>
            <w:r>
              <w:rPr>
                <w:u w:val="single"/>
              </w:rPr>
              <w:t xml:space="preserve">        </w:t>
            </w:r>
            <w:r>
              <w:t>（选填</w:t>
            </w:r>
            <w:r>
              <w:t>“</w:t>
            </w:r>
            <w:r>
              <w:t>需要</w:t>
            </w:r>
            <w:r>
              <w:t>”</w:t>
            </w:r>
            <w:r>
              <w:t>或者</w:t>
            </w:r>
            <w:r>
              <w:t>“</w:t>
            </w:r>
            <w:r>
              <w:t>不需要</w:t>
            </w:r>
            <w:r>
              <w:t>”</w:t>
            </w:r>
            <w:r>
              <w:t>）</w:t>
            </w:r>
            <w:r>
              <w:rPr>
                <w:i/>
              </w:rPr>
              <w:t>y</w:t>
            </w:r>
            <w:r>
              <w:t>轴与重垂线平行。</w:t>
            </w:r>
          </w:p>
          <w:p w14:paraId="628FB409" w14:textId="33022F92" w:rsidR="00311EEE" w:rsidRPr="00325BF5" w:rsidRDefault="006D64A7" w:rsidP="006D64A7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t>（</w:t>
            </w:r>
            <w:r>
              <w:t>3</w:t>
            </w:r>
            <w:r>
              <w:t>）在正确操作的实验中，用光滑曲线拟合了平抛轨迹如图乙所示，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、</w:t>
            </w:r>
            <w:r>
              <w:rPr>
                <w:i/>
              </w:rPr>
              <w:t>C</w:t>
            </w:r>
            <w:r>
              <w:t>、</w:t>
            </w:r>
            <w:r>
              <w:rPr>
                <w:i/>
              </w:rPr>
              <w:t>D</w:t>
            </w:r>
            <w:r>
              <w:t>为轨迹中的四个位置，则从</w:t>
            </w:r>
            <w:r>
              <w:rPr>
                <w:i/>
              </w:rPr>
              <w:t>A</w:t>
            </w:r>
            <w:r>
              <w:t>到</w:t>
            </w:r>
            <w:r>
              <w:rPr>
                <w:i/>
              </w:rPr>
              <w:t>B</w:t>
            </w:r>
            <w:r>
              <w:t>与从</w:t>
            </w:r>
            <w:r>
              <w:rPr>
                <w:i/>
              </w:rPr>
              <w:t>B</w:t>
            </w:r>
            <w:r>
              <w:t>到</w:t>
            </w:r>
            <w:r>
              <w:rPr>
                <w:i/>
              </w:rPr>
              <w:t>C</w:t>
            </w:r>
            <w:r>
              <w:t>过程所用的时间应满足</w:t>
            </w:r>
            <w:r>
              <w:object w:dxaOrig="281" w:dyaOrig="315" w14:anchorId="50D77019">
                <v:shape id="_x0000_i1033" type="#_x0000_t75" alt="eqId6605d581847e7efb28f1ca3c22506236" style="width:13.9pt;height:15.75pt" o:ole="">
                  <v:imagedata r:id="rId18" o:title="eqId6605d581847e7efb28f1ca3c22506236"/>
                </v:shape>
                <o:OLEObject Type="Embed" ProgID="Equation.DSMT4" ShapeID="_x0000_i1033" DrawAspect="Content" ObjectID="_1818570912" r:id="rId19"/>
              </w:object>
            </w:r>
            <w:r>
              <w:rPr>
                <w:u w:val="single"/>
              </w:rPr>
              <w:t xml:space="preserve">        </w:t>
            </w:r>
            <w:r>
              <w:object w:dxaOrig="299" w:dyaOrig="312" w14:anchorId="73F441F3">
                <v:shape id="_x0000_i1034" type="#_x0000_t75" alt="eqId233e1a6354e26698980590bff9627dea" style="width:15pt;height:15.75pt" o:ole="">
                  <v:imagedata r:id="rId20" o:title="eqId233e1a6354e26698980590bff9627dea"/>
                </v:shape>
                <o:OLEObject Type="Embed" ProgID="Equation.DSMT4" ShapeID="_x0000_i1034" DrawAspect="Content" ObjectID="_1818570913" r:id="rId21"/>
              </w:object>
            </w:r>
            <w:r>
              <w:t>（填</w:t>
            </w:r>
            <w:r>
              <w:t>“</w:t>
            </w:r>
            <w:r>
              <w:object w:dxaOrig="175" w:dyaOrig="175" w14:anchorId="7C93036E">
                <v:shape id="_x0000_i1035" type="#_x0000_t75" alt="eqId4ff7942da6c3fc4005256fb1458557c0" style="width:8.65pt;height:8.65pt" o:ole="">
                  <v:imagedata r:id="rId22" o:title="eqId4ff7942da6c3fc4005256fb1458557c0"/>
                </v:shape>
                <o:OLEObject Type="Embed" ProgID="Equation.DSMT4" ShapeID="_x0000_i1035" DrawAspect="Content" ObjectID="_1818570914" r:id="rId23"/>
              </w:object>
            </w:r>
            <w:r>
              <w:t>”</w:t>
            </w:r>
            <w:r>
              <w:t>、</w:t>
            </w:r>
            <w:r>
              <w:t>“</w:t>
            </w:r>
            <w:r>
              <w:object w:dxaOrig="175" w:dyaOrig="157" w14:anchorId="2EF7926A">
                <v:shape id="_x0000_i1036" type="#_x0000_t75" alt="eqId6706fe00b4e231e62d9ecbec567d526b" style="width:8.65pt;height:7.9pt" o:ole="">
                  <v:imagedata r:id="rId24" o:title="eqId6706fe00b4e231e62d9ecbec567d526b"/>
                </v:shape>
                <o:OLEObject Type="Embed" ProgID="Equation.DSMT4" ShapeID="_x0000_i1036" DrawAspect="Content" ObjectID="_1818570915" r:id="rId25"/>
              </w:object>
            </w:r>
            <w:r>
              <w:t>”</w:t>
            </w:r>
            <w:r>
              <w:t>或</w:t>
            </w:r>
            <w:r>
              <w:t>“</w:t>
            </w:r>
            <w:r>
              <w:object w:dxaOrig="175" w:dyaOrig="175" w14:anchorId="6AB8C54C">
                <v:shape id="_x0000_i1037" type="#_x0000_t75" alt="eqId392cdb9d30684cce244bef94b8d861b9" style="width:8.65pt;height:8.65pt" o:ole="">
                  <v:imagedata r:id="rId26" o:title="eqId392cdb9d30684cce244bef94b8d861b9"/>
                </v:shape>
                <o:OLEObject Type="Embed" ProgID="Equation.DSMT4" ShapeID="_x0000_i1037" DrawAspect="Content" ObjectID="_1818570916" r:id="rId27"/>
              </w:object>
            </w:r>
            <w:r>
              <w:t>”</w:t>
            </w:r>
            <w:r>
              <w:t>）。</w:t>
            </w: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7C93E35D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t>3</w:t>
            </w:r>
            <w:r>
              <w:t>．研究小球平抛运动的性质实验过程中，用如图所示的装置。</w:t>
            </w:r>
          </w:p>
          <w:p w14:paraId="50865A8C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）该实验装置中，关于</w:t>
            </w:r>
            <w:r>
              <w:rPr>
                <w:i/>
              </w:rPr>
              <w:t>DIS</w:t>
            </w:r>
            <w:r>
              <w:t>传感器作用的叙述，以下说法正确的是</w:t>
            </w:r>
            <w:r>
              <w:rPr>
                <w:u w:val="single"/>
              </w:rPr>
              <w:t xml:space="preserve">           </w:t>
            </w:r>
          </w:p>
          <w:p w14:paraId="4D4C9F20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t>A</w:t>
            </w:r>
            <w:r>
              <w:t>．光电门传感器的作用是测量小球的直径</w:t>
            </w:r>
          </w:p>
          <w:p w14:paraId="0F81688B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lastRenderedPageBreak/>
              <w:t>B</w:t>
            </w:r>
            <w:r>
              <w:t>．光电门传感器的作用是测量小球的速度</w:t>
            </w:r>
          </w:p>
          <w:p w14:paraId="72944EC5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t>C</w:t>
            </w:r>
            <w:r>
              <w:t>．安置在底板上的碰撞传感器的作用是测量小球的水平位移</w:t>
            </w:r>
          </w:p>
          <w:p w14:paraId="3E9ED733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t>D</w:t>
            </w:r>
            <w:r>
              <w:t>．安置在底板上的碰撞传感器的作用是测量小球的平抛时间</w:t>
            </w:r>
          </w:p>
          <w:p w14:paraId="6EB28E46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）如图所示，利用数码相机的连拍功能记下了做平抛运动的小球的三个位置</w:t>
            </w:r>
            <w:r>
              <w:t>A</w:t>
            </w:r>
            <w:r>
              <w:t>、</w:t>
            </w:r>
            <w:r>
              <w:t>B</w:t>
            </w:r>
            <w:r>
              <w:t>和</w:t>
            </w:r>
            <w:r>
              <w:t>C</w:t>
            </w:r>
            <w:r>
              <w:t>。闪光间隔时间为</w:t>
            </w:r>
            <w:r>
              <w:object w:dxaOrig="404" w:dyaOrig="535" w14:anchorId="2F86F6A6">
                <v:shape id="_x0000_i1038" type="#_x0000_t75" alt="eqId28da11eec9a5f134b7f4f56209c7a721" style="width:20.25pt;height:26.65pt" o:ole="">
                  <v:imagedata r:id="rId28" o:title="eqId28da11eec9a5f134b7f4f56209c7a721"/>
                </v:shape>
                <o:OLEObject Type="Embed" ProgID="Equation.DSMT4" ShapeID="_x0000_i1038" DrawAspect="Content" ObjectID="_1818570917" r:id="rId29"/>
              </w:object>
            </w:r>
            <w:r>
              <w:t>。在实验中用光电门传感器测出小球抛出时的初速</w:t>
            </w:r>
            <w:r>
              <w:t>0.492m/s</w:t>
            </w:r>
            <w:r>
              <w:t>。则该地的重力加速度为</w:t>
            </w:r>
            <w:r>
              <w:rPr>
                <w:u w:val="single"/>
              </w:rPr>
              <w:t xml:space="preserve">           </w:t>
            </w:r>
            <w:r>
              <w:t>m/s</w:t>
            </w:r>
            <w:r>
              <w:rPr>
                <w:vertAlign w:val="superscript"/>
              </w:rPr>
              <w:t>2</w:t>
            </w:r>
            <w:r>
              <w:t>。（已知背景方格纸均为正方格）</w:t>
            </w:r>
          </w:p>
          <w:p w14:paraId="53090FF6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498E19EE" wp14:editId="6B85AB21">
                  <wp:extent cx="3629025" cy="1649095"/>
                  <wp:effectExtent l="0" t="0" r="13335" b="12065"/>
                  <wp:docPr id="100009" name="图片 100009" descr="@@@8ddf0da9-6076-4130-a3b6-febaf28323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8ddf0da9-6076-4130-a3b6-febaf2832390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9025" cy="1649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FBDA2D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t>4</w:t>
            </w:r>
            <w:r>
              <w:t>．某同学设计了一个探究平抛运动的实验。实验装置示意图如图所示，</w:t>
            </w:r>
            <w:r>
              <w:t>A</w:t>
            </w:r>
            <w:r>
              <w:t>是一块平面木板，在其上等间隔地开凿出一组平行的插槽（图中</w:t>
            </w:r>
            <w:r>
              <w:object w:dxaOrig="422" w:dyaOrig="316" w14:anchorId="55E8499E">
                <v:shape id="_x0000_i1043" type="#_x0000_t75" alt="eqIdc9d8aabbe6e0ffe5f0301a6fc8aa3161" style="width:21pt;height:15.75pt" o:ole="">
                  <v:imagedata r:id="rId31" o:title="eqIdc9d8aabbe6e0ffe5f0301a6fc8aa3161"/>
                </v:shape>
                <o:OLEObject Type="Embed" ProgID="Equation.DSMT4" ShapeID="_x0000_i1043" DrawAspect="Content" ObjectID="_1818570918" r:id="rId32"/>
              </w:object>
            </w:r>
            <w:r>
              <w:t>、</w:t>
            </w:r>
            <w:r>
              <w:object w:dxaOrig="580" w:dyaOrig="316" w14:anchorId="4B5D06D8">
                <v:shape id="_x0000_i1044" type="#_x0000_t75" alt="eqId037e3d0412cf442f405ffcf33333476b" style="width:28.9pt;height:15.75pt" o:ole="">
                  <v:imagedata r:id="rId33" o:title="eqId037e3d0412cf442f405ffcf33333476b"/>
                </v:shape>
                <o:OLEObject Type="Embed" ProgID="Equation.DSMT4" ShapeID="_x0000_i1044" DrawAspect="Content" ObjectID="_1818570919" r:id="rId34"/>
              </w:object>
            </w:r>
            <w:r>
              <w:t>），槽间距离均为</w:t>
            </w:r>
            <w:r>
              <w:object w:dxaOrig="193" w:dyaOrig="246" w14:anchorId="4ADC5B25">
                <v:shape id="_x0000_i1045" type="#_x0000_t75" alt="eqId5c02bc0c74292b1e8f395f90935d3174" style="width:9.75pt;height:12.4pt" o:ole="">
                  <v:imagedata r:id="rId35" o:title="eqId5c02bc0c74292b1e8f395f90935d3174"/>
                </v:shape>
                <o:OLEObject Type="Embed" ProgID="Equation.DSMT4" ShapeID="_x0000_i1045" DrawAspect="Content" ObjectID="_1818570920" r:id="rId36"/>
              </w:object>
            </w:r>
            <w:r>
              <w:t>。把覆盖复写纸的白纸铺贴在硬板</w:t>
            </w:r>
            <w:r>
              <w:t>B</w:t>
            </w:r>
            <w:r>
              <w:t>上。实验时依次将</w:t>
            </w:r>
            <w:r>
              <w:t>B</w:t>
            </w:r>
            <w:r>
              <w:t>板插入</w:t>
            </w:r>
            <w:r>
              <w:t>A</w:t>
            </w:r>
            <w:r>
              <w:t>板的各插槽中，每次让小球从斜轨的同一位置由静止释放。每打完一点后，把</w:t>
            </w:r>
            <w:r>
              <w:t>B</w:t>
            </w:r>
            <w:r>
              <w:t>板插入后一槽中并同时向内侧平移距离</w:t>
            </w:r>
            <w:r>
              <w:object w:dxaOrig="193" w:dyaOrig="246" w14:anchorId="02A169A5">
                <v:shape id="_x0000_i1046" type="#_x0000_t75" alt="eqId5c02bc0c74292b1e8f395f90935d3174" style="width:9.75pt;height:12.4pt" o:ole="">
                  <v:imagedata r:id="rId35" o:title="eqId5c02bc0c74292b1e8f395f90935d3174"/>
                </v:shape>
                <o:OLEObject Type="Embed" ProgID="Equation.DSMT4" ShapeID="_x0000_i1046" DrawAspect="Content" ObjectID="_1818570921" r:id="rId37"/>
              </w:object>
            </w:r>
            <w:r>
              <w:t>。实验得到小球在白纸上打下的若干痕迹点，如图所示。</w:t>
            </w:r>
          </w:p>
          <w:p w14:paraId="62EDBB33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020311DE" wp14:editId="4AD1354F">
                  <wp:extent cx="2628900" cy="1562100"/>
                  <wp:effectExtent l="0" t="0" r="7620" b="7620"/>
                  <wp:docPr id="100011" name="图片 100011" descr="@@@98f3d441-bb33-496a-a3fc-6cd6cfc0f0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98f3d441-bb33-496a-a3fc-6cd6cfc0f081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900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337EF9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）实验前应对实验装置反复调节，直到斜槽</w:t>
            </w:r>
            <w:r>
              <w:rPr>
                <w:u w:val="single"/>
              </w:rPr>
              <w:t xml:space="preserve">    </w:t>
            </w:r>
            <w:r>
              <w:t>。每次让小球从同一位置由静止释放，是为了</w:t>
            </w:r>
            <w:r>
              <w:rPr>
                <w:u w:val="single"/>
              </w:rPr>
              <w:t xml:space="preserve">       </w:t>
            </w:r>
            <w:r>
              <w:t>。</w:t>
            </w:r>
            <w:r>
              <w:t xml:space="preserve"> </w:t>
            </w:r>
          </w:p>
          <w:p w14:paraId="339B026E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）每次将</w:t>
            </w:r>
            <w:r>
              <w:t>B</w:t>
            </w:r>
            <w:r>
              <w:t>板向内侧平移距离</w:t>
            </w:r>
            <w:r>
              <w:object w:dxaOrig="193" w:dyaOrig="246" w14:anchorId="055E9232">
                <v:shape id="_x0000_i1047" type="#_x0000_t75" alt="eqId5c02bc0c74292b1e8f395f90935d3174" style="width:9.75pt;height:12.4pt" o:ole="">
                  <v:imagedata r:id="rId35" o:title="eqId5c02bc0c74292b1e8f395f90935d3174"/>
                </v:shape>
                <o:OLEObject Type="Embed" ProgID="Equation.DSMT4" ShapeID="_x0000_i1047" DrawAspect="Content" ObjectID="_1818570922" r:id="rId39"/>
              </w:object>
            </w:r>
            <w:r>
              <w:t>，是为了</w:t>
            </w:r>
            <w:r>
              <w:rPr>
                <w:u w:val="single"/>
              </w:rPr>
              <w:t xml:space="preserve">     </w:t>
            </w:r>
            <w:r>
              <w:t>。</w:t>
            </w:r>
            <w:r>
              <w:t xml:space="preserve"> </w:t>
            </w:r>
          </w:p>
          <w:p w14:paraId="5CB905FC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）在图中绘出小球做平抛运动的轨迹</w:t>
            </w:r>
            <w:r>
              <w:rPr>
                <w:u w:val="single"/>
              </w:rPr>
              <w:t xml:space="preserve">       </w:t>
            </w:r>
            <w:r>
              <w:t>。</w:t>
            </w:r>
          </w:p>
          <w:p w14:paraId="41276E16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56F6F25D" wp14:editId="5ABCC262">
                  <wp:extent cx="1314450" cy="1466850"/>
                  <wp:effectExtent l="0" t="0" r="11430" b="11430"/>
                  <wp:docPr id="100013" name="图片 100013" descr="@@@0693f901-8742-45bf-ac07-733de384c3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0693f901-8742-45bf-ac07-733de384c390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7C1F2A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t>5</w:t>
            </w:r>
            <w:r>
              <w:t>．如图为研究平抛运动的实验装置，在实验过程中</w:t>
            </w:r>
            <w:r>
              <w:t>A</w:t>
            </w:r>
            <w:r>
              <w:t>球在斜槽末端水平抛出时撞开轻质接触式开关（未画出），被电磁铁吸住的</w:t>
            </w:r>
            <w:r>
              <w:t>B</w:t>
            </w:r>
            <w:r>
              <w:t>球同时在等高位置自由下落，借助</w:t>
            </w:r>
            <w:proofErr w:type="gramStart"/>
            <w:r>
              <w:t>频</w:t>
            </w:r>
            <w:proofErr w:type="gramEnd"/>
            <w:r>
              <w:t>闪相机记录两个小球下落过程中的位置。</w:t>
            </w:r>
          </w:p>
          <w:p w14:paraId="2BC47EBA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1ECB75AC" wp14:editId="7E6E1003">
                  <wp:extent cx="2419350" cy="2181225"/>
                  <wp:effectExtent l="0" t="0" r="3810" b="13335"/>
                  <wp:docPr id="100019" name="图片 100019" descr="@@@5c0b9f8f-e599-4fff-87e3-dabf25ad3b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5c0b9f8f-e599-4fff-87e3-dabf25ad3b09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350" cy="2181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3E71B3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t>请回答下列问题：</w:t>
            </w:r>
          </w:p>
          <w:p w14:paraId="729CA87B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）频闪相机记录</w:t>
            </w:r>
            <w:r>
              <w:t>A</w:t>
            </w:r>
            <w:r>
              <w:t>、</w:t>
            </w:r>
            <w:r>
              <w:t>B</w:t>
            </w:r>
            <w:r>
              <w:t>两球在下落过程中不同时刻的位置，关于该实验的原理或现象，下列说法正确的是</w:t>
            </w:r>
            <w:r>
              <w:rPr>
                <w:u w:val="single"/>
              </w:rPr>
              <w:t xml:space="preserve">     </w:t>
            </w:r>
            <w:r>
              <w:t>；</w:t>
            </w:r>
          </w:p>
          <w:p w14:paraId="7EF86952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t>A</w:t>
            </w:r>
            <w:r>
              <w:t>．该实验用比较的方法来探究</w:t>
            </w:r>
            <w:r>
              <w:t>A</w:t>
            </w:r>
            <w:r>
              <w:t>球在竖直方向上的分运动规律</w:t>
            </w:r>
          </w:p>
          <w:p w14:paraId="1AED6BB2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t>B</w:t>
            </w:r>
            <w:r>
              <w:t>．该实验用测量的方法来探究</w:t>
            </w:r>
            <w:r>
              <w:t>A</w:t>
            </w:r>
            <w:r>
              <w:t>球在竖直方向上的分运动规律</w:t>
            </w:r>
          </w:p>
          <w:p w14:paraId="21495DB6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t>C</w:t>
            </w:r>
            <w:r>
              <w:t>．从实验现象中可以得出</w:t>
            </w:r>
            <w:r>
              <w:t>A</w:t>
            </w:r>
            <w:r>
              <w:t>球在竖直方向上的分运动是自由落体运动</w:t>
            </w:r>
          </w:p>
          <w:p w14:paraId="169CE4FD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t>D</w:t>
            </w:r>
            <w:r>
              <w:t>．从实验现象中可以得出</w:t>
            </w:r>
            <w:r>
              <w:t>A</w:t>
            </w:r>
            <w:r>
              <w:t>球在竖直方向上的分运动是匀速直线运动</w:t>
            </w:r>
          </w:p>
          <w:p w14:paraId="1C097788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）根据两小球各自的运动特点，判断两小球在到达水平槽之前是否发生了碰撞？</w:t>
            </w:r>
            <w:r>
              <w:rPr>
                <w:u w:val="single"/>
              </w:rPr>
              <w:t xml:space="preserve">      </w:t>
            </w:r>
            <w:r>
              <w:t xml:space="preserve"> </w:t>
            </w:r>
            <w:r>
              <w:t>（填</w:t>
            </w:r>
            <w:r>
              <w:t>“</w:t>
            </w:r>
            <w:r>
              <w:t>是</w:t>
            </w:r>
            <w:r>
              <w:t>”</w:t>
            </w:r>
            <w:r>
              <w:t>或</w:t>
            </w:r>
            <w:r>
              <w:t>“</w:t>
            </w:r>
            <w:r>
              <w:t>否</w:t>
            </w:r>
            <w:r>
              <w:t>”</w:t>
            </w:r>
            <w:r>
              <w:t>）；</w:t>
            </w:r>
          </w:p>
          <w:p w14:paraId="323B6A08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）利用</w:t>
            </w:r>
            <w:proofErr w:type="gramStart"/>
            <w:r>
              <w:t>频</w:t>
            </w:r>
            <w:proofErr w:type="gramEnd"/>
            <w:r>
              <w:t>闪相</w:t>
            </w:r>
            <w:proofErr w:type="gramStart"/>
            <w:r>
              <w:t>片研究</w:t>
            </w:r>
            <w:proofErr w:type="gramEnd"/>
            <w:r>
              <w:t>A</w:t>
            </w:r>
            <w:r>
              <w:t>球的平抛运动，将坐标原点设在球</w:t>
            </w:r>
            <w:r>
              <w:t>A</w:t>
            </w:r>
            <w:r>
              <w:rPr>
                <w:vertAlign w:val="subscript"/>
              </w:rPr>
              <w:t>0</w:t>
            </w:r>
            <w:r>
              <w:t>所在的球心位置，建立以水平向右为</w:t>
            </w:r>
            <w:r>
              <w:rPr>
                <w:i/>
              </w:rPr>
              <w:t>x</w:t>
            </w:r>
            <w:r>
              <w:t>轴，竖直向下为</w:t>
            </w:r>
            <w:r>
              <w:rPr>
                <w:i/>
              </w:rPr>
              <w:t>y</w:t>
            </w:r>
            <w:r>
              <w:t>轴的坐标系，测量并记录</w:t>
            </w:r>
            <w:r>
              <w:t>A</w:t>
            </w:r>
            <w:r>
              <w:rPr>
                <w:vertAlign w:val="subscript"/>
              </w:rPr>
              <w:t>1</w:t>
            </w:r>
            <w:r>
              <w:t>的坐标为（</w:t>
            </w:r>
            <w:r>
              <w:rPr>
                <w:i/>
              </w:rPr>
              <w:t>x</w:t>
            </w:r>
            <w:r>
              <w:rPr>
                <w:i/>
                <w:vertAlign w:val="subscript"/>
              </w:rPr>
              <w:t>1</w:t>
            </w:r>
            <w:r>
              <w:t>，</w:t>
            </w:r>
            <w:r>
              <w:rPr>
                <w:i/>
              </w:rPr>
              <w:t>y</w:t>
            </w:r>
            <w:r>
              <w:rPr>
                <w:i/>
                <w:vertAlign w:val="subscript"/>
              </w:rPr>
              <w:t>1</w:t>
            </w:r>
            <w:r>
              <w:t>），</w:t>
            </w:r>
            <w:r>
              <w:t>A</w:t>
            </w:r>
            <w:r>
              <w:rPr>
                <w:vertAlign w:val="subscript"/>
              </w:rPr>
              <w:t>2</w:t>
            </w:r>
            <w:r>
              <w:t>的坐标为（</w:t>
            </w:r>
            <w:r>
              <w:t>x</w:t>
            </w:r>
            <w:r>
              <w:rPr>
                <w:vertAlign w:val="subscript"/>
              </w:rPr>
              <w:t>2</w:t>
            </w:r>
            <w:r>
              <w:t>，</w:t>
            </w:r>
            <w:r>
              <w:rPr>
                <w:i/>
              </w:rPr>
              <w:t>y</w:t>
            </w:r>
            <w:r>
              <w:rPr>
                <w:i/>
                <w:vertAlign w:val="subscript"/>
              </w:rPr>
              <w:t>2</w:t>
            </w:r>
            <w:r>
              <w:t>），若小球</w:t>
            </w:r>
            <w:r>
              <w:t>A</w:t>
            </w:r>
            <w:r>
              <w:t>在水平方向上做匀速直线运动，则</w:t>
            </w:r>
            <w:r>
              <w:rPr>
                <w:i/>
              </w:rPr>
              <w:t>x</w:t>
            </w:r>
            <w:r>
              <w:rPr>
                <w:i/>
                <w:vertAlign w:val="subscript"/>
              </w:rPr>
              <w:t>1</w:t>
            </w:r>
            <w:r>
              <w:t>和</w:t>
            </w:r>
            <w:r>
              <w:rPr>
                <w:i/>
              </w:rPr>
              <w:t>x</w:t>
            </w:r>
            <w:r>
              <w:rPr>
                <w:i/>
                <w:vertAlign w:val="subscript"/>
              </w:rPr>
              <w:t>2</w:t>
            </w:r>
            <w:r>
              <w:t>的数值关系应为</w:t>
            </w:r>
            <w:r>
              <w:rPr>
                <w:u w:val="single"/>
              </w:rPr>
              <w:t xml:space="preserve">       </w:t>
            </w:r>
            <w:r>
              <w:t>。利用得到的数据可以计算出频闪周期</w:t>
            </w:r>
            <w:r>
              <w:rPr>
                <w:i/>
              </w:rPr>
              <w:t>T</w:t>
            </w:r>
            <w:r>
              <w:t>＝</w:t>
            </w:r>
            <w:r>
              <w:rPr>
                <w:u w:val="single"/>
              </w:rPr>
              <w:t xml:space="preserve">      </w:t>
            </w:r>
            <w:r>
              <w:t xml:space="preserve"> </w:t>
            </w:r>
            <w:r>
              <w:t>。（已知当地重力加速度为</w:t>
            </w:r>
            <w:r>
              <w:rPr>
                <w:i/>
              </w:rPr>
              <w:t>g</w:t>
            </w:r>
            <w:r>
              <w:t>，结果用</w:t>
            </w:r>
            <w:r>
              <w:rPr>
                <w:i/>
              </w:rPr>
              <w:t>x</w:t>
            </w:r>
            <w:r>
              <w:rPr>
                <w:i/>
                <w:vertAlign w:val="subscript"/>
              </w:rPr>
              <w:t>1</w:t>
            </w:r>
            <w:r>
              <w:t>、</w:t>
            </w:r>
            <w:r>
              <w:rPr>
                <w:i/>
              </w:rPr>
              <w:t>y</w:t>
            </w:r>
            <w:r>
              <w:rPr>
                <w:i/>
                <w:vertAlign w:val="subscript"/>
              </w:rPr>
              <w:t>1</w:t>
            </w:r>
            <w:r>
              <w:t>、</w:t>
            </w:r>
            <w:r>
              <w:rPr>
                <w:i/>
              </w:rPr>
              <w:t>y</w:t>
            </w:r>
            <w:r>
              <w:rPr>
                <w:i/>
                <w:vertAlign w:val="subscript"/>
              </w:rPr>
              <w:t>2</w:t>
            </w:r>
            <w:r>
              <w:t>表示）</w:t>
            </w:r>
          </w:p>
          <w:p w14:paraId="28396B39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t>6</w:t>
            </w:r>
            <w:r>
              <w:t>．下图是</w:t>
            </w:r>
            <w:proofErr w:type="gramStart"/>
            <w:r>
              <w:t>某小组</w:t>
            </w:r>
            <w:proofErr w:type="gramEnd"/>
            <w:r>
              <w:t>进行</w:t>
            </w:r>
            <w:r>
              <w:t>“</w:t>
            </w:r>
            <w:r>
              <w:t>研究物体平抛运动规律</w:t>
            </w:r>
            <w:r>
              <w:t>”</w:t>
            </w:r>
            <w:r>
              <w:t>的实验装置；每次将小球从圆弧轨道释放。通过调节铁架台上挡板的高度，小球与挡板相撞，记录撞击使小球在挡板上留下的痕迹点。</w:t>
            </w:r>
          </w:p>
          <w:p w14:paraId="3DD3371C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5F693CB2" wp14:editId="634A715F">
                  <wp:extent cx="2971800" cy="2038350"/>
                  <wp:effectExtent l="0" t="0" r="0" b="3810"/>
                  <wp:docPr id="100021" name="图片 100021" descr="@@@2ae24e4d-a515-43da-a8f7-c0261d1f8a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2ae24e4d-a515-43da-a8f7-c0261d1f8a32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2038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F5F8FF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）以下是实验过程中的些做法，其中合理的是</w:t>
            </w:r>
            <w:r>
              <w:rPr>
                <w:u w:val="single"/>
              </w:rPr>
              <w:t xml:space="preserve">      </w:t>
            </w:r>
            <w:r>
              <w:t>。</w:t>
            </w:r>
          </w:p>
          <w:p w14:paraId="795E47F1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t>A</w:t>
            </w:r>
            <w:r>
              <w:t>．每次小球释放的初始位置可任意选择</w:t>
            </w:r>
          </w:p>
          <w:p w14:paraId="30FAEBC0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t>B</w:t>
            </w:r>
            <w:r>
              <w:t>．安装轨道时，使其末端保持水平</w:t>
            </w:r>
          </w:p>
          <w:p w14:paraId="253300B0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t>C</w:t>
            </w:r>
            <w:r>
              <w:t>．当铁架台挡板倾斜时，不会导致小球平抛运动轨迹点出现误差</w:t>
            </w:r>
          </w:p>
          <w:p w14:paraId="30AE34E8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t>D</w:t>
            </w:r>
            <w:r>
              <w:t>．描绘轨迹图时以轨道与木板的等高点作为小球平抛运动的起点高度</w:t>
            </w:r>
          </w:p>
          <w:p w14:paraId="2630815F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）以小球离开轨道开始平抛运动位置为坐标原点，竖直向下为</w:t>
            </w:r>
            <w:r>
              <w:rPr>
                <w:i/>
              </w:rPr>
              <w:t>y</w:t>
            </w:r>
            <w:r>
              <w:t>轴正方向，水平向右为</w:t>
            </w:r>
            <w:r>
              <w:rPr>
                <w:i/>
              </w:rPr>
              <w:t>x</w:t>
            </w:r>
            <w:r>
              <w:t>轴正方向，小球平抛初速度为</w:t>
            </w:r>
            <w:r>
              <w:object w:dxaOrig="228" w:dyaOrig="305" w14:anchorId="3718EA2A">
                <v:shape id="_x0000_i1051" type="#_x0000_t75" alt="eqId6f58888df91890a19a1aa7511d19703f" style="width:11.25pt;height:15.4pt" o:ole="">
                  <v:imagedata r:id="rId43" o:title="eqId6f58888df91890a19a1aa7511d19703f"/>
                </v:shape>
                <o:OLEObject Type="Embed" ProgID="Equation.DSMT4" ShapeID="_x0000_i1051" DrawAspect="Content" ObjectID="_1818570923" r:id="rId44"/>
              </w:object>
            </w:r>
            <w:r>
              <w:t>，重力加速度为</w:t>
            </w:r>
            <w:r>
              <w:rPr>
                <w:i/>
              </w:rPr>
              <w:t>g</w:t>
            </w:r>
            <w:r>
              <w:t>。理论上，</w:t>
            </w:r>
            <w:r>
              <w:rPr>
                <w:i/>
              </w:rPr>
              <w:t>y</w:t>
            </w:r>
            <w:r>
              <w:t>关于</w:t>
            </w:r>
            <w:r>
              <w:rPr>
                <w:i/>
              </w:rPr>
              <w:t>x</w:t>
            </w:r>
            <w:r>
              <w:t>的函数为</w:t>
            </w:r>
            <w:r>
              <w:rPr>
                <w:u w:val="single"/>
              </w:rPr>
              <w:t xml:space="preserve">      </w:t>
            </w:r>
            <w:r>
              <w:t>。（用</w:t>
            </w:r>
            <w:r>
              <w:object w:dxaOrig="228" w:dyaOrig="305" w14:anchorId="51DC2EE3">
                <v:shape id="_x0000_i1052" type="#_x0000_t75" alt="eqId6f58888df91890a19a1aa7511d19703f" style="width:11.25pt;height:15.4pt" o:ole="">
                  <v:imagedata r:id="rId43" o:title="eqId6f58888df91890a19a1aa7511d19703f"/>
                </v:shape>
                <o:OLEObject Type="Embed" ProgID="Equation.DSMT4" ShapeID="_x0000_i1052" DrawAspect="Content" ObjectID="_1818570924" r:id="rId45"/>
              </w:object>
            </w:r>
            <w:r>
              <w:t>、</w:t>
            </w:r>
            <w:r>
              <w:rPr>
                <w:i/>
              </w:rPr>
              <w:t>g</w:t>
            </w:r>
            <w:r>
              <w:t>表示）</w:t>
            </w:r>
          </w:p>
          <w:p w14:paraId="2DDFF23A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）如装置图所示，当挡板从轨道底端等高位置</w:t>
            </w:r>
            <w:r>
              <w:rPr>
                <w:i/>
              </w:rPr>
              <w:t>O</w:t>
            </w:r>
            <w:r>
              <w:t>开始，每次向下调节相同高度至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、</w:t>
            </w:r>
            <w:r>
              <w:rPr>
                <w:i/>
              </w:rPr>
              <w:t>C</w:t>
            </w:r>
            <w:r>
              <w:t>、</w:t>
            </w:r>
            <w:r>
              <w:rPr>
                <w:i/>
              </w:rPr>
              <w:t>D</w:t>
            </w:r>
            <w:r>
              <w:t>位置，挡板上的撞击</w:t>
            </w:r>
            <w:proofErr w:type="gramStart"/>
            <w:r>
              <w:t>点如下</w:t>
            </w:r>
            <w:proofErr w:type="gramEnd"/>
            <w:r>
              <w:t>图中</w:t>
            </w:r>
            <w:r>
              <w:t>1</w:t>
            </w:r>
            <w:r>
              <w:t>、</w:t>
            </w:r>
            <w:r>
              <w:t>2</w:t>
            </w:r>
            <w:r>
              <w:t>、</w:t>
            </w:r>
            <w:r>
              <w:t>3</w:t>
            </w:r>
            <w:r>
              <w:t>、</w:t>
            </w:r>
            <w:r>
              <w:t>4</w:t>
            </w:r>
            <w:r>
              <w:t>所示，其中位置</w:t>
            </w:r>
            <w:r>
              <w:rPr>
                <w:i/>
              </w:rPr>
              <w:t>A</w:t>
            </w:r>
            <w:r>
              <w:t>对应下图中的</w:t>
            </w:r>
            <w:r>
              <w:rPr>
                <w:u w:val="single"/>
              </w:rPr>
              <w:t xml:space="preserve">      </w:t>
            </w:r>
            <w:r>
              <w:t>（</w:t>
            </w:r>
            <w:r>
              <w:t>1</w:t>
            </w:r>
            <w:r>
              <w:t>、</w:t>
            </w:r>
            <w:r>
              <w:t>2</w:t>
            </w:r>
            <w:r>
              <w:t>、</w:t>
            </w:r>
            <w:r>
              <w:t>3</w:t>
            </w:r>
            <w:r>
              <w:t>、</w:t>
            </w:r>
            <w:r>
              <w:t>4</w:t>
            </w:r>
            <w:r>
              <w:t>）；间距</w:t>
            </w:r>
            <w:r>
              <w:object w:dxaOrig="1390" w:dyaOrig="317" w14:anchorId="06FFAE4F">
                <v:shape id="_x0000_i1053" type="#_x0000_t75" alt="eqId169f2cdf56229a5b702816fcc19da6f7" style="width:69.4pt;height:15.75pt" o:ole="">
                  <v:imagedata r:id="rId46" o:title="eqId169f2cdf56229a5b702816fcc19da6f7"/>
                </v:shape>
                <o:OLEObject Type="Embed" ProgID="Equation.DSMT4" ShapeID="_x0000_i1053" DrawAspect="Content" ObjectID="_1818570925" r:id="rId47"/>
              </w:object>
            </w:r>
            <w:r>
              <w:rPr>
                <w:u w:val="single"/>
              </w:rPr>
              <w:t xml:space="preserve">      </w:t>
            </w:r>
            <w:r>
              <w:t>（结果可用根号表示）。</w:t>
            </w:r>
          </w:p>
          <w:p w14:paraId="035C7750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39EC3B41" wp14:editId="36A9FC1D">
                  <wp:extent cx="4181475" cy="571500"/>
                  <wp:effectExtent l="0" t="0" r="9525" b="7620"/>
                  <wp:docPr id="100023" name="图片 100023" descr="@@@1f22ba68-7cc3-4692-aa27-2c4e5b1f5f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1f22ba68-7cc3-4692-aa27-2c4e5b1f5f41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147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729C7D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t>7</w:t>
            </w:r>
            <w:r>
              <w:t>．用如图甲所示装置研究平抛运动。将白纸和复写纸对齐重叠并固定在竖直硬板上。钢球沿斜槽轨道</w:t>
            </w:r>
            <w:r>
              <w:rPr>
                <w:i/>
              </w:rPr>
              <w:t>PQ</w:t>
            </w:r>
            <w:r>
              <w:t>滑下后从</w:t>
            </w:r>
            <w:r>
              <w:rPr>
                <w:i/>
              </w:rPr>
              <w:t>Q</w:t>
            </w:r>
            <w:r>
              <w:t>点飞出，落在水平挡板</w:t>
            </w:r>
            <w:r>
              <w:rPr>
                <w:i/>
              </w:rPr>
              <w:t>MN</w:t>
            </w:r>
            <w:r>
              <w:t>上，钢球侧面会在白纸上挤压出一个痕迹点。移动挡板。从同一位置重新释放钢球，如此重复，白纸上将留下一系列痕迹点，即可描出钢球做平抛运动的轨迹，进而研究平抛运动的规律。</w:t>
            </w:r>
          </w:p>
          <w:p w14:paraId="48EA51A9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3239B3A9" wp14:editId="6AAE2D0A">
                  <wp:extent cx="1429385" cy="1400175"/>
                  <wp:effectExtent l="0" t="0" r="3175" b="1905"/>
                  <wp:docPr id="100025" name="图片 100025" descr="@@@414bfe2c-77e1-408a-a62e-bfbc8b1212c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414bfe2c-77e1-408a-a62e-bfbc8b1212c0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9385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4B89BF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lastRenderedPageBreak/>
              <w:t>根据实验原理，回答以下问题：</w:t>
            </w:r>
          </w:p>
          <w:p w14:paraId="4CF05DEC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t>(1)</w:t>
            </w:r>
            <w:r>
              <w:t>实验前，应将小球放在斜槽末端，根据小球的运动情况，调节支脚螺丝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，使斜槽末端</w:t>
            </w:r>
            <w:r>
              <w:rPr>
                <w:u w:val="single"/>
              </w:rPr>
              <w:t xml:space="preserve">         </w:t>
            </w:r>
            <w:r>
              <w:t>。</w:t>
            </w:r>
          </w:p>
          <w:p w14:paraId="3C4FF20A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t>(2)</w:t>
            </w:r>
            <w:r>
              <w:t>研究平抛运动，下面做法可以减小实验误差的是</w:t>
            </w:r>
            <w:r>
              <w:rPr>
                <w:u w:val="single"/>
              </w:rPr>
              <w:t xml:space="preserve"> </w:t>
            </w:r>
            <w:r>
              <w:t>。</w:t>
            </w:r>
          </w:p>
          <w:p w14:paraId="62053229" w14:textId="77777777" w:rsidR="006D64A7" w:rsidRDefault="006D64A7" w:rsidP="006D64A7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．尽量减小钢球与斜槽间的摩擦</w:t>
            </w:r>
            <w:r>
              <w:tab/>
              <w:t>B</w:t>
            </w:r>
            <w:r>
              <w:t>．使用密度小、体积大的钢球</w:t>
            </w:r>
          </w:p>
          <w:p w14:paraId="7C624880" w14:textId="77777777" w:rsidR="006D64A7" w:rsidRDefault="006D64A7" w:rsidP="006D64A7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．实验时，让小球每次都从同一位置由静止开始滚下</w:t>
            </w:r>
            <w:r>
              <w:tab/>
              <w:t>D</w:t>
            </w:r>
            <w:r>
              <w:t>．尽可能记录多个痕迹点</w:t>
            </w:r>
          </w:p>
          <w:p w14:paraId="61844F22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t>(3)</w:t>
            </w:r>
            <w:r>
              <w:t>该实验中，在取下白纸前，应确定坐标原点</w:t>
            </w:r>
            <w:r>
              <w:rPr>
                <w:i/>
              </w:rPr>
              <w:t>O</w:t>
            </w:r>
            <w:r>
              <w:t>的位置，并建立直角坐标系，下列图像中坐标原点和坐标系的建立正确的是</w:t>
            </w:r>
            <w:r>
              <w:rPr>
                <w:u w:val="single"/>
              </w:rPr>
              <w:t xml:space="preserve">         </w:t>
            </w:r>
            <w:r>
              <w:t>，建立坐标轴时应该先确定</w:t>
            </w:r>
            <w:r>
              <w:rPr>
                <w:u w:val="single"/>
              </w:rPr>
              <w:t xml:space="preserve">         </w:t>
            </w:r>
            <w:r>
              <w:t>轴（填</w:t>
            </w:r>
            <w:r>
              <w:t>“</w:t>
            </w:r>
            <w:r>
              <w:rPr>
                <w:i/>
              </w:rPr>
              <w:t>x</w:t>
            </w:r>
            <w:r>
              <w:t>”</w:t>
            </w:r>
            <w:r>
              <w:t>或</w:t>
            </w:r>
            <w:r>
              <w:t>“</w:t>
            </w:r>
            <w:r>
              <w:rPr>
                <w:i/>
              </w:rPr>
              <w:t>y</w:t>
            </w:r>
            <w:r>
              <w:t>”</w:t>
            </w:r>
            <w:r>
              <w:t>）</w:t>
            </w:r>
          </w:p>
          <w:p w14:paraId="2BDCB647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3702BFE3" wp14:editId="7F88267A">
                  <wp:extent cx="2162175" cy="1495425"/>
                  <wp:effectExtent l="0" t="0" r="1905" b="13335"/>
                  <wp:docPr id="100027" name="图片 100027" descr="@@@cc9c81b5-fb16-43d5-8a21-8f78cabb1cb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cc9c81b5-fb16-43d5-8a21-8f78cabb1cbf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kern w:val="0"/>
                <w:sz w:val="24"/>
              </w:rPr>
              <w:t>    </w:t>
            </w:r>
            <w:r>
              <w:t>B</w:t>
            </w:r>
            <w:r>
              <w:t>．</w:t>
            </w: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25390D4F" wp14:editId="18C05443">
                  <wp:extent cx="1476375" cy="1209675"/>
                  <wp:effectExtent l="0" t="0" r="1905" b="9525"/>
                  <wp:docPr id="100029" name="图片 100029" descr="@@@55bd11a2-21aa-42ac-ad49-27e53300999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55bd11a2-21aa-42ac-ad49-27e53300999d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kern w:val="0"/>
                <w:sz w:val="24"/>
              </w:rPr>
              <w:t>   </w:t>
            </w:r>
            <w:r>
              <w:t>C</w:t>
            </w:r>
            <w:r>
              <w:t>．</w:t>
            </w:r>
            <w:r>
              <w:t xml:space="preserve"> </w:t>
            </w: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256D4989" wp14:editId="6CAAD346">
                  <wp:extent cx="1676400" cy="1247775"/>
                  <wp:effectExtent l="0" t="0" r="0" b="1905"/>
                  <wp:docPr id="100031" name="图片 100031" descr="@@@d9afd5a1-11e1-46a7-9b92-3d1483e525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d9afd5a1-11e1-46a7-9b92-3d1483e52529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497CFC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t>(4)</w:t>
            </w:r>
            <w:r>
              <w:t>若某同学只记录了小球运动途中的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、</w:t>
            </w:r>
            <w:r>
              <w:rPr>
                <w:i/>
              </w:rPr>
              <w:t>C</w:t>
            </w:r>
            <w:r>
              <w:t>三点的位置，如图，取</w:t>
            </w:r>
            <w:r>
              <w:rPr>
                <w:i/>
              </w:rPr>
              <w:t>A</w:t>
            </w:r>
            <w:r>
              <w:t>点为坐标原点，各点的位置坐标如图所示（</w:t>
            </w:r>
            <w:r>
              <w:rPr>
                <w:i/>
              </w:rPr>
              <w:t>g</w:t>
            </w:r>
            <w:r>
              <w:t>=10m/s</w:t>
            </w:r>
            <w:r>
              <w:rPr>
                <w:vertAlign w:val="superscript"/>
              </w:rPr>
              <w:t>2</w:t>
            </w:r>
            <w:r>
              <w:t>），小球平抛的初速度大小</w:t>
            </w:r>
            <w:r>
              <w:rPr>
                <w:i/>
              </w:rPr>
              <w:t>v</w:t>
            </w:r>
            <w:r>
              <w:rPr>
                <w:i/>
                <w:vertAlign w:val="subscript"/>
              </w:rPr>
              <w:t>0</w:t>
            </w:r>
            <w:r>
              <w:t>=</w:t>
            </w:r>
            <w:r>
              <w:rPr>
                <w:u w:val="single"/>
              </w:rPr>
              <w:t xml:space="preserve">           </w:t>
            </w:r>
            <w:r>
              <w:t>m/s</w:t>
            </w:r>
            <w:r>
              <w:t>（重力加速度</w:t>
            </w:r>
            <w:r>
              <w:rPr>
                <w:i/>
              </w:rPr>
              <w:t>g</w:t>
            </w:r>
            <w:r>
              <w:t>取</w:t>
            </w:r>
            <w:r>
              <w:t>10m/s</w:t>
            </w:r>
            <w:r>
              <w:rPr>
                <w:vertAlign w:val="superscript"/>
              </w:rPr>
              <w:t>2</w:t>
            </w:r>
            <w:r>
              <w:t>，结果保留两位有效数字）；小球抛出点的位置坐标是</w:t>
            </w:r>
            <w:r>
              <w:rPr>
                <w:u w:val="single"/>
              </w:rPr>
              <w:t xml:space="preserve">            </w:t>
            </w:r>
            <w:r>
              <w:t>（以</w:t>
            </w:r>
            <w:r>
              <w:t>cm</w:t>
            </w:r>
            <w:r>
              <w:t>为单位，答案不用写单位，注意正负号）</w:t>
            </w:r>
          </w:p>
          <w:p w14:paraId="174CBC6C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707821B5" wp14:editId="4BB21191">
                  <wp:extent cx="1781175" cy="1533525"/>
                  <wp:effectExtent l="0" t="0" r="1905" b="5715"/>
                  <wp:docPr id="100033" name="图片 100033" descr="@@@d6b27809-ff12-493e-b62f-8d441967049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d6b27809-ff12-493e-b62f-8d441967049c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175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EAA2DB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t>8</w:t>
            </w:r>
            <w:r>
              <w:t>．频闪摄影是研究物体运动的常用实验手段，在暗室里，照相机每隔一定时间</w:t>
            </w:r>
            <w:proofErr w:type="gramStart"/>
            <w:r>
              <w:t>曝</w:t>
            </w:r>
            <w:proofErr w:type="gramEnd"/>
            <w:r>
              <w:t>一次光，在胶片上记录物体在闪光时刻的位置。如图甲，是某实验小组探究平抛运动规律的实验装置，分别在该装置正上方</w:t>
            </w:r>
            <w:r>
              <w:rPr>
                <w:i/>
              </w:rPr>
              <w:t>A</w:t>
            </w:r>
            <w:r>
              <w:t>处和右侧正前方</w:t>
            </w:r>
            <w:r>
              <w:rPr>
                <w:i/>
              </w:rPr>
              <w:t>B</w:t>
            </w:r>
            <w:r>
              <w:t>处各安装一个</w:t>
            </w:r>
            <w:proofErr w:type="gramStart"/>
            <w:r>
              <w:t>频</w:t>
            </w:r>
            <w:proofErr w:type="gramEnd"/>
            <w:r>
              <w:t>闪相机，调整相机快门，设定相机曝光时间间隔为</w:t>
            </w:r>
            <w:r>
              <w:t>0.1s</w:t>
            </w:r>
            <w:r>
              <w:t>。将小球从斜槽上某一位置自由释放，并启动相机，得到如图乙所示的频闪照片，</w:t>
            </w:r>
            <w:r>
              <w:rPr>
                <w:i/>
              </w:rPr>
              <w:t>O</w:t>
            </w:r>
            <w:r>
              <w:t>为抛出点，</w:t>
            </w:r>
            <w:r>
              <w:rPr>
                <w:i/>
              </w:rPr>
              <w:t>P</w:t>
            </w:r>
            <w:r>
              <w:t>为小球运动轨迹上的一个位置。通过测量和换算得知，图乙（</w:t>
            </w:r>
            <w:r>
              <w:rPr>
                <w:i/>
              </w:rPr>
              <w:t>a</w:t>
            </w:r>
            <w:r>
              <w:t>）中</w:t>
            </w:r>
            <w:r>
              <w:rPr>
                <w:i/>
              </w:rPr>
              <w:t>OP</w:t>
            </w:r>
            <w:r>
              <w:t>对应的实际距离为</w:t>
            </w:r>
            <w:r>
              <w:t>105cm</w:t>
            </w:r>
            <w:r>
              <w:t>，（</w:t>
            </w:r>
            <w:r>
              <w:rPr>
                <w:i/>
              </w:rPr>
              <w:t>b</w:t>
            </w:r>
            <w:r>
              <w:t>）中</w:t>
            </w:r>
            <w:r>
              <w:rPr>
                <w:i/>
              </w:rPr>
              <w:t>OP</w:t>
            </w:r>
            <w:r>
              <w:t>对应的实际距离为</w:t>
            </w:r>
            <w:r>
              <w:t>122cm</w:t>
            </w:r>
            <w:r>
              <w:t>。请回答下面问题：</w:t>
            </w:r>
          </w:p>
          <w:p w14:paraId="517694C2" w14:textId="77777777" w:rsidR="006D64A7" w:rsidRDefault="006D64A7" w:rsidP="006D64A7">
            <w:pPr>
              <w:spacing w:line="360" w:lineRule="auto"/>
              <w:textAlignment w:val="center"/>
            </w:pPr>
            <w:r>
              <w:rPr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0958C869" wp14:editId="2E0D2ABA">
                  <wp:extent cx="1971675" cy="1628775"/>
                  <wp:effectExtent l="0" t="0" r="9525" b="1905"/>
                  <wp:docPr id="100035" name="图片 100035" descr="@@@dda12278-7e62-43d4-b7ec-963f19ab0ce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 descr="@@@dda12278-7e62-43d4-b7ec-963f19ab0cee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4A2CFF75" wp14:editId="3B50F5D5">
                  <wp:extent cx="1600200" cy="1590675"/>
                  <wp:effectExtent l="0" t="0" r="0" b="9525"/>
                  <wp:docPr id="100037" name="图片 100037" descr="@@@b8448a7b-23f0-4c5a-b403-334f6bda87c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b8448a7b-23f0-4c5a-b403-334f6bda87cb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35B137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t>(1)</w:t>
            </w:r>
            <w:r>
              <w:rPr>
                <w:i/>
              </w:rPr>
              <w:t>A</w:t>
            </w:r>
            <w:r>
              <w:t>处摄像头所拍摄的频闪照片为乙图中的</w:t>
            </w:r>
            <w:r>
              <w:rPr>
                <w:u w:val="single"/>
              </w:rPr>
              <w:t xml:space="preserve">            </w:t>
            </w:r>
            <w:r>
              <w:t>（选填</w:t>
            </w:r>
            <w:r>
              <w:t>“</w:t>
            </w:r>
            <w:r>
              <w:rPr>
                <w:i/>
              </w:rPr>
              <w:t>a</w:t>
            </w:r>
            <w:r>
              <w:t>”</w:t>
            </w:r>
            <w:r>
              <w:t>或</w:t>
            </w:r>
            <w:r>
              <w:t>“</w:t>
            </w:r>
            <w:r>
              <w:rPr>
                <w:i/>
              </w:rPr>
              <w:t>b</w:t>
            </w:r>
            <w:r>
              <w:t>”</w:t>
            </w:r>
            <w:r>
              <w:t>）；</w:t>
            </w:r>
          </w:p>
          <w:p w14:paraId="1FDC638C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t>(2)</w:t>
            </w:r>
            <w:r>
              <w:t>通过对频闪照片（</w:t>
            </w:r>
            <w:r>
              <w:rPr>
                <w:i/>
              </w:rPr>
              <w:t>a</w:t>
            </w:r>
            <w:r>
              <w:t>）的测量发现，（</w:t>
            </w:r>
            <w:r>
              <w:rPr>
                <w:i/>
              </w:rPr>
              <w:t>a</w:t>
            </w:r>
            <w:r>
              <w:t>）中小球相邻位置间距离几乎是等距的，则小球水平抛出的初速度</w:t>
            </w:r>
            <w:r>
              <w:object w:dxaOrig="404" w:dyaOrig="313" w14:anchorId="0B4C0202">
                <v:shape id="_x0000_i1071" type="#_x0000_t75" alt="eqId8abd04c286268987607ca633e02688bb" style="width:20.25pt;height:15.75pt" o:ole="">
                  <v:imagedata r:id="rId12" o:title="eqId8abd04c286268987607ca633e02688bb"/>
                </v:shape>
                <o:OLEObject Type="Embed" ProgID="Equation.DSMT4" ShapeID="_x0000_i1071" DrawAspect="Content" ObjectID="_1818570926" r:id="rId56"/>
              </w:object>
            </w:r>
            <w:r>
              <w:rPr>
                <w:u w:val="single"/>
              </w:rPr>
              <w:t xml:space="preserve">         </w:t>
            </w:r>
            <w:r>
              <w:t>m/s</w:t>
            </w:r>
            <w:r>
              <w:t>（结果保留</w:t>
            </w:r>
            <w:r>
              <w:t>2</w:t>
            </w:r>
            <w:r>
              <w:t>位有效数字）；</w:t>
            </w:r>
          </w:p>
          <w:p w14:paraId="64E3C028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t>(3)</w:t>
            </w:r>
            <w:r>
              <w:t>通过对频闪照片（</w:t>
            </w:r>
            <w:r>
              <w:rPr>
                <w:i/>
              </w:rPr>
              <w:t>b</w:t>
            </w:r>
            <w:r>
              <w:t>）的测量发现，（</w:t>
            </w:r>
            <w:r>
              <w:rPr>
                <w:i/>
              </w:rPr>
              <w:t>b</w:t>
            </w:r>
            <w:r>
              <w:t>）中小球相邻两位置间的距离几乎是均匀增大的，则当地重力加速度</w:t>
            </w:r>
            <w:r>
              <w:object w:dxaOrig="369" w:dyaOrig="224" w14:anchorId="7DF5C058">
                <v:shape id="_x0000_i1072" type="#_x0000_t75" alt="eqId4883b32a92dad2a01589aa4f5082ae2f" style="width:18.4pt;height:11.25pt" o:ole="">
                  <v:imagedata r:id="rId57" o:title="eqId4883b32a92dad2a01589aa4f5082ae2f"/>
                </v:shape>
                <o:OLEObject Type="Embed" ProgID="Equation.DSMT4" ShapeID="_x0000_i1072" DrawAspect="Content" ObjectID="_1818570927" r:id="rId58"/>
              </w:object>
            </w:r>
            <w:r>
              <w:rPr>
                <w:u w:val="single"/>
              </w:rPr>
              <w:t xml:space="preserve">          </w:t>
            </w:r>
            <w:r>
              <w:object w:dxaOrig="439" w:dyaOrig="289" w14:anchorId="57E0E3F5">
                <v:shape id="_x0000_i1073" type="#_x0000_t75" alt="eqId720cd3a465f0dbe15475b3e61e0c0666" style="width:22.15pt;height:14.65pt" o:ole="">
                  <v:imagedata r:id="rId59" o:title="eqId720cd3a465f0dbe15475b3e61e0c0666"/>
                </v:shape>
                <o:OLEObject Type="Embed" ProgID="Equation.DSMT4" ShapeID="_x0000_i1073" DrawAspect="Content" ObjectID="_1818570928" r:id="rId60"/>
              </w:object>
            </w:r>
            <w:r>
              <w:t>（结果保留</w:t>
            </w:r>
            <w:r>
              <w:t>3</w:t>
            </w:r>
            <w:r>
              <w:t>位有效数字）；</w:t>
            </w:r>
          </w:p>
          <w:p w14:paraId="104FB79E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t>(4)</w:t>
            </w:r>
            <w:r>
              <w:t>小球在</w:t>
            </w:r>
            <w:r>
              <w:rPr>
                <w:i/>
              </w:rPr>
              <w:t>P</w:t>
            </w:r>
            <w:r>
              <w:t>点的速度方向与水平方向间夹角的正切值为</w:t>
            </w:r>
            <w:r>
              <w:rPr>
                <w:u w:val="single"/>
              </w:rPr>
              <w:t xml:space="preserve">            </w:t>
            </w:r>
            <w:r>
              <w:t>（结果保留</w:t>
            </w:r>
            <w:r>
              <w:t>3</w:t>
            </w:r>
            <w:r>
              <w:t>位有效数字）。</w:t>
            </w:r>
          </w:p>
          <w:p w14:paraId="542836B8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t>9</w:t>
            </w:r>
            <w:r>
              <w:t>．（</w:t>
            </w:r>
            <w:r>
              <w:t>2024</w:t>
            </w:r>
            <w:r>
              <w:t>年河北高考真题）图</w:t>
            </w:r>
            <w:r>
              <w:t>1</w:t>
            </w:r>
            <w:r>
              <w:t>为探究平抛运动特点的装置，其斜槽位置固定且末端水平，固定坐标纸的背板处于竖直面内，钢球在斜槽中从某一高度滚下，</w:t>
            </w:r>
            <w:proofErr w:type="gramStart"/>
            <w:r>
              <w:t>从末</w:t>
            </w:r>
            <w:proofErr w:type="gramEnd"/>
            <w:r>
              <w:t>端飞出，落在倾斜的挡板上挤压复写纸，</w:t>
            </w:r>
            <w:proofErr w:type="gramStart"/>
            <w:r>
              <w:t>在坐</w:t>
            </w:r>
            <w:proofErr w:type="gramEnd"/>
            <w:r>
              <w:t>标纸上留下印迹．某同学利用此装置通过多次释放钢球，得到了如图</w:t>
            </w:r>
            <w:r>
              <w:t>2</w:t>
            </w:r>
            <w:r>
              <w:t>所示的印迹，坐标纸的</w:t>
            </w:r>
            <w:r>
              <w:rPr>
                <w:i/>
              </w:rPr>
              <w:t>y</w:t>
            </w:r>
            <w:r>
              <w:t>轴对应竖直方向，坐标原点对应平抛起点．</w:t>
            </w:r>
          </w:p>
          <w:p w14:paraId="25C81FE4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727634C9" wp14:editId="3BD3F9A2">
                  <wp:extent cx="1447800" cy="1914525"/>
                  <wp:effectExtent l="0" t="0" r="0" b="5715"/>
                  <wp:docPr id="100039" name="图片 100039" descr="@@@ef3af5e8-4296-4413-9981-2778a20629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 descr="@@@ef3af5e8-4296-4413-9981-2778a2062978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914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7C28A7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t>①</w:t>
            </w:r>
            <w:r>
              <w:t>每次由静止释放钢球时，钢球在斜槽上的高度</w:t>
            </w:r>
            <w:r>
              <w:rPr>
                <w:u w:val="single"/>
              </w:rPr>
              <w:t xml:space="preserve">            </w:t>
            </w:r>
            <w:r>
              <w:t>（填</w:t>
            </w:r>
            <w:r>
              <w:t>“</w:t>
            </w:r>
            <w:r>
              <w:t>相同</w:t>
            </w:r>
            <w:r>
              <w:t>”</w:t>
            </w:r>
            <w:r>
              <w:t>或</w:t>
            </w:r>
            <w:r>
              <w:t>“</w:t>
            </w:r>
            <w:r>
              <w:t>不同</w:t>
            </w:r>
            <w:r>
              <w:t>”</w:t>
            </w:r>
            <w:r>
              <w:t>）。</w:t>
            </w:r>
          </w:p>
          <w:p w14:paraId="7B303255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t>②</w:t>
            </w:r>
            <w:proofErr w:type="gramStart"/>
            <w:r>
              <w:t>在坐</w:t>
            </w:r>
            <w:proofErr w:type="gramEnd"/>
            <w:r>
              <w:t>标纸中描绘出钢球做平抛运动的轨迹。</w:t>
            </w:r>
            <w:r>
              <w:rPr>
                <w:u w:val="single"/>
              </w:rPr>
              <w:t xml:space="preserve">            </w:t>
            </w:r>
          </w:p>
          <w:p w14:paraId="0307D268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4E1C8402" wp14:editId="3701177F">
                  <wp:extent cx="1724025" cy="1857375"/>
                  <wp:effectExtent l="0" t="0" r="13335" b="1905"/>
                  <wp:docPr id="100041" name="图片 100041" descr="@@@3a50f95f-3c94-44de-9bc2-3b6e3bf5b3b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@@@3a50f95f-3c94-44de-9bc2-3b6e3bf5b3bc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02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D86C4F" w14:textId="559EC744" w:rsidR="00311EEE" w:rsidRPr="00325BF5" w:rsidRDefault="006D64A7" w:rsidP="006D64A7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t>③</w:t>
            </w:r>
            <w:r>
              <w:t>根据轨迹，求得钢球做平抛运动的初速度大小为</w:t>
            </w:r>
            <w:r>
              <w:rPr>
                <w:u w:val="single"/>
              </w:rPr>
              <w:t xml:space="preserve">            </w:t>
            </w:r>
            <w:r>
              <w:object w:dxaOrig="369" w:dyaOrig="253" w14:anchorId="7C372E00">
                <v:shape id="_x0000_i1079" type="#_x0000_t75" alt="eqId22964de2a093c97a8755dbe70487735e" style="width:18.4pt;height:12.75pt" o:ole="">
                  <v:imagedata r:id="rId63" o:title="eqId22964de2a093c97a8755dbe70487735e"/>
                </v:shape>
                <o:OLEObject Type="Embed" ProgID="Equation.DSMT4" ShapeID="_x0000_i1079" DrawAspect="Content" ObjectID="_1818570929" r:id="rId64"/>
              </w:object>
            </w:r>
            <w:r>
              <w:t>（当地重力加速度</w:t>
            </w:r>
            <w:r>
              <w:rPr>
                <w:i/>
              </w:rPr>
              <w:t>g</w:t>
            </w:r>
            <w:r>
              <w:t>为</w:t>
            </w:r>
            <w:r>
              <w:object w:dxaOrig="703" w:dyaOrig="289" w14:anchorId="6BECA7D0">
                <v:shape id="_x0000_i1080" type="#_x0000_t75" alt="eqId99f0e870a75dfa55fe0a175bd95b7c38" style="width:35.25pt;height:14.65pt" o:ole="">
                  <v:imagedata r:id="rId65" o:title="eqId99f0e870a75dfa55fe0a175bd95b7c38"/>
                </v:shape>
                <o:OLEObject Type="Embed" ProgID="Equation.DSMT4" ShapeID="_x0000_i1080" DrawAspect="Content" ObjectID="_1818570930" r:id="rId66"/>
              </w:object>
            </w:r>
            <w:r>
              <w:t>,</w:t>
            </w:r>
            <w:r>
              <w:t>保留</w:t>
            </w:r>
            <w:r>
              <w:t>2</w:t>
            </w:r>
            <w:r>
              <w:t>位有效数字）。</w:t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4D768304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t>．</w:t>
            </w:r>
            <w:r>
              <w:t>2024</w:t>
            </w:r>
            <w:r>
              <w:t>年</w:t>
            </w:r>
            <w:r>
              <w:t>5</w:t>
            </w:r>
            <w:r>
              <w:t>月</w:t>
            </w:r>
            <w:r>
              <w:t>26</w:t>
            </w:r>
            <w:r>
              <w:t>日的马来西亚羽毛球大师赛中，中国队运动员夺得女单冠军。某次羽毛球比赛中，运动员将羽毛球水平击出，一段时间后，羽毛球直接落在水平地面上，不计空气阻力，羽毛球可视为质点。下列说法正确的是（　　）</w:t>
            </w:r>
          </w:p>
          <w:p w14:paraId="568D1A2D" w14:textId="77777777" w:rsidR="006D64A7" w:rsidRDefault="006D64A7" w:rsidP="006D64A7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．羽毛球被击出时的速度越大，在空中的运动时间越短</w:t>
            </w:r>
          </w:p>
          <w:p w14:paraId="7E32157F" w14:textId="77777777" w:rsidR="006D64A7" w:rsidRDefault="006D64A7" w:rsidP="006D64A7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．羽毛球在空中运动的时间与被击出时的速度大小成正比</w:t>
            </w:r>
          </w:p>
          <w:p w14:paraId="626FB194" w14:textId="77777777" w:rsidR="006D64A7" w:rsidRDefault="006D64A7" w:rsidP="006D64A7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．羽毛球在空中运动时加速度方向保持不变</w:t>
            </w:r>
          </w:p>
          <w:p w14:paraId="71FC7220" w14:textId="77777777" w:rsidR="006D64A7" w:rsidRDefault="006D64A7" w:rsidP="006D64A7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．羽毛球落地时速度方向可能竖直向下</w:t>
            </w:r>
          </w:p>
          <w:p w14:paraId="6A1E5F66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t>2</w:t>
            </w:r>
            <w:r>
              <w:t>．某同学观察一平抛小球，发现当小球抛出</w:t>
            </w:r>
            <w:r>
              <w:t>0.15s</w:t>
            </w:r>
            <w:r>
              <w:t>后小球的速度与水平方向成</w:t>
            </w:r>
            <w:r>
              <w:t>37°</w:t>
            </w:r>
            <w:r>
              <w:t>角，落地时速度方向与水平方向成</w:t>
            </w:r>
            <w:r>
              <w:t>45°</w:t>
            </w:r>
            <w:r>
              <w:t>角，小球可看作质点，已知</w:t>
            </w:r>
            <w:r>
              <w:object w:dxaOrig="1072" w:dyaOrig="254" w14:anchorId="331A9A7B">
                <v:shape id="_x0000_i1087" type="#_x0000_t75" alt="eqId61719b93fffcf4db181c9e9d9b4f46b3" style="width:53.65pt;height:12.75pt" o:ole="">
                  <v:imagedata r:id="rId67" o:title="eqId61719b93fffcf4db181c9e9d9b4f46b3"/>
                </v:shape>
                <o:OLEObject Type="Embed" ProgID="Equation.DSMT4" ShapeID="_x0000_i1087" DrawAspect="Content" ObjectID="_1818570931" r:id="rId68"/>
              </w:object>
            </w:r>
            <w:r>
              <w:t>，</w:t>
            </w:r>
            <w:r>
              <w:object w:dxaOrig="1108" w:dyaOrig="252" w14:anchorId="1EA527B8">
                <v:shape id="_x0000_i1088" type="#_x0000_t75" alt="eqIdc0510f27619c9cf7c3957038c72db12a" style="width:55.5pt;height:12.75pt" o:ole="">
                  <v:imagedata r:id="rId69" o:title="eqIdc0510f27619c9cf7c3957038c72db12a"/>
                </v:shape>
                <o:OLEObject Type="Embed" ProgID="Equation.DSMT4" ShapeID="_x0000_i1088" DrawAspect="Content" ObjectID="_1818570932" r:id="rId70"/>
              </w:object>
            </w:r>
            <w:r>
              <w:t>，</w:t>
            </w:r>
            <w:r>
              <w:object w:dxaOrig="985" w:dyaOrig="315" w14:anchorId="40F178D0">
                <v:shape id="_x0000_i1089" type="#_x0000_t75" alt="eqId799edf593e3ba2b2372a83d9782be3a2" style="width:49.15pt;height:15.75pt" o:ole="">
                  <v:imagedata r:id="rId14" o:title="eqId799edf593e3ba2b2372a83d9782be3a2"/>
                </v:shape>
                <o:OLEObject Type="Embed" ProgID="Equation.DSMT4" ShapeID="_x0000_i1089" DrawAspect="Content" ObjectID="_1818570933" r:id="rId71"/>
              </w:object>
            </w:r>
            <w:r>
              <w:t>，下列说法正确的是（　　）</w:t>
            </w:r>
          </w:p>
          <w:p w14:paraId="2A3EB255" w14:textId="77777777" w:rsidR="006D64A7" w:rsidRDefault="006D64A7" w:rsidP="006D64A7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．小球初速度的大小为</w:t>
            </w:r>
            <w:r>
              <w:t>4m/s</w:t>
            </w:r>
            <w:r>
              <w:tab/>
              <w:t>B</w:t>
            </w:r>
            <w:r>
              <w:t>．小球落地时速度大小为</w:t>
            </w:r>
            <w:r>
              <w:t>4m/s</w:t>
            </w:r>
          </w:p>
          <w:p w14:paraId="424C3E65" w14:textId="77777777" w:rsidR="006D64A7" w:rsidRDefault="006D64A7" w:rsidP="006D64A7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．小球抛出时距离地面的高度为</w:t>
            </w:r>
            <w:r>
              <w:t>0.2m</w:t>
            </w:r>
            <w:r>
              <w:tab/>
              <w:t>D</w:t>
            </w:r>
            <w:r>
              <w:t>．小球落地的水平位移为</w:t>
            </w:r>
            <w:r>
              <w:t>2m</w:t>
            </w:r>
          </w:p>
          <w:p w14:paraId="7DBE35DE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t>3</w:t>
            </w:r>
            <w:r>
              <w:t>．如图，甲、乙两个小球从同一固定斜面的顶端</w:t>
            </w:r>
            <w:r>
              <w:object w:dxaOrig="211" w:dyaOrig="250" w14:anchorId="2B92A9EC">
                <v:shape id="_x0000_i1098" type="#_x0000_t75" alt="eqId1dde8112e8eb968fd042418dd632759e" style="width:10.5pt;height:12.4pt" o:ole="">
                  <v:imagedata r:id="rId72" o:title="eqId1dde8112e8eb968fd042418dd632759e"/>
                </v:shape>
                <o:OLEObject Type="Embed" ProgID="Equation.DSMT4" ShapeID="_x0000_i1098" DrawAspect="Content" ObjectID="_1818570934" r:id="rId73"/>
              </w:object>
            </w:r>
            <w:r>
              <w:t>点水平抛出，分别落到斜面上的</w:t>
            </w:r>
            <w:r>
              <w:object w:dxaOrig="527" w:dyaOrig="245" w14:anchorId="348D7A98">
                <v:shape id="_x0000_i1099" type="#_x0000_t75" alt="eqIde52586ca2a3b783bc8092415e2d4bf6d" style="width:26.25pt;height:12.4pt" o:ole="">
                  <v:imagedata r:id="rId74" o:title="eqIde52586ca2a3b783bc8092415e2d4bf6d"/>
                </v:shape>
                <o:OLEObject Type="Embed" ProgID="Equation.DSMT4" ShapeID="_x0000_i1099" DrawAspect="Content" ObjectID="_1818570935" r:id="rId75"/>
              </w:object>
            </w:r>
            <w:r>
              <w:t>两点，</w:t>
            </w:r>
            <w:r>
              <w:object w:dxaOrig="932" w:dyaOrig="240" w14:anchorId="32A4EFB9">
                <v:shape id="_x0000_i1100" type="#_x0000_t75" alt="eqId7bc34c1202adbd3a999c6a81aae72ea8" style="width:46.5pt;height:12pt" o:ole="">
                  <v:imagedata r:id="rId76" o:title="eqId7bc34c1202adbd3a999c6a81aae72ea8"/>
                </v:shape>
                <o:OLEObject Type="Embed" ProgID="Equation.DSMT4" ShapeID="_x0000_i1100" DrawAspect="Content" ObjectID="_1818570936" r:id="rId77"/>
              </w:object>
            </w:r>
            <w:r>
              <w:t>，不计空气阻力。下列说法正确的是（　　）</w:t>
            </w:r>
          </w:p>
          <w:p w14:paraId="0525930B" w14:textId="77777777" w:rsidR="006D64A7" w:rsidRDefault="006D64A7" w:rsidP="006D64A7">
            <w:pPr>
              <w:spacing w:line="360" w:lineRule="auto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16146EDF" wp14:editId="28EE10D1">
                  <wp:extent cx="1819275" cy="1066800"/>
                  <wp:effectExtent l="0" t="0" r="9525" b="0"/>
                  <wp:docPr id="410286886" name="图片 410286886" descr="@@@585f1c48-2b23-47d2-aa2a-4ef701a6f3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585f1c48-2b23-47d2-aa2a-4ef701a6f355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86B72F" w14:textId="77777777" w:rsidR="006D64A7" w:rsidRDefault="006D64A7" w:rsidP="006D64A7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．甲、乙两球做平抛运动的时间之比为</w:t>
            </w:r>
            <w:r>
              <w:object w:dxaOrig="351" w:dyaOrig="245" w14:anchorId="7C8D6DDF">
                <v:shape id="_x0000_i1101" type="#_x0000_t75" alt="eqId37d65e051e943ab28fa57aee2fb57994" style="width:17.65pt;height:12.4pt" o:ole="">
                  <v:imagedata r:id="rId79" o:title="eqId37d65e051e943ab28fa57aee2fb57994"/>
                </v:shape>
                <o:OLEObject Type="Embed" ProgID="Equation.DSMT4" ShapeID="_x0000_i1101" DrawAspect="Content" ObjectID="_1818570937" r:id="rId80"/>
              </w:object>
            </w:r>
          </w:p>
          <w:p w14:paraId="042E43AB" w14:textId="77777777" w:rsidR="006D64A7" w:rsidRDefault="006D64A7" w:rsidP="006D64A7">
            <w:pPr>
              <w:spacing w:line="360" w:lineRule="auto"/>
              <w:ind w:left="300"/>
              <w:jc w:val="left"/>
              <w:textAlignment w:val="center"/>
            </w:pPr>
            <w:r>
              <w:lastRenderedPageBreak/>
              <w:t>B</w:t>
            </w:r>
            <w:r>
              <w:t>．甲、乙两球接触斜面的瞬间，速度的方向相同</w:t>
            </w:r>
          </w:p>
          <w:p w14:paraId="7DE6B66F" w14:textId="77777777" w:rsidR="006D64A7" w:rsidRDefault="006D64A7" w:rsidP="006D64A7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．甲、乙两球做平抛运动的初速度大小之比为</w:t>
            </w:r>
            <w:r>
              <w:object w:dxaOrig="351" w:dyaOrig="242" w14:anchorId="58BD0E84">
                <v:shape id="_x0000_i1102" type="#_x0000_t75" alt="eqIdbbe103f073845122c66f22dcb14b711f" style="width:17.65pt;height:12pt" o:ole="">
                  <v:imagedata r:id="rId81" o:title="eqIdbbe103f073845122c66f22dcb14b711f"/>
                </v:shape>
                <o:OLEObject Type="Embed" ProgID="Equation.DSMT4" ShapeID="_x0000_i1102" DrawAspect="Content" ObjectID="_1818570938" r:id="rId82"/>
              </w:object>
            </w:r>
          </w:p>
          <w:p w14:paraId="16F1ACD3" w14:textId="77777777" w:rsidR="006D64A7" w:rsidRDefault="006D64A7" w:rsidP="006D64A7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．甲、乙两球运动过程中速度变化量的方向不相同</w:t>
            </w:r>
          </w:p>
          <w:p w14:paraId="66419997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t>4</w:t>
            </w:r>
            <w:r>
              <w:t>．如图是一个竖直放置的圆环，</w:t>
            </w:r>
            <w:r>
              <w:rPr>
                <w:i/>
              </w:rPr>
              <w:t>AB</w:t>
            </w:r>
            <w:r>
              <w:t>为半圆环</w:t>
            </w:r>
            <w:r>
              <w:rPr>
                <w:i/>
              </w:rPr>
              <w:t>ACB</w:t>
            </w:r>
            <w:r>
              <w:t>的水平直径，</w:t>
            </w:r>
            <w:r>
              <w:rPr>
                <w:i/>
              </w:rPr>
              <w:t>C</w:t>
            </w:r>
            <w:r>
              <w:t>为环上的最低点，一个小球从</w:t>
            </w:r>
            <w:r>
              <w:rPr>
                <w:i/>
              </w:rPr>
              <w:t>A</w:t>
            </w:r>
            <w:r>
              <w:t>点以速度</w:t>
            </w:r>
            <w:r>
              <w:object w:dxaOrig="228" w:dyaOrig="305" w14:anchorId="11232052">
                <v:shape id="_x0000_i1114" type="#_x0000_t75" alt="eqId6f58888df91890a19a1aa7511d19703f" style="width:11.25pt;height:15.4pt" o:ole="">
                  <v:imagedata r:id="rId43" o:title="eqId6f58888df91890a19a1aa7511d19703f"/>
                </v:shape>
                <o:OLEObject Type="Embed" ProgID="Equation.DSMT4" ShapeID="_x0000_i1114" DrawAspect="Content" ObjectID="_1818570939" r:id="rId83"/>
              </w:object>
            </w:r>
            <w:r>
              <w:t>水平抛出，经一段时间</w:t>
            </w:r>
            <w:r>
              <w:rPr>
                <w:i/>
              </w:rPr>
              <w:t>t</w:t>
            </w:r>
            <w:r>
              <w:t>与半圆环相撞，不计空气阻力。则下列判断正确的是（　　）</w:t>
            </w:r>
          </w:p>
          <w:p w14:paraId="7DAE1CCE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5007F76B" wp14:editId="5CABA760">
                  <wp:extent cx="1285875" cy="657225"/>
                  <wp:effectExtent l="0" t="0" r="9525" b="13335"/>
                  <wp:docPr id="1369429853" name="图片 1369429853" descr="@@@2ef893bf-b700-411a-8b68-9802c13338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2ef893bf-b700-411a-8b68-9802c1333867"/>
                          <pic:cNvPicPr>
                            <a:picLocks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93FAB5" w14:textId="77777777" w:rsidR="006D64A7" w:rsidRDefault="006D64A7" w:rsidP="006D64A7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228" w:dyaOrig="305" w14:anchorId="0B9BB552">
                <v:shape id="_x0000_i1115" type="#_x0000_t75" alt="eqId6f58888df91890a19a1aa7511d19703f" style="width:11.25pt;height:15.4pt" o:ole="">
                  <v:imagedata r:id="rId43" o:title="eqId6f58888df91890a19a1aa7511d19703f"/>
                </v:shape>
                <o:OLEObject Type="Embed" ProgID="Equation.DSMT4" ShapeID="_x0000_i1115" DrawAspect="Content" ObjectID="_1818570940" r:id="rId85"/>
              </w:object>
            </w:r>
            <w:r>
              <w:t>越大，运动时间越长</w:t>
            </w:r>
          </w:p>
          <w:p w14:paraId="1705AC93" w14:textId="77777777" w:rsidR="006D64A7" w:rsidRDefault="006D64A7" w:rsidP="006D64A7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．发现小球有两次运动时间相同，则这两次抛出的初速度一定相同</w:t>
            </w:r>
          </w:p>
          <w:p w14:paraId="4FBA4D6E" w14:textId="77777777" w:rsidR="006D64A7" w:rsidRDefault="006D64A7" w:rsidP="006D64A7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．要使小球掉到环上时的竖直分速度最大，小球应该落在</w:t>
            </w:r>
            <w:r>
              <w:rPr>
                <w:i/>
              </w:rPr>
              <w:t>C</w:t>
            </w:r>
            <w:r>
              <w:t>点</w:t>
            </w:r>
          </w:p>
          <w:p w14:paraId="3939607C" w14:textId="77777777" w:rsidR="006D64A7" w:rsidRDefault="006D64A7" w:rsidP="006D64A7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．只需</w:t>
            </w:r>
            <w:r>
              <w:object w:dxaOrig="228" w:dyaOrig="305" w14:anchorId="6F87C1DC">
                <v:shape id="_x0000_i1116" type="#_x0000_t75" alt="eqId6f58888df91890a19a1aa7511d19703f" style="width:11.25pt;height:15.4pt" o:ole="">
                  <v:imagedata r:id="rId43" o:title="eqId6f58888df91890a19a1aa7511d19703f"/>
                </v:shape>
                <o:OLEObject Type="Embed" ProgID="Equation.DSMT4" ShapeID="_x0000_i1116" DrawAspect="Content" ObjectID="_1818570941" r:id="rId86"/>
              </w:object>
            </w:r>
            <w:r>
              <w:t>取值合适，可能使小球垂直撞击圆环</w:t>
            </w:r>
          </w:p>
          <w:p w14:paraId="73024AD0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t>5</w:t>
            </w:r>
            <w:r>
              <w:t>．如图所示，某同学在操场上练习投掷铅球，将铅球从某一水平面的</w:t>
            </w:r>
            <w:r>
              <w:rPr>
                <w:i/>
              </w:rPr>
              <w:t>A</w:t>
            </w:r>
            <w:r>
              <w:t>点以仰角</w:t>
            </w:r>
            <w:r>
              <w:object w:dxaOrig="193" w:dyaOrig="246" w14:anchorId="1869125D">
                <v:shape id="_x0000_i1121" type="#_x0000_t75" alt="eqIdc24095e409b025db711f14be783a406c" style="width:9.75pt;height:12.4pt" o:ole="">
                  <v:imagedata r:id="rId87" o:title="eqIdc24095e409b025db711f14be783a406c"/>
                </v:shape>
                <o:OLEObject Type="Embed" ProgID="Equation.DSMT4" ShapeID="_x0000_i1121" DrawAspect="Content" ObjectID="_1818570942" r:id="rId88"/>
              </w:object>
            </w:r>
            <w:r>
              <w:t>斜向上抛出，铅球运动过程中经过同一水平面上与</w:t>
            </w:r>
            <w:r>
              <w:rPr>
                <w:i/>
              </w:rPr>
              <w:t>A</w:t>
            </w:r>
            <w:r>
              <w:t>点相距</w:t>
            </w:r>
            <w:r>
              <w:object w:dxaOrig="668" w:dyaOrig="313" w14:anchorId="11F22D6A">
                <v:shape id="_x0000_i1122" type="#_x0000_t75" alt="eqId903dd71f3338be73e6669560c55bf470" style="width:33.4pt;height:15.75pt" o:ole="">
                  <v:imagedata r:id="rId89" o:title="eqId903dd71f3338be73e6669560c55bf470"/>
                </v:shape>
                <o:OLEObject Type="Embed" ProgID="Equation.DSMT4" ShapeID="_x0000_i1122" DrawAspect="Content" ObjectID="_1818570943" r:id="rId90"/>
              </w:object>
            </w:r>
            <w:r>
              <w:t>的</w:t>
            </w:r>
            <w:r>
              <w:rPr>
                <w:i/>
              </w:rPr>
              <w:t>B</w:t>
            </w:r>
            <w:r>
              <w:t>点，且最高点距</w:t>
            </w:r>
            <w:r>
              <w:rPr>
                <w:i/>
              </w:rPr>
              <w:t>AB</w:t>
            </w:r>
            <w:r>
              <w:t>水面</w:t>
            </w:r>
            <w:r>
              <w:t>5m</w:t>
            </w:r>
            <w:r>
              <w:t>。忽略空气阻力</w:t>
            </w:r>
            <w:r>
              <w:object w:dxaOrig="1232" w:dyaOrig="384" w14:anchorId="12C4F4C2">
                <v:shape id="_x0000_i1123" type="#_x0000_t75" alt="eqId0026019fc17ab61485e7e7ea4bce78c2" style="width:61.5pt;height:19.15pt" o:ole="">
                  <v:imagedata r:id="rId91" o:title="eqId0026019fc17ab61485e7e7ea4bce78c2"/>
                </v:shape>
                <o:OLEObject Type="Embed" ProgID="Equation.DSMT4" ShapeID="_x0000_i1123" DrawAspect="Content" ObjectID="_1818570944" r:id="rId92"/>
              </w:object>
            </w:r>
            <w:r>
              <w:t>，则（　　）</w:t>
            </w:r>
          </w:p>
          <w:p w14:paraId="39FD0FDD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41CFC0AB" wp14:editId="5A1F3490">
                  <wp:extent cx="1962150" cy="838200"/>
                  <wp:effectExtent l="0" t="0" r="3810" b="0"/>
                  <wp:docPr id="2096228925" name="图片 2096228925" descr="@@@90ae3234-1327-4e1b-9ae2-a642ae42fc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90ae3234-1327-4e1b-9ae2-a642ae42fc78"/>
                          <pic:cNvPicPr>
                            <a:picLocks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566654" w14:textId="77777777" w:rsidR="006D64A7" w:rsidRDefault="006D64A7" w:rsidP="006D64A7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．铅球从</w:t>
            </w:r>
            <w:r>
              <w:rPr>
                <w:i/>
              </w:rPr>
              <w:t>A</w:t>
            </w:r>
            <w:r>
              <w:t>到</w:t>
            </w:r>
            <w:r>
              <w:rPr>
                <w:i/>
              </w:rPr>
              <w:t>B</w:t>
            </w:r>
            <w:r>
              <w:t>的运动时间为</w:t>
            </w:r>
            <w:r>
              <w:t>4s</w:t>
            </w:r>
          </w:p>
          <w:p w14:paraId="59A08493" w14:textId="77777777" w:rsidR="006D64A7" w:rsidRDefault="006D64A7" w:rsidP="006D64A7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．铅球在最高点的速度大小为</w:t>
            </w:r>
            <w:r>
              <w:t>20m/s</w:t>
            </w:r>
          </w:p>
          <w:p w14:paraId="7E0ACFFE" w14:textId="77777777" w:rsidR="006D64A7" w:rsidRDefault="006D64A7" w:rsidP="006D64A7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．保持投掷的速度大小不变，增大仰角</w:t>
            </w:r>
            <w:r>
              <w:object w:dxaOrig="193" w:dyaOrig="246" w14:anchorId="28EE6143">
                <v:shape id="_x0000_i1124" type="#_x0000_t75" alt="eqIdc24095e409b025db711f14be783a406c" style="width:9.75pt;height:12.4pt" o:ole="">
                  <v:imagedata r:id="rId87" o:title="eqIdc24095e409b025db711f14be783a406c"/>
                </v:shape>
                <o:OLEObject Type="Embed" ProgID="Equation.DSMT4" ShapeID="_x0000_i1124" DrawAspect="Content" ObjectID="_1818570945" r:id="rId94"/>
              </w:object>
            </w:r>
            <w:r>
              <w:t>，铅球从抛出到经过同一水平面时运动的水平距离增大</w:t>
            </w:r>
          </w:p>
          <w:p w14:paraId="7FDA463F" w14:textId="77777777" w:rsidR="006D64A7" w:rsidRDefault="006D64A7" w:rsidP="006D64A7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．保持投掷的速度大小不变，增大仰角</w:t>
            </w:r>
            <w:r>
              <w:object w:dxaOrig="193" w:dyaOrig="246" w14:anchorId="5C161650">
                <v:shape id="_x0000_i1125" type="#_x0000_t75" alt="eqIdc24095e409b025db711f14be783a406c" style="width:9.75pt;height:12.4pt" o:ole="">
                  <v:imagedata r:id="rId87" o:title="eqIdc24095e409b025db711f14be783a406c"/>
                </v:shape>
                <o:OLEObject Type="Embed" ProgID="Equation.DSMT4" ShapeID="_x0000_i1125" DrawAspect="Content" ObjectID="_1818570946" r:id="rId95"/>
              </w:object>
            </w:r>
            <w:r>
              <w:t>，铅球从抛出到经过同一水平面时运动的时间增大</w:t>
            </w:r>
          </w:p>
          <w:p w14:paraId="1945AC73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t>6</w:t>
            </w:r>
            <w:r>
              <w:t>．如图所示，射水鱼发现前方有一昆虫，就将嘴露出水面对昆虫喷水，斜向上射出的水柱恰好水平击中昆虫。已知鱼嘴距离昆虫</w:t>
            </w:r>
            <w:r>
              <w:object w:dxaOrig="950" w:dyaOrig="237" w14:anchorId="75D572E1">
                <v:shape id="_x0000_i1135" type="#_x0000_t75" alt="eqIdc791a0d58473c289539ecbe98666a514" style="width:47.65pt;height:12pt" o:ole="">
                  <v:imagedata r:id="rId96" o:title="eqIdc791a0d58473c289539ecbe98666a514"/>
                </v:shape>
                <o:OLEObject Type="Embed" ProgID="Equation.DSMT4" ShapeID="_x0000_i1135" DrawAspect="Content" ObjectID="_1818570947" r:id="rId97"/>
              </w:object>
            </w:r>
            <w:r>
              <w:t>，两者连线与水平方向夹角为</w:t>
            </w:r>
            <w:r>
              <w:object w:dxaOrig="3044" w:dyaOrig="355" w14:anchorId="18A5253D">
                <v:shape id="_x0000_i1136" type="#_x0000_t75" alt="eqIdec029016841e22812c9173f0fafff9d6" style="width:152.25pt;height:17.65pt" o:ole="">
                  <v:imagedata r:id="rId98" o:title="eqIdec029016841e22812c9173f0fafff9d6"/>
                </v:shape>
                <o:OLEObject Type="Embed" ProgID="Equation.DSMT4" ShapeID="_x0000_i1136" DrawAspect="Content" ObjectID="_1818570948" r:id="rId99"/>
              </w:object>
            </w:r>
            <w:r>
              <w:t>，已知重力加速度</w:t>
            </w:r>
            <w:r>
              <w:t>g=10m/s</w:t>
            </w:r>
            <w:r>
              <w:rPr>
                <w:vertAlign w:val="superscript"/>
              </w:rPr>
              <w:t>2</w:t>
            </w:r>
            <w:r>
              <w:t>，忽略空气阻力。下列说法正确的是（</w:t>
            </w:r>
            <w:r>
              <w:rPr>
                <w:kern w:val="0"/>
                <w:sz w:val="24"/>
              </w:rPr>
              <w:t>    </w:t>
            </w:r>
            <w:r>
              <w:t>）</w:t>
            </w:r>
          </w:p>
          <w:p w14:paraId="20F574D9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7A306D59" wp14:editId="2EDFE4E5">
                  <wp:extent cx="2562225" cy="1457325"/>
                  <wp:effectExtent l="0" t="0" r="13335" b="5715"/>
                  <wp:docPr id="204817734" name="图片 204817734" descr="@@@24a991fb-ee28-41cf-ad0a-f39ebc718f3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24a991fb-ee28-41cf-ad0a-f39ebc718f3a"/>
                          <pic:cNvPicPr>
                            <a:picLocks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225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905DBC" w14:textId="77777777" w:rsidR="006D64A7" w:rsidRDefault="006D64A7" w:rsidP="006D64A7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．水滴在空中运动</w:t>
            </w:r>
            <w:r>
              <w:t>0.5s</w:t>
            </w:r>
            <w:r>
              <w:t>后击中昆虫</w:t>
            </w:r>
          </w:p>
          <w:p w14:paraId="5468B1EA" w14:textId="77777777" w:rsidR="006D64A7" w:rsidRDefault="006D64A7" w:rsidP="006D64A7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．击中昆虫时，水滴速度大小为</w:t>
            </w:r>
            <w:r>
              <w:object w:dxaOrig="562" w:dyaOrig="248" w14:anchorId="1292669C">
                <v:shape id="_x0000_i1137" type="#_x0000_t75" alt="eqId6ecd75424b351d8ecf2a311c525c77ff" style="width:28.15pt;height:12.4pt" o:ole="">
                  <v:imagedata r:id="rId101" o:title="eqId6ecd75424b351d8ecf2a311c525c77ff"/>
                </v:shape>
                <o:OLEObject Type="Embed" ProgID="Equation.DSMT4" ShapeID="_x0000_i1137" DrawAspect="Content" ObjectID="_1818570949" r:id="rId102"/>
              </w:object>
            </w:r>
          </w:p>
          <w:p w14:paraId="4F7E35D3" w14:textId="77777777" w:rsidR="006D64A7" w:rsidRDefault="006D64A7" w:rsidP="006D64A7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．斜向上射出的水柱，初速度大小为</w:t>
            </w:r>
            <w:r>
              <w:object w:dxaOrig="545" w:dyaOrig="252" w14:anchorId="15773329">
                <v:shape id="_x0000_i1138" type="#_x0000_t75" alt="eqIdfbae9b64d5a3a42931dc41c32fc4bb75" style="width:27.4pt;height:12.75pt" o:ole="">
                  <v:imagedata r:id="rId103" o:title="eqIdfbae9b64d5a3a42931dc41c32fc4bb75"/>
                </v:shape>
                <o:OLEObject Type="Embed" ProgID="Equation.DSMT4" ShapeID="_x0000_i1138" DrawAspect="Content" ObjectID="_1818570950" r:id="rId104"/>
              </w:object>
            </w:r>
          </w:p>
          <w:p w14:paraId="39000A7B" w14:textId="4D0C9F14" w:rsidR="00311EEE" w:rsidRPr="00325BF5" w:rsidRDefault="006D64A7" w:rsidP="00325BF5">
            <w:pPr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t>D</w:t>
            </w:r>
            <w:r>
              <w:t>．斜向上射出的水柱，初速度与水平方向夹角为</w:t>
            </w:r>
            <w:r>
              <w:object w:dxaOrig="351" w:dyaOrig="254" w14:anchorId="18F2601F">
                <v:shape id="_x0000_i1139" type="#_x0000_t75" alt="eqId903c1bb6f9fe8f9b9710683a3e601452" style="width:17.65pt;height:12.75pt" o:ole="">
                  <v:imagedata r:id="rId105" o:title="eqId903c1bb6f9fe8f9b9710683a3e601452"/>
                </v:shape>
                <o:OLEObject Type="Embed" ProgID="Equation.DSMT4" ShapeID="_x0000_i1139" DrawAspect="Content" ObjectID="_1818570951" r:id="rId106"/>
              </w:object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494987EA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t>7</w:t>
            </w:r>
            <w:r>
              <w:t>．如图所示，在水平地面上放置</w:t>
            </w:r>
            <w:proofErr w:type="gramStart"/>
            <w:r>
              <w:t>一</w:t>
            </w:r>
            <w:proofErr w:type="gramEnd"/>
            <w:r>
              <w:t>边长为</w:t>
            </w:r>
            <w:r>
              <w:t>0.8m</w:t>
            </w:r>
            <w:r>
              <w:t>的正方形水箱，</w:t>
            </w:r>
            <w:proofErr w:type="gramStart"/>
            <w:r>
              <w:t>一</w:t>
            </w:r>
            <w:proofErr w:type="gramEnd"/>
            <w:r>
              <w:t>水管可在</w:t>
            </w:r>
            <w:r>
              <w:rPr>
                <w:i/>
              </w:rPr>
              <w:t>ABCD</w:t>
            </w:r>
            <w:r>
              <w:t>面内绕</w:t>
            </w:r>
            <w:r>
              <w:rPr>
                <w:i/>
              </w:rPr>
              <w:t>A</w:t>
            </w:r>
            <w:proofErr w:type="gramStart"/>
            <w:r>
              <w:t>点转</w:t>
            </w:r>
            <w:proofErr w:type="gramEnd"/>
            <w:r>
              <w:object w:dxaOrig="668" w:dyaOrig="249" w14:anchorId="6674E55D">
                <v:shape id="_x0000_i1148" type="#_x0000_t75" alt="eqId4aa663d9f2d37134b7b989757d10685b" style="width:33.4pt;height:12.4pt" o:ole="">
                  <v:imagedata r:id="rId107" o:title="eqId4aa663d9f2d37134b7b989757d10685b"/>
                </v:shape>
                <o:OLEObject Type="Embed" ProgID="Equation.DSMT4" ShapeID="_x0000_i1148" DrawAspect="Content" ObjectID="_1818570952" r:id="rId108"/>
              </w:object>
            </w:r>
            <w:r>
              <w:t>，已知出水口截面积为</w:t>
            </w:r>
            <w:r>
              <w:t>5cm</w:t>
            </w:r>
            <w:r>
              <w:rPr>
                <w:vertAlign w:val="superscript"/>
              </w:rPr>
              <w:t>2</w:t>
            </w:r>
            <w:r>
              <w:t>，出水速率为</w:t>
            </w:r>
            <w:r>
              <w:t>2.5m/s</w:t>
            </w:r>
            <w:r>
              <w:t>，不计水管管口长度及一切阻力，水落至</w:t>
            </w:r>
            <w:proofErr w:type="gramStart"/>
            <w:r>
              <w:t>液面打</w:t>
            </w:r>
            <w:proofErr w:type="gramEnd"/>
            <w:r>
              <w:t>至侧壁不再弹起，水的密度为</w:t>
            </w:r>
            <w:r>
              <w:t>1.0×10</w:t>
            </w:r>
            <w:r>
              <w:rPr>
                <w:vertAlign w:val="superscript"/>
              </w:rPr>
              <w:t>3</w:t>
            </w:r>
            <w:r>
              <w:t>kg/m</w:t>
            </w:r>
            <w:r>
              <w:rPr>
                <w:vertAlign w:val="superscript"/>
              </w:rPr>
              <w:t>3</w:t>
            </w:r>
            <w:r>
              <w:t>，则（　　）</w:t>
            </w:r>
          </w:p>
          <w:p w14:paraId="24EFEAAF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33D86DAB" wp14:editId="10F3F597">
                  <wp:extent cx="1276350" cy="1266825"/>
                  <wp:effectExtent l="0" t="0" r="3810" b="13335"/>
                  <wp:docPr id="60901734" name="图片 60901734" descr="@@@3da4d003-5e7a-4c47-8a8a-0e3d632bd1b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3da4d003-5e7a-4c47-8a8a-0e3d632bd1b1"/>
                          <pic:cNvPicPr>
                            <a:picLocks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0B0AC7" w14:textId="77777777" w:rsidR="006D64A7" w:rsidRDefault="006D64A7" w:rsidP="006D64A7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．水在空中运动时间的最大值为</w:t>
            </w:r>
            <w:r>
              <w:t>0.4s</w:t>
            </w:r>
          </w:p>
          <w:p w14:paraId="79A9278A" w14:textId="77777777" w:rsidR="006D64A7" w:rsidRDefault="006D64A7" w:rsidP="006D64A7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．任何方向喷出的水柱都能打到</w:t>
            </w:r>
            <w:r>
              <w:rPr>
                <w:i/>
              </w:rPr>
              <w:t>DCGH</w:t>
            </w:r>
            <w:r>
              <w:t>或</w:t>
            </w:r>
            <w:r>
              <w:rPr>
                <w:i/>
              </w:rPr>
              <w:t>CGFB</w:t>
            </w:r>
            <w:r>
              <w:t>侧面</w:t>
            </w:r>
          </w:p>
          <w:p w14:paraId="695EE2A0" w14:textId="77777777" w:rsidR="006D64A7" w:rsidRDefault="006D64A7" w:rsidP="006D64A7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．空中运动的水的质量最大值为</w:t>
            </w:r>
            <w:r>
              <w:t>0.8kg</w:t>
            </w:r>
          </w:p>
          <w:p w14:paraId="7828F9F3" w14:textId="77777777" w:rsidR="006D64A7" w:rsidRDefault="006D64A7" w:rsidP="006D64A7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．若保持</w:t>
            </w:r>
            <w:r>
              <w:rPr>
                <w:i/>
              </w:rPr>
              <w:t>θ</w:t>
            </w:r>
            <w:r>
              <w:t>不变，则随着液面上升，水在空中运动的时长一定逐渐缩短</w:t>
            </w:r>
          </w:p>
          <w:p w14:paraId="6566182E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t>8</w:t>
            </w:r>
            <w:r>
              <w:t>．如图所示，水平固定的半球形碗的球心为</w:t>
            </w:r>
            <w:r>
              <w:rPr>
                <w:i/>
              </w:rPr>
              <w:t>O</w:t>
            </w:r>
            <w:r>
              <w:t>点，最低点为</w:t>
            </w:r>
            <w:r>
              <w:rPr>
                <w:i/>
              </w:rPr>
              <w:t>B</w:t>
            </w:r>
            <w:r>
              <w:t>点。在碗的边缘向着球心分别以初速度</w:t>
            </w:r>
            <w:r>
              <w:object w:dxaOrig="211" w:dyaOrig="316" w14:anchorId="0C021F97">
                <v:shape id="_x0000_i1158" type="#_x0000_t75" alt="eqIdf44c235d8b49207ad3f2d77dc5d6cf20" style="width:10.5pt;height:15.75pt" o:ole="">
                  <v:imagedata r:id="rId110" o:title="eqIdf44c235d8b49207ad3f2d77dc5d6cf20"/>
                </v:shape>
                <o:OLEObject Type="Embed" ProgID="Equation.DSMT4" ShapeID="_x0000_i1158" DrawAspect="Content" ObjectID="_1818570953" r:id="rId111"/>
              </w:object>
            </w:r>
            <w:r>
              <w:t>，</w:t>
            </w:r>
            <w:r>
              <w:object w:dxaOrig="228" w:dyaOrig="307" w14:anchorId="4882A4D1">
                <v:shape id="_x0000_i1159" type="#_x0000_t75" alt="eqId814f55724f7ee57bd395eb3b95393c68" style="width:11.25pt;height:15.4pt" o:ole="">
                  <v:imagedata r:id="rId112" o:title="eqId814f55724f7ee57bd395eb3b95393c68"/>
                </v:shape>
                <o:OLEObject Type="Embed" ProgID="Equation.DSMT4" ShapeID="_x0000_i1159" DrawAspect="Content" ObjectID="_1818570954" r:id="rId113"/>
              </w:object>
            </w:r>
            <w:r>
              <w:t>，</w:t>
            </w:r>
            <w:r>
              <w:object w:dxaOrig="211" w:dyaOrig="316" w14:anchorId="56F9D245">
                <v:shape id="_x0000_i1160" type="#_x0000_t75" alt="eqId03f6ccbb4c090d2e66cda9e5acf44458" style="width:10.5pt;height:15.75pt" o:ole="">
                  <v:imagedata r:id="rId114" o:title="eqId03f6ccbb4c090d2e66cda9e5acf44458"/>
                </v:shape>
                <o:OLEObject Type="Embed" ProgID="Equation.DSMT4" ShapeID="_x0000_i1160" DrawAspect="Content" ObjectID="_1818570955" r:id="rId115"/>
              </w:object>
            </w:r>
            <w:r>
              <w:t>平抛出三个小球，分别经过</w:t>
            </w:r>
            <w:r>
              <w:object w:dxaOrig="175" w:dyaOrig="298" w14:anchorId="490493EE">
                <v:shape id="_x0000_i1161" type="#_x0000_t75" alt="eqId87c7eb49a823f757461cd5260757b088" style="width:8.65pt;height:15pt" o:ole="">
                  <v:imagedata r:id="rId116" o:title="eqId87c7eb49a823f757461cd5260757b088"/>
                </v:shape>
                <o:OLEObject Type="Embed" ProgID="Equation.DSMT4" ShapeID="_x0000_i1161" DrawAspect="Content" ObjectID="_1818570956" r:id="rId117"/>
              </w:object>
            </w:r>
            <w:r>
              <w:t>，</w:t>
            </w:r>
            <w:r>
              <w:object w:dxaOrig="193" w:dyaOrig="328" w14:anchorId="4FABFCC2">
                <v:shape id="_x0000_i1162" type="#_x0000_t75" alt="eqId5cd84a8f95166367063218ee03ffd5a7" style="width:9.75pt;height:16.5pt" o:ole="">
                  <v:imagedata r:id="rId118" o:title="eqId5cd84a8f95166367063218ee03ffd5a7"/>
                </v:shape>
                <o:OLEObject Type="Embed" ProgID="Equation.DSMT4" ShapeID="_x0000_i1162" DrawAspect="Content" ObjectID="_1818570957" r:id="rId119"/>
              </w:object>
            </w:r>
            <w:r>
              <w:t>，</w:t>
            </w:r>
            <w:r>
              <w:object w:dxaOrig="175" w:dyaOrig="298" w14:anchorId="140C7C84">
                <v:shape id="_x0000_i1163" type="#_x0000_t75" alt="eqId8db31d2bbc9b044646fd026f239e7b62" style="width:8.65pt;height:15pt" o:ole="">
                  <v:imagedata r:id="rId120" o:title="eqId8db31d2bbc9b044646fd026f239e7b62"/>
                </v:shape>
                <o:OLEObject Type="Embed" ProgID="Equation.DSMT4" ShapeID="_x0000_i1163" DrawAspect="Content" ObjectID="_1818570958" r:id="rId121"/>
              </w:object>
            </w:r>
            <w:r>
              <w:t>的时间落在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、</w:t>
            </w:r>
            <w:r>
              <w:rPr>
                <w:i/>
              </w:rPr>
              <w:t>C</w:t>
            </w:r>
            <w:r>
              <w:t>点，抛出点及落点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、</w:t>
            </w:r>
            <w:r>
              <w:rPr>
                <w:i/>
              </w:rPr>
              <w:t>C</w:t>
            </w:r>
            <w:r>
              <w:t>点在同一个竖直面内，且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C</w:t>
            </w:r>
            <w:r>
              <w:t>点等高，则下列说法正确的是（　　）</w:t>
            </w:r>
          </w:p>
          <w:p w14:paraId="18BA9CB1" w14:textId="77777777" w:rsidR="006D64A7" w:rsidRDefault="006D64A7" w:rsidP="006D64A7">
            <w:pPr>
              <w:spacing w:line="360" w:lineRule="auto"/>
              <w:textAlignment w:val="center"/>
            </w:pPr>
            <w:r>
              <w:rPr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7A216BBB" wp14:editId="6F2EE8E1">
                  <wp:extent cx="1647825" cy="923925"/>
                  <wp:effectExtent l="0" t="0" r="13335" b="5715"/>
                  <wp:docPr id="899468822" name="图片 899468822" descr="@@@3b730f72-e04d-4b7a-86c9-f5e267322f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3b730f72-e04d-4b7a-86c9-f5e267322f1e"/>
                          <pic:cNvPicPr>
                            <a:picLocks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19EF11" w14:textId="77777777" w:rsidR="006D64A7" w:rsidRDefault="006D64A7" w:rsidP="006D64A7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．三个小球平抛运动时间的大小关系为</w:t>
            </w:r>
            <w:r>
              <w:object w:dxaOrig="862" w:dyaOrig="318" w14:anchorId="3E1185DB">
                <v:shape id="_x0000_i1164" type="#_x0000_t75" alt="eqId1d0ebacca850ade077ae43e2706a69ae" style="width:43.15pt;height:15.75pt" o:ole="">
                  <v:imagedata r:id="rId123" o:title="eqId1d0ebacca850ade077ae43e2706a69ae"/>
                </v:shape>
                <o:OLEObject Type="Embed" ProgID="Equation.DSMT4" ShapeID="_x0000_i1164" DrawAspect="Content" ObjectID="_1818570959" r:id="rId124"/>
              </w:object>
            </w:r>
          </w:p>
          <w:p w14:paraId="5FF544ED" w14:textId="77777777" w:rsidR="006D64A7" w:rsidRDefault="006D64A7" w:rsidP="006D64A7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．三个小球平抛初速度的大小关系为</w:t>
            </w:r>
            <w:r>
              <w:object w:dxaOrig="950" w:dyaOrig="316" w14:anchorId="4148FB59">
                <v:shape id="_x0000_i1165" type="#_x0000_t75" alt="eqIdaed2103a2f864b63e5a914b3ad673c25" style="width:47.65pt;height:15.75pt" o:ole="">
                  <v:imagedata r:id="rId125" o:title="eqIdaed2103a2f864b63e5a914b3ad673c25"/>
                </v:shape>
                <o:OLEObject Type="Embed" ProgID="Equation.DSMT4" ShapeID="_x0000_i1165" DrawAspect="Content" ObjectID="_1818570960" r:id="rId126"/>
              </w:object>
            </w:r>
          </w:p>
          <w:p w14:paraId="5F622B90" w14:textId="77777777" w:rsidR="006D64A7" w:rsidRDefault="006D64A7" w:rsidP="006D64A7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．落在</w:t>
            </w:r>
            <w:r>
              <w:rPr>
                <w:i/>
              </w:rPr>
              <w:t>C</w:t>
            </w:r>
            <w:r>
              <w:t>点的小球，在</w:t>
            </w:r>
            <w:r>
              <w:rPr>
                <w:i/>
              </w:rPr>
              <w:t>C</w:t>
            </w:r>
            <w:r>
              <w:t>点的瞬时速度可能与</w:t>
            </w:r>
            <w:r>
              <w:rPr>
                <w:i/>
              </w:rPr>
              <w:t>C</w:t>
            </w:r>
            <w:r>
              <w:t>点的切线垂直</w:t>
            </w:r>
          </w:p>
          <w:p w14:paraId="542E09A1" w14:textId="77777777" w:rsidR="006D64A7" w:rsidRDefault="006D64A7" w:rsidP="006D64A7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．落在</w:t>
            </w:r>
            <w:r>
              <w:rPr>
                <w:i/>
              </w:rPr>
              <w:t>B</w:t>
            </w:r>
            <w:r>
              <w:t>点的小球，在</w:t>
            </w:r>
            <w:r>
              <w:rPr>
                <w:i/>
              </w:rPr>
              <w:t>B</w:t>
            </w:r>
            <w:r>
              <w:t>点的瞬时速度方向与水平方向夹角大于</w:t>
            </w:r>
            <w:r>
              <w:t>60°</w:t>
            </w:r>
          </w:p>
          <w:p w14:paraId="02658B39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t>9</w:t>
            </w:r>
            <w:r>
              <w:t>．如图所示，将三个小球分别从同一竖直线上不同高度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、</w:t>
            </w:r>
            <w:r>
              <w:rPr>
                <w:i/>
              </w:rPr>
              <w:t>C</w:t>
            </w:r>
            <w:r>
              <w:t>三处水平抛出，恰好落在斜面体上的同一点</w:t>
            </w:r>
            <w:r>
              <w:rPr>
                <w:i/>
              </w:rPr>
              <w:t>D</w:t>
            </w:r>
            <w:r>
              <w:t>，忽略空气阻力。三个小球的初速度分别用</w:t>
            </w:r>
            <w:r>
              <w:object w:dxaOrig="246" w:dyaOrig="328" w14:anchorId="06E20C0C">
                <v:shape id="_x0000_i1171" type="#_x0000_t75" alt="eqId3670ea1fb8fa8194f7a406a6d29752c5" style="width:12.4pt;height:16.5pt" o:ole="">
                  <v:imagedata r:id="rId127" o:title="eqId3670ea1fb8fa8194f7a406a6d29752c5"/>
                </v:shape>
                <o:OLEObject Type="Embed" ProgID="Equation.DSMT4" ShapeID="_x0000_i1171" DrawAspect="Content" ObjectID="_1818570961" r:id="rId128"/>
              </w:object>
            </w:r>
            <w:r>
              <w:t>、</w:t>
            </w:r>
            <w:r>
              <w:object w:dxaOrig="246" w:dyaOrig="320" w14:anchorId="28F4E6DA">
                <v:shape id="_x0000_i1172" type="#_x0000_t75" alt="eqIdb3702da8f39e362c7fc0acdddb8de103" style="width:12.4pt;height:16.15pt" o:ole="">
                  <v:imagedata r:id="rId129" o:title="eqIdb3702da8f39e362c7fc0acdddb8de103"/>
                </v:shape>
                <o:OLEObject Type="Embed" ProgID="Equation.DSMT4" ShapeID="_x0000_i1172" DrawAspect="Content" ObjectID="_1818570962" r:id="rId130"/>
              </w:object>
            </w:r>
            <w:r>
              <w:t>、</w:t>
            </w:r>
            <w:r>
              <w:object w:dxaOrig="250" w:dyaOrig="316" w14:anchorId="5648FF67">
                <v:shape id="_x0000_i1173" type="#_x0000_t75" alt="eqId478f9059cadeb640ca31be6414646186" style="width:12.4pt;height:15.75pt" o:ole="">
                  <v:imagedata r:id="rId131" o:title="eqId478f9059cadeb640ca31be6414646186"/>
                </v:shape>
                <o:OLEObject Type="Embed" ProgID="Equation.DSMT4" ShapeID="_x0000_i1173" DrawAspect="Content" ObjectID="_1818570963" r:id="rId132"/>
              </w:object>
            </w:r>
            <w:r>
              <w:t>表示，三个小球在空中的飞行时间分别用</w:t>
            </w:r>
            <w:r>
              <w:object w:dxaOrig="211" w:dyaOrig="316" w14:anchorId="497AF3D3">
                <v:shape id="_x0000_i1174" type="#_x0000_t75" alt="eqId26be9869a8ac77744a0d09f5da3e64cb" style="width:10.5pt;height:15.75pt" o:ole="">
                  <v:imagedata r:id="rId133" o:title="eqId26be9869a8ac77744a0d09f5da3e64cb"/>
                </v:shape>
                <o:OLEObject Type="Embed" ProgID="Equation.DSMT4" ShapeID="_x0000_i1174" DrawAspect="Content" ObjectID="_1818570964" r:id="rId134"/>
              </w:object>
            </w:r>
            <w:r>
              <w:t>、</w:t>
            </w:r>
            <w:r>
              <w:object w:dxaOrig="211" w:dyaOrig="316" w14:anchorId="0CE8C497">
                <v:shape id="_x0000_i1175" type="#_x0000_t75" alt="eqId93148e947d585e4ade3ba422d075c451" style="width:10.5pt;height:15.75pt" o:ole="">
                  <v:imagedata r:id="rId135" o:title="eqId93148e947d585e4ade3ba422d075c451"/>
                </v:shape>
                <o:OLEObject Type="Embed" ProgID="Equation.DSMT4" ShapeID="_x0000_i1175" DrawAspect="Content" ObjectID="_1818570965" r:id="rId136"/>
              </w:object>
            </w:r>
            <w:r>
              <w:t>、</w:t>
            </w:r>
            <w:r>
              <w:object w:dxaOrig="211" w:dyaOrig="316" w14:anchorId="58CA8DA6">
                <v:shape id="_x0000_i1176" type="#_x0000_t75" alt="eqId4c093389fa37a3cd9e6595b68ee64833" style="width:10.5pt;height:15.75pt" o:ole="">
                  <v:imagedata r:id="rId137" o:title="eqId4c093389fa37a3cd9e6595b68ee64833"/>
                </v:shape>
                <o:OLEObject Type="Embed" ProgID="Equation.DSMT4" ShapeID="_x0000_i1176" DrawAspect="Content" ObjectID="_1818570966" r:id="rId138"/>
              </w:object>
            </w:r>
            <w:r>
              <w:t>表示。关于三个小球的运动，下列说法正确的是（　　）</w:t>
            </w:r>
          </w:p>
          <w:p w14:paraId="0C9AC175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75A8FAFE" wp14:editId="6EB1DAD5">
                  <wp:extent cx="1666875" cy="1457325"/>
                  <wp:effectExtent l="0" t="0" r="9525" b="5715"/>
                  <wp:docPr id="100015" name="图片 100015" descr="@@@44de96a2-b610-4cd2-9c6d-14e789b917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44de96a2-b610-4cd2-9c6d-14e789b91718"/>
                          <pic:cNvPicPr>
                            <a:picLocks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FC5E61" w14:textId="77777777" w:rsidR="006D64A7" w:rsidRDefault="006D64A7" w:rsidP="006D64A7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1038" w:dyaOrig="315" w14:anchorId="6DA90D5E">
                <v:shape id="_x0000_i1177" type="#_x0000_t75" alt="eqIdc0d11a624702be5fd921d71c4b5a1018" style="width:51.75pt;height:15.75pt" o:ole="">
                  <v:imagedata r:id="rId140" o:title="eqIdc0d11a624702be5fd921d71c4b5a1018"/>
                </v:shape>
                <o:OLEObject Type="Embed" ProgID="Equation.DSMT4" ShapeID="_x0000_i1177" DrawAspect="Content" ObjectID="_1818570967" r:id="rId141"/>
              </w:object>
            </w:r>
            <w:r>
              <w:tab/>
              <w:t>B</w:t>
            </w:r>
            <w:r>
              <w:t>．</w:t>
            </w:r>
            <w:r>
              <w:object w:dxaOrig="1056" w:dyaOrig="315" w14:anchorId="0972B6DA">
                <v:shape id="_x0000_i1178" type="#_x0000_t75" alt="eqId9b2b1d3c9de4651ae6ab78e5bbf70d7a" style="width:52.9pt;height:15.75pt" o:ole="">
                  <v:imagedata r:id="rId142" o:title="eqId9b2b1d3c9de4651ae6ab78e5bbf70d7a"/>
                </v:shape>
                <o:OLEObject Type="Embed" ProgID="Equation.DSMT4" ShapeID="_x0000_i1178" DrawAspect="Content" ObjectID="_1818570968" r:id="rId143"/>
              </w:object>
            </w:r>
          </w:p>
          <w:p w14:paraId="17BD748A" w14:textId="77777777" w:rsidR="006D64A7" w:rsidRDefault="006D64A7" w:rsidP="006D64A7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951" w:dyaOrig="317" w14:anchorId="10DD8BA9">
                <v:shape id="_x0000_i1179" type="#_x0000_t75" alt="eqIdd79897843b55a2c4f314d7c555688912" style="width:47.65pt;height:15.75pt" o:ole="">
                  <v:imagedata r:id="rId144" o:title="eqIdd79897843b55a2c4f314d7c555688912"/>
                </v:shape>
                <o:OLEObject Type="Embed" ProgID="Equation.DSMT4" ShapeID="_x0000_i1179" DrawAspect="Content" ObjectID="_1818570969" r:id="rId145"/>
              </w:object>
            </w:r>
            <w:r>
              <w:tab/>
              <w:t>D</w:t>
            </w:r>
            <w:r>
              <w:t>．</w:t>
            </w:r>
            <w:r>
              <w:object w:dxaOrig="950" w:dyaOrig="320" w14:anchorId="1E438A4B">
                <v:shape id="_x0000_i1180" type="#_x0000_t75" alt="eqIdef171e57781c43a1b837e3531d4bb342" style="width:47.65pt;height:16.15pt" o:ole="">
                  <v:imagedata r:id="rId146" o:title="eqIdef171e57781c43a1b837e3531d4bb342"/>
                </v:shape>
                <o:OLEObject Type="Embed" ProgID="Equation.DSMT4" ShapeID="_x0000_i1180" DrawAspect="Content" ObjectID="_1818570970" r:id="rId147"/>
              </w:object>
            </w:r>
          </w:p>
          <w:p w14:paraId="2825C03E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t>10</w:t>
            </w:r>
            <w:r>
              <w:t>．如图甲所示，将乒乓球发球机固定在左侧桌面边缘的中央，使乒乓球沿中线方向水平抛出，发球的高度</w:t>
            </w:r>
            <w:r>
              <w:rPr>
                <w:i/>
              </w:rPr>
              <w:t>H</w:t>
            </w:r>
            <w:r>
              <w:t>和球的初速度均可调节，且球均可落在桌面上，忽略空气阻力，则下列说法正确的是（　　）</w:t>
            </w:r>
          </w:p>
          <w:p w14:paraId="4B4CCD83" w14:textId="77777777" w:rsidR="006D64A7" w:rsidRDefault="006D64A7" w:rsidP="006D64A7">
            <w:pPr>
              <w:spacing w:line="360" w:lineRule="auto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38250142" wp14:editId="7EAE1FC2">
                  <wp:extent cx="3619500" cy="1076325"/>
                  <wp:effectExtent l="0" t="0" r="7620" b="5715"/>
                  <wp:docPr id="1259813613" name="图片 1259813613" descr="@@@0ec91926-ecbe-466e-a016-ff46dc00de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0ec91926-ecbe-466e-a016-ff46dc00de24"/>
                          <pic:cNvPicPr>
                            <a:picLocks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50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74E867" w14:textId="77777777" w:rsidR="006D64A7" w:rsidRDefault="006D64A7" w:rsidP="006D64A7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．保持</w:t>
            </w:r>
            <w:r>
              <w:rPr>
                <w:i/>
              </w:rPr>
              <w:t>H</w:t>
            </w:r>
            <w:r>
              <w:t>不变，</w:t>
            </w:r>
            <w:r>
              <w:object w:dxaOrig="228" w:dyaOrig="305" w14:anchorId="1F103A9D">
                <v:shape id="_x0000_i1189" type="#_x0000_t75" alt="eqId6f58888df91890a19a1aa7511d19703f" style="width:11.25pt;height:15.4pt" o:ole="">
                  <v:imagedata r:id="rId43" o:title="eqId6f58888df91890a19a1aa7511d19703f"/>
                </v:shape>
                <o:OLEObject Type="Embed" ProgID="Equation.DSMT4" ShapeID="_x0000_i1189" DrawAspect="Content" ObjectID="_1818570971" r:id="rId149"/>
              </w:object>
            </w:r>
            <w:r>
              <w:t>越大，乒乓球落在桌面瞬间速度与水平方向的夹角越小</w:t>
            </w:r>
          </w:p>
          <w:p w14:paraId="0C04966E" w14:textId="77777777" w:rsidR="006D64A7" w:rsidRDefault="006D64A7" w:rsidP="006D64A7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．保持</w:t>
            </w:r>
            <w:r>
              <w:rPr>
                <w:i/>
              </w:rPr>
              <w:t>H</w:t>
            </w:r>
            <w:r>
              <w:t>不变，</w:t>
            </w:r>
            <w:r>
              <w:object w:dxaOrig="228" w:dyaOrig="305" w14:anchorId="4CA563AA">
                <v:shape id="_x0000_i1190" type="#_x0000_t75" alt="eqId6f58888df91890a19a1aa7511d19703f" style="width:11.25pt;height:15.4pt" o:ole="">
                  <v:imagedata r:id="rId43" o:title="eqId6f58888df91890a19a1aa7511d19703f"/>
                </v:shape>
                <o:OLEObject Type="Embed" ProgID="Equation.DSMT4" ShapeID="_x0000_i1190" DrawAspect="Content" ObjectID="_1818570972" r:id="rId150"/>
              </w:object>
            </w:r>
            <w:r>
              <w:t>越大，乒乓球在空中运动的时间越小</w:t>
            </w:r>
          </w:p>
          <w:p w14:paraId="270BB9BA" w14:textId="77777777" w:rsidR="006D64A7" w:rsidRDefault="006D64A7" w:rsidP="006D64A7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．保持</w:t>
            </w:r>
            <w:r>
              <w:object w:dxaOrig="228" w:dyaOrig="305" w14:anchorId="7FED474C">
                <v:shape id="_x0000_i1191" type="#_x0000_t75" alt="eqId6f58888df91890a19a1aa7511d19703f" style="width:11.25pt;height:15.4pt" o:ole="">
                  <v:imagedata r:id="rId43" o:title="eqId6f58888df91890a19a1aa7511d19703f"/>
                </v:shape>
                <o:OLEObject Type="Embed" ProgID="Equation.DSMT4" ShapeID="_x0000_i1191" DrawAspect="Content" ObjectID="_1818570973" r:id="rId151"/>
              </w:object>
            </w:r>
            <w:r>
              <w:t>不变，</w:t>
            </w:r>
            <w:r>
              <w:rPr>
                <w:i/>
              </w:rPr>
              <w:t>H</w:t>
            </w:r>
            <w:r>
              <w:t>越大，乒乓球落在桌面瞬间的速度越小</w:t>
            </w:r>
          </w:p>
          <w:p w14:paraId="07E0DE27" w14:textId="77777777" w:rsidR="006D64A7" w:rsidRDefault="006D64A7" w:rsidP="006D64A7">
            <w:pPr>
              <w:spacing w:line="360" w:lineRule="auto"/>
              <w:ind w:left="380"/>
              <w:jc w:val="left"/>
              <w:textAlignment w:val="center"/>
            </w:pPr>
            <w:r>
              <w:lastRenderedPageBreak/>
              <w:t>D</w:t>
            </w:r>
            <w:r>
              <w:t>．保持</w:t>
            </w:r>
            <w:r>
              <w:object w:dxaOrig="228" w:dyaOrig="305" w14:anchorId="4CD526F2">
                <v:shape id="_x0000_i1192" type="#_x0000_t75" alt="eqId6f58888df91890a19a1aa7511d19703f" style="width:11.25pt;height:15.4pt" o:ole="">
                  <v:imagedata r:id="rId43" o:title="eqId6f58888df91890a19a1aa7511d19703f"/>
                </v:shape>
                <o:OLEObject Type="Embed" ProgID="Equation.DSMT4" ShapeID="_x0000_i1192" DrawAspect="Content" ObjectID="_1818570974" r:id="rId152"/>
              </w:object>
            </w:r>
            <w:r>
              <w:t>不变，</w:t>
            </w:r>
            <w:r>
              <w:rPr>
                <w:i/>
              </w:rPr>
              <w:t>H</w:t>
            </w:r>
            <w:r>
              <w:t>越大，乒乓球在空中运动的时间越小</w:t>
            </w:r>
          </w:p>
          <w:p w14:paraId="4A2CA259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t>11</w:t>
            </w:r>
            <w:r>
              <w:t>．如图所示，光滑斜面</w:t>
            </w:r>
            <w:r>
              <w:object w:dxaOrig="334" w:dyaOrig="227" w14:anchorId="2DF1CE50">
                <v:shape id="_x0000_i1200" type="#_x0000_t75" alt="eqId5d2d7ddd7ef3b6cde30018bc6a84b9e0" style="width:16.9pt;height:11.25pt" o:ole="">
                  <v:imagedata r:id="rId153" o:title="eqId5d2d7ddd7ef3b6cde30018bc6a84b9e0"/>
                </v:shape>
                <o:OLEObject Type="Embed" ProgID="Equation.DSMT4" ShapeID="_x0000_i1200" DrawAspect="Content" ObjectID="_1818570975" r:id="rId154"/>
              </w:object>
            </w:r>
            <w:r>
              <w:t>与水平面的夹角为</w:t>
            </w:r>
            <w:r>
              <w:object w:dxaOrig="685" w:dyaOrig="241" w14:anchorId="30849DEB">
                <v:shape id="_x0000_i1201" type="#_x0000_t75" alt="eqId5fda5655ef480683a2d3b74f0b523439" style="width:34.15pt;height:12pt" o:ole="">
                  <v:imagedata r:id="rId155" o:title="eqId5fda5655ef480683a2d3b74f0b523439"/>
                </v:shape>
                <o:OLEObject Type="Embed" ProgID="Equation.DSMT4" ShapeID="_x0000_i1201" DrawAspect="Content" ObjectID="_1818570976" r:id="rId156"/>
              </w:object>
            </w:r>
            <w:r>
              <w:t>，</w:t>
            </w:r>
            <w:r>
              <w:object w:dxaOrig="263" w:dyaOrig="250" w14:anchorId="6AAB0574">
                <v:shape id="_x0000_i1202" type="#_x0000_t75" alt="eqId69225cfdfbc0a9a1ccfdd15c46353b8f" style="width:13.15pt;height:12.4pt" o:ole="">
                  <v:imagedata r:id="rId157" o:title="eqId69225cfdfbc0a9a1ccfdd15c46353b8f"/>
                </v:shape>
                <o:OLEObject Type="Embed" ProgID="Equation.DSMT4" ShapeID="_x0000_i1202" DrawAspect="Content" ObjectID="_1818570977" r:id="rId158"/>
              </w:object>
            </w:r>
            <w:r>
              <w:t>的长度为</w:t>
            </w:r>
            <w:r>
              <w:object w:dxaOrig="334" w:dyaOrig="254" w14:anchorId="3DFD1F1D">
                <v:shape id="_x0000_i1203" type="#_x0000_t75" alt="eqIdf36b51b654efcff60d2d640b9b4c4471" style="width:16.9pt;height:12.75pt" o:ole="">
                  <v:imagedata r:id="rId159" o:title="eqIdf36b51b654efcff60d2d640b9b4c4471"/>
                </v:shape>
                <o:OLEObject Type="Embed" ProgID="Equation.DSMT4" ShapeID="_x0000_i1203" DrawAspect="Content" ObjectID="_1818570978" r:id="rId160"/>
              </w:object>
            </w:r>
            <w:r>
              <w:t>，在</w:t>
            </w:r>
            <w:r>
              <w:object w:dxaOrig="175" w:dyaOrig="193" w14:anchorId="329F6B8F">
                <v:shape id="_x0000_i1204" type="#_x0000_t75" alt="eqId0a6936d370d6a238a608ca56f87198de" style="width:8.65pt;height:9.75pt" o:ole="">
                  <v:imagedata r:id="rId161" o:title="eqId0a6936d370d6a238a608ca56f87198de"/>
                </v:shape>
                <o:OLEObject Type="Embed" ProgID="Equation.DSMT4" ShapeID="_x0000_i1204" DrawAspect="Content" ObjectID="_1818570979" r:id="rId162"/>
              </w:object>
            </w:r>
            <w:r>
              <w:t>点正上方且与</w:t>
            </w:r>
            <w:r>
              <w:object w:dxaOrig="175" w:dyaOrig="247" w14:anchorId="28EE267E">
                <v:shape id="_x0000_i1205" type="#_x0000_t75" alt="eqId2c94bb12cee76221e13f9ef955b0aab1" style="width:8.65pt;height:12.4pt" o:ole="">
                  <v:imagedata r:id="rId163" o:title="eqId2c94bb12cee76221e13f9ef955b0aab1"/>
                </v:shape>
                <o:OLEObject Type="Embed" ProgID="Equation.DSMT4" ShapeID="_x0000_i1205" DrawAspect="Content" ObjectID="_1818570980" r:id="rId164"/>
              </w:object>
            </w:r>
            <w:r>
              <w:t>点等高的位置水平抛出</w:t>
            </w:r>
            <w:proofErr w:type="gramStart"/>
            <w:r>
              <w:t>一</w:t>
            </w:r>
            <w:proofErr w:type="gramEnd"/>
            <w:r>
              <w:t>可</w:t>
            </w:r>
            <w:proofErr w:type="gramStart"/>
            <w:r>
              <w:t>看做</w:t>
            </w:r>
            <w:proofErr w:type="gramEnd"/>
            <w:r>
              <w:t>质点的物体</w:t>
            </w:r>
            <w:r>
              <w:t>A</w:t>
            </w:r>
            <w:r>
              <w:t>，抛出的速度为</w:t>
            </w:r>
            <w:r>
              <w:object w:dxaOrig="1002" w:dyaOrig="555" w14:anchorId="53476592">
                <v:shape id="_x0000_i1206" type="#_x0000_t75" alt="eqId909f503b02fa431a3ad2d27ac0cb6e22" style="width:50.25pt;height:27.75pt" o:ole="">
                  <v:imagedata r:id="rId165" o:title="eqId909f503b02fa431a3ad2d27ac0cb6e22"/>
                </v:shape>
                <o:OLEObject Type="Embed" ProgID="Equation.DSMT4" ShapeID="_x0000_i1206" DrawAspect="Content" ObjectID="_1818570981" r:id="rId166"/>
              </w:object>
            </w:r>
            <w:r>
              <w:t>，在物体</w:t>
            </w:r>
            <w:r>
              <w:t>A</w:t>
            </w:r>
            <w:r>
              <w:t>抛出的同时，在斜面的顶点</w:t>
            </w:r>
            <w:r>
              <w:object w:dxaOrig="175" w:dyaOrig="247" w14:anchorId="75107BE9">
                <v:shape id="_x0000_i1207" type="#_x0000_t75" alt="eqId2c94bb12cee76221e13f9ef955b0aab1" style="width:8.65pt;height:12.4pt" o:ole="">
                  <v:imagedata r:id="rId163" o:title="eqId2c94bb12cee76221e13f9ef955b0aab1"/>
                </v:shape>
                <o:OLEObject Type="Embed" ProgID="Equation.DSMT4" ShapeID="_x0000_i1207" DrawAspect="Content" ObjectID="_1818570982" r:id="rId167"/>
              </w:object>
            </w:r>
            <w:r>
              <w:t>处</w:t>
            </w:r>
            <w:proofErr w:type="gramStart"/>
            <w:r>
              <w:t>一</w:t>
            </w:r>
            <w:proofErr w:type="gramEnd"/>
            <w:r>
              <w:t>可</w:t>
            </w:r>
            <w:proofErr w:type="gramStart"/>
            <w:r>
              <w:t>看做</w:t>
            </w:r>
            <w:proofErr w:type="gramEnd"/>
            <w:r>
              <w:t>质点的物体</w:t>
            </w:r>
            <w:r>
              <w:t>B</w:t>
            </w:r>
            <w:r>
              <w:t>沿斜面无初速度下滑，重力加速度</w:t>
            </w:r>
            <w:r>
              <w:object w:dxaOrig="1055" w:dyaOrig="315" w14:anchorId="146E8CBD">
                <v:shape id="_x0000_i1208" type="#_x0000_t75" alt="eqIda831fae871c9028a347e59294f7422ec" style="width:52.9pt;height:15.75pt" o:ole="">
                  <v:imagedata r:id="rId168" o:title="eqIda831fae871c9028a347e59294f7422ec"/>
                </v:shape>
                <o:OLEObject Type="Embed" ProgID="Equation.DSMT4" ShapeID="_x0000_i1208" DrawAspect="Content" ObjectID="_1818570983" r:id="rId169"/>
              </w:object>
            </w:r>
            <w:r>
              <w:t>以下说法正确的是（　　）</w:t>
            </w:r>
          </w:p>
          <w:p w14:paraId="2D5D1184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79054D0F" wp14:editId="5B6A34C1">
                  <wp:extent cx="1819275" cy="1257300"/>
                  <wp:effectExtent l="0" t="0" r="9525" b="7620"/>
                  <wp:docPr id="2032419085" name="图片 2032419085" descr="@@@7db7d8fb-15a1-4ef7-ab79-594c631d64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7db7d8fb-15a1-4ef7-ab79-594c631d64ce"/>
                          <pic:cNvPicPr>
                            <a:picLocks noChangeAspect="1"/>
                          </pic:cNvPicPr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75BEFB" w14:textId="77777777" w:rsidR="006D64A7" w:rsidRDefault="006D64A7" w:rsidP="006D64A7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．两物体一定能在斜面上相遇</w:t>
            </w:r>
            <w:r>
              <w:tab/>
              <w:t>B</w:t>
            </w:r>
            <w:r>
              <w:t>．两物体可能在斜面上相遇</w:t>
            </w:r>
          </w:p>
          <w:p w14:paraId="4E2C8EB5" w14:textId="77777777" w:rsidR="006D64A7" w:rsidRDefault="006D64A7" w:rsidP="006D64A7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．物体</w:t>
            </w:r>
            <w:r>
              <w:t>A</w:t>
            </w:r>
            <w:r>
              <w:t>落在斜面上的时间为</w:t>
            </w:r>
            <w:r>
              <w:object w:dxaOrig="404" w:dyaOrig="247" w14:anchorId="7019E222">
                <v:shape id="_x0000_i1209" type="#_x0000_t75" alt="eqIdf774716702cb7255fa07bcd4c2a1cc9a" style="width:20.25pt;height:12.4pt" o:ole="">
                  <v:imagedata r:id="rId171" o:title="eqIdf774716702cb7255fa07bcd4c2a1cc9a"/>
                </v:shape>
                <o:OLEObject Type="Embed" ProgID="Equation.DSMT4" ShapeID="_x0000_i1209" DrawAspect="Content" ObjectID="_1818570984" r:id="rId172"/>
              </w:object>
            </w:r>
            <w:r>
              <w:tab/>
              <w:t>D</w:t>
            </w:r>
            <w:r>
              <w:t>．物体</w:t>
            </w:r>
            <w:r>
              <w:t>A</w:t>
            </w:r>
            <w:r>
              <w:t>落在斜面上的时间为</w:t>
            </w:r>
            <w:r>
              <w:object w:dxaOrig="404" w:dyaOrig="243" w14:anchorId="2C052A63">
                <v:shape id="_x0000_i1210" type="#_x0000_t75" alt="eqIdc89ffbf70ec0ec16fd837fb7ba27d293" style="width:20.25pt;height:12pt" o:ole="">
                  <v:imagedata r:id="rId173" o:title="eqIdc89ffbf70ec0ec16fd837fb7ba27d293"/>
                </v:shape>
                <o:OLEObject Type="Embed" ProgID="Equation.DSMT4" ShapeID="_x0000_i1210" DrawAspect="Content" ObjectID="_1818570985" r:id="rId174"/>
              </w:object>
            </w:r>
          </w:p>
          <w:p w14:paraId="28FA55AE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t>12</w:t>
            </w:r>
            <w:r>
              <w:t>．如图所示，在水平地面上</w:t>
            </w:r>
            <w:r>
              <w:rPr>
                <w:i/>
              </w:rPr>
              <w:t>M</w:t>
            </w:r>
            <w:r>
              <w:t>点的正上方</w:t>
            </w:r>
            <w:r>
              <w:rPr>
                <w:i/>
              </w:rPr>
              <w:t>h</w:t>
            </w:r>
            <w:r>
              <w:t>高度处，将小球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以速度大小为</w:t>
            </w:r>
            <w:r>
              <w:rPr>
                <w:i/>
              </w:rPr>
              <w:t>v</w:t>
            </w:r>
            <w:r>
              <w:t>水平向右抛出，同时在地面上</w:t>
            </w:r>
            <w:r>
              <w:rPr>
                <w:i/>
              </w:rPr>
              <w:t>N</w:t>
            </w:r>
            <w:r>
              <w:t>点处将小球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以速度大小为</w:t>
            </w:r>
            <w:r>
              <w:rPr>
                <w:i/>
              </w:rPr>
              <w:t>v</w:t>
            </w:r>
            <w:r>
              <w:t>竖直向上抛出。在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球上升到最高点时恰与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球相遇，不计空气阻力。则在这段过程中，以下说法正确的是（　　）</w:t>
            </w:r>
          </w:p>
          <w:p w14:paraId="26B5C98E" w14:textId="77777777" w:rsidR="006D64A7" w:rsidRDefault="006D64A7" w:rsidP="006D64A7">
            <w:pPr>
              <w:spacing w:line="360" w:lineRule="auto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1476B725" wp14:editId="295CB08E">
                  <wp:extent cx="1428750" cy="762000"/>
                  <wp:effectExtent l="0" t="0" r="3810" b="0"/>
                  <wp:docPr id="1455977203" name="图片 1455977203" descr="@@@5fe2fd92cbe141d295961a0a5a992a8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5fe2fd92cbe141d295961a0a5a992a8e"/>
                          <pic:cNvPicPr>
                            <a:picLocks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022228" w14:textId="77777777" w:rsidR="006D64A7" w:rsidRDefault="006D64A7" w:rsidP="006D64A7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．两球的速度变化相同</w:t>
            </w:r>
          </w:p>
          <w:p w14:paraId="17E51CA5" w14:textId="77777777" w:rsidR="006D64A7" w:rsidRDefault="006D64A7" w:rsidP="006D64A7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．相遇时小球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的速度方向与水平方向夹角为</w:t>
            </w:r>
            <w:r>
              <w:t>30°</w:t>
            </w:r>
          </w:p>
          <w:p w14:paraId="4B889DB0" w14:textId="77777777" w:rsidR="006D64A7" w:rsidRDefault="006D64A7" w:rsidP="006D64A7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．两球的相遇点在</w:t>
            </w:r>
            <w:r>
              <w:rPr>
                <w:i/>
              </w:rPr>
              <w:t>N</w:t>
            </w:r>
            <w:r>
              <w:t>点上方</w:t>
            </w:r>
            <w:r>
              <w:object w:dxaOrig="193" w:dyaOrig="477" w14:anchorId="76EC846F">
                <v:shape id="_x0000_i1220" type="#_x0000_t75" alt="eqId6b265bcd9a636c4f85a5992438032db3" style="width:9.75pt;height:24pt" o:ole="">
                  <v:imagedata r:id="rId176" o:title="eqId6b265bcd9a636c4f85a5992438032db3"/>
                </v:shape>
                <o:OLEObject Type="Embed" ProgID="Equation.DSMT4" ShapeID="_x0000_i1220" DrawAspect="Content" ObjectID="_1818570986" r:id="rId177"/>
              </w:object>
            </w:r>
            <w:r>
              <w:t>处</w:t>
            </w:r>
          </w:p>
          <w:p w14:paraId="5316482C" w14:textId="77777777" w:rsidR="006D64A7" w:rsidRDefault="006D64A7" w:rsidP="006D64A7">
            <w:pPr>
              <w:spacing w:line="360" w:lineRule="auto"/>
              <w:ind w:left="380"/>
              <w:jc w:val="left"/>
              <w:textAlignment w:val="center"/>
              <w:rPr>
                <w:i/>
              </w:rPr>
            </w:pPr>
            <w:r>
              <w:t>D</w:t>
            </w:r>
            <w:r>
              <w:t>．</w:t>
            </w:r>
            <w:r>
              <w:rPr>
                <w:i/>
              </w:rPr>
              <w:t>M</w:t>
            </w:r>
            <w:r>
              <w:t>、</w:t>
            </w:r>
            <w:r>
              <w:rPr>
                <w:i/>
              </w:rPr>
              <w:t>N</w:t>
            </w:r>
            <w:r>
              <w:t>间的距离为</w:t>
            </w:r>
            <w:r>
              <w:t>2</w:t>
            </w:r>
            <w:r>
              <w:rPr>
                <w:i/>
              </w:rPr>
              <w:t>h</w:t>
            </w:r>
          </w:p>
          <w:p w14:paraId="427A48CD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t>13</w:t>
            </w:r>
            <w:r>
              <w:t>．如图所示，</w:t>
            </w:r>
            <w:proofErr w:type="gramStart"/>
            <w:r>
              <w:t>一</w:t>
            </w:r>
            <w:proofErr w:type="gramEnd"/>
            <w:r>
              <w:t>倾角为</w:t>
            </w:r>
            <w:r>
              <w:object w:dxaOrig="685" w:dyaOrig="241" w14:anchorId="777FFF0A">
                <v:shape id="_x0000_i1227" type="#_x0000_t75" alt="eqId9d7b9d9bf0d5fc25c99170ab27fa4045" style="width:34.15pt;height:12pt" o:ole="">
                  <v:imagedata r:id="rId178" o:title="eqId9d7b9d9bf0d5fc25c99170ab27fa4045"/>
                </v:shape>
                <o:OLEObject Type="Embed" ProgID="Equation.DSMT4" ShapeID="_x0000_i1227" DrawAspect="Content" ObjectID="_1818570987" r:id="rId179"/>
              </w:object>
            </w:r>
            <w:r>
              <w:t>、足够长的斜面上</w:t>
            </w:r>
            <w:r>
              <w:rPr>
                <w:i/>
              </w:rPr>
              <w:t>M</w:t>
            </w:r>
            <w:r>
              <w:t>点固定</w:t>
            </w:r>
            <w:proofErr w:type="gramStart"/>
            <w:r>
              <w:t>一</w:t>
            </w:r>
            <w:proofErr w:type="gramEnd"/>
            <w:r>
              <w:t>垂直斜面的挡板。</w:t>
            </w:r>
            <w:proofErr w:type="gramStart"/>
            <w:r>
              <w:t>一</w:t>
            </w:r>
            <w:proofErr w:type="gramEnd"/>
            <w:r>
              <w:t>小球从斜面顶端</w:t>
            </w:r>
            <w:r>
              <w:rPr>
                <w:i/>
              </w:rPr>
              <w:t>O</w:t>
            </w:r>
            <w:r>
              <w:t>以某一初速度水平抛出，刚好垂直打到挡板上的</w:t>
            </w:r>
            <w:r>
              <w:rPr>
                <w:i/>
              </w:rPr>
              <w:t>N</w:t>
            </w:r>
            <w:r>
              <w:t>点。已知</w:t>
            </w:r>
            <w:r>
              <w:rPr>
                <w:i/>
              </w:rPr>
              <w:t>MN</w:t>
            </w:r>
            <w:r>
              <w:t>的长度为</w:t>
            </w:r>
            <w:r>
              <w:object w:dxaOrig="545" w:dyaOrig="598" w14:anchorId="046827EF">
                <v:shape id="_x0000_i1228" type="#_x0000_t75" alt="eqIdc6f6058adaf5bbe76295a19a923796b0" style="width:27.4pt;height:30pt" o:ole="">
                  <v:imagedata r:id="rId180" o:title="eqIdc6f6058adaf5bbe76295a19a923796b0"/>
                </v:shape>
                <o:OLEObject Type="Embed" ProgID="Equation.DSMT4" ShapeID="_x0000_i1228" DrawAspect="Content" ObjectID="_1818570988" r:id="rId181"/>
              </w:object>
            </w:r>
            <w:r>
              <w:t>，重力加速度</w:t>
            </w:r>
            <w:r>
              <w:object w:dxaOrig="1055" w:dyaOrig="315" w14:anchorId="2AD0B4B2">
                <v:shape id="_x0000_i1229" type="#_x0000_t75" alt="eqIda831fae871c9028a347e59294f7422ec" style="width:52.9pt;height:15.75pt" o:ole="">
                  <v:imagedata r:id="rId168" o:title="eqIda831fae871c9028a347e59294f7422ec"/>
                </v:shape>
                <o:OLEObject Type="Embed" ProgID="Equation.DSMT4" ShapeID="_x0000_i1229" DrawAspect="Content" ObjectID="_1818570989" r:id="rId182"/>
              </w:object>
            </w:r>
            <w:r>
              <w:t>，下列说法正确的是（　　）</w:t>
            </w:r>
          </w:p>
          <w:p w14:paraId="6847B331" w14:textId="77777777" w:rsidR="006D64A7" w:rsidRDefault="006D64A7" w:rsidP="006D64A7">
            <w:pPr>
              <w:spacing w:line="360" w:lineRule="auto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63EDEE35" wp14:editId="39D8510E">
                  <wp:extent cx="1914525" cy="1066800"/>
                  <wp:effectExtent l="0" t="0" r="5715" b="0"/>
                  <wp:docPr id="1483355115" name="图片 1483355115" descr="@@@af2b4c87-02d3-4001-a4a2-b636c5836fd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af2b4c87-02d3-4001-a4a2-b636c5836fdb"/>
                          <pic:cNvPicPr>
                            <a:picLocks noChangeAspect="1"/>
                          </pic:cNvPicPr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4525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B24D06" w14:textId="77777777" w:rsidR="006D64A7" w:rsidRDefault="006D64A7" w:rsidP="006D64A7">
            <w:pPr>
              <w:spacing w:line="360" w:lineRule="auto"/>
              <w:ind w:left="380"/>
              <w:jc w:val="left"/>
              <w:textAlignment w:val="center"/>
            </w:pPr>
            <w:r>
              <w:lastRenderedPageBreak/>
              <w:t>A</w:t>
            </w:r>
            <w:r>
              <w:t>．抛出时的初速度大小为</w:t>
            </w:r>
            <w:r>
              <w:object w:dxaOrig="686" w:dyaOrig="318" w14:anchorId="23B0E556">
                <v:shape id="_x0000_i1230" type="#_x0000_t75" alt="eqId4425eacb933630dade18dad0d55d6df9" style="width:34.15pt;height:15.75pt" o:ole="">
                  <v:imagedata r:id="rId184" o:title="eqId4425eacb933630dade18dad0d55d6df9"/>
                </v:shape>
                <o:OLEObject Type="Embed" ProgID="Equation.DSMT4" ShapeID="_x0000_i1230" DrawAspect="Content" ObjectID="_1818570990" r:id="rId185"/>
              </w:object>
            </w:r>
          </w:p>
          <w:p w14:paraId="50419A13" w14:textId="77777777" w:rsidR="006D64A7" w:rsidRDefault="006D64A7" w:rsidP="006D64A7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．从抛出到打到</w:t>
            </w:r>
            <w:r>
              <w:rPr>
                <w:i/>
              </w:rPr>
              <w:t>N</w:t>
            </w:r>
            <w:r>
              <w:t>点的时间为</w:t>
            </w:r>
            <w:r>
              <w:t>0.1s</w:t>
            </w:r>
          </w:p>
          <w:p w14:paraId="7FC09BE5" w14:textId="77777777" w:rsidR="006D64A7" w:rsidRDefault="006D64A7" w:rsidP="006D64A7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i/>
              </w:rPr>
              <w:t>O</w:t>
            </w:r>
            <w:r>
              <w:t>、</w:t>
            </w:r>
            <w:r>
              <w:rPr>
                <w:i/>
              </w:rPr>
              <w:t>M</w:t>
            </w:r>
            <w:r>
              <w:t>两点间的距离为</w:t>
            </w:r>
            <w:r>
              <w:t>0.7m</w:t>
            </w:r>
          </w:p>
          <w:p w14:paraId="1B29ADF5" w14:textId="77777777" w:rsidR="006D64A7" w:rsidRDefault="006D64A7" w:rsidP="006D64A7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．小球打到</w:t>
            </w:r>
            <w:r>
              <w:rPr>
                <w:i/>
              </w:rPr>
              <w:t>N</w:t>
            </w:r>
            <w:r>
              <w:t>点时的速度大小为</w:t>
            </w:r>
            <w:r>
              <w:object w:dxaOrig="791" w:dyaOrig="318" w14:anchorId="545AD175">
                <v:shape id="_x0000_i1231" type="#_x0000_t75" alt="eqId0b3ebbd53eb8ef958e1200df254f5ca6" style="width:39.4pt;height:15.75pt" o:ole="">
                  <v:imagedata r:id="rId186" o:title="eqId0b3ebbd53eb8ef958e1200df254f5ca6"/>
                </v:shape>
                <o:OLEObject Type="Embed" ProgID="Equation.DSMT4" ShapeID="_x0000_i1231" DrawAspect="Content" ObjectID="_1818570991" r:id="rId187"/>
              </w:object>
            </w:r>
          </w:p>
          <w:p w14:paraId="3A07EB42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t>14</w:t>
            </w:r>
            <w:r>
              <w:t>．</w:t>
            </w:r>
            <w:proofErr w:type="gramStart"/>
            <w:r>
              <w:t>一</w:t>
            </w:r>
            <w:proofErr w:type="gramEnd"/>
            <w:r>
              <w:t>光滑宽阔的斜面，倾角为</w:t>
            </w:r>
            <w:r>
              <w:rPr>
                <w:i/>
              </w:rPr>
              <w:t>θ</w:t>
            </w:r>
            <w:r>
              <w:t>，高为</w:t>
            </w:r>
            <w:r>
              <w:rPr>
                <w:i/>
              </w:rPr>
              <w:t>h</w:t>
            </w:r>
            <w:r>
              <w:t>，现有</w:t>
            </w:r>
            <w:proofErr w:type="gramStart"/>
            <w:r>
              <w:t>一</w:t>
            </w:r>
            <w:proofErr w:type="gramEnd"/>
            <w:r>
              <w:t>小球在</w:t>
            </w:r>
            <w:r>
              <w:rPr>
                <w:i/>
              </w:rPr>
              <w:t>A</w:t>
            </w:r>
            <w:r>
              <w:t>处以水平速度</w:t>
            </w:r>
            <w:r>
              <w:rPr>
                <w:i/>
              </w:rPr>
              <w:t>v</w:t>
            </w:r>
            <w:r>
              <w:rPr>
                <w:i/>
                <w:vertAlign w:val="subscript"/>
              </w:rPr>
              <w:t>0</w:t>
            </w:r>
            <w:r>
              <w:t>射出，最后从</w:t>
            </w:r>
            <w:r>
              <w:rPr>
                <w:i/>
              </w:rPr>
              <w:t>B</w:t>
            </w:r>
            <w:proofErr w:type="gramStart"/>
            <w:r>
              <w:t>处离开</w:t>
            </w:r>
            <w:proofErr w:type="gramEnd"/>
            <w:r>
              <w:t>斜面，下列说法不正确的是（　　）</w:t>
            </w:r>
          </w:p>
          <w:p w14:paraId="5CD91552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6F87FC41" wp14:editId="4EE54CE3">
                  <wp:extent cx="1733550" cy="1228725"/>
                  <wp:effectExtent l="0" t="0" r="3810" b="5715"/>
                  <wp:docPr id="2265721" name="图片 2265721" descr="@@@a2d7c8c2-7b71-4b6b-8be2-f0d2227ce9f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a2d7c8c2-7b71-4b6b-8be2-f0d2227ce9fe"/>
                          <pic:cNvPicPr>
                            <a:picLocks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13DC89" w14:textId="77777777" w:rsidR="006D64A7" w:rsidRDefault="006D64A7" w:rsidP="006D64A7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．小球的运动轨迹为抛物线</w:t>
            </w:r>
          </w:p>
          <w:p w14:paraId="08001CE9" w14:textId="77777777" w:rsidR="006D64A7" w:rsidRDefault="006D64A7" w:rsidP="006D64A7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．小球的加速度为</w:t>
            </w:r>
            <w:proofErr w:type="spellStart"/>
            <w:r>
              <w:rPr>
                <w:i/>
              </w:rPr>
              <w:t>g</w:t>
            </w:r>
            <w:r>
              <w:t>sinθ</w:t>
            </w:r>
            <w:proofErr w:type="spellEnd"/>
          </w:p>
          <w:p w14:paraId="0761BF69" w14:textId="77777777" w:rsidR="006D64A7" w:rsidRDefault="006D64A7" w:rsidP="006D64A7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．小球从</w:t>
            </w:r>
            <w:r>
              <w:rPr>
                <w:i/>
              </w:rPr>
              <w:t>A</w:t>
            </w:r>
            <w:r>
              <w:t>处到达</w:t>
            </w:r>
            <w:r>
              <w:rPr>
                <w:i/>
              </w:rPr>
              <w:t>B</w:t>
            </w:r>
            <w:r>
              <w:t>处所用的时间为</w:t>
            </w:r>
            <w:r>
              <w:object w:dxaOrig="932" w:dyaOrig="651" w14:anchorId="0E179D4C">
                <v:shape id="_x0000_i1237" type="#_x0000_t75" alt="eqIdfa97df318750671368954c596611467d" style="width:46.5pt;height:32.65pt" o:ole="">
                  <v:imagedata r:id="rId189" o:title="eqIdfa97df318750671368954c596611467d"/>
                </v:shape>
                <o:OLEObject Type="Embed" ProgID="Equation.DSMT4" ShapeID="_x0000_i1237" DrawAspect="Content" ObjectID="_1818570992" r:id="rId190"/>
              </w:object>
            </w:r>
          </w:p>
          <w:p w14:paraId="4BF8CB6D" w14:textId="77777777" w:rsidR="006D64A7" w:rsidRDefault="006D64A7" w:rsidP="006D64A7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．小球到达</w:t>
            </w:r>
            <w:r>
              <w:rPr>
                <w:i/>
              </w:rPr>
              <w:t>B</w:t>
            </w:r>
            <w:r>
              <w:t>处的水平方向位移大小</w:t>
            </w:r>
            <w:r>
              <w:object w:dxaOrig="950" w:dyaOrig="646" w14:anchorId="3AFA2781">
                <v:shape id="_x0000_i1238" type="#_x0000_t75" alt="eqId24ac36c5b6e3cd274409deeb1dddcd17" style="width:47.65pt;height:32.25pt" o:ole="">
                  <v:imagedata r:id="rId191" o:title="eqId24ac36c5b6e3cd274409deeb1dddcd17"/>
                </v:shape>
                <o:OLEObject Type="Embed" ProgID="Equation.DSMT4" ShapeID="_x0000_i1238" DrawAspect="Content" ObjectID="_1818570993" r:id="rId192"/>
              </w:object>
            </w:r>
          </w:p>
          <w:p w14:paraId="3B13BAF2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t>15</w:t>
            </w:r>
            <w:r>
              <w:t>．在某校秋季运动会，该运动会在全体同学和老师的共同努力下获得了圆满成功。其中高三某班张明同学参加了三级跳远，并获得了高三年级组本项目的冠军，设张明同学在</w:t>
            </w:r>
            <w:proofErr w:type="gramStart"/>
            <w:r>
              <w:t>空中过程</w:t>
            </w:r>
            <w:proofErr w:type="gramEnd"/>
            <w:r>
              <w:t>只受重力和沿跳远方向恒定的水平风力作用，地面水平、无杂物、无障碍，每次和地面的作用时间不计，假设人着地反弹前后水平分速度不变，竖直分速度大小不变方向相反，每一次起跳的最大高度和第一次相同，则张明同学从</w:t>
            </w:r>
            <w:r>
              <w:rPr>
                <w:i/>
              </w:rPr>
              <w:t>A</w:t>
            </w:r>
            <w:r>
              <w:t>点开始起跳到</w:t>
            </w:r>
            <w:r>
              <w:rPr>
                <w:i/>
              </w:rPr>
              <w:t>D</w:t>
            </w:r>
            <w:r>
              <w:t>点的</w:t>
            </w:r>
            <w:proofErr w:type="gramStart"/>
            <w:r>
              <w:t>整过程</w:t>
            </w:r>
            <w:proofErr w:type="gramEnd"/>
            <w:r>
              <w:t>中均在竖直平面内运动，下列说法正确的是（　　）</w:t>
            </w:r>
          </w:p>
          <w:p w14:paraId="7EF7ACD4" w14:textId="77777777" w:rsidR="006D64A7" w:rsidRDefault="006D64A7" w:rsidP="006D64A7">
            <w:pPr>
              <w:spacing w:line="360" w:lineRule="auto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4DC3834B" wp14:editId="6090C47D">
                  <wp:extent cx="4810125" cy="685800"/>
                  <wp:effectExtent l="0" t="0" r="5715" b="0"/>
                  <wp:docPr id="842091760" name="图片 842091760" descr="@@@125b1e2b-61a1-4c3a-adc1-0991128209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125b1e2b-61a1-4c3a-adc1-0991128209e1"/>
                          <pic:cNvPicPr>
                            <a:picLocks noChangeAspect="1"/>
                          </pic:cNvPicPr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0125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kern w:val="0"/>
                <w:sz w:val="24"/>
              </w:rPr>
              <w:t>  </w:t>
            </w:r>
          </w:p>
          <w:p w14:paraId="7EAE35D3" w14:textId="77777777" w:rsidR="006D64A7" w:rsidRDefault="006D64A7" w:rsidP="006D64A7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．每次起跳时速度与水平方向夹角不变</w:t>
            </w:r>
          </w:p>
          <w:p w14:paraId="7C53E6BF" w14:textId="77777777" w:rsidR="006D64A7" w:rsidRDefault="006D64A7" w:rsidP="006D64A7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．每次起跳到着地水平位移</w:t>
            </w:r>
            <w:r>
              <w:object w:dxaOrig="1882" w:dyaOrig="245" w14:anchorId="0AFBB11D">
                <v:shape id="_x0000_i1243" type="#_x0000_t75" alt="eqId18b228a448bb262abf07fb68fc33ade1" style="width:94.15pt;height:12.4pt" o:ole="">
                  <v:imagedata r:id="rId194" o:title="eqId18b228a448bb262abf07fb68fc33ade1"/>
                </v:shape>
                <o:OLEObject Type="Embed" ProgID="Equation.DSMT4" ShapeID="_x0000_i1243" DrawAspect="Content" ObjectID="_1818570994" r:id="rId195"/>
              </w:object>
            </w:r>
          </w:p>
          <w:p w14:paraId="39C81A68" w14:textId="77777777" w:rsidR="006D64A7" w:rsidRDefault="006D64A7" w:rsidP="006D64A7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．从起跳到着地三段过程中水平方向速度变化量相等</w:t>
            </w:r>
          </w:p>
          <w:p w14:paraId="4CA9ECB6" w14:textId="77777777" w:rsidR="006D64A7" w:rsidRDefault="006D64A7" w:rsidP="006D64A7">
            <w:pPr>
              <w:spacing w:line="360" w:lineRule="auto"/>
              <w:ind w:left="380"/>
              <w:jc w:val="left"/>
              <w:textAlignment w:val="center"/>
            </w:pPr>
            <w:r>
              <w:lastRenderedPageBreak/>
              <w:t>D</w:t>
            </w:r>
            <w:r>
              <w:t>．三段过程最高点的速度相同</w:t>
            </w:r>
          </w:p>
          <w:p w14:paraId="435557A2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t>16</w:t>
            </w:r>
            <w:r>
              <w:t>．在我国古代，人们曾经用一种叫</w:t>
            </w:r>
            <w:r>
              <w:t>“</w:t>
            </w:r>
            <w:r>
              <w:t>唧筒</w:t>
            </w:r>
            <w:r>
              <w:t>”</w:t>
            </w:r>
            <w:r>
              <w:t>的装置进行灭火，这种灭火装置的特点是：简是长筒，下开窍，以絮囊水杆，自窍</w:t>
            </w:r>
            <w:proofErr w:type="gramStart"/>
            <w:r>
              <w:t>唧</w:t>
            </w:r>
            <w:proofErr w:type="gramEnd"/>
            <w:r>
              <w:t>水，既能汲水，又能排水。简单来说，就是一种特制的水枪。设灭火时保持水喷出时的速率不变，唧筒与水平面夹角为锐角，则下列说法正确的是（　　）</w:t>
            </w:r>
          </w:p>
          <w:p w14:paraId="3C0FB912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2CCECCFF" wp14:editId="149B2775">
                  <wp:extent cx="2333625" cy="1343025"/>
                  <wp:effectExtent l="0" t="0" r="13335" b="13335"/>
                  <wp:docPr id="960900444" name="图片 960900444" descr="@@@399a0dd7-4b40-4dc2-a96c-15c13b562c5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399a0dd7-4b40-4dc2-a96c-15c13b562c5c"/>
                          <pic:cNvPicPr>
                            <a:picLocks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625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3BAB80" w14:textId="77777777" w:rsidR="006D64A7" w:rsidRDefault="006D64A7" w:rsidP="006D64A7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．灭火时应将</w:t>
            </w:r>
            <w:r>
              <w:t>“</w:t>
            </w:r>
            <w:r>
              <w:t>唧筒</w:t>
            </w:r>
            <w:r>
              <w:t>”</w:t>
            </w:r>
            <w:r>
              <w:t>的轴线指向着火点</w:t>
            </w:r>
          </w:p>
          <w:p w14:paraId="062F1DAD" w14:textId="77777777" w:rsidR="006D64A7" w:rsidRDefault="006D64A7" w:rsidP="006D64A7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．想要使水达到更远的着火点，必须调小</w:t>
            </w:r>
            <w:r>
              <w:t>“</w:t>
            </w:r>
            <w:r>
              <w:t>唧筒</w:t>
            </w:r>
            <w:r>
              <w:t>”</w:t>
            </w:r>
            <w:r>
              <w:t>与水平面间的夹角</w:t>
            </w:r>
          </w:p>
          <w:p w14:paraId="589236F6" w14:textId="77777777" w:rsidR="006D64A7" w:rsidRDefault="006D64A7" w:rsidP="006D64A7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．想要使水达到更远的着火点，必须调大</w:t>
            </w:r>
            <w:r>
              <w:t>“</w:t>
            </w:r>
            <w:r>
              <w:t>唧筒</w:t>
            </w:r>
            <w:r>
              <w:t>”</w:t>
            </w:r>
            <w:r>
              <w:t>与水平面间的夹角</w:t>
            </w:r>
          </w:p>
          <w:p w14:paraId="7C534F49" w14:textId="77777777" w:rsidR="006D64A7" w:rsidRDefault="006D64A7" w:rsidP="006D64A7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．想要使水达到更高的着火点，可以调大</w:t>
            </w:r>
            <w:r>
              <w:t>“</w:t>
            </w:r>
            <w:r>
              <w:t>唧筒</w:t>
            </w:r>
            <w:r>
              <w:t>”</w:t>
            </w:r>
            <w:r>
              <w:t>与水平面间的夹角</w:t>
            </w:r>
          </w:p>
          <w:p w14:paraId="2BD4DE41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17</w:t>
            </w:r>
            <w:r>
              <w:t>．（</w:t>
            </w:r>
            <w:r>
              <w:t>2024·</w:t>
            </w:r>
            <w:r>
              <w:t>海南</w:t>
            </w:r>
            <w:r>
              <w:t>·</w:t>
            </w:r>
            <w:r>
              <w:t>高考真题）在跨越河流表演中，一人骑车以</w:t>
            </w:r>
            <w:r>
              <w:t>25m/s</w:t>
            </w:r>
            <w:r>
              <w:t>的速度水平冲出平台，恰好跨越长</w:t>
            </w:r>
            <w:r>
              <w:object w:dxaOrig="756" w:dyaOrig="252" w14:anchorId="7FF6378C">
                <v:shape id="_x0000_i1255" type="#_x0000_t75" alt="eqId380d6ad10cba40e32575a56c1264e559" style="width:37.9pt;height:12.75pt" o:ole="">
                  <v:imagedata r:id="rId197" o:title="eqId380d6ad10cba40e32575a56c1264e559"/>
                </v:shape>
                <o:OLEObject Type="Embed" ProgID="Equation.DSMT4" ShapeID="_x0000_i1255" DrawAspect="Content" ObjectID="_1818570995" r:id="rId198"/>
              </w:object>
            </w:r>
            <w:r>
              <w:t>的河流落在河对岸平台上，已知河流宽度</w:t>
            </w:r>
            <w:r>
              <w:t>25m</w:t>
            </w:r>
            <w:r>
              <w:t>，不计空气阻力，取</w:t>
            </w:r>
            <w:r>
              <w:object w:dxaOrig="1055" w:dyaOrig="316" w14:anchorId="23BE025A">
                <v:shape id="_x0000_i1256" type="#_x0000_t75" alt="eqId8517774547e328a278ad47c2da716aaa" style="width:52.9pt;height:15.75pt" o:ole="">
                  <v:imagedata r:id="rId199" o:title="eqId8517774547e328a278ad47c2da716aaa"/>
                </v:shape>
                <o:OLEObject Type="Embed" ProgID="Equation.DSMT4" ShapeID="_x0000_i1256" DrawAspect="Content" ObjectID="_1818570996" r:id="rId200"/>
              </w:object>
            </w:r>
            <w:r>
              <w:t>，则两平台的高度差</w:t>
            </w:r>
            <w:r>
              <w:rPr>
                <w:i/>
              </w:rPr>
              <w:t>h</w:t>
            </w:r>
            <w:r>
              <w:t>为（　　）</w:t>
            </w:r>
          </w:p>
          <w:p w14:paraId="205F38E2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7754A5DD" wp14:editId="056C0E4B">
                  <wp:extent cx="2867025" cy="1228725"/>
                  <wp:effectExtent l="0" t="0" r="13335" b="5715"/>
                  <wp:docPr id="7" name="图片 7" descr="@@@8bbb5227-d2ce-4bf5-a05d-afcfc19721f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@@@8bbb5227-d2ce-4bf5-a05d-afcfc19721f4"/>
                          <pic:cNvPicPr>
                            <a:picLocks noChangeAspect="1"/>
                          </pic:cNvPicPr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025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1604B5" w14:textId="77777777" w:rsidR="006D64A7" w:rsidRDefault="006D64A7" w:rsidP="006D64A7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t>0.5m</w:t>
            </w:r>
            <w:r>
              <w:tab/>
              <w:t>B</w:t>
            </w:r>
            <w:r>
              <w:t>．</w:t>
            </w:r>
            <w:r>
              <w:t>5m</w:t>
            </w:r>
            <w:r>
              <w:tab/>
              <w:t>C</w:t>
            </w:r>
            <w:r>
              <w:t>．</w:t>
            </w:r>
            <w:r>
              <w:t>10m</w:t>
            </w:r>
            <w:r>
              <w:tab/>
              <w:t>D</w:t>
            </w:r>
            <w:r>
              <w:t>．</w:t>
            </w:r>
            <w:r>
              <w:t>20m</w:t>
            </w:r>
          </w:p>
          <w:p w14:paraId="13FBE288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18</w:t>
            </w:r>
            <w:r>
              <w:t>．（</w:t>
            </w:r>
            <w:r>
              <w:t>2024·</w:t>
            </w:r>
            <w:r>
              <w:t>湖北</w:t>
            </w:r>
            <w:r>
              <w:t>·</w:t>
            </w:r>
            <w:r>
              <w:t>高考真题）如图所示，有五片荷叶伸出荷塘水面，一只青蛙要从高处荷叶跳到低处荷叶上。设低处荷叶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、</w:t>
            </w:r>
            <w:r>
              <w:rPr>
                <w:i/>
              </w:rPr>
              <w:t>c</w:t>
            </w:r>
            <w:r>
              <w:t>、</w:t>
            </w:r>
            <w:r>
              <w:rPr>
                <w:i/>
              </w:rPr>
              <w:t>d</w:t>
            </w:r>
            <w:r>
              <w:t>和青蛙在同一竖直平面内，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高度相同，</w:t>
            </w:r>
            <w:r>
              <w:rPr>
                <w:i/>
              </w:rPr>
              <w:t>c</w:t>
            </w:r>
            <w:r>
              <w:t>、</w:t>
            </w:r>
            <w:r>
              <w:rPr>
                <w:i/>
              </w:rPr>
              <w:t>d</w:t>
            </w:r>
            <w:r>
              <w:t>高度相同，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分别在</w:t>
            </w:r>
            <w:r>
              <w:rPr>
                <w:i/>
              </w:rPr>
              <w:t>c</w:t>
            </w:r>
            <w:r>
              <w:t>、</w:t>
            </w:r>
            <w:r>
              <w:rPr>
                <w:i/>
              </w:rPr>
              <w:t>d</w:t>
            </w:r>
            <w:r>
              <w:t>正上方。将青蛙的跳跃视为平抛运动，若以最小的初速度完成跳跃，则它应跳到（　　）</w:t>
            </w:r>
          </w:p>
          <w:p w14:paraId="412E4091" w14:textId="77777777" w:rsidR="006D64A7" w:rsidRDefault="006D64A7" w:rsidP="006D64A7">
            <w:pPr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1D6D023B" wp14:editId="79FB40A3">
                  <wp:extent cx="2733675" cy="1638300"/>
                  <wp:effectExtent l="0" t="0" r="9525" b="7620"/>
                  <wp:docPr id="8" name="图片 8" descr="@@@1e2d277175014a87b7fca4fec33574d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@@@1e2d277175014a87b7fca4fec33574d8"/>
                          <pic:cNvPicPr>
                            <a:picLocks noChangeAspect="1"/>
                          </pic:cNvPicPr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75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B80859" w14:textId="39889E2C" w:rsidR="00311EEE" w:rsidRPr="006D64A7" w:rsidRDefault="006D64A7" w:rsidP="00325BF5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  <w:i/>
              </w:rPr>
            </w:pPr>
            <w:r>
              <w:t>A</w:t>
            </w:r>
            <w:r>
              <w:t>．荷叶</w:t>
            </w:r>
            <w:r>
              <w:rPr>
                <w:i/>
              </w:rPr>
              <w:t>a</w:t>
            </w:r>
            <w:r>
              <w:rPr>
                <w:i/>
              </w:rPr>
              <w:tab/>
            </w:r>
            <w:r>
              <w:t>B</w:t>
            </w:r>
            <w:r>
              <w:t>．荷叶</w:t>
            </w:r>
            <w:r>
              <w:rPr>
                <w:i/>
              </w:rPr>
              <w:t>b</w:t>
            </w:r>
            <w:r>
              <w:rPr>
                <w:i/>
              </w:rPr>
              <w:tab/>
            </w:r>
            <w:r>
              <w:t>C</w:t>
            </w:r>
            <w:r>
              <w:t>．荷叶</w:t>
            </w:r>
            <w:r>
              <w:rPr>
                <w:i/>
              </w:rPr>
              <w:t>c</w:t>
            </w:r>
            <w:r>
              <w:rPr>
                <w:i/>
              </w:rPr>
              <w:tab/>
            </w:r>
            <w:r>
              <w:t>D</w:t>
            </w:r>
            <w:r>
              <w:t>．荷叶</w:t>
            </w:r>
            <w:r>
              <w:rPr>
                <w:i/>
              </w:rPr>
              <w:t>d</w:t>
            </w: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78181296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73FFE218" w14:textId="4236D507" w:rsidR="00311EEE" w:rsidRDefault="00311EEE"/>
    <w:sectPr w:rsidR="00311EEE">
      <w:headerReference w:type="default" r:id="rId203"/>
      <w:footerReference w:type="default" r:id="rId204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9D80A" w14:textId="77777777" w:rsidR="003F2305" w:rsidRDefault="003F2305">
      <w:r>
        <w:separator/>
      </w:r>
    </w:p>
  </w:endnote>
  <w:endnote w:type="continuationSeparator" w:id="0">
    <w:p w14:paraId="2D83A686" w14:textId="77777777" w:rsidR="003F2305" w:rsidRDefault="003F2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21D87" w14:textId="77777777" w:rsidR="003F2305" w:rsidRDefault="003F2305">
      <w:r>
        <w:separator/>
      </w:r>
    </w:p>
  </w:footnote>
  <w:footnote w:type="continuationSeparator" w:id="0">
    <w:p w14:paraId="3624FD1D" w14:textId="77777777" w:rsidR="003F2305" w:rsidRDefault="003F2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0F47BB"/>
    <w:rsid w:val="000F4E00"/>
    <w:rsid w:val="00156426"/>
    <w:rsid w:val="00311EEE"/>
    <w:rsid w:val="00325BF5"/>
    <w:rsid w:val="003F2305"/>
    <w:rsid w:val="00434846"/>
    <w:rsid w:val="00566D2B"/>
    <w:rsid w:val="005A7A01"/>
    <w:rsid w:val="006D64A7"/>
    <w:rsid w:val="006F7EE3"/>
    <w:rsid w:val="00784821"/>
    <w:rsid w:val="007874F0"/>
    <w:rsid w:val="008F2D55"/>
    <w:rsid w:val="00B02614"/>
    <w:rsid w:val="00BE6873"/>
    <w:rsid w:val="00D65809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48.bin"/><Relationship Id="rId21" Type="http://schemas.openxmlformats.org/officeDocument/2006/relationships/oleObject" Target="embeddings/oleObject5.bin"/><Relationship Id="rId42" Type="http://schemas.openxmlformats.org/officeDocument/2006/relationships/image" Target="media/image20.png"/><Relationship Id="rId63" Type="http://schemas.openxmlformats.org/officeDocument/2006/relationships/image" Target="media/image35.wmf"/><Relationship Id="rId84" Type="http://schemas.openxmlformats.org/officeDocument/2006/relationships/image" Target="media/image45.png"/><Relationship Id="rId138" Type="http://schemas.openxmlformats.org/officeDocument/2006/relationships/oleObject" Target="embeddings/oleObject58.bin"/><Relationship Id="rId159" Type="http://schemas.openxmlformats.org/officeDocument/2006/relationships/image" Target="media/image82.wmf"/><Relationship Id="rId170" Type="http://schemas.openxmlformats.org/officeDocument/2006/relationships/image" Target="media/image87.png"/><Relationship Id="rId191" Type="http://schemas.openxmlformats.org/officeDocument/2006/relationships/image" Target="media/image99.wmf"/><Relationship Id="rId205" Type="http://schemas.openxmlformats.org/officeDocument/2006/relationships/fontTable" Target="fontTable.xml"/><Relationship Id="rId107" Type="http://schemas.openxmlformats.org/officeDocument/2006/relationships/image" Target="media/image56.wmf"/><Relationship Id="rId11" Type="http://schemas.openxmlformats.org/officeDocument/2006/relationships/oleObject" Target="embeddings/oleObject1.bin"/><Relationship Id="rId32" Type="http://schemas.openxmlformats.org/officeDocument/2006/relationships/oleObject" Target="embeddings/oleObject10.bin"/><Relationship Id="rId53" Type="http://schemas.openxmlformats.org/officeDocument/2006/relationships/image" Target="media/image28.png"/><Relationship Id="rId74" Type="http://schemas.openxmlformats.org/officeDocument/2006/relationships/image" Target="media/image40.wmf"/><Relationship Id="rId128" Type="http://schemas.openxmlformats.org/officeDocument/2006/relationships/oleObject" Target="embeddings/oleObject53.bin"/><Relationship Id="rId149" Type="http://schemas.openxmlformats.org/officeDocument/2006/relationships/oleObject" Target="embeddings/oleObject63.bin"/><Relationship Id="rId5" Type="http://schemas.openxmlformats.org/officeDocument/2006/relationships/settings" Target="settings.xml"/><Relationship Id="rId95" Type="http://schemas.openxmlformats.org/officeDocument/2006/relationships/oleObject" Target="embeddings/oleObject38.bin"/><Relationship Id="rId160" Type="http://schemas.openxmlformats.org/officeDocument/2006/relationships/oleObject" Target="embeddings/oleObject70.bin"/><Relationship Id="rId181" Type="http://schemas.openxmlformats.org/officeDocument/2006/relationships/oleObject" Target="embeddings/oleObject80.bin"/><Relationship Id="rId22" Type="http://schemas.openxmlformats.org/officeDocument/2006/relationships/image" Target="media/image9.wmf"/><Relationship Id="rId43" Type="http://schemas.openxmlformats.org/officeDocument/2006/relationships/image" Target="media/image21.wmf"/><Relationship Id="rId64" Type="http://schemas.openxmlformats.org/officeDocument/2006/relationships/oleObject" Target="embeddings/oleObject21.bin"/><Relationship Id="rId118" Type="http://schemas.openxmlformats.org/officeDocument/2006/relationships/image" Target="media/image62.wmf"/><Relationship Id="rId139" Type="http://schemas.openxmlformats.org/officeDocument/2006/relationships/image" Target="media/image73.png"/><Relationship Id="rId85" Type="http://schemas.openxmlformats.org/officeDocument/2006/relationships/oleObject" Target="embeddings/oleObject32.bin"/><Relationship Id="rId150" Type="http://schemas.openxmlformats.org/officeDocument/2006/relationships/oleObject" Target="embeddings/oleObject64.bin"/><Relationship Id="rId171" Type="http://schemas.openxmlformats.org/officeDocument/2006/relationships/image" Target="media/image88.wmf"/><Relationship Id="rId192" Type="http://schemas.openxmlformats.org/officeDocument/2006/relationships/oleObject" Target="embeddings/oleObject85.bin"/><Relationship Id="rId206" Type="http://schemas.openxmlformats.org/officeDocument/2006/relationships/theme" Target="theme/theme1.xml"/><Relationship Id="rId12" Type="http://schemas.openxmlformats.org/officeDocument/2006/relationships/image" Target="media/image3.wmf"/><Relationship Id="rId33" Type="http://schemas.openxmlformats.org/officeDocument/2006/relationships/image" Target="media/image15.wmf"/><Relationship Id="rId108" Type="http://schemas.openxmlformats.org/officeDocument/2006/relationships/oleObject" Target="embeddings/oleObject44.bin"/><Relationship Id="rId129" Type="http://schemas.openxmlformats.org/officeDocument/2006/relationships/image" Target="media/image68.wmf"/><Relationship Id="rId54" Type="http://schemas.openxmlformats.org/officeDocument/2006/relationships/image" Target="media/image29.png"/><Relationship Id="rId75" Type="http://schemas.openxmlformats.org/officeDocument/2006/relationships/oleObject" Target="embeddings/oleObject27.bin"/><Relationship Id="rId96" Type="http://schemas.openxmlformats.org/officeDocument/2006/relationships/image" Target="media/image50.wmf"/><Relationship Id="rId140" Type="http://schemas.openxmlformats.org/officeDocument/2006/relationships/image" Target="media/image74.wmf"/><Relationship Id="rId161" Type="http://schemas.openxmlformats.org/officeDocument/2006/relationships/image" Target="media/image83.wmf"/><Relationship Id="rId182" Type="http://schemas.openxmlformats.org/officeDocument/2006/relationships/oleObject" Target="embeddings/oleObject81.bin"/><Relationship Id="rId6" Type="http://schemas.openxmlformats.org/officeDocument/2006/relationships/webSettings" Target="webSettings.xml"/><Relationship Id="rId23" Type="http://schemas.openxmlformats.org/officeDocument/2006/relationships/oleObject" Target="embeddings/oleObject6.bin"/><Relationship Id="rId119" Type="http://schemas.openxmlformats.org/officeDocument/2006/relationships/oleObject" Target="embeddings/oleObject49.bin"/><Relationship Id="rId44" Type="http://schemas.openxmlformats.org/officeDocument/2006/relationships/oleObject" Target="embeddings/oleObject15.bin"/><Relationship Id="rId65" Type="http://schemas.openxmlformats.org/officeDocument/2006/relationships/image" Target="media/image36.wmf"/><Relationship Id="rId86" Type="http://schemas.openxmlformats.org/officeDocument/2006/relationships/oleObject" Target="embeddings/oleObject33.bin"/><Relationship Id="rId130" Type="http://schemas.openxmlformats.org/officeDocument/2006/relationships/oleObject" Target="embeddings/oleObject54.bin"/><Relationship Id="rId151" Type="http://schemas.openxmlformats.org/officeDocument/2006/relationships/oleObject" Target="embeddings/oleObject65.bin"/><Relationship Id="rId172" Type="http://schemas.openxmlformats.org/officeDocument/2006/relationships/oleObject" Target="embeddings/oleObject76.bin"/><Relationship Id="rId193" Type="http://schemas.openxmlformats.org/officeDocument/2006/relationships/image" Target="media/image100.png"/><Relationship Id="rId13" Type="http://schemas.openxmlformats.org/officeDocument/2006/relationships/oleObject" Target="embeddings/oleObject2.bin"/><Relationship Id="rId109" Type="http://schemas.openxmlformats.org/officeDocument/2006/relationships/image" Target="media/image57.png"/><Relationship Id="rId34" Type="http://schemas.openxmlformats.org/officeDocument/2006/relationships/oleObject" Target="embeddings/oleObject11.bin"/><Relationship Id="rId55" Type="http://schemas.openxmlformats.org/officeDocument/2006/relationships/image" Target="media/image30.png"/><Relationship Id="rId76" Type="http://schemas.openxmlformats.org/officeDocument/2006/relationships/image" Target="media/image41.wmf"/><Relationship Id="rId97" Type="http://schemas.openxmlformats.org/officeDocument/2006/relationships/oleObject" Target="embeddings/oleObject39.bin"/><Relationship Id="rId120" Type="http://schemas.openxmlformats.org/officeDocument/2006/relationships/image" Target="media/image63.wmf"/><Relationship Id="rId141" Type="http://schemas.openxmlformats.org/officeDocument/2006/relationships/oleObject" Target="embeddings/oleObject59.bin"/><Relationship Id="rId7" Type="http://schemas.openxmlformats.org/officeDocument/2006/relationships/footnotes" Target="footnotes.xml"/><Relationship Id="rId162" Type="http://schemas.openxmlformats.org/officeDocument/2006/relationships/oleObject" Target="embeddings/oleObject71.bin"/><Relationship Id="rId183" Type="http://schemas.openxmlformats.org/officeDocument/2006/relationships/image" Target="media/image94.png"/><Relationship Id="rId24" Type="http://schemas.openxmlformats.org/officeDocument/2006/relationships/image" Target="media/image10.wmf"/><Relationship Id="rId40" Type="http://schemas.openxmlformats.org/officeDocument/2006/relationships/image" Target="media/image18.png"/><Relationship Id="rId45" Type="http://schemas.openxmlformats.org/officeDocument/2006/relationships/oleObject" Target="embeddings/oleObject16.bin"/><Relationship Id="rId66" Type="http://schemas.openxmlformats.org/officeDocument/2006/relationships/oleObject" Target="embeddings/oleObject22.bin"/><Relationship Id="rId87" Type="http://schemas.openxmlformats.org/officeDocument/2006/relationships/image" Target="media/image46.wmf"/><Relationship Id="rId110" Type="http://schemas.openxmlformats.org/officeDocument/2006/relationships/image" Target="media/image58.wmf"/><Relationship Id="rId115" Type="http://schemas.openxmlformats.org/officeDocument/2006/relationships/oleObject" Target="embeddings/oleObject47.bin"/><Relationship Id="rId131" Type="http://schemas.openxmlformats.org/officeDocument/2006/relationships/image" Target="media/image69.wmf"/><Relationship Id="rId136" Type="http://schemas.openxmlformats.org/officeDocument/2006/relationships/oleObject" Target="embeddings/oleObject57.bin"/><Relationship Id="rId157" Type="http://schemas.openxmlformats.org/officeDocument/2006/relationships/image" Target="media/image81.wmf"/><Relationship Id="rId178" Type="http://schemas.openxmlformats.org/officeDocument/2006/relationships/image" Target="media/image92.wmf"/><Relationship Id="rId61" Type="http://schemas.openxmlformats.org/officeDocument/2006/relationships/image" Target="media/image33.png"/><Relationship Id="rId82" Type="http://schemas.openxmlformats.org/officeDocument/2006/relationships/oleObject" Target="embeddings/oleObject30.bin"/><Relationship Id="rId152" Type="http://schemas.openxmlformats.org/officeDocument/2006/relationships/oleObject" Target="embeddings/oleObject66.bin"/><Relationship Id="rId173" Type="http://schemas.openxmlformats.org/officeDocument/2006/relationships/image" Target="media/image89.wmf"/><Relationship Id="rId194" Type="http://schemas.openxmlformats.org/officeDocument/2006/relationships/image" Target="media/image101.wmf"/><Relationship Id="rId199" Type="http://schemas.openxmlformats.org/officeDocument/2006/relationships/image" Target="media/image104.wmf"/><Relationship Id="rId203" Type="http://schemas.openxmlformats.org/officeDocument/2006/relationships/header" Target="header1.xml"/><Relationship Id="rId19" Type="http://schemas.openxmlformats.org/officeDocument/2006/relationships/oleObject" Target="embeddings/oleObject4.bin"/><Relationship Id="rId14" Type="http://schemas.openxmlformats.org/officeDocument/2006/relationships/image" Target="media/image4.wmf"/><Relationship Id="rId30" Type="http://schemas.openxmlformats.org/officeDocument/2006/relationships/image" Target="media/image13.png"/><Relationship Id="rId35" Type="http://schemas.openxmlformats.org/officeDocument/2006/relationships/image" Target="media/image16.wmf"/><Relationship Id="rId56" Type="http://schemas.openxmlformats.org/officeDocument/2006/relationships/oleObject" Target="embeddings/oleObject18.bin"/><Relationship Id="rId77" Type="http://schemas.openxmlformats.org/officeDocument/2006/relationships/oleObject" Target="embeddings/oleObject28.bin"/><Relationship Id="rId100" Type="http://schemas.openxmlformats.org/officeDocument/2006/relationships/image" Target="media/image52.png"/><Relationship Id="rId105" Type="http://schemas.openxmlformats.org/officeDocument/2006/relationships/image" Target="media/image55.wmf"/><Relationship Id="rId126" Type="http://schemas.openxmlformats.org/officeDocument/2006/relationships/oleObject" Target="embeddings/oleObject52.bin"/><Relationship Id="rId147" Type="http://schemas.openxmlformats.org/officeDocument/2006/relationships/oleObject" Target="embeddings/oleObject62.bin"/><Relationship Id="rId168" Type="http://schemas.openxmlformats.org/officeDocument/2006/relationships/image" Target="media/image86.wmf"/><Relationship Id="rId8" Type="http://schemas.openxmlformats.org/officeDocument/2006/relationships/endnotes" Target="endnotes.xml"/><Relationship Id="rId51" Type="http://schemas.openxmlformats.org/officeDocument/2006/relationships/image" Target="media/image26.png"/><Relationship Id="rId72" Type="http://schemas.openxmlformats.org/officeDocument/2006/relationships/image" Target="media/image39.wmf"/><Relationship Id="rId93" Type="http://schemas.openxmlformats.org/officeDocument/2006/relationships/image" Target="media/image49.png"/><Relationship Id="rId98" Type="http://schemas.openxmlformats.org/officeDocument/2006/relationships/image" Target="media/image51.wmf"/><Relationship Id="rId121" Type="http://schemas.openxmlformats.org/officeDocument/2006/relationships/oleObject" Target="embeddings/oleObject50.bin"/><Relationship Id="rId142" Type="http://schemas.openxmlformats.org/officeDocument/2006/relationships/image" Target="media/image75.wmf"/><Relationship Id="rId163" Type="http://schemas.openxmlformats.org/officeDocument/2006/relationships/image" Target="media/image84.wmf"/><Relationship Id="rId184" Type="http://schemas.openxmlformats.org/officeDocument/2006/relationships/image" Target="media/image95.wmf"/><Relationship Id="rId189" Type="http://schemas.openxmlformats.org/officeDocument/2006/relationships/image" Target="media/image98.wmf"/><Relationship Id="rId3" Type="http://schemas.openxmlformats.org/officeDocument/2006/relationships/customXml" Target="../customXml/item3.xml"/><Relationship Id="rId25" Type="http://schemas.openxmlformats.org/officeDocument/2006/relationships/oleObject" Target="embeddings/oleObject7.bin"/><Relationship Id="rId46" Type="http://schemas.openxmlformats.org/officeDocument/2006/relationships/image" Target="media/image22.wmf"/><Relationship Id="rId67" Type="http://schemas.openxmlformats.org/officeDocument/2006/relationships/image" Target="media/image37.wmf"/><Relationship Id="rId116" Type="http://schemas.openxmlformats.org/officeDocument/2006/relationships/image" Target="media/image61.wmf"/><Relationship Id="rId137" Type="http://schemas.openxmlformats.org/officeDocument/2006/relationships/image" Target="media/image72.wmf"/><Relationship Id="rId158" Type="http://schemas.openxmlformats.org/officeDocument/2006/relationships/oleObject" Target="embeddings/oleObject69.bin"/><Relationship Id="rId20" Type="http://schemas.openxmlformats.org/officeDocument/2006/relationships/image" Target="media/image8.wmf"/><Relationship Id="rId41" Type="http://schemas.openxmlformats.org/officeDocument/2006/relationships/image" Target="media/image19.png"/><Relationship Id="rId62" Type="http://schemas.openxmlformats.org/officeDocument/2006/relationships/image" Target="media/image34.png"/><Relationship Id="rId83" Type="http://schemas.openxmlformats.org/officeDocument/2006/relationships/oleObject" Target="embeddings/oleObject31.bin"/><Relationship Id="rId88" Type="http://schemas.openxmlformats.org/officeDocument/2006/relationships/oleObject" Target="embeddings/oleObject34.bin"/><Relationship Id="rId111" Type="http://schemas.openxmlformats.org/officeDocument/2006/relationships/oleObject" Target="embeddings/oleObject45.bin"/><Relationship Id="rId132" Type="http://schemas.openxmlformats.org/officeDocument/2006/relationships/oleObject" Target="embeddings/oleObject55.bin"/><Relationship Id="rId153" Type="http://schemas.openxmlformats.org/officeDocument/2006/relationships/image" Target="media/image79.wmf"/><Relationship Id="rId174" Type="http://schemas.openxmlformats.org/officeDocument/2006/relationships/oleObject" Target="embeddings/oleObject77.bin"/><Relationship Id="rId179" Type="http://schemas.openxmlformats.org/officeDocument/2006/relationships/oleObject" Target="embeddings/oleObject79.bin"/><Relationship Id="rId195" Type="http://schemas.openxmlformats.org/officeDocument/2006/relationships/oleObject" Target="embeddings/oleObject86.bin"/><Relationship Id="rId190" Type="http://schemas.openxmlformats.org/officeDocument/2006/relationships/oleObject" Target="embeddings/oleObject84.bin"/><Relationship Id="rId204" Type="http://schemas.openxmlformats.org/officeDocument/2006/relationships/footer" Target="footer1.xml"/><Relationship Id="rId15" Type="http://schemas.openxmlformats.org/officeDocument/2006/relationships/oleObject" Target="embeddings/oleObject3.bin"/><Relationship Id="rId36" Type="http://schemas.openxmlformats.org/officeDocument/2006/relationships/oleObject" Target="embeddings/oleObject12.bin"/><Relationship Id="rId57" Type="http://schemas.openxmlformats.org/officeDocument/2006/relationships/image" Target="media/image31.wmf"/><Relationship Id="rId106" Type="http://schemas.openxmlformats.org/officeDocument/2006/relationships/oleObject" Target="embeddings/oleObject43.bin"/><Relationship Id="rId127" Type="http://schemas.openxmlformats.org/officeDocument/2006/relationships/image" Target="media/image67.wmf"/><Relationship Id="rId10" Type="http://schemas.openxmlformats.org/officeDocument/2006/relationships/image" Target="media/image2.wmf"/><Relationship Id="rId31" Type="http://schemas.openxmlformats.org/officeDocument/2006/relationships/image" Target="media/image14.wmf"/><Relationship Id="rId52" Type="http://schemas.openxmlformats.org/officeDocument/2006/relationships/image" Target="media/image27.png"/><Relationship Id="rId73" Type="http://schemas.openxmlformats.org/officeDocument/2006/relationships/oleObject" Target="embeddings/oleObject26.bin"/><Relationship Id="rId78" Type="http://schemas.openxmlformats.org/officeDocument/2006/relationships/image" Target="media/image42.png"/><Relationship Id="rId94" Type="http://schemas.openxmlformats.org/officeDocument/2006/relationships/oleObject" Target="embeddings/oleObject37.bin"/><Relationship Id="rId99" Type="http://schemas.openxmlformats.org/officeDocument/2006/relationships/oleObject" Target="embeddings/oleObject40.bin"/><Relationship Id="rId101" Type="http://schemas.openxmlformats.org/officeDocument/2006/relationships/image" Target="media/image53.wmf"/><Relationship Id="rId122" Type="http://schemas.openxmlformats.org/officeDocument/2006/relationships/image" Target="media/image64.png"/><Relationship Id="rId143" Type="http://schemas.openxmlformats.org/officeDocument/2006/relationships/oleObject" Target="embeddings/oleObject60.bin"/><Relationship Id="rId148" Type="http://schemas.openxmlformats.org/officeDocument/2006/relationships/image" Target="media/image78.png"/><Relationship Id="rId164" Type="http://schemas.openxmlformats.org/officeDocument/2006/relationships/oleObject" Target="embeddings/oleObject72.bin"/><Relationship Id="rId169" Type="http://schemas.openxmlformats.org/officeDocument/2006/relationships/oleObject" Target="embeddings/oleObject75.bin"/><Relationship Id="rId185" Type="http://schemas.openxmlformats.org/officeDocument/2006/relationships/oleObject" Target="embeddings/oleObject82.bin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80" Type="http://schemas.openxmlformats.org/officeDocument/2006/relationships/image" Target="media/image93.wmf"/><Relationship Id="rId26" Type="http://schemas.openxmlformats.org/officeDocument/2006/relationships/image" Target="media/image11.wmf"/><Relationship Id="rId47" Type="http://schemas.openxmlformats.org/officeDocument/2006/relationships/oleObject" Target="embeddings/oleObject17.bin"/><Relationship Id="rId68" Type="http://schemas.openxmlformats.org/officeDocument/2006/relationships/oleObject" Target="embeddings/oleObject23.bin"/><Relationship Id="rId89" Type="http://schemas.openxmlformats.org/officeDocument/2006/relationships/image" Target="media/image47.wmf"/><Relationship Id="rId112" Type="http://schemas.openxmlformats.org/officeDocument/2006/relationships/image" Target="media/image59.wmf"/><Relationship Id="rId133" Type="http://schemas.openxmlformats.org/officeDocument/2006/relationships/image" Target="media/image70.wmf"/><Relationship Id="rId154" Type="http://schemas.openxmlformats.org/officeDocument/2006/relationships/oleObject" Target="embeddings/oleObject67.bin"/><Relationship Id="rId175" Type="http://schemas.openxmlformats.org/officeDocument/2006/relationships/image" Target="media/image90.png"/><Relationship Id="rId196" Type="http://schemas.openxmlformats.org/officeDocument/2006/relationships/image" Target="media/image102.png"/><Relationship Id="rId200" Type="http://schemas.openxmlformats.org/officeDocument/2006/relationships/oleObject" Target="embeddings/oleObject88.bin"/><Relationship Id="rId16" Type="http://schemas.openxmlformats.org/officeDocument/2006/relationships/image" Target="media/image5.png"/><Relationship Id="rId37" Type="http://schemas.openxmlformats.org/officeDocument/2006/relationships/oleObject" Target="embeddings/oleObject13.bin"/><Relationship Id="rId58" Type="http://schemas.openxmlformats.org/officeDocument/2006/relationships/oleObject" Target="embeddings/oleObject19.bin"/><Relationship Id="rId79" Type="http://schemas.openxmlformats.org/officeDocument/2006/relationships/image" Target="media/image43.wmf"/><Relationship Id="rId102" Type="http://schemas.openxmlformats.org/officeDocument/2006/relationships/oleObject" Target="embeddings/oleObject41.bin"/><Relationship Id="rId123" Type="http://schemas.openxmlformats.org/officeDocument/2006/relationships/image" Target="media/image65.wmf"/><Relationship Id="rId144" Type="http://schemas.openxmlformats.org/officeDocument/2006/relationships/image" Target="media/image76.wmf"/><Relationship Id="rId90" Type="http://schemas.openxmlformats.org/officeDocument/2006/relationships/oleObject" Target="embeddings/oleObject35.bin"/><Relationship Id="rId165" Type="http://schemas.openxmlformats.org/officeDocument/2006/relationships/image" Target="media/image85.wmf"/><Relationship Id="rId186" Type="http://schemas.openxmlformats.org/officeDocument/2006/relationships/image" Target="media/image96.wmf"/><Relationship Id="rId27" Type="http://schemas.openxmlformats.org/officeDocument/2006/relationships/oleObject" Target="embeddings/oleObject8.bin"/><Relationship Id="rId48" Type="http://schemas.openxmlformats.org/officeDocument/2006/relationships/image" Target="media/image23.png"/><Relationship Id="rId69" Type="http://schemas.openxmlformats.org/officeDocument/2006/relationships/image" Target="media/image38.wmf"/><Relationship Id="rId113" Type="http://schemas.openxmlformats.org/officeDocument/2006/relationships/oleObject" Target="embeddings/oleObject46.bin"/><Relationship Id="rId134" Type="http://schemas.openxmlformats.org/officeDocument/2006/relationships/oleObject" Target="embeddings/oleObject56.bin"/><Relationship Id="rId80" Type="http://schemas.openxmlformats.org/officeDocument/2006/relationships/oleObject" Target="embeddings/oleObject29.bin"/><Relationship Id="rId155" Type="http://schemas.openxmlformats.org/officeDocument/2006/relationships/image" Target="media/image80.wmf"/><Relationship Id="rId176" Type="http://schemas.openxmlformats.org/officeDocument/2006/relationships/image" Target="media/image91.wmf"/><Relationship Id="rId197" Type="http://schemas.openxmlformats.org/officeDocument/2006/relationships/image" Target="media/image103.wmf"/><Relationship Id="rId201" Type="http://schemas.openxmlformats.org/officeDocument/2006/relationships/image" Target="media/image105.png"/><Relationship Id="rId17" Type="http://schemas.openxmlformats.org/officeDocument/2006/relationships/image" Target="media/image6.png"/><Relationship Id="rId38" Type="http://schemas.openxmlformats.org/officeDocument/2006/relationships/image" Target="media/image17.png"/><Relationship Id="rId59" Type="http://schemas.openxmlformats.org/officeDocument/2006/relationships/image" Target="media/image32.wmf"/><Relationship Id="rId103" Type="http://schemas.openxmlformats.org/officeDocument/2006/relationships/image" Target="media/image54.wmf"/><Relationship Id="rId124" Type="http://schemas.openxmlformats.org/officeDocument/2006/relationships/oleObject" Target="embeddings/oleObject51.bin"/><Relationship Id="rId70" Type="http://schemas.openxmlformats.org/officeDocument/2006/relationships/oleObject" Target="embeddings/oleObject24.bin"/><Relationship Id="rId91" Type="http://schemas.openxmlformats.org/officeDocument/2006/relationships/image" Target="media/image48.wmf"/><Relationship Id="rId145" Type="http://schemas.openxmlformats.org/officeDocument/2006/relationships/oleObject" Target="embeddings/oleObject61.bin"/><Relationship Id="rId166" Type="http://schemas.openxmlformats.org/officeDocument/2006/relationships/oleObject" Target="embeddings/oleObject73.bin"/><Relationship Id="rId187" Type="http://schemas.openxmlformats.org/officeDocument/2006/relationships/oleObject" Target="embeddings/oleObject83.bin"/><Relationship Id="rId1" Type="http://schemas.openxmlformats.org/officeDocument/2006/relationships/customXml" Target="../customXml/item1.xml"/><Relationship Id="rId28" Type="http://schemas.openxmlformats.org/officeDocument/2006/relationships/image" Target="media/image12.wmf"/><Relationship Id="rId49" Type="http://schemas.openxmlformats.org/officeDocument/2006/relationships/image" Target="media/image24.png"/><Relationship Id="rId114" Type="http://schemas.openxmlformats.org/officeDocument/2006/relationships/image" Target="media/image60.wmf"/><Relationship Id="rId60" Type="http://schemas.openxmlformats.org/officeDocument/2006/relationships/oleObject" Target="embeddings/oleObject20.bin"/><Relationship Id="rId81" Type="http://schemas.openxmlformats.org/officeDocument/2006/relationships/image" Target="media/image44.wmf"/><Relationship Id="rId135" Type="http://schemas.openxmlformats.org/officeDocument/2006/relationships/image" Target="media/image71.wmf"/><Relationship Id="rId156" Type="http://schemas.openxmlformats.org/officeDocument/2006/relationships/oleObject" Target="embeddings/oleObject68.bin"/><Relationship Id="rId177" Type="http://schemas.openxmlformats.org/officeDocument/2006/relationships/oleObject" Target="embeddings/oleObject78.bin"/><Relationship Id="rId198" Type="http://schemas.openxmlformats.org/officeDocument/2006/relationships/oleObject" Target="embeddings/oleObject87.bin"/><Relationship Id="rId202" Type="http://schemas.openxmlformats.org/officeDocument/2006/relationships/image" Target="media/image106.png"/><Relationship Id="rId18" Type="http://schemas.openxmlformats.org/officeDocument/2006/relationships/image" Target="media/image7.wmf"/><Relationship Id="rId39" Type="http://schemas.openxmlformats.org/officeDocument/2006/relationships/oleObject" Target="embeddings/oleObject14.bin"/><Relationship Id="rId50" Type="http://schemas.openxmlformats.org/officeDocument/2006/relationships/image" Target="media/image25.png"/><Relationship Id="rId104" Type="http://schemas.openxmlformats.org/officeDocument/2006/relationships/oleObject" Target="embeddings/oleObject42.bin"/><Relationship Id="rId125" Type="http://schemas.openxmlformats.org/officeDocument/2006/relationships/image" Target="media/image66.wmf"/><Relationship Id="rId146" Type="http://schemas.openxmlformats.org/officeDocument/2006/relationships/image" Target="media/image77.wmf"/><Relationship Id="rId167" Type="http://schemas.openxmlformats.org/officeDocument/2006/relationships/oleObject" Target="embeddings/oleObject74.bin"/><Relationship Id="rId188" Type="http://schemas.openxmlformats.org/officeDocument/2006/relationships/image" Target="media/image97.png"/><Relationship Id="rId71" Type="http://schemas.openxmlformats.org/officeDocument/2006/relationships/oleObject" Target="embeddings/oleObject25.bin"/><Relationship Id="rId92" Type="http://schemas.openxmlformats.org/officeDocument/2006/relationships/oleObject" Target="embeddings/oleObject36.bin"/><Relationship Id="rId2" Type="http://schemas.openxmlformats.org/officeDocument/2006/relationships/customXml" Target="../customXml/item2.xml"/><Relationship Id="rId29" Type="http://schemas.openxmlformats.org/officeDocument/2006/relationships/oleObject" Target="embeddings/oleObject9.bin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15</Pages>
  <Words>4645</Words>
  <Characters>4785</Characters>
  <Application>Microsoft Office Word</Application>
  <DocSecurity>0</DocSecurity>
  <Lines>191</Lines>
  <Paragraphs>219</Paragraphs>
  <ScaleCrop>false</ScaleCrop>
  <Company/>
  <LinksUpToDate>false</LinksUpToDate>
  <CharactersWithSpaces>9211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6</cp:revision>
  <cp:lastPrinted>2021-08-26T17:12:00Z</cp:lastPrinted>
  <dcterms:created xsi:type="dcterms:W3CDTF">2014-11-01T20:08:00Z</dcterms:created>
  <dcterms:modified xsi:type="dcterms:W3CDTF">2025-09-05T01:41:00Z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