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9B78C" w14:textId="6BBFFC52" w:rsidR="00862A59" w:rsidRDefault="00000000">
      <w:pPr>
        <w:pStyle w:val="2"/>
        <w:topLinePunc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drawing>
          <wp:anchor distT="0" distB="0" distL="114300" distR="114300" simplePos="0" relativeHeight="251658240" behindDoc="0" locked="0" layoutInCell="1" allowOverlap="1" wp14:anchorId="451F7EE9" wp14:editId="645490A0">
            <wp:simplePos x="0" y="0"/>
            <wp:positionH relativeFrom="page">
              <wp:posOffset>11785600</wp:posOffset>
            </wp:positionH>
            <wp:positionV relativeFrom="topMargin">
              <wp:posOffset>10604500</wp:posOffset>
            </wp:positionV>
            <wp:extent cx="431800" cy="469900"/>
            <wp:effectExtent l="0" t="0" r="0" b="0"/>
            <wp:wrapNone/>
            <wp:docPr id="100422" name="图片 100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28284"/>
      <w:bookmarkStart w:id="1" w:name="_Toc2279"/>
      <w:bookmarkStart w:id="2" w:name="_Toc489"/>
      <w:bookmarkStart w:id="3" w:name="_Toc15670"/>
      <w:bookmarkStart w:id="4" w:name="_Toc11840"/>
      <w:bookmarkStart w:id="5" w:name="_Toc17848"/>
      <w:bookmarkStart w:id="6" w:name="_Toc4953"/>
      <w:bookmarkStart w:id="7" w:name="_Toc17888"/>
      <w:bookmarkStart w:id="8" w:name="_Toc7844"/>
      <w:bookmarkStart w:id="9" w:name="_Toc17969"/>
      <w:bookmarkStart w:id="10" w:name="_Toc14775"/>
      <w:bookmarkStart w:id="11" w:name="_Toc24587"/>
      <w:bookmarkStart w:id="12" w:name="_Toc20007"/>
      <w:bookmarkStart w:id="13" w:name="_Toc8736"/>
      <w:bookmarkStart w:id="14" w:name="_Toc15621"/>
      <w:bookmarkStart w:id="15" w:name="_Toc26788"/>
      <w:bookmarkStart w:id="16" w:name="_Toc4125"/>
      <w:bookmarkStart w:id="17" w:name="_Toc17610"/>
      <w:r>
        <w:rPr>
          <w:rFonts w:ascii="Times New Roman" w:hAnsi="Times New Roman" w:cs="Times New Roman" w:hint="eastAsia"/>
        </w:rPr>
        <w:t xml:space="preserve">    </w:t>
      </w:r>
      <w:hyperlink r:id="rId8" w:tooltip="第十二章 电能 能量守恒定律" w:history="1">
        <w:r>
          <w:rPr>
            <w:rFonts w:ascii="Times New Roman" w:hAnsi="Times New Roman" w:cs="Times New Roman" w:hint="eastAsia"/>
          </w:rPr>
          <w:t>第四章</w:t>
        </w:r>
        <w:r>
          <w:rPr>
            <w:rFonts w:ascii="Times New Roman" w:hAnsi="Times New Roman" w:cs="Times New Roman" w:hint="eastAsia"/>
          </w:rPr>
          <w:t xml:space="preserve"> </w:t>
        </w:r>
        <w:hyperlink r:id="rId9" w:tooltip="第四章 运动和力的关系" w:history="1">
          <w:r>
            <w:rPr>
              <w:rFonts w:ascii="Times New Roman" w:hAnsi="Times New Roman" w:cs="Times New Roman" w:hint="eastAsia"/>
            </w:rPr>
            <w:t>运动和力的关系</w:t>
          </w:r>
        </w:hyperlink>
      </w:hyperlink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B8CC86A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一．惯性与质量（共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62F1912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秋•城关区校级期末）一天，下着倾盆大雨．某人乘坐列车时发现，车厢的双层玻璃窗内积水了．列车出站过程中，他发现水面的形状是下图中的（　　）</w:t>
      </w:r>
    </w:p>
    <w:p w14:paraId="685A6EB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25CA822" wp14:editId="57AADB05">
            <wp:extent cx="880745" cy="646430"/>
            <wp:effectExtent l="0" t="0" r="3175" b="8890"/>
            <wp:docPr id="303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图片 2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0A13146" wp14:editId="52EC17D4">
            <wp:extent cx="880745" cy="646430"/>
            <wp:effectExtent l="0" t="0" r="3175" b="8890"/>
            <wp:docPr id="289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057463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65B1235" wp14:editId="2ED64E33">
            <wp:extent cx="880745" cy="646430"/>
            <wp:effectExtent l="0" t="0" r="3175" b="8890"/>
            <wp:docPr id="286" name="图片 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图片 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E82D749" wp14:editId="2C8A06C7">
            <wp:extent cx="880745" cy="646430"/>
            <wp:effectExtent l="0" t="0" r="3175" b="8890"/>
            <wp:docPr id="284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074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7C7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156A714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【解答】解：火车出站过程为加速前进，水由于惯性要保持原来速度，而双层玻璃再不断加速，故水会落后，以双层玻璃为参考系，就相当于水后退了；</w:t>
      </w:r>
    </w:p>
    <w:p w14:paraId="2F8938B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E50AE1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秋•辽阳期末）下列说法正确的是（　　）</w:t>
      </w:r>
    </w:p>
    <w:p w14:paraId="3833E01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．物体的质量越大，其惯性一定越大</w:t>
      </w:r>
      <w:r>
        <w:tab/>
      </w:r>
    </w:p>
    <w:p w14:paraId="392847C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．物体的速度越大，其惯性一定越大</w:t>
      </w:r>
      <w:r>
        <w:tab/>
      </w:r>
    </w:p>
    <w:p w14:paraId="5956F92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．有相对运动的两个物体间一定有摩擦力</w:t>
      </w:r>
      <w:r>
        <w:tab/>
      </w:r>
    </w:p>
    <w:p w14:paraId="78A064A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．摩擦力的方向一定与压力的方向平行</w:t>
      </w:r>
    </w:p>
    <w:p w14:paraId="3C41D8D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4529AF1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．物体惯性的唯一量度是质量，物体的质量越大，其惯性一定越大，与速度无关。故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B2DE0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．物体间存在相对运动时，还需要满足接触面粗糙和两物体间存在压力，才能产生摩擦力。故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A10AA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．摩擦力的方向总是沿物体的接触面方向，与压力方向相垂直。故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C5C96A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70B46A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二．牛顿第二定律的简单应用（共</w:t>
      </w:r>
      <w:r>
        <w:rPr>
          <w:rFonts w:ascii="Times New Roman" w:eastAsia="新宋体" w:hAnsi="Times New Roman" w:hint="eastAsia"/>
          <w:b/>
          <w:szCs w:val="21"/>
        </w:rPr>
        <w:t>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26A235E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•碑林区学业考试）如图所示，质量为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的小球用水平轻弹簧系住，并用倾角为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°的光滑木板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托住，小球恰好处于静止状态。当木板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突然向下撤离的瞬间，小球的加速度大小为（　　）</w:t>
      </w:r>
    </w:p>
    <w:p w14:paraId="37FBCD5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632D27D" wp14:editId="26C1E937">
            <wp:extent cx="1420495" cy="1054735"/>
            <wp:effectExtent l="0" t="0" r="12065" b="12065"/>
            <wp:docPr id="305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7ECE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781CBAB8" wp14:editId="01341996">
            <wp:extent cx="428625" cy="352425"/>
            <wp:effectExtent l="0" t="0" r="13335" b="13335"/>
            <wp:docPr id="288" name="图片 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图片 7" descr="菁优网-jyeoo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114300" distR="114300" wp14:anchorId="46C642F8" wp14:editId="3F03F5C4">
            <wp:extent cx="333375" cy="352425"/>
            <wp:effectExtent l="0" t="0" r="1905" b="13335"/>
            <wp:docPr id="290" name="图片 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图片 8" descr="菁优网-jyeoo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91A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3B98C3C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【解答】解：木板撤去前，小球处于平衡态，受重力、支持力和弹簧的拉力，如图</w:t>
      </w:r>
    </w:p>
    <w:p w14:paraId="6E9C621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根据共点力平衡条件，有</w:t>
      </w:r>
    </w:p>
    <w:p w14:paraId="006D002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Nsin30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</w:p>
    <w:p w14:paraId="70AB975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Ncos30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</w:p>
    <w:p w14:paraId="01D9767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0EA194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5F8450F" wp14:editId="707E16A8">
            <wp:extent cx="504825" cy="352425"/>
            <wp:effectExtent l="0" t="0" r="13335" b="13335"/>
            <wp:docPr id="292" name="图片 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图片 9" descr="菁优网-jyeo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698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0380C70" wp14:editId="7142039E">
            <wp:extent cx="409575" cy="352425"/>
            <wp:effectExtent l="0" t="0" r="1905" b="13335"/>
            <wp:docPr id="297" name="图片 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图片 10" descr="菁优网-jyeoo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BB2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木板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突然撤去后，支持力消失，重力和拉力不变，合力等于支持力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，方向与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反向，</w:t>
      </w:r>
    </w:p>
    <w:p w14:paraId="138AE5B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故加速度为：</w:t>
      </w:r>
    </w:p>
    <w:p w14:paraId="529A5EB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C91C9ED" wp14:editId="4FFC3096">
            <wp:extent cx="647700" cy="352425"/>
            <wp:effectExtent l="0" t="0" r="7620" b="13335"/>
            <wp:docPr id="287" name="图片 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图片 11" descr="菁优网-jyeo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5AC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517B5B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18E0B9C5" wp14:editId="004374CA">
            <wp:extent cx="1749425" cy="1356360"/>
            <wp:effectExtent l="0" t="0" r="3175" b="0"/>
            <wp:docPr id="291" name="图片 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图片 12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4942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58D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春•靖远县校级期末）图甲中的塔吊是现代工地必不可少的建筑设备，图乙为</w:t>
      </w:r>
      <w:r>
        <w:rPr>
          <w:rFonts w:ascii="Times New Roman" w:eastAsia="新宋体" w:hAnsi="Times New Roman" w:hint="eastAsia"/>
          <w:szCs w:val="21"/>
        </w:rPr>
        <w:t>150kg</w:t>
      </w:r>
      <w:r>
        <w:rPr>
          <w:rFonts w:ascii="Times New Roman" w:eastAsia="新宋体" w:hAnsi="Times New Roman" w:hint="eastAsia"/>
          <w:szCs w:val="21"/>
        </w:rPr>
        <w:t>的建筑材料被吊车竖直向上提升过程的简化运动图象，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，下列判断正确的是（　　）</w:t>
      </w:r>
    </w:p>
    <w:p w14:paraId="6A9419C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6E42208" wp14:editId="68FA4CAB">
            <wp:extent cx="3392170" cy="1515110"/>
            <wp:effectExtent l="0" t="0" r="6350" b="8890"/>
            <wp:docPr id="275" name="图片 1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图片 13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CDF4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．前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悬线的拉力恒为</w:t>
      </w:r>
      <w:r>
        <w:rPr>
          <w:rFonts w:ascii="Times New Roman" w:eastAsia="新宋体" w:hAnsi="Times New Roman" w:hint="eastAsia"/>
          <w:szCs w:val="21"/>
        </w:rPr>
        <w:t>1500 N</w:t>
      </w:r>
      <w:r>
        <w:tab/>
      </w:r>
    </w:p>
    <w:p w14:paraId="58FF4CC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46s</w:t>
      </w:r>
      <w:r>
        <w:rPr>
          <w:rFonts w:ascii="Times New Roman" w:eastAsia="新宋体" w:hAnsi="Times New Roman" w:hint="eastAsia"/>
          <w:szCs w:val="21"/>
        </w:rPr>
        <w:t>末材料离地面的距离为</w:t>
      </w:r>
      <w:r>
        <w:rPr>
          <w:rFonts w:ascii="Times New Roman" w:eastAsia="新宋体" w:hAnsi="Times New Roman" w:hint="eastAsia"/>
          <w:szCs w:val="21"/>
        </w:rPr>
        <w:t>22m</w:t>
      </w:r>
      <w:r>
        <w:tab/>
      </w:r>
    </w:p>
    <w:p w14:paraId="5532981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10s</w:t>
      </w:r>
      <w:r>
        <w:rPr>
          <w:rFonts w:ascii="Times New Roman" w:eastAsia="新宋体" w:hAnsi="Times New Roman" w:hint="eastAsia"/>
          <w:szCs w:val="21"/>
        </w:rPr>
        <w:t>材料处于失重状态</w:t>
      </w:r>
      <w:r>
        <w:tab/>
      </w:r>
    </w:p>
    <w:p w14:paraId="11024E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．在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36s</w:t>
      </w:r>
      <w:r>
        <w:rPr>
          <w:rFonts w:ascii="Times New Roman" w:eastAsia="新宋体" w:hAnsi="Times New Roman" w:hint="eastAsia"/>
          <w:szCs w:val="21"/>
        </w:rPr>
        <w:t>钢索最容易发生断裂</w:t>
      </w:r>
    </w:p>
    <w:p w14:paraId="207C074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513101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、由图可知前</w:t>
      </w:r>
      <w:r>
        <w:rPr>
          <w:rFonts w:ascii="Times New Roman" w:eastAsia="新宋体" w:hAnsi="Times New Roman" w:hint="eastAsia"/>
          <w:color w:val="FF0000"/>
          <w:szCs w:val="21"/>
        </w:rPr>
        <w:t>10s</w:t>
      </w:r>
      <w:r>
        <w:rPr>
          <w:rFonts w:ascii="Times New Roman" w:eastAsia="新宋体" w:hAnsi="Times New Roman" w:hint="eastAsia"/>
          <w:color w:val="FF0000"/>
          <w:szCs w:val="21"/>
        </w:rPr>
        <w:t>内材料的加速度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可知悬线的拉力为</w:t>
      </w:r>
      <w:r>
        <w:rPr>
          <w:rFonts w:ascii="Times New Roman" w:eastAsia="新宋体" w:hAnsi="Times New Roman" w:hint="eastAsia"/>
          <w:color w:val="FF0000"/>
          <w:szCs w:val="21"/>
        </w:rPr>
        <w:t>1515N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012330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、由图象面积可得整个过程上升高度是</w:t>
      </w:r>
      <w:r>
        <w:rPr>
          <w:rFonts w:ascii="Times New Roman" w:eastAsia="新宋体" w:hAnsi="Times New Roman" w:hint="eastAsia"/>
          <w:color w:val="FF0000"/>
          <w:szCs w:val="21"/>
        </w:rPr>
        <w:t>28m</w:t>
      </w:r>
      <w:r>
        <w:rPr>
          <w:rFonts w:ascii="Times New Roman" w:eastAsia="新宋体" w:hAnsi="Times New Roman" w:hint="eastAsia"/>
          <w:color w:val="FF0000"/>
          <w:szCs w:val="21"/>
        </w:rPr>
        <w:t>，下降的高度为</w:t>
      </w:r>
      <w:r>
        <w:rPr>
          <w:rFonts w:ascii="Times New Roman" w:eastAsia="新宋体" w:hAnsi="Times New Roman" w:hint="eastAsia"/>
          <w:color w:val="FF0000"/>
          <w:szCs w:val="21"/>
        </w:rPr>
        <w:t>6m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46s</w:t>
      </w:r>
      <w:r>
        <w:rPr>
          <w:rFonts w:ascii="Times New Roman" w:eastAsia="新宋体" w:hAnsi="Times New Roman" w:hint="eastAsia"/>
          <w:color w:val="FF0000"/>
          <w:szCs w:val="21"/>
        </w:rPr>
        <w:t>末材料离地面的距离为</w:t>
      </w:r>
      <w:r>
        <w:rPr>
          <w:rFonts w:ascii="Times New Roman" w:eastAsia="新宋体" w:hAnsi="Times New Roman" w:hint="eastAsia"/>
          <w:color w:val="FF0000"/>
          <w:szCs w:val="21"/>
        </w:rPr>
        <w:t>22m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53C9CF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10 s</w:t>
      </w:r>
      <w:r>
        <w:rPr>
          <w:rFonts w:ascii="Times New Roman" w:eastAsia="新宋体" w:hAnsi="Times New Roman" w:hint="eastAsia"/>
          <w:color w:val="FF0000"/>
          <w:szCs w:val="21"/>
        </w:rPr>
        <w:t>材料加速度向上，处于超重状态，故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15E682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、因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36s</w:t>
      </w:r>
      <w:r>
        <w:rPr>
          <w:rFonts w:ascii="Times New Roman" w:eastAsia="新宋体" w:hAnsi="Times New Roman" w:hint="eastAsia"/>
          <w:color w:val="FF0000"/>
          <w:szCs w:val="21"/>
        </w:rPr>
        <w:t>材料加速度向下，材料处于失重状态，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，钢索不易发生断裂，故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DCE716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E0DF4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春•西城区校级期末）某探究小组设计了一种新的交通工具，乘客的座椅能随着坡度的变化而自动调整，使座椅始终保持水平，让乘客乘坐更为舒适，如图所示。下列选项正确的是（　　）</w:t>
      </w:r>
    </w:p>
    <w:p w14:paraId="64E2410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55C3A73" wp14:editId="1E3B310F">
            <wp:extent cx="1012190" cy="792480"/>
            <wp:effectExtent l="0" t="0" r="8890" b="0"/>
            <wp:docPr id="299" name="图片 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图片 1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219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5265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．当此车匀速上坡时，乘客受到三个力的作用</w:t>
      </w:r>
      <w:r>
        <w:tab/>
      </w:r>
    </w:p>
    <w:p w14:paraId="2FFBF8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．当此车匀速上坡时，乘客受到两个力的作用</w:t>
      </w:r>
      <w:r>
        <w:tab/>
      </w:r>
    </w:p>
    <w:p w14:paraId="7088529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．当此车加速上坡时，乘客受到向后的摩擦力作用</w:t>
      </w:r>
      <w:r>
        <w:tab/>
      </w:r>
    </w:p>
    <w:p w14:paraId="38D640A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．当此车减速上坡时，乘客所受合力沿斜坡向上</w:t>
      </w:r>
    </w:p>
    <w:p w14:paraId="0E7C1F9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AD3B4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、当此车匀速上坡时，乘客处于平衡状态，乘客受到竖直向下的重力与座椅竖直向上的支持力两个力的作用，故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6C710C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、当此车加速上坡时，乘客的加速度方向沿斜坡向上，乘客受到竖直向下的重力、竖直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向上的支持力与水平向前的摩擦力作用，故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DDAE05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、此车减速上坡时，乘客的加速度方向沿斜坡向下，由牛顿第二定律可知，乘客所受合力方向沿斜坡向下，故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20DDE2E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B562AE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•吉林模拟）滑雪是我国东北地区冬季常见的体育运动。如图（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），在与水平面夹角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14.5</w:t>
      </w:r>
      <w:r>
        <w:rPr>
          <w:rFonts w:ascii="Times New Roman" w:eastAsia="新宋体" w:hAnsi="Times New Roman" w:hint="eastAsia"/>
          <w:szCs w:val="21"/>
        </w:rPr>
        <w:t>°的滑雪道上，质量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60kg</w:t>
      </w:r>
      <w:r>
        <w:rPr>
          <w:rFonts w:ascii="Times New Roman" w:eastAsia="新宋体" w:hAnsi="Times New Roman" w:hint="eastAsia"/>
          <w:szCs w:val="21"/>
        </w:rPr>
        <w:t>的滑雪者先采用两滑雪板平行的滑雪姿势（此时雪面对滑雪板的阻力可忽略），由静止开始沿直线匀加速下滑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45m</w:t>
      </w:r>
      <w:r>
        <w:rPr>
          <w:rFonts w:ascii="Times New Roman" w:eastAsia="新宋体" w:hAnsi="Times New Roman" w:hint="eastAsia"/>
          <w:szCs w:val="21"/>
        </w:rPr>
        <w:t>；之后采取两滑雪板间呈一定角度的滑雪姿势，通过滑雪板推雪获得阻力，匀减速继续下滑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15m</w:t>
      </w:r>
      <w:r>
        <w:rPr>
          <w:rFonts w:ascii="Times New Roman" w:eastAsia="新宋体" w:hAnsi="Times New Roman" w:hint="eastAsia"/>
          <w:szCs w:val="21"/>
        </w:rPr>
        <w:t>后停止。已知</w:t>
      </w:r>
      <w:r>
        <w:rPr>
          <w:rFonts w:ascii="Times New Roman" w:eastAsia="新宋体" w:hAnsi="Times New Roman" w:hint="eastAsia"/>
          <w:szCs w:val="21"/>
        </w:rPr>
        <w:t>sin14.5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，不计空气阻力。</w:t>
      </w:r>
    </w:p>
    <w:p w14:paraId="33B7E2B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）求减速过程中滑雪者加速度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30814C6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），若减速过程中两滑雪板间的夹角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74</w:t>
      </w:r>
      <w:r>
        <w:rPr>
          <w:rFonts w:ascii="Times New Roman" w:eastAsia="新宋体" w:hAnsi="Times New Roman" w:hint="eastAsia"/>
          <w:szCs w:val="21"/>
        </w:rPr>
        <w:t>°，滑雪板受到沿雪面且垂直于滑雪板边缘的阻力均为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的大小。</w:t>
      </w:r>
    </w:p>
    <w:p w14:paraId="6B5C5DD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FD5D9C6" wp14:editId="2A106C27">
            <wp:extent cx="2999105" cy="1216025"/>
            <wp:effectExtent l="0" t="0" r="3175" b="3175"/>
            <wp:docPr id="298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9105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9B05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）减速过程中滑雪者加速度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7.5m/s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A3ED7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）滑雪板受到沿雪面且垂直于滑雪板边缘的阻力大小为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D8075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）由静止开始沿直线匀加速下滑的过程，由匀变速直线运动位移—速度公式得：</w:t>
      </w:r>
      <w:r>
        <w:rPr>
          <w:noProof/>
          <w:color w:val="FF0000"/>
          <w:position w:val="-18"/>
        </w:rPr>
        <w:drawing>
          <wp:inline distT="0" distB="0" distL="114300" distR="114300" wp14:anchorId="5311EB3C" wp14:editId="717A392E">
            <wp:extent cx="723900" cy="257175"/>
            <wp:effectExtent l="0" t="0" r="7620" b="1905"/>
            <wp:docPr id="300" name="图片 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图片 16" descr="菁优网-jyeoo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F3DB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090EB7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代入数据联立解得：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15m/s</w:t>
      </w:r>
    </w:p>
    <w:p w14:paraId="149D8BF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匀减速继续下滑的过程，由匀变速直线运动位移—速度公式得：</w:t>
      </w:r>
      <w:r>
        <w:rPr>
          <w:noProof/>
          <w:color w:val="FF0000"/>
          <w:position w:val="-18"/>
        </w:rPr>
        <w:drawing>
          <wp:inline distT="0" distB="0" distL="114300" distR="114300" wp14:anchorId="78F0987D" wp14:editId="4116DA23">
            <wp:extent cx="619125" cy="257175"/>
            <wp:effectExtent l="0" t="0" r="5715" b="1905"/>
            <wp:docPr id="293" name="图片 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图片 17" descr="菁优网-jyeoo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04A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0A3356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）若减速过程中两滑雪板间的夹角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74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</w:p>
    <w:p w14:paraId="6E86D3D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根据牛顿第二定律有：</w:t>
      </w:r>
      <w:r>
        <w:rPr>
          <w:noProof/>
          <w:color w:val="FF0000"/>
          <w:position w:val="-22"/>
        </w:rPr>
        <w:drawing>
          <wp:inline distT="0" distB="0" distL="114300" distR="114300" wp14:anchorId="24BB4BC1" wp14:editId="4055F930">
            <wp:extent cx="1457325" cy="333375"/>
            <wp:effectExtent l="0" t="0" r="5715" b="1905"/>
            <wp:docPr id="294" name="图片 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图片 18" descr="菁优网-jyeoo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7C7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</w:p>
    <w:p w14:paraId="60A935F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）减速过程中滑雪者加速度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7.5m/s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6879F1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）滑雪板受到沿雪面且垂直于滑雪板边缘的阻力大小为</w:t>
      </w:r>
      <w:r>
        <w:rPr>
          <w:rFonts w:ascii="Times New Roman" w:eastAsia="新宋体" w:hAnsi="Times New Roman" w:hint="eastAsia"/>
          <w:color w:val="FF0000"/>
          <w:szCs w:val="21"/>
        </w:rPr>
        <w:t>500N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BF014B2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秋•金凤区校级月考）如图，质量为</w:t>
      </w:r>
      <w:r>
        <w:rPr>
          <w:rFonts w:ascii="Times New Roman" w:eastAsia="新宋体" w:hAnsi="Times New Roman" w:hint="eastAsia"/>
          <w:szCs w:val="21"/>
        </w:rPr>
        <w:t>2.5kg</w:t>
      </w:r>
      <w:r>
        <w:rPr>
          <w:rFonts w:ascii="Times New Roman" w:eastAsia="新宋体" w:hAnsi="Times New Roman" w:hint="eastAsia"/>
          <w:szCs w:val="21"/>
        </w:rPr>
        <w:t>的一只长方体空铁箱在水平拉力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作用下沿水平面向右匀加速运动，铁箱与水平面间的动摩擦因数为</w:t>
      </w:r>
      <w:r>
        <w:rPr>
          <w:rFonts w:ascii="Times New Roman" w:eastAsia="新宋体" w:hAnsi="Times New Roman" w:hint="eastAsia"/>
          <w:szCs w:val="21"/>
        </w:rPr>
        <w:t>µ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0.3</w:t>
      </w:r>
      <w:r>
        <w:rPr>
          <w:rFonts w:ascii="Times New Roman" w:eastAsia="新宋体" w:hAnsi="Times New Roman" w:hint="eastAsia"/>
          <w:szCs w:val="21"/>
        </w:rPr>
        <w:t>。这时铁箱内</w:t>
      </w:r>
      <w:r>
        <w:rPr>
          <w:rFonts w:ascii="Times New Roman" w:eastAsia="新宋体" w:hAnsi="Times New Roman" w:hint="eastAsia"/>
          <w:szCs w:val="21"/>
        </w:rPr>
        <w:lastRenderedPageBreak/>
        <w:t>一个质量为</w:t>
      </w:r>
      <w:r>
        <w:rPr>
          <w:rFonts w:ascii="Times New Roman" w:eastAsia="新宋体" w:hAnsi="Times New Roman" w:hint="eastAsia"/>
          <w:szCs w:val="21"/>
        </w:rPr>
        <w:t>0.5kg</w:t>
      </w:r>
      <w:r>
        <w:rPr>
          <w:rFonts w:ascii="Times New Roman" w:eastAsia="新宋体" w:hAnsi="Times New Roman" w:hint="eastAsia"/>
          <w:szCs w:val="21"/>
        </w:rPr>
        <w:t>的木块恰能静止在后壁上。木块与铁箱内壁间的动摩擦因数</w:t>
      </w:r>
      <w:r>
        <w:rPr>
          <w:rFonts w:ascii="Times New Roman" w:eastAsia="新宋体" w:hAnsi="Times New Roman" w:hint="eastAsia"/>
          <w:szCs w:val="21"/>
        </w:rPr>
        <w:t>µ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。设最大静摩擦力等于滑动摩擦力，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3456BF7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）求木块对铁箱压力的大小。</w:t>
      </w:r>
    </w:p>
    <w:p w14:paraId="7EFCFB8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）求水平拉力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的大小。</w:t>
      </w:r>
    </w:p>
    <w:p w14:paraId="4A4AFB3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）减小拉力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，经过一段时间，木块沿铁箱左侧壁落到底部且不反弹，当铁箱的速度为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时撤去拉力，又经过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时间木块从左侧到达右侧，则此时木块相对铁箱运动的距离是多少？</w:t>
      </w:r>
    </w:p>
    <w:p w14:paraId="3994EA7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D458A9E" wp14:editId="2FE3A39F">
            <wp:extent cx="1877060" cy="848360"/>
            <wp:effectExtent l="0" t="0" r="12700" b="5080"/>
            <wp:docPr id="277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84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9D8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）木块对铁箱压力的大小为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CEE92F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129N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788E88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）此时木块相对铁箱运动的距离是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A4DFC0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）木块恰好能静止在铁箱后壁上，木块所受的静摩擦力达到最大值。</w:t>
      </w:r>
    </w:p>
    <w:p w14:paraId="2CCA89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对木块，在竖直方向上，根据平衡条件得</w:t>
      </w:r>
    </w:p>
    <w:p w14:paraId="70F9E4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</w:p>
    <w:p w14:paraId="3DB00AB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又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</w:p>
    <w:p w14:paraId="2596F4F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解得木块对铁箱压力的大小为：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</w:p>
    <w:p w14:paraId="2B40078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）木块水平方向的加速度为</w:t>
      </w:r>
    </w:p>
    <w:p w14:paraId="526D026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3"/>
        </w:rPr>
        <w:drawing>
          <wp:inline distT="0" distB="0" distL="114300" distR="114300" wp14:anchorId="4B08C488" wp14:editId="2A6870F8">
            <wp:extent cx="1676400" cy="390525"/>
            <wp:effectExtent l="0" t="0" r="0" b="5715"/>
            <wp:docPr id="301" name="图片 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" name="图片 20" descr="菁优网-jyeoo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1429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对铁箱和木块整体，由牛顿第二定律有</w:t>
      </w:r>
    </w:p>
    <w:p w14:paraId="3A65792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61E560C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的大小为：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129N</w:t>
      </w:r>
    </w:p>
    <w:p w14:paraId="37BF629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）撤去拉力时，铁箱和木块的速度均为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  <w:r>
        <w:rPr>
          <w:rFonts w:ascii="Times New Roman" w:eastAsia="新宋体" w:hAnsi="Times New Roman" w:hint="eastAsia"/>
          <w:color w:val="FF0000"/>
          <w:szCs w:val="21"/>
        </w:rPr>
        <w:t>，由于</w:t>
      </w:r>
    </w:p>
    <w:p w14:paraId="443593E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567780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撤去拉力后，木块相对铁箱滑动。木块的加速度为</w:t>
      </w:r>
    </w:p>
    <w:p w14:paraId="418F2C9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2CAE268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铁箱的加速度为</w:t>
      </w:r>
    </w:p>
    <w:p w14:paraId="3008A6B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3"/>
        </w:rPr>
        <w:drawing>
          <wp:inline distT="0" distB="0" distL="114300" distR="114300" wp14:anchorId="03C2B297" wp14:editId="5F49EBD3">
            <wp:extent cx="1590675" cy="390525"/>
            <wp:effectExtent l="0" t="0" r="9525" b="5715"/>
            <wp:docPr id="295" name="图片 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图片 21" descr="菁优网-jyeoo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919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660F641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铁箱减速至速度为零的时间为</w:t>
      </w:r>
    </w:p>
    <w:p w14:paraId="7780A73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lastRenderedPageBreak/>
        <w:drawing>
          <wp:inline distT="0" distB="0" distL="114300" distR="114300" wp14:anchorId="31E8D47F" wp14:editId="4C2CD39E">
            <wp:extent cx="476250" cy="390525"/>
            <wp:effectExtent l="0" t="0" r="11430" b="5715"/>
            <wp:docPr id="302" name="图片 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图片 22" descr="菁优网-jyeoo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EBF392D" wp14:editId="390158F3">
            <wp:extent cx="276225" cy="333375"/>
            <wp:effectExtent l="0" t="0" r="13335" b="1905"/>
            <wp:docPr id="285" name="图片 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图片 23" descr="菁优网-jyeoo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1.9s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</w:p>
    <w:p w14:paraId="1D9AE9E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故木块到达铁箱右端时，铁箱未静止，木块相对铁箱运动的距离为</w:t>
      </w:r>
    </w:p>
    <w:p w14:paraId="5B0C1A5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03BE47CF" wp14:editId="35D58865">
            <wp:extent cx="2247900" cy="333375"/>
            <wp:effectExtent l="0" t="0" r="7620" b="1905"/>
            <wp:docPr id="296" name="图片 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图片 24" descr="菁优网-jyeoo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C144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解得：Δ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</w:p>
    <w:p w14:paraId="39831EB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）木块对铁箱压力的大小为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63D54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129N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9F1CB2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）此时木块相对铁箱运动的距离是</w:t>
      </w:r>
      <w:r>
        <w:rPr>
          <w:rFonts w:ascii="Times New Roman" w:eastAsia="新宋体" w:hAnsi="Times New Roman" w:hint="eastAsia"/>
          <w:color w:val="FF0000"/>
          <w:szCs w:val="21"/>
        </w:rPr>
        <w:t>0.3m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C0B197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秋•思明区校级月考）如图所示，质量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的水平托盘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与一竖直放置的轻弹簧焊接，托盘上放一质量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，整个装置静止。现对小物块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施加一个竖直向上的变力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，使其从静止开始以加速度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做匀加速直线运动。已知弹簧的劲度系数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600N/m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10DDC27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）整个装置静止时，弹簧的压缩量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；</w:t>
      </w:r>
    </w:p>
    <w:p w14:paraId="2679A12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）整个过程中变力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的最小值；</w:t>
      </w:r>
    </w:p>
    <w:p w14:paraId="232813C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分离瞬间，弹簧的压缩量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；</w:t>
      </w:r>
    </w:p>
    <w:p w14:paraId="538CC05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分离瞬间，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的速度大小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9BBC92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BDE6D5F" wp14:editId="7F16B7D0">
            <wp:extent cx="1024255" cy="1755775"/>
            <wp:effectExtent l="0" t="0" r="12065" b="12065"/>
            <wp:docPr id="304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图片 25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FD0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）整个装置静止时，弹簧的压缩量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0.05m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A3B1A6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）整个过程中变力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的最小值为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87012D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分离瞬间，弹簧的压缩量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0.04m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E8EC7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分离瞬间，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的速度大小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0.2m/s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683737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）刚开始，弹簧的压缩量为</w:t>
      </w:r>
    </w:p>
    <w:p w14:paraId="7BF22C1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3"/>
        </w:rPr>
        <w:drawing>
          <wp:inline distT="0" distB="0" distL="114300" distR="114300" wp14:anchorId="2596B2C1" wp14:editId="21546A43">
            <wp:extent cx="1038225" cy="390525"/>
            <wp:effectExtent l="0" t="0" r="13335" b="5715"/>
            <wp:docPr id="281" name="图片 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图片 26" descr="菁优网-jyeoo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E7D3F24" wp14:editId="65EC27C2">
            <wp:extent cx="790575" cy="333375"/>
            <wp:effectExtent l="0" t="0" r="1905" b="1905"/>
            <wp:docPr id="276" name="图片 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图片 27" descr="菁优网-jyeoo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0.05m</w:t>
      </w:r>
    </w:p>
    <w:p w14:paraId="1491881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整体，由牛顿第二定律有</w:t>
      </w:r>
    </w:p>
    <w:p w14:paraId="2E1E43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F+F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NAB</w:t>
      </w:r>
      <w:r>
        <w:rPr>
          <w:rFonts w:ascii="Times New Roman" w:eastAsia="新宋体" w:hAnsi="Times New Roman" w:hint="eastAsia"/>
          <w:color w:val="FF0000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5A10765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可得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a+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NAB</w:t>
      </w:r>
    </w:p>
    <w:p w14:paraId="4498D69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NAB</w:t>
      </w:r>
      <w:r>
        <w:rPr>
          <w:rFonts w:ascii="Times New Roman" w:eastAsia="新宋体" w:hAnsi="Times New Roman" w:hint="eastAsia"/>
          <w:color w:val="FF0000"/>
          <w:szCs w:val="21"/>
        </w:rPr>
        <w:t>最大时，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最小，即刚开始施力时，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NAB</w:t>
      </w:r>
      <w:r>
        <w:rPr>
          <w:rFonts w:ascii="Times New Roman" w:eastAsia="新宋体" w:hAnsi="Times New Roman" w:hint="eastAsia"/>
          <w:color w:val="FF0000"/>
          <w:szCs w:val="21"/>
        </w:rPr>
        <w:t>最大，等于重力，则</w:t>
      </w:r>
    </w:p>
    <w:p w14:paraId="366C9F9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00343E8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</w:p>
    <w:p w14:paraId="6F506C0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分离时，相互间恰好无作用力，对托盘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，由牛顿第二定律得</w:t>
      </w:r>
    </w:p>
    <w:p w14:paraId="7B4C58D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3AF8859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0.04m</w:t>
      </w:r>
    </w:p>
    <w:p w14:paraId="6B2AFF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在这一过程的位移为</w:t>
      </w:r>
    </w:p>
    <w:p w14:paraId="6B876AD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0.04m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0.01m</w:t>
      </w:r>
    </w:p>
    <w:p w14:paraId="451AA12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由运动学公式可得</w:t>
      </w:r>
    </w:p>
    <w:p w14:paraId="29A465E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</w:p>
    <w:p w14:paraId="22E60C8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0.2m/s</w:t>
      </w:r>
    </w:p>
    <w:p w14:paraId="6E7ABCE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）整个装置静止时，弹簧的压缩量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0.05m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5ADD66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）整个过程中变力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的最小值为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9077AF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分离瞬间，弹簧的压缩量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0.04m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F0479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分离瞬间，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的速度大小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0.2m/s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9A480C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青岛期末）习近平总书记多次在不同场合表达对冰雪运动的重视。在他的亲自谋划、持续推动下，“三亿人参与冰雪运动”愿景成为现实。如图，某室内滑雪场中的雪道由斜直雪道和水平雪道两段组成，小明坐在滑雪圈里从静止开始沿斜直雪道匀加速下滑</w:t>
      </w:r>
      <w:r>
        <w:rPr>
          <w:rFonts w:ascii="Times New Roman" w:eastAsia="新宋体" w:hAnsi="Times New Roman" w:hint="eastAsia"/>
          <w:szCs w:val="21"/>
        </w:rPr>
        <w:t>9.6m</w:t>
      </w:r>
      <w:r>
        <w:rPr>
          <w:rFonts w:ascii="Times New Roman" w:eastAsia="新宋体" w:hAnsi="Times New Roman" w:hint="eastAsia"/>
          <w:szCs w:val="21"/>
        </w:rPr>
        <w:t>，冲入水平雪道后逐渐减速到零。已知小明和滑雪圈的总质量为</w:t>
      </w:r>
      <w:r>
        <w:rPr>
          <w:rFonts w:ascii="Times New Roman" w:eastAsia="新宋体" w:hAnsi="Times New Roman" w:hint="eastAsia"/>
          <w:szCs w:val="21"/>
        </w:rPr>
        <w:t>40kg</w:t>
      </w:r>
      <w:r>
        <w:rPr>
          <w:rFonts w:ascii="Times New Roman" w:eastAsia="新宋体" w:hAnsi="Times New Roman" w:hint="eastAsia"/>
          <w:szCs w:val="21"/>
        </w:rPr>
        <w:t>，斜直雪道倾角为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°，滑雪圈与雪面间动摩擦因数恒为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0.15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，不计空气阻力。求：</w:t>
      </w:r>
    </w:p>
    <w:p w14:paraId="06EC12D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）小明在斜直雪道下滑的加速度大小；</w:t>
      </w:r>
    </w:p>
    <w:p w14:paraId="299C0B8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）小明在水平雪道滑行的距离；</w:t>
      </w:r>
    </w:p>
    <w:p w14:paraId="6272840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）受场地限制，将室内滑雪场的水平雪道缩短为</w:t>
      </w:r>
      <w:r>
        <w:rPr>
          <w:rFonts w:ascii="Times New Roman" w:eastAsia="新宋体" w:hAnsi="Times New Roman" w:hint="eastAsia"/>
          <w:szCs w:val="21"/>
        </w:rPr>
        <w:t>20m</w:t>
      </w:r>
      <w:r>
        <w:rPr>
          <w:rFonts w:ascii="Times New Roman" w:eastAsia="新宋体" w:hAnsi="Times New Roman" w:hint="eastAsia"/>
          <w:szCs w:val="21"/>
        </w:rPr>
        <w:t>，在水平雪道末端接着铺设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长的防滑毯，小明恰好在防滑毯末端安全停下，求防滑毯与滑雪圈之间平均阻力的大小。</w:t>
      </w:r>
    </w:p>
    <w:p w14:paraId="5E3F8F1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FBE3BF5" wp14:editId="300EF0DC">
            <wp:extent cx="3467735" cy="1371600"/>
            <wp:effectExtent l="0" t="0" r="6985" b="0"/>
            <wp:docPr id="278" name="图片 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图片 28" descr="菁优网：http://www.jyeoo.com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677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D53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）小明在斜直雪道下滑的加速度大小为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4.8m/s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E1A9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）小明在水平雪道滑行的距离为</w:t>
      </w:r>
      <w:r>
        <w:rPr>
          <w:rFonts w:ascii="Times New Roman" w:eastAsia="新宋体" w:hAnsi="Times New Roman" w:hint="eastAsia"/>
          <w:color w:val="FF0000"/>
          <w:szCs w:val="21"/>
        </w:rPr>
        <w:t>30.72m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43833B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）防滑毯与滑雪圈之间平均阻力的大小为</w:t>
      </w:r>
      <w:r>
        <w:rPr>
          <w:rFonts w:ascii="Times New Roman" w:eastAsia="新宋体" w:hAnsi="Times New Roman" w:hint="eastAsia"/>
          <w:color w:val="FF0000"/>
          <w:szCs w:val="21"/>
        </w:rPr>
        <w:t>128.64N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B2588D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）小明在斜直雪道下滑过程中，对人进行分析，根据牛顿第二定律有</w:t>
      </w:r>
    </w:p>
    <w:p w14:paraId="1A0070C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mgsin37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1DF2A0A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483AED01" wp14:editId="17A32B56">
            <wp:extent cx="828675" cy="257175"/>
            <wp:effectExtent l="0" t="0" r="9525" b="1905"/>
            <wp:docPr id="279" name="图片 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图片 29" descr="菁优网-jyeoo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A599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）小明在斜直雪道下滑过程中，根据速度与位移的关系式有</w:t>
      </w:r>
    </w:p>
    <w:p w14:paraId="281C132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69C25243" wp14:editId="5EDAD43E">
            <wp:extent cx="704850" cy="257175"/>
            <wp:effectExtent l="0" t="0" r="11430" b="1905"/>
            <wp:docPr id="280" name="图片 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图片 30" descr="菁优网-jyeoo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BCF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小明在水平雪道上对人进行分析，由牛顿第二定律有</w:t>
      </w:r>
    </w:p>
    <w:p w14:paraId="7B5B5CD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7B06790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小明在水平雪道上，根据速度与位移的关系式有</w:t>
      </w:r>
    </w:p>
    <w:p w14:paraId="425DED5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0C0D2AB0" wp14:editId="702B6572">
            <wp:extent cx="704850" cy="257175"/>
            <wp:effectExtent l="0" t="0" r="11430" b="1905"/>
            <wp:docPr id="282" name="图片 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图片 31" descr="菁优网-jyeoo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7F15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30.72m</w:t>
      </w:r>
    </w:p>
    <w:p w14:paraId="36A14C7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）室内滑雪场的水平雪道缩短为</w:t>
      </w:r>
      <w:r>
        <w:rPr>
          <w:rFonts w:ascii="Times New Roman" w:eastAsia="新宋体" w:hAnsi="Times New Roman" w:hint="eastAsia"/>
          <w:color w:val="FF0000"/>
          <w:szCs w:val="21"/>
        </w:rPr>
        <w:t>20m</w:t>
      </w:r>
      <w:r>
        <w:rPr>
          <w:rFonts w:ascii="Times New Roman" w:eastAsia="新宋体" w:hAnsi="Times New Roman" w:hint="eastAsia"/>
          <w:color w:val="FF0000"/>
          <w:szCs w:val="21"/>
        </w:rPr>
        <w:t>，在雪道上滑行过程，根据速度与位移的关系式有</w:t>
      </w:r>
    </w:p>
    <w:p w14:paraId="64FEAF1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4BDFB981" wp14:editId="60DC63B3">
            <wp:extent cx="971550" cy="257175"/>
            <wp:effectExtent l="0" t="0" r="3810" b="1905"/>
            <wp:docPr id="283" name="图片 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" name="图片 32" descr="菁优网-jyeoo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F10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小明恰好在防滑毯末端安全停下，根据速度与位移的关系式有</w:t>
      </w:r>
    </w:p>
    <w:p w14:paraId="207797A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01E9C211" wp14:editId="7FC6B933">
            <wp:extent cx="781050" cy="209550"/>
            <wp:effectExtent l="0" t="0" r="11430" b="3810"/>
            <wp:docPr id="313" name="图片 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图片 33" descr="菁优网-jyeoo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17CC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根据牛顿第二定律有：</w:t>
      </w:r>
    </w:p>
    <w:p w14:paraId="7F1D48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2165897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联立解得防滑毯与滑雪圈之间平均阻力的大小：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128.64N</w:t>
      </w:r>
    </w:p>
    <w:p w14:paraId="4F573B6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）小明在斜直雪道下滑的加速度大小为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4.8m/s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08F89F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）小明在水平雪道滑行的距离为</w:t>
      </w:r>
      <w:r>
        <w:rPr>
          <w:rFonts w:ascii="Times New Roman" w:eastAsia="新宋体" w:hAnsi="Times New Roman" w:hint="eastAsia"/>
          <w:color w:val="FF0000"/>
          <w:szCs w:val="21"/>
        </w:rPr>
        <w:t>30.72m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DAD43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）防滑毯与滑雪圈之间平均阻力的大小为</w:t>
      </w:r>
      <w:r>
        <w:rPr>
          <w:rFonts w:ascii="Times New Roman" w:eastAsia="新宋体" w:hAnsi="Times New Roman" w:hint="eastAsia"/>
          <w:color w:val="FF0000"/>
          <w:szCs w:val="21"/>
        </w:rPr>
        <w:t>128.64N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B09B6A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三．牛顿第二定律求解瞬时问题（共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EB14C6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秋•福田区校级期末）如图所示，两根轻弹簧下面均连接一个质量为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的小球，上面一根弹簧的上端固定在天花板上，两小球之间通过一不可伸长的细绳相连接，细绳受到的拉力大小等于</w:t>
      </w:r>
      <w:r>
        <w:rPr>
          <w:rFonts w:ascii="Times New Roman" w:eastAsia="新宋体" w:hAnsi="Times New Roman" w:hint="eastAsia"/>
          <w:szCs w:val="21"/>
        </w:rPr>
        <w:t>4mg</w:t>
      </w:r>
      <w:r>
        <w:rPr>
          <w:rFonts w:ascii="Times New Roman" w:eastAsia="新宋体" w:hAnsi="Times New Roman" w:hint="eastAsia"/>
          <w:szCs w:val="21"/>
        </w:rPr>
        <w:t>。在剪断两球之间细绳的瞬间，以下关于球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的加速度大小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、球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的加速度大小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正确的是（　　）</w:t>
      </w:r>
    </w:p>
    <w:p w14:paraId="32CE0C7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5BBCE1F" wp14:editId="10DF37BB">
            <wp:extent cx="499745" cy="1276985"/>
            <wp:effectExtent l="0" t="0" r="3175" b="3175"/>
            <wp:docPr id="309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1691B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2g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2g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4g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</w:p>
    <w:p w14:paraId="07EA00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3731A4C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【解答】解：在剪断绳子之前，绳子的拉力为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4mg</w:t>
      </w:r>
    </w:p>
    <w:p w14:paraId="068BB16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对两球整体，由平衡条件可知上边弹簧对物体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的拉力为：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2mg</w:t>
      </w:r>
      <w:r>
        <w:rPr>
          <w:rFonts w:ascii="Times New Roman" w:eastAsia="新宋体" w:hAnsi="Times New Roman" w:hint="eastAsia"/>
          <w:color w:val="FF0000"/>
          <w:szCs w:val="21"/>
        </w:rPr>
        <w:t>，方向向上；</w:t>
      </w:r>
    </w:p>
    <w:p w14:paraId="382266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球，由平衡条件可知下面弹簧对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的作用力为：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″＝</w:t>
      </w:r>
      <w:r>
        <w:rPr>
          <w:rFonts w:ascii="Times New Roman" w:eastAsia="新宋体" w:hAnsi="Times New Roman" w:hint="eastAsia"/>
          <w:color w:val="FF0000"/>
          <w:szCs w:val="21"/>
        </w:rPr>
        <w:t>4mg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3mg</w:t>
      </w:r>
      <w:r>
        <w:rPr>
          <w:rFonts w:ascii="Times New Roman" w:eastAsia="新宋体" w:hAnsi="Times New Roman" w:hint="eastAsia"/>
          <w:color w:val="FF0000"/>
          <w:szCs w:val="21"/>
        </w:rPr>
        <w:t>，方向向下；</w:t>
      </w:r>
    </w:p>
    <w:p w14:paraId="1AC26C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剪断绳子瞬间，对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球受力分析可知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球的合力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+F</w:t>
      </w:r>
      <w:r>
        <w:rPr>
          <w:rFonts w:ascii="Times New Roman" w:eastAsia="新宋体" w:hAnsi="Times New Roman" w:hint="eastAsia"/>
          <w:color w:val="FF0000"/>
          <w:szCs w:val="21"/>
        </w:rPr>
        <w:t>″﹣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2mg+3mg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4mg</w:t>
      </w:r>
    </w:p>
    <w:p w14:paraId="2FBFBED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6A095E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3"/>
        </w:rPr>
        <w:drawing>
          <wp:inline distT="0" distB="0" distL="114300" distR="114300" wp14:anchorId="5E69CAD0" wp14:editId="1B966B27">
            <wp:extent cx="1000125" cy="390525"/>
            <wp:effectExtent l="0" t="0" r="5715" b="5715"/>
            <wp:docPr id="307" name="图片 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图片 35" descr="菁优网-jyeoo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，方向向上；</w:t>
      </w:r>
    </w:p>
    <w:p w14:paraId="047677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球分析，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球的合力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″</w:t>
      </w:r>
      <w:r>
        <w:rPr>
          <w:rFonts w:ascii="Times New Roman" w:eastAsia="新宋体" w:hAnsi="Times New Roman" w:hint="eastAsia"/>
          <w:color w:val="FF0000"/>
          <w:szCs w:val="21"/>
        </w:rPr>
        <w:t>+mg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4mg</w:t>
      </w:r>
    </w:p>
    <w:p w14:paraId="4FC0D5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</w:p>
    <w:p w14:paraId="33BC41E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3"/>
        </w:rPr>
        <w:drawing>
          <wp:inline distT="0" distB="0" distL="114300" distR="114300" wp14:anchorId="7499659F" wp14:editId="3BDC7647">
            <wp:extent cx="723900" cy="390525"/>
            <wp:effectExtent l="0" t="0" r="7620" b="5715"/>
            <wp:docPr id="310" name="图片 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图片 36" descr="菁优网-jyeoo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83A081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556841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秋•朝阳区校级期末）如图所示，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两物体用两根轻质细线分别悬挂在天花板上，两细线与水平方向夹角分别为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°和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间拴接的轻弹簧恰好水平，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两物体处于静止状态，则（　　）</w:t>
      </w:r>
    </w:p>
    <w:p w14:paraId="2316901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3B262D4" wp14:editId="3D861B1C">
            <wp:extent cx="1329055" cy="646430"/>
            <wp:effectExtent l="0" t="0" r="12065" b="8890"/>
            <wp:docPr id="306" name="图片 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图片 37" descr="菁优网：http://www.jyeoo.com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64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C5F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所受弹簧弹力大小之比为</w:t>
      </w:r>
      <w:r>
        <w:rPr>
          <w:noProof/>
          <w:position w:val="-4"/>
        </w:rPr>
        <w:drawing>
          <wp:inline distT="0" distB="0" distL="114300" distR="114300" wp14:anchorId="5CCACE92" wp14:editId="6B63A93A">
            <wp:extent cx="209550" cy="171450"/>
            <wp:effectExtent l="0" t="0" r="3810" b="11430"/>
            <wp:docPr id="308" name="图片 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图片 38" descr="菁优网-jyeoo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69600F61" wp14:editId="253AD914">
            <wp:extent cx="209550" cy="171450"/>
            <wp:effectExtent l="0" t="0" r="3810" b="11430"/>
            <wp:docPr id="311" name="图片 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图片 39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034CD9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的质量之比为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5DA689C3" wp14:editId="58FFF234">
            <wp:extent cx="209550" cy="171450"/>
            <wp:effectExtent l="0" t="0" r="3810" b="11430"/>
            <wp:docPr id="312" name="图片 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图片 40" descr="菁优网-jyeoo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4BF84B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．悬挂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的细线上拉力大小之比为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114300" distR="114300" wp14:anchorId="6DFB9219" wp14:editId="6720C7C9">
            <wp:extent cx="209550" cy="171450"/>
            <wp:effectExtent l="0" t="0" r="3810" b="11430"/>
            <wp:docPr id="196" name="图片 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41" descr="菁优网-jyeoo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253A4D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．同时剪断两细线的瞬间，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的瞬时加速度大小之比为</w:t>
      </w:r>
      <w:r>
        <w:rPr>
          <w:noProof/>
          <w:position w:val="-4"/>
        </w:rPr>
        <w:drawing>
          <wp:inline distT="0" distB="0" distL="114300" distR="114300" wp14:anchorId="6F9D49DA" wp14:editId="00271640">
            <wp:extent cx="209550" cy="171450"/>
            <wp:effectExtent l="0" t="0" r="3810" b="11430"/>
            <wp:docPr id="195" name="图片 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42" descr="菁优网-jyeoo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14:paraId="7DE8B58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638A11C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两物体都处于静止状态，对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两个物体分别进行受力分析，如图所示，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所受弹簧弹力大小相等，即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所受弹簧弹力大小之比为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</w:t>
      </w:r>
    </w:p>
    <w:p w14:paraId="42D8EF9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768D5802" wp14:editId="27763EDD">
            <wp:extent cx="2533015" cy="1329055"/>
            <wp:effectExtent l="0" t="0" r="12065" b="12065"/>
            <wp:docPr id="192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图片 43" descr="菁优网：http://www.jyeoo.com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3301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183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、设弹簧弹力大小为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。对物体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，根据平衡条件有：</w:t>
      </w:r>
      <w:r>
        <w:rPr>
          <w:rFonts w:ascii="Times New Roman" w:eastAsia="新宋体" w:hAnsi="Times New Roman" w:hint="eastAsia"/>
          <w:color w:val="FF0000"/>
          <w:szCs w:val="21"/>
        </w:rPr>
        <w:t>Ftan60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</w:p>
    <w:p w14:paraId="4F4739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对物体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，有：</w:t>
      </w:r>
      <w:r>
        <w:rPr>
          <w:rFonts w:ascii="Times New Roman" w:eastAsia="新宋体" w:hAnsi="Times New Roman" w:hint="eastAsia"/>
          <w:color w:val="FF0000"/>
          <w:szCs w:val="21"/>
        </w:rPr>
        <w:t>Ftan45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</w:p>
    <w:p w14:paraId="7A80061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4"/>
        </w:rPr>
        <w:drawing>
          <wp:inline distT="0" distB="0" distL="114300" distR="114300" wp14:anchorId="7E5668FE" wp14:editId="5406C7C4">
            <wp:extent cx="209550" cy="171450"/>
            <wp:effectExtent l="0" t="0" r="3810" b="11430"/>
            <wp:docPr id="208" name="图片 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44" descr="菁优网-jyeoo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C76A4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、悬挂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的细线上拉力大小之比：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32A8ED5" wp14:editId="32B6590C">
            <wp:extent cx="581025" cy="333375"/>
            <wp:effectExtent l="0" t="0" r="13335" b="1905"/>
            <wp:docPr id="200" name="图片 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图片 45" descr="菁优网-jyeoo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noProof/>
          <w:color w:val="FF0000"/>
          <w:position w:val="-22"/>
        </w:rPr>
        <w:drawing>
          <wp:inline distT="0" distB="0" distL="114300" distR="114300" wp14:anchorId="1882E8C5" wp14:editId="71288503">
            <wp:extent cx="581025" cy="333375"/>
            <wp:effectExtent l="0" t="0" r="13335" b="1905"/>
            <wp:docPr id="198" name="图片 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图片 46" descr="菁优网-jyeoo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4"/>
        </w:rPr>
        <w:drawing>
          <wp:inline distT="0" distB="0" distL="114300" distR="114300" wp14:anchorId="3A83ADD0" wp14:editId="68AFE9CA">
            <wp:extent cx="209550" cy="171450"/>
            <wp:effectExtent l="0" t="0" r="3810" b="11430"/>
            <wp:docPr id="194" name="图片 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47" descr="菁优网-jyeoo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E84597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、同时剪断两细线的瞬间，弹簧的弹力不变，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物体的合力大小为：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3FA8D36F" wp14:editId="4AC41620">
            <wp:extent cx="581025" cy="390525"/>
            <wp:effectExtent l="0" t="0" r="13335" b="5715"/>
            <wp:docPr id="191" name="图片 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图片 48" descr="菁优网-jyeoo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物体的加速度大小为：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F91AA6E" wp14:editId="724431DF">
            <wp:extent cx="304800" cy="438150"/>
            <wp:effectExtent l="0" t="0" r="0" b="3810"/>
            <wp:docPr id="197" name="图片 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图片 49" descr="菁优网-jyeoo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D3A3824" wp14:editId="7D8887EE">
            <wp:extent cx="581025" cy="342900"/>
            <wp:effectExtent l="0" t="0" r="13335" b="7620"/>
            <wp:docPr id="188" name="图片 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图片 50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EAC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物体的合力为：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79D3A0E8" wp14:editId="46D0D067">
            <wp:extent cx="581025" cy="390525"/>
            <wp:effectExtent l="0" t="0" r="13335" b="5715"/>
            <wp:docPr id="206" name="图片 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图片 51" descr="菁优网-jyeoo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物体的加速度大小为：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3D7DD74" wp14:editId="1B578369">
            <wp:extent cx="209550" cy="438150"/>
            <wp:effectExtent l="0" t="0" r="3810" b="3810"/>
            <wp:docPr id="179" name="图片 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图片 52" descr="菁优网-jyeoo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7590593" wp14:editId="7D37953E">
            <wp:extent cx="581025" cy="342900"/>
            <wp:effectExtent l="0" t="0" r="13335" b="7620"/>
            <wp:docPr id="184" name="图片 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图片 53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865583E" wp14:editId="42F731F1">
            <wp:extent cx="581025" cy="342900"/>
            <wp:effectExtent l="0" t="0" r="13335" b="7620"/>
            <wp:docPr id="207" name="图片 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图片 54" descr="菁优网-jyeoo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noProof/>
          <w:color w:val="FF0000"/>
          <w:position w:val="-22"/>
        </w:rPr>
        <w:drawing>
          <wp:inline distT="0" distB="0" distL="114300" distR="114300" wp14:anchorId="2043C837" wp14:editId="63649B67">
            <wp:extent cx="581025" cy="342900"/>
            <wp:effectExtent l="0" t="0" r="13335" b="7620"/>
            <wp:docPr id="190" name="图片 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图片 55" descr="菁优网-jyeoo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4"/>
        </w:rPr>
        <w:drawing>
          <wp:inline distT="0" distB="0" distL="114300" distR="114300" wp14:anchorId="25AAABD1" wp14:editId="1F8E2BE6">
            <wp:extent cx="209550" cy="171450"/>
            <wp:effectExtent l="0" t="0" r="3810" b="11430"/>
            <wp:docPr id="202" name="图片 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图片 56" descr="菁优网-jyeoo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8608A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A9B9E5C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秋•朝阳期末）如图所示，小球甲、乙的质量之比为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，两小球按如图的方式连接，其中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为两弹性绳（弹性绳满足胡克定律），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为不可伸长的轻绳，系统静止时，弹性绳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与竖直方向的夹角为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沿水平方向，且两弹性绳的伸长量相等。已知重力加速度为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，则下列说法正确的是（　　）</w:t>
      </w:r>
    </w:p>
    <w:p w14:paraId="5F17004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C36C829" wp14:editId="4CA989D0">
            <wp:extent cx="1380490" cy="1353185"/>
            <wp:effectExtent l="0" t="0" r="6350" b="3175"/>
            <wp:docPr id="180" name="图片 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图片 57" descr="菁优网：http://www.jyeoo.com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8049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2308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．系统静止时，两弹性绳的作用力大小相等</w:t>
      </w:r>
      <w:r>
        <w:tab/>
      </w:r>
    </w:p>
    <w:p w14:paraId="07BCA69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．弹性绳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的劲度系数之比为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</w:p>
    <w:p w14:paraId="6B50299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．将轻绳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剪断的瞬间，小球乙的加速度大小为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7D57DF1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．将轻绳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剪断的瞬间，小球甲的加速度大小为</w:t>
      </w:r>
      <w:r>
        <w:rPr>
          <w:rFonts w:ascii="Times New Roman" w:eastAsia="新宋体" w:hAnsi="Times New Roman" w:hint="eastAsia"/>
          <w:szCs w:val="21"/>
        </w:rPr>
        <w:t>3g</w:t>
      </w:r>
    </w:p>
    <w:p w14:paraId="2F175F5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2EB12D3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、设甲球的质量为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。以乙球为研究对象，由平衡条件知弹性绳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的作用力大小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2mg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1FD7E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以小球甲、乙两球整体为研究对象，受力情况如图所示，由平衡条件得弹性绳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的作用力大小：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4"/>
        </w:rPr>
        <w:drawing>
          <wp:inline distT="0" distB="0" distL="114300" distR="114300" wp14:anchorId="1F18BDE4" wp14:editId="133998B1">
            <wp:extent cx="209550" cy="171450"/>
            <wp:effectExtent l="0" t="0" r="3810" b="11430"/>
            <wp:docPr id="204" name="图片 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58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noProof/>
          <w:color w:val="FF0000"/>
          <w:position w:val="-4"/>
        </w:rPr>
        <w:drawing>
          <wp:inline distT="0" distB="0" distL="114300" distR="114300" wp14:anchorId="23A36F02" wp14:editId="4FE655C0">
            <wp:extent cx="209550" cy="171450"/>
            <wp:effectExtent l="0" t="0" r="3810" b="11430"/>
            <wp:docPr id="177" name="图片 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图片 59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noProof/>
          <w:color w:val="FF0000"/>
          <w:position w:val="-4"/>
        </w:rPr>
        <w:drawing>
          <wp:inline distT="0" distB="0" distL="114300" distR="114300" wp14:anchorId="52747F2A" wp14:editId="5A3F54FC">
            <wp:extent cx="209550" cy="171450"/>
            <wp:effectExtent l="0" t="0" r="3810" b="11430"/>
            <wp:docPr id="199" name="图片 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图片 60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6AA21E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、两弹性绳的伸长量相等，由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Cs w:val="21"/>
        </w:rPr>
        <w:t>知弹性绳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的劲度系数之比为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noProof/>
          <w:color w:val="FF0000"/>
          <w:position w:val="-4"/>
        </w:rPr>
        <w:drawing>
          <wp:inline distT="0" distB="0" distL="114300" distR="114300" wp14:anchorId="4AAC2282" wp14:editId="48B4C2B2">
            <wp:extent cx="209550" cy="171450"/>
            <wp:effectExtent l="0" t="0" r="3810" b="11430"/>
            <wp:docPr id="201" name="图片 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图片 61" descr="菁优网-jyeoo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7E3F0E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、将轻绳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剪断的瞬间，弹性绳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的作用力不变，则乙球的受力情况不变，乙的加速度为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。小球甲的合力与弹性绳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原来的作用力大小相等，即为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3mg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E9E11D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3mg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，解得小球甲的加速度大小为：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11FD8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DAF33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599E0EF7" wp14:editId="1FB0ED94">
            <wp:extent cx="1377950" cy="1395730"/>
            <wp:effectExtent l="0" t="0" r="8890" b="6350"/>
            <wp:docPr id="178" name="图片 6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图片 62" descr="菁优网：http://www.jyeoo.com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39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2B181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秋•渝中区校级期末）（多选）如图所示，小球与轻弹簧、水平细绳相连，轻弹簧、细绳的另一端分别固定于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两点。小球静止时，轻弹簧与竖直方向的夹角为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。小球的质量为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，重力加速度大小为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，下列说法正确的是（　　）</w:t>
      </w:r>
    </w:p>
    <w:p w14:paraId="3070949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197040E" wp14:editId="79837D40">
            <wp:extent cx="1953895" cy="1222375"/>
            <wp:effectExtent l="0" t="0" r="12065" b="12065"/>
            <wp:docPr id="193" name="图片 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图片 63" descr="菁优网：http://www.jyeoo.com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CF2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．小球处于静止状态时，弹簧弹力大小为</w:t>
      </w:r>
      <w:r>
        <w:rPr>
          <w:rFonts w:ascii="Times New Roman" w:eastAsia="新宋体" w:hAnsi="Times New Roman" w:hint="eastAsia"/>
          <w:szCs w:val="21"/>
        </w:rPr>
        <w:t>mgcos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3C16E4E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．小球处于静止状态时，细绳中弹力大小为</w:t>
      </w:r>
      <w:r>
        <w:rPr>
          <w:rFonts w:ascii="Times New Roman" w:eastAsia="新宋体" w:hAnsi="Times New Roman" w:hint="eastAsia"/>
          <w:szCs w:val="21"/>
        </w:rPr>
        <w:t>mgsin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5558496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．仅剪断细绳的瞬间，小球的加速度大小为</w:t>
      </w:r>
      <w:r>
        <w:rPr>
          <w:rFonts w:ascii="Times New Roman" w:eastAsia="新宋体" w:hAnsi="Times New Roman" w:hint="eastAsia"/>
          <w:szCs w:val="21"/>
        </w:rPr>
        <w:t>gtan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3706072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．仅剪断细绳的瞬间，小球的加速度方向水平向左</w:t>
      </w:r>
    </w:p>
    <w:p w14:paraId="7D4D6F9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</w:p>
    <w:p w14:paraId="1EBE90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、小球处于静止状态时，对小球受力分析，如图所示，则弹簧弹力大小为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468FD3B" wp14:editId="0AC79961">
            <wp:extent cx="428625" cy="342900"/>
            <wp:effectExtent l="0" t="0" r="13335" b="7620"/>
            <wp:docPr id="203" name="图片 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图片 64" descr="菁优网-jyeoo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，细绳中弹力大小为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FAB21B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lastRenderedPageBreak/>
        <w:drawing>
          <wp:inline distT="0" distB="0" distL="114300" distR="114300" wp14:anchorId="2653C2A8" wp14:editId="765F6525">
            <wp:extent cx="2407920" cy="2216150"/>
            <wp:effectExtent l="0" t="0" r="0" b="8890"/>
            <wp:docPr id="205" name="图片 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图片 65" descr="菁优网：http://www.jyeoo.com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556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、剪断细绳瞬间，弹簧的拉力不改变，则小球受的合外力与原来细绳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等大反向，根据牛顿第二定律可得：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合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，得小球的加速度大小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，方向水平向左，故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98D33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F5A1E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四．牛顿第二定律求解多过程问题（共</w:t>
      </w:r>
      <w:r>
        <w:rPr>
          <w:rFonts w:ascii="Times New Roman" w:eastAsia="新宋体" w:hAnsi="Times New Roman" w:hint="eastAsia"/>
          <w:b/>
          <w:szCs w:val="21"/>
        </w:rPr>
        <w:t>4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02511D1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秋•鼓楼区校级月考）如图所示，细线的一端固定在倾角为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°的光滑楔形滑块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的顶端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处，细线的另一端拴一质量为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的小球，静止时细线与斜面平行。已知重力加速度为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。使滑块以加速度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2g</w:t>
      </w:r>
      <w:r>
        <w:rPr>
          <w:rFonts w:ascii="Times New Roman" w:eastAsia="新宋体" w:hAnsi="Times New Roman" w:hint="eastAsia"/>
          <w:szCs w:val="21"/>
        </w:rPr>
        <w:t>向左加速运动，小球与滑块相对静止，则下列说法中正确的是（　　）</w:t>
      </w:r>
    </w:p>
    <w:p w14:paraId="7CD502A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4B82C89" wp14:editId="6891536B">
            <wp:extent cx="1947545" cy="1249680"/>
            <wp:effectExtent l="0" t="0" r="3175" b="0"/>
            <wp:docPr id="181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66" descr="菁优网：http://www.jyeoo.com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94754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5C3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．细线对小球的拉力大小为</w:t>
      </w:r>
      <w:r>
        <w:rPr>
          <w:noProof/>
          <w:position w:val="-4"/>
        </w:rPr>
        <w:drawing>
          <wp:inline distT="0" distB="0" distL="114300" distR="114300" wp14:anchorId="2A3A0CEF" wp14:editId="100EF73B">
            <wp:extent cx="381000" cy="180975"/>
            <wp:effectExtent l="0" t="0" r="0" b="1905"/>
            <wp:docPr id="187" name="图片 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图片 67" descr="菁优网-jyeoo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186A17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．细线对小球的拉力大小为</w:t>
      </w:r>
      <w:r>
        <w:rPr>
          <w:noProof/>
          <w:position w:val="-22"/>
        </w:rPr>
        <w:drawing>
          <wp:inline distT="0" distB="0" distL="114300" distR="114300" wp14:anchorId="292F5413" wp14:editId="17B914E0">
            <wp:extent cx="790575" cy="333375"/>
            <wp:effectExtent l="0" t="0" r="1905" b="1905"/>
            <wp:docPr id="182" name="图片 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图片 68" descr="菁优网-jyeoo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4EC73F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．小球对滑块的压力大小为</w:t>
      </w:r>
      <w:r>
        <w:rPr>
          <w:noProof/>
          <w:position w:val="-22"/>
        </w:rPr>
        <w:drawing>
          <wp:inline distT="0" distB="0" distL="114300" distR="114300" wp14:anchorId="3262A327" wp14:editId="0D19D77A">
            <wp:extent cx="409575" cy="352425"/>
            <wp:effectExtent l="0" t="0" r="1905" b="13335"/>
            <wp:docPr id="183" name="图片 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69" descr="菁优网-jyeoo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E29DDF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．小球对滑块的压力大小为</w:t>
      </w:r>
      <w:r>
        <w:rPr>
          <w:rFonts w:ascii="Times New Roman" w:eastAsia="新宋体" w:hAnsi="Times New Roman" w:hint="eastAsia"/>
          <w:szCs w:val="21"/>
        </w:rPr>
        <w:t>2mg</w:t>
      </w:r>
    </w:p>
    <w:p w14:paraId="573523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2CA565C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【解答】解：设当小球贴着滑块一起向左运动且支持力为零时加速度为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，小球受到重力、拉力作用，如图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所示</w:t>
      </w:r>
    </w:p>
    <w:p w14:paraId="603D7DC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lastRenderedPageBreak/>
        <w:drawing>
          <wp:inline distT="0" distB="0" distL="114300" distR="114300" wp14:anchorId="336C21A9" wp14:editId="56542F07">
            <wp:extent cx="2072640" cy="1390015"/>
            <wp:effectExtent l="0" t="0" r="0" b="12065"/>
            <wp:docPr id="185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图片 70" descr="菁优网：http://www.jyeoo.com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D48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根据牛顿第二定律得：</w:t>
      </w:r>
    </w:p>
    <w:p w14:paraId="7DFCBA8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769D0930" wp14:editId="01767AFD">
            <wp:extent cx="1409700" cy="342900"/>
            <wp:effectExtent l="0" t="0" r="7620" b="7620"/>
            <wp:docPr id="186" name="图片 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71" descr="菁优网-jyeoo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B0D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2g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，故滑块以加速度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向左加速运动时，此时小球已经离开斜面，设此时绳子与竖直方向的夹角为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，如图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所示，则有：</w:t>
      </w:r>
    </w:p>
    <w:p w14:paraId="010B268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Tsin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2mg</w:t>
      </w:r>
    </w:p>
    <w:p w14:paraId="23D2ED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Tcos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</w:p>
    <w:p w14:paraId="6DE49E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解得细线对小球的拉力大小为：</w:t>
      </w:r>
      <w:r>
        <w:rPr>
          <w:noProof/>
          <w:color w:val="FF0000"/>
          <w:position w:val="-4"/>
        </w:rPr>
        <w:drawing>
          <wp:inline distT="0" distB="0" distL="114300" distR="114300" wp14:anchorId="3958FBD3" wp14:editId="25C1A52C">
            <wp:extent cx="552450" cy="180975"/>
            <wp:effectExtent l="0" t="0" r="11430" b="1905"/>
            <wp:docPr id="189" name="图片 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72" descr="菁优网-jyeoo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68F0F2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44370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•九龙坡区校级开学）（多选）小葛同学设计了一种机器猫抓小球的游戏装置，模型如图所示，倾角为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°的足够大斜面固定在水平地面上，</w:t>
      </w:r>
      <w:r>
        <w:rPr>
          <w:rFonts w:ascii="Times New Roman" w:eastAsia="新宋体" w:hAnsi="Times New Roman" w:hint="eastAsia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为矩形，其中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边水平，发射机固定于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点，打开发射机开关，光滑小球立即以平行于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边的初速度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20m/s</w:t>
      </w:r>
      <w:r>
        <w:rPr>
          <w:rFonts w:ascii="Times New Roman" w:eastAsia="新宋体" w:hAnsi="Times New Roman" w:hint="eastAsia"/>
          <w:szCs w:val="21"/>
        </w:rPr>
        <w:t>沿斜面运动，忽略光滑小球在发射机内运动的时间，忽略机器猫的反应时间和加速时间，机器猫启动后能从</w:t>
      </w:r>
      <w:r>
        <w:rPr>
          <w:rFonts w:ascii="Times New Roman" w:eastAsia="新宋体" w:hAnsi="Times New Roman" w:hint="eastAsia"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边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点立即以水平向右的速度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做匀速直线运动，其中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≤</w:t>
      </w:r>
      <w:r>
        <w:rPr>
          <w:rFonts w:ascii="Times New Roman" w:eastAsia="新宋体" w:hAnsi="Times New Roman" w:hint="eastAsia"/>
          <w:szCs w:val="21"/>
        </w:rPr>
        <w:t>15m/s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AM</w:t>
      </w:r>
      <w:r>
        <w:rPr>
          <w:rFonts w:ascii="Times New Roman" w:eastAsia="新宋体" w:hAnsi="Times New Roman" w:hint="eastAsia"/>
          <w:szCs w:val="21"/>
        </w:rPr>
        <w:t>距离为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AN</w:t>
      </w:r>
      <w:r>
        <w:rPr>
          <w:rFonts w:ascii="Times New Roman" w:eastAsia="新宋体" w:hAnsi="Times New Roman" w:hint="eastAsia"/>
          <w:szCs w:val="21"/>
        </w:rPr>
        <w:t>距离为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40m</w:t>
      </w:r>
      <w:r>
        <w:rPr>
          <w:rFonts w:ascii="Times New Roman" w:eastAsia="新宋体" w:hAnsi="Times New Roman" w:hint="eastAsia"/>
          <w:szCs w:val="21"/>
        </w:rPr>
        <w:t>，游戏规定机器猫启动后在抓到小球前只能以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做匀速直线运动、不能停止，不计空气阻力，机器猫和小球均可视为质点，重力加速度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79002A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0EA4DEC" wp14:editId="07BC0E69">
            <wp:extent cx="1984375" cy="1210310"/>
            <wp:effectExtent l="0" t="0" r="12065" b="8890"/>
            <wp:docPr id="242" name="图片 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图片 73" descr="菁优网：http://www.jyeoo.com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40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．小球被发射后，经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上升到最高点</w:t>
      </w:r>
      <w:r>
        <w:tab/>
      </w:r>
    </w:p>
    <w:p w14:paraId="0599EA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．若打开发射机开关的同时机器猫启动，则机器猫有可能抓到小球</w:t>
      </w:r>
      <w:r>
        <w:tab/>
      </w:r>
    </w:p>
    <w:p w14:paraId="7CCD775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．若从打开发射机开关开始计时，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时机器猫启动，则机器猫有可能抓到小球</w:t>
      </w:r>
      <w:r>
        <w:tab/>
      </w:r>
    </w:p>
    <w:p w14:paraId="71684C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．若从机器猫启动开始计时，在</w:t>
      </w:r>
      <w:r>
        <w:rPr>
          <w:noProof/>
          <w:position w:val="-22"/>
        </w:rPr>
        <w:drawing>
          <wp:inline distT="0" distB="0" distL="114300" distR="114300" wp14:anchorId="5481840C" wp14:editId="07B39927">
            <wp:extent cx="752475" cy="333375"/>
            <wp:effectExtent l="0" t="0" r="9525" b="1905"/>
            <wp:docPr id="233" name="图片 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图片 74" descr="菁优网-jyeoo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范围内打开发射机开关，则机器猫有可能抓到小球</w:t>
      </w:r>
    </w:p>
    <w:p w14:paraId="493E3E4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</w:p>
    <w:p w14:paraId="73E7CFA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、根据牛顿第二定律可得小球在斜面上运动时的加速度大小为：</w:t>
      </w:r>
    </w:p>
    <w:p w14:paraId="1F15494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0072A03" wp14:editId="7DE37B72">
            <wp:extent cx="2381250" cy="342900"/>
            <wp:effectExtent l="0" t="0" r="11430" b="7620"/>
            <wp:docPr id="220" name="图片 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图片 75" descr="菁优网-jyeoo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0EA8F0F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由运动学公式可得小球上升到最高点所用时间为：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1B03B3C3" wp14:editId="7813F051">
            <wp:extent cx="209550" cy="390525"/>
            <wp:effectExtent l="0" t="0" r="3810" b="5715"/>
            <wp:docPr id="241" name="图片 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图片 76" descr="菁优网-jyeoo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FF74146" wp14:editId="3B8FD8FF">
            <wp:extent cx="200025" cy="333375"/>
            <wp:effectExtent l="0" t="0" r="13335" b="1905"/>
            <wp:docPr id="209" name="图片 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图片 77" descr="菁优网-jyeoo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23071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、机器猫运动到与小球同一竖直平面的时间为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8847BD1" wp14:editId="2D8EB7DA">
            <wp:extent cx="209550" cy="390525"/>
            <wp:effectExtent l="0" t="0" r="3810" b="5715"/>
            <wp:docPr id="236" name="图片 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图片 78" descr="菁优网-jyeoo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，已知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15m/s</w:t>
      </w:r>
    </w:p>
    <w:p w14:paraId="176D99E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2"/>
        </w:rPr>
        <w:drawing>
          <wp:inline distT="0" distB="0" distL="114300" distR="114300" wp14:anchorId="572FDF24" wp14:editId="629043B7">
            <wp:extent cx="123825" cy="333375"/>
            <wp:effectExtent l="0" t="0" r="13335" b="1905"/>
            <wp:docPr id="219" name="图片 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图片 79" descr="菁优网-jyeoo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</w:p>
    <w:p w14:paraId="62B4E8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小球在斜面上先减速上滑，速度减到零后再反向加速下滑，因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的最大值等于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，故小球在此时间内不会沿斜面向下运动，取沿斜面向上为正方向，可得小球在此时间内的位移为：</w:t>
      </w:r>
    </w:p>
    <w:p w14:paraId="51582EE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noProof/>
          <w:color w:val="FF0000"/>
          <w:position w:val="-22"/>
        </w:rPr>
        <w:drawing>
          <wp:inline distT="0" distB="0" distL="114300" distR="114300" wp14:anchorId="5382A2F0" wp14:editId="55B1BAC3">
            <wp:extent cx="400050" cy="333375"/>
            <wp:effectExtent l="0" t="0" r="11430" b="1905"/>
            <wp:docPr id="211" name="图片 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图片 80" descr="菁优网-jyeoo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1E56A20F" wp14:editId="7C93DD68">
            <wp:extent cx="371475" cy="333375"/>
            <wp:effectExtent l="0" t="0" r="9525" b="1905"/>
            <wp:docPr id="230" name="图片 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图片 81" descr="菁优网-jyeoo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40m</w:t>
      </w:r>
    </w:p>
    <w:p w14:paraId="3F0B275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</w:t>
      </w:r>
      <w:r>
        <w:rPr>
          <w:rFonts w:ascii="Times New Roman" w:eastAsia="新宋体" w:hAnsi="Times New Roman" w:hint="eastAsia"/>
          <w:color w:val="FF0000"/>
          <w:szCs w:val="21"/>
        </w:rPr>
        <w:t>不在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的取值范围内，故若打开发射机开关的同时机器猫启动，则机器猫不可能抓到小球，故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9F1C20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、若从打开发射机开关开始计时，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时机器猫启动，则机器猫到达与小球同一竖直平面时小球运动时间为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+3s</w:t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4FA1D551" wp14:editId="0E816C0E">
            <wp:extent cx="200025" cy="333375"/>
            <wp:effectExtent l="0" t="0" r="13335" b="1905"/>
            <wp:docPr id="234" name="图片 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图片 82" descr="菁优网-jyeoo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7s</w:t>
      </w:r>
    </w:p>
    <w:p w14:paraId="3AAE271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，故小球在此时间内均沿斜面向下运动，取沿斜面向上为正方向，小球在此时间内的位移为：</w:t>
      </w:r>
    </w:p>
    <w:p w14:paraId="461E8A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noProof/>
          <w:color w:val="FF0000"/>
          <w:position w:val="-22"/>
        </w:rPr>
        <w:drawing>
          <wp:inline distT="0" distB="0" distL="114300" distR="114300" wp14:anchorId="161B1095" wp14:editId="2757E026">
            <wp:extent cx="400050" cy="333375"/>
            <wp:effectExtent l="0" t="0" r="11430" b="1905"/>
            <wp:docPr id="231" name="图片 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图片 83" descr="菁优网-jyeoo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713ED83C" wp14:editId="12FA6C1D">
            <wp:extent cx="1276350" cy="333375"/>
            <wp:effectExtent l="0" t="0" r="3810" b="1905"/>
            <wp:docPr id="229" name="图片 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图片 84" descr="菁优网-jyeoo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，因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的取值范围内，故此情况机器猫可能抓到小球，故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CAC89D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、若从机器猫启动开始计时，在</w:t>
      </w:r>
      <w:r>
        <w:rPr>
          <w:noProof/>
          <w:color w:val="FF0000"/>
          <w:position w:val="-22"/>
        </w:rPr>
        <w:drawing>
          <wp:inline distT="0" distB="0" distL="114300" distR="114300" wp14:anchorId="2C1240D2" wp14:editId="534D792D">
            <wp:extent cx="752475" cy="333375"/>
            <wp:effectExtent l="0" t="0" r="9525" b="1905"/>
            <wp:docPr id="210" name="图片 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85" descr="菁优网-jyeoo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范围内打开发射机开关，则机器猫机器猫到达与小球同一竖直平面时小球运动时间为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23187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可得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的取值范围为：</w:t>
      </w:r>
      <w:r>
        <w:rPr>
          <w:noProof/>
          <w:color w:val="FF0000"/>
          <w:position w:val="-22"/>
        </w:rPr>
        <w:drawing>
          <wp:inline distT="0" distB="0" distL="114300" distR="114300" wp14:anchorId="5E2E98B9" wp14:editId="3CA5E832">
            <wp:extent cx="447675" cy="333375"/>
            <wp:effectExtent l="0" t="0" r="9525" b="1905"/>
            <wp:docPr id="239" name="图片 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图片 86" descr="菁优网-jyeoo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≤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noProof/>
          <w:color w:val="FF0000"/>
          <w:position w:val="-22"/>
        </w:rPr>
        <w:drawing>
          <wp:inline distT="0" distB="0" distL="114300" distR="114300" wp14:anchorId="43C98AB9" wp14:editId="25DBBCC4">
            <wp:extent cx="219075" cy="333375"/>
            <wp:effectExtent l="0" t="0" r="9525" b="1905"/>
            <wp:docPr id="240" name="图片 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图片 87" descr="菁优网-jyeoo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，即</w:t>
      </w:r>
      <w:r>
        <w:rPr>
          <w:noProof/>
          <w:color w:val="FF0000"/>
          <w:position w:val="-22"/>
        </w:rPr>
        <w:drawing>
          <wp:inline distT="0" distB="0" distL="114300" distR="114300" wp14:anchorId="79E571B5" wp14:editId="72482A08">
            <wp:extent cx="1019175" cy="333375"/>
            <wp:effectExtent l="0" t="0" r="1905" b="1905"/>
            <wp:docPr id="235" name="图片 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图片 88" descr="菁优网-jyeoo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834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，故小球在此时间内均沿斜面向上运动，取沿斜面向上为正方向，小球在此时间内的位移为：</w:t>
      </w:r>
    </w:p>
    <w:p w14:paraId="6A9F439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noProof/>
          <w:color w:val="FF0000"/>
          <w:position w:val="-22"/>
        </w:rPr>
        <w:drawing>
          <wp:inline distT="0" distB="0" distL="114300" distR="114300" wp14:anchorId="558169B8" wp14:editId="60C19893">
            <wp:extent cx="400050" cy="333375"/>
            <wp:effectExtent l="0" t="0" r="11430" b="1905"/>
            <wp:docPr id="222" name="图片 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图片 89" descr="菁优网-jyeoo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7E072C58" wp14:editId="743D3037">
            <wp:extent cx="1247775" cy="333375"/>
            <wp:effectExtent l="0" t="0" r="1905" b="1905"/>
            <wp:docPr id="232" name="图片 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图片 90" descr="菁优网-jyeoo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，因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30m</w:t>
      </w: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的取值范围内，故此情况机器猫可能抓到小球，故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7AF1AB6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44AB38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秋•开福区校级月考）如图甲所示，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A6F9EBF" wp14:editId="5729ED76">
            <wp:extent cx="368935" cy="265430"/>
            <wp:effectExtent l="0" t="0" r="12065" b="8890"/>
            <wp:docPr id="237" name="图片 9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图片 91" descr="菁优网：http://www.jyeoo.com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8935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形木块放在光滑水平地面上，木块水</w:t>
      </w:r>
      <w:r>
        <w:rPr>
          <w:rFonts w:ascii="Times New Roman" w:eastAsia="新宋体" w:hAnsi="Times New Roman" w:hint="eastAsia"/>
          <w:szCs w:val="21"/>
        </w:rPr>
        <w:lastRenderedPageBreak/>
        <w:t>平表面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粗糙，光滑表面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与水平面夹角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°。木块右侧与竖直墙壁之间连接着一个力传感器，当力传感器受压时，其示数为正值，当力传感器被拉时，其示数为负值。一个可视为质点的滑块从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点由静止开始下滑，运动过程中，传感器记录到的力和时间的关系如图乙所示。已知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60D5A1E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E87AD2B" wp14:editId="360B3AA4">
            <wp:extent cx="4041775" cy="1197610"/>
            <wp:effectExtent l="0" t="0" r="12065" b="6350"/>
            <wp:docPr id="218" name="图片 9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图片 92" descr="菁优网：http://www.jyeoo.com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119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D15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）斜面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的长度；</w:t>
      </w:r>
    </w:p>
    <w:p w14:paraId="605AE55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）滑块的质量；</w:t>
      </w:r>
    </w:p>
    <w:p w14:paraId="1A1C4CF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）木块水平表面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段长度。</w:t>
      </w:r>
    </w:p>
    <w:p w14:paraId="4AC2435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）斜面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的长度为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99EAB7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）滑块的质量为</w:t>
      </w:r>
      <w:r>
        <w:rPr>
          <w:rFonts w:ascii="Times New Roman" w:eastAsia="新宋体" w:hAnsi="Times New Roman" w:hint="eastAsia"/>
          <w:color w:val="FF0000"/>
          <w:szCs w:val="21"/>
        </w:rPr>
        <w:t>2.5kg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723B60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）木块水平表面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段长度为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0C5D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）对滑块受力分析如图所示。</w:t>
      </w:r>
    </w:p>
    <w:p w14:paraId="656BE1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67D56E55" wp14:editId="01F69B09">
            <wp:extent cx="2651760" cy="1146175"/>
            <wp:effectExtent l="0" t="0" r="0" b="12065"/>
            <wp:docPr id="238" name="图片 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图片 93" descr="菁优网：http://www.jyeoo.com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D6C1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滑块沿斜面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向下运动时，由牛顿第二定律得</w:t>
      </w:r>
    </w:p>
    <w:p w14:paraId="5BE851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CA647D0" wp14:editId="421DE276">
            <wp:extent cx="581025" cy="342900"/>
            <wp:effectExtent l="0" t="0" r="13335" b="7620"/>
            <wp:docPr id="212" name="图片 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图片 94" descr="菁优网-jyeoo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sin37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7A85969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滑块在斜面上运动的时间为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，则斜面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的长度为</w:t>
      </w:r>
    </w:p>
    <w:p w14:paraId="71EE7E0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F85A901" wp14:editId="15B14091">
            <wp:extent cx="476250" cy="333375"/>
            <wp:effectExtent l="0" t="0" r="11430" b="1905"/>
            <wp:docPr id="221" name="图片 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图片 95" descr="菁优网-jyeoo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C06ACCD" wp14:editId="3720222B">
            <wp:extent cx="704850" cy="333375"/>
            <wp:effectExtent l="0" t="0" r="11430" b="1905"/>
            <wp:docPr id="223" name="图片 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图片 96" descr="菁优网-jyeoo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</w:p>
    <w:p w14:paraId="65660A3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）滑块沿斜面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向下运动时，滑块对斜面的压力为</w:t>
      </w:r>
    </w:p>
    <w:p w14:paraId="16A1DB6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5A6BFEC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木块对传感器的压力为</w:t>
      </w:r>
    </w:p>
    <w:p w14:paraId="7C1AD14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sin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2BDB12E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由题图乙可知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  <w:r>
        <w:rPr>
          <w:rFonts w:ascii="Times New Roman" w:eastAsia="新宋体" w:hAnsi="Times New Roman" w:hint="eastAsia"/>
          <w:color w:val="FF0000"/>
          <w:szCs w:val="21"/>
        </w:rPr>
        <w:t>，解得滑块的质量为</w:t>
      </w:r>
    </w:p>
    <w:p w14:paraId="0E7091F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2.5kg</w:t>
      </w:r>
    </w:p>
    <w:p w14:paraId="0F9C82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）滑块滑到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点的速度为</w:t>
      </w:r>
    </w:p>
    <w:p w14:paraId="0238035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</w:p>
    <w:p w14:paraId="39E465D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滑块在木块表面上运动时，由图乙可知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，根据牛顿第二定律得</w:t>
      </w:r>
    </w:p>
    <w:p w14:paraId="0A24998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66CBA276" wp14:editId="2D2476B7">
            <wp:extent cx="209550" cy="390525"/>
            <wp:effectExtent l="0" t="0" r="3810" b="5715"/>
            <wp:docPr id="224" name="图片 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图片 97" descr="菁优网-jyeoo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AEB08E5" wp14:editId="55C11ECB">
            <wp:extent cx="276225" cy="333375"/>
            <wp:effectExtent l="0" t="0" r="13335" b="1905"/>
            <wp:docPr id="215" name="图片 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图片 98" descr="菁优网-jyeoo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3923343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水平表面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段长度为</w:t>
      </w:r>
    </w:p>
    <w:p w14:paraId="1696660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noProof/>
          <w:color w:val="FF0000"/>
          <w:position w:val="-22"/>
        </w:rPr>
        <w:drawing>
          <wp:inline distT="0" distB="0" distL="114300" distR="114300" wp14:anchorId="6CC73746" wp14:editId="31A056FE">
            <wp:extent cx="476250" cy="333375"/>
            <wp:effectExtent l="0" t="0" r="11430" b="1905"/>
            <wp:docPr id="216" name="图片 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图片 99" descr="菁优网-jyeoo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5B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解之得：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</w:p>
    <w:p w14:paraId="6E23735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）斜面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的长度为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10BF15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）滑块的质量为</w:t>
      </w:r>
      <w:r>
        <w:rPr>
          <w:rFonts w:ascii="Times New Roman" w:eastAsia="新宋体" w:hAnsi="Times New Roman" w:hint="eastAsia"/>
          <w:color w:val="FF0000"/>
          <w:szCs w:val="21"/>
        </w:rPr>
        <w:t>2.5kg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237A89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）木块水平表面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段长度为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4BBC50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秋•绵阳期末）如图所示，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为一长为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8m</w:t>
      </w:r>
      <w:r>
        <w:rPr>
          <w:rFonts w:ascii="Times New Roman" w:eastAsia="新宋体" w:hAnsi="Times New Roman" w:hint="eastAsia"/>
          <w:szCs w:val="21"/>
        </w:rPr>
        <w:t>水平面，</w:t>
      </w:r>
      <w:r>
        <w:rPr>
          <w:rFonts w:ascii="Times New Roman" w:eastAsia="新宋体" w:hAnsi="Times New Roman" w:hint="eastAsia"/>
          <w:szCs w:val="21"/>
        </w:rPr>
        <w:t>BCDE</w:t>
      </w:r>
      <w:r>
        <w:rPr>
          <w:rFonts w:ascii="Times New Roman" w:eastAsia="新宋体" w:hAnsi="Times New Roman" w:hint="eastAsia"/>
          <w:szCs w:val="21"/>
        </w:rPr>
        <w:t>为一传送带，传送带静止。有一可视为质点、质量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的物块，在水平恒力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6N</w:t>
      </w:r>
      <w:r>
        <w:rPr>
          <w:rFonts w:ascii="Times New Roman" w:eastAsia="新宋体" w:hAnsi="Times New Roman" w:hint="eastAsia"/>
          <w:szCs w:val="21"/>
        </w:rPr>
        <w:t>作用下，从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点由静止开始向右运动；到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点时，撤去恒力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；到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点时，开启传送带，传送带立即以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的速度顺时针（沿</w:t>
      </w:r>
      <w:r>
        <w:rPr>
          <w:rFonts w:ascii="Times New Roman" w:eastAsia="新宋体" w:hAnsi="Times New Roman" w:hint="eastAsia"/>
          <w:szCs w:val="21"/>
        </w:rPr>
        <w:t>BCDE</w:t>
      </w:r>
      <w:r>
        <w:rPr>
          <w:rFonts w:ascii="Times New Roman" w:eastAsia="新宋体" w:hAnsi="Times New Roman" w:hint="eastAsia"/>
          <w:szCs w:val="21"/>
        </w:rPr>
        <w:t>方向）匀速转动。已知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段水平，且长度为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1.6m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段长度为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10.25m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szCs w:val="21"/>
        </w:rPr>
        <w:t>CDE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°，转动轮大小不计，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。物块与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段间，与传送带间的动摩擦因数均为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108434E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）物块运动到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点处的速度大小；</w:t>
      </w:r>
    </w:p>
    <w:p w14:paraId="3AEDAA8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）物块从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所用时间。</w:t>
      </w:r>
    </w:p>
    <w:p w14:paraId="4AB4C50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F360ABD" wp14:editId="0746E4E8">
            <wp:extent cx="3523615" cy="1273810"/>
            <wp:effectExtent l="0" t="0" r="12065" b="6350"/>
            <wp:docPr id="227" name="图片 10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图片 100" descr="菁优网：http://www.jyeoo.com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92C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）物块运动到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点处的速度大小为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569A6D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）物块从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运动到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所用时间为</w:t>
      </w:r>
      <w:r>
        <w:rPr>
          <w:rFonts w:ascii="Times New Roman" w:eastAsia="新宋体" w:hAnsi="Times New Roman" w:hint="eastAsia"/>
          <w:color w:val="FF0000"/>
          <w:szCs w:val="21"/>
        </w:rPr>
        <w:t>1.5s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132A26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）对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段受力分析，根据牛顿第二定律得</w:t>
      </w:r>
    </w:p>
    <w:p w14:paraId="3E8D46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4CC430B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1D8DC2D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45C84FA7" wp14:editId="30A49C6D">
            <wp:extent cx="2590800" cy="333375"/>
            <wp:effectExtent l="0" t="0" r="0" b="1905"/>
            <wp:docPr id="228" name="图片 1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图片 101" descr="菁优网-jyeoo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843D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物块运动到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点处的速度为</w:t>
      </w:r>
    </w:p>
    <w:p w14:paraId="3AD050F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3611C482" wp14:editId="62AC90EE">
            <wp:extent cx="2143125" cy="228600"/>
            <wp:effectExtent l="0" t="0" r="5715" b="0"/>
            <wp:docPr id="225" name="图片 1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图片 102" descr="菁优网-jyeoo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02D1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段受力分析，根据牛顿第二定律得</w:t>
      </w:r>
    </w:p>
    <w:p w14:paraId="3B8DA44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1140F546" wp14:editId="040E26BF">
            <wp:extent cx="2390775" cy="342900"/>
            <wp:effectExtent l="0" t="0" r="1905" b="7620"/>
            <wp:docPr id="217" name="图片 1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图片 103" descr="菁优网-jyeoo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9C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根据</w:t>
      </w:r>
      <w:r>
        <w:rPr>
          <w:noProof/>
          <w:color w:val="FF0000"/>
          <w:position w:val="-18"/>
        </w:rPr>
        <w:drawing>
          <wp:inline distT="0" distB="0" distL="114300" distR="114300" wp14:anchorId="2DF11639" wp14:editId="14EE6253">
            <wp:extent cx="1047750" cy="257175"/>
            <wp:effectExtent l="0" t="0" r="3810" b="1905"/>
            <wp:docPr id="226" name="图片 1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图片 104" descr="菁优网-jyeoo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FD00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</w:p>
    <w:p w14:paraId="440D3E4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）对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段的物块受力分析，则有</w:t>
      </w:r>
    </w:p>
    <w:p w14:paraId="4B1B863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</w:p>
    <w:p w14:paraId="79F96E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mgsin37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7101F87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73A6EF2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183EC6EC" wp14:editId="3B620B20">
            <wp:extent cx="4457700" cy="257175"/>
            <wp:effectExtent l="0" t="0" r="7620" b="1905"/>
            <wp:docPr id="256" name="图片 1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图片 105" descr="菁优网-jyeoo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2D03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加速到与传送带相同速度所需要的时间为</w:t>
      </w:r>
    </w:p>
    <w:p w14:paraId="4669B3D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B5197BA" wp14:editId="443690E3">
            <wp:extent cx="209550" cy="438150"/>
            <wp:effectExtent l="0" t="0" r="3810" b="3810"/>
            <wp:docPr id="272" name="图片 1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图片 106" descr="菁优网-jyeoo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C6137E4" wp14:editId="38AA2774">
            <wp:extent cx="200025" cy="333375"/>
            <wp:effectExtent l="0" t="0" r="13335" b="1905"/>
            <wp:docPr id="257" name="图片 1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图片 107" descr="菁优网-jyeoo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</w:p>
    <w:p w14:paraId="60259A0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位移为</w:t>
      </w:r>
    </w:p>
    <w:p w14:paraId="1D938EC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2B87045" wp14:editId="28B7ECD2">
            <wp:extent cx="476250" cy="333375"/>
            <wp:effectExtent l="0" t="0" r="11430" b="1905"/>
            <wp:docPr id="248" name="图片 10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图片 108" descr="菁优网-jyeoo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305018B" wp14:editId="6218EF63">
            <wp:extent cx="781050" cy="333375"/>
            <wp:effectExtent l="0" t="0" r="11430" b="1905"/>
            <wp:docPr id="249" name="图片 1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图片 109" descr="菁优网-jyeoo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</w:p>
    <w:p w14:paraId="40D87E7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当物块与传送带共速时，因</w:t>
      </w:r>
      <w:r>
        <w:rPr>
          <w:rFonts w:ascii="Times New Roman" w:eastAsia="新宋体" w:hAnsi="Times New Roman" w:hint="eastAsia"/>
          <w:color w:val="FF0000"/>
          <w:szCs w:val="21"/>
        </w:rPr>
        <w:t>mgsin37</w:t>
      </w:r>
      <w:r>
        <w:rPr>
          <w:rFonts w:ascii="Times New Roman" w:eastAsia="新宋体" w:hAnsi="Times New Roman" w:hint="eastAsia"/>
          <w:color w:val="FF0000"/>
          <w:szCs w:val="21"/>
        </w:rPr>
        <w:t>°＞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°，所以之后物块继续加速，接下来摩擦力方向变为沿着斜面向上，对物块重新受力分析，则有</w:t>
      </w:r>
    </w:p>
    <w:p w14:paraId="4C7995B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71A48426" wp14:editId="4F6EA82E">
            <wp:extent cx="4600575" cy="342900"/>
            <wp:effectExtent l="0" t="0" r="1905" b="7620"/>
            <wp:docPr id="251" name="图片 1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图片 110" descr="菁优网-jyeoo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93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</w:p>
    <w:p w14:paraId="4CC614D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6336C8A5" wp14:editId="47BC5D46">
            <wp:extent cx="3190875" cy="333375"/>
            <wp:effectExtent l="0" t="0" r="9525" b="1905"/>
            <wp:docPr id="259" name="图片 1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图片 111" descr="菁优网-jyeoo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621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1D31A1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</w:p>
    <w:p w14:paraId="1412B42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物块从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运动到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所用时间为</w:t>
      </w:r>
    </w:p>
    <w:p w14:paraId="2C96BA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1s+0.5s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1.5s</w:t>
      </w:r>
    </w:p>
    <w:p w14:paraId="2D7121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）物块运动到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点处的速度大小为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80D94E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）物块从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运动到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所用时间为</w:t>
      </w:r>
      <w:r>
        <w:rPr>
          <w:rFonts w:ascii="Times New Roman" w:eastAsia="新宋体" w:hAnsi="Times New Roman" w:hint="eastAsia"/>
          <w:color w:val="FF0000"/>
          <w:szCs w:val="21"/>
        </w:rPr>
        <w:t>1.5s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C15A5E6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五．牛顿第二定律的图像问题（共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158A55C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秋•工业园区月考）如图甲所示，物块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之间用一根轻质弹簧相连，放在光滑水平面上，物块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。开始时两物块均静止，弹簧处于原长，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时对物块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施加水平向有的恒力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时撤去，在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内两物块的加速度随时间变化的情况如图乙所示。弹簧始终处于弹性限度内，整个运动过程中，以下分析正确的是（　　）</w:t>
      </w:r>
    </w:p>
    <w:p w14:paraId="770A6D0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20531F86" wp14:editId="2FED0A08">
            <wp:extent cx="2950210" cy="1322705"/>
            <wp:effectExtent l="0" t="0" r="6350" b="3175"/>
            <wp:docPr id="268" name="图片 11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图片 112" descr="菁优网：http://www.jyeoo.com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132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5209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．弹簧对物块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的弹力和弹簧对物块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的弹力是一对平衡力</w:t>
      </w:r>
      <w:r>
        <w:tab/>
      </w:r>
    </w:p>
    <w:p w14:paraId="6DC0680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时物块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的速度大于</w:t>
      </w:r>
      <w:r>
        <w:rPr>
          <w:rFonts w:ascii="Times New Roman" w:eastAsia="新宋体" w:hAnsi="Times New Roman" w:hint="eastAsia"/>
          <w:szCs w:val="21"/>
        </w:rPr>
        <w:t>0.2m/s</w:t>
      </w:r>
      <w:r>
        <w:tab/>
      </w:r>
    </w:p>
    <w:p w14:paraId="09636AE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大小为</w:t>
      </w:r>
      <w:r>
        <w:rPr>
          <w:rFonts w:ascii="Times New Roman" w:eastAsia="新宋体" w:hAnsi="Times New Roman" w:hint="eastAsia"/>
          <w:szCs w:val="21"/>
        </w:rPr>
        <w:t>1.6N</w:t>
      </w:r>
      <w:r>
        <w:tab/>
      </w:r>
    </w:p>
    <w:p w14:paraId="4607CB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的质量为</w:t>
      </w:r>
      <w:r>
        <w:rPr>
          <w:rFonts w:ascii="Times New Roman" w:eastAsia="新宋体" w:hAnsi="Times New Roman" w:hint="eastAsia"/>
          <w:szCs w:val="21"/>
        </w:rPr>
        <w:t>0.5kg</w:t>
      </w:r>
    </w:p>
    <w:p w14:paraId="3427E2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7918C09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、弹簧对物块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的弹力和弹簧对物块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的弹力等大反向，受力物体不是同一个物体，所以不是一对平衡力，故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5A1BB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图像与时间轴围成图形的面积表示速度的变化量，可知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的速度变化量Δ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noProof/>
          <w:color w:val="FF0000"/>
          <w:position w:val="-22"/>
        </w:rPr>
        <w:drawing>
          <wp:inline distT="0" distB="0" distL="114300" distR="114300" wp14:anchorId="33A6B125" wp14:editId="1CE6A2EC">
            <wp:extent cx="504825" cy="333375"/>
            <wp:effectExtent l="0" t="0" r="13335" b="1905"/>
            <wp:docPr id="250" name="图片 1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图片 113" descr="菁优网-jyeoo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0.2m/s</w:t>
      </w:r>
      <w:r>
        <w:rPr>
          <w:rFonts w:ascii="Times New Roman" w:eastAsia="新宋体" w:hAnsi="Times New Roman" w:hint="eastAsia"/>
          <w:color w:val="FF0000"/>
          <w:szCs w:val="21"/>
        </w:rPr>
        <w:t>。由于物块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的初速度为零，则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的速度小于</w:t>
      </w:r>
      <w:r>
        <w:rPr>
          <w:rFonts w:ascii="Times New Roman" w:eastAsia="新宋体" w:hAnsi="Times New Roman" w:hint="eastAsia"/>
          <w:color w:val="FF0000"/>
          <w:szCs w:val="21"/>
        </w:rPr>
        <w:t>0.2m/s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68A891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、设物块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的质量为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5ECEA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时弹簧弹力为零，对物块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，根据牛顿第二定律得</w:t>
      </w:r>
    </w:p>
    <w:p w14:paraId="0CEB9E0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461AB20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时，对物块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，根据牛顿第二定律得</w:t>
      </w:r>
    </w:p>
    <w:p w14:paraId="092DCDC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3D3C2D7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时，根据牛顿第二定律得</w:t>
      </w:r>
    </w:p>
    <w:p w14:paraId="48A86CA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</w:p>
    <w:p w14:paraId="005DB87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综上解得：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0.5kg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6794B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65CAF6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秋•渝中区校级月考）如图（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的足够长平板小车静置在光滑水平地面上，质量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0.1kg</w:t>
      </w:r>
      <w:r>
        <w:rPr>
          <w:rFonts w:ascii="Times New Roman" w:eastAsia="新宋体" w:hAnsi="Times New Roman" w:hint="eastAsia"/>
          <w:szCs w:val="21"/>
        </w:rPr>
        <w:t>的小物块静止于小车上，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时刻小物块以速度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11m/s</w:t>
      </w:r>
      <w:r>
        <w:rPr>
          <w:rFonts w:ascii="Times New Roman" w:eastAsia="新宋体" w:hAnsi="Times New Roman" w:hint="eastAsia"/>
          <w:szCs w:val="21"/>
        </w:rPr>
        <w:t>向右滑动，同时对小物块施加一水平向左、大小恒定的外力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）显示小物块与小车第</w:t>
      </w:r>
      <w:r>
        <w:rPr>
          <w:rFonts w:ascii="Times New Roman" w:eastAsia="新宋体" w:hAnsi="Times New Roman" w:hint="eastAsia"/>
          <w:szCs w:val="21"/>
        </w:rPr>
        <w:t>1s</w:t>
      </w:r>
      <w:r>
        <w:rPr>
          <w:rFonts w:ascii="Times New Roman" w:eastAsia="新宋体" w:hAnsi="Times New Roman" w:hint="eastAsia"/>
          <w:szCs w:val="21"/>
        </w:rPr>
        <w:t>内运动的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图象，设最大静摩擦力等于滑动摩擦力，取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，则下列说法不正确的是（　　）</w:t>
      </w:r>
    </w:p>
    <w:p w14:paraId="7CC25E7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57050057" wp14:editId="75EAE3D1">
            <wp:extent cx="2868295" cy="1143635"/>
            <wp:effectExtent l="0" t="0" r="12065" b="14605"/>
            <wp:docPr id="244" name="图片 1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图片 11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80E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．小物块与平板小车间的动摩擦因数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32F01CA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0.5N</w:t>
      </w:r>
      <w:r>
        <w:tab/>
      </w:r>
    </w:p>
    <w:p w14:paraId="4088994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．小物块与小车间的相对位移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相对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6.5m</w:t>
      </w:r>
      <w:r>
        <w:tab/>
      </w:r>
    </w:p>
    <w:p w14:paraId="536DD5E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．小物块向右滑动的最大位移是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7.7m</w:t>
      </w:r>
    </w:p>
    <w:p w14:paraId="37B3918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EE1B72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图象可知，第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内小车向右做匀加速直线运动，小物块向右做匀减速直线运动，根据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图象的斜率表示加速度，可知小车和小物块的加速度大小分别为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F32BD70" wp14:editId="689A5CE8">
            <wp:extent cx="276225" cy="333375"/>
            <wp:effectExtent l="0" t="0" r="13335" b="1905"/>
            <wp:docPr id="252" name="图片 1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图片 115" descr="菁优网-jyeoo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4EB2DB7" wp14:editId="4D457B81">
            <wp:extent cx="352425" cy="333375"/>
            <wp:effectExtent l="0" t="0" r="13335" b="1905"/>
            <wp:docPr id="261" name="图片 1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图片 116" descr="菁优网-jyeoo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343B99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对小车，由牛顿第二定律有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6D7016B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对小物块，根据牛顿第二定律有（</w:t>
      </w:r>
      <w:r>
        <w:rPr>
          <w:rFonts w:ascii="Times New Roman" w:eastAsia="新宋体" w:hAnsi="Times New Roman" w:hint="eastAsia"/>
          <w:color w:val="FF0000"/>
          <w:szCs w:val="21"/>
        </w:rPr>
        <w:t>F+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002402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代入数据联立解得：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090608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、根据图象可知，在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时小车和小物块的速度相同，两者不再发生相对运动，根据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图象与时间轴所围的面积表示位移，可知在第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内小车发生的位移为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D9FDC46" wp14:editId="78D27684">
            <wp:extent cx="352425" cy="333375"/>
            <wp:effectExtent l="0" t="0" r="13335" b="1905"/>
            <wp:docPr id="271" name="图片 1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图片 117" descr="菁优网-jyeoo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，小物块发生的位移为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D19A75B" wp14:editId="1C361C36">
            <wp:extent cx="352425" cy="333375"/>
            <wp:effectExtent l="0" t="0" r="13335" b="1905"/>
            <wp:docPr id="273" name="图片 1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图片 118" descr="菁优网-jyeoo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6.5m</w:t>
      </w:r>
      <w:r>
        <w:rPr>
          <w:rFonts w:ascii="Times New Roman" w:eastAsia="新宋体" w:hAnsi="Times New Roman" w:hint="eastAsia"/>
          <w:color w:val="FF0000"/>
          <w:szCs w:val="21"/>
        </w:rPr>
        <w:t>，所以小物块与小车间的相对位移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相对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6.5m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5.5m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DD3607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、当小车和小物块的速度相等后，在外力的作用下一起向右做匀减速运动，其加速度为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2E50866" wp14:editId="07802785">
            <wp:extent cx="571500" cy="390525"/>
            <wp:effectExtent l="0" t="0" r="7620" b="5715"/>
            <wp:docPr id="253" name="图片 1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图片 119" descr="菁优网-jyeoo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A78D376" wp14:editId="68552DE8">
            <wp:extent cx="581025" cy="333375"/>
            <wp:effectExtent l="0" t="0" r="13335" b="1905"/>
            <wp:docPr id="245" name="图片 1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图片 120" descr="菁优网-jyeoo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6CF0788" wp14:editId="6F60B59C">
            <wp:extent cx="123825" cy="333375"/>
            <wp:effectExtent l="0" t="0" r="13335" b="1905"/>
            <wp:docPr id="247" name="图片 1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图片 121" descr="菁优网-jyeoo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7128025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当速度减小到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时，整体向右发生的位移为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C240D44" wp14:editId="3E1DE39D">
            <wp:extent cx="304800" cy="438150"/>
            <wp:effectExtent l="0" t="0" r="0" b="3810"/>
            <wp:docPr id="254" name="图片 1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图片 122" descr="菁优网-jyeoo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47"/>
        </w:rPr>
        <w:drawing>
          <wp:inline distT="0" distB="0" distL="114300" distR="114300" wp14:anchorId="1BB1C5E5" wp14:editId="0E019D17">
            <wp:extent cx="400050" cy="571500"/>
            <wp:effectExtent l="0" t="0" r="11430" b="7620"/>
            <wp:docPr id="274" name="图片 1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图片 123" descr="菁优网-jyeoo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  <w:r>
        <w:rPr>
          <w:rFonts w:ascii="Times New Roman" w:eastAsia="新宋体" w:hAnsi="Times New Roman" w:hint="eastAsia"/>
          <w:color w:val="FF0000"/>
          <w:szCs w:val="21"/>
        </w:rPr>
        <w:t>，所以小物块向右滑动的最大位移是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max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6.5m+1.2m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7.7m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26EEAB9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本题选不正确的，</w:t>
      </w:r>
    </w:p>
    <w:p w14:paraId="2D3A37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D7582B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秋•西固区校级期末）如图甲所示，足够长的木板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静置于水平面上，其上表面放置小滑块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在水平拉力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作用下，其加速度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随拉力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变化的关系图像如图乙所示，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与水平面间动摩擦因数为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1024952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6EF425FD" wp14:editId="27624250">
            <wp:extent cx="3181985" cy="1123950"/>
            <wp:effectExtent l="0" t="0" r="3175" b="3810"/>
            <wp:docPr id="265" name="图片 1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图片 1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AB782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tab/>
      </w:r>
    </w:p>
    <w:p w14:paraId="0CDED4DD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0.05</w:t>
      </w:r>
    </w:p>
    <w:p w14:paraId="5B98E59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13ABF03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【解答】解：设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的质量分别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62BA0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一起运动。对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整体进行受力分析如图所示。</w:t>
      </w:r>
    </w:p>
    <w:p w14:paraId="12C8DB3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7F96C403" wp14:editId="55EA95D5">
            <wp:extent cx="1752600" cy="1200150"/>
            <wp:effectExtent l="0" t="0" r="0" b="3810"/>
            <wp:docPr id="258" name="图片 1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图片 125" descr="菁优网：http://www.jyeoo.com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DCAC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根据牛顿第二定律：</w:t>
      </w:r>
    </w:p>
    <w:p w14:paraId="60A833C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a  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</w:p>
    <w:p w14:paraId="2FD7B8E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由图可知，该图线上有坐标值确定的两个点：</w:t>
      </w:r>
    </w:p>
    <w:p w14:paraId="01DC6A2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3N </w:t>
      </w:r>
      <w:r>
        <w:rPr>
          <w:rFonts w:ascii="Times New Roman" w:eastAsia="新宋体" w:hAnsi="Times New Roman" w:hint="eastAsia"/>
          <w:color w:val="FF0000"/>
          <w:szCs w:val="21"/>
        </w:rPr>
        <w:t>时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</w:p>
    <w:p w14:paraId="7FE2236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6N </w:t>
      </w:r>
      <w:r>
        <w:rPr>
          <w:rFonts w:ascii="Times New Roman" w:eastAsia="新宋体" w:hAnsi="Times New Roman" w:hint="eastAsia"/>
          <w:color w:val="FF0000"/>
          <w:szCs w:val="21"/>
        </w:rPr>
        <w:t>时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217505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这两组数值代入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得：</w:t>
      </w:r>
    </w:p>
    <w:p w14:paraId="2155841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3kg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0.1  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</w:p>
    <w:p w14:paraId="68BA3F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6N</w:t>
      </w:r>
      <w:r>
        <w:rPr>
          <w:rFonts w:ascii="Times New Roman" w:eastAsia="新宋体" w:hAnsi="Times New Roman" w:hint="eastAsia"/>
          <w:color w:val="FF0000"/>
          <w:szCs w:val="21"/>
        </w:rPr>
        <w:t>时，对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进行受力分析如图所示。</w:t>
      </w:r>
    </w:p>
    <w:p w14:paraId="4C2D76B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2382F834" wp14:editId="7278A4FA">
            <wp:extent cx="1600200" cy="1038225"/>
            <wp:effectExtent l="0" t="0" r="0" b="13335"/>
            <wp:docPr id="266" name="图片 12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图片 126" descr="菁优网：http://www.jyeoo.com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FC73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根据牛顿第二定律：</w:t>
      </w:r>
    </w:p>
    <w:p w14:paraId="4EF9303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a   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</w:p>
    <w:p w14:paraId="48BB752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由图可知，该图线上有坐标值确定的两个点：</w:t>
      </w:r>
    </w:p>
    <w:p w14:paraId="5A8A952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4N </w:t>
      </w:r>
      <w:r>
        <w:rPr>
          <w:rFonts w:ascii="Times New Roman" w:eastAsia="新宋体" w:hAnsi="Times New Roman" w:hint="eastAsia"/>
          <w:color w:val="FF0000"/>
          <w:szCs w:val="21"/>
        </w:rPr>
        <w:t>时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</w:p>
    <w:p w14:paraId="11893BF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6N </w:t>
      </w:r>
      <w:r>
        <w:rPr>
          <w:rFonts w:ascii="Times New Roman" w:eastAsia="新宋体" w:hAnsi="Times New Roman" w:hint="eastAsia"/>
          <w:color w:val="FF0000"/>
          <w:szCs w:val="21"/>
        </w:rPr>
        <w:t>时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58CEF03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这两组数值和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代入到</w:t>
      </w:r>
      <w:r>
        <w:rPr>
          <w:rFonts w:ascii="Times New Roman" w:eastAsia="Calibri" w:hAnsi="Times New Roman" w:hint="eastAsia"/>
          <w:color w:val="FF0000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Cs w:val="21"/>
        </w:rPr>
        <w:t>得：</w:t>
      </w:r>
    </w:p>
    <w:p w14:paraId="15E2344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2kg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</w:t>
      </w:r>
    </w:p>
    <w:p w14:paraId="21FBD6B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69054B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六．牛顿第二定律在竖直抛体运动中的应用（阻力变化问题）（共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8FCEDC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灌南县校级开学）一弹性小球从离地板不太高的地方自由释放，与地板碰撞时没有机械能损失。设小球所受的空气阻力的大小与速率成正比，则小球从释放到第一次上升到最高点的过程中，小球运动的速度—时间图像可能正确的是（　　）</w:t>
      </w:r>
    </w:p>
    <w:p w14:paraId="5A3ADBD6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95DEC9B" wp14:editId="434AAB6F">
            <wp:extent cx="1063625" cy="1261745"/>
            <wp:effectExtent l="0" t="0" r="3175" b="3175"/>
            <wp:docPr id="255" name="图片 1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图片 127" descr="菁优网：http://www.jyeoo.com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063625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29F92D9" wp14:editId="5ED15A49">
            <wp:extent cx="1029970" cy="1231265"/>
            <wp:effectExtent l="0" t="0" r="6350" b="3175"/>
            <wp:docPr id="260" name="图片 12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图片 128" descr="菁优网：http://www.jyeoo.com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029970" cy="123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F1073D7" w14:textId="77777777" w:rsidR="00862A59" w:rsidRDefault="0000000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08178FD" wp14:editId="220B4CEA">
            <wp:extent cx="1155065" cy="1417320"/>
            <wp:effectExtent l="0" t="0" r="3175" b="0"/>
            <wp:docPr id="262" name="图片 1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图片 129" descr="菁优网：http://www.jyeoo.com"/>
                    <pic:cNvPicPr>
                      <a:picLocks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15506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6928008" wp14:editId="5D467045">
            <wp:extent cx="1271270" cy="1524000"/>
            <wp:effectExtent l="0" t="0" r="8890" b="0"/>
            <wp:docPr id="243" name="图片 1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图片 130" descr="菁优网：http://www.jyeoo.com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8C37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7DAE92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【解答】解：小球所受的空气阻力的大小与速率成正比，即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kv</w:t>
      </w:r>
    </w:p>
    <w:p w14:paraId="2D3ED64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下降过程，根据牛顿第二定律得</w:t>
      </w:r>
    </w:p>
    <w:p w14:paraId="5EAE9E48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kv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6BFB17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可知，下降过程中，随着速度增大，小球的加速度从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开始逐渐减小。</w:t>
      </w:r>
    </w:p>
    <w:p w14:paraId="1AB256A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小球与地板碰撞后上升过程中，由牛顿第二定律得</w:t>
      </w:r>
    </w:p>
    <w:p w14:paraId="46B40C08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mg+kv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043E58F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可知，小球减速上升过程中，加速度从大于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的值逐渐减小到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。结合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图像的斜率表示加速度，则知加速下降阶段，斜率逐渐减小，减速上升阶段，斜率逐渐减小，到自高点时的图像斜率等于刚释放时的斜率，故</w:t>
      </w:r>
      <w:r>
        <w:rPr>
          <w:rFonts w:ascii="Times New Roman" w:eastAsia="新宋体" w:hAnsi="Times New Roman" w:hint="eastAsia"/>
          <w:color w:val="FF0000"/>
          <w:szCs w:val="21"/>
        </w:rPr>
        <w:t>ACD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6E6B4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A186E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秋•泉州期中）（多选）在学校科技文化周上，有同学展示了自己研制的球形飞行器。球形飞行器安装了可提供任意方向推力的矢量发动机，球形飞行器总质量为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，飞行器飞行时受到的空气阻力大小与其速率成正比（即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为常量）。当发动机关闭时，飞行器竖直下落，经过一段时间后，其匀速下落的速率为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Cs w:val="21"/>
        </w:rPr>
        <w:t>；当发动机以最大推力推动飞行器竖直向上运动，经过一段时间后，飞行器匀速向上的速率为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。重力加速度大小为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，不考虑空气相对于地面的流动及飞行器质量的变化，下列说法正确的是</w:t>
      </w:r>
      <w:r>
        <w:rPr>
          <w:rFonts w:ascii="Times New Roman" w:eastAsia="新宋体" w:hAnsi="Times New Roman" w:hint="eastAsia"/>
          <w:szCs w:val="21"/>
        </w:rPr>
        <w:lastRenderedPageBreak/>
        <w:t>（　　）</w:t>
      </w:r>
    </w:p>
    <w:p w14:paraId="3EC1648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．发动机的最大推力为</w:t>
      </w:r>
      <w:r>
        <w:rPr>
          <w:rFonts w:ascii="Times New Roman" w:eastAsia="新宋体" w:hAnsi="Times New Roman" w:hint="eastAsia"/>
          <w:szCs w:val="21"/>
        </w:rPr>
        <w:t>1.25Mg</w:t>
      </w:r>
      <w:r>
        <w:tab/>
      </w:r>
    </w:p>
    <w:p w14:paraId="1C3B28C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．发动机以最大推力推动飞行器匀速水平飞行时，飞行器速率为</w:t>
      </w:r>
      <w:r>
        <w:rPr>
          <w:noProof/>
          <w:position w:val="-4"/>
        </w:rPr>
        <w:drawing>
          <wp:inline distT="0" distB="0" distL="114300" distR="114300" wp14:anchorId="724DFE33" wp14:editId="351DE363">
            <wp:extent cx="552450" cy="171450"/>
            <wp:effectExtent l="0" t="0" r="11430" b="11430"/>
            <wp:docPr id="263" name="图片 1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图片 131" descr="菁优网-jyeoo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4980C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．当飞行器以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的速率飞行时，其加速度大小可以达到</w:t>
      </w:r>
      <w:r>
        <w:rPr>
          <w:rFonts w:ascii="Times New Roman" w:eastAsia="新宋体" w:hAnsi="Times New Roman" w:hint="eastAsia"/>
          <w:szCs w:val="21"/>
        </w:rPr>
        <w:t>3g</w:t>
      </w:r>
      <w:r>
        <w:tab/>
      </w:r>
    </w:p>
    <w:p w14:paraId="7827124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．要使飞行器以</w:t>
      </w:r>
      <w:r>
        <w:rPr>
          <w:rFonts w:ascii="Times New Roman" w:eastAsia="新宋体" w:hAnsi="Times New Roman" w:hint="eastAsia"/>
          <w:szCs w:val="21"/>
        </w:rPr>
        <w:t>5m/s</w:t>
      </w:r>
      <w:r>
        <w:rPr>
          <w:rFonts w:ascii="Times New Roman" w:eastAsia="新宋体" w:hAnsi="Times New Roman" w:hint="eastAsia"/>
          <w:szCs w:val="21"/>
        </w:rPr>
        <w:t>水平匀速飞行，发动机推力的方向与速度方向夹角的正切值为</w:t>
      </w:r>
      <w:r>
        <w:rPr>
          <w:rFonts w:ascii="Times New Roman" w:eastAsia="新宋体" w:hAnsi="Times New Roman" w:hint="eastAsia"/>
          <w:szCs w:val="21"/>
        </w:rPr>
        <w:t>0.5</w:t>
      </w:r>
    </w:p>
    <w:p w14:paraId="0DF62F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</w:p>
    <w:p w14:paraId="3881654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、飞行器匀速下落时，根据平衡条件有</w:t>
      </w:r>
    </w:p>
    <w:p w14:paraId="5717397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kv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</w:p>
    <w:p w14:paraId="31059B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飞行器匀速向上运动时，根据平衡条件有</w:t>
      </w:r>
    </w:p>
    <w:p w14:paraId="3F35BE3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+Mg</w:t>
      </w:r>
    </w:p>
    <w:p w14:paraId="0BCF222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联立解得发动机的最大推力为：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1.5Mg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45E8B7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、发动机以最大推力推动飞行器匀速水平飞行时，有</w:t>
      </w:r>
    </w:p>
    <w:p w14:paraId="5A18FE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56A9265A" wp14:editId="32313F49">
            <wp:extent cx="1352550" cy="276225"/>
            <wp:effectExtent l="0" t="0" r="3810" b="13335"/>
            <wp:docPr id="264" name="图片 1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图片 132" descr="菁优网-jyeoo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0C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解得飞行器速率为：</w:t>
      </w:r>
      <w:r>
        <w:rPr>
          <w:noProof/>
          <w:color w:val="FF0000"/>
          <w:position w:val="-18"/>
        </w:rPr>
        <w:drawing>
          <wp:inline distT="0" distB="0" distL="114300" distR="114300" wp14:anchorId="26559F46" wp14:editId="3DCC0C68">
            <wp:extent cx="809625" cy="228600"/>
            <wp:effectExtent l="0" t="0" r="13335" b="0"/>
            <wp:docPr id="267" name="图片 1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图片 133" descr="菁优网-jyeoo"/>
                    <pic:cNvPicPr>
                      <a:picLocks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D1BF08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、当飞行器最大推力向下，以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的速率向上减速飞行时，其加速度向下达到最大值，根据牛顿第二定律有</w:t>
      </w:r>
    </w:p>
    <w:p w14:paraId="63E7F0F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+Mg+kv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</w:p>
    <w:p w14:paraId="54151AB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解得最大加速度为：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8AE9B2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、要使飞行器以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水平匀速飞行，发动机推力的方向与速度方向夹角的正切值为</w:t>
      </w:r>
    </w:p>
    <w:p w14:paraId="6D83C5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804D2AA" wp14:editId="4C129847">
            <wp:extent cx="304800" cy="400050"/>
            <wp:effectExtent l="0" t="0" r="0" b="11430"/>
            <wp:docPr id="269" name="图片 1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图片 134" descr="菁优网-jyeoo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346E7C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237065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秋•顺义区校级月考）（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）假如有一水滴从</w:t>
      </w:r>
      <w:r>
        <w:rPr>
          <w:rFonts w:ascii="Times New Roman" w:eastAsia="新宋体" w:hAnsi="Times New Roman" w:hint="eastAsia"/>
          <w:szCs w:val="21"/>
        </w:rPr>
        <w:t>100m</w:t>
      </w:r>
      <w:r>
        <w:rPr>
          <w:rFonts w:ascii="Times New Roman" w:eastAsia="新宋体" w:hAnsi="Times New Roman" w:hint="eastAsia"/>
          <w:szCs w:val="21"/>
        </w:rPr>
        <w:t>高空由静止落向地面，若忽略空气阻力，计算：该水滴落地时的速度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13FA852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）但是雨滴落到地面的速度通常仅为几米每秒，这与雨滴下落过程中受到空气阻力有关。将雨滴看作半径为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的球体，设其竖直落向地面的过程中所受空气阻力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kr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，其中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是雨滴的速度，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是比例系数。雨滴间无相互作用且雨滴质量不变，重力加速度为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CD4063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a.</w:t>
      </w:r>
      <w:r>
        <w:rPr>
          <w:rFonts w:ascii="Times New Roman" w:eastAsia="新宋体" w:hAnsi="Times New Roman" w:hint="eastAsia"/>
          <w:szCs w:val="21"/>
        </w:rPr>
        <w:t>雨滴下落高度足够高，画出雨滴下落过程的速度随时间变化的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图像；</w:t>
      </w:r>
    </w:p>
    <w:p w14:paraId="3CFE2D1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b.</w:t>
      </w:r>
      <w:r>
        <w:rPr>
          <w:rFonts w:ascii="Times New Roman" w:eastAsia="新宋体" w:hAnsi="Times New Roman" w:hint="eastAsia"/>
          <w:szCs w:val="21"/>
        </w:rPr>
        <w:t>设雨滴的密度为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，推导雨滴下落趋近的最大速度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szCs w:val="21"/>
        </w:rPr>
        <w:t>与半径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的关系式；</w:t>
      </w:r>
    </w:p>
    <w:p w14:paraId="7E139F8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c.</w:t>
      </w:r>
      <w:r>
        <w:rPr>
          <w:rFonts w:ascii="Times New Roman" w:eastAsia="新宋体" w:hAnsi="Times New Roman" w:hint="eastAsia"/>
          <w:szCs w:val="21"/>
        </w:rPr>
        <w:t>分析说明，半径分别为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的两雨滴（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）从同一高度由静止下落，谁先到达地面？</w:t>
      </w:r>
    </w:p>
    <w:p w14:paraId="51DC847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0068B171" wp14:editId="4B6BE0C4">
            <wp:extent cx="1591310" cy="1146175"/>
            <wp:effectExtent l="0" t="0" r="8890" b="12065"/>
            <wp:docPr id="246" name="图片 1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图片 135" descr="菁优网：http://www.jyeoo.com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C11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）该水滴落地时的速度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noProof/>
          <w:color w:val="FF0000"/>
          <w:position w:val="-4"/>
        </w:rPr>
        <w:drawing>
          <wp:inline distT="0" distB="0" distL="114300" distR="114300" wp14:anchorId="049A9933" wp14:editId="39F3DACC">
            <wp:extent cx="209550" cy="171450"/>
            <wp:effectExtent l="0" t="0" r="3810" b="11430"/>
            <wp:docPr id="270" name="图片 1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图片 136" descr="菁优网-jyeoo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0E941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、见解析；</w:t>
      </w:r>
    </w:p>
    <w:p w14:paraId="3F7959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、雨滴下落趋近的最大速度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与半径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的关系式为</w:t>
      </w:r>
      <w:r>
        <w:rPr>
          <w:noProof/>
          <w:color w:val="FF0000"/>
          <w:position w:val="-22"/>
        </w:rPr>
        <w:drawing>
          <wp:inline distT="0" distB="0" distL="114300" distR="114300" wp14:anchorId="5B1D9076" wp14:editId="183BDC3B">
            <wp:extent cx="971550" cy="361950"/>
            <wp:effectExtent l="0" t="0" r="3810" b="3810"/>
            <wp:docPr id="14" name="图片 1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7" descr="菁优网-jyeoo"/>
                    <pic:cNvPicPr>
                      <a:picLocks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2D7597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、半径大的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先到达地面。</w:t>
      </w:r>
    </w:p>
    <w:p w14:paraId="13413D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）忽略阻力，水滴做自由落体运动，根据速度—位移公式有</w:t>
      </w:r>
    </w:p>
    <w:p w14:paraId="48DC50B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2gh</w:t>
      </w:r>
    </w:p>
    <w:p w14:paraId="4712135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4"/>
        </w:rPr>
        <w:drawing>
          <wp:inline distT="0" distB="0" distL="114300" distR="114300" wp14:anchorId="4B7C8359" wp14:editId="02C7C4DA">
            <wp:extent cx="781050" cy="171450"/>
            <wp:effectExtent l="0" t="0" r="11430" b="11430"/>
            <wp:docPr id="15" name="图片 1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8" descr="菁优网-jyeoo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DB3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、据题，雨滴竖直落向地面的过程中所受空气阻力大小为</w:t>
      </w:r>
    </w:p>
    <w:p w14:paraId="404F776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43A46AC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根据牛顿第二定律有</w:t>
      </w:r>
    </w:p>
    <w:p w14:paraId="15A1559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695E7BD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雨滴下落高度足够高，可知，雨滴先向下做加速度减小的变加速运动，加速度减为零后做匀速直线运动，画出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图像如图所示。</w:t>
      </w:r>
    </w:p>
    <w:p w14:paraId="68C2DBF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44D798AA" wp14:editId="1E0897D1">
            <wp:extent cx="1591310" cy="1146175"/>
            <wp:effectExtent l="0" t="0" r="8890" b="12065"/>
            <wp:docPr id="35" name="图片 1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39" descr="菁优网：http://www.jyeoo.com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CD2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、半径为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的雨滴体积为</w:t>
      </w:r>
    </w:p>
    <w:p w14:paraId="4CD601E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4AB4E02D" wp14:editId="1809017B">
            <wp:extent cx="647700" cy="333375"/>
            <wp:effectExtent l="0" t="0" r="7620" b="1905"/>
            <wp:docPr id="16" name="图片 1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0" descr="菁优网-jyeoo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45E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其质量为</w:t>
      </w:r>
    </w:p>
    <w:p w14:paraId="2D6DBAF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ρ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</w:p>
    <w:p w14:paraId="65AA6EA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当雨滴的重力与阻力相等时，速度最大，设最大速度为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，结合上述可知</w:t>
      </w:r>
    </w:p>
    <w:p w14:paraId="5664874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2C8A8B13" wp14:editId="5A062501">
            <wp:extent cx="828675" cy="257175"/>
            <wp:effectExtent l="0" t="0" r="9525" b="1905"/>
            <wp:docPr id="17" name="图片 1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41" descr="菁优网-jyeoo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5F9D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2"/>
        </w:rPr>
        <w:drawing>
          <wp:inline distT="0" distB="0" distL="114300" distR="114300" wp14:anchorId="38C66DAE" wp14:editId="2F6A8FA4">
            <wp:extent cx="971550" cy="361950"/>
            <wp:effectExtent l="0" t="0" r="3810" b="3810"/>
            <wp:docPr id="26" name="图片 1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42" descr="菁优网-jyeoo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DB7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、对雨滴进行分析，根据牛顿第二定律有</w:t>
      </w:r>
    </w:p>
    <w:p w14:paraId="4F130A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kr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288554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解得：</w:t>
      </w:r>
      <w:r>
        <w:rPr>
          <w:noProof/>
          <w:color w:val="FF0000"/>
          <w:position w:val="-23"/>
        </w:rPr>
        <w:drawing>
          <wp:inline distT="0" distB="0" distL="114300" distR="114300" wp14:anchorId="261561D8" wp14:editId="1D575817">
            <wp:extent cx="828675" cy="390525"/>
            <wp:effectExtent l="0" t="0" r="9525" b="5715"/>
            <wp:docPr id="18" name="图片 1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3" descr="菁优网-jyeoo"/>
                    <pic:cNvPicPr>
                      <a:picLocks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F8BA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可知，同样速度情况下，半径越大的雨滴加速度越大，速度增加越快，且根据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的结论可知，半径越大的雨滴最大速度越大，所以下落同样高度，半径大的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先到达地面。</w:t>
      </w:r>
    </w:p>
    <w:p w14:paraId="6F9D47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）该水滴落地时的速度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noProof/>
          <w:color w:val="FF0000"/>
          <w:position w:val="-4"/>
        </w:rPr>
        <w:drawing>
          <wp:inline distT="0" distB="0" distL="114300" distR="114300" wp14:anchorId="3ADB1BCF" wp14:editId="02C6A98C">
            <wp:extent cx="209550" cy="171450"/>
            <wp:effectExtent l="0" t="0" r="3810" b="11430"/>
            <wp:docPr id="19" name="图片 1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4" descr="菁优网-jyeoo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FC559A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、见解析；</w:t>
      </w:r>
    </w:p>
    <w:p w14:paraId="510DE95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、雨滴下落趋近的最大速度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与半径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Cs w:val="21"/>
        </w:rPr>
        <w:t>的关系式为</w:t>
      </w:r>
      <w:r>
        <w:rPr>
          <w:noProof/>
          <w:color w:val="FF0000"/>
          <w:position w:val="-22"/>
        </w:rPr>
        <w:drawing>
          <wp:inline distT="0" distB="0" distL="114300" distR="114300" wp14:anchorId="1A630F11" wp14:editId="6545C349">
            <wp:extent cx="971550" cy="361950"/>
            <wp:effectExtent l="0" t="0" r="3810" b="3810"/>
            <wp:docPr id="23" name="图片 1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5" descr="菁优网-jyeoo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DBD579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、半径大的</w:t>
      </w:r>
      <w:r>
        <w:rPr>
          <w:rFonts w:ascii="Times New Roman" w:eastAsia="新宋体" w:hAnsi="Times New Roman" w:hint="eastAsia"/>
          <w:color w:val="FF0000"/>
          <w:szCs w:val="21"/>
        </w:rPr>
        <w:t>r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先到达地面。</w:t>
      </w:r>
    </w:p>
    <w:p w14:paraId="03D62369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七．力学单位制与单位制（共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91927A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秋•大通县期末）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年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月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日，神舟十六号飞船顺利发射，并与空间站完美对接。神舟十六号飞船总长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米，由推进舱、返回舱和轨道舱组成，总质量为</w:t>
      </w:r>
      <w:r>
        <w:rPr>
          <w:rFonts w:ascii="Times New Roman" w:eastAsia="新宋体" w:hAnsi="Times New Roman" w:hint="eastAsia"/>
          <w:szCs w:val="21"/>
        </w:rPr>
        <w:t>7755</w:t>
      </w:r>
      <w:r>
        <w:rPr>
          <w:rFonts w:ascii="Times New Roman" w:eastAsia="新宋体" w:hAnsi="Times New Roman" w:hint="eastAsia"/>
          <w:szCs w:val="21"/>
        </w:rPr>
        <w:t>千克，推进舱直径</w:t>
      </w:r>
      <w:r>
        <w:rPr>
          <w:rFonts w:ascii="Times New Roman" w:eastAsia="新宋体" w:hAnsi="Times New Roman" w:hint="eastAsia"/>
          <w:szCs w:val="21"/>
        </w:rPr>
        <w:t>2.50</w:t>
      </w:r>
      <w:r>
        <w:rPr>
          <w:rFonts w:ascii="Times New Roman" w:eastAsia="新宋体" w:hAnsi="Times New Roman" w:hint="eastAsia"/>
          <w:szCs w:val="21"/>
        </w:rPr>
        <w:t>米、长</w:t>
      </w:r>
      <w:r>
        <w:rPr>
          <w:rFonts w:ascii="Times New Roman" w:eastAsia="新宋体" w:hAnsi="Times New Roman" w:hint="eastAsia"/>
          <w:szCs w:val="21"/>
        </w:rPr>
        <w:t>3.05</w:t>
      </w:r>
      <w:r>
        <w:rPr>
          <w:rFonts w:ascii="Times New Roman" w:eastAsia="新宋体" w:hAnsi="Times New Roman" w:hint="eastAsia"/>
          <w:szCs w:val="21"/>
        </w:rPr>
        <w:t>米，尾部喷口直径</w:t>
      </w:r>
      <w:r>
        <w:rPr>
          <w:rFonts w:ascii="Times New Roman" w:eastAsia="新宋体" w:hAnsi="Times New Roman" w:hint="eastAsia"/>
          <w:szCs w:val="21"/>
        </w:rPr>
        <w:t>2.8</w:t>
      </w:r>
      <w:r>
        <w:rPr>
          <w:rFonts w:ascii="Times New Roman" w:eastAsia="新宋体" w:hAnsi="Times New Roman" w:hint="eastAsia"/>
          <w:szCs w:val="21"/>
        </w:rPr>
        <w:t>米，两侧有一对面积为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7.5</w:t>
      </w:r>
      <w:r>
        <w:rPr>
          <w:rFonts w:ascii="Times New Roman" w:eastAsia="新宋体" w:hAnsi="Times New Roman" w:hint="eastAsia"/>
          <w:szCs w:val="21"/>
        </w:rPr>
        <w:t>米的巨型太阳翼，里面装有四个引擎系统和燃料。下列说法正确的是（　　）</w:t>
      </w:r>
    </w:p>
    <w:p w14:paraId="6513B19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061BCA2" wp14:editId="008E6906">
            <wp:extent cx="1133475" cy="1638300"/>
            <wp:effectExtent l="0" t="0" r="9525" b="7620"/>
            <wp:docPr id="29" name="图片 1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6" descr="菁优网：http://www.jyeoo.com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20D2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．在研究神舟十六号飞船的运动时，必须以飞船中的宇航员为参考系</w:t>
      </w:r>
      <w:r>
        <w:tab/>
      </w:r>
    </w:p>
    <w:p w14:paraId="6110978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．在研究空间站环绕地球转动时，不能将空间站看成质点</w:t>
      </w:r>
      <w:r>
        <w:tab/>
      </w:r>
    </w:p>
    <w:p w14:paraId="549296A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．“千克”、“米”均为国际单位制基本单位</w:t>
      </w:r>
      <w:r>
        <w:tab/>
      </w:r>
    </w:p>
    <w:p w14:paraId="16AB22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．神舟十六号弃掉推进舱后，剩余部分惯性变大</w:t>
      </w:r>
    </w:p>
    <w:p w14:paraId="3E667FF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D46DE5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．因为参考系的选择是任意的，所以在研究飞船的运动时，可以选择飞船以外的物体为参考系。故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2CDC79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．在研究空间站环绕地球转动时，空间站大小可以忽略，故可以将空间站看成质点。故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B6EC70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．在国际单位制中“千克”、“米”均为基本单位。故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3D6CD0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．质量是惯性的唯一量度，惯性大小只与质量有关，质量越大、惯性越大，故神舟十六号弃掉推进舱后，质量减小，即剩余部分惯性变小。故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1283A1A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EDDCBC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•西城区校级模拟）近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年来我国大力发展空军和海军，新增舰船是除美国外其</w:t>
      </w:r>
      <w:r>
        <w:rPr>
          <w:rFonts w:ascii="Times New Roman" w:eastAsia="新宋体" w:hAnsi="Times New Roman" w:hint="eastAsia"/>
          <w:szCs w:val="21"/>
        </w:rPr>
        <w:lastRenderedPageBreak/>
        <w:t>他国家的总和。无论是飞机还是战舰设计，都需要复杂的流体力学知识。当流体流动时，根据流动特征可以分成湍流和层流：如果流体质点的轨迹（一般说随初始空间坐标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z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而变）是有规则的光滑曲线（最简单的情形是直线），这种流动叫层流，此时流体分层流动，各层互不混合，没有这种性质的流动叫湍流。不同状态的流体动力学方程不一样。流体力学中用一个无量纲的数﹣﹣雷诺数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Reynoldsnumber</w:t>
      </w:r>
      <w:r>
        <w:rPr>
          <w:rFonts w:ascii="Times New Roman" w:eastAsia="新宋体" w:hAnsi="Times New Roman" w:hint="eastAsia"/>
          <w:szCs w:val="21"/>
        </w:rPr>
        <w:t>），来表征流体的这一特征，一般情况下，雷诺数小的时候是层流，雷诺数大的时候是湍流。已知雷诺数由四个变量决定，流体的流速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、流体的密度</w:t>
      </w:r>
      <w:r>
        <w:rPr>
          <w:rFonts w:ascii="Cambria Math" w:eastAsia="Cambria Math" w:hAnsi="Cambria Math"/>
          <w:szCs w:val="21"/>
        </w:rPr>
        <w:t>ρ</w:t>
      </w:r>
      <w:r>
        <w:rPr>
          <w:rFonts w:ascii="Times New Roman" w:eastAsia="新宋体" w:hAnsi="Times New Roman" w:hint="eastAsia"/>
          <w:szCs w:val="21"/>
        </w:rPr>
        <w:t>、特征长度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，黏性系数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．请根据所学知识对雷诺数的表达式做出判断，以下表达式中可能正确的是：（已知黏性系数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为流体中相距</w:t>
      </w:r>
      <w:r>
        <w:rPr>
          <w:rFonts w:ascii="Times New Roman" w:eastAsia="新宋体" w:hAnsi="Times New Roman" w:hint="eastAsia"/>
          <w:szCs w:val="21"/>
        </w:rPr>
        <w:t>dx</w:t>
      </w:r>
      <w:r>
        <w:rPr>
          <w:rFonts w:ascii="Times New Roman" w:eastAsia="新宋体" w:hAnsi="Times New Roman" w:hint="eastAsia"/>
          <w:szCs w:val="21"/>
        </w:rPr>
        <w:t>的两平行液层，由于内摩擦，使垂直于流动方向的液层间存在速度梯度</w:t>
      </w:r>
      <w:r>
        <w:rPr>
          <w:noProof/>
          <w:position w:val="-22"/>
        </w:rPr>
        <w:drawing>
          <wp:inline distT="0" distB="0" distL="114300" distR="114300" wp14:anchorId="725FBA4F" wp14:editId="5D7B4C34">
            <wp:extent cx="200025" cy="333375"/>
            <wp:effectExtent l="0" t="0" r="13335" b="1905"/>
            <wp:docPr id="25" name="图片 1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47" descr="菁优网-jyeoo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，当速度梯度为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个单位，相邻层“单位”接触面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上所产生的黏滞力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（亦称内摩擦力）即黏性系数，以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表示：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6"/>
        </w:rPr>
        <w:drawing>
          <wp:inline distT="0" distB="0" distL="114300" distR="114300" wp14:anchorId="5E2754A9" wp14:editId="25E7B535">
            <wp:extent cx="228600" cy="695325"/>
            <wp:effectExtent l="0" t="0" r="0" b="5715"/>
            <wp:docPr id="30" name="图片 1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48" descr="菁优网-jyeoo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它的单位是</w:t>
      </w:r>
      <w:r>
        <w:rPr>
          <w:rFonts w:ascii="Times New Roman" w:eastAsia="新宋体" w:hAnsi="Times New Roman" w:hint="eastAsia"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）（　　）</w:t>
      </w:r>
    </w:p>
    <w:p w14:paraId="7DE05787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451F759D" wp14:editId="62EFED30">
            <wp:extent cx="504825" cy="352425"/>
            <wp:effectExtent l="0" t="0" r="13335" b="13335"/>
            <wp:docPr id="20" name="图片 1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9" descr="菁优网-jyeoo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296B2C85" wp14:editId="0F97BB3E">
            <wp:extent cx="352425" cy="333375"/>
            <wp:effectExtent l="0" t="0" r="13335" b="1905"/>
            <wp:docPr id="27" name="图片 1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50" descr="菁优网-jyeoo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3"/>
        </w:rPr>
        <w:drawing>
          <wp:inline distT="0" distB="0" distL="114300" distR="114300" wp14:anchorId="4AF6F398" wp14:editId="7EEBDF4A">
            <wp:extent cx="457200" cy="390525"/>
            <wp:effectExtent l="0" t="0" r="0" b="5715"/>
            <wp:docPr id="28" name="图片 1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1" descr="菁优网-jyeoo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Re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30"/>
        </w:rPr>
        <w:drawing>
          <wp:inline distT="0" distB="0" distL="114300" distR="114300" wp14:anchorId="39E20841" wp14:editId="2F636E85">
            <wp:extent cx="352425" cy="390525"/>
            <wp:effectExtent l="0" t="0" r="13335" b="5715"/>
            <wp:docPr id="21" name="图片 1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2" descr="菁优网-jyeoo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AD10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280C9B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、如果</w:t>
      </w:r>
      <w:r>
        <w:rPr>
          <w:rFonts w:ascii="Times New Roman" w:eastAsia="新宋体" w:hAnsi="Times New Roman" w:hint="eastAsia"/>
          <w:color w:val="FF0000"/>
          <w:szCs w:val="21"/>
        </w:rPr>
        <w:t>Re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493B40B" wp14:editId="016EC7AB">
            <wp:extent cx="504825" cy="352425"/>
            <wp:effectExtent l="0" t="0" r="13335" b="13335"/>
            <wp:docPr id="33" name="图片 1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53" descr="菁优网-jyeoo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，其单位是</w:t>
      </w:r>
      <w:r>
        <w:rPr>
          <w:noProof/>
          <w:color w:val="FF0000"/>
          <w:position w:val="-50"/>
        </w:rPr>
        <w:drawing>
          <wp:inline distT="0" distB="0" distL="114300" distR="114300" wp14:anchorId="11EE8B0B" wp14:editId="0758E703">
            <wp:extent cx="2352675" cy="742950"/>
            <wp:effectExtent l="0" t="0" r="9525" b="3810"/>
            <wp:docPr id="34" name="图片 1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4" descr="菁优网-jyeoo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，由于雷诺数是无量纲的量，故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1C632D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、如果</w:t>
      </w:r>
      <w:r>
        <w:rPr>
          <w:rFonts w:ascii="Times New Roman" w:eastAsia="新宋体" w:hAnsi="Times New Roman" w:hint="eastAsia"/>
          <w:color w:val="FF0000"/>
          <w:szCs w:val="21"/>
        </w:rPr>
        <w:t>Re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8A31E0A" wp14:editId="24C453D1">
            <wp:extent cx="352425" cy="333375"/>
            <wp:effectExtent l="0" t="0" r="13335" b="1905"/>
            <wp:docPr id="22" name="图片 1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55" descr="菁优网-jyeoo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，其单位是</w:t>
      </w:r>
      <w:r>
        <w:rPr>
          <w:noProof/>
          <w:color w:val="FF0000"/>
          <w:position w:val="-30"/>
        </w:rPr>
        <w:drawing>
          <wp:inline distT="0" distB="0" distL="114300" distR="114300" wp14:anchorId="1AD043A2" wp14:editId="42BF5500">
            <wp:extent cx="876300" cy="400050"/>
            <wp:effectExtent l="0" t="0" r="7620" b="11430"/>
            <wp:docPr id="24" name="图片 1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6" descr="菁优网-jyeoo"/>
                    <pic:cNvPicPr>
                      <a:picLocks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54"/>
        </w:rPr>
        <w:drawing>
          <wp:inline distT="0" distB="0" distL="114300" distR="114300" wp14:anchorId="412CAEDA" wp14:editId="6A3CB078">
            <wp:extent cx="923925" cy="581025"/>
            <wp:effectExtent l="0" t="0" r="5715" b="13335"/>
            <wp:docPr id="36" name="图片 1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57" descr="菁优网-jyeoo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55"/>
        </w:rPr>
        <w:drawing>
          <wp:inline distT="0" distB="0" distL="114300" distR="114300" wp14:anchorId="354ACC2D" wp14:editId="1187B95C">
            <wp:extent cx="657225" cy="590550"/>
            <wp:effectExtent l="0" t="0" r="13335" b="3810"/>
            <wp:docPr id="314" name="图片 1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图片 158" descr="菁优网-jyeoo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，由于雷诺数是无量纲的量，故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B9A1E8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、如果</w:t>
      </w:r>
      <w:r>
        <w:rPr>
          <w:rFonts w:ascii="Times New Roman" w:eastAsia="新宋体" w:hAnsi="Times New Roman" w:hint="eastAsia"/>
          <w:color w:val="FF0000"/>
          <w:szCs w:val="21"/>
        </w:rPr>
        <w:t>Re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1EDEBE30" wp14:editId="62330104">
            <wp:extent cx="1076325" cy="390525"/>
            <wp:effectExtent l="0" t="0" r="5715" b="5715"/>
            <wp:docPr id="315" name="图片 1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图片 159" descr="菁优网-jyeoo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，由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可知</w:t>
      </w:r>
      <w:r>
        <w:rPr>
          <w:noProof/>
          <w:color w:val="FF0000"/>
          <w:position w:val="-22"/>
        </w:rPr>
        <w:drawing>
          <wp:inline distT="0" distB="0" distL="114300" distR="114300" wp14:anchorId="59BADE87" wp14:editId="70F7C658">
            <wp:extent cx="352425" cy="333375"/>
            <wp:effectExtent l="0" t="0" r="13335" b="1905"/>
            <wp:docPr id="319" name="图片 1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图片 160" descr="菁优网-jyeoo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的单位是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，如果</w:t>
      </w:r>
      <w:r>
        <w:rPr>
          <w:rFonts w:ascii="Times New Roman" w:eastAsia="新宋体" w:hAnsi="Times New Roman" w:hint="eastAsia"/>
          <w:color w:val="FF0000"/>
          <w:szCs w:val="21"/>
        </w:rPr>
        <w:t>Re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6C810DFC" wp14:editId="2E026BAB">
            <wp:extent cx="457200" cy="390525"/>
            <wp:effectExtent l="0" t="0" r="0" b="5715"/>
            <wp:docPr id="320" name="图片 1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图片 161" descr="菁优网-jyeoo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，则由于雷诺数是无量纲的量，故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291FD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、如果</w:t>
      </w:r>
      <w:r>
        <w:rPr>
          <w:rFonts w:ascii="Times New Roman" w:eastAsia="新宋体" w:hAnsi="Times New Roman" w:hint="eastAsia"/>
          <w:color w:val="FF0000"/>
          <w:szCs w:val="21"/>
        </w:rPr>
        <w:t>Re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DE940FC" wp14:editId="686ED06C">
            <wp:extent cx="352425" cy="390525"/>
            <wp:effectExtent l="0" t="0" r="13335" b="5715"/>
            <wp:docPr id="317" name="图片 1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图片 162" descr="菁优网-jyeoo"/>
                    <pic:cNvPicPr>
                      <a:picLocks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，则其单位是</w:t>
      </w:r>
      <w:r>
        <w:rPr>
          <w:noProof/>
          <w:color w:val="FF0000"/>
          <w:position w:val="-30"/>
        </w:rPr>
        <w:drawing>
          <wp:inline distT="0" distB="0" distL="114300" distR="114300" wp14:anchorId="7E3EA702" wp14:editId="4499E785">
            <wp:extent cx="1219200" cy="400050"/>
            <wp:effectExtent l="0" t="0" r="0" b="11430"/>
            <wp:docPr id="318" name="图片 1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图片 163" descr="菁优网-jyeoo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54"/>
        </w:rPr>
        <w:drawing>
          <wp:inline distT="0" distB="0" distL="114300" distR="114300" wp14:anchorId="5F53B374" wp14:editId="291856B0">
            <wp:extent cx="1047750" cy="581025"/>
            <wp:effectExtent l="0" t="0" r="3810" b="13335"/>
            <wp:docPr id="321" name="图片 1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图片 164" descr="菁优网-jyeoo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25C266D8" wp14:editId="2DF03C32">
            <wp:extent cx="847725" cy="438150"/>
            <wp:effectExtent l="0" t="0" r="5715" b="3810"/>
            <wp:docPr id="316" name="图片 1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图片 165" descr="菁优网-jyeoo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54"/>
        </w:rPr>
        <w:drawing>
          <wp:inline distT="0" distB="0" distL="114300" distR="114300" wp14:anchorId="744207D4" wp14:editId="24333CAA">
            <wp:extent cx="1200150" cy="628650"/>
            <wp:effectExtent l="0" t="0" r="3810" b="11430"/>
            <wp:docPr id="327" name="图片 1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" name="图片 166" descr="菁优网-jyeoo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CAB07EB" wp14:editId="285BAB1F">
            <wp:extent cx="1123950" cy="447675"/>
            <wp:effectExtent l="0" t="0" r="3810" b="9525"/>
            <wp:docPr id="326" name="图片 1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图片 167" descr="菁优网-jyeoo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1"/>
        </w:rPr>
        <w:drawing>
          <wp:inline distT="0" distB="0" distL="114300" distR="114300" wp14:anchorId="5FC09B8D" wp14:editId="7B1C6183">
            <wp:extent cx="476250" cy="447675"/>
            <wp:effectExtent l="0" t="0" r="11430" b="9525"/>
            <wp:docPr id="328" name="图片 1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图片 168" descr="菁优网-jyeoo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，由于雷诺数是无量纲的量，故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25B71D4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CE9DC7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秋•泸县校级期末）（多选）下列说法中，正确的是（　　）</w:t>
      </w:r>
    </w:p>
    <w:p w14:paraId="32BCA91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．在力学单位制中，若采用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kg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为基本单位，力的单位是</w:t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0AB0813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．在力学单位制中，若采用</w:t>
      </w:r>
      <w:r>
        <w:rPr>
          <w:rFonts w:ascii="Times New Roman" w:eastAsia="新宋体" w:hAnsi="Times New Roman" w:hint="eastAsia"/>
          <w:szCs w:val="21"/>
        </w:rPr>
        <w:t>cm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作为基本单位，力的单位是</w:t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305935D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．牛顿是国际单位制中的一个基本单位</w:t>
      </w:r>
      <w:r>
        <w:tab/>
      </w:r>
    </w:p>
    <w:p w14:paraId="6972D79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．牛顿是力学单位制中采用国际单位的一个导出单位</w:t>
      </w:r>
    </w:p>
    <w:p w14:paraId="75C6747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</w:p>
    <w:p w14:paraId="596E7ED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、在力学单位制中，若采用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kg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为基本单位，力的单位也一定是国际单位制中的单位即为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，所以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F053C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、牛顿是根据牛顿第二定律推导出来的单位，是导出单位，所以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6F482C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D49B11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八．牛顿运动定律的应用—从受力确定运动情况（共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F1B539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秋•洪山区校级期中）如图所示，质量为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的木块（视为质点）被水平向左的力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压在竖直墙壁上，其压力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kx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为常数，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为木块位移），木块从离地面高度</w:t>
      </w:r>
      <w:r>
        <w:rPr>
          <w:rFonts w:ascii="Times New Roman" w:eastAsia="新宋体" w:hAnsi="Times New Roman" w:hint="eastAsia"/>
          <w:szCs w:val="21"/>
        </w:rPr>
        <w:t>5m</w:t>
      </w:r>
      <w:r>
        <w:rPr>
          <w:rFonts w:ascii="Times New Roman" w:eastAsia="新宋体" w:hAnsi="Times New Roman" w:hint="eastAsia"/>
          <w:szCs w:val="21"/>
        </w:rPr>
        <w:t>处静止释放，到达地面时速度恰减为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。若木块与墙面之间的动摩擦因数</w:t>
      </w:r>
      <w:r>
        <w:rPr>
          <w:rFonts w:ascii="Times New Roman" w:eastAsia="新宋体" w:hAnsi="Times New Roman" w:hint="eastAsia"/>
          <w:szCs w:val="21"/>
        </w:rPr>
        <w:t>0.2</w:t>
      </w:r>
      <w:r>
        <w:rPr>
          <w:rFonts w:ascii="Times New Roman" w:eastAsia="新宋体" w:hAnsi="Times New Roman" w:hint="eastAsia"/>
          <w:szCs w:val="21"/>
        </w:rPr>
        <w:t>，重力加速度大小为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16627D2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AD5D102" wp14:editId="47BFFB4A">
            <wp:extent cx="768350" cy="935990"/>
            <wp:effectExtent l="0" t="0" r="8890" b="8890"/>
            <wp:docPr id="325" name="图片 16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图片 169" descr="菁优网：http://www.jyeoo.com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73A7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</w:p>
    <w:p w14:paraId="223A10F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tab/>
      </w:r>
    </w:p>
    <w:p w14:paraId="28AA91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．木块下滑过程中，在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1.25m</w:t>
      </w:r>
      <w:r>
        <w:rPr>
          <w:rFonts w:ascii="Times New Roman" w:eastAsia="新宋体" w:hAnsi="Times New Roman" w:hint="eastAsia"/>
          <w:szCs w:val="21"/>
        </w:rPr>
        <w:t>处速度最大，且最大值为</w:t>
      </w:r>
      <w:r>
        <w:rPr>
          <w:rFonts w:ascii="Times New Roman" w:eastAsia="新宋体" w:hAnsi="Times New Roman" w:hint="eastAsia"/>
          <w:szCs w:val="21"/>
        </w:rPr>
        <w:t>5m/s</w:t>
      </w:r>
      <w:r>
        <w:tab/>
      </w:r>
    </w:p>
    <w:p w14:paraId="328E62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．木块下滑过程中，在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2.50m</w:t>
      </w:r>
      <w:r>
        <w:rPr>
          <w:rFonts w:ascii="Times New Roman" w:eastAsia="新宋体" w:hAnsi="Times New Roman" w:hint="eastAsia"/>
          <w:szCs w:val="21"/>
        </w:rPr>
        <w:t>处速度最大，且最大值为</w:t>
      </w:r>
      <w:r>
        <w:rPr>
          <w:rFonts w:ascii="Times New Roman" w:eastAsia="新宋体" w:hAnsi="Times New Roman" w:hint="eastAsia"/>
          <w:szCs w:val="21"/>
        </w:rPr>
        <w:t>10m/s</w:t>
      </w:r>
    </w:p>
    <w:p w14:paraId="1B76D47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38C127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、弹力随位移均匀变化，根据动能定理有：</w:t>
      </w:r>
      <w:r>
        <w:rPr>
          <w:noProof/>
          <w:color w:val="FF0000"/>
          <w:position w:val="-22"/>
        </w:rPr>
        <w:drawing>
          <wp:inline distT="0" distB="0" distL="114300" distR="114300" wp14:anchorId="2B181D40" wp14:editId="5726F225">
            <wp:extent cx="923925" cy="333375"/>
            <wp:effectExtent l="0" t="0" r="5715" b="1905"/>
            <wp:docPr id="324" name="图片 1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图片 170" descr="菁优网-jyeoo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20N/m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50BBC8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、当重力与摩擦力相等时，木块加速度为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，速度最大，即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</w:p>
    <w:p w14:paraId="0E4C980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2.50m</w:t>
      </w:r>
    </w:p>
    <w:p w14:paraId="2B71309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根据动能定理得</w:t>
      </w:r>
    </w:p>
    <w:p w14:paraId="3061E7D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0C2463BD" wp14:editId="6B130B85">
            <wp:extent cx="1247775" cy="333375"/>
            <wp:effectExtent l="0" t="0" r="1905" b="1905"/>
            <wp:docPr id="322" name="图片 1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图片 171" descr="菁优网-jyeoo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8454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解得最大速度为：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535584C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2D3F960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•和平区校级开学）如图所示，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两个物体相互接触，但并不黏合，放置在水平面上，水平面与物体间的摩擦力可忽略，已知两物体的质量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4kg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6kg</w:t>
      </w:r>
      <w:r>
        <w:rPr>
          <w:rFonts w:ascii="Times New Roman" w:eastAsia="新宋体" w:hAnsi="Times New Roman" w:hint="eastAsia"/>
          <w:szCs w:val="21"/>
        </w:rPr>
        <w:t>。从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开始，推力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和拉力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分别作用于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随时间的变化规律为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2t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），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＝（</w:t>
      </w:r>
      <w:r>
        <w:rPr>
          <w:rFonts w:ascii="Times New Roman" w:eastAsia="新宋体" w:hAnsi="Times New Roman" w:hint="eastAsia"/>
          <w:szCs w:val="21"/>
        </w:rPr>
        <w:t>2+2t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）。下列判断正确的（　　）</w:t>
      </w:r>
    </w:p>
    <w:p w14:paraId="69128FF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4ADE08E" wp14:editId="2D8C8F83">
            <wp:extent cx="1212850" cy="368935"/>
            <wp:effectExtent l="0" t="0" r="6350" b="12065"/>
            <wp:docPr id="323" name="图片 17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图片 172" descr="菁优网：http://www.jyeoo.com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212850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B055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0s</w:t>
      </w:r>
      <w:r>
        <w:rPr>
          <w:rFonts w:ascii="Times New Roman" w:eastAsia="新宋体" w:hAnsi="Times New Roman" w:hint="eastAsia"/>
          <w:szCs w:val="21"/>
        </w:rPr>
        <w:t>时，物体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对物体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作用力的大小为</w:t>
      </w:r>
      <w:r>
        <w:rPr>
          <w:rFonts w:ascii="Times New Roman" w:eastAsia="新宋体" w:hAnsi="Times New Roman" w:hint="eastAsia"/>
          <w:szCs w:val="21"/>
        </w:rPr>
        <w:t>2N</w:t>
      </w:r>
      <w:r>
        <w:tab/>
      </w:r>
    </w:p>
    <w:p w14:paraId="75790DC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开始，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两个物体分离的时间为</w:t>
      </w:r>
      <w:r>
        <w:rPr>
          <w:rFonts w:ascii="Times New Roman" w:eastAsia="新宋体" w:hAnsi="Times New Roman" w:hint="eastAsia"/>
          <w:szCs w:val="21"/>
        </w:rPr>
        <w:t>1s</w:t>
      </w:r>
      <w:r>
        <w:tab/>
      </w:r>
    </w:p>
    <w:p w14:paraId="4011B0E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分离之后，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做匀加速直线运动</w:t>
      </w:r>
      <w:r>
        <w:tab/>
      </w:r>
    </w:p>
    <w:p w14:paraId="01BD723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8s</w:t>
      </w:r>
      <w:r>
        <w:rPr>
          <w:rFonts w:ascii="Times New Roman" w:eastAsia="新宋体" w:hAnsi="Times New Roman" w:hint="eastAsia"/>
          <w:szCs w:val="21"/>
        </w:rPr>
        <w:t>时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物体的速度为</w:t>
      </w:r>
      <w:r>
        <w:rPr>
          <w:rFonts w:ascii="Times New Roman" w:eastAsia="新宋体" w:hAnsi="Times New Roman" w:hint="eastAsia"/>
          <w:szCs w:val="21"/>
        </w:rPr>
        <w:t>14m/s</w:t>
      </w:r>
    </w:p>
    <w:p w14:paraId="5BD3034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4931216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两物体分离之前整体所受的合力为：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2t+2+2t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10N</w:t>
      </w:r>
      <w:r>
        <w:rPr>
          <w:rFonts w:ascii="Times New Roman" w:eastAsia="新宋体" w:hAnsi="Times New Roman" w:hint="eastAsia"/>
          <w:color w:val="FF0000"/>
          <w:szCs w:val="21"/>
        </w:rPr>
        <w:t>，合力恒定，由牛顿第二定律有：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，可得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7CDAFA6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2+2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2N</w:t>
      </w:r>
      <w:r>
        <w:rPr>
          <w:rFonts w:ascii="Times New Roman" w:eastAsia="新宋体" w:hAnsi="Times New Roman" w:hint="eastAsia"/>
          <w:color w:val="FF0000"/>
          <w:szCs w:val="21"/>
        </w:rPr>
        <w:t>，设物体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对物体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作用力为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物体利用牛顿第二定律有：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+F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77C6268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代入数据可得：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4N</w:t>
      </w:r>
    </w:p>
    <w:p w14:paraId="07C0D77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两个物体分离瞬间，相互挤压的弹力为零，加速度相等，此时对物体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利用牛顿第二定律有：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0C17DD8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代入数据可得：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A998AD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分离之后，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的合力为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2+2t</w:t>
      </w:r>
      <w:r>
        <w:rPr>
          <w:rFonts w:ascii="Times New Roman" w:eastAsia="新宋体" w:hAnsi="Times New Roman" w:hint="eastAsia"/>
          <w:color w:val="FF0000"/>
          <w:szCs w:val="21"/>
        </w:rPr>
        <w:t>）（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），合力增大，加速度增大，所以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做变加速直线运动，故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F6F05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两物体分离前合力恒定，加速度为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，则两物体分离时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，分离后物体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的合力随时间均匀变化，在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8s</w:t>
      </w:r>
      <w:r>
        <w:rPr>
          <w:rFonts w:ascii="Times New Roman" w:eastAsia="新宋体" w:hAnsi="Times New Roman" w:hint="eastAsia"/>
          <w:color w:val="FF0000"/>
          <w:szCs w:val="21"/>
        </w:rPr>
        <w:t>内合力的冲量</w:t>
      </w:r>
      <w:r>
        <w:rPr>
          <w:noProof/>
          <w:color w:val="FF0000"/>
          <w:position w:val="-23"/>
        </w:rPr>
        <w:drawing>
          <wp:inline distT="0" distB="0" distL="114300" distR="114300" wp14:anchorId="046A6BF6" wp14:editId="01BC67E8">
            <wp:extent cx="3562350" cy="390525"/>
            <wp:effectExtent l="0" t="0" r="3810" b="5715"/>
            <wp:docPr id="37" name="图片 1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73" descr="菁优网-jyeoo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，取向右为正方向，由动量定理有：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2122E75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代入数据可得：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14m/s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31115D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17EFBB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秋•市中区期末）如图所示，倾角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°的足够长斜面固定在水平桌面上。质量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，用细线绕过光滑定滑轮连接，物块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与定滑轮间的细线与斜面平行，用手（图中未画出）托着物块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，使其与定滑轮间的细线竖直。将物块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由静止释放，竖直下落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1.0s</w:t>
      </w:r>
      <w:r>
        <w:rPr>
          <w:rFonts w:ascii="Times New Roman" w:eastAsia="新宋体" w:hAnsi="Times New Roman" w:hint="eastAsia"/>
          <w:szCs w:val="21"/>
        </w:rPr>
        <w:t>时，细线突然断开。已知物块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与斜面间的动摩擦因数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0F8C9BC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）细线断开前，其拉力的大小；</w:t>
      </w:r>
    </w:p>
    <w:p w14:paraId="204160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沿斜面向上运动的距离。</w:t>
      </w:r>
    </w:p>
    <w:p w14:paraId="0714CA9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3EAD0DA" wp14:editId="525AFD0F">
            <wp:extent cx="1801495" cy="993775"/>
            <wp:effectExtent l="0" t="0" r="12065" b="12065"/>
            <wp:docPr id="38" name="图片 1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7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801495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D3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）细线断开前，其拉力的大小为</w:t>
      </w:r>
      <w:r>
        <w:rPr>
          <w:rFonts w:ascii="Times New Roman" w:eastAsia="新宋体" w:hAnsi="Times New Roman" w:hint="eastAsia"/>
          <w:color w:val="FF0000"/>
          <w:szCs w:val="21"/>
        </w:rPr>
        <w:t>2.4N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1CD54C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沿斜面向上运动的距离为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D3AE83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）细线断开前，设细线的拉力大小为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。根据牛顿第二定律得</w:t>
      </w:r>
    </w:p>
    <w:p w14:paraId="47EBFC4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，有</w:t>
      </w:r>
    </w:p>
    <w:p w14:paraId="4339BEE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195E7E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，有</w:t>
      </w:r>
    </w:p>
    <w:p w14:paraId="5926521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2E27A19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2.4N</w:t>
      </w:r>
    </w:p>
    <w:p w14:paraId="416F971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）设细线断开时，物块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的速度大小为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at</w:t>
      </w:r>
    </w:p>
    <w:p w14:paraId="7103464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设细线断开前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运动的位移为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noProof/>
          <w:color w:val="FF0000"/>
          <w:position w:val="-22"/>
        </w:rPr>
        <w:drawing>
          <wp:inline distT="0" distB="0" distL="114300" distR="114300" wp14:anchorId="07AB0C55" wp14:editId="4804D13A">
            <wp:extent cx="571500" cy="333375"/>
            <wp:effectExtent l="0" t="0" r="7620" b="1905"/>
            <wp:docPr id="118" name="图片 1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75" descr="菁优网-jyeoo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3F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细线断开后，设物块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′，由牛顿第二定律有</w:t>
      </w:r>
    </w:p>
    <w:p w14:paraId="359F815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gsin37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</w:p>
    <w:p w14:paraId="43328ED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设继续向上运动的位移为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059FE2C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沿斜面向上运动的总位移为</w:t>
      </w:r>
    </w:p>
    <w:p w14:paraId="61CC61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78B82C7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</w:p>
    <w:p w14:paraId="4C8E075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）细线断开前，其拉力的大小为</w:t>
      </w:r>
      <w:r>
        <w:rPr>
          <w:rFonts w:ascii="Times New Roman" w:eastAsia="新宋体" w:hAnsi="Times New Roman" w:hint="eastAsia"/>
          <w:color w:val="FF0000"/>
          <w:szCs w:val="21"/>
        </w:rPr>
        <w:t>2.4N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FBCDD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沿斜面向上运动的距离为</w:t>
      </w:r>
      <w:r>
        <w:rPr>
          <w:rFonts w:ascii="Times New Roman" w:eastAsia="新宋体" w:hAnsi="Times New Roman" w:hint="eastAsia"/>
          <w:color w:val="FF0000"/>
          <w:szCs w:val="21"/>
        </w:rPr>
        <w:t>1.2m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B9B1CA7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九．超重与失重的概念、特点和判断（共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8A6EBD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秋•酒泉期末）如图所示，质量为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用弹簧测力计和细线悬挂，悬点分别为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点，</w:t>
      </w:r>
      <w:r>
        <w:rPr>
          <w:rFonts w:ascii="Times New Roman" w:eastAsia="新宋体" w:hAnsi="Times New Roman" w:hint="eastAsia"/>
          <w:szCs w:val="21"/>
        </w:rPr>
        <w:t>BA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CA</w:t>
      </w:r>
      <w:r>
        <w:rPr>
          <w:rFonts w:ascii="Times New Roman" w:eastAsia="新宋体" w:hAnsi="Times New Roman" w:hint="eastAsia"/>
          <w:szCs w:val="21"/>
        </w:rPr>
        <w:t>与水平方向的夹角均为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°，不计弹簧测力计及细线的重力，重力加速度为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，球对弹簧测力计的拉力在弹簧测力计的测量范围内，</w:t>
      </w:r>
      <w:r>
        <w:rPr>
          <w:rFonts w:ascii="Times New Roman" w:eastAsia="新宋体" w:hAnsi="Times New Roman" w:hint="eastAsia"/>
          <w:szCs w:val="21"/>
        </w:rPr>
        <w:t>sin53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16B2614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BDB6852" wp14:editId="2B3E1238">
            <wp:extent cx="1435735" cy="1036320"/>
            <wp:effectExtent l="0" t="0" r="12065" b="0"/>
            <wp:docPr id="136" name="图片 17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图片 176" descr="菁优网：http://www.jyeoo.com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43573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009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A</w:t>
      </w:r>
      <w:r>
        <w:rPr>
          <w:rFonts w:ascii="Times New Roman" w:eastAsia="新宋体" w:hAnsi="Times New Roman" w:hint="eastAsia"/>
          <w:szCs w:val="21"/>
        </w:rPr>
        <w:t>．弹簧测力计的示数为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114300" distR="114300" wp14:anchorId="074DAEB6" wp14:editId="4A3430B7">
            <wp:extent cx="123825" cy="333375"/>
            <wp:effectExtent l="0" t="0" r="13335" b="1905"/>
            <wp:docPr id="114" name="图片 1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77" descr="菁优网-jyeoo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mg</w:t>
      </w:r>
      <w:r>
        <w:tab/>
      </w:r>
    </w:p>
    <w:p w14:paraId="5C6371B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．剪断细线的一瞬间，弹簧测力计的示数变大</w:t>
      </w:r>
      <w:r>
        <w:tab/>
      </w:r>
    </w:p>
    <w:p w14:paraId="6E0F05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．剪断细线的一瞬间，小球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处于超重状态</w:t>
      </w:r>
      <w:r>
        <w:tab/>
      </w:r>
    </w:p>
    <w:p w14:paraId="51640E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．剪断细线的一瞬间，小球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的加速度大小为</w:t>
      </w:r>
      <w:r>
        <w:rPr>
          <w:noProof/>
          <w:position w:val="-22"/>
        </w:rPr>
        <w:drawing>
          <wp:inline distT="0" distB="0" distL="114300" distR="114300" wp14:anchorId="4F3DC9F3" wp14:editId="10795795">
            <wp:extent cx="123825" cy="333375"/>
            <wp:effectExtent l="0" t="0" r="13335" b="1905"/>
            <wp:docPr id="137" name="图片 1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78" descr="菁优网-jyeoo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g</w:t>
      </w:r>
    </w:p>
    <w:p w14:paraId="067F9DC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68D38F5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Cs w:val="21"/>
        </w:rPr>
        <w:t>、根据力的平衡</w:t>
      </w:r>
      <w:r>
        <w:rPr>
          <w:rFonts w:ascii="Times New Roman" w:eastAsia="新宋体" w:hAnsi="Times New Roman" w:hint="eastAsia"/>
          <w:color w:val="FF0000"/>
          <w:szCs w:val="21"/>
        </w:rPr>
        <w:t>2Fcos37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</w:p>
    <w:p w14:paraId="172EC61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A219C9D" wp14:editId="1681F054">
            <wp:extent cx="295275" cy="333375"/>
            <wp:effectExtent l="0" t="0" r="9525" b="1905"/>
            <wp:docPr id="119" name="图片 1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79" descr="菁优网-jyeoo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，剪断细线的瞬间，弹簧弹力不变，根据牛顿第二定律可知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解得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1ED9053" wp14:editId="61C67068">
            <wp:extent cx="219075" cy="333375"/>
            <wp:effectExtent l="0" t="0" r="9525" b="1905"/>
            <wp:docPr id="108" name="图片 1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80" descr="菁优网-jyeoo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873014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、剪断细线的一瞬间，弹簧弹力的示数不变，故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F04EA3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、剪断细线的一瞬间，小球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有向下的分加速度，处于失重状态，故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A9A2F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824B94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秋•石家庄期末）如图甲所示，质量为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的物块挂在弹簧秤的下端，在弹簧秤的拉力作用下沿竖直方向从静止开始做直线运动。取竖直向上为正方向，物块的加速度随时间的变化关系如图乙所示，弹簧秤始终在弹性限度内。重力加速度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33E484B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4D31EB9" wp14:editId="024E69FD">
            <wp:extent cx="1944370" cy="1295400"/>
            <wp:effectExtent l="0" t="0" r="6350" b="0"/>
            <wp:docPr id="122" name="图片 18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81" descr="菁优网：http://www.jyeoo.com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94437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3B1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4s</w:t>
      </w:r>
      <w:r>
        <w:rPr>
          <w:rFonts w:ascii="Times New Roman" w:eastAsia="新宋体" w:hAnsi="Times New Roman" w:hint="eastAsia"/>
          <w:szCs w:val="21"/>
        </w:rPr>
        <w:t>内物块先超重后失重，弹簧秤的示数先增大后减小</w:t>
      </w:r>
      <w:r>
        <w:tab/>
      </w:r>
    </w:p>
    <w:p w14:paraId="4E8E98D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内物块先超重后失重，速度变化量为零</w:t>
      </w:r>
      <w:r>
        <w:tab/>
      </w:r>
    </w:p>
    <w:p w14:paraId="4F8A104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内物块先失重后超重，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时物块的运动方向向下</w:t>
      </w:r>
      <w:r>
        <w:tab/>
      </w:r>
    </w:p>
    <w:p w14:paraId="7E9E3E2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．弹簧秤在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末和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末的示数相同，物块在</w:t>
      </w:r>
      <w:r>
        <w:rPr>
          <w:rFonts w:ascii="Times New Roman" w:eastAsia="新宋体" w:hAnsi="Times New Roman" w:hint="eastAsia"/>
          <w:szCs w:val="21"/>
        </w:rPr>
        <w:t>2s</w:t>
      </w:r>
      <w:r>
        <w:rPr>
          <w:rFonts w:ascii="Times New Roman" w:eastAsia="新宋体" w:hAnsi="Times New Roman" w:hint="eastAsia"/>
          <w:szCs w:val="21"/>
        </w:rPr>
        <w:t>末和</w:t>
      </w:r>
      <w:r>
        <w:rPr>
          <w:rFonts w:ascii="Times New Roman" w:eastAsia="新宋体" w:hAnsi="Times New Roman" w:hint="eastAsia"/>
          <w:szCs w:val="21"/>
        </w:rPr>
        <w:t>6s</w:t>
      </w:r>
      <w:r>
        <w:rPr>
          <w:rFonts w:ascii="Times New Roman" w:eastAsia="新宋体" w:hAnsi="Times New Roman" w:hint="eastAsia"/>
          <w:szCs w:val="21"/>
        </w:rPr>
        <w:t>末速度等大反向</w:t>
      </w:r>
    </w:p>
    <w:p w14:paraId="17C3C6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</w:p>
    <w:p w14:paraId="4C92814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、由题图可知，在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，加速度为正值，方向向上，对物块，由牛顿第二定律得</w:t>
      </w:r>
    </w:p>
    <w:p w14:paraId="2B762104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6DDD4D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得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mg+ma</w:t>
      </w:r>
      <w:r>
        <w:rPr>
          <w:rFonts w:ascii="Times New Roman" w:eastAsia="新宋体" w:hAnsi="Times New Roman" w:hint="eastAsia"/>
          <w:color w:val="FF0000"/>
          <w:szCs w:val="21"/>
        </w:rPr>
        <w:t>，可知视重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大于物块的实际重力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，物块一直处于超重状态。因加速度先增大后减小，所以弹簧秤的示数先增大后减小，故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E053A2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，加速度为正值，方向向上，物块处于超重状态。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，加速度为负值，方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向向下，物块处于失重状态。根据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图像与时间轴所围图形的面积表示速度变化量，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轴上方面积为正值，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轴下方面积为负值，则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，图像中图线下的“面积”代数和为零，速度变化量为零，即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内物块先超重后失重，速度变化量为零，故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994A4D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内物块先超重后失重。设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末速度为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2684883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1544CD07" wp14:editId="0B7A4F47">
            <wp:extent cx="2038350" cy="333375"/>
            <wp:effectExtent l="0" t="0" r="3810" b="1905"/>
            <wp:docPr id="124" name="图片 1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82" descr="菁优网-jyeoo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9D9E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物块竖直向上做加速度逐渐减小的变加速直线运动，弹簧秤的示数逐渐减小，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时物块速度最大，为</w:t>
      </w:r>
    </w:p>
    <w:p w14:paraId="08DA4B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6E401714" wp14:editId="2BC254A0">
            <wp:extent cx="3324225" cy="333375"/>
            <wp:effectExtent l="0" t="0" r="13335" b="1905"/>
            <wp:docPr id="130" name="图片 1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83" descr="菁优网-jyeoo"/>
                    <pic:cNvPicPr>
                      <a:picLocks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728D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，物块向上做加速度向下逐渐增大的变减速直线运动，速度变化量为</w:t>
      </w:r>
    </w:p>
    <w:p w14:paraId="113629C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5935496D" wp14:editId="6C4EC97D">
            <wp:extent cx="2190750" cy="333375"/>
            <wp:effectExtent l="0" t="0" r="3810" b="1905"/>
            <wp:docPr id="115" name="图片 1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84" descr="菁优网-jyeoo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8C2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时物块的速度为</w:t>
      </w:r>
    </w:p>
    <w:p w14:paraId="6527DF8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＝Δ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  <w:r>
        <w:rPr>
          <w:rFonts w:ascii="Times New Roman" w:eastAsia="新宋体" w:hAnsi="Times New Roman" w:hint="eastAsia"/>
          <w:color w:val="FF0000"/>
          <w:szCs w:val="21"/>
        </w:rPr>
        <w:t>，速度方向沿正方向，故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5B84DC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、由上分析知：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mg+ma</w:t>
      </w:r>
      <w:r>
        <w:rPr>
          <w:rFonts w:ascii="Times New Roman" w:eastAsia="新宋体" w:hAnsi="Times New Roman" w:hint="eastAsia"/>
          <w:color w:val="FF0000"/>
          <w:szCs w:val="21"/>
        </w:rPr>
        <w:t>，又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两时刻加速度分别为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和﹣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，可知弹簧秤在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末和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末的示数不相同。根据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图像的“面积”表示速度的变化量，可知物块在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速度变化量为零，所以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，即物块在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末和</w:t>
      </w:r>
      <w:r>
        <w:rPr>
          <w:rFonts w:ascii="Times New Roman" w:eastAsia="新宋体" w:hAnsi="Times New Roman" w:hint="eastAsia"/>
          <w:color w:val="FF0000"/>
          <w:szCs w:val="21"/>
        </w:rPr>
        <w:t>6s</w:t>
      </w:r>
      <w:r>
        <w:rPr>
          <w:rFonts w:ascii="Times New Roman" w:eastAsia="新宋体" w:hAnsi="Times New Roman" w:hint="eastAsia"/>
          <w:color w:val="FF0000"/>
          <w:szCs w:val="21"/>
        </w:rPr>
        <w:t>末速度等大同向，故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A8CF3E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C74F31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秋•海淀区期中）（多选）某同学设计制作了一个“竖直加速度测量仪”，其结构如图所示。一根轻弹簧上端固定，在弹簧旁沿弹簧长度方向固定一根直尺，弹簧下端挂一个质量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0.10kg</w:t>
      </w:r>
      <w:r>
        <w:rPr>
          <w:rFonts w:ascii="Times New Roman" w:eastAsia="新宋体" w:hAnsi="Times New Roman" w:hint="eastAsia"/>
          <w:szCs w:val="21"/>
        </w:rPr>
        <w:t>的重物，重物静止时弹簧的伸长量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5.00cm</w:t>
      </w:r>
      <w:r>
        <w:rPr>
          <w:rFonts w:ascii="Times New Roman" w:eastAsia="新宋体" w:hAnsi="Times New Roman" w:hint="eastAsia"/>
          <w:szCs w:val="21"/>
        </w:rPr>
        <w:t>，指针指在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点。已知图中</w:t>
      </w:r>
      <w:r>
        <w:rPr>
          <w:rFonts w:ascii="Times New Roman" w:eastAsia="新宋体" w:hAnsi="Times New Roman" w:hint="eastAsia"/>
          <w:szCs w:val="21"/>
        </w:rPr>
        <w:t>OM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1.00cm</w:t>
      </w:r>
      <w:r>
        <w:rPr>
          <w:rFonts w:ascii="Times New Roman" w:eastAsia="新宋体" w:hAnsi="Times New Roman" w:hint="eastAsia"/>
          <w:szCs w:val="21"/>
        </w:rPr>
        <w:t>，规定竖直向下为正方向，取重力加速度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4D9F09A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2594BA05" wp14:editId="55B12429">
            <wp:extent cx="774065" cy="2164080"/>
            <wp:effectExtent l="0" t="0" r="3175" b="0"/>
            <wp:docPr id="134" name="图片 18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85" descr="菁优网：http://www.jyeoo.com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774065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4A5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．若指针指在</w:t>
      </w:r>
      <w:r>
        <w:rPr>
          <w:rFonts w:ascii="Times New Roman" w:eastAsia="新宋体" w:hAnsi="Times New Roman" w:hint="eastAsia"/>
          <w:szCs w:val="21"/>
        </w:rPr>
        <w:t>OM</w:t>
      </w:r>
      <w:r>
        <w:rPr>
          <w:rFonts w:ascii="Times New Roman" w:eastAsia="新宋体" w:hAnsi="Times New Roman" w:hint="eastAsia"/>
          <w:szCs w:val="21"/>
        </w:rPr>
        <w:t>之间某点时，被测物体处于失重状态</w:t>
      </w:r>
      <w:r>
        <w:tab/>
      </w:r>
    </w:p>
    <w:p w14:paraId="2F2BFE4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．若指针指在</w:t>
      </w:r>
      <w:r>
        <w:rPr>
          <w:rFonts w:ascii="Times New Roman" w:eastAsia="新宋体" w:hAnsi="Times New Roman" w:hint="eastAsia"/>
          <w:szCs w:val="21"/>
        </w:rPr>
        <w:t>ON</w:t>
      </w:r>
      <w:r>
        <w:rPr>
          <w:rFonts w:ascii="Times New Roman" w:eastAsia="新宋体" w:hAnsi="Times New Roman" w:hint="eastAsia"/>
          <w:szCs w:val="21"/>
        </w:rPr>
        <w:t>之间某点时，被测物体可能在减速上升</w:t>
      </w:r>
      <w:r>
        <w:tab/>
      </w:r>
    </w:p>
    <w:p w14:paraId="45C67C2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点应标记的加速度值为﹣</w:t>
      </w:r>
      <w:r>
        <w:rPr>
          <w:rFonts w:ascii="Times New Roman" w:eastAsia="新宋体" w:hAnsi="Times New Roman" w:hint="eastAsia"/>
          <w:szCs w:val="21"/>
        </w:rPr>
        <w:t>2.0m/s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6A95AAE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．该测量仪上的刻度所对应加速度的值是均匀的</w:t>
      </w:r>
    </w:p>
    <w:p w14:paraId="0ACA256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</w:p>
    <w:p w14:paraId="0808BC5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、指针指在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点时，弹簧的弹力等于被测物体的重力。若指针指在</w:t>
      </w:r>
      <w:r>
        <w:rPr>
          <w:rFonts w:ascii="Times New Roman" w:eastAsia="新宋体" w:hAnsi="Times New Roman" w:hint="eastAsia"/>
          <w:color w:val="FF0000"/>
          <w:szCs w:val="21"/>
        </w:rPr>
        <w:t>OM</w:t>
      </w:r>
      <w:r>
        <w:rPr>
          <w:rFonts w:ascii="Times New Roman" w:eastAsia="新宋体" w:hAnsi="Times New Roman" w:hint="eastAsia"/>
          <w:color w:val="FF0000"/>
          <w:szCs w:val="21"/>
        </w:rPr>
        <w:t>之间某点时，弹簧的弹力大于被测物体的重力，被测物体的合力向上，加速度向上，处于超重状态，故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22D9D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、若指针指在</w:t>
      </w:r>
      <w:r>
        <w:rPr>
          <w:rFonts w:ascii="Times New Roman" w:eastAsia="新宋体" w:hAnsi="Times New Roman" w:hint="eastAsia"/>
          <w:color w:val="FF0000"/>
          <w:szCs w:val="21"/>
        </w:rPr>
        <w:t>ON</w:t>
      </w:r>
      <w:r>
        <w:rPr>
          <w:rFonts w:ascii="Times New Roman" w:eastAsia="新宋体" w:hAnsi="Times New Roman" w:hint="eastAsia"/>
          <w:color w:val="FF0000"/>
          <w:szCs w:val="21"/>
        </w:rPr>
        <w:t>之间某点时，弹簧的弹力小于被测物体的重力，被测物体的合力向下，加速度向下，处于失重状态，被测物体可能在减速上升，故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3B10B53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、重物静止时，根据胡克定律得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</w:p>
    <w:p w14:paraId="0B05AFB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当指针指在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点时，由牛顿第二定律得：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+OM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</w:p>
    <w:p w14:paraId="7432CF0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其中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0.05m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OM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1.00cm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0.01m</w:t>
      </w:r>
      <w:r>
        <w:rPr>
          <w:rFonts w:ascii="Times New Roman" w:eastAsia="新宋体" w:hAnsi="Times New Roman" w:hint="eastAsia"/>
          <w:color w:val="FF0000"/>
          <w:szCs w:val="21"/>
        </w:rPr>
        <w:t>，联立解得：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Cs w:val="21"/>
        </w:rPr>
        <w:t>2.0m/s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C3E22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、当指针指在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点下方距离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处时，由牛顿第二定律得：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，结合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，可得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noProof/>
          <w:color w:val="FF0000"/>
          <w:position w:val="-22"/>
        </w:rPr>
        <w:drawing>
          <wp:inline distT="0" distB="0" distL="114300" distR="114300" wp14:anchorId="07C52AA4" wp14:editId="32017EB7">
            <wp:extent cx="200025" cy="333375"/>
            <wp:effectExtent l="0" t="0" r="13335" b="1905"/>
            <wp:docPr id="125" name="图片 1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86" descr="菁优网-jyeoo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成正比，所以该测量仪上的刻度所对应加速度的值是均匀的，故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56B20D4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7B57E4C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十．根据超重或失重状态计算物体的运动情况（共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8BAE0F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春•市北区校级期末）如图所示，弯折杆</w:t>
      </w:r>
      <w:r>
        <w:rPr>
          <w:rFonts w:ascii="Times New Roman" w:eastAsia="新宋体" w:hAnsi="Times New Roman" w:hint="eastAsia"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端接一个小球杆和球的总质量为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，一小环套在杆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段上用绳吊着，恰好能一起以加速度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竖直向上做匀加速运动，杆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段与水平方向的夹角为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1455DFF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E67019A" wp14:editId="50B569F4">
            <wp:extent cx="746760" cy="1063625"/>
            <wp:effectExtent l="0" t="0" r="0" b="3175"/>
            <wp:docPr id="135" name="图片 18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87" descr="菁优网：http://www.jyeoo.com"/>
                    <pic:cNvPicPr>
                      <a:picLocks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CE37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．杆对环的压力为</w:t>
      </w:r>
      <w:r>
        <w:rPr>
          <w:rFonts w:ascii="Times New Roman" w:eastAsia="新宋体" w:hAnsi="Times New Roman" w:hint="eastAsia"/>
          <w:szCs w:val="21"/>
        </w:rPr>
        <w:t xml:space="preserve"> mgsin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+masin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7B2F079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．环与杆的摩擦力为</w:t>
      </w:r>
      <w:r>
        <w:rPr>
          <w:rFonts w:ascii="Times New Roman" w:eastAsia="新宋体" w:hAnsi="Times New Roman" w:hint="eastAsia"/>
          <w:szCs w:val="21"/>
        </w:rPr>
        <w:t xml:space="preserve"> mgcos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+m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θ</w:t>
      </w:r>
      <w:r>
        <w:tab/>
      </w:r>
    </w:p>
    <w:p w14:paraId="564266D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．环对杆和球的作用力为</w:t>
      </w:r>
      <w:r>
        <w:rPr>
          <w:rFonts w:ascii="Times New Roman" w:eastAsia="新宋体" w:hAnsi="Times New Roman" w:hint="eastAsia"/>
          <w:szCs w:val="21"/>
        </w:rPr>
        <w:t>mg+ma</w:t>
      </w:r>
      <w:r>
        <w:tab/>
      </w:r>
    </w:p>
    <w:p w14:paraId="4C70619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．杆和球处于失重状态</w:t>
      </w:r>
    </w:p>
    <w:p w14:paraId="0E5C67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09F3A4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、弯折杆处于匀加速状态，受到重力、圆环的支持力以及摩擦力的摩擦力作用，如图所示：</w:t>
      </w:r>
    </w:p>
    <w:p w14:paraId="62EB5CF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lastRenderedPageBreak/>
        <w:drawing>
          <wp:inline distT="0" distB="0" distL="114300" distR="114300" wp14:anchorId="5AAE9CF7" wp14:editId="77C89C13">
            <wp:extent cx="662940" cy="944880"/>
            <wp:effectExtent l="0" t="0" r="7620" b="0"/>
            <wp:docPr id="116" name="图片 18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88" descr="菁优网：http://www.jyeoo.com"/>
                    <pic:cNvPicPr>
                      <a:picLocks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B8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沿</w:t>
      </w:r>
      <w:r>
        <w:rPr>
          <w:rFonts w:ascii="Times New Roman" w:eastAsia="新宋体" w:hAnsi="Times New Roman" w:hint="eastAsia"/>
          <w:color w:val="FF0000"/>
          <w:szCs w:val="21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方向：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+masin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5F0832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垂直</w:t>
      </w:r>
      <w:r>
        <w:rPr>
          <w:rFonts w:ascii="Times New Roman" w:eastAsia="新宋体" w:hAnsi="Times New Roman" w:hint="eastAsia"/>
          <w:color w:val="FF0000"/>
          <w:szCs w:val="21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方向：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+macos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8764E5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、环对杆和球的作用力为支持力和摩擦力的合力，由牛顿第二定律得：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mg+ma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DA7F2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、杆和球的加速度竖直向上，则处于超重状态，故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F1436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573EEB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秋•静安区校级期末）（多选）电梯的顶部挂一个弹簧秤，秤下端挂了一个质量为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的重物，电梯匀速直线运动时，弹簧秤的示数为</w:t>
      </w:r>
      <w:r>
        <w:rPr>
          <w:rFonts w:ascii="Times New Roman" w:eastAsia="新宋体" w:hAnsi="Times New Roman" w:hint="eastAsia"/>
          <w:szCs w:val="21"/>
        </w:rPr>
        <w:t>10N</w:t>
      </w:r>
      <w:r>
        <w:rPr>
          <w:rFonts w:ascii="Times New Roman" w:eastAsia="新宋体" w:hAnsi="Times New Roman" w:hint="eastAsia"/>
          <w:szCs w:val="21"/>
        </w:rPr>
        <w:t>，在某时刻电梯中的人观察到弹簧秤的示数变为</w:t>
      </w:r>
      <w:r>
        <w:rPr>
          <w:rFonts w:ascii="Times New Roman" w:eastAsia="新宋体" w:hAnsi="Times New Roman" w:hint="eastAsia"/>
          <w:szCs w:val="21"/>
        </w:rPr>
        <w:t>12N</w:t>
      </w:r>
      <w:r>
        <w:rPr>
          <w:rFonts w:ascii="Times New Roman" w:eastAsia="新宋体" w:hAnsi="Times New Roman" w:hint="eastAsia"/>
          <w:szCs w:val="21"/>
        </w:rPr>
        <w:t>．关于电梯的运动（如图所示），以下说法正确的是（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）（</w:t>
      </w:r>
      <w:r>
        <w:rPr>
          <w:rFonts w:ascii="Times New Roman" w:eastAsia="新宋体" w:hAnsi="Times New Roman" w:hint="eastAsia"/>
          <w:szCs w:val="21"/>
        </w:rPr>
        <w:t xml:space="preserve">  </w:t>
      </w:r>
      <w:r>
        <w:rPr>
          <w:rFonts w:ascii="Times New Roman" w:eastAsia="新宋体" w:hAnsi="Times New Roman" w:hint="eastAsia"/>
          <w:szCs w:val="21"/>
        </w:rPr>
        <w:t>）</w:t>
      </w:r>
    </w:p>
    <w:p w14:paraId="4B995B3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61877C4" wp14:editId="53B78593">
            <wp:extent cx="1115060" cy="1362710"/>
            <wp:effectExtent l="0" t="0" r="12700" b="8890"/>
            <wp:docPr id="131" name="图片 1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89" descr="菁优网：http://www.jyeoo.com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136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D0F1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．电梯可能向上加速运动，加速度大小为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0847E0F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．电梯可能向下加速运动，加速度大小为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488DF26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．电梯可能向上减速运动，加速度大小为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0899BD6E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．电梯可能向下减速运动，加速度大小为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14:paraId="0D04CE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</w:p>
    <w:p w14:paraId="0C66441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【解答】解：电梯匀速直线运动时，弹簧秤的示数为</w:t>
      </w:r>
      <w:r>
        <w:rPr>
          <w:rFonts w:ascii="Times New Roman" w:eastAsia="新宋体" w:hAnsi="Times New Roman" w:hint="eastAsia"/>
          <w:color w:val="FF0000"/>
          <w:szCs w:val="21"/>
        </w:rPr>
        <w:t>10N</w:t>
      </w:r>
      <w:r>
        <w:rPr>
          <w:rFonts w:ascii="Times New Roman" w:eastAsia="新宋体" w:hAnsi="Times New Roman" w:hint="eastAsia"/>
          <w:color w:val="FF0000"/>
          <w:szCs w:val="21"/>
        </w:rPr>
        <w:t>，知重物的重力等于</w:t>
      </w:r>
      <w:r>
        <w:rPr>
          <w:rFonts w:ascii="Times New Roman" w:eastAsia="新宋体" w:hAnsi="Times New Roman" w:hint="eastAsia"/>
          <w:color w:val="FF0000"/>
          <w:szCs w:val="21"/>
        </w:rPr>
        <w:t>10N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A4E81C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在某时刻电梯中的人观察到弹簧秤的示数变为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  <w:r>
        <w:rPr>
          <w:rFonts w:ascii="Times New Roman" w:eastAsia="新宋体" w:hAnsi="Times New Roman" w:hint="eastAsia"/>
          <w:color w:val="FF0000"/>
          <w:szCs w:val="21"/>
        </w:rPr>
        <w:t>，对重物有：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，解得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，方向竖直向上；</w:t>
      </w:r>
    </w:p>
    <w:p w14:paraId="40D60A0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则电梯的加速度大小为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，方向竖直向上，电梯可能向上做加速运动，也可能向下做减速运动。故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6E4AD09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30C682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十一．物体在光滑斜面上的运动（共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353C561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2019</w:t>
      </w:r>
      <w:r>
        <w:rPr>
          <w:rFonts w:ascii="Times New Roman" w:eastAsia="新宋体" w:hAnsi="Times New Roman" w:hint="eastAsia"/>
          <w:szCs w:val="21"/>
        </w:rPr>
        <w:t>秋•浦东新区期末）如图所示，小球沿不同倾角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的光滑斜面滑下，小球的加速度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及对斜面的压力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与各自最大值的比值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随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变化的图象分别对应</w:t>
      </w:r>
      <w:r>
        <w:rPr>
          <w:rFonts w:ascii="Times New Roman" w:eastAsia="新宋体" w:hAnsi="Times New Roman" w:hint="eastAsia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图中的（　　）</w:t>
      </w:r>
    </w:p>
    <w:p w14:paraId="66BFD3F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28C3D68" wp14:editId="191C92EE">
            <wp:extent cx="2465705" cy="1295400"/>
            <wp:effectExtent l="0" t="0" r="3175" b="0"/>
            <wp:docPr id="117" name="图片 1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90" descr="菁优网：http://www.jyeoo.com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D273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②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④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③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Calibri" w:hAnsi="Times New Roman" w:hint="eastAsia"/>
          <w:szCs w:val="21"/>
        </w:rPr>
        <w:t>③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Calibri" w:hAnsi="Times New Roman" w:hint="eastAsia"/>
          <w:szCs w:val="21"/>
        </w:rPr>
        <w:t>④</w:t>
      </w:r>
    </w:p>
    <w:p w14:paraId="4D7A666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6BB896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【解答】解：对小球进行受力分析，则根据牛顿第二定律得：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83D6742" wp14:editId="66AF5505">
            <wp:extent cx="581025" cy="342900"/>
            <wp:effectExtent l="0" t="0" r="13335" b="7620"/>
            <wp:docPr id="138" name="图片 1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图片 191" descr="菁优网-jyeoo"/>
                    <pic:cNvPicPr>
                      <a:picLocks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36AE9F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90</w:t>
      </w:r>
      <w:r>
        <w:rPr>
          <w:rFonts w:ascii="Times New Roman" w:eastAsia="新宋体" w:hAnsi="Times New Roman" w:hint="eastAsia"/>
          <w:color w:val="FF0000"/>
          <w:szCs w:val="21"/>
        </w:rPr>
        <w:t>°时加速度最大为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，则比值为：</w:t>
      </w:r>
      <w:r>
        <w:rPr>
          <w:rFonts w:ascii="Times New Roman" w:eastAsia="新宋体" w:hAnsi="Times New Roman" w:hint="eastAsia"/>
          <w:color w:val="FF0000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6F5D9F5E" wp14:editId="75B7D155">
            <wp:extent cx="123825" cy="342900"/>
            <wp:effectExtent l="0" t="0" r="13335" b="7620"/>
            <wp:docPr id="128" name="图片 1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92" descr="菁优网-jyeoo"/>
                    <pic:cNvPicPr>
                      <a:picLocks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，随着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的增大，</w:t>
      </w:r>
      <w:r>
        <w:rPr>
          <w:rFonts w:ascii="Times New Roman" w:eastAsia="新宋体" w:hAnsi="Times New Roman" w:hint="eastAsia"/>
          <w:color w:val="FF0000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Cs w:val="21"/>
        </w:rPr>
        <w:t>增大，对应</w:t>
      </w:r>
      <w:r>
        <w:rPr>
          <w:rFonts w:ascii="Times New Roman" w:eastAsia="Calibri" w:hAnsi="Times New Roman" w:hint="eastAsia"/>
          <w:color w:val="FF0000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79F0C2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支持力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，支持力的最大值为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，则有：</w:t>
      </w:r>
      <w:r>
        <w:rPr>
          <w:rFonts w:ascii="Times New Roman" w:eastAsia="新宋体" w:hAnsi="Times New Roman" w:hint="eastAsia"/>
          <w:color w:val="FF0000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27E69135" wp14:editId="535D6450">
            <wp:extent cx="581025" cy="352425"/>
            <wp:effectExtent l="0" t="0" r="13335" b="13335"/>
            <wp:docPr id="133" name="图片 1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93" descr="菁优网-jyeoo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，随着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的增大，</w:t>
      </w:r>
      <w:r>
        <w:rPr>
          <w:rFonts w:ascii="Times New Roman" w:eastAsia="新宋体" w:hAnsi="Times New Roman" w:hint="eastAsia"/>
          <w:color w:val="FF0000"/>
          <w:szCs w:val="21"/>
        </w:rPr>
        <w:t>y</w:t>
      </w:r>
      <w:r>
        <w:rPr>
          <w:rFonts w:ascii="Times New Roman" w:eastAsia="新宋体" w:hAnsi="Times New Roman" w:hint="eastAsia"/>
          <w:color w:val="FF0000"/>
          <w:szCs w:val="21"/>
        </w:rPr>
        <w:t>减小，对应</w:t>
      </w:r>
      <w:r>
        <w:rPr>
          <w:rFonts w:ascii="Times New Roman" w:eastAsia="Calibri" w:hAnsi="Times New Roman" w:hint="eastAsia"/>
          <w:color w:val="FF0000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BCD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0BA17F4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D9C4AC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秋•南关区校级期末）（多选）如图所示，一质量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、倾角为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°的斜面体放在光滑水平地面上，斜面体上有一质量为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的光滑楔形物体．用一水平向左的恒力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作用在斜面体上，系统恰好保持相对静止地向左运动．重力加速度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，下列判断正确的是（　　）</w:t>
      </w:r>
    </w:p>
    <w:p w14:paraId="7FED0CB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0DE2488" wp14:editId="252C5C96">
            <wp:extent cx="1289050" cy="831850"/>
            <wp:effectExtent l="0" t="0" r="6350" b="6350"/>
            <wp:docPr id="120" name="图片 1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9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28905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E3F5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．系统做匀速直线运动</w:t>
      </w:r>
      <w:r>
        <w:tab/>
      </w:r>
    </w:p>
    <w:p w14:paraId="71A1E67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40N</w:t>
      </w:r>
      <w:r>
        <w:tab/>
      </w:r>
    </w:p>
    <w:p w14:paraId="6B1363F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．斜面体对楔形物体的作用力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114300" distR="114300" wp14:anchorId="31E89E8A" wp14:editId="4416E8E0">
            <wp:extent cx="209550" cy="171450"/>
            <wp:effectExtent l="0" t="0" r="3810" b="11430"/>
            <wp:docPr id="121" name="图片 1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95" descr="菁优网-jyeoo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N</w:t>
      </w:r>
      <w:r>
        <w:tab/>
      </w:r>
    </w:p>
    <w:p w14:paraId="61EE8A3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．增大力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，楔形物体将相对斜面体沿斜面向上运动</w:t>
      </w:r>
    </w:p>
    <w:p w14:paraId="173A371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</w:p>
    <w:p w14:paraId="2F5FC9D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、系统在水平方向只受推力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作用，所以系统向左做匀加速直线运动，故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8CF133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、对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受力分析，受到重力以及斜面的支持力作用，合力向左，根据牛顿第二定律得：</w:t>
      </w:r>
    </w:p>
    <w:p w14:paraId="0B205A0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cos45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32B8C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mgtan45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68B4143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noProof/>
          <w:color w:val="FF0000"/>
          <w:position w:val="-4"/>
        </w:rPr>
        <w:drawing>
          <wp:inline distT="0" distB="0" distL="114300" distR="114300" wp14:anchorId="3DF0C3EC" wp14:editId="589919D0">
            <wp:extent cx="209550" cy="171450"/>
            <wp:effectExtent l="0" t="0" r="3810" b="11430"/>
            <wp:docPr id="123" name="图片 19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96" descr="菁优网-jyeoo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5F7757F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对整体，根据牛顿第二定律得：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3+1</w:t>
      </w:r>
      <w:r>
        <w:rPr>
          <w:rFonts w:ascii="Times New Roman" w:eastAsia="新宋体" w:hAnsi="Times New Roman" w:hint="eastAsia"/>
          <w:color w:val="FF0000"/>
          <w:szCs w:val="21"/>
        </w:rPr>
        <w:t>）×</w:t>
      </w:r>
      <w:r>
        <w:rPr>
          <w:rFonts w:ascii="Times New Roman" w:eastAsia="新宋体" w:hAnsi="Times New Roman" w:hint="eastAsia"/>
          <w:color w:val="FF0000"/>
          <w:szCs w:val="21"/>
        </w:rPr>
        <w:t>10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40N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07699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、增大力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，则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在水平方向的加速度增大，斜面体对楔形物体的支持力也增大，则支持力在竖直方向的分量大于重力，有向上的加速度，即楔形物体将相对斜面体沿斜面向上运动，故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0EA31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38A978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春•顺庆区校级期中）如图所示，从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的水平速度抛出一质量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的小物块（可视为质点），当物块运动至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点时，恰好沿切线方向进入固定在地面上的光滑圆弧轨道</w:t>
      </w:r>
      <w:r>
        <w:rPr>
          <w:rFonts w:ascii="Times New Roman" w:eastAsia="新宋体" w:hAnsi="Times New Roman" w:hint="eastAsia"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，其中轨道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端切线水平。小物块通过圆弧轨道后以</w:t>
      </w:r>
      <w:r>
        <w:rPr>
          <w:rFonts w:ascii="Times New Roman" w:eastAsia="新宋体" w:hAnsi="Times New Roman" w:hint="eastAsia"/>
          <w:szCs w:val="21"/>
        </w:rPr>
        <w:t>6m/s</w:t>
      </w:r>
      <w:r>
        <w:rPr>
          <w:rFonts w:ascii="Times New Roman" w:eastAsia="新宋体" w:hAnsi="Times New Roman" w:hint="eastAsia"/>
          <w:szCs w:val="21"/>
        </w:rPr>
        <w:t>的速度滑上与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点等高、静止在粗糙水平面的长木板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上。已知长木板的质量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，物块与长木板之间的动摩擦因数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rPr>
          <w:rFonts w:ascii="Times New Roman" w:eastAsia="新宋体" w:hAnsi="Times New Roman" w:hint="eastAsia"/>
          <w:szCs w:val="21"/>
        </w:rPr>
        <w:t>，长木板与地面间的动摩擦因数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与竖直方向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间的夹角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，则：</w:t>
      </w:r>
    </w:p>
    <w:p w14:paraId="46E33AE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4801BAE" wp14:editId="41B290E4">
            <wp:extent cx="4810760" cy="1209675"/>
            <wp:effectExtent l="0" t="0" r="5080" b="9525"/>
            <wp:docPr id="126" name="图片 19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97" descr="菁优网：http://www.jyeoo.com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48107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9B19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）求小物块运动至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点时的速度；</w:t>
      </w:r>
    </w:p>
    <w:p w14:paraId="6042D15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）若在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间搭一斜面（长虚线所示），求小物块平抛后多久离斜面最远？</w:t>
      </w:r>
    </w:p>
    <w:p w14:paraId="7E66E15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）若小物块恰好不滑出长木板，求此情景中自小物块滑上长木板起、到它们最终都停下来的全过程中，它们之间的摩擦力做功的代数和？</w:t>
      </w:r>
    </w:p>
    <w:p w14:paraId="4BDF601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【答案】见试题解答内容</w:t>
      </w:r>
    </w:p>
    <w:p w14:paraId="5375D6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）分解物块到达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点的速度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，得：</w:t>
      </w:r>
      <w:r>
        <w:rPr>
          <w:noProof/>
          <w:color w:val="FF0000"/>
          <w:position w:val="-30"/>
        </w:rPr>
        <w:drawing>
          <wp:inline distT="0" distB="0" distL="114300" distR="114300" wp14:anchorId="7A6D5AE2" wp14:editId="50448B0F">
            <wp:extent cx="981075" cy="438150"/>
            <wp:effectExtent l="0" t="0" r="9525" b="3810"/>
            <wp:docPr id="132" name="图片 1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198" descr="菁优网-jyeoo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6604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变形得：</w:t>
      </w:r>
      <w:r>
        <w:rPr>
          <w:noProof/>
          <w:color w:val="FF0000"/>
          <w:position w:val="-23"/>
        </w:rPr>
        <w:drawing>
          <wp:inline distT="0" distB="0" distL="114300" distR="114300" wp14:anchorId="70979B22" wp14:editId="03275BA5">
            <wp:extent cx="1104900" cy="390525"/>
            <wp:effectExtent l="0" t="0" r="7620" b="5715"/>
            <wp:docPr id="127" name="图片 1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99" descr="菁优网-jyeoo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4FA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过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点时的速度方向与水平方向成</w:t>
      </w:r>
      <w:r>
        <w:rPr>
          <w:rFonts w:ascii="Times New Roman" w:eastAsia="新宋体" w:hAnsi="Times New Roman" w:hint="eastAsia"/>
          <w:color w:val="FF0000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Cs w:val="21"/>
        </w:rPr>
        <w:t>°。</w:t>
      </w:r>
    </w:p>
    <w:p w14:paraId="45017FC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）设斜面倾角为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、平抛飞行总时间为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，平抛后经过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时距斜面最远</w:t>
      </w:r>
    </w:p>
    <w:p w14:paraId="6590B5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则有：</w:t>
      </w:r>
      <w:r>
        <w:rPr>
          <w:noProof/>
          <w:color w:val="FF0000"/>
          <w:position w:val="-30"/>
        </w:rPr>
        <w:drawing>
          <wp:inline distT="0" distB="0" distL="114300" distR="114300" wp14:anchorId="17F378D3" wp14:editId="726EECC0">
            <wp:extent cx="1914525" cy="571500"/>
            <wp:effectExtent l="0" t="0" r="5715" b="7620"/>
            <wp:docPr id="129" name="图片 2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200" descr="菁优网-jyeoo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8EB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综合（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）问得：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By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noProof/>
          <w:color w:val="FF0000"/>
          <w:position w:val="-22"/>
        </w:rPr>
        <w:drawing>
          <wp:inline distT="0" distB="0" distL="114300" distR="114300" wp14:anchorId="247D7824" wp14:editId="7C76B040">
            <wp:extent cx="600075" cy="333375"/>
            <wp:effectExtent l="0" t="0" r="9525" b="1905"/>
            <wp:docPr id="107" name="图片 2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01" descr="菁优网-jyeoo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47D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分析得知当速度与斜面平行时距斜面最远，则：</w:t>
      </w:r>
      <w:r>
        <w:rPr>
          <w:noProof/>
          <w:color w:val="FF0000"/>
          <w:position w:val="-29"/>
        </w:rPr>
        <w:drawing>
          <wp:inline distT="0" distB="0" distL="114300" distR="114300" wp14:anchorId="705489C6" wp14:editId="76365AF3">
            <wp:extent cx="781050" cy="438150"/>
            <wp:effectExtent l="0" t="0" r="11430" b="3810"/>
            <wp:docPr id="109" name="图片 2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202" descr="菁优网-jyeoo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9C7D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0.15s</w:t>
      </w:r>
    </w:p>
    <w:p w14:paraId="4B751FD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）因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5N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3N</w:t>
      </w:r>
      <w:r>
        <w:rPr>
          <w:rFonts w:ascii="Times New Roman" w:eastAsia="新宋体" w:hAnsi="Times New Roman" w:hint="eastAsia"/>
          <w:color w:val="FF0000"/>
          <w:szCs w:val="21"/>
        </w:rPr>
        <w:t>，故木板将在地面上滑行，则</w:t>
      </w:r>
    </w:p>
    <w:p w14:paraId="675311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对小物块有：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，得：</w:t>
      </w:r>
      <w:r>
        <w:rPr>
          <w:noProof/>
          <w:color w:val="FF0000"/>
          <w:position w:val="-18"/>
        </w:rPr>
        <w:drawing>
          <wp:inline distT="0" distB="0" distL="114300" distR="114300" wp14:anchorId="1E4C1D62" wp14:editId="690FEAE0">
            <wp:extent cx="676275" cy="257175"/>
            <wp:effectExtent l="0" t="0" r="9525" b="1905"/>
            <wp:docPr id="110" name="图片 2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03" descr="菁优网-jyeoo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80E7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对长木板有：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，得：</w:t>
      </w:r>
      <w:r>
        <w:rPr>
          <w:noProof/>
          <w:color w:val="FF0000"/>
          <w:position w:val="-18"/>
        </w:rPr>
        <w:drawing>
          <wp:inline distT="0" distB="0" distL="114300" distR="114300" wp14:anchorId="22B28F02" wp14:editId="37250E54">
            <wp:extent cx="676275" cy="257175"/>
            <wp:effectExtent l="0" t="0" r="9525" b="1905"/>
            <wp:docPr id="111" name="图片 2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04" descr="菁优网-jyeoo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FBB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设它们经过时间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，共速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，则有：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</w:p>
    <w:p w14:paraId="2B25BD1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</w:p>
    <w:p w14:paraId="61D4609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则对小物块在相对滑动有：</w:t>
      </w:r>
      <w:r>
        <w:rPr>
          <w:noProof/>
          <w:color w:val="FF0000"/>
          <w:position w:val="-22"/>
        </w:rPr>
        <w:drawing>
          <wp:inline distT="0" distB="0" distL="114300" distR="114300" wp14:anchorId="23A374C0" wp14:editId="50C2A11F">
            <wp:extent cx="1362075" cy="390525"/>
            <wp:effectExtent l="0" t="0" r="9525" b="5715"/>
            <wp:docPr id="112" name="图片 2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05" descr="菁优网-jyeoo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，故有：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2B89778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 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Cs w:val="21"/>
        </w:rPr>
        <w:t>17.5J</w:t>
      </w:r>
    </w:p>
    <w:p w14:paraId="53BAB87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则对长木板在相对滑动有：</w:t>
      </w:r>
      <w:r>
        <w:rPr>
          <w:noProof/>
          <w:color w:val="FF0000"/>
          <w:position w:val="-22"/>
        </w:rPr>
        <w:drawing>
          <wp:inline distT="0" distB="0" distL="114300" distR="114300" wp14:anchorId="55AC0504" wp14:editId="434953BA">
            <wp:extent cx="1266825" cy="390525"/>
            <wp:effectExtent l="0" t="0" r="13335" b="5715"/>
            <wp:docPr id="113" name="图片 2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206" descr="菁优网-jyeoo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，故有：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3D4308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2.5J</w:t>
      </w:r>
    </w:p>
    <w:p w14:paraId="4F9C2A4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共速后，假设它们一起减速运动，对系统有：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50F313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得：</w:t>
      </w:r>
      <w:r>
        <w:rPr>
          <w:noProof/>
          <w:color w:val="FF0000"/>
          <w:position w:val="-18"/>
        </w:rPr>
        <w:drawing>
          <wp:inline distT="0" distB="0" distL="114300" distR="114300" wp14:anchorId="6F1DE846" wp14:editId="6964C03C">
            <wp:extent cx="742950" cy="257175"/>
            <wp:effectExtent l="0" t="0" r="3810" b="1905"/>
            <wp:docPr id="169" name="图片 2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图片 207" descr="菁优网-jyeoo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037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则它们间的摩擦力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，所以假设成立，之后它们相对静止一起滑行至停下，此过程中它们间的静摩擦力对堆放做功一定大小相等、一正一负，代数和为零。</w:t>
      </w:r>
    </w:p>
    <w:p w14:paraId="0EBCAF5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综上所述，自小物块滑上长木板起，到它们最终停下来的全过程中，它们之间的摩擦力做功的代数和为：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总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Cs w:val="21"/>
        </w:rPr>
        <w:t>15J</w:t>
      </w:r>
    </w:p>
    <w:p w14:paraId="779E7D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）小物块运动至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点时的速度是</w:t>
      </w:r>
      <w:r>
        <w:rPr>
          <w:rFonts w:ascii="Times New Roman" w:eastAsia="新宋体" w:hAnsi="Times New Roman" w:hint="eastAsia"/>
          <w:color w:val="FF0000"/>
          <w:szCs w:val="21"/>
        </w:rPr>
        <w:t>5m/s</w:t>
      </w:r>
      <w:r>
        <w:rPr>
          <w:rFonts w:ascii="Times New Roman" w:eastAsia="新宋体" w:hAnsi="Times New Roman" w:hint="eastAsia"/>
          <w:color w:val="FF0000"/>
          <w:szCs w:val="21"/>
        </w:rPr>
        <w:t>，与水平方向夹角</w:t>
      </w:r>
      <w:r>
        <w:rPr>
          <w:rFonts w:ascii="Times New Roman" w:eastAsia="新宋体" w:hAnsi="Times New Roman" w:hint="eastAsia"/>
          <w:color w:val="FF0000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Cs w:val="21"/>
        </w:rPr>
        <w:t>°。</w:t>
      </w:r>
    </w:p>
    <w:p w14:paraId="1634535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）小物块平抛后</w:t>
      </w:r>
      <w:r>
        <w:rPr>
          <w:rFonts w:ascii="Times New Roman" w:eastAsia="新宋体" w:hAnsi="Times New Roman" w:hint="eastAsia"/>
          <w:color w:val="FF0000"/>
          <w:szCs w:val="21"/>
        </w:rPr>
        <w:t xml:space="preserve">0.15s </w:t>
      </w:r>
      <w:r>
        <w:rPr>
          <w:rFonts w:ascii="Times New Roman" w:eastAsia="新宋体" w:hAnsi="Times New Roman" w:hint="eastAsia"/>
          <w:color w:val="FF0000"/>
          <w:szCs w:val="21"/>
        </w:rPr>
        <w:t>离斜面最远。</w:t>
      </w:r>
    </w:p>
    <w:p w14:paraId="706E8C3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）它们之间的摩擦力做功的代数和是﹣</w:t>
      </w:r>
      <w:r>
        <w:rPr>
          <w:rFonts w:ascii="Times New Roman" w:eastAsia="新宋体" w:hAnsi="Times New Roman" w:hint="eastAsia"/>
          <w:color w:val="FF0000"/>
          <w:szCs w:val="21"/>
        </w:rPr>
        <w:t>15J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C06291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十二．物体在粗糙斜面上的运动（共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363552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•江汉区开学）滑块以一定的初速度沿倾角为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的粗糙斜面从底端上滑，经时间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到达最高点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后，再经时间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返回到底端．利用频闪仪分别对上滑和下滑过程进行拍摄，频闪照片示意图如图所示。对比甲、乙两图，下列说法正确的是（　　）</w:t>
      </w:r>
    </w:p>
    <w:p w14:paraId="44C6DEC2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92FB2E9" wp14:editId="15EF6AD1">
            <wp:extent cx="1825625" cy="1286510"/>
            <wp:effectExtent l="0" t="0" r="3175" b="8890"/>
            <wp:docPr id="165" name="图片 20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208" descr="菁优网：http://www.jyeoo.com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128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CA2C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．甲、乙图中，滑块运动时间之比为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28DE62A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．甲、乙图中，滑块运动加速度之比为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</w:p>
    <w:p w14:paraId="767B3B6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．由甲、乙两图可知，</w:t>
      </w:r>
      <w:r>
        <w:rPr>
          <w:noProof/>
          <w:position w:val="-22"/>
        </w:rPr>
        <w:drawing>
          <wp:inline distT="0" distB="0" distL="114300" distR="114300" wp14:anchorId="1CE1830F" wp14:editId="126D9398">
            <wp:extent cx="847725" cy="333375"/>
            <wp:effectExtent l="0" t="0" r="5715" b="1905"/>
            <wp:docPr id="157" name="图片 2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209" descr="菁优网-jyeoo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0A34BC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．甲、乙图中，滑块经过</w:t>
      </w:r>
      <w:r>
        <w:rPr>
          <w:noProof/>
          <w:position w:val="-22"/>
        </w:rPr>
        <w:drawing>
          <wp:inline distT="0" distB="0" distL="114300" distR="114300" wp14:anchorId="10C3EA17" wp14:editId="46F82CDA">
            <wp:extent cx="266700" cy="390525"/>
            <wp:effectExtent l="0" t="0" r="7620" b="5715"/>
            <wp:docPr id="149" name="图片 2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210" descr="菁优网-jyeoo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noProof/>
          <w:position w:val="-22"/>
        </w:rPr>
        <w:drawing>
          <wp:inline distT="0" distB="0" distL="114300" distR="114300" wp14:anchorId="39DD7F63" wp14:editId="016CCACA">
            <wp:extent cx="266700" cy="390525"/>
            <wp:effectExtent l="0" t="0" r="7620" b="5715"/>
            <wp:docPr id="159" name="图片 21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211" descr="菁优网-jyeoo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时间内摩擦力做的功之比为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</w:p>
    <w:p w14:paraId="439F6F0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567265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、设频闪仪的照相周期为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。由图可知两滑块的运动时间分别为：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4T</w:t>
      </w:r>
      <w:r>
        <w:rPr>
          <w:rFonts w:ascii="Times New Roman" w:eastAsia="新宋体" w:hAnsi="Times New Roman" w:hint="eastAsia"/>
          <w:color w:val="FF0000"/>
          <w:szCs w:val="21"/>
        </w:rPr>
        <w:t>，所以甲、乙图中，滑块运动时间之比为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DAC240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、根据逆向思维，结合匀变速直线运动的位移—时间公式</w:t>
      </w:r>
      <w:r>
        <w:rPr>
          <w:noProof/>
          <w:color w:val="FF0000"/>
          <w:position w:val="-22"/>
        </w:rPr>
        <w:drawing>
          <wp:inline distT="0" distB="0" distL="114300" distR="114300" wp14:anchorId="45AC6858" wp14:editId="022BE452">
            <wp:extent cx="571500" cy="333375"/>
            <wp:effectExtent l="0" t="0" r="7620" b="1905"/>
            <wp:docPr id="145" name="图片 2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212" descr="菁优网-jyeoo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可知，甲、乙图中，位移大小相等，滑块运动加速度之比为</w:t>
      </w:r>
      <w:r>
        <w:rPr>
          <w:noProof/>
          <w:color w:val="FF0000"/>
          <w:position w:val="-18"/>
        </w:rPr>
        <w:drawing>
          <wp:inline distT="0" distB="0" distL="114300" distR="114300" wp14:anchorId="68E2CF64" wp14:editId="603B129C">
            <wp:extent cx="1866900" cy="257175"/>
            <wp:effectExtent l="0" t="0" r="7620" b="1905"/>
            <wp:docPr id="154" name="图片 2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213" descr="菁优网-jyeoo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4FEE32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、甲图中，根据牛顿第二定律得：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</w:p>
    <w:p w14:paraId="0001ED2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乙图中，根据牛顿第二定律得：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</w:p>
    <w:p w14:paraId="64F44E0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结合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16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9</w:t>
      </w:r>
      <w:r>
        <w:rPr>
          <w:rFonts w:ascii="Times New Roman" w:eastAsia="新宋体" w:hAnsi="Times New Roman" w:hint="eastAsia"/>
          <w:color w:val="FF0000"/>
          <w:szCs w:val="21"/>
        </w:rPr>
        <w:t>，联立解得：</w:t>
      </w:r>
      <w:r>
        <w:rPr>
          <w:noProof/>
          <w:color w:val="FF0000"/>
          <w:position w:val="-22"/>
        </w:rPr>
        <w:drawing>
          <wp:inline distT="0" distB="0" distL="114300" distR="114300" wp14:anchorId="5545CF00" wp14:editId="72231527">
            <wp:extent cx="847725" cy="333375"/>
            <wp:effectExtent l="0" t="0" r="5715" b="1905"/>
            <wp:docPr id="146" name="图片 2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214" descr="菁优网-jyeoo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B635B3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、设斜面的长度为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，根据匀变速直线运动规律可得，甲图中滑块经过</w:t>
      </w:r>
      <w:r>
        <w:rPr>
          <w:noProof/>
          <w:color w:val="FF0000"/>
          <w:position w:val="-22"/>
        </w:rPr>
        <w:drawing>
          <wp:inline distT="0" distB="0" distL="114300" distR="114300" wp14:anchorId="46EF776C" wp14:editId="6BC5469E">
            <wp:extent cx="266700" cy="390525"/>
            <wp:effectExtent l="0" t="0" r="7620" b="5715"/>
            <wp:docPr id="158" name="图片 2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215" descr="菁优网-jyeoo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时间内通过的位移大小为</w:t>
      </w:r>
      <w:r>
        <w:rPr>
          <w:noProof/>
          <w:color w:val="FF0000"/>
          <w:position w:val="-22"/>
        </w:rPr>
        <w:drawing>
          <wp:inline distT="0" distB="0" distL="114300" distR="114300" wp14:anchorId="0A331A2E" wp14:editId="65801713">
            <wp:extent cx="495300" cy="333375"/>
            <wp:effectExtent l="0" t="0" r="7620" b="1905"/>
            <wp:docPr id="150" name="图片 2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216" descr="菁优网-jyeoo"/>
                    <pic:cNvPicPr>
                      <a:picLocks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，乙图中滑块经过</w:t>
      </w:r>
      <w:r>
        <w:rPr>
          <w:noProof/>
          <w:color w:val="FF0000"/>
          <w:position w:val="-22"/>
        </w:rPr>
        <w:drawing>
          <wp:inline distT="0" distB="0" distL="114300" distR="114300" wp14:anchorId="7E020EDD" wp14:editId="300121C2">
            <wp:extent cx="266700" cy="390525"/>
            <wp:effectExtent l="0" t="0" r="7620" b="5715"/>
            <wp:docPr id="161" name="图片 2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217" descr="菁优网-jyeoo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时间内通过的位移大小为</w:t>
      </w:r>
      <w:r>
        <w:rPr>
          <w:noProof/>
          <w:color w:val="FF0000"/>
          <w:position w:val="-22"/>
        </w:rPr>
        <w:drawing>
          <wp:inline distT="0" distB="0" distL="114300" distR="114300" wp14:anchorId="3678D17D" wp14:editId="54098339">
            <wp:extent cx="495300" cy="333375"/>
            <wp:effectExtent l="0" t="0" r="7620" b="1905"/>
            <wp:docPr id="144" name="图片 2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218" descr="菁优网-jyeoo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，所以甲、乙图中，滑块经过</w:t>
      </w:r>
      <w:r>
        <w:rPr>
          <w:noProof/>
          <w:color w:val="FF0000"/>
          <w:position w:val="-22"/>
        </w:rPr>
        <w:drawing>
          <wp:inline distT="0" distB="0" distL="114300" distR="114300" wp14:anchorId="0BFC013E" wp14:editId="5DC871B3">
            <wp:extent cx="266700" cy="390525"/>
            <wp:effectExtent l="0" t="0" r="7620" b="5715"/>
            <wp:docPr id="170" name="图片 2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219" descr="菁优网-jyeoo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和</w:t>
      </w:r>
      <w:r>
        <w:rPr>
          <w:noProof/>
          <w:color w:val="FF0000"/>
          <w:position w:val="-22"/>
        </w:rPr>
        <w:drawing>
          <wp:inline distT="0" distB="0" distL="114300" distR="114300" wp14:anchorId="6DBED97C" wp14:editId="4DAA54BF">
            <wp:extent cx="266700" cy="390525"/>
            <wp:effectExtent l="0" t="0" r="7620" b="5715"/>
            <wp:docPr id="151" name="图片 2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220" descr="菁优网-jyeoo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时间内摩擦力做的功之比为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W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Cs w:val="21"/>
        </w:rPr>
        <w:t>fx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：﹣</w:t>
      </w:r>
      <w:r>
        <w:rPr>
          <w:rFonts w:ascii="Times New Roman" w:eastAsia="新宋体" w:hAnsi="Times New Roman" w:hint="eastAsia"/>
          <w:color w:val="FF0000"/>
          <w:szCs w:val="21"/>
        </w:rPr>
        <w:t>fx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：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DAEEC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AA37D5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秋•贺兰县校级月考）（多选）如图甲所示，一个物块沿倾角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°的斜面向下加速运动，物块经过斜面上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点时开始计时，物块运动的速度大小为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，运动的时间为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，其</w:t>
      </w:r>
      <w:r>
        <w:rPr>
          <w:noProof/>
          <w:position w:val="-22"/>
        </w:rPr>
        <w:drawing>
          <wp:inline distT="0" distB="0" distL="114300" distR="114300" wp14:anchorId="1A81F00A" wp14:editId="05E28282">
            <wp:extent cx="342900" cy="333375"/>
            <wp:effectExtent l="0" t="0" r="7620" b="1905"/>
            <wp:docPr id="166" name="图片 2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图片 221" descr="菁优网-jyeoo"/>
                    <pic:cNvPicPr>
                      <a:picLocks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图像如图乙所示，重力加速度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，则下列说法正确的是（　　）</w:t>
      </w:r>
    </w:p>
    <w:p w14:paraId="2D0CC7A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DB564A8" wp14:editId="12E35A0D">
            <wp:extent cx="3203575" cy="1597025"/>
            <wp:effectExtent l="0" t="0" r="12065" b="3175"/>
            <wp:docPr id="164" name="图片 2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222" descr="菁优网：http://www.jyeoo.com"/>
                    <pic:cNvPicPr>
                      <a:picLocks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32E7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．物块经过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>2m/s</w:t>
      </w:r>
      <w:r>
        <w:tab/>
      </w:r>
    </w:p>
    <w:p w14:paraId="382AC0A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．物块经过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>3m/s</w:t>
      </w:r>
      <w:r>
        <w:tab/>
      </w:r>
    </w:p>
    <w:p w14:paraId="5B2CD72C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C</w:t>
      </w:r>
      <w:r>
        <w:rPr>
          <w:rFonts w:ascii="Times New Roman" w:eastAsia="新宋体" w:hAnsi="Times New Roman" w:hint="eastAsia"/>
          <w:szCs w:val="21"/>
        </w:rPr>
        <w:t>．物块与斜面间的动摩擦因数为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6247A86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．物块与斜面间的动摩擦因数为</w:t>
      </w:r>
      <w:r>
        <w:rPr>
          <w:rFonts w:ascii="Times New Roman" w:eastAsia="新宋体" w:hAnsi="Times New Roman" w:hint="eastAsia"/>
          <w:szCs w:val="21"/>
        </w:rPr>
        <w:t>0.5</w:t>
      </w:r>
    </w:p>
    <w:p w14:paraId="72141CB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</w:p>
    <w:p w14:paraId="089F1D4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、由公式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+at</w:t>
      </w:r>
      <w:r>
        <w:rPr>
          <w:rFonts w:ascii="Times New Roman" w:eastAsia="新宋体" w:hAnsi="Times New Roman" w:hint="eastAsia"/>
          <w:color w:val="FF0000"/>
          <w:szCs w:val="21"/>
        </w:rPr>
        <w:t>得</w:t>
      </w:r>
    </w:p>
    <w:p w14:paraId="5B341E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3702501B" wp14:editId="6EC7FC2A">
            <wp:extent cx="695325" cy="333375"/>
            <wp:effectExtent l="0" t="0" r="5715" b="1905"/>
            <wp:docPr id="172" name="图片 22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图片 223" descr="菁优网-jyeoo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A39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结合图像可知，物块运动的加速度等于纵轴截距，即</w:t>
      </w:r>
    </w:p>
    <w:p w14:paraId="30B4DFC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25FAC1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初速度即物块经过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点时的速度等于图像的斜率，为</w:t>
      </w:r>
      <w:r>
        <w:rPr>
          <w:noProof/>
          <w:color w:val="FF0000"/>
          <w:position w:val="-22"/>
        </w:rPr>
        <w:drawing>
          <wp:inline distT="0" distB="0" distL="114300" distR="114300" wp14:anchorId="0921C7BB" wp14:editId="6FF7F6C5">
            <wp:extent cx="1181100" cy="333375"/>
            <wp:effectExtent l="0" t="0" r="7620" b="1905"/>
            <wp:docPr id="153" name="图片 2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224" descr="菁优网-jyeoo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1FF022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、由牛顿第二定律得</w:t>
      </w:r>
    </w:p>
    <w:p w14:paraId="5A6E5F8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57535F0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则得</w:t>
      </w:r>
    </w:p>
    <w:p w14:paraId="3470CC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gcos37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</w:p>
    <w:p w14:paraId="6672B44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597BF91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0410B3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FB52B3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秋•北海期末）如图甲所示，一足够长的粗糙斜面体倾角为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的物体由斜面体上的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点开始以一定的初速度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沿斜面体向上运动，同时在物体上施加一沿斜面体向下的恒力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，此时刻计为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时刻，</w:t>
      </w:r>
      <w:r>
        <w:rPr>
          <w:rFonts w:ascii="Times New Roman" w:eastAsia="新宋体" w:hAnsi="Times New Roman" w:hint="eastAsia"/>
          <w:szCs w:val="21"/>
        </w:rPr>
        <w:t>1.6s</w:t>
      </w:r>
      <w:r>
        <w:rPr>
          <w:rFonts w:ascii="Times New Roman" w:eastAsia="新宋体" w:hAnsi="Times New Roman" w:hint="eastAsia"/>
          <w:szCs w:val="21"/>
        </w:rPr>
        <w:t>末将恒力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撤走，物体始终在斜面上，物体的速度随时间变化的规律如图乙所示。重力加速度取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，物体可视为质点。求：</w:t>
      </w:r>
    </w:p>
    <w:p w14:paraId="3448C81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6C2D95B" wp14:editId="4C194037">
            <wp:extent cx="2934970" cy="1466215"/>
            <wp:effectExtent l="0" t="0" r="6350" b="12065"/>
            <wp:docPr id="156" name="图片 2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225" descr="菁优网：http://www.jyeoo.com"/>
                    <pic:cNvPicPr>
                      <a:picLocks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293497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0B04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和物体与斜面体之间的动摩擦因数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51E8A90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2.0s</w:t>
      </w:r>
      <w:r>
        <w:rPr>
          <w:rFonts w:ascii="Times New Roman" w:eastAsia="新宋体" w:hAnsi="Times New Roman" w:hint="eastAsia"/>
          <w:szCs w:val="21"/>
        </w:rPr>
        <w:t>时物体到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点的距离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5A8713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）恒力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，物体与斜面体之间的动摩擦因数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noProof/>
          <w:color w:val="FF0000"/>
          <w:position w:val="-22"/>
        </w:rPr>
        <w:drawing>
          <wp:inline distT="0" distB="0" distL="114300" distR="114300" wp14:anchorId="7FC154BE" wp14:editId="36DD0A44">
            <wp:extent cx="123825" cy="333375"/>
            <wp:effectExtent l="0" t="0" r="13335" b="1905"/>
            <wp:docPr id="168" name="图片 2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226" descr="菁优网-jyeoo"/>
                    <pic:cNvPicPr>
                      <a:picLocks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A0B38E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2.0s</w:t>
      </w:r>
      <w:r>
        <w:rPr>
          <w:rFonts w:ascii="Times New Roman" w:eastAsia="新宋体" w:hAnsi="Times New Roman" w:hint="eastAsia"/>
          <w:color w:val="FF0000"/>
          <w:szCs w:val="21"/>
        </w:rPr>
        <w:t>时物体到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点的距离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0.4m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B9195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）由图乙可知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0.8s</w:t>
      </w:r>
      <w:r>
        <w:rPr>
          <w:rFonts w:ascii="Times New Roman" w:eastAsia="新宋体" w:hAnsi="Times New Roman" w:hint="eastAsia"/>
          <w:color w:val="FF0000"/>
          <w:szCs w:val="21"/>
        </w:rPr>
        <w:t>内，加速度大小为：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8DF9550" wp14:editId="14700A43">
            <wp:extent cx="381000" cy="438150"/>
            <wp:effectExtent l="0" t="0" r="0" b="3810"/>
            <wp:docPr id="167" name="图片 22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图片 227" descr="菁优网-jyeoo"/>
                    <pic:cNvPicPr>
                      <a:picLocks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9466AE8" wp14:editId="0D801376">
            <wp:extent cx="276225" cy="333375"/>
            <wp:effectExtent l="0" t="0" r="13335" b="1905"/>
            <wp:docPr id="141" name="图片 2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228" descr="菁优网-jyeoo"/>
                    <pic:cNvPicPr>
                      <a:picLocks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4B15F60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F+mgsin37</w:t>
      </w:r>
      <w:r>
        <w:rPr>
          <w:rFonts w:ascii="Times New Roman" w:eastAsia="新宋体" w:hAnsi="Times New Roman" w:hint="eastAsia"/>
          <w:color w:val="FF0000"/>
          <w:szCs w:val="21"/>
        </w:rPr>
        <w:t>°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248D753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0.8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1.6s</w:t>
      </w:r>
      <w:r>
        <w:rPr>
          <w:rFonts w:ascii="Times New Roman" w:eastAsia="新宋体" w:hAnsi="Times New Roman" w:hint="eastAsia"/>
          <w:color w:val="FF0000"/>
          <w:szCs w:val="21"/>
        </w:rPr>
        <w:t>内，加速度大小为：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5774CCB" wp14:editId="4CC9C0B1">
            <wp:extent cx="381000" cy="438150"/>
            <wp:effectExtent l="0" t="0" r="0" b="3810"/>
            <wp:docPr id="171" name="图片 2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图片 229" descr="菁优网-jyeoo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2F221EF" wp14:editId="4E0CD3A5">
            <wp:extent cx="581025" cy="333375"/>
            <wp:effectExtent l="0" t="0" r="13335" b="1905"/>
            <wp:docPr id="139" name="图片 2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230" descr="菁优网-jyeoo"/>
                    <pic:cNvPicPr>
                      <a:picLocks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61D5A7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F+mgsin37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5C7B430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D204AAA" wp14:editId="3ADD40E9">
            <wp:extent cx="123825" cy="333375"/>
            <wp:effectExtent l="0" t="0" r="13335" b="1905"/>
            <wp:docPr id="140" name="图片 2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231" descr="菁优网-jyeoo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79A5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0.8s</w:t>
      </w:r>
      <w:r>
        <w:rPr>
          <w:rFonts w:ascii="Times New Roman" w:eastAsia="新宋体" w:hAnsi="Times New Roman" w:hint="eastAsia"/>
          <w:color w:val="FF0000"/>
          <w:szCs w:val="21"/>
        </w:rPr>
        <w:t>内物体上滑位移为：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55100CBA" wp14:editId="63C50C7E">
            <wp:extent cx="381000" cy="390525"/>
            <wp:effectExtent l="0" t="0" r="0" b="5715"/>
            <wp:docPr id="142" name="图片 23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232" descr="菁优网-jyeoo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97D1E35" wp14:editId="6FFCA853">
            <wp:extent cx="504825" cy="333375"/>
            <wp:effectExtent l="0" t="0" r="13335" b="1905"/>
            <wp:docPr id="147" name="图片 2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233" descr="菁优网-jyeoo"/>
                    <pic:cNvPicPr>
                      <a:picLocks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3.2m</w:t>
      </w:r>
    </w:p>
    <w:p w14:paraId="2779E9C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从</w:t>
      </w:r>
      <w:r>
        <w:rPr>
          <w:rFonts w:ascii="Times New Roman" w:eastAsia="新宋体" w:hAnsi="Times New Roman" w:hint="eastAsia"/>
          <w:color w:val="FF0000"/>
          <w:szCs w:val="21"/>
        </w:rPr>
        <w:t>0.8s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1.6s</w:t>
      </w:r>
      <w:r>
        <w:rPr>
          <w:rFonts w:ascii="Times New Roman" w:eastAsia="新宋体" w:hAnsi="Times New Roman" w:hint="eastAsia"/>
          <w:color w:val="FF0000"/>
          <w:szCs w:val="21"/>
        </w:rPr>
        <w:t>内物体从最高点下滑距离为：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4AD26685" wp14:editId="04B3EB97">
            <wp:extent cx="381000" cy="390525"/>
            <wp:effectExtent l="0" t="0" r="0" b="5715"/>
            <wp:docPr id="143" name="图片 2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234" descr="菁优网-jyeoo"/>
                    <pic:cNvPicPr>
                      <a:picLocks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561A938" wp14:editId="0EA58703">
            <wp:extent cx="657225" cy="333375"/>
            <wp:effectExtent l="0" t="0" r="13335" b="1905"/>
            <wp:docPr id="148" name="图片 2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235" descr="菁优网-jyeoo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1.28m</w:t>
      </w:r>
    </w:p>
    <w:p w14:paraId="0B0A6B3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</w:t>
      </w:r>
      <w:r>
        <w:rPr>
          <w:rFonts w:ascii="Times New Roman" w:eastAsia="新宋体" w:hAnsi="Times New Roman" w:hint="eastAsia"/>
          <w:color w:val="FF0000"/>
          <w:szCs w:val="21"/>
        </w:rPr>
        <w:t>1.6s</w:t>
      </w:r>
      <w:r>
        <w:rPr>
          <w:rFonts w:ascii="Times New Roman" w:eastAsia="新宋体" w:hAnsi="Times New Roman" w:hint="eastAsia"/>
          <w:color w:val="FF0000"/>
          <w:szCs w:val="21"/>
        </w:rPr>
        <w:t>后物体的加速度大小为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mgsin37</w:t>
      </w:r>
      <w:r>
        <w:rPr>
          <w:rFonts w:ascii="Times New Roman" w:eastAsia="新宋体" w:hAnsi="Times New Roman" w:hint="eastAsia"/>
          <w:color w:val="FF0000"/>
          <w:szCs w:val="21"/>
        </w:rPr>
        <w:t>°﹣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mgcos37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29BFAA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38EA4C8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1.6s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2.0s</w:t>
      </w:r>
      <w:r>
        <w:rPr>
          <w:rFonts w:ascii="Times New Roman" w:eastAsia="新宋体" w:hAnsi="Times New Roman" w:hint="eastAsia"/>
          <w:color w:val="FF0000"/>
          <w:szCs w:val="21"/>
        </w:rPr>
        <w:t>位移大小为：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noProof/>
          <w:color w:val="FF0000"/>
          <w:position w:val="-22"/>
        </w:rPr>
        <w:drawing>
          <wp:inline distT="0" distB="0" distL="114300" distR="114300" wp14:anchorId="7F39445E" wp14:editId="5300D8E3">
            <wp:extent cx="647700" cy="333375"/>
            <wp:effectExtent l="0" t="0" r="7620" b="1905"/>
            <wp:docPr id="152" name="图片 2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236" descr="菁优网-jyeoo"/>
                    <pic:cNvPicPr>
                      <a:picLocks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3.2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0.4+</w:t>
      </w:r>
      <w:r>
        <w:rPr>
          <w:noProof/>
          <w:color w:val="FF0000"/>
          <w:position w:val="-22"/>
        </w:rPr>
        <w:drawing>
          <wp:inline distT="0" distB="0" distL="114300" distR="114300" wp14:anchorId="628D575A" wp14:editId="635CFE32">
            <wp:extent cx="123825" cy="333375"/>
            <wp:effectExtent l="0" t="0" r="13335" b="1905"/>
            <wp:docPr id="155" name="图片 2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237" descr="菁优网-jyeoo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1.52m</w:t>
      </w:r>
    </w:p>
    <w:p w14:paraId="0F8667D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2.0s</w:t>
      </w:r>
      <w:r>
        <w:rPr>
          <w:rFonts w:ascii="Times New Roman" w:eastAsia="新宋体" w:hAnsi="Times New Roman" w:hint="eastAsia"/>
          <w:color w:val="FF0000"/>
          <w:szCs w:val="21"/>
        </w:rPr>
        <w:t>时物体到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点的距离为：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3.2m+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1.28m+1.52m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0.4m</w:t>
      </w:r>
    </w:p>
    <w:p w14:paraId="3249FDD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）恒力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1N</w:t>
      </w:r>
      <w:r>
        <w:rPr>
          <w:rFonts w:ascii="Times New Roman" w:eastAsia="新宋体" w:hAnsi="Times New Roman" w:hint="eastAsia"/>
          <w:color w:val="FF0000"/>
          <w:szCs w:val="21"/>
        </w:rPr>
        <w:t>，物体与斜面体之间的动摩擦因数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noProof/>
          <w:color w:val="FF0000"/>
          <w:position w:val="-22"/>
        </w:rPr>
        <w:drawing>
          <wp:inline distT="0" distB="0" distL="114300" distR="114300" wp14:anchorId="0190B097" wp14:editId="26D33DF7">
            <wp:extent cx="123825" cy="333375"/>
            <wp:effectExtent l="0" t="0" r="13335" b="1905"/>
            <wp:docPr id="160" name="图片 23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238" descr="菁优网-jyeoo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B9CFCE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2.0s</w:t>
      </w:r>
      <w:r>
        <w:rPr>
          <w:rFonts w:ascii="Times New Roman" w:eastAsia="新宋体" w:hAnsi="Times New Roman" w:hint="eastAsia"/>
          <w:color w:val="FF0000"/>
          <w:szCs w:val="21"/>
        </w:rPr>
        <w:t>时物体到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点的距离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0.4m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09FCA51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十三．牛顿第二定律的临界问题（共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D21646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．（多选）质量为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的光滑圆槽放在光滑水平面上，一水平恒力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作用在其上促使质量为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的小球静止在圆槽上，如图所示，则（　　）</w:t>
      </w:r>
    </w:p>
    <w:p w14:paraId="0516DC7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0FCED8C" wp14:editId="5231D768">
            <wp:extent cx="1400175" cy="561975"/>
            <wp:effectExtent l="0" t="0" r="1905" b="1905"/>
            <wp:docPr id="175" name="图片 23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图片 239" descr="菁优网：http://www.jyeoo.com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417C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．小球对圆槽的压力为</w:t>
      </w:r>
      <w:r>
        <w:rPr>
          <w:noProof/>
          <w:position w:val="-22"/>
        </w:rPr>
        <w:drawing>
          <wp:inline distT="0" distB="0" distL="114300" distR="114300" wp14:anchorId="5D21942C" wp14:editId="6C3E46FB">
            <wp:extent cx="1200150" cy="352425"/>
            <wp:effectExtent l="0" t="0" r="3810" b="13335"/>
            <wp:docPr id="176" name="图片 2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图片 240" descr="菁优网-jyeoo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72E1B5C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．小球对圆槽的压力为</w:t>
      </w:r>
      <w:r>
        <w:rPr>
          <w:noProof/>
          <w:position w:val="-22"/>
        </w:rPr>
        <w:drawing>
          <wp:inline distT="0" distB="0" distL="114300" distR="114300" wp14:anchorId="2C35F3B6" wp14:editId="2CD34F95">
            <wp:extent cx="276225" cy="333375"/>
            <wp:effectExtent l="0" t="0" r="13335" b="1905"/>
            <wp:docPr id="173" name="图片 2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图片 241" descr="菁优网-jyeoo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5807E79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变大后，如果小球仍静止在圆槽上，小球对圆槽的压力增加</w:t>
      </w:r>
      <w:r>
        <w:tab/>
      </w:r>
    </w:p>
    <w:p w14:paraId="424B6FC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变大后，如果小球仍静止在圆槽上，小球对圆槽的压力减小</w:t>
      </w:r>
    </w:p>
    <w:p w14:paraId="630C17C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</w:p>
    <w:p w14:paraId="61F9427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、以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组成的系统为研究对象，由牛顿第二定律得：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1A0BF07" wp14:editId="4ECD365A">
            <wp:extent cx="276225" cy="333375"/>
            <wp:effectExtent l="0" t="0" r="13335" b="1905"/>
            <wp:docPr id="174" name="图片 2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242" descr="菁优网-jyeoo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80E9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对小球，由牛顿第二定律得，小球受到圆槽的支持力为：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11"/>
        </w:rPr>
        <w:drawing>
          <wp:inline distT="0" distB="0" distL="114300" distR="114300" wp14:anchorId="31AAE720" wp14:editId="04717498">
            <wp:extent cx="1095375" cy="228600"/>
            <wp:effectExtent l="0" t="0" r="1905" b="0"/>
            <wp:docPr id="93" name="图片 2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243" descr="菁优网-jyeoo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lastRenderedPageBreak/>
        <w:drawing>
          <wp:inline distT="0" distB="0" distL="114300" distR="114300" wp14:anchorId="0F92A704" wp14:editId="081DF5FC">
            <wp:extent cx="1200150" cy="457200"/>
            <wp:effectExtent l="0" t="0" r="3810" b="0"/>
            <wp:docPr id="86" name="图片 2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44" descr="菁优网-jyeoo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4D9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由牛顿第三定律可知，小球对圆槽的压力为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00727A80" wp14:editId="42D22B95">
            <wp:extent cx="1200150" cy="457200"/>
            <wp:effectExtent l="0" t="0" r="3810" b="0"/>
            <wp:docPr id="72" name="图片 2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245" descr="菁优网-jyeoo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ABB0FD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、由压力的表达式知，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增大后，如果小球仍静止在圆槽上，小球对圆槽的压力增加，故</w:t>
      </w: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55C1B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99F857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秋•市中区校级月考）（多选）如图所示，倾角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°的光滑斜面固定在水平地面上，质量均为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并排放在斜面上，与斜面垂直的挡板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固定在斜面底端，轻弹簧一端固定在挡板上，另一端与物块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连接，物块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（物块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不相连）处于静止状态。现用一沿斜面向上的外力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拉物块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，使物块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一起沿斜面向上以加速度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做匀加速直线运动。已知重力加速度为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，弹簧的劲度系数为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，不计空气阻力，则下列说法正确的是（　　）</w:t>
      </w:r>
    </w:p>
    <w:p w14:paraId="27CFB4D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3DEDDFB" wp14:editId="67F6A5DF">
            <wp:extent cx="1848485" cy="924560"/>
            <wp:effectExtent l="0" t="0" r="10795" b="5080"/>
            <wp:docPr id="98" name="图片 2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246" descr="菁优网：http://www.jyeoo.com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4848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9860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的最大值为</w:t>
      </w:r>
      <w:r>
        <w:rPr>
          <w:noProof/>
          <w:position w:val="-22"/>
        </w:rPr>
        <w:drawing>
          <wp:inline distT="0" distB="0" distL="114300" distR="114300" wp14:anchorId="7C4644FC" wp14:editId="2ED163BF">
            <wp:extent cx="123825" cy="333375"/>
            <wp:effectExtent l="0" t="0" r="13335" b="1905"/>
            <wp:docPr id="79" name="图片 2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247" descr="菁优网-jyeoo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mg+ma</w:t>
      </w:r>
      <w:r>
        <w:tab/>
      </w:r>
    </w:p>
    <w:p w14:paraId="13789AC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的最大值为</w:t>
      </w:r>
      <w:r>
        <w:rPr>
          <w:rFonts w:ascii="Times New Roman" w:eastAsia="新宋体" w:hAnsi="Times New Roman" w:hint="eastAsia"/>
          <w:szCs w:val="21"/>
        </w:rPr>
        <w:t>mg+ma</w:t>
      </w:r>
      <w:r>
        <w:tab/>
      </w:r>
    </w:p>
    <w:p w14:paraId="14D6C06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作用在物块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上到物块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分离的时间为</w:t>
      </w:r>
      <w:r>
        <w:rPr>
          <w:noProof/>
          <w:position w:val="-22"/>
        </w:rPr>
        <w:drawing>
          <wp:inline distT="0" distB="0" distL="114300" distR="114300" wp14:anchorId="31EC54F4" wp14:editId="5283E1D1">
            <wp:extent cx="752475" cy="361950"/>
            <wp:effectExtent l="0" t="0" r="9525" b="3810"/>
            <wp:docPr id="77" name="图片 2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48" descr="菁优网-jyeoo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D9EF4E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．从外力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szCs w:val="21"/>
        </w:rPr>
        <w:t>作用在物块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上到物块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分离的时间为</w:t>
      </w:r>
      <w:r>
        <w:rPr>
          <w:noProof/>
          <w:position w:val="-22"/>
        </w:rPr>
        <w:drawing>
          <wp:inline distT="0" distB="0" distL="114300" distR="114300" wp14:anchorId="287AEC37" wp14:editId="0EC4B2EE">
            <wp:extent cx="752475" cy="361950"/>
            <wp:effectExtent l="0" t="0" r="9525" b="3810"/>
            <wp:docPr id="75" name="图片 2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249" descr="菁优网-jyeoo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6D79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</w:p>
    <w:p w14:paraId="3B2A0EE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、在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分离前，整体受力分析，由牛顿第二定律得：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+F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2ma</w:t>
      </w:r>
    </w:p>
    <w:p w14:paraId="578B8E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恰好分离时它们之间的弹力为零，此时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  <w:r>
        <w:rPr>
          <w:rFonts w:ascii="Times New Roman" w:eastAsia="新宋体" w:hAnsi="Times New Roman" w:hint="eastAsia"/>
          <w:color w:val="FF0000"/>
          <w:szCs w:val="21"/>
        </w:rPr>
        <w:t>最小，对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受力分析，由牛顿第二定律得：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ma+mgsin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1FD6C2B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可得外力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的最大值为：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Tmax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2ma+2mgsin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弹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min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ma+</w:t>
      </w:r>
      <w:r>
        <w:rPr>
          <w:noProof/>
          <w:color w:val="FF0000"/>
          <w:position w:val="-22"/>
        </w:rPr>
        <w:drawing>
          <wp:inline distT="0" distB="0" distL="114300" distR="114300" wp14:anchorId="2B1109BD" wp14:editId="47AF50C1">
            <wp:extent cx="123825" cy="333375"/>
            <wp:effectExtent l="0" t="0" r="13335" b="1905"/>
            <wp:docPr id="99" name="图片 2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250" descr="菁优网-jyeoo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CF920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静止，弹簧压缩量为：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BB9E5B0" wp14:editId="15AD6828">
            <wp:extent cx="657225" cy="342900"/>
            <wp:effectExtent l="0" t="0" r="13335" b="7620"/>
            <wp:docPr id="90" name="图片 2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251" descr="菁优网-jyeoo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560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分离时，对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受力分析可得：</w:t>
      </w:r>
      <w:r>
        <w:rPr>
          <w:rFonts w:ascii="Times New Roman" w:eastAsia="新宋体" w:hAnsi="Times New Roman" w:hint="eastAsia"/>
          <w:color w:val="FF0000"/>
          <w:szCs w:val="21"/>
        </w:rPr>
        <w:t>kx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mgxin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341921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弹簧长度的改变量为：Δ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4323C08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由运动学公式得：Δ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8818A7E" wp14:editId="5CAAD3F2">
            <wp:extent cx="123825" cy="333375"/>
            <wp:effectExtent l="0" t="0" r="13335" b="1905"/>
            <wp:docPr id="94" name="图片 2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252" descr="菁优网-jyeoo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at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4D9E509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091D264" wp14:editId="15411A40">
            <wp:extent cx="752475" cy="361950"/>
            <wp:effectExtent l="0" t="0" r="9525" b="3810"/>
            <wp:docPr id="74" name="图片 2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253" descr="菁优网-jyeoo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4D867E4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A675CE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十四．等时圆模型（共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7C0232C7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2014</w:t>
      </w:r>
      <w:r>
        <w:rPr>
          <w:rFonts w:ascii="Times New Roman" w:eastAsia="新宋体" w:hAnsi="Times New Roman" w:hint="eastAsia"/>
          <w:szCs w:val="21"/>
        </w:rPr>
        <w:t>•团风县校级模拟）如图所示，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是竖直面内三根固定的光滑细杆，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位于同一圆周上，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点为圆周的最高点，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点为最低点．每根杆上都套着一个小滑环（图中未画出），三个滑环都从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点无初速释放，用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依次表示滑环到达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所用的时间，则（　　）</w:t>
      </w:r>
    </w:p>
    <w:p w14:paraId="7B62FF6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D98CD82" wp14:editId="6A10E045">
            <wp:extent cx="942975" cy="1057275"/>
            <wp:effectExtent l="0" t="0" r="1905" b="9525"/>
            <wp:docPr id="82" name="图片 25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5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80EB" w14:textId="77777777" w:rsidR="00862A59" w:rsidRDefault="0000000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＜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</w:p>
    <w:p w14:paraId="7577712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023C4D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【解答】解：以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点为最高点，取合适的竖直直径</w:t>
      </w:r>
      <w:r>
        <w:rPr>
          <w:rFonts w:ascii="Times New Roman" w:eastAsia="新宋体" w:hAnsi="Times New Roman" w:hint="eastAsia"/>
          <w:color w:val="FF0000"/>
          <w:szCs w:val="21"/>
        </w:rPr>
        <w:t>oe</w:t>
      </w:r>
      <w:r>
        <w:rPr>
          <w:rFonts w:ascii="Times New Roman" w:eastAsia="新宋体" w:hAnsi="Times New Roman" w:hint="eastAsia"/>
          <w:color w:val="FF0000"/>
          <w:szCs w:val="21"/>
        </w:rPr>
        <w:t>作等时圆，交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，如图所示，显然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e</w:t>
      </w:r>
      <w:r>
        <w:rPr>
          <w:rFonts w:ascii="Times New Roman" w:eastAsia="新宋体" w:hAnsi="Times New Roman" w:hint="eastAsia"/>
          <w:color w:val="FF0000"/>
          <w:szCs w:val="21"/>
        </w:rPr>
        <w:t>才是等时的，比较图示位移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of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og</w:t>
      </w:r>
      <w:r>
        <w:rPr>
          <w:rFonts w:ascii="Times New Roman" w:eastAsia="新宋体" w:hAnsi="Times New Roman" w:hint="eastAsia"/>
          <w:color w:val="FF0000"/>
          <w:szCs w:val="21"/>
        </w:rPr>
        <w:t>，故推得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5E7B653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选项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EE6EA9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C36E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2478B493" wp14:editId="45B42865">
            <wp:extent cx="1466850" cy="1543050"/>
            <wp:effectExtent l="0" t="0" r="11430" b="11430"/>
            <wp:docPr id="102" name="图片 25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255" descr="菁优网：http://www.jyeoo.com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848B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．如图所示，在竖直面内有一圆，圆内</w:t>
      </w:r>
      <w:r>
        <w:rPr>
          <w:rFonts w:ascii="Times New Roman" w:eastAsia="新宋体" w:hAnsi="Times New Roman" w:hint="eastAsia"/>
          <w:szCs w:val="21"/>
        </w:rPr>
        <w:t>OD</w:t>
      </w:r>
      <w:r>
        <w:rPr>
          <w:rFonts w:ascii="Times New Roman" w:eastAsia="新宋体" w:hAnsi="Times New Roman" w:hint="eastAsia"/>
          <w:szCs w:val="21"/>
        </w:rPr>
        <w:t>为水平线，圆周上有三根互成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°的光滑杆</w:t>
      </w:r>
      <w:r>
        <w:rPr>
          <w:rFonts w:ascii="Times New Roman" w:eastAsia="新宋体" w:hAnsi="Times New Roman" w:hint="eastAsia"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，每根杆上套着一个小球（图中未画出）。现让一小球分别沿三根杆顶端无初速下滑到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所用的时间分别为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szCs w:val="21"/>
        </w:rPr>
        <w:t>，则三者排大小为？</w:t>
      </w:r>
    </w:p>
    <w:p w14:paraId="488B7F9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2B7E7EFD" wp14:editId="2EDA70A6">
            <wp:extent cx="1219200" cy="1228725"/>
            <wp:effectExtent l="0" t="0" r="0" b="5715"/>
            <wp:docPr id="96" name="图片 25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256" descr="菁优网：http://www.jyeoo.com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A59D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【答案】见试题解答内容</w:t>
      </w:r>
    </w:p>
    <w:p w14:paraId="64443C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【解答】解：以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点为最低点，取合适的竖直直径</w:t>
      </w:r>
      <w:r>
        <w:rPr>
          <w:rFonts w:ascii="Times New Roman" w:eastAsia="新宋体" w:hAnsi="Times New Roman" w:hint="eastAsia"/>
          <w:color w:val="FF0000"/>
          <w:szCs w:val="21"/>
        </w:rPr>
        <w:t>OB</w:t>
      </w:r>
      <w:r>
        <w:rPr>
          <w:rFonts w:ascii="Times New Roman" w:eastAsia="新宋体" w:hAnsi="Times New Roman" w:hint="eastAsia"/>
          <w:color w:val="FF0000"/>
          <w:szCs w:val="21"/>
        </w:rPr>
        <w:t>作等时圆，交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于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，延长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交等时圆与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点，如图所示，显然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到达</w:t>
      </w:r>
      <w:r>
        <w:rPr>
          <w:rFonts w:ascii="Times New Roman" w:eastAsia="新宋体" w:hAnsi="Times New Roman" w:hint="eastAsia"/>
          <w:color w:val="FF0000"/>
          <w:szCs w:val="21"/>
        </w:rPr>
        <w:t>O</w:t>
      </w:r>
      <w:r>
        <w:rPr>
          <w:rFonts w:ascii="Times New Roman" w:eastAsia="新宋体" w:hAnsi="Times New Roman" w:hint="eastAsia"/>
          <w:color w:val="FF0000"/>
          <w:szCs w:val="21"/>
        </w:rPr>
        <w:t>的时间是相等的，比较图示位移</w:t>
      </w:r>
      <w:r>
        <w:rPr>
          <w:rFonts w:ascii="Times New Roman" w:eastAsia="新宋体" w:hAnsi="Times New Roman" w:hint="eastAsia"/>
          <w:color w:val="FF0000"/>
          <w:szCs w:val="21"/>
        </w:rPr>
        <w:t>OM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OA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ON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OC</w:t>
      </w:r>
      <w:r>
        <w:rPr>
          <w:rFonts w:ascii="Times New Roman" w:eastAsia="新宋体" w:hAnsi="Times New Roman" w:hint="eastAsia"/>
          <w:color w:val="FF0000"/>
          <w:szCs w:val="21"/>
        </w:rPr>
        <w:t>，故推得：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8D206B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0D2067C0" wp14:editId="2F38E341">
            <wp:extent cx="1619250" cy="1504950"/>
            <wp:effectExtent l="0" t="0" r="11430" b="3810"/>
            <wp:docPr id="89" name="图片 25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257" descr="菁优网：http://www.jyeoo.com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7885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三者排大小关系为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51776B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十五．连接体模型（共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031E18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秋•沙河口区校级月考）如图所示，长方体物块质量为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，静止在水平地面上，上部固定一轻滑轮，跨过定滑轮的轻绳连接质量为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的两物体，连接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的细绳水平、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恰好与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的侧壁相接触。现对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施加水平向右的推力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。使得三物体不存在相对运动，不考虑一切摩擦，则推力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及绳子中拉力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的大小为（　　）</w:t>
      </w:r>
    </w:p>
    <w:p w14:paraId="24A702B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3472F86D" wp14:editId="39B12FD6">
            <wp:extent cx="1648460" cy="619125"/>
            <wp:effectExtent l="0" t="0" r="12700" b="5715"/>
            <wp:docPr id="73" name="图片 2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58" descr="菁优网：http://www.jyeoo.com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64846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0EA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5D84EE18" wp14:editId="4FAF0840">
            <wp:extent cx="1009650" cy="438150"/>
            <wp:effectExtent l="0" t="0" r="11430" b="3810"/>
            <wp:docPr id="100" name="图片 2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259" descr="菁优网-jyeoo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6082DC8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08DC70EB" wp14:editId="0BE4AFE8">
            <wp:extent cx="1190625" cy="438150"/>
            <wp:effectExtent l="0" t="0" r="13335" b="3810"/>
            <wp:docPr id="76" name="图片 26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60" descr="菁优网-jyeoo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0"/>
        </w:rPr>
        <w:drawing>
          <wp:inline distT="0" distB="0" distL="114300" distR="114300" wp14:anchorId="5F3D0429" wp14:editId="42D59187">
            <wp:extent cx="742950" cy="438150"/>
            <wp:effectExtent l="0" t="0" r="3810" b="3810"/>
            <wp:docPr id="95" name="图片 2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261" descr="菁优网-jyeoo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7535DD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163CD2D2" wp14:editId="36706F8C">
            <wp:extent cx="1285875" cy="438150"/>
            <wp:effectExtent l="0" t="0" r="9525" b="3810"/>
            <wp:docPr id="78" name="图片 2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62" descr="菁优网-jyeoo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g</w:t>
      </w:r>
      <w:r>
        <w:tab/>
      </w:r>
    </w:p>
    <w:p w14:paraId="7444EF4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30"/>
        </w:rPr>
        <w:drawing>
          <wp:inline distT="0" distB="0" distL="114300" distR="114300" wp14:anchorId="12741C9D" wp14:editId="0B7A62D8">
            <wp:extent cx="1457325" cy="438150"/>
            <wp:effectExtent l="0" t="0" r="5715" b="3810"/>
            <wp:docPr id="80" name="图片 26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263" descr="菁优网-jyeoo"/>
                    <pic:cNvPicPr>
                      <a:picLocks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30"/>
        </w:rPr>
        <w:drawing>
          <wp:inline distT="0" distB="0" distL="114300" distR="114300" wp14:anchorId="712EA799" wp14:editId="25E07C17">
            <wp:extent cx="742950" cy="438150"/>
            <wp:effectExtent l="0" t="0" r="3810" b="3810"/>
            <wp:docPr id="101" name="图片 2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264" descr="菁优网-jyeoo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C6A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2B39BC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【解答】解：设三物体运动的加速度为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，以三个物体组成的整体为研究对象，根据牛顿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第二定律得</w:t>
      </w:r>
    </w:p>
    <w:p w14:paraId="6F6CBDD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39BCE90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以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为研究对象，根据牛顿第二定律得</w:t>
      </w:r>
    </w:p>
    <w:p w14:paraId="1F459E3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4CD3A5E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以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为研究对象，竖直方向根据受力平衡得</w:t>
      </w:r>
    </w:p>
    <w:p w14:paraId="6E908DC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</w:p>
    <w:p w14:paraId="3A9BAC4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</w:t>
      </w:r>
    </w:p>
    <w:p w14:paraId="012C5D3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drawing>
          <wp:inline distT="0" distB="0" distL="114300" distR="114300" wp14:anchorId="30053A39" wp14:editId="53977B91">
            <wp:extent cx="476250" cy="438150"/>
            <wp:effectExtent l="0" t="0" r="11430" b="3810"/>
            <wp:docPr id="71" name="图片 2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265" descr="菁优网-jyeoo"/>
                    <pic:cNvPicPr>
                      <a:picLocks noChangeAspect="1"/>
                    </pic:cNvPicPr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30"/>
        </w:rPr>
        <w:drawing>
          <wp:inline distT="0" distB="0" distL="114300" distR="114300" wp14:anchorId="756C41DD" wp14:editId="5527B378">
            <wp:extent cx="1285875" cy="438150"/>
            <wp:effectExtent l="0" t="0" r="9525" b="3810"/>
            <wp:docPr id="81" name="图片 2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266" descr="菁优网-jyeoo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DFF9B8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71FF7B5D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秋•泉州月考）（多选）如图所示，水平面上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点左侧光滑，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点右侧粗糙。有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个质量均为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的完全相同的小滑块（可视为质点），用轻质细杆相连，相邻小滑块间的距离为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，滑块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恰好位于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点左侧，滑块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……依次沿直线水平向左排开。现将水平恒力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作用于滑块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上，当第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个小滑块完全进入粗糙地带后到第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个小滑块进入粗糙地带前，小滑块做匀速直线运动，已知重力加速度为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，下列说法正确的是（　　）</w:t>
      </w:r>
    </w:p>
    <w:p w14:paraId="712C8FE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F1CE9EB" wp14:editId="4346C8B8">
            <wp:extent cx="2490470" cy="405130"/>
            <wp:effectExtent l="0" t="0" r="8890" b="6350"/>
            <wp:docPr id="97" name="图片 26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267" descr="菁优网：http://www.jyeoo.com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8EBAD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0D8F0780" wp14:editId="431F6602">
            <wp:extent cx="123825" cy="333375"/>
            <wp:effectExtent l="0" t="0" r="13335" b="1905"/>
            <wp:docPr id="87" name="图片 2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68" descr="菁优网-jyeoo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6696418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26993085" wp14:editId="5DE73754">
            <wp:extent cx="200025" cy="333375"/>
            <wp:effectExtent l="0" t="0" r="13335" b="1905"/>
            <wp:docPr id="83" name="图片 2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69" descr="菁优网-jyeoo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2D5DF280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0A4289A1" wp14:editId="35A69F7C">
            <wp:extent cx="123825" cy="333375"/>
            <wp:effectExtent l="0" t="0" r="13335" b="1905"/>
            <wp:docPr id="88" name="图片 2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70" descr="菁优网-jyeoo"/>
                    <pic:cNvPicPr>
                      <a:picLocks noChangeAspect="1"/>
                    </pic:cNvPicPr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082CF36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．当第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个小滑块刚完全进入粗糙地带后的瞬间，第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小滑块之间轻杆的弹力大小为</w:t>
      </w:r>
      <w:r>
        <w:rPr>
          <w:noProof/>
          <w:position w:val="-22"/>
        </w:rPr>
        <w:drawing>
          <wp:inline distT="0" distB="0" distL="114300" distR="114300" wp14:anchorId="54412226" wp14:editId="61C7FE4B">
            <wp:extent cx="200025" cy="333375"/>
            <wp:effectExtent l="0" t="0" r="13335" b="1905"/>
            <wp:docPr id="84" name="图片 2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71" descr="菁优网-jyeoo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03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</w:p>
    <w:p w14:paraId="79CBD8A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、设每个滑块进入粗糙地段时所受的摩擦力为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。当第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个小滑块完全进入粗糙地带后到第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个小滑块进入粗糙地带前，小滑块做匀速直线运动，对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个小滑块整体，根据平衡条件可得</w:t>
      </w:r>
    </w:p>
    <w:p w14:paraId="1C4352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3f</w:t>
      </w:r>
    </w:p>
    <w:p w14:paraId="5DB2F00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当第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个小滑块刚进入粗糙地带时，整体的加速度为</w:t>
      </w:r>
    </w:p>
    <w:p w14:paraId="34AF9BF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lastRenderedPageBreak/>
        <w:drawing>
          <wp:inline distT="0" distB="0" distL="114300" distR="114300" wp14:anchorId="50737210" wp14:editId="77EBC273">
            <wp:extent cx="923925" cy="333375"/>
            <wp:effectExtent l="0" t="0" r="5715" b="1905"/>
            <wp:docPr id="85" name="图片 2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72" descr="菁优网-jyeoo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FB8A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对第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个小滑块，根据牛顿第二定律可得，第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8</w:t>
      </w:r>
      <w:r>
        <w:rPr>
          <w:rFonts w:ascii="Times New Roman" w:eastAsia="新宋体" w:hAnsi="Times New Roman" w:hint="eastAsia"/>
          <w:color w:val="FF0000"/>
          <w:szCs w:val="21"/>
        </w:rPr>
        <w:t>小滑块之间轻杆的弹力大小为</w:t>
      </w:r>
    </w:p>
    <w:p w14:paraId="205CFCE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2A8FB289" wp14:editId="65C0F5E1">
            <wp:extent cx="885825" cy="333375"/>
            <wp:effectExtent l="0" t="0" r="13335" b="1905"/>
            <wp:docPr id="91" name="图片 27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273" descr="菁优网-jyeoo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A5DD50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、当第</w:t>
      </w: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个小滑块刚进入粗糙地带时，整体的加速度为</w:t>
      </w:r>
    </w:p>
    <w:p w14:paraId="6CC3059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36A596D9" wp14:editId="0998E212">
            <wp:extent cx="1076325" cy="333375"/>
            <wp:effectExtent l="0" t="0" r="5715" b="1905"/>
            <wp:docPr id="92" name="图片 2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274" descr="菁优网-jyeoo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A3E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第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7</w:t>
      </w:r>
      <w:r>
        <w:rPr>
          <w:rFonts w:ascii="Times New Roman" w:eastAsia="新宋体" w:hAnsi="Times New Roman" w:hint="eastAsia"/>
          <w:color w:val="FF0000"/>
          <w:szCs w:val="21"/>
        </w:rPr>
        <w:t>小滑块之间轻杆的弹力为</w:t>
      </w:r>
    </w:p>
    <w:p w14:paraId="098C2B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49257AD8" wp14:editId="3DE6940D">
            <wp:extent cx="1085850" cy="333375"/>
            <wp:effectExtent l="0" t="0" r="11430" b="1905"/>
            <wp:docPr id="103" name="图片 2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75" descr="菁优网-jyeoo"/>
                    <pic:cNvPicPr>
                      <a:picLocks noChangeAspect="1"/>
                    </pic:cNvPicPr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，弹力大小为</w:t>
      </w:r>
      <w:r>
        <w:rPr>
          <w:noProof/>
          <w:color w:val="FF0000"/>
          <w:position w:val="-22"/>
        </w:rPr>
        <w:drawing>
          <wp:inline distT="0" distB="0" distL="114300" distR="114300" wp14:anchorId="51CA798F" wp14:editId="5FA63DB0">
            <wp:extent cx="200025" cy="333375"/>
            <wp:effectExtent l="0" t="0" r="13335" b="1905"/>
            <wp:docPr id="104" name="图片 2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76" descr="菁优网-jyeoo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616583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E67737B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秋•雨花区校级月考）如图，弹性绳一端系于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点，绕过固定在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处的光滑小滑轮，另一端与套在粗糙竖直固定杆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处的小球相连，</w:t>
      </w:r>
      <w:r>
        <w:rPr>
          <w:rFonts w:ascii="Times New Roman" w:eastAsia="新宋体" w:hAnsi="Times New Roman" w:hint="eastAsia"/>
          <w:szCs w:val="21"/>
        </w:rPr>
        <w:t>ABM</w:t>
      </w:r>
      <w:r>
        <w:rPr>
          <w:rFonts w:ascii="Times New Roman" w:eastAsia="新宋体" w:hAnsi="Times New Roman" w:hint="eastAsia"/>
          <w:szCs w:val="21"/>
        </w:rPr>
        <w:t>在同一水平线上，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BM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，弹性绳原长恰好等于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间距，质量为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的小球从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点由静止释放向下运动，球与杆间的动摩擦因数为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，弹性绳的劲度系数为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，始终遵循胡克定律，重力加速度为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。</w:t>
      </w:r>
    </w:p>
    <w:p w14:paraId="31C5E663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）当小球向下运动经过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点（速度不为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）时，∠</w:t>
      </w:r>
      <w:r>
        <w:rPr>
          <w:rFonts w:ascii="Times New Roman" w:eastAsia="新宋体" w:hAnsi="Times New Roman" w:hint="eastAsia"/>
          <w:szCs w:val="21"/>
        </w:rPr>
        <w:t>MBN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°，求小球受到的摩擦力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szCs w:val="21"/>
        </w:rPr>
        <w:t>大小；</w:t>
      </w:r>
    </w:p>
    <w:p w14:paraId="1024405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）小球向下运动的过程中，位移为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时加速度大小为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的关系（</w:t>
      </w:r>
      <w:r>
        <w:rPr>
          <w:rFonts w:ascii="Times New Roman" w:eastAsia="新宋体" w:hAnsi="Times New Roman" w:hint="eastAsia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作为自变量）。</w:t>
      </w:r>
    </w:p>
    <w:p w14:paraId="59C5951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7996182" wp14:editId="223E602A">
            <wp:extent cx="1767840" cy="1377950"/>
            <wp:effectExtent l="0" t="0" r="0" b="8890"/>
            <wp:docPr id="105" name="图片 2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77" descr="菁优网：http://www.jyeoo.com"/>
                    <pic:cNvPicPr>
                      <a:picLocks noChangeAspect="1"/>
                    </pic:cNvPicPr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39E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）当小球向下运动经过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点（速度不为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）时，∠</w:t>
      </w:r>
      <w:r>
        <w:rPr>
          <w:rFonts w:ascii="Times New Roman" w:eastAsia="新宋体" w:hAnsi="Times New Roman" w:hint="eastAsia"/>
          <w:color w:val="FF0000"/>
          <w:szCs w:val="21"/>
        </w:rPr>
        <w:t>MBN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°，小球受到的摩擦力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大小为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kL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018078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）小球向下运动的过程中，位移为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时加速度大小为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的关系（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作为自变量）为</w:t>
      </w:r>
      <w:r>
        <w:rPr>
          <w:noProof/>
          <w:color w:val="FF0000"/>
          <w:position w:val="-22"/>
        </w:rPr>
        <w:drawing>
          <wp:inline distT="0" distB="0" distL="114300" distR="114300" wp14:anchorId="4DFBFDFA" wp14:editId="574B4E0A">
            <wp:extent cx="1038225" cy="333375"/>
            <wp:effectExtent l="0" t="0" r="13335" b="1905"/>
            <wp:docPr id="106" name="图片 2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278" descr="菁优网-jyeoo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4E5406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）当小球向下运动经过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点时，对小球受力分析，如图：</w:t>
      </w:r>
    </w:p>
    <w:p w14:paraId="59E5578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lastRenderedPageBreak/>
        <w:drawing>
          <wp:inline distT="0" distB="0" distL="114300" distR="114300" wp14:anchorId="7EFDB6E3" wp14:editId="665E19D3">
            <wp:extent cx="1171575" cy="1314450"/>
            <wp:effectExtent l="0" t="0" r="1905" b="11430"/>
            <wp:docPr id="45" name="图片 27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79" descr="菁优网：http://www.jyeoo.com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044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根据胡克定律，弹性绳中此时弹力为：</w:t>
      </w:r>
    </w:p>
    <w:p w14:paraId="3B1BF12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，其中：Δ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|BN|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9FF40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此时小球在水平方向上合力为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，则有：</w:t>
      </w:r>
    </w:p>
    <w:p w14:paraId="104EFF5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Fcos60</w:t>
      </w:r>
      <w:r>
        <w:rPr>
          <w:rFonts w:ascii="Times New Roman" w:eastAsia="新宋体" w:hAnsi="Times New Roman" w:hint="eastAsia"/>
          <w:color w:val="FF0000"/>
          <w:szCs w:val="21"/>
        </w:rPr>
        <w:t>°＝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41A61DB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则滑动摩擦力为：</w:t>
      </w:r>
    </w:p>
    <w:p w14:paraId="1CCE09E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275E033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</w:p>
    <w:p w14:paraId="5CAEF05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kL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E47D1E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）设小球在向下运动过程中，位移为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时小球处于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点，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与竖直方向夹角为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，如图，对小球受力分析，正交分解：</w:t>
      </w:r>
    </w:p>
    <w:p w14:paraId="644CC55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43119B21" wp14:editId="157914E9">
            <wp:extent cx="2133600" cy="1695450"/>
            <wp:effectExtent l="0" t="0" r="0" b="11430"/>
            <wp:docPr id="66" name="图片 28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280" descr="菁优网：http://www.jyeoo.com"/>
                    <pic:cNvPicPr>
                      <a:picLocks noChangeAspect="1"/>
                    </pic:cNvPicPr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717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则弹性绳中张力为：</w:t>
      </w:r>
    </w:p>
    <w:p w14:paraId="337C104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，其中：Δ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|BC|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|BC|sin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|BM|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398898E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在水平方向上，小球合力为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，则有：</w:t>
      </w:r>
    </w:p>
    <w:p w14:paraId="485EC97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77636AC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小球在竖直方向上，根据牛顿第二定律有</w:t>
      </w:r>
    </w:p>
    <w:p w14:paraId="3C04A6B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97BAFF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小球所受滑动摩擦力为：</w:t>
      </w:r>
    </w:p>
    <w:p w14:paraId="391969A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</w:p>
    <w:p w14:paraId="1EF6C88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2"/>
        </w:rPr>
        <w:drawing>
          <wp:inline distT="0" distB="0" distL="114300" distR="114300" wp14:anchorId="6123F2E7" wp14:editId="3B2A73F7">
            <wp:extent cx="1038225" cy="333375"/>
            <wp:effectExtent l="0" t="0" r="13335" b="1905"/>
            <wp:docPr id="47" name="图片 2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81" descr="菁优网-jyeoo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C77472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）当小球向下运动经过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点（速度不为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）时，∠</w:t>
      </w:r>
      <w:r>
        <w:rPr>
          <w:rFonts w:ascii="Times New Roman" w:eastAsia="新宋体" w:hAnsi="Times New Roman" w:hint="eastAsia"/>
          <w:color w:val="FF0000"/>
          <w:szCs w:val="21"/>
        </w:rPr>
        <w:t>MBN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60</w:t>
      </w:r>
      <w:r>
        <w:rPr>
          <w:rFonts w:ascii="Times New Roman" w:eastAsia="新宋体" w:hAnsi="Times New Roman" w:hint="eastAsia"/>
          <w:color w:val="FF0000"/>
          <w:szCs w:val="21"/>
        </w:rPr>
        <w:t>°，小球受到的摩擦力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大小为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kL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06F226F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）小球向下运动的过程中，位移为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时加速度大小为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的关系（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作为自变量）为</w:t>
      </w:r>
      <w:r>
        <w:rPr>
          <w:noProof/>
          <w:color w:val="FF0000"/>
          <w:position w:val="-22"/>
        </w:rPr>
        <w:drawing>
          <wp:inline distT="0" distB="0" distL="114300" distR="114300" wp14:anchorId="66AFA1B8" wp14:editId="7ADC0B9F">
            <wp:extent cx="1038225" cy="333375"/>
            <wp:effectExtent l="0" t="0" r="13335" b="1905"/>
            <wp:docPr id="67" name="图片 2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82" descr="菁优网-jyeoo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2CCE22A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十六．水平传送带模型（共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90D2D56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•甘肃二模）如图甲所示，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是一段倾角为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°的传送带，一个可以看作质点，质量为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的物块，以沿传动带向下的速度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4m/s</w:t>
      </w:r>
      <w:r>
        <w:rPr>
          <w:rFonts w:ascii="Times New Roman" w:eastAsia="新宋体" w:hAnsi="Times New Roman" w:hint="eastAsia"/>
          <w:szCs w:val="21"/>
        </w:rPr>
        <w:t>从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点开始沿传送带运动。物块运动过程的部分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图像如图乙所示，取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，则（　　）</w:t>
      </w:r>
    </w:p>
    <w:p w14:paraId="6991326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66B6D5A9" wp14:editId="0F2F9AD3">
            <wp:extent cx="4032250" cy="1700530"/>
            <wp:effectExtent l="0" t="0" r="6350" b="6350"/>
            <wp:docPr id="42" name="图片 28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83" descr="菁优网：http://www.jyeoo.com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846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．物块最终从传送带</w:t>
      </w:r>
      <w:r>
        <w:rPr>
          <w:rFonts w:ascii="Times New Roman" w:eastAsia="新宋体" w:hAnsi="Times New Roman" w:hint="eastAsia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点离开</w:t>
      </w:r>
      <w:r>
        <w:tab/>
      </w:r>
    </w:p>
    <w:p w14:paraId="0CAFBF09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．物块将在</w:t>
      </w:r>
      <w:r>
        <w:rPr>
          <w:rFonts w:ascii="Times New Roman" w:eastAsia="新宋体" w:hAnsi="Times New Roman" w:hint="eastAsia"/>
          <w:szCs w:val="21"/>
        </w:rPr>
        <w:t>4.8s</w:t>
      </w:r>
      <w:r>
        <w:rPr>
          <w:rFonts w:ascii="Times New Roman" w:eastAsia="新宋体" w:hAnsi="Times New Roman" w:hint="eastAsia"/>
          <w:szCs w:val="21"/>
        </w:rPr>
        <w:t>时回到原处</w:t>
      </w:r>
      <w:r>
        <w:tab/>
      </w:r>
    </w:p>
    <w:p w14:paraId="4D407EA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．物块与传送带之间的摩擦因数为</w:t>
      </w:r>
      <w:r>
        <w:rPr>
          <w:noProof/>
          <w:position w:val="-22"/>
        </w:rPr>
        <w:drawing>
          <wp:inline distT="0" distB="0" distL="114300" distR="114300" wp14:anchorId="30534FBE" wp14:editId="0727039E">
            <wp:extent cx="238125" cy="352425"/>
            <wp:effectExtent l="0" t="0" r="5715" b="13335"/>
            <wp:docPr id="41" name="图片 2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84" descr="菁优网-jyeoo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3E47E15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．传送带的速度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1m/s</w:t>
      </w:r>
      <w:r>
        <w:rPr>
          <w:rFonts w:ascii="Times New Roman" w:eastAsia="新宋体" w:hAnsi="Times New Roman" w:hint="eastAsia"/>
          <w:szCs w:val="21"/>
        </w:rPr>
        <w:t>，方向沿斜面向下</w:t>
      </w:r>
    </w:p>
    <w:p w14:paraId="669BB95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</w:p>
    <w:p w14:paraId="7F2315E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Cs w:val="21"/>
        </w:rPr>
        <w:t>、从图像可知，物体沿传送带减速下滑，速度减为零后反向向上沿传送带加速运动，最终的速度大小为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Cs w:val="21"/>
        </w:rPr>
        <w:t>，故不会从</w:t>
      </w:r>
      <w:r>
        <w:rPr>
          <w:rFonts w:ascii="Times New Roman" w:eastAsia="新宋体" w:hAnsi="Times New Roman" w:hint="eastAsia"/>
          <w:color w:val="FF0000"/>
          <w:szCs w:val="21"/>
        </w:rPr>
        <w:t>N</w:t>
      </w:r>
      <w:r>
        <w:rPr>
          <w:rFonts w:ascii="Times New Roman" w:eastAsia="新宋体" w:hAnsi="Times New Roman" w:hint="eastAsia"/>
          <w:color w:val="FF0000"/>
          <w:szCs w:val="21"/>
        </w:rPr>
        <w:t>点离开，同时可知传送带斜向上运动，速度大小为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AD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000D099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—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图像中斜率表示物体的加速度，则物块沿传送带下滑时的加速度：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EC284D5" wp14:editId="076EE7AD">
            <wp:extent cx="276225" cy="333375"/>
            <wp:effectExtent l="0" t="0" r="13335" b="1905"/>
            <wp:docPr id="40" name="图片 2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85" descr="菁优网-jyeoo"/>
                    <pic:cNvPicPr>
                      <a:picLocks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4BA9AE9" wp14:editId="45D5A5ED">
            <wp:extent cx="561975" cy="333375"/>
            <wp:effectExtent l="0" t="0" r="1905" b="1905"/>
            <wp:docPr id="55" name="图片 2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86" descr="菁优网-jyeoo"/>
                    <pic:cNvPicPr>
                      <a:picLocks noChangeAspect="1"/>
                    </pic:cNvPicPr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0F353C9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根据牛顿第二定律有：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086183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代入已知数据得：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04B414D" wp14:editId="5214F665">
            <wp:extent cx="238125" cy="352425"/>
            <wp:effectExtent l="0" t="0" r="5715" b="13335"/>
            <wp:docPr id="43" name="图片 2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87" descr="菁优网-jyeoo"/>
                    <pic:cNvPicPr>
                      <a:picLocks noChangeAspect="1"/>
                    </pic:cNvPicPr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004AAA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—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图像中，图线与时间轴围成的面积表示位移，由图可知，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93D6F37" wp14:editId="14E04163">
            <wp:extent cx="123825" cy="333375"/>
            <wp:effectExtent l="0" t="0" r="13335" b="1905"/>
            <wp:docPr id="68" name="图片 2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288" descr="菁优网-jyeoo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时，物块的速度为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，之后物块沿传送带向上运动，故物块沿传送带向下运动的位移为：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A39337A" wp14:editId="7F78B837">
            <wp:extent cx="647700" cy="333375"/>
            <wp:effectExtent l="0" t="0" r="7620" b="1905"/>
            <wp:docPr id="60" name="图片 28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289" descr="菁优网-jyeoo"/>
                    <pic:cNvPicPr>
                      <a:picLocks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5402192" wp14:editId="1854C72B">
            <wp:extent cx="200025" cy="333375"/>
            <wp:effectExtent l="0" t="0" r="13335" b="1905"/>
            <wp:docPr id="69" name="图片 2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290" descr="菁优网-jyeoo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</w:p>
    <w:p w14:paraId="6E12A7A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07696A08" wp14:editId="72156B3A">
            <wp:extent cx="123825" cy="333375"/>
            <wp:effectExtent l="0" t="0" r="13335" b="1905"/>
            <wp:docPr id="46" name="图片 2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91" descr="菁优网-jyeoo"/>
                    <pic:cNvPicPr>
                      <a:picLocks noChangeAspect="1"/>
                    </pic:cNvPicPr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到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时，物块沿传送带向上加速运动的位移为：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ABF845C" wp14:editId="604593AA">
            <wp:extent cx="571500" cy="514350"/>
            <wp:effectExtent l="0" t="0" r="7620" b="3810"/>
            <wp:docPr id="70" name="图片 2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292" descr="菁优网-jyeoo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83EBD38" wp14:editId="49EDECBA">
            <wp:extent cx="123825" cy="333375"/>
            <wp:effectExtent l="0" t="0" r="13335" b="1905"/>
            <wp:docPr id="48" name="图片 29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293" descr="菁优网-jyeoo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</w:p>
    <w:p w14:paraId="5CB70FD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物块沿传送带向上匀速运动的时间为：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匀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479F7E2D" wp14:editId="4CB85FAF">
            <wp:extent cx="476250" cy="390525"/>
            <wp:effectExtent l="0" t="0" r="11430" b="5715"/>
            <wp:docPr id="49" name="图片 2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294" descr="菁优网-jyeoo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83BA686" wp14:editId="03703661">
            <wp:extent cx="447675" cy="514350"/>
            <wp:effectExtent l="0" t="0" r="9525" b="3810"/>
            <wp:docPr id="39" name="图片 29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95" descr="菁优网-jyeoo"/>
                    <pic:cNvPicPr>
                      <a:picLocks noChangeAspect="1"/>
                    </pic:cNvPicPr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</w:p>
    <w:p w14:paraId="75E7279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所以物块回到原处的时间：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匀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3s+2s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FE66AB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599351F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秋•泉州月考）如图所示，足够长的传送带以速度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8m/s</w:t>
      </w:r>
      <w:r>
        <w:rPr>
          <w:rFonts w:ascii="Times New Roman" w:eastAsia="新宋体" w:hAnsi="Times New Roman" w:hint="eastAsia"/>
          <w:szCs w:val="21"/>
        </w:rPr>
        <w:t>顺时针匀速转动，表面粗糙，传送带的右端有一固定的斜面，斜面底端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与传送带光滑连接。现将一质量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的小滑块从距离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</w:t>
      </w:r>
      <w:r>
        <w:rPr>
          <w:rFonts w:ascii="Times New Roman" w:eastAsia="新宋体" w:hAnsi="Times New Roman" w:hint="eastAsia"/>
          <w:szCs w:val="21"/>
        </w:rPr>
        <w:t>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处轻轻无初速放上传送带，已知小滑块与传送带间的动摩擦因数为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</w:t>
      </w:r>
      <w:r>
        <w:rPr>
          <w:rFonts w:ascii="Times New Roman" w:eastAsia="新宋体" w:hAnsi="Times New Roman" w:hint="eastAsia"/>
          <w:szCs w:val="21"/>
        </w:rPr>
        <w:t>，斜面倾角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°，斜面足够长，滑块与斜面的动摩擦因数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0.45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619787A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）小滑块刚放到传送带上时的加速度大小；</w:t>
      </w:r>
    </w:p>
    <w:p w14:paraId="0D3CF88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）小滑块第一次从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端到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端所用的时间；</w:t>
      </w:r>
    </w:p>
    <w:p w14:paraId="77161B9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）小滑块第二次冲上斜面后能够到达的最高点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距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点的距离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。（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保留两位有效数字）</w:t>
      </w:r>
    </w:p>
    <w:p w14:paraId="262E636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2E2D699" wp14:editId="534F5744">
            <wp:extent cx="2419985" cy="704215"/>
            <wp:effectExtent l="0" t="0" r="3175" b="12065"/>
            <wp:docPr id="44" name="图片 2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96" descr="菁优网：http://www.jyeoo.com"/>
                    <pic:cNvPicPr>
                      <a:picLocks noChangeAspect="1"/>
                    </pic:cNvPicPr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91D2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）小滑块刚放到传送带上时的加速度大小为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ECFF86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）小滑块第一次从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端所用的时间为</w:t>
      </w:r>
      <w:r>
        <w:rPr>
          <w:rFonts w:ascii="Times New Roman" w:eastAsia="新宋体" w:hAnsi="Times New Roman" w:hint="eastAsia"/>
          <w:color w:val="FF0000"/>
          <w:szCs w:val="21"/>
        </w:rPr>
        <w:t>2.25s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6B79205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）小滑块第二次冲上斜面后能够到达的最高点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距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点的距离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0.83m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20DBA2A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）小滑块刚放到传送带上时，设加速度为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，则根据牛顿第二定律得</w:t>
      </w:r>
    </w:p>
    <w:p w14:paraId="24FB6E6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5CC662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41B5B60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25D3A193" wp14:editId="42EA5506">
            <wp:extent cx="676275" cy="257175"/>
            <wp:effectExtent l="0" t="0" r="9525" b="1905"/>
            <wp:docPr id="50" name="图片 2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97" descr="菁优网-jyeoo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222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）小滑块从开始到与传送带速度相同前，做匀加速运动，根据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可得</w:t>
      </w:r>
    </w:p>
    <w:p w14:paraId="0CCB21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2CCB21A" wp14:editId="71D97100">
            <wp:extent cx="209550" cy="438150"/>
            <wp:effectExtent l="0" t="0" r="3810" b="3810"/>
            <wp:docPr id="51" name="图片 2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98" descr="菁优网-jyeoo"/>
                    <pic:cNvPicPr>
                      <a:picLocks noChangeAspect="1"/>
                    </pic:cNvPicPr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DD0F9DF" wp14:editId="150EB702">
            <wp:extent cx="123825" cy="333375"/>
            <wp:effectExtent l="0" t="0" r="13335" b="1905"/>
            <wp:docPr id="52" name="图片 29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99" descr="菁优网-jyeoo"/>
                    <pic:cNvPicPr>
                      <a:picLocks noChangeAspect="1"/>
                    </pic:cNvPicPr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</w:p>
    <w:p w14:paraId="67E18E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</w:t>
      </w:r>
      <w:r>
        <w:rPr>
          <w:noProof/>
          <w:color w:val="FF0000"/>
          <w:position w:val="-18"/>
        </w:rPr>
        <w:drawing>
          <wp:inline distT="0" distB="0" distL="114300" distR="114300" wp14:anchorId="708F76C7" wp14:editId="4ACCB331">
            <wp:extent cx="857250" cy="257175"/>
            <wp:effectExtent l="0" t="0" r="11430" b="1905"/>
            <wp:docPr id="57" name="图片 3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00" descr="菁优网-jyeoo"/>
                    <pic:cNvPicPr>
                      <a:picLocks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可得匀加速运动的位移为</w:t>
      </w:r>
    </w:p>
    <w:p w14:paraId="532421E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9"/>
        </w:rPr>
        <w:drawing>
          <wp:inline distT="0" distB="0" distL="114300" distR="114300" wp14:anchorId="2A03453B" wp14:editId="5A83A786">
            <wp:extent cx="304800" cy="485775"/>
            <wp:effectExtent l="0" t="0" r="0" b="1905"/>
            <wp:docPr id="53" name="图片 3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01" descr="菁优网-jyeoo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07BE9746" wp14:editId="35BE18DE">
            <wp:extent cx="352425" cy="390525"/>
            <wp:effectExtent l="0" t="0" r="13335" b="5715"/>
            <wp:docPr id="54" name="图片 3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02" descr="菁优网-jyeoo"/>
                    <pic:cNvPicPr>
                      <a:picLocks noChangeAspect="1"/>
                    </pic:cNvPicPr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</w:p>
    <w:p w14:paraId="2C34B81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速度相同后小滑块距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点的距离为</w:t>
      </w:r>
    </w:p>
    <w:p w14:paraId="7D870DC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8m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</w:p>
    <w:p w14:paraId="4128EA8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小滑块从速度与传送带相同到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点做匀速运动，根据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可得匀速运动用时为</w:t>
      </w:r>
    </w:p>
    <w:p w14:paraId="59B934E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58CCDE94" wp14:editId="4683BD1D">
            <wp:extent cx="209550" cy="438150"/>
            <wp:effectExtent l="0" t="0" r="3810" b="3810"/>
            <wp:docPr id="56" name="图片 3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303" descr="菁优网-jyeoo"/>
                    <pic:cNvPicPr>
                      <a:picLocks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6FAEA36" wp14:editId="22F7E9F1">
            <wp:extent cx="123825" cy="333375"/>
            <wp:effectExtent l="0" t="0" r="13335" b="1905"/>
            <wp:docPr id="58" name="图片 3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304" descr="菁优网-jyeoo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0.25s</w:t>
      </w:r>
    </w:p>
    <w:p w14:paraId="312F33D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则小滑块第一次从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端所用的总时间为</w:t>
      </w:r>
    </w:p>
    <w:p w14:paraId="7AE3D81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2s+0.25s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2.25s</w:t>
      </w:r>
    </w:p>
    <w:p w14:paraId="11E55A7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）小滑块滑上斜面时做减速运动，设加速度大小为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，由牛顿第二运动定律得</w:t>
      </w:r>
    </w:p>
    <w:p w14:paraId="26CC9A5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1248DE6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由运动学公式有</w:t>
      </w:r>
    </w:p>
    <w:p w14:paraId="1089127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1BD6919A" wp14:editId="119C8CA0">
            <wp:extent cx="952500" cy="257175"/>
            <wp:effectExtent l="0" t="0" r="7620" b="1905"/>
            <wp:docPr id="59" name="图片 30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05" descr="菁优网-jyeoo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8BD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</w:t>
      </w:r>
    </w:p>
    <w:p w14:paraId="2B808A4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3DCB9B22" wp14:editId="470B4C5B">
            <wp:extent cx="571500" cy="333375"/>
            <wp:effectExtent l="0" t="0" r="7620" b="1905"/>
            <wp:docPr id="61" name="图片 30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06" descr="菁优网-jyeoo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B74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由于</w:t>
      </w:r>
    </w:p>
    <w:p w14:paraId="1CF178E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0.75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0.45</w:t>
      </w:r>
    </w:p>
    <w:p w14:paraId="76B72D2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所以小滑块到达最高点后会向下加速运动，由牛顿第二运动定律得</w:t>
      </w:r>
    </w:p>
    <w:p w14:paraId="6C4CDE3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5BF650F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设返回斜面底端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点时速度为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，由运动学公式有</w:t>
      </w:r>
    </w:p>
    <w:p w14:paraId="138D750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177D1335" wp14:editId="34568B0E">
            <wp:extent cx="704850" cy="257175"/>
            <wp:effectExtent l="0" t="0" r="11430" b="1905"/>
            <wp:docPr id="62" name="图片 30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07" descr="菁优网-jyeoo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FE1E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点继续向左减速到零，走过位移大小为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，则有</w:t>
      </w:r>
    </w:p>
    <w:p w14:paraId="2619B8D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772177C4" wp14:editId="59FC98AE">
            <wp:extent cx="952500" cy="257175"/>
            <wp:effectExtent l="0" t="0" r="7620" b="1905"/>
            <wp:docPr id="63" name="图片 30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308" descr="菁优网-jyeoo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5E0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再向右加速到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点时速度为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，有</w:t>
      </w:r>
    </w:p>
    <w:p w14:paraId="45290C0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4A7A3C6D" wp14:editId="4E6D0D0B">
            <wp:extent cx="876300" cy="257175"/>
            <wp:effectExtent l="0" t="0" r="7620" b="1905"/>
            <wp:docPr id="64" name="图片 30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309" descr="菁优网-jyeoo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A40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</w:t>
      </w:r>
    </w:p>
    <w:p w14:paraId="1D03F2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4m/s</w:t>
      </w:r>
    </w:p>
    <w:p w14:paraId="3B84FD5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小滑块以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′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第二次冲到斜面最高点，有</w:t>
      </w:r>
    </w:p>
    <w:p w14:paraId="77F84FB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489A4AF8" wp14:editId="623ADC1E">
            <wp:extent cx="1019175" cy="257175"/>
            <wp:effectExtent l="0" t="0" r="1905" b="1905"/>
            <wp:docPr id="65" name="图片 31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10" descr="菁优网-jyeoo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7208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</w:t>
      </w:r>
    </w:p>
    <w:p w14:paraId="6E46EC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≈</w:t>
      </w:r>
      <w:r>
        <w:rPr>
          <w:rFonts w:ascii="Times New Roman" w:eastAsia="新宋体" w:hAnsi="Times New Roman" w:hint="eastAsia"/>
          <w:color w:val="FF0000"/>
          <w:szCs w:val="21"/>
        </w:rPr>
        <w:t>0.83m</w:t>
      </w:r>
    </w:p>
    <w:p w14:paraId="31FDECD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）小滑块刚放到传送带上时的加速度大小为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7572D8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）小滑块第一次从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端到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端所用的时间为</w:t>
      </w:r>
      <w:r>
        <w:rPr>
          <w:rFonts w:ascii="Times New Roman" w:eastAsia="新宋体" w:hAnsi="Times New Roman" w:hint="eastAsia"/>
          <w:color w:val="FF0000"/>
          <w:szCs w:val="21"/>
        </w:rPr>
        <w:t>2.25s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1DC36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）小滑块第二次冲上斜面后能够到达的最高点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距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点的距离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Cs w:val="21"/>
        </w:rPr>
        <w:t>为</w:t>
      </w:r>
      <w:r>
        <w:rPr>
          <w:rFonts w:ascii="Times New Roman" w:eastAsia="新宋体" w:hAnsi="Times New Roman" w:hint="eastAsia"/>
          <w:color w:val="FF0000"/>
          <w:szCs w:val="21"/>
        </w:rPr>
        <w:t>0.83m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82E30A9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lastRenderedPageBreak/>
        <w:t>十七．倾斜传送带模型（共</w:t>
      </w:r>
      <w:r>
        <w:rPr>
          <w:rFonts w:ascii="Times New Roman" w:eastAsia="新宋体" w:hAnsi="Times New Roman" w:hint="eastAsia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6F0D77FE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秋•兴庆区校级月考）（多选）某传送装置如图所示，一长度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PQ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3.2m</w:t>
      </w:r>
      <w:r>
        <w:rPr>
          <w:rFonts w:ascii="Times New Roman" w:eastAsia="新宋体" w:hAnsi="Times New Roman" w:hint="eastAsia"/>
          <w:szCs w:val="21"/>
        </w:rPr>
        <w:t>的传送带倾斜放置，与水平面的夹角为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，以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的恒定速度逆时针转动。将一质量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的物体无初速度地放在传送带的顶端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0.2s</w:t>
      </w:r>
      <w:r>
        <w:rPr>
          <w:rFonts w:ascii="Times New Roman" w:eastAsia="新宋体" w:hAnsi="Times New Roman" w:hint="eastAsia"/>
          <w:szCs w:val="21"/>
        </w:rPr>
        <w:t>，物体的速度达到</w:t>
      </w:r>
      <w:r>
        <w:rPr>
          <w:rFonts w:ascii="Times New Roman" w:eastAsia="新宋体" w:hAnsi="Times New Roman" w:hint="eastAsia"/>
          <w:szCs w:val="21"/>
        </w:rPr>
        <w:t>2m/s</w:t>
      </w:r>
      <w:r>
        <w:rPr>
          <w:rFonts w:ascii="Times New Roman" w:eastAsia="新宋体" w:hAnsi="Times New Roman" w:hint="eastAsia"/>
          <w:szCs w:val="21"/>
        </w:rPr>
        <w:t>，此后再经过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1.0s</w:t>
      </w:r>
      <w:r>
        <w:rPr>
          <w:rFonts w:ascii="Times New Roman" w:eastAsia="新宋体" w:hAnsi="Times New Roman" w:hint="eastAsia"/>
          <w:szCs w:val="21"/>
        </w:rPr>
        <w:t>时间，物体运动到传动带的底端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。已知重力加速度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，物体可视为质点。下列判断正确的是（　　）</w:t>
      </w:r>
    </w:p>
    <w:p w14:paraId="72C138BE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71B4471" wp14:editId="3C1D58DA">
            <wp:extent cx="1530350" cy="1069975"/>
            <wp:effectExtent l="0" t="0" r="8890" b="12065"/>
            <wp:docPr id="385" name="图片 3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311" descr="菁优网：http://www.jyeoo.com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106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AB965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．物体运动到传送带的底端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点时的速度大小是</w:t>
      </w:r>
      <w:r>
        <w:rPr>
          <w:rFonts w:ascii="Times New Roman" w:eastAsia="新宋体" w:hAnsi="Times New Roman" w:hint="eastAsia"/>
          <w:szCs w:val="21"/>
        </w:rPr>
        <w:t>2m/s</w:t>
      </w:r>
      <w:r>
        <w:tab/>
      </w:r>
    </w:p>
    <w:p w14:paraId="259758F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．传送带与物体间的动摩擦因数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0.5</w:t>
      </w:r>
      <w:r>
        <w:tab/>
      </w:r>
    </w:p>
    <w:p w14:paraId="3A3BFC2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．传送带与水平面的夹角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</w:p>
    <w:p w14:paraId="2A444B0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．物体由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运动到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的过程中，物体相对于传送带的位移大小为</w:t>
      </w:r>
      <w:r>
        <w:rPr>
          <w:rFonts w:ascii="Times New Roman" w:eastAsia="新宋体" w:hAnsi="Times New Roman" w:hint="eastAsia"/>
          <w:szCs w:val="21"/>
        </w:rPr>
        <w:t>0.8m</w:t>
      </w:r>
    </w:p>
    <w:p w14:paraId="18FEA7C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</w:p>
    <w:p w14:paraId="7C784B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ABC</w:t>
      </w:r>
      <w:r>
        <w:rPr>
          <w:rFonts w:ascii="Times New Roman" w:eastAsia="新宋体" w:hAnsi="Times New Roman" w:hint="eastAsia"/>
          <w:color w:val="FF0000"/>
          <w:szCs w:val="21"/>
        </w:rPr>
        <w:t>、物体无初速度地放在传送带后，在与传送带共速之前物体相对传送带上滑，所受滑动摩擦力沿传送带向下，根据牛顿第二定律得：</w:t>
      </w:r>
    </w:p>
    <w:p w14:paraId="2DE3001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788672C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由题意可得：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CE666B5" wp14:editId="3DFEFA7B">
            <wp:extent cx="209550" cy="438150"/>
            <wp:effectExtent l="0" t="0" r="3810" b="3810"/>
            <wp:docPr id="407" name="图片 31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图片 312" descr="菁优网-jyeoo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9DC1A85" wp14:editId="0BF2585B">
            <wp:extent cx="628650" cy="333375"/>
            <wp:effectExtent l="0" t="0" r="11430" b="1905"/>
            <wp:docPr id="391" name="图片 31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图片 313" descr="菁优网-jyeoo"/>
                    <pic:cNvPicPr>
                      <a:picLocks noChangeAspect="1"/>
                    </pic:cNvPicPr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58ED232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达到共速的过程物体的位移大小为：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6B344E3B" wp14:editId="50AA2FF5">
            <wp:extent cx="381000" cy="390525"/>
            <wp:effectExtent l="0" t="0" r="0" b="5715"/>
            <wp:docPr id="395" name="图片 31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" name="图片 314" descr="菁优网-jyeoo"/>
                    <pic:cNvPicPr>
                      <a:picLocks noChangeAspect="1"/>
                    </pic:cNvPicPr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BFEB407" wp14:editId="654D4B34">
            <wp:extent cx="600075" cy="333375"/>
            <wp:effectExtent l="0" t="0" r="9525" b="1905"/>
            <wp:docPr id="388" name="图片 31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图片 315" descr="菁优网-jyeoo"/>
                    <pic:cNvPicPr>
                      <a:picLocks noChangeAspect="1"/>
                    </pic:cNvPicPr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</w:p>
    <w:p w14:paraId="1C69EB6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共速时物体距离传送带底端的距离为：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PQ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3.2m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</w:t>
      </w:r>
    </w:p>
    <w:p w14:paraId="26799C2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由题意：共速后再经过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1.0s</w:t>
      </w:r>
      <w:r>
        <w:rPr>
          <w:rFonts w:ascii="Times New Roman" w:eastAsia="新宋体" w:hAnsi="Times New Roman" w:hint="eastAsia"/>
          <w:color w:val="FF0000"/>
          <w:szCs w:val="21"/>
        </w:rPr>
        <w:t>时间物体运动到传动带的底端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。可得此过程物体的平均速度为：</w:t>
      </w:r>
    </w:p>
    <w:p w14:paraId="226838B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4"/>
        </w:rPr>
        <w:drawing>
          <wp:inline distT="0" distB="0" distL="114300" distR="114300" wp14:anchorId="614B01D9" wp14:editId="1592DA9F">
            <wp:extent cx="95250" cy="171450"/>
            <wp:effectExtent l="0" t="0" r="11430" b="11430"/>
            <wp:docPr id="413" name="图片 31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图片 316" descr="菁优网-jyeoo"/>
                    <pic:cNvPicPr>
                      <a:picLocks noChangeAspect="1"/>
                    </pic:cNvPicPr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3DD9B1BF" wp14:editId="6384B7C3">
            <wp:extent cx="209550" cy="438150"/>
            <wp:effectExtent l="0" t="0" r="3810" b="3810"/>
            <wp:docPr id="386" name="图片 31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317" descr="菁优网-jyeoo"/>
                    <pic:cNvPicPr>
                      <a:picLocks noChangeAspect="1"/>
                    </pic:cNvPicPr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758AA9B3" wp14:editId="639D2D83">
            <wp:extent cx="523875" cy="333375"/>
            <wp:effectExtent l="0" t="0" r="9525" b="1905"/>
            <wp:docPr id="387" name="图片 31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图片 318" descr="菁优网-jyeoo"/>
                    <pic:cNvPicPr>
                      <a:picLocks noChangeAspect="1"/>
                    </pic:cNvPicPr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</w:p>
    <w:p w14:paraId="1353C4C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易知此过程物体做匀加速直线运动，设物体到达底端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时的速度大小为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，由匀变速直线运动的规律得：</w:t>
      </w:r>
    </w:p>
    <w:p w14:paraId="0FB1D8E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4"/>
        </w:rPr>
        <w:drawing>
          <wp:inline distT="0" distB="0" distL="114300" distR="114300" wp14:anchorId="1FE7F39A" wp14:editId="20791BD6">
            <wp:extent cx="95250" cy="171450"/>
            <wp:effectExtent l="0" t="0" r="11430" b="11430"/>
            <wp:docPr id="398" name="图片 31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" name="图片 319" descr="菁优网-jyeoo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612D9FC1" wp14:editId="2E56A61A">
            <wp:extent cx="476250" cy="390525"/>
            <wp:effectExtent l="0" t="0" r="11430" b="5715"/>
            <wp:docPr id="405" name="图片 32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" name="图片 320" descr="菁优网-jyeoo"/>
                    <pic:cNvPicPr>
                      <a:picLocks noChangeAspect="1"/>
                    </pic:cNvPicPr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4m/s</w:t>
      </w:r>
    </w:p>
    <w:p w14:paraId="34DA9CA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物体与传送带共速之后相对传送带下滑，所受滑动摩擦力沿传送带向上，根据牛顿第二定律得：</w:t>
      </w:r>
    </w:p>
    <w:p w14:paraId="41B8E69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mgsin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6D724D7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D2EF801" wp14:editId="1DED1FEC">
            <wp:extent cx="476250" cy="438150"/>
            <wp:effectExtent l="0" t="0" r="11430" b="3810"/>
            <wp:docPr id="383" name="图片 32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图片 321" descr="菁优网-jyeoo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CEE673E" wp14:editId="50FB8C71">
            <wp:extent cx="628650" cy="333375"/>
            <wp:effectExtent l="0" t="0" r="11430" b="1905"/>
            <wp:docPr id="389" name="图片 32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图片 322" descr="菁优网-jyeoo"/>
                    <pic:cNvPicPr>
                      <a:picLocks noChangeAspect="1"/>
                    </pic:cNvPicPr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5512098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37</w:t>
      </w:r>
      <w:r>
        <w:rPr>
          <w:rFonts w:ascii="Times New Roman" w:eastAsia="新宋体" w:hAnsi="Times New Roman" w:hint="eastAsia"/>
          <w:color w:val="FF0000"/>
          <w:szCs w:val="21"/>
        </w:rPr>
        <w:t>°，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</w:p>
    <w:p w14:paraId="30041DF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、物体在与传送带共速之前，相对传送带上滑的位移大小为：Δ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28FD6C3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物体在与传送带共速之后，相对传送带下滑的位移大小为：Δ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1D2E10C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，Δ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</w:p>
    <w:p w14:paraId="0B46EAC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物体由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运动到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的过程中，物体相对于传送带的位移大小为：Δ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AAA970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D700E1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•深州市校级开学）（多选）如图所示，一长为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Cs w:val="21"/>
        </w:rPr>
        <w:t>、倾角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°的倾斜传送带以恒定的速度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0.4m/s</w:t>
      </w:r>
      <w:r>
        <w:rPr>
          <w:rFonts w:ascii="Times New Roman" w:eastAsia="新宋体" w:hAnsi="Times New Roman" w:hint="eastAsia"/>
          <w:szCs w:val="21"/>
        </w:rPr>
        <w:t>顺时针匀速转动，在传送带下端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点由静止释放一物块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，间隔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时间后在传送带上端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点沿传送带向下、以初速度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0.8m/s</w:t>
      </w:r>
      <w:r>
        <w:rPr>
          <w:rFonts w:ascii="Times New Roman" w:eastAsia="新宋体" w:hAnsi="Times New Roman" w:hint="eastAsia"/>
          <w:szCs w:val="21"/>
        </w:rPr>
        <w:t>释放另一物块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，物块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均可视为质点，且与传送带间的动摩擦因数均为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0.8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。下列说法正确的是（　　）</w:t>
      </w:r>
    </w:p>
    <w:p w14:paraId="0ED8F3C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D479980" wp14:editId="1ED8A429">
            <wp:extent cx="1511935" cy="1304290"/>
            <wp:effectExtent l="0" t="0" r="12065" b="6350"/>
            <wp:docPr id="399" name="图片 3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" name="图片 323" descr="菁优网：http://www.jyeoo.com"/>
                    <pic:cNvPicPr>
                      <a:picLocks noChangeAspect="1"/>
                    </pic:cNvPicPr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BE87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不相碰的情况下，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在传送带上运动的时间为</w:t>
      </w:r>
      <w:r>
        <w:rPr>
          <w:rFonts w:ascii="Times New Roman" w:eastAsia="新宋体" w:hAnsi="Times New Roman" w:hint="eastAsia"/>
          <w:szCs w:val="21"/>
        </w:rPr>
        <w:t>5.5s</w:t>
      </w:r>
      <w:r>
        <w:tab/>
      </w:r>
    </w:p>
    <w:p w14:paraId="47E1DD4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不相碰的情况下，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在传送带上运动的时间为</w:t>
      </w:r>
      <w:r>
        <w:rPr>
          <w:rFonts w:ascii="Times New Roman" w:eastAsia="新宋体" w:hAnsi="Times New Roman" w:hint="eastAsia"/>
          <w:szCs w:val="21"/>
        </w:rPr>
        <w:t>4s</w:t>
      </w:r>
      <w:r>
        <w:tab/>
      </w:r>
    </w:p>
    <w:p w14:paraId="3EF36B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同时释放，则两者在传送带上运动时的最近距离为</w:t>
      </w:r>
      <w:r>
        <w:rPr>
          <w:rFonts w:ascii="Times New Roman" w:eastAsia="新宋体" w:hAnsi="Times New Roman" w:hint="eastAsia"/>
          <w:szCs w:val="21"/>
        </w:rPr>
        <w:t>0.4m</w:t>
      </w:r>
      <w:r>
        <w:tab/>
      </w:r>
    </w:p>
    <w:p w14:paraId="1B77899F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同时释放，则两者在传送带上运动时的最近距离为</w:t>
      </w:r>
      <w:r>
        <w:rPr>
          <w:rFonts w:ascii="Times New Roman" w:eastAsia="新宋体" w:hAnsi="Times New Roman" w:hint="eastAsia"/>
          <w:szCs w:val="21"/>
        </w:rPr>
        <w:t>0.6m</w:t>
      </w:r>
    </w:p>
    <w:p w14:paraId="53E7593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</w:p>
    <w:p w14:paraId="6D55DB7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不相碰，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先向上做匀加速直线运动，由牛顿第二定律得：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gsin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11D100D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1A1A94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运动到与传送带共速时有：</w:t>
      </w:r>
      <w:r>
        <w:rPr>
          <w:noProof/>
          <w:color w:val="FF0000"/>
          <w:position w:val="-18"/>
        </w:rPr>
        <w:drawing>
          <wp:inline distT="0" distB="0" distL="114300" distR="114300" wp14:anchorId="781E7881" wp14:editId="4401F53C">
            <wp:extent cx="180975" cy="257175"/>
            <wp:effectExtent l="0" t="0" r="1905" b="1905"/>
            <wp:docPr id="411" name="图片 32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" name="图片 324" descr="菁优网-jyeoo"/>
                    <pic:cNvPicPr>
                      <a:picLocks noChangeAspect="1"/>
                    </pic:cNvPicPr>
                  </pic:nvPicPr>
                  <pic:blipFill>
                    <a:blip r:embed="rId31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</w:p>
    <w:p w14:paraId="08AD621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，可知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能达到与传送带共速。</w:t>
      </w:r>
    </w:p>
    <w:p w14:paraId="7E98601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共速后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与传送带一起匀速运动，则有：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P2</w:t>
      </w:r>
    </w:p>
    <w:p w14:paraId="36AA855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4.5s</w:t>
      </w:r>
    </w:p>
    <w:p w14:paraId="46C9CBD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不相碰的情况下，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在传送带上运动的时间为：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1s+4.5s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5.5s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lastRenderedPageBreak/>
        <w:t>正确；</w:t>
      </w:r>
    </w:p>
    <w:p w14:paraId="469DFFA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不相碰，由于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，且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tan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先做匀减速直线运动，由牛顿第二定律得：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gcos</w:t>
      </w:r>
      <w:r>
        <w:rPr>
          <w:rFonts w:ascii="Cambria Math" w:eastAsia="Cambria Math" w:hAnsi="Cambria Math"/>
          <w:color w:val="FF0000"/>
          <w:szCs w:val="21"/>
        </w:rPr>
        <w:t>θ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gsin</w:t>
      </w:r>
      <w:r>
        <w:rPr>
          <w:rFonts w:ascii="Cambria Math" w:eastAsia="Cambria Math" w:hAnsi="Cambria Math"/>
          <w:color w:val="FF0000"/>
          <w:szCs w:val="21"/>
        </w:rPr>
        <w:t>θ</w:t>
      </w:r>
    </w:p>
    <w:p w14:paraId="3664750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46E9F6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若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从开始能运动到速度减为零，则有：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Q0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18"/>
        </w:rPr>
        <w:drawing>
          <wp:inline distT="0" distB="0" distL="114300" distR="114300" wp14:anchorId="1A29C8C1" wp14:editId="5007524E">
            <wp:extent cx="180975" cy="257175"/>
            <wp:effectExtent l="0" t="0" r="1905" b="1905"/>
            <wp:docPr id="410" name="图片 32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图片 325" descr="菁优网-jyeoo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</w:p>
    <w:p w14:paraId="18AC8EA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0.8m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，可知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能减速到零。</w:t>
      </w:r>
    </w:p>
    <w:p w14:paraId="2EE9612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此后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向上做匀加速直线运动到与传送带共速，则有：</w:t>
      </w:r>
      <w:r>
        <w:rPr>
          <w:noProof/>
          <w:color w:val="FF0000"/>
          <w:position w:val="-18"/>
        </w:rPr>
        <w:drawing>
          <wp:inline distT="0" distB="0" distL="114300" distR="114300" wp14:anchorId="43ED4B09" wp14:editId="016463CD">
            <wp:extent cx="180975" cy="257175"/>
            <wp:effectExtent l="0" t="0" r="1905" b="1905"/>
            <wp:docPr id="401" name="图片 32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图片 326" descr="菁优网-jyeoo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</w:p>
    <w:p w14:paraId="4A40EFC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</w:p>
    <w:p w14:paraId="383AB0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共速后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与传送带一起匀速运动，则有：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Q2</w:t>
      </w:r>
    </w:p>
    <w:p w14:paraId="3E82D25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代入解得：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1.5s</w:t>
      </w:r>
    </w:p>
    <w:p w14:paraId="3BCC98A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不相碰的情况下，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在传送带上运动的时间为：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Q0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2s+1s+1.5s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4.5s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309A7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、若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同时释放，根据选项</w:t>
      </w:r>
      <w:r>
        <w:rPr>
          <w:rFonts w:ascii="Times New Roman" w:eastAsia="新宋体" w:hAnsi="Times New Roman" w:hint="eastAsia"/>
          <w:color w:val="FF0000"/>
          <w:szCs w:val="21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分析可知，在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下滑过程两者不会相遇，故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向上做匀加速直线运动到与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共速，即与传送带共速时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相距最近，则有：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Q0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2s+1s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</w:p>
    <w:p w14:paraId="14594EE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运动的位移大小分别为：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′﹣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0.2m+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）×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</w:t>
      </w:r>
    </w:p>
    <w:p w14:paraId="413580F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0.8m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0.2m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0.6m</w:t>
      </w:r>
    </w:p>
    <w:p w14:paraId="3CA227C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二者的最小距离为：Δ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L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AB</w:t>
      </w:r>
      <w:r>
        <w:rPr>
          <w:rFonts w:ascii="Times New Roman" w:eastAsia="新宋体" w:hAnsi="Times New Roman" w:hint="eastAsia"/>
          <w:color w:val="FF0000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P3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Q3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﹣（</w:t>
      </w:r>
      <w:r>
        <w:rPr>
          <w:rFonts w:ascii="Times New Roman" w:eastAsia="新宋体" w:hAnsi="Times New Roman" w:hint="eastAsia"/>
          <w:color w:val="FF0000"/>
          <w:szCs w:val="21"/>
        </w:rPr>
        <w:t>1m+0.6m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0.4m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3DDBE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CE83568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十八．无外力的水平板块模型（共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355B2B8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•长沙模拟）如图甲所示，长木板放在粗糙的水平地板上，一个质量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5kg</w:t>
      </w:r>
      <w:r>
        <w:rPr>
          <w:rFonts w:ascii="Times New Roman" w:eastAsia="新宋体" w:hAnsi="Times New Roman" w:hint="eastAsia"/>
          <w:szCs w:val="21"/>
        </w:rPr>
        <w:t>的铁块放在长木板上，如果给铁块施加从零开始逐渐增大的水平力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kt</w:t>
      </w:r>
      <w:r>
        <w:rPr>
          <w:rFonts w:ascii="Times New Roman" w:eastAsia="新宋体" w:hAnsi="Times New Roman" w:hint="eastAsia"/>
          <w:szCs w:val="21"/>
        </w:rPr>
        <w:t>（式中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≠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），铁块与长木板之间的摩擦力随时间的变化规律如图乙所示。已知最大静摩擦力等于滑动摩擦力，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，结合图中数据下列说法正确的是（　　）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0355668D" wp14:editId="7E4BCFBD">
            <wp:extent cx="3810000" cy="1581785"/>
            <wp:effectExtent l="0" t="0" r="0" b="3175"/>
            <wp:docPr id="384" name="图片 3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" name="图片 327" descr="菁优网：http://www.jyeoo.com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611D1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．铁块与长木板之间的动摩擦因数为</w:t>
      </w:r>
      <w:r>
        <w:rPr>
          <w:rFonts w:ascii="Times New Roman" w:eastAsia="新宋体" w:hAnsi="Times New Roman" w:hint="eastAsia"/>
          <w:szCs w:val="21"/>
        </w:rPr>
        <w:t>0.4</w:t>
      </w:r>
      <w:r>
        <w:tab/>
      </w:r>
    </w:p>
    <w:p w14:paraId="78D631A6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．长木板的质量为</w:t>
      </w:r>
      <w:r>
        <w:rPr>
          <w:rFonts w:ascii="Times New Roman" w:eastAsia="新宋体" w:hAnsi="Times New Roman" w:hint="eastAsia"/>
          <w:szCs w:val="21"/>
        </w:rPr>
        <w:t>1kg</w:t>
      </w:r>
      <w:r>
        <w:tab/>
      </w:r>
    </w:p>
    <w:p w14:paraId="4C3BAC6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．长木板与地板间的动摩擦因数为</w:t>
      </w:r>
      <w:r>
        <w:rPr>
          <w:rFonts w:ascii="Times New Roman" w:eastAsia="新宋体" w:hAnsi="Times New Roman" w:hint="eastAsia"/>
          <w:szCs w:val="21"/>
        </w:rPr>
        <w:t>0.2</w:t>
      </w:r>
      <w:r>
        <w:tab/>
      </w:r>
    </w:p>
    <w:p w14:paraId="285107D7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．当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3s</w:t>
      </w:r>
      <w:r>
        <w:rPr>
          <w:rFonts w:ascii="Times New Roman" w:eastAsia="新宋体" w:hAnsi="Times New Roman" w:hint="eastAsia"/>
          <w:szCs w:val="21"/>
        </w:rPr>
        <w:t>时铁块的速度大小为</w:t>
      </w:r>
      <w:r>
        <w:rPr>
          <w:rFonts w:ascii="Times New Roman" w:eastAsia="新宋体" w:hAnsi="Times New Roman" w:hint="eastAsia"/>
          <w:szCs w:val="21"/>
        </w:rPr>
        <w:t>6m/s</w:t>
      </w:r>
    </w:p>
    <w:p w14:paraId="47A68D9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</w:p>
    <w:p w14:paraId="5B927C1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、由题图乙可知，铁块与长木板之间的滑动摩擦力为</w:t>
      </w:r>
      <w:r>
        <w:rPr>
          <w:rFonts w:ascii="Times New Roman" w:eastAsia="新宋体" w:hAnsi="Times New Roman" w:hint="eastAsia"/>
          <w:color w:val="FF0000"/>
          <w:szCs w:val="21"/>
        </w:rPr>
        <w:t>30N</w:t>
      </w:r>
      <w:r>
        <w:rPr>
          <w:rFonts w:ascii="Times New Roman" w:eastAsia="新宋体" w:hAnsi="Times New Roman" w:hint="eastAsia"/>
          <w:color w:val="FF0000"/>
          <w:szCs w:val="21"/>
        </w:rPr>
        <w:t>，则动摩擦因数为：</w:t>
      </w:r>
      <w:r>
        <w:rPr>
          <w:noProof/>
          <w:color w:val="FF0000"/>
          <w:position w:val="-24"/>
        </w:rPr>
        <w:drawing>
          <wp:inline distT="0" distB="0" distL="114300" distR="114300" wp14:anchorId="3D6D8AEB" wp14:editId="2E773143">
            <wp:extent cx="552450" cy="400050"/>
            <wp:effectExtent l="0" t="0" r="11430" b="11430"/>
            <wp:docPr id="400" name="图片 32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图片 328" descr="菁优网-jyeoo"/>
                    <pic:cNvPicPr>
                      <a:picLocks noChangeAspect="1"/>
                    </pic:cNvPicPr>
                  </pic:nvPicPr>
                  <pic:blipFill>
                    <a:blip r:embed="rId3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DA9B3A7" wp14:editId="625DDF1D">
            <wp:extent cx="428625" cy="333375"/>
            <wp:effectExtent l="0" t="0" r="13335" b="1905"/>
            <wp:docPr id="390" name="图片 32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" name="图片 329" descr="菁优网-jyeoo"/>
                    <pic:cNvPicPr>
                      <a:picLocks noChangeAspect="1"/>
                    </pic:cNvPicPr>
                  </pic:nvPicPr>
                  <pic:blipFill>
                    <a:blip r:embed="rId3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0.6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1DAFA54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、由题图乙可知，在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时长木板与地面之间恰产生相对滑动，所以有：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</w:p>
    <w:p w14:paraId="766522C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代入时间解得：</w:t>
      </w:r>
      <w:r>
        <w:rPr>
          <w:rFonts w:ascii="Times New Roman" w:eastAsia="新宋体" w:hAnsi="Times New Roman" w:hint="eastAsia"/>
          <w:color w:val="FF0000"/>
          <w:szCs w:val="21"/>
        </w:rPr>
        <w:t>k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20N/s</w:t>
      </w:r>
    </w:p>
    <w:p w14:paraId="20F357A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时对长木板分析拉力等于地面的最大静摩擦力可知：</w:t>
      </w:r>
      <w:r>
        <w:rPr>
          <w:rFonts w:ascii="Times New Roman" w:eastAsia="新宋体" w:hAnsi="Times New Roman" w:hint="eastAsia"/>
          <w:color w:val="FF0000"/>
          <w:szCs w:val="21"/>
        </w:rPr>
        <w:t>20N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</w:p>
    <w:p w14:paraId="3275656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时物块与长木板产生相对滑动，在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过程中长木板和物块的整体做加速运动，则在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时</w:t>
      </w:r>
    </w:p>
    <w:p w14:paraId="5CBEDBF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对铁块和木板的整体：</w:t>
      </w:r>
      <w:r>
        <w:rPr>
          <w:rFonts w:ascii="Times New Roman" w:eastAsia="新宋体" w:hAnsi="Times New Roman" w:hint="eastAsia"/>
          <w:color w:val="FF0000"/>
          <w:szCs w:val="21"/>
        </w:rPr>
        <w:t>kt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210915C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对铁块：</w:t>
      </w:r>
      <w:r>
        <w:rPr>
          <w:rFonts w:ascii="Times New Roman" w:eastAsia="新宋体" w:hAnsi="Times New Roman" w:hint="eastAsia"/>
          <w:color w:val="FF0000"/>
          <w:szCs w:val="21"/>
        </w:rPr>
        <w:t>kt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749644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以上两式代入数据，对整体：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5+M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5+M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</w:p>
    <w:p w14:paraId="43CD981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对铁块：</w:t>
      </w:r>
      <w:r>
        <w:rPr>
          <w:rFonts w:ascii="Times New Roman" w:eastAsia="新宋体" w:hAnsi="Times New Roman" w:hint="eastAsia"/>
          <w:color w:val="FF0000"/>
          <w:szCs w:val="21"/>
        </w:rPr>
        <w:t>20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30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5a</w:t>
      </w:r>
    </w:p>
    <w:p w14:paraId="41519FB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noProof/>
          <w:color w:val="FF0000"/>
          <w:position w:val="-22"/>
        </w:rPr>
        <w:drawing>
          <wp:inline distT="0" distB="0" distL="114300" distR="114300" wp14:anchorId="46454662" wp14:editId="6AA9F830">
            <wp:extent cx="466725" cy="333375"/>
            <wp:effectExtent l="0" t="0" r="5715" b="1905"/>
            <wp:docPr id="402" name="图片 33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" name="图片 330" descr="菁优网-jyeoo"/>
                    <pic:cNvPicPr>
                      <a:picLocks noChangeAspect="1"/>
                    </pic:cNvPicPr>
                  </pic:nvPicPr>
                  <pic:blipFill>
                    <a:blip r:embed="rId3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73695A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、在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内对木板有动量定理：</w:t>
      </w:r>
      <w:r>
        <w:rPr>
          <w:rFonts w:ascii="Times New Roman" w:eastAsia="新宋体" w:hAnsi="Times New Roman" w:hint="eastAsia"/>
          <w:color w:val="FF0000"/>
          <w:szCs w:val="21"/>
        </w:rPr>
        <w:t>I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Mv</w:t>
      </w:r>
    </w:p>
    <w:p w14:paraId="2BC0746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其中：</w:t>
      </w:r>
      <w:r>
        <w:rPr>
          <w:noProof/>
          <w:color w:val="FF0000"/>
          <w:position w:val="-22"/>
        </w:rPr>
        <w:drawing>
          <wp:inline distT="0" distB="0" distL="114300" distR="114300" wp14:anchorId="15A33A6F" wp14:editId="32056481">
            <wp:extent cx="1485900" cy="333375"/>
            <wp:effectExtent l="0" t="0" r="7620" b="1905"/>
            <wp:docPr id="409" name="图片 33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图片 331" descr="菁优网-jyeoo"/>
                    <pic:cNvPicPr>
                      <a:picLocks noChangeAspect="1"/>
                    </pic:cNvPicPr>
                  </pic:nvPicPr>
                  <pic:blipFill>
                    <a:blip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E5FE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</w:p>
    <w:p w14:paraId="20F2A5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因此过程中铁块与木板速度相同，可知当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时铁块的速度大小为</w:t>
      </w:r>
      <w:r>
        <w:rPr>
          <w:rFonts w:ascii="Times New Roman" w:eastAsia="新宋体" w:hAnsi="Times New Roman" w:hint="eastAsia"/>
          <w:color w:val="FF0000"/>
          <w:szCs w:val="21"/>
        </w:rPr>
        <w:t>6m/s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17CA6F2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C1729CC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秋•武昌区校级期末）（多选）如图甲所示，质量为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的长木板放置于水平面上，其上左端有一质量为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通过轻绳跨过光滑滑轮与质量为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6kg</w:t>
      </w:r>
      <w:r>
        <w:rPr>
          <w:rFonts w:ascii="Times New Roman" w:eastAsia="新宋体" w:hAnsi="Times New Roman" w:hint="eastAsia"/>
          <w:szCs w:val="21"/>
        </w:rPr>
        <w:t>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相连，物块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离地面高度为</w:t>
      </w:r>
      <w:r>
        <w:rPr>
          <w:rFonts w:ascii="Times New Roman" w:eastAsia="新宋体" w:hAnsi="Times New Roman" w:hint="eastAsia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时刻由静止释放物块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，同时给长木板一水平向左的初速度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7m/s</w:t>
      </w:r>
      <w:r>
        <w:rPr>
          <w:rFonts w:ascii="Times New Roman" w:eastAsia="新宋体" w:hAnsi="Times New Roman" w:hint="eastAsia"/>
          <w:szCs w:val="21"/>
        </w:rPr>
        <w:t>，以后物块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运动的加速度—时间图像如图乙所示。物块与木板间动摩擦因数为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，木板与地面间动摩擦因数为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，物块与木板间的最大静摩擦力等于滑动摩擦力，且物块始终在木板上。取重力加速度的大小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，则下列说法正确的是（　　）</w:t>
      </w:r>
    </w:p>
    <w:p w14:paraId="2FAB4FE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3ED7AD6" wp14:editId="188E32A5">
            <wp:extent cx="4038600" cy="1630680"/>
            <wp:effectExtent l="0" t="0" r="0" b="0"/>
            <wp:docPr id="392" name="图片 3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图片 332" descr="菁优网：http://www.jyeoo.com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50DC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．物块与木板间的动摩擦因数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</w:p>
    <w:p w14:paraId="5A8DB832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．木板与地面间的动摩擦因数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tab/>
      </w:r>
    </w:p>
    <w:p w14:paraId="09E0458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．木板向左运动的最大位移为</w:t>
      </w:r>
      <w:r>
        <w:rPr>
          <w:rFonts w:ascii="Times New Roman" w:eastAsia="新宋体" w:hAnsi="Times New Roman" w:hint="eastAsia"/>
          <w:szCs w:val="21"/>
        </w:rPr>
        <w:t>3.5m</w:t>
      </w:r>
      <w:r>
        <w:tab/>
      </w:r>
    </w:p>
    <w:p w14:paraId="7BD762EA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．长木板的质量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</w:p>
    <w:p w14:paraId="10FAB14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</w:p>
    <w:p w14:paraId="7C6FDDC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．由乙图可知，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内物块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一起匀加速，此时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受到的摩擦力方向向左，由整体法可得：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6A9D59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317C243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．物块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所受木板的滑动摩擦力产生的加速度大小为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0286B46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解得加速度大小为：</w:t>
      </w:r>
      <w:r>
        <w:rPr>
          <w:noProof/>
          <w:color w:val="FF0000"/>
          <w:position w:val="-18"/>
        </w:rPr>
        <w:drawing>
          <wp:inline distT="0" distB="0" distL="114300" distR="114300" wp14:anchorId="2239A1AF" wp14:editId="17FC83D4">
            <wp:extent cx="676275" cy="257175"/>
            <wp:effectExtent l="0" t="0" r="9525" b="1905"/>
            <wp:docPr id="393" name="图片 33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" name="图片 333" descr="菁优网-jyeoo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1D3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内物块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已经落地，物块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水平方向只受木板的滑动摩擦力作用，由图乙可知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末物块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的加速度大小突然减为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，则此时物块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与木板共速，之后二者一起做匀减速直线运动。由牛顿第二定律，可得：</w:t>
      </w:r>
    </w:p>
    <w:p w14:paraId="72A10D6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278D5F5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0.1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758F594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CD</w:t>
      </w:r>
      <w:r>
        <w:rPr>
          <w:rFonts w:ascii="Times New Roman" w:eastAsia="新宋体" w:hAnsi="Times New Roman" w:hint="eastAsia"/>
          <w:color w:val="FF0000"/>
          <w:szCs w:val="21"/>
        </w:rPr>
        <w:t>．根据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图像中图线与坐标轴所围面积表示速度变化，可知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末物块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的速度为：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6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</w:p>
    <w:p w14:paraId="17600BD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依题意，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  <w:r>
        <w:rPr>
          <w:rFonts w:ascii="Times New Roman" w:eastAsia="新宋体" w:hAnsi="Times New Roman" w:hint="eastAsia"/>
          <w:color w:val="FF0000"/>
          <w:szCs w:val="21"/>
        </w:rPr>
        <w:t>内木板先向左匀减速，再向右匀加速，受力分析由牛顿第二定律，有</w:t>
      </w:r>
    </w:p>
    <w:p w14:paraId="5AB359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木板向左运动的过程中：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g+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</w:p>
    <w:p w14:paraId="2D87E7E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木板向右运动过程中：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color w:val="FF0000"/>
          <w:szCs w:val="21"/>
        </w:rPr>
        <w:t>'</w:t>
      </w:r>
    </w:p>
    <w:p w14:paraId="51D7929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又：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4D5A19E8" wp14:editId="14A0B479">
            <wp:extent cx="209550" cy="438150"/>
            <wp:effectExtent l="0" t="0" r="3810" b="3810"/>
            <wp:docPr id="408" name="图片 33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" name="图片 334" descr="菁优网-jyeoo"/>
                    <pic:cNvPicPr>
                      <a:picLocks noChangeAspect="1"/>
                    </pic:cNvPicPr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noProof/>
          <w:color w:val="FF0000"/>
          <w:position w:val="-30"/>
        </w:rPr>
        <w:drawing>
          <wp:inline distT="0" distB="0" distL="114300" distR="114300" wp14:anchorId="74383B9A" wp14:editId="2C53853F">
            <wp:extent cx="209550" cy="390525"/>
            <wp:effectExtent l="0" t="0" r="3810" b="5715"/>
            <wp:docPr id="394" name="图片 33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图片 335" descr="菁优网-jyeoo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0256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且：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3s</w:t>
      </w:r>
    </w:p>
    <w:p w14:paraId="2A483C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1.5kg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7m/s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木</w:t>
      </w:r>
      <w:r>
        <w:rPr>
          <w:rFonts w:ascii="Times New Roman" w:eastAsia="新宋体" w:hAnsi="Times New Roman" w:hint="eastAsia"/>
          <w:color w:val="FF0000"/>
          <w:szCs w:val="21"/>
        </w:rPr>
        <w:t>'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2s</w:t>
      </w:r>
    </w:p>
    <w:p w14:paraId="3056661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则木板向左运动的最大位移为：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3"/>
        </w:rPr>
        <w:drawing>
          <wp:inline distT="0" distB="0" distL="114300" distR="114300" wp14:anchorId="1B2B96EF" wp14:editId="724A0884">
            <wp:extent cx="381000" cy="390525"/>
            <wp:effectExtent l="0" t="0" r="0" b="5715"/>
            <wp:docPr id="397" name="图片 33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" name="图片 336" descr="菁优网-jyeoo"/>
                    <pic:cNvPicPr>
                      <a:picLocks noChangeAspect="1"/>
                    </pic:cNvPicPr>
                  </pic:nvPicPr>
                  <pic:blipFill>
                    <a:blip r:embed="rId3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1D35AAEA" wp14:editId="2EEA8955">
            <wp:extent cx="371475" cy="333375"/>
            <wp:effectExtent l="0" t="0" r="9525" b="1905"/>
            <wp:docPr id="412" name="图片 33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图片 337" descr="菁优网-jyeoo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3.5m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正确、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7D97E60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75FD084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春•莱西市期末）如图甲所示，一长木板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在水平地面上向右运动，在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时刻将一无初速度的物块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轻放到木板上，取水平向右为正方向，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相对于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的速度用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szCs w:val="21"/>
        </w:rPr>
        <w:t>表示，在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∼</w:t>
      </w:r>
      <w:r>
        <w:rPr>
          <w:rFonts w:ascii="Times New Roman" w:eastAsia="新宋体" w:hAnsi="Times New Roman" w:hint="eastAsia"/>
          <w:szCs w:val="21"/>
        </w:rPr>
        <w:t>0.75s</w:t>
      </w:r>
      <w:r>
        <w:rPr>
          <w:rFonts w:ascii="Times New Roman" w:eastAsia="新宋体" w:hAnsi="Times New Roman" w:hint="eastAsia"/>
          <w:szCs w:val="21"/>
        </w:rPr>
        <w:t>内，相对速度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变化的关系图像如图乙所示。已知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的质量关系为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及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与地面之间均有摩擦（动摩擦因数不等），最大静摩擦力等于滑动摩擦力，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始终没有滑出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。求：（结果可以保留分数）</w:t>
      </w:r>
    </w:p>
    <w:p w14:paraId="41CF201C" w14:textId="77777777" w:rsidR="00862A59" w:rsidRDefault="00862A59">
      <w:pPr>
        <w:spacing w:line="360" w:lineRule="auto"/>
        <w:ind w:leftChars="130" w:left="273"/>
      </w:pPr>
    </w:p>
    <w:p w14:paraId="420FA8F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间、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与地面间的动摩擦因数；</w:t>
      </w:r>
    </w:p>
    <w:p w14:paraId="6DD0E61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）从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时刻到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均停止运动时，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相对于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的位移大小。</w:t>
      </w:r>
    </w:p>
    <w:p w14:paraId="0216DCB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76A34FCD" wp14:editId="72396813">
            <wp:extent cx="3242945" cy="1548130"/>
            <wp:effectExtent l="0" t="0" r="3175" b="6350"/>
            <wp:docPr id="396" name="图片 3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图片 338" descr="菁优网：http://www.jyeoo.com"/>
                    <pic:cNvPicPr>
                      <a:picLocks noChangeAspect="1"/>
                    </pic:cNvPicPr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17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间、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与地面间的动摩擦因数分别为</w:t>
      </w:r>
      <w:r>
        <w:rPr>
          <w:noProof/>
          <w:color w:val="FF0000"/>
          <w:position w:val="-22"/>
        </w:rPr>
        <w:drawing>
          <wp:inline distT="0" distB="0" distL="114300" distR="114300" wp14:anchorId="1F5AA3CE" wp14:editId="734AD5E6">
            <wp:extent cx="200025" cy="333375"/>
            <wp:effectExtent l="0" t="0" r="13335" b="1905"/>
            <wp:docPr id="403" name="图片 33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图片 339" descr="菁优网-jyeoo"/>
                    <pic:cNvPicPr>
                      <a:picLocks noChangeAspect="1"/>
                    </pic:cNvPicPr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1772740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）从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时刻到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均停止运动时，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的位移大小为</w:t>
      </w:r>
      <w:r>
        <w:rPr>
          <w:noProof/>
          <w:color w:val="FF0000"/>
          <w:position w:val="-22"/>
        </w:rPr>
        <w:drawing>
          <wp:inline distT="0" distB="0" distL="114300" distR="114300" wp14:anchorId="18FCBE03" wp14:editId="33122A78">
            <wp:extent cx="295275" cy="333375"/>
            <wp:effectExtent l="0" t="0" r="9525" b="1905"/>
            <wp:docPr id="404" name="图片 34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图片 340" descr="菁优网-jyeoo"/>
                    <pic:cNvPicPr>
                      <a:picLocks noChangeAspect="1"/>
                    </pic:cNvPicPr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1CD9C7A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时刻开始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向左滑动，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受到向右的滑动摩擦力，相对于地面向右做匀加速直线运动，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相对于地面向右做匀减速运动，到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时二者共速。设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间、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与地面间的动摩擦因数分别为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。在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内，根据牛顿第二定律得：</w:t>
      </w:r>
    </w:p>
    <w:p w14:paraId="69CBF68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B1</w:t>
      </w:r>
    </w:p>
    <w:p w14:paraId="50BC813D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有：﹣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A1</w:t>
      </w:r>
    </w:p>
    <w:p w14:paraId="6AB6DAD9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的加速度为：</w:t>
      </w:r>
      <w:r>
        <w:rPr>
          <w:noProof/>
          <w:color w:val="FF0000"/>
          <w:position w:val="-22"/>
        </w:rPr>
        <w:drawing>
          <wp:inline distT="0" distB="0" distL="114300" distR="114300" wp14:anchorId="5AF40BF8" wp14:editId="5F7C02C8">
            <wp:extent cx="2257425" cy="333375"/>
            <wp:effectExtent l="0" t="0" r="13335" b="1905"/>
            <wp:docPr id="406" name="图片 34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图片 341" descr="菁优网-jyeoo"/>
                    <pic:cNvPicPr>
                      <a:picLocks noChangeAspect="1"/>
                    </pic:cNvPicPr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A0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在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0.75s</w:t>
      </w:r>
      <w:r>
        <w:rPr>
          <w:rFonts w:ascii="Times New Roman" w:eastAsia="新宋体" w:hAnsi="Times New Roman" w:hint="eastAsia"/>
          <w:color w:val="FF0000"/>
          <w:szCs w:val="21"/>
        </w:rPr>
        <w:t>内，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受到的滑动摩擦力向左，相对于地面向右做匀减速直线运动，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相对于地面向右做匀减速直线运动，根据牛顿第二定律得：</w:t>
      </w:r>
    </w:p>
    <w:p w14:paraId="2788AC1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有：﹣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B2</w:t>
      </w:r>
    </w:p>
    <w:p w14:paraId="413EE23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+m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A2</w:t>
      </w:r>
    </w:p>
    <w:p w14:paraId="24786AF6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由图乙可知相对加速度为：</w:t>
      </w:r>
      <w:r>
        <w:rPr>
          <w:noProof/>
          <w:color w:val="FF0000"/>
          <w:position w:val="-22"/>
        </w:rPr>
        <w:drawing>
          <wp:inline distT="0" distB="0" distL="114300" distR="114300" wp14:anchorId="33839CC1" wp14:editId="5B2179BE">
            <wp:extent cx="2562225" cy="333375"/>
            <wp:effectExtent l="0" t="0" r="13335" b="1905"/>
            <wp:docPr id="414" name="图片 34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" name="图片 342" descr="菁优网-jyeoo"/>
                    <pic:cNvPicPr>
                      <a:picLocks noChangeAspect="1"/>
                    </pic:cNvPicPr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2E31" w14:textId="77777777" w:rsidR="00862A59" w:rsidRDefault="00000000">
      <w:pPr>
        <w:spacing w:line="360" w:lineRule="auto"/>
        <w:ind w:firstLine="420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联立解得：</w:t>
      </w:r>
      <w:r>
        <w:rPr>
          <w:noProof/>
          <w:color w:val="FF0000"/>
          <w:position w:val="-22"/>
        </w:rPr>
        <w:drawing>
          <wp:inline distT="0" distB="0" distL="114300" distR="114300" wp14:anchorId="2E4861DD" wp14:editId="29DF2E15">
            <wp:extent cx="552450" cy="333375"/>
            <wp:effectExtent l="0" t="0" r="11430" b="1905"/>
            <wp:docPr id="415" name="图片 34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图片 343" descr="菁优网-jyeoo"/>
                    <pic:cNvPicPr>
                      <a:picLocks noChangeAspect="1"/>
                    </pic:cNvPicPr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22"/>
        </w:rPr>
        <w:drawing>
          <wp:inline distT="0" distB="0" distL="114300" distR="114300" wp14:anchorId="71F7AA73" wp14:editId="45530147">
            <wp:extent cx="809625" cy="333375"/>
            <wp:effectExtent l="0" t="0" r="13335" b="1905"/>
            <wp:docPr id="421" name="图片 34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图片 344" descr="菁优网-jyeoo"/>
                    <pic:cNvPicPr>
                      <a:picLocks noChangeAspect="1"/>
                    </pic:cNvPicPr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22"/>
        </w:rPr>
        <w:drawing>
          <wp:inline distT="0" distB="0" distL="114300" distR="114300" wp14:anchorId="1C64D23E" wp14:editId="62E25902">
            <wp:extent cx="962025" cy="333375"/>
            <wp:effectExtent l="0" t="0" r="13335" b="1905"/>
            <wp:docPr id="416" name="图片 34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图片 345" descr="菁优网-jyeoo"/>
                    <pic:cNvPicPr>
                      <a:picLocks noChangeAspect="1"/>
                    </pic:cNvPicPr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22"/>
        </w:rPr>
        <w:drawing>
          <wp:inline distT="0" distB="0" distL="114300" distR="114300" wp14:anchorId="207D7C51" wp14:editId="0916FA0F">
            <wp:extent cx="885825" cy="333375"/>
            <wp:effectExtent l="0" t="0" r="13335" b="1905"/>
            <wp:docPr id="422" name="图片 34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" name="图片 346" descr="菁优网-jyeoo"/>
                    <pic:cNvPicPr>
                      <a:picLocks noChangeAspect="1"/>
                    </pic:cNvPicPr>
                  </pic:nvPicPr>
                  <pic:blipFill>
                    <a:blip r:embed="rId332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4EAE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内，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的位移可用图乙中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内图线与横轴围成的面积计算，则有：</w:t>
      </w:r>
      <w:r>
        <w:rPr>
          <w:noProof/>
          <w:color w:val="FF0000"/>
          <w:position w:val="-22"/>
        </w:rPr>
        <w:drawing>
          <wp:inline distT="0" distB="0" distL="114300" distR="114300" wp14:anchorId="5183C1A1" wp14:editId="46A80F76">
            <wp:extent cx="1838325" cy="333375"/>
            <wp:effectExtent l="0" t="0" r="5715" b="1905"/>
            <wp:docPr id="417" name="图片 34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图片 347" descr="菁优网-jyeoo"/>
                    <pic:cNvPicPr>
                      <a:picLocks noChangeAspect="1"/>
                    </pic:cNvPicPr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CA8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时刻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相对于地面的速度为：</w:t>
      </w:r>
      <w:r>
        <w:rPr>
          <w:noProof/>
          <w:color w:val="FF0000"/>
          <w:position w:val="-22"/>
        </w:rPr>
        <w:drawing>
          <wp:inline distT="0" distB="0" distL="114300" distR="114300" wp14:anchorId="3865F0C4" wp14:editId="39D2734F">
            <wp:extent cx="1943100" cy="333375"/>
            <wp:effectExtent l="0" t="0" r="7620" b="1905"/>
            <wp:docPr id="418" name="图片 34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图片 348" descr="菁优网-jyeoo"/>
                    <pic:cNvPicPr>
                      <a:picLocks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8B3F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由图乙可知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0.5s</w:t>
      </w:r>
      <w:r>
        <w:rPr>
          <w:rFonts w:ascii="Times New Roman" w:eastAsia="新宋体" w:hAnsi="Times New Roman" w:hint="eastAsia"/>
          <w:color w:val="FF0000"/>
          <w:szCs w:val="21"/>
        </w:rPr>
        <w:t>时刻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相对于地面的速度为</w:t>
      </w:r>
      <w:r>
        <w:rPr>
          <w:noProof/>
          <w:color w:val="FF0000"/>
          <w:position w:val="-22"/>
        </w:rPr>
        <w:drawing>
          <wp:inline distT="0" distB="0" distL="114300" distR="114300" wp14:anchorId="599E6AF3" wp14:editId="2D79D088">
            <wp:extent cx="704850" cy="333375"/>
            <wp:effectExtent l="0" t="0" r="11430" b="1905"/>
            <wp:docPr id="419" name="图片 34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图片 349" descr="菁优网-jyeoo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D6A8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减速到零的位移为：</w:t>
      </w:r>
      <w:r>
        <w:rPr>
          <w:noProof/>
          <w:color w:val="FF0000"/>
          <w:position w:val="-29"/>
        </w:rPr>
        <w:drawing>
          <wp:inline distT="0" distB="0" distL="114300" distR="114300" wp14:anchorId="3541CC98" wp14:editId="3852BF3B">
            <wp:extent cx="638175" cy="485775"/>
            <wp:effectExtent l="0" t="0" r="1905" b="1905"/>
            <wp:docPr id="420" name="图片 35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" name="图片 350" descr="菁优网-jyeoo"/>
                    <pic:cNvPicPr>
                      <a:picLocks noChangeAspect="1"/>
                    </pic:cNvPicPr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597F165F" wp14:editId="7B8A0F7A">
            <wp:extent cx="571500" cy="333375"/>
            <wp:effectExtent l="0" t="0" r="7620" b="1905"/>
            <wp:docPr id="329" name="图片 35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" name="图片 351" descr="菁优网-jyeoo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D1F7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减速到零的位移为：</w:t>
      </w:r>
      <w:r>
        <w:rPr>
          <w:noProof/>
          <w:color w:val="FF0000"/>
          <w:position w:val="-29"/>
        </w:rPr>
        <w:drawing>
          <wp:inline distT="0" distB="0" distL="114300" distR="114300" wp14:anchorId="7A80BAC5" wp14:editId="378A16B8">
            <wp:extent cx="638175" cy="485775"/>
            <wp:effectExtent l="0" t="0" r="1905" b="1905"/>
            <wp:docPr id="344" name="图片 35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图片 352" descr="菁优网-jyeoo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，解得：</w:t>
      </w:r>
      <w:r>
        <w:rPr>
          <w:noProof/>
          <w:color w:val="FF0000"/>
          <w:position w:val="-22"/>
        </w:rPr>
        <w:drawing>
          <wp:inline distT="0" distB="0" distL="114300" distR="114300" wp14:anchorId="47967420" wp14:editId="71F1BCF3">
            <wp:extent cx="495300" cy="333375"/>
            <wp:effectExtent l="0" t="0" r="7620" b="1905"/>
            <wp:docPr id="339" name="图片 35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图片 353" descr="菁优网-jyeoo"/>
                    <pic:cNvPicPr>
                      <a:picLocks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620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1EAA17F" wp14:editId="014282A5">
            <wp:extent cx="885825" cy="333375"/>
            <wp:effectExtent l="0" t="0" r="13335" b="1905"/>
            <wp:docPr id="335" name="图片 35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图片 354" descr="菁优网-jyeoo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5ECF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从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时刻到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均停止运动时，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的位移为：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BA1</w:t>
      </w:r>
      <w:r>
        <w:rPr>
          <w:rFonts w:ascii="Times New Roman" w:eastAsia="新宋体" w:hAnsi="Times New Roman" w:hint="eastAsia"/>
          <w:color w:val="FF0000"/>
          <w:szCs w:val="21"/>
        </w:rPr>
        <w:t>+x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BA2</w:t>
      </w:r>
      <w:r>
        <w:rPr>
          <w:rFonts w:ascii="Times New Roman" w:eastAsia="新宋体" w:hAnsi="Times New Roman" w:hint="eastAsia"/>
          <w:color w:val="FF0000"/>
          <w:szCs w:val="21"/>
        </w:rPr>
        <w:t>＝﹣</w:t>
      </w:r>
      <w:r>
        <w:rPr>
          <w:rFonts w:ascii="Times New Roman" w:eastAsia="新宋体" w:hAnsi="Times New Roman" w:hint="eastAsia"/>
          <w:color w:val="FF0000"/>
          <w:szCs w:val="21"/>
        </w:rPr>
        <w:t>1.25m+</w:t>
      </w:r>
      <w:r>
        <w:rPr>
          <w:noProof/>
          <w:color w:val="FF0000"/>
          <w:position w:val="-22"/>
        </w:rPr>
        <w:drawing>
          <wp:inline distT="0" distB="0" distL="114300" distR="114300" wp14:anchorId="6F9AB0EE" wp14:editId="1C82951F">
            <wp:extent cx="219075" cy="333375"/>
            <wp:effectExtent l="0" t="0" r="9525" b="1905"/>
            <wp:docPr id="334" name="图片 35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图片 355" descr="菁优网-jyeoo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89F929D" wp14:editId="7CC86E64">
            <wp:extent cx="390525" cy="333375"/>
            <wp:effectExtent l="0" t="0" r="5715" b="1905"/>
            <wp:docPr id="342" name="图片 35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图片 356" descr="菁优网-jyeoo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DF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的位移大小为</w:t>
      </w:r>
      <w:r>
        <w:rPr>
          <w:noProof/>
          <w:color w:val="FF0000"/>
          <w:position w:val="-22"/>
        </w:rPr>
        <w:drawing>
          <wp:inline distT="0" distB="0" distL="114300" distR="114300" wp14:anchorId="303FFEF8" wp14:editId="222547B0">
            <wp:extent cx="295275" cy="333375"/>
            <wp:effectExtent l="0" t="0" r="9525" b="1905"/>
            <wp:docPr id="340" name="图片 35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图片 357" descr="菁优网-jyeoo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E14E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间、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与地面间的动摩擦因数分别为</w:t>
      </w:r>
      <w:r>
        <w:rPr>
          <w:noProof/>
          <w:color w:val="FF0000"/>
          <w:position w:val="-22"/>
        </w:rPr>
        <w:drawing>
          <wp:inline distT="0" distB="0" distL="114300" distR="114300" wp14:anchorId="0B3BEB61" wp14:editId="14C1A3CF">
            <wp:extent cx="200025" cy="333375"/>
            <wp:effectExtent l="0" t="0" r="13335" b="1905"/>
            <wp:docPr id="330" name="图片 35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图片 358" descr="菁优网-jyeoo"/>
                    <pic:cNvPicPr>
                      <a:picLocks noChangeAspect="1"/>
                    </pic:cNvPicPr>
                  </pic:nvPicPr>
                  <pic:blipFill>
                    <a:blip r:embed="rId34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0.4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50C40E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）从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时刻到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均停止运动时，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的位移大小为</w:t>
      </w:r>
      <w:r>
        <w:rPr>
          <w:noProof/>
          <w:color w:val="FF0000"/>
          <w:position w:val="-22"/>
        </w:rPr>
        <w:drawing>
          <wp:inline distT="0" distB="0" distL="114300" distR="114300" wp14:anchorId="63B5FF2F" wp14:editId="580B96BF">
            <wp:extent cx="295275" cy="333375"/>
            <wp:effectExtent l="0" t="0" r="9525" b="1905"/>
            <wp:docPr id="331" name="图片 35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图片 359" descr="菁优网-jyeoo"/>
                    <pic:cNvPicPr>
                      <a:picLocks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C73BDE5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十九．有外力的水平板块模型（共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4F48B2C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春•武昌区期末）（多选）如图甲所示，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时刻，一质量为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的木板在水平推力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的作用下，由静止开始沿水平地面向右运动。在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时刻，一质量为</w:t>
      </w:r>
      <w:r>
        <w:rPr>
          <w:rFonts w:ascii="Times New Roman" w:eastAsia="新宋体" w:hAnsi="Times New Roman" w:hint="eastAsia"/>
          <w:szCs w:val="21"/>
        </w:rPr>
        <w:t>0.5m</w:t>
      </w:r>
      <w:r>
        <w:rPr>
          <w:rFonts w:ascii="Times New Roman" w:eastAsia="新宋体" w:hAnsi="Times New Roman" w:hint="eastAsia"/>
          <w:szCs w:val="21"/>
        </w:rPr>
        <w:t>的小物块以一定速度从右端滑上木板。在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时刻，小物块仍在木板上且与木板的速度相同。这段时间内，木板的速度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随时间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变化的图线如图乙所示，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表示木板与地面间的动摩擦因数，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表示重力加速度大小，下列说法正确的是（　　）</w:t>
      </w:r>
    </w:p>
    <w:p w14:paraId="32FEC20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4FA31413" wp14:editId="3E45EBF4">
            <wp:extent cx="3108960" cy="1444625"/>
            <wp:effectExtent l="0" t="0" r="0" b="3175"/>
            <wp:docPr id="359" name="图片 36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" name="图片 360" descr="菁优网：http://www.jyeoo.com"/>
                    <pic:cNvPicPr>
                      <a:picLocks noChangeAspect="1"/>
                    </pic:cNvPicPr>
                  </pic:nvPicPr>
                  <pic:blipFill>
                    <a:blip r:embed="rId345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47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．水平推力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mg</w:t>
      </w:r>
      <w:r>
        <w:tab/>
      </w:r>
    </w:p>
    <w:p w14:paraId="327C85BB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B</w:t>
      </w:r>
      <w:r>
        <w:rPr>
          <w:rFonts w:ascii="Times New Roman" w:eastAsia="新宋体" w:hAnsi="Times New Roman" w:hint="eastAsia"/>
          <w:szCs w:val="21"/>
        </w:rPr>
        <w:t>．小物块和木板间动摩擦因数为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Cambria Math" w:eastAsia="Cambria Math" w:hAnsi="Cambria Math"/>
          <w:szCs w:val="21"/>
        </w:rPr>
        <w:t>μ</w:t>
      </w:r>
      <w:r>
        <w:tab/>
      </w:r>
    </w:p>
    <w:p w14:paraId="6E231964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．小物块从右端滑上木板的初速度大小为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Cs w:val="21"/>
        </w:rPr>
        <w:t>gt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tab/>
      </w:r>
    </w:p>
    <w:p w14:paraId="539215F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到</w:t>
      </w:r>
      <w:r>
        <w:rPr>
          <w:rFonts w:ascii="Times New Roman" w:eastAsia="新宋体" w:hAnsi="Times New Roman" w:hint="eastAsia"/>
          <w:szCs w:val="21"/>
        </w:rPr>
        <w:t>4t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时间内，木板和小物块组成的系统动量守恒</w:t>
      </w:r>
    </w:p>
    <w:p w14:paraId="2660F89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</w:p>
    <w:p w14:paraId="712DDFF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．对于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图像来说，其图像的斜率表示物体的加速度，由题图可知，在水平外力作用时，其加速度为：</w:t>
      </w:r>
      <w:r>
        <w:rPr>
          <w:noProof/>
          <w:color w:val="FF0000"/>
          <w:position w:val="-29"/>
        </w:rPr>
        <w:drawing>
          <wp:inline distT="0" distB="0" distL="114300" distR="114300" wp14:anchorId="1B79BB52" wp14:editId="2813FDCD">
            <wp:extent cx="1504950" cy="438150"/>
            <wp:effectExtent l="0" t="0" r="3810" b="3810"/>
            <wp:docPr id="336" name="图片 36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图片 361" descr="菁优网-jyeoo"/>
                    <pic:cNvPicPr>
                      <a:picLocks noChangeAspect="1"/>
                    </pic:cNvPicPr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230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对木板有：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624C99F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FBC0A0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、由题图可知，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时，木板的速度为：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×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gt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</w:p>
    <w:p w14:paraId="5BD8775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则小物块在木板上时，木板的加速度为：</w:t>
      </w:r>
      <w:r>
        <w:rPr>
          <w:noProof/>
          <w:color w:val="FF0000"/>
          <w:position w:val="-29"/>
        </w:rPr>
        <w:drawing>
          <wp:inline distT="0" distB="0" distL="114300" distR="114300" wp14:anchorId="21FC601D" wp14:editId="6A000CAD">
            <wp:extent cx="2085975" cy="438150"/>
            <wp:effectExtent l="0" t="0" r="1905" b="3810"/>
            <wp:docPr id="338" name="图片 36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图片 362" descr="菁优网-jyeoo"/>
                    <pic:cNvPicPr>
                      <a:picLocks noChangeAspect="1"/>
                    </pic:cNvPicPr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408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设木板与物块之间的动摩擦因数为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，根据牛顿第二定律有：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m+0.5m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0.5mg</w:t>
      </w:r>
      <w:r>
        <w:rPr>
          <w:rFonts w:ascii="Times New Roman" w:eastAsia="新宋体" w:hAnsi="Times New Roman" w:hint="eastAsia"/>
          <w:color w:val="FF0000"/>
          <w:szCs w:val="21"/>
        </w:rPr>
        <w:t>）＝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0623B23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2279D2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、设小物块滑上的速度大小为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，设向右为正方向，</w:t>
      </w:r>
    </w:p>
    <w:p w14:paraId="3692701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对小物块有：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0.5mg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  <w:r>
        <w:rPr>
          <w:rFonts w:ascii="Times New Roman" w:eastAsia="新宋体" w:hAnsi="Times New Roman" w:hint="eastAsia"/>
          <w:color w:val="FF0000"/>
          <w:szCs w:val="21"/>
        </w:rPr>
        <w:t>•</w:t>
      </w:r>
      <w:r>
        <w:rPr>
          <w:rFonts w:ascii="Times New Roman" w:eastAsia="新宋体" w:hAnsi="Times New Roman" w:hint="eastAsia"/>
          <w:color w:val="FF0000"/>
          <w:szCs w:val="21"/>
        </w:rPr>
        <w:t>0.5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gt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﹣（﹣</w:t>
      </w:r>
      <w:r>
        <w:rPr>
          <w:rFonts w:ascii="Times New Roman" w:eastAsia="新宋体" w:hAnsi="Times New Roman" w:hint="eastAsia"/>
          <w:color w:val="FF0000"/>
          <w:szCs w:val="21"/>
        </w:rPr>
        <w:t>0.5mv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</w:p>
    <w:p w14:paraId="2AE2D0A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gt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5A6BC6F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、当小物块滑上木板后，对于两者的系统水平方向有：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m+0.5m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</w:p>
    <w:p w14:paraId="73BD27A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竖直方向合力为零，综上所述，两者的系统合外力为零，即该系统动量守恒，故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3AA732C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3B538835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秋•黑龙江期末）（多选）如图甲所示，粗糙的水平地面上有长木板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，小滑块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（可看作质点）放置于长木板上的最右端。现将一个水平向右的力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作用在长木板的右端，让长木板从静止开始运动，一段时间后撤去力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的作用，滑块和长木板的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t</w:t>
      </w:r>
      <w:r>
        <w:rPr>
          <w:rFonts w:ascii="Times New Roman" w:eastAsia="新宋体" w:hAnsi="Times New Roman" w:hint="eastAsia"/>
          <w:szCs w:val="21"/>
        </w:rPr>
        <w:t>图像如图乙所示。已知长木板和小滑块的质量均为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，小滑块</w:t>
      </w:r>
      <w:r>
        <w:rPr>
          <w:rFonts w:ascii="Times New Roman" w:eastAsia="新宋体" w:hAnsi="Times New Roman" w:hint="eastAsia"/>
          <w:szCs w:val="21"/>
        </w:rPr>
        <w:t>Q</w:t>
      </w:r>
      <w:r>
        <w:rPr>
          <w:rFonts w:ascii="Times New Roman" w:eastAsia="新宋体" w:hAnsi="Times New Roman" w:hint="eastAsia"/>
          <w:szCs w:val="21"/>
        </w:rPr>
        <w:t>始终没有从长木板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上滑下，重力加速度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取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，则下列说法正确的是（　　）</w:t>
      </w:r>
    </w:p>
    <w:p w14:paraId="0E9D2E87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1EF34861" wp14:editId="762C6A8E">
            <wp:extent cx="3142615" cy="1188720"/>
            <wp:effectExtent l="0" t="0" r="12065" b="0"/>
            <wp:docPr id="360" name="图片 36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图片 363" descr="菁优网：http://www.jyeoo.com"/>
                    <pic:cNvPicPr>
                      <a:picLocks noChangeAspect="1"/>
                    </pic:cNvPicPr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994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与地面之间的动摩擦因数是</w:t>
      </w:r>
      <w:r>
        <w:rPr>
          <w:rFonts w:ascii="Times New Roman" w:eastAsia="新宋体" w:hAnsi="Times New Roman" w:hint="eastAsia"/>
          <w:szCs w:val="21"/>
        </w:rPr>
        <w:t>0.3</w:t>
      </w:r>
      <w:r>
        <w:tab/>
      </w:r>
    </w:p>
    <w:p w14:paraId="2E1B276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的大小为</w:t>
      </w:r>
      <w:r>
        <w:rPr>
          <w:rFonts w:ascii="Times New Roman" w:eastAsia="新宋体" w:hAnsi="Times New Roman" w:hint="eastAsia"/>
          <w:szCs w:val="21"/>
        </w:rPr>
        <w:t>1.75N</w:t>
      </w:r>
      <w:r>
        <w:tab/>
      </w:r>
    </w:p>
    <w:p w14:paraId="62C2DEB3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</w:t>
      </w:r>
      <w:r>
        <w:rPr>
          <w:rFonts w:ascii="Times New Roman" w:eastAsia="新宋体" w:hAnsi="Times New Roman" w:hint="eastAsia"/>
          <w:szCs w:val="21"/>
        </w:rPr>
        <w:t>后，长木板的加速度大小为</w:t>
      </w:r>
      <w:r>
        <w:rPr>
          <w:rFonts w:ascii="Times New Roman" w:eastAsia="新宋体" w:hAnsi="Times New Roman" w:hint="eastAsia"/>
          <w:szCs w:val="21"/>
        </w:rPr>
        <w:t>3m/s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14:paraId="68E65BC8" w14:textId="77777777" w:rsidR="00862A59" w:rsidRDefault="00000000">
      <w:pPr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lastRenderedPageBreak/>
        <w:t>D</w:t>
      </w:r>
      <w:r>
        <w:rPr>
          <w:rFonts w:ascii="Times New Roman" w:eastAsia="新宋体" w:hAnsi="Times New Roman" w:hint="eastAsia"/>
          <w:szCs w:val="21"/>
        </w:rPr>
        <w:t>．长木板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的长度至少是</w:t>
      </w:r>
      <w:r>
        <w:rPr>
          <w:rFonts w:ascii="Times New Roman" w:eastAsia="新宋体" w:hAnsi="Times New Roman" w:hint="eastAsia"/>
          <w:szCs w:val="21"/>
        </w:rPr>
        <w:t>3.5m</w:t>
      </w:r>
    </w:p>
    <w:p w14:paraId="685BF0E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</w:p>
    <w:p w14:paraId="2A36BC2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、由图乙可知，在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时撤去力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，此时长木板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的速度为：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3m/s</w:t>
      </w:r>
    </w:p>
    <w:p w14:paraId="10DD921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时两者速度均为：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</w:p>
    <w:p w14:paraId="1F3964D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内，根据题图可求滑块</w:t>
      </w:r>
      <w:r>
        <w:rPr>
          <w:rFonts w:ascii="Times New Roman" w:eastAsia="新宋体" w:hAnsi="Times New Roman" w:hint="eastAsia"/>
          <w:color w:val="FF0000"/>
          <w:szCs w:val="21"/>
        </w:rPr>
        <w:t>Q</w:t>
      </w:r>
      <w:r>
        <w:rPr>
          <w:rFonts w:ascii="Times New Roman" w:eastAsia="新宋体" w:hAnsi="Times New Roman" w:hint="eastAsia"/>
          <w:color w:val="FF0000"/>
          <w:szCs w:val="21"/>
        </w:rPr>
        <w:t>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2100C811" wp14:editId="3607FF08">
            <wp:extent cx="276225" cy="333375"/>
            <wp:effectExtent l="0" t="0" r="13335" b="1905"/>
            <wp:docPr id="354" name="图片 36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图片 364" descr="菁优网-jyeoo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6BCF9AFD" wp14:editId="1679C7E2">
            <wp:extent cx="276225" cy="333375"/>
            <wp:effectExtent l="0" t="0" r="13335" b="1905"/>
            <wp:docPr id="332" name="图片 36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图片 365" descr="菁优网-jyeoo"/>
                    <pic:cNvPicPr>
                      <a:picLocks noChangeAspect="1"/>
                    </pic:cNvPicPr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0.4m/s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77DECE6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39A0D24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0.04</w:t>
      </w:r>
    </w:p>
    <w:p w14:paraId="69B0DD7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∼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内，长木板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noProof/>
          <w:color w:val="FF0000"/>
          <w:position w:val="-22"/>
        </w:rPr>
        <w:drawing>
          <wp:inline distT="0" distB="0" distL="114300" distR="114300" wp14:anchorId="58F5F933" wp14:editId="6F65FA08">
            <wp:extent cx="276225" cy="333375"/>
            <wp:effectExtent l="0" t="0" r="13335" b="1905"/>
            <wp:docPr id="333" name="图片 36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图片 366" descr="菁优网-jyeoo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36360350" wp14:editId="5129D806">
            <wp:extent cx="276225" cy="333375"/>
            <wp:effectExtent l="0" t="0" r="13335" b="1905"/>
            <wp:docPr id="350" name="图片 36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图片 367" descr="菁优网-jyeoo"/>
                    <pic:cNvPicPr>
                      <a:picLocks noChangeAspect="1"/>
                    </pic:cNvPicPr>
                  </pic:nvPicPr>
                  <pic:blipFill>
                    <a:blip r:embed="rId35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412D03F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'</w:t>
      </w:r>
    </w:p>
    <w:p w14:paraId="76FEA7A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联立并代入数据解得：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0.03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227261A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∼</w:t>
      </w:r>
      <w:r>
        <w:rPr>
          <w:rFonts w:ascii="Times New Roman" w:eastAsia="新宋体" w:hAnsi="Times New Roman" w:hint="eastAsia"/>
          <w:color w:val="FF0000"/>
          <w:szCs w:val="21"/>
        </w:rPr>
        <w:t>4s</w:t>
      </w:r>
      <w:r>
        <w:rPr>
          <w:rFonts w:ascii="Times New Roman" w:eastAsia="新宋体" w:hAnsi="Times New Roman" w:hint="eastAsia"/>
          <w:color w:val="FF0000"/>
          <w:szCs w:val="21"/>
        </w:rPr>
        <w:t>内，长木板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的加速度大小为：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4D512E5A" wp14:editId="3E6C1A2C">
            <wp:extent cx="276225" cy="333375"/>
            <wp:effectExtent l="0" t="0" r="13335" b="1905"/>
            <wp:docPr id="337" name="图片 36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图片 368" descr="菁优网-jyeoo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434DDE7" wp14:editId="0B31D18B">
            <wp:extent cx="276225" cy="333375"/>
            <wp:effectExtent l="0" t="0" r="13335" b="1905"/>
            <wp:docPr id="351" name="图片 36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图片 369" descr="菁优网-jyeoo"/>
                    <pic:cNvPicPr>
                      <a:picLocks noChangeAspect="1"/>
                    </pic:cNvPicPr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0.75m/s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1917F43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46FFD71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1.75N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FEA63C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、因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后小滑块和长木板相对静止，整体受力分析</w:t>
      </w:r>
    </w:p>
    <w:p w14:paraId="3E033A9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由牛顿第二定律有：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1CEA7BA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1140872F" wp14:editId="738EC6B3">
            <wp:extent cx="828675" cy="257175"/>
            <wp:effectExtent l="0" t="0" r="9525" b="1905"/>
            <wp:docPr id="355" name="图片 37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图片 370" descr="菁优网-jyeoo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错误；</w:t>
      </w:r>
    </w:p>
    <w:p w14:paraId="6A96B19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～</w:t>
      </w:r>
      <w:r>
        <w:rPr>
          <w:rFonts w:ascii="Times New Roman" w:eastAsia="新宋体" w:hAnsi="Times New Roman" w:hint="eastAsia"/>
          <w:color w:val="FF0000"/>
          <w:szCs w:val="21"/>
        </w:rPr>
        <w:t>5s</w:t>
      </w:r>
      <w:r>
        <w:rPr>
          <w:rFonts w:ascii="Times New Roman" w:eastAsia="新宋体" w:hAnsi="Times New Roman" w:hint="eastAsia"/>
          <w:color w:val="FF0000"/>
          <w:szCs w:val="21"/>
        </w:rPr>
        <w:t>内，小滑块的位移大小为：</w:t>
      </w:r>
      <w:r>
        <w:rPr>
          <w:noProof/>
          <w:color w:val="FF0000"/>
          <w:position w:val="-22"/>
        </w:rPr>
        <w:drawing>
          <wp:inline distT="0" distB="0" distL="114300" distR="114300" wp14:anchorId="4769BCCF" wp14:editId="3E7D2DBC">
            <wp:extent cx="1181100" cy="333375"/>
            <wp:effectExtent l="0" t="0" r="7620" b="1905"/>
            <wp:docPr id="341" name="图片 37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图片 371" descr="菁优网-jyeoo"/>
                    <pic:cNvPicPr>
                      <a:picLocks noChangeAspect="1"/>
                    </pic:cNvPicPr>
                  </pic:nvPicPr>
                  <pic:blipFill>
                    <a:blip r:embed="rId35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250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长木板的位移大小为：</w:t>
      </w:r>
      <w:r>
        <w:rPr>
          <w:noProof/>
          <w:color w:val="FF0000"/>
          <w:position w:val="-22"/>
        </w:rPr>
        <w:drawing>
          <wp:inline distT="0" distB="0" distL="114300" distR="114300" wp14:anchorId="63506BA6" wp14:editId="1F3E9DCB">
            <wp:extent cx="2466975" cy="333375"/>
            <wp:effectExtent l="0" t="0" r="1905" b="1905"/>
            <wp:docPr id="352" name="图片 37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图片 372" descr="菁优网-jyeoo"/>
                    <pic:cNvPicPr>
                      <a:picLocks noChangeAspect="1"/>
                    </pic:cNvPicPr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683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故长木板</w:t>
      </w:r>
      <w:r>
        <w:rPr>
          <w:rFonts w:ascii="Times New Roman" w:eastAsia="新宋体" w:hAnsi="Times New Roman" w:hint="eastAsia"/>
          <w:color w:val="FF0000"/>
          <w:szCs w:val="21"/>
        </w:rPr>
        <w:t>P</w:t>
      </w:r>
      <w:r>
        <w:rPr>
          <w:rFonts w:ascii="Times New Roman" w:eastAsia="新宋体" w:hAnsi="Times New Roman" w:hint="eastAsia"/>
          <w:color w:val="FF0000"/>
          <w:szCs w:val="21"/>
        </w:rPr>
        <w:t>的长度至少为：Δ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8.5m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3.5m</w:t>
      </w:r>
      <w:r>
        <w:rPr>
          <w:rFonts w:ascii="Times New Roman" w:eastAsia="新宋体" w:hAnsi="Times New Roman" w:hint="eastAsia"/>
          <w:color w:val="FF0000"/>
          <w:szCs w:val="21"/>
        </w:rPr>
        <w:t>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正确。</w:t>
      </w:r>
    </w:p>
    <w:p w14:paraId="4804256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BD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21B8EB9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春•天心区校级期末）如图所示，在粗糙的水平地面上有一长为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12m</w:t>
      </w:r>
      <w:r>
        <w:rPr>
          <w:rFonts w:ascii="Times New Roman" w:eastAsia="新宋体" w:hAnsi="Times New Roman" w:hint="eastAsia"/>
          <w:szCs w:val="21"/>
        </w:rPr>
        <w:t>、质量为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2kg</w:t>
      </w:r>
      <w:r>
        <w:rPr>
          <w:rFonts w:ascii="Times New Roman" w:eastAsia="新宋体" w:hAnsi="Times New Roman" w:hint="eastAsia"/>
          <w:szCs w:val="21"/>
        </w:rPr>
        <w:t>的长木板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，在长木板的中点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放有一质量为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1kg</w:t>
      </w:r>
      <w:r>
        <w:rPr>
          <w:rFonts w:ascii="Times New Roman" w:eastAsia="新宋体" w:hAnsi="Times New Roman" w:hint="eastAsia"/>
          <w:szCs w:val="21"/>
        </w:rPr>
        <w:t>（可视为质点）的小物块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，开始时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均静止。已知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与地面之间的动摩擦因数分别为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0.1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</w:t>
      </w:r>
      <w:r>
        <w:rPr>
          <w:rFonts w:ascii="Times New Roman" w:eastAsia="新宋体" w:hAnsi="Times New Roman" w:hint="eastAsia"/>
          <w:szCs w:val="21"/>
        </w:rPr>
        <w:t>，设最大静摩擦力等于滑动摩擦力。现用水平向右的恒力拉长木板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。求：</w:t>
      </w:r>
    </w:p>
    <w:p w14:paraId="563F32C9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）当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刚好相对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开始滑动时，水平拉力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的大小；</w:t>
      </w:r>
    </w:p>
    <w:p w14:paraId="518C323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）若水平拉力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10.5N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所受到的摩擦力大小；</w:t>
      </w:r>
    </w:p>
    <w:p w14:paraId="0A6F6916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）若水平拉力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24N</w:t>
      </w:r>
      <w:r>
        <w:rPr>
          <w:rFonts w:ascii="Times New Roman" w:eastAsia="新宋体" w:hAnsi="Times New Roman" w:hint="eastAsia"/>
          <w:szCs w:val="21"/>
        </w:rPr>
        <w:t>，要使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刚好不滑离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作用多长时间后撤去？并求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最终停在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上的位置。</w:t>
      </w:r>
    </w:p>
    <w:p w14:paraId="6F1F233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40382A18" wp14:editId="45B3C125">
            <wp:extent cx="2914015" cy="448310"/>
            <wp:effectExtent l="0" t="0" r="12065" b="8890"/>
            <wp:docPr id="353" name="图片 37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图片 373" descr="菁优网：http://www.jyeoo.com"/>
                    <pic:cNvPicPr>
                      <a:picLocks noChangeAspect="1"/>
                    </pic:cNvPicPr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44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6037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刚好相对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开始滑动时，水平拉力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E0FBF0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所受到的摩擦力大小为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D203E5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作用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时间后撤去，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最终停在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上离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左端</w:t>
      </w:r>
      <w:r>
        <w:rPr>
          <w:rFonts w:ascii="Times New Roman" w:eastAsia="新宋体" w:hAnsi="Times New Roman" w:hint="eastAsia"/>
          <w:color w:val="FF0000"/>
          <w:szCs w:val="21"/>
        </w:rPr>
        <w:t>1.5m</w:t>
      </w:r>
      <w:r>
        <w:rPr>
          <w:rFonts w:ascii="Times New Roman" w:eastAsia="新宋体" w:hAnsi="Times New Roman" w:hint="eastAsia"/>
          <w:color w:val="FF0000"/>
          <w:szCs w:val="21"/>
        </w:rPr>
        <w:t>的位置。</w:t>
      </w:r>
    </w:p>
    <w:p w14:paraId="6905794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刚好相对滑动时，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之间静摩擦力达到最大值，对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，由牛顿第二定律有</w:t>
      </w:r>
    </w:p>
    <w:p w14:paraId="120AB6E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</w:p>
    <w:p w14:paraId="40172CB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1C058DE6" wp14:editId="1C2161C9">
            <wp:extent cx="676275" cy="257175"/>
            <wp:effectExtent l="0" t="0" r="9525" b="1905"/>
            <wp:docPr id="349" name="图片 37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图片 374" descr="菁优网-jyeoo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FA7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整体，由牛顿第二定律有</w:t>
      </w:r>
    </w:p>
    <w:p w14:paraId="2A07717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</w:p>
    <w:p w14:paraId="7A997C1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</w:p>
    <w:p w14:paraId="6D3B24B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）由于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10.5N</w:t>
      </w:r>
      <w:r>
        <w:rPr>
          <w:rFonts w:ascii="Times New Roman" w:eastAsia="新宋体" w:hAnsi="Times New Roman" w:hint="eastAsia"/>
          <w:color w:val="FF0000"/>
          <w:szCs w:val="21"/>
        </w:rPr>
        <w:t>＜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</w:p>
    <w:p w14:paraId="10FDA6D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且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0.3</w:t>
      </w:r>
      <w:r>
        <w:rPr>
          <w:rFonts w:ascii="Times New Roman" w:eastAsia="新宋体" w:hAnsi="Times New Roman" w:hint="eastAsia"/>
          <w:color w:val="FF0000"/>
          <w:szCs w:val="21"/>
        </w:rPr>
        <w:t>×（</w:t>
      </w:r>
      <w:r>
        <w:rPr>
          <w:rFonts w:ascii="Times New Roman" w:eastAsia="新宋体" w:hAnsi="Times New Roman" w:hint="eastAsia"/>
          <w:color w:val="FF0000"/>
          <w:szCs w:val="21"/>
        </w:rPr>
        <w:t>2+1</w:t>
      </w:r>
      <w:r>
        <w:rPr>
          <w:rFonts w:ascii="Times New Roman" w:eastAsia="新宋体" w:hAnsi="Times New Roman" w:hint="eastAsia"/>
          <w:color w:val="FF0000"/>
          <w:szCs w:val="21"/>
        </w:rPr>
        <w:t>）×</w:t>
      </w:r>
      <w:r>
        <w:rPr>
          <w:rFonts w:ascii="Times New Roman" w:eastAsia="新宋体" w:hAnsi="Times New Roman" w:hint="eastAsia"/>
          <w:color w:val="FF0000"/>
          <w:szCs w:val="21"/>
        </w:rPr>
        <w:t>10N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9N</w:t>
      </w:r>
    </w:p>
    <w:p w14:paraId="6DF6CF9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所以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一起向右做匀加速运动，对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整体，由牛顿第二定律有</w:t>
      </w:r>
    </w:p>
    <w:p w14:paraId="308697E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＝（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</w:p>
    <w:p w14:paraId="367DDCF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47B11C75" wp14:editId="709D966F">
            <wp:extent cx="895350" cy="257175"/>
            <wp:effectExtent l="0" t="0" r="3810" b="1905"/>
            <wp:docPr id="356" name="图片 37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图片 375" descr="菁优网-jyeoo"/>
                    <pic:cNvPicPr>
                      <a:picLocks noChangeAspect="1"/>
                    </pic:cNvPicPr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F97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，由牛顿第二定律有</w:t>
      </w:r>
    </w:p>
    <w:p w14:paraId="4278851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</w:p>
    <w:p w14:paraId="2495EAA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</w:p>
    <w:p w14:paraId="26576D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）由于水平拉力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24N</w:t>
      </w:r>
      <w:r>
        <w:rPr>
          <w:rFonts w:ascii="Times New Roman" w:eastAsia="新宋体" w:hAnsi="Times New Roman" w:hint="eastAsia"/>
          <w:color w:val="FF0000"/>
          <w:szCs w:val="21"/>
        </w:rPr>
        <w:t>＞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</w:p>
    <w:p w14:paraId="02FE31A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相对滑动，对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，由牛顿第二定律有</w:t>
      </w:r>
    </w:p>
    <w:p w14:paraId="6CC4CA6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</w:p>
    <w:p w14:paraId="5494FA3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68A109AC" wp14:editId="04FCF450">
            <wp:extent cx="676275" cy="257175"/>
            <wp:effectExtent l="0" t="0" r="9525" b="1905"/>
            <wp:docPr id="343" name="图片 37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图片 376" descr="菁优网-jyeoo"/>
                    <pic:cNvPicPr>
                      <a:picLocks noChangeAspect="1"/>
                    </pic:cNvPicPr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7D5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，由牛顿第二定律有</w:t>
      </w:r>
    </w:p>
    <w:p w14:paraId="6E87AA3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659A3B3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773558F5" wp14:editId="54A29C2C">
            <wp:extent cx="676275" cy="257175"/>
            <wp:effectExtent l="0" t="0" r="9525" b="1905"/>
            <wp:docPr id="345" name="图片 37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图片 377" descr="菁优网-jyeoo"/>
                    <pic:cNvPicPr>
                      <a:picLocks noChangeAspect="1"/>
                    </pic:cNvPicPr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EF6E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设拉力作用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时最终小物块刚好没有滑离长木板，则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时间内小物块速度和位移分别为</w:t>
      </w:r>
    </w:p>
    <w:p w14:paraId="4CB3367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22"/>
        </w:rPr>
        <w:drawing>
          <wp:inline distT="0" distB="0" distL="114300" distR="114300" wp14:anchorId="7D4E36D9" wp14:editId="3C9B0E21">
            <wp:extent cx="752475" cy="333375"/>
            <wp:effectExtent l="0" t="0" r="9525" b="1905"/>
            <wp:docPr id="346" name="图片 37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图片 378" descr="菁优网-jyeoo"/>
                    <pic:cNvPicPr>
                      <a:picLocks noChangeAspect="1"/>
                    </pic:cNvPicPr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3E3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时间内木板的速度和位移分别为</w:t>
      </w:r>
    </w:p>
    <w:p w14:paraId="78E49D0A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noProof/>
          <w:color w:val="FF0000"/>
          <w:position w:val="-22"/>
        </w:rPr>
        <w:drawing>
          <wp:inline distT="0" distB="0" distL="114300" distR="114300" wp14:anchorId="2379E606" wp14:editId="167A4C73">
            <wp:extent cx="752475" cy="333375"/>
            <wp:effectExtent l="0" t="0" r="9525" b="1905"/>
            <wp:docPr id="357" name="图片 379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" name="图片 379" descr="菁优网-jyeoo"/>
                    <pic:cNvPicPr>
                      <a:picLocks noChangeAspect="1"/>
                    </pic:cNvPicPr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96E2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此过程中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向左滑动距离</w:t>
      </w:r>
    </w:p>
    <w:p w14:paraId="68B3F98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6CD38A34" wp14:editId="0A69D019">
            <wp:extent cx="1485900" cy="333375"/>
            <wp:effectExtent l="0" t="0" r="7620" b="1905"/>
            <wp:docPr id="347" name="图片 38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图片 380" descr="菁优网-jyeoo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899C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水平拉力撤去后，设再经时间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刚好共速，因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的受力不变，故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继续加速，加速度仍然为</w:t>
      </w:r>
    </w:p>
    <w:p w14:paraId="3CAFD95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18611571" wp14:editId="5F805908">
            <wp:extent cx="676275" cy="257175"/>
            <wp:effectExtent l="0" t="0" r="9525" b="1905"/>
            <wp:docPr id="348" name="图片 38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图片 381" descr="菁优网-jyeoo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25A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做减速运动，且有</w:t>
      </w:r>
    </w:p>
    <w:p w14:paraId="43B8E80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g+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</w:p>
    <w:p w14:paraId="27A9286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59E45E99" wp14:editId="290DF37E">
            <wp:extent cx="676275" cy="257175"/>
            <wp:effectExtent l="0" t="0" r="9525" b="1905"/>
            <wp:docPr id="358" name="图片 38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图片 382" descr="菁优网-jyeoo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0FB6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则有</w:t>
      </w:r>
    </w:p>
    <w:p w14:paraId="3239401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</w:p>
    <w:p w14:paraId="595B6EA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此过程中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向左滑动</w:t>
      </w:r>
    </w:p>
    <w:p w14:paraId="23B078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22"/>
        </w:rPr>
        <w:drawing>
          <wp:inline distT="0" distB="0" distL="114300" distR="114300" wp14:anchorId="1742EF6F" wp14:editId="7DE833D0">
            <wp:extent cx="2705100" cy="390525"/>
            <wp:effectExtent l="0" t="0" r="7620" b="5715"/>
            <wp:docPr id="374" name="图片 38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图片 383" descr="菁优网-jyeoo"/>
                    <pic:cNvPicPr>
                      <a:picLocks noChangeAspect="1"/>
                    </pic:cNvPicPr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32CD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此时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刚好滑到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最左端，则有</w:t>
      </w:r>
    </w:p>
    <w:p w14:paraId="2EAB13D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+</w:t>
      </w: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22"/>
        </w:rPr>
        <w:drawing>
          <wp:inline distT="0" distB="0" distL="114300" distR="114300" wp14:anchorId="50189F22" wp14:editId="5B9DBCD5">
            <wp:extent cx="123825" cy="333375"/>
            <wp:effectExtent l="0" t="0" r="13335" b="1905"/>
            <wp:docPr id="368" name="图片 38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384" descr="菁优网-jyeoo"/>
                    <pic:cNvPicPr>
                      <a:picLocks noChangeAspect="1"/>
                    </pic:cNvPicPr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BE4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联立解得：</w:t>
      </w:r>
      <w:r>
        <w:rPr>
          <w:rFonts w:ascii="Times New Roman" w:eastAsia="新宋体" w:hAnsi="Times New Roman" w:hint="eastAsia"/>
          <w:color w:val="FF0000"/>
          <w:szCs w:val="21"/>
        </w:rPr>
        <w:t>v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2m/s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</w:p>
    <w:p w14:paraId="40A472D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作用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时间后撤去，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刚好不从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的左边滑离。由于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间动摩擦因数小，故共速后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向右滑动，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向右减速，加速度大小仍然为</w:t>
      </w:r>
    </w:p>
    <w:p w14:paraId="7FD6CC90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18"/>
        </w:rPr>
        <w:drawing>
          <wp:inline distT="0" distB="0" distL="114300" distR="114300" wp14:anchorId="4D621D48" wp14:editId="480A2E32">
            <wp:extent cx="676275" cy="257175"/>
            <wp:effectExtent l="0" t="0" r="9525" b="1905"/>
            <wp:docPr id="362" name="图片 385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图片 385" descr="菁优网-jyeoo"/>
                    <pic:cNvPicPr>
                      <a:picLocks noChangeAspect="1"/>
                    </pic:cNvPicPr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2B96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向右减速，设加速度大小为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，则有</w:t>
      </w:r>
    </w:p>
    <w:p w14:paraId="42409A6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M+m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g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mg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</w:p>
    <w:p w14:paraId="436F915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18"/>
        </w:rPr>
        <w:drawing>
          <wp:inline distT="0" distB="0" distL="114300" distR="114300" wp14:anchorId="499B023D" wp14:editId="5AB1C257">
            <wp:extent cx="676275" cy="257175"/>
            <wp:effectExtent l="0" t="0" r="9525" b="1905"/>
            <wp:docPr id="367" name="图片 386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386" descr="菁优网-jyeoo"/>
                    <pic:cNvPicPr>
                      <a:picLocks noChangeAspect="1"/>
                    </pic:cNvPicPr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C9F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此后，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分别运动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后停下，有</w:t>
      </w:r>
    </w:p>
    <w:p w14:paraId="2D1EAD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07957D2" wp14:editId="7A2B19C8">
            <wp:extent cx="304800" cy="495300"/>
            <wp:effectExtent l="0" t="0" r="0" b="7620"/>
            <wp:docPr id="369" name="图片 38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387" descr="菁优网-jyeoo"/>
                    <pic:cNvPicPr>
                      <a:picLocks noChangeAspect="1"/>
                    </pic:cNvPicPr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62890FA8" wp14:editId="3F2A7F91">
            <wp:extent cx="361950" cy="495300"/>
            <wp:effectExtent l="0" t="0" r="3810" b="7620"/>
            <wp:docPr id="378" name="图片 38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图片 388" descr="菁优网-jyeoo"/>
                    <pic:cNvPicPr>
                      <a:picLocks noChangeAspect="1"/>
                    </pic:cNvPicPr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68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，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0.5m</w:t>
      </w:r>
    </w:p>
    <w:p w14:paraId="571834B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向右滑动了</w:t>
      </w:r>
    </w:p>
    <w:p w14:paraId="56AA894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′＝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4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2m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1.5m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1.5m</w:t>
      </w:r>
    </w:p>
    <w:p w14:paraId="6762136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最终停在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上离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左端</w:t>
      </w:r>
      <w:r>
        <w:rPr>
          <w:rFonts w:ascii="Times New Roman" w:eastAsia="新宋体" w:hAnsi="Times New Roman" w:hint="eastAsia"/>
          <w:color w:val="FF0000"/>
          <w:szCs w:val="21"/>
        </w:rPr>
        <w:t>1.5m</w:t>
      </w:r>
      <w:r>
        <w:rPr>
          <w:rFonts w:ascii="Times New Roman" w:eastAsia="新宋体" w:hAnsi="Times New Roman" w:hint="eastAsia"/>
          <w:color w:val="FF0000"/>
          <w:szCs w:val="21"/>
        </w:rPr>
        <w:t>的位置。</w:t>
      </w:r>
    </w:p>
    <w:p w14:paraId="388E6A3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答：（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刚好相对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开始滑动时，水平拉力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的大小为</w:t>
      </w:r>
      <w:r>
        <w:rPr>
          <w:rFonts w:ascii="Times New Roman" w:eastAsia="新宋体" w:hAnsi="Times New Roman" w:hint="eastAsia"/>
          <w:color w:val="FF0000"/>
          <w:szCs w:val="21"/>
        </w:rPr>
        <w:t>12N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4A8DDB7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所受到的摩擦力大小为</w:t>
      </w:r>
      <w:r>
        <w:rPr>
          <w:rFonts w:ascii="Times New Roman" w:eastAsia="新宋体" w:hAnsi="Times New Roman" w:hint="eastAsia"/>
          <w:color w:val="FF0000"/>
          <w:szCs w:val="21"/>
        </w:rPr>
        <w:t>0.5N</w:t>
      </w:r>
      <w:r>
        <w:rPr>
          <w:rFonts w:ascii="Times New Roman" w:eastAsia="新宋体" w:hAnsi="Times New Roman" w:hint="eastAsia"/>
          <w:color w:val="FF0000"/>
          <w:szCs w:val="21"/>
        </w:rPr>
        <w:t>；</w:t>
      </w:r>
    </w:p>
    <w:p w14:paraId="3F28EDA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lastRenderedPageBreak/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作用</w:t>
      </w:r>
      <w:r>
        <w:rPr>
          <w:rFonts w:ascii="Times New Roman" w:eastAsia="新宋体" w:hAnsi="Times New Roman" w:hint="eastAsia"/>
          <w:color w:val="FF0000"/>
          <w:szCs w:val="21"/>
        </w:rPr>
        <w:t>1s</w:t>
      </w:r>
      <w:r>
        <w:rPr>
          <w:rFonts w:ascii="Times New Roman" w:eastAsia="新宋体" w:hAnsi="Times New Roman" w:hint="eastAsia"/>
          <w:color w:val="FF0000"/>
          <w:szCs w:val="21"/>
        </w:rPr>
        <w:t>时间后撤去，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最终停在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上离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左端</w:t>
      </w:r>
      <w:r>
        <w:rPr>
          <w:rFonts w:ascii="Times New Roman" w:eastAsia="新宋体" w:hAnsi="Times New Roman" w:hint="eastAsia"/>
          <w:color w:val="FF0000"/>
          <w:szCs w:val="21"/>
        </w:rPr>
        <w:t>1.5m</w:t>
      </w:r>
      <w:r>
        <w:rPr>
          <w:rFonts w:ascii="Times New Roman" w:eastAsia="新宋体" w:hAnsi="Times New Roman" w:hint="eastAsia"/>
          <w:color w:val="FF0000"/>
          <w:szCs w:val="21"/>
        </w:rPr>
        <w:t>的位置。</w:t>
      </w:r>
    </w:p>
    <w:p w14:paraId="2032B4FB" w14:textId="77777777" w:rsidR="00862A59" w:rsidRDefault="0000000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二十．探究加速度与力、质量之间的关系（共</w:t>
      </w:r>
      <w:r>
        <w:rPr>
          <w:rFonts w:ascii="Times New Roman" w:eastAsia="新宋体" w:hAnsi="Times New Roman" w:hint="eastAsia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14:paraId="5455BE53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秋•海淀区校级月考）为测量物块与瓷砖表面间的动摩擦因数，某实验小组将瓷砖的一端放在水平桌面上，形成一倾角为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的斜面，瓷砖的另一端固定一打点计时器，接通电源后物块可拖着纸带沿斜面加速下滑。该小组将一条清晰的纸带上取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六个计数点，相邻计数点之间还有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个计时点没有标出，纸带数据如图所示，已知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0.36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0.93</w:t>
      </w:r>
      <w:r>
        <w:rPr>
          <w:rFonts w:ascii="Times New Roman" w:eastAsia="新宋体" w:hAnsi="Times New Roman" w:hint="eastAsia"/>
          <w:szCs w:val="21"/>
        </w:rPr>
        <w:t>。</w:t>
      </w:r>
    </w:p>
    <w:p w14:paraId="7873586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C6CA7DA" wp14:editId="4F704FA7">
            <wp:extent cx="5401310" cy="1405255"/>
            <wp:effectExtent l="0" t="0" r="8890" b="12065"/>
            <wp:docPr id="363" name="图片 38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389" descr="菁优网：http://www.jyeoo.com"/>
                    <pic:cNvPicPr>
                      <a:picLocks noChangeAspect="1"/>
                    </pic:cNvPicPr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28675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由图中数据可得，物块经过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点时的速度大小为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Cs w:val="21"/>
        </w:rPr>
        <w:t>，物块沿斜面下滑的加速度大小为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1.7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，物块与瓷砖表面间的动摩擦因数为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0.20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。（结果均保留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位有效数字，重力加速度大小取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9.80m/s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）</w:t>
      </w:r>
    </w:p>
    <w:p w14:paraId="6DBD353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</w:t>
      </w:r>
      <w:r>
        <w:rPr>
          <w:rFonts w:ascii="Times New Roman" w:eastAsia="新宋体" w:hAnsi="Times New Roman" w:hint="eastAsia"/>
          <w:color w:val="FF0000"/>
          <w:szCs w:val="21"/>
        </w:rPr>
        <w:t>1.0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1.7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0.20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EAF121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【解答】解：物块经过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点时的速度等于</w:t>
      </w:r>
      <w:r>
        <w:rPr>
          <w:rFonts w:ascii="Times New Roman" w:eastAsia="新宋体" w:hAnsi="Times New Roman" w:hint="eastAsia"/>
          <w:color w:val="FF0000"/>
          <w:szCs w:val="21"/>
        </w:rPr>
        <w:t>CE</w:t>
      </w:r>
      <w:r>
        <w:rPr>
          <w:rFonts w:ascii="Times New Roman" w:eastAsia="新宋体" w:hAnsi="Times New Roman" w:hint="eastAsia"/>
          <w:color w:val="FF0000"/>
          <w:szCs w:val="21"/>
        </w:rPr>
        <w:t>两点间的平均速度，即：</w:t>
      </w:r>
      <w:r>
        <w:rPr>
          <w:noProof/>
          <w:color w:val="FF0000"/>
          <w:position w:val="-23"/>
        </w:rPr>
        <w:drawing>
          <wp:inline distT="0" distB="0" distL="114300" distR="114300" wp14:anchorId="22ACA45E" wp14:editId="542A76CD">
            <wp:extent cx="3048000" cy="390525"/>
            <wp:effectExtent l="0" t="0" r="0" b="5715"/>
            <wp:docPr id="376" name="图片 39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图片 390" descr="菁优网-jyeoo"/>
                    <pic:cNvPicPr>
                      <a:picLocks noChangeAspect="1"/>
                    </pic:cNvPicPr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5BC1E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根据逐差法可得：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7C1C6957" wp14:editId="69022AC2">
            <wp:extent cx="600075" cy="438150"/>
            <wp:effectExtent l="0" t="0" r="9525" b="3810"/>
            <wp:docPr id="381" name="图片 39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图片 391" descr="菁优网-jyeoo"/>
                    <pic:cNvPicPr>
                      <a:picLocks noChangeAspect="1"/>
                    </pic:cNvPicPr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noProof/>
          <w:color w:val="FF0000"/>
          <w:position w:val="-30"/>
        </w:rPr>
        <w:drawing>
          <wp:inline distT="0" distB="0" distL="114300" distR="114300" wp14:anchorId="132F53EF" wp14:editId="19B3AA2E">
            <wp:extent cx="2981325" cy="390525"/>
            <wp:effectExtent l="0" t="0" r="5715" b="5715"/>
            <wp:docPr id="366" name="图片 39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392" descr="菁优网-jyeoo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1.7m/s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0D1EBAD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对物块进行受力分析，根据牛顿第二定律得：</w:t>
      </w:r>
      <w:r>
        <w:rPr>
          <w:rFonts w:ascii="Times New Roman" w:eastAsia="新宋体" w:hAnsi="Times New Roman" w:hint="eastAsia"/>
          <w:color w:val="FF0000"/>
          <w:szCs w:val="21"/>
        </w:rPr>
        <w:t>mgsin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mgcos</w:t>
      </w:r>
      <w:r>
        <w:rPr>
          <w:rFonts w:ascii="Cambria Math" w:eastAsia="Cambria Math" w:hAnsi="Cambria Math"/>
          <w:color w:val="FF0000"/>
          <w:szCs w:val="21"/>
        </w:rPr>
        <w:t>α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6EF2B25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代入数据求得：</w:t>
      </w:r>
      <w:r>
        <w:rPr>
          <w:rFonts w:ascii="Cambria Math" w:eastAsia="Cambria Math" w:hAnsi="Cambria Math"/>
          <w:color w:val="FF0000"/>
          <w:szCs w:val="21"/>
        </w:rPr>
        <w:t>μ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0.20</w:t>
      </w:r>
    </w:p>
    <w:p w14:paraId="6FB033C1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</w:t>
      </w:r>
      <w:r>
        <w:rPr>
          <w:rFonts w:ascii="Times New Roman" w:eastAsia="新宋体" w:hAnsi="Times New Roman" w:hint="eastAsia"/>
          <w:color w:val="FF0000"/>
          <w:szCs w:val="21"/>
        </w:rPr>
        <w:t>1.0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1.7</w:t>
      </w:r>
      <w:r>
        <w:rPr>
          <w:rFonts w:ascii="Times New Roman" w:eastAsia="新宋体" w:hAnsi="Times New Roman" w:hint="eastAsia"/>
          <w:color w:val="FF0000"/>
          <w:szCs w:val="21"/>
        </w:rPr>
        <w:t>、</w:t>
      </w:r>
      <w:r>
        <w:rPr>
          <w:rFonts w:ascii="Times New Roman" w:eastAsia="新宋体" w:hAnsi="Times New Roman" w:hint="eastAsia"/>
          <w:color w:val="FF0000"/>
          <w:szCs w:val="21"/>
        </w:rPr>
        <w:t>0.20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55BE5B0A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2023</w:t>
      </w:r>
      <w:r>
        <w:rPr>
          <w:rFonts w:ascii="Times New Roman" w:eastAsia="新宋体" w:hAnsi="Times New Roman" w:hint="eastAsia"/>
          <w:szCs w:val="21"/>
        </w:rPr>
        <w:t>秋•正定县校级期末）在探究“加速度和力、质量的关系”实验中。小车受到的拉力测定至关重要，用如图甲所示的实验装置，不计滑轮与细线、轮轴间摩擦，已知当地的重力加速度</w:t>
      </w:r>
      <w:r>
        <w:rPr>
          <w:rFonts w:ascii="Times New Roman" w:eastAsia="新宋体" w:hAnsi="Times New Roman" w:hint="eastAsia"/>
          <w:szCs w:val="21"/>
        </w:rPr>
        <w:t>g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2B7661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1C945C96" wp14:editId="02B0B0FA">
            <wp:extent cx="4754880" cy="1542415"/>
            <wp:effectExtent l="0" t="0" r="0" b="12065"/>
            <wp:docPr id="372" name="图片 3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图片 393" descr="菁优网：http://www.jyeoo.com"/>
                    <pic:cNvPicPr>
                      <a:picLocks noChangeAspect="1"/>
                    </pic:cNvPicPr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3BFC4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）实验前，选择槽码时，槽码的质量</w:t>
      </w:r>
      <w:r>
        <w:rPr>
          <w:rFonts w:ascii="Times New Roman" w:eastAsia="新宋体" w:hAnsi="Times New Roman" w:hint="eastAsia"/>
          <w:szCs w:val="21"/>
        </w:rPr>
        <w:t xml:space="preserve">m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不需要　</w:t>
      </w:r>
      <w:r>
        <w:rPr>
          <w:rFonts w:ascii="Times New Roman" w:eastAsia="新宋体" w:hAnsi="Times New Roman" w:hint="eastAsia"/>
          <w:szCs w:val="21"/>
        </w:rPr>
        <w:t>（填“需要”或“不需要”）满足远小于小车的质量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。此时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不需要　</w:t>
      </w:r>
      <w:r>
        <w:rPr>
          <w:rFonts w:ascii="Times New Roman" w:eastAsia="新宋体" w:hAnsi="Times New Roman" w:hint="eastAsia"/>
          <w:szCs w:val="21"/>
        </w:rPr>
        <w:t>（填“需要”或“不需要”）测定槽码质量。</w:t>
      </w:r>
    </w:p>
    <w:p w14:paraId="6670AC6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）实验一：小车质量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不变，改变槽码质量，多次实验，测出力传感器的值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，和小车加速度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。作出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图像，如图乙所示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线，则图线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与横轴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的交点的含义为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小车受到的阻力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B91DE7B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）实验二：改变小车的质量，用同一装置重复做了该实验小组的实验，作出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的图像为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线，则两线所对应的小车质量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相比较，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小于　</w:t>
      </w:r>
      <w:r>
        <w:rPr>
          <w:rFonts w:ascii="Times New Roman" w:eastAsia="新宋体" w:hAnsi="Times New Roman" w:hint="eastAsia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szCs w:val="21"/>
        </w:rPr>
        <w:t>（填“大于”“等于”“小于”）。</w:t>
      </w:r>
    </w:p>
    <w:p w14:paraId="7610D4F8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）不需要、不需要；（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）小车受到的阻力；（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）小于。</w:t>
      </w:r>
    </w:p>
    <w:p w14:paraId="7EC7287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）根据题意，由图甲可知，绳子对小车的拉力可以通过力传感器测量，则不需要满足槽码的质量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远小于小车的质量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Cs w:val="21"/>
        </w:rPr>
        <w:t>，也不需要测定槽码质量。</w:t>
      </w:r>
    </w:p>
    <w:p w14:paraId="3967B57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）由图乙可知，由于加速度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时，拉力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不为零，则小车受到的阻力作用，设小车受到的阻力为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，由牛顿第二定律有：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5AA89F0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可知，当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0</w:t>
      </w:r>
      <w:r>
        <w:rPr>
          <w:rFonts w:ascii="Times New Roman" w:eastAsia="新宋体" w:hAnsi="Times New Roman" w:hint="eastAsia"/>
          <w:color w:val="FF0000"/>
          <w:szCs w:val="21"/>
        </w:rPr>
        <w:t>时：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</w:p>
    <w:p w14:paraId="11E95D0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即图线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与横轴</w:t>
      </w:r>
      <w:r>
        <w:rPr>
          <w:rFonts w:ascii="Times New Roman" w:eastAsia="新宋体" w:hAnsi="Times New Roman" w:hint="eastAsia"/>
          <w:color w:val="FF0000"/>
          <w:szCs w:val="21"/>
        </w:rPr>
        <w:t>F</w:t>
      </w:r>
      <w:r>
        <w:rPr>
          <w:rFonts w:ascii="Times New Roman" w:eastAsia="新宋体" w:hAnsi="Times New Roman" w:hint="eastAsia"/>
          <w:color w:val="FF0000"/>
          <w:szCs w:val="21"/>
        </w:rPr>
        <w:t>的交点的含义为小车受到的阻力。</w:t>
      </w:r>
    </w:p>
    <w:p w14:paraId="40A2CA0F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）分析，整理可得：</w:t>
      </w:r>
      <w:r>
        <w:rPr>
          <w:noProof/>
          <w:color w:val="FF0000"/>
          <w:position w:val="-22"/>
        </w:rPr>
        <w:drawing>
          <wp:inline distT="0" distB="0" distL="114300" distR="114300" wp14:anchorId="4F820910" wp14:editId="4AA28507">
            <wp:extent cx="590550" cy="333375"/>
            <wp:effectExtent l="0" t="0" r="3810" b="1905"/>
            <wp:docPr id="377" name="图片 39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图片 394" descr="菁优网-jyeoo"/>
                    <pic:cNvPicPr>
                      <a:picLocks noChangeAspect="1"/>
                    </pic:cNvPicPr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663C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可知，图像的斜率表示小车质量的倒数，由图乙可知，图线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的斜率大于图线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的斜率，则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小于</w:t>
      </w:r>
      <w:r>
        <w:rPr>
          <w:rFonts w:ascii="Times New Roman" w:eastAsia="新宋体" w:hAnsi="Times New Roman" w:hint="eastAsia"/>
          <w:color w:val="FF0000"/>
          <w:szCs w:val="21"/>
        </w:rPr>
        <w:t>M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F14DBE5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）不需要、不需要；（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）小车受到的阻力；（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）小于。</w:t>
      </w:r>
    </w:p>
    <w:p w14:paraId="6E44C0B2" w14:textId="77777777" w:rsidR="00862A59" w:rsidRDefault="0000000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2024</w:t>
      </w:r>
      <w:r>
        <w:rPr>
          <w:rFonts w:ascii="Times New Roman" w:eastAsia="新宋体" w:hAnsi="Times New Roman" w:hint="eastAsia"/>
          <w:szCs w:val="21"/>
        </w:rPr>
        <w:t>•市中区校级三模）物理实验小组用如图（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）所示的装置，探究加速度与力、质量的关系。现研究质量不变的情况下，加速度与力的关系。</w:t>
      </w:r>
    </w:p>
    <w:p w14:paraId="5EA16B11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114300" distR="114300" wp14:anchorId="57D642B2" wp14:editId="51C988BF">
            <wp:extent cx="3420110" cy="1203960"/>
            <wp:effectExtent l="0" t="0" r="8890" b="0"/>
            <wp:docPr id="371" name="图片 39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" name="图片 395" descr="菁优网：http://www.jyeoo.com"/>
                    <pic:cNvPicPr>
                      <a:picLocks noChangeAspect="1"/>
                    </pic:cNvPicPr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>
                      <a:off x="0" y="0"/>
                      <a:ext cx="342011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5557F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114300" distR="114300" wp14:anchorId="3B8FD84F" wp14:editId="186A2F22">
            <wp:extent cx="4328160" cy="1048385"/>
            <wp:effectExtent l="0" t="0" r="0" b="3175"/>
            <wp:docPr id="364" name="图片 39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396" descr="菁优网：http://www.jyeoo.com"/>
                    <pic:cNvPicPr>
                      <a:picLocks noChangeAspect="1"/>
                    </pic:cNvPicPr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DDFA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）关于本实验，下列说法正确的是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AC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E7AB11D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．必须平衡摩擦力</w:t>
      </w:r>
    </w:p>
    <w:p w14:paraId="13E9610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．必须控制槽码质量不变</w:t>
      </w:r>
    </w:p>
    <w:p w14:paraId="7B3C2BEC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．必须控制小车质量不变</w:t>
      </w:r>
    </w:p>
    <w:p w14:paraId="4E6DE988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．必须保证槽码的质量远小于小车的质量</w:t>
      </w:r>
    </w:p>
    <w:p w14:paraId="69A4D65A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）某同学在实验中得到如图（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）所示的一条纸带（两计数点间还有四个计时点没有画出），已知打点频率为</w:t>
      </w:r>
      <w:r>
        <w:rPr>
          <w:rFonts w:ascii="Times New Roman" w:eastAsia="新宋体" w:hAnsi="Times New Roman" w:hint="eastAsia"/>
          <w:szCs w:val="21"/>
        </w:rPr>
        <w:t>50Hz</w:t>
      </w:r>
      <w:r>
        <w:rPr>
          <w:rFonts w:ascii="Times New Roman" w:eastAsia="新宋体" w:hAnsi="Times New Roman" w:hint="eastAsia"/>
          <w:szCs w:val="21"/>
        </w:rPr>
        <w:t>，根据纸带可求出小车的加速度大小为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2.00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m/s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（结果保留三位有效数字）。</w:t>
      </w:r>
    </w:p>
    <w:p w14:paraId="73C033A0" w14:textId="77777777" w:rsidR="00862A59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）按正确操作完成实验，以弹簧测力计的示数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为横坐标，加速度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为纵坐标，画出的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−</w:t>
      </w:r>
      <w:r>
        <w:rPr>
          <w:rFonts w:ascii="Times New Roman" w:eastAsia="新宋体" w:hAnsi="Times New Roman" w:hint="eastAsia"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图像是一条过原点的直线，如图（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）所示，若直线斜率为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，则小车（包含定滑轮）的质量为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114300" distR="114300" wp14:anchorId="3C9EFC6D" wp14:editId="3A46A99B">
            <wp:extent cx="123825" cy="333375"/>
            <wp:effectExtent l="0" t="0" r="13335" b="1905"/>
            <wp:docPr id="373" name="图片 397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图片 397" descr="菁优网-jyeoo"/>
                    <pic:cNvPicPr>
                      <a:picLocks noChangeAspect="1"/>
                    </pic:cNvPicPr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（用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表示）。</w:t>
      </w:r>
    </w:p>
    <w:p w14:paraId="2F8987C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【答案】（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2.00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noProof/>
          <w:color w:val="FF0000"/>
          <w:position w:val="-22"/>
        </w:rPr>
        <w:drawing>
          <wp:inline distT="0" distB="0" distL="114300" distR="114300" wp14:anchorId="43E56824" wp14:editId="52D8F5D5">
            <wp:extent cx="123825" cy="333375"/>
            <wp:effectExtent l="0" t="0" r="13335" b="1905"/>
            <wp:docPr id="365" name="图片 398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图片 398" descr="菁优网-jyeoo"/>
                    <pic:cNvPicPr>
                      <a:picLocks noChangeAspect="1"/>
                    </pic:cNvPicPr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4A2A7A24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【解答】解：（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、为使小车的合力等于小车受到的拉力，实验中必须平衡摩擦力，故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5A9C8E4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BC</w:t>
      </w:r>
      <w:r>
        <w:rPr>
          <w:rFonts w:ascii="Times New Roman" w:eastAsia="新宋体" w:hAnsi="Times New Roman" w:hint="eastAsia"/>
          <w:color w:val="FF0000"/>
          <w:szCs w:val="21"/>
        </w:rPr>
        <w:t>、研究质量不变的情况下，加速度与力的关系时，必须控制小车质量不变，故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错误，</w:t>
      </w:r>
      <w:r>
        <w:rPr>
          <w:rFonts w:ascii="Times New Roman" w:eastAsia="新宋体" w:hAnsi="Times New Roman" w:hint="eastAsia"/>
          <w:color w:val="FF0000"/>
          <w:szCs w:val="21"/>
        </w:rPr>
        <w:t>C</w:t>
      </w:r>
      <w:r>
        <w:rPr>
          <w:rFonts w:ascii="Times New Roman" w:eastAsia="新宋体" w:hAnsi="Times New Roman" w:hint="eastAsia"/>
          <w:color w:val="FF0000"/>
          <w:szCs w:val="21"/>
        </w:rPr>
        <w:t>正确；</w:t>
      </w:r>
    </w:p>
    <w:p w14:paraId="430BBD92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、因为有弹簧测力计测量小车受到的拉力，而不是用槽码的重力来代替小车受到的拉力，所以不需要保证槽码的质量远小于小车的质量，故</w:t>
      </w:r>
      <w:r>
        <w:rPr>
          <w:rFonts w:ascii="Times New Roman" w:eastAsia="新宋体" w:hAnsi="Times New Roman" w:hint="eastAsia"/>
          <w:color w:val="FF0000"/>
          <w:szCs w:val="21"/>
        </w:rPr>
        <w:t>D</w:t>
      </w:r>
      <w:r>
        <w:rPr>
          <w:rFonts w:ascii="Times New Roman" w:eastAsia="新宋体" w:hAnsi="Times New Roman" w:hint="eastAsia"/>
          <w:color w:val="FF0000"/>
          <w:szCs w:val="21"/>
        </w:rPr>
        <w:t>错误。</w:t>
      </w:r>
    </w:p>
    <w:p w14:paraId="34745A3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故选：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6EB5B117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）在图（</w:t>
      </w:r>
      <w:r>
        <w:rPr>
          <w:rFonts w:ascii="Times New Roman" w:eastAsia="新宋体" w:hAnsi="Times New Roman" w:hint="eastAsia"/>
          <w:color w:val="FF0000"/>
          <w:szCs w:val="21"/>
        </w:rPr>
        <w:t>b</w:t>
      </w:r>
      <w:r>
        <w:rPr>
          <w:rFonts w:ascii="Times New Roman" w:eastAsia="新宋体" w:hAnsi="Times New Roman" w:hint="eastAsia"/>
          <w:color w:val="FF0000"/>
          <w:szCs w:val="21"/>
        </w:rPr>
        <w:t>）纸带上标上计数点，如下图所示，根据匀变速直线运动的推论Δ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aT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得</w:t>
      </w:r>
    </w:p>
    <w:p w14:paraId="4B57B9A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 xml:space="preserve"> </w:t>
      </w:r>
      <w:r>
        <w:rPr>
          <w:rFonts w:ascii="Times New Roman" w:eastAsia="新宋体" w:hAnsi="Times New Roman" w:hint="eastAsia"/>
          <w:noProof/>
          <w:color w:val="FF0000"/>
          <w:szCs w:val="21"/>
        </w:rPr>
        <w:drawing>
          <wp:inline distT="0" distB="0" distL="114300" distR="114300" wp14:anchorId="685BD487" wp14:editId="25F52B51">
            <wp:extent cx="2963545" cy="924560"/>
            <wp:effectExtent l="0" t="0" r="8255" b="5080"/>
            <wp:docPr id="379" name="图片 39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图片 399" descr="菁优网：http://www.jyeoo.com"/>
                    <pic:cNvPicPr>
                      <a:picLocks noChangeAspect="1"/>
                    </pic:cNvPicPr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8CD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36</w:t>
      </w:r>
      <w:r>
        <w:rPr>
          <w:rFonts w:ascii="Times New Roman" w:eastAsia="新宋体" w:hAnsi="Times New Roman" w:hint="eastAsia"/>
          <w:color w:val="FF0000"/>
          <w:szCs w:val="21"/>
        </w:rPr>
        <w:t>﹣</w:t>
      </w:r>
      <w:r>
        <w:rPr>
          <w:rFonts w:ascii="Times New Roman" w:eastAsia="新宋体" w:hAnsi="Times New Roman" w:hint="eastAsia"/>
          <w:color w:val="FF0000"/>
          <w:szCs w:val="21"/>
        </w:rPr>
        <w:t>x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bscript"/>
        </w:rPr>
        <w:t>03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a</w:t>
      </w: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3T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 w:val="24"/>
          <w:szCs w:val="24"/>
          <w:vertAlign w:val="superscript"/>
        </w:rPr>
        <w:t>2</w:t>
      </w:r>
    </w:p>
    <w:p w14:paraId="751CD9C9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则小车的加速度大小为</w:t>
      </w:r>
    </w:p>
    <w:p w14:paraId="6EDBF18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noProof/>
          <w:color w:val="FF0000"/>
          <w:position w:val="-30"/>
        </w:rPr>
        <w:lastRenderedPageBreak/>
        <w:drawing>
          <wp:inline distT="0" distB="0" distL="114300" distR="114300" wp14:anchorId="498B87F5" wp14:editId="08EBB16D">
            <wp:extent cx="4838700" cy="438150"/>
            <wp:effectExtent l="0" t="0" r="7620" b="3810"/>
            <wp:docPr id="380" name="图片 400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图片 400" descr="菁优网-jyeoo"/>
                    <pic:cNvPicPr>
                      <a:picLocks noChangeAspect="1"/>
                    </pic:cNvPicPr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851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）由牛顿第二定律有</w:t>
      </w:r>
      <w:r>
        <w:rPr>
          <w:rFonts w:ascii="Times New Roman" w:eastAsia="新宋体" w:hAnsi="Times New Roman" w:hint="eastAsia"/>
          <w:color w:val="FF0000"/>
          <w:szCs w:val="21"/>
        </w:rPr>
        <w:t>2F</w:t>
      </w:r>
      <w:r>
        <w:rPr>
          <w:rFonts w:ascii="Times New Roman" w:eastAsia="新宋体" w:hAnsi="Times New Roman" w:hint="eastAsia"/>
          <w:color w:val="FF0000"/>
          <w:szCs w:val="21"/>
        </w:rPr>
        <w:t>＝</w:t>
      </w:r>
      <w:r>
        <w:rPr>
          <w:rFonts w:ascii="Times New Roman" w:eastAsia="新宋体" w:hAnsi="Times New Roman" w:hint="eastAsia"/>
          <w:color w:val="FF0000"/>
          <w:szCs w:val="21"/>
        </w:rPr>
        <w:t>Ma</w:t>
      </w:r>
    </w:p>
    <w:p w14:paraId="15785E83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即</w:t>
      </w:r>
      <w:r>
        <w:rPr>
          <w:noProof/>
          <w:color w:val="FF0000"/>
          <w:position w:val="-22"/>
        </w:rPr>
        <w:drawing>
          <wp:inline distT="0" distB="0" distL="114300" distR="114300" wp14:anchorId="550259E5" wp14:editId="563F81FA">
            <wp:extent cx="390525" cy="333375"/>
            <wp:effectExtent l="0" t="0" r="5715" b="1905"/>
            <wp:docPr id="382" name="图片 401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图片 401" descr="菁优网-jyeoo"/>
                    <pic:cNvPicPr>
                      <a:picLocks noChangeAspect="1"/>
                    </pic:cNvPicPr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E8B2D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由图像可知：</w:t>
      </w:r>
      <w:r>
        <w:rPr>
          <w:noProof/>
          <w:color w:val="FF0000"/>
          <w:position w:val="-22"/>
        </w:rPr>
        <w:drawing>
          <wp:inline distT="0" distB="0" distL="114300" distR="114300" wp14:anchorId="5D6A4137" wp14:editId="5054BC50">
            <wp:extent cx="295275" cy="333375"/>
            <wp:effectExtent l="0" t="0" r="9525" b="1905"/>
            <wp:docPr id="375" name="图片 402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" name="图片 402" descr="菁优网-jyeoo"/>
                    <pic:cNvPicPr>
                      <a:picLocks noChangeAspect="1"/>
                    </pic:cNvPicPr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E110B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解得：</w:t>
      </w:r>
      <w:r>
        <w:rPr>
          <w:noProof/>
          <w:color w:val="FF0000"/>
          <w:position w:val="-22"/>
        </w:rPr>
        <w:drawing>
          <wp:inline distT="0" distB="0" distL="114300" distR="114300" wp14:anchorId="5DC92107" wp14:editId="0804ECD4">
            <wp:extent cx="295275" cy="333375"/>
            <wp:effectExtent l="0" t="0" r="9525" b="1905"/>
            <wp:docPr id="370" name="图片 403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" name="图片 403" descr="菁优网-jyeoo"/>
                    <pic:cNvPicPr>
                      <a:picLocks noChangeAspect="1"/>
                    </pic:cNvPicPr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0A8B6" w14:textId="77777777" w:rsidR="00862A59" w:rsidRDefault="00000000">
      <w:pPr>
        <w:spacing w:line="360" w:lineRule="auto"/>
        <w:ind w:leftChars="130" w:left="273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Cs w:val="21"/>
        </w:rPr>
        <w:t>故答案为：（</w:t>
      </w:r>
      <w:r>
        <w:rPr>
          <w:rFonts w:ascii="Times New Roman" w:eastAsia="新宋体" w:hAnsi="Times New Roman" w:hint="eastAsia"/>
          <w:color w:val="FF0000"/>
          <w:szCs w:val="21"/>
        </w:rPr>
        <w:t>1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AC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2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rFonts w:ascii="Times New Roman" w:eastAsia="新宋体" w:hAnsi="Times New Roman" w:hint="eastAsia"/>
          <w:color w:val="FF0000"/>
          <w:szCs w:val="21"/>
        </w:rPr>
        <w:t>2.00</w:t>
      </w:r>
      <w:r>
        <w:rPr>
          <w:rFonts w:ascii="Times New Roman" w:eastAsia="新宋体" w:hAnsi="Times New Roman" w:hint="eastAsia"/>
          <w:color w:val="FF0000"/>
          <w:szCs w:val="21"/>
        </w:rPr>
        <w:t>；（</w:t>
      </w:r>
      <w:r>
        <w:rPr>
          <w:rFonts w:ascii="Times New Roman" w:eastAsia="新宋体" w:hAnsi="Times New Roman" w:hint="eastAsia"/>
          <w:color w:val="FF0000"/>
          <w:szCs w:val="21"/>
        </w:rPr>
        <w:t>3</w:t>
      </w:r>
      <w:r>
        <w:rPr>
          <w:rFonts w:ascii="Times New Roman" w:eastAsia="新宋体" w:hAnsi="Times New Roman" w:hint="eastAsia"/>
          <w:color w:val="FF0000"/>
          <w:szCs w:val="21"/>
        </w:rPr>
        <w:t>）</w:t>
      </w:r>
      <w:r>
        <w:rPr>
          <w:noProof/>
          <w:color w:val="FF0000"/>
          <w:position w:val="-22"/>
        </w:rPr>
        <w:drawing>
          <wp:inline distT="0" distB="0" distL="114300" distR="114300" wp14:anchorId="3FFE27FB" wp14:editId="14508D0C">
            <wp:extent cx="123825" cy="333375"/>
            <wp:effectExtent l="0" t="0" r="13335" b="1905"/>
            <wp:docPr id="361" name="图片 404" descr="菁优网-jyeo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图片 404" descr="菁优网-jyeoo"/>
                    <pic:cNvPicPr>
                      <a:picLocks noChangeAspect="1"/>
                    </pic:cNvPicPr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color w:val="FF0000"/>
          <w:szCs w:val="21"/>
        </w:rPr>
        <w:t>。</w:t>
      </w:r>
    </w:p>
    <w:p w14:paraId="03754688" w14:textId="77777777" w:rsidR="00862A59" w:rsidRDefault="00862A59"/>
    <w:sectPr w:rsidR="00862A59">
      <w:headerReference w:type="even" r:id="rId387"/>
      <w:headerReference w:type="default" r:id="rId388"/>
      <w:footerReference w:type="even" r:id="rId389"/>
      <w:footerReference w:type="default" r:id="rId390"/>
      <w:headerReference w:type="first" r:id="rId391"/>
      <w:footerReference w:type="first" r:id="rId392"/>
      <w:pgSz w:w="11906" w:h="16838"/>
      <w:pgMar w:top="1440" w:right="1800" w:bottom="1440" w:left="1800" w:header="851" w:footer="9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97020" w14:textId="77777777" w:rsidR="004E778C" w:rsidRDefault="004E778C">
      <w:r>
        <w:separator/>
      </w:r>
    </w:p>
  </w:endnote>
  <w:endnote w:type="continuationSeparator" w:id="0">
    <w:p w14:paraId="3ADC64BA" w14:textId="77777777" w:rsidR="004E778C" w:rsidRDefault="004E7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EBC57" w14:textId="77777777" w:rsidR="001354C5" w:rsidRDefault="001354C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B9CF1" w14:textId="77777777" w:rsidR="00862A59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741582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position:absolute;margin-left:158.95pt;margin-top:407.9pt;width:2.85pt;height:2.85pt;rotation:315;z-index:-25165721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noProof/>
        <w:color w:val="FFFFFF"/>
        <w:sz w:val="2"/>
        <w:szCs w:val="2"/>
      </w:rPr>
      <w:drawing>
        <wp:anchor distT="0" distB="0" distL="114300" distR="114300" simplePos="0" relativeHeight="251657216" behindDoc="0" locked="0" layoutInCell="1" allowOverlap="1" wp14:anchorId="782A386E" wp14:editId="06C3D7C3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31" name="图片 3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3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14:paraId="78009321" w14:textId="77777777" w:rsidR="004151F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22391ACD">
        <v:shape id="_x0000_s3078" type="#_x0000_t136" alt="学科网 zxxk.com" style="position:absolute;margin-left:158.95pt;margin-top:407.9pt;width:2.85pt;height:2.85pt;rotation:315;z-index:-251656192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03C5DE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9" type="#_x0000_t75" alt="学科网 zxxk.com" style="position:absolute;margin-left:64.05pt;margin-top:-20.75pt;width:.05pt;height:.05pt;z-index:251661312">
          <v:imagedata r:id="rId2" o:title="{75232B38-A165-1FB7-499C-2E1C792CACB5}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1A8A4" w14:textId="77777777" w:rsidR="001354C5" w:rsidRDefault="001354C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6A478" w14:textId="77777777" w:rsidR="004E778C" w:rsidRDefault="004E778C">
      <w:r>
        <w:separator/>
      </w:r>
    </w:p>
  </w:footnote>
  <w:footnote w:type="continuationSeparator" w:id="0">
    <w:p w14:paraId="7303EE22" w14:textId="77777777" w:rsidR="004E778C" w:rsidRDefault="004E7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3E3DD" w14:textId="77777777" w:rsidR="001354C5" w:rsidRDefault="001354C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D250C" w14:textId="41BF878D" w:rsidR="00862A59" w:rsidRDefault="00862A59">
    <w:pPr>
      <w:pStyle w:val="a3"/>
    </w:pPr>
  </w:p>
  <w:p w14:paraId="0BC341E9" w14:textId="77777777" w:rsidR="00862A59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04864218" wp14:editId="2DA232DD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图片 4" descr="学科网 zxxk.com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 w14:anchorId="42861F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75pt;height:.75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  <w:p w14:paraId="5CC4478F" w14:textId="77777777" w:rsidR="004151F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2E67DC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4" type="#_x0000_t75" alt="学科网 zxxk.com" style="position:absolute;left:0;text-align:left;margin-left:351pt;margin-top:8.45pt;width:.75pt;height:.75pt;z-index:251658240">
          <v:imagedata r:id="rId2" o:title="{75232B38-A165-1FB7-499C-2E1C792CACB5}"/>
        </v:shape>
      </w:pict>
    </w:r>
    <w:r>
      <w:rPr>
        <w:color w:val="FFFFFF"/>
        <w:sz w:val="2"/>
        <w:szCs w:val="2"/>
      </w:rPr>
      <w:pict w14:anchorId="617CD643">
        <v:shape id="_x0000_i1026" type="#_x0000_t136" alt="学科网 zxxk.com" style="width:.75pt;height:.7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52FFF" w14:textId="77777777" w:rsidR="001354C5" w:rsidRDefault="001354C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3080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76012094"/>
    <w:rsid w:val="001354C5"/>
    <w:rsid w:val="004151FC"/>
    <w:rsid w:val="004E778C"/>
    <w:rsid w:val="00797C76"/>
    <w:rsid w:val="00862A59"/>
    <w:rsid w:val="00C02FC6"/>
    <w:rsid w:val="22843EF7"/>
    <w:rsid w:val="72E67C90"/>
    <w:rsid w:val="7601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0"/>
    <o:shapelayout v:ext="edit">
      <o:idmap v:ext="edit" data="2"/>
    </o:shapelayout>
  </w:shapeDefaults>
  <w:decimalSymbol w:val="."/>
  <w:listSeparator w:val=","/>
  <w14:docId w14:val="2A99F9AC"/>
  <w15:docId w15:val="{3C265FCD-F9A6-4FCB-97CC-5F1609ED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eastAsia="zh-CN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99" Type="http://schemas.openxmlformats.org/officeDocument/2006/relationships/image" Target="media/image291.png"/><Relationship Id="rId21" Type="http://schemas.openxmlformats.org/officeDocument/2006/relationships/image" Target="media/image13.png"/><Relationship Id="rId63" Type="http://schemas.openxmlformats.org/officeDocument/2006/relationships/image" Target="media/image55.png"/><Relationship Id="rId159" Type="http://schemas.openxmlformats.org/officeDocument/2006/relationships/image" Target="media/image151.png"/><Relationship Id="rId324" Type="http://schemas.openxmlformats.org/officeDocument/2006/relationships/image" Target="media/image316.png"/><Relationship Id="rId366" Type="http://schemas.openxmlformats.org/officeDocument/2006/relationships/image" Target="media/image358.png"/><Relationship Id="rId170" Type="http://schemas.openxmlformats.org/officeDocument/2006/relationships/image" Target="media/image162.png"/><Relationship Id="rId226" Type="http://schemas.openxmlformats.org/officeDocument/2006/relationships/image" Target="media/image218.png"/><Relationship Id="rId268" Type="http://schemas.openxmlformats.org/officeDocument/2006/relationships/image" Target="media/image260.png"/><Relationship Id="rId32" Type="http://schemas.openxmlformats.org/officeDocument/2006/relationships/image" Target="media/image24.png"/><Relationship Id="rId74" Type="http://schemas.openxmlformats.org/officeDocument/2006/relationships/image" Target="media/image66.png"/><Relationship Id="rId128" Type="http://schemas.openxmlformats.org/officeDocument/2006/relationships/image" Target="media/image120.png"/><Relationship Id="rId335" Type="http://schemas.openxmlformats.org/officeDocument/2006/relationships/image" Target="media/image327.png"/><Relationship Id="rId377" Type="http://schemas.openxmlformats.org/officeDocument/2006/relationships/image" Target="media/image369.png"/><Relationship Id="rId5" Type="http://schemas.openxmlformats.org/officeDocument/2006/relationships/footnotes" Target="footnotes.xml"/><Relationship Id="rId181" Type="http://schemas.openxmlformats.org/officeDocument/2006/relationships/image" Target="media/image173.png"/><Relationship Id="rId237" Type="http://schemas.openxmlformats.org/officeDocument/2006/relationships/image" Target="media/image229.png"/><Relationship Id="rId279" Type="http://schemas.openxmlformats.org/officeDocument/2006/relationships/image" Target="media/image271.png"/><Relationship Id="rId43" Type="http://schemas.openxmlformats.org/officeDocument/2006/relationships/image" Target="media/image35.png"/><Relationship Id="rId139" Type="http://schemas.openxmlformats.org/officeDocument/2006/relationships/image" Target="media/image131.png"/><Relationship Id="rId290" Type="http://schemas.openxmlformats.org/officeDocument/2006/relationships/image" Target="media/image282.png"/><Relationship Id="rId304" Type="http://schemas.openxmlformats.org/officeDocument/2006/relationships/image" Target="media/image296.png"/><Relationship Id="rId346" Type="http://schemas.openxmlformats.org/officeDocument/2006/relationships/image" Target="media/image338.png"/><Relationship Id="rId388" Type="http://schemas.openxmlformats.org/officeDocument/2006/relationships/header" Target="header2.xml"/><Relationship Id="rId85" Type="http://schemas.openxmlformats.org/officeDocument/2006/relationships/image" Target="media/image77.png"/><Relationship Id="rId150" Type="http://schemas.openxmlformats.org/officeDocument/2006/relationships/image" Target="media/image142.png"/><Relationship Id="rId192" Type="http://schemas.openxmlformats.org/officeDocument/2006/relationships/image" Target="media/image184.png"/><Relationship Id="rId206" Type="http://schemas.openxmlformats.org/officeDocument/2006/relationships/image" Target="media/image198.png"/><Relationship Id="rId248" Type="http://schemas.openxmlformats.org/officeDocument/2006/relationships/image" Target="media/image240.png"/><Relationship Id="rId12" Type="http://schemas.openxmlformats.org/officeDocument/2006/relationships/image" Target="media/image4.png"/><Relationship Id="rId108" Type="http://schemas.openxmlformats.org/officeDocument/2006/relationships/image" Target="media/image100.png"/><Relationship Id="rId315" Type="http://schemas.openxmlformats.org/officeDocument/2006/relationships/image" Target="media/image307.png"/><Relationship Id="rId357" Type="http://schemas.openxmlformats.org/officeDocument/2006/relationships/image" Target="media/image349.png"/><Relationship Id="rId54" Type="http://schemas.openxmlformats.org/officeDocument/2006/relationships/image" Target="media/image46.png"/><Relationship Id="rId96" Type="http://schemas.openxmlformats.org/officeDocument/2006/relationships/image" Target="media/image88.png"/><Relationship Id="rId161" Type="http://schemas.openxmlformats.org/officeDocument/2006/relationships/image" Target="media/image153.png"/><Relationship Id="rId217" Type="http://schemas.openxmlformats.org/officeDocument/2006/relationships/image" Target="media/image209.png"/><Relationship Id="rId259" Type="http://schemas.openxmlformats.org/officeDocument/2006/relationships/image" Target="media/image251.png"/><Relationship Id="rId23" Type="http://schemas.openxmlformats.org/officeDocument/2006/relationships/image" Target="media/image15.png"/><Relationship Id="rId119" Type="http://schemas.openxmlformats.org/officeDocument/2006/relationships/image" Target="media/image111.png"/><Relationship Id="rId270" Type="http://schemas.openxmlformats.org/officeDocument/2006/relationships/image" Target="media/image262.png"/><Relationship Id="rId326" Type="http://schemas.openxmlformats.org/officeDocument/2006/relationships/image" Target="media/image318.png"/><Relationship Id="rId65" Type="http://schemas.openxmlformats.org/officeDocument/2006/relationships/image" Target="media/image57.png"/><Relationship Id="rId130" Type="http://schemas.openxmlformats.org/officeDocument/2006/relationships/image" Target="media/image122.png"/><Relationship Id="rId368" Type="http://schemas.openxmlformats.org/officeDocument/2006/relationships/image" Target="media/image360.png"/><Relationship Id="rId172" Type="http://schemas.openxmlformats.org/officeDocument/2006/relationships/image" Target="media/image164.png"/><Relationship Id="rId228" Type="http://schemas.openxmlformats.org/officeDocument/2006/relationships/image" Target="media/image220.png"/><Relationship Id="rId281" Type="http://schemas.openxmlformats.org/officeDocument/2006/relationships/image" Target="media/image273.png"/><Relationship Id="rId337" Type="http://schemas.openxmlformats.org/officeDocument/2006/relationships/image" Target="media/image329.png"/><Relationship Id="rId34" Type="http://schemas.openxmlformats.org/officeDocument/2006/relationships/image" Target="media/image26.png"/><Relationship Id="rId76" Type="http://schemas.openxmlformats.org/officeDocument/2006/relationships/image" Target="media/image68.png"/><Relationship Id="rId141" Type="http://schemas.openxmlformats.org/officeDocument/2006/relationships/image" Target="media/image133.png"/><Relationship Id="rId379" Type="http://schemas.openxmlformats.org/officeDocument/2006/relationships/image" Target="media/image371.png"/><Relationship Id="rId7" Type="http://schemas.openxmlformats.org/officeDocument/2006/relationships/image" Target="media/image1.png"/><Relationship Id="rId183" Type="http://schemas.openxmlformats.org/officeDocument/2006/relationships/image" Target="media/image175.png"/><Relationship Id="rId239" Type="http://schemas.openxmlformats.org/officeDocument/2006/relationships/image" Target="media/image231.png"/><Relationship Id="rId390" Type="http://schemas.openxmlformats.org/officeDocument/2006/relationships/footer" Target="footer2.xml"/><Relationship Id="rId250" Type="http://schemas.openxmlformats.org/officeDocument/2006/relationships/image" Target="media/image242.png"/><Relationship Id="rId292" Type="http://schemas.openxmlformats.org/officeDocument/2006/relationships/image" Target="media/image284.png"/><Relationship Id="rId306" Type="http://schemas.openxmlformats.org/officeDocument/2006/relationships/image" Target="media/image298.png"/><Relationship Id="rId45" Type="http://schemas.openxmlformats.org/officeDocument/2006/relationships/image" Target="media/image37.png"/><Relationship Id="rId87" Type="http://schemas.openxmlformats.org/officeDocument/2006/relationships/image" Target="media/image79.png"/><Relationship Id="rId110" Type="http://schemas.openxmlformats.org/officeDocument/2006/relationships/image" Target="media/image102.png"/><Relationship Id="rId348" Type="http://schemas.openxmlformats.org/officeDocument/2006/relationships/image" Target="media/image340.png"/><Relationship Id="rId152" Type="http://schemas.openxmlformats.org/officeDocument/2006/relationships/image" Target="media/image144.png"/><Relationship Id="rId194" Type="http://schemas.openxmlformats.org/officeDocument/2006/relationships/image" Target="media/image186.png"/><Relationship Id="rId208" Type="http://schemas.openxmlformats.org/officeDocument/2006/relationships/image" Target="media/image200.png"/><Relationship Id="rId261" Type="http://schemas.openxmlformats.org/officeDocument/2006/relationships/image" Target="media/image253.png"/><Relationship Id="rId14" Type="http://schemas.openxmlformats.org/officeDocument/2006/relationships/image" Target="media/image6.png"/><Relationship Id="rId56" Type="http://schemas.openxmlformats.org/officeDocument/2006/relationships/image" Target="media/image48.png"/><Relationship Id="rId317" Type="http://schemas.openxmlformats.org/officeDocument/2006/relationships/image" Target="media/image309.png"/><Relationship Id="rId359" Type="http://schemas.openxmlformats.org/officeDocument/2006/relationships/image" Target="media/image351.png"/><Relationship Id="rId98" Type="http://schemas.openxmlformats.org/officeDocument/2006/relationships/image" Target="media/image90.png"/><Relationship Id="rId121" Type="http://schemas.openxmlformats.org/officeDocument/2006/relationships/image" Target="media/image113.png"/><Relationship Id="rId163" Type="http://schemas.openxmlformats.org/officeDocument/2006/relationships/image" Target="media/image155.png"/><Relationship Id="rId219" Type="http://schemas.openxmlformats.org/officeDocument/2006/relationships/image" Target="media/image211.png"/><Relationship Id="rId370" Type="http://schemas.openxmlformats.org/officeDocument/2006/relationships/image" Target="media/image362.png"/><Relationship Id="rId230" Type="http://schemas.openxmlformats.org/officeDocument/2006/relationships/image" Target="media/image222.png"/><Relationship Id="rId25" Type="http://schemas.openxmlformats.org/officeDocument/2006/relationships/image" Target="media/image17.png"/><Relationship Id="rId67" Type="http://schemas.openxmlformats.org/officeDocument/2006/relationships/image" Target="media/image59.png"/><Relationship Id="rId272" Type="http://schemas.openxmlformats.org/officeDocument/2006/relationships/image" Target="media/image264.png"/><Relationship Id="rId328" Type="http://schemas.openxmlformats.org/officeDocument/2006/relationships/image" Target="media/image320.png"/><Relationship Id="rId132" Type="http://schemas.openxmlformats.org/officeDocument/2006/relationships/image" Target="media/image124.png"/><Relationship Id="rId174" Type="http://schemas.openxmlformats.org/officeDocument/2006/relationships/image" Target="media/image166.png"/><Relationship Id="rId381" Type="http://schemas.openxmlformats.org/officeDocument/2006/relationships/image" Target="media/image373.png"/><Relationship Id="rId241" Type="http://schemas.openxmlformats.org/officeDocument/2006/relationships/image" Target="media/image233.png"/><Relationship Id="rId36" Type="http://schemas.openxmlformats.org/officeDocument/2006/relationships/image" Target="media/image28.png"/><Relationship Id="rId283" Type="http://schemas.openxmlformats.org/officeDocument/2006/relationships/image" Target="media/image275.png"/><Relationship Id="rId339" Type="http://schemas.openxmlformats.org/officeDocument/2006/relationships/image" Target="media/image331.png"/><Relationship Id="rId78" Type="http://schemas.openxmlformats.org/officeDocument/2006/relationships/image" Target="media/image70.png"/><Relationship Id="rId101" Type="http://schemas.openxmlformats.org/officeDocument/2006/relationships/image" Target="media/image93.png"/><Relationship Id="rId143" Type="http://schemas.openxmlformats.org/officeDocument/2006/relationships/image" Target="media/image135.png"/><Relationship Id="rId185" Type="http://schemas.openxmlformats.org/officeDocument/2006/relationships/image" Target="media/image177.png"/><Relationship Id="rId350" Type="http://schemas.openxmlformats.org/officeDocument/2006/relationships/image" Target="media/image342.png"/><Relationship Id="rId9" Type="http://schemas.openxmlformats.org/officeDocument/2006/relationships/hyperlink" Target="javascript:void(0)" TargetMode="External"/><Relationship Id="rId210" Type="http://schemas.openxmlformats.org/officeDocument/2006/relationships/image" Target="media/image202.png"/><Relationship Id="rId392" Type="http://schemas.openxmlformats.org/officeDocument/2006/relationships/footer" Target="footer3.xml"/><Relationship Id="rId252" Type="http://schemas.openxmlformats.org/officeDocument/2006/relationships/image" Target="media/image244.png"/><Relationship Id="rId294" Type="http://schemas.openxmlformats.org/officeDocument/2006/relationships/image" Target="media/image286.png"/><Relationship Id="rId308" Type="http://schemas.openxmlformats.org/officeDocument/2006/relationships/image" Target="media/image300.png"/><Relationship Id="rId47" Type="http://schemas.openxmlformats.org/officeDocument/2006/relationships/image" Target="media/image39.png"/><Relationship Id="rId89" Type="http://schemas.openxmlformats.org/officeDocument/2006/relationships/image" Target="media/image81.png"/><Relationship Id="rId112" Type="http://schemas.openxmlformats.org/officeDocument/2006/relationships/image" Target="media/image104.png"/><Relationship Id="rId154" Type="http://schemas.openxmlformats.org/officeDocument/2006/relationships/image" Target="media/image146.png"/><Relationship Id="rId361" Type="http://schemas.openxmlformats.org/officeDocument/2006/relationships/image" Target="media/image353.png"/><Relationship Id="rId196" Type="http://schemas.openxmlformats.org/officeDocument/2006/relationships/image" Target="media/image188.png"/><Relationship Id="rId16" Type="http://schemas.openxmlformats.org/officeDocument/2006/relationships/image" Target="media/image8.png"/><Relationship Id="rId221" Type="http://schemas.openxmlformats.org/officeDocument/2006/relationships/image" Target="media/image213.png"/><Relationship Id="rId242" Type="http://schemas.openxmlformats.org/officeDocument/2006/relationships/image" Target="media/image234.png"/><Relationship Id="rId263" Type="http://schemas.openxmlformats.org/officeDocument/2006/relationships/image" Target="media/image255.png"/><Relationship Id="rId284" Type="http://schemas.openxmlformats.org/officeDocument/2006/relationships/image" Target="media/image276.png"/><Relationship Id="rId319" Type="http://schemas.openxmlformats.org/officeDocument/2006/relationships/image" Target="media/image311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image" Target="media/image71.png"/><Relationship Id="rId102" Type="http://schemas.openxmlformats.org/officeDocument/2006/relationships/image" Target="media/image94.png"/><Relationship Id="rId123" Type="http://schemas.openxmlformats.org/officeDocument/2006/relationships/image" Target="media/image115.png"/><Relationship Id="rId144" Type="http://schemas.openxmlformats.org/officeDocument/2006/relationships/image" Target="media/image136.png"/><Relationship Id="rId330" Type="http://schemas.openxmlformats.org/officeDocument/2006/relationships/image" Target="media/image322.png"/><Relationship Id="rId90" Type="http://schemas.openxmlformats.org/officeDocument/2006/relationships/image" Target="media/image82.png"/><Relationship Id="rId165" Type="http://schemas.openxmlformats.org/officeDocument/2006/relationships/image" Target="media/image157.png"/><Relationship Id="rId186" Type="http://schemas.openxmlformats.org/officeDocument/2006/relationships/image" Target="media/image178.png"/><Relationship Id="rId351" Type="http://schemas.openxmlformats.org/officeDocument/2006/relationships/image" Target="media/image343.png"/><Relationship Id="rId372" Type="http://schemas.openxmlformats.org/officeDocument/2006/relationships/image" Target="media/image364.png"/><Relationship Id="rId393" Type="http://schemas.openxmlformats.org/officeDocument/2006/relationships/fontTable" Target="fontTable.xml"/><Relationship Id="rId211" Type="http://schemas.openxmlformats.org/officeDocument/2006/relationships/image" Target="media/image203.png"/><Relationship Id="rId232" Type="http://schemas.openxmlformats.org/officeDocument/2006/relationships/image" Target="media/image224.png"/><Relationship Id="rId253" Type="http://schemas.openxmlformats.org/officeDocument/2006/relationships/image" Target="media/image245.png"/><Relationship Id="rId274" Type="http://schemas.openxmlformats.org/officeDocument/2006/relationships/image" Target="media/image266.png"/><Relationship Id="rId295" Type="http://schemas.openxmlformats.org/officeDocument/2006/relationships/image" Target="media/image287.png"/><Relationship Id="rId309" Type="http://schemas.openxmlformats.org/officeDocument/2006/relationships/image" Target="media/image301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105.png"/><Relationship Id="rId134" Type="http://schemas.openxmlformats.org/officeDocument/2006/relationships/image" Target="media/image126.png"/><Relationship Id="rId320" Type="http://schemas.openxmlformats.org/officeDocument/2006/relationships/image" Target="media/image312.png"/><Relationship Id="rId80" Type="http://schemas.openxmlformats.org/officeDocument/2006/relationships/image" Target="media/image72.png"/><Relationship Id="rId155" Type="http://schemas.openxmlformats.org/officeDocument/2006/relationships/image" Target="media/image147.png"/><Relationship Id="rId176" Type="http://schemas.openxmlformats.org/officeDocument/2006/relationships/image" Target="media/image168.png"/><Relationship Id="rId197" Type="http://schemas.openxmlformats.org/officeDocument/2006/relationships/image" Target="media/image189.png"/><Relationship Id="rId341" Type="http://schemas.openxmlformats.org/officeDocument/2006/relationships/image" Target="media/image333.png"/><Relationship Id="rId362" Type="http://schemas.openxmlformats.org/officeDocument/2006/relationships/image" Target="media/image354.png"/><Relationship Id="rId383" Type="http://schemas.openxmlformats.org/officeDocument/2006/relationships/image" Target="media/image375.png"/><Relationship Id="rId201" Type="http://schemas.openxmlformats.org/officeDocument/2006/relationships/image" Target="media/image193.png"/><Relationship Id="rId222" Type="http://schemas.openxmlformats.org/officeDocument/2006/relationships/image" Target="media/image214.png"/><Relationship Id="rId243" Type="http://schemas.openxmlformats.org/officeDocument/2006/relationships/image" Target="media/image235.png"/><Relationship Id="rId264" Type="http://schemas.openxmlformats.org/officeDocument/2006/relationships/image" Target="media/image256.png"/><Relationship Id="rId285" Type="http://schemas.openxmlformats.org/officeDocument/2006/relationships/image" Target="media/image277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95.png"/><Relationship Id="rId124" Type="http://schemas.openxmlformats.org/officeDocument/2006/relationships/image" Target="media/image116.png"/><Relationship Id="rId310" Type="http://schemas.openxmlformats.org/officeDocument/2006/relationships/image" Target="media/image302.png"/><Relationship Id="rId70" Type="http://schemas.openxmlformats.org/officeDocument/2006/relationships/image" Target="media/image62.png"/><Relationship Id="rId91" Type="http://schemas.openxmlformats.org/officeDocument/2006/relationships/image" Target="media/image83.png"/><Relationship Id="rId145" Type="http://schemas.openxmlformats.org/officeDocument/2006/relationships/image" Target="media/image137.png"/><Relationship Id="rId166" Type="http://schemas.openxmlformats.org/officeDocument/2006/relationships/image" Target="media/image158.png"/><Relationship Id="rId187" Type="http://schemas.openxmlformats.org/officeDocument/2006/relationships/image" Target="media/image179.png"/><Relationship Id="rId331" Type="http://schemas.openxmlformats.org/officeDocument/2006/relationships/image" Target="media/image323.png"/><Relationship Id="rId352" Type="http://schemas.openxmlformats.org/officeDocument/2006/relationships/image" Target="media/image344.png"/><Relationship Id="rId373" Type="http://schemas.openxmlformats.org/officeDocument/2006/relationships/image" Target="media/image365.png"/><Relationship Id="rId394" Type="http://schemas.openxmlformats.org/officeDocument/2006/relationships/theme" Target="theme/theme1.xml"/><Relationship Id="rId1" Type="http://schemas.openxmlformats.org/officeDocument/2006/relationships/customXml" Target="../customXml/item1.xml"/><Relationship Id="rId212" Type="http://schemas.openxmlformats.org/officeDocument/2006/relationships/image" Target="media/image204.png"/><Relationship Id="rId233" Type="http://schemas.openxmlformats.org/officeDocument/2006/relationships/image" Target="media/image225.png"/><Relationship Id="rId254" Type="http://schemas.openxmlformats.org/officeDocument/2006/relationships/image" Target="media/image246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6.png"/><Relationship Id="rId275" Type="http://schemas.openxmlformats.org/officeDocument/2006/relationships/image" Target="media/image267.png"/><Relationship Id="rId296" Type="http://schemas.openxmlformats.org/officeDocument/2006/relationships/image" Target="media/image288.png"/><Relationship Id="rId300" Type="http://schemas.openxmlformats.org/officeDocument/2006/relationships/image" Target="media/image292.png"/><Relationship Id="rId60" Type="http://schemas.openxmlformats.org/officeDocument/2006/relationships/image" Target="media/image52.png"/><Relationship Id="rId81" Type="http://schemas.openxmlformats.org/officeDocument/2006/relationships/image" Target="media/image73.png"/><Relationship Id="rId135" Type="http://schemas.openxmlformats.org/officeDocument/2006/relationships/image" Target="media/image127.png"/><Relationship Id="rId156" Type="http://schemas.openxmlformats.org/officeDocument/2006/relationships/image" Target="media/image148.png"/><Relationship Id="rId177" Type="http://schemas.openxmlformats.org/officeDocument/2006/relationships/image" Target="media/image169.png"/><Relationship Id="rId198" Type="http://schemas.openxmlformats.org/officeDocument/2006/relationships/image" Target="media/image190.png"/><Relationship Id="rId321" Type="http://schemas.openxmlformats.org/officeDocument/2006/relationships/image" Target="media/image313.png"/><Relationship Id="rId342" Type="http://schemas.openxmlformats.org/officeDocument/2006/relationships/image" Target="media/image334.png"/><Relationship Id="rId363" Type="http://schemas.openxmlformats.org/officeDocument/2006/relationships/image" Target="media/image355.png"/><Relationship Id="rId384" Type="http://schemas.openxmlformats.org/officeDocument/2006/relationships/image" Target="media/image376.png"/><Relationship Id="rId202" Type="http://schemas.openxmlformats.org/officeDocument/2006/relationships/image" Target="media/image194.png"/><Relationship Id="rId223" Type="http://schemas.openxmlformats.org/officeDocument/2006/relationships/image" Target="media/image215.png"/><Relationship Id="rId244" Type="http://schemas.openxmlformats.org/officeDocument/2006/relationships/image" Target="media/image236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265" Type="http://schemas.openxmlformats.org/officeDocument/2006/relationships/image" Target="media/image257.png"/><Relationship Id="rId286" Type="http://schemas.openxmlformats.org/officeDocument/2006/relationships/image" Target="media/image278.png"/><Relationship Id="rId50" Type="http://schemas.openxmlformats.org/officeDocument/2006/relationships/image" Target="media/image42.png"/><Relationship Id="rId104" Type="http://schemas.openxmlformats.org/officeDocument/2006/relationships/image" Target="media/image96.png"/><Relationship Id="rId125" Type="http://schemas.openxmlformats.org/officeDocument/2006/relationships/image" Target="media/image117.png"/><Relationship Id="rId146" Type="http://schemas.openxmlformats.org/officeDocument/2006/relationships/image" Target="media/image138.png"/><Relationship Id="rId167" Type="http://schemas.openxmlformats.org/officeDocument/2006/relationships/image" Target="media/image159.png"/><Relationship Id="rId188" Type="http://schemas.openxmlformats.org/officeDocument/2006/relationships/image" Target="media/image180.png"/><Relationship Id="rId311" Type="http://schemas.openxmlformats.org/officeDocument/2006/relationships/image" Target="media/image303.png"/><Relationship Id="rId332" Type="http://schemas.openxmlformats.org/officeDocument/2006/relationships/image" Target="media/image324.png"/><Relationship Id="rId353" Type="http://schemas.openxmlformats.org/officeDocument/2006/relationships/image" Target="media/image345.png"/><Relationship Id="rId374" Type="http://schemas.openxmlformats.org/officeDocument/2006/relationships/image" Target="media/image366.png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13" Type="http://schemas.openxmlformats.org/officeDocument/2006/relationships/image" Target="media/image205.png"/><Relationship Id="rId234" Type="http://schemas.openxmlformats.org/officeDocument/2006/relationships/image" Target="media/image226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55" Type="http://schemas.openxmlformats.org/officeDocument/2006/relationships/image" Target="media/image247.png"/><Relationship Id="rId276" Type="http://schemas.openxmlformats.org/officeDocument/2006/relationships/image" Target="media/image268.png"/><Relationship Id="rId297" Type="http://schemas.openxmlformats.org/officeDocument/2006/relationships/image" Target="media/image289.png"/><Relationship Id="rId40" Type="http://schemas.openxmlformats.org/officeDocument/2006/relationships/image" Target="media/image32.png"/><Relationship Id="rId115" Type="http://schemas.openxmlformats.org/officeDocument/2006/relationships/image" Target="media/image107.png"/><Relationship Id="rId136" Type="http://schemas.openxmlformats.org/officeDocument/2006/relationships/image" Target="media/image128.png"/><Relationship Id="rId157" Type="http://schemas.openxmlformats.org/officeDocument/2006/relationships/image" Target="media/image149.png"/><Relationship Id="rId178" Type="http://schemas.openxmlformats.org/officeDocument/2006/relationships/image" Target="media/image170.png"/><Relationship Id="rId301" Type="http://schemas.openxmlformats.org/officeDocument/2006/relationships/image" Target="media/image293.png"/><Relationship Id="rId322" Type="http://schemas.openxmlformats.org/officeDocument/2006/relationships/image" Target="media/image314.png"/><Relationship Id="rId343" Type="http://schemas.openxmlformats.org/officeDocument/2006/relationships/image" Target="media/image335.png"/><Relationship Id="rId364" Type="http://schemas.openxmlformats.org/officeDocument/2006/relationships/image" Target="media/image356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9" Type="http://schemas.openxmlformats.org/officeDocument/2006/relationships/image" Target="media/image191.png"/><Relationship Id="rId203" Type="http://schemas.openxmlformats.org/officeDocument/2006/relationships/image" Target="media/image195.png"/><Relationship Id="rId385" Type="http://schemas.openxmlformats.org/officeDocument/2006/relationships/image" Target="media/image377.png"/><Relationship Id="rId19" Type="http://schemas.openxmlformats.org/officeDocument/2006/relationships/image" Target="media/image11.png"/><Relationship Id="rId224" Type="http://schemas.openxmlformats.org/officeDocument/2006/relationships/image" Target="media/image216.png"/><Relationship Id="rId245" Type="http://schemas.openxmlformats.org/officeDocument/2006/relationships/image" Target="media/image237.png"/><Relationship Id="rId266" Type="http://schemas.openxmlformats.org/officeDocument/2006/relationships/image" Target="media/image258.png"/><Relationship Id="rId287" Type="http://schemas.openxmlformats.org/officeDocument/2006/relationships/image" Target="media/image279.png"/><Relationship Id="rId30" Type="http://schemas.openxmlformats.org/officeDocument/2006/relationships/image" Target="media/image22.png"/><Relationship Id="rId105" Type="http://schemas.openxmlformats.org/officeDocument/2006/relationships/image" Target="media/image97.png"/><Relationship Id="rId126" Type="http://schemas.openxmlformats.org/officeDocument/2006/relationships/image" Target="media/image118.png"/><Relationship Id="rId147" Type="http://schemas.openxmlformats.org/officeDocument/2006/relationships/image" Target="media/image139.png"/><Relationship Id="rId168" Type="http://schemas.openxmlformats.org/officeDocument/2006/relationships/image" Target="media/image160.png"/><Relationship Id="rId312" Type="http://schemas.openxmlformats.org/officeDocument/2006/relationships/image" Target="media/image304.png"/><Relationship Id="rId333" Type="http://schemas.openxmlformats.org/officeDocument/2006/relationships/image" Target="media/image325.png"/><Relationship Id="rId354" Type="http://schemas.openxmlformats.org/officeDocument/2006/relationships/image" Target="media/image346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189" Type="http://schemas.openxmlformats.org/officeDocument/2006/relationships/image" Target="media/image181.png"/><Relationship Id="rId375" Type="http://schemas.openxmlformats.org/officeDocument/2006/relationships/image" Target="media/image367.png"/><Relationship Id="rId3" Type="http://schemas.openxmlformats.org/officeDocument/2006/relationships/settings" Target="settings.xml"/><Relationship Id="rId214" Type="http://schemas.openxmlformats.org/officeDocument/2006/relationships/image" Target="media/image206.png"/><Relationship Id="rId235" Type="http://schemas.openxmlformats.org/officeDocument/2006/relationships/image" Target="media/image227.png"/><Relationship Id="rId256" Type="http://schemas.openxmlformats.org/officeDocument/2006/relationships/image" Target="media/image248.png"/><Relationship Id="rId277" Type="http://schemas.openxmlformats.org/officeDocument/2006/relationships/image" Target="media/image269.png"/><Relationship Id="rId298" Type="http://schemas.openxmlformats.org/officeDocument/2006/relationships/image" Target="media/image290.png"/><Relationship Id="rId116" Type="http://schemas.openxmlformats.org/officeDocument/2006/relationships/image" Target="media/image108.png"/><Relationship Id="rId137" Type="http://schemas.openxmlformats.org/officeDocument/2006/relationships/image" Target="media/image129.png"/><Relationship Id="rId158" Type="http://schemas.openxmlformats.org/officeDocument/2006/relationships/image" Target="media/image150.png"/><Relationship Id="rId302" Type="http://schemas.openxmlformats.org/officeDocument/2006/relationships/image" Target="media/image294.png"/><Relationship Id="rId323" Type="http://schemas.openxmlformats.org/officeDocument/2006/relationships/image" Target="media/image315.png"/><Relationship Id="rId344" Type="http://schemas.openxmlformats.org/officeDocument/2006/relationships/image" Target="media/image336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75.png"/><Relationship Id="rId179" Type="http://schemas.openxmlformats.org/officeDocument/2006/relationships/image" Target="media/image171.png"/><Relationship Id="rId365" Type="http://schemas.openxmlformats.org/officeDocument/2006/relationships/image" Target="media/image357.png"/><Relationship Id="rId386" Type="http://schemas.openxmlformats.org/officeDocument/2006/relationships/image" Target="media/image378.png"/><Relationship Id="rId190" Type="http://schemas.openxmlformats.org/officeDocument/2006/relationships/image" Target="media/image182.png"/><Relationship Id="rId204" Type="http://schemas.openxmlformats.org/officeDocument/2006/relationships/image" Target="media/image196.png"/><Relationship Id="rId225" Type="http://schemas.openxmlformats.org/officeDocument/2006/relationships/image" Target="media/image217.png"/><Relationship Id="rId246" Type="http://schemas.openxmlformats.org/officeDocument/2006/relationships/image" Target="media/image238.png"/><Relationship Id="rId267" Type="http://schemas.openxmlformats.org/officeDocument/2006/relationships/image" Target="media/image259.png"/><Relationship Id="rId288" Type="http://schemas.openxmlformats.org/officeDocument/2006/relationships/image" Target="media/image280.png"/><Relationship Id="rId106" Type="http://schemas.openxmlformats.org/officeDocument/2006/relationships/image" Target="media/image98.png"/><Relationship Id="rId127" Type="http://schemas.openxmlformats.org/officeDocument/2006/relationships/image" Target="media/image119.png"/><Relationship Id="rId313" Type="http://schemas.openxmlformats.org/officeDocument/2006/relationships/image" Target="media/image30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image" Target="media/image65.png"/><Relationship Id="rId94" Type="http://schemas.openxmlformats.org/officeDocument/2006/relationships/image" Target="media/image86.png"/><Relationship Id="rId148" Type="http://schemas.openxmlformats.org/officeDocument/2006/relationships/image" Target="media/image140.png"/><Relationship Id="rId169" Type="http://schemas.openxmlformats.org/officeDocument/2006/relationships/image" Target="media/image161.png"/><Relationship Id="rId334" Type="http://schemas.openxmlformats.org/officeDocument/2006/relationships/image" Target="media/image326.png"/><Relationship Id="rId355" Type="http://schemas.openxmlformats.org/officeDocument/2006/relationships/image" Target="media/image347.png"/><Relationship Id="rId376" Type="http://schemas.openxmlformats.org/officeDocument/2006/relationships/image" Target="media/image368.png"/><Relationship Id="rId4" Type="http://schemas.openxmlformats.org/officeDocument/2006/relationships/webSettings" Target="webSettings.xml"/><Relationship Id="rId180" Type="http://schemas.openxmlformats.org/officeDocument/2006/relationships/image" Target="media/image172.png"/><Relationship Id="rId215" Type="http://schemas.openxmlformats.org/officeDocument/2006/relationships/image" Target="media/image207.png"/><Relationship Id="rId236" Type="http://schemas.openxmlformats.org/officeDocument/2006/relationships/image" Target="media/image228.png"/><Relationship Id="rId257" Type="http://schemas.openxmlformats.org/officeDocument/2006/relationships/image" Target="media/image249.png"/><Relationship Id="rId278" Type="http://schemas.openxmlformats.org/officeDocument/2006/relationships/image" Target="media/image270.png"/><Relationship Id="rId303" Type="http://schemas.openxmlformats.org/officeDocument/2006/relationships/image" Target="media/image295.png"/><Relationship Id="rId42" Type="http://schemas.openxmlformats.org/officeDocument/2006/relationships/image" Target="media/image34.png"/><Relationship Id="rId84" Type="http://schemas.openxmlformats.org/officeDocument/2006/relationships/image" Target="media/image76.png"/><Relationship Id="rId138" Type="http://schemas.openxmlformats.org/officeDocument/2006/relationships/image" Target="media/image130.png"/><Relationship Id="rId345" Type="http://schemas.openxmlformats.org/officeDocument/2006/relationships/image" Target="media/image337.png"/><Relationship Id="rId387" Type="http://schemas.openxmlformats.org/officeDocument/2006/relationships/header" Target="header1.xml"/><Relationship Id="rId191" Type="http://schemas.openxmlformats.org/officeDocument/2006/relationships/image" Target="media/image183.png"/><Relationship Id="rId205" Type="http://schemas.openxmlformats.org/officeDocument/2006/relationships/image" Target="media/image197.png"/><Relationship Id="rId247" Type="http://schemas.openxmlformats.org/officeDocument/2006/relationships/image" Target="media/image239.png"/><Relationship Id="rId107" Type="http://schemas.openxmlformats.org/officeDocument/2006/relationships/image" Target="media/image99.png"/><Relationship Id="rId289" Type="http://schemas.openxmlformats.org/officeDocument/2006/relationships/image" Target="media/image281.png"/><Relationship Id="rId11" Type="http://schemas.openxmlformats.org/officeDocument/2006/relationships/image" Target="media/image3.png"/><Relationship Id="rId53" Type="http://schemas.openxmlformats.org/officeDocument/2006/relationships/image" Target="media/image45.png"/><Relationship Id="rId149" Type="http://schemas.openxmlformats.org/officeDocument/2006/relationships/image" Target="media/image141.png"/><Relationship Id="rId314" Type="http://schemas.openxmlformats.org/officeDocument/2006/relationships/image" Target="media/image306.png"/><Relationship Id="rId356" Type="http://schemas.openxmlformats.org/officeDocument/2006/relationships/image" Target="media/image348.png"/><Relationship Id="rId95" Type="http://schemas.openxmlformats.org/officeDocument/2006/relationships/image" Target="media/image87.png"/><Relationship Id="rId160" Type="http://schemas.openxmlformats.org/officeDocument/2006/relationships/image" Target="media/image152.png"/><Relationship Id="rId216" Type="http://schemas.openxmlformats.org/officeDocument/2006/relationships/image" Target="media/image208.png"/><Relationship Id="rId258" Type="http://schemas.openxmlformats.org/officeDocument/2006/relationships/image" Target="media/image250.png"/><Relationship Id="rId22" Type="http://schemas.openxmlformats.org/officeDocument/2006/relationships/image" Target="media/image14.png"/><Relationship Id="rId64" Type="http://schemas.openxmlformats.org/officeDocument/2006/relationships/image" Target="media/image56.png"/><Relationship Id="rId118" Type="http://schemas.openxmlformats.org/officeDocument/2006/relationships/image" Target="media/image110.png"/><Relationship Id="rId325" Type="http://schemas.openxmlformats.org/officeDocument/2006/relationships/image" Target="media/image317.png"/><Relationship Id="rId367" Type="http://schemas.openxmlformats.org/officeDocument/2006/relationships/image" Target="media/image359.png"/><Relationship Id="rId171" Type="http://schemas.openxmlformats.org/officeDocument/2006/relationships/image" Target="media/image163.png"/><Relationship Id="rId227" Type="http://schemas.openxmlformats.org/officeDocument/2006/relationships/image" Target="media/image219.png"/><Relationship Id="rId269" Type="http://schemas.openxmlformats.org/officeDocument/2006/relationships/image" Target="media/image261.png"/><Relationship Id="rId33" Type="http://schemas.openxmlformats.org/officeDocument/2006/relationships/image" Target="media/image25.png"/><Relationship Id="rId129" Type="http://schemas.openxmlformats.org/officeDocument/2006/relationships/image" Target="media/image121.png"/><Relationship Id="rId280" Type="http://schemas.openxmlformats.org/officeDocument/2006/relationships/image" Target="media/image272.png"/><Relationship Id="rId336" Type="http://schemas.openxmlformats.org/officeDocument/2006/relationships/image" Target="media/image328.png"/><Relationship Id="rId75" Type="http://schemas.openxmlformats.org/officeDocument/2006/relationships/image" Target="media/image67.png"/><Relationship Id="rId140" Type="http://schemas.openxmlformats.org/officeDocument/2006/relationships/image" Target="media/image132.png"/><Relationship Id="rId182" Type="http://schemas.openxmlformats.org/officeDocument/2006/relationships/image" Target="media/image174.png"/><Relationship Id="rId378" Type="http://schemas.openxmlformats.org/officeDocument/2006/relationships/image" Target="media/image370.png"/><Relationship Id="rId6" Type="http://schemas.openxmlformats.org/officeDocument/2006/relationships/endnotes" Target="endnotes.xml"/><Relationship Id="rId238" Type="http://schemas.openxmlformats.org/officeDocument/2006/relationships/image" Target="media/image230.png"/><Relationship Id="rId291" Type="http://schemas.openxmlformats.org/officeDocument/2006/relationships/image" Target="media/image283.png"/><Relationship Id="rId305" Type="http://schemas.openxmlformats.org/officeDocument/2006/relationships/image" Target="media/image297.png"/><Relationship Id="rId347" Type="http://schemas.openxmlformats.org/officeDocument/2006/relationships/image" Target="media/image339.png"/><Relationship Id="rId44" Type="http://schemas.openxmlformats.org/officeDocument/2006/relationships/image" Target="media/image36.png"/><Relationship Id="rId86" Type="http://schemas.openxmlformats.org/officeDocument/2006/relationships/image" Target="media/image78.png"/><Relationship Id="rId151" Type="http://schemas.openxmlformats.org/officeDocument/2006/relationships/image" Target="media/image143.png"/><Relationship Id="rId389" Type="http://schemas.openxmlformats.org/officeDocument/2006/relationships/footer" Target="footer1.xml"/><Relationship Id="rId193" Type="http://schemas.openxmlformats.org/officeDocument/2006/relationships/image" Target="media/image185.png"/><Relationship Id="rId207" Type="http://schemas.openxmlformats.org/officeDocument/2006/relationships/image" Target="media/image199.png"/><Relationship Id="rId249" Type="http://schemas.openxmlformats.org/officeDocument/2006/relationships/image" Target="media/image241.png"/><Relationship Id="rId13" Type="http://schemas.openxmlformats.org/officeDocument/2006/relationships/image" Target="media/image5.png"/><Relationship Id="rId109" Type="http://schemas.openxmlformats.org/officeDocument/2006/relationships/image" Target="media/image101.png"/><Relationship Id="rId260" Type="http://schemas.openxmlformats.org/officeDocument/2006/relationships/image" Target="media/image252.png"/><Relationship Id="rId316" Type="http://schemas.openxmlformats.org/officeDocument/2006/relationships/image" Target="media/image308.png"/><Relationship Id="rId55" Type="http://schemas.openxmlformats.org/officeDocument/2006/relationships/image" Target="media/image47.png"/><Relationship Id="rId97" Type="http://schemas.openxmlformats.org/officeDocument/2006/relationships/image" Target="media/image89.png"/><Relationship Id="rId120" Type="http://schemas.openxmlformats.org/officeDocument/2006/relationships/image" Target="media/image112.png"/><Relationship Id="rId358" Type="http://schemas.openxmlformats.org/officeDocument/2006/relationships/image" Target="media/image350.png"/><Relationship Id="rId162" Type="http://schemas.openxmlformats.org/officeDocument/2006/relationships/image" Target="media/image154.png"/><Relationship Id="rId218" Type="http://schemas.openxmlformats.org/officeDocument/2006/relationships/image" Target="media/image210.png"/><Relationship Id="rId271" Type="http://schemas.openxmlformats.org/officeDocument/2006/relationships/image" Target="media/image263.png"/><Relationship Id="rId24" Type="http://schemas.openxmlformats.org/officeDocument/2006/relationships/image" Target="media/image16.png"/><Relationship Id="rId66" Type="http://schemas.openxmlformats.org/officeDocument/2006/relationships/image" Target="media/image58.png"/><Relationship Id="rId131" Type="http://schemas.openxmlformats.org/officeDocument/2006/relationships/image" Target="media/image123.png"/><Relationship Id="rId327" Type="http://schemas.openxmlformats.org/officeDocument/2006/relationships/image" Target="media/image319.png"/><Relationship Id="rId369" Type="http://schemas.openxmlformats.org/officeDocument/2006/relationships/image" Target="media/image361.png"/><Relationship Id="rId173" Type="http://schemas.openxmlformats.org/officeDocument/2006/relationships/image" Target="media/image165.png"/><Relationship Id="rId229" Type="http://schemas.openxmlformats.org/officeDocument/2006/relationships/image" Target="media/image221.png"/><Relationship Id="rId380" Type="http://schemas.openxmlformats.org/officeDocument/2006/relationships/image" Target="media/image372.png"/><Relationship Id="rId240" Type="http://schemas.openxmlformats.org/officeDocument/2006/relationships/image" Target="media/image232.png"/><Relationship Id="rId35" Type="http://schemas.openxmlformats.org/officeDocument/2006/relationships/image" Target="media/image27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282" Type="http://schemas.openxmlformats.org/officeDocument/2006/relationships/image" Target="media/image274.png"/><Relationship Id="rId338" Type="http://schemas.openxmlformats.org/officeDocument/2006/relationships/image" Target="media/image330.png"/><Relationship Id="rId8" Type="http://schemas.openxmlformats.org/officeDocument/2006/relationships/hyperlink" Target="javascript:void(0)" TargetMode="External"/><Relationship Id="rId142" Type="http://schemas.openxmlformats.org/officeDocument/2006/relationships/image" Target="media/image134.png"/><Relationship Id="rId184" Type="http://schemas.openxmlformats.org/officeDocument/2006/relationships/image" Target="media/image176.png"/><Relationship Id="rId391" Type="http://schemas.openxmlformats.org/officeDocument/2006/relationships/header" Target="header3.xml"/><Relationship Id="rId251" Type="http://schemas.openxmlformats.org/officeDocument/2006/relationships/image" Target="media/image243.png"/><Relationship Id="rId46" Type="http://schemas.openxmlformats.org/officeDocument/2006/relationships/image" Target="media/image38.png"/><Relationship Id="rId293" Type="http://schemas.openxmlformats.org/officeDocument/2006/relationships/image" Target="media/image285.png"/><Relationship Id="rId307" Type="http://schemas.openxmlformats.org/officeDocument/2006/relationships/image" Target="media/image299.png"/><Relationship Id="rId349" Type="http://schemas.openxmlformats.org/officeDocument/2006/relationships/image" Target="media/image341.png"/><Relationship Id="rId88" Type="http://schemas.openxmlformats.org/officeDocument/2006/relationships/image" Target="media/image80.png"/><Relationship Id="rId111" Type="http://schemas.openxmlformats.org/officeDocument/2006/relationships/image" Target="media/image103.png"/><Relationship Id="rId153" Type="http://schemas.openxmlformats.org/officeDocument/2006/relationships/image" Target="media/image145.png"/><Relationship Id="rId195" Type="http://schemas.openxmlformats.org/officeDocument/2006/relationships/image" Target="media/image187.png"/><Relationship Id="rId209" Type="http://schemas.openxmlformats.org/officeDocument/2006/relationships/image" Target="media/image201.png"/><Relationship Id="rId360" Type="http://schemas.openxmlformats.org/officeDocument/2006/relationships/image" Target="media/image352.png"/><Relationship Id="rId220" Type="http://schemas.openxmlformats.org/officeDocument/2006/relationships/image" Target="media/image212.png"/><Relationship Id="rId15" Type="http://schemas.openxmlformats.org/officeDocument/2006/relationships/image" Target="media/image7.png"/><Relationship Id="rId57" Type="http://schemas.openxmlformats.org/officeDocument/2006/relationships/image" Target="media/image49.png"/><Relationship Id="rId262" Type="http://schemas.openxmlformats.org/officeDocument/2006/relationships/image" Target="media/image254.png"/><Relationship Id="rId318" Type="http://schemas.openxmlformats.org/officeDocument/2006/relationships/image" Target="media/image310.png"/><Relationship Id="rId99" Type="http://schemas.openxmlformats.org/officeDocument/2006/relationships/image" Target="media/image91.png"/><Relationship Id="rId122" Type="http://schemas.openxmlformats.org/officeDocument/2006/relationships/image" Target="media/image114.png"/><Relationship Id="rId164" Type="http://schemas.openxmlformats.org/officeDocument/2006/relationships/image" Target="media/image156.png"/><Relationship Id="rId371" Type="http://schemas.openxmlformats.org/officeDocument/2006/relationships/image" Target="media/image363.png"/><Relationship Id="rId26" Type="http://schemas.openxmlformats.org/officeDocument/2006/relationships/image" Target="media/image18.png"/><Relationship Id="rId231" Type="http://schemas.openxmlformats.org/officeDocument/2006/relationships/image" Target="media/image223.png"/><Relationship Id="rId273" Type="http://schemas.openxmlformats.org/officeDocument/2006/relationships/image" Target="media/image265.png"/><Relationship Id="rId329" Type="http://schemas.openxmlformats.org/officeDocument/2006/relationships/image" Target="media/image321.png"/><Relationship Id="rId68" Type="http://schemas.openxmlformats.org/officeDocument/2006/relationships/image" Target="media/image60.png"/><Relationship Id="rId133" Type="http://schemas.openxmlformats.org/officeDocument/2006/relationships/image" Target="media/image125.png"/><Relationship Id="rId175" Type="http://schemas.openxmlformats.org/officeDocument/2006/relationships/image" Target="media/image167.png"/><Relationship Id="rId340" Type="http://schemas.openxmlformats.org/officeDocument/2006/relationships/image" Target="media/image332.png"/><Relationship Id="rId200" Type="http://schemas.openxmlformats.org/officeDocument/2006/relationships/image" Target="media/image192.png"/><Relationship Id="rId382" Type="http://schemas.openxmlformats.org/officeDocument/2006/relationships/image" Target="media/image374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80.png"/><Relationship Id="rId1" Type="http://schemas.openxmlformats.org/officeDocument/2006/relationships/image" Target="media/image379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80.png"/><Relationship Id="rId1" Type="http://schemas.openxmlformats.org/officeDocument/2006/relationships/image" Target="media/image379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62</Pages>
  <Words>17139</Words>
  <Characters>19539</Characters>
  <Application>Microsoft Office Word</Application>
  <DocSecurity>0</DocSecurity>
  <Lines>888</Lines>
  <Paragraphs>1111</Paragraphs>
  <ScaleCrop>false</ScaleCrop>
  <Company/>
  <LinksUpToDate>false</LinksUpToDate>
  <CharactersWithSpaces>35567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18376708956</dc:creator>
  <cp:lastModifiedBy>敬涛 丁</cp:lastModifiedBy>
  <cp:revision>2</cp:revision>
  <dcterms:created xsi:type="dcterms:W3CDTF">2024-11-05T04:46:00Z</dcterms:created>
  <dcterms:modified xsi:type="dcterms:W3CDTF">2025-09-04T05:05:00Z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