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63745F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2022</w:t>
            </w:r>
            <w:r>
              <w:t>年</w:t>
            </w:r>
            <w:r>
              <w:t>8</w:t>
            </w:r>
            <w:r>
              <w:t>月，重庆持续高温，多地发生火灾。为预防火灾，某学习小组设计安装如图所示的简易火灾报警器，其中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0</w:t>
            </w:r>
            <w:r>
              <w:t>为定值电阻，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T</w:t>
            </w:r>
            <w:r>
              <w:t>为热敏电阻（其阻值随温度升高而减小）。当热敏电阻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T</w:t>
            </w:r>
            <w:r>
              <w:t>所在处出现火情时，电流表示数</w:t>
            </w:r>
            <w:r>
              <w:rPr>
                <w:i/>
              </w:rPr>
              <w:t>I</w:t>
            </w:r>
            <w:r>
              <w:t>和电压表示数</w:t>
            </w:r>
            <w:r>
              <w:rPr>
                <w:i/>
              </w:rPr>
              <w:t>U</w:t>
            </w:r>
            <w:r>
              <w:t>的变化情况是（　　）</w:t>
            </w:r>
          </w:p>
          <w:p w14:paraId="318348C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8E06A67" wp14:editId="145EBE72">
                  <wp:extent cx="1905000" cy="1314450"/>
                  <wp:effectExtent l="0" t="0" r="0" b="0"/>
                  <wp:docPr id="100027" name="图片 100027" descr="@@@5244a3fc-ffed-4434-8653-765d5406c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5244a3fc-ffed-4434-8653-765d5406c94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148AE6E9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I</w:t>
            </w:r>
            <w:r>
              <w:t>和</w:t>
            </w:r>
            <w:r>
              <w:rPr>
                <w:i/>
              </w:rPr>
              <w:t>U</w:t>
            </w:r>
            <w:r>
              <w:t>均减小</w:t>
            </w:r>
            <w:r>
              <w:tab/>
              <w:t>B</w:t>
            </w:r>
            <w:r>
              <w:t>．</w:t>
            </w:r>
            <w:r>
              <w:rPr>
                <w:i/>
              </w:rPr>
              <w:t>I</w:t>
            </w:r>
            <w:r>
              <w:t>和</w:t>
            </w:r>
            <w:r>
              <w:rPr>
                <w:i/>
              </w:rPr>
              <w:t>U</w:t>
            </w:r>
            <w:r>
              <w:t>均增大</w:t>
            </w:r>
          </w:p>
          <w:p w14:paraId="2FC94778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I</w:t>
            </w:r>
            <w:r>
              <w:t>增大，</w:t>
            </w:r>
            <w:r>
              <w:rPr>
                <w:i/>
              </w:rPr>
              <w:t>U</w:t>
            </w:r>
            <w:r>
              <w:t>减小</w:t>
            </w:r>
            <w:r>
              <w:tab/>
              <w:t>D</w:t>
            </w:r>
            <w:r>
              <w:t>．</w:t>
            </w:r>
            <w:r>
              <w:rPr>
                <w:i/>
              </w:rPr>
              <w:t>I</w:t>
            </w:r>
            <w:r>
              <w:t>减小，</w:t>
            </w:r>
            <w:r>
              <w:rPr>
                <w:i/>
              </w:rPr>
              <w:t>U</w:t>
            </w:r>
            <w:r>
              <w:t>增大</w:t>
            </w:r>
          </w:p>
          <w:p w14:paraId="57C7A3B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0E10E4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串反并同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的方法可知，热敏电阻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T</w:t>
            </w:r>
            <w:r>
              <w:rPr>
                <w:color w:val="FF0000"/>
              </w:rPr>
              <w:t>所在处出现火情时，热敏电阻的阻值减小，电压表的示数将变大，电流表的示数也将变大。</w:t>
            </w:r>
          </w:p>
          <w:p w14:paraId="74EEAA3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304DEB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如图某汽车的电源与启动电机、车灯连接的简化电路。当汽车启动时，开关</w:t>
            </w:r>
            <w:r>
              <w:t>S</w:t>
            </w:r>
            <w:r>
              <w:t>闭合，电机工作，车灯突</w:t>
            </w:r>
            <w:r>
              <w:lastRenderedPageBreak/>
              <w:t>然变暗，此时（　　）</w:t>
            </w:r>
          </w:p>
          <w:p w14:paraId="6CDFF68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1BCEAC4" wp14:editId="17872265">
                  <wp:extent cx="1704975" cy="1752600"/>
                  <wp:effectExtent l="0" t="0" r="9525" b="0"/>
                  <wp:docPr id="100025" name="图片 100025" descr="@@@421e73c8-f5f9-4108-b240-6dd2419166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21e73c8-f5f9-4108-b240-6dd24191665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27FA6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．路端电压变大</w:t>
            </w:r>
            <w:r>
              <w:tab/>
              <w:t>B</w:t>
            </w:r>
            <w:r>
              <w:t>．车灯的电流变大</w:t>
            </w:r>
          </w:p>
          <w:p w14:paraId="65E800F5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．电路的总电流变小</w:t>
            </w:r>
            <w:r>
              <w:tab/>
              <w:t>D</w:t>
            </w:r>
            <w:r>
              <w:t>．电源的总功率变大</w:t>
            </w:r>
          </w:p>
          <w:p w14:paraId="1079A84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63A37A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闭合，车灯变暗，则车灯电流减小，由</w:t>
            </w:r>
            <w:r>
              <w:rPr>
                <w:color w:val="FF0000"/>
              </w:rPr>
              <w:object w:dxaOrig="809" w:dyaOrig="620" w14:anchorId="1205F2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e2732f84047bd113ea1a9e037666c439" style="width:40.5pt;height:31.15pt" o:ole="">
                  <v:imagedata r:id="rId11" o:title="eqIde2732f84047bd113ea1a9e037666c439"/>
                </v:shape>
                <o:OLEObject Type="Embed" ProgID="Equation.DSMT4" ShapeID="_x0000_i1025" DrawAspect="Content" ObjectID="_1817037277" r:id="rId12"/>
              </w:object>
            </w:r>
            <w:r>
              <w:rPr>
                <w:color w:val="FF0000"/>
              </w:rPr>
              <w:t>可知，路端电压减小，由闭合电路欧姆定律</w:t>
            </w:r>
            <w:r>
              <w:rPr>
                <w:color w:val="FF0000"/>
              </w:rPr>
              <w:object w:dxaOrig="950" w:dyaOrig="252" w14:anchorId="09249939">
                <v:shape id="_x0000_i1026" type="#_x0000_t75" alt="eqIdbd65809b29bc63bb86a8e62faf364c87" style="width:47.65pt;height:12.75pt" o:ole="">
                  <v:imagedata r:id="rId13" o:title="eqIdbd65809b29bc63bb86a8e62faf364c87"/>
                </v:shape>
                <o:OLEObject Type="Embed" ProgID="Equation.DSMT4" ShapeID="_x0000_i1026" DrawAspect="Content" ObjectID="_1817037278" r:id="rId14"/>
              </w:object>
            </w:r>
            <w:r>
              <w:rPr>
                <w:color w:val="FF0000"/>
              </w:rPr>
              <w:t>可知，电路中的总电流增大，则</w:t>
            </w:r>
          </w:p>
          <w:p w14:paraId="2276363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51" w:dyaOrig="225" w14:anchorId="5C16DCC6">
                <v:shape id="_x0000_i1027" type="#_x0000_t75" alt="eqId7b165d1fad67f18be3d3e98d259257ea" style="width:32.65pt;height:11.25pt" o:ole="">
                  <v:imagedata r:id="rId15" o:title="eqId7b165d1fad67f18be3d3e98d259257ea"/>
                </v:shape>
                <o:OLEObject Type="Embed" ProgID="Equation.DSMT4" ShapeID="_x0000_i1027" DrawAspect="Content" ObjectID="_1817037279" r:id="rId16"/>
              </w:object>
            </w:r>
          </w:p>
          <w:p w14:paraId="2C0BDF4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电源的总功率变大，故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错误。</w:t>
            </w:r>
          </w:p>
          <w:p w14:paraId="5E81C98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41D7AB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某牧场设计了一款补水提示器，其工作原理如图所示，水量增加时滑片下移，电表均为理想电表。下列说法正确的是（　　）</w:t>
            </w:r>
          </w:p>
          <w:p w14:paraId="69F89DA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63F3138" wp14:editId="314FF17C">
                  <wp:extent cx="2076450" cy="1838325"/>
                  <wp:effectExtent l="0" t="0" r="0" b="9525"/>
                  <wp:docPr id="100033" name="图片 100033" descr="@@@dbd2dcfd-1dbf-40b4-bf72-29d540ca38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dbd2dcfd-1dbf-40b4-bf72-29d540ca385b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6240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．若选择电压表，水量增多时电压表示数变大</w:t>
            </w:r>
          </w:p>
          <w:p w14:paraId="296212F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．若选择电流表，水量增多时电流表示数变小</w:t>
            </w:r>
          </w:p>
          <w:p w14:paraId="327F4EF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．若选择电流表，与电压表相比，电路更节能</w:t>
            </w:r>
          </w:p>
          <w:p w14:paraId="5904A55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．若选择电压表，增加</w:t>
            </w:r>
            <w:r>
              <w:object w:dxaOrig="264" w:dyaOrig="316" w14:anchorId="74207331">
                <v:shape id="_x0000_i1028" type="#_x0000_t75" alt="eqIdbe9b4a83b9aebebf29de0c4406ebf894" style="width:13.15pt;height:15.75pt" o:ole="">
                  <v:imagedata r:id="rId18" o:title="eqIdbe9b4a83b9aebebf29de0c4406ebf894"/>
                </v:shape>
                <o:OLEObject Type="Embed" ProgID="Equation.DSMT4" ShapeID="_x0000_i1028" DrawAspect="Content" ObjectID="_1817037280" r:id="rId19"/>
              </w:object>
            </w:r>
            <w:r>
              <w:t>可提高灵敏度</w:t>
            </w:r>
          </w:p>
          <w:p w14:paraId="22486F2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A</w:t>
            </w:r>
          </w:p>
          <w:p w14:paraId="4FDDC00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．如果选择电压表，滑动变阻器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和定值电阻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串联在电路中，且电压表测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的滑片至最上端的电压，无论滑片如何移动，变阻器接入电路的阻值不变，闭合开关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，水量增多时，滑片下移，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上半部分的电阻增大，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上半部分分得的电压增大，即电压表示数变大，故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091CAC9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．如果选择电流表，滑动变阻器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滑片以下的部分和定值电阻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串联在电路中，电流表测电路中的电流，水量增多时，滑片下移，滑动变阻器连入电路的阻值减小，电路总电阻减小，由欧姆定律可得，电路电流增大，即电流表示数变大，故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C16648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．与电压表相比，选择电流表设计电路的总电阻较小，电路电流较大，由</w:t>
            </w:r>
            <w:r>
              <w:rPr>
                <w:i/>
                <w:color w:val="FF0000"/>
              </w:rPr>
              <w:t>P=UI</w:t>
            </w:r>
            <w:r>
              <w:rPr>
                <w:color w:val="FF0000"/>
              </w:rPr>
              <w:t>可知，电路的总功率较大，不节能，故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21BDEB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．若选择电压表，增加</w:t>
            </w:r>
            <w:r>
              <w:rPr>
                <w:color w:val="FF0000"/>
              </w:rPr>
              <w:object w:dxaOrig="264" w:dyaOrig="316" w14:anchorId="1BF001C9">
                <v:shape id="_x0000_i1029" type="#_x0000_t75" alt="eqIdbe9b4a83b9aebebf29de0c4406ebf894" style="width:13.15pt;height:15.75pt" o:ole="">
                  <v:imagedata r:id="rId18" o:title="eqIdbe9b4a83b9aebebf29de0c4406ebf894"/>
                </v:shape>
                <o:OLEObject Type="Embed" ProgID="Equation.DSMT4" ShapeID="_x0000_i1029" DrawAspect="Content" ObjectID="_1817037281" r:id="rId20"/>
              </w:object>
            </w:r>
            <w:r>
              <w:rPr>
                <w:color w:val="FF0000"/>
              </w:rPr>
              <w:t>，电路中电流减小，电阻变化相同时，电压变化变小，即灵敏度降低，故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23D0C5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6B0F666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如图所示，电路中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为滑动变阻器，它们的滑片分别为</w:t>
            </w:r>
            <w:r>
              <w:t>P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P</w:t>
            </w:r>
            <w:r>
              <w:rPr>
                <w:vertAlign w:val="subscript"/>
              </w:rPr>
              <w:t>2</w:t>
            </w:r>
            <w:r>
              <w:t>。今滑动某一滑片时，电压表</w:t>
            </w:r>
            <w:r>
              <w:t>V</w:t>
            </w:r>
            <w:r>
              <w:t>的读数增大，电流表</w:t>
            </w:r>
            <w:r>
              <w:t>A</w:t>
            </w:r>
            <w:r>
              <w:t>的读数减小，电源内阻不能忽略，则下列说法正确的是（　　）</w:t>
            </w:r>
          </w:p>
          <w:p w14:paraId="48D886D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2EFE81A" wp14:editId="28A82748">
                  <wp:extent cx="2009775" cy="1343025"/>
                  <wp:effectExtent l="0" t="0" r="9525" b="9525"/>
                  <wp:docPr id="100075" name="图片 100075" descr="@@@9845be43-eafc-4f65-ad4f-f6533ab1d3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9845be43-eafc-4f65-ad4f-f6533ab1d3d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99EA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．一定是保持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不变，向左滑动滑片</w:t>
            </w:r>
            <w:r>
              <w:t>P</w:t>
            </w:r>
            <w:r>
              <w:rPr>
                <w:vertAlign w:val="subscript"/>
              </w:rPr>
              <w:t>1</w:t>
            </w:r>
          </w:p>
          <w:p w14:paraId="2D09320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．一定是保持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不变，向右滑动滑片</w:t>
            </w:r>
            <w:r>
              <w:t>P</w:t>
            </w:r>
            <w:r>
              <w:rPr>
                <w:vertAlign w:val="subscript"/>
              </w:rPr>
              <w:t>1</w:t>
            </w:r>
          </w:p>
          <w:p w14:paraId="54D0446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．一定是保持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不变，向上滑动滑片</w:t>
            </w:r>
            <w:r>
              <w:t>P</w:t>
            </w:r>
            <w:r>
              <w:rPr>
                <w:vertAlign w:val="subscript"/>
              </w:rPr>
              <w:t>2</w:t>
            </w:r>
          </w:p>
          <w:p w14:paraId="54DDF14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．一定是保持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不变，向下滑动滑片</w:t>
            </w:r>
            <w:r>
              <w:t>P</w:t>
            </w:r>
            <w:r>
              <w:rPr>
                <w:vertAlign w:val="subscript"/>
              </w:rPr>
              <w:t>2</w:t>
            </w:r>
          </w:p>
          <w:p w14:paraId="617ED96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A68559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．如果保持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不变，向左滑动滑片</w:t>
            </w:r>
            <w:r>
              <w:rPr>
                <w:color w:val="FF0000"/>
              </w:rPr>
              <w:t>P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，滑动变阻器接入电路电阻减小，外电路总电阻减小，路端电压减小，电压表的示数减小，故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FA8224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．如果保持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不变，向右滑动滑片</w:t>
            </w:r>
            <w:r>
              <w:rPr>
                <w:color w:val="FF0000"/>
              </w:rPr>
              <w:t>P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，滑动变阻器接入电路电阻增大，外电路总电阻增大，总电流减小，路端电压增大，电压表的示数增大，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并联部分电压减小，电流表的示数减小，故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038B06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．如果保持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不变，向上滑动滑片</w:t>
            </w:r>
            <w:r>
              <w:rPr>
                <w:color w:val="FF0000"/>
              </w:rPr>
              <w:t>P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，滑动变阻器接入电路电阻减小，外电路总电阻减小，路端电压减小，</w:t>
            </w:r>
            <w:r>
              <w:rPr>
                <w:color w:val="FF0000"/>
              </w:rPr>
              <w:lastRenderedPageBreak/>
              <w:t>电压表的示数减小，故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9D41D6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．如果保持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不变，向下滑动滑片</w:t>
            </w:r>
            <w:r>
              <w:rPr>
                <w:color w:val="FF0000"/>
              </w:rPr>
              <w:t>P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，滑动变阻器接入电路电阻增大，外电路总电阻增大，总电流减小，路端电压增大，电压表的示数增大，电源内阻和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的电压减小，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并联部分电压增大，电流表的示数增大，故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9781AC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2FA75C5E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/>
                <w:b/>
                <w:bCs/>
              </w:rPr>
              <w:t>54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 xml:space="preserve"> 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智能手机屏幕的光线过强会对眼睛有害，因此手机都有一项可以调节亮度的功能，该功能既可以自动调节，也可以手动调节。某兴趣小组为了模拟该功能，设计了如图所示的电路。闭合开关，下列说法正确的是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428F5E76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55F7B5F8" wp14:editId="1B0CC982">
                  <wp:extent cx="1219200" cy="981075"/>
                  <wp:effectExtent l="0" t="0" r="0" b="9525"/>
                  <wp:docPr id="856012522" name="图片 856012522" descr="N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N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7A651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．仅光照变强，小灯泡变亮</w:t>
            </w:r>
          </w:p>
          <w:p w14:paraId="392435E9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．仅光照变弱，小灯泡变亮</w:t>
            </w:r>
          </w:p>
          <w:p w14:paraId="3D35063C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．仅将滑片向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端滑动，小灯泡变亮</w:t>
            </w:r>
          </w:p>
          <w:p w14:paraId="363CF66D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．仅将滑片向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端滑动，小灯泡变亮</w:t>
            </w:r>
          </w:p>
          <w:p w14:paraId="5BC68A23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AC</w:t>
            </w:r>
          </w:p>
          <w:p w14:paraId="6AAE590C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仅光照变强，光敏电阻的阻值变小，则总电阻变小，由闭合电路的欧姆定律可知总电流增大，灯泡的功率变大，灯泡变亮，</w:t>
            </w:r>
            <w:r>
              <w:rPr>
                <w:rFonts w:ascii="Times New Roman" w:eastAsia="宋体" w:hAnsi="Times New Roman" w:cs="Times New Roman"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正确；同理分析，仅光照变弱，灯泡变暗，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错误；仅将滑片向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端滑动，接入电路的有效阻值变小，则总电阻变小，总电流增大，灯泡的功率变大，灯泡变亮，</w:t>
            </w:r>
            <w:r>
              <w:rPr>
                <w:rFonts w:ascii="Times New Roman" w:eastAsia="宋体" w:hAnsi="Times New Roman" w:cs="Times New Roman"/>
                <w:color w:val="FF0000"/>
              </w:rPr>
              <w:t>C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正确；同理分析，仅将滑片向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端滑动，灯泡变暗，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错误。</w:t>
            </w:r>
          </w:p>
          <w:p w14:paraId="3D9B169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65</w:t>
            </w:r>
            <w:r>
              <w:t>在如图所示的电路中，已知电阻</w:t>
            </w:r>
            <w:r>
              <w:object w:dxaOrig="228" w:dyaOrig="348" w14:anchorId="61812D8C">
                <v:shape id="_x0000_i1030" type="#_x0000_t75" alt="eqId9efc18a5bb2e53586331b2a58538a48b" style="width:11.25pt;height:17.25pt" o:ole="">
                  <v:imagedata r:id="rId23" o:title="eqId9efc18a5bb2e53586331b2a58538a48b"/>
                </v:shape>
                <o:OLEObject Type="Embed" ProgID="Equation.DSMT4" ShapeID="_x0000_i1030" DrawAspect="Content" ObjectID="_1817037282" r:id="rId24"/>
              </w:object>
            </w:r>
            <w:r>
              <w:t>的阻值小于滑动变阻器</w:t>
            </w:r>
            <w:r>
              <w:object w:dxaOrig="264" w:dyaOrig="316" w14:anchorId="33BD302C">
                <v:shape id="_x0000_i1031" type="#_x0000_t75" alt="eqIdbe9b4a83b9aebebf29de0c4406ebf894" style="width:13.15pt;height:15.75pt" o:ole="">
                  <v:imagedata r:id="rId18" o:title="eqIdbe9b4a83b9aebebf29de0c4406ebf894"/>
                </v:shape>
                <o:OLEObject Type="Embed" ProgID="Equation.DSMT4" ShapeID="_x0000_i1031" DrawAspect="Content" ObjectID="_1817037283" r:id="rId25"/>
              </w:object>
            </w:r>
            <w:r>
              <w:t>的最大阻值。闭合电键</w:t>
            </w:r>
            <w:r>
              <w:t>S</w:t>
            </w:r>
            <w:r>
              <w:t>，在滑动变阻器的滑片</w:t>
            </w:r>
            <w:r>
              <w:t>P</w:t>
            </w:r>
            <w:r>
              <w:t>由最右端向左滑动的过程中，下列说法中正确的是（　　）</w:t>
            </w:r>
          </w:p>
          <w:p w14:paraId="01BFB5D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49B2E9B" wp14:editId="6057DADB">
                  <wp:extent cx="2200275" cy="1771650"/>
                  <wp:effectExtent l="0" t="0" r="9525" b="0"/>
                  <wp:docPr id="100071" name="图片 100071" descr="@@@c04b81aa-57df-4024-ae3f-52cd5f049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c04b81aa-57df-4024-ae3f-52cd5f04961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D2E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的示数先变大后变小，电流表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的示数不变</w:t>
            </w:r>
          </w:p>
          <w:p w14:paraId="4497A5D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的示数先变小后变大，电流表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的示数变小</w:t>
            </w:r>
          </w:p>
          <w:p w14:paraId="08C0E86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的示数先变大后变小，电流表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的示数先变大后变小</w:t>
            </w:r>
          </w:p>
          <w:p w14:paraId="6BA0174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的示数先变小后变大，电流表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的示数先变小后变大</w:t>
            </w:r>
          </w:p>
          <w:p w14:paraId="77A9B53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498EDD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由滑动变阻器的右端向左端滑动的过程中，电阻</w:t>
            </w:r>
            <w:r>
              <w:rPr>
                <w:color w:val="FF0000"/>
              </w:rPr>
              <w:object w:dxaOrig="264" w:dyaOrig="316" w14:anchorId="7BEDD96E">
                <v:shape id="_x0000_i1032" type="#_x0000_t75" alt="eqIdbe9b4a83b9aebebf29de0c4406ebf894" style="width:13.15pt;height:15.75pt" o:ole="">
                  <v:imagedata r:id="rId18" o:title="eqIdbe9b4a83b9aebebf29de0c4406ebf894"/>
                </v:shape>
                <o:OLEObject Type="Embed" ProgID="Equation.DSMT4" ShapeID="_x0000_i1032" DrawAspect="Content" ObjectID="_1817037284" r:id="rId27"/>
              </w:object>
            </w:r>
            <w:r>
              <w:rPr>
                <w:color w:val="FF0000"/>
              </w:rPr>
              <w:t>的左半部分与</w:t>
            </w:r>
            <w:r>
              <w:rPr>
                <w:color w:val="FF0000"/>
              </w:rPr>
              <w:object w:dxaOrig="228" w:dyaOrig="348" w14:anchorId="6EBB3BCE">
                <v:shape id="_x0000_i1033" type="#_x0000_t75" alt="eqId9efc18a5bb2e53586331b2a58538a48b" style="width:11.25pt;height:17.25pt" o:ole="">
                  <v:imagedata r:id="rId23" o:title="eqId9efc18a5bb2e53586331b2a58538a48b"/>
                </v:shape>
                <o:OLEObject Type="Embed" ProgID="Equation.DSMT4" ShapeID="_x0000_i1033" DrawAspect="Content" ObjectID="_1817037285" r:id="rId28"/>
              </w:object>
            </w:r>
            <w:r>
              <w:rPr>
                <w:color w:val="FF0000"/>
              </w:rPr>
              <w:t>串联然后与</w:t>
            </w:r>
            <w:r>
              <w:rPr>
                <w:color w:val="FF0000"/>
              </w:rPr>
              <w:object w:dxaOrig="264" w:dyaOrig="316" w14:anchorId="1FF24EF1">
                <v:shape id="_x0000_i1034" type="#_x0000_t75" alt="eqIdbe9b4a83b9aebebf29de0c4406ebf894" style="width:13.15pt;height:15.75pt" o:ole="">
                  <v:imagedata r:id="rId18" o:title="eqIdbe9b4a83b9aebebf29de0c4406ebf894"/>
                </v:shape>
                <o:OLEObject Type="Embed" ProgID="Equation.DSMT4" ShapeID="_x0000_i1034" DrawAspect="Content" ObjectID="_1817037286" r:id="rId29"/>
              </w:object>
            </w:r>
            <w:r>
              <w:rPr>
                <w:color w:val="FF0000"/>
              </w:rPr>
              <w:t>的右半部分并联，并联电阻先变大后变小，所以电路总电阻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先变大后变小，电源电压</w:t>
            </w:r>
            <w:r>
              <w:rPr>
                <w:color w:val="FF0000"/>
                <w:u w:val="single"/>
              </w:rPr>
              <w:t>U</w:t>
            </w:r>
            <w:r>
              <w:rPr>
                <w:color w:val="FF0000"/>
              </w:rPr>
              <w:t>不变，电路电流</w:t>
            </w:r>
            <w:r>
              <w:rPr>
                <w:color w:val="FF0000"/>
              </w:rPr>
              <w:object w:dxaOrig="580" w:dyaOrig="541" w14:anchorId="2DCB25D4">
                <v:shape id="_x0000_i1035" type="#_x0000_t75" alt="eqId9c83f61a0d94fac4f83902a3ca0fc862" style="width:28.9pt;height:27pt" o:ole="">
                  <v:imagedata r:id="rId30" o:title="eqId9c83f61a0d94fac4f83902a3ca0fc862"/>
                </v:shape>
                <o:OLEObject Type="Embed" ProgID="Equation.DSMT4" ShapeID="_x0000_i1035" DrawAspect="Content" ObjectID="_1817037287" r:id="rId31"/>
              </w:object>
            </w:r>
            <w:r>
              <w:rPr>
                <w:color w:val="FF0000"/>
              </w:rPr>
              <w:t>先变小后变大，电阻</w:t>
            </w:r>
            <w:r>
              <w:rPr>
                <w:color w:val="FF0000"/>
              </w:rPr>
              <w:object w:dxaOrig="264" w:dyaOrig="318" w14:anchorId="65770B48">
                <v:shape id="_x0000_i1036" type="#_x0000_t75" alt="eqId19f20f21a9d50b61dac519a3ddab539d" style="width:13.15pt;height:15.75pt" o:ole="">
                  <v:imagedata r:id="rId32" o:title="eqId19f20f21a9d50b61dac519a3ddab539d"/>
                </v:shape>
                <o:OLEObject Type="Embed" ProgID="Equation.DSMT4" ShapeID="_x0000_i1036" DrawAspect="Content" ObjectID="_1817037288" r:id="rId33"/>
              </w:object>
            </w:r>
            <w:r>
              <w:rPr>
                <w:color w:val="FF0000"/>
              </w:rPr>
              <w:t>不变，电压表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的示数</w:t>
            </w:r>
          </w:p>
          <w:p w14:paraId="39E9579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315" w14:anchorId="22F8BE1F">
                <v:shape id="_x0000_i1037" type="#_x0000_t75" alt="eqId0f80bd11939fd8f1920e2f278d4d4311" style="width:38.65pt;height:15.75pt" o:ole="">
                  <v:imagedata r:id="rId34" o:title="eqId0f80bd11939fd8f1920e2f278d4d4311"/>
                </v:shape>
                <o:OLEObject Type="Embed" ProgID="Equation.DSMT4" ShapeID="_x0000_i1037" DrawAspect="Content" ObjectID="_1817037289" r:id="rId35"/>
              </w:object>
            </w:r>
          </w:p>
          <w:p w14:paraId="47D28A8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先变小后变大，电流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先变小后变大，即电流表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的示数先变小后变大，根据闭合回路欧姆定律得</w:t>
            </w:r>
          </w:p>
          <w:p w14:paraId="731875B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02" w:dyaOrig="316" w14:anchorId="3BA2737E">
                <v:shape id="_x0000_i1038" type="#_x0000_t75" alt="eqIdf163305797b47bd04e0cf5aab6bd0627" style="width:50.25pt;height:15.75pt" o:ole="">
                  <v:imagedata r:id="rId36" o:title="eqIdf163305797b47bd04e0cf5aab6bd0627"/>
                </v:shape>
                <o:OLEObject Type="Embed" ProgID="Equation.DSMT4" ShapeID="_x0000_i1038" DrawAspect="Content" ObjectID="_1817037290" r:id="rId37"/>
              </w:object>
            </w:r>
          </w:p>
          <w:p w14:paraId="0C68DB2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color w:val="FF0000"/>
              </w:rPr>
              <w:object w:dxaOrig="264" w:dyaOrig="316" w14:anchorId="62358682">
                <v:shape id="_x0000_i1039" type="#_x0000_t75" alt="eqId9fd5f9ecb870fedb5b9a608d9ca2f911" style="width:13.15pt;height:15.75pt" o:ole="">
                  <v:imagedata r:id="rId38" o:title="eqId9fd5f9ecb870fedb5b9a608d9ca2f911"/>
                </v:shape>
                <o:OLEObject Type="Embed" ProgID="Equation.DSMT4" ShapeID="_x0000_i1039" DrawAspect="Content" ObjectID="_1817037291" r:id="rId39"/>
              </w:object>
            </w:r>
            <w:r>
              <w:rPr>
                <w:color w:val="FF0000"/>
              </w:rPr>
              <w:t>先变大，后变小；</w:t>
            </w:r>
          </w:p>
          <w:p w14:paraId="2DAD243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电流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先变小后变大，电阻</w:t>
            </w:r>
            <w:r>
              <w:rPr>
                <w:color w:val="FF0000"/>
              </w:rPr>
              <w:object w:dxaOrig="264" w:dyaOrig="318" w14:anchorId="3A760BFC">
                <v:shape id="_x0000_i1040" type="#_x0000_t75" alt="eqId19f20f21a9d50b61dac519a3ddab539d" style="width:13.15pt;height:15.75pt" o:ole="">
                  <v:imagedata r:id="rId32" o:title="eqId19f20f21a9d50b61dac519a3ddab539d"/>
                </v:shape>
                <o:OLEObject Type="Embed" ProgID="Equation.DSMT4" ShapeID="_x0000_i1040" DrawAspect="Content" ObjectID="_1817037292" r:id="rId40"/>
              </w:object>
            </w:r>
            <w:r>
              <w:rPr>
                <w:color w:val="FF0000"/>
              </w:rPr>
              <w:t>与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不变，所以电压</w:t>
            </w:r>
          </w:p>
          <w:p w14:paraId="6652334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19" w:dyaOrig="316" w14:anchorId="5DB68575">
                <v:shape id="_x0000_i1041" type="#_x0000_t75" alt="eqIdedfc20da149dc0dda077a836043bd390" style="width:66pt;height:15.75pt" o:ole="">
                  <v:imagedata r:id="rId41" o:title="eqIdedfc20da149dc0dda077a836043bd390"/>
                </v:shape>
                <o:OLEObject Type="Embed" ProgID="Equation.DSMT4" ShapeID="_x0000_i1041" DrawAspect="Content" ObjectID="_1817037293" r:id="rId42"/>
              </w:object>
            </w:r>
          </w:p>
          <w:p w14:paraId="7A8635E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先变小后变大，并联电压</w:t>
            </w:r>
          </w:p>
          <w:p w14:paraId="09CFF76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96" w:dyaOrig="330" w14:anchorId="3E2ABB36">
                <v:shape id="_x0000_i1042" type="#_x0000_t75" alt="eqIde4365ec22ed02fd83e4fcccbdf6811e1" style="width:59.65pt;height:16.5pt" o:ole="">
                  <v:imagedata r:id="rId43" o:title="eqIde4365ec22ed02fd83e4fcccbdf6811e1"/>
                </v:shape>
                <o:OLEObject Type="Embed" ProgID="Equation.DSMT4" ShapeID="_x0000_i1042" DrawAspect="Content" ObjectID="_1817037294" r:id="rId44"/>
              </w:object>
            </w:r>
          </w:p>
          <w:p w14:paraId="0A53F62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先变大后变小，电阻</w:t>
            </w:r>
            <w:r>
              <w:rPr>
                <w:color w:val="FF0000"/>
              </w:rPr>
              <w:object w:dxaOrig="228" w:dyaOrig="348" w14:anchorId="085CDB11">
                <v:shape id="_x0000_i1043" type="#_x0000_t75" alt="eqId9efc18a5bb2e53586331b2a58538a48b" style="width:11.25pt;height:17.25pt" o:ole="">
                  <v:imagedata r:id="rId23" o:title="eqId9efc18a5bb2e53586331b2a58538a48b"/>
                </v:shape>
                <o:OLEObject Type="Embed" ProgID="Equation.DSMT4" ShapeID="_x0000_i1043" DrawAspect="Content" ObjectID="_1817037295" r:id="rId45"/>
              </w:object>
            </w:r>
            <w:r>
              <w:rPr>
                <w:color w:val="FF0000"/>
              </w:rPr>
              <w:t>所在支路电阻</w:t>
            </w:r>
            <w:r>
              <w:rPr>
                <w:color w:val="FF0000"/>
              </w:rPr>
              <w:object w:dxaOrig="492" w:dyaOrig="337" w14:anchorId="6D4CC37C">
                <v:shape id="_x0000_i1044" type="#_x0000_t75" alt="eqId9fadfb36250c1e354547994413a2c121" style="width:24.75pt;height:16.9pt" o:ole="">
                  <v:imagedata r:id="rId46" o:title="eqId9fadfb36250c1e354547994413a2c121"/>
                </v:shape>
                <o:OLEObject Type="Embed" ProgID="Equation.DSMT4" ShapeID="_x0000_i1044" DrawAspect="Content" ObjectID="_1817037296" r:id="rId47"/>
              </w:object>
            </w:r>
            <w:r>
              <w:rPr>
                <w:color w:val="FF0000"/>
              </w:rPr>
              <w:t>逐渐减小，通过的电流</w:t>
            </w:r>
            <w:r>
              <w:rPr>
                <w:color w:val="FF0000"/>
              </w:rPr>
              <w:object w:dxaOrig="211" w:dyaOrig="316" w14:anchorId="34F4619C">
                <v:shape id="_x0000_i1045" type="#_x0000_t75" alt="eqId2f1ac49b4139636fb1809fe970b23a87" style="width:10.5pt;height:15.75pt" o:ole="">
                  <v:imagedata r:id="rId48" o:title="eqId2f1ac49b4139636fb1809fe970b23a87"/>
                </v:shape>
                <o:OLEObject Type="Embed" ProgID="Equation.DSMT4" ShapeID="_x0000_i1045" DrawAspect="Content" ObjectID="_1817037297" r:id="rId49"/>
              </w:object>
            </w:r>
            <w:r>
              <w:rPr>
                <w:color w:val="FF0000"/>
              </w:rPr>
              <w:t>增大，而</w:t>
            </w:r>
          </w:p>
          <w:p w14:paraId="5216082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317" w14:anchorId="1E51775D">
                <v:shape id="_x0000_i1046" type="#_x0000_t75" alt="eqIdc284c3169f304fb85e25ddd912a5dccd" style="width:43.15pt;height:15.75pt" o:ole="">
                  <v:imagedata r:id="rId50" o:title="eqIdc284c3169f304fb85e25ddd912a5dccd"/>
                </v:shape>
                <o:OLEObject Type="Embed" ProgID="Equation.DSMT4" ShapeID="_x0000_i1046" DrawAspect="Content" ObjectID="_1817037298" r:id="rId51"/>
              </w:object>
            </w:r>
          </w:p>
          <w:p w14:paraId="3244D5C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示数变小。</w:t>
            </w:r>
          </w:p>
          <w:p w14:paraId="15C92F6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22D01B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】</w:t>
            </w:r>
            <w:r>
              <w:t>在如图所示的电路中，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3</w:t>
            </w:r>
            <w:r>
              <w:t>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4</w:t>
            </w:r>
            <w:r>
              <w:t>皆为定值电阻，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5</w:t>
            </w:r>
            <w:r>
              <w:t>为滑动变阻器，电源的电动势为</w:t>
            </w:r>
            <w:r>
              <w:object w:dxaOrig="211" w:dyaOrig="228" w14:anchorId="365CEE85">
                <v:shape id="_x0000_i1047" type="#_x0000_t75" alt="eqId2a30f3a8b673cc28bd90c50cf1a35281" style="width:10.5pt;height:11.25pt" o:ole="">
                  <v:imagedata r:id="rId52" o:title="eqId2a30f3a8b673cc28bd90c50cf1a35281"/>
                </v:shape>
                <o:OLEObject Type="Embed" ProgID="Equation.DSMT4" ShapeID="_x0000_i1047" DrawAspect="Content" ObjectID="_1817037299" r:id="rId53"/>
              </w:object>
            </w:r>
            <w:r>
              <w:t>，内阻为</w:t>
            </w:r>
            <w:r>
              <w:rPr>
                <w:i/>
              </w:rPr>
              <w:t>r</w:t>
            </w:r>
            <w:r>
              <w:t>。设电流表</w:t>
            </w:r>
            <w:r>
              <w:t>A</w:t>
            </w:r>
            <w:r>
              <w:t>的读数为</w:t>
            </w:r>
            <w:r>
              <w:rPr>
                <w:i/>
              </w:rPr>
              <w:t>I</w:t>
            </w:r>
            <w:r>
              <w:t>，电压表</w:t>
            </w:r>
            <w:r>
              <w:t>V</w:t>
            </w:r>
            <w:r>
              <w:t>的读数为</w:t>
            </w:r>
            <w:r>
              <w:rPr>
                <w:i/>
              </w:rPr>
              <w:t>U</w:t>
            </w:r>
            <w:r>
              <w:t>。当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5</w:t>
            </w:r>
            <w:r>
              <w:t>的滑动触头向</w:t>
            </w:r>
            <w:r>
              <w:rPr>
                <w:i/>
              </w:rPr>
              <w:t>b</w:t>
            </w:r>
            <w:r>
              <w:t>端移动时（　　）</w:t>
            </w:r>
          </w:p>
          <w:p w14:paraId="73A7041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573E8A4" wp14:editId="6AB09053">
                  <wp:extent cx="2457450" cy="1524000"/>
                  <wp:effectExtent l="0" t="0" r="0" b="0"/>
                  <wp:docPr id="100069" name="图片 100069" descr="@@@01d70f76-18e7-472d-a413-b171c348b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01d70f76-18e7-472d-a413-b171c348b537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50547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I</w:t>
            </w:r>
            <w:r>
              <w:t>变大，</w:t>
            </w:r>
            <w:r>
              <w:rPr>
                <w:i/>
              </w:rPr>
              <w:t>U</w:t>
            </w:r>
            <w:r>
              <w:t>变小</w:t>
            </w:r>
            <w:r>
              <w:tab/>
              <w:t>B</w:t>
            </w:r>
            <w:r>
              <w:t>．</w:t>
            </w:r>
            <w:r>
              <w:rPr>
                <w:i/>
              </w:rPr>
              <w:t>I</w:t>
            </w:r>
            <w:r>
              <w:t>变大，</w:t>
            </w:r>
            <w:r>
              <w:rPr>
                <w:i/>
              </w:rPr>
              <w:t>U</w:t>
            </w:r>
            <w:r>
              <w:t>变大</w:t>
            </w:r>
          </w:p>
          <w:p w14:paraId="7DB858AB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I</w:t>
            </w:r>
            <w:r>
              <w:t>变小，</w:t>
            </w:r>
            <w:r>
              <w:rPr>
                <w:i/>
              </w:rPr>
              <w:t>U</w:t>
            </w:r>
            <w:r>
              <w:t>变大</w:t>
            </w:r>
            <w:r>
              <w:tab/>
              <w:t>D</w:t>
            </w:r>
            <w:r>
              <w:t>．</w:t>
            </w:r>
            <w:r>
              <w:rPr>
                <w:i/>
              </w:rPr>
              <w:t>I</w:t>
            </w:r>
            <w:r>
              <w:t>变小，</w:t>
            </w:r>
            <w:r>
              <w:rPr>
                <w:i/>
              </w:rPr>
              <w:t>U</w:t>
            </w:r>
            <w:r>
              <w:t>变小</w:t>
            </w:r>
          </w:p>
          <w:p w14:paraId="242E9D3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B51516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【详解】由电路图可知，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4</w:t>
            </w:r>
            <w:r>
              <w:rPr>
                <w:color w:val="FF0000"/>
              </w:rPr>
              <w:t>串联后与</w:t>
            </w:r>
            <w:r>
              <w:rPr>
                <w:color w:val="FF0000"/>
              </w:rPr>
              <w:t>R5</w:t>
            </w:r>
            <w:r>
              <w:rPr>
                <w:color w:val="FF0000"/>
              </w:rPr>
              <w:t>并联，再与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串联。当滑片下移时，滑动变阻器接入电阻增大，则总电阻增大，由闭合电路欧姆定律可得，总电流减小，则内电压减小，路端电压增大，故电压表示数增大；又因总电流减小，故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上的分压减小，而路端电压增大，故并联部分电压增大，故电流表示数增大。</w:t>
            </w:r>
          </w:p>
          <w:p w14:paraId="628FB409" w14:textId="642D1E60" w:rsidR="00311EEE" w:rsidRP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B7ACA4F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/>
                <w:b/>
                <w:bCs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如图甲所示的电路，其中电源电动势</w:t>
            </w:r>
            <w:r>
              <w:rPr>
                <w:rFonts w:ascii="Times New Roman" w:eastAsia="宋体" w:hAnsi="Times New Roman" w:cs="Times New Roman"/>
                <w:i/>
              </w:rPr>
              <w:t>E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6 V</w:t>
            </w:r>
            <w:r>
              <w:rPr>
                <w:rFonts w:ascii="Times New Roman" w:eastAsia="宋体" w:hAnsi="Times New Roman" w:cs="Times New Roman"/>
              </w:rPr>
              <w:t>，内阻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Ω</w:t>
            </w:r>
            <w:r>
              <w:rPr>
                <w:rFonts w:ascii="Times New Roman" w:eastAsia="宋体" w:hAnsi="Times New Roman" w:cs="Times New Roman"/>
              </w:rPr>
              <w:t>，定值电阻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4 Ω</w:t>
            </w:r>
            <w:r>
              <w:rPr>
                <w:rFonts w:ascii="Times New Roman" w:eastAsia="宋体" w:hAnsi="Times New Roman" w:cs="Times New Roman"/>
              </w:rPr>
              <w:t>，已知滑动变阻器消耗的功率</w:t>
            </w:r>
            <w:r>
              <w:rPr>
                <w:rFonts w:ascii="Times New Roman" w:eastAsia="宋体" w:hAnsi="Times New Roman" w:cs="Times New Roman"/>
                <w:i/>
              </w:rPr>
              <w:t>P</w:t>
            </w:r>
            <w:r>
              <w:rPr>
                <w:rFonts w:ascii="Times New Roman" w:eastAsia="宋体" w:hAnsi="Times New Roman" w:cs="Times New Roman"/>
              </w:rPr>
              <w:t>与其接入电路的阻值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  <w:i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</w:rPr>
              <w:t>的关系如图乙所示．则下列说法中正确的是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20AFF060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350B4168" wp14:editId="0BD8F2C6">
                  <wp:extent cx="2524125" cy="1019175"/>
                  <wp:effectExtent l="0" t="0" r="9525" b="9525"/>
                  <wp:docPr id="2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544C8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．图乙中滑动变阻器的最大功率</w:t>
            </w:r>
            <w:r>
              <w:rPr>
                <w:rFonts w:ascii="Times New Roman" w:eastAsia="宋体" w:hAnsi="Times New Roman" w:cs="Times New Roman"/>
                <w:i/>
              </w:rPr>
              <w:t>P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W</w:t>
            </w:r>
          </w:p>
          <w:p w14:paraId="174C5F16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．图乙中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6 Ω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12 Ω</w:t>
            </w:r>
          </w:p>
          <w:p w14:paraId="67E88BD5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．滑动变阻器消耗功率</w:t>
            </w:r>
            <w:r>
              <w:rPr>
                <w:rFonts w:ascii="Times New Roman" w:eastAsia="宋体" w:hAnsi="Times New Roman" w:cs="Times New Roman"/>
                <w:i/>
              </w:rPr>
              <w:t>P</w:t>
            </w:r>
            <w:r>
              <w:rPr>
                <w:rFonts w:ascii="Times New Roman" w:eastAsia="宋体" w:hAnsi="Times New Roman" w:cs="Times New Roman"/>
              </w:rPr>
              <w:t>最大时，定值电阻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消耗的功率也最大</w:t>
            </w:r>
          </w:p>
          <w:p w14:paraId="5F495719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．调整滑动变阻器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  <w:i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</w:rPr>
              <w:t>的阻值，可以使电源的输出电流达到</w:t>
            </w:r>
            <w:r>
              <w:rPr>
                <w:rFonts w:ascii="Times New Roman" w:eastAsia="宋体" w:hAnsi="Times New Roman" w:cs="Times New Roman"/>
              </w:rPr>
              <w:t>2 A</w:t>
            </w:r>
          </w:p>
          <w:p w14:paraId="1B9F496E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lastRenderedPageBreak/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</w:p>
          <w:p w14:paraId="48D0B14A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由闭合电路欧姆定律的推论可知，当电路外电阻等于内阻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r</w:t>
            </w:r>
            <w:r>
              <w:rPr>
                <w:rFonts w:ascii="Times New Roman" w:eastAsia="宋体" w:hAnsi="Times New Roman" w:cs="Times New Roman"/>
                <w:color w:val="FF0000"/>
              </w:rPr>
              <w:t>时，输出功率最大，最大值为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P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</w:instrTex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4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r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，把定值电阻看成电源内阻的一部分，由题图乙可知，当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R</w: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R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R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r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6 Ω</w:t>
            </w:r>
            <w:r>
              <w:rPr>
                <w:rFonts w:ascii="Times New Roman" w:eastAsia="宋体" w:hAnsi="Times New Roman" w:cs="Times New Roman"/>
                <w:color w:val="FF0000"/>
              </w:rPr>
              <w:t>时，滑动变阻器消耗的功率最大，最大功率为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P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</w:instrTex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4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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R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＋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r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)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1.5 W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错误；滑动变阻器的阻值为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3 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Ω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时与阻值为</w: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t>R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时消耗的功率相等，有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(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instrText>E,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3 Ω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＋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instrText>R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＋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instrText>r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)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×3 Ω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(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instrText>E,R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  <w:vertAlign w:val="subscript"/>
              </w:rPr>
              <w:instrText>2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＋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instrText>R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＋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instrText>r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)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t>R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，解</w:t>
            </w:r>
            <w:r>
              <w:rPr>
                <w:rFonts w:ascii="Times New Roman" w:eastAsia="宋体" w:hAnsi="Times New Roman" w:cs="Times New Roman"/>
                <w:color w:val="FF0000"/>
              </w:rPr>
              <w:t>得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R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12 Ω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正确；当回路中电流最大时，即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R</w: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时定值电阻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R</w:t>
            </w:r>
            <w:r>
              <w:rPr>
                <w:rFonts w:ascii="Times New Roman" w:eastAsia="宋体" w:hAnsi="Times New Roman" w:cs="Times New Roman"/>
                <w:color w:val="FF0000"/>
              </w:rPr>
              <w:t>消耗的功率最大，</w:t>
            </w:r>
            <w:r>
              <w:rPr>
                <w:rFonts w:ascii="Times New Roman" w:eastAsia="宋体" w:hAnsi="Times New Roman" w:cs="Times New Roman"/>
                <w:color w:val="FF0000"/>
              </w:rPr>
              <w:t>C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错误；当滑动变阻器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R</w: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  <w:color w:val="FF0000"/>
              </w:rPr>
              <w:t>的阻值为</w:t>
            </w:r>
            <w:r>
              <w:rPr>
                <w:rFonts w:ascii="Times New Roman" w:eastAsia="宋体" w:hAnsi="Times New Roman" w:cs="Times New Roman"/>
                <w:color w:val="FF0000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时，电路中电流最大，最大值为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I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E,R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＋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r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\f(6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4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＋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 A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1 A</w:t>
            </w:r>
            <w:r>
              <w:rPr>
                <w:rFonts w:ascii="Times New Roman" w:eastAsia="宋体" w:hAnsi="Times New Roman" w:cs="Times New Roman"/>
                <w:color w:val="FF0000"/>
              </w:rPr>
              <w:t>，则调整滑动变阻器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R</w: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  <w:color w:val="FF0000"/>
              </w:rPr>
              <w:t>的阻值，不可能使电源的输出电流达到</w:t>
            </w:r>
            <w:r>
              <w:rPr>
                <w:rFonts w:ascii="Times New Roman" w:eastAsia="宋体" w:hAnsi="Times New Roman" w:cs="Times New Roman"/>
                <w:color w:val="FF0000"/>
              </w:rPr>
              <w:t>2 A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错误．</w:t>
            </w:r>
          </w:p>
          <w:p w14:paraId="092E43CB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【点睛】等效电源</w:t>
            </w:r>
          </w:p>
          <w:p w14:paraId="4EEB8967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把含有电源、电阻的部分电路等效为新的</w:t>
            </w:r>
            <w:r>
              <w:rPr>
                <w:rFonts w:ascii="Times New Roman" w:eastAsia="宋体" w:hAnsi="Times New Roman" w:cs="Times New Roman"/>
                <w:color w:val="FF0000"/>
              </w:rPr>
              <w:t>“</w:t>
            </w:r>
            <w:r>
              <w:rPr>
                <w:rFonts w:ascii="Times New Roman" w:eastAsia="宋体" w:hAnsi="Times New Roman" w:cs="Times New Roman"/>
                <w:color w:val="FF0000"/>
              </w:rPr>
              <w:t>电源</w:t>
            </w:r>
            <w:r>
              <w:rPr>
                <w:rFonts w:ascii="Times New Roman" w:eastAsia="宋体" w:hAnsi="Times New Roman" w:cs="Times New Roman"/>
                <w:color w:val="FF0000"/>
              </w:rPr>
              <w:t>”</w:t>
            </w:r>
            <w:r>
              <w:rPr>
                <w:rFonts w:ascii="Times New Roman" w:eastAsia="宋体" w:hAnsi="Times New Roman" w:cs="Times New Roman"/>
                <w:color w:val="FF0000"/>
              </w:rPr>
              <w:t>，其</w:t>
            </w:r>
            <w:r>
              <w:rPr>
                <w:rFonts w:ascii="Times New Roman" w:eastAsia="宋体" w:hAnsi="Times New Roman" w:cs="Times New Roman"/>
                <w:color w:val="FF0000"/>
              </w:rPr>
              <w:t>“</w:t>
            </w:r>
            <w:r>
              <w:rPr>
                <w:rFonts w:ascii="Times New Roman" w:eastAsia="宋体" w:hAnsi="Times New Roman" w:cs="Times New Roman"/>
                <w:color w:val="FF0000"/>
              </w:rPr>
              <w:t>电动势</w:t>
            </w:r>
            <w:r>
              <w:rPr>
                <w:rFonts w:ascii="Times New Roman" w:eastAsia="宋体" w:hAnsi="Times New Roman" w:cs="Times New Roman"/>
                <w:color w:val="FF0000"/>
              </w:rPr>
              <w:t>”“</w:t>
            </w:r>
            <w:r>
              <w:rPr>
                <w:rFonts w:ascii="Times New Roman" w:eastAsia="宋体" w:hAnsi="Times New Roman" w:cs="Times New Roman"/>
                <w:color w:val="FF0000"/>
              </w:rPr>
              <w:t>内阻</w:t>
            </w:r>
            <w:r>
              <w:rPr>
                <w:rFonts w:ascii="Times New Roman" w:eastAsia="宋体" w:hAnsi="Times New Roman" w:cs="Times New Roman"/>
                <w:color w:val="FF0000"/>
              </w:rPr>
              <w:t>”</w:t>
            </w:r>
            <w:r>
              <w:rPr>
                <w:rFonts w:ascii="Times New Roman" w:eastAsia="宋体" w:hAnsi="Times New Roman" w:cs="Times New Roman"/>
                <w:color w:val="FF0000"/>
              </w:rPr>
              <w:t>如下：</w:t>
            </w:r>
          </w:p>
          <w:p w14:paraId="3D031946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(1)</w:t>
            </w:r>
            <w:r>
              <w:rPr>
                <w:rFonts w:ascii="Times New Roman" w:eastAsia="宋体" w:hAnsi="Times New Roman" w:cs="Times New Roman"/>
                <w:color w:val="FF0000"/>
              </w:rPr>
              <w:t>两点间断路时的电压等效为电动势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E</w:t>
            </w:r>
            <w:r>
              <w:rPr>
                <w:rFonts w:ascii="Times New Roman" w:eastAsia="宋体" w:hAnsi="Times New Roman" w:cs="Times New Roman"/>
                <w:color w:val="FF0000"/>
              </w:rPr>
              <w:t>′.</w:t>
            </w:r>
          </w:p>
          <w:p w14:paraId="3AED58A3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(2)</w:t>
            </w:r>
            <w:r>
              <w:rPr>
                <w:rFonts w:ascii="Times New Roman" w:eastAsia="宋体" w:hAnsi="Times New Roman" w:cs="Times New Roman"/>
                <w:color w:val="FF0000"/>
              </w:rPr>
              <w:t>两点短路时的电流为等效短路电流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I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短</w:t>
            </w:r>
            <w:r>
              <w:rPr>
                <w:rFonts w:ascii="Times New Roman" w:eastAsia="宋体" w:hAnsi="Times New Roman" w:cs="Times New Roman"/>
                <w:color w:val="FF0000"/>
              </w:rPr>
              <w:t>′</w:t>
            </w:r>
            <w:r>
              <w:rPr>
                <w:rFonts w:ascii="Times New Roman" w:eastAsia="宋体" w:hAnsi="Times New Roman" w:cs="Times New Roman"/>
                <w:color w:val="FF0000"/>
              </w:rPr>
              <w:t>，等效内电阻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r</w:t>
            </w:r>
            <w:r>
              <w:rPr>
                <w:rFonts w:ascii="Times New Roman" w:eastAsia="宋体" w:hAnsi="Times New Roman" w:cs="Times New Roman"/>
                <w:color w:val="FF0000"/>
              </w:rPr>
              <w:t>′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′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,I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短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′)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.</w:t>
            </w:r>
          </w:p>
          <w:p w14:paraId="3E6E469F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常见电路等效电源如下：</w:t>
            </w:r>
          </w:p>
          <w:p w14:paraId="279820B3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noProof/>
                <w:color w:val="FF0000"/>
              </w:rPr>
              <w:drawing>
                <wp:inline distT="0" distB="0" distL="114300" distR="114300" wp14:anchorId="1CE64E0E" wp14:editId="4A4D246F">
                  <wp:extent cx="962025" cy="838200"/>
                  <wp:effectExtent l="0" t="0" r="9525" b="0"/>
                  <wp:docPr id="3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B2BD3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noProof/>
                <w:color w:val="FF0000"/>
              </w:rPr>
              <w:drawing>
                <wp:inline distT="0" distB="0" distL="114300" distR="114300" wp14:anchorId="0C7B9CC1" wp14:editId="7D395733">
                  <wp:extent cx="2524125" cy="1524000"/>
                  <wp:effectExtent l="0" t="0" r="9525" b="0"/>
                  <wp:docPr id="3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D0B5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在如图甲所示的电路中，电源电动势保持不变，不计内阻，</w:t>
            </w:r>
            <w:r>
              <w:object w:dxaOrig="228" w:dyaOrig="348" w14:anchorId="1678FBD1">
                <v:shape id="_x0000_i1071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071" DrawAspect="Content" ObjectID="_1817037300" r:id="rId59"/>
              </w:object>
            </w:r>
            <w:r>
              <w:t>为定值电阻，移动滑动变阻器</w:t>
            </w:r>
            <w:r>
              <w:object w:dxaOrig="264" w:dyaOrig="318" w14:anchorId="3A61318E">
                <v:shape id="_x0000_i1072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072" DrawAspect="Content" ObjectID="_1817037301" r:id="rId61"/>
              </w:object>
            </w:r>
            <w:r>
              <w:t>的滑片</w:t>
            </w:r>
            <w:r>
              <w:rPr>
                <w:i/>
              </w:rPr>
              <w:t>P</w:t>
            </w:r>
            <w:r>
              <w:t>，电压表和电流表均为理想电表，两者示数的</w:t>
            </w:r>
            <w:r>
              <w:object w:dxaOrig="510" w:dyaOrig="248" w14:anchorId="3DB6EA01">
                <v:shape id="_x0000_i1073" type="#_x0000_t75" alt="eqId4e43cca5751eff3d24b64cb51006d6d7" style="width:25.5pt;height:12.4pt" o:ole="">
                  <v:imagedata r:id="rId62" o:title="eqId4e43cca5751eff3d24b64cb51006d6d7"/>
                </v:shape>
                <o:OLEObject Type="Embed" ProgID="Equation.DSMT4" ShapeID="_x0000_i1073" DrawAspect="Content" ObjectID="_1817037302" r:id="rId63"/>
              </w:object>
            </w:r>
            <w:r>
              <w:t>关系图线如图乙所示，则（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49E9636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BD33D7C" wp14:editId="11EA7E90">
                  <wp:extent cx="3124200" cy="1533525"/>
                  <wp:effectExtent l="0" t="0" r="0" b="9525"/>
                  <wp:docPr id="9" name="图片 9" descr="@@@4f866257-909d-4cfe-8206-c1ba6648f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4f866257-909d-4cfe-8206-c1ba6648f173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70285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．电源电动势为</w:t>
            </w:r>
            <w:r>
              <w:object w:dxaOrig="404" w:dyaOrig="247" w14:anchorId="2D3C04E7">
                <v:shape id="_x0000_i1074" type="#_x0000_t75" alt="eqIddeb4bcbd9cbba7000bf5154da782db51" style="width:20.25pt;height:12.4pt" o:ole="">
                  <v:imagedata r:id="rId65" o:title="eqIddeb4bcbd9cbba7000bf5154da782db51"/>
                </v:shape>
                <o:OLEObject Type="Embed" ProgID="Equation.DSMT4" ShapeID="_x0000_i1074" DrawAspect="Content" ObjectID="_1817037303" r:id="rId66"/>
              </w:object>
            </w:r>
            <w:r>
              <w:tab/>
              <w:t>B</w:t>
            </w:r>
            <w:r>
              <w:t>．定值电阻的阻值为</w:t>
            </w:r>
            <w:r>
              <w:object w:dxaOrig="369" w:dyaOrig="228" w14:anchorId="7294D1E7">
                <v:shape id="_x0000_i1075" type="#_x0000_t75" alt="eqId5d757a8853133814c9a9753443c1cf82" style="width:18.4pt;height:11.25pt" o:ole="">
                  <v:imagedata r:id="rId67" o:title="eqId5d757a8853133814c9a9753443c1cf82"/>
                </v:shape>
                <o:OLEObject Type="Embed" ProgID="Equation.DSMT4" ShapeID="_x0000_i1075" DrawAspect="Content" ObjectID="_1817037304" r:id="rId68"/>
              </w:object>
            </w:r>
          </w:p>
          <w:p w14:paraId="51486036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64" w:dyaOrig="318" w14:anchorId="52458FC4">
                <v:shape id="_x0000_i1076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076" DrawAspect="Content" ObjectID="_1817037305" r:id="rId69"/>
              </w:object>
            </w:r>
            <w:r>
              <w:t>的电功率最大为</w:t>
            </w:r>
            <w:r>
              <w:object w:dxaOrig="369" w:dyaOrig="250" w14:anchorId="51A92DFD">
                <v:shape id="_x0000_i1077" type="#_x0000_t75" alt="eqIdfe5ebac2482de2617d31c7d97c4b271a" style="width:18.4pt;height:12.4pt" o:ole="">
                  <v:imagedata r:id="rId70" o:title="eqIdfe5ebac2482de2617d31c7d97c4b271a"/>
                </v:shape>
                <o:OLEObject Type="Embed" ProgID="Equation.DSMT4" ShapeID="_x0000_i1077" DrawAspect="Content" ObjectID="_1817037306" r:id="rId71"/>
              </w:object>
            </w:r>
            <w:r>
              <w:tab/>
              <w:t>D</w:t>
            </w:r>
            <w:r>
              <w:t>．</w:t>
            </w:r>
            <w:r>
              <w:object w:dxaOrig="228" w:dyaOrig="348" w14:anchorId="6256304E">
                <v:shape id="_x0000_i1078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078" DrawAspect="Content" ObjectID="_1817037307" r:id="rId72"/>
              </w:object>
            </w:r>
            <w:r>
              <w:t>的电功率最大为</w:t>
            </w:r>
            <w:r>
              <w:object w:dxaOrig="492" w:dyaOrig="253" w14:anchorId="1F8801AC">
                <v:shape id="_x0000_i1079" type="#_x0000_t75" alt="eqId72f64899c67e82c06ae14b4b01ff265a" style="width:24.75pt;height:12.75pt" o:ole="">
                  <v:imagedata r:id="rId73" o:title="eqId72f64899c67e82c06ae14b4b01ff265a"/>
                </v:shape>
                <o:OLEObject Type="Embed" ProgID="Equation.DSMT4" ShapeID="_x0000_i1079" DrawAspect="Content" ObjectID="_1817037308" r:id="rId74"/>
              </w:object>
            </w:r>
          </w:p>
          <w:p w14:paraId="609FE4C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118E5C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．设</w:t>
            </w:r>
            <w:r>
              <w:rPr>
                <w:color w:val="FF0000"/>
              </w:rPr>
              <w:object w:dxaOrig="316" w:dyaOrig="250" w14:anchorId="3FB4D516">
                <v:shape id="_x0000_i1080" type="#_x0000_t75" alt="eqId955cc60202d6b8bad8465e5fa0a708b9" style="width:15.75pt;height:12.4pt" o:ole="">
                  <v:imagedata r:id="rId75" o:title="eqId955cc60202d6b8bad8465e5fa0a708b9"/>
                </v:shape>
                <o:OLEObject Type="Embed" ProgID="Equation.DSMT4" ShapeID="_x0000_i1080" DrawAspect="Content" ObjectID="_1817037309" r:id="rId76"/>
              </w:object>
            </w:r>
            <w:r>
              <w:rPr>
                <w:color w:val="FF0000"/>
              </w:rPr>
              <w:t>间电阻为</w:t>
            </w:r>
            <w:r>
              <w:rPr>
                <w:color w:val="FF0000"/>
              </w:rPr>
              <w:object w:dxaOrig="264" w:dyaOrig="324" w14:anchorId="175F9046">
                <v:shape id="_x0000_i1081" type="#_x0000_t75" alt="eqIdce2581ae160692cd7e2686226fe5e2c6" style="width:13.15pt;height:16.15pt" o:ole="">
                  <v:imagedata r:id="rId77" o:title="eqIdce2581ae160692cd7e2686226fe5e2c6"/>
                </v:shape>
                <o:OLEObject Type="Embed" ProgID="Equation.DSMT4" ShapeID="_x0000_i1081" DrawAspect="Content" ObjectID="_1817037310" r:id="rId78"/>
              </w:objec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316" w:dyaOrig="245" w14:anchorId="482E9AC1">
                <v:shape id="_x0000_i1082" type="#_x0000_t75" alt="eqIdab88efe6bf895f03dd03a2428424c626" style="width:15.75pt;height:12.4pt" o:ole="">
                  <v:imagedata r:id="rId79" o:title="eqIdab88efe6bf895f03dd03a2428424c626"/>
                </v:shape>
                <o:OLEObject Type="Embed" ProgID="Equation.DSMT4" ShapeID="_x0000_i1082" DrawAspect="Content" ObjectID="_1817037311" r:id="rId80"/>
              </w:object>
            </w:r>
            <w:r>
              <w:rPr>
                <w:color w:val="FF0000"/>
              </w:rPr>
              <w:t>间电阻为</w:t>
            </w:r>
            <w:r>
              <w:rPr>
                <w:color w:val="FF0000"/>
              </w:rPr>
              <w:object w:dxaOrig="844" w:dyaOrig="352" w14:anchorId="3EF3C956">
                <v:shape id="_x0000_i1083" type="#_x0000_t75" alt="eqIdd94fad92111cb6c010dec7821129a476" style="width:42.4pt;height:17.65pt" o:ole="">
                  <v:imagedata r:id="rId81" o:title="eqIdd94fad92111cb6c010dec7821129a476"/>
                </v:shape>
                <o:OLEObject Type="Embed" ProgID="Equation.DSMT4" ShapeID="_x0000_i1083" DrawAspect="Content" ObjectID="_1817037312" r:id="rId82"/>
              </w:object>
            </w:r>
            <w:r>
              <w:rPr>
                <w:color w:val="FF0000"/>
              </w:rPr>
              <w:t>，滑动变阻器接入电路的电阻记作</w:t>
            </w:r>
            <w:r>
              <w:rPr>
                <w:color w:val="FF0000"/>
              </w:rPr>
              <w:object w:dxaOrig="264" w:dyaOrig="330" w14:anchorId="297FBF50">
                <v:shape id="_x0000_i1084" type="#_x0000_t75" alt="eqIdcb8263742670e5f22dbac5701188d3f7" style="width:13.15pt;height:16.5pt" o:ole="">
                  <v:imagedata r:id="rId83" o:title="eqIdcb8263742670e5f22dbac5701188d3f7"/>
                </v:shape>
                <o:OLEObject Type="Embed" ProgID="Equation.DSMT4" ShapeID="_x0000_i1084" DrawAspect="Content" ObjectID="_1817037313" r:id="rId84"/>
              </w:object>
            </w:r>
            <w:r>
              <w:rPr>
                <w:color w:val="FF0000"/>
              </w:rPr>
              <w:t>，则</w:t>
            </w:r>
          </w:p>
          <w:p w14:paraId="63351A8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956" w:dyaOrig="651" w14:anchorId="24DB1616">
                <v:shape id="_x0000_i1085" type="#_x0000_t75" alt="eqId441100f45bba7764774c3b2e042bfd86" style="width:147.75pt;height:32.65pt" o:ole="">
                  <v:imagedata r:id="rId85" o:title="eqId441100f45bba7764774c3b2e042bfd86"/>
                </v:shape>
                <o:OLEObject Type="Embed" ProgID="Equation.DSMT4" ShapeID="_x0000_i1085" DrawAspect="Content" ObjectID="_1817037314" r:id="rId86"/>
              </w:object>
            </w:r>
          </w:p>
          <w:p w14:paraId="07478F4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</w:t>
            </w:r>
            <w:r>
              <w:rPr>
                <w:color w:val="FF0000"/>
              </w:rPr>
              <w:object w:dxaOrig="844" w:dyaOrig="548" w14:anchorId="03EB2269">
                <v:shape id="_x0000_i1086" type="#_x0000_t75" alt="eqId1fa34ac79303d9a262a3870e2aa72f69" style="width:42.4pt;height:27.4pt" o:ole="">
                  <v:imagedata r:id="rId87" o:title="eqId1fa34ac79303d9a262a3870e2aa72f69"/>
                </v:shape>
                <o:OLEObject Type="Embed" ProgID="Equation.DSMT4" ShapeID="_x0000_i1086" DrawAspect="Content" ObjectID="_1817037315" r:id="rId88"/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 w:dxaOrig="264" w:dyaOrig="330" w14:anchorId="6E93D681">
                <v:shape id="_x0000_i1087" type="#_x0000_t75" alt="eqIdcb8263742670e5f22dbac5701188d3f7" style="width:13.15pt;height:16.5pt" o:ole="">
                  <v:imagedata r:id="rId83" o:title="eqIdcb8263742670e5f22dbac5701188d3f7"/>
                </v:shape>
                <o:OLEObject Type="Embed" ProgID="Equation.DSMT4" ShapeID="_x0000_i1087" DrawAspect="Content" ObjectID="_1817037316" r:id="rId89"/>
              </w:object>
            </w:r>
            <w:r>
              <w:rPr>
                <w:color w:val="FF0000"/>
              </w:rPr>
              <w:t>达到最大值，即</w:t>
            </w:r>
          </w:p>
          <w:p w14:paraId="5F504F4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08" w:dyaOrig="547" w14:anchorId="38991431">
                <v:shape id="_x0000_i1088" type="#_x0000_t75" alt="eqId54821c0371e7722f784d15a3ac4d3242" style="width:55.5pt;height:27.4pt" o:ole="">
                  <v:imagedata r:id="rId90" o:title="eqId54821c0371e7722f784d15a3ac4d3242"/>
                </v:shape>
                <o:OLEObject Type="Embed" ProgID="Equation.DSMT4" ShapeID="_x0000_i1088" DrawAspect="Content" ObjectID="_1817037317" r:id="rId91"/>
              </w:object>
            </w:r>
          </w:p>
          <w:p w14:paraId="26FEA21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19C84B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318" w14:anchorId="63A8630E">
                <v:shape id="_x0000_i1089" type="#_x0000_t75" alt="eqIde9b67af3170b045cf29f42c96c59fb6b" style="width:43.15pt;height:15.75pt" o:ole="">
                  <v:imagedata r:id="rId92" o:title="eqIde9b67af3170b045cf29f42c96c59fb6b"/>
                </v:shape>
                <o:OLEObject Type="Embed" ProgID="Equation.DSMT4" ShapeID="_x0000_i1089" DrawAspect="Content" ObjectID="_1817037318" r:id="rId93"/>
              </w:object>
            </w:r>
          </w:p>
          <w:p w14:paraId="3C9C948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当滑片</w:t>
            </w:r>
            <w:r>
              <w:rPr>
                <w:i/>
                <w:color w:val="FF0000"/>
              </w:rPr>
              <w:t>P</w:t>
            </w:r>
            <w:r>
              <w:rPr>
                <w:color w:val="FF0000"/>
              </w:rPr>
              <w:t>位于中点时，干路电流为</w:t>
            </w:r>
            <w:r>
              <w:rPr>
                <w:color w:val="FF0000"/>
              </w:rPr>
              <w:object w:dxaOrig="474" w:dyaOrig="243" w14:anchorId="4DED0652">
                <v:shape id="_x0000_i1090" type="#_x0000_t75" alt="eqId1bc0a2433d35c94a4e681f225e25026e" style="width:23.65pt;height:12pt" o:ole="">
                  <v:imagedata r:id="rId94" o:title="eqId1bc0a2433d35c94a4e681f225e25026e"/>
                </v:shape>
                <o:OLEObject Type="Embed" ProgID="Equation.DSMT4" ShapeID="_x0000_i1090" DrawAspect="Content" ObjectID="_1817037319" r:id="rId95"/>
              </w:object>
            </w:r>
            <w:r>
              <w:rPr>
                <w:color w:val="FF0000"/>
              </w:rPr>
              <w:t>，此时有</w:t>
            </w:r>
          </w:p>
          <w:p w14:paraId="5DFB11C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84" w:dyaOrig="320" w14:anchorId="191869C2">
                <v:shape id="_x0000_i1091" type="#_x0000_t75" alt="eqId168f4608c0f488d907f0690e404df2a8" style="width:64.15pt;height:16.15pt" o:ole="">
                  <v:imagedata r:id="rId96" o:title="eqId168f4608c0f488d907f0690e404df2a8"/>
                </v:shape>
                <o:OLEObject Type="Embed" ProgID="Equation.DSMT4" ShapeID="_x0000_i1091" DrawAspect="Content" ObjectID="_1817037320" r:id="rId97"/>
              </w:object>
            </w:r>
          </w:p>
          <w:p w14:paraId="03E4E59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</w:t>
            </w:r>
            <w:r>
              <w:rPr>
                <w:color w:val="FF0000"/>
              </w:rPr>
              <w:object w:dxaOrig="264" w:dyaOrig="330" w14:anchorId="589DF584">
                <v:shape id="_x0000_i1092" type="#_x0000_t75" alt="eqIdcb8263742670e5f22dbac5701188d3f7" style="width:13.15pt;height:16.5pt" o:ole="">
                  <v:imagedata r:id="rId83" o:title="eqIdcb8263742670e5f22dbac5701188d3f7"/>
                </v:shape>
                <o:OLEObject Type="Embed" ProgID="Equation.DSMT4" ShapeID="_x0000_i1092" DrawAspect="Content" ObjectID="_1817037321" r:id="rId98"/>
              </w:object>
            </w:r>
            <w:r>
              <w:rPr>
                <w:color w:val="FF0000"/>
              </w:rPr>
              <w:t>的电压为</w:t>
            </w:r>
            <w:r>
              <w:rPr>
                <w:color w:val="FF0000"/>
              </w:rPr>
              <w:object w:dxaOrig="492" w:dyaOrig="252" w14:anchorId="3EE0B214">
                <v:shape id="_x0000_i1093" type="#_x0000_t75" alt="eqId3346416e68e08f325a0256d4314bc8e0" style="width:24.75pt;height:12.75pt" o:ole="">
                  <v:imagedata r:id="rId99" o:title="eqId3346416e68e08f325a0256d4314bc8e0"/>
                </v:shape>
                <o:OLEObject Type="Embed" ProgID="Equation.DSMT4" ShapeID="_x0000_i1093" DrawAspect="Content" ObjectID="_1817037322" r:id="rId100"/>
              </w:object>
            </w:r>
            <w:r>
              <w:rPr>
                <w:color w:val="FF0000"/>
              </w:rPr>
              <w:t>时，滑片两边电流为</w:t>
            </w:r>
            <w:r>
              <w:rPr>
                <w:color w:val="FF0000"/>
              </w:rPr>
              <w:object w:dxaOrig="492" w:dyaOrig="252" w14:anchorId="4D1C7D09">
                <v:shape id="_x0000_i1094" type="#_x0000_t75" alt="eqId9840b5fa02cea57ef450c0ccb31eded2" style="width:24.75pt;height:12.75pt" o:ole="">
                  <v:imagedata r:id="rId101" o:title="eqId9840b5fa02cea57ef450c0ccb31eded2"/>
                </v:shape>
                <o:OLEObject Type="Embed" ProgID="Equation.DSMT4" ShapeID="_x0000_i1094" DrawAspect="Content" ObjectID="_1817037323" r:id="rId102"/>
              </w:objec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object w:dxaOrig="474" w:dyaOrig="243" w14:anchorId="58F59EF4">
                <v:shape id="_x0000_i1095" type="#_x0000_t75" alt="eqId1bc0a2433d35c94a4e681f225e25026e" style="width:23.65pt;height:12pt" o:ole="">
                  <v:imagedata r:id="rId94" o:title="eqId1bc0a2433d35c94a4e681f225e25026e"/>
                </v:shape>
                <o:OLEObject Type="Embed" ProgID="Equation.DSMT4" ShapeID="_x0000_i1095" DrawAspect="Content" ObjectID="_1817037324" r:id="rId103"/>
              </w:object>
            </w:r>
            <w:r>
              <w:rPr>
                <w:color w:val="FF0000"/>
              </w:rPr>
              <w:t>，此时有</w:t>
            </w:r>
          </w:p>
          <w:p w14:paraId="7F49A35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2" w:dyaOrig="318" w14:anchorId="61DFEAED">
                <v:shape id="_x0000_i1096" type="#_x0000_t75" alt="eqIdc96529303984f329e239af4982b8a335" style="width:65.25pt;height:15.75pt" o:ole="">
                  <v:imagedata r:id="rId104" o:title="eqIdc96529303984f329e239af4982b8a335"/>
                </v:shape>
                <o:OLEObject Type="Embed" ProgID="Equation.DSMT4" ShapeID="_x0000_i1096" DrawAspect="Content" ObjectID="_1817037325" r:id="rId105"/>
              </w:object>
            </w:r>
          </w:p>
          <w:p w14:paraId="470BD1E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联立两式解得</w:t>
            </w:r>
          </w:p>
          <w:p w14:paraId="2B80D65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09" w:dyaOrig="318" w14:anchorId="664482B4">
                <v:shape id="_x0000_i1097" type="#_x0000_t75" alt="eqIddfcd0ba05362781df538a801ae470173" style="width:40.5pt;height:15.75pt" o:ole="">
                  <v:imagedata r:id="rId106" o:title="eqIddfcd0ba05362781df538a801ae470173"/>
                </v:shape>
                <o:OLEObject Type="Embed" ProgID="Equation.DSMT4" ShapeID="_x0000_i1097" DrawAspect="Content" ObjectID="_1817037326" r:id="rId107"/>
              </w:object>
            </w:r>
          </w:p>
          <w:p w14:paraId="08ABF41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245" w14:anchorId="6D570FDA">
                <v:shape id="_x0000_i1098" type="#_x0000_t75" alt="eqId7cd0098dccfed4800777ec4449ab5cf2" style="width:38.65pt;height:12.4pt" o:ole="">
                  <v:imagedata r:id="rId108" o:title="eqId7cd0098dccfed4800777ec4449ab5cf2"/>
                </v:shape>
                <o:OLEObject Type="Embed" ProgID="Equation.DSMT4" ShapeID="_x0000_i1098" DrawAspect="Content" ObjectID="_1817037327" r:id="rId109"/>
              </w:object>
            </w:r>
          </w:p>
          <w:p w14:paraId="47BFF57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A37B6C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．电阻</w:t>
            </w:r>
            <w:r>
              <w:rPr>
                <w:color w:val="FF0000"/>
              </w:rPr>
              <w:object w:dxaOrig="264" w:dyaOrig="318" w14:anchorId="4007FD94">
                <v:shape id="_x0000_i1099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099" DrawAspect="Content" ObjectID="_1817037328" r:id="rId110"/>
              </w:object>
            </w:r>
            <w:r>
              <w:rPr>
                <w:color w:val="FF0000"/>
              </w:rPr>
              <w:t>的阻值范围为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object w:dxaOrig="334" w:dyaOrig="244" w14:anchorId="0D97F973">
                <v:shape id="_x0000_i1100" type="#_x0000_t75" alt="eqIdaeac921b936467bb4a262537616cfac2" style="width:16.9pt;height:12.4pt" o:ole="">
                  <v:imagedata r:id="rId111" o:title="eqIdaeac921b936467bb4a262537616cfac2"/>
                </v:shape>
                <o:OLEObject Type="Embed" ProgID="Equation.DSMT4" ShapeID="_x0000_i1100" DrawAspect="Content" ObjectID="_1817037329" r:id="rId112"/>
              </w:object>
            </w:r>
            <w:r>
              <w:rPr>
                <w:color w:val="FF0000"/>
              </w:rPr>
              <w:t>，因此滑片位于中点时，</w:t>
            </w:r>
            <w:r>
              <w:rPr>
                <w:color w:val="FF0000"/>
              </w:rPr>
              <w:object w:dxaOrig="756" w:dyaOrig="338" w14:anchorId="1A496CB9">
                <v:shape id="_x0000_i1101" type="#_x0000_t75" alt="eqId9daf0915243b00125f431e3388ace6ea" style="width:37.9pt;height:16.9pt" o:ole="">
                  <v:imagedata r:id="rId113" o:title="eqId9daf0915243b00125f431e3388ace6ea"/>
                </v:shape>
                <o:OLEObject Type="Embed" ProgID="Equation.DSMT4" ShapeID="_x0000_i1101" DrawAspect="Content" ObjectID="_1817037330" r:id="rId114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64" w:dyaOrig="318" w14:anchorId="0DDCB4AD">
                <v:shape id="_x0000_i1102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102" DrawAspect="Content" ObjectID="_1817037331" r:id="rId115"/>
              </w:object>
            </w:r>
            <w:r>
              <w:rPr>
                <w:color w:val="FF0000"/>
              </w:rPr>
              <w:t>的电功率最大为</w:t>
            </w:r>
          </w:p>
          <w:p w14:paraId="366C027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833" w:dyaOrig="316" w14:anchorId="670BFE8D">
                <v:shape id="_x0000_i1103" type="#_x0000_t75" alt="eqId06e37a2fd66ef5656777af31ad2efe53" style="width:141.75pt;height:15.75pt" o:ole="">
                  <v:imagedata r:id="rId116" o:title="eqId06e37a2fd66ef5656777af31ad2efe53"/>
                </v:shape>
                <o:OLEObject Type="Embed" ProgID="Equation.DSMT4" ShapeID="_x0000_i1103" DrawAspect="Content" ObjectID="_1817037332" r:id="rId117"/>
              </w:object>
            </w:r>
          </w:p>
          <w:p w14:paraId="68A7EAC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滑片</w:t>
            </w:r>
            <w:r>
              <w:rPr>
                <w:i/>
                <w:color w:val="FF0000"/>
              </w:rPr>
              <w:t>P</w:t>
            </w:r>
            <w:r>
              <w:rPr>
                <w:color w:val="FF0000"/>
              </w:rPr>
              <w:t>位于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或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时，接入电阻为零，</w:t>
            </w:r>
            <w:r>
              <w:rPr>
                <w:color w:val="FF0000"/>
              </w:rPr>
              <w:object w:dxaOrig="228" w:dyaOrig="348" w14:anchorId="52315FC8">
                <v:shape id="_x0000_i1104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104" DrawAspect="Content" ObjectID="_1817037333" r:id="rId118"/>
              </w:object>
            </w:r>
            <w:r>
              <w:rPr>
                <w:color w:val="FF0000"/>
              </w:rPr>
              <w:t>的电功率最大，为</w:t>
            </w:r>
          </w:p>
          <w:p w14:paraId="0CE6695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01" w:dyaOrig="632" w14:anchorId="4B345F76">
                <v:shape id="_x0000_i1105" type="#_x0000_t75" alt="eqId570df3ab7f48bf5831e1a9e1d75c49e4" style="width:79.9pt;height:31.5pt" o:ole="">
                  <v:imagedata r:id="rId119" o:title="eqId570df3ab7f48bf5831e1a9e1d75c49e4"/>
                </v:shape>
                <o:OLEObject Type="Embed" ProgID="Equation.DSMT4" ShapeID="_x0000_i1105" DrawAspect="Content" ObjectID="_1817037334" r:id="rId120"/>
              </w:object>
            </w:r>
          </w:p>
          <w:p w14:paraId="7E6456B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错误。</w:t>
            </w:r>
          </w:p>
          <w:p w14:paraId="6A60A7F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917983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】．</w:t>
            </w:r>
            <w:r>
              <w:t>小张同学将一直流电源的总功串</w:t>
            </w:r>
            <w:r>
              <w:rPr>
                <w:i/>
              </w:rPr>
              <w:t>P</w:t>
            </w:r>
            <w:r>
              <w:rPr>
                <w:i/>
                <w:vertAlign w:val="subscript"/>
              </w:rPr>
              <w:t>E</w:t>
            </w:r>
            <w:r>
              <w:t>、输出功率</w:t>
            </w:r>
            <w:r>
              <w:rPr>
                <w:i/>
              </w:rPr>
              <w:t>P</w:t>
            </w:r>
            <w:r>
              <w:rPr>
                <w:i/>
                <w:vertAlign w:val="subscript"/>
              </w:rPr>
              <w:t>R</w:t>
            </w:r>
            <w:r>
              <w:t>和电源内部的发热功率</w:t>
            </w:r>
            <w:r>
              <w:rPr>
                <w:i/>
              </w:rPr>
              <w:t>P</w:t>
            </w:r>
            <w:r>
              <w:rPr>
                <w:i/>
                <w:vertAlign w:val="subscript"/>
              </w:rPr>
              <w:t>r</w:t>
            </w:r>
            <w:r>
              <w:t>随电流</w:t>
            </w:r>
            <w:r>
              <w:t>I</w:t>
            </w:r>
            <w:r>
              <w:t>变化的图线画在了同一坐标纸上，如图中的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所示，则下列判断正确的是（　　）</w:t>
            </w:r>
          </w:p>
          <w:p w14:paraId="3936B99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C061CD9" wp14:editId="418D960F">
                  <wp:extent cx="1571625" cy="1333500"/>
                  <wp:effectExtent l="0" t="0" r="9525" b="0"/>
                  <wp:docPr id="100043" name="图片 100043" descr="@@@2d4a52de-3240-4f7c-9dbe-818b309b37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2d4a52de-3240-4f7c-9dbe-818b309b372a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AA043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．直线</w:t>
            </w:r>
            <w:r>
              <w:rPr>
                <w:i/>
              </w:rPr>
              <w:t>a</w:t>
            </w:r>
            <w:r>
              <w:t>表示电源的总功率</w:t>
            </w:r>
          </w:p>
          <w:p w14:paraId="1262EBFB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．曲线</w:t>
            </w:r>
            <w:r>
              <w:rPr>
                <w:i/>
              </w:rPr>
              <w:t>b</w:t>
            </w:r>
            <w:r>
              <w:t>表示电源的输出功率</w:t>
            </w:r>
          </w:p>
          <w:p w14:paraId="7803B427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．电源的电动势</w:t>
            </w:r>
            <w:r>
              <w:rPr>
                <w:i/>
              </w:rPr>
              <w:t>E</w:t>
            </w:r>
            <w:r>
              <w:t>=3V</w:t>
            </w:r>
            <w:r>
              <w:t>，内电阻</w:t>
            </w:r>
            <w:r>
              <w:rPr>
                <w:i/>
              </w:rPr>
              <w:t>r</w:t>
            </w:r>
            <w:r>
              <w:t>=2Ω</w:t>
            </w:r>
          </w:p>
          <w:p w14:paraId="4123304F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．电源的最大输出功率</w:t>
            </w:r>
            <w:r>
              <w:rPr>
                <w:i/>
              </w:rPr>
              <w:t>P</w:t>
            </w:r>
            <w:r>
              <w:rPr>
                <w:i/>
                <w:vertAlign w:val="subscript"/>
              </w:rPr>
              <w:t>Rmax</w:t>
            </w:r>
            <w:r>
              <w:t>=12W</w:t>
            </w:r>
          </w:p>
          <w:p w14:paraId="7E010F2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09AF3DD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．电源消耗的总功率公式为</w:t>
            </w:r>
          </w:p>
          <w:p w14:paraId="22E304B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P</w:t>
            </w:r>
            <w:r>
              <w:rPr>
                <w:i/>
                <w:color w:val="FF0000"/>
                <w:vertAlign w:val="subscript"/>
              </w:rPr>
              <w:t>E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EI</w:t>
            </w:r>
            <w:r>
              <w:rPr>
                <w:color w:val="FF0000"/>
              </w:rPr>
              <w:t>∝</w:t>
            </w:r>
            <w:r>
              <w:rPr>
                <w:i/>
                <w:color w:val="FF0000"/>
              </w:rPr>
              <w:t>I</w:t>
            </w:r>
          </w:p>
          <w:p w14:paraId="7A39BEF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i/>
                <w:color w:val="FF0000"/>
              </w:rPr>
              <w:t>P</w:t>
            </w:r>
            <w:r>
              <w:rPr>
                <w:i/>
                <w:color w:val="FF0000"/>
                <w:vertAlign w:val="subscript"/>
              </w:rPr>
              <w:t>E</w:t>
            </w:r>
            <w:r>
              <w:rPr>
                <w:color w:val="FF0000"/>
              </w:rPr>
              <w:t>-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图线是直线，故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4610B8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．输出功率</w:t>
            </w:r>
          </w:p>
          <w:p w14:paraId="6A046AF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P</w:t>
            </w:r>
            <w:r>
              <w:rPr>
                <w:i/>
                <w:color w:val="FF0000"/>
                <w:vertAlign w:val="subscript"/>
              </w:rPr>
              <w:t>R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P</w:t>
            </w:r>
            <w:r>
              <w:rPr>
                <w:i/>
                <w:color w:val="FF0000"/>
                <w:vertAlign w:val="subscript"/>
              </w:rPr>
              <w:t>E</w:t>
            </w:r>
            <w:r>
              <w:rPr>
                <w:color w:val="FF0000"/>
              </w:rPr>
              <w:t>-</w:t>
            </w:r>
            <w:r>
              <w:rPr>
                <w:i/>
                <w:color w:val="FF0000"/>
              </w:rPr>
              <w:t>P</w:t>
            </w:r>
            <w:r>
              <w:rPr>
                <w:i/>
                <w:color w:val="FF0000"/>
                <w:vertAlign w:val="subscript"/>
              </w:rPr>
              <w:t>r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EI</w:t>
            </w:r>
            <w:r>
              <w:rPr>
                <w:color w:val="FF0000"/>
              </w:rPr>
              <w:t>-</w:t>
            </w:r>
            <w:r>
              <w:rPr>
                <w:i/>
                <w:color w:val="FF0000"/>
              </w:rPr>
              <w:t>I</w:t>
            </w:r>
            <w:r>
              <w:rPr>
                <w:i/>
                <w:color w:val="FF0000"/>
                <w:vertAlign w:val="superscript"/>
              </w:rPr>
              <w:t>2</w:t>
            </w:r>
            <w:r>
              <w:rPr>
                <w:i/>
                <w:color w:val="FF0000"/>
              </w:rPr>
              <w:t>r</w:t>
            </w:r>
          </w:p>
          <w:p w14:paraId="4687C07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应为开口向下的曲线，故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表示输出功率的图线，故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0F0A84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．当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=3A</w:t>
            </w:r>
            <w:r>
              <w:rPr>
                <w:color w:val="FF0000"/>
              </w:rPr>
              <w:t>时</w:t>
            </w:r>
          </w:p>
          <w:p w14:paraId="0B743AA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P</w:t>
            </w:r>
            <w:r>
              <w:rPr>
                <w:i/>
                <w:color w:val="FF0000"/>
                <w:vertAlign w:val="subscript"/>
              </w:rPr>
              <w:t>R</w:t>
            </w:r>
            <w:r>
              <w:rPr>
                <w:color w:val="FF0000"/>
              </w:rPr>
              <w:t>=0</w:t>
            </w:r>
          </w:p>
          <w:p w14:paraId="04FA0AF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说明外电路短路，根据</w:t>
            </w:r>
          </w:p>
          <w:p w14:paraId="0784068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EI</w:t>
            </w:r>
          </w:p>
          <w:p w14:paraId="6EFACCC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可得电动势为</w:t>
            </w:r>
          </w:p>
          <w:p w14:paraId="268F759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95" w:dyaOrig="545" w14:anchorId="333F099C">
                <v:shape id="_x0000_i1106" type="#_x0000_t75" alt="eqId2b328f77172fb22b036276a2a3557502" style="width:74.65pt;height:27.4pt" o:ole="">
                  <v:imagedata r:id="rId122" o:title="eqId2b328f77172fb22b036276a2a3557502"/>
                </v:shape>
                <o:OLEObject Type="Embed" ProgID="Equation.DSMT4" ShapeID="_x0000_i1106" DrawAspect="Content" ObjectID="_1817037335" r:id="rId123"/>
              </w:object>
            </w:r>
          </w:p>
          <w:p w14:paraId="689F06C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内阻为</w:t>
            </w:r>
          </w:p>
          <w:p w14:paraId="37D41A3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31" w:dyaOrig="549" w14:anchorId="1460740D">
                <v:shape id="_x0000_i1107" type="#_x0000_t75" alt="eqId204b3d878ee36069fc6cd8d2fa2184f1" style="width:76.5pt;height:27.4pt" o:ole="">
                  <v:imagedata r:id="rId124" o:title="eqId204b3d878ee36069fc6cd8d2fa2184f1"/>
                </v:shape>
                <o:OLEObject Type="Embed" ProgID="Equation.DSMT4" ShapeID="_x0000_i1107" DrawAspect="Content" ObjectID="_1817037336" r:id="rId125"/>
              </w:object>
            </w:r>
          </w:p>
          <w:p w14:paraId="5EFDCD7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9BF941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．输出功率</w:t>
            </w:r>
          </w:p>
          <w:p w14:paraId="55A0EBA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P</w:t>
            </w:r>
            <w:r>
              <w:rPr>
                <w:i/>
                <w:color w:val="FF0000"/>
                <w:vertAlign w:val="subscript"/>
              </w:rPr>
              <w:t>R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P</w:t>
            </w:r>
            <w:r>
              <w:rPr>
                <w:i/>
                <w:color w:val="FF0000"/>
                <w:vertAlign w:val="subscript"/>
              </w:rPr>
              <w:t>E</w:t>
            </w:r>
            <w:r>
              <w:rPr>
                <w:color w:val="FF0000"/>
              </w:rPr>
              <w:t>-</w:t>
            </w:r>
            <w:r>
              <w:rPr>
                <w:i/>
                <w:color w:val="FF0000"/>
              </w:rPr>
              <w:t>P</w:t>
            </w:r>
            <w:r>
              <w:rPr>
                <w:i/>
                <w:color w:val="FF0000"/>
                <w:vertAlign w:val="subscript"/>
              </w:rPr>
              <w:t>r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EI</w:t>
            </w:r>
            <w:r>
              <w:rPr>
                <w:color w:val="FF0000"/>
              </w:rPr>
              <w:t>-</w:t>
            </w:r>
            <w:r>
              <w:rPr>
                <w:i/>
                <w:color w:val="FF0000"/>
              </w:rPr>
              <w:t>I</w:t>
            </w:r>
            <w:r>
              <w:rPr>
                <w:i/>
                <w:color w:val="FF0000"/>
                <w:vertAlign w:val="superscript"/>
              </w:rPr>
              <w:t>2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=3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-</w:t>
            </w:r>
            <w:r>
              <w:rPr>
                <w:i/>
                <w:color w:val="FF0000"/>
              </w:rPr>
              <w:t>I</w:t>
            </w:r>
            <w:r>
              <w:rPr>
                <w:i/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=-2</w:t>
            </w:r>
            <w:r>
              <w:rPr>
                <w:color w:val="FF0000"/>
              </w:rPr>
              <w:t>（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-</w:t>
            </w:r>
            <w:r>
              <w:rPr>
                <w:color w:val="FF0000"/>
              </w:rPr>
              <w:object w:dxaOrig="211" w:dyaOrig="545" w14:anchorId="5350CA0C">
                <v:shape id="_x0000_i1108" type="#_x0000_t75" alt="eqIda4b8503f4706b8321e4e79a87eadea84" style="width:10.5pt;height:27.4pt" o:ole="">
                  <v:imagedata r:id="rId126" o:title="eqIda4b8503f4706b8321e4e79a87eadea84"/>
                </v:shape>
                <o:OLEObject Type="Embed" ProgID="Equation.DSMT4" ShapeID="_x0000_i1108" DrawAspect="Content" ObjectID="_1817037337" r:id="rId127"/>
              </w:object>
            </w:r>
            <w:r>
              <w:rPr>
                <w:color w:val="FF0000"/>
              </w:rPr>
              <w:t>）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+</w:t>
            </w:r>
            <w:r>
              <w:rPr>
                <w:color w:val="FF0000"/>
              </w:rPr>
              <w:object w:dxaOrig="211" w:dyaOrig="541" w14:anchorId="5D641875">
                <v:shape id="_x0000_i1109" type="#_x0000_t75" alt="eqId31da7291140e430a11e2a10cc6cdefbb" style="width:10.5pt;height:27pt" o:ole="">
                  <v:imagedata r:id="rId128" o:title="eqId31da7291140e430a11e2a10cc6cdefbb"/>
                </v:shape>
                <o:OLEObject Type="Embed" ProgID="Equation.DSMT4" ShapeID="_x0000_i1109" DrawAspect="Content" ObjectID="_1817037338" r:id="rId129"/>
              </w:object>
            </w:r>
          </w:p>
          <w:p w14:paraId="197C5EF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=</w:t>
            </w:r>
            <w:r>
              <w:rPr>
                <w:color w:val="FF0000"/>
              </w:rPr>
              <w:object w:dxaOrig="211" w:dyaOrig="545" w14:anchorId="640B2222">
                <v:shape id="_x0000_i1110" type="#_x0000_t75" alt="eqIda4b8503f4706b8321e4e79a87eadea84" style="width:10.5pt;height:27.4pt" o:ole="">
                  <v:imagedata r:id="rId126" o:title="eqIda4b8503f4706b8321e4e79a87eadea84"/>
                </v:shape>
                <o:OLEObject Type="Embed" ProgID="Equation.DSMT4" ShapeID="_x0000_i1110" DrawAspect="Content" ObjectID="_1817037339" r:id="rId130"/>
              </w:objec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时，输出功率最大且为</w:t>
            </w:r>
          </w:p>
          <w:p w14:paraId="5353537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85" w:dyaOrig="545" w14:anchorId="1A296631">
                <v:shape id="_x0000_i1111" type="#_x0000_t75" alt="eqIdaf2c939d2518699063eb5931c399ad32" style="width:49.15pt;height:27.4pt" o:ole="">
                  <v:imagedata r:id="rId131" o:title="eqIdaf2c939d2518699063eb5931c399ad32"/>
                </v:shape>
                <o:OLEObject Type="Embed" ProgID="Equation.DSMT4" ShapeID="_x0000_i1111" DrawAspect="Content" ObjectID="_1817037340" r:id="rId132"/>
              </w:object>
            </w:r>
          </w:p>
          <w:p w14:paraId="3EB6B9A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2FC197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1C6920F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如图所示电路中，电源电动势</w:t>
            </w:r>
            <w:r>
              <w:object w:dxaOrig="685" w:dyaOrig="243" w14:anchorId="41423899">
                <v:shape id="_x0000_i1112" type="#_x0000_t75" alt="eqIdf69085beae1214af8dea395c6c25ab0f" style="width:34.15pt;height:12pt" o:ole="">
                  <v:imagedata r:id="rId133" o:title="eqIdf69085beae1214af8dea395c6c25ab0f"/>
                </v:shape>
                <o:OLEObject Type="Embed" ProgID="Equation.DSMT4" ShapeID="_x0000_i1112" DrawAspect="Content" ObjectID="_1817037341" r:id="rId134"/>
              </w:object>
            </w:r>
            <w:r>
              <w:t>，内阻</w:t>
            </w:r>
            <w:r>
              <w:object w:dxaOrig="598" w:dyaOrig="226" w14:anchorId="24821469">
                <v:shape id="_x0000_i1113" type="#_x0000_t75" alt="eqId111f7b77e5c3e77b9e00cd99813abe50" style="width:30pt;height:11.25pt" o:ole="">
                  <v:imagedata r:id="rId135" o:title="eqId111f7b77e5c3e77b9e00cd99813abe50"/>
                </v:shape>
                <o:OLEObject Type="Embed" ProgID="Equation.DSMT4" ShapeID="_x0000_i1113" DrawAspect="Content" ObjectID="_1817037342" r:id="rId136"/>
              </w:object>
            </w:r>
            <w:r>
              <w:t>，定值电阻</w:t>
            </w:r>
            <w:r>
              <w:object w:dxaOrig="738" w:dyaOrig="316" w14:anchorId="2D55B6EB">
                <v:shape id="_x0000_i1114" type="#_x0000_t75" alt="eqIdc372227a3f489be42fbf3a7e3f2f5ec8" style="width:36.75pt;height:15.75pt" o:ole="">
                  <v:imagedata r:id="rId137" o:title="eqIdc372227a3f489be42fbf3a7e3f2f5ec8"/>
                </v:shape>
                <o:OLEObject Type="Embed" ProgID="Equation.DSMT4" ShapeID="_x0000_i1114" DrawAspect="Content" ObjectID="_1817037343" r:id="rId138"/>
              </w:object>
            </w:r>
            <w:r>
              <w:t>，</w:t>
            </w:r>
            <w:r>
              <w:object w:dxaOrig="844" w:dyaOrig="321" w14:anchorId="4C5726BE">
                <v:shape id="_x0000_i1115" type="#_x0000_t75" alt="eqId790f4eb7b6c244ffaecbfdc590bee81d" style="width:42.4pt;height:16.15pt" o:ole="">
                  <v:imagedata r:id="rId139" o:title="eqId790f4eb7b6c244ffaecbfdc590bee81d"/>
                </v:shape>
                <o:OLEObject Type="Embed" ProgID="Equation.DSMT4" ShapeID="_x0000_i1115" DrawAspect="Content" ObjectID="_1817037344" r:id="rId140"/>
              </w:object>
            </w:r>
            <w:r>
              <w:t>，</w:t>
            </w:r>
            <w:r>
              <w:object w:dxaOrig="738" w:dyaOrig="316" w14:anchorId="46762AE7">
                <v:shape id="_x0000_i1116" type="#_x0000_t75" alt="eqId91c6f3a4ae71804fdb0178a14f84144d" style="width:36.75pt;height:15.75pt" o:ole="">
                  <v:imagedata r:id="rId141" o:title="eqId91c6f3a4ae71804fdb0178a14f84144d"/>
                </v:shape>
                <o:OLEObject Type="Embed" ProgID="Equation.DSMT4" ShapeID="_x0000_i1116" DrawAspect="Content" ObjectID="_1817037345" r:id="rId142"/>
              </w:object>
            </w:r>
            <w:r>
              <w:t>；滑动变阻器</w:t>
            </w:r>
            <w:r>
              <w:object w:dxaOrig="264" w:dyaOrig="316" w14:anchorId="3E58BEA1">
                <v:shape id="_x0000_i1117" type="#_x0000_t75" alt="eqId98e2599548b7b123f3c8d0b91aacd5de" style="width:13.15pt;height:15.75pt" o:ole="">
                  <v:imagedata r:id="rId143" o:title="eqId98e2599548b7b123f3c8d0b91aacd5de"/>
                </v:shape>
                <o:OLEObject Type="Embed" ProgID="Equation.DSMT4" ShapeID="_x0000_i1117" DrawAspect="Content" ObjectID="_1817037346" r:id="rId144"/>
              </w:object>
            </w:r>
            <w:r>
              <w:t>的取值范围为</w:t>
            </w:r>
            <w:r>
              <w:object w:dxaOrig="721" w:dyaOrig="243" w14:anchorId="6D95F0BD">
                <v:shape id="_x0000_i1118" type="#_x0000_t75" alt="eqId8c138b79256e27d25ef994a452801219" style="width:36pt;height:12pt" o:ole="">
                  <v:imagedata r:id="rId145" o:title="eqId8c138b79256e27d25ef994a452801219"/>
                </v:shape>
                <o:OLEObject Type="Embed" ProgID="Equation.DSMT4" ShapeID="_x0000_i1118" DrawAspect="Content" ObjectID="_1817037347" r:id="rId146"/>
              </w:object>
            </w:r>
            <w:r>
              <w:t>。闭合开关</w:t>
            </w:r>
            <w:r>
              <w:t>S</w:t>
            </w:r>
            <w:r>
              <w:t>，调节滑动变阻器的滑片，使</w:t>
            </w:r>
            <w:r>
              <w:object w:dxaOrig="264" w:dyaOrig="316" w14:anchorId="2C418317">
                <v:shape id="_x0000_i1119" type="#_x0000_t75" alt="eqId98e2599548b7b123f3c8d0b91aacd5de" style="width:13.15pt;height:15.75pt" o:ole="">
                  <v:imagedata r:id="rId143" o:title="eqId98e2599548b7b123f3c8d0b91aacd5de"/>
                </v:shape>
                <o:OLEObject Type="Embed" ProgID="Equation.DSMT4" ShapeID="_x0000_i1119" DrawAspect="Content" ObjectID="_1817037348" r:id="rId147"/>
              </w:object>
            </w:r>
            <w:r>
              <w:t>取不同的阻值接入电路，则下列说法正确的是（　　）</w:t>
            </w:r>
          </w:p>
          <w:p w14:paraId="0821F1C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FC2A692" wp14:editId="197D292D">
                  <wp:extent cx="1677035" cy="1367790"/>
                  <wp:effectExtent l="0" t="0" r="18415" b="3810"/>
                  <wp:docPr id="100037" name="图片 100037" descr="@@@2ecb961f-16e4-489d-a956-3d681467c9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2ecb961f-16e4-489d-a956-3d681467c90d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03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4640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98" w:dyaOrig="320" w14:anchorId="684EC9B7">
                <v:shape id="_x0000_i1120" type="#_x0000_t75" alt="eqId2f896e5a4524d8712d844e613c3a1695" style="width:30pt;height:16.15pt" o:ole="">
                  <v:imagedata r:id="rId149" o:title="eqId2f896e5a4524d8712d844e613c3a1695"/>
                </v:shape>
                <o:OLEObject Type="Embed" ProgID="Equation.DSMT4" ShapeID="_x0000_i1120" DrawAspect="Content" ObjectID="_1817037349" r:id="rId150"/>
              </w:object>
            </w:r>
            <w:r>
              <w:t>时，定值电阻</w:t>
            </w:r>
            <w:r>
              <w:object w:dxaOrig="228" w:dyaOrig="348" w14:anchorId="319D72CF">
                <v:shape id="_x0000_i1121" type="#_x0000_t75" alt="eqId9efc18a5bb2e53586331b2a58538a48b" style="width:11.25pt;height:17.25pt" o:ole="">
                  <v:imagedata r:id="rId23" o:title="eqId9efc18a5bb2e53586331b2a58538a48b"/>
                </v:shape>
                <o:OLEObject Type="Embed" ProgID="Equation.DSMT4" ShapeID="_x0000_i1121" DrawAspect="Content" ObjectID="_1817037350" r:id="rId151"/>
              </w:object>
            </w:r>
            <w:r>
              <w:t>消耗的功率最大，为</w:t>
            </w:r>
            <w:r>
              <w:object w:dxaOrig="386" w:dyaOrig="243" w14:anchorId="004A364F">
                <v:shape id="_x0000_i1122" type="#_x0000_t75" alt="eqId4a7f8f693b84dbf5a37f01dd342ecfe8" style="width:19.15pt;height:12pt" o:ole="">
                  <v:imagedata r:id="rId152" o:title="eqId4a7f8f693b84dbf5a37f01dd342ecfe8"/>
                </v:shape>
                <o:OLEObject Type="Embed" ProgID="Equation.DSMT4" ShapeID="_x0000_i1122" DrawAspect="Content" ObjectID="_1817037351" r:id="rId153"/>
              </w:object>
            </w:r>
          </w:p>
          <w:p w14:paraId="6FBE8ED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756" w:dyaOrig="318" w14:anchorId="3A1236A3">
                <v:shape id="_x0000_i1123" type="#_x0000_t75" alt="eqId922e7363d7e43d1b03c6bff1ae2b7435" style="width:37.9pt;height:15.75pt" o:ole="">
                  <v:imagedata r:id="rId154" o:title="eqId922e7363d7e43d1b03c6bff1ae2b7435"/>
                </v:shape>
                <o:OLEObject Type="Embed" ProgID="Equation.DSMT4" ShapeID="_x0000_i1123" DrawAspect="Content" ObjectID="_1817037352" r:id="rId155"/>
              </w:object>
            </w:r>
            <w:r>
              <w:t>时，电源内阻消耗的功率最小，为</w:t>
            </w:r>
            <w:r>
              <w:object w:dxaOrig="545" w:dyaOrig="252" w14:anchorId="67C6DF0F">
                <v:shape id="_x0000_i1124" type="#_x0000_t75" alt="eqId228abacba775ee19b5c503e1e4ce1478" style="width:27.4pt;height:12.75pt" o:ole="">
                  <v:imagedata r:id="rId156" o:title="eqId228abacba775ee19b5c503e1e4ce1478"/>
                </v:shape>
                <o:OLEObject Type="Embed" ProgID="Equation.DSMT4" ShapeID="_x0000_i1124" DrawAspect="Content" ObjectID="_1817037353" r:id="rId157"/>
              </w:object>
            </w:r>
          </w:p>
          <w:p w14:paraId="7C7A218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844" w:dyaOrig="316" w14:anchorId="5368347D">
                <v:shape id="_x0000_i1125" type="#_x0000_t75" alt="eqId688aa39e6a6f0a545c2d61d762a0929f" style="width:42.4pt;height:15.75pt" o:ole="">
                  <v:imagedata r:id="rId158" o:title="eqId688aa39e6a6f0a545c2d61d762a0929f"/>
                </v:shape>
                <o:OLEObject Type="Embed" ProgID="Equation.DSMT4" ShapeID="_x0000_i1125" DrawAspect="Content" ObjectID="_1817037354" r:id="rId159"/>
              </w:object>
            </w:r>
            <w:r>
              <w:t>时，</w:t>
            </w:r>
            <w:r>
              <w:object w:dxaOrig="264" w:dyaOrig="316" w14:anchorId="5FB28AC8">
                <v:shape id="_x0000_i1126" type="#_x0000_t75" alt="eqId98e2599548b7b123f3c8d0b91aacd5de" style="width:13.15pt;height:15.75pt" o:ole="">
                  <v:imagedata r:id="rId143" o:title="eqId98e2599548b7b123f3c8d0b91aacd5de"/>
                </v:shape>
                <o:OLEObject Type="Embed" ProgID="Equation.DSMT4" ShapeID="_x0000_i1126" DrawAspect="Content" ObjectID="_1817037355" r:id="rId160"/>
              </w:object>
            </w:r>
            <w:r>
              <w:t>消耗的功率最大，为</w:t>
            </w:r>
            <w:r>
              <w:object w:dxaOrig="545" w:dyaOrig="252" w14:anchorId="5F82FFA8">
                <v:shape id="_x0000_i1127" type="#_x0000_t75" alt="eqId4ee8319e1417b8548e962fa7bfeaab07" style="width:27.4pt;height:12.75pt" o:ole="">
                  <v:imagedata r:id="rId161" o:title="eqId4ee8319e1417b8548e962fa7bfeaab07"/>
                </v:shape>
                <o:OLEObject Type="Embed" ProgID="Equation.DSMT4" ShapeID="_x0000_i1127" DrawAspect="Content" ObjectID="_1817037356" r:id="rId162"/>
              </w:object>
            </w:r>
          </w:p>
          <w:p w14:paraId="7464E8A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844" w:dyaOrig="316" w14:anchorId="3F96CA8A">
                <v:shape id="_x0000_i1128" type="#_x0000_t75" alt="eqId02cd4af172f7b4674b8edb7fe051adc1" style="width:42.4pt;height:15.75pt" o:ole="">
                  <v:imagedata r:id="rId163" o:title="eqId02cd4af172f7b4674b8edb7fe051adc1"/>
                </v:shape>
                <o:OLEObject Type="Embed" ProgID="Equation.DSMT4" ShapeID="_x0000_i1128" DrawAspect="Content" ObjectID="_1817037357" r:id="rId164"/>
              </w:object>
            </w:r>
            <w:r>
              <w:t>时，电源的效率最高，为</w:t>
            </w:r>
            <w:r>
              <w:t>90</w:t>
            </w:r>
            <w:r>
              <w:t>％</w:t>
            </w:r>
          </w:p>
          <w:p w14:paraId="5E3EE3F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DBCD16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598" w:dyaOrig="320" w14:anchorId="16E4E94D">
                <v:shape id="_x0000_i1129" type="#_x0000_t75" alt="eqId2f896e5a4524d8712d844e613c3a1695" style="width:30pt;height:16.15pt" o:ole="">
                  <v:imagedata r:id="rId149" o:title="eqId2f896e5a4524d8712d844e613c3a1695"/>
                </v:shape>
                <o:OLEObject Type="Embed" ProgID="Equation.DSMT4" ShapeID="_x0000_i1129" DrawAspect="Content" ObjectID="_1817037358" r:id="rId165"/>
              </w:object>
            </w:r>
            <w:r>
              <w:rPr>
                <w:color w:val="FF0000"/>
              </w:rPr>
              <w:t>时，外电阻最小，总电流最大，则定值电阻</w:t>
            </w:r>
            <w:r>
              <w:rPr>
                <w:color w:val="FF0000"/>
              </w:rPr>
              <w:object w:dxaOrig="228" w:dyaOrig="348" w14:anchorId="66D6E84A">
                <v:shape id="_x0000_i1130" type="#_x0000_t75" alt="eqId9efc18a5bb2e53586331b2a58538a48b" style="width:11.25pt;height:17.25pt" o:ole="">
                  <v:imagedata r:id="rId23" o:title="eqId9efc18a5bb2e53586331b2a58538a48b"/>
                </v:shape>
                <o:OLEObject Type="Embed" ProgID="Equation.DSMT4" ShapeID="_x0000_i1130" DrawAspect="Content" ObjectID="_1817037359" r:id="rId166"/>
              </w:object>
            </w:r>
            <w:r>
              <w:rPr>
                <w:color w:val="FF0000"/>
              </w:rPr>
              <w:t>消耗的功率最大，此时并联部分的总阻值为</w:t>
            </w:r>
          </w:p>
          <w:p w14:paraId="3FBA1F4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12" w:dyaOrig="593" w14:anchorId="5D9A5D5C">
                <v:shape id="_x0000_i1131" type="#_x0000_t75" alt="eqId38dfad351f2cd3c441f0a5447c4d6a56" style="width:90.75pt;height:29.65pt" o:ole="">
                  <v:imagedata r:id="rId167" o:title="eqId38dfad351f2cd3c441f0a5447c4d6a56"/>
                </v:shape>
                <o:OLEObject Type="Embed" ProgID="Equation.DSMT4" ShapeID="_x0000_i1131" DrawAspect="Content" ObjectID="_1817037360" r:id="rId168"/>
              </w:object>
            </w:r>
          </w:p>
          <w:p w14:paraId="624DDB5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由闭合电路欧姆定律得干路电流为</w:t>
            </w:r>
          </w:p>
          <w:p w14:paraId="5FE4E44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71" w:dyaOrig="593" w14:anchorId="05FC83A4">
                <v:shape id="_x0000_i1132" type="#_x0000_t75" alt="eqIdfb61fd61de942e27ccfed92cba83e388" style="width:98.65pt;height:29.65pt" o:ole="">
                  <v:imagedata r:id="rId169" o:title="eqIdfb61fd61de942e27ccfed92cba83e388"/>
                </v:shape>
                <o:OLEObject Type="Embed" ProgID="Equation.DSMT4" ShapeID="_x0000_i1132" DrawAspect="Content" ObjectID="_1817037361" r:id="rId170"/>
              </w:object>
            </w:r>
          </w:p>
          <w:p w14:paraId="6B15ACA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则定值电阻</w:t>
            </w:r>
            <w:r>
              <w:rPr>
                <w:color w:val="FF0000"/>
              </w:rPr>
              <w:object w:dxaOrig="228" w:dyaOrig="348" w14:anchorId="4352EFAA">
                <v:shape id="_x0000_i1133" type="#_x0000_t75" alt="eqId9efc18a5bb2e53586331b2a58538a48b" style="width:11.25pt;height:17.25pt" o:ole="">
                  <v:imagedata r:id="rId23" o:title="eqId9efc18a5bb2e53586331b2a58538a48b"/>
                </v:shape>
                <o:OLEObject Type="Embed" ProgID="Equation.DSMT4" ShapeID="_x0000_i1133" DrawAspect="Content" ObjectID="_1817037362" r:id="rId171"/>
              </w:object>
            </w:r>
            <w:r>
              <w:rPr>
                <w:color w:val="FF0000"/>
              </w:rPr>
              <w:t>消耗的功率为</w:t>
            </w:r>
          </w:p>
          <w:p w14:paraId="398CE24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01" w:dyaOrig="328" w14:anchorId="5FC1125D">
                <v:shape id="_x0000_i1134" type="#_x0000_t75" alt="eqIdfea8e4a74bd03a7ca4cb8c3299dab747" style="width:79.9pt;height:16.5pt" o:ole="">
                  <v:imagedata r:id="rId172" o:title="eqIdfea8e4a74bd03a7ca4cb8c3299dab747"/>
                </v:shape>
                <o:OLEObject Type="Embed" ProgID="Equation.DSMT4" ShapeID="_x0000_i1134" DrawAspect="Content" ObjectID="_1817037363" r:id="rId173"/>
              </w:object>
            </w:r>
          </w:p>
          <w:p w14:paraId="6CD26BD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5F7F854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．当电源内阻消耗的功率最小时，由</w:t>
            </w:r>
          </w:p>
          <w:p w14:paraId="3A289F9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355" w14:anchorId="0CEA702D">
                <v:shape id="_x0000_i1135" type="#_x0000_t75" alt="eqId278fe365741073bcea5f4c4581a2e21d" style="width:38.65pt;height:17.65pt" o:ole="">
                  <v:imagedata r:id="rId174" o:title="eqId278fe365741073bcea5f4c4581a2e21d"/>
                </v:shape>
                <o:OLEObject Type="Embed" ProgID="Equation.DSMT4" ShapeID="_x0000_i1135" DrawAspect="Content" ObjectID="_1817037364" r:id="rId175"/>
              </w:object>
            </w:r>
          </w:p>
          <w:p w14:paraId="437EBFB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知此时电路中的总电流最小，对应的外电阻最大，故当</w:t>
            </w:r>
            <w:r>
              <w:rPr>
                <w:color w:val="FF0000"/>
              </w:rPr>
              <w:object w:dxaOrig="756" w:dyaOrig="318" w14:anchorId="18DE2187">
                <v:shape id="_x0000_i1136" type="#_x0000_t75" alt="eqId922e7363d7e43d1b03c6bff1ae2b7435" style="width:37.9pt;height:15.75pt" o:ole="">
                  <v:imagedata r:id="rId154" o:title="eqId922e7363d7e43d1b03c6bff1ae2b7435"/>
                </v:shape>
                <o:OLEObject Type="Embed" ProgID="Equation.DSMT4" ShapeID="_x0000_i1136" DrawAspect="Content" ObjectID="_1817037365" r:id="rId176"/>
              </w:object>
            </w:r>
            <w:r>
              <w:rPr>
                <w:color w:val="FF0000"/>
              </w:rPr>
              <w:t>时，总的外电阻并未达最大值，故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08EA0B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．为求滑动变阻器</w:t>
            </w:r>
            <w:r>
              <w:rPr>
                <w:color w:val="FF0000"/>
              </w:rPr>
              <w:object w:dxaOrig="264" w:dyaOrig="316" w14:anchorId="1CB8EDD8">
                <v:shape id="_x0000_i1137" type="#_x0000_t75" alt="eqId98e2599548b7b123f3c8d0b91aacd5de" style="width:13.15pt;height:15.75pt" o:ole="">
                  <v:imagedata r:id="rId143" o:title="eqId98e2599548b7b123f3c8d0b91aacd5de"/>
                </v:shape>
                <o:OLEObject Type="Embed" ProgID="Equation.DSMT4" ShapeID="_x0000_i1137" DrawAspect="Content" ObjectID="_1817037366" r:id="rId177"/>
              </w:object>
            </w:r>
            <w:r>
              <w:rPr>
                <w:color w:val="FF0000"/>
              </w:rPr>
              <w:t>消耗的最大功率，可对原电路进行如下图所示的等效变换。</w:t>
            </w:r>
          </w:p>
          <w:p w14:paraId="2AB9156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71A159D1" wp14:editId="55FFA926">
                  <wp:extent cx="5276215" cy="948690"/>
                  <wp:effectExtent l="0" t="0" r="635" b="3810"/>
                  <wp:docPr id="100039" name="图片 100039" descr="@@@1bb22c97-d9a4-44ed-963c-01d85e295c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1bb22c97-d9a4-44ed-963c-01d85e295ce1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94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7DB3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易知，等效电源的等效电动势</w:t>
            </w:r>
            <w:r>
              <w:rPr>
                <w:color w:val="FF0000"/>
              </w:rPr>
              <w:object w:dxaOrig="738" w:dyaOrig="250" w14:anchorId="7D893AFA">
                <v:shape id="_x0000_i1138" type="#_x0000_t75" alt="eqIdcb5b1b45e9ef0a130f394ca41bf1a48e" style="width:36.75pt;height:12.4pt" o:ole="">
                  <v:imagedata r:id="rId179" o:title="eqIdcb5b1b45e9ef0a130f394ca41bf1a48e"/>
                </v:shape>
                <o:OLEObject Type="Embed" ProgID="Equation.DSMT4" ShapeID="_x0000_i1138" DrawAspect="Content" ObjectID="_1817037367" r:id="rId180"/>
              </w:object>
            </w:r>
            <w:r>
              <w:rPr>
                <w:color w:val="FF0000"/>
              </w:rPr>
              <w:t>，等效内阻</w:t>
            </w:r>
            <w:r>
              <w:rPr>
                <w:color w:val="FF0000"/>
              </w:rPr>
              <w:object w:dxaOrig="774" w:dyaOrig="251" w14:anchorId="14A87BEA">
                <v:shape id="_x0000_i1139" type="#_x0000_t75" alt="eqId3a64dd4fb74a38fa0272201c4fc790bc" style="width:38.65pt;height:12.4pt" o:ole="">
                  <v:imagedata r:id="rId181" o:title="eqId3a64dd4fb74a38fa0272201c4fc790bc"/>
                </v:shape>
                <o:OLEObject Type="Embed" ProgID="Equation.DSMT4" ShapeID="_x0000_i1139" DrawAspect="Content" ObjectID="_1817037368" r:id="rId182"/>
              </w:object>
            </w:r>
            <w:r>
              <w:rPr>
                <w:color w:val="FF0000"/>
              </w:rPr>
              <w:t>，故当</w:t>
            </w:r>
            <w:r>
              <w:rPr>
                <w:color w:val="FF0000"/>
              </w:rPr>
              <w:object w:dxaOrig="1196" w:dyaOrig="314" w14:anchorId="1EA6737C">
                <v:shape id="_x0000_i1140" type="#_x0000_t75" alt="eqId4bfa8f2bffd0613beb9a66248d831475" style="width:59.65pt;height:15.75pt" o:ole="">
                  <v:imagedata r:id="rId183" o:title="eqId4bfa8f2bffd0613beb9a66248d831475"/>
                </v:shape>
                <o:OLEObject Type="Embed" ProgID="Equation.DSMT4" ShapeID="_x0000_i1140" DrawAspect="Content" ObjectID="_1817037369" r:id="rId184"/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 w:dxaOrig="264" w:dyaOrig="316" w14:anchorId="72A92DB7">
                <v:shape id="_x0000_i1141" type="#_x0000_t75" alt="eqId98e2599548b7b123f3c8d0b91aacd5de" style="width:13.15pt;height:15.75pt" o:ole="">
                  <v:imagedata r:id="rId143" o:title="eqId98e2599548b7b123f3c8d0b91aacd5de"/>
                </v:shape>
                <o:OLEObject Type="Embed" ProgID="Equation.DSMT4" ShapeID="_x0000_i1141" DrawAspect="Content" ObjectID="_1817037370" r:id="rId185"/>
              </w:object>
            </w:r>
            <w:r>
              <w:rPr>
                <w:color w:val="FF0000"/>
              </w:rPr>
              <w:t>消耗的功率最大，且为</w:t>
            </w:r>
          </w:p>
          <w:p w14:paraId="262217B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19" w:dyaOrig="578" w14:anchorId="5F4BC53B">
                <v:shape id="_x0000_i1142" type="#_x0000_t75" alt="eqId7a80ea4f98611734c6ffc26835382c13" style="width:81pt;height:28.9pt" o:ole="">
                  <v:imagedata r:id="rId186" o:title="eqId7a80ea4f98611734c6ffc26835382c13"/>
                </v:shape>
                <o:OLEObject Type="Embed" ProgID="Equation.DSMT4" ShapeID="_x0000_i1142" DrawAspect="Content" ObjectID="_1817037371" r:id="rId187"/>
              </w:object>
            </w:r>
          </w:p>
          <w:p w14:paraId="04F5751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798EAF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．当</w:t>
            </w:r>
            <w:r>
              <w:rPr>
                <w:color w:val="FF0000"/>
              </w:rPr>
              <w:object w:dxaOrig="844" w:dyaOrig="316" w14:anchorId="78DA5D18">
                <v:shape id="_x0000_i1143" type="#_x0000_t75" alt="eqId02cd4af172f7b4674b8edb7fe051adc1" style="width:42.4pt;height:15.75pt" o:ole="">
                  <v:imagedata r:id="rId163" o:title="eqId02cd4af172f7b4674b8edb7fe051adc1"/>
                </v:shape>
                <o:OLEObject Type="Embed" ProgID="Equation.DSMT4" ShapeID="_x0000_i1143" DrawAspect="Content" ObjectID="_1817037372" r:id="rId188"/>
              </w:object>
            </w:r>
            <w:r>
              <w:rPr>
                <w:color w:val="FF0000"/>
              </w:rPr>
              <w:t>时，总的外电阻最大。由于电源效率为</w:t>
            </w:r>
          </w:p>
          <w:p w14:paraId="207BAF4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537" w:dyaOrig="726" w14:anchorId="6C325ACD">
                <v:shape id="_x0000_i1144" type="#_x0000_t75" alt="eqIdfc3026261c9c552258353fae255285c6" style="width:177pt;height:36.4pt" o:ole="">
                  <v:imagedata r:id="rId189" o:title="eqIdfc3026261c9c552258353fae255285c6"/>
                </v:shape>
                <o:OLEObject Type="Embed" ProgID="Equation.DSMT4" ShapeID="_x0000_i1144" DrawAspect="Content" ObjectID="_1817037373" r:id="rId190"/>
              </w:object>
            </w:r>
          </w:p>
          <w:p w14:paraId="43FFCF3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显然，当总的外电阻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最大时，</w:t>
            </w:r>
            <w:r>
              <w:rPr>
                <w:color w:val="FF0000"/>
              </w:rPr>
              <w:object w:dxaOrig="175" w:dyaOrig="219" w14:anchorId="62D258B1">
                <v:shape id="_x0000_i1145" type="#_x0000_t75" alt="eqIdd5c1116ce7f5a1a7b57517276d5092fa" style="width:8.65pt;height:10.9pt" o:ole="">
                  <v:imagedata r:id="rId191" o:title="eqIdd5c1116ce7f5a1a7b57517276d5092fa"/>
                </v:shape>
                <o:OLEObject Type="Embed" ProgID="Equation.DSMT4" ShapeID="_x0000_i1145" DrawAspect="Content" ObjectID="_1817037374" r:id="rId192"/>
              </w:object>
            </w:r>
            <w:r>
              <w:rPr>
                <w:color w:val="FF0000"/>
              </w:rPr>
              <w:t>取最大值，当</w:t>
            </w:r>
            <w:r>
              <w:rPr>
                <w:color w:val="FF0000"/>
              </w:rPr>
              <w:object w:dxaOrig="844" w:dyaOrig="316" w14:anchorId="3AA15FA2">
                <v:shape id="_x0000_i1146" type="#_x0000_t75" alt="eqId02cd4af172f7b4674b8edb7fe051adc1" style="width:42.4pt;height:15.75pt" o:ole="">
                  <v:imagedata r:id="rId163" o:title="eqId02cd4af172f7b4674b8edb7fe051adc1"/>
                </v:shape>
                <o:OLEObject Type="Embed" ProgID="Equation.DSMT4" ShapeID="_x0000_i1146" DrawAspect="Content" ObjectID="_1817037375" r:id="rId193"/>
              </w:object>
            </w:r>
            <w:r>
              <w:rPr>
                <w:color w:val="FF0000"/>
              </w:rPr>
              <w:t>时，总的外电阻为</w:t>
            </w:r>
          </w:p>
          <w:p w14:paraId="47BD796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92" w:dyaOrig="644" w14:anchorId="5BDEA1D1">
                <v:shape id="_x0000_i1147" type="#_x0000_t75" alt="eqId7a16343fb1d3740d011954090dd7a7c8" style="width:134.65pt;height:32.25pt" o:ole="">
                  <v:imagedata r:id="rId194" o:title="eqId7a16343fb1d3740d011954090dd7a7c8"/>
                </v:shape>
                <o:OLEObject Type="Embed" ProgID="Equation.DSMT4" ShapeID="_x0000_i1147" DrawAspect="Content" ObjectID="_1817037376" r:id="rId195"/>
              </w:object>
            </w:r>
          </w:p>
          <w:p w14:paraId="4AE81B8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</w:t>
            </w:r>
            <w:r>
              <w:rPr>
                <w:color w:val="FF0000"/>
              </w:rPr>
              <w:object w:dxaOrig="175" w:dyaOrig="219" w14:anchorId="06F2B236">
                <v:shape id="_x0000_i1148" type="#_x0000_t75" alt="eqIdd5c1116ce7f5a1a7b57517276d5092fa" style="width:8.65pt;height:10.9pt" o:ole="">
                  <v:imagedata r:id="rId191" o:title="eqIdd5c1116ce7f5a1a7b57517276d5092fa"/>
                </v:shape>
                <o:OLEObject Type="Embed" ProgID="Equation.DSMT4" ShapeID="_x0000_i1148" DrawAspect="Content" ObjectID="_1817037377" r:id="rId196"/>
              </w:object>
            </w:r>
            <w:r>
              <w:rPr>
                <w:color w:val="FF0000"/>
              </w:rPr>
              <w:t>最大，且为</w:t>
            </w:r>
          </w:p>
          <w:p w14:paraId="45749DC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28" w:dyaOrig="542" w14:anchorId="27AB6895">
                <v:shape id="_x0000_i1149" type="#_x0000_t75" alt="eqId5434cf3872481b0f445d30f2782d53f1" style="width:106.5pt;height:27pt" o:ole="">
                  <v:imagedata r:id="rId197" o:title="eqId5434cf3872481b0f445d30f2782d53f1"/>
                </v:shape>
                <o:OLEObject Type="Embed" ProgID="Equation.DSMT4" ShapeID="_x0000_i1149" DrawAspect="Content" ObjectID="_1817037378" r:id="rId198"/>
              </w:object>
            </w:r>
          </w:p>
          <w:p w14:paraId="25D49FD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90429A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FBF013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】．</w:t>
            </w:r>
            <w:r>
              <w:t>如图</w:t>
            </w:r>
            <w:r>
              <w:t>1</w:t>
            </w:r>
            <w:r>
              <w:t>所示，电源的电动势为</w:t>
            </w:r>
            <w:r>
              <w:object w:dxaOrig="211" w:dyaOrig="228" w14:anchorId="75D7E0FC">
                <v:shape id="_x0000_i1150" type="#_x0000_t75" alt="eqId2a30f3a8b673cc28bd90c50cf1a35281" style="width:10.5pt;height:11.25pt" o:ole="">
                  <v:imagedata r:id="rId199" o:title="eqId2a30f3a8b673cc28bd90c50cf1a35281"/>
                </v:shape>
                <o:OLEObject Type="Embed" ProgID="Equation.DSMT4" ShapeID="_x0000_i1150" DrawAspect="Content" ObjectID="_1817037379" r:id="rId200"/>
              </w:object>
            </w:r>
            <w:r>
              <w:t>，内阻为</w:t>
            </w:r>
            <w:r>
              <w:object w:dxaOrig="158" w:dyaOrig="158" w14:anchorId="75DF20F9">
                <v:shape id="_x0000_i1151" type="#_x0000_t75" alt="eqId11bc05f41215f9894e11d1df0465751a" style="width:7.9pt;height:7.9pt" o:ole="">
                  <v:imagedata r:id="rId201" o:title="eqId11bc05f41215f9894e11d1df0465751a"/>
                </v:shape>
                <o:OLEObject Type="Embed" ProgID="Equation.DSMT4" ShapeID="_x0000_i1151" DrawAspect="Content" ObjectID="_1817037380" r:id="rId202"/>
              </w:object>
            </w:r>
            <w:r>
              <w:t>。图</w:t>
            </w:r>
            <w:r>
              <w:t>2</w:t>
            </w:r>
            <w:r>
              <w:t>为电源的输出功率</w:t>
            </w:r>
            <w:r>
              <w:object w:dxaOrig="193" w:dyaOrig="211" w14:anchorId="0C00F35C">
                <v:shape id="_x0000_i1152" type="#_x0000_t75" alt="eqIddad2a36927223bd70f426ba06aea4b45" style="width:9.75pt;height:10.5pt" o:ole="">
                  <v:imagedata r:id="rId203" o:title="eqIddad2a36927223bd70f426ba06aea4b45"/>
                </v:shape>
                <o:OLEObject Type="Embed" ProgID="Equation.DSMT4" ShapeID="_x0000_i1152" DrawAspect="Content" ObjectID="_1817037381" r:id="rId204"/>
              </w:object>
            </w:r>
            <w:r>
              <w:t>与电阻箱读数</w:t>
            </w:r>
            <w:r>
              <w:object w:dxaOrig="193" w:dyaOrig="206" w14:anchorId="1B84D07D">
                <v:shape id="_x0000_i1153" type="#_x0000_t75" alt="eqId4aa0df7f1e45f9de29e802c7f19a4f64" style="width:9.75pt;height:10.15pt" o:ole="">
                  <v:imagedata r:id="rId205" o:title="eqId4aa0df7f1e45f9de29e802c7f19a4f64"/>
                </v:shape>
                <o:OLEObject Type="Embed" ProgID="Equation.DSMT4" ShapeID="_x0000_i1153" DrawAspect="Content" ObjectID="_1817037382" r:id="rId206"/>
              </w:object>
            </w:r>
            <w:r>
              <w:t>的关系图像，电源输出功率最大值为</w:t>
            </w:r>
            <w:r>
              <w:object w:dxaOrig="386" w:dyaOrig="253" w14:anchorId="513F0A80">
                <v:shape id="_x0000_i1154" type="#_x0000_t75" alt="eqId741b5188a73a549fcef2226c9a4359eb" style="width:19.15pt;height:12.75pt" o:ole="">
                  <v:imagedata r:id="rId207" o:title="eqId741b5188a73a549fcef2226c9a4359eb"/>
                </v:shape>
                <o:OLEObject Type="Embed" ProgID="Equation.DSMT4" ShapeID="_x0000_i1154" DrawAspect="Content" ObjectID="_1817037383" r:id="rId208"/>
              </w:object>
            </w:r>
            <w:r>
              <w:t>，电阻箱读数分别为</w:t>
            </w:r>
            <w:r>
              <w:object w:dxaOrig="334" w:dyaOrig="232" w14:anchorId="7A82A817">
                <v:shape id="_x0000_i1155" type="#_x0000_t75" alt="eqIdbc3750a8510ae6193a24f2c02c44074b" style="width:16.9pt;height:11.65pt" o:ole="">
                  <v:imagedata r:id="rId209" o:title="eqIdbc3750a8510ae6193a24f2c02c44074b"/>
                </v:shape>
                <o:OLEObject Type="Embed" ProgID="Equation.DSMT4" ShapeID="_x0000_i1155" DrawAspect="Content" ObjectID="_1817037384" r:id="rId210"/>
              </w:object>
            </w:r>
            <w:r>
              <w:t>、</w:t>
            </w:r>
            <w:r>
              <w:object w:dxaOrig="334" w:dyaOrig="240" w14:anchorId="01776129">
                <v:shape id="_x0000_i1156" type="#_x0000_t75" alt="eqId60f4a8e1fa73409ccb35710f44a4f642" style="width:16.9pt;height:12pt" o:ole="">
                  <v:imagedata r:id="rId211" o:title="eqId60f4a8e1fa73409ccb35710f44a4f642"/>
                </v:shape>
                <o:OLEObject Type="Embed" ProgID="Equation.DSMT4" ShapeID="_x0000_i1156" DrawAspect="Content" ObjectID="_1817037385" r:id="rId212"/>
              </w:object>
            </w:r>
            <w:r>
              <w:t>时电源输出功率相等为</w:t>
            </w:r>
            <w:r>
              <w:object w:dxaOrig="228" w:dyaOrig="316" w14:anchorId="5BD71D76">
                <v:shape id="_x0000_i1157" type="#_x0000_t75" alt="eqIdbf9f50605db5d5f8f3a01ee8e474a112" style="width:11.25pt;height:15.75pt" o:ole="">
                  <v:imagedata r:id="rId213" o:title="eqIdbf9f50605db5d5f8f3a01ee8e474a112"/>
                </v:shape>
                <o:OLEObject Type="Embed" ProgID="Equation.DSMT4" ShapeID="_x0000_i1157" DrawAspect="Content" ObjectID="_1817037386" r:id="rId214"/>
              </w:object>
            </w:r>
            <w:r>
              <w:t>，下列说法中正确的是（　　）</w:t>
            </w:r>
          </w:p>
          <w:p w14:paraId="3D9ED6D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C090B51" wp14:editId="12040D94">
                  <wp:extent cx="3276600" cy="1333500"/>
                  <wp:effectExtent l="0" t="0" r="0" b="0"/>
                  <wp:docPr id="12" name="图片 12" descr="@@@85c25eef-ad9a-46e8-b2d4-1f0e1fb188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85c25eef-ad9a-46e8-b2d4-1f0e1fb188f0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444CE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．电源的电动势为</w:t>
            </w:r>
            <w:r>
              <w:object w:dxaOrig="421" w:dyaOrig="250" w14:anchorId="66922137">
                <v:shape id="_x0000_i1158" type="#_x0000_t75" alt="eqId4a9e557b18168d9ec84e65fb46057d72" style="width:21pt;height:12.4pt" o:ole="">
                  <v:imagedata r:id="rId216" o:title="eqId4a9e557b18168d9ec84e65fb46057d72"/>
                </v:shape>
                <o:OLEObject Type="Embed" ProgID="Equation.DSMT4" ShapeID="_x0000_i1158" DrawAspect="Content" ObjectID="_1817037387" r:id="rId217"/>
              </w:object>
            </w:r>
          </w:p>
          <w:p w14:paraId="65F058BE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．电源的内阻为</w:t>
            </w:r>
            <w:r>
              <w:object w:dxaOrig="492" w:dyaOrig="240" w14:anchorId="0F112F1F">
                <v:shape id="_x0000_i1159" type="#_x0000_t75" alt="eqId7c7411acdd62aed2718e04b47431d4bf" style="width:24.75pt;height:12pt" o:ole="">
                  <v:imagedata r:id="rId218" o:title="eqId7c7411acdd62aed2718e04b47431d4bf"/>
                </v:shape>
                <o:OLEObject Type="Embed" ProgID="Equation.DSMT4" ShapeID="_x0000_i1159" DrawAspect="Content" ObjectID="_1817037388" r:id="rId219"/>
              </w:object>
            </w:r>
          </w:p>
          <w:p w14:paraId="50895CEB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．当电阻箱阻值为</w:t>
            </w:r>
            <w:r>
              <w:object w:dxaOrig="334" w:dyaOrig="229" w14:anchorId="21498092">
                <v:shape id="_x0000_i1160" type="#_x0000_t75" alt="eqIdc27350fb8a4f514cfc4ea2ac48ed1ae2" style="width:16.9pt;height:11.65pt" o:ole="">
                  <v:imagedata r:id="rId220" o:title="eqIdc27350fb8a4f514cfc4ea2ac48ed1ae2"/>
                </v:shape>
                <o:OLEObject Type="Embed" ProgID="Equation.DSMT4" ShapeID="_x0000_i1160" DrawAspect="Content" ObjectID="_1817037389" r:id="rId221"/>
              </w:object>
            </w:r>
            <w:r>
              <w:t>时，电源效率较大</w:t>
            </w:r>
          </w:p>
          <w:p w14:paraId="40BE92CA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．当电阻箱阻值为</w:t>
            </w:r>
            <w:r>
              <w:object w:dxaOrig="334" w:dyaOrig="244" w14:anchorId="1BD61F62">
                <v:shape id="_x0000_i1161" type="#_x0000_t75" alt="eqIdaeac921b936467bb4a262537616cfac2" style="width:16.9pt;height:12.4pt" o:ole="">
                  <v:imagedata r:id="rId111" o:title="eqIdaeac921b936467bb4a262537616cfac2"/>
                </v:shape>
                <o:OLEObject Type="Embed" ProgID="Equation.DSMT4" ShapeID="_x0000_i1161" DrawAspect="Content" ObjectID="_1817037390" r:id="rId222"/>
              </w:object>
            </w:r>
            <w:r>
              <w:t>时，电源输出功率最大</w:t>
            </w:r>
          </w:p>
          <w:p w14:paraId="6A122D0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5656DAC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．根据题意可知，电源的输出功率为</w:t>
            </w:r>
          </w:p>
          <w:p w14:paraId="5D14180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34" w:dyaOrig="895" w14:anchorId="007EAAE0">
                <v:shape id="_x0000_i1162" type="#_x0000_t75" alt="eqId271832374c16f45510f2d50be100bd31" style="width:126.75pt;height:44.65pt" o:ole="">
                  <v:imagedata r:id="rId223" o:title="eqId271832374c16f45510f2d50be100bd31"/>
                </v:shape>
                <o:OLEObject Type="Embed" ProgID="Equation.DSMT4" ShapeID="_x0000_i1162" DrawAspect="Content" ObjectID="_1817037391" r:id="rId224"/>
              </w:object>
            </w:r>
          </w:p>
          <w:p w14:paraId="66EB8C0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由数学知识可知，当</w:t>
            </w:r>
          </w:p>
          <w:p w14:paraId="7568CD0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33" w:dyaOrig="580" w14:anchorId="166E16AA">
                <v:shape id="_x0000_i1163" type="#_x0000_t75" alt="eqId97fc5a1519faf155417c145743b3ecb8" style="width:31.5pt;height:28.9pt" o:ole="">
                  <v:imagedata r:id="rId225" o:title="eqId97fc5a1519faf155417c145743b3ecb8"/>
                </v:shape>
                <o:OLEObject Type="Embed" ProgID="Equation.DSMT4" ShapeID="_x0000_i1163" DrawAspect="Content" ObjectID="_1817037392" r:id="rId226"/>
              </w:object>
            </w:r>
          </w:p>
          <w:p w14:paraId="508F4F0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</w:p>
          <w:p w14:paraId="24D6A6C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10" w:dyaOrig="222" w14:anchorId="18682F95">
                <v:shape id="_x0000_i1164" type="#_x0000_t75" alt="eqIda72e6c9ee166e09195a3216d232945b3" style="width:25.5pt;height:11.25pt" o:ole="">
                  <v:imagedata r:id="rId227" o:title="eqIda72e6c9ee166e09195a3216d232945b3"/>
                </v:shape>
                <o:OLEObject Type="Embed" ProgID="Equation.DSMT4" ShapeID="_x0000_i1164" DrawAspect="Content" ObjectID="_1817037393" r:id="rId228"/>
              </w:object>
            </w:r>
          </w:p>
          <w:p w14:paraId="59C8790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时，电源输出功率最大，最大功率为</w:t>
            </w:r>
          </w:p>
          <w:p w14:paraId="7AD7FAD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587" w14:anchorId="6FF63277">
                <v:shape id="_x0000_i1165" type="#_x0000_t75" alt="eqId9a85cc456c2f1e10922c1bddc12e17e4" style="width:38.65pt;height:29.25pt" o:ole="">
                  <v:imagedata r:id="rId229" o:title="eqId9a85cc456c2f1e10922c1bddc12e17e4"/>
                </v:shape>
                <o:OLEObject Type="Embed" ProgID="Equation.DSMT4" ShapeID="_x0000_i1165" DrawAspect="Content" ObjectID="_1817037394" r:id="rId230"/>
              </w:object>
            </w:r>
          </w:p>
          <w:p w14:paraId="4ABF59F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</w:t>
            </w:r>
            <w:r>
              <w:rPr>
                <w:color w:val="FF0000"/>
              </w:rPr>
              <w:object w:dxaOrig="685" w:dyaOrig="224" w14:anchorId="52FB04CA">
                <v:shape id="_x0000_i1166" type="#_x0000_t75" alt="eqId90621f329b40e16ac03d824ab3704882" style="width:34.15pt;height:11.25pt" o:ole="">
                  <v:imagedata r:id="rId231" o:title="eqId90621f329b40e16ac03d824ab3704882"/>
                </v:shape>
                <o:OLEObject Type="Embed" ProgID="Equation.DSMT4" ShapeID="_x0000_i1166" DrawAspect="Content" ObjectID="_1817037395" r:id="rId232"/>
              </w:object>
            </w:r>
            <w:r>
              <w:rPr>
                <w:color w:val="FF0000"/>
              </w:rPr>
              <w:t>时，有</w:t>
            </w:r>
          </w:p>
          <w:p w14:paraId="29EAE10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43" w:dyaOrig="686" w14:anchorId="02F39DDE">
                <v:shape id="_x0000_i1167" type="#_x0000_t75" alt="eqIdd0f1b144ea54821907deee49c0cd6e2b" style="width:57pt;height:34.15pt" o:ole="">
                  <v:imagedata r:id="rId233" o:title="eqIdd0f1b144ea54821907deee49c0cd6e2b"/>
                </v:shape>
                <o:OLEObject Type="Embed" ProgID="Equation.DSMT4" ShapeID="_x0000_i1167" DrawAspect="Content" ObjectID="_1817037396" r:id="rId234"/>
              </w:object>
            </w:r>
          </w:p>
          <w:p w14:paraId="32C8696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</w:t>
            </w:r>
            <w:r>
              <w:rPr>
                <w:color w:val="FF0000"/>
              </w:rPr>
              <w:object w:dxaOrig="686" w:dyaOrig="246" w14:anchorId="56FBF103">
                <v:shape id="_x0000_i1168" type="#_x0000_t75" alt="eqId5ed1093f05c0a148341260b137816eaf" style="width:34.15pt;height:12.4pt" o:ole="">
                  <v:imagedata r:id="rId235" o:title="eqId5ed1093f05c0a148341260b137816eaf"/>
                </v:shape>
                <o:OLEObject Type="Embed" ProgID="Equation.DSMT4" ShapeID="_x0000_i1168" DrawAspect="Content" ObjectID="_1817037397" r:id="rId236"/>
              </w:object>
            </w:r>
            <w:r>
              <w:rPr>
                <w:color w:val="FF0000"/>
              </w:rPr>
              <w:t>时，有</w:t>
            </w:r>
          </w:p>
          <w:p w14:paraId="4D81027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682" w14:anchorId="1A59F61B">
                <v:shape id="_x0000_i1169" type="#_x0000_t75" alt="eqIde6f04fd03a6e8c345ae398b9cdc8eb36" style="width:56.25pt;height:34.15pt" o:ole="">
                  <v:imagedata r:id="rId237" o:title="eqIde6f04fd03a6e8c345ae398b9cdc8eb36"/>
                </v:shape>
                <o:OLEObject Type="Embed" ProgID="Equation.DSMT4" ShapeID="_x0000_i1169" DrawAspect="Content" ObjectID="_1817037398" r:id="rId238"/>
              </w:object>
            </w:r>
          </w:p>
          <w:p w14:paraId="69486BD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A5E046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33" w:dyaOrig="250" w14:anchorId="08433783">
                <v:shape id="_x0000_i1170" type="#_x0000_t75" alt="eqId6b7ea60e3e472e19eba8dd70a29a2907" style="width:31.5pt;height:12.4pt" o:ole="">
                  <v:imagedata r:id="rId239" o:title="eqId6b7ea60e3e472e19eba8dd70a29a2907"/>
                </v:shape>
                <o:OLEObject Type="Embed" ProgID="Equation.DSMT4" ShapeID="_x0000_i1170" DrawAspect="Content" ObjectID="_1817037399" r:id="rId240"/>
              </w:object>
            </w:r>
          </w:p>
          <w:p w14:paraId="23DCA3F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则当电阻箱阻值为</w:t>
            </w:r>
            <w:r>
              <w:rPr>
                <w:color w:val="FF0000"/>
              </w:rPr>
              <w:object w:dxaOrig="334" w:dyaOrig="244" w14:anchorId="15B55DEE">
                <v:shape id="_x0000_i1171" type="#_x0000_t75" alt="eqIdaeac921b936467bb4a262537616cfac2" style="width:16.9pt;height:12.4pt" o:ole="">
                  <v:imagedata r:id="rId111" o:title="eqIdaeac921b936467bb4a262537616cfac2"/>
                </v:shape>
                <o:OLEObject Type="Embed" ProgID="Equation.DSMT4" ShapeID="_x0000_i1171" DrawAspect="Content" ObjectID="_1817037400" r:id="rId241"/>
              </w:object>
            </w:r>
            <w:r>
              <w:rPr>
                <w:color w:val="FF0000"/>
              </w:rPr>
              <w:t>时，电源输出功率最大，则有</w:t>
            </w:r>
          </w:p>
          <w:p w14:paraId="628AF07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61" w:dyaOrig="583" w14:anchorId="69E135EC">
                <v:shape id="_x0000_i1172" type="#_x0000_t75" alt="eqId3d96a0f8d2fa88075fc1b9919184b1a9" style="width:58.15pt;height:29.25pt" o:ole="">
                  <v:imagedata r:id="rId242" o:title="eqId3d96a0f8d2fa88075fc1b9919184b1a9"/>
                </v:shape>
                <o:OLEObject Type="Embed" ProgID="Equation.DSMT4" ShapeID="_x0000_i1172" DrawAspect="Content" ObjectID="_1817037401" r:id="rId243"/>
              </w:object>
            </w:r>
          </w:p>
          <w:p w14:paraId="0737750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75921E3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79" w:dyaOrig="226" w14:anchorId="7FDE7CFE">
                <v:shape id="_x0000_i1173" type="#_x0000_t75" alt="eqIdb2c6cf7103ca3f8b26022ccba1a1cb5c" style="width:34.15pt;height:11.25pt" o:ole="">
                  <v:imagedata r:id="rId244" o:title="eqIdb2c6cf7103ca3f8b26022ccba1a1cb5c"/>
                </v:shape>
                <o:OLEObject Type="Embed" ProgID="Equation.DSMT4" ShapeID="_x0000_i1173" DrawAspect="Content" ObjectID="_1817037402" r:id="rId245"/>
              </w:object>
            </w:r>
          </w:p>
          <w:p w14:paraId="019DB0B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991583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．电源效率为</w:t>
            </w:r>
          </w:p>
          <w:p w14:paraId="77F0FF0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449" w:dyaOrig="667" w14:anchorId="156E0972">
                <v:shape id="_x0000_i1174" type="#_x0000_t75" alt="eqIdc79772ef25680699e5afe180b4b15b68" style="width:172.5pt;height:33.4pt" o:ole="">
                  <v:imagedata r:id="rId246" o:title="eqIdc79772ef25680699e5afe180b4b15b68"/>
                </v:shape>
                <o:OLEObject Type="Embed" ProgID="Equation.DSMT4" ShapeID="_x0000_i1174" DrawAspect="Content" ObjectID="_1817037403" r:id="rId247"/>
              </w:object>
            </w:r>
          </w:p>
          <w:p w14:paraId="7373BF5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又有</w:t>
            </w:r>
          </w:p>
          <w:p w14:paraId="3A80331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543" w14:anchorId="396D26EB">
                <v:shape id="_x0000_i1175" type="#_x0000_t75" alt="eqIdb9cc2bcee86f3e9bcdad88e8c768bdfd" style="width:42.4pt;height:27pt" o:ole="">
                  <v:imagedata r:id="rId248" o:title="eqIdb9cc2bcee86f3e9bcdad88e8c768bdfd"/>
                </v:shape>
                <o:OLEObject Type="Embed" ProgID="Equation.DSMT4" ShapeID="_x0000_i1175" DrawAspect="Content" ObjectID="_1817037404" r:id="rId249"/>
              </w:object>
            </w:r>
          </w:p>
          <w:p w14:paraId="6335B68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可知，当电阻箱接入电路的阻值最大时，电源效率最大，故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错误。</w:t>
            </w:r>
          </w:p>
          <w:p w14:paraId="5DD86C4F" w14:textId="30194703" w:rsidR="00311EEE" w:rsidRP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A34937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在一次分组实验的教学活动中，某小组用如图甲所示电路做实验，电路中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是滑动变阻器，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是定值电阻，滑动变阻器的滑片从左端往右滑动，分别记录多组电流表和电压表的示数，用这些数据在坐标纸上描点作图，得到的</w:t>
            </w:r>
            <w:r>
              <w:rPr>
                <w:i/>
              </w:rPr>
              <w:t>U</w:t>
            </w:r>
            <w:r>
              <w:t>-</w:t>
            </w:r>
            <w:r>
              <w:rPr>
                <w:i/>
              </w:rPr>
              <w:t>I</w:t>
            </w:r>
            <w:r>
              <w:t>图像如图乙中的</w:t>
            </w:r>
            <w:r>
              <w:rPr>
                <w:i/>
              </w:rPr>
              <w:t>AB</w:t>
            </w:r>
            <w:r>
              <w:t>所示，下列说法中正确的是（　　）</w:t>
            </w:r>
          </w:p>
          <w:p w14:paraId="5E0AE0F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9DD77C5" wp14:editId="104864FC">
                  <wp:extent cx="3695700" cy="1514475"/>
                  <wp:effectExtent l="0" t="0" r="0" b="9525"/>
                  <wp:docPr id="100045" name="图片 100045" descr="@@@62998133-8600-453c-b520-b14aa9e9cb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62998133-8600-453c-b520-b14aa9e9cb54"/>
                          <pic:cNvPicPr>
                            <a:picLocks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6265A3FF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的最大阻值为</w:t>
            </w:r>
            <w:r>
              <w:t>20Ω</w:t>
            </w:r>
            <w:r>
              <w:tab/>
              <w:t>B</w:t>
            </w:r>
            <w:r>
              <w:t>．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的阻值为</w:t>
            </w:r>
            <w:r>
              <w:t>5Ω</w:t>
            </w:r>
          </w:p>
          <w:p w14:paraId="70514AEB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．电源电动势为</w:t>
            </w:r>
            <w:r>
              <w:t>2V</w:t>
            </w:r>
            <w:r>
              <w:tab/>
              <w:t>D</w:t>
            </w:r>
            <w:r>
              <w:t>．电源内阻为</w:t>
            </w:r>
            <w:r>
              <w:t>5Ω</w:t>
            </w:r>
          </w:p>
          <w:p w14:paraId="79B41F0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A</w:t>
            </w:r>
          </w:p>
          <w:p w14:paraId="0E17C4A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．由图可知当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的阻值最大时，对应电压和电流分别为</w:t>
            </w:r>
            <w:r>
              <w:rPr>
                <w:color w:val="FF0000"/>
              </w:rPr>
              <w:t>2V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0.1A</w:t>
            </w:r>
            <w:r>
              <w:rPr>
                <w:color w:val="FF0000"/>
              </w:rPr>
              <w:t>，则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的最大阻值为</w:t>
            </w:r>
          </w:p>
          <w:p w14:paraId="40DF5A6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18" w:dyaOrig="548" w14:anchorId="072179C4">
                <v:shape id="_x0000_i1281" type="#_x0000_t75" alt="eqId36b10d6014d20add4b0e7eedbbda3567" style="width:96pt;height:27.4pt" o:ole="">
                  <v:imagedata r:id="rId251" o:title="eqId36b10d6014d20add4b0e7eedbbda3567"/>
                </v:shape>
                <o:OLEObject Type="Embed" ProgID="Equation.DSMT4" ShapeID="_x0000_i1281" DrawAspect="Content" ObjectID="_1817037405" r:id="rId252"/>
              </w:object>
            </w:r>
          </w:p>
          <w:p w14:paraId="539B522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08AB288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．根据闭合电路欧姆定律有</w:t>
            </w:r>
          </w:p>
          <w:p w14:paraId="293EFA7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96" w:dyaOrig="316" w14:anchorId="2A48FF83">
                <v:shape id="_x0000_i1282" type="#_x0000_t75" alt="eqId8f577151537210220dc325bb43a8df89" style="width:74.65pt;height:15.75pt" o:ole="">
                  <v:imagedata r:id="rId253" o:title="eqId8f577151537210220dc325bb43a8df89"/>
                </v:shape>
                <o:OLEObject Type="Embed" ProgID="Equation.DSMT4" ShapeID="_x0000_i1282" DrawAspect="Content" ObjectID="_1817037406" r:id="rId254"/>
              </w:object>
            </w:r>
          </w:p>
          <w:p w14:paraId="701B9A3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根据数学方法可知图象的纵轴截距为</w:t>
            </w:r>
            <w:r>
              <w:rPr>
                <w:color w:val="FF0000"/>
              </w:rPr>
              <w:t>2.5</w:t>
            </w:r>
            <w:r>
              <w:rPr>
                <w:color w:val="FF0000"/>
              </w:rPr>
              <w:t>，斜率的绝对值为</w:t>
            </w:r>
          </w:p>
          <w:p w14:paraId="6DF935C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13" w:dyaOrig="550" w14:anchorId="4D7F1DFB">
                <v:shape id="_x0000_i1283" type="#_x0000_t75" alt="eqId8bdfc297aeac0705d924131030a90863" style="width:75.75pt;height:27.4pt" o:ole="">
                  <v:imagedata r:id="rId255" o:title="eqId8bdfc297aeac0705d924131030a90863"/>
                </v:shape>
                <o:OLEObject Type="Embed" ProgID="Equation.DSMT4" ShapeID="_x0000_i1283" DrawAspect="Content" ObjectID="_1817037407" r:id="rId256"/>
              </w:object>
            </w:r>
          </w:p>
          <w:p w14:paraId="0C90296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则电源电动势为</w:t>
            </w:r>
          </w:p>
          <w:p w14:paraId="1191D4E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250" w14:anchorId="20ADF469">
                <v:shape id="_x0000_i1284" type="#_x0000_t75" alt="eqId5296a8ce6044c826fa471637a4550dc7" style="width:42.4pt;height:12.4pt" o:ole="">
                  <v:imagedata r:id="rId257" o:title="eqId5296a8ce6044c826fa471637a4550dc7"/>
                </v:shape>
                <o:OLEObject Type="Embed" ProgID="Equation.DSMT4" ShapeID="_x0000_i1284" DrawAspect="Content" ObjectID="_1817037408" r:id="rId258"/>
              </w:object>
            </w:r>
          </w:p>
          <w:p w14:paraId="22A14C0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02" w:dyaOrig="316" w14:anchorId="4C862BE6">
                <v:shape id="_x0000_i1285" type="#_x0000_t75" alt="eqIdd582286ed6dd8267af372b13d79fa330" style="width:50.25pt;height:15.75pt" o:ole="">
                  <v:imagedata r:id="rId259" o:title="eqIdd582286ed6dd8267af372b13d79fa330"/>
                </v:shape>
                <o:OLEObject Type="Embed" ProgID="Equation.DSMT4" ShapeID="_x0000_i1285" DrawAspect="Content" ObjectID="_1817037409" r:id="rId260"/>
              </w:object>
            </w:r>
          </w:p>
          <w:p w14:paraId="20EE858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所以电源内阻和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的阻值都小于</w:t>
            </w:r>
            <w:r>
              <w:rPr>
                <w:color w:val="FF0000"/>
              </w:rPr>
              <w:t>5Ω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错误；</w:t>
            </w:r>
          </w:p>
          <w:p w14:paraId="798575D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1006A53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如图所示的</w:t>
            </w:r>
            <w:r>
              <w:rPr>
                <w:i/>
              </w:rPr>
              <w:t>U</w:t>
            </w:r>
            <w:r>
              <w:t>-</w:t>
            </w:r>
            <w:r>
              <w:rPr>
                <w:i/>
              </w:rPr>
              <w:t>I</w:t>
            </w:r>
            <w:r>
              <w:t>图像中，直线</w:t>
            </w:r>
            <w:r>
              <w:rPr>
                <w:i/>
              </w:rPr>
              <w:t>a</w:t>
            </w:r>
            <w:r>
              <w:t>表示某电源的路端电压</w:t>
            </w:r>
            <w:r>
              <w:rPr>
                <w:i/>
              </w:rPr>
              <w:t>U</w:t>
            </w:r>
            <w:r>
              <w:t>与电流</w:t>
            </w:r>
            <w:r>
              <w:rPr>
                <w:i/>
              </w:rPr>
              <w:t>I</w:t>
            </w:r>
            <w:r>
              <w:t>的关系，直线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分别表示电阻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的电压</w:t>
            </w:r>
            <w:r>
              <w:rPr>
                <w:i/>
              </w:rPr>
              <w:t>U</w:t>
            </w:r>
            <w:r>
              <w:t>与电流</w:t>
            </w:r>
            <w:r>
              <w:rPr>
                <w:i/>
              </w:rPr>
              <w:t>I</w:t>
            </w:r>
            <w:r>
              <w:t>的关系。下列说法正确的是（　　）</w:t>
            </w:r>
          </w:p>
          <w:p w14:paraId="69FD801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456D5AA" wp14:editId="524FA47D">
                  <wp:extent cx="1695450" cy="1885950"/>
                  <wp:effectExtent l="0" t="0" r="0" b="0"/>
                  <wp:docPr id="100047" name="图片 100047" descr="@@@7ac0e893-2faa-497a-a0d3-af1cf47110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7ac0e893-2faa-497a-a0d3-af1cf47110dd"/>
                          <pic:cNvPicPr>
                            <a:picLocks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8641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．电阻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的阻值之比为</w:t>
            </w:r>
            <w:r>
              <w:t>4:3</w:t>
            </w:r>
          </w:p>
          <w:p w14:paraId="519405B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．该电源的电动势为</w:t>
            </w:r>
            <w:r>
              <w:t>6V</w:t>
            </w:r>
            <w:r>
              <w:t>，内阻为</w:t>
            </w:r>
            <w:r>
              <w:t>3Ω</w:t>
            </w:r>
          </w:p>
          <w:p w14:paraId="36AB3A8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．只将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与该电源组成闭合电路时，电源的输出功率为</w:t>
            </w:r>
            <w:r>
              <w:t>6W</w:t>
            </w:r>
          </w:p>
          <w:p w14:paraId="61F0539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．只将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与该电源组成闭合电路时，内、外电路消耗的电功率之比为</w:t>
            </w:r>
            <w:r>
              <w:t>1:1</w:t>
            </w:r>
          </w:p>
          <w:p w14:paraId="5BC36A7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2D87AA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．根据图像得</w:t>
            </w:r>
          </w:p>
          <w:p w14:paraId="75E6123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67" w:dyaOrig="543" w14:anchorId="524EE288">
                <v:shape id="_x0000_i1286" type="#_x0000_t75" alt="eqId0a829426f38eb26a253a8f8d2e2708d7" style="width:63.4pt;height:27pt" o:ole="">
                  <v:imagedata r:id="rId262" o:title="eqId0a829426f38eb26a253a8f8d2e2708d7"/>
                </v:shape>
                <o:OLEObject Type="Embed" ProgID="Equation.DSMT4" ShapeID="_x0000_i1286" DrawAspect="Content" ObjectID="_1817037410" r:id="rId263"/>
              </w:object>
            </w:r>
          </w:p>
          <w:p w14:paraId="16558EA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84" w:dyaOrig="544" w14:anchorId="37555C4A">
                <v:shape id="_x0000_i1287" type="#_x0000_t75" alt="eqId9b216d94d8fca9b3c42e0088be5433b9" style="width:64.15pt;height:27.4pt" o:ole="">
                  <v:imagedata r:id="rId264" o:title="eqId9b216d94d8fca9b3c42e0088be5433b9"/>
                </v:shape>
                <o:OLEObject Type="Embed" ProgID="Equation.DSMT4" ShapeID="_x0000_i1287" DrawAspect="Content" ObjectID="_1817037411" r:id="rId265"/>
              </w:object>
            </w:r>
          </w:p>
          <w:p w14:paraId="6B4DE82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的阻值之比为</w:t>
            </w:r>
            <w:r>
              <w:rPr>
                <w:color w:val="FF0000"/>
              </w:rPr>
              <w:t>2:1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6CFA09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．该电源的电动势为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，内阻为</w:t>
            </w:r>
          </w:p>
          <w:p w14:paraId="0651AAD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78" w:dyaOrig="542" w14:anchorId="60C25766">
                <v:shape id="_x0000_i1288" type="#_x0000_t75" alt="eqId07c9509cb047c40afcd32e6020956b15" style="width:58.9pt;height:27pt" o:ole="">
                  <v:imagedata r:id="rId266" o:title="eqId07c9509cb047c40afcd32e6020956b15"/>
                </v:shape>
                <o:OLEObject Type="Embed" ProgID="Equation.DSMT4" ShapeID="_x0000_i1288" DrawAspect="Content" ObjectID="_1817037412" r:id="rId267"/>
              </w:object>
            </w:r>
            <w:r>
              <w:rPr>
                <w:color w:val="FF0000"/>
              </w:rPr>
              <w:t xml:space="preserve"> </w:t>
            </w:r>
          </w:p>
          <w:p w14:paraId="06139AA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91FBF8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．只将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与该电源组成闭合电路时，电源的输出功率为</w:t>
            </w:r>
          </w:p>
          <w:p w14:paraId="1203318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31" w:dyaOrig="318" w14:anchorId="1A9FE010">
                <v:shape id="_x0000_i1289" type="#_x0000_t75" alt="eqIdb178c7a6a43e4550ffd2ba33d41a12a3" style="width:76.5pt;height:15.75pt" o:ole="">
                  <v:imagedata r:id="rId268" o:title="eqIdb178c7a6a43e4550ffd2ba33d41a12a3"/>
                </v:shape>
                <o:OLEObject Type="Embed" ProgID="Equation.DSMT4" ShapeID="_x0000_i1289" DrawAspect="Content" ObjectID="_1817037413" r:id="rId269"/>
              </w:object>
            </w:r>
            <w:r>
              <w:rPr>
                <w:color w:val="FF0000"/>
              </w:rPr>
              <w:t xml:space="preserve"> </w:t>
            </w:r>
          </w:p>
          <w:p w14:paraId="1F8FC43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9671FF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．只将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与该电源组成闭合电路时，内、外电路消耗的电功率分别为</w:t>
            </w:r>
          </w:p>
          <w:p w14:paraId="3442F49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86" w:dyaOrig="316" w14:anchorId="026390E5">
                <v:shape id="_x0000_i1290" type="#_x0000_t75" alt="eqId2288e02a8c3e6ae2d533e7fe5b339d3f" style="width:34.15pt;height:15.75pt" o:ole="">
                  <v:imagedata r:id="rId270" o:title="eqId2288e02a8c3e6ae2d533e7fe5b339d3f"/>
                </v:shape>
                <o:OLEObject Type="Embed" ProgID="Equation.DSMT4" ShapeID="_x0000_i1290" DrawAspect="Content" ObjectID="_1817037414" r:id="rId271"/>
              </w:object>
            </w:r>
          </w:p>
          <w:p w14:paraId="07AF24B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79" w:dyaOrig="350" w14:anchorId="40BA54D1">
                <v:shape id="_x0000_i1291" type="#_x0000_t75" alt="eqId3500e2a0af3a49c795a2e6eebba3b13b" style="width:43.9pt;height:17.65pt" o:ole="">
                  <v:imagedata r:id="rId272" o:title="eqId3500e2a0af3a49c795a2e6eebba3b13b"/>
                </v:shape>
                <o:OLEObject Type="Embed" ProgID="Equation.DSMT4" ShapeID="_x0000_i1291" DrawAspect="Content" ObjectID="_1817037415" r:id="rId273"/>
              </w:object>
            </w:r>
          </w:p>
          <w:p w14:paraId="6520801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ADE8C4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08" w:dyaOrig="333" w14:anchorId="4754B589">
                <v:shape id="_x0000_i1292" type="#_x0000_t75" alt="eqIddb60806a570f81278ca3705d8ba20846" style="width:55.5pt;height:16.5pt" o:ole="">
                  <v:imagedata r:id="rId274" o:title="eqIddb60806a570f81278ca3705d8ba20846"/>
                </v:shape>
                <o:OLEObject Type="Embed" ProgID="Equation.DSMT4" ShapeID="_x0000_i1292" DrawAspect="Content" ObjectID="_1817037416" r:id="rId275"/>
              </w:object>
            </w:r>
            <w:r>
              <w:rPr>
                <w:color w:val="FF0000"/>
                <w:kern w:val="0"/>
                <w:sz w:val="24"/>
              </w:rPr>
              <w:t>   </w:t>
            </w:r>
          </w:p>
          <w:p w14:paraId="36B87A2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E32F56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3FD0B9D" w14:textId="77777777" w:rsidR="00AF0B30" w:rsidRDefault="00AF0B30" w:rsidP="00AF0B30">
            <w:pPr>
              <w:shd w:val="clear" w:color="auto" w:fill="FFFFFF" w:themeFill="background1"/>
              <w:spacing w:line="360" w:lineRule="auto"/>
              <w:textAlignment w:val="center"/>
            </w:pPr>
            <w:r>
              <w:t>【例</w:t>
            </w:r>
            <w:r>
              <w:t>3</w:t>
            </w:r>
            <w:r>
              <w:t>】太阳能电池板在光照时将光能转化为电能即为光伏发电。太阳能电池板作为电源，其路端电压与干路电流的关系如图中的曲线所示，太阳能电池板负载的</w:t>
            </w:r>
            <w:r>
              <w:rPr>
                <w:i/>
              </w:rPr>
              <w:t>U</w:t>
            </w:r>
            <w:r>
              <w:t>-</w:t>
            </w:r>
            <w:r>
              <w:rPr>
                <w:i/>
              </w:rPr>
              <w:t>I</w:t>
            </w:r>
            <w:r>
              <w:t>图线为图中倾斜直线。当太阳能电池板给负载供电时，下列说法正确的是（　　）</w:t>
            </w:r>
          </w:p>
          <w:p w14:paraId="7DB383C3" w14:textId="77777777" w:rsidR="00AF0B30" w:rsidRDefault="00AF0B30" w:rsidP="00AF0B30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4661F0F" wp14:editId="6CC25F82">
                  <wp:extent cx="1866900" cy="1485900"/>
                  <wp:effectExtent l="0" t="0" r="0" b="0"/>
                  <wp:docPr id="100041" name="图片 100041" descr="@@@0dc3ad45-57db-45d6-957f-7564db454e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dc3ad45-57db-45d6-957f-7564db454ecc"/>
                          <pic:cNvPicPr>
                            <a:picLocks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2C819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．太阳能电池板的效率约为</w:t>
            </w:r>
            <w:r>
              <w:t>50%</w:t>
            </w:r>
          </w:p>
          <w:p w14:paraId="33535574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．太阳能电池板的输出功率约为</w:t>
            </w:r>
            <w:r>
              <w:object w:dxaOrig="1144" w:dyaOrig="292" w14:anchorId="17C530EC">
                <v:shape id="_x0000_i1293" type="#_x0000_t75" alt="eqIdb5d83962f1f9107b25d96c1cb8258978" style="width:57.4pt;height:14.65pt" o:ole="">
                  <v:imagedata r:id="rId277" o:title="eqIdb5d83962f1f9107b25d96c1cb8258978"/>
                </v:shape>
                <o:OLEObject Type="Embed" ProgID="Equation.DSMT4" ShapeID="_x0000_i1293" DrawAspect="Content" ObjectID="_1817037417" r:id="rId278"/>
              </w:object>
            </w:r>
          </w:p>
          <w:p w14:paraId="1F020C0C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．太阳能电池板的内阻约为</w:t>
            </w:r>
            <w:r>
              <w:t>1kΩ</w:t>
            </w:r>
          </w:p>
          <w:p w14:paraId="2C94F816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．太阳能电池板的内阻消耗的功率约为</w:t>
            </w:r>
            <w:r>
              <w:t>1.8W</w:t>
            </w:r>
          </w:p>
          <w:p w14:paraId="69FE21A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55E16A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．由图可知，太阳能电池板的电动势为</w:t>
            </w:r>
            <w:r>
              <w:rPr>
                <w:color w:val="FF0000"/>
              </w:rPr>
              <w:t>2.80V</w:t>
            </w:r>
            <w:r>
              <w:rPr>
                <w:color w:val="FF0000"/>
              </w:rPr>
              <w:t>，交点为负载工作时的电压和电流，则太阳能电池板负载两端电压为</w:t>
            </w:r>
            <w:r>
              <w:rPr>
                <w:color w:val="FF0000"/>
              </w:rPr>
              <w:t>1.80V</w:t>
            </w:r>
            <w:r>
              <w:rPr>
                <w:color w:val="FF0000"/>
              </w:rPr>
              <w:t>，则太阳能电池板的效率约为</w:t>
            </w:r>
          </w:p>
          <w:p w14:paraId="1598D33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88" w:dyaOrig="540" w14:anchorId="02F293A6">
                <v:shape id="_x0000_i1294" type="#_x0000_t75" alt="eqId1e1fdb435e47a6a2de9bbe7b4f14f5b6" style="width:99.4pt;height:27pt" o:ole="">
                  <v:imagedata r:id="rId279" o:title="eqId1e1fdb435e47a6a2de9bbe7b4f14f5b6"/>
                </v:shape>
                <o:OLEObject Type="Embed" ProgID="Equation.DSMT4" ShapeID="_x0000_i1294" DrawAspect="Content" ObjectID="_1817037418" r:id="rId280"/>
              </w:object>
            </w:r>
          </w:p>
          <w:p w14:paraId="22EC0C8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54A929D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．由图可知，太阳能电池板负载两端电压为</w:t>
            </w:r>
            <w:r>
              <w:rPr>
                <w:color w:val="FF0000"/>
              </w:rPr>
              <w:t>1.80V</w:t>
            </w:r>
            <w:r>
              <w:rPr>
                <w:color w:val="FF0000"/>
              </w:rPr>
              <w:t>，电路中电流为</w:t>
            </w:r>
            <w:r>
              <w:rPr>
                <w:color w:val="FF0000"/>
              </w:rPr>
              <w:t>1.80mA</w:t>
            </w:r>
            <w:r>
              <w:rPr>
                <w:color w:val="FF0000"/>
              </w:rPr>
              <w:t>。则太阳能电池板的输出功率约为</w:t>
            </w:r>
          </w:p>
          <w:p w14:paraId="78B75A5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64" w:dyaOrig="356" w14:anchorId="2F16E67A">
                <v:shape id="_x0000_i1295" type="#_x0000_t75" alt="eqIdf486d30b950a1b341677a161cf4fa739" style="width:108.4pt;height:17.65pt" o:ole="">
                  <v:imagedata r:id="rId281" o:title="eqIdf486d30b950a1b341677a161cf4fa739"/>
                </v:shape>
                <o:OLEObject Type="Embed" ProgID="Equation.DSMT4" ShapeID="_x0000_i1295" DrawAspect="Content" ObjectID="_1817037419" r:id="rId282"/>
              </w:object>
            </w:r>
          </w:p>
          <w:p w14:paraId="2D12E7F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959FFD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．由图可知路端电压与干路电流的关系图线为曲线，则太阳能电池板负载的内阻是变化的。故无法计算太阳能电池板的内阻和内阻消耗的功率，故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错误。</w:t>
            </w:r>
          </w:p>
          <w:p w14:paraId="1CB9BB4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C5214D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】．</w:t>
            </w:r>
            <w:r>
              <w:t>如图所示的</w:t>
            </w:r>
            <w:r>
              <w:object w:dxaOrig="510" w:dyaOrig="245" w14:anchorId="1C949F61">
                <v:shape id="_x0000_i1296" type="#_x0000_t75" alt="eqIddd1fd3cc33190245791eddc26c629b9f" style="width:25.5pt;height:12.4pt" o:ole="">
                  <v:imagedata r:id="rId283" o:title="eqIddd1fd3cc33190245791eddc26c629b9f"/>
                </v:shape>
                <o:OLEObject Type="Embed" ProgID="Equation.DSMT4" ShapeID="_x0000_i1296" DrawAspect="Content" ObjectID="_1817037420" r:id="rId284"/>
              </w:object>
            </w:r>
            <w:r>
              <w:t>图像中，直线</w:t>
            </w:r>
            <w:r>
              <w:t>I</w:t>
            </w:r>
            <w:r>
              <w:t>为通过电阻</w:t>
            </w:r>
            <w:r>
              <w:rPr>
                <w:i/>
              </w:rPr>
              <w:t>R</w:t>
            </w:r>
            <w:r>
              <w:t>的电流与其两端电压的关系图线，直线</w:t>
            </w:r>
            <w:r>
              <w:t>Ⅱ</w:t>
            </w:r>
            <w:r>
              <w:t>为电源</w:t>
            </w:r>
            <w:r>
              <w:rPr>
                <w:i/>
              </w:rPr>
              <w:t>E</w:t>
            </w:r>
            <w:r>
              <w:t>的电流与路端电压的关系图线．下列说法正确的是（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13F56C1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7D6EEFE" wp14:editId="0B9B6E5A">
                  <wp:extent cx="1638300" cy="1228725"/>
                  <wp:effectExtent l="0" t="0" r="0" b="9525"/>
                  <wp:docPr id="100049" name="图片 100049" descr="@@@3fae3994-0f12-490f-a03e-7ce9dc3cf0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3fae3994-0f12-490f-a03e-7ce9dc3cf07f"/>
                          <pic:cNvPicPr>
                            <a:picLocks noChangeAspect="1"/>
                          </pic:cNvPicPr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0AA3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．电源内阻大小为</w:t>
            </w:r>
            <w:r>
              <w:object w:dxaOrig="281" w:dyaOrig="504" w14:anchorId="0CB31A8B">
                <v:shape id="_x0000_i1297" type="#_x0000_t75" alt="eqId114b624c3c7cbca51f8a8a52b012f346" style="width:13.9pt;height:25.15pt" o:ole="">
                  <v:imagedata r:id="rId286" o:title="eqId114b624c3c7cbca51f8a8a52b012f346"/>
                </v:shape>
                <o:OLEObject Type="Embed" ProgID="Equation.DSMT4" ShapeID="_x0000_i1297" DrawAspect="Content" ObjectID="_1817037421" r:id="rId287"/>
              </w:object>
            </w:r>
          </w:p>
          <w:p w14:paraId="50CEBD1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．电阻</w:t>
            </w:r>
            <w:r>
              <w:rPr>
                <w:i/>
              </w:rPr>
              <w:t>R</w:t>
            </w:r>
            <w:r>
              <w:t>的阻值为</w:t>
            </w:r>
            <w:r>
              <w:object w:dxaOrig="211" w:dyaOrig="541" w14:anchorId="4E0DF2DA">
                <v:shape id="_x0000_i1298" type="#_x0000_t75" alt="eqId2122e3f1e76a635e58e4d54aa594c552" style="width:10.5pt;height:27pt" o:ole="">
                  <v:imagedata r:id="rId288" o:title="eqId2122e3f1e76a635e58e4d54aa594c552"/>
                </v:shape>
                <o:OLEObject Type="Embed" ProgID="Equation.DSMT4" ShapeID="_x0000_i1298" DrawAspect="Content" ObjectID="_1817037422" r:id="rId289"/>
              </w:object>
            </w:r>
          </w:p>
          <w:p w14:paraId="263A307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t>Ⅰ</w:t>
            </w:r>
            <w:r>
              <w:t>，</w:t>
            </w:r>
            <w:r>
              <w:t>Ⅱ</w:t>
            </w:r>
            <w:r>
              <w:t>交点坐标表示的是电阻</w:t>
            </w:r>
            <w:r>
              <w:rPr>
                <w:i/>
              </w:rPr>
              <w:t>R</w:t>
            </w:r>
            <w:r>
              <w:t>接在电源</w:t>
            </w:r>
            <w:r>
              <w:rPr>
                <w:i/>
              </w:rPr>
              <w:t>E</w:t>
            </w:r>
            <w:r>
              <w:t>两端时电源的内电压及电流</w:t>
            </w:r>
          </w:p>
          <w:p w14:paraId="216330A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．图中阴影部分的面积表示把电阻</w:t>
            </w:r>
            <w:r>
              <w:rPr>
                <w:i/>
              </w:rPr>
              <w:t>R</w:t>
            </w:r>
            <w:r>
              <w:t>接在此电源两端时，电源内部消耗的功率为</w:t>
            </w:r>
            <w:r>
              <w:object w:dxaOrig="281" w:dyaOrig="254" w14:anchorId="082A836B">
                <v:shape id="_x0000_i1299" type="#_x0000_t75" alt="eqId18f0281e6bbdbe08beeccb55adf84536" style="width:13.9pt;height:12.75pt" o:ole="">
                  <v:imagedata r:id="rId290" o:title="eqId18f0281e6bbdbe08beeccb55adf84536"/>
                </v:shape>
                <o:OLEObject Type="Embed" ProgID="Equation.DSMT4" ShapeID="_x0000_i1299" DrawAspect="Content" ObjectID="_1817037423" r:id="rId291"/>
              </w:object>
            </w:r>
          </w:p>
          <w:p w14:paraId="754D8F0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B756AD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．根据闭合电路欧姆定律可得</w:t>
            </w:r>
          </w:p>
          <w:p w14:paraId="228FBB4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50" w:dyaOrig="246" w14:anchorId="62005AC3">
                <v:shape id="_x0000_i1300" type="#_x0000_t75" alt="eqId9bfbd8063230077d9d84a955e523c593" style="width:47.65pt;height:12.4pt" o:ole="">
                  <v:imagedata r:id="rId292" o:title="eqId9bfbd8063230077d9d84a955e523c593"/>
                </v:shape>
                <o:OLEObject Type="Embed" ProgID="Equation.DSMT4" ShapeID="_x0000_i1300" DrawAspect="Content" ObjectID="_1817037424" r:id="rId293"/>
              </w:object>
            </w:r>
          </w:p>
          <w:p w14:paraId="7F0F729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</w:p>
          <w:p w14:paraId="0EAC241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44" w:dyaOrig="548" w14:anchorId="42A6E233">
                <v:shape id="_x0000_i1301" type="#_x0000_t75" alt="eqId6f36086ce8af279193d802856a77cb62" style="width:57.4pt;height:27.4pt" o:ole="">
                  <v:imagedata r:id="rId294" o:title="eqId6f36086ce8af279193d802856a77cb62"/>
                </v:shape>
                <o:OLEObject Type="Embed" ProgID="Equation.DSMT4" ShapeID="_x0000_i1301" DrawAspect="Content" ObjectID="_1817037425" r:id="rId295"/>
              </w:object>
            </w:r>
          </w:p>
          <w:p w14:paraId="7CF124F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可知直线</w:t>
            </w:r>
            <w:r>
              <w:rPr>
                <w:color w:val="FF0000"/>
              </w:rPr>
              <w:t>Ⅱ</w:t>
            </w:r>
            <w:r>
              <w:rPr>
                <w:color w:val="FF0000"/>
              </w:rPr>
              <w:t>的斜率绝对值等于电源内阻的倒数，则有</w:t>
            </w:r>
          </w:p>
          <w:p w14:paraId="4A25560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02" w:dyaOrig="544" w14:anchorId="1740A5EE">
                <v:shape id="_x0000_i1302" type="#_x0000_t75" alt="eqId82a4e06e5ebb8d33f906866b0508d073" style="width:50.25pt;height:27.4pt" o:ole="">
                  <v:imagedata r:id="rId296" o:title="eqId82a4e06e5ebb8d33f906866b0508d073"/>
                </v:shape>
                <o:OLEObject Type="Embed" ProgID="Equation.DSMT4" ShapeID="_x0000_i1302" DrawAspect="Content" ObjectID="_1817037426" r:id="rId297"/>
              </w:object>
            </w:r>
          </w:p>
          <w:p w14:paraId="1561388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解得电源内阻大小为</w:t>
            </w:r>
          </w:p>
          <w:p w14:paraId="4DC1AC6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7" w:dyaOrig="548" w14:anchorId="262A686A">
                <v:shape id="_x0000_i1303" type="#_x0000_t75" alt="eqIdb2bf5bb23f73f7d7fda5523d7d393d54" style="width:26.25pt;height:27.4pt" o:ole="">
                  <v:imagedata r:id="rId298" o:title="eqIdb2bf5bb23f73f7d7fda5523d7d393d54"/>
                </v:shape>
                <o:OLEObject Type="Embed" ProgID="Equation.DSMT4" ShapeID="_x0000_i1303" DrawAspect="Content" ObjectID="_1817037427" r:id="rId299"/>
              </w:object>
            </w:r>
          </w:p>
          <w:p w14:paraId="19FF580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3E0433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．根据欧姆定律可知，直线</w:t>
            </w:r>
            <w:r>
              <w:rPr>
                <w:color w:val="FF0000"/>
              </w:rPr>
              <w:t>I</w:t>
            </w:r>
            <w:r>
              <w:rPr>
                <w:color w:val="FF0000"/>
              </w:rPr>
              <w:t>的斜率等于电阻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的倒数，则有</w:t>
            </w:r>
          </w:p>
          <w:p w14:paraId="7D7F131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03" w:dyaOrig="549" w14:anchorId="43F472E3">
                <v:shape id="_x0000_i1304" type="#_x0000_t75" alt="eqIdf6a1af09a79c609327f53e6ab614d6f8" style="width:35.25pt;height:27.4pt" o:ole="">
                  <v:imagedata r:id="rId300" o:title="eqIdf6a1af09a79c609327f53e6ab614d6f8"/>
                </v:shape>
                <o:OLEObject Type="Embed" ProgID="Equation.DSMT4" ShapeID="_x0000_i1304" DrawAspect="Content" ObjectID="_1817037428" r:id="rId301"/>
              </w:object>
            </w:r>
          </w:p>
          <w:p w14:paraId="0F0CDE5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7BBA2F8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68" w:dyaOrig="544" w14:anchorId="13E85A24">
                <v:shape id="_x0000_i1305" type="#_x0000_t75" alt="eqId7a428a9d8cbce0a8764df0a573368986" style="width:33.4pt;height:27.4pt" o:ole="">
                  <v:imagedata r:id="rId302" o:title="eqId7a428a9d8cbce0a8764df0a573368986"/>
                </v:shape>
                <o:OLEObject Type="Embed" ProgID="Equation.DSMT4" ShapeID="_x0000_i1305" DrawAspect="Content" ObjectID="_1817037429" r:id="rId303"/>
              </w:object>
            </w:r>
          </w:p>
          <w:p w14:paraId="30BE474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EC144B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Ⅱ</w:t>
            </w:r>
            <w:r>
              <w:rPr>
                <w:color w:val="FF0000"/>
              </w:rPr>
              <w:t>交点坐标表示的是电阻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接在电源</w:t>
            </w:r>
            <w:r>
              <w:rPr>
                <w:i/>
                <w:color w:val="FF0000"/>
              </w:rPr>
              <w:t>E</w:t>
            </w:r>
            <w:r>
              <w:rPr>
                <w:color w:val="FF0000"/>
              </w:rPr>
              <w:t>两端时电源的外电压及电流，故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776C74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．直线</w:t>
            </w:r>
            <w:r>
              <w:rPr>
                <w:color w:val="FF0000"/>
              </w:rPr>
              <w:t>Ⅱ</w:t>
            </w:r>
            <w:r>
              <w:rPr>
                <w:color w:val="FF0000"/>
              </w:rPr>
              <w:t>的纵轴截距为</w:t>
            </w:r>
          </w:p>
          <w:p w14:paraId="12C6ABC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51" w:dyaOrig="545" w14:anchorId="53D6CB3A">
                <v:shape id="_x0000_i1306" type="#_x0000_t75" alt="eqId22e00a9fb783a34389f70ddeaf7cf85b" style="width:32.65pt;height:27.4pt" o:ole="">
                  <v:imagedata r:id="rId304" o:title="eqId22e00a9fb783a34389f70ddeaf7cf85b"/>
                </v:shape>
                <o:OLEObject Type="Embed" ProgID="Equation.DSMT4" ShapeID="_x0000_i1306" DrawAspect="Content" ObjectID="_1817037430" r:id="rId305"/>
              </w:object>
            </w:r>
          </w:p>
          <w:p w14:paraId="6AB7EC3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解得电源电动势为</w:t>
            </w:r>
          </w:p>
          <w:p w14:paraId="2CEE09C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250" w14:anchorId="723F5A17">
                <v:shape id="_x0000_i1307" type="#_x0000_t75" alt="eqIdec04166a33c60f75b51d1649bd88393c" style="width:56.25pt;height:12.4pt" o:ole="">
                  <v:imagedata r:id="rId306" o:title="eqIdec04166a33c60f75b51d1649bd88393c"/>
                </v:shape>
                <o:OLEObject Type="Embed" ProgID="Equation.DSMT4" ShapeID="_x0000_i1307" DrawAspect="Content" ObjectID="_1817037431" r:id="rId307"/>
              </w:object>
            </w:r>
          </w:p>
          <w:p w14:paraId="42F993D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把电阻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接在此电源两端时，由图中交点可知，此时电流为</w:t>
            </w:r>
            <w:r>
              <w:rPr>
                <w:color w:val="FF0000"/>
              </w:rPr>
              <w:object w:dxaOrig="175" w:dyaOrig="254" w14:anchorId="03702563">
                <v:shape id="_x0000_i1308" type="#_x0000_t75" alt="eqId2c94bb12cee76221e13f9ef955b0aab1" style="width:8.65pt;height:12.75pt" o:ole="">
                  <v:imagedata r:id="rId308" o:title="eqId2c94bb12cee76221e13f9ef955b0aab1"/>
                </v:shape>
                <o:OLEObject Type="Embed" ProgID="Equation.DSMT4" ShapeID="_x0000_i1308" DrawAspect="Content" ObjectID="_1817037432" r:id="rId309"/>
              </w:object>
            </w:r>
            <w:r>
              <w:rPr>
                <w:color w:val="FF0000"/>
              </w:rPr>
              <w:t>，外电压为</w:t>
            </w:r>
            <w:r>
              <w:rPr>
                <w:color w:val="FF0000"/>
              </w:rPr>
              <w:object w:dxaOrig="263" w:dyaOrig="224" w14:anchorId="0056F25A">
                <v:shape id="_x0000_i1309" type="#_x0000_t75" alt="eqId878e89b6eca35e34c863e832a2c661db" style="width:13.15pt;height:11.25pt" o:ole="">
                  <v:imagedata r:id="rId310" o:title="eqId878e89b6eca35e34c863e832a2c661db"/>
                </v:shape>
                <o:OLEObject Type="Embed" ProgID="Equation.DSMT4" ShapeID="_x0000_i1309" DrawAspect="Content" ObjectID="_1817037433" r:id="rId311"/>
              </w:object>
            </w:r>
            <w:r>
              <w:rPr>
                <w:color w:val="FF0000"/>
              </w:rPr>
              <w:t>，则电源内部消耗的功率为</w:t>
            </w:r>
          </w:p>
          <w:p w14:paraId="7BA9B80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379" w:dyaOrig="336" w14:anchorId="229C20B1">
                <v:shape id="_x0000_i1310" type="#_x0000_t75" alt="eqId064c35e42df80174660fc0dee494fe31" style="width:169.15pt;height:16.9pt" o:ole="">
                  <v:imagedata r:id="rId312" o:title="eqId064c35e42df80174660fc0dee494fe31"/>
                </v:shape>
                <o:OLEObject Type="Embed" ProgID="Equation.DSMT4" ShapeID="_x0000_i1310" DrawAspect="Content" ObjectID="_1817037434" r:id="rId313"/>
              </w:object>
            </w:r>
          </w:p>
          <w:p w14:paraId="390600B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65574D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076F730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】．</w:t>
            </w:r>
            <w:r>
              <w:t>如图所示的电路用来测量电池电动势和内电阻，由测得的数据作出了如图所示的</w:t>
            </w:r>
            <w:r>
              <w:rPr>
                <w:i/>
              </w:rPr>
              <w:t>U</w:t>
            </w:r>
            <w:r>
              <w:t>−</w:t>
            </w:r>
            <w:r>
              <w:rPr>
                <w:i/>
              </w:rPr>
              <w:t>I</w:t>
            </w:r>
            <w:r>
              <w:t>图线，由图可知（　　）</w:t>
            </w:r>
          </w:p>
          <w:p w14:paraId="599DC6F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4E531B5" wp14:editId="47B0E3BD">
                  <wp:extent cx="3276600" cy="1209675"/>
                  <wp:effectExtent l="0" t="0" r="0" b="9525"/>
                  <wp:docPr id="100051" name="图片 100051" descr="@@@5877e2b8-7723-47de-a5ad-7a7d2a25ab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5877e2b8-7723-47de-a5ad-7a7d2a25abb5"/>
                          <pic:cNvPicPr>
                            <a:picLocks noChangeAspect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6B44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．电池内阻的测量值为</w:t>
            </w:r>
            <w:r>
              <w:t>3.50Ω</w:t>
            </w:r>
          </w:p>
          <w:p w14:paraId="719E79E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．当滑动滑动变阻器的电阻为</w:t>
            </w:r>
            <w:r>
              <w:t>1Ω</w:t>
            </w:r>
            <w:r>
              <w:t>时，该电源的输出功率最大</w:t>
            </w:r>
          </w:p>
          <w:p w14:paraId="67B8888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．外电路发生短路时的电流为</w:t>
            </w:r>
            <w:r>
              <w:t>0.40A</w:t>
            </w:r>
          </w:p>
          <w:p w14:paraId="2D59D68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．电压表的示数为</w:t>
            </w:r>
            <w:r>
              <w:t>1.20V</w:t>
            </w:r>
            <w:r>
              <w:t>时，电源的热功率为</w:t>
            </w:r>
            <w:r>
              <w:t>0.14W</w:t>
            </w:r>
          </w:p>
          <w:p w14:paraId="6A885AE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C132F0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．由闭合电路欧姆定律可得</w:t>
            </w:r>
            <w:r>
              <w:rPr>
                <w:color w:val="FF0000"/>
              </w:rPr>
              <w:object w:dxaOrig="950" w:dyaOrig="246" w14:anchorId="5A9EF068">
                <v:shape id="_x0000_i1311" type="#_x0000_t75" alt="eqId9bfbd8063230077d9d84a955e523c593" style="width:47.65pt;height:12.4pt" o:ole="">
                  <v:imagedata r:id="rId292" o:title="eqId9bfbd8063230077d9d84a955e523c593"/>
                </v:shape>
                <o:OLEObject Type="Embed" ProgID="Equation.DSMT4" ShapeID="_x0000_i1311" DrawAspect="Content" ObjectID="_1817037435" r:id="rId315"/>
              </w:object>
            </w:r>
            <w:r>
              <w:rPr>
                <w:color w:val="FF0000"/>
              </w:rPr>
              <w:t>，可得</w:t>
            </w:r>
          </w:p>
          <w:p w14:paraId="5700B9D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50" w:dyaOrig="252" w14:anchorId="1E79A04C">
                <v:shape id="_x0000_i1312" type="#_x0000_t75" alt="eqIdbd65809b29bc63bb86a8e62faf364c87" style="width:47.65pt;height:12.75pt" o:ole="">
                  <v:imagedata r:id="rId316" o:title="eqIdbd65809b29bc63bb86a8e62faf364c87"/>
                </v:shape>
                <o:OLEObject Type="Embed" ProgID="Equation.DSMT4" ShapeID="_x0000_i1312" DrawAspect="Content" ObjectID="_1817037436" r:id="rId317"/>
              </w:object>
            </w:r>
          </w:p>
          <w:p w14:paraId="51E78A0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电池内阻的测量值为</w:t>
            </w:r>
          </w:p>
          <w:p w14:paraId="3AA755E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10" w:dyaOrig="599" w14:anchorId="3B074745">
                <v:shape id="_x0000_i1313" type="#_x0000_t75" alt="eqId35e4103a60cb1415cc40d3c27c7da45a" style="width:135.4pt;height:30pt" o:ole="">
                  <v:imagedata r:id="rId318" o:title="eqId35e4103a60cb1415cc40d3c27c7da45a"/>
                </v:shape>
                <o:OLEObject Type="Embed" ProgID="Equation.DSMT4" ShapeID="_x0000_i1313" DrawAspect="Content" ObjectID="_1817037437" r:id="rId319"/>
              </w:object>
            </w:r>
          </w:p>
          <w:p w14:paraId="4098836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5F698A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．电源的输出功率</w:t>
            </w:r>
          </w:p>
          <w:p w14:paraId="504B376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34" w:dyaOrig="897" w14:anchorId="2145FCBB">
                <v:shape id="_x0000_i1314" type="#_x0000_t75" alt="eqId9cbd97d7ca5fed5e16b4159f5601cd31" style="width:126.75pt;height:45pt" o:ole="">
                  <v:imagedata r:id="rId320" o:title="eqId9cbd97d7ca5fed5e16b4159f5601cd31"/>
                </v:shape>
                <o:OLEObject Type="Embed" ProgID="Equation.DSMT4" ShapeID="_x0000_i1314" DrawAspect="Content" ObjectID="_1817037438" r:id="rId321"/>
              </w:object>
            </w:r>
          </w:p>
          <w:p w14:paraId="70984F9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</w:t>
            </w:r>
            <w:r>
              <w:rPr>
                <w:color w:val="FF0000"/>
              </w:rPr>
              <w:object w:dxaOrig="633" w:dyaOrig="580" w14:anchorId="14FD6389">
                <v:shape id="_x0000_i1315" type="#_x0000_t75" alt="eqId97fc5a1519faf155417c145743b3ecb8" style="width:31.5pt;height:28.9pt" o:ole="">
                  <v:imagedata r:id="rId225" o:title="eqId97fc5a1519faf155417c145743b3ecb8"/>
                </v:shape>
                <o:OLEObject Type="Embed" ProgID="Equation.DSMT4" ShapeID="_x0000_i1315" DrawAspect="Content" ObjectID="_1817037439" r:id="rId322"/>
              </w:object>
            </w:r>
            <w:r>
              <w:rPr>
                <w:color w:val="FF0000"/>
              </w:rPr>
              <w:t>时，电源的输出功率最大，即</w:t>
            </w:r>
          </w:p>
          <w:p w14:paraId="1E332FE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50" w:dyaOrig="225" w14:anchorId="57E02AD4">
                <v:shape id="_x0000_i1316" type="#_x0000_t75" alt="eqId01b6c629b998657b04a0610c34134530" style="width:47.65pt;height:11.25pt" o:ole="">
                  <v:imagedata r:id="rId323" o:title="eqId01b6c629b998657b04a0610c34134530"/>
                </v:shape>
                <o:OLEObject Type="Embed" ProgID="Equation.DSMT4" ShapeID="_x0000_i1316" DrawAspect="Content" ObjectID="_1817037440" r:id="rId324"/>
              </w:object>
            </w:r>
          </w:p>
          <w:p w14:paraId="2CC159C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09D1AB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．电路中电流为</w:t>
            </w:r>
            <w:r>
              <w:rPr>
                <w:color w:val="FF0000"/>
              </w:rPr>
              <w:t>0.40A</w:t>
            </w:r>
            <w:r>
              <w:rPr>
                <w:color w:val="FF0000"/>
              </w:rPr>
              <w:t>时，外电路电压为</w:t>
            </w:r>
          </w:p>
          <w:p w14:paraId="761734B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7" w:dyaOrig="251" w14:anchorId="4DD7D95C">
                <v:shape id="_x0000_i1317" type="#_x0000_t75" alt="eqId7e5d6495c06a1e734453bb747b91ab51" style="width:48.4pt;height:12.4pt" o:ole="">
                  <v:imagedata r:id="rId325" o:title="eqId7e5d6495c06a1e734453bb747b91ab51"/>
                </v:shape>
                <o:OLEObject Type="Embed" ProgID="Equation.DSMT4" ShapeID="_x0000_i1317" DrawAspect="Content" ObjectID="_1817037441" r:id="rId326"/>
              </w:object>
            </w:r>
          </w:p>
          <w:p w14:paraId="734D9CC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而不是外电路发生短路，故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38471E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．由图可知电压表的示数为</w:t>
            </w:r>
            <w:r>
              <w:rPr>
                <w:color w:val="FF0000"/>
              </w:rPr>
              <w:t>1.20V</w:t>
            </w:r>
            <w:r>
              <w:rPr>
                <w:color w:val="FF0000"/>
              </w:rPr>
              <w:t>时，电路中电流为</w:t>
            </w:r>
          </w:p>
          <w:p w14:paraId="0B12B59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278" w14:anchorId="6CBA9029">
                <v:shape id="_x0000_i1318" type="#_x0000_t75" alt="eqIde6d516a09bb28987f5c7d9f71f4f7d24" style="width:43.15pt;height:13.9pt" o:ole="">
                  <v:imagedata r:id="rId327" o:title="eqIde6d516a09bb28987f5c7d9f71f4f7d24"/>
                </v:shape>
                <o:OLEObject Type="Embed" ProgID="Equation.DSMT4" ShapeID="_x0000_i1318" DrawAspect="Content" ObjectID="_1817037442" r:id="rId328"/>
              </w:object>
            </w:r>
          </w:p>
          <w:p w14:paraId="67CE03D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电源的热功率为</w:t>
            </w:r>
          </w:p>
          <w:p w14:paraId="6575B3E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69" w:dyaOrig="329" w14:anchorId="4C396AC2">
                <v:shape id="_x0000_i1319" type="#_x0000_t75" alt="eqIda4ba79646e6e28fad2d2f7d5e2cf73bf" style="width:128.65pt;height:16.5pt" o:ole="">
                  <v:imagedata r:id="rId329" o:title="eqIda4ba79646e6e28fad2d2f7d5e2cf73bf"/>
                </v:shape>
                <o:OLEObject Type="Embed" ProgID="Equation.DSMT4" ShapeID="_x0000_i1319" DrawAspect="Content" ObjectID="_1817037443" r:id="rId330"/>
              </w:object>
            </w:r>
          </w:p>
          <w:p w14:paraId="6F83A79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8C143A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94DBBA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】．</w:t>
            </w:r>
            <w:r>
              <w:t>如图所示的</w:t>
            </w:r>
            <w:r>
              <w:rPr>
                <w:i/>
              </w:rPr>
              <w:t>U</w:t>
            </w:r>
            <w:r>
              <w:t>-</w:t>
            </w:r>
            <w:r>
              <w:rPr>
                <w:i/>
              </w:rPr>
              <w:t>I</w:t>
            </w:r>
            <w:r>
              <w:t>图像中，曲线表示某一灯泡的伏安特性曲线，直线为某一电源的路端电压与电流的变化关系图线，</w:t>
            </w:r>
            <w:r>
              <w:rPr>
                <w:i/>
              </w:rPr>
              <w:t>P</w:t>
            </w:r>
            <w:r>
              <w:t>为两图线的交点，坐标为</w:t>
            </w:r>
            <w:r>
              <w:object w:dxaOrig="703" w:dyaOrig="358" w14:anchorId="51C163AD">
                <v:shape id="_x0000_i1320" type="#_x0000_t75" alt="eqId606a5cbab4777d322beb2d54d52faf75" style="width:35.25pt;height:18pt" o:ole="">
                  <v:imagedata r:id="rId331" o:title="eqId606a5cbab4777d322beb2d54d52faf75"/>
                </v:shape>
                <o:OLEObject Type="Embed" ProgID="Equation.DSMT4" ShapeID="_x0000_i1320" DrawAspect="Content" ObjectID="_1817037444" r:id="rId332"/>
              </w:object>
            </w:r>
            <w:r>
              <w:t>；过</w:t>
            </w:r>
            <w:r>
              <w:rPr>
                <w:i/>
              </w:rPr>
              <w:t>P</w:t>
            </w:r>
            <w:r>
              <w:t>点的切线与横轴的交点坐标</w:t>
            </w:r>
            <w:r>
              <w:object w:dxaOrig="562" w:dyaOrig="353" w14:anchorId="0319BD77">
                <v:shape id="_x0000_i1321" type="#_x0000_t75" alt="eqId8d0fc156fffc854aecad63d5bcb1ff49" style="width:28.15pt;height:17.65pt" o:ole="">
                  <v:imagedata r:id="rId333" o:title="eqId8d0fc156fffc854aecad63d5bcb1ff49"/>
                </v:shape>
                <o:OLEObject Type="Embed" ProgID="Equation.DSMT4" ShapeID="_x0000_i1321" DrawAspect="Content" ObjectID="_1817037445" r:id="rId334"/>
              </w:object>
            </w:r>
            <w:r>
              <w:t>；路端电压与电流的变化关系图线与横轴交点坐标为</w:t>
            </w:r>
            <w:r>
              <w:object w:dxaOrig="580" w:dyaOrig="356" w14:anchorId="0D863B00">
                <v:shape id="_x0000_i1322" type="#_x0000_t75" alt="eqIdf85f65236b48812186e47bda1904794d" style="width:28.9pt;height:17.65pt" o:ole="">
                  <v:imagedata r:id="rId335" o:title="eqIdf85f65236b48812186e47bda1904794d"/>
                </v:shape>
                <o:OLEObject Type="Embed" ProgID="Equation.DSMT4" ShapeID="_x0000_i1322" DrawAspect="Content" ObjectID="_1817037446" r:id="rId336"/>
              </w:object>
            </w:r>
            <w:r>
              <w:t>、与纵轴交点坐标为</w:t>
            </w:r>
            <w:r>
              <w:object w:dxaOrig="545" w:dyaOrig="279" w14:anchorId="71922E64">
                <v:shape id="_x0000_i1323" type="#_x0000_t75" alt="eqIdf03868fe224d6acf7c5549da12ab2b55" style="width:27.4pt;height:13.9pt" o:ole="">
                  <v:imagedata r:id="rId337" o:title="eqIdf03868fe224d6acf7c5549da12ab2b55"/>
                </v:shape>
                <o:OLEObject Type="Embed" ProgID="Equation.DSMT4" ShapeID="_x0000_i1323" DrawAspect="Content" ObjectID="_1817037447" r:id="rId338"/>
              </w:object>
            </w:r>
            <w:r>
              <w:t>；阴影面积分别为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1</w:t>
            </w:r>
            <w:r>
              <w:rPr>
                <w:i/>
              </w:rPr>
              <w:t>、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2</w:t>
            </w:r>
            <w:r>
              <w:t>。用该电源直接与该灯泡连接成闭合回路，当灯泡通过的电流为</w:t>
            </w:r>
            <w:r>
              <w:object w:dxaOrig="211" w:dyaOrig="316" w14:anchorId="100A9670">
                <v:shape id="_x0000_i1324" type="#_x0000_t75" alt="eqId84abbfb85a00f48b5db11eeb76b8d134" style="width:10.5pt;height:15.75pt" o:ole="">
                  <v:imagedata r:id="rId339" o:title="eqId84abbfb85a00f48b5db11eeb76b8d134"/>
                </v:shape>
                <o:OLEObject Type="Embed" ProgID="Equation.DSMT4" ShapeID="_x0000_i1324" DrawAspect="Content" ObjectID="_1817037448" r:id="rId340"/>
              </w:object>
            </w:r>
            <w:r>
              <w:t>时，下列说法正确的是（　　）</w:t>
            </w:r>
          </w:p>
          <w:p w14:paraId="5625E3C4" w14:textId="77777777" w:rsidR="00AF0B30" w:rsidRDefault="00AF0B30" w:rsidP="00AF0B30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81DB495" wp14:editId="56A599AF">
                  <wp:extent cx="1619250" cy="1714500"/>
                  <wp:effectExtent l="0" t="0" r="0" b="0"/>
                  <wp:docPr id="13" name="图片 13" descr="@@@e2e1195a-3140-47b3-a964-094c66433b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e2e1195a-3140-47b3-a964-094c66433b89"/>
                          <pic:cNvPicPr>
                            <a:picLocks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FC314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．灯泡电阻为</w:t>
            </w:r>
            <w:r>
              <w:object w:dxaOrig="615" w:dyaOrig="589" w14:anchorId="0139ED94">
                <v:shape id="_x0000_i1325" type="#_x0000_t75" alt="eqId49cee7b700a5dfb0766aff1f25ab9087" style="width:30.75pt;height:29.65pt" o:ole="">
                  <v:imagedata r:id="rId342" o:title="eqId49cee7b700a5dfb0766aff1f25ab9087"/>
                </v:shape>
                <o:OLEObject Type="Embed" ProgID="Equation.DSMT4" ShapeID="_x0000_i1325" DrawAspect="Content" ObjectID="_1817037449" r:id="rId343"/>
              </w:object>
            </w:r>
            <w:r>
              <w:tab/>
              <w:t>B</w:t>
            </w:r>
            <w:r>
              <w:t>．灯泡电功率为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1</w:t>
            </w:r>
          </w:p>
          <w:p w14:paraId="3A0B86D2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．电源总功率为</w:t>
            </w:r>
            <w:r>
              <w:object w:dxaOrig="510" w:dyaOrig="550" w14:anchorId="265C04A9">
                <v:shape id="_x0000_i1326" type="#_x0000_t75" alt="eqIddae2397c64618a96483c53e3c23371f0" style="width:25.5pt;height:27.4pt" o:ole="">
                  <v:imagedata r:id="rId344" o:title="eqIddae2397c64618a96483c53e3c23371f0"/>
                </v:shape>
                <o:OLEObject Type="Embed" ProgID="Equation.DSMT4" ShapeID="_x0000_i1326" DrawAspect="Content" ObjectID="_1817037450" r:id="rId345"/>
              </w:object>
            </w:r>
            <w:r>
              <w:tab/>
              <w:t>D</w:t>
            </w:r>
            <w:r>
              <w:t>．电源内部消耗功率为</w:t>
            </w:r>
            <w:r>
              <w:t>2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2</w:t>
            </w:r>
          </w:p>
          <w:p w14:paraId="673FF4B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1B9CD75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．根据欧姆定律，灯泡电阻为</w:t>
            </w:r>
          </w:p>
          <w:p w14:paraId="6AFD246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86" w:dyaOrig="593" w14:anchorId="332B7C39">
                <v:shape id="_x0000_i1327" type="#_x0000_t75" alt="eqId044c58ad56e220f9a3da31d7e8a2cb82" style="width:34.15pt;height:29.65pt" o:ole="">
                  <v:imagedata r:id="rId346" o:title="eqId044c58ad56e220f9a3da31d7e8a2cb82"/>
                </v:shape>
                <o:OLEObject Type="Embed" ProgID="Equation.DSMT4" ShapeID="_x0000_i1327" DrawAspect="Content" ObjectID="_1817037451" r:id="rId347"/>
              </w:object>
            </w:r>
          </w:p>
          <w:p w14:paraId="0C6A656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8C1D08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．灯泡电功率为</w:t>
            </w:r>
          </w:p>
          <w:p w14:paraId="6E6A95C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2" w:dyaOrig="321" w14:anchorId="264957DC">
                <v:shape id="_x0000_i1328" type="#_x0000_t75" alt="eqId49e22a3ea5da22a856245316e6011fcf" style="width:39.75pt;height:16.15pt" o:ole="">
                  <v:imagedata r:id="rId348" o:title="eqId49e22a3ea5da22a856245316e6011fcf"/>
                </v:shape>
                <o:OLEObject Type="Embed" ProgID="Equation.DSMT4" ShapeID="_x0000_i1328" DrawAspect="Content" ObjectID="_1817037452" r:id="rId349"/>
              </w:object>
            </w:r>
          </w:p>
          <w:p w14:paraId="0A00C3F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A6BB2E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．电源总功率为</w:t>
            </w:r>
          </w:p>
          <w:p w14:paraId="70BA1FC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316" w14:anchorId="66BC5724">
                <v:shape id="_x0000_i1329" type="#_x0000_t75" alt="eqId1116f4983a305ec2dab5eb2f9ff7b46f" style="width:39.4pt;height:15.75pt" o:ole="">
                  <v:imagedata r:id="rId350" o:title="eqId1116f4983a305ec2dab5eb2f9ff7b46f"/>
                </v:shape>
                <o:OLEObject Type="Embed" ProgID="Equation.DSMT4" ShapeID="_x0000_i1329" DrawAspect="Content" ObjectID="_1817037453" r:id="rId351"/>
              </w:object>
            </w:r>
          </w:p>
          <w:p w14:paraId="2F61FE6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D6A22B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．电源内部消耗功率为</w:t>
            </w:r>
          </w:p>
          <w:p w14:paraId="4BC2AA2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65" w:dyaOrig="338" w14:anchorId="6267FBD2">
                <v:shape id="_x0000_i1330" type="#_x0000_t75" alt="eqIdbac05a944212cf3c7c6155b69b74fc52" style="width:93.4pt;height:16.9pt" o:ole="">
                  <v:imagedata r:id="rId352" o:title="eqIdbac05a944212cf3c7c6155b69b74fc52"/>
                </v:shape>
                <o:OLEObject Type="Embed" ProgID="Equation.DSMT4" ShapeID="_x0000_i1330" DrawAspect="Content" ObjectID="_1817037454" r:id="rId353"/>
              </w:object>
            </w:r>
          </w:p>
          <w:p w14:paraId="0605CA8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9000A7B" w14:textId="7B8B22F5" w:rsidR="00311EEE" w:rsidRP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BA00C3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如图所示，电源电动势</w:t>
            </w:r>
            <w:r>
              <w:object w:dxaOrig="826" w:dyaOrig="243" w14:anchorId="5E6CADE7">
                <v:shape id="_x0000_i1381" type="#_x0000_t75" alt="eqId1d945368499bfc901be3d60cbcdac557" style="width:41.25pt;height:12pt" o:ole="">
                  <v:imagedata r:id="rId354" o:title="eqId1d945368499bfc901be3d60cbcdac557"/>
                </v:shape>
                <o:OLEObject Type="Embed" ProgID="Equation.DSMT4" ShapeID="_x0000_i1381" DrawAspect="Content" ObjectID="_1817037455" r:id="rId355"/>
              </w:object>
            </w:r>
            <w:r>
              <w:t>，内阻不计，滑动变阻器</w:t>
            </w:r>
            <w:r>
              <w:object w:dxaOrig="228" w:dyaOrig="348" w14:anchorId="0A586AE9">
                <v:shape id="_x0000_i1382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382" DrawAspect="Content" ObjectID="_1817037456" r:id="rId356"/>
              </w:object>
            </w:r>
            <w:r>
              <w:t>的最大阻值为</w:t>
            </w:r>
            <w:r>
              <w:object w:dxaOrig="334" w:dyaOrig="227" w14:anchorId="7D0A2703">
                <v:shape id="_x0000_i1383" type="#_x0000_t75" alt="eqId8ac2aa4ec55c8857efd709b13691c82c" style="width:16.9pt;height:11.25pt" o:ole="">
                  <v:imagedata r:id="rId357" o:title="eqId8ac2aa4ec55c8857efd709b13691c82c"/>
                </v:shape>
                <o:OLEObject Type="Embed" ProgID="Equation.DSMT4" ShapeID="_x0000_i1383" DrawAspect="Content" ObjectID="_1817037457" r:id="rId358"/>
              </w:object>
            </w:r>
            <w:r>
              <w:t>，两定值电阻</w:t>
            </w:r>
            <w:r>
              <w:object w:dxaOrig="264" w:dyaOrig="318" w14:anchorId="09878B0A">
                <v:shape id="_x0000_i1384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384" DrawAspect="Content" ObjectID="_1817037458" r:id="rId359"/>
              </w:object>
            </w:r>
            <w:r>
              <w:t>、</w:t>
            </w:r>
            <w:r>
              <w:object w:dxaOrig="246" w:dyaOrig="379" w14:anchorId="2FEDB64E">
                <v:shape id="_x0000_i1385" type="#_x0000_t75" alt="eqId5a2c4640b2bee411935f588fc5433c74" style="width:12.4pt;height:19.15pt" o:ole="">
                  <v:imagedata r:id="rId360" o:title="eqId5a2c4640b2bee411935f588fc5433c74"/>
                </v:shape>
                <o:OLEObject Type="Embed" ProgID="Equation.DSMT4" ShapeID="_x0000_i1385" DrawAspect="Content" ObjectID="_1817037459" r:id="rId361"/>
              </w:object>
            </w:r>
            <w:r>
              <w:t>的阻值均为</w:t>
            </w:r>
            <w:r>
              <w:object w:dxaOrig="298" w:dyaOrig="225" w14:anchorId="4D77A69A">
                <v:shape id="_x0000_i1386" type="#_x0000_t75" alt="eqIdd941822843eff28c70023ea38051c307" style="width:15pt;height:11.25pt" o:ole="">
                  <v:imagedata r:id="rId362" o:title="eqIdd941822843eff28c70023ea38051c307"/>
                </v:shape>
                <o:OLEObject Type="Embed" ProgID="Equation.DSMT4" ShapeID="_x0000_i1386" DrawAspect="Content" ObjectID="_1817037460" r:id="rId363"/>
              </w:object>
            </w:r>
            <w:r>
              <w:t>，电容器</w:t>
            </w:r>
            <w:r>
              <w:t>C</w:t>
            </w:r>
            <w:r>
              <w:t>的电容为</w:t>
            </w:r>
            <w:r>
              <w:object w:dxaOrig="422" w:dyaOrig="290" w14:anchorId="023F3ABD">
                <v:shape id="_x0000_i1387" type="#_x0000_t75" alt="eqId1ddb09a3a43729103a28201989cccd78" style="width:21pt;height:14.65pt" o:ole="">
                  <v:imagedata r:id="rId364" o:title="eqId1ddb09a3a43729103a28201989cccd78"/>
                </v:shape>
                <o:OLEObject Type="Embed" ProgID="Equation.DSMT4" ShapeID="_x0000_i1387" DrawAspect="Content" ObjectID="_1817037461" r:id="rId365"/>
              </w:object>
            </w:r>
            <w:r>
              <w:t>。初始时</w:t>
            </w:r>
            <w:r>
              <w:object w:dxaOrig="228" w:dyaOrig="348" w14:anchorId="4EBD2180">
                <v:shape id="_x0000_i1388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388" DrawAspect="Content" ObjectID="_1817037462" r:id="rId366"/>
              </w:object>
            </w:r>
            <w:r>
              <w:t>的滑片置于最上端，开关</w:t>
            </w:r>
            <w:r>
              <w:t>S</w:t>
            </w:r>
            <w:r>
              <w:t>掷于</w:t>
            </w:r>
            <w:r>
              <w:rPr>
                <w:i/>
              </w:rPr>
              <w:t>a</w:t>
            </w:r>
            <w:r>
              <w:t>端。下列说法正确的是（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2600C41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B171A7C" wp14:editId="105FC0E5">
                  <wp:extent cx="1885950" cy="1085850"/>
                  <wp:effectExtent l="0" t="0" r="0" b="0"/>
                  <wp:docPr id="100053" name="图片 100053" descr="@@@d91efb51-d3dc-403f-be2a-cf9eaf452b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91efb51-d3dc-403f-be2a-cf9eaf452b08"/>
                          <pic:cNvPicPr>
                            <a:picLocks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0603C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．当</w:t>
            </w:r>
            <w:r>
              <w:object w:dxaOrig="228" w:dyaOrig="348" w14:anchorId="48BB1839">
                <v:shape id="_x0000_i1389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389" DrawAspect="Content" ObjectID="_1817037463" r:id="rId368"/>
              </w:object>
            </w:r>
            <w:r>
              <w:t>的滑片向下移动时，</w:t>
            </w:r>
            <w:r>
              <w:object w:dxaOrig="264" w:dyaOrig="318" w14:anchorId="4C9D22B1">
                <v:shape id="_x0000_i1390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390" DrawAspect="Content" ObjectID="_1817037464" r:id="rId369"/>
              </w:object>
            </w:r>
            <w:r>
              <w:t>两端的电压减小</w:t>
            </w:r>
          </w:p>
          <w:p w14:paraId="20288D27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．移动</w:t>
            </w:r>
            <w:r>
              <w:object w:dxaOrig="228" w:dyaOrig="348" w14:anchorId="4348ADED">
                <v:shape id="_x0000_i1391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391" DrawAspect="Content" ObjectID="_1817037465" r:id="rId370"/>
              </w:object>
            </w:r>
            <w:r>
              <w:t>的滑片过程中，</w:t>
            </w:r>
            <w:r>
              <w:object w:dxaOrig="228" w:dyaOrig="348" w14:anchorId="56453DD4">
                <v:shape id="_x0000_i1392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392" DrawAspect="Content" ObjectID="_1817037466" r:id="rId371"/>
              </w:object>
            </w:r>
            <w:r>
              <w:t>消耗的最大功率为</w:t>
            </w:r>
            <w:r>
              <w:object w:dxaOrig="721" w:dyaOrig="249" w14:anchorId="3961DAF6">
                <v:shape id="_x0000_i1393" type="#_x0000_t75" alt="eqId957682c9af69605573faf718735ce9ca" style="width:36pt;height:12.4pt" o:ole="">
                  <v:imagedata r:id="rId372" o:title="eqId957682c9af69605573faf718735ce9ca"/>
                </v:shape>
                <o:OLEObject Type="Embed" ProgID="Equation.DSMT4" ShapeID="_x0000_i1393" DrawAspect="Content" ObjectID="_1817037467" r:id="rId373"/>
              </w:object>
            </w:r>
          </w:p>
          <w:p w14:paraId="4EBBE337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．开关从</w:t>
            </w:r>
            <w:r>
              <w:rPr>
                <w:i/>
              </w:rPr>
              <w:t>a</w:t>
            </w:r>
            <w:r>
              <w:t>掷向</w:t>
            </w:r>
            <w:r>
              <w:rPr>
                <w:i/>
              </w:rPr>
              <w:t>b</w:t>
            </w:r>
            <w:r>
              <w:t>，流过</w:t>
            </w:r>
            <w:r>
              <w:object w:dxaOrig="246" w:dyaOrig="379" w14:anchorId="7A19ED40">
                <v:shape id="_x0000_i1394" type="#_x0000_t75" alt="eqId5a2c4640b2bee411935f588fc5433c74" style="width:12.4pt;height:19.15pt" o:ole="">
                  <v:imagedata r:id="rId360" o:title="eqId5a2c4640b2bee411935f588fc5433c74"/>
                </v:shape>
                <o:OLEObject Type="Embed" ProgID="Equation.DSMT4" ShapeID="_x0000_i1394" DrawAspect="Content" ObjectID="_1817037468" r:id="rId374"/>
              </w:object>
            </w:r>
            <w:r>
              <w:t>的电流方向由</w:t>
            </w:r>
            <w:r>
              <w:rPr>
                <w:i/>
              </w:rPr>
              <w:t>d</w:t>
            </w:r>
            <w:r>
              <w:t>到</w:t>
            </w:r>
            <w:r>
              <w:rPr>
                <w:i/>
              </w:rPr>
              <w:t>c</w:t>
            </w:r>
          </w:p>
          <w:p w14:paraId="19088ADA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．开关从</w:t>
            </w:r>
            <w:r>
              <w:rPr>
                <w:i/>
              </w:rPr>
              <w:t>a</w:t>
            </w:r>
            <w:r>
              <w:t>掷向</w:t>
            </w:r>
            <w:r>
              <w:rPr>
                <w:i/>
              </w:rPr>
              <w:t>b</w:t>
            </w:r>
            <w:r>
              <w:t>，流过</w:t>
            </w:r>
            <w:r>
              <w:object w:dxaOrig="246" w:dyaOrig="379" w14:anchorId="4FAFA0F1">
                <v:shape id="_x0000_i1395" type="#_x0000_t75" alt="eqId5a2c4640b2bee411935f588fc5433c74" style="width:12.4pt;height:19.15pt" o:ole="">
                  <v:imagedata r:id="rId360" o:title="eqId5a2c4640b2bee411935f588fc5433c74"/>
                </v:shape>
                <o:OLEObject Type="Embed" ProgID="Equation.DSMT4" ShapeID="_x0000_i1395" DrawAspect="Content" ObjectID="_1817037469" r:id="rId375"/>
              </w:object>
            </w:r>
            <w:r>
              <w:t>的电荷量为</w:t>
            </w:r>
            <w:r>
              <w:object w:dxaOrig="985" w:dyaOrig="287" w14:anchorId="1FBE1E96">
                <v:shape id="_x0000_i1396" type="#_x0000_t75" alt="eqId5e3a6d6ba33fad951cc6d34a170bad65" style="width:49.15pt;height:14.25pt" o:ole="">
                  <v:imagedata r:id="rId376" o:title="eqId5e3a6d6ba33fad951cc6d34a170bad65"/>
                </v:shape>
                <o:OLEObject Type="Embed" ProgID="Equation.DSMT4" ShapeID="_x0000_i1396" DrawAspect="Content" ObjectID="_1817037470" r:id="rId377"/>
              </w:object>
            </w:r>
          </w:p>
          <w:p w14:paraId="77C386D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317CD8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．开关</w:t>
            </w:r>
            <w:r>
              <w:rPr>
                <w:color w:val="FF0000"/>
              </w:rPr>
              <w:object w:dxaOrig="175" w:dyaOrig="238" w14:anchorId="5BA81C95">
                <v:shape id="_x0000_i1397" type="#_x0000_t75" alt="eqId3482b3e788f6069d41ee5a190c7ef1f0" style="width:8.65pt;height:12pt" o:ole="">
                  <v:imagedata r:id="rId378" o:title="eqId3482b3e788f6069d41ee5a190c7ef1f0"/>
                </v:shape>
                <o:OLEObject Type="Embed" ProgID="Equation.DSMT4" ShapeID="_x0000_i1397" DrawAspect="Content" ObjectID="_1817037471" r:id="rId379"/>
              </w:object>
            </w:r>
            <w:r>
              <w:rPr>
                <w:color w:val="FF0000"/>
              </w:rPr>
              <w:t>掷于</w:t>
            </w:r>
            <w:r>
              <w:rPr>
                <w:color w:val="FF0000"/>
              </w:rPr>
              <w:object w:dxaOrig="175" w:dyaOrig="193" w14:anchorId="5B5D73E4">
                <v:shape id="_x0000_i1398" type="#_x0000_t75" alt="eqId0a6936d370d6a238a608ca56f87198de" style="width:8.65pt;height:9.75pt" o:ole="">
                  <v:imagedata r:id="rId380" o:title="eqId0a6936d370d6a238a608ca56f87198de"/>
                </v:shape>
                <o:OLEObject Type="Embed" ProgID="Equation.DSMT4" ShapeID="_x0000_i1398" DrawAspect="Content" ObjectID="_1817037472" r:id="rId381"/>
              </w:object>
            </w:r>
            <w:r>
              <w:rPr>
                <w:color w:val="FF0000"/>
              </w:rPr>
              <w:t>端，</w:t>
            </w:r>
            <w:r>
              <w:rPr>
                <w:color w:val="FF0000"/>
              </w:rPr>
              <w:object w:dxaOrig="228" w:dyaOrig="322" w14:anchorId="2B33E405">
                <v:shape id="_x0000_i1399" type="#_x0000_t75" alt="eqId5d0efe726d2002e3dd9b556af6cc7a83" style="width:11.25pt;height:16.15pt" o:ole="">
                  <v:imagedata r:id="rId382" o:title="eqId5d0efe726d2002e3dd9b556af6cc7a83"/>
                </v:shape>
                <o:OLEObject Type="Embed" ProgID="Equation.DSMT4" ShapeID="_x0000_i1399" DrawAspect="Content" ObjectID="_1817037473" r:id="rId383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object w:dxaOrig="264" w:dyaOrig="316" w14:anchorId="00BF66C4">
                <v:shape id="_x0000_i1400" type="#_x0000_t75" alt="eqIdf6dde0c384b3fccacf91ef1b4fe89fe4" style="width:13.15pt;height:15.75pt" o:ole="">
                  <v:imagedata r:id="rId384" o:title="eqIdf6dde0c384b3fccacf91ef1b4fe89fe4"/>
                </v:shape>
                <o:OLEObject Type="Embed" ProgID="Equation.DSMT4" ShapeID="_x0000_i1400" DrawAspect="Content" ObjectID="_1817037474" r:id="rId385"/>
              </w:object>
            </w:r>
            <w:r>
              <w:rPr>
                <w:color w:val="FF0000"/>
              </w:rPr>
              <w:t>串联，</w:t>
            </w:r>
            <w:r>
              <w:rPr>
                <w:color w:val="FF0000"/>
              </w:rPr>
              <w:object w:dxaOrig="264" w:dyaOrig="316" w14:anchorId="49D6239A">
                <v:shape id="_x0000_i1401" type="#_x0000_t75" alt="eqIdf6dde0c384b3fccacf91ef1b4fe89fe4" style="width:13.15pt;height:15.75pt" o:ole="">
                  <v:imagedata r:id="rId384" o:title="eqIdf6dde0c384b3fccacf91ef1b4fe89fe4"/>
                </v:shape>
                <o:OLEObject Type="Embed" ProgID="Equation.DSMT4" ShapeID="_x0000_i1401" DrawAspect="Content" ObjectID="_1817037475" r:id="rId386"/>
              </w:object>
            </w:r>
            <w:r>
              <w:rPr>
                <w:color w:val="FF0000"/>
              </w:rPr>
              <w:t>两端的电压</w:t>
            </w:r>
          </w:p>
          <w:p w14:paraId="63357AF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72" w:dyaOrig="593" w14:anchorId="37209FD7">
                <v:shape id="_x0000_i1402" type="#_x0000_t75" alt="eqId8ccef66845c4a3acfaff8a23975ab240" style="width:68.65pt;height:29.65pt" o:ole="">
                  <v:imagedata r:id="rId387" o:title="eqId8ccef66845c4a3acfaff8a23975ab240"/>
                </v:shape>
                <o:OLEObject Type="Embed" ProgID="Equation.DSMT4" ShapeID="_x0000_i1402" DrawAspect="Content" ObjectID="_1817037476" r:id="rId388"/>
              </w:object>
            </w:r>
          </w:p>
          <w:p w14:paraId="15BACF9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</w:t>
            </w:r>
            <w:r>
              <w:rPr>
                <w:color w:val="FF0000"/>
              </w:rPr>
              <w:object w:dxaOrig="228" w:dyaOrig="322" w14:anchorId="79A0D8B0">
                <v:shape id="_x0000_i1403" type="#_x0000_t75" alt="eqId5d0efe726d2002e3dd9b556af6cc7a83" style="width:11.25pt;height:16.15pt" o:ole="">
                  <v:imagedata r:id="rId382" o:title="eqId5d0efe726d2002e3dd9b556af6cc7a83"/>
                </v:shape>
                <o:OLEObject Type="Embed" ProgID="Equation.DSMT4" ShapeID="_x0000_i1403" DrawAspect="Content" ObjectID="_1817037477" r:id="rId389"/>
              </w:object>
            </w:r>
            <w:r>
              <w:rPr>
                <w:color w:val="FF0000"/>
              </w:rPr>
              <w:t>的滑片向下滑动时，</w:t>
            </w:r>
            <w:r>
              <w:rPr>
                <w:color w:val="FF0000"/>
              </w:rPr>
              <w:object w:dxaOrig="228" w:dyaOrig="322" w14:anchorId="2AA5D31F">
                <v:shape id="_x0000_i1404" type="#_x0000_t75" alt="eqId5d0efe726d2002e3dd9b556af6cc7a83" style="width:11.25pt;height:16.15pt" o:ole="">
                  <v:imagedata r:id="rId382" o:title="eqId5d0efe726d2002e3dd9b556af6cc7a83"/>
                </v:shape>
                <o:OLEObject Type="Embed" ProgID="Equation.DSMT4" ShapeID="_x0000_i1404" DrawAspect="Content" ObjectID="_1817037478" r:id="rId390"/>
              </w:object>
            </w:r>
            <w:r>
              <w:rPr>
                <w:color w:val="FF0000"/>
              </w:rPr>
              <w:t>接入电路中的电阻值变小，</w:t>
            </w:r>
            <w:r>
              <w:rPr>
                <w:color w:val="FF0000"/>
              </w:rPr>
              <w:object w:dxaOrig="264" w:dyaOrig="316" w14:anchorId="36A1176A">
                <v:shape id="_x0000_i1405" type="#_x0000_t75" alt="eqIdf6dde0c384b3fccacf91ef1b4fe89fe4" style="width:13.15pt;height:15.75pt" o:ole="">
                  <v:imagedata r:id="rId384" o:title="eqIdf6dde0c384b3fccacf91ef1b4fe89fe4"/>
                </v:shape>
                <o:OLEObject Type="Embed" ProgID="Equation.DSMT4" ShapeID="_x0000_i1405" DrawAspect="Content" ObjectID="_1817037479" r:id="rId391"/>
              </w:object>
            </w:r>
            <w:r>
              <w:rPr>
                <w:color w:val="FF0000"/>
              </w:rPr>
              <w:t>两端电压变大，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ABA8B6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228" w:dyaOrig="322" w14:anchorId="5D0C1E77">
                <v:shape id="_x0000_i1406" type="#_x0000_t75" alt="eqId5d0efe726d2002e3dd9b556af6cc7a83" style="width:11.25pt;height:16.15pt" o:ole="">
                  <v:imagedata r:id="rId382" o:title="eqId5d0efe726d2002e3dd9b556af6cc7a83"/>
                </v:shape>
                <o:OLEObject Type="Embed" ProgID="Equation.DSMT4" ShapeID="_x0000_i1406" DrawAspect="Content" ObjectID="_1817037480" r:id="rId392"/>
              </w:object>
            </w:r>
            <w:r>
              <w:rPr>
                <w:color w:val="FF0000"/>
              </w:rPr>
              <w:t>消耗的功率</w:t>
            </w:r>
          </w:p>
          <w:p w14:paraId="2181D29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14" w:dyaOrig="330" w14:anchorId="34F996B8">
                <v:shape id="_x0000_i1407" type="#_x0000_t75" alt="eqIdb4c9c60835cca6933b3cd992b4867709" style="width:60.75pt;height:16.5pt" o:ole="">
                  <v:imagedata r:id="rId393" o:title="eqIdb4c9c60835cca6933b3cd992b4867709"/>
                </v:shape>
                <o:OLEObject Type="Embed" ProgID="Equation.DSMT4" ShapeID="_x0000_i1407" DrawAspect="Content" ObjectID="_1817037481" r:id="rId394"/>
              </w:object>
            </w:r>
          </w:p>
          <w:p w14:paraId="0C77E5B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电流</w:t>
            </w:r>
          </w:p>
          <w:p w14:paraId="6EB4333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02" w:dyaOrig="593" w14:anchorId="6617E25D">
                <v:shape id="_x0000_i1408" type="#_x0000_t75" alt="eqId0ea3ce8adbf5e9901d3f8f7272197dac" style="width:50.25pt;height:29.65pt" o:ole="">
                  <v:imagedata r:id="rId395" o:title="eqId0ea3ce8adbf5e9901d3f8f7272197dac"/>
                </v:shape>
                <o:OLEObject Type="Embed" ProgID="Equation.DSMT4" ShapeID="_x0000_i1408" DrawAspect="Content" ObjectID="_1817037482" r:id="rId396"/>
              </w:object>
            </w:r>
          </w:p>
          <w:p w14:paraId="121D6C0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解得当</w:t>
            </w:r>
            <w:r>
              <w:rPr>
                <w:color w:val="FF0000"/>
              </w:rPr>
              <w:object w:dxaOrig="1126" w:dyaOrig="318" w14:anchorId="3D53FB9A">
                <v:shape id="_x0000_i1409" type="#_x0000_t75" alt="eqId25d5ccbbb0876b8d37b49dd1d7d09bee" style="width:56.25pt;height:15.75pt" o:ole="">
                  <v:imagedata r:id="rId397" o:title="eqId25d5ccbbb0876b8d37b49dd1d7d09bee"/>
                </v:shape>
                <o:OLEObject Type="Embed" ProgID="Equation.DSMT4" ShapeID="_x0000_i1409" DrawAspect="Content" ObjectID="_1817037483" r:id="rId398"/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 w:dxaOrig="228" w:dyaOrig="322" w14:anchorId="59E81969">
                <v:shape id="_x0000_i1410" type="#_x0000_t75" alt="eqId5d0efe726d2002e3dd9b556af6cc7a83" style="width:11.25pt;height:16.15pt" o:ole="">
                  <v:imagedata r:id="rId382" o:title="eqId5d0efe726d2002e3dd9b556af6cc7a83"/>
                </v:shape>
                <o:OLEObject Type="Embed" ProgID="Equation.DSMT4" ShapeID="_x0000_i1410" DrawAspect="Content" ObjectID="_1817037484" r:id="rId399"/>
              </w:object>
            </w:r>
            <w:r>
              <w:rPr>
                <w:color w:val="FF0000"/>
              </w:rPr>
              <w:t>消耗的功率最大为</w:t>
            </w:r>
            <w:r>
              <w:rPr>
                <w:color w:val="FF0000"/>
              </w:rPr>
              <w:object w:dxaOrig="861" w:dyaOrig="251" w14:anchorId="3823C283">
                <v:shape id="_x0000_i1411" type="#_x0000_t75" alt="eqId236fe03ab9c4aec33f1c327a0ec73667" style="width:43.15pt;height:12.4pt" o:ole="">
                  <v:imagedata r:id="rId400" o:title="eqId236fe03ab9c4aec33f1c327a0ec73667"/>
                </v:shape>
                <o:OLEObject Type="Embed" ProgID="Equation.DSMT4" ShapeID="_x0000_i1411" DrawAspect="Content" ObjectID="_1817037485" r:id="rId40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DC5C7B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．开关掷于</w:t>
            </w:r>
            <w:r>
              <w:rPr>
                <w:color w:val="FF0000"/>
              </w:rPr>
              <w:object w:dxaOrig="175" w:dyaOrig="193" w14:anchorId="4EE9EE9C">
                <v:shape id="_x0000_i1412" type="#_x0000_t75" alt="eqId0a6936d370d6a238a608ca56f87198de" style="width:8.65pt;height:9.75pt" o:ole="">
                  <v:imagedata r:id="rId380" o:title="eqId0a6936d370d6a238a608ca56f87198de"/>
                </v:shape>
                <o:OLEObject Type="Embed" ProgID="Equation.DSMT4" ShapeID="_x0000_i1412" DrawAspect="Content" ObjectID="_1817037486" r:id="rId402"/>
              </w:object>
            </w:r>
            <w:r>
              <w:rPr>
                <w:color w:val="FF0000"/>
              </w:rPr>
              <w:t>端时，电容器</w:t>
            </w:r>
            <w:r>
              <w:rPr>
                <w:color w:val="FF0000"/>
              </w:rPr>
              <w:object w:dxaOrig="211" w:dyaOrig="245" w14:anchorId="7F73BA66">
                <v:shape id="_x0000_i1413" type="#_x0000_t75" alt="eqId7f015ed8e497b4394053ddd19683a98f" style="width:10.5pt;height:12.4pt" o:ole="">
                  <v:imagedata r:id="rId403" o:title="eqId7f015ed8e497b4394053ddd19683a98f"/>
                </v:shape>
                <o:OLEObject Type="Embed" ProgID="Equation.DSMT4" ShapeID="_x0000_i1413" DrawAspect="Content" ObjectID="_1817037487" r:id="rId404"/>
              </w:object>
            </w:r>
            <w:r>
              <w:rPr>
                <w:color w:val="FF0000"/>
              </w:rPr>
              <w:t>右极板带正电，开关从</w:t>
            </w:r>
            <w:r>
              <w:rPr>
                <w:color w:val="FF0000"/>
              </w:rPr>
              <w:object w:dxaOrig="175" w:dyaOrig="193" w14:anchorId="15C2D232">
                <v:shape id="_x0000_i1414" type="#_x0000_t75" alt="eqId0a6936d370d6a238a608ca56f87198de" style="width:8.65pt;height:9.75pt" o:ole="">
                  <v:imagedata r:id="rId380" o:title="eqId0a6936d370d6a238a608ca56f87198de"/>
                </v:shape>
                <o:OLEObject Type="Embed" ProgID="Equation.DSMT4" ShapeID="_x0000_i1414" DrawAspect="Content" ObjectID="_1817037488" r:id="rId405"/>
              </w:object>
            </w:r>
            <w:r>
              <w:rPr>
                <w:color w:val="FF0000"/>
              </w:rPr>
              <w:t>掷向</w:t>
            </w:r>
            <w:r>
              <w:rPr>
                <w:color w:val="FF0000"/>
              </w:rPr>
              <w:object w:dxaOrig="175" w:dyaOrig="247" w14:anchorId="6E067472">
                <v:shape id="_x0000_i1415" type="#_x0000_t75" alt="eqId2c94bb12cee76221e13f9ef955b0aab1" style="width:8.65pt;height:12.4pt" o:ole="">
                  <v:imagedata r:id="rId406" o:title="eqId2c94bb12cee76221e13f9ef955b0aab1"/>
                </v:shape>
                <o:OLEObject Type="Embed" ProgID="Equation.DSMT4" ShapeID="_x0000_i1415" DrawAspect="Content" ObjectID="_1817037489" r:id="rId407"/>
              </w:object>
            </w:r>
            <w:r>
              <w:rPr>
                <w:color w:val="FF0000"/>
              </w:rPr>
              <w:t>，电容器</w:t>
            </w:r>
            <w:r>
              <w:rPr>
                <w:color w:val="FF0000"/>
              </w:rPr>
              <w:object w:dxaOrig="211" w:dyaOrig="245" w14:anchorId="08AE20AB">
                <v:shape id="_x0000_i1416" type="#_x0000_t75" alt="eqId7f015ed8e497b4394053ddd19683a98f" style="width:10.5pt;height:12.4pt" o:ole="">
                  <v:imagedata r:id="rId403" o:title="eqId7f015ed8e497b4394053ddd19683a98f"/>
                </v:shape>
                <o:OLEObject Type="Embed" ProgID="Equation.DSMT4" ShapeID="_x0000_i1416" DrawAspect="Content" ObjectID="_1817037490" r:id="rId408"/>
              </w:object>
            </w:r>
            <w:r>
              <w:rPr>
                <w:color w:val="FF0000"/>
              </w:rPr>
              <w:t>左极板带正电，所以电容器先放电后充电，电流方向为</w:t>
            </w:r>
            <w:r>
              <w:rPr>
                <w:color w:val="FF0000"/>
              </w:rPr>
              <w:object w:dxaOrig="580" w:dyaOrig="250" w14:anchorId="1B27FF4A">
                <v:shape id="_x0000_i1417" type="#_x0000_t75" alt="eqIdbb1e3e4bc7730e86060b133590a36766" style="width:28.9pt;height:12.4pt" o:ole="">
                  <v:imagedata r:id="rId409" o:title="eqIdbb1e3e4bc7730e86060b133590a36766"/>
                </v:shape>
                <o:OLEObject Type="Embed" ProgID="Equation.DSMT4" ShapeID="_x0000_i1417" DrawAspect="Content" ObjectID="_1817037491" r:id="rId410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78BB7C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．流过</w:t>
            </w:r>
            <w:r>
              <w:rPr>
                <w:color w:val="FF0000"/>
              </w:rPr>
              <w:object w:dxaOrig="246" w:dyaOrig="311" w14:anchorId="68797214">
                <v:shape id="_x0000_i1418" type="#_x0000_t75" alt="eqIddc79ae7025f9279b2d19d578cad2432d" style="width:12.4pt;height:15.4pt" o:ole="">
                  <v:imagedata r:id="rId411" o:title="eqIddc79ae7025f9279b2d19d578cad2432d"/>
                </v:shape>
                <o:OLEObject Type="Embed" ProgID="Equation.DSMT4" ShapeID="_x0000_i1418" DrawAspect="Content" ObjectID="_1817037492" r:id="rId412"/>
              </w:object>
            </w:r>
            <w:r>
              <w:rPr>
                <w:color w:val="FF0000"/>
              </w:rPr>
              <w:t>的电荷量</w:t>
            </w:r>
          </w:p>
          <w:p w14:paraId="4615661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558" w:dyaOrig="673" w14:anchorId="161A4BF3">
                <v:shape id="_x0000_i1419" type="#_x0000_t75" alt="eqId3bc1a2cacfe1fb3c7294883c5f36f65e" style="width:228pt;height:33.75pt" o:ole="">
                  <v:imagedata r:id="rId413" o:title="eqId3bc1a2cacfe1fb3c7294883c5f36f65e"/>
                </v:shape>
                <o:OLEObject Type="Embed" ProgID="Equation.DSMT4" ShapeID="_x0000_i1419" DrawAspect="Content" ObjectID="_1817037493" r:id="rId414"/>
              </w:object>
            </w:r>
          </w:p>
          <w:p w14:paraId="3DFB623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FF4BA1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A93EED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【例</w:t>
            </w:r>
            <w:r>
              <w:t>2</w:t>
            </w:r>
            <w:r>
              <w:t>】．如图所示，电路中的电源电动势为</w:t>
            </w:r>
            <w:r>
              <w:rPr>
                <w:i/>
              </w:rPr>
              <w:t>E</w:t>
            </w:r>
            <w:r>
              <w:t>，内阻忽略不计，定值电阻</w:t>
            </w:r>
            <w:r>
              <w:object w:dxaOrig="756" w:dyaOrig="319" w14:anchorId="09E06539">
                <v:shape id="_x0000_i1420" type="#_x0000_t75" alt="eqIdb2588507866ed1955f8645ea1a8257ea" style="width:37.9pt;height:16.15pt" o:ole="">
                  <v:imagedata r:id="rId415" o:title="eqIdb2588507866ed1955f8645ea1a8257ea"/>
                </v:shape>
                <o:OLEObject Type="Embed" ProgID="Equation.DSMT4" ShapeID="_x0000_i1420" DrawAspect="Content" ObjectID="_1817037494" r:id="rId416"/>
              </w:object>
            </w:r>
            <w:r>
              <w:t>，</w:t>
            </w:r>
            <w:r>
              <w:object w:dxaOrig="756" w:dyaOrig="317" w14:anchorId="0097FB2D">
                <v:shape id="_x0000_i1421" type="#_x0000_t75" alt="eqId1dd7252bd86ce2d11eb387e0f4962b21" style="width:37.9pt;height:15.75pt" o:ole="">
                  <v:imagedata r:id="rId417" o:title="eqId1dd7252bd86ce2d11eb387e0f4962b21"/>
                </v:shape>
                <o:OLEObject Type="Embed" ProgID="Equation.DSMT4" ShapeID="_x0000_i1421" DrawAspect="Content" ObjectID="_1817037495" r:id="rId418"/>
              </w:object>
            </w:r>
            <w:r>
              <w:t>，</w:t>
            </w:r>
            <w:r>
              <w:object w:dxaOrig="721" w:dyaOrig="315" w14:anchorId="618B9B0D">
                <v:shape id="_x0000_i1422" type="#_x0000_t75" alt="eqId71ff5385ac347af2c612009d412c00b1" style="width:36pt;height:15.75pt" o:ole="">
                  <v:imagedata r:id="rId419" o:title="eqId71ff5385ac347af2c612009d412c00b1"/>
                </v:shape>
                <o:OLEObject Type="Embed" ProgID="Equation.DSMT4" ShapeID="_x0000_i1422" DrawAspect="Content" ObjectID="_1817037496" r:id="rId420"/>
              </w:object>
            </w:r>
            <w:r>
              <w:t>.</w:t>
            </w:r>
            <w:r>
              <w:t>闭合开关</w:t>
            </w:r>
            <w:r>
              <w:t>S</w:t>
            </w:r>
            <w:r>
              <w:t>，当电阻箱</w:t>
            </w:r>
            <w:r>
              <w:object w:dxaOrig="228" w:dyaOrig="348" w14:anchorId="43C83A49">
                <v:shape id="_x0000_i1423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423" DrawAspect="Content" ObjectID="_1817037497" r:id="rId421"/>
              </w:object>
            </w:r>
            <w:r>
              <w:t>接入电路的阻值为</w:t>
            </w:r>
            <w:r>
              <w:object w:dxaOrig="334" w:dyaOrig="227" w14:anchorId="7370CB6C">
                <v:shape id="_x0000_i1424" type="#_x0000_t75" alt="eqId8ac2aa4ec55c8857efd709b13691c82c" style="width:16.9pt;height:11.25pt" o:ole="">
                  <v:imagedata r:id="rId357" o:title="eqId8ac2aa4ec55c8857efd709b13691c82c"/>
                </v:shape>
                <o:OLEObject Type="Embed" ProgID="Equation.DSMT4" ShapeID="_x0000_i1424" DrawAspect="Content" ObjectID="_1817037498" r:id="rId422"/>
              </w:object>
            </w:r>
            <w:r>
              <w:t>时，一带电微粒恰好悬浮于电容器</w:t>
            </w:r>
            <w:r>
              <w:rPr>
                <w:i/>
              </w:rPr>
              <w:t>C</w:t>
            </w:r>
            <w:r>
              <w:t>两板的正中间位置，已知带电微粒的质量为</w:t>
            </w:r>
            <w:r>
              <w:rPr>
                <w:i/>
              </w:rPr>
              <w:t>m</w:t>
            </w:r>
            <w:r>
              <w:t>，电容器</w:t>
            </w:r>
            <w:r>
              <w:rPr>
                <w:i/>
              </w:rPr>
              <w:t>C</w:t>
            </w:r>
            <w:r>
              <w:t>两极板间的距离为</w:t>
            </w:r>
            <w:r>
              <w:rPr>
                <w:i/>
              </w:rPr>
              <w:t>d</w:t>
            </w:r>
            <w:r>
              <w:t>，重力加速度为</w:t>
            </w:r>
            <w:r>
              <w:rPr>
                <w:i/>
              </w:rPr>
              <w:t>g</w:t>
            </w:r>
            <w:r>
              <w:t>，电源负极接地，则下列说法正确的是（　　）</w:t>
            </w:r>
          </w:p>
          <w:p w14:paraId="383E193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477CD5C" wp14:editId="430E16CB">
                  <wp:extent cx="1714500" cy="1428750"/>
                  <wp:effectExtent l="0" t="0" r="0" b="0"/>
                  <wp:docPr id="14" name="图片 14" descr="@@@3efcb6da-aa52-4552-8849-d87f937155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3efcb6da-aa52-4552-8849-d87f9371551d"/>
                          <pic:cNvPicPr>
                            <a:picLocks noChangeAspect="1"/>
                          </pic:cNvPicPr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99FBB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．带电微粒带负电荷</w:t>
            </w:r>
          </w:p>
          <w:p w14:paraId="2651997C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．带电微粒的电荷量大小为</w:t>
            </w:r>
            <w:r>
              <w:object w:dxaOrig="439" w:dyaOrig="491" w14:anchorId="4938E452">
                <v:shape id="_x0000_i1425" type="#_x0000_t75" alt="eqIdd8c4a1bda969a2d415dddd64dcc03c8c" style="width:22.15pt;height:24.4pt" o:ole="">
                  <v:imagedata r:id="rId424" o:title="eqIdd8c4a1bda969a2d415dddd64dcc03c8c"/>
                </v:shape>
                <o:OLEObject Type="Embed" ProgID="Equation.DSMT4" ShapeID="_x0000_i1425" DrawAspect="Content" ObjectID="_1817037499" r:id="rId425"/>
              </w:object>
            </w:r>
          </w:p>
          <w:p w14:paraId="2379E7A4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．带电微粒的电势能为</w:t>
            </w:r>
            <w:r>
              <w:object w:dxaOrig="580" w:dyaOrig="542" w14:anchorId="269C01D2">
                <v:shape id="_x0000_i1426" type="#_x0000_t75" alt="eqIde950b1b588cb9fd8b6adc94ed7df3822" style="width:28.9pt;height:27pt" o:ole="">
                  <v:imagedata r:id="rId426" o:title="eqIde950b1b588cb9fd8b6adc94ed7df3822"/>
                </v:shape>
                <o:OLEObject Type="Embed" ProgID="Equation.DSMT4" ShapeID="_x0000_i1426" DrawAspect="Content" ObjectID="_1817037500" r:id="rId427"/>
              </w:object>
            </w:r>
            <w:r>
              <w:t xml:space="preserve"> </w:t>
            </w:r>
          </w:p>
          <w:p w14:paraId="16B83DE5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．减小电阻箱</w:t>
            </w:r>
            <w:r>
              <w:object w:dxaOrig="228" w:dyaOrig="348" w14:anchorId="49FE9B92">
                <v:shape id="_x0000_i1427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427" DrawAspect="Content" ObjectID="_1817037501" r:id="rId428"/>
              </w:object>
            </w:r>
            <w:r>
              <w:t>接入电路的阻值，悬浮的带电微粒会向下移动</w:t>
            </w:r>
          </w:p>
          <w:p w14:paraId="352B405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74F8A9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．电源负极接地，则电势为零，则电容器上极板电势</w:t>
            </w:r>
          </w:p>
          <w:p w14:paraId="2184A5E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24" w:dyaOrig="598" w14:anchorId="47A3186A">
                <v:shape id="_x0000_i1428" type="#_x0000_t75" alt="eqId93315dd36e938e259625476dc4fcace2" style="width:86.25pt;height:30pt" o:ole="">
                  <v:imagedata r:id="rId429" o:title="eqId93315dd36e938e259625476dc4fcace2"/>
                </v:shape>
                <o:OLEObject Type="Embed" ProgID="Equation.DSMT4" ShapeID="_x0000_i1428" DrawAspect="Content" ObjectID="_1817037502" r:id="rId430"/>
              </w:object>
            </w:r>
          </w:p>
          <w:p w14:paraId="78DDBA6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下极板电势</w:t>
            </w:r>
          </w:p>
          <w:p w14:paraId="6D45DF2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48" w:dyaOrig="597" w14:anchorId="56EC7552">
                <v:shape id="_x0000_i1429" type="#_x0000_t75" alt="eqId421eaca23091d4b54edb9adb006e611e" style="width:92.25pt;height:30pt" o:ole="">
                  <v:imagedata r:id="rId431" o:title="eqId421eaca23091d4b54edb9adb006e611e"/>
                </v:shape>
                <o:OLEObject Type="Embed" ProgID="Equation.DSMT4" ShapeID="_x0000_i1429" DrawAspect="Content" ObjectID="_1817037503" r:id="rId432"/>
              </w:object>
            </w:r>
          </w:p>
          <w:p w14:paraId="2C8FE40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则下极板电势高，场强方向向上，可知带电微粒带正电荷，根据</w:t>
            </w:r>
          </w:p>
          <w:p w14:paraId="272B547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29" w:dyaOrig="548" w14:anchorId="485DAA53">
                <v:shape id="_x0000_i1430" type="#_x0000_t75" alt="eqId86e615da47fb9d7868f2b27fc550f788" style="width:91.5pt;height:27.4pt" o:ole="">
                  <v:imagedata r:id="rId433" o:title="eqId86e615da47fb9d7868f2b27fc550f788"/>
                </v:shape>
                <o:OLEObject Type="Embed" ProgID="Equation.DSMT4" ShapeID="_x0000_i1430" DrawAspect="Content" ObjectID="_1817037504" r:id="rId434"/>
              </w:object>
            </w:r>
          </w:p>
          <w:p w14:paraId="4454C32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</w:p>
          <w:p w14:paraId="02CFB28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09" w:dyaOrig="492" w14:anchorId="4C5BFC55">
                <v:shape id="_x0000_i1431" type="#_x0000_t75" alt="eqIdb0721df373437ccc138a07cf7e5b2019" style="width:40.5pt;height:24.75pt" o:ole="">
                  <v:imagedata r:id="rId435" o:title="eqIdb0721df373437ccc138a07cf7e5b2019"/>
                </v:shape>
                <o:OLEObject Type="Embed" ProgID="Equation.DSMT4" ShapeID="_x0000_i1431" DrawAspect="Content" ObjectID="_1817037505" r:id="rId436"/>
              </w:object>
            </w:r>
          </w:p>
          <w:p w14:paraId="75005BC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29CCC0E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．带电微粒的电势能为</w:t>
            </w:r>
          </w:p>
          <w:p w14:paraId="2F101FF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41" w:dyaOrig="492" w14:anchorId="7FEC1BF9">
                <v:shape id="_x0000_i1432" type="#_x0000_t75" alt="eqIda4f92dfa84833408d325b4b649cfcadb" style="width:102pt;height:24.75pt" o:ole="">
                  <v:imagedata r:id="rId437" o:title="eqIda4f92dfa84833408d325b4b649cfcadb"/>
                </v:shape>
                <o:OLEObject Type="Embed" ProgID="Equation.DSMT4" ShapeID="_x0000_i1432" DrawAspect="Content" ObjectID="_1817037506" r:id="rId438"/>
              </w:object>
            </w:r>
          </w:p>
          <w:p w14:paraId="18A7820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正确。</w:t>
            </w:r>
          </w:p>
          <w:p w14:paraId="6D350A7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．减小电阻箱</w:t>
            </w:r>
            <w:r>
              <w:rPr>
                <w:color w:val="FF0000"/>
              </w:rPr>
              <w:object w:dxaOrig="228" w:dyaOrig="348" w14:anchorId="1FFA0A28">
                <v:shape id="_x0000_i1433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433" DrawAspect="Content" ObjectID="_1817037507" r:id="rId439"/>
              </w:object>
            </w:r>
            <w:r>
              <w:rPr>
                <w:color w:val="FF0000"/>
              </w:rPr>
              <w:t>接入电路的阻值，则电容器上极板电势降低，两板电势差变大，场强变大，则悬浮的带电微粒会向上移动，选项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6DF0D4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60C866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【例</w:t>
            </w:r>
            <w:r>
              <w:t>3</w:t>
            </w:r>
            <w:r>
              <w:t>】．如图所示，电源的电动势为</w:t>
            </w:r>
            <w:r>
              <w:t>3V</w:t>
            </w:r>
            <w:r>
              <w:t>、内阻为</w:t>
            </w:r>
            <w:r>
              <w:t>2Ω</w:t>
            </w:r>
            <w:r>
              <w:t>，</w:t>
            </w:r>
            <w:r>
              <w:object w:dxaOrig="228" w:dyaOrig="348" w14:anchorId="56646D2F">
                <v:shape id="_x0000_i1434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434" DrawAspect="Content" ObjectID="_1817037508" r:id="rId440"/>
              </w:object>
            </w:r>
            <w:r>
              <w:t>的电阻为</w:t>
            </w:r>
            <w:r>
              <w:t>8Ω</w:t>
            </w:r>
            <w:r>
              <w:t>，电容器的电容为</w:t>
            </w:r>
            <w:r>
              <w:t>600μF</w:t>
            </w:r>
            <w:r>
              <w:t>，所有电压表和电流表均视为理想电表。在将滑动变阻器</w:t>
            </w:r>
            <w:r>
              <w:object w:dxaOrig="264" w:dyaOrig="318" w14:anchorId="65BD76F1">
                <v:shape id="_x0000_i1435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435" DrawAspect="Content" ObjectID="_1817037509" r:id="rId441"/>
              </w:object>
            </w:r>
            <w:r>
              <w:t>（最大阻值为</w:t>
            </w:r>
            <w:r>
              <w:t>8Ω</w:t>
            </w:r>
            <w:r>
              <w:t>）的滑片由上端缓慢地滑到下端的过程中，下列说法正确的是（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398CE6B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E8D3175" wp14:editId="59AF0276">
                  <wp:extent cx="1819275" cy="876300"/>
                  <wp:effectExtent l="0" t="0" r="9525" b="0"/>
                  <wp:docPr id="16" name="图片 16" descr="@@@5031ab19-9410-46b9-b4c2-1376fbd389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5031ab19-9410-46b9-b4c2-1376fbd389f3"/>
                          <pic:cNvPicPr>
                            <a:picLocks noChangeAspect="1"/>
                          </pic:cNvPicPr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B2D3A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示数增大，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示数减小</w:t>
            </w:r>
            <w:r>
              <w:tab/>
              <w:t>B</w:t>
            </w:r>
            <w:r>
              <w:t>．</w:t>
            </w:r>
            <w:r>
              <w:object w:dxaOrig="264" w:dyaOrig="318" w14:anchorId="3088F7B5">
                <v:shape id="_x0000_i1436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436" DrawAspect="Content" ObjectID="_1817037510" r:id="rId443"/>
              </w:object>
            </w:r>
            <w:r>
              <w:t>消耗的电功率先增大后减小</w:t>
            </w:r>
          </w:p>
          <w:p w14:paraId="2982FFDC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28" w:dyaOrig="348" w14:anchorId="1193B3C6">
                <v:shape id="_x0000_i1437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437" DrawAspect="Content" ObjectID="_1817037511" r:id="rId444"/>
              </w:object>
            </w:r>
            <w:r>
              <w:t>两端的最大电压为</w:t>
            </w:r>
            <w:r>
              <w:t>2V</w:t>
            </w:r>
            <w:r>
              <w:tab/>
              <w:t>D</w:t>
            </w:r>
            <w:r>
              <w:t>．电容器极板上增加的电荷量为</w:t>
            </w:r>
            <w:r>
              <w:object w:dxaOrig="809" w:dyaOrig="278" w14:anchorId="6A645E50">
                <v:shape id="_x0000_i1438" type="#_x0000_t75" alt="eqIdc25f5409d1d605cf048ac31052278a1f" style="width:40.5pt;height:13.9pt" o:ole="">
                  <v:imagedata r:id="rId445" o:title="eqIdc25f5409d1d605cf048ac31052278a1f"/>
                </v:shape>
                <o:OLEObject Type="Embed" ProgID="Equation.DSMT4" ShapeID="_x0000_i1438" DrawAspect="Content" ObjectID="_1817037512" r:id="rId446"/>
              </w:object>
            </w:r>
          </w:p>
          <w:p w14:paraId="219E631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544BCD0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．将滑动变阻器的滑片由上端缓慢地滑到下端的过程中，滑动变阻器接入电路阻值变大，则总电阻变大，根据闭合电路欧姆定律可知，电路总电流减小，路端电压增大，则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示数增大，</w:t>
            </w:r>
            <w:r>
              <w:rPr>
                <w:color w:val="FF0000"/>
              </w:rPr>
              <w:object w:dxaOrig="228" w:dyaOrig="348" w14:anchorId="2783036C">
                <v:shape id="_x0000_i1439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439" DrawAspect="Content" ObjectID="_1817037513" r:id="rId447"/>
              </w:object>
            </w:r>
            <w:r>
              <w:rPr>
                <w:color w:val="FF0000"/>
              </w:rPr>
              <w:t>两端电压减小，则滑动变阻器</w:t>
            </w:r>
            <w:r>
              <w:rPr>
                <w:color w:val="FF0000"/>
              </w:rPr>
              <w:object w:dxaOrig="264" w:dyaOrig="318" w14:anchorId="68271056">
                <v:shape id="_x0000_i1440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440" DrawAspect="Content" ObjectID="_1817037514" r:id="rId448"/>
              </w:object>
            </w:r>
            <w:r>
              <w:rPr>
                <w:color w:val="FF0000"/>
              </w:rPr>
              <w:t>两端电压增大，即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示数增大，故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B0592C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264" w:dyaOrig="318" w14:anchorId="3DAAA5BC">
                <v:shape id="_x0000_i1441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441" DrawAspect="Content" ObjectID="_1817037515" r:id="rId449"/>
              </w:object>
            </w:r>
            <w:r>
              <w:rPr>
                <w:color w:val="FF0000"/>
              </w:rPr>
              <w:t>消耗的电功率为</w:t>
            </w:r>
          </w:p>
          <w:p w14:paraId="1FDCEB8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734" w:dyaOrig="915" w14:anchorId="56A4E5C0">
                <v:shape id="_x0000_i1442" type="#_x0000_t75" alt="eqId35d7badbf8e884ffaaafd97246f78769" style="width:236.65pt;height:45.75pt" o:ole="">
                  <v:imagedata r:id="rId450" o:title="eqId35d7badbf8e884ffaaafd97246f78769"/>
                </v:shape>
                <o:OLEObject Type="Embed" ProgID="Equation.DSMT4" ShapeID="_x0000_i1442" DrawAspect="Content" ObjectID="_1817037516" r:id="rId451"/>
              </w:object>
            </w:r>
          </w:p>
          <w:p w14:paraId="79458BD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根据数学知识可知，当</w:t>
            </w:r>
          </w:p>
          <w:p w14:paraId="7C11939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31" w:dyaOrig="316" w14:anchorId="0F0EE965">
                <v:shape id="_x0000_i1443" type="#_x0000_t75" alt="eqId82854c3d9317e3ae60574454bb69bbc2" style="width:76.5pt;height:15.75pt" o:ole="">
                  <v:imagedata r:id="rId452" o:title="eqId82854c3d9317e3ae60574454bb69bbc2"/>
                </v:shape>
                <o:OLEObject Type="Embed" ProgID="Equation.DSMT4" ShapeID="_x0000_i1443" DrawAspect="Content" ObjectID="_1817037517" r:id="rId453"/>
              </w:object>
            </w:r>
            <w:r>
              <w:rPr>
                <w:color w:val="FF0000"/>
              </w:rPr>
              <w:object w:dxaOrig="264" w:dyaOrig="318" w14:anchorId="4A1C77B8">
                <v:shape id="_x0000_i1444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444" DrawAspect="Content" ObjectID="_1817037518" r:id="rId454"/>
              </w:object>
            </w:r>
            <w:r>
              <w:rPr>
                <w:color w:val="FF0000"/>
              </w:rPr>
              <w:t>消耗的电功率最大，由于</w:t>
            </w:r>
            <w:r>
              <w:rPr>
                <w:color w:val="FF0000"/>
              </w:rPr>
              <w:object w:dxaOrig="264" w:dyaOrig="318" w14:anchorId="4129B83E">
                <v:shape id="_x0000_i1445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445" DrawAspect="Content" ObjectID="_1817037519" r:id="rId455"/>
              </w:object>
            </w:r>
            <w:r>
              <w:rPr>
                <w:color w:val="FF0000"/>
              </w:rPr>
              <w:t>的最大值为</w:t>
            </w:r>
            <w:r>
              <w:rPr>
                <w:color w:val="FF0000"/>
              </w:rPr>
              <w:object w:dxaOrig="299" w:dyaOrig="220" w14:anchorId="788DF9A9">
                <v:shape id="_x0000_i1446" type="#_x0000_t75" alt="eqId9e236b19d9515b38466870697f193ecd" style="width:15pt;height:10.9pt" o:ole="">
                  <v:imagedata r:id="rId456" o:title="eqId9e236b19d9515b38466870697f193ecd"/>
                </v:shape>
                <o:OLEObject Type="Embed" ProgID="Equation.DSMT4" ShapeID="_x0000_i1446" DrawAspect="Content" ObjectID="_1817037520" r:id="rId457"/>
              </w:objec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264" w:dyaOrig="318" w14:anchorId="79AFD21C">
                <v:shape id="_x0000_i1447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447" DrawAspect="Content" ObjectID="_1817037521" r:id="rId458"/>
              </w:object>
            </w:r>
            <w:r>
              <w:rPr>
                <w:color w:val="FF0000"/>
              </w:rPr>
              <w:t>消耗的电功率一直增大，故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958BAF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．当</w:t>
            </w:r>
            <w:r>
              <w:rPr>
                <w:color w:val="FF0000"/>
              </w:rPr>
              <w:object w:dxaOrig="264" w:dyaOrig="318" w14:anchorId="691C76FA">
                <v:shape id="_x0000_i1448" type="#_x0000_t75" alt="eqId19f20f21a9d50b61dac519a3ddab539d" style="width:13.15pt;height:15.75pt" o:ole="">
                  <v:imagedata r:id="rId60" o:title="eqId19f20f21a9d50b61dac519a3ddab539d"/>
                </v:shape>
                <o:OLEObject Type="Embed" ProgID="Equation.DSMT4" ShapeID="_x0000_i1448" DrawAspect="Content" ObjectID="_1817037522" r:id="rId459"/>
              </w:object>
            </w:r>
            <w:r>
              <w:rPr>
                <w:color w:val="FF0000"/>
              </w:rPr>
              <w:t>接入电路阻值为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时，电路电流最大，则有</w:t>
            </w:r>
          </w:p>
          <w:p w14:paraId="6C0A445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52" w:dyaOrig="598" w14:anchorId="040D49F0">
                <v:shape id="_x0000_i1449" type="#_x0000_t75" alt="eqId5c78702bfad7121388982646de7888ca" style="width:127.5pt;height:30pt" o:ole="">
                  <v:imagedata r:id="rId460" o:title="eqId5c78702bfad7121388982646de7888ca"/>
                </v:shape>
                <o:OLEObject Type="Embed" ProgID="Equation.DSMT4" ShapeID="_x0000_i1449" DrawAspect="Content" ObjectID="_1817037523" r:id="rId461"/>
              </w:object>
            </w:r>
          </w:p>
          <w:p w14:paraId="60ED966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object w:dxaOrig="228" w:dyaOrig="348" w14:anchorId="0CDA2BFF">
                <v:shape id="_x0000_i1450" type="#_x0000_t75" alt="eqId9efc18a5bb2e53586331b2a58538a48b" style="width:11.25pt;height:17.25pt" o:ole="">
                  <v:imagedata r:id="rId58" o:title="eqId9efc18a5bb2e53586331b2a58538a48b"/>
                </v:shape>
                <o:OLEObject Type="Embed" ProgID="Equation.DSMT4" ShapeID="_x0000_i1450" DrawAspect="Content" ObjectID="_1817037524" r:id="rId462"/>
              </w:object>
            </w:r>
            <w:r>
              <w:rPr>
                <w:color w:val="FF0000"/>
              </w:rPr>
              <w:t>两端的最大电压为</w:t>
            </w:r>
          </w:p>
          <w:p w14:paraId="15B0AA2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45" w:dyaOrig="316" w14:anchorId="28D684C5">
                <v:shape id="_x0000_i1451" type="#_x0000_t75" alt="eqId5455134d7607802aa86b5f99f2e9bf04" style="width:137.25pt;height:15.75pt" o:ole="">
                  <v:imagedata r:id="rId463" o:title="eqId5455134d7607802aa86b5f99f2e9bf04"/>
                </v:shape>
                <o:OLEObject Type="Embed" ProgID="Equation.DSMT4" ShapeID="_x0000_i1451" DrawAspect="Content" ObjectID="_1817037525" r:id="rId464"/>
              </w:object>
            </w:r>
          </w:p>
          <w:p w14:paraId="357BF90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00E369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．滑动变阻器的滑片在上端时，接入电路阻值为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，则电容器两端电压为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；当滑动变阻器的滑片在下端时，根据闭合电路欧姆定律可得</w:t>
            </w:r>
          </w:p>
          <w:p w14:paraId="6C5255D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921" w:dyaOrig="598" w14:anchorId="48B036B5">
                <v:shape id="_x0000_i1452" type="#_x0000_t75" alt="eqIde26b0c2834bcea3a19d3a7470a028f76" style="width:145.9pt;height:30pt" o:ole="">
                  <v:imagedata r:id="rId465" o:title="eqIde26b0c2834bcea3a19d3a7470a028f76"/>
                </v:shape>
                <o:OLEObject Type="Embed" ProgID="Equation.DSMT4" ShapeID="_x0000_i1452" DrawAspect="Content" ObjectID="_1817037526" r:id="rId466"/>
              </w:object>
            </w:r>
          </w:p>
          <w:p w14:paraId="2DB4F2E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则电容器两端电压为</w:t>
            </w:r>
          </w:p>
          <w:p w14:paraId="11D745E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23" w:dyaOrig="545" w14:anchorId="2B2F9FFD">
                <v:shape id="_x0000_i1453" type="#_x0000_t75" alt="eqId954c4b3352218c652a0eafd101cb3407" style="width:101.25pt;height:27.4pt" o:ole="">
                  <v:imagedata r:id="rId467" o:title="eqId954c4b3352218c652a0eafd101cb3407"/>
                </v:shape>
                <o:OLEObject Type="Embed" ProgID="Equation.DSMT4" ShapeID="_x0000_i1453" DrawAspect="Content" ObjectID="_1817037527" r:id="rId468"/>
              </w:object>
            </w:r>
          </w:p>
          <w:p w14:paraId="0AA0D14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则电容器极板上增加的电荷量为</w:t>
            </w:r>
          </w:p>
          <w:p w14:paraId="5688A8D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889" w:dyaOrig="545" w14:anchorId="5D196568">
                <v:shape id="_x0000_i1454" type="#_x0000_t75" alt="eqIda81aee8efe3cb3a787e339232ea1d005" style="width:194.65pt;height:27.4pt" o:ole="">
                  <v:imagedata r:id="rId469" o:title="eqIda81aee8efe3cb3a787e339232ea1d005"/>
                </v:shape>
                <o:OLEObject Type="Embed" ProgID="Equation.DSMT4" ShapeID="_x0000_i1454" DrawAspect="Content" ObjectID="_1817037528" r:id="rId470"/>
              </w:object>
            </w:r>
          </w:p>
          <w:p w14:paraId="53C328F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010736D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0CCEB46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】．</w:t>
            </w:r>
            <w:r>
              <w:t>在如图所示的电路中，当闭合开关</w:t>
            </w:r>
            <w:r>
              <w:t>S</w:t>
            </w:r>
            <w:r>
              <w:t>后，若将滑动变阻器的滑片</w:t>
            </w:r>
            <w:r>
              <w:t>P</w:t>
            </w:r>
            <w:r>
              <w:t>向下调节，则正确的是（　　）</w:t>
            </w:r>
          </w:p>
          <w:p w14:paraId="70EBFAB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9FE421C" wp14:editId="1A3AEC77">
                  <wp:extent cx="2124075" cy="1238250"/>
                  <wp:effectExtent l="0" t="0" r="9525" b="0"/>
                  <wp:docPr id="100057" name="图片 100057" descr="@@@329a17f7-8fba-4ed7-9266-9172663d2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329a17f7-8fba-4ed7-9266-9172663d21ef"/>
                          <pic:cNvPicPr>
                            <a:picLocks noChangeAspect="1"/>
                          </pic:cNvPicPr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ED46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．电路再次稳定时，电源效率增加</w:t>
            </w:r>
          </w:p>
          <w:p w14:paraId="76283ED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变暗，电流表的示数减小</w:t>
            </w:r>
          </w:p>
          <w:p w14:paraId="00FF0DB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C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变亮，电压表的示数减小</w:t>
            </w:r>
          </w:p>
          <w:p w14:paraId="53BD7F5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．电容器存储的电势能增加</w:t>
            </w:r>
          </w:p>
          <w:p w14:paraId="27CB1B5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5E51C7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．电源的效率</w:t>
            </w:r>
          </w:p>
          <w:p w14:paraId="3181FA1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76" w:dyaOrig="809" w14:anchorId="32541EF9">
                <v:shape id="_x0000_i1455" type="#_x0000_t75" alt="eqId9a14eb08256d1099fa6dfacb53dcd9b4" style="width:118.9pt;height:40.5pt" o:ole="">
                  <v:imagedata r:id="rId472" o:title="eqId9a14eb08256d1099fa6dfacb53dcd9b4"/>
                </v:shape>
                <o:OLEObject Type="Embed" ProgID="Equation.DSMT4" ShapeID="_x0000_i1455" DrawAspect="Content" ObjectID="_1817037529" r:id="rId473"/>
              </w:object>
            </w:r>
          </w:p>
          <w:p w14:paraId="62641DA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将滑动变阻器的滑片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向下调节，变阻器接入电路的电阻减小，外电路电阻减小，则电源的效率减小，故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5D316B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．将滑动变阻器的滑片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向下调节，变阻器接入电路的电阻减小，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与灯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并联的电阻减小，外电路总电阻减小，根据闭合电路欧姆定律分析得知，干路电流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增大，路端电压</w:t>
            </w:r>
            <w:r>
              <w:rPr>
                <w:i/>
                <w:color w:val="FF0000"/>
              </w:rPr>
              <w:t>U</w:t>
            </w:r>
            <w:r>
              <w:rPr>
                <w:color w:val="FF0000"/>
              </w:rPr>
              <w:t>减小，则电压表示数减小，灯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变亮。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与灯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并联电路的电压</w:t>
            </w:r>
          </w:p>
          <w:p w14:paraId="7E1C46E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08" w:dyaOrig="329" w14:anchorId="60350847">
                <v:shape id="_x0000_i1456" type="#_x0000_t75" alt="eqId5e3e3fb156e7cf7780e0b05b8f44be6a" style="width:55.5pt;height:16.5pt" o:ole="">
                  <v:imagedata r:id="rId474" o:title="eqId5e3e3fb156e7cf7780e0b05b8f44be6a"/>
                </v:shape>
                <o:OLEObject Type="Embed" ProgID="Equation.DSMT4" ShapeID="_x0000_i1456" DrawAspect="Content" ObjectID="_1817037530" r:id="rId475"/>
              </w:object>
            </w:r>
          </w:p>
          <w:p w14:paraId="1DD8B12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U</w:t>
            </w:r>
            <w:r>
              <w:rPr>
                <w:color w:val="FF0000"/>
              </w:rPr>
              <w:t>减小，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增大，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并</w:t>
            </w:r>
            <w:r>
              <w:rPr>
                <w:color w:val="FF0000"/>
              </w:rPr>
              <w:t>减小，灯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变暗。流过电流表的电流</w:t>
            </w:r>
          </w:p>
          <w:p w14:paraId="1D11300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8" w14:anchorId="6D8B731E">
                <v:shape id="_x0000_i1457" type="#_x0000_t75" alt="eqId1ec23eb4d270711e49676e485fdaa55f" style="width:45.75pt;height:15.75pt" o:ole="">
                  <v:imagedata r:id="rId476" o:title="eqId1ec23eb4d270711e49676e485fdaa55f"/>
                </v:shape>
                <o:OLEObject Type="Embed" ProgID="Equation.DSMT4" ShapeID="_x0000_i1457" DrawAspect="Content" ObjectID="_1817037531" r:id="rId477"/>
              </w:object>
            </w:r>
          </w:p>
          <w:p w14:paraId="376BACD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增大，</w:t>
            </w:r>
            <w:r>
              <w:rPr>
                <w:i/>
                <w:color w:val="FF0000"/>
              </w:rPr>
              <w:t>I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减小，</w:t>
            </w:r>
            <w:r>
              <w:rPr>
                <w:i/>
                <w:color w:val="FF0000"/>
              </w:rPr>
              <w:t>I</w:t>
            </w:r>
            <w:r>
              <w:rPr>
                <w:i/>
                <w:color w:val="FF0000"/>
                <w:vertAlign w:val="subscript"/>
              </w:rPr>
              <w:t>A</w:t>
            </w:r>
            <w:r>
              <w:rPr>
                <w:color w:val="FF0000"/>
              </w:rPr>
              <w:t>增大，电流表的示数增大，故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8D1C3F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．电容器两端的电压等于并联部分的电压，电压变小，由</w:t>
            </w:r>
          </w:p>
          <w:p w14:paraId="6256AB3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277" w14:anchorId="19CC323F">
                <v:shape id="_x0000_i1458" type="#_x0000_t75" alt="eqId95ff59d04787e54560d9fd6e6ea010c5" style="width:36.75pt;height:13.9pt" o:ole="">
                  <v:imagedata r:id="rId478" o:title="eqId95ff59d04787e54560d9fd6e6ea010c5"/>
                </v:shape>
                <o:OLEObject Type="Embed" ProgID="Equation.DSMT4" ShapeID="_x0000_i1458" DrawAspect="Content" ObjectID="_1817037532" r:id="rId479"/>
              </w:object>
            </w:r>
          </w:p>
          <w:p w14:paraId="31F480A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知电容器的电荷量减少，电容器存储的电势能减小，故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BF86EA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4BA747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】．</w:t>
            </w:r>
            <w:r>
              <w:t>热水器中，常用热敏电阻实现温度控制。如图是一学习小组设计的模拟电路，</w:t>
            </w:r>
            <w:r>
              <w:object w:dxaOrig="228" w:dyaOrig="348" w14:anchorId="49B0678A">
                <v:shape id="_x0000_i1459" type="#_x0000_t75" alt="eqId9efc18a5bb2e53586331b2a58538a48b" style="width:11.25pt;height:17.25pt" o:ole="">
                  <v:imagedata r:id="rId23" o:title="eqId9efc18a5bb2e53586331b2a58538a48b"/>
                </v:shape>
                <o:OLEObject Type="Embed" ProgID="Equation.DSMT4" ShapeID="_x0000_i1459" DrawAspect="Content" ObjectID="_1817037533" r:id="rId480"/>
              </w:object>
            </w:r>
            <w:r>
              <w:t>为加热电阻丝，</w:t>
            </w:r>
            <w:r>
              <w:object w:dxaOrig="264" w:dyaOrig="318" w14:anchorId="0F80EC02">
                <v:shape id="_x0000_i1460" type="#_x0000_t75" alt="eqId19f20f21a9d50b61dac519a3ddab539d" style="width:13.15pt;height:15.75pt" o:ole="">
                  <v:imagedata r:id="rId32" o:title="eqId19f20f21a9d50b61dac519a3ddab539d"/>
                </v:shape>
                <o:OLEObject Type="Embed" ProgID="Equation.DSMT4" ShapeID="_x0000_i1460" DrawAspect="Content" ObjectID="_1817037534" r:id="rId481"/>
              </w:object>
            </w:r>
            <w:r>
              <w:t>为正温度系数的热敏电阻（温度越高电阻越大），</w:t>
            </w:r>
            <w:r>
              <w:rPr>
                <w:i/>
              </w:rPr>
              <w:t>C</w:t>
            </w:r>
            <w:r>
              <w:t>为电容器。</w:t>
            </w:r>
            <w:r>
              <w:t>S</w:t>
            </w:r>
            <w:r>
              <w:t>闭合后，当温度升高时（　　）</w:t>
            </w:r>
          </w:p>
          <w:p w14:paraId="10127A4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18E3EDC" wp14:editId="290E6F84">
                  <wp:extent cx="2095500" cy="1314450"/>
                  <wp:effectExtent l="0" t="0" r="0" b="0"/>
                  <wp:docPr id="100061" name="图片 100061" descr="@@@cfd28c9d-10f0-480a-a21a-78d07dcd0d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cfd28c9d-10f0-480a-a21a-78d07dcd0dca"/>
                          <pic:cNvPicPr>
                            <a:picLocks noChangeAspect="1"/>
                          </pic:cNvPicPr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9E47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．电容器</w:t>
            </w:r>
            <w:r>
              <w:rPr>
                <w:i/>
              </w:rPr>
              <w:t>C</w:t>
            </w:r>
            <w:r>
              <w:t>的带电荷量增大</w:t>
            </w:r>
          </w:p>
          <w:p w14:paraId="3AEE679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．灯泡</w:t>
            </w:r>
            <w:r>
              <w:t>L</w:t>
            </w:r>
            <w:r>
              <w:t>变暗</w:t>
            </w:r>
          </w:p>
          <w:p w14:paraId="67082AA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C</w:t>
            </w:r>
            <w:r>
              <w:t>．电容器</w:t>
            </w:r>
            <w:r>
              <w:rPr>
                <w:i/>
              </w:rPr>
              <w:t>C</w:t>
            </w:r>
            <w:r>
              <w:t>两板间的电场强度减小</w:t>
            </w:r>
          </w:p>
          <w:p w14:paraId="3F59F22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228" w:dyaOrig="348" w14:anchorId="5FEAB828">
                <v:shape id="_x0000_i1461" type="#_x0000_t75" alt="eqId9efc18a5bb2e53586331b2a58538a48b" style="width:11.25pt;height:17.25pt" o:ole="">
                  <v:imagedata r:id="rId23" o:title="eqId9efc18a5bb2e53586331b2a58538a48b"/>
                </v:shape>
                <o:OLEObject Type="Embed" ProgID="Equation.DSMT4" ShapeID="_x0000_i1461" DrawAspect="Content" ObjectID="_1817037535" r:id="rId483"/>
              </w:object>
            </w:r>
            <w:r>
              <w:t>消耗的功率增大</w:t>
            </w:r>
          </w:p>
          <w:p w14:paraId="78AAE08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4E74CDF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．由电路图可知，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闭合后，当温度升高时，由于电路为并联电路，</w:t>
            </w:r>
            <w:r>
              <w:rPr>
                <w:color w:val="FF0000"/>
              </w:rPr>
              <w:object w:dxaOrig="264" w:dyaOrig="318" w14:anchorId="4AA7AF8C">
                <v:shape id="_x0000_i1462" type="#_x0000_t75" alt="eqId19f20f21a9d50b61dac519a3ddab539d" style="width:13.15pt;height:15.75pt" o:ole="">
                  <v:imagedata r:id="rId32" o:title="eqId19f20f21a9d50b61dac519a3ddab539d"/>
                </v:shape>
                <o:OLEObject Type="Embed" ProgID="Equation.DSMT4" ShapeID="_x0000_i1462" DrawAspect="Content" ObjectID="_1817037536" r:id="rId484"/>
              </w:object>
            </w:r>
            <w:r>
              <w:rPr>
                <w:color w:val="FF0000"/>
              </w:rPr>
              <w:t>电阻增大，则总电阻增大，根据欧姆定律可知总电流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减小，由于</w:t>
            </w:r>
          </w:p>
          <w:p w14:paraId="720E9A0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50" w:dyaOrig="252" w14:anchorId="1E065F9C">
                <v:shape id="_x0000_i1463" type="#_x0000_t75" alt="eqIdbd65809b29bc63bb86a8e62faf364c87" style="width:47.65pt;height:12.75pt" o:ole="">
                  <v:imagedata r:id="rId316" o:title="eqIdbd65809b29bc63bb86a8e62faf364c87"/>
                </v:shape>
                <o:OLEObject Type="Embed" ProgID="Equation.DSMT4" ShapeID="_x0000_i1463" DrawAspect="Content" ObjectID="_1817037537" r:id="rId485"/>
              </w:object>
            </w:r>
          </w:p>
          <w:p w14:paraId="3536FC5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r>
              <w:rPr>
                <w:i/>
                <w:color w:val="FF0000"/>
              </w:rPr>
              <w:t>U</w:t>
            </w:r>
            <w:r>
              <w:rPr>
                <w:color w:val="FF0000"/>
              </w:rPr>
              <w:t>增大，即电灯泡两端电压</w:t>
            </w:r>
            <w:r>
              <w:rPr>
                <w:i/>
                <w:color w:val="FF0000"/>
              </w:rPr>
              <w:t>U</w:t>
            </w:r>
            <w:r>
              <w:rPr>
                <w:color w:val="FF0000"/>
              </w:rPr>
              <w:t>增大，即灯泡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变亮，由于</w:t>
            </w:r>
          </w:p>
          <w:p w14:paraId="197A954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21" w:dyaOrig="604" w14:anchorId="758E9DAA">
                <v:shape id="_x0000_i1464" type="#_x0000_t75" alt="eqId7c9f75cca3fa56250fc6a2990d10bb1f" style="width:36pt;height:30.4pt" o:ole="">
                  <v:imagedata r:id="rId486" o:title="eqId7c9f75cca3fa56250fc6a2990d10bb1f"/>
                </v:shape>
                <o:OLEObject Type="Embed" ProgID="Equation.DSMT4" ShapeID="_x0000_i1464" DrawAspect="Content" ObjectID="_1817037538" r:id="rId487"/>
              </w:object>
            </w:r>
          </w:p>
          <w:p w14:paraId="0EBCB2B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</w:t>
            </w:r>
            <w:r>
              <w:rPr>
                <w:color w:val="FF0000"/>
              </w:rPr>
              <w:object w:dxaOrig="211" w:dyaOrig="277" w14:anchorId="7B437339">
                <v:shape id="_x0000_i1465" type="#_x0000_t75" alt="eqId3c019fd78a02f4b804f4337017c90926" style="width:10.5pt;height:13.9pt" o:ole="">
                  <v:imagedata r:id="rId488" o:title="eqId3c019fd78a02f4b804f4337017c90926"/>
                </v:shape>
                <o:OLEObject Type="Embed" ProgID="Equation.DSMT4" ShapeID="_x0000_i1465" DrawAspect="Content" ObjectID="_1817037539" r:id="rId489"/>
              </w:objec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增大，则流过</w:t>
            </w:r>
            <w:r>
              <w:rPr>
                <w:color w:val="FF0000"/>
              </w:rPr>
              <w:object w:dxaOrig="228" w:dyaOrig="348" w14:anchorId="65A84445">
                <v:shape id="_x0000_i1466" type="#_x0000_t75" alt="eqId9efc18a5bb2e53586331b2a58538a48b" style="width:11.25pt;height:17.25pt" o:ole="">
                  <v:imagedata r:id="rId23" o:title="eqId9efc18a5bb2e53586331b2a58538a48b"/>
                </v:shape>
                <o:OLEObject Type="Embed" ProgID="Equation.DSMT4" ShapeID="_x0000_i1466" DrawAspect="Content" ObjectID="_1817037540" r:id="rId490"/>
              </w:objec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object w:dxaOrig="264" w:dyaOrig="318" w14:anchorId="035000EF">
                <v:shape id="_x0000_i1467" type="#_x0000_t75" alt="eqId19f20f21a9d50b61dac519a3ddab539d" style="width:13.15pt;height:15.75pt" o:ole="">
                  <v:imagedata r:id="rId32" o:title="eqId19f20f21a9d50b61dac519a3ddab539d"/>
                </v:shape>
                <o:OLEObject Type="Embed" ProgID="Equation.DSMT4" ShapeID="_x0000_i1467" DrawAspect="Content" ObjectID="_1817037541" r:id="rId491"/>
              </w:objec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 w:dxaOrig="211" w:dyaOrig="224" w14:anchorId="2F407996">
                <v:shape id="_x0000_i1468" type="#_x0000_t75" alt="eqIdb2a37cf9a942963b42eaffb53d8c8335" style="width:10.5pt;height:11.25pt" o:ole="">
                  <v:imagedata r:id="rId492" o:title="eqIdb2a37cf9a942963b42eaffb53d8c8335"/>
                </v:shape>
                <o:OLEObject Type="Embed" ProgID="Equation.DSMT4" ShapeID="_x0000_i1468" DrawAspect="Content" ObjectID="_1817037542" r:id="rId493"/>
              </w:object>
            </w:r>
            <w:r>
              <w:rPr>
                <w:color w:val="FF0000"/>
              </w:rPr>
              <w:t>减小，由于</w:t>
            </w:r>
          </w:p>
          <w:p w14:paraId="781FB5C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336" w14:anchorId="57854224">
                <v:shape id="_x0000_i1469" type="#_x0000_t75" alt="eqId62d431191124a220feb0952e8d8a2a63" style="width:42.4pt;height:16.9pt" o:ole="">
                  <v:imagedata r:id="rId494" o:title="eqId62d431191124a220feb0952e8d8a2a63"/>
                </v:shape>
                <o:OLEObject Type="Embed" ProgID="Equation.DSMT4" ShapeID="_x0000_i1469" DrawAspect="Content" ObjectID="_1817037543" r:id="rId495"/>
              </w:object>
            </w:r>
          </w:p>
          <w:p w14:paraId="738D2A5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object w:dxaOrig="334" w:dyaOrig="334" w14:anchorId="2E4736F8">
                <v:shape id="_x0000_i1470" type="#_x0000_t75" alt="eqId4ed05f358d04428c73f54e7f0f04c4cc" style="width:16.9pt;height:16.9pt" o:ole="">
                  <v:imagedata r:id="rId496" o:title="eqId4ed05f358d04428c73f54e7f0f04c4cc"/>
                </v:shape>
                <o:OLEObject Type="Embed" ProgID="Equation.DSMT4" ShapeID="_x0000_i1470" DrawAspect="Content" ObjectID="_1817037544" r:id="rId497"/>
              </w:object>
            </w:r>
            <w:r>
              <w:rPr>
                <w:color w:val="FF0000"/>
              </w:rPr>
              <w:t>减小，由于</w:t>
            </w:r>
          </w:p>
          <w:p w14:paraId="099F564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96" w:dyaOrig="337" w14:anchorId="7D14A467">
                <v:shape id="_x0000_i1471" type="#_x0000_t75" alt="eqId838dbf30ce24634be1b295907ffef33f" style="width:59.65pt;height:16.9pt" o:ole="">
                  <v:imagedata r:id="rId498" o:title="eqId838dbf30ce24634be1b295907ffef33f"/>
                </v:shape>
                <o:OLEObject Type="Embed" ProgID="Equation.DSMT4" ShapeID="_x0000_i1471" DrawAspect="Content" ObjectID="_1817037545" r:id="rId499"/>
              </w:object>
            </w:r>
          </w:p>
          <w:p w14:paraId="40BCCA1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则可知</w:t>
            </w:r>
            <w:r>
              <w:rPr>
                <w:color w:val="FF0000"/>
              </w:rPr>
              <w:object w:dxaOrig="351" w:dyaOrig="320" w14:anchorId="1BF3FB3B">
                <v:shape id="_x0000_i1472" type="#_x0000_t75" alt="eqIde578e7d603d8c8b4252fa93bf8ee4bf4" style="width:17.65pt;height:16.15pt" o:ole="">
                  <v:imagedata r:id="rId500" o:title="eqIde578e7d603d8c8b4252fa93bf8ee4bf4"/>
                </v:shape>
                <o:OLEObject Type="Embed" ProgID="Equation.DSMT4" ShapeID="_x0000_i1472" DrawAspect="Content" ObjectID="_1817037546" r:id="rId501"/>
              </w:object>
            </w:r>
            <w:r>
              <w:rPr>
                <w:color w:val="FF0000"/>
              </w:rPr>
              <w:t>增大，则电容器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两端电压增大，由</w:t>
            </w:r>
          </w:p>
          <w:p w14:paraId="25A0A87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335" w14:anchorId="79F9CAFD">
                <v:shape id="_x0000_i1473" type="#_x0000_t75" alt="eqIdf45e334443ea4f1c4fb83f76428b0b20" style="width:43.15pt;height:16.9pt" o:ole="">
                  <v:imagedata r:id="rId502" o:title="eqIdf45e334443ea4f1c4fb83f76428b0b20"/>
                </v:shape>
                <o:OLEObject Type="Embed" ProgID="Equation.DSMT4" ShapeID="_x0000_i1473" DrawAspect="Content" ObjectID="_1817037547" r:id="rId503"/>
              </w:object>
            </w:r>
          </w:p>
          <w:p w14:paraId="1F6BE99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可知电容器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的带电荷量增大，故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9EC680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</w:t>
            </w:r>
          </w:p>
          <w:p w14:paraId="4D605E5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15" w:dyaOrig="537" w14:anchorId="7EED53D4">
                <v:shape id="_x0000_i1474" type="#_x0000_t75" alt="eqId521bdca99656f150034307a04e4f60c9" style="width:30.75pt;height:27pt" o:ole="">
                  <v:imagedata r:id="rId504" o:title="eqId521bdca99656f150034307a04e4f60c9"/>
                </v:shape>
                <o:OLEObject Type="Embed" ProgID="Equation.DSMT4" ShapeID="_x0000_i1474" DrawAspect="Content" ObjectID="_1817037548" r:id="rId505"/>
              </w:object>
            </w:r>
          </w:p>
          <w:p w14:paraId="050F079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可知电容器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两端电压增大，则电容器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两板间的电场强度增大，故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CA4091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．由上述可知，流过</w:t>
            </w:r>
            <w:r>
              <w:rPr>
                <w:color w:val="FF0000"/>
              </w:rPr>
              <w:object w:dxaOrig="228" w:dyaOrig="348" w14:anchorId="71B5D909">
                <v:shape id="_x0000_i1475" type="#_x0000_t75" alt="eqId9efc18a5bb2e53586331b2a58538a48b" style="width:11.25pt;height:17.25pt" o:ole="">
                  <v:imagedata r:id="rId23" o:title="eqId9efc18a5bb2e53586331b2a58538a48b"/>
                </v:shape>
                <o:OLEObject Type="Embed" ProgID="Equation.DSMT4" ShapeID="_x0000_i1475" DrawAspect="Content" ObjectID="_1817037549" r:id="rId506"/>
              </w:objec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 w:dxaOrig="211" w:dyaOrig="224" w14:anchorId="68541332">
                <v:shape id="_x0000_i1476" type="#_x0000_t75" alt="eqIdb2a37cf9a942963b42eaffb53d8c8335" style="width:10.5pt;height:11.25pt" o:ole="">
                  <v:imagedata r:id="rId492" o:title="eqIdb2a37cf9a942963b42eaffb53d8c8335"/>
                </v:shape>
                <o:OLEObject Type="Embed" ProgID="Equation.DSMT4" ShapeID="_x0000_i1476" DrawAspect="Content" ObjectID="_1817037550" r:id="rId507"/>
              </w:objec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减小，根据</w:t>
            </w:r>
          </w:p>
          <w:p w14:paraId="2BFDCF9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09" w:dyaOrig="335" w14:anchorId="7C7158C6">
                <v:shape id="_x0000_i1477" type="#_x0000_t75" alt="eqId08b2a8e56869c9b67272e64b4ff4ba68" style="width:40.5pt;height:16.9pt" o:ole="">
                  <v:imagedata r:id="rId508" o:title="eqId08b2a8e56869c9b67272e64b4ff4ba68"/>
                </v:shape>
                <o:OLEObject Type="Embed" ProgID="Equation.DSMT4" ShapeID="_x0000_i1477" DrawAspect="Content" ObjectID="_1817037551" r:id="rId509"/>
              </w:object>
            </w:r>
          </w:p>
          <w:p w14:paraId="4312711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object w:dxaOrig="228" w:dyaOrig="348" w14:anchorId="2367AE8D">
                <v:shape id="_x0000_i1478" type="#_x0000_t75" alt="eqId9efc18a5bb2e53586331b2a58538a48b" style="width:11.25pt;height:17.25pt" o:ole="">
                  <v:imagedata r:id="rId23" o:title="eqId9efc18a5bb2e53586331b2a58538a48b"/>
                </v:shape>
                <o:OLEObject Type="Embed" ProgID="Equation.DSMT4" ShapeID="_x0000_i1478" DrawAspect="Content" ObjectID="_1817037552" r:id="rId510"/>
              </w:object>
            </w:r>
            <w:r>
              <w:rPr>
                <w:color w:val="FF0000"/>
              </w:rPr>
              <w:t>消耗的功率减小，故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7B80859" w14:textId="384421BF" w:rsidR="00311EEE" w:rsidRP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2DA7A401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23C7E96A" w14:textId="2B0B6254" w:rsidR="00AF0B30" w:rsidRDefault="00AF0B30" w:rsidP="00AF0B30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0" w:name="_Toc9875"/>
      <w:r>
        <w:rPr>
          <w:rFonts w:ascii="Times New Roman" w:hAnsi="Times New Roman" w:cs="Times New Roman"/>
        </w:rPr>
        <w:lastRenderedPageBreak/>
        <w:t>题型</w:t>
      </w:r>
      <w:r>
        <w:rPr>
          <w:rFonts w:ascii="Times New Roman" w:hAnsi="Times New Roman" w:cs="Times New Roman" w:hint="eastAsia"/>
        </w:rPr>
        <w:t>一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闭合电路的欧姆定律及电路的动态分析</w:t>
      </w:r>
      <w:bookmarkEnd w:id="0"/>
    </w:p>
    <w:p w14:paraId="47525908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．动态电路的特点</w:t>
      </w:r>
    </w:p>
    <w:p w14:paraId="3D2E535C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断开或闭合开关、滑动变阻器的滑片移动、电阻增大或减小，导致电路电压、电流、功率等的变化。</w:t>
      </w:r>
    </w:p>
    <w:p w14:paraId="3540C6E4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．电路动态分析的两种方法</w:t>
      </w:r>
    </w:p>
    <w:p w14:paraId="111AE3D6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程序法：电路结构的变化</w:t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的变化</w:t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bscript"/>
        </w:rPr>
        <w:t>总</w:t>
      </w:r>
      <w:r>
        <w:rPr>
          <w:rFonts w:ascii="Times New Roman" w:eastAsia="宋体" w:hAnsi="Times New Roman" w:cs="Times New Roman"/>
        </w:rPr>
        <w:t>的变化</w:t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  <w:i/>
        </w:rPr>
        <w:t>I</w:t>
      </w:r>
      <w:r>
        <w:rPr>
          <w:rFonts w:ascii="Times New Roman" w:eastAsia="宋体" w:hAnsi="Times New Roman" w:cs="Times New Roman"/>
          <w:vertAlign w:val="subscript"/>
        </w:rPr>
        <w:t>总</w:t>
      </w:r>
      <w:r>
        <w:rPr>
          <w:rFonts w:ascii="Times New Roman" w:eastAsia="宋体" w:hAnsi="Times New Roman" w:cs="Times New Roman"/>
        </w:rPr>
        <w:t>的变化</w:t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  <w:vertAlign w:val="subscript"/>
        </w:rPr>
        <w:t>端</w:t>
      </w:r>
      <w:r>
        <w:rPr>
          <w:rFonts w:ascii="Times New Roman" w:eastAsia="宋体" w:hAnsi="Times New Roman" w:cs="Times New Roman"/>
        </w:rPr>
        <w:t>的变化</w:t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</w:rPr>
        <w:t>固定支路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\b</w:instrText>
      </w:r>
      <w:r>
        <w:rPr>
          <w:rFonts w:ascii="Times New Roman" w:eastAsia="宋体" w:hAnsi="Times New Roman" w:cs="Times New Roman"/>
        </w:rPr>
        <w:instrText>\</w:instrText>
      </w:r>
      <w:r>
        <w:rPr>
          <w:rFonts w:ascii="Times New Roman" w:eastAsia="宋体" w:hAnsi="Times New Roman" w:cs="Times New Roman"/>
          <w:i/>
        </w:rPr>
        <w:instrText>lc</w:instrText>
      </w:r>
      <w:r>
        <w:rPr>
          <w:rFonts w:ascii="Times New Roman" w:eastAsia="宋体" w:hAnsi="Times New Roman" w:cs="Times New Roman"/>
        </w:rPr>
        <w:instrText>\{(\a\vs4\</w:instrText>
      </w:r>
      <w:r>
        <w:rPr>
          <w:rFonts w:ascii="Times New Roman" w:eastAsia="宋体" w:hAnsi="Times New Roman" w:cs="Times New Roman"/>
          <w:i/>
        </w:rPr>
        <w:instrText>al</w:instrText>
      </w:r>
      <w:r>
        <w:rPr>
          <w:rFonts w:ascii="Times New Roman" w:eastAsia="宋体" w:hAnsi="Times New Roman" w:cs="Times New Roman"/>
        </w:rPr>
        <w:instrText>\</w:instrText>
      </w:r>
      <w:r>
        <w:rPr>
          <w:rFonts w:ascii="Times New Roman" w:eastAsia="宋体" w:hAnsi="Times New Roman" w:cs="Times New Roman"/>
          <w:i/>
        </w:rPr>
        <w:instrText>co</w:instrText>
      </w:r>
      <w:r>
        <w:rPr>
          <w:rFonts w:ascii="Times New Roman" w:eastAsia="宋体" w:hAnsi="Times New Roman" w:cs="Times New Roman"/>
        </w:rPr>
        <w:instrText>1(</w:instrText>
      </w:r>
      <w:r>
        <w:rPr>
          <w:rFonts w:ascii="Times New Roman" w:eastAsia="宋体" w:hAnsi="Times New Roman" w:cs="Times New Roman"/>
        </w:rPr>
        <w:instrText>并联分流</w:instrText>
      </w:r>
      <w:r>
        <w:rPr>
          <w:rFonts w:ascii="Times New Roman" w:eastAsia="宋体" w:hAnsi="Times New Roman" w:cs="Times New Roman"/>
          <w:i/>
        </w:rPr>
        <w:instrText>I,</w:instrText>
      </w:r>
      <w:r>
        <w:rPr>
          <w:rFonts w:ascii="Times New Roman" w:eastAsia="宋体" w:hAnsi="Times New Roman" w:cs="Times New Roman"/>
        </w:rPr>
        <w:instrText>串联分压</w:instrText>
      </w:r>
      <w:r>
        <w:rPr>
          <w:rFonts w:ascii="Times New Roman" w:eastAsia="宋体" w:hAnsi="Times New Roman" w:cs="Times New Roman"/>
          <w:i/>
        </w:rPr>
        <w:instrText>U</w:instrText>
      </w:r>
      <w:r>
        <w:rPr>
          <w:rFonts w:ascii="Times New Roman" w:eastAsia="宋体" w:hAnsi="Times New Roman" w:cs="Times New Roman"/>
        </w:rPr>
        <w:instrText>))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</w:rPr>
        <w:t>变化支路。</w:t>
      </w:r>
    </w:p>
    <w:p w14:paraId="4FA33566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(2)“</w:t>
      </w:r>
      <w:r>
        <w:rPr>
          <w:rFonts w:ascii="Times New Roman" w:eastAsia="宋体" w:hAnsi="Times New Roman" w:cs="Times New Roman"/>
        </w:rPr>
        <w:t>串反并同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结论法：应用条件为电源内阻不为零。</w:t>
      </w:r>
    </w:p>
    <w:p w14:paraId="43446DC9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①</w:t>
      </w:r>
      <w:r>
        <w:rPr>
          <w:rFonts w:ascii="Times New Roman" w:eastAsia="宋体" w:hAnsi="Times New Roman" w:cs="Times New Roman"/>
        </w:rPr>
        <w:t>所谓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串反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，即某一电阻的阻值增大时，与它串联或间接串联的电阻中的电流、两端电压、电功率都将减小，反之则增大。</w:t>
      </w:r>
    </w:p>
    <w:p w14:paraId="333488CB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②</w:t>
      </w:r>
      <w:r>
        <w:rPr>
          <w:rFonts w:ascii="Times New Roman" w:eastAsia="宋体" w:hAnsi="Times New Roman" w:cs="Times New Roman"/>
        </w:rPr>
        <w:t>所谓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并同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，即某一电阻的阻值增大时，与它并联或间接并联的电阻中的电流、两端电压、电功率都将增大，反之则减小。</w:t>
      </w:r>
    </w:p>
    <w:p w14:paraId="0170A63F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极限法：即因滑动变阻器滑片滑动引起的电路变化问题，可将滑动变阻器的滑片分别滑至两个极端去讨论。</w:t>
      </w:r>
    </w:p>
    <w:p w14:paraId="59A671D6" w14:textId="3A4C9B0D" w:rsidR="00AF0B30" w:rsidRDefault="00AF0B30" w:rsidP="00AF0B30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1" w:name="_Toc10370"/>
      <w:r>
        <w:rPr>
          <w:rFonts w:ascii="Times New Roman" w:hAnsi="Times New Roman" w:cs="Times New Roman"/>
        </w:rPr>
        <w:t>题型</w:t>
      </w:r>
      <w:r>
        <w:rPr>
          <w:rFonts w:ascii="Times New Roman" w:hAnsi="Times New Roman" w:cs="Times New Roman" w:hint="eastAsia"/>
        </w:rPr>
        <w:t>二</w:t>
      </w:r>
      <w:r>
        <w:rPr>
          <w:rFonts w:ascii="Times New Roman" w:hAnsi="Times New Roman" w:cs="Times New Roman"/>
        </w:rPr>
        <w:t xml:space="preserve">　闭合电路的功率及效率问题</w:t>
      </w:r>
      <w:bookmarkEnd w:id="1"/>
    </w:p>
    <w:p w14:paraId="616A0C5D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．电源的效率</w:t>
      </w:r>
    </w:p>
    <w:p w14:paraId="3C692720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/>
        </w:rPr>
        <w:t>η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UI,EI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×100%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U,E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×100%</w:t>
      </w:r>
      <w:r>
        <w:rPr>
          <w:rFonts w:ascii="Times New Roman" w:eastAsia="宋体" w:hAnsi="Times New Roman" w:cs="Times New Roman"/>
        </w:rPr>
        <w:t>。</w:t>
      </w:r>
    </w:p>
    <w:p w14:paraId="290EBA36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纯电阻电路中</w:t>
      </w:r>
      <w:r>
        <w:rPr>
          <w:rFonts w:ascii="Times New Roman" w:eastAsia="宋体" w:hAnsi="Times New Roman" w:cs="Times New Roman"/>
          <w:i/>
        </w:rPr>
        <w:t>η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P</w:instrText>
      </w:r>
      <w:r>
        <w:rPr>
          <w:rFonts w:ascii="Times New Roman" w:eastAsia="宋体" w:hAnsi="Times New Roman" w:cs="Times New Roman"/>
          <w:vertAlign w:val="subscript"/>
        </w:rPr>
        <w:instrText>出</w:instrText>
      </w:r>
      <w:r>
        <w:rPr>
          <w:rFonts w:ascii="Times New Roman" w:eastAsia="宋体" w:hAnsi="Times New Roman" w:cs="Times New Roman"/>
          <w:i/>
        </w:rPr>
        <w:instrText>,P</w:instrText>
      </w:r>
      <w:r>
        <w:rPr>
          <w:rFonts w:ascii="Times New Roman" w:eastAsia="宋体" w:hAnsi="Times New Roman" w:cs="Times New Roman"/>
          <w:vertAlign w:val="subscript"/>
        </w:rPr>
        <w:instrText>总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×100%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R,R</w:instrText>
      </w:r>
      <w:r>
        <w:rPr>
          <w:rFonts w:ascii="Times New Roman" w:eastAsia="宋体" w:hAnsi="Times New Roman" w:cs="Times New Roman"/>
        </w:rPr>
        <w:instrText>＋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×100%</w:t>
      </w:r>
      <w:r>
        <w:rPr>
          <w:rFonts w:ascii="Times New Roman" w:eastAsia="宋体" w:hAnsi="Times New Roman" w:cs="Times New Roman"/>
        </w:rPr>
        <w:t>。</w:t>
      </w:r>
    </w:p>
    <w:p w14:paraId="350A7D50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．纯电阻电路中电源的最大输出功率</w:t>
      </w:r>
    </w:p>
    <w:p w14:paraId="6E763BC7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  <w:vertAlign w:val="subscript"/>
        </w:rPr>
        <w:t>出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UI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I</w:t>
      </w:r>
      <w:r>
        <w:rPr>
          <w:rFonts w:ascii="Times New Roman" w:eastAsia="宋体" w:hAnsi="Times New Roman" w:cs="Times New Roman"/>
          <w:vertAlign w:val="superscript"/>
        </w:rPr>
        <w:t>2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（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＋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）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  <w:i/>
        </w:rPr>
        <w:instrText>R,</w:instrText>
      </w:r>
      <w:r>
        <w:rPr>
          <w:rFonts w:ascii="Times New Roman" w:eastAsia="宋体" w:hAnsi="Times New Roman" w:cs="Times New Roman"/>
        </w:rPr>
        <w:instrText>（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－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）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</w:rPr>
        <w:instrText>＋</w:instrText>
      </w:r>
      <w:r>
        <w:rPr>
          <w:rFonts w:ascii="Times New Roman" w:eastAsia="宋体" w:hAnsi="Times New Roman" w:cs="Times New Roman"/>
        </w:rPr>
        <w:instrText>4</w:instrText>
      </w:r>
      <w:r>
        <w:rPr>
          <w:rFonts w:ascii="Times New Roman" w:eastAsia="宋体" w:hAnsi="Times New Roman" w:cs="Times New Roman"/>
          <w:i/>
        </w:rPr>
        <w:instrText>Rr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\</w:instrText>
      </w:r>
      <w:r>
        <w:rPr>
          <w:rFonts w:ascii="Times New Roman" w:eastAsia="宋体" w:hAnsi="Times New Roman" w:cs="Times New Roman"/>
          <w:i/>
        </w:rPr>
        <w:instrText>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</w:rPr>
        <w:instrText>（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－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）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  <w:i/>
        </w:rPr>
        <w:instrText>,R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instrText>＋</w:instrText>
      </w:r>
      <w:r>
        <w:rPr>
          <w:rFonts w:ascii="Times New Roman" w:eastAsia="宋体" w:hAnsi="Times New Roman" w:cs="Times New Roman"/>
        </w:rPr>
        <w:instrText>4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</w:p>
    <w:p w14:paraId="48E039B4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  <w:vertAlign w:val="subscript"/>
        </w:rPr>
        <w:t>出</w:t>
      </w:r>
      <w:r>
        <w:rPr>
          <w:rFonts w:ascii="Times New Roman" w:eastAsia="宋体" w:hAnsi="Times New Roman" w:cs="Times New Roman"/>
        </w:rPr>
        <w:t>与外电阻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的函数关系可用如图所示的图像表示，由图像可以看出：</w:t>
      </w:r>
    </w:p>
    <w:p w14:paraId="5D128455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1DEFFCD6" wp14:editId="1AC357F7">
            <wp:extent cx="1224280" cy="938530"/>
            <wp:effectExtent l="0" t="0" r="13970" b="13970"/>
            <wp:docPr id="28" name="图片 28" descr="F:\王婷共享文件\王婷做课件2023版 创新设计 高考总复习 物理 人教版A（新教材）学生用书(鲁琼辽……)\N94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F:\王婷共享文件\王婷做课件2023版 创新设计 高考总复习 物理 人教版A（新教材）学生用书(鲁琼辽……)\N946.tif"/>
                    <pic:cNvPicPr>
                      <a:picLocks noChangeAspect="1" noChangeArrowheads="1"/>
                    </pic:cNvPicPr>
                  </pic:nvPicPr>
                  <pic:blipFill>
                    <a:blip r:embed="rId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97D5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当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时，电源的输出功率最大，为</w:t>
      </w: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  <w:vertAlign w:val="subscript"/>
        </w:rPr>
        <w:t>m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4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。</w:t>
      </w:r>
    </w:p>
    <w:p w14:paraId="7CAC8FE1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当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＞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时，随着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的增大输出功率越来越小。</w:t>
      </w:r>
    </w:p>
    <w:p w14:paraId="0318B236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当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＜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时，随着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的增大输出功率越来越大。</w:t>
      </w:r>
    </w:p>
    <w:p w14:paraId="657984AD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(4)</w:t>
      </w:r>
      <w:r>
        <w:rPr>
          <w:rFonts w:ascii="Times New Roman" w:eastAsia="宋体" w:hAnsi="Times New Roman" w:cs="Times New Roman"/>
        </w:rPr>
        <w:t>当</w:t>
      </w: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  <w:vertAlign w:val="subscript"/>
        </w:rPr>
        <w:t>出</w:t>
      </w:r>
      <w:r>
        <w:rPr>
          <w:rFonts w:ascii="Times New Roman" w:eastAsia="宋体" w:hAnsi="Times New Roman" w:cs="Times New Roman"/>
        </w:rPr>
        <w:t>＜</w:t>
      </w: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  <w:vertAlign w:val="subscript"/>
        </w:rPr>
        <w:t>m</w:t>
      </w:r>
      <w:r>
        <w:rPr>
          <w:rFonts w:ascii="Times New Roman" w:eastAsia="宋体" w:hAnsi="Times New Roman" w:cs="Times New Roman"/>
        </w:rPr>
        <w:t>时，每个输出功率对应两个可能的外电阻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，且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perscript"/>
        </w:rPr>
        <w:t>2</w:t>
      </w:r>
      <w:r>
        <w:rPr>
          <w:rFonts w:ascii="Times New Roman" w:eastAsia="宋体" w:hAnsi="Times New Roman" w:cs="Times New Roman"/>
        </w:rPr>
        <w:t>。</w:t>
      </w:r>
    </w:p>
    <w:p w14:paraId="01E3D07F" w14:textId="77777777" w:rsidR="00AF0B30" w:rsidRDefault="00AF0B30" w:rsidP="00AF0B3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</w:p>
    <w:p w14:paraId="1BC254FB" w14:textId="47BA1524" w:rsidR="00AF0B30" w:rsidRDefault="00AF0B30" w:rsidP="00AF0B30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2" w:name="_Toc16505"/>
      <w:r>
        <w:rPr>
          <w:rFonts w:ascii="Times New Roman" w:hAnsi="Times New Roman" w:cs="Times New Roman"/>
        </w:rPr>
        <w:t>题型</w:t>
      </w:r>
      <w:r>
        <w:rPr>
          <w:rFonts w:ascii="Times New Roman" w:hAnsi="Times New Roman" w:cs="Times New Roman" w:hint="eastAsia"/>
        </w:rPr>
        <w:t>三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电源的</w:t>
      </w:r>
      <w:r>
        <w:rPr>
          <w:rFonts w:ascii="Times New Roman" w:hAnsi="Times New Roman" w:cs="Times New Roman"/>
          <w:i/>
          <w:iCs/>
        </w:rPr>
        <w:t>U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I</w:t>
      </w:r>
      <w:r>
        <w:rPr>
          <w:rFonts w:ascii="Times New Roman" w:hAnsi="Times New Roman" w:cs="Times New Roman"/>
        </w:rPr>
        <w:t>图像</w:t>
      </w:r>
      <w:bookmarkEnd w:id="2"/>
    </w:p>
    <w:p w14:paraId="0942E78C" w14:textId="77777777" w:rsidR="00AF0B30" w:rsidRDefault="00AF0B30" w:rsidP="00AF0B30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两类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I</w:t>
      </w:r>
      <w:r>
        <w:rPr>
          <w:rFonts w:ascii="Times New Roman" w:eastAsia="宋体" w:hAnsi="Times New Roman" w:cs="Times New Roman"/>
        </w:rPr>
        <w:t>图像的比较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2480"/>
        <w:gridCol w:w="2586"/>
      </w:tblGrid>
      <w:tr w:rsidR="00AF0B30" w14:paraId="4FEC1AFB" w14:textId="77777777" w:rsidTr="00D91489">
        <w:trPr>
          <w:jc w:val="center"/>
        </w:trPr>
        <w:tc>
          <w:tcPr>
            <w:tcW w:w="2872" w:type="dxa"/>
            <w:tcBorders>
              <w:tl2br w:val="single" w:sz="4" w:space="0" w:color="auto"/>
            </w:tcBorders>
            <w:vAlign w:val="center"/>
          </w:tcPr>
          <w:p w14:paraId="66B99F7A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</w:p>
        </w:tc>
        <w:tc>
          <w:tcPr>
            <w:tcW w:w="2480" w:type="dxa"/>
            <w:vAlign w:val="center"/>
          </w:tcPr>
          <w:p w14:paraId="7A27FF4E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电源的</w:t>
            </w:r>
            <w:r>
              <w:rPr>
                <w:rFonts w:ascii="Times New Roman" w:eastAsia="宋体" w:hAnsi="Times New Roman" w:cs="Times New Roman"/>
                <w:i/>
              </w:rPr>
              <w:t>U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I</w:t>
            </w:r>
            <w:r>
              <w:rPr>
                <w:rFonts w:ascii="Times New Roman" w:eastAsia="宋体" w:hAnsi="Times New Roman" w:cs="Times New Roman"/>
              </w:rPr>
              <w:t>图像</w:t>
            </w:r>
          </w:p>
        </w:tc>
        <w:tc>
          <w:tcPr>
            <w:tcW w:w="2586" w:type="dxa"/>
            <w:vAlign w:val="center"/>
          </w:tcPr>
          <w:p w14:paraId="6B7A5A6E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电阻的</w:t>
            </w:r>
            <w:r>
              <w:rPr>
                <w:rFonts w:ascii="Times New Roman" w:eastAsia="宋体" w:hAnsi="Times New Roman" w:cs="Times New Roman"/>
                <w:i/>
              </w:rPr>
              <w:t>U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I</w:t>
            </w:r>
            <w:r>
              <w:rPr>
                <w:rFonts w:ascii="Times New Roman" w:eastAsia="宋体" w:hAnsi="Times New Roman" w:cs="Times New Roman"/>
              </w:rPr>
              <w:t>图像</w:t>
            </w:r>
          </w:p>
        </w:tc>
      </w:tr>
      <w:tr w:rsidR="00AF0B30" w14:paraId="136DD6CE" w14:textId="77777777" w:rsidTr="00D91489">
        <w:trPr>
          <w:jc w:val="center"/>
        </w:trPr>
        <w:tc>
          <w:tcPr>
            <w:tcW w:w="2872" w:type="dxa"/>
            <w:vAlign w:val="center"/>
          </w:tcPr>
          <w:p w14:paraId="2FD3F41D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图像表述的物理量的关系</w:t>
            </w:r>
          </w:p>
        </w:tc>
        <w:tc>
          <w:tcPr>
            <w:tcW w:w="2480" w:type="dxa"/>
            <w:vAlign w:val="center"/>
          </w:tcPr>
          <w:p w14:paraId="7148C9B5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电源的路端电压与电路电流的关系</w:t>
            </w:r>
          </w:p>
        </w:tc>
        <w:tc>
          <w:tcPr>
            <w:tcW w:w="2586" w:type="dxa"/>
            <w:vAlign w:val="center"/>
          </w:tcPr>
          <w:p w14:paraId="106F2868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电阻两端电压与流过电阻的电流的关系</w:t>
            </w:r>
          </w:p>
        </w:tc>
      </w:tr>
      <w:tr w:rsidR="00AF0B30" w14:paraId="5867C7F1" w14:textId="77777777" w:rsidTr="00D91489">
        <w:trPr>
          <w:jc w:val="center"/>
        </w:trPr>
        <w:tc>
          <w:tcPr>
            <w:tcW w:w="2872" w:type="dxa"/>
            <w:vAlign w:val="center"/>
          </w:tcPr>
          <w:p w14:paraId="77D65913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图线与坐标轴交点</w:t>
            </w:r>
          </w:p>
        </w:tc>
        <w:tc>
          <w:tcPr>
            <w:tcW w:w="2480" w:type="dxa"/>
            <w:vAlign w:val="center"/>
          </w:tcPr>
          <w:p w14:paraId="75242F9A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①</w:t>
            </w:r>
            <w:r>
              <w:rPr>
                <w:rFonts w:ascii="Times New Roman" w:eastAsia="宋体" w:hAnsi="Times New Roman" w:cs="Times New Roman"/>
              </w:rPr>
              <w:t>与纵轴交点表示电源电动势</w:t>
            </w:r>
            <w:r>
              <w:rPr>
                <w:rFonts w:ascii="Times New Roman" w:eastAsia="宋体" w:hAnsi="Times New Roman" w:cs="Times New Roman"/>
                <w:i/>
              </w:rPr>
              <w:t>E</w:t>
            </w:r>
          </w:p>
          <w:p w14:paraId="084310F9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②</w:t>
            </w:r>
            <w:r>
              <w:rPr>
                <w:rFonts w:ascii="Times New Roman" w:eastAsia="宋体" w:hAnsi="Times New Roman" w:cs="Times New Roman"/>
              </w:rPr>
              <w:t>与横轴交点表示电源短路电流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</w:rPr>
              <w:instrText>E,r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</w:p>
        </w:tc>
        <w:tc>
          <w:tcPr>
            <w:tcW w:w="2586" w:type="dxa"/>
            <w:vAlign w:val="center"/>
          </w:tcPr>
          <w:p w14:paraId="0FEED4D6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过坐标轴原点，表示没有电压时电流为零</w:t>
            </w:r>
          </w:p>
        </w:tc>
      </w:tr>
      <w:tr w:rsidR="00AF0B30" w14:paraId="2156D025" w14:textId="77777777" w:rsidTr="00D91489">
        <w:trPr>
          <w:jc w:val="center"/>
        </w:trPr>
        <w:tc>
          <w:tcPr>
            <w:tcW w:w="2872" w:type="dxa"/>
            <w:vAlign w:val="center"/>
          </w:tcPr>
          <w:p w14:paraId="206E5D37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图线的斜率</w:t>
            </w:r>
          </w:p>
        </w:tc>
        <w:tc>
          <w:tcPr>
            <w:tcW w:w="2480" w:type="dxa"/>
            <w:vAlign w:val="center"/>
          </w:tcPr>
          <w:p w14:paraId="44FAD9B4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为内阻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2586" w:type="dxa"/>
            <w:vAlign w:val="center"/>
          </w:tcPr>
          <w:p w14:paraId="667E963F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表示电阻大小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电阻为纯电阻时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</w:tc>
      </w:tr>
      <w:tr w:rsidR="00AF0B30" w14:paraId="37644E15" w14:textId="77777777" w:rsidTr="00D91489">
        <w:trPr>
          <w:jc w:val="center"/>
        </w:trPr>
        <w:tc>
          <w:tcPr>
            <w:tcW w:w="2872" w:type="dxa"/>
            <w:vAlign w:val="center"/>
          </w:tcPr>
          <w:p w14:paraId="1A7BEC71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图线上每一点坐标的乘积</w:t>
            </w:r>
            <w:r>
              <w:rPr>
                <w:rFonts w:ascii="Times New Roman" w:eastAsia="宋体" w:hAnsi="Times New Roman" w:cs="Times New Roman"/>
                <w:i/>
              </w:rPr>
              <w:t>UI</w:t>
            </w:r>
          </w:p>
        </w:tc>
        <w:tc>
          <w:tcPr>
            <w:tcW w:w="2480" w:type="dxa"/>
            <w:vAlign w:val="center"/>
          </w:tcPr>
          <w:p w14:paraId="1F2A6C17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表示电源的输出功率</w:t>
            </w:r>
          </w:p>
        </w:tc>
        <w:tc>
          <w:tcPr>
            <w:tcW w:w="2586" w:type="dxa"/>
            <w:vAlign w:val="center"/>
          </w:tcPr>
          <w:p w14:paraId="39817B4F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表示电阻消耗的功率</w:t>
            </w:r>
          </w:p>
        </w:tc>
      </w:tr>
      <w:tr w:rsidR="00AF0B30" w14:paraId="5992CF62" w14:textId="77777777" w:rsidTr="00D91489">
        <w:trPr>
          <w:jc w:val="center"/>
        </w:trPr>
        <w:tc>
          <w:tcPr>
            <w:tcW w:w="2872" w:type="dxa"/>
            <w:vAlign w:val="center"/>
          </w:tcPr>
          <w:p w14:paraId="1E1440F1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图线上每一点坐标比值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</w:rPr>
              <w:instrText>U,I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</w:p>
        </w:tc>
        <w:tc>
          <w:tcPr>
            <w:tcW w:w="2480" w:type="dxa"/>
            <w:vAlign w:val="center"/>
          </w:tcPr>
          <w:p w14:paraId="0A0C11B4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表示外电阻的大小，不同点对应的外电阻大小不同</w:t>
            </w:r>
          </w:p>
        </w:tc>
        <w:tc>
          <w:tcPr>
            <w:tcW w:w="2586" w:type="dxa"/>
            <w:vAlign w:val="center"/>
          </w:tcPr>
          <w:p w14:paraId="0C0FEA0E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每一点对应的比值均表示此电阻的阻值大小</w:t>
            </w:r>
          </w:p>
        </w:tc>
      </w:tr>
    </w:tbl>
    <w:p w14:paraId="702ADA8F" w14:textId="7B3FBF6C" w:rsidR="00AF0B30" w:rsidRDefault="00AF0B30" w:rsidP="00AF0B30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3" w:name="_Toc2744"/>
      <w:r>
        <w:rPr>
          <w:rFonts w:ascii="Times New Roman" w:hAnsi="Times New Roman" w:cs="Times New Roman"/>
        </w:rPr>
        <w:lastRenderedPageBreak/>
        <w:t>题型</w:t>
      </w:r>
      <w:r>
        <w:rPr>
          <w:rFonts w:ascii="Times New Roman" w:hAnsi="Times New Roman" w:cs="Times New Roman" w:hint="eastAsia"/>
        </w:rPr>
        <w:t>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含电容器电路的分析</w:t>
      </w:r>
      <w:bookmarkEnd w:id="3"/>
    </w:p>
    <w:p w14:paraId="370F98BC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．电路简化</w:t>
      </w:r>
    </w:p>
    <w:p w14:paraId="6C6336A4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把电容器所在的支路视为断路，简化电路时可以去掉，求电荷量时再在相应位置补上。</w:t>
      </w:r>
    </w:p>
    <w:p w14:paraId="35342352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．电容器的电压</w:t>
      </w:r>
    </w:p>
    <w:p w14:paraId="2C3BD070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电容器两端的电压等于与之并联的电阻两端的电压。</w:t>
      </w:r>
    </w:p>
    <w:p w14:paraId="0DB835C0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电容器所在的支路中没有电流，与之串联的电阻无电压，相当于导线。</w:t>
      </w:r>
    </w:p>
    <w:p w14:paraId="6EF2D127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．电容器的电荷量及变化</w:t>
      </w:r>
    </w:p>
    <w:p w14:paraId="744EAD2A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利用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CU</w:t>
      </w:r>
      <w:r>
        <w:rPr>
          <w:rFonts w:ascii="Times New Roman" w:eastAsia="宋体" w:hAnsi="Times New Roman" w:cs="Times New Roman"/>
        </w:rPr>
        <w:t>计算电容器初、末状态所带的电荷量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。</w:t>
      </w:r>
    </w:p>
    <w:p w14:paraId="095628F6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如果变化前后极板带电的电性相同，通过所连导线的电荷量为</w:t>
      </w:r>
      <w:r>
        <w:rPr>
          <w:rFonts w:ascii="Times New Roman" w:eastAsia="宋体" w:hAnsi="Times New Roman" w:cs="Times New Roman"/>
        </w:rPr>
        <w:t>|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|</w:t>
      </w:r>
      <w:r>
        <w:rPr>
          <w:rFonts w:ascii="Times New Roman" w:eastAsia="宋体" w:hAnsi="Times New Roman" w:cs="Times New Roman"/>
        </w:rPr>
        <w:t>。</w:t>
      </w:r>
    </w:p>
    <w:p w14:paraId="73FFE218" w14:textId="496E0CDB" w:rsidR="00311EEE" w:rsidRDefault="00AF0B30" w:rsidP="00AF0B30">
      <w:r>
        <w:rPr>
          <w:szCs w:val="21"/>
        </w:rPr>
        <w:t>(3)</w:t>
      </w:r>
      <w:r>
        <w:rPr>
          <w:szCs w:val="21"/>
        </w:rPr>
        <w:t>如果变化前后极板带电的电性相反，通过所连导线的电荷量为</w:t>
      </w:r>
      <w:r>
        <w:rPr>
          <w:i/>
          <w:szCs w:val="21"/>
        </w:rPr>
        <w:t>Q</w:t>
      </w:r>
      <w:r>
        <w:rPr>
          <w:szCs w:val="21"/>
          <w:vertAlign w:val="subscript"/>
        </w:rPr>
        <w:t>1</w:t>
      </w:r>
      <w:r>
        <w:rPr>
          <w:szCs w:val="21"/>
        </w:rPr>
        <w:t>＋</w:t>
      </w:r>
      <w:r>
        <w:rPr>
          <w:i/>
          <w:szCs w:val="21"/>
        </w:rPr>
        <w:t>Q</w:t>
      </w:r>
      <w:r>
        <w:rPr>
          <w:szCs w:val="21"/>
          <w:vertAlign w:val="subscript"/>
        </w:rPr>
        <w:t>2</w:t>
      </w:r>
      <w:r>
        <w:rPr>
          <w:szCs w:val="21"/>
        </w:rPr>
        <w:t>。</w:t>
      </w:r>
    </w:p>
    <w:sectPr w:rsidR="00311EEE">
      <w:headerReference w:type="even" r:id="rId512"/>
      <w:headerReference w:type="default" r:id="rId513"/>
      <w:footerReference w:type="even" r:id="rId514"/>
      <w:footerReference w:type="default" r:id="rId515"/>
      <w:headerReference w:type="first" r:id="rId516"/>
      <w:footerReference w:type="first" r:id="rId51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652D7" w14:textId="77777777" w:rsidR="00947F5A" w:rsidRDefault="00947F5A">
      <w:r>
        <w:separator/>
      </w:r>
    </w:p>
  </w:endnote>
  <w:endnote w:type="continuationSeparator" w:id="0">
    <w:p w14:paraId="3F3602D9" w14:textId="77777777" w:rsidR="00947F5A" w:rsidRDefault="00947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7DF38" w14:textId="77777777" w:rsidR="00947F5A" w:rsidRDefault="00947F5A">
      <w:r>
        <w:separator/>
      </w:r>
    </w:p>
  </w:footnote>
  <w:footnote w:type="continuationSeparator" w:id="0">
    <w:p w14:paraId="1EA39E43" w14:textId="77777777" w:rsidR="00947F5A" w:rsidRDefault="00947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8F2D55"/>
    <w:rsid w:val="00947F5A"/>
    <w:rsid w:val="00AF0B30"/>
    <w:rsid w:val="00B02614"/>
    <w:rsid w:val="00B94C8B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F0B30"/>
    <w:pPr>
      <w:keepNext/>
      <w:keepLines/>
      <w:spacing w:after="160"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AF0B30"/>
    <w:pPr>
      <w:spacing w:after="160" w:line="259" w:lineRule="auto"/>
    </w:pPr>
    <w:rPr>
      <w:rFonts w:ascii="宋体" w:eastAsiaTheme="minorEastAsia" w:hAnsi="Courier New" w:cs="Courier New"/>
      <w:szCs w:val="21"/>
    </w:rPr>
  </w:style>
  <w:style w:type="character" w:customStyle="1" w:styleId="a9">
    <w:name w:val="纯文本 字符"/>
    <w:basedOn w:val="a0"/>
    <w:link w:val="a8"/>
    <w:rsid w:val="00AF0B30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10">
    <w:name w:val="标题 1 字符"/>
    <w:basedOn w:val="a0"/>
    <w:link w:val="1"/>
    <w:rsid w:val="00AF0B30"/>
    <w:rPr>
      <w:rFonts w:asciiTheme="minorHAnsi" w:hAnsiTheme="minorHAnsi" w:cstheme="minorBidi"/>
      <w:b/>
      <w:kern w:val="44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png"/><Relationship Id="rId324" Type="http://schemas.openxmlformats.org/officeDocument/2006/relationships/oleObject" Target="embeddings/oleObject164.bin"/><Relationship Id="rId170" Type="http://schemas.openxmlformats.org/officeDocument/2006/relationships/oleObject" Target="embeddings/oleObject85.bin"/><Relationship Id="rId226" Type="http://schemas.openxmlformats.org/officeDocument/2006/relationships/oleObject" Target="embeddings/oleObject116.bin"/><Relationship Id="rId433" Type="http://schemas.openxmlformats.org/officeDocument/2006/relationships/image" Target="media/image198.wmf"/><Relationship Id="rId268" Type="http://schemas.openxmlformats.org/officeDocument/2006/relationships/image" Target="media/image124.wmf"/><Relationship Id="rId475" Type="http://schemas.openxmlformats.org/officeDocument/2006/relationships/oleObject" Target="embeddings/oleObject254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2.bin"/><Relationship Id="rId128" Type="http://schemas.openxmlformats.org/officeDocument/2006/relationships/image" Target="media/image59.wmf"/><Relationship Id="rId335" Type="http://schemas.openxmlformats.org/officeDocument/2006/relationships/image" Target="media/image158.wmf"/><Relationship Id="rId377" Type="http://schemas.openxmlformats.org/officeDocument/2006/relationships/oleObject" Target="embeddings/oleObject194.bin"/><Relationship Id="rId500" Type="http://schemas.openxmlformats.org/officeDocument/2006/relationships/image" Target="media/image223.wmf"/><Relationship Id="rId5" Type="http://schemas.openxmlformats.org/officeDocument/2006/relationships/settings" Target="settings.xml"/><Relationship Id="rId181" Type="http://schemas.openxmlformats.org/officeDocument/2006/relationships/image" Target="media/image82.wmf"/><Relationship Id="rId237" Type="http://schemas.openxmlformats.org/officeDocument/2006/relationships/image" Target="media/image108.wmf"/><Relationship Id="rId402" Type="http://schemas.openxmlformats.org/officeDocument/2006/relationships/oleObject" Target="embeddings/oleObject210.bin"/><Relationship Id="rId279" Type="http://schemas.openxmlformats.org/officeDocument/2006/relationships/image" Target="media/image130.wmf"/><Relationship Id="rId444" Type="http://schemas.openxmlformats.org/officeDocument/2006/relationships/oleObject" Target="embeddings/oleObject235.bin"/><Relationship Id="rId486" Type="http://schemas.openxmlformats.org/officeDocument/2006/relationships/image" Target="media/image217.wmf"/><Relationship Id="rId43" Type="http://schemas.openxmlformats.org/officeDocument/2006/relationships/image" Target="media/image18.wmf"/><Relationship Id="rId139" Type="http://schemas.openxmlformats.org/officeDocument/2006/relationships/image" Target="media/image64.wmf"/><Relationship Id="rId290" Type="http://schemas.openxmlformats.org/officeDocument/2006/relationships/image" Target="media/image136.wmf"/><Relationship Id="rId304" Type="http://schemas.openxmlformats.org/officeDocument/2006/relationships/image" Target="media/image143.wmf"/><Relationship Id="rId346" Type="http://schemas.openxmlformats.org/officeDocument/2006/relationships/image" Target="media/image164.wmf"/><Relationship Id="rId388" Type="http://schemas.openxmlformats.org/officeDocument/2006/relationships/oleObject" Target="embeddings/oleObject200.bin"/><Relationship Id="rId511" Type="http://schemas.openxmlformats.org/officeDocument/2006/relationships/image" Target="media/image227.tif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92" Type="http://schemas.openxmlformats.org/officeDocument/2006/relationships/oleObject" Target="embeddings/oleObject98.bin"/><Relationship Id="rId206" Type="http://schemas.openxmlformats.org/officeDocument/2006/relationships/oleObject" Target="embeddings/oleObject106.bin"/><Relationship Id="rId413" Type="http://schemas.openxmlformats.org/officeDocument/2006/relationships/image" Target="media/image189.wmf"/><Relationship Id="rId248" Type="http://schemas.openxmlformats.org/officeDocument/2006/relationships/image" Target="media/image113.wmf"/><Relationship Id="rId455" Type="http://schemas.openxmlformats.org/officeDocument/2006/relationships/oleObject" Target="embeddings/oleObject243.bin"/><Relationship Id="rId497" Type="http://schemas.openxmlformats.org/officeDocument/2006/relationships/oleObject" Target="embeddings/oleObject268.bin"/><Relationship Id="rId12" Type="http://schemas.openxmlformats.org/officeDocument/2006/relationships/oleObject" Target="embeddings/oleObject1.bin"/><Relationship Id="rId108" Type="http://schemas.openxmlformats.org/officeDocument/2006/relationships/image" Target="media/image50.wmf"/><Relationship Id="rId315" Type="http://schemas.openxmlformats.org/officeDocument/2006/relationships/oleObject" Target="embeddings/oleObject159.bin"/><Relationship Id="rId357" Type="http://schemas.openxmlformats.org/officeDocument/2006/relationships/image" Target="media/image169.wmf"/><Relationship Id="rId54" Type="http://schemas.openxmlformats.org/officeDocument/2006/relationships/image" Target="media/image23.png"/><Relationship Id="rId96" Type="http://schemas.openxmlformats.org/officeDocument/2006/relationships/image" Target="media/image45.wmf"/><Relationship Id="rId161" Type="http://schemas.openxmlformats.org/officeDocument/2006/relationships/image" Target="media/image74.wmf"/><Relationship Id="rId217" Type="http://schemas.openxmlformats.org/officeDocument/2006/relationships/oleObject" Target="embeddings/oleObject111.bin"/><Relationship Id="rId399" Type="http://schemas.openxmlformats.org/officeDocument/2006/relationships/oleObject" Target="embeddings/oleObject208.bin"/><Relationship Id="rId259" Type="http://schemas.openxmlformats.org/officeDocument/2006/relationships/image" Target="media/image119.wmf"/><Relationship Id="rId424" Type="http://schemas.openxmlformats.org/officeDocument/2006/relationships/image" Target="media/image194.wmf"/><Relationship Id="rId466" Type="http://schemas.openxmlformats.org/officeDocument/2006/relationships/oleObject" Target="embeddings/oleObject250.bin"/><Relationship Id="rId23" Type="http://schemas.openxmlformats.org/officeDocument/2006/relationships/image" Target="media/image10.wmf"/><Relationship Id="rId119" Type="http://schemas.openxmlformats.org/officeDocument/2006/relationships/image" Target="media/image54.wmf"/><Relationship Id="rId270" Type="http://schemas.openxmlformats.org/officeDocument/2006/relationships/image" Target="media/image125.wmf"/><Relationship Id="rId326" Type="http://schemas.openxmlformats.org/officeDocument/2006/relationships/oleObject" Target="embeddings/oleObject165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7.bin"/><Relationship Id="rId172" Type="http://schemas.openxmlformats.org/officeDocument/2006/relationships/image" Target="media/image78.wmf"/><Relationship Id="rId228" Type="http://schemas.openxmlformats.org/officeDocument/2006/relationships/oleObject" Target="embeddings/oleObject117.bin"/><Relationship Id="rId435" Type="http://schemas.openxmlformats.org/officeDocument/2006/relationships/image" Target="media/image199.wmf"/><Relationship Id="rId477" Type="http://schemas.openxmlformats.org/officeDocument/2006/relationships/oleObject" Target="embeddings/oleObject255.bin"/><Relationship Id="rId281" Type="http://schemas.openxmlformats.org/officeDocument/2006/relationships/image" Target="media/image131.wmf"/><Relationship Id="rId337" Type="http://schemas.openxmlformats.org/officeDocument/2006/relationships/image" Target="media/image159.wmf"/><Relationship Id="rId502" Type="http://schemas.openxmlformats.org/officeDocument/2006/relationships/image" Target="media/image224.wmf"/><Relationship Id="rId34" Type="http://schemas.openxmlformats.org/officeDocument/2006/relationships/image" Target="media/image14.wmf"/><Relationship Id="rId76" Type="http://schemas.openxmlformats.org/officeDocument/2006/relationships/oleObject" Target="embeddings/oleObject33.bin"/><Relationship Id="rId141" Type="http://schemas.openxmlformats.org/officeDocument/2006/relationships/image" Target="media/image65.wmf"/><Relationship Id="rId379" Type="http://schemas.openxmlformats.org/officeDocument/2006/relationships/oleObject" Target="embeddings/oleObject195.bin"/><Relationship Id="rId7" Type="http://schemas.openxmlformats.org/officeDocument/2006/relationships/footnotes" Target="footnotes.xml"/><Relationship Id="rId183" Type="http://schemas.openxmlformats.org/officeDocument/2006/relationships/image" Target="media/image83.wmf"/><Relationship Id="rId239" Type="http://schemas.openxmlformats.org/officeDocument/2006/relationships/image" Target="media/image109.wmf"/><Relationship Id="rId390" Type="http://schemas.openxmlformats.org/officeDocument/2006/relationships/oleObject" Target="embeddings/oleObject202.bin"/><Relationship Id="rId404" Type="http://schemas.openxmlformats.org/officeDocument/2006/relationships/oleObject" Target="embeddings/oleObject211.bin"/><Relationship Id="rId446" Type="http://schemas.openxmlformats.org/officeDocument/2006/relationships/oleObject" Target="embeddings/oleObject236.bin"/><Relationship Id="rId250" Type="http://schemas.openxmlformats.org/officeDocument/2006/relationships/image" Target="media/image114.png"/><Relationship Id="rId292" Type="http://schemas.openxmlformats.org/officeDocument/2006/relationships/image" Target="media/image137.wmf"/><Relationship Id="rId306" Type="http://schemas.openxmlformats.org/officeDocument/2006/relationships/image" Target="media/image144.wmf"/><Relationship Id="rId488" Type="http://schemas.openxmlformats.org/officeDocument/2006/relationships/image" Target="media/image218.wmf"/><Relationship Id="rId45" Type="http://schemas.openxmlformats.org/officeDocument/2006/relationships/oleObject" Target="embeddings/oleObject1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65.wmf"/><Relationship Id="rId513" Type="http://schemas.openxmlformats.org/officeDocument/2006/relationships/header" Target="header2.xml"/><Relationship Id="rId152" Type="http://schemas.openxmlformats.org/officeDocument/2006/relationships/image" Target="media/image70.wmf"/><Relationship Id="rId194" Type="http://schemas.openxmlformats.org/officeDocument/2006/relationships/image" Target="media/image87.wmf"/><Relationship Id="rId208" Type="http://schemas.openxmlformats.org/officeDocument/2006/relationships/oleObject" Target="embeddings/oleObject107.bin"/><Relationship Id="rId415" Type="http://schemas.openxmlformats.org/officeDocument/2006/relationships/image" Target="media/image190.wmf"/><Relationship Id="rId457" Type="http://schemas.openxmlformats.org/officeDocument/2006/relationships/oleObject" Target="embeddings/oleObject244.bin"/><Relationship Id="rId261" Type="http://schemas.openxmlformats.org/officeDocument/2006/relationships/image" Target="media/image120.png"/><Relationship Id="rId499" Type="http://schemas.openxmlformats.org/officeDocument/2006/relationships/oleObject" Target="embeddings/oleObject269.bin"/><Relationship Id="rId14" Type="http://schemas.openxmlformats.org/officeDocument/2006/relationships/oleObject" Target="embeddings/oleObject2.bin"/><Relationship Id="rId56" Type="http://schemas.openxmlformats.org/officeDocument/2006/relationships/image" Target="media/image25.png"/><Relationship Id="rId317" Type="http://schemas.openxmlformats.org/officeDocument/2006/relationships/oleObject" Target="embeddings/oleObject160.bin"/><Relationship Id="rId359" Type="http://schemas.openxmlformats.org/officeDocument/2006/relationships/oleObject" Target="embeddings/oleObject182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5.png"/><Relationship Id="rId163" Type="http://schemas.openxmlformats.org/officeDocument/2006/relationships/image" Target="media/image75.wmf"/><Relationship Id="rId219" Type="http://schemas.openxmlformats.org/officeDocument/2006/relationships/oleObject" Target="embeddings/oleObject112.bin"/><Relationship Id="rId370" Type="http://schemas.openxmlformats.org/officeDocument/2006/relationships/oleObject" Target="embeddings/oleObject189.bin"/><Relationship Id="rId426" Type="http://schemas.openxmlformats.org/officeDocument/2006/relationships/image" Target="media/image195.wmf"/><Relationship Id="rId230" Type="http://schemas.openxmlformats.org/officeDocument/2006/relationships/oleObject" Target="embeddings/oleObject118.bin"/><Relationship Id="rId468" Type="http://schemas.openxmlformats.org/officeDocument/2006/relationships/oleObject" Target="embeddings/oleObject251.bin"/><Relationship Id="rId25" Type="http://schemas.openxmlformats.org/officeDocument/2006/relationships/oleObject" Target="embeddings/oleObject7.bin"/><Relationship Id="rId67" Type="http://schemas.openxmlformats.org/officeDocument/2006/relationships/image" Target="media/image32.wmf"/><Relationship Id="rId272" Type="http://schemas.openxmlformats.org/officeDocument/2006/relationships/image" Target="media/image126.wmf"/><Relationship Id="rId328" Type="http://schemas.openxmlformats.org/officeDocument/2006/relationships/oleObject" Target="embeddings/oleObject166.bin"/><Relationship Id="rId132" Type="http://schemas.openxmlformats.org/officeDocument/2006/relationships/oleObject" Target="embeddings/oleObject64.bin"/><Relationship Id="rId174" Type="http://schemas.openxmlformats.org/officeDocument/2006/relationships/image" Target="media/image79.wmf"/><Relationship Id="rId381" Type="http://schemas.openxmlformats.org/officeDocument/2006/relationships/oleObject" Target="embeddings/oleObject196.bin"/><Relationship Id="rId241" Type="http://schemas.openxmlformats.org/officeDocument/2006/relationships/oleObject" Target="embeddings/oleObject124.bin"/><Relationship Id="rId437" Type="http://schemas.openxmlformats.org/officeDocument/2006/relationships/image" Target="media/image200.wmf"/><Relationship Id="rId479" Type="http://schemas.openxmlformats.org/officeDocument/2006/relationships/oleObject" Target="embeddings/oleObject256.bin"/><Relationship Id="rId36" Type="http://schemas.openxmlformats.org/officeDocument/2006/relationships/image" Target="media/image15.wmf"/><Relationship Id="rId283" Type="http://schemas.openxmlformats.org/officeDocument/2006/relationships/image" Target="media/image132.wmf"/><Relationship Id="rId339" Type="http://schemas.openxmlformats.org/officeDocument/2006/relationships/image" Target="media/image160.wmf"/><Relationship Id="rId490" Type="http://schemas.openxmlformats.org/officeDocument/2006/relationships/oleObject" Target="embeddings/oleObject264.bin"/><Relationship Id="rId504" Type="http://schemas.openxmlformats.org/officeDocument/2006/relationships/image" Target="media/image225.wmf"/><Relationship Id="rId78" Type="http://schemas.openxmlformats.org/officeDocument/2006/relationships/oleObject" Target="embeddings/oleObject34.bin"/><Relationship Id="rId101" Type="http://schemas.openxmlformats.org/officeDocument/2006/relationships/image" Target="media/image47.wmf"/><Relationship Id="rId143" Type="http://schemas.openxmlformats.org/officeDocument/2006/relationships/image" Target="media/image66.wmf"/><Relationship Id="rId185" Type="http://schemas.openxmlformats.org/officeDocument/2006/relationships/oleObject" Target="embeddings/oleObject94.bin"/><Relationship Id="rId350" Type="http://schemas.openxmlformats.org/officeDocument/2006/relationships/image" Target="media/image166.wmf"/><Relationship Id="rId406" Type="http://schemas.openxmlformats.org/officeDocument/2006/relationships/image" Target="media/image186.wmf"/><Relationship Id="rId9" Type="http://schemas.openxmlformats.org/officeDocument/2006/relationships/image" Target="media/image1.png"/><Relationship Id="rId210" Type="http://schemas.openxmlformats.org/officeDocument/2006/relationships/oleObject" Target="embeddings/oleObject108.bin"/><Relationship Id="rId392" Type="http://schemas.openxmlformats.org/officeDocument/2006/relationships/oleObject" Target="embeddings/oleObject204.bin"/><Relationship Id="rId448" Type="http://schemas.openxmlformats.org/officeDocument/2006/relationships/oleObject" Target="embeddings/oleObject238.bin"/><Relationship Id="rId252" Type="http://schemas.openxmlformats.org/officeDocument/2006/relationships/oleObject" Target="embeddings/oleObject129.bin"/><Relationship Id="rId294" Type="http://schemas.openxmlformats.org/officeDocument/2006/relationships/image" Target="media/image138.wmf"/><Relationship Id="rId308" Type="http://schemas.openxmlformats.org/officeDocument/2006/relationships/image" Target="media/image145.wmf"/><Relationship Id="rId515" Type="http://schemas.openxmlformats.org/officeDocument/2006/relationships/footer" Target="footer2.xml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3.bin"/><Relationship Id="rId154" Type="http://schemas.openxmlformats.org/officeDocument/2006/relationships/image" Target="media/image71.wmf"/><Relationship Id="rId361" Type="http://schemas.openxmlformats.org/officeDocument/2006/relationships/oleObject" Target="embeddings/oleObject183.bin"/><Relationship Id="rId196" Type="http://schemas.openxmlformats.org/officeDocument/2006/relationships/oleObject" Target="embeddings/oleObject101.bin"/><Relationship Id="rId417" Type="http://schemas.openxmlformats.org/officeDocument/2006/relationships/image" Target="media/image191.wmf"/><Relationship Id="rId459" Type="http://schemas.openxmlformats.org/officeDocument/2006/relationships/oleObject" Target="embeddings/oleObject246.bin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113.bin"/><Relationship Id="rId263" Type="http://schemas.openxmlformats.org/officeDocument/2006/relationships/oleObject" Target="embeddings/oleObject134.bin"/><Relationship Id="rId319" Type="http://schemas.openxmlformats.org/officeDocument/2006/relationships/oleObject" Target="embeddings/oleObject161.bin"/><Relationship Id="rId470" Type="http://schemas.openxmlformats.org/officeDocument/2006/relationships/oleObject" Target="embeddings/oleObject252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67.bin"/><Relationship Id="rId165" Type="http://schemas.openxmlformats.org/officeDocument/2006/relationships/oleObject" Target="embeddings/oleObject82.bin"/><Relationship Id="rId372" Type="http://schemas.openxmlformats.org/officeDocument/2006/relationships/image" Target="media/image174.wmf"/><Relationship Id="rId428" Type="http://schemas.openxmlformats.org/officeDocument/2006/relationships/oleObject" Target="embeddings/oleObject225.bin"/><Relationship Id="rId232" Type="http://schemas.openxmlformats.org/officeDocument/2006/relationships/oleObject" Target="embeddings/oleObject119.bin"/><Relationship Id="rId274" Type="http://schemas.openxmlformats.org/officeDocument/2006/relationships/image" Target="media/image127.wmf"/><Relationship Id="rId481" Type="http://schemas.openxmlformats.org/officeDocument/2006/relationships/oleObject" Target="embeddings/oleObject258.bin"/><Relationship Id="rId27" Type="http://schemas.openxmlformats.org/officeDocument/2006/relationships/oleObject" Target="embeddings/oleObject8.bin"/><Relationship Id="rId69" Type="http://schemas.openxmlformats.org/officeDocument/2006/relationships/oleObject" Target="embeddings/oleObject29.bin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9.bin"/><Relationship Id="rId341" Type="http://schemas.openxmlformats.org/officeDocument/2006/relationships/image" Target="media/image161.png"/><Relationship Id="rId383" Type="http://schemas.openxmlformats.org/officeDocument/2006/relationships/oleObject" Target="embeddings/oleObject197.bin"/><Relationship Id="rId439" Type="http://schemas.openxmlformats.org/officeDocument/2006/relationships/oleObject" Target="embeddings/oleObject231.bin"/><Relationship Id="rId201" Type="http://schemas.openxmlformats.org/officeDocument/2006/relationships/image" Target="media/image90.wmf"/><Relationship Id="rId243" Type="http://schemas.openxmlformats.org/officeDocument/2006/relationships/oleObject" Target="embeddings/oleObject125.bin"/><Relationship Id="rId285" Type="http://schemas.openxmlformats.org/officeDocument/2006/relationships/image" Target="media/image133.png"/><Relationship Id="rId450" Type="http://schemas.openxmlformats.org/officeDocument/2006/relationships/image" Target="media/image203.wmf"/><Relationship Id="rId506" Type="http://schemas.openxmlformats.org/officeDocument/2006/relationships/oleObject" Target="embeddings/oleObject273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46.wmf"/><Relationship Id="rId492" Type="http://schemas.openxmlformats.org/officeDocument/2006/relationships/image" Target="media/image219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67.wmf"/><Relationship Id="rId187" Type="http://schemas.openxmlformats.org/officeDocument/2006/relationships/oleObject" Target="embeddings/oleObject95.bin"/><Relationship Id="rId352" Type="http://schemas.openxmlformats.org/officeDocument/2006/relationships/image" Target="media/image167.wmf"/><Relationship Id="rId394" Type="http://schemas.openxmlformats.org/officeDocument/2006/relationships/oleObject" Target="embeddings/oleObject205.bin"/><Relationship Id="rId408" Type="http://schemas.openxmlformats.org/officeDocument/2006/relationships/oleObject" Target="embeddings/oleObject214.bin"/><Relationship Id="rId212" Type="http://schemas.openxmlformats.org/officeDocument/2006/relationships/oleObject" Target="embeddings/oleObject109.bin"/><Relationship Id="rId254" Type="http://schemas.openxmlformats.org/officeDocument/2006/relationships/oleObject" Target="embeddings/oleObject130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296" Type="http://schemas.openxmlformats.org/officeDocument/2006/relationships/image" Target="media/image139.wmf"/><Relationship Id="rId461" Type="http://schemas.openxmlformats.org/officeDocument/2006/relationships/oleObject" Target="embeddings/oleObject247.bin"/><Relationship Id="rId517" Type="http://schemas.openxmlformats.org/officeDocument/2006/relationships/footer" Target="footer3.xml"/><Relationship Id="rId60" Type="http://schemas.openxmlformats.org/officeDocument/2006/relationships/image" Target="media/image28.wmf"/><Relationship Id="rId156" Type="http://schemas.openxmlformats.org/officeDocument/2006/relationships/image" Target="media/image72.wmf"/><Relationship Id="rId198" Type="http://schemas.openxmlformats.org/officeDocument/2006/relationships/oleObject" Target="embeddings/oleObject102.bin"/><Relationship Id="rId321" Type="http://schemas.openxmlformats.org/officeDocument/2006/relationships/oleObject" Target="embeddings/oleObject162.bin"/><Relationship Id="rId363" Type="http://schemas.openxmlformats.org/officeDocument/2006/relationships/oleObject" Target="embeddings/oleObject184.bin"/><Relationship Id="rId419" Type="http://schemas.openxmlformats.org/officeDocument/2006/relationships/image" Target="media/image192.wmf"/><Relationship Id="rId223" Type="http://schemas.openxmlformats.org/officeDocument/2006/relationships/image" Target="media/image101.wmf"/><Relationship Id="rId430" Type="http://schemas.openxmlformats.org/officeDocument/2006/relationships/oleObject" Target="embeddings/oleObject226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35.bin"/><Relationship Id="rId472" Type="http://schemas.openxmlformats.org/officeDocument/2006/relationships/image" Target="media/image212.wmf"/><Relationship Id="rId125" Type="http://schemas.openxmlformats.org/officeDocument/2006/relationships/oleObject" Target="embeddings/oleObject60.bin"/><Relationship Id="rId167" Type="http://schemas.openxmlformats.org/officeDocument/2006/relationships/image" Target="media/image76.wmf"/><Relationship Id="rId332" Type="http://schemas.openxmlformats.org/officeDocument/2006/relationships/oleObject" Target="embeddings/oleObject168.bin"/><Relationship Id="rId374" Type="http://schemas.openxmlformats.org/officeDocument/2006/relationships/oleObject" Target="embeddings/oleObject192.bin"/><Relationship Id="rId71" Type="http://schemas.openxmlformats.org/officeDocument/2006/relationships/oleObject" Target="embeddings/oleObject30.bin"/><Relationship Id="rId234" Type="http://schemas.openxmlformats.org/officeDocument/2006/relationships/oleObject" Target="embeddings/oleObject120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0.bin"/><Relationship Id="rId276" Type="http://schemas.openxmlformats.org/officeDocument/2006/relationships/image" Target="media/image128.png"/><Relationship Id="rId441" Type="http://schemas.openxmlformats.org/officeDocument/2006/relationships/oleObject" Target="embeddings/oleObject233.bin"/><Relationship Id="rId483" Type="http://schemas.openxmlformats.org/officeDocument/2006/relationships/oleObject" Target="embeddings/oleObject259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6.bin"/><Relationship Id="rId178" Type="http://schemas.openxmlformats.org/officeDocument/2006/relationships/image" Target="media/image80.png"/><Relationship Id="rId301" Type="http://schemas.openxmlformats.org/officeDocument/2006/relationships/oleObject" Target="embeddings/oleObject152.bin"/><Relationship Id="rId343" Type="http://schemas.openxmlformats.org/officeDocument/2006/relationships/oleObject" Target="embeddings/oleObject173.bin"/><Relationship Id="rId82" Type="http://schemas.openxmlformats.org/officeDocument/2006/relationships/oleObject" Target="embeddings/oleObject36.bin"/><Relationship Id="rId203" Type="http://schemas.openxmlformats.org/officeDocument/2006/relationships/image" Target="media/image91.wmf"/><Relationship Id="rId385" Type="http://schemas.openxmlformats.org/officeDocument/2006/relationships/oleObject" Target="embeddings/oleObject198.bin"/><Relationship Id="rId245" Type="http://schemas.openxmlformats.org/officeDocument/2006/relationships/oleObject" Target="embeddings/oleObject126.bin"/><Relationship Id="rId287" Type="http://schemas.openxmlformats.org/officeDocument/2006/relationships/oleObject" Target="embeddings/oleObject145.bin"/><Relationship Id="rId410" Type="http://schemas.openxmlformats.org/officeDocument/2006/relationships/oleObject" Target="embeddings/oleObject215.bin"/><Relationship Id="rId452" Type="http://schemas.openxmlformats.org/officeDocument/2006/relationships/image" Target="media/image204.wmf"/><Relationship Id="rId494" Type="http://schemas.openxmlformats.org/officeDocument/2006/relationships/image" Target="media/image220.wmf"/><Relationship Id="rId508" Type="http://schemas.openxmlformats.org/officeDocument/2006/relationships/image" Target="media/image226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2.bin"/><Relationship Id="rId312" Type="http://schemas.openxmlformats.org/officeDocument/2006/relationships/image" Target="media/image147.wmf"/><Relationship Id="rId354" Type="http://schemas.openxmlformats.org/officeDocument/2006/relationships/image" Target="media/image168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2.bin"/><Relationship Id="rId189" Type="http://schemas.openxmlformats.org/officeDocument/2006/relationships/image" Target="media/image85.wmf"/><Relationship Id="rId396" Type="http://schemas.openxmlformats.org/officeDocument/2006/relationships/oleObject" Target="embeddings/oleObject206.bin"/><Relationship Id="rId214" Type="http://schemas.openxmlformats.org/officeDocument/2006/relationships/oleObject" Target="embeddings/oleObject110.bin"/><Relationship Id="rId256" Type="http://schemas.openxmlformats.org/officeDocument/2006/relationships/oleObject" Target="embeddings/oleObject131.bin"/><Relationship Id="rId298" Type="http://schemas.openxmlformats.org/officeDocument/2006/relationships/image" Target="media/image140.wmf"/><Relationship Id="rId421" Type="http://schemas.openxmlformats.org/officeDocument/2006/relationships/oleObject" Target="embeddings/oleObject221.bin"/><Relationship Id="rId463" Type="http://schemas.openxmlformats.org/officeDocument/2006/relationships/image" Target="media/image207.wmf"/><Relationship Id="rId519" Type="http://schemas.openxmlformats.org/officeDocument/2006/relationships/theme" Target="theme/theme1.xml"/><Relationship Id="rId116" Type="http://schemas.openxmlformats.org/officeDocument/2006/relationships/image" Target="media/image53.wmf"/><Relationship Id="rId158" Type="http://schemas.openxmlformats.org/officeDocument/2006/relationships/image" Target="media/image73.wmf"/><Relationship Id="rId323" Type="http://schemas.openxmlformats.org/officeDocument/2006/relationships/image" Target="media/image152.wmf"/><Relationship Id="rId20" Type="http://schemas.openxmlformats.org/officeDocument/2006/relationships/oleObject" Target="embeddings/oleObject5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85.bin"/><Relationship Id="rId225" Type="http://schemas.openxmlformats.org/officeDocument/2006/relationships/image" Target="media/image102.wmf"/><Relationship Id="rId267" Type="http://schemas.openxmlformats.org/officeDocument/2006/relationships/oleObject" Target="embeddings/oleObject136.bin"/><Relationship Id="rId432" Type="http://schemas.openxmlformats.org/officeDocument/2006/relationships/oleObject" Target="embeddings/oleObject227.bin"/><Relationship Id="rId474" Type="http://schemas.openxmlformats.org/officeDocument/2006/relationships/image" Target="media/image213.wmf"/><Relationship Id="rId127" Type="http://schemas.openxmlformats.org/officeDocument/2006/relationships/oleObject" Target="embeddings/oleObject61.bin"/><Relationship Id="rId31" Type="http://schemas.openxmlformats.org/officeDocument/2006/relationships/oleObject" Target="embeddings/oleObject11.bin"/><Relationship Id="rId73" Type="http://schemas.openxmlformats.org/officeDocument/2006/relationships/image" Target="media/image34.wmf"/><Relationship Id="rId169" Type="http://schemas.openxmlformats.org/officeDocument/2006/relationships/image" Target="media/image77.wmf"/><Relationship Id="rId334" Type="http://schemas.openxmlformats.org/officeDocument/2006/relationships/oleObject" Target="embeddings/oleObject169.bin"/><Relationship Id="rId376" Type="http://schemas.openxmlformats.org/officeDocument/2006/relationships/image" Target="media/image175.wmf"/><Relationship Id="rId4" Type="http://schemas.openxmlformats.org/officeDocument/2006/relationships/styles" Target="styles.xml"/><Relationship Id="rId180" Type="http://schemas.openxmlformats.org/officeDocument/2006/relationships/oleObject" Target="embeddings/oleObject91.bin"/><Relationship Id="rId236" Type="http://schemas.openxmlformats.org/officeDocument/2006/relationships/oleObject" Target="embeddings/oleObject121.bin"/><Relationship Id="rId278" Type="http://schemas.openxmlformats.org/officeDocument/2006/relationships/oleObject" Target="embeddings/oleObject141.bin"/><Relationship Id="rId401" Type="http://schemas.openxmlformats.org/officeDocument/2006/relationships/oleObject" Target="embeddings/oleObject209.bin"/><Relationship Id="rId443" Type="http://schemas.openxmlformats.org/officeDocument/2006/relationships/oleObject" Target="embeddings/oleObject234.bin"/><Relationship Id="rId303" Type="http://schemas.openxmlformats.org/officeDocument/2006/relationships/oleObject" Target="embeddings/oleObject153.bin"/><Relationship Id="rId485" Type="http://schemas.openxmlformats.org/officeDocument/2006/relationships/oleObject" Target="embeddings/oleObject261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4.bin"/><Relationship Id="rId387" Type="http://schemas.openxmlformats.org/officeDocument/2006/relationships/image" Target="media/image180.wmf"/><Relationship Id="rId510" Type="http://schemas.openxmlformats.org/officeDocument/2006/relationships/oleObject" Target="embeddings/oleObject276.bin"/><Relationship Id="rId191" Type="http://schemas.openxmlformats.org/officeDocument/2006/relationships/image" Target="media/image86.wmf"/><Relationship Id="rId205" Type="http://schemas.openxmlformats.org/officeDocument/2006/relationships/image" Target="media/image92.wmf"/><Relationship Id="rId247" Type="http://schemas.openxmlformats.org/officeDocument/2006/relationships/oleObject" Target="embeddings/oleObject127.bin"/><Relationship Id="rId412" Type="http://schemas.openxmlformats.org/officeDocument/2006/relationships/oleObject" Target="embeddings/oleObject216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6.bin"/><Relationship Id="rId454" Type="http://schemas.openxmlformats.org/officeDocument/2006/relationships/oleObject" Target="embeddings/oleObject242.bin"/><Relationship Id="rId496" Type="http://schemas.openxmlformats.org/officeDocument/2006/relationships/image" Target="media/image221.wmf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69.wmf"/><Relationship Id="rId314" Type="http://schemas.openxmlformats.org/officeDocument/2006/relationships/image" Target="media/image148.png"/><Relationship Id="rId356" Type="http://schemas.openxmlformats.org/officeDocument/2006/relationships/oleObject" Target="embeddings/oleObject180.bin"/><Relationship Id="rId398" Type="http://schemas.openxmlformats.org/officeDocument/2006/relationships/oleObject" Target="embeddings/oleObject207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9.bin"/><Relationship Id="rId216" Type="http://schemas.openxmlformats.org/officeDocument/2006/relationships/image" Target="media/image98.wmf"/><Relationship Id="rId423" Type="http://schemas.openxmlformats.org/officeDocument/2006/relationships/image" Target="media/image193.png"/><Relationship Id="rId258" Type="http://schemas.openxmlformats.org/officeDocument/2006/relationships/oleObject" Target="embeddings/oleObject132.bin"/><Relationship Id="rId465" Type="http://schemas.openxmlformats.org/officeDocument/2006/relationships/image" Target="media/image208.wmf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oleObject" Target="embeddings/oleObject57.bin"/><Relationship Id="rId325" Type="http://schemas.openxmlformats.org/officeDocument/2006/relationships/image" Target="media/image153.wmf"/><Relationship Id="rId367" Type="http://schemas.openxmlformats.org/officeDocument/2006/relationships/image" Target="media/image173.png"/><Relationship Id="rId171" Type="http://schemas.openxmlformats.org/officeDocument/2006/relationships/oleObject" Target="embeddings/oleObject86.bin"/><Relationship Id="rId227" Type="http://schemas.openxmlformats.org/officeDocument/2006/relationships/image" Target="media/image103.wmf"/><Relationship Id="rId269" Type="http://schemas.openxmlformats.org/officeDocument/2006/relationships/oleObject" Target="embeddings/oleObject137.bin"/><Relationship Id="rId434" Type="http://schemas.openxmlformats.org/officeDocument/2006/relationships/oleObject" Target="embeddings/oleObject228.bin"/><Relationship Id="rId476" Type="http://schemas.openxmlformats.org/officeDocument/2006/relationships/image" Target="media/image214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2.bin"/><Relationship Id="rId280" Type="http://schemas.openxmlformats.org/officeDocument/2006/relationships/oleObject" Target="embeddings/oleObject142.bin"/><Relationship Id="rId336" Type="http://schemas.openxmlformats.org/officeDocument/2006/relationships/oleObject" Target="embeddings/oleObject170.bin"/><Relationship Id="rId501" Type="http://schemas.openxmlformats.org/officeDocument/2006/relationships/oleObject" Target="embeddings/oleObject270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92.bin"/><Relationship Id="rId378" Type="http://schemas.openxmlformats.org/officeDocument/2006/relationships/image" Target="media/image176.wmf"/><Relationship Id="rId403" Type="http://schemas.openxmlformats.org/officeDocument/2006/relationships/image" Target="media/image185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22.bin"/><Relationship Id="rId445" Type="http://schemas.openxmlformats.org/officeDocument/2006/relationships/image" Target="media/image202.wmf"/><Relationship Id="rId487" Type="http://schemas.openxmlformats.org/officeDocument/2006/relationships/oleObject" Target="embeddings/oleObject262.bin"/><Relationship Id="rId291" Type="http://schemas.openxmlformats.org/officeDocument/2006/relationships/oleObject" Target="embeddings/oleObject147.bin"/><Relationship Id="rId305" Type="http://schemas.openxmlformats.org/officeDocument/2006/relationships/oleObject" Target="embeddings/oleObject154.bin"/><Relationship Id="rId347" Type="http://schemas.openxmlformats.org/officeDocument/2006/relationships/oleObject" Target="embeddings/oleObject175.bin"/><Relationship Id="rId512" Type="http://schemas.openxmlformats.org/officeDocument/2006/relationships/header" Target="header1.xml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201.bin"/><Relationship Id="rId193" Type="http://schemas.openxmlformats.org/officeDocument/2006/relationships/oleObject" Target="embeddings/oleObject99.bin"/><Relationship Id="rId207" Type="http://schemas.openxmlformats.org/officeDocument/2006/relationships/image" Target="media/image93.wmf"/><Relationship Id="rId249" Type="http://schemas.openxmlformats.org/officeDocument/2006/relationships/oleObject" Target="embeddings/oleObject128.bin"/><Relationship Id="rId414" Type="http://schemas.openxmlformats.org/officeDocument/2006/relationships/oleObject" Target="embeddings/oleObject217.bin"/><Relationship Id="rId456" Type="http://schemas.openxmlformats.org/officeDocument/2006/relationships/image" Target="media/image205.wmf"/><Relationship Id="rId498" Type="http://schemas.openxmlformats.org/officeDocument/2006/relationships/image" Target="media/image222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3.bin"/><Relationship Id="rId316" Type="http://schemas.openxmlformats.org/officeDocument/2006/relationships/image" Target="media/image149.wmf"/><Relationship Id="rId55" Type="http://schemas.openxmlformats.org/officeDocument/2006/relationships/image" Target="media/image24.png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81.bin"/><Relationship Id="rId162" Type="http://schemas.openxmlformats.org/officeDocument/2006/relationships/oleObject" Target="embeddings/oleObject80.bin"/><Relationship Id="rId218" Type="http://schemas.openxmlformats.org/officeDocument/2006/relationships/image" Target="media/image99.wmf"/><Relationship Id="rId425" Type="http://schemas.openxmlformats.org/officeDocument/2006/relationships/oleObject" Target="embeddings/oleObject223.bin"/><Relationship Id="rId467" Type="http://schemas.openxmlformats.org/officeDocument/2006/relationships/image" Target="media/image209.wmf"/><Relationship Id="rId271" Type="http://schemas.openxmlformats.org/officeDocument/2006/relationships/oleObject" Target="embeddings/oleObject138.bin"/><Relationship Id="rId24" Type="http://schemas.openxmlformats.org/officeDocument/2006/relationships/oleObject" Target="embeddings/oleObject6.bin"/><Relationship Id="rId66" Type="http://schemas.openxmlformats.org/officeDocument/2006/relationships/oleObject" Target="embeddings/oleObject27.bin"/><Relationship Id="rId131" Type="http://schemas.openxmlformats.org/officeDocument/2006/relationships/image" Target="media/image60.wmf"/><Relationship Id="rId327" Type="http://schemas.openxmlformats.org/officeDocument/2006/relationships/image" Target="media/image154.wmf"/><Relationship Id="rId369" Type="http://schemas.openxmlformats.org/officeDocument/2006/relationships/oleObject" Target="embeddings/oleObject188.bin"/><Relationship Id="rId173" Type="http://schemas.openxmlformats.org/officeDocument/2006/relationships/oleObject" Target="embeddings/oleObject87.bin"/><Relationship Id="rId229" Type="http://schemas.openxmlformats.org/officeDocument/2006/relationships/image" Target="media/image104.wmf"/><Relationship Id="rId380" Type="http://schemas.openxmlformats.org/officeDocument/2006/relationships/image" Target="media/image177.wmf"/><Relationship Id="rId436" Type="http://schemas.openxmlformats.org/officeDocument/2006/relationships/oleObject" Target="embeddings/oleObject229.bin"/><Relationship Id="rId240" Type="http://schemas.openxmlformats.org/officeDocument/2006/relationships/oleObject" Target="embeddings/oleObject123.bin"/><Relationship Id="rId478" Type="http://schemas.openxmlformats.org/officeDocument/2006/relationships/image" Target="media/image215.wmf"/><Relationship Id="rId35" Type="http://schemas.openxmlformats.org/officeDocument/2006/relationships/oleObject" Target="embeddings/oleObject13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43.bin"/><Relationship Id="rId338" Type="http://schemas.openxmlformats.org/officeDocument/2006/relationships/oleObject" Target="embeddings/oleObject171.bin"/><Relationship Id="rId503" Type="http://schemas.openxmlformats.org/officeDocument/2006/relationships/oleObject" Target="embeddings/oleObject271.bin"/><Relationship Id="rId8" Type="http://schemas.openxmlformats.org/officeDocument/2006/relationships/endnotes" Target="endnotes.xml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3.bin"/><Relationship Id="rId391" Type="http://schemas.openxmlformats.org/officeDocument/2006/relationships/oleObject" Target="embeddings/oleObject203.bin"/><Relationship Id="rId405" Type="http://schemas.openxmlformats.org/officeDocument/2006/relationships/oleObject" Target="embeddings/oleObject212.bin"/><Relationship Id="rId447" Type="http://schemas.openxmlformats.org/officeDocument/2006/relationships/oleObject" Target="embeddings/oleObject237.bin"/><Relationship Id="rId251" Type="http://schemas.openxmlformats.org/officeDocument/2006/relationships/image" Target="media/image115.wmf"/><Relationship Id="rId489" Type="http://schemas.openxmlformats.org/officeDocument/2006/relationships/oleObject" Target="embeddings/oleObject263.bin"/><Relationship Id="rId46" Type="http://schemas.openxmlformats.org/officeDocument/2006/relationships/image" Target="media/image19.wmf"/><Relationship Id="rId293" Type="http://schemas.openxmlformats.org/officeDocument/2006/relationships/oleObject" Target="embeddings/oleObject148.bin"/><Relationship Id="rId307" Type="http://schemas.openxmlformats.org/officeDocument/2006/relationships/oleObject" Target="embeddings/oleObject155.bin"/><Relationship Id="rId349" Type="http://schemas.openxmlformats.org/officeDocument/2006/relationships/oleObject" Target="embeddings/oleObject176.bin"/><Relationship Id="rId514" Type="http://schemas.openxmlformats.org/officeDocument/2006/relationships/footer" Target="footer1.xml"/><Relationship Id="rId88" Type="http://schemas.openxmlformats.org/officeDocument/2006/relationships/oleObject" Target="embeddings/oleObject39.bin"/><Relationship Id="rId111" Type="http://schemas.openxmlformats.org/officeDocument/2006/relationships/image" Target="media/image51.wmf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100.bin"/><Relationship Id="rId209" Type="http://schemas.openxmlformats.org/officeDocument/2006/relationships/image" Target="media/image94.wmf"/><Relationship Id="rId360" Type="http://schemas.openxmlformats.org/officeDocument/2006/relationships/image" Target="media/image170.wmf"/><Relationship Id="rId416" Type="http://schemas.openxmlformats.org/officeDocument/2006/relationships/oleObject" Target="embeddings/oleObject218.bin"/><Relationship Id="rId220" Type="http://schemas.openxmlformats.org/officeDocument/2006/relationships/image" Target="media/image100.wmf"/><Relationship Id="rId458" Type="http://schemas.openxmlformats.org/officeDocument/2006/relationships/oleObject" Target="embeddings/oleObject245.bin"/><Relationship Id="rId15" Type="http://schemas.openxmlformats.org/officeDocument/2006/relationships/image" Target="media/image5.wmf"/><Relationship Id="rId57" Type="http://schemas.openxmlformats.org/officeDocument/2006/relationships/image" Target="media/image26.png"/><Relationship Id="rId262" Type="http://schemas.openxmlformats.org/officeDocument/2006/relationships/image" Target="media/image121.wmf"/><Relationship Id="rId318" Type="http://schemas.openxmlformats.org/officeDocument/2006/relationships/image" Target="media/image150.wmf"/><Relationship Id="rId99" Type="http://schemas.openxmlformats.org/officeDocument/2006/relationships/image" Target="media/image46.wmf"/><Relationship Id="rId122" Type="http://schemas.openxmlformats.org/officeDocument/2006/relationships/image" Target="media/image56.wmf"/><Relationship Id="rId164" Type="http://schemas.openxmlformats.org/officeDocument/2006/relationships/oleObject" Target="embeddings/oleObject81.bin"/><Relationship Id="rId371" Type="http://schemas.openxmlformats.org/officeDocument/2006/relationships/oleObject" Target="embeddings/oleObject190.bin"/><Relationship Id="rId427" Type="http://schemas.openxmlformats.org/officeDocument/2006/relationships/oleObject" Target="embeddings/oleObject224.bin"/><Relationship Id="rId469" Type="http://schemas.openxmlformats.org/officeDocument/2006/relationships/image" Target="media/image210.wmf"/><Relationship Id="rId26" Type="http://schemas.openxmlformats.org/officeDocument/2006/relationships/image" Target="media/image11.png"/><Relationship Id="rId231" Type="http://schemas.openxmlformats.org/officeDocument/2006/relationships/image" Target="media/image105.wmf"/><Relationship Id="rId273" Type="http://schemas.openxmlformats.org/officeDocument/2006/relationships/oleObject" Target="embeddings/oleObject139.bin"/><Relationship Id="rId329" Type="http://schemas.openxmlformats.org/officeDocument/2006/relationships/image" Target="media/image155.wmf"/><Relationship Id="rId480" Type="http://schemas.openxmlformats.org/officeDocument/2006/relationships/oleObject" Target="embeddings/oleObject257.bin"/><Relationship Id="rId68" Type="http://schemas.openxmlformats.org/officeDocument/2006/relationships/oleObject" Target="embeddings/oleObject28.bin"/><Relationship Id="rId133" Type="http://schemas.openxmlformats.org/officeDocument/2006/relationships/image" Target="media/image61.wmf"/><Relationship Id="rId175" Type="http://schemas.openxmlformats.org/officeDocument/2006/relationships/oleObject" Target="embeddings/oleObject88.bin"/><Relationship Id="rId340" Type="http://schemas.openxmlformats.org/officeDocument/2006/relationships/oleObject" Target="embeddings/oleObject172.bin"/><Relationship Id="rId200" Type="http://schemas.openxmlformats.org/officeDocument/2006/relationships/oleObject" Target="embeddings/oleObject103.bin"/><Relationship Id="rId382" Type="http://schemas.openxmlformats.org/officeDocument/2006/relationships/image" Target="media/image178.wmf"/><Relationship Id="rId438" Type="http://schemas.openxmlformats.org/officeDocument/2006/relationships/oleObject" Target="embeddings/oleObject230.bin"/><Relationship Id="rId242" Type="http://schemas.openxmlformats.org/officeDocument/2006/relationships/image" Target="media/image110.wmf"/><Relationship Id="rId284" Type="http://schemas.openxmlformats.org/officeDocument/2006/relationships/oleObject" Target="embeddings/oleObject144.bin"/><Relationship Id="rId491" Type="http://schemas.openxmlformats.org/officeDocument/2006/relationships/oleObject" Target="embeddings/oleObject265.bin"/><Relationship Id="rId505" Type="http://schemas.openxmlformats.org/officeDocument/2006/relationships/oleObject" Target="embeddings/oleObject272.bin"/><Relationship Id="rId37" Type="http://schemas.openxmlformats.org/officeDocument/2006/relationships/oleObject" Target="embeddings/oleObject1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70.bin"/><Relationship Id="rId90" Type="http://schemas.openxmlformats.org/officeDocument/2006/relationships/image" Target="media/image42.wmf"/><Relationship Id="rId186" Type="http://schemas.openxmlformats.org/officeDocument/2006/relationships/image" Target="media/image84.wmf"/><Relationship Id="rId351" Type="http://schemas.openxmlformats.org/officeDocument/2006/relationships/oleObject" Target="embeddings/oleObject177.bin"/><Relationship Id="rId393" Type="http://schemas.openxmlformats.org/officeDocument/2006/relationships/image" Target="media/image181.wmf"/><Relationship Id="rId407" Type="http://schemas.openxmlformats.org/officeDocument/2006/relationships/oleObject" Target="embeddings/oleObject213.bin"/><Relationship Id="rId449" Type="http://schemas.openxmlformats.org/officeDocument/2006/relationships/oleObject" Target="embeddings/oleObject239.bin"/><Relationship Id="rId211" Type="http://schemas.openxmlformats.org/officeDocument/2006/relationships/image" Target="media/image95.wmf"/><Relationship Id="rId253" Type="http://schemas.openxmlformats.org/officeDocument/2006/relationships/image" Target="media/image116.wmf"/><Relationship Id="rId295" Type="http://schemas.openxmlformats.org/officeDocument/2006/relationships/oleObject" Target="embeddings/oleObject149.bin"/><Relationship Id="rId309" Type="http://schemas.openxmlformats.org/officeDocument/2006/relationships/oleObject" Target="embeddings/oleObject156.bin"/><Relationship Id="rId460" Type="http://schemas.openxmlformats.org/officeDocument/2006/relationships/image" Target="media/image206.wmf"/><Relationship Id="rId516" Type="http://schemas.openxmlformats.org/officeDocument/2006/relationships/header" Target="header3.xml"/><Relationship Id="rId48" Type="http://schemas.openxmlformats.org/officeDocument/2006/relationships/image" Target="media/image20.wmf"/><Relationship Id="rId113" Type="http://schemas.openxmlformats.org/officeDocument/2006/relationships/image" Target="media/image52.wmf"/><Relationship Id="rId320" Type="http://schemas.openxmlformats.org/officeDocument/2006/relationships/image" Target="media/image151.wmf"/><Relationship Id="rId155" Type="http://schemas.openxmlformats.org/officeDocument/2006/relationships/oleObject" Target="embeddings/oleObject76.bin"/><Relationship Id="rId197" Type="http://schemas.openxmlformats.org/officeDocument/2006/relationships/image" Target="media/image88.wmf"/><Relationship Id="rId362" Type="http://schemas.openxmlformats.org/officeDocument/2006/relationships/image" Target="media/image171.wmf"/><Relationship Id="rId418" Type="http://schemas.openxmlformats.org/officeDocument/2006/relationships/oleObject" Target="embeddings/oleObject219.bin"/><Relationship Id="rId222" Type="http://schemas.openxmlformats.org/officeDocument/2006/relationships/oleObject" Target="embeddings/oleObject114.bin"/><Relationship Id="rId264" Type="http://schemas.openxmlformats.org/officeDocument/2006/relationships/image" Target="media/image122.wmf"/><Relationship Id="rId471" Type="http://schemas.openxmlformats.org/officeDocument/2006/relationships/image" Target="media/image211.png"/><Relationship Id="rId17" Type="http://schemas.openxmlformats.org/officeDocument/2006/relationships/image" Target="media/image6.png"/><Relationship Id="rId59" Type="http://schemas.openxmlformats.org/officeDocument/2006/relationships/oleObject" Target="embeddings/oleObject24.bin"/><Relationship Id="rId124" Type="http://schemas.openxmlformats.org/officeDocument/2006/relationships/image" Target="media/image57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83.bin"/><Relationship Id="rId331" Type="http://schemas.openxmlformats.org/officeDocument/2006/relationships/image" Target="media/image156.wmf"/><Relationship Id="rId373" Type="http://schemas.openxmlformats.org/officeDocument/2006/relationships/oleObject" Target="embeddings/oleObject191.bin"/><Relationship Id="rId429" Type="http://schemas.openxmlformats.org/officeDocument/2006/relationships/image" Target="media/image196.wmf"/><Relationship Id="rId1" Type="http://schemas.openxmlformats.org/officeDocument/2006/relationships/customXml" Target="../customXml/item1.xml"/><Relationship Id="rId233" Type="http://schemas.openxmlformats.org/officeDocument/2006/relationships/image" Target="media/image106.wmf"/><Relationship Id="rId440" Type="http://schemas.openxmlformats.org/officeDocument/2006/relationships/oleObject" Target="embeddings/oleObject232.bin"/><Relationship Id="rId28" Type="http://schemas.openxmlformats.org/officeDocument/2006/relationships/oleObject" Target="embeddings/oleObject9.bin"/><Relationship Id="rId275" Type="http://schemas.openxmlformats.org/officeDocument/2006/relationships/oleObject" Target="embeddings/oleObject140.bin"/><Relationship Id="rId300" Type="http://schemas.openxmlformats.org/officeDocument/2006/relationships/image" Target="media/image141.wmf"/><Relationship Id="rId482" Type="http://schemas.openxmlformats.org/officeDocument/2006/relationships/image" Target="media/image216.png"/><Relationship Id="rId81" Type="http://schemas.openxmlformats.org/officeDocument/2006/relationships/image" Target="media/image38.wmf"/><Relationship Id="rId135" Type="http://schemas.openxmlformats.org/officeDocument/2006/relationships/image" Target="media/image62.wmf"/><Relationship Id="rId177" Type="http://schemas.openxmlformats.org/officeDocument/2006/relationships/oleObject" Target="embeddings/oleObject90.bin"/><Relationship Id="rId342" Type="http://schemas.openxmlformats.org/officeDocument/2006/relationships/image" Target="media/image162.wmf"/><Relationship Id="rId384" Type="http://schemas.openxmlformats.org/officeDocument/2006/relationships/image" Target="media/image179.wmf"/><Relationship Id="rId202" Type="http://schemas.openxmlformats.org/officeDocument/2006/relationships/oleObject" Target="embeddings/oleObject104.bin"/><Relationship Id="rId244" Type="http://schemas.openxmlformats.org/officeDocument/2006/relationships/image" Target="media/image111.wmf"/><Relationship Id="rId39" Type="http://schemas.openxmlformats.org/officeDocument/2006/relationships/oleObject" Target="embeddings/oleObject15.bin"/><Relationship Id="rId286" Type="http://schemas.openxmlformats.org/officeDocument/2006/relationships/image" Target="media/image134.wmf"/><Relationship Id="rId451" Type="http://schemas.openxmlformats.org/officeDocument/2006/relationships/oleObject" Target="embeddings/oleObject240.bin"/><Relationship Id="rId493" Type="http://schemas.openxmlformats.org/officeDocument/2006/relationships/oleObject" Target="embeddings/oleObject266.bin"/><Relationship Id="rId507" Type="http://schemas.openxmlformats.org/officeDocument/2006/relationships/oleObject" Target="embeddings/oleObject274.bin"/><Relationship Id="rId50" Type="http://schemas.openxmlformats.org/officeDocument/2006/relationships/image" Target="media/image21.wmf"/><Relationship Id="rId104" Type="http://schemas.openxmlformats.org/officeDocument/2006/relationships/image" Target="media/image48.wmf"/><Relationship Id="rId146" Type="http://schemas.openxmlformats.org/officeDocument/2006/relationships/oleObject" Target="embeddings/oleObject71.bin"/><Relationship Id="rId188" Type="http://schemas.openxmlformats.org/officeDocument/2006/relationships/oleObject" Target="embeddings/oleObject96.bin"/><Relationship Id="rId311" Type="http://schemas.openxmlformats.org/officeDocument/2006/relationships/oleObject" Target="embeddings/oleObject157.bin"/><Relationship Id="rId353" Type="http://schemas.openxmlformats.org/officeDocument/2006/relationships/oleObject" Target="embeddings/oleObject178.bin"/><Relationship Id="rId395" Type="http://schemas.openxmlformats.org/officeDocument/2006/relationships/image" Target="media/image182.wmf"/><Relationship Id="rId409" Type="http://schemas.openxmlformats.org/officeDocument/2006/relationships/image" Target="media/image187.wmf"/><Relationship Id="rId92" Type="http://schemas.openxmlformats.org/officeDocument/2006/relationships/image" Target="media/image43.wmf"/><Relationship Id="rId213" Type="http://schemas.openxmlformats.org/officeDocument/2006/relationships/image" Target="media/image96.wmf"/><Relationship Id="rId420" Type="http://schemas.openxmlformats.org/officeDocument/2006/relationships/oleObject" Target="embeddings/oleObject220.bin"/><Relationship Id="rId255" Type="http://schemas.openxmlformats.org/officeDocument/2006/relationships/image" Target="media/image117.wmf"/><Relationship Id="rId297" Type="http://schemas.openxmlformats.org/officeDocument/2006/relationships/oleObject" Target="embeddings/oleObject150.bin"/><Relationship Id="rId462" Type="http://schemas.openxmlformats.org/officeDocument/2006/relationships/oleObject" Target="embeddings/oleObject248.bin"/><Relationship Id="rId518" Type="http://schemas.openxmlformats.org/officeDocument/2006/relationships/fontTable" Target="fontTable.xml"/><Relationship Id="rId115" Type="http://schemas.openxmlformats.org/officeDocument/2006/relationships/oleObject" Target="embeddings/oleObject55.bin"/><Relationship Id="rId157" Type="http://schemas.openxmlformats.org/officeDocument/2006/relationships/oleObject" Target="embeddings/oleObject77.bin"/><Relationship Id="rId322" Type="http://schemas.openxmlformats.org/officeDocument/2006/relationships/oleObject" Target="embeddings/oleObject163.bin"/><Relationship Id="rId364" Type="http://schemas.openxmlformats.org/officeDocument/2006/relationships/image" Target="media/image172.wmf"/><Relationship Id="rId61" Type="http://schemas.openxmlformats.org/officeDocument/2006/relationships/oleObject" Target="embeddings/oleObject25.bin"/><Relationship Id="rId199" Type="http://schemas.openxmlformats.org/officeDocument/2006/relationships/image" Target="media/image89.wmf"/><Relationship Id="rId19" Type="http://schemas.openxmlformats.org/officeDocument/2006/relationships/oleObject" Target="embeddings/oleObject4.bin"/><Relationship Id="rId224" Type="http://schemas.openxmlformats.org/officeDocument/2006/relationships/oleObject" Target="embeddings/oleObject115.bin"/><Relationship Id="rId266" Type="http://schemas.openxmlformats.org/officeDocument/2006/relationships/image" Target="media/image123.wmf"/><Relationship Id="rId431" Type="http://schemas.openxmlformats.org/officeDocument/2006/relationships/image" Target="media/image197.wmf"/><Relationship Id="rId473" Type="http://schemas.openxmlformats.org/officeDocument/2006/relationships/oleObject" Target="embeddings/oleObject253.bin"/><Relationship Id="rId30" Type="http://schemas.openxmlformats.org/officeDocument/2006/relationships/image" Target="media/image12.wmf"/><Relationship Id="rId126" Type="http://schemas.openxmlformats.org/officeDocument/2006/relationships/image" Target="media/image58.wmf"/><Relationship Id="rId168" Type="http://schemas.openxmlformats.org/officeDocument/2006/relationships/oleObject" Target="embeddings/oleObject84.bin"/><Relationship Id="rId333" Type="http://schemas.openxmlformats.org/officeDocument/2006/relationships/image" Target="media/image157.wmf"/><Relationship Id="rId72" Type="http://schemas.openxmlformats.org/officeDocument/2006/relationships/oleObject" Target="embeddings/oleObject31.bin"/><Relationship Id="rId375" Type="http://schemas.openxmlformats.org/officeDocument/2006/relationships/oleObject" Target="embeddings/oleObject193.bin"/><Relationship Id="rId3" Type="http://schemas.openxmlformats.org/officeDocument/2006/relationships/customXml" Target="../customXml/item3.xml"/><Relationship Id="rId235" Type="http://schemas.openxmlformats.org/officeDocument/2006/relationships/image" Target="media/image107.wmf"/><Relationship Id="rId277" Type="http://schemas.openxmlformats.org/officeDocument/2006/relationships/image" Target="media/image129.wmf"/><Relationship Id="rId400" Type="http://schemas.openxmlformats.org/officeDocument/2006/relationships/image" Target="media/image184.wmf"/><Relationship Id="rId442" Type="http://schemas.openxmlformats.org/officeDocument/2006/relationships/image" Target="media/image201.png"/><Relationship Id="rId484" Type="http://schemas.openxmlformats.org/officeDocument/2006/relationships/oleObject" Target="embeddings/oleObject260.bin"/><Relationship Id="rId137" Type="http://schemas.openxmlformats.org/officeDocument/2006/relationships/image" Target="media/image63.wmf"/><Relationship Id="rId302" Type="http://schemas.openxmlformats.org/officeDocument/2006/relationships/image" Target="media/image142.wmf"/><Relationship Id="rId344" Type="http://schemas.openxmlformats.org/officeDocument/2006/relationships/image" Target="media/image163.wmf"/><Relationship Id="rId41" Type="http://schemas.openxmlformats.org/officeDocument/2006/relationships/image" Target="media/image17.wmf"/><Relationship Id="rId83" Type="http://schemas.openxmlformats.org/officeDocument/2006/relationships/image" Target="media/image39.wmf"/><Relationship Id="rId179" Type="http://schemas.openxmlformats.org/officeDocument/2006/relationships/image" Target="media/image81.wmf"/><Relationship Id="rId386" Type="http://schemas.openxmlformats.org/officeDocument/2006/relationships/oleObject" Target="embeddings/oleObject199.bin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5.bin"/><Relationship Id="rId246" Type="http://schemas.openxmlformats.org/officeDocument/2006/relationships/image" Target="media/image112.wmf"/><Relationship Id="rId288" Type="http://schemas.openxmlformats.org/officeDocument/2006/relationships/image" Target="media/image135.wmf"/><Relationship Id="rId411" Type="http://schemas.openxmlformats.org/officeDocument/2006/relationships/image" Target="media/image188.wmf"/><Relationship Id="rId453" Type="http://schemas.openxmlformats.org/officeDocument/2006/relationships/oleObject" Target="embeddings/oleObject241.bin"/><Relationship Id="rId509" Type="http://schemas.openxmlformats.org/officeDocument/2006/relationships/oleObject" Target="embeddings/oleObject275.bin"/><Relationship Id="rId106" Type="http://schemas.openxmlformats.org/officeDocument/2006/relationships/image" Target="media/image49.wmf"/><Relationship Id="rId313" Type="http://schemas.openxmlformats.org/officeDocument/2006/relationships/oleObject" Target="embeddings/oleObject158.bin"/><Relationship Id="rId495" Type="http://schemas.openxmlformats.org/officeDocument/2006/relationships/oleObject" Target="embeddings/oleObject267.bin"/><Relationship Id="rId10" Type="http://schemas.openxmlformats.org/officeDocument/2006/relationships/image" Target="media/image2.png"/><Relationship Id="rId52" Type="http://schemas.openxmlformats.org/officeDocument/2006/relationships/image" Target="media/image22.wmf"/><Relationship Id="rId94" Type="http://schemas.openxmlformats.org/officeDocument/2006/relationships/image" Target="media/image44.wmf"/><Relationship Id="rId148" Type="http://schemas.openxmlformats.org/officeDocument/2006/relationships/image" Target="media/image68.png"/><Relationship Id="rId355" Type="http://schemas.openxmlformats.org/officeDocument/2006/relationships/oleObject" Target="embeddings/oleObject179.bin"/><Relationship Id="rId397" Type="http://schemas.openxmlformats.org/officeDocument/2006/relationships/image" Target="media/image183.wmf"/><Relationship Id="rId215" Type="http://schemas.openxmlformats.org/officeDocument/2006/relationships/image" Target="media/image97.png"/><Relationship Id="rId257" Type="http://schemas.openxmlformats.org/officeDocument/2006/relationships/image" Target="media/image118.wmf"/><Relationship Id="rId422" Type="http://schemas.openxmlformats.org/officeDocument/2006/relationships/oleObject" Target="embeddings/oleObject222.bin"/><Relationship Id="rId464" Type="http://schemas.openxmlformats.org/officeDocument/2006/relationships/oleObject" Target="embeddings/oleObject249.bin"/><Relationship Id="rId299" Type="http://schemas.openxmlformats.org/officeDocument/2006/relationships/oleObject" Target="embeddings/oleObject151.bin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8.bin"/><Relationship Id="rId366" Type="http://schemas.openxmlformats.org/officeDocument/2006/relationships/oleObject" Target="embeddings/oleObject18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28</Pages>
  <Words>8512</Words>
  <Characters>9023</Characters>
  <Application>Microsoft Office Word</Application>
  <DocSecurity>0</DocSecurity>
  <Lines>644</Lines>
  <Paragraphs>762</Paragraphs>
  <ScaleCrop>false</ScaleCrop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2025-08-18T07:30:00Z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