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B20D7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是正点电荷电场中的一条电场线上的二点，二点的电势和电场强度分别为</w:t>
            </w:r>
            <w:r>
              <w:object w:dxaOrig="246" w:dyaOrig="321" w14:anchorId="77AAD1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e2b333e7c6f944cc5e2da2d644a33639" style="width:12.4pt;height:16.15pt" o:ole="">
                  <v:imagedata r:id="rId9" o:title="eqIde2b333e7c6f944cc5e2da2d644a33639"/>
                </v:shape>
                <o:OLEObject Type="Embed" ProgID="Equation.DSMT4" ShapeID="_x0000_i1025" DrawAspect="Content" ObjectID="_1817033277" r:id="rId10"/>
              </w:object>
            </w:r>
            <w:r>
              <w:t>、</w:t>
            </w:r>
            <w:r>
              <w:object w:dxaOrig="246" w:dyaOrig="321" w14:anchorId="6F4385CC">
                <v:shape id="_x0000_i1026" type="#_x0000_t75" alt="eqId8f0322a3d0629fcdece7307f3679a950" style="width:12.4pt;height:16.15pt" o:ole="">
                  <v:imagedata r:id="rId11" o:title="eqId8f0322a3d0629fcdece7307f3679a950"/>
                </v:shape>
                <o:OLEObject Type="Embed" ProgID="Equation.DSMT4" ShapeID="_x0000_i1026" DrawAspect="Content" ObjectID="_1817033278" r:id="rId12"/>
              </w:object>
            </w:r>
            <w:r>
              <w:t>和</w:t>
            </w:r>
            <w:proofErr w:type="spellStart"/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proofErr w:type="spellEnd"/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，则他们的大小关系是（　　）</w:t>
            </w:r>
          </w:p>
          <w:p w14:paraId="75F886D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60724AC" wp14:editId="6B16BDD6">
                  <wp:extent cx="2257425" cy="323850"/>
                  <wp:effectExtent l="0" t="0" r="9525" b="0"/>
                  <wp:docPr id="100007" name="图片 100007" descr="@@@dde82dc1-5dbf-4ab3-b5d0-370f3da426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de82dc1-5dbf-4ab3-b5d0-370f3da426e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9E688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68" w:dyaOrig="314" w14:anchorId="0C70DF1F">
                <v:shape id="_x0000_i1027" type="#_x0000_t75" alt="eqId2123d46c65c284bab456182bb664ebf0" style="width:33.4pt;height:15.75pt" o:ole="">
                  <v:imagedata r:id="rId14" o:title="eqId2123d46c65c284bab456182bb664ebf0"/>
                </v:shape>
                <o:OLEObject Type="Embed" ProgID="Equation.DSMT4" ShapeID="_x0000_i1027" DrawAspect="Content" ObjectID="_1817033279" r:id="rId15"/>
              </w:object>
            </w:r>
            <w:r>
              <w:t>，</w:t>
            </w:r>
            <w:r>
              <w:object w:dxaOrig="704" w:dyaOrig="318" w14:anchorId="612C4D0D">
                <v:shape id="_x0000_i1028" type="#_x0000_t75" alt="eqId69220415ac72aaab8a8aed045bdcc2f2" style="width:35.25pt;height:15.75pt" o:ole="">
                  <v:imagedata r:id="rId16" o:title="eqId69220415ac72aaab8a8aed045bdcc2f2"/>
                </v:shape>
                <o:OLEObject Type="Embed" ProgID="Equation.DSMT4" ShapeID="_x0000_i1028" DrawAspect="Content" ObjectID="_1817033280" r:id="rId17"/>
              </w:object>
            </w:r>
            <w:r>
              <w:tab/>
              <w:t>B</w:t>
            </w:r>
            <w:r>
              <w:t>．</w:t>
            </w:r>
            <w:r>
              <w:object w:dxaOrig="668" w:dyaOrig="314" w14:anchorId="7B94CCAD">
                <v:shape id="_x0000_i1029" type="#_x0000_t75" alt="eqId2123d46c65c284bab456182bb664ebf0" style="width:33.4pt;height:15.75pt" o:ole="">
                  <v:imagedata r:id="rId14" o:title="eqId2123d46c65c284bab456182bb664ebf0"/>
                </v:shape>
                <o:OLEObject Type="Embed" ProgID="Equation.DSMT4" ShapeID="_x0000_i1029" DrawAspect="Content" ObjectID="_1817033281" r:id="rId18"/>
              </w:object>
            </w:r>
            <w:r>
              <w:t>，</w:t>
            </w:r>
            <w:r>
              <w:object w:dxaOrig="704" w:dyaOrig="318" w14:anchorId="167D0AB4">
                <v:shape id="_x0000_i1030" type="#_x0000_t75" alt="eqId1c3110a25ac980efc46b86dfe4bd2a8f" style="width:35.25pt;height:15.75pt" o:ole="">
                  <v:imagedata r:id="rId19" o:title="eqId1c3110a25ac980efc46b86dfe4bd2a8f"/>
                </v:shape>
                <o:OLEObject Type="Embed" ProgID="Equation.DSMT4" ShapeID="_x0000_i1030" DrawAspect="Content" ObjectID="_1817033282" r:id="rId20"/>
              </w:object>
            </w:r>
          </w:p>
          <w:p w14:paraId="45EDD622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68" w:dyaOrig="316" w14:anchorId="561046A0">
                <v:shape id="_x0000_i1031" type="#_x0000_t75" alt="eqIdc123eb2c846fd5de61ae2091ee4c353d" style="width:33.4pt;height:15.75pt" o:ole="">
                  <v:imagedata r:id="rId21" o:title="eqIdc123eb2c846fd5de61ae2091ee4c353d"/>
                </v:shape>
                <o:OLEObject Type="Embed" ProgID="Equation.DSMT4" ShapeID="_x0000_i1031" DrawAspect="Content" ObjectID="_1817033283" r:id="rId22"/>
              </w:object>
            </w:r>
            <w:r>
              <w:t>，</w:t>
            </w:r>
            <w:r>
              <w:object w:dxaOrig="721" w:dyaOrig="314" w14:anchorId="49723A8C">
                <v:shape id="_x0000_i1032" type="#_x0000_t75" alt="eqIdad3531217df9f05a31efd32b10d64b6a" style="width:36pt;height:15.75pt" o:ole="">
                  <v:imagedata r:id="rId23" o:title="eqIdad3531217df9f05a31efd32b10d64b6a"/>
                </v:shape>
                <o:OLEObject Type="Embed" ProgID="Equation.DSMT4" ShapeID="_x0000_i1032" DrawAspect="Content" ObjectID="_1817033284" r:id="rId24"/>
              </w:object>
            </w:r>
            <w:r>
              <w:tab/>
              <w:t>D</w:t>
            </w:r>
            <w:r>
              <w:t>．</w:t>
            </w:r>
            <w:r>
              <w:object w:dxaOrig="651" w:dyaOrig="316" w14:anchorId="3E3CDF35">
                <v:shape id="_x0000_i1033" type="#_x0000_t75" alt="eqId9b5d74b58494a0e45de9b6129edee803" style="width:32.65pt;height:15.75pt" o:ole="">
                  <v:imagedata r:id="rId25" o:title="eqId9b5d74b58494a0e45de9b6129edee803"/>
                </v:shape>
                <o:OLEObject Type="Embed" ProgID="Equation.DSMT4" ShapeID="_x0000_i1033" DrawAspect="Content" ObjectID="_1817033285" r:id="rId26"/>
              </w:object>
            </w:r>
            <w:r>
              <w:t>，</w:t>
            </w:r>
            <w:r>
              <w:object w:dxaOrig="704" w:dyaOrig="318" w14:anchorId="404BBFA2">
                <v:shape id="_x0000_i1034" type="#_x0000_t75" alt="eqId69220415ac72aaab8a8aed045bdcc2f2" style="width:35.25pt;height:15.75pt" o:ole="">
                  <v:imagedata r:id="rId16" o:title="eqId69220415ac72aaab8a8aed045bdcc2f2"/>
                </v:shape>
                <o:OLEObject Type="Embed" ProgID="Equation.DSMT4" ShapeID="_x0000_i1034" DrawAspect="Content" ObjectID="_1817033286" r:id="rId27"/>
              </w:object>
            </w:r>
          </w:p>
          <w:p w14:paraId="503CB15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36B37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．假设电场线的方向向右，则正电荷在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的左侧，所以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点的电场强度大，即</w:t>
            </w:r>
            <w:proofErr w:type="spellStart"/>
            <w:r>
              <w:rPr>
                <w:i/>
                <w:color w:val="FF0000"/>
              </w:rPr>
              <w:t>E</w:t>
            </w:r>
            <w:r>
              <w:rPr>
                <w:i/>
                <w:color w:val="FF0000"/>
                <w:vertAlign w:val="subscript"/>
              </w:rPr>
              <w:t>a</w:t>
            </w:r>
            <w:proofErr w:type="spellEnd"/>
            <w:r>
              <w:rPr>
                <w:color w:val="FF0000"/>
              </w:rPr>
              <w:t>＞</w:t>
            </w:r>
            <w:r>
              <w:rPr>
                <w:i/>
                <w:color w:val="FF0000"/>
              </w:rPr>
              <w:t>E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；沿电场线方向电势降低，可以比较电势高低，根据电场线方向可知</w:t>
            </w:r>
            <w:r>
              <w:rPr>
                <w:color w:val="FF0000"/>
              </w:rPr>
              <w:object w:dxaOrig="668" w:dyaOrig="314" w14:anchorId="3503795A">
                <v:shape id="_x0000_i1035" type="#_x0000_t75" alt="eqId2123d46c65c284bab456182bb664ebf0" style="width:33.4pt;height:15.75pt" o:ole="">
                  <v:imagedata r:id="rId14" o:title="eqId2123d46c65c284bab456182bb664ebf0"/>
                </v:shape>
                <o:OLEObject Type="Embed" ProgID="Equation.DSMT4" ShapeID="_x0000_i1035" DrawAspect="Content" ObjectID="_1817033287" r:id="rId28"/>
              </w:objec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33E44B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．沿着电场线电势会逐渐降低，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是正点电荷电场中的一条电场线上的二点，两点的场强和电势不可能相等，选项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6DEA79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．若电场线的方向向左，则正电荷在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的右侧，所以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点的电场强度大，即</w:t>
            </w:r>
            <w:r>
              <w:rPr>
                <w:i/>
                <w:color w:val="FF0000"/>
              </w:rPr>
              <w:t>E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＞</w:t>
            </w:r>
            <w:proofErr w:type="spellStart"/>
            <w:r>
              <w:rPr>
                <w:i/>
                <w:color w:val="FF0000"/>
              </w:rPr>
              <w:t>E</w:t>
            </w:r>
            <w:r>
              <w:rPr>
                <w:i/>
                <w:color w:val="FF0000"/>
                <w:vertAlign w:val="subscript"/>
              </w:rPr>
              <w:t>a</w:t>
            </w:r>
            <w:proofErr w:type="spellEnd"/>
            <w:r>
              <w:rPr>
                <w:color w:val="FF0000"/>
              </w:rPr>
              <w:t>；沿电场线方向电势降低，可以比较电势高低，根据电场线方向可知</w:t>
            </w:r>
            <w:r>
              <w:rPr>
                <w:color w:val="FF0000"/>
              </w:rPr>
              <w:object w:dxaOrig="651" w:dyaOrig="316" w14:anchorId="615340D1">
                <v:shape id="_x0000_i1036" type="#_x0000_t75" alt="eqId9b5d74b58494a0e45de9b6129edee803" style="width:32.65pt;height:15.75pt" o:ole="">
                  <v:imagedata r:id="rId25" o:title="eqId9b5d74b58494a0e45de9b6129edee803"/>
                </v:shape>
                <o:OLEObject Type="Embed" ProgID="Equation.DSMT4" ShapeID="_x0000_i1036" DrawAspect="Content" ObjectID="_1817033288" r:id="rId29"/>
              </w:objec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6D07C3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73B10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如图，</w:t>
            </w:r>
            <w:r>
              <w:object w:dxaOrig="439" w:dyaOrig="229" w14:anchorId="51EA8AEF">
                <v:shape id="_x0000_i1037" type="#_x0000_t75" alt="eqIda742abf1b0702125a0c77cbfbef118ca" style="width:22.15pt;height:11.65pt" o:ole="">
                  <v:imagedata r:id="rId30" o:title="eqIda742abf1b0702125a0c77cbfbef118ca"/>
                </v:shape>
                <o:OLEObject Type="Embed" ProgID="Equation.DSMT4" ShapeID="_x0000_i1037" DrawAspect="Content" ObjectID="_1817033289" r:id="rId31"/>
              </w:object>
            </w:r>
            <w:r>
              <w:t>是锐角三角形</w:t>
            </w:r>
            <w:r>
              <w:object w:dxaOrig="457" w:dyaOrig="209" w14:anchorId="2DE0DA14">
                <v:shape id="_x0000_i1038" type="#_x0000_t75" alt="eqId22ce50ba5e349425274f05d46d120a74" style="width:22.9pt;height:10.5pt" o:ole="">
                  <v:imagedata r:id="rId32" o:title="eqId22ce50ba5e349425274f05d46d120a74"/>
                </v:shape>
                <o:OLEObject Type="Embed" ProgID="Equation.DSMT4" ShapeID="_x0000_i1038" DrawAspect="Content" ObjectID="_1817033290" r:id="rId33"/>
              </w:object>
            </w:r>
            <w:r>
              <w:t>最大的内角，</w:t>
            </w:r>
            <w:proofErr w:type="gramStart"/>
            <w:r>
              <w:t>一</w:t>
            </w:r>
            <w:proofErr w:type="gramEnd"/>
            <w:r>
              <w:t>正点电荷固定在</w:t>
            </w:r>
            <w:r>
              <w:rPr>
                <w:i/>
              </w:rPr>
              <w:t>P</w:t>
            </w:r>
            <w:r>
              <w:t>点。下列说法正确的是（　　）</w:t>
            </w:r>
          </w:p>
          <w:p w14:paraId="20066BA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27DB566" wp14:editId="0BA4F13C">
                  <wp:extent cx="1524000" cy="1143000"/>
                  <wp:effectExtent l="0" t="0" r="0" b="0"/>
                  <wp:docPr id="100009" name="图片 100009" descr="@@@b5cc7faa-7b68-43c4-a3ab-706c606e8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5cc7faa-7b68-43c4-a3ab-706c606e8bdc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D6D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．沿</w:t>
            </w:r>
            <w:r>
              <w:object w:dxaOrig="404" w:dyaOrig="248" w14:anchorId="261AF048">
                <v:shape id="_x0000_i1039" type="#_x0000_t75" alt="eqId411461db15ee8086332c531e086c40c7" style="width:20.25pt;height:12.4pt" o:ole="">
                  <v:imagedata r:id="rId35" o:title="eqId411461db15ee8086332c531e086c40c7"/>
                </v:shape>
                <o:OLEObject Type="Embed" ProgID="Equation.DSMT4" ShapeID="_x0000_i1039" DrawAspect="Content" ObjectID="_1817033291" r:id="rId36"/>
              </w:object>
            </w:r>
            <w:r>
              <w:t>边，从</w:t>
            </w:r>
            <w:r>
              <w:rPr>
                <w:i/>
              </w:rPr>
              <w:t>M</w:t>
            </w:r>
            <w:r>
              <w:t>点到</w:t>
            </w:r>
            <w:r>
              <w:rPr>
                <w:i/>
              </w:rPr>
              <w:t>N</w:t>
            </w:r>
            <w:r>
              <w:t>点，电场强度逐渐减小</w:t>
            </w:r>
          </w:p>
          <w:p w14:paraId="683CD3A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．沿</w:t>
            </w:r>
            <w:r>
              <w:object w:dxaOrig="404" w:dyaOrig="248" w14:anchorId="7280CAC7">
                <v:shape id="_x0000_i1040" type="#_x0000_t75" alt="eqId411461db15ee8086332c531e086c40c7" style="width:20.25pt;height:12.4pt" o:ole="">
                  <v:imagedata r:id="rId35" o:title="eqId411461db15ee8086332c531e086c40c7"/>
                </v:shape>
                <o:OLEObject Type="Embed" ProgID="Equation.DSMT4" ShapeID="_x0000_i1040" DrawAspect="Content" ObjectID="_1817033292" r:id="rId37"/>
              </w:object>
            </w:r>
            <w:r>
              <w:t>边，从</w:t>
            </w:r>
            <w:r>
              <w:rPr>
                <w:i/>
              </w:rPr>
              <w:t>M</w:t>
            </w:r>
            <w:r>
              <w:t>点到</w:t>
            </w:r>
            <w:r>
              <w:rPr>
                <w:i/>
              </w:rPr>
              <w:t>N</w:t>
            </w:r>
            <w:r>
              <w:t>点，</w:t>
            </w:r>
            <w:proofErr w:type="gramStart"/>
            <w:r>
              <w:t>电势先</w:t>
            </w:r>
            <w:proofErr w:type="gramEnd"/>
            <w:r>
              <w:t>减小后增大</w:t>
            </w:r>
          </w:p>
          <w:p w14:paraId="009125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．将负检验电荷从</w:t>
            </w:r>
            <w:r>
              <w:rPr>
                <w:i/>
              </w:rPr>
              <w:t>M</w:t>
            </w:r>
            <w:r>
              <w:t>点移动到</w:t>
            </w:r>
            <w:r>
              <w:rPr>
                <w:i/>
              </w:rPr>
              <w:t>N</w:t>
            </w:r>
            <w:r>
              <w:t>点，电势能先减小后增大</w:t>
            </w:r>
          </w:p>
          <w:p w14:paraId="5B49D7E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．将正检验电荷从</w:t>
            </w:r>
            <w:r>
              <w:rPr>
                <w:i/>
              </w:rPr>
              <w:t>M</w:t>
            </w:r>
            <w:r>
              <w:t>点移动到</w:t>
            </w:r>
            <w:r>
              <w:rPr>
                <w:i/>
              </w:rPr>
              <w:t>N</w:t>
            </w:r>
            <w:r>
              <w:t>点，电场力所做的总功为负</w:t>
            </w:r>
          </w:p>
          <w:p w14:paraId="3AEC70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BB3B4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【详解】点电荷形成的电场如图所示，图中虚线为等势面，</w:t>
            </w:r>
          </w:p>
          <w:p w14:paraId="580FD6D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1C742D8" wp14:editId="645C2D36">
                  <wp:extent cx="2371725" cy="2381250"/>
                  <wp:effectExtent l="0" t="0" r="9525" b="0"/>
                  <wp:docPr id="100011" name="图片 100011" descr="@@@11252b8b-3f2c-4334-b9c0-ef0ca5de4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1252b8b-3f2c-4334-b9c0-ef0ca5de459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157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正点电荷固定在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点，</w:t>
            </w:r>
            <w:r>
              <w:rPr>
                <w:color w:val="FF0000"/>
              </w:rPr>
              <w:t>∠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是锐角三角形</w:t>
            </w:r>
            <w:r>
              <w:rPr>
                <w:i/>
                <w:color w:val="FF0000"/>
              </w:rPr>
              <w:t>PMN</w:t>
            </w:r>
            <w:r>
              <w:rPr>
                <w:color w:val="FF0000"/>
              </w:rPr>
              <w:t>最大的内角，故</w:t>
            </w:r>
            <w:r>
              <w:rPr>
                <w:i/>
                <w:color w:val="FF0000"/>
              </w:rPr>
              <w:t>PM</w:t>
            </w:r>
            <w:r>
              <w:rPr>
                <w:color w:val="FF0000"/>
              </w:rPr>
              <w:t>＜</w:t>
            </w:r>
            <w:r>
              <w:rPr>
                <w:i/>
                <w:color w:val="FF0000"/>
              </w:rPr>
              <w:t>PN</w:t>
            </w:r>
            <w:r>
              <w:rPr>
                <w:color w:val="FF0000"/>
              </w:rPr>
              <w:t>，由点电荷形成的电场的场强公式</w:t>
            </w:r>
            <w:r>
              <w:rPr>
                <w:color w:val="FF0000"/>
              </w:rPr>
              <w:object w:dxaOrig="809" w:dyaOrig="572" w14:anchorId="51F01F37">
                <v:shape id="_x0000_i1041" type="#_x0000_t75" alt="eqId0e4fee4f9c77e1930a83e60061cd6ae1" style="width:40.5pt;height:28.5pt" o:ole="">
                  <v:imagedata r:id="rId39" o:title="eqId0e4fee4f9c77e1930a83e60061cd6ae1"/>
                </v:shape>
                <o:OLEObject Type="Embed" ProgID="Equation.DSMT4" ShapeID="_x0000_i1041" DrawAspect="Content" ObjectID="_1817033293" r:id="rId40"/>
              </w:object>
            </w:r>
            <w:r>
              <w:rPr>
                <w:color w:val="FF0000"/>
              </w:rPr>
              <w:t>可得，从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点，场强先增大后减小，故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863D95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．电场线与等势面相互垂直，并且沿电场线方向电势降低，由图可知，从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N</w:t>
            </w:r>
            <w:proofErr w:type="gramStart"/>
            <w:r>
              <w:rPr>
                <w:color w:val="FF0000"/>
              </w:rPr>
              <w:t>电势先</w:t>
            </w:r>
            <w:proofErr w:type="gramEnd"/>
            <w:r>
              <w:rPr>
                <w:color w:val="FF0000"/>
              </w:rPr>
              <w:t>增大后减小，故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994E05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．由图可知，从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N</w:t>
            </w:r>
            <w:proofErr w:type="gramStart"/>
            <w:r>
              <w:rPr>
                <w:color w:val="FF0000"/>
              </w:rPr>
              <w:t>电势先</w:t>
            </w:r>
            <w:proofErr w:type="gramEnd"/>
            <w:r>
              <w:rPr>
                <w:color w:val="FF0000"/>
              </w:rPr>
              <w:t>增大后减小，由电势能公式可得</w:t>
            </w:r>
            <w:r>
              <w:rPr>
                <w:color w:val="FF0000"/>
              </w:rPr>
              <w:object w:dxaOrig="738" w:dyaOrig="329" w14:anchorId="03EA629E">
                <v:shape id="_x0000_i1042" type="#_x0000_t75" alt="eqIdda8c83023ad1150fc4ef4a42552d0520" style="width:36.75pt;height:16.5pt" o:ole="">
                  <v:imagedata r:id="rId41" o:title="eqIdda8c83023ad1150fc4ef4a42552d0520"/>
                </v:shape>
                <o:OLEObject Type="Embed" ProgID="Equation.DSMT4" ShapeID="_x0000_i1042" DrawAspect="Content" ObjectID="_1817033294" r:id="rId42"/>
              </w:object>
            </w:r>
            <w:r>
              <w:rPr>
                <w:color w:val="FF0000"/>
              </w:rPr>
              <w:t>，由于此检验电荷为负电荷，电势越高，电势能越小，所以从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点移动到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点，电势能先减小后增大，故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F6FB40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点电势大于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点电势，由电势能公式可得</w:t>
            </w:r>
            <w:r>
              <w:rPr>
                <w:color w:val="FF0000"/>
              </w:rPr>
              <w:object w:dxaOrig="738" w:dyaOrig="329" w14:anchorId="51D5EE83">
                <v:shape id="_x0000_i1043" type="#_x0000_t75" alt="eqIdda8c83023ad1150fc4ef4a42552d0520" style="width:36.75pt;height:16.5pt" o:ole="">
                  <v:imagedata r:id="rId41" o:title="eqIdda8c83023ad1150fc4ef4a42552d0520"/>
                </v:shape>
                <o:OLEObject Type="Embed" ProgID="Equation.DSMT4" ShapeID="_x0000_i1043" DrawAspect="Content" ObjectID="_1817033295" r:id="rId43"/>
              </w:object>
            </w:r>
            <w:r>
              <w:rPr>
                <w:color w:val="FF0000"/>
              </w:rPr>
              <w:t>，由于此检验电荷为正电荷，电势越高，电</w:t>
            </w:r>
            <w:r>
              <w:rPr>
                <w:color w:val="FF0000"/>
              </w:rPr>
              <w:lastRenderedPageBreak/>
              <w:t>势能越大，故正点电荷在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点的电势能高于在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点的电势能，从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点到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点，正电荷的电势能减小，电场力做正功，故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2B5B9BB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4715D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如图所示，在正点电荷</w:t>
            </w:r>
            <w:r>
              <w:rPr>
                <w:i/>
              </w:rPr>
              <w:t>Q</w:t>
            </w:r>
            <w:r>
              <w:t>形成的电场中有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四点，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为直角三角形的三个顶点，</w:t>
            </w:r>
            <w:r>
              <w:rPr>
                <w:i/>
              </w:rPr>
              <w:t>D</w:t>
            </w:r>
            <w:r>
              <w:t>为</w:t>
            </w:r>
            <w:r>
              <w:rPr>
                <w:i/>
              </w:rPr>
              <w:t>AC</w:t>
            </w:r>
            <w:r>
              <w:t>的中点，</w:t>
            </w:r>
            <w:r>
              <w:t>∠</w:t>
            </w:r>
            <w:r>
              <w:rPr>
                <w:i/>
              </w:rPr>
              <w:t>A</w:t>
            </w:r>
            <w:r>
              <w:t>＝</w:t>
            </w:r>
            <w:r>
              <w:t>30°</w: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四点的电场强度大小分别用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C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D</w:t>
            </w:r>
            <w:r>
              <w:t>表示，已知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C</w:t>
            </w:r>
            <w:r>
              <w:t>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两点的电场强度方向相同，点电荷</w:t>
            </w:r>
            <w:r>
              <w:rPr>
                <w:i/>
              </w:rPr>
              <w:t>Q</w:t>
            </w:r>
            <w:r>
              <w:t>在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三点构成的平面内。则以下错误的是（　　）</w:t>
            </w:r>
          </w:p>
          <w:p w14:paraId="3C0E5D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F3F5B2A" wp14:editId="7C993F55">
                  <wp:extent cx="1066800" cy="1390650"/>
                  <wp:effectExtent l="0" t="0" r="0" b="0"/>
                  <wp:docPr id="100013" name="图片 100013" descr="@@@4dae55bf-5548-4e45-b8e2-8cb5d3ca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dae55bf-5548-4e45-b8e2-8cb5d3ca868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1A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．点电荷位于</w:t>
            </w:r>
            <w:r>
              <w:rPr>
                <w:i/>
              </w:rPr>
              <w:t>AC</w:t>
            </w:r>
            <w:r>
              <w:t>的垂直平分线与</w:t>
            </w:r>
            <w:r>
              <w:rPr>
                <w:i/>
              </w:rPr>
              <w:t>BC</w:t>
            </w:r>
            <w:r>
              <w:t>的反向延长线的</w:t>
            </w:r>
            <w:proofErr w:type="gramStart"/>
            <w:r>
              <w:t>的</w:t>
            </w:r>
            <w:proofErr w:type="gramEnd"/>
            <w:r>
              <w:t>交点上</w:t>
            </w:r>
          </w:p>
          <w:p w14:paraId="1A103E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D</w:t>
            </w:r>
            <w:r>
              <w:t>点电势高于</w:t>
            </w:r>
            <w:r>
              <w:rPr>
                <w:i/>
              </w:rPr>
              <w:t>A</w:t>
            </w:r>
            <w:r>
              <w:t>点电势</w:t>
            </w:r>
          </w:p>
          <w:p w14:paraId="7C2C3D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．将一正点电荷</w:t>
            </w:r>
            <w:r>
              <w:rPr>
                <w:i/>
              </w:rPr>
              <w:t>q</w:t>
            </w:r>
            <w:r>
              <w:t>从</w:t>
            </w:r>
            <w:r>
              <w:rPr>
                <w:i/>
              </w:rPr>
              <w:t>A</w:t>
            </w:r>
            <w:r>
              <w:t>点沿直线移到</w:t>
            </w:r>
            <w:r>
              <w:rPr>
                <w:i/>
              </w:rPr>
              <w:t>C</w:t>
            </w:r>
            <w:r>
              <w:t>点，电场力先做正功再做负功</w:t>
            </w:r>
          </w:p>
          <w:p w14:paraId="484F66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A</w:t>
            </w:r>
            <w:r>
              <w:t>两点和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两点间的电势差满足</w:t>
            </w:r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BA</w:t>
            </w:r>
            <w:r>
              <w:t>＝</w:t>
            </w:r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BC</w:t>
            </w:r>
          </w:p>
          <w:p w14:paraId="290C49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7691EC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</w:t>
            </w:r>
            <w:r>
              <w:rPr>
                <w:color w:val="FF0000"/>
              </w:rPr>
              <w:object w:dxaOrig="211" w:dyaOrig="211" w14:anchorId="172BEA63">
                <v:shape id="_x0000_i1044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44" DrawAspect="Content" ObjectID="_1817033296" r:id="rId4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0ACBA6CB">
                <v:shape id="_x0000_i1045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45" DrawAspect="Content" ObjectID="_1817033297" r:id="rId48"/>
              </w:object>
            </w:r>
            <w:r>
              <w:rPr>
                <w:color w:val="FF0000"/>
              </w:rPr>
              <w:t>两点电场强度大小相等，所以点电荷在</w:t>
            </w:r>
            <w:r>
              <w:rPr>
                <w:color w:val="FF0000"/>
              </w:rPr>
              <w:object w:dxaOrig="211" w:dyaOrig="211" w14:anchorId="41CA7085">
                <v:shape id="_x0000_i1046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46" DrawAspect="Content" ObjectID="_1817033298" r:id="rId49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0E4B6FB1">
                <v:shape id="_x0000_i1047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47" DrawAspect="Content" ObjectID="_1817033299" r:id="rId50"/>
              </w:object>
            </w:r>
            <w:r>
              <w:rPr>
                <w:color w:val="FF0000"/>
              </w:rPr>
              <w:t>两点连线的垂直平分线上，如图所示，</w:t>
            </w:r>
            <w:r>
              <w:rPr>
                <w:color w:val="FF0000"/>
              </w:rPr>
              <w:object w:dxaOrig="281" w:dyaOrig="321" w14:anchorId="7F0896D0">
                <v:shape id="_x0000_i1048" type="#_x0000_t75" alt="eqId39ef693b37366dac658541ed2e56b29a" style="width:13.9pt;height:16.15pt" o:ole="">
                  <v:imagedata r:id="rId51" o:title="eqId39ef693b37366dac658541ed2e56b29a"/>
                </v:shape>
                <o:OLEObject Type="Embed" ProgID="Equation.DSMT4" ShapeID="_x0000_i1048" DrawAspect="Content" ObjectID="_1817033300" r:id="rId52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99" w:dyaOrig="312" w14:anchorId="078EAEA4">
                <v:shape id="_x0000_i1049" type="#_x0000_t75" alt="eqId4adae31fcd56907ba6b8564797619611" style="width:15pt;height:15.75pt" o:ole="">
                  <v:imagedata r:id="rId53" o:title="eqId4adae31fcd56907ba6b8564797619611"/>
                </v:shape>
                <o:OLEObject Type="Embed" ProgID="Equation.DSMT4" ShapeID="_x0000_i1049" DrawAspect="Content" ObjectID="_1817033301" r:id="rId54"/>
              </w:object>
            </w:r>
            <w:r>
              <w:rPr>
                <w:color w:val="FF0000"/>
              </w:rPr>
              <w:t>的方向相同，点电荷定在</w:t>
            </w:r>
            <w:r>
              <w:rPr>
                <w:color w:val="FF0000"/>
              </w:rPr>
              <w:object w:dxaOrig="193" w:dyaOrig="208" w14:anchorId="07CE6D79">
                <v:shape id="_x0000_i1050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050" DrawAspect="Content" ObjectID="_1817033302" r:id="rId5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154A6EA9">
                <v:shape id="_x0000_i1051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51" DrawAspect="Content" ObjectID="_1817033303" r:id="rId57"/>
              </w:object>
            </w:r>
            <w:r>
              <w:rPr>
                <w:color w:val="FF0000"/>
              </w:rPr>
              <w:t>连线上，过</w:t>
            </w:r>
            <w:r>
              <w:rPr>
                <w:color w:val="FF0000"/>
              </w:rPr>
              <w:object w:dxaOrig="211" w:dyaOrig="211" w14:anchorId="6384099B">
                <v:shape id="_x0000_i1052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52" DrawAspect="Content" ObjectID="_1817033304" r:id="rId5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5B7172B2">
                <v:shape id="_x0000_i1053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53" DrawAspect="Content" ObjectID="_1817033305" r:id="rId59"/>
              </w:object>
            </w:r>
            <w:r>
              <w:rPr>
                <w:color w:val="FF0000"/>
              </w:rPr>
              <w:t>两点连线的垂直平分线与</w:t>
            </w:r>
            <w:r>
              <w:rPr>
                <w:color w:val="FF0000"/>
              </w:rPr>
              <w:object w:dxaOrig="193" w:dyaOrig="208" w14:anchorId="2A4A0C61">
                <v:shape id="_x0000_i1054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054" DrawAspect="Content" ObjectID="_1817033306" r:id="rId60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75C9A66C">
                <v:shape id="_x0000_i1055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55" DrawAspect="Content" ObjectID="_1817033307" r:id="rId61"/>
              </w:object>
            </w:r>
            <w:r>
              <w:rPr>
                <w:color w:val="FF0000"/>
              </w:rPr>
              <w:t>连线相交于</w:t>
            </w:r>
            <w:r>
              <w:rPr>
                <w:color w:val="FF0000"/>
              </w:rPr>
              <w:object w:dxaOrig="193" w:dyaOrig="206" w14:anchorId="54027E7C">
                <v:shape id="_x0000_i1056" type="#_x0000_t75" alt="eqIddad2a36927223bd70f426ba06aea4b45" style="width:9.75pt;height:10.15pt" o:ole="">
                  <v:imagedata r:id="rId62" o:title="eqIddad2a36927223bd70f426ba06aea4b45"/>
                </v:shape>
                <o:OLEObject Type="Embed" ProgID="Equation.DSMT4" ShapeID="_x0000_i1056" DrawAspect="Content" ObjectID="_1817033308" r:id="rId63"/>
              </w:object>
            </w:r>
            <w:r>
              <w:rPr>
                <w:color w:val="FF0000"/>
              </w:rPr>
              <w:t>，故点电荷在</w:t>
            </w:r>
            <w:r>
              <w:rPr>
                <w:color w:val="FF0000"/>
              </w:rPr>
              <w:object w:dxaOrig="193" w:dyaOrig="206" w14:anchorId="7EBB419F">
                <v:shape id="_x0000_i1057" type="#_x0000_t75" alt="eqIddad2a36927223bd70f426ba06aea4b45" style="width:9.75pt;height:10.15pt" o:ole="">
                  <v:imagedata r:id="rId62" o:title="eqIddad2a36927223bd70f426ba06aea4b45"/>
                </v:shape>
                <o:OLEObject Type="Embed" ProgID="Equation.DSMT4" ShapeID="_x0000_i1057" DrawAspect="Content" ObjectID="_1817033309" r:id="rId64"/>
              </w:object>
            </w:r>
            <w:r>
              <w:rPr>
                <w:color w:val="FF0000"/>
              </w:rPr>
              <w:t>点，故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6CFA09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E1FA15B" wp14:editId="3E7DF51A">
                  <wp:extent cx="1666875" cy="1419225"/>
                  <wp:effectExtent l="0" t="0" r="9525" b="9525"/>
                  <wp:docPr id="100015" name="图片 100015" descr="@@@fcaa4f22-f1bf-4a0d-b11a-8e95d2fcac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caa4f22-f1bf-4a0d-b11a-8e95d2fcac3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1E12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．由几何关系得</w:t>
            </w:r>
            <w:r>
              <w:rPr>
                <w:color w:val="FF0000"/>
              </w:rPr>
              <w:object w:dxaOrig="228" w:dyaOrig="228" w14:anchorId="70D16426">
                <v:shape id="_x0000_i1058" type="#_x0000_t75" alt="eqId8455657dde27aabe6adb7b188e031c11" style="width:11.25pt;height:11.25pt" o:ole="">
                  <v:imagedata r:id="rId66" o:title="eqId8455657dde27aabe6adb7b188e031c11"/>
                </v:shape>
                <o:OLEObject Type="Embed" ProgID="Equation.DSMT4" ShapeID="_x0000_i1058" DrawAspect="Content" ObjectID="_1817033310" r:id="rId67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193" w:dyaOrig="206" w14:anchorId="2BFBFB85">
                <v:shape id="_x0000_i1059" type="#_x0000_t75" alt="eqIddad2a36927223bd70f426ba06aea4b45" style="width:9.75pt;height:10.15pt" o:ole="">
                  <v:imagedata r:id="rId62" o:title="eqIddad2a36927223bd70f426ba06aea4b45"/>
                </v:shape>
                <o:OLEObject Type="Embed" ProgID="Equation.DSMT4" ShapeID="_x0000_i1059" DrawAspect="Content" ObjectID="_1817033311" r:id="rId68"/>
              </w:object>
            </w:r>
            <w:r>
              <w:rPr>
                <w:color w:val="FF0000"/>
              </w:rPr>
              <w:t>的距离小于</w:t>
            </w:r>
            <w:r>
              <w:rPr>
                <w:color w:val="FF0000"/>
              </w:rPr>
              <w:object w:dxaOrig="211" w:dyaOrig="211" w14:anchorId="7CECDE93">
                <v:shape id="_x0000_i1060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60" DrawAspect="Content" ObjectID="_1817033312" r:id="rId69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193" w:dyaOrig="206" w14:anchorId="2623B5A0">
                <v:shape id="_x0000_i1061" type="#_x0000_t75" alt="eqIddad2a36927223bd70f426ba06aea4b45" style="width:9.75pt;height:10.15pt" o:ole="">
                  <v:imagedata r:id="rId62" o:title="eqIddad2a36927223bd70f426ba06aea4b45"/>
                </v:shape>
                <o:OLEObject Type="Embed" ProgID="Equation.DSMT4" ShapeID="_x0000_i1061" DrawAspect="Content" ObjectID="_1817033313" r:id="rId70"/>
              </w:object>
            </w:r>
            <w:r>
              <w:rPr>
                <w:color w:val="FF0000"/>
              </w:rPr>
              <w:t>的距离，根据越靠近正电荷，电势越高可知，</w:t>
            </w:r>
            <w:r>
              <w:rPr>
                <w:color w:val="FF0000"/>
              </w:rPr>
              <w:object w:dxaOrig="228" w:dyaOrig="228" w14:anchorId="42FB774B">
                <v:shape id="_x0000_i1062" type="#_x0000_t75" alt="eqId8455657dde27aabe6adb7b188e031c11" style="width:11.25pt;height:11.25pt" o:ole="">
                  <v:imagedata r:id="rId66" o:title="eqId8455657dde27aabe6adb7b188e031c11"/>
                </v:shape>
                <o:OLEObject Type="Embed" ProgID="Equation.DSMT4" ShapeID="_x0000_i1062" DrawAspect="Content" ObjectID="_1817033314" r:id="rId71"/>
              </w:object>
            </w:r>
            <w:r>
              <w:rPr>
                <w:color w:val="FF0000"/>
              </w:rPr>
              <w:t>点电势高于</w:t>
            </w:r>
            <w:r>
              <w:rPr>
                <w:color w:val="FF0000"/>
              </w:rPr>
              <w:object w:dxaOrig="211" w:dyaOrig="211" w14:anchorId="441C4C9E">
                <v:shape id="_x0000_i1063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63" DrawAspect="Content" ObjectID="_1817033315" r:id="rId72"/>
              </w:object>
            </w:r>
            <w:r>
              <w:rPr>
                <w:color w:val="FF0000"/>
              </w:rPr>
              <w:t>点电势，故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E379CD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．从</w:t>
            </w:r>
            <w:r>
              <w:rPr>
                <w:color w:val="FF0000"/>
              </w:rPr>
              <w:object w:dxaOrig="211" w:dyaOrig="211" w14:anchorId="0CB4111C">
                <v:shape id="_x0000_i1064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64" DrawAspect="Content" ObjectID="_1817033316" r:id="rId73"/>
              </w:object>
            </w:r>
            <w:r>
              <w:rPr>
                <w:color w:val="FF0000"/>
              </w:rPr>
              <w:t>点沿直线到</w:t>
            </w:r>
            <w:r>
              <w:rPr>
                <w:color w:val="FF0000"/>
              </w:rPr>
              <w:object w:dxaOrig="228" w:dyaOrig="228" w14:anchorId="73010C20">
                <v:shape id="_x0000_i1065" type="#_x0000_t75" alt="eqId8455657dde27aabe6adb7b188e031c11" style="width:11.25pt;height:11.25pt" o:ole="">
                  <v:imagedata r:id="rId66" o:title="eqId8455657dde27aabe6adb7b188e031c11"/>
                </v:shape>
                <o:OLEObject Type="Embed" ProgID="Equation.DSMT4" ShapeID="_x0000_i1065" DrawAspect="Content" ObjectID="_1817033317" r:id="rId74"/>
              </w:object>
            </w:r>
            <w:r>
              <w:rPr>
                <w:color w:val="FF0000"/>
              </w:rPr>
              <w:t>点再到</w:t>
            </w:r>
            <w:r>
              <w:rPr>
                <w:color w:val="FF0000"/>
              </w:rPr>
              <w:object w:dxaOrig="213" w:dyaOrig="258" w14:anchorId="0A3B273B">
                <v:shape id="_x0000_i1066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66" DrawAspect="Content" ObjectID="_1817033318" r:id="rId75"/>
              </w:object>
            </w:r>
            <w:r>
              <w:rPr>
                <w:color w:val="FF0000"/>
              </w:rPr>
              <w:t>点，</w:t>
            </w:r>
            <w:proofErr w:type="gramStart"/>
            <w:r>
              <w:rPr>
                <w:color w:val="FF0000"/>
              </w:rPr>
              <w:t>电势先</w:t>
            </w:r>
            <w:proofErr w:type="gramEnd"/>
            <w:r>
              <w:rPr>
                <w:color w:val="FF0000"/>
              </w:rPr>
              <w:t>升高再降低，故将正试探电荷从</w:t>
            </w:r>
            <w:r>
              <w:rPr>
                <w:color w:val="FF0000"/>
              </w:rPr>
              <w:object w:dxaOrig="211" w:dyaOrig="211" w14:anchorId="1A5CC2CD">
                <v:shape id="_x0000_i1067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67" DrawAspect="Content" ObjectID="_1817033319" r:id="rId76"/>
              </w:object>
            </w:r>
            <w:r>
              <w:rPr>
                <w:color w:val="FF0000"/>
              </w:rPr>
              <w:t>点沿直线移到</w:t>
            </w:r>
            <w:r>
              <w:rPr>
                <w:color w:val="FF0000"/>
              </w:rPr>
              <w:object w:dxaOrig="213" w:dyaOrig="258" w14:anchorId="73A9E712">
                <v:shape id="_x0000_i1068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68" DrawAspect="Content" ObjectID="_1817033320" r:id="rId77"/>
              </w:object>
            </w:r>
            <w:r>
              <w:rPr>
                <w:color w:val="FF0000"/>
              </w:rPr>
              <w:t>点，电势能先增大</w:t>
            </w:r>
            <w:r>
              <w:rPr>
                <w:color w:val="FF0000"/>
              </w:rPr>
              <w:lastRenderedPageBreak/>
              <w:t>后减小，电场力先做负功再做正功，故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689A24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．点电荷的等势面是以点电荷为圆心的同心圆，</w:t>
            </w:r>
            <w:r>
              <w:rPr>
                <w:color w:val="FF0000"/>
              </w:rPr>
              <w:object w:dxaOrig="211" w:dyaOrig="211" w14:anchorId="58128B02">
                <v:shape id="_x0000_i1069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069" DrawAspect="Content" ObjectID="_1817033321" r:id="rId7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3" w:dyaOrig="258" w14:anchorId="5A6BB41A">
                <v:shape id="_x0000_i1070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070" DrawAspect="Content" ObjectID="_1817033322" r:id="rId79"/>
              </w:object>
            </w:r>
            <w:r>
              <w:rPr>
                <w:color w:val="FF0000"/>
              </w:rPr>
              <w:t>两点在同一等势面上，故有</w:t>
            </w:r>
          </w:p>
          <w:p w14:paraId="392254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316" w14:anchorId="70E92441">
                <v:shape id="_x0000_i1071" type="#_x0000_t75" alt="eqIdc7ac7afd7e13f13b720953b008f4da5e" style="width:45pt;height:15.75pt" o:ole="">
                  <v:imagedata r:id="rId80" o:title="eqIdc7ac7afd7e13f13b720953b008f4da5e"/>
                </v:shape>
                <o:OLEObject Type="Embed" ProgID="Equation.DSMT4" ShapeID="_x0000_i1071" DrawAspect="Content" ObjectID="_1817033323" r:id="rId81"/>
              </w:object>
            </w:r>
          </w:p>
          <w:p w14:paraId="7511B2B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43029B2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错误的故选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44A451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如图所示，三个等量点电荷固定在正三角形三个顶点上，其中</w:t>
            </w:r>
            <w:r>
              <w:t>A</w:t>
            </w:r>
            <w:r>
              <w:t>带正电，</w:t>
            </w:r>
            <w:r>
              <w:t>B</w:t>
            </w:r>
            <w:r>
              <w:t>、</w:t>
            </w:r>
            <w:r>
              <w:t>C</w:t>
            </w:r>
            <w:r>
              <w:t>带负电。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BC</w:t>
            </w:r>
            <w:r>
              <w:t>边的中点，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两点关于</w:t>
            </w:r>
            <w:r>
              <w:rPr>
                <w:rFonts w:eastAsia="Times New Roman"/>
                <w:i/>
              </w:rPr>
              <w:t>O</w:t>
            </w:r>
            <w:r>
              <w:t>点对称，下列说法正确的是（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04A4C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28473D" wp14:editId="3E41CADF">
                  <wp:extent cx="1485900" cy="1295400"/>
                  <wp:effectExtent l="0" t="0" r="0" b="0"/>
                  <wp:docPr id="6" name="图片 6" descr="@@@f3362cbc-fa59-4108-9c20-267eebcef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3362cbc-fa59-4108-9c20-267eebcef55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49B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两点电势相同</w:t>
            </w:r>
          </w:p>
          <w:p w14:paraId="0D6FDB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两点电场强度相同</w:t>
            </w:r>
          </w:p>
          <w:p w14:paraId="173F563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．试探电荷－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P</w:t>
            </w:r>
            <w:r>
              <w:t>点电势能比在</w:t>
            </w:r>
            <w:r>
              <w:rPr>
                <w:rFonts w:eastAsia="Times New Roman"/>
                <w:i/>
              </w:rPr>
              <w:t>O</w:t>
            </w:r>
            <w:r>
              <w:t>点小</w:t>
            </w:r>
          </w:p>
          <w:p w14:paraId="73DBC7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．试探电荷－</w:t>
            </w:r>
            <w:r>
              <w:rPr>
                <w:rFonts w:eastAsia="Times New Roman"/>
                <w:i/>
              </w:rPr>
              <w:t>q</w:t>
            </w:r>
            <w:r>
              <w:t>沿直线由</w:t>
            </w:r>
            <w:r>
              <w:rPr>
                <w:rFonts w:eastAsia="Times New Roman"/>
                <w:i/>
              </w:rPr>
              <w:t>O</w:t>
            </w:r>
            <w:r>
              <w:t>向</w:t>
            </w:r>
            <w:r>
              <w:rPr>
                <w:rFonts w:eastAsia="Times New Roman"/>
                <w:i/>
              </w:rPr>
              <w:t>A</w:t>
            </w:r>
            <w:r>
              <w:t>运动，所受电场力不做功</w:t>
            </w:r>
          </w:p>
          <w:p w14:paraId="519205F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9FCF0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．在只有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点电荷所形成的电场中，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两点电势相同；在只有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点电荷所形成的电场中，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两点电势相同；由电场的叠加原理可知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两点电势相等，故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79BFD6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．由平行四边形定则可知，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两点场强大小相等，方向不同，故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6548E0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．若只有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两点电荷，则根据等量同种负电荷中垂线的电势分布可知，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点电势高于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点电势；若只有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点电荷，则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点电势高于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点电势，所以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点电势高于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点电势，根据</w:t>
            </w:r>
          </w:p>
          <w:p w14:paraId="14D8FB2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31" w14:anchorId="1AE1C6E3">
                <v:shape id="_x0000_i1119" type="#_x0000_t75" alt="eqId8a9cc94ee6be85347c2e8a1b75a891a6" style="width:43.15pt;height:16.5pt" o:ole="">
                  <v:imagedata r:id="rId83" o:title="eqId8a9cc94ee6be85347c2e8a1b75a891a6"/>
                </v:shape>
                <o:OLEObject Type="Embed" ProgID="Equation.DSMT4" ShapeID="_x0000_i1119" DrawAspect="Content" ObjectID="_1817033324" r:id="rId84"/>
              </w:object>
            </w:r>
          </w:p>
          <w:p w14:paraId="63270C5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试探电荷－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点电势能比在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C120A6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．试探电荷－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沿直线由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向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运动，电势增大，电势能减小，所受电场力做正功，故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B26CBB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A6311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．如图所示的长方形</w:t>
            </w:r>
            <w:proofErr w:type="spellStart"/>
            <w:r>
              <w:rPr>
                <w:rFonts w:eastAsia="Times New Roman"/>
                <w:i/>
              </w:rPr>
              <w:t>abcd</w:t>
            </w:r>
            <w:proofErr w:type="spellEnd"/>
            <w:r>
              <w:t>，</w:t>
            </w:r>
            <w:r>
              <w:object w:dxaOrig="721" w:dyaOrig="244" w14:anchorId="6297BFF0">
                <v:shape id="_x0000_i1120" type="#_x0000_t75" alt="eqId319037375a0225a2d51d12736b08c27f" style="width:36pt;height:12.4pt" o:ole="">
                  <v:imagedata r:id="rId85" o:title="eqId319037375a0225a2d51d12736b08c27f"/>
                </v:shape>
                <o:OLEObject Type="Embed" ProgID="Equation.DSMT4" ShapeID="_x0000_i1120" DrawAspect="Content" ObjectID="_1817033325" r:id="rId86"/>
              </w:objec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两点分别固定有点电荷</w:t>
            </w:r>
            <w:r>
              <w:object w:dxaOrig="298" w:dyaOrig="234" w14:anchorId="72AB5358">
                <v:shape id="_x0000_i1121" type="#_x0000_t75" alt="eqId0363d58ecc0cdfbe3464076b8820e011" style="width:15pt;height:11.65pt" o:ole="">
                  <v:imagedata r:id="rId87" o:title="eqId0363d58ecc0cdfbe3464076b8820e011"/>
                </v:shape>
                <o:OLEObject Type="Embed" ProgID="Equation.DSMT4" ShapeID="_x0000_i1121" DrawAspect="Content" ObjectID="_1817033326" r:id="rId88"/>
              </w:object>
            </w:r>
            <w:r>
              <w:t>和</w:t>
            </w:r>
            <w:r>
              <w:object w:dxaOrig="298" w:dyaOrig="232" w14:anchorId="31A94C28">
                <v:shape id="_x0000_i1122" type="#_x0000_t75" alt="eqId56b2087eadbbd0dab72b7483b9181585" style="width:15pt;height:11.65pt" o:ole="">
                  <v:imagedata r:id="rId89" o:title="eqId56b2087eadbbd0dab72b7483b9181585"/>
                </v:shape>
                <o:OLEObject Type="Embed" ProgID="Equation.DSMT4" ShapeID="_x0000_i1122" DrawAspect="Content" ObjectID="_1817033327" r:id="rId90"/>
              </w:objec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为对角线连线中点，以下说法正确的是（　　）</w:t>
            </w:r>
          </w:p>
          <w:p w14:paraId="759A1DF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10B36F" wp14:editId="04C0B525">
                  <wp:extent cx="2047875" cy="1095375"/>
                  <wp:effectExtent l="0" t="0" r="9525" b="9525"/>
                  <wp:docPr id="7" name="图片 7" descr="@@@d5dcb969-de0d-4a2a-ad4a-ad69456225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d5dcb969-de0d-4a2a-ad4a-ad69456225cb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D6D4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点电场强度为零</w:t>
            </w:r>
          </w:p>
          <w:p w14:paraId="4AD5BB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点电势大于</w:t>
            </w:r>
            <w:r>
              <w:rPr>
                <w:rFonts w:eastAsia="Times New Roman"/>
                <w:i/>
              </w:rPr>
              <w:t>c</w:t>
            </w:r>
            <w:r>
              <w:t>点电势</w:t>
            </w:r>
          </w:p>
          <w:p w14:paraId="0481F40C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点和</w:t>
            </w:r>
            <w:r>
              <w:rPr>
                <w:rFonts w:eastAsia="Times New Roman"/>
                <w:i/>
              </w:rPr>
              <w:t>c</w:t>
            </w:r>
            <w:r>
              <w:t>点的电场强度相同</w:t>
            </w:r>
          </w:p>
          <w:p w14:paraId="087C1D3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．电荷沿</w:t>
            </w:r>
            <w:r>
              <w:rPr>
                <w:rFonts w:eastAsia="Times New Roman"/>
                <w:i/>
              </w:rPr>
              <w:t>ac</w:t>
            </w:r>
            <w:r>
              <w:t>连线移动，所受电场力不做功</w:t>
            </w:r>
          </w:p>
          <w:p w14:paraId="1C7AA5C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83747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．电场线分布如图所示</w:t>
            </w:r>
          </w:p>
          <w:p w14:paraId="6BBF8C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FF1FDD1" wp14:editId="31A32FAA">
                  <wp:extent cx="1781175" cy="1476375"/>
                  <wp:effectExtent l="0" t="0" r="9525" b="9525"/>
                  <wp:docPr id="8" name="图片 8" descr="@@@5b9b8f82-f01e-490f-983b-5c544b2c6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5b9b8f82-f01e-490f-983b-5c544b2c6b81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EA1F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两点电荷在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点产生的电场强度方向相同，由电场的叠加原理可知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点电场强度不为零。故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0E74A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．由电场线的疏密程度可知，可知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点的电场强度大小相同，根据电场线上某点切线方向表示电场强度方向，可知两点的电场强度方向也相同。故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41F3A6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．根据等量异号电荷的电场线的方向，可知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点电势小于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点电势，电荷沿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连线移动，电势能发生改变，所受电场力对电荷做功。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错误。</w:t>
            </w:r>
          </w:p>
          <w:p w14:paraId="2D11209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51D30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是固定在真空中的两个异种点电荷，其中</w:t>
            </w:r>
            <w:r>
              <w:rPr>
                <w:rFonts w:eastAsia="Times New Roman"/>
                <w:i/>
              </w:rPr>
              <w:t>B</w:t>
            </w:r>
            <w:r>
              <w:t>的电荷量大小是</w:t>
            </w:r>
            <w:r>
              <w:rPr>
                <w:rFonts w:eastAsia="Times New Roman"/>
                <w:i/>
              </w:rPr>
              <w:t>A</w:t>
            </w:r>
            <w:r>
              <w:t>的</w:t>
            </w:r>
            <w:r>
              <w:t>3</w:t>
            </w:r>
            <w:r>
              <w:t>倍。</w:t>
            </w:r>
            <w:r>
              <w:rPr>
                <w:rFonts w:eastAsia="Times New Roman"/>
                <w:i/>
              </w:rPr>
              <w:t>O</w:t>
            </w:r>
            <w:r>
              <w:t>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点电荷连线的中点。如果只有</w:t>
            </w:r>
            <w:r>
              <w:rPr>
                <w:rFonts w:eastAsia="Times New Roman"/>
                <w:i/>
              </w:rPr>
              <w:t>A</w:t>
            </w:r>
            <w:r>
              <w:t>点电荷存在时，把一带电量为</w:t>
            </w:r>
            <w:r>
              <w:rPr>
                <w:rFonts w:eastAsia="Times New Roman"/>
                <w:i/>
              </w:rPr>
              <w:t>q</w:t>
            </w:r>
            <w:r>
              <w:t>的正试探电荷从无限远处移到</w:t>
            </w:r>
            <w:r>
              <w:rPr>
                <w:rFonts w:eastAsia="Times New Roman"/>
                <w:i/>
              </w:rPr>
              <w:t>O</w:t>
            </w:r>
            <w:r>
              <w:t>点，该试探电荷克服静电力做的功为</w:t>
            </w:r>
            <w:r>
              <w:rPr>
                <w:rFonts w:eastAsia="Times New Roman"/>
                <w:i/>
              </w:rPr>
              <w:t>W</w:t>
            </w:r>
            <w:r>
              <w:t>。规定无限远处的电势为零，则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电荷同时存在时，</w:t>
            </w:r>
            <w:r>
              <w:rPr>
                <w:rFonts w:eastAsia="Times New Roman"/>
                <w:i/>
              </w:rPr>
              <w:t>O</w:t>
            </w:r>
            <w:r>
              <w:t>点处的电势为（　　）</w:t>
            </w:r>
          </w:p>
          <w:p w14:paraId="4BC771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686698" wp14:editId="2C34CD41">
                  <wp:extent cx="2143125" cy="180975"/>
                  <wp:effectExtent l="0" t="0" r="9525" b="8890"/>
                  <wp:docPr id="9" name="图片 9" descr="@@@53d4c054-6156-4ef4-9dcf-26531315f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53d4c054-6156-4ef4-9dcf-26531315fc2a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C9FA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542" w14:anchorId="46DB77AB">
                <v:shape id="_x0000_i1123" type="#_x0000_t75" alt="eqId4a26dc6f2e1652aa3011945e29d4b4f2" style="width:16.9pt;height:27pt" o:ole="">
                  <v:imagedata r:id="rId94" o:title="eqId4a26dc6f2e1652aa3011945e29d4b4f2"/>
                </v:shape>
                <o:OLEObject Type="Embed" ProgID="Equation.DSMT4" ShapeID="_x0000_i1123" DrawAspect="Content" ObjectID="_1817033328" r:id="rId95"/>
              </w:object>
            </w:r>
            <w:r>
              <w:tab/>
              <w:t>B</w:t>
            </w:r>
            <w:r>
              <w:t>．</w:t>
            </w:r>
            <w:r>
              <w:object w:dxaOrig="545" w:dyaOrig="585" w14:anchorId="6C8AAC7E">
                <v:shape id="_x0000_i1124" type="#_x0000_t75" alt="eqId5546669890fa29c0661daada8089a375" style="width:27.4pt;height:29.25pt" o:ole="">
                  <v:imagedata r:id="rId96" o:title="eqId5546669890fa29c0661daada8089a375"/>
                </v:shape>
                <o:OLEObject Type="Embed" ProgID="Equation.DSMT4" ShapeID="_x0000_i1124" DrawAspect="Content" ObjectID="_1817033329" r:id="rId97"/>
              </w:object>
            </w:r>
            <w:r>
              <w:tab/>
              <w:t>C</w:t>
            </w:r>
            <w:r>
              <w:t>．</w:t>
            </w:r>
            <w:r>
              <w:object w:dxaOrig="316" w:dyaOrig="580" w14:anchorId="1F0841A8">
                <v:shape id="_x0000_i1125" type="#_x0000_t75" alt="eqIdea4c5044af2dce11e3a13c5377c0a91e" style="width:15.75pt;height:28.9pt" o:ole="">
                  <v:imagedata r:id="rId98" o:title="eqIdea4c5044af2dce11e3a13c5377c0a91e"/>
                </v:shape>
                <o:OLEObject Type="Embed" ProgID="Equation.DSMT4" ShapeID="_x0000_i1125" DrawAspect="Content" ObjectID="_1817033330" r:id="rId99"/>
              </w:object>
            </w:r>
            <w:r>
              <w:tab/>
              <w:t>D</w:t>
            </w:r>
            <w:r>
              <w:t>．</w:t>
            </w:r>
            <w:r>
              <w:object w:dxaOrig="457" w:dyaOrig="580" w14:anchorId="1ACB8274">
                <v:shape id="_x0000_i1126" type="#_x0000_t75" alt="eqIdc535bb17a0a30fe7aa15859d2253c9a6" style="width:22.9pt;height:28.9pt" o:ole="">
                  <v:imagedata r:id="rId100" o:title="eqIdc535bb17a0a30fe7aa15859d2253c9a6"/>
                </v:shape>
                <o:OLEObject Type="Embed" ProgID="Equation.DSMT4" ShapeID="_x0000_i1126" DrawAspect="Content" ObjectID="_1817033331" r:id="rId101"/>
              </w:object>
            </w:r>
          </w:p>
          <w:p w14:paraId="6B8E4F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D8D50A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带异种电荷，电量为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的正试探电荷从无限远处移到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点，该试探电荷克服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的静电力做的</w:t>
            </w:r>
            <w:r>
              <w:rPr>
                <w:color w:val="FF0000"/>
              </w:rPr>
              <w:lastRenderedPageBreak/>
              <w:t>功为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，则该试探电荷受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电荷对它的静电力做功为</w:t>
            </w:r>
            <w:r>
              <w:rPr>
                <w:color w:val="FF0000"/>
              </w:rPr>
              <w:t>3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电荷同时存在时，试探电荷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从无限远处移到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点静电力做的功为</w:t>
            </w:r>
          </w:p>
          <w:p w14:paraId="415CA8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251" w14:anchorId="0C586D5E">
                <v:shape id="_x0000_i1127" type="#_x0000_t75" alt="eqIdb587e9caf817f56ca62587d4c215cb13" style="width:61.5pt;height:12.4pt" o:ole="">
                  <v:imagedata r:id="rId102" o:title="eqIdb587e9caf817f56ca62587d4c215cb13"/>
                </v:shape>
                <o:OLEObject Type="Embed" ProgID="Equation.DSMT4" ShapeID="_x0000_i1127" DrawAspect="Content" ObjectID="_1817033332" r:id="rId103"/>
              </w:object>
            </w:r>
          </w:p>
          <w:p w14:paraId="1ABA3F4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点的电势能</w:t>
            </w:r>
          </w:p>
          <w:p w14:paraId="761A406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331" w14:anchorId="37685EBB">
                <v:shape id="_x0000_i1128" type="#_x0000_t75" alt="eqId7bf423337ec05f09a718c81d45af0cc7" style="width:45.75pt;height:16.5pt" o:ole="">
                  <v:imagedata r:id="rId104" o:title="eqId7bf423337ec05f09a718c81d45af0cc7"/>
                </v:shape>
                <o:OLEObject Type="Embed" ProgID="Equation.DSMT4" ShapeID="_x0000_i1128" DrawAspect="Content" ObjectID="_1817033333" r:id="rId105"/>
              </w:objec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点处的电势</w:t>
            </w:r>
          </w:p>
          <w:p w14:paraId="6825F02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620" w14:anchorId="3A06EC86">
                <v:shape id="_x0000_i1129" type="#_x0000_t75" alt="eqId1b9dfcccc4675549780aa96e98f2f954" style="width:68.65pt;height:31.15pt" o:ole="">
                  <v:imagedata r:id="rId106" o:title="eqId1b9dfcccc4675549780aa96e98f2f954"/>
                </v:shape>
                <o:OLEObject Type="Embed" ProgID="Equation.DSMT4" ShapeID="_x0000_i1129" DrawAspect="Content" ObjectID="_1817033334" r:id="rId107"/>
              </w:object>
            </w:r>
          </w:p>
          <w:p w14:paraId="127A291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386F79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．如图，两个电荷量均为</w:t>
            </w:r>
            <w:r>
              <w:object w:dxaOrig="246" w:dyaOrig="304" w14:anchorId="36AC9A2F">
                <v:shape id="_x0000_i1130" type="#_x0000_t75" alt="eqIda86380a6d6501f6504dcb4aa5e3099f2" style="width:12.4pt;height:15.4pt" o:ole="">
                  <v:imagedata r:id="rId108" o:title="eqIda86380a6d6501f6504dcb4aa5e3099f2"/>
                </v:shape>
                <o:OLEObject Type="Embed" ProgID="Equation.DSMT4" ShapeID="_x0000_i1130" DrawAspect="Content" ObjectID="_1817033335" r:id="rId109"/>
              </w:object>
            </w:r>
            <w:r>
              <w:t>的正点电荷，位于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两点上，另一电荷量为</w:t>
            </w:r>
            <w:r>
              <w:object w:dxaOrig="264" w:dyaOrig="315" w14:anchorId="16A3DE2F">
                <v:shape id="_x0000_i1131" type="#_x0000_t75" alt="eqIdeae863e7a1f1fed09f1075de4a817c63" style="width:13.15pt;height:15.75pt" o:ole="">
                  <v:imagedata r:id="rId110" o:title="eqIdeae863e7a1f1fed09f1075de4a817c63"/>
                </v:shape>
                <o:OLEObject Type="Embed" ProgID="Equation.DSMT4" ShapeID="_x0000_i1131" DrawAspect="Content" ObjectID="_1817033336" r:id="rId111"/>
              </w:object>
            </w:r>
            <w:r>
              <w:t>的负点电荷位于</w:t>
            </w:r>
            <w:r>
              <w:rPr>
                <w:rFonts w:eastAsia="Times New Roman"/>
                <w:i/>
              </w:rPr>
              <w:t>E</w:t>
            </w:r>
            <w:r>
              <w:t>点，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是</w:t>
            </w:r>
            <w:r>
              <w:rPr>
                <w:rFonts w:eastAsia="Times New Roman"/>
                <w:i/>
              </w:rPr>
              <w:t>MN</w:t>
            </w:r>
            <w:r>
              <w:t>连线中垂线上的两点，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EF</w:t>
            </w:r>
            <w:r>
              <w:t>、</w:t>
            </w:r>
            <w:r>
              <w:rPr>
                <w:rFonts w:eastAsia="Times New Roman"/>
                <w:i/>
              </w:rPr>
              <w:t>MN</w:t>
            </w:r>
            <w:r>
              <w:t>的中点且</w:t>
            </w:r>
            <w:r>
              <w:object w:dxaOrig="914" w:dyaOrig="252" w14:anchorId="278F7423">
                <v:shape id="_x0000_i1132" type="#_x0000_t75" alt="eqId5f22a1134cfeea008409510d719041fd" style="width:45.75pt;height:12.75pt" o:ole="">
                  <v:imagedata r:id="rId112" o:title="eqId5f22a1134cfeea008409510d719041fd"/>
                </v:shape>
                <o:OLEObject Type="Embed" ProgID="Equation.DSMT4" ShapeID="_x0000_i1132" DrawAspect="Content" ObjectID="_1817033337" r:id="rId113"/>
              </w:object>
            </w:r>
            <w:r>
              <w:t>。某带负电的点电荷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O</w:t>
            </w:r>
            <w:r>
              <w:t>点由静止释放，到达</w:t>
            </w:r>
            <w:r>
              <w:rPr>
                <w:rFonts w:eastAsia="Times New Roman"/>
                <w:i/>
              </w:rPr>
              <w:t>F</w:t>
            </w:r>
            <w:r>
              <w:t>点时速度达到最大值。下列说法正确的是（　　）</w:t>
            </w:r>
          </w:p>
          <w:p w14:paraId="1BD4A0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B31002" wp14:editId="7079C496">
                  <wp:extent cx="1352550" cy="1371600"/>
                  <wp:effectExtent l="0" t="0" r="0" b="0"/>
                  <wp:docPr id="100017" name="图片 100017" descr="@@@96189a99-a9b0-4cfc-85a9-413ce0957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96189a99-a9b0-4cfc-85a9-413ce0957d6d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601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点的场强方向沿连线指向</w:t>
            </w:r>
            <w:r>
              <w:rPr>
                <w:rFonts w:eastAsia="Times New Roman"/>
                <w:i/>
              </w:rPr>
              <w:t>F</w:t>
            </w:r>
            <w:r>
              <w:t>点</w:t>
            </w:r>
          </w:p>
          <w:p w14:paraId="323C35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．由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F</w:t>
            </w:r>
            <w:r>
              <w:t>点过程中，点电荷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F</w:t>
            </w:r>
            <w:r>
              <w:t>点所受静电力最大</w:t>
            </w:r>
          </w:p>
          <w:p w14:paraId="4ADE0DA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．由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F</w:t>
            </w:r>
            <w:r>
              <w:t>点过程中，点电荷</w:t>
            </w:r>
            <w:r>
              <w:rPr>
                <w:rFonts w:eastAsia="Times New Roman"/>
                <w:i/>
              </w:rPr>
              <w:t>q</w:t>
            </w:r>
            <w:r>
              <w:t>电势能先减小后增大</w:t>
            </w:r>
          </w:p>
          <w:p w14:paraId="43BE8D7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46" w:dyaOrig="304" w14:anchorId="45672BFF">
                <v:shape id="_x0000_i1133" type="#_x0000_t75" alt="eqIda86380a6d6501f6504dcb4aa5e3099f2" style="width:12.4pt;height:15.4pt" o:ole="">
                  <v:imagedata r:id="rId108" o:title="eqIda86380a6d6501f6504dcb4aa5e3099f2"/>
                </v:shape>
                <o:OLEObject Type="Embed" ProgID="Equation.DSMT4" ShapeID="_x0000_i1133" DrawAspect="Content" ObjectID="_1817033338" r:id="rId115"/>
              </w:object>
            </w:r>
            <w:r>
              <w:t>和</w:t>
            </w:r>
            <w:r>
              <w:object w:dxaOrig="264" w:dyaOrig="315" w14:anchorId="220FA1D7">
                <v:shape id="_x0000_i1134" type="#_x0000_t75" alt="eqIdeae863e7a1f1fed09f1075de4a817c63" style="width:13.15pt;height:15.75pt" o:ole="">
                  <v:imagedata r:id="rId110" o:title="eqIdeae863e7a1f1fed09f1075de4a817c63"/>
                </v:shape>
                <o:OLEObject Type="Embed" ProgID="Equation.DSMT4" ShapeID="_x0000_i1134" DrawAspect="Content" ObjectID="_1817033339" r:id="rId116"/>
              </w:object>
            </w:r>
            <w:r>
              <w:t>的电量关系为</w:t>
            </w:r>
            <w:r>
              <w:object w:dxaOrig="1038" w:dyaOrig="351" w14:anchorId="4CC08487">
                <v:shape id="_x0000_i1135" type="#_x0000_t75" alt="eqId0855066beb2f726d46251129f020a110" style="width:51.75pt;height:17.65pt" o:ole="">
                  <v:imagedata r:id="rId117" o:title="eqId0855066beb2f726d46251129f020a110"/>
                </v:shape>
                <o:OLEObject Type="Embed" ProgID="Equation.DSMT4" ShapeID="_x0000_i1135" DrawAspect="Content" ObjectID="_1817033340" r:id="rId118"/>
              </w:object>
            </w:r>
          </w:p>
          <w:p w14:paraId="004516B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585758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．两个等量正电荷在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点的场强等大反向，相互抵消，而电荷量为</w:t>
            </w:r>
            <w:r>
              <w:rPr>
                <w:color w:val="FF0000"/>
              </w:rPr>
              <w:object w:dxaOrig="264" w:dyaOrig="315" w14:anchorId="10A91D91">
                <v:shape id="_x0000_i1136" type="#_x0000_t75" alt="eqIdeae863e7a1f1fed09f1075de4a817c63" style="width:13.15pt;height:15.75pt" o:ole="">
                  <v:imagedata r:id="rId110" o:title="eqIdeae863e7a1f1fed09f1075de4a817c63"/>
                </v:shape>
                <o:OLEObject Type="Embed" ProgID="Equation.DSMT4" ShapeID="_x0000_i1136" DrawAspect="Content" ObjectID="_1817033341" r:id="rId119"/>
              </w:object>
            </w:r>
            <w:r>
              <w:rPr>
                <w:color w:val="FF0000"/>
              </w:rPr>
              <w:t>的负点电荷位于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点在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点的场强指向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点，则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点的场强方向沿连线指向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点，故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BFB5A7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．负电的点电荷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点由静止释放，到达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点时速度达到最大值，说明电场力先向下，后向上，在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点电场力反向，则此处的电场力最小为零，故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4CB8BE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点过程中，速度逐渐增大，则电场</w:t>
            </w:r>
            <w:proofErr w:type="gramStart"/>
            <w:r>
              <w:rPr>
                <w:color w:val="FF0000"/>
              </w:rPr>
              <w:t>力一直</w:t>
            </w:r>
            <w:proofErr w:type="gramEnd"/>
            <w:r>
              <w:rPr>
                <w:color w:val="FF0000"/>
              </w:rPr>
              <w:t>做正功，点电荷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电势能一直减小，故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FC23D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点的电场力为零，即场强为零，设</w:t>
            </w:r>
          </w:p>
          <w:p w14:paraId="39BCA1F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51" w:dyaOrig="244" w14:anchorId="42DFF414">
                <v:shape id="_x0000_i1137" type="#_x0000_t75" alt="eqId6df7d567a136435bf2e9502e5a8ea17f" style="width:112.5pt;height:12.4pt" o:ole="">
                  <v:imagedata r:id="rId120" o:title="eqId6df7d567a136435bf2e9502e5a8ea17f"/>
                </v:shape>
                <o:OLEObject Type="Embed" ProgID="Equation.DSMT4" ShapeID="_x0000_i1137" DrawAspect="Content" ObjectID="_1817033342" r:id="rId121"/>
              </w:object>
            </w:r>
          </w:p>
          <w:p w14:paraId="149E999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则三个点电荷的场强合成可得</w:t>
            </w:r>
          </w:p>
          <w:p w14:paraId="2376D7F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69" w:dyaOrig="598" w14:anchorId="24A38A25">
                <v:shape id="_x0000_i1138" type="#_x0000_t75" alt="eqId23ca14c3e23537fe07f5aa506213308a" style="width:113.65pt;height:30pt" o:ole="">
                  <v:imagedata r:id="rId122" o:title="eqId23ca14c3e23537fe07f5aa506213308a"/>
                </v:shape>
                <o:OLEObject Type="Embed" ProgID="Equation.DSMT4" ShapeID="_x0000_i1138" DrawAspect="Content" ObjectID="_1817033343" r:id="rId123"/>
              </w:object>
            </w:r>
          </w:p>
          <w:p w14:paraId="2147518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8108AF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51" w14:anchorId="30F76FFB">
                <v:shape id="_x0000_i1139" type="#_x0000_t75" alt="eqId0855066beb2f726d46251129f020a110" style="width:51.75pt;height:17.65pt" o:ole="">
                  <v:imagedata r:id="rId117" o:title="eqId0855066beb2f726d46251129f020a110"/>
                </v:shape>
                <o:OLEObject Type="Embed" ProgID="Equation.DSMT4" ShapeID="_x0000_i1139" DrawAspect="Content" ObjectID="_1817033344" r:id="rId124"/>
              </w:object>
            </w:r>
          </w:p>
          <w:p w14:paraId="3DB0833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28FB409" w14:textId="3B947350" w:rsidR="00311EEE" w:rsidRP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DF03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如图所示，空间存在范围足够大且与长方形</w:t>
            </w:r>
            <w:r>
              <w:rPr>
                <w:rFonts w:eastAsia="Times New Roman"/>
                <w:i/>
              </w:rPr>
              <w:t>ABCD</w:t>
            </w:r>
            <w:r>
              <w:t>所在平面平行的</w:t>
            </w:r>
            <w:proofErr w:type="gramStart"/>
            <w:r>
              <w:t>匀</w:t>
            </w:r>
            <w:proofErr w:type="gramEnd"/>
            <w:r>
              <w:t>强电场，已知</w:t>
            </w:r>
            <w:r>
              <w:object w:dxaOrig="1777" w:dyaOrig="316" w14:anchorId="0848D28B">
                <v:shape id="_x0000_i1215" type="#_x0000_t75" alt="eqIdb7000995780874641d0200181bca4ad8" style="width:88.9pt;height:15.75pt" o:ole="">
                  <v:imagedata r:id="rId125" o:title="eqIdb7000995780874641d0200181bca4ad8"/>
                </v:shape>
                <o:OLEObject Type="Embed" ProgID="Equation.DSMT4" ShapeID="_x0000_i1215" DrawAspect="Content" ObjectID="_1817033345" r:id="rId126"/>
              </w:objec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三点的电势分别为</w:t>
            </w:r>
            <w:r>
              <w:t>12V</w:t>
            </w:r>
            <w:r>
              <w:t>、</w:t>
            </w:r>
            <w:r>
              <w:t>8V</w:t>
            </w:r>
            <w:r>
              <w:t>、</w:t>
            </w:r>
            <w:r>
              <w:t>4V</w:t>
            </w:r>
            <w:r>
              <w:t>。</w:t>
            </w:r>
            <w:proofErr w:type="gramStart"/>
            <w:r>
              <w:t>一</w:t>
            </w:r>
            <w:proofErr w:type="gramEnd"/>
            <w:r>
              <w:t>带电粒子从</w:t>
            </w:r>
            <w:r>
              <w:rPr>
                <w:rFonts w:eastAsia="Times New Roman"/>
                <w:i/>
              </w:rPr>
              <w:t>A</w:t>
            </w:r>
            <w:r>
              <w:t>点以斜向右上方与</w:t>
            </w:r>
            <w:r>
              <w:rPr>
                <w:rFonts w:eastAsia="Times New Roman"/>
                <w:i/>
              </w:rPr>
              <w:t>AD</w:t>
            </w:r>
            <w:r>
              <w:t>成</w:t>
            </w:r>
            <w:r>
              <w:t>30°</w:t>
            </w:r>
            <w:r>
              <w:t>角、大小为</w:t>
            </w:r>
            <w:r>
              <w:object w:dxaOrig="985" w:dyaOrig="315" w14:anchorId="6CC1E693">
                <v:shape id="_x0000_i1216" type="#_x0000_t75" alt="eqId5500674fbd846a5c4e78a0490897423d" style="width:49.15pt;height:15.75pt" o:ole="">
                  <v:imagedata r:id="rId127" o:title="eqId5500674fbd846a5c4e78a0490897423d"/>
                </v:shape>
                <o:OLEObject Type="Embed" ProgID="Equation.DSMT4" ShapeID="_x0000_i1216" DrawAspect="Content" ObjectID="_1817033346" r:id="rId128"/>
              </w:object>
            </w:r>
            <w:r>
              <w:t>的初速度射入电场，恰好经过</w:t>
            </w:r>
            <w:r>
              <w:rPr>
                <w:rFonts w:eastAsia="Times New Roman"/>
                <w:i/>
              </w:rPr>
              <w:t>C</w:t>
            </w:r>
            <w:r>
              <w:t>点。不计粒子的重力，下列说法正确的是（　　）</w:t>
            </w:r>
          </w:p>
          <w:p w14:paraId="478EC0F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C2D955" wp14:editId="51186D4A">
                  <wp:extent cx="1657350" cy="1238250"/>
                  <wp:effectExtent l="0" t="0" r="0" b="0"/>
                  <wp:docPr id="100021" name="图片 100021" descr="@@@fb8bb83c-6f13-49bd-819e-126f885a6a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fb8bb83c-6f13-49bd-819e-126f885a6adc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CD62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点电势为</w:t>
            </w:r>
            <w:r>
              <w:t>6V</w:t>
            </w:r>
          </w:p>
          <w:p w14:paraId="1801B3D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．电场强度大小为</w:t>
            </w:r>
            <w:r>
              <w:object w:dxaOrig="914" w:dyaOrig="543" w14:anchorId="65B78B90">
                <v:shape id="_x0000_i1217" type="#_x0000_t75" alt="eqId6483da2155400ceacb2ce3449fae5dd4" style="width:45.75pt;height:27pt" o:ole="">
                  <v:imagedata r:id="rId130" o:title="eqId6483da2155400ceacb2ce3449fae5dd4"/>
                </v:shape>
                <o:OLEObject Type="Embed" ProgID="Equation.DSMT4" ShapeID="_x0000_i1217" DrawAspect="Content" ObjectID="_1817033347" r:id="rId131"/>
              </w:object>
            </w:r>
          </w:p>
          <w:p w14:paraId="145D5F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．粒子过</w:t>
            </w:r>
            <w:r>
              <w:rPr>
                <w:rFonts w:eastAsia="Times New Roman"/>
                <w:i/>
              </w:rPr>
              <w:t>C</w:t>
            </w:r>
            <w:r>
              <w:t>点时的速度与初速度方向间夹角的正切值为</w:t>
            </w:r>
            <w:r>
              <w:object w:dxaOrig="281" w:dyaOrig="281" w14:anchorId="4D71FE62">
                <v:shape id="_x0000_i1218" type="#_x0000_t75" alt="eqIda7ffe8515ff6183c1c7775dc6f94bdb8" style="width:13.9pt;height:13.9pt" o:ole="">
                  <v:imagedata r:id="rId132" o:title="eqIda7ffe8515ff6183c1c7775dc6f94bdb8"/>
                </v:shape>
                <o:OLEObject Type="Embed" ProgID="Equation.DSMT4" ShapeID="_x0000_i1218" DrawAspect="Content" ObjectID="_1817033348" r:id="rId133"/>
              </w:object>
            </w:r>
          </w:p>
          <w:p w14:paraId="5D23B3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．粒子过</w:t>
            </w:r>
            <w:r>
              <w:rPr>
                <w:rFonts w:eastAsia="Times New Roman"/>
                <w:i/>
              </w:rPr>
              <w:t>C</w:t>
            </w:r>
            <w:r>
              <w:t>点时的速度大小为</w:t>
            </w:r>
            <w:r>
              <w:object w:dxaOrig="791" w:dyaOrig="316" w14:anchorId="2938E519">
                <v:shape id="_x0000_i1219" type="#_x0000_t75" alt="eqId0072dbd88b20a9ad77bc5d530bf8fd64" style="width:39.4pt;height:15.75pt" o:ole="">
                  <v:imagedata r:id="rId134" o:title="eqId0072dbd88b20a9ad77bc5d530bf8fd64"/>
                </v:shape>
                <o:OLEObject Type="Embed" ProgID="Equation.DSMT4" ShapeID="_x0000_i1219" DrawAspect="Content" ObjectID="_1817033349" r:id="rId135"/>
              </w:object>
            </w:r>
          </w:p>
          <w:p w14:paraId="3DB907F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E7497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【分析】命题透析本题考查</w:t>
            </w:r>
            <w:proofErr w:type="gramStart"/>
            <w:r>
              <w:rPr>
                <w:color w:val="FF0000"/>
              </w:rPr>
              <w:t>匀</w:t>
            </w:r>
            <w:proofErr w:type="gramEnd"/>
            <w:r>
              <w:rPr>
                <w:color w:val="FF0000"/>
              </w:rPr>
              <w:t>强电</w:t>
            </w:r>
            <w:proofErr w:type="gramStart"/>
            <w:r>
              <w:rPr>
                <w:color w:val="FF0000"/>
              </w:rPr>
              <w:t>场计算</w:t>
            </w:r>
            <w:proofErr w:type="gramEnd"/>
            <w:r>
              <w:rPr>
                <w:color w:val="FF0000"/>
              </w:rPr>
              <w:t>和类平抛运动，考查考生的科学思维。</w:t>
            </w:r>
          </w:p>
          <w:p w14:paraId="59D6B07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</w:t>
            </w:r>
            <w:r>
              <w:rPr>
                <w:color w:val="FF0000"/>
              </w:rPr>
              <w:object w:dxaOrig="1795" w:dyaOrig="316" w14:anchorId="06B9AE5A">
                <v:shape id="_x0000_i1220" type="#_x0000_t75" alt="eqId30df3f8091810f62c332baef97c11de4" style="width:89.65pt;height:15.75pt" o:ole="">
                  <v:imagedata r:id="rId136" o:title="eqId30df3f8091810f62c332baef97c11de4"/>
                </v:shape>
                <o:OLEObject Type="Embed" ProgID="Equation.DSMT4" ShapeID="_x0000_i1220" DrawAspect="Content" ObjectID="_1817033350" r:id="rId137"/>
              </w:objec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三点的电势分别为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8V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4V</w:t>
            </w:r>
            <w:r>
              <w:rPr>
                <w:color w:val="FF0000"/>
              </w:rPr>
              <w:t>，取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点为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的中点，则</w:t>
            </w:r>
            <w:r>
              <w:rPr>
                <w:color w:val="FF0000"/>
              </w:rPr>
              <w:object w:dxaOrig="756" w:dyaOrig="316" w14:anchorId="1C626400">
                <v:shape id="_x0000_i1221" type="#_x0000_t75" alt="eqIdd7b26062d1ef23d0cc0e7945b214bf16" style="width:37.9pt;height:15.75pt" o:ole="">
                  <v:imagedata r:id="rId138" o:title="eqIdd7b26062d1ef23d0cc0e7945b214bf16"/>
                </v:shape>
                <o:OLEObject Type="Embed" ProgID="Equation.DSMT4" ShapeID="_x0000_i1221" DrawAspect="Content" ObjectID="_1817033351" r:id="rId139"/>
              </w:objec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BO</w:t>
            </w:r>
            <w:r>
              <w:rPr>
                <w:color w:val="FF0000"/>
              </w:rPr>
              <w:t>为等势线，连接</w:t>
            </w:r>
            <w:r>
              <w:rPr>
                <w:rFonts w:eastAsia="Times New Roman"/>
                <w:i/>
                <w:color w:val="FF0000"/>
              </w:rPr>
              <w:t>BO</w:t>
            </w:r>
            <w:r>
              <w:rPr>
                <w:color w:val="FF0000"/>
              </w:rPr>
              <w:t>并延长过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点，则</w:t>
            </w:r>
            <w:r>
              <w:rPr>
                <w:color w:val="FF0000"/>
              </w:rPr>
              <w:object w:dxaOrig="827" w:dyaOrig="315" w14:anchorId="05A31B69">
                <v:shape id="_x0000_i1222" type="#_x0000_t75" alt="eqIdc2d03ec54da491f83718c5be01c5b0dc" style="width:41.25pt;height:15.75pt" o:ole="">
                  <v:imagedata r:id="rId140" o:title="eqIdc2d03ec54da491f83718c5be01c5b0dc"/>
                </v:shape>
                <o:OLEObject Type="Embed" ProgID="Equation.DSMT4" ShapeID="_x0000_i1222" DrawAspect="Content" ObjectID="_1817033352" r:id="rId141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C3DB4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．过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点作</w:t>
            </w:r>
            <w:r>
              <w:rPr>
                <w:rFonts w:eastAsia="Times New Roman"/>
                <w:i/>
                <w:color w:val="FF0000"/>
              </w:rPr>
              <w:t>BO</w:t>
            </w:r>
            <w:r>
              <w:rPr>
                <w:color w:val="FF0000"/>
              </w:rPr>
              <w:t>的垂线，则带箭头的实线为电场线，如图所示</w:t>
            </w:r>
          </w:p>
          <w:p w14:paraId="062F693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3125A0CD" wp14:editId="0B96A80D">
                  <wp:extent cx="2324100" cy="1657350"/>
                  <wp:effectExtent l="0" t="0" r="0" b="0"/>
                  <wp:docPr id="100023" name="图片 100023" descr="@@@203782c4c17545cc853c8002972cd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03782c4c17545cc853c8002972cd99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487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40" w:dyaOrig="844" w14:anchorId="5D5F4297">
                <v:shape id="_x0000_i1223" type="#_x0000_t75" alt="eqIdec06408f92f7875781accbf518169709" style="width:226.9pt;height:42.4pt" o:ole="">
                  <v:imagedata r:id="rId143" o:title="eqIdec06408f92f7875781accbf518169709"/>
                </v:shape>
                <o:OLEObject Type="Embed" ProgID="Equation.DSMT4" ShapeID="_x0000_i1223" DrawAspect="Content" ObjectID="_1817033353" r:id="rId144"/>
              </w:object>
            </w:r>
          </w:p>
          <w:p w14:paraId="513E54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F37CE3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．粒子初速度方向刚好与电场方向垂直，则根据类平抛运动的推论</w:t>
            </w:r>
          </w:p>
          <w:p w14:paraId="7AEE66D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48" w:dyaOrig="316" w14:anchorId="2A8A8495">
                <v:shape id="_x0000_i1224" type="#_x0000_t75" alt="eqId2fe820bd38117641a3a683b386ec20ef" style="width:92.25pt;height:15.75pt" o:ole="">
                  <v:imagedata r:id="rId145" o:title="eqId2fe820bd38117641a3a683b386ec20ef"/>
                </v:shape>
                <o:OLEObject Type="Embed" ProgID="Equation.DSMT4" ShapeID="_x0000_i1224" DrawAspect="Content" ObjectID="_1817033354" r:id="rId146"/>
              </w:object>
            </w:r>
          </w:p>
          <w:p w14:paraId="26ED6BE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D505BB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．粒子在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点时</w:t>
            </w:r>
          </w:p>
          <w:p w14:paraId="0EDC936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1" w:dyaOrig="369" w14:anchorId="1F0D06EC">
                <v:shape id="_x0000_i1225" type="#_x0000_t75" alt="eqId8ad84256bfdd2d4f0b51484ae2da9cb3" style="width:105.4pt;height:18.4pt" o:ole="">
                  <v:imagedata r:id="rId147" o:title="eqId8ad84256bfdd2d4f0b51484ae2da9cb3"/>
                </v:shape>
                <o:OLEObject Type="Embed" ProgID="Equation.DSMT4" ShapeID="_x0000_i1225" DrawAspect="Content" ObjectID="_1817033355" r:id="rId148"/>
              </w:object>
            </w:r>
          </w:p>
          <w:p w14:paraId="3F0F377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58" w:dyaOrig="421" w14:anchorId="51CF4774">
                <v:shape id="_x0000_i1226" type="#_x0000_t75" alt="eqIdc3f1ed3889d2ffcaccf2879c3c4f3d0a" style="width:117.75pt;height:21pt" o:ole="">
                  <v:imagedata r:id="rId149" o:title="eqIdc3f1ed3889d2ffcaccf2879c3c4f3d0a"/>
                </v:shape>
                <o:OLEObject Type="Embed" ProgID="Equation.DSMT4" ShapeID="_x0000_i1226" DrawAspect="Content" ObjectID="_1817033356" r:id="rId150"/>
              </w:object>
            </w:r>
          </w:p>
          <w:p w14:paraId="45CFF6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621E2F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D0C360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．如图所示，在平行于匀强电场的平面上以</w:t>
            </w:r>
            <w:r>
              <w:rPr>
                <w:rFonts w:eastAsia="Times New Roman"/>
                <w:i/>
              </w:rPr>
              <w:t>O</w:t>
            </w:r>
            <w:r>
              <w:t>点为圆心作半径为</w:t>
            </w:r>
            <w:r>
              <w:t>10cm</w:t>
            </w:r>
            <w:r>
              <w:t>的圆，在圆周上取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四点，</w:t>
            </w:r>
            <w:r>
              <w:rPr>
                <w:rFonts w:eastAsia="Times New Roman"/>
                <w:i/>
              </w:rPr>
              <w:t>AD</w:t>
            </w:r>
            <w:r>
              <w:t>为圆的直径，</w:t>
            </w:r>
            <w:r>
              <w:rPr>
                <w:rFonts w:eastAsia="Times New Roman"/>
                <w:i/>
              </w:rPr>
              <w:t>OC</w:t>
            </w:r>
            <w:r>
              <w:t>与</w:t>
            </w:r>
            <w:r>
              <w:rPr>
                <w:rFonts w:eastAsia="Times New Roman"/>
                <w:i/>
              </w:rPr>
              <w:t>OD</w:t>
            </w:r>
            <w:r>
              <w:t>成</w:t>
            </w:r>
            <w:r>
              <w:t>53°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垂直于</w:t>
            </w:r>
            <w:r>
              <w:rPr>
                <w:rFonts w:eastAsia="Times New Roman"/>
                <w:i/>
              </w:rPr>
              <w:t>AD</w:t>
            </w:r>
            <w:r>
              <w:t>，</w:t>
            </w:r>
            <w:r>
              <w:rPr>
                <w:rFonts w:eastAsia="Times New Roman"/>
                <w:i/>
              </w:rPr>
              <w:t>C</w:t>
            </w:r>
            <w:r>
              <w:t>点电势为</w:t>
            </w:r>
            <w:r>
              <w:t>0V</w:t>
            </w:r>
            <w:r>
              <w:t>，已知</w:t>
            </w:r>
            <w:proofErr w:type="gramStart"/>
            <w:r>
              <w:t>匀</w:t>
            </w:r>
            <w:proofErr w:type="gramEnd"/>
            <w:r>
              <w:t>强电场的场强大小为</w:t>
            </w:r>
            <w:r>
              <w:object w:dxaOrig="1214" w:dyaOrig="281" w14:anchorId="17F4FE11">
                <v:shape id="_x0000_i1227" type="#_x0000_t75" alt="eqId9d536a37dd478cdf722e2f15688fb898" style="width:60.75pt;height:13.9pt" o:ole="">
                  <v:imagedata r:id="rId151" o:title="eqId9d536a37dd478cdf722e2f15688fb898"/>
                </v:shape>
                <o:OLEObject Type="Embed" ProgID="Equation.DSMT4" ShapeID="_x0000_i1227" DrawAspect="Content" ObjectID="_1817033357" r:id="rId152"/>
              </w:object>
            </w:r>
            <w:r>
              <w:t>，</w:t>
            </w:r>
            <w:r>
              <w:object w:dxaOrig="1126" w:dyaOrig="241" w14:anchorId="2CC38C3F">
                <v:shape id="_x0000_i1228" type="#_x0000_t75" alt="eqId87dc2477d8ad9adf4d690e10557d665d" style="width:56.25pt;height:12pt" o:ole="">
                  <v:imagedata r:id="rId153" o:title="eqId87dc2477d8ad9adf4d690e10557d665d"/>
                </v:shape>
                <o:OLEObject Type="Embed" ProgID="Equation.DSMT4" ShapeID="_x0000_i1228" DrawAspect="Content" ObjectID="_1817033358" r:id="rId154"/>
              </w:object>
            </w:r>
            <w:r>
              <w:t>。则（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819B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B9AA74" wp14:editId="46CCF2AA">
                  <wp:extent cx="1838325" cy="1257300"/>
                  <wp:effectExtent l="0" t="0" r="9525" b="0"/>
                  <wp:docPr id="100025" name="图片 100025" descr="@@@2fe73106-27ac-4ced-98c9-a661ecc69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fe73106-27ac-4ced-98c9-a661ecc69372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14CFF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点电势为</w:t>
            </w:r>
            <w:r>
              <w:t>400V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点电势高于</w:t>
            </w:r>
            <w:r>
              <w:rPr>
                <w:rFonts w:eastAsia="Times New Roman"/>
                <w:i/>
              </w:rPr>
              <w:t>B</w:t>
            </w:r>
            <w:r>
              <w:t>点电势</w:t>
            </w:r>
          </w:p>
          <w:p w14:paraId="3733C594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两点间的电势差为</w:t>
            </w:r>
            <w:r>
              <w:object w:dxaOrig="914" w:dyaOrig="284" w14:anchorId="64E81DF5">
                <v:shape id="_x0000_i1229" type="#_x0000_t75" alt="eqId745284bf882a512801644ae5c70b6d3a" style="width:45.75pt;height:14.25pt" o:ole="">
                  <v:imagedata r:id="rId156" o:title="eqId745284bf882a512801644ae5c70b6d3a"/>
                </v:shape>
                <o:OLEObject Type="Embed" ProgID="Equation.DSMT4" ShapeID="_x0000_i1229" DrawAspect="Content" ObjectID="_1817033359" r:id="rId157"/>
              </w:object>
            </w:r>
            <w:r>
              <w:tab/>
              <w:t>D</w:t>
            </w:r>
            <w:r>
              <w:t>．电子在</w:t>
            </w:r>
            <w:r>
              <w:rPr>
                <w:rFonts w:eastAsia="Times New Roman"/>
                <w:i/>
              </w:rPr>
              <w:t>A</w:t>
            </w:r>
            <w:r>
              <w:t>点的电势能小于在</w:t>
            </w:r>
            <w:r>
              <w:rPr>
                <w:rFonts w:eastAsia="Times New Roman"/>
                <w:i/>
              </w:rPr>
              <w:t>D</w:t>
            </w:r>
            <w:r>
              <w:t>点的电势能</w:t>
            </w:r>
          </w:p>
          <w:p w14:paraId="582F8AD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2ED5BC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两点间的电势差为</w:t>
            </w:r>
          </w:p>
          <w:p w14:paraId="56E6B1B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491" w:dyaOrig="334" w14:anchorId="37D22E60">
                <v:shape id="_x0000_i1230" type="#_x0000_t75" alt="eqId59128cdb644ab25d28c97584db67f513" style="width:274.5pt;height:16.9pt" o:ole="">
                  <v:imagedata r:id="rId158" o:title="eqId59128cdb644ab25d28c97584db67f513"/>
                </v:shape>
                <o:OLEObject Type="Embed" ProgID="Equation.DSMT4" ShapeID="_x0000_i1230" DrawAspect="Content" ObjectID="_1817033360" r:id="rId159"/>
              </w:object>
            </w:r>
          </w:p>
          <w:p w14:paraId="6B3BA95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点电势为</w:t>
            </w:r>
            <w:r>
              <w:rPr>
                <w:color w:val="FF0000"/>
              </w:rPr>
              <w:t>0V</w:t>
            </w:r>
            <w:r>
              <w:rPr>
                <w:color w:val="FF0000"/>
              </w:rPr>
              <w:t>，则有</w:t>
            </w:r>
          </w:p>
          <w:p w14:paraId="6ADB765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75" w:dyaOrig="316" w14:anchorId="1549E1B5">
                <v:shape id="_x0000_i1231" type="#_x0000_t75" alt="eqId15afcd0025fa67b3530952209ed78917" style="width:133.9pt;height:15.75pt" o:ole="">
                  <v:imagedata r:id="rId160" o:title="eqId15afcd0025fa67b3530952209ed78917"/>
                </v:shape>
                <o:OLEObject Type="Embed" ProgID="Equation.DSMT4" ShapeID="_x0000_i1231" DrawAspect="Content" ObjectID="_1817033361" r:id="rId161"/>
              </w:object>
            </w:r>
          </w:p>
          <w:p w14:paraId="0057F9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点电势为</w:t>
            </w:r>
          </w:p>
          <w:p w14:paraId="4A16A2E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281" w14:anchorId="4E64A582">
                <v:shape id="_x0000_i1232" type="#_x0000_t75" alt="eqIdad097edfc4b00c7796a9763653456c86" style="width:49.15pt;height:13.9pt" o:ole="">
                  <v:imagedata r:id="rId162" o:title="eqIdad097edfc4b00c7796a9763653456c86"/>
                </v:shape>
                <o:OLEObject Type="Embed" ProgID="Equation.DSMT4" ShapeID="_x0000_i1232" DrawAspect="Content" ObjectID="_1817033362" r:id="rId163"/>
              </w:object>
            </w:r>
          </w:p>
          <w:p w14:paraId="6174870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E6D239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连线与电场方向垂直，所以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点电势等于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点电势，故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BFAF7A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两点间的电势差为</w:t>
            </w:r>
          </w:p>
          <w:p w14:paraId="75FA8F8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596" w:dyaOrig="334" w14:anchorId="062E5461">
                <v:shape id="_x0000_i1233" type="#_x0000_t75" alt="eqId6d896f85381dfae1c5c8372f934d425a" style="width:279.75pt;height:16.9pt" o:ole="">
                  <v:imagedata r:id="rId164" o:title="eqId6d896f85381dfae1c5c8372f934d425a"/>
                </v:shape>
                <o:OLEObject Type="Embed" ProgID="Equation.DSMT4" ShapeID="_x0000_i1233" DrawAspect="Content" ObjectID="_1817033363" r:id="rId165"/>
              </w:object>
            </w:r>
          </w:p>
          <w:p w14:paraId="28626A5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29777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．根据沿电场方向电势降低可知，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点电势高于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点电势，根据</w:t>
            </w:r>
          </w:p>
          <w:p w14:paraId="67C03FC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35" w14:anchorId="3A67D326">
                <v:shape id="_x0000_i1234" type="#_x0000_t75" alt="eqIdae972f6455449dc001383b838ef39d05" style="width:36.75pt;height:16.9pt" o:ole="">
                  <v:imagedata r:id="rId166" o:title="eqIdae972f6455449dc001383b838ef39d05"/>
                </v:shape>
                <o:OLEObject Type="Embed" ProgID="Equation.DSMT4" ShapeID="_x0000_i1234" DrawAspect="Content" ObjectID="_1817033364" r:id="rId167"/>
              </w:object>
            </w:r>
          </w:p>
          <w:p w14:paraId="555BF6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由于电子带负电，所以电子在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点的电势能小于在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点的电势能，故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3FC6B5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AE5E5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．如图所示，在</w:t>
            </w:r>
            <w:proofErr w:type="gramStart"/>
            <w:r>
              <w:t>一</w:t>
            </w:r>
            <w:proofErr w:type="gramEnd"/>
            <w:r>
              <w:t>平行于竖直平面（纸面）的匀强电场中（未画出），有一梯形</w:t>
            </w:r>
            <w:r>
              <w:rPr>
                <w:rFonts w:eastAsia="Times New Roman"/>
                <w:i/>
              </w:rPr>
              <w:t>ABCD</w:t>
            </w:r>
            <w:r>
              <w:t>，其中</w:t>
            </w:r>
            <w:r>
              <w:rPr>
                <w:rFonts w:eastAsia="Times New Roman"/>
                <w:i/>
              </w:rPr>
              <w:t>AB</w:t>
            </w:r>
            <w:r>
              <w:t>平行于</w:t>
            </w:r>
            <w:r>
              <w:rPr>
                <w:rFonts w:eastAsia="Times New Roman"/>
                <w:i/>
              </w:rPr>
              <w:t>CD</w:t>
            </w:r>
            <w:r>
              <w:t>，已知</w:t>
            </w:r>
            <w:r>
              <w:rPr>
                <w:rFonts w:eastAsia="Times New Roman"/>
                <w:i/>
              </w:rPr>
              <w:t>AB</w:t>
            </w:r>
            <w:r>
              <w:t>间的电势差为</w:t>
            </w:r>
            <w:r>
              <w:t>5V</w:t>
            </w:r>
            <w:r>
              <w:t>，则（　　）</w:t>
            </w:r>
          </w:p>
          <w:p w14:paraId="4D660DD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864B62" wp14:editId="1E06D076">
                  <wp:extent cx="1790700" cy="1028700"/>
                  <wp:effectExtent l="0" t="0" r="0" b="0"/>
                  <wp:docPr id="100027" name="图片 100027" descr="@@@4e12b591-261b-4619-9cfd-7a68e57258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4e12b591-261b-4619-9cfd-7a68e572585a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C4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AB</w:t>
            </w:r>
            <w:r>
              <w:t>的长度为</w:t>
            </w:r>
            <w:r>
              <w:t>5cm</w:t>
            </w:r>
            <w:r>
              <w:t>，则匀强电场的电场强度大小为</w:t>
            </w:r>
            <w:r>
              <w:t>100V/m</w:t>
            </w:r>
          </w:p>
          <w:p w14:paraId="203388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．若电场方向不平行于</w:t>
            </w:r>
            <w:r>
              <w:rPr>
                <w:rFonts w:eastAsia="Times New Roman"/>
                <w:i/>
              </w:rPr>
              <w:t>AB</w:t>
            </w:r>
            <w:r>
              <w:t>，只测出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的长度，无法知道</w:t>
            </w:r>
            <w:r>
              <w:rPr>
                <w:rFonts w:eastAsia="Times New Roman"/>
                <w:i/>
              </w:rPr>
              <w:t>CD</w:t>
            </w:r>
            <w:r>
              <w:t>间的电势差</w:t>
            </w:r>
          </w:p>
          <w:p w14:paraId="7418F6C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AD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间的电势差相等，则</w:t>
            </w:r>
            <w:r>
              <w:rPr>
                <w:rFonts w:eastAsia="Times New Roman"/>
                <w:i/>
              </w:rPr>
              <w:t>AD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的中点间的电势差为</w:t>
            </w:r>
            <w:r>
              <w:t>5V</w:t>
            </w:r>
          </w:p>
          <w:p w14:paraId="7CC0858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．向空间内静止释放</w:t>
            </w:r>
            <w:proofErr w:type="gramStart"/>
            <w:r>
              <w:t>一</w:t>
            </w:r>
            <w:proofErr w:type="gramEnd"/>
            <w:r>
              <w:t>带电小球，小球一定不会沿着电场线运动</w:t>
            </w:r>
          </w:p>
          <w:p w14:paraId="00CFD7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07E9D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．若电场方向由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指向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，则</w:t>
            </w:r>
          </w:p>
          <w:p w14:paraId="5465AFD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1" w:dyaOrig="544" w14:anchorId="3C1C1E57">
                <v:shape id="_x0000_i1235" type="#_x0000_t75" alt="eqId52cad7ff4170cac745e305bbec73f90d" style="width:83.65pt;height:27.4pt" o:ole="">
                  <v:imagedata r:id="rId169" o:title="eqId52cad7ff4170cac745e305bbec73f90d"/>
                </v:shape>
                <o:OLEObject Type="Embed" ProgID="Equation.DSMT4" ShapeID="_x0000_i1235" DrawAspect="Content" ObjectID="_1817033365" r:id="rId170"/>
              </w:object>
            </w:r>
          </w:p>
          <w:p w14:paraId="5C18F0F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而此时电场方向不确定，故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3E08C8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．若电场方向不平行于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，只测出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的长度，可知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间的电势差，此时</w:t>
            </w:r>
          </w:p>
          <w:p w14:paraId="187C8A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546" w14:anchorId="1DC4B8AA">
                <v:shape id="_x0000_i1236" type="#_x0000_t75" alt="eqId3ea6daceba048667a67988a1a0de2b17" style="width:106.5pt;height:27.4pt" o:ole="">
                  <v:imagedata r:id="rId171" o:title="eqId3ea6daceba048667a67988a1a0de2b17"/>
                </v:shape>
                <o:OLEObject Type="Embed" ProgID="Equation.DSMT4" ShapeID="_x0000_i1236" DrawAspect="Content" ObjectID="_1817033366" r:id="rId172"/>
              </w:object>
            </w:r>
          </w:p>
          <w:p w14:paraId="7CD6B6C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42F12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．如图所示</w:t>
            </w:r>
          </w:p>
          <w:p w14:paraId="2CDD6FA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677FAE3" wp14:editId="43E09CE6">
                  <wp:extent cx="1628775" cy="971550"/>
                  <wp:effectExtent l="0" t="0" r="9525" b="0"/>
                  <wp:docPr id="100029" name="图片 100029" descr="@@@36650781-1c2c-411f-84db-178d806fa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6650781-1c2c-411f-84db-178d806fa094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0700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proofErr w:type="gramStart"/>
            <w:r>
              <w:rPr>
                <w:color w:val="FF0000"/>
              </w:rPr>
              <w:t>匀</w:t>
            </w:r>
            <w:proofErr w:type="gramEnd"/>
            <w:r>
              <w:rPr>
                <w:color w:val="FF0000"/>
              </w:rPr>
              <w:t>强电场的特点可知，</w:t>
            </w:r>
            <w:r>
              <w:rPr>
                <w:rFonts w:eastAsia="Times New Roman"/>
                <w:i/>
                <w:color w:val="FF0000"/>
              </w:rPr>
              <w:t>AD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BE</w:t>
            </w:r>
            <w:r>
              <w:rPr>
                <w:color w:val="FF0000"/>
              </w:rPr>
              <w:t>间的电势差相等，若</w:t>
            </w:r>
            <w:r>
              <w:rPr>
                <w:rFonts w:eastAsia="Times New Roman"/>
                <w:i/>
                <w:color w:val="FF0000"/>
              </w:rPr>
              <w:t>AD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间的电势差相等，则</w:t>
            </w:r>
            <w:r>
              <w:rPr>
                <w:rFonts w:eastAsia="Times New Roman"/>
                <w:i/>
                <w:color w:val="FF0000"/>
              </w:rPr>
              <w:t>CE</w:t>
            </w:r>
            <w:r>
              <w:rPr>
                <w:color w:val="FF0000"/>
              </w:rPr>
              <w:t>为等势线，电场强度方向与</w:t>
            </w:r>
            <w:r>
              <w:rPr>
                <w:rFonts w:eastAsia="Times New Roman"/>
                <w:i/>
                <w:color w:val="FF0000"/>
              </w:rPr>
              <w:t>CE</w:t>
            </w:r>
            <w:r>
              <w:rPr>
                <w:color w:val="FF0000"/>
              </w:rPr>
              <w:t>垂直，则</w:t>
            </w:r>
            <w:r>
              <w:rPr>
                <w:rFonts w:eastAsia="Times New Roman"/>
                <w:i/>
                <w:color w:val="FF0000"/>
              </w:rPr>
              <w:t>AD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的中点间的电势差为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FA6454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间的电势差为</w:t>
            </w:r>
            <w:r>
              <w:rPr>
                <w:color w:val="FF0000"/>
              </w:rPr>
              <w:t>5V</w:t>
            </w:r>
            <w:r>
              <w:rPr>
                <w:color w:val="FF0000"/>
              </w:rPr>
              <w:t>，则电场强度方向一定不垂直于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，即电场力的方向与小球所受重力的方向</w:t>
            </w:r>
            <w:proofErr w:type="gramStart"/>
            <w:r>
              <w:rPr>
                <w:color w:val="FF0000"/>
              </w:rPr>
              <w:t>不</w:t>
            </w:r>
            <w:proofErr w:type="gramEnd"/>
            <w:r>
              <w:rPr>
                <w:color w:val="FF0000"/>
              </w:rPr>
              <w:t>共线，所以向空间内静止释放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带电小球，小球沿着重力与电场力的合力方向运动，一定不会沿着电场线运动，故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8BDCB3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4296C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</w:t>
            </w:r>
            <w:proofErr w:type="gramStart"/>
            <w:r>
              <w:t>匀</w:t>
            </w:r>
            <w:proofErr w:type="gramEnd"/>
            <w:r>
              <w:t>强电场中的三点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是一个三角形的三个顶点，</w:t>
            </w:r>
            <w:r>
              <w:rPr>
                <w:rFonts w:eastAsia="Times New Roman"/>
                <w:i/>
              </w:rPr>
              <w:t>AB</w:t>
            </w:r>
            <w:r>
              <w:t>的长度为</w:t>
            </w:r>
            <w:r>
              <w:t>1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rPr>
                <w:rFonts w:eastAsia="Times New Roman"/>
                <w:i/>
              </w:rPr>
              <w:t>D</w:t>
            </w:r>
            <w:r>
              <w:t>为</w:t>
            </w:r>
            <w:r>
              <w:rPr>
                <w:rFonts w:eastAsia="Times New Roman"/>
                <w:i/>
              </w:rPr>
              <w:t>AB</w:t>
            </w:r>
            <w:r>
              <w:t>的中点，如图所示。已知电场线的方向平行于</w:t>
            </w:r>
            <w:r>
              <w:object w:dxaOrig="633" w:dyaOrig="239" w14:anchorId="1EED090F">
                <v:shape id="_x0000_i1237" type="#_x0000_t75" alt="eqId15c0dbe3c080c4c4636c64803e5c1f76" style="width:31.5pt;height:12pt" o:ole="">
                  <v:imagedata r:id="rId174" o:title="eqId15c0dbe3c080c4c4636c64803e5c1f76"/>
                </v:shape>
                <o:OLEObject Type="Embed" ProgID="Equation.DSMT4" ShapeID="_x0000_i1237" DrawAspect="Content" ObjectID="_1817033367" r:id="rId175"/>
              </w:object>
            </w:r>
            <w:r>
              <w:t>所在平面，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三点的电势分别为</w:t>
            </w:r>
            <w:r>
              <w:t>14V</w:t>
            </w:r>
            <w:r>
              <w:t>、</w:t>
            </w:r>
            <w:r>
              <w:t>6V</w:t>
            </w:r>
            <w:r>
              <w:t>和</w:t>
            </w:r>
            <w:r>
              <w:t>2V</w:t>
            </w:r>
            <w:r>
              <w:t>。设电场强度大小为</w:t>
            </w:r>
            <w:r>
              <w:rPr>
                <w:rFonts w:eastAsia="Times New Roman"/>
                <w:i/>
              </w:rPr>
              <w:t>E</w:t>
            </w:r>
            <w:r>
              <w:t>，电量为</w:t>
            </w:r>
            <w:r>
              <w:object w:dxaOrig="774" w:dyaOrig="284" w14:anchorId="068139E0">
                <v:shape id="_x0000_i1238" type="#_x0000_t75" alt="eqIdbf0fa92c691abaebf568fb10c90e8b87" style="width:38.65pt;height:14.25pt" o:ole="">
                  <v:imagedata r:id="rId176" o:title="eqIdbf0fa92c691abaebf568fb10c90e8b87"/>
                </v:shape>
                <o:OLEObject Type="Embed" ProgID="Equation.DSMT4" ShapeID="_x0000_i1238" DrawAspect="Content" ObjectID="_1817033368" r:id="rId177"/>
              </w:object>
            </w:r>
            <w:r>
              <w:t>的正电荷从</w:t>
            </w:r>
            <w:r>
              <w:rPr>
                <w:rFonts w:eastAsia="Times New Roman"/>
                <w:i/>
              </w:rPr>
              <w:t>D</w:t>
            </w:r>
            <w:r>
              <w:t>点移到</w:t>
            </w:r>
            <w:r>
              <w:rPr>
                <w:rFonts w:eastAsia="Times New Roman"/>
                <w:i/>
              </w:rPr>
              <w:t>C</w:t>
            </w:r>
            <w:r>
              <w:t>点电场力所做的功为</w:t>
            </w:r>
            <w:r>
              <w:t>W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425C0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EFF381" wp14:editId="025D6E70">
                  <wp:extent cx="1295400" cy="1009650"/>
                  <wp:effectExtent l="0" t="0" r="0" b="0"/>
                  <wp:docPr id="100031" name="图片 100031" descr="@@@bc8e7538-1694-446d-abb2-276b9f42dc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bc8e7538-1694-446d-abb2-276b9f42dc3e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83D75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249" w14:anchorId="26960D69">
                <v:shape id="_x0000_i1239" type="#_x0000_t75" alt="eqIdbca8abc0e954e32e597c708363020c3c" style="width:49.15pt;height:12.4pt" o:ole="">
                  <v:imagedata r:id="rId179" o:title="eqIdbca8abc0e954e32e597c708363020c3c"/>
                </v:shape>
                <o:OLEObject Type="Embed" ProgID="Equation.DSMT4" ShapeID="_x0000_i1239" DrawAspect="Content" ObjectID="_1817033369" r:id="rId180"/>
              </w:object>
            </w:r>
            <w:r>
              <w:tab/>
              <w:t>B</w:t>
            </w:r>
            <w:r>
              <w:t>．</w:t>
            </w:r>
            <w:r>
              <w:object w:dxaOrig="1002" w:dyaOrig="240" w14:anchorId="658D301C">
                <v:shape id="_x0000_i1240" type="#_x0000_t75" alt="eqId4d4ecad806c909da477dfdd90988a6fc" style="width:50.25pt;height:12pt" o:ole="">
                  <v:imagedata r:id="rId181" o:title="eqId4d4ecad806c909da477dfdd90988a6fc"/>
                </v:shape>
                <o:OLEObject Type="Embed" ProgID="Equation.DSMT4" ShapeID="_x0000_i1240" DrawAspect="Content" ObjectID="_1817033370" r:id="rId182"/>
              </w:object>
            </w:r>
            <w:r>
              <w:tab/>
              <w:t>C</w:t>
            </w:r>
            <w:r>
              <w:t>．</w:t>
            </w:r>
            <w:r>
              <w:object w:dxaOrig="1161" w:dyaOrig="277" w14:anchorId="747BA080">
                <v:shape id="_x0000_i1241" type="#_x0000_t75" alt="eqIde92297b759660d4f7ce735f570383b0a" style="width:58.15pt;height:13.9pt" o:ole="">
                  <v:imagedata r:id="rId183" o:title="eqIde92297b759660d4f7ce735f570383b0a"/>
                </v:shape>
                <o:OLEObject Type="Embed" ProgID="Equation.DSMT4" ShapeID="_x0000_i1241" DrawAspect="Content" ObjectID="_1817033371" r:id="rId184"/>
              </w:object>
            </w:r>
            <w:r>
              <w:tab/>
              <w:t>D</w:t>
            </w:r>
            <w:r>
              <w:t>．</w:t>
            </w:r>
            <w:r>
              <w:object w:dxaOrig="1161" w:dyaOrig="277" w14:anchorId="45C931C8">
                <v:shape id="_x0000_i1242" type="#_x0000_t75" alt="eqId99859c188fd5cb284431cf3af4812eff" style="width:58.15pt;height:13.9pt" o:ole="">
                  <v:imagedata r:id="rId185" o:title="eqId99859c188fd5cb284431cf3af4812eff"/>
                </v:shape>
                <o:OLEObject Type="Embed" ProgID="Equation.DSMT4" ShapeID="_x0000_i1242" DrawAspect="Content" ObjectID="_1817033372" r:id="rId186"/>
              </w:object>
            </w:r>
          </w:p>
          <w:p w14:paraId="796A5C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07D30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的长度为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，由于电场强度的方向并不是沿着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方向，所以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两点沿电场方向的距离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&lt;1m</w:t>
            </w:r>
            <w:r>
              <w:rPr>
                <w:color w:val="FF0000"/>
              </w:rPr>
              <w:t>，匀强电场中电势差与电场强度的关系</w:t>
            </w:r>
          </w:p>
          <w:p w14:paraId="5DC1E2B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7" w:dyaOrig="548" w14:anchorId="5287930E">
                <v:shape id="_x0000_i1243" type="#_x0000_t75" alt="eqIdb93cc23e04a04c86b93eda0ec87f1e48" style="width:73.9pt;height:27.4pt" o:ole="">
                  <v:imagedata r:id="rId187" o:title="eqIdb93cc23e04a04c86b93eda0ec87f1e48"/>
                </v:shape>
                <o:OLEObject Type="Embed" ProgID="Equation.DSMT4" ShapeID="_x0000_i1243" DrawAspect="Content" ObjectID="_1817033373" r:id="rId188"/>
              </w:object>
            </w:r>
          </w:p>
          <w:p w14:paraId="7223A6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AB</w:t>
            </w:r>
            <w:r>
              <w:rPr>
                <w:color w:val="FF0000"/>
              </w:rPr>
              <w:t>错误；</w:t>
            </w:r>
          </w:p>
          <w:p w14:paraId="5CBE2D7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为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的中点，根据</w:t>
            </w:r>
            <w:proofErr w:type="gramStart"/>
            <w:r>
              <w:rPr>
                <w:color w:val="FF0000"/>
              </w:rPr>
              <w:t>匀</w:t>
            </w:r>
            <w:proofErr w:type="gramEnd"/>
            <w:r>
              <w:rPr>
                <w:color w:val="FF0000"/>
              </w:rPr>
              <w:t>强电场电势特点可知</w:t>
            </w:r>
          </w:p>
          <w:p w14:paraId="06E3EAF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41" w:dyaOrig="548" w14:anchorId="36217247">
                <v:shape id="_x0000_i1244" type="#_x0000_t75" alt="eqId4bdd84fe00a461e2edbcca2e92a0e39c" style="width:87pt;height:27.4pt" o:ole="">
                  <v:imagedata r:id="rId189" o:title="eqId4bdd84fe00a461e2edbcca2e92a0e39c"/>
                </v:shape>
                <o:OLEObject Type="Embed" ProgID="Equation.DSMT4" ShapeID="_x0000_i1244" DrawAspect="Content" ObjectID="_1817033374" r:id="rId190"/>
              </w:object>
            </w:r>
          </w:p>
          <w:p w14:paraId="70B9649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所以正电荷从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点移到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点电场力所做的功</w:t>
            </w:r>
          </w:p>
          <w:p w14:paraId="1355A9F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70" w:dyaOrig="338" w14:anchorId="3C29E0BD">
                <v:shape id="_x0000_i1245" type="#_x0000_t75" alt="eqId0449842f2642a7848f6ac007b4abfce8" style="width:113.65pt;height:16.9pt" o:ole="">
                  <v:imagedata r:id="rId191" o:title="eqId0449842f2642a7848f6ac007b4abfce8"/>
                </v:shape>
                <o:OLEObject Type="Embed" ProgID="Equation.DSMT4" ShapeID="_x0000_i1245" DrawAspect="Content" ObjectID="_1817033375" r:id="rId192"/>
              </w:object>
            </w:r>
          </w:p>
          <w:p w14:paraId="58651A0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9A36C9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D8970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．如图所示，匀强电场方向平行于正方形</w:t>
            </w:r>
            <w:r>
              <w:object w:dxaOrig="633" w:dyaOrig="245" w14:anchorId="2D9F8F6C">
                <v:shape id="_x0000_i1246" type="#_x0000_t75" alt="eqId411b38a18046fea8e9fab1f9f9b80a5f" style="width:31.5pt;height:12.4pt" o:ole="">
                  <v:imagedata r:id="rId193" o:title="eqId411b38a18046fea8e9fab1f9f9b80a5f"/>
                </v:shape>
                <o:OLEObject Type="Embed" ProgID="Equation.DSMT4" ShapeID="_x0000_i1246" DrawAspect="Content" ObjectID="_1817033376" r:id="rId194"/>
              </w:object>
            </w:r>
            <w:r>
              <w:t>所在平面，</w:t>
            </w:r>
            <w:r>
              <w:object w:dxaOrig="211" w:dyaOrig="250" w14:anchorId="5D4DF720">
                <v:shape id="_x0000_i1247" type="#_x0000_t75" alt="eqId1dde8112e8eb968fd042418dd632759e" style="width:10.5pt;height:12.4pt" o:ole="">
                  <v:imagedata r:id="rId195" o:title="eqId1dde8112e8eb968fd042418dd632759e"/>
                </v:shape>
                <o:OLEObject Type="Embed" ProgID="Equation.DSMT4" ShapeID="_x0000_i1247" DrawAspect="Content" ObjectID="_1817033377" r:id="rId196"/>
              </w:object>
            </w:r>
            <w:r>
              <w:t>为正方形中心，</w:t>
            </w:r>
            <w:r>
              <w:object w:dxaOrig="334" w:dyaOrig="254" w14:anchorId="130E7F1D">
                <v:shape id="_x0000_i1248" type="#_x0000_t75" alt="eqIdef4113c492885ba7c47fe42ac792578f" style="width:16.9pt;height:12.75pt" o:ole="">
                  <v:imagedata r:id="rId197" o:title="eqIdef4113c492885ba7c47fe42ac792578f"/>
                </v:shape>
                <o:OLEObject Type="Embed" ProgID="Equation.DSMT4" ShapeID="_x0000_i1248" DrawAspect="Content" ObjectID="_1817033378" r:id="rId198"/>
              </w:object>
            </w:r>
            <w:r>
              <w:t>两点电势差</w:t>
            </w:r>
            <w:r>
              <w:object w:dxaOrig="985" w:dyaOrig="317" w14:anchorId="2E2F3202">
                <v:shape id="_x0000_i1249" type="#_x0000_t75" alt="eqId14dd75145f867220457d2f0ec3f1d213" style="width:49.15pt;height:15.75pt" o:ole="">
                  <v:imagedata r:id="rId199" o:title="eqId14dd75145f867220457d2f0ec3f1d213"/>
                </v:shape>
                <o:OLEObject Type="Embed" ProgID="Equation.DSMT4" ShapeID="_x0000_i1249" DrawAspect="Content" ObjectID="_1817033379" r:id="rId200"/>
              </w:object>
            </w:r>
            <w:r>
              <w:t>，</w:t>
            </w:r>
            <w:r>
              <w:object w:dxaOrig="351" w:dyaOrig="245" w14:anchorId="639E5296">
                <v:shape id="_x0000_i1250" type="#_x0000_t75" alt="eqIdb90e0f35eda1a729fed485f83da5ea9d" style="width:17.65pt;height:12.4pt" o:ole="">
                  <v:imagedata r:id="rId201" o:title="eqIdb90e0f35eda1a729fed485f83da5ea9d"/>
                </v:shape>
                <o:OLEObject Type="Embed" ProgID="Equation.DSMT4" ShapeID="_x0000_i1250" DrawAspect="Content" ObjectID="_1817033380" r:id="rId202"/>
              </w:object>
            </w:r>
            <w:r>
              <w:t>两点电势差</w:t>
            </w:r>
            <w:r>
              <w:object w:dxaOrig="985" w:dyaOrig="319" w14:anchorId="4BD338DB">
                <v:shape id="_x0000_i1251" type="#_x0000_t75" alt="eqIdcb2e2208c7a485f2e317109e386dee2d" style="width:49.15pt;height:16.15pt" o:ole="">
                  <v:imagedata r:id="rId203" o:title="eqIdcb2e2208c7a485f2e317109e386dee2d"/>
                </v:shape>
                <o:OLEObject Type="Embed" ProgID="Equation.DSMT4" ShapeID="_x0000_i1251" DrawAspect="Content" ObjectID="_1817033381" r:id="rId204"/>
              </w:object>
            </w:r>
            <w:r>
              <w:t>，已知正方形边长为</w:t>
            </w:r>
            <w:r>
              <w:object w:dxaOrig="422" w:dyaOrig="245" w14:anchorId="013906C6">
                <v:shape id="_x0000_i1252" type="#_x0000_t75" alt="eqIdf3a9eed64d225267a58cd001db67e2a3" style="width:21pt;height:12.4pt" o:ole="">
                  <v:imagedata r:id="rId205" o:title="eqIdf3a9eed64d225267a58cd001db67e2a3"/>
                </v:shape>
                <o:OLEObject Type="Embed" ProgID="Equation.DSMT4" ShapeID="_x0000_i1252" DrawAspect="Content" ObjectID="_1817033382" r:id="rId206"/>
              </w:object>
            </w:r>
            <w:r>
              <w:t>，关于该匀强电场描述正确的是（　　）</w:t>
            </w:r>
          </w:p>
          <w:p w14:paraId="2CA495E7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62789B" wp14:editId="3DB9BBCF">
                  <wp:extent cx="1171575" cy="1114425"/>
                  <wp:effectExtent l="0" t="0" r="9525" b="9525"/>
                  <wp:docPr id="100033" name="图片 100033" descr="@@@d0d1761c-9e3c-4c6e-917f-ee9f138c1a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d0d1761c-9e3c-4c6e-917f-ee9f138c1ae5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79769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object w:dxaOrig="369" w:dyaOrig="246" w14:anchorId="03C58BE9">
                <v:shape id="_x0000_i1253" type="#_x0000_t75" alt="eqId683c590673eece14fea3319c4fd5eb55" style="width:18.4pt;height:12.4pt" o:ole="">
                  <v:imagedata r:id="rId208" o:title="eqId683c590673eece14fea3319c4fd5eb55"/>
                </v:shape>
                <o:OLEObject Type="Embed" ProgID="Equation.DSMT4" ShapeID="_x0000_i1253" DrawAspect="Content" ObjectID="_1817033383" r:id="rId209"/>
              </w:object>
            </w:r>
            <w:r>
              <w:t>两点电势差</w:t>
            </w:r>
            <w:r>
              <w:object w:dxaOrig="1002" w:dyaOrig="316" w14:anchorId="4C95230A">
                <v:shape id="_x0000_i1254" type="#_x0000_t75" alt="eqIdf94a29213c4060059e0dd920f6dac106" style="width:50.25pt;height:15.75pt" o:ole="">
                  <v:imagedata r:id="rId210" o:title="eqIdf94a29213c4060059e0dd920f6dac106"/>
                </v:shape>
                <o:OLEObject Type="Embed" ProgID="Equation.DSMT4" ShapeID="_x0000_i1254" DrawAspect="Content" ObjectID="_1817033384" r:id="rId211"/>
              </w:object>
            </w:r>
            <w:r>
              <w:tab/>
              <w:t>B</w:t>
            </w:r>
            <w:r>
              <w:t>．电场强度大小</w:t>
            </w:r>
            <w:r>
              <w:object w:dxaOrig="756" w:dyaOrig="252" w14:anchorId="106E2138">
                <v:shape id="_x0000_i1255" type="#_x0000_t75" alt="eqId92b6caf7e0271a6b905bb90232a4e696" style="width:37.9pt;height:12.75pt" o:ole="">
                  <v:imagedata r:id="rId212" o:title="eqId92b6caf7e0271a6b905bb90232a4e696"/>
                </v:shape>
                <o:OLEObject Type="Embed" ProgID="Equation.DSMT4" ShapeID="_x0000_i1255" DrawAspect="Content" ObjectID="_1817033385" r:id="rId213"/>
              </w:object>
            </w:r>
            <w:r>
              <w:t>，方向由</w:t>
            </w:r>
            <w:r>
              <w:rPr>
                <w:rFonts w:eastAsia="Times New Roman"/>
                <w:i/>
              </w:rPr>
              <w:t>D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</w:p>
          <w:p w14:paraId="41185E7A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．电场强度大小</w:t>
            </w:r>
            <w:r>
              <w:object w:dxaOrig="1020" w:dyaOrig="297" w14:anchorId="6BFD08C1">
                <v:shape id="_x0000_i1256" type="#_x0000_t75" alt="eqId3ad41c684af2a218f49a3e877ba630b1" style="width:51pt;height:15pt" o:ole="">
                  <v:imagedata r:id="rId214" o:title="eqId3ad41c684af2a218f49a3e877ba630b1"/>
                </v:shape>
                <o:OLEObject Type="Embed" ProgID="Equation.DSMT4" ShapeID="_x0000_i1256" DrawAspect="Content" ObjectID="_1817033386" r:id="rId215"/>
              </w:object>
            </w:r>
            <w:r>
              <w:t>，方向由</w:t>
            </w:r>
            <w:r>
              <w:rPr>
                <w:rFonts w:eastAsia="Times New Roman"/>
                <w:i/>
              </w:rPr>
              <w:t>C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电子从</w:t>
            </w:r>
            <w:r>
              <w:rPr>
                <w:rFonts w:eastAsia="Times New Roman"/>
                <w:i/>
              </w:rPr>
              <w:t>C</w:t>
            </w:r>
            <w:r>
              <w:t>点移动到</w:t>
            </w:r>
            <w:r>
              <w:rPr>
                <w:rFonts w:eastAsia="Times New Roman"/>
                <w:i/>
              </w:rPr>
              <w:t>A</w:t>
            </w:r>
            <w:r>
              <w:t>点电场力做功</w:t>
            </w:r>
            <w:r>
              <w:t>40eV</w:t>
            </w:r>
          </w:p>
          <w:p w14:paraId="5EED452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F8323B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object w:dxaOrig="985" w:dyaOrig="317" w14:anchorId="6545C2C8">
                <v:shape id="_x0000_i1257" type="#_x0000_t75" alt="eqId14dd75145f867220457d2f0ec3f1d213" style="width:49.15pt;height:15.75pt" o:ole="">
                  <v:imagedata r:id="rId199" o:title="eqId14dd75145f867220457d2f0ec3f1d213"/>
                </v:shape>
                <o:OLEObject Type="Embed" ProgID="Equation.DSMT4" ShapeID="_x0000_i1257" DrawAspect="Content" ObjectID="_1817033387" r:id="rId21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985" w:dyaOrig="319" w14:anchorId="404E576F">
                <v:shape id="_x0000_i1258" type="#_x0000_t75" alt="eqIdcb2e2208c7a485f2e317109e386dee2d" style="width:49.15pt;height:16.15pt" o:ole="">
                  <v:imagedata r:id="rId203" o:title="eqIdcb2e2208c7a485f2e317109e386dee2d"/>
                </v:shape>
                <o:OLEObject Type="Embed" ProgID="Equation.DSMT4" ShapeID="_x0000_i1258" DrawAspect="Content" ObjectID="_1817033388" r:id="rId217"/>
              </w:objec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两点电势相等，则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为等势线，根据等势线与电场线互相垂直，且</w:t>
            </w:r>
            <w:r>
              <w:rPr>
                <w:color w:val="FF0000"/>
              </w:rPr>
              <w:object w:dxaOrig="704" w:dyaOrig="315" w14:anchorId="187D22EE">
                <v:shape id="_x0000_i1259" type="#_x0000_t75" alt="eqId42e11f58e7fdf7ada8e944274948c925" style="width:35.25pt;height:15.75pt" o:ole="">
                  <v:imagedata r:id="rId218" o:title="eqId42e11f58e7fdf7ada8e944274948c925"/>
                </v:shape>
                <o:OLEObject Type="Embed" ProgID="Equation.DSMT4" ShapeID="_x0000_i1259" DrawAspect="Content" ObjectID="_1817033389" r:id="rId219"/>
              </w:object>
            </w:r>
            <w:r>
              <w:rPr>
                <w:color w:val="FF0000"/>
              </w:rPr>
              <w:t>，可知电场强度方向由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指向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，且</w:t>
            </w:r>
          </w:p>
          <w:p w14:paraId="74FEEE7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80" w:dyaOrig="811" w14:anchorId="13B1C3A1">
                <v:shape id="_x0000_i1260" type="#_x0000_t75" alt="eqIdbdc9b7a4a0237914517b97087c81cf98" style="width:154.15pt;height:40.5pt" o:ole="">
                  <v:imagedata r:id="rId220" o:title="eqIdbdc9b7a4a0237914517b97087c81cf98"/>
                </v:shape>
                <o:OLEObject Type="Embed" ProgID="Equation.DSMT4" ShapeID="_x0000_i1260" DrawAspect="Content" ObjectID="_1817033390" r:id="rId221"/>
              </w:object>
            </w:r>
          </w:p>
          <w:p w14:paraId="730E24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09310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．根据上述可知</w:t>
            </w:r>
            <w:r>
              <w:rPr>
                <w:color w:val="FF0000"/>
              </w:rPr>
              <w:object w:dxaOrig="369" w:dyaOrig="246" w14:anchorId="25AAAFB0">
                <v:shape id="_x0000_i1261" type="#_x0000_t75" alt="eqId683c590673eece14fea3319c4fd5eb55" style="width:18.4pt;height:12.4pt" o:ole="">
                  <v:imagedata r:id="rId208" o:title="eqId683c590673eece14fea3319c4fd5eb55"/>
                </v:shape>
                <o:OLEObject Type="Embed" ProgID="Equation.DSMT4" ShapeID="_x0000_i1261" DrawAspect="Content" ObjectID="_1817033391" r:id="rId222"/>
              </w:object>
            </w:r>
            <w:r>
              <w:rPr>
                <w:color w:val="FF0000"/>
              </w:rPr>
              <w:t>两点电势差为</w:t>
            </w:r>
          </w:p>
          <w:p w14:paraId="24E96AC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317" w14:anchorId="2022AF42">
                <v:shape id="_x0000_i1262" type="#_x0000_t75" alt="eqId178040967b88c7b5163dc95295e178c6" style="width:88.9pt;height:15.75pt" o:ole="">
                  <v:imagedata r:id="rId223" o:title="eqId178040967b88c7b5163dc95295e178c6"/>
                </v:shape>
                <o:OLEObject Type="Embed" ProgID="Equation.DSMT4" ShapeID="_x0000_i1262" DrawAspect="Content" ObjectID="_1817033392" r:id="rId224"/>
              </w:object>
            </w:r>
          </w:p>
          <w:p w14:paraId="29B23DF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5FF303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电子从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点移动到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点顺着电场线运动，电场力做负功，故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DD86C4F" w14:textId="5257229B" w:rsidR="00311EEE" w:rsidRP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CC1115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如图是匀强电场遇到空腔导体后的部分电场线分布图，正方形</w:t>
            </w:r>
            <w:r>
              <w:rPr>
                <w:rFonts w:eastAsia="Times New Roman"/>
                <w:i/>
              </w:rPr>
              <w:t>ABCD</w:t>
            </w:r>
            <w:r>
              <w:t>的对角线</w:t>
            </w:r>
            <w:r>
              <w:rPr>
                <w:rFonts w:eastAsia="Times New Roman"/>
                <w:i/>
              </w:rPr>
              <w:t>BD</w:t>
            </w:r>
            <w:r>
              <w:t>边正好与图中竖直向上的直电场线重合，</w:t>
            </w:r>
            <w:r>
              <w:rPr>
                <w:rFonts w:eastAsia="Times New Roman"/>
                <w:i/>
              </w:rPr>
              <w:t>O</w:t>
            </w:r>
            <w:r>
              <w:t>点是正方形两对角线的交点。下列说法正确的是（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5C30941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05C331" wp14:editId="121E1561">
                  <wp:extent cx="1552575" cy="1133475"/>
                  <wp:effectExtent l="0" t="0" r="9525" b="9525"/>
                  <wp:docPr id="10" name="图片 10" descr="@@@ab20e210-e36c-4550-937d-91ceff8ec8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ab20e210-e36c-4550-937d-91ceff8ec8d3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6C39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．将一负电荷由</w:t>
            </w:r>
            <w:r>
              <w:rPr>
                <w:rFonts w:eastAsia="Times New Roman"/>
                <w:i/>
              </w:rPr>
              <w:t>A</w:t>
            </w:r>
            <w:r>
              <w:t>点移到</w:t>
            </w:r>
            <w:r>
              <w:rPr>
                <w:rFonts w:eastAsia="Times New Roman"/>
                <w:i/>
              </w:rPr>
              <w:t>B</w:t>
            </w:r>
            <w:r>
              <w:t>点，电荷的电势能增加</w:t>
            </w:r>
          </w:p>
          <w:p w14:paraId="13C9CAC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点电势与</w:t>
            </w:r>
            <w:r>
              <w:rPr>
                <w:rFonts w:eastAsia="Times New Roman"/>
                <w:i/>
              </w:rPr>
              <w:t>C</w:t>
            </w:r>
            <w:r>
              <w:t>点电势相等</w:t>
            </w:r>
          </w:p>
          <w:p w14:paraId="3F73F46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DO</w:t>
            </w:r>
            <w:r>
              <w:t>间的电势差等于</w:t>
            </w:r>
            <w:r>
              <w:rPr>
                <w:rFonts w:eastAsia="Times New Roman"/>
                <w:i/>
              </w:rPr>
              <w:t>OB</w:t>
            </w:r>
            <w:r>
              <w:t>间的电势差</w:t>
            </w:r>
          </w:p>
          <w:p w14:paraId="5E73E6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</w:t>
            </w:r>
            <w:r>
              <w:rPr>
                <w:rFonts w:eastAsia="Times New Roman"/>
                <w:i/>
              </w:rPr>
              <w:t>O</w:t>
            </w:r>
            <w:r>
              <w:t>点放置</w:t>
            </w:r>
            <w:proofErr w:type="gramStart"/>
            <w:r>
              <w:t>一</w:t>
            </w:r>
            <w:proofErr w:type="gramEnd"/>
            <w:r>
              <w:t>正点电荷，该电荷所受电场力的方向竖直向下</w:t>
            </w:r>
          </w:p>
          <w:p w14:paraId="1F567A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3AD17D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．将一负电荷由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点移到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点，电场力做负功，电荷的电势能增加，故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2794B0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所在平面与</w:t>
            </w:r>
            <w:r>
              <w:rPr>
                <w:rFonts w:eastAsia="Times New Roman"/>
                <w:i/>
                <w:color w:val="FF0000"/>
              </w:rPr>
              <w:t>BD</w:t>
            </w:r>
            <w:r>
              <w:rPr>
                <w:color w:val="FF0000"/>
              </w:rPr>
              <w:t>垂直，与其它电场线不垂直，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所在平面不是等势面，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点电势与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点电势不相等，故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24052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．根据电场线的疏密程度可知</w:t>
            </w:r>
            <w:r>
              <w:rPr>
                <w:rFonts w:eastAsia="Times New Roman"/>
                <w:i/>
                <w:color w:val="FF0000"/>
              </w:rPr>
              <w:t>DO</w:t>
            </w:r>
            <w:r>
              <w:rPr>
                <w:color w:val="FF0000"/>
              </w:rPr>
              <w:t>间的电场强度大于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间的电场强度，由</w:t>
            </w:r>
          </w:p>
          <w:p w14:paraId="28A0C4C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3" w:dyaOrig="255" w14:anchorId="7BCA2A37">
                <v:shape id="_x0000_i1451" type="#_x0000_t75" alt="eqId43f8efcc7abdeb284143d2d6255f2c2d" style="width:35.25pt;height:12.75pt" o:ole="">
                  <v:imagedata r:id="rId226" o:title="eqId43f8efcc7abdeb284143d2d6255f2c2d"/>
                </v:shape>
                <o:OLEObject Type="Embed" ProgID="Equation.DSMT4" ShapeID="_x0000_i1451" DrawAspect="Content" ObjectID="_1817033393" r:id="rId227"/>
              </w:object>
            </w:r>
          </w:p>
          <w:p w14:paraId="3AAB056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rFonts w:eastAsia="Times New Roman"/>
                <w:i/>
                <w:color w:val="FF0000"/>
              </w:rPr>
              <w:t>DO</w:t>
            </w:r>
            <w:r>
              <w:rPr>
                <w:color w:val="FF0000"/>
              </w:rPr>
              <w:t>间的电势差大于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间的电势差，故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DFB0FD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点放置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正点电荷，该电荷所受电场力的方向与该点电场方向相同，竖直向上，故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39B99A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736165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防疫口罩中使用的熔喷布经</w:t>
            </w:r>
            <w:proofErr w:type="gramStart"/>
            <w:r>
              <w:t>驻极处理</w:t>
            </w:r>
            <w:proofErr w:type="gramEnd"/>
            <w:r>
              <w:t>后，可增加静电吸附功能。</w:t>
            </w:r>
            <w:proofErr w:type="gramStart"/>
            <w:r>
              <w:t>驻极处理</w:t>
            </w:r>
            <w:proofErr w:type="gramEnd"/>
            <w:r>
              <w:t>如图所示，针状电极与平板金属电极分别接高压直流电源的正、负极，针尖附近的空气被电离后，带电粒子在电场力作用下运动，熔喷布捕获带电粒子带上静电，熔喷布带电后对电场的影响忽略不计。下列说法正确的是（　　）</w:t>
            </w:r>
          </w:p>
          <w:p w14:paraId="7A8EC2B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726F744" wp14:editId="1CE8BB0E">
                  <wp:extent cx="1905000" cy="1428750"/>
                  <wp:effectExtent l="0" t="0" r="0" b="0"/>
                  <wp:docPr id="12" name="图片 12" descr="@@@073a4a9d-17de-42a1-a379-71b79d5f1d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073a4a9d-17de-42a1-a379-71b79d5f1dd1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D05C5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．熔喷布上表面因捕获带电粒子而带负电</w:t>
            </w:r>
          </w:p>
          <w:p w14:paraId="4174480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．沿图中虚线向熔喷</w:t>
            </w:r>
            <w:proofErr w:type="gramStart"/>
            <w:r>
              <w:t>布运动</w:t>
            </w:r>
            <w:proofErr w:type="gramEnd"/>
            <w:r>
              <w:t>的带电粒子，电势能不断增加</w:t>
            </w:r>
          </w:p>
          <w:p w14:paraId="24FD2CFC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．沿图中虚线向熔喷</w:t>
            </w:r>
            <w:proofErr w:type="gramStart"/>
            <w:r>
              <w:t>布运动</w:t>
            </w:r>
            <w:proofErr w:type="gramEnd"/>
            <w:r>
              <w:t>的带电粒子，加速度逐渐减小</w:t>
            </w:r>
          </w:p>
          <w:p w14:paraId="1FB3889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．图中虚线上的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三点，电势分别为</w:t>
            </w:r>
            <w:r>
              <w:object w:dxaOrig="246" w:dyaOrig="321" w14:anchorId="15C27BD7">
                <v:shape id="_x0000_i1452" type="#_x0000_t75" alt="eqIde2b333e7c6f944cc5e2da2d644a33639" style="width:12.4pt;height:16.15pt" o:ole="">
                  <v:imagedata r:id="rId9" o:title="eqIde2b333e7c6f944cc5e2da2d644a33639"/>
                </v:shape>
                <o:OLEObject Type="Embed" ProgID="Equation.DSMT4" ShapeID="_x0000_i1452" DrawAspect="Content" ObjectID="_1817033394" r:id="rId229"/>
              </w:object>
            </w:r>
            <w:r>
              <w:t>、</w:t>
            </w:r>
            <w:r>
              <w:object w:dxaOrig="246" w:dyaOrig="321" w14:anchorId="6115A452">
                <v:shape id="_x0000_i1453" type="#_x0000_t75" alt="eqId8f0322a3d0629fcdece7307f3679a950" style="width:12.4pt;height:16.15pt" o:ole="">
                  <v:imagedata r:id="rId11" o:title="eqId8f0322a3d0629fcdece7307f3679a950"/>
                </v:shape>
                <o:OLEObject Type="Embed" ProgID="Equation.DSMT4" ShapeID="_x0000_i1453" DrawAspect="Content" ObjectID="_1817033395" r:id="rId230"/>
              </w:object>
            </w:r>
            <w:r>
              <w:t>、</w:t>
            </w:r>
            <w:r>
              <w:object w:dxaOrig="246" w:dyaOrig="321" w14:anchorId="164DC6FE">
                <v:shape id="_x0000_i1454" type="#_x0000_t75" alt="eqIdf35cff8dd8ea810ba42cc2ac131b3629" style="width:12.4pt;height:16.15pt" o:ole="">
                  <v:imagedata r:id="rId231" o:title="eqIdf35cff8dd8ea810ba42cc2ac131b3629"/>
                </v:shape>
                <o:OLEObject Type="Embed" ProgID="Equation.DSMT4" ShapeID="_x0000_i1454" DrawAspect="Content" ObjectID="_1817033396" r:id="rId232"/>
              </w:object>
            </w:r>
            <w:r>
              <w:t>，目</w:t>
            </w:r>
            <w:r>
              <w:object w:dxaOrig="685" w:dyaOrig="302" w14:anchorId="40D7B2A6">
                <v:shape id="_x0000_i1455" type="#_x0000_t75" alt="eqId6bdcd563b023f83f0305bfe39ac83504" style="width:34.15pt;height:15pt" o:ole="">
                  <v:imagedata r:id="rId233" o:title="eqId6bdcd563b023f83f0305bfe39ac83504"/>
                </v:shape>
                <o:OLEObject Type="Embed" ProgID="Equation.DSMT4" ShapeID="_x0000_i1455" DrawAspect="Content" ObjectID="_1817033397" r:id="rId234"/>
              </w:object>
            </w:r>
            <w:r>
              <w:t>，则</w:t>
            </w:r>
            <w:r>
              <w:object w:dxaOrig="1108" w:dyaOrig="546" w14:anchorId="2DED62DF">
                <v:shape id="_x0000_i1456" type="#_x0000_t75" alt="eqIda80b52b153deabbcf787f0ff0e8bf6b8" style="width:55.5pt;height:27.4pt" o:ole="">
                  <v:imagedata r:id="rId235" o:title="eqIda80b52b153deabbcf787f0ff0e8bf6b8"/>
                </v:shape>
                <o:OLEObject Type="Embed" ProgID="Equation.DSMT4" ShapeID="_x0000_i1456" DrawAspect="Content" ObjectID="_1817033398" r:id="rId236"/>
              </w:object>
            </w:r>
          </w:p>
          <w:p w14:paraId="458C599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4566B1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．针状电极与平行板之间的电场线分布如图所示，带正电粒子所受电场力向下，熔喷布上表面因捕获带电粒子而带正电，故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57651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75CC946" wp14:editId="2DA25D52">
                  <wp:extent cx="1866900" cy="1419225"/>
                  <wp:effectExtent l="0" t="0" r="0" b="9525"/>
                  <wp:docPr id="13" name="图片 13" descr="@@@ed8dcc1b-db90-49f6-a9f1-052a673429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d8dcc1b-db90-49f6-a9f1-052a6734290b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1DCEEAD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．由图知，沿图中虚线向熔喷</w:t>
            </w:r>
            <w:proofErr w:type="gramStart"/>
            <w:r>
              <w:rPr>
                <w:color w:val="FF0000"/>
              </w:rPr>
              <w:t>布运动</w:t>
            </w:r>
            <w:proofErr w:type="gramEnd"/>
            <w:r>
              <w:rPr>
                <w:color w:val="FF0000"/>
              </w:rPr>
              <w:t>的带电粒子，电场力做正功，电势能减小，故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6151EB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．沿图中虚线向熔喷</w:t>
            </w:r>
            <w:proofErr w:type="gramStart"/>
            <w:r>
              <w:rPr>
                <w:color w:val="FF0000"/>
              </w:rPr>
              <w:t>布运动</w:t>
            </w:r>
            <w:proofErr w:type="gramEnd"/>
            <w:r>
              <w:rPr>
                <w:color w:val="FF0000"/>
              </w:rPr>
              <w:t>的带电粒子，电场线变疏，电场强度越来越小，根据</w:t>
            </w:r>
          </w:p>
          <w:p w14:paraId="1347303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77" w14:anchorId="06F6D351">
                <v:shape id="_x0000_i1457" type="#_x0000_t75" alt="eqIdb16da9de70335bfac268cbec4dd3d8f0" style="width:39.4pt;height:13.9pt" o:ole="">
                  <v:imagedata r:id="rId238" o:title="eqIdb16da9de70335bfac268cbec4dd3d8f0"/>
                </v:shape>
                <o:OLEObject Type="Embed" ProgID="Equation.DSMT4" ShapeID="_x0000_i1457" DrawAspect="Content" ObjectID="_1817033399" r:id="rId239"/>
              </w:object>
            </w:r>
          </w:p>
          <w:p w14:paraId="2D106AA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加速度逐渐减小，故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9D8012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</w:t>
            </w:r>
            <w:r>
              <w:rPr>
                <w:color w:val="FF0000"/>
              </w:rPr>
              <w:object w:dxaOrig="809" w:dyaOrig="331" w14:anchorId="461576C9">
                <v:shape id="_x0000_i1458" type="#_x0000_t75" alt="eqId73eb45f3c612fd3f31f720571284caaa" style="width:40.5pt;height:16.5pt" o:ole="">
                  <v:imagedata r:id="rId240" o:title="eqId73eb45f3c612fd3f31f720571284caaa"/>
                </v:shape>
                <o:OLEObject Type="Embed" ProgID="Equation.DSMT4" ShapeID="_x0000_i1458" DrawAspect="Content" ObjectID="_1817033400" r:id="rId241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03" w:dyaOrig="252" w14:anchorId="407AC4E0">
                <v:shape id="_x0000_i1459" type="#_x0000_t75" alt="eqIda1373fb65b35693a9c098b9c44009e89" style="width:35.25pt;height:12.75pt" o:ole="">
                  <v:imagedata r:id="rId242" o:title="eqIda1373fb65b35693a9c098b9c44009e89"/>
                </v:shape>
                <o:OLEObject Type="Embed" ProgID="Equation.DSMT4" ShapeID="_x0000_i1459" DrawAspect="Content" ObjectID="_1817033401" r:id="rId243"/>
              </w:object>
            </w:r>
            <w:r>
              <w:rPr>
                <w:color w:val="FF0000"/>
              </w:rPr>
              <w:t>可得</w:t>
            </w:r>
          </w:p>
          <w:p w14:paraId="1EB1EE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16" w14:anchorId="40DFA6A2">
                <v:shape id="_x0000_i1460" type="#_x0000_t75" alt="eqId6e4c543723999634b29fed7bade4afde" style="width:42.4pt;height:15.75pt" o:ole="">
                  <v:imagedata r:id="rId244" o:title="eqId6e4c543723999634b29fed7bade4afde"/>
                </v:shape>
                <o:OLEObject Type="Embed" ProgID="Equation.DSMT4" ShapeID="_x0000_i1460" DrawAspect="Content" ObjectID="_1817033402" r:id="rId245"/>
              </w:object>
            </w:r>
          </w:p>
          <w:p w14:paraId="2B268EF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0147C0C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319" w14:anchorId="5F0865D9">
                <v:shape id="_x0000_i1461" type="#_x0000_t75" alt="eqId4ceed8df33f5d0d47600ab94419a4097" style="width:1in;height:16.15pt" o:ole="">
                  <v:imagedata r:id="rId246" o:title="eqId4ceed8df33f5d0d47600ab94419a4097"/>
                </v:shape>
                <o:OLEObject Type="Embed" ProgID="Equation.DSMT4" ShapeID="_x0000_i1461" DrawAspect="Content" ObjectID="_1817033403" r:id="rId247"/>
              </w:object>
            </w:r>
          </w:p>
          <w:p w14:paraId="38BA348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A7D1F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0" w:dyaOrig="550" w14:anchorId="60381D3B">
                <v:shape id="_x0000_i1462" type="#_x0000_t75" alt="eqId221de628d92252760f2ba41e028a8d19" style="width:54.4pt;height:27.4pt" o:ole="">
                  <v:imagedata r:id="rId248" o:title="eqId221de628d92252760f2ba41e028a8d19"/>
                </v:shape>
                <o:OLEObject Type="Embed" ProgID="Equation.DSMT4" ShapeID="_x0000_i1462" DrawAspect="Content" ObjectID="_1817033404" r:id="rId249"/>
              </w:object>
            </w:r>
          </w:p>
          <w:p w14:paraId="0D3D49C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343B9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823A61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某平面区域内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两点处各固定一个点电荷，其静电场的等势线分布如图中虚线所示，</w:t>
            </w:r>
            <w:proofErr w:type="gramStart"/>
            <w:r>
              <w:t>一</w:t>
            </w:r>
            <w:proofErr w:type="gramEnd"/>
            <w:r>
              <w:t>正电荷仅在电场力作用下由</w:t>
            </w:r>
            <w:r>
              <w:rPr>
                <w:rFonts w:eastAsia="Times New Roman"/>
                <w:i/>
              </w:rPr>
              <w:t>a</w:t>
            </w:r>
            <w:r>
              <w:t>运动至</w:t>
            </w:r>
            <w:r>
              <w:rPr>
                <w:rFonts w:eastAsia="Times New Roman"/>
                <w:i/>
              </w:rPr>
              <w:t>b</w:t>
            </w:r>
            <w:r>
              <w:t>，设该电荷在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两点的加速度大小分别为</w:t>
            </w:r>
            <w:r>
              <w:rPr>
                <w:rFonts w:eastAsia="Times New Roman"/>
                <w:i/>
              </w:rPr>
              <w:t>aa</w:t>
            </w:r>
            <w:r>
              <w:t>、</w:t>
            </w:r>
            <w:r>
              <w:rPr>
                <w:rFonts w:eastAsia="Times New Roman"/>
                <w:i/>
              </w:rPr>
              <w:t>ab</w:t>
            </w:r>
            <w:r>
              <w:t>，电势分别为</w:t>
            </w:r>
            <w:proofErr w:type="spellStart"/>
            <w:r>
              <w:rPr>
                <w:rFonts w:eastAsia="Times New Roman"/>
                <w:i/>
              </w:rPr>
              <w:t>φa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φb</w:t>
            </w:r>
            <w:proofErr w:type="spellEnd"/>
            <w:r>
              <w:t>，该电荷在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两点的速度分别为</w:t>
            </w:r>
            <w:proofErr w:type="spellStart"/>
            <w:r>
              <w:rPr>
                <w:rFonts w:eastAsia="Times New Roman"/>
                <w:i/>
              </w:rPr>
              <w:t>va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vb</w:t>
            </w:r>
            <w:proofErr w:type="spellEnd"/>
            <w:r>
              <w:t>，电势能分别为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b</w:t>
            </w:r>
            <w:proofErr w:type="spellEnd"/>
            <w:r>
              <w:t>，则（　　）</w:t>
            </w:r>
          </w:p>
          <w:p w14:paraId="6AA6FF9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E2D2ED" wp14:editId="40C2BA85">
                  <wp:extent cx="1076325" cy="1247775"/>
                  <wp:effectExtent l="0" t="0" r="9525" b="9525"/>
                  <wp:docPr id="14" name="图片 14" descr="@@@3d712db4e4154566ba82eb56c64d8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3d712db4e4154566ba82eb56c64d8495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943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两点处的电荷带同种电荷</w:t>
            </w:r>
          </w:p>
          <w:p w14:paraId="2F94ABF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aa</w:t>
            </w:r>
            <w:r>
              <w:t>&gt;</w:t>
            </w:r>
            <w:r>
              <w:rPr>
                <w:rFonts w:eastAsia="Times New Roman"/>
                <w:i/>
              </w:rPr>
              <w:t>ab</w:t>
            </w:r>
          </w:p>
          <w:p w14:paraId="7596F8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φa</w:t>
            </w:r>
            <w:proofErr w:type="spellEnd"/>
            <w:r>
              <w:t>＞</w:t>
            </w:r>
            <w:proofErr w:type="spellStart"/>
            <w:r>
              <w:rPr>
                <w:rFonts w:eastAsia="Times New Roman"/>
                <w:i/>
              </w:rPr>
              <w:t>φb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a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b</w:t>
            </w:r>
            <w:proofErr w:type="spellEnd"/>
          </w:p>
          <w:p w14:paraId="3BCFEB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va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vb</w:t>
            </w:r>
            <w:proofErr w:type="spellEnd"/>
          </w:p>
          <w:p w14:paraId="328B87A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DE054A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．设运动轨迹与中间的直等势面的交点为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，电场线与等势面垂直，物体</w:t>
            </w:r>
            <w:proofErr w:type="gramStart"/>
            <w:r>
              <w:rPr>
                <w:color w:val="FF0000"/>
              </w:rPr>
              <w:t>做曲</w:t>
            </w:r>
            <w:proofErr w:type="gramEnd"/>
            <w:r>
              <w:rPr>
                <w:color w:val="FF0000"/>
              </w:rPr>
              <w:t>线运动合外力指向轨迹</w:t>
            </w:r>
            <w:proofErr w:type="gramStart"/>
            <w:r>
              <w:rPr>
                <w:color w:val="FF0000"/>
              </w:rPr>
              <w:t>凹</w:t>
            </w:r>
            <w:proofErr w:type="gramEnd"/>
            <w:r>
              <w:rPr>
                <w:color w:val="FF0000"/>
              </w:rPr>
              <w:t>侧，所以电荷在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点所受电场力水平向左，又因带正电，所以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点的电场线水平向左，从而判断出电场线指向左侧，故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点为负电荷，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点带正电荷，为异种电荷，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21B96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．等势面的疏密反映电场强度的大小，所以</w:t>
            </w:r>
          </w:p>
          <w:p w14:paraId="4767C48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proofErr w:type="spellStart"/>
            <w:r>
              <w:rPr>
                <w:rFonts w:eastAsia="Times New Roman"/>
                <w:i/>
                <w:color w:val="FF0000"/>
              </w:rPr>
              <w:t>Ea</w:t>
            </w:r>
            <w:proofErr w:type="spellEnd"/>
            <w:r>
              <w:rPr>
                <w:color w:val="FF0000"/>
              </w:rPr>
              <w:t>＜</w:t>
            </w:r>
            <w:r>
              <w:rPr>
                <w:rFonts w:eastAsia="Times New Roman"/>
                <w:i/>
                <w:color w:val="FF0000"/>
              </w:rPr>
              <w:t>Eb</w:t>
            </w:r>
          </w:p>
          <w:p w14:paraId="72EBF19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aa</w:t>
            </w:r>
            <w:r>
              <w:rPr>
                <w:color w:val="FF0000"/>
              </w:rPr>
              <w:t>＜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 xml:space="preserve"> </w:t>
            </w:r>
          </w:p>
          <w:p w14:paraId="60A134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369223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．沿电场线方向电势降低</w:t>
            </w:r>
          </w:p>
          <w:p w14:paraId="1353806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proofErr w:type="spellStart"/>
            <w:r>
              <w:rPr>
                <w:rFonts w:eastAsia="Times New Roman"/>
                <w:i/>
                <w:color w:val="FF0000"/>
              </w:rPr>
              <w:t>φb</w:t>
            </w:r>
            <w:proofErr w:type="spellEnd"/>
            <w:r>
              <w:rPr>
                <w:color w:val="FF0000"/>
              </w:rPr>
              <w:t>＞</w:t>
            </w:r>
            <w:proofErr w:type="spellStart"/>
            <w:r>
              <w:rPr>
                <w:rFonts w:eastAsia="Times New Roman"/>
                <w:i/>
                <w:color w:val="FF0000"/>
              </w:rPr>
              <w:t>φa</w:t>
            </w:r>
            <w:proofErr w:type="spellEnd"/>
          </w:p>
          <w:p w14:paraId="057123F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07D97F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．正电荷在电势高的地方电势能大，所以在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点的电势能大于在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点的电势能，则</w:t>
            </w:r>
          </w:p>
          <w:p w14:paraId="4D3AD0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proofErr w:type="spellStart"/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rFonts w:eastAsia="Times New Roman"/>
                <w:i/>
                <w:color w:val="FF0000"/>
                <w:vertAlign w:val="subscript"/>
              </w:rPr>
              <w:t>p</w:t>
            </w:r>
            <w:r>
              <w:rPr>
                <w:rFonts w:eastAsia="Times New Roman"/>
                <w:i/>
                <w:color w:val="FF0000"/>
              </w:rPr>
              <w:t>a</w:t>
            </w:r>
            <w:proofErr w:type="spellEnd"/>
            <w:r>
              <w:rPr>
                <w:color w:val="FF0000"/>
              </w:rPr>
              <w:t>&lt;</w:t>
            </w:r>
            <w:proofErr w:type="spellStart"/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rFonts w:eastAsia="Times New Roman"/>
                <w:i/>
                <w:color w:val="FF0000"/>
                <w:vertAlign w:val="subscript"/>
              </w:rPr>
              <w:t>p</w:t>
            </w:r>
            <w:r>
              <w:rPr>
                <w:rFonts w:eastAsia="Times New Roman"/>
                <w:i/>
                <w:color w:val="FF0000"/>
              </w:rPr>
              <w:t>b</w:t>
            </w:r>
            <w:proofErr w:type="spellEnd"/>
          </w:p>
          <w:p w14:paraId="646C9A9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电荷具有动能和电势</w:t>
            </w:r>
            <w:proofErr w:type="gramStart"/>
            <w:r>
              <w:rPr>
                <w:color w:val="FF0000"/>
              </w:rPr>
              <w:t>能两种</w:t>
            </w:r>
            <w:proofErr w:type="gramEnd"/>
            <w:r>
              <w:rPr>
                <w:color w:val="FF0000"/>
              </w:rPr>
              <w:t>能量，根据能量守恒定律，电势能大的地方，动能小，所以</w:t>
            </w:r>
          </w:p>
          <w:p w14:paraId="35734B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proofErr w:type="spellStart"/>
            <w:r>
              <w:rPr>
                <w:rFonts w:eastAsia="Times New Roman"/>
                <w:i/>
                <w:color w:val="FF0000"/>
              </w:rPr>
              <w:t>va</w:t>
            </w:r>
            <w:proofErr w:type="spellEnd"/>
            <w:r>
              <w:rPr>
                <w:color w:val="FF0000"/>
              </w:rPr>
              <w:t>＞</w:t>
            </w:r>
            <w:proofErr w:type="spellStart"/>
            <w:r>
              <w:rPr>
                <w:rFonts w:eastAsia="Times New Roman"/>
                <w:i/>
                <w:color w:val="FF0000"/>
              </w:rPr>
              <w:t>vb</w:t>
            </w:r>
            <w:proofErr w:type="spellEnd"/>
          </w:p>
          <w:p w14:paraId="2327338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1EF7A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B4CF1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</w:t>
            </w:r>
            <w:proofErr w:type="gramStart"/>
            <w:r>
              <w:t>板式双区静电</w:t>
            </w:r>
            <w:proofErr w:type="gramEnd"/>
            <w:r>
              <w:t>除尘器的工作原理示意图如图所示，高压电源两极分别连接放电极与板式集尘极，在放电极表面附近形成强大的电场，其间的空气在该区域被电离。空气中的粉尘颗粒进入静电除尘区域，粉尘颗粒吸附负离子后带负电，粉尘颗粒在电场力的作用下向集尘极迁移并沉积，以达到除尘目的。已知图中虚线为电场线（方向没有标明）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三点在同一直线上，</w:t>
            </w:r>
            <w:r>
              <w:rPr>
                <w:rFonts w:eastAsia="Times New Roman"/>
                <w:i/>
              </w:rPr>
              <w:t>AB</w:t>
            </w:r>
            <w:r>
              <w:t>＝</w:t>
            </w:r>
            <w:r>
              <w:rPr>
                <w:rFonts w:eastAsia="Times New Roman"/>
                <w:i/>
              </w:rPr>
              <w:t>BC</w:t>
            </w:r>
            <w:r>
              <w:t>，粉尘颗粒在运动过程中电荷量不变且忽略颗粒之间的相互作用，则下列说法正确的是（　　）</w:t>
            </w:r>
          </w:p>
          <w:p w14:paraId="61D7D0EC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7A53CA" wp14:editId="34ED2D32">
                  <wp:extent cx="2066925" cy="1752600"/>
                  <wp:effectExtent l="0" t="0" r="9525" b="0"/>
                  <wp:docPr id="100065" name="图片 100065" descr="@@@85e8d3af-e55a-47b2-962a-5bb71062b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85e8d3af-e55a-47b2-962a-5bb71062b904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6C926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．高压电源一定为直流电源，且</w:t>
            </w:r>
            <w:r>
              <w:rPr>
                <w:rFonts w:eastAsia="Times New Roman"/>
                <w:i/>
              </w:rPr>
              <w:t>M</w:t>
            </w:r>
            <w:r>
              <w:t>端为电源的负极</w:t>
            </w:r>
          </w:p>
          <w:p w14:paraId="7B0F81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．电场力对放电极左侧的粉尘颗粒做正功，对放电极右侧的粉尘颗粒做负功</w:t>
            </w:r>
          </w:p>
          <w:p w14:paraId="1CE2760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．图中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三点的电势满足</w:t>
            </w:r>
            <w:r>
              <w:object w:dxaOrig="1144" w:dyaOrig="315" w14:anchorId="63C653BF">
                <v:shape id="_x0000_i1463" type="#_x0000_t75" alt="eqId9136f29599cb615caa06e790cfa5bc49" style="width:57.4pt;height:15.75pt" o:ole="">
                  <v:imagedata r:id="rId252" o:title="eqId9136f29599cb615caa06e790cfa5bc49"/>
                </v:shape>
                <o:OLEObject Type="Embed" ProgID="Equation.DSMT4" ShapeID="_x0000_i1463" DrawAspect="Content" ObjectID="_1817033405" r:id="rId253"/>
              </w:object>
            </w:r>
          </w:p>
          <w:p w14:paraId="36D58DE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932" w:dyaOrig="316" w14:anchorId="4A87B521">
                <v:shape id="_x0000_i1464" type="#_x0000_t75" alt="eqId11fb9e7f11db3f1b1871cc2a34670eac" style="width:46.5pt;height:15.75pt" o:ole="">
                  <v:imagedata r:id="rId254" o:title="eqId11fb9e7f11db3f1b1871cc2a34670eac"/>
                </v:shape>
                <o:OLEObject Type="Embed" ProgID="Equation.DSMT4" ShapeID="_x0000_i1464" DrawAspect="Content" ObjectID="_1817033406" r:id="rId255"/>
              </w:object>
            </w:r>
          </w:p>
          <w:p w14:paraId="39B0CD3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EBCFCE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．粉尘颗粒吸附负离子后带负电，粉尘颗粒在电场力的作用下向集尘极迁移并沉积，则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端为电源的正极，故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33F594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．电场力对放电极左侧和右侧的粉尘颗粒都做正功，故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04FC79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．沿着电场线方向，电势逐渐降低，则图中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三点的电势满足</w:t>
            </w:r>
          </w:p>
          <w:p w14:paraId="3FA8AF7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313" w14:anchorId="533C9EA9">
                <v:shape id="_x0000_i1465" type="#_x0000_t75" alt="eqIdb837dbb87c3f0c4687da0742849e1673" style="width:57.4pt;height:15.75pt" o:ole="">
                  <v:imagedata r:id="rId256" o:title="eqIdb837dbb87c3f0c4687da0742849e1673"/>
                </v:shape>
                <o:OLEObject Type="Embed" ProgID="Equation.DSMT4" ShapeID="_x0000_i1465" DrawAspect="Content" ObjectID="_1817033407" r:id="rId257"/>
              </w:object>
            </w:r>
          </w:p>
          <w:p w14:paraId="455F55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56F15D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．电场线密集的地方场强越大，根据</w:t>
            </w:r>
            <w:r>
              <w:rPr>
                <w:rFonts w:eastAsia="Times New Roman"/>
                <w:i/>
                <w:color w:val="FF0000"/>
              </w:rPr>
              <w:t>U=Ed</w:t>
            </w:r>
            <w:r>
              <w:rPr>
                <w:color w:val="FF0000"/>
              </w:rPr>
              <w:t>，可知</w:t>
            </w:r>
          </w:p>
          <w:p w14:paraId="41A5EFA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579F93E8">
                <v:shape id="_x0000_i1466" type="#_x0000_t75" alt="eqId558a28a4b4e8586cdaf9823d4b572c5b" style="width:45.75pt;height:15.75pt" o:ole="">
                  <v:imagedata r:id="rId258" o:title="eqId558a28a4b4e8586cdaf9823d4b572c5b"/>
                </v:shape>
                <o:OLEObject Type="Embed" ProgID="Equation.DSMT4" ShapeID="_x0000_i1466" DrawAspect="Content" ObjectID="_1817033408" r:id="rId259"/>
              </w:object>
            </w:r>
          </w:p>
          <w:p w14:paraId="15E716E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5D66A23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68F8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如图所示</w:t>
            </w:r>
            <w:r>
              <w:t>,</w:t>
            </w:r>
            <w:r>
              <w:t>三条平行等距的虚线表示电场中的三个等势面</w:t>
            </w:r>
            <w:r>
              <w:t>,</w:t>
            </w:r>
            <w:r>
              <w:t>电势值分别为</w:t>
            </w:r>
            <w:r>
              <w:object w:dxaOrig="404" w:dyaOrig="247" w14:anchorId="1FFA154F">
                <v:shape id="_x0000_i1467" type="#_x0000_t75" alt="eqId527b7beefaca8949cb2ea32eb49f2560" style="width:20.25pt;height:12.4pt" o:ole="">
                  <v:imagedata r:id="rId260" o:title="eqId527b7beefaca8949cb2ea32eb49f2560"/>
                </v:shape>
                <o:OLEObject Type="Embed" ProgID="Equation.DSMT4" ShapeID="_x0000_i1467" DrawAspect="Content" ObjectID="_1817033409" r:id="rId261"/>
              </w:object>
            </w:r>
            <w:r>
              <w:t>、</w:t>
            </w:r>
            <w:r>
              <w:object w:dxaOrig="421" w:dyaOrig="250" w14:anchorId="58102BFF">
                <v:shape id="_x0000_i1468" type="#_x0000_t75" alt="eqId4a8e7c620a09a5d0c26783b4e48efdd9" style="width:21pt;height:12.4pt" o:ole="">
                  <v:imagedata r:id="rId262" o:title="eqId4a8e7c620a09a5d0c26783b4e48efdd9"/>
                </v:shape>
                <o:OLEObject Type="Embed" ProgID="Equation.DSMT4" ShapeID="_x0000_i1468" DrawAspect="Content" ObjectID="_1817033410" r:id="rId263"/>
              </w:object>
            </w:r>
            <w:r>
              <w:t>、</w:t>
            </w:r>
            <w:r>
              <w:object w:dxaOrig="421" w:dyaOrig="254" w14:anchorId="7F74CD98">
                <v:shape id="_x0000_i1469" type="#_x0000_t75" alt="eqIda418d2fec09589cbfbfcbb29935bf2ff" style="width:21pt;height:12.75pt" o:ole="">
                  <v:imagedata r:id="rId264" o:title="eqIda418d2fec09589cbfbfcbb29935bf2ff"/>
                </v:shape>
                <o:OLEObject Type="Embed" ProgID="Equation.DSMT4" ShapeID="_x0000_i1469" DrawAspect="Content" ObjectID="_1817033411" r:id="rId265"/>
              </w:object>
            </w:r>
            <w:r>
              <w:t>,</w:t>
            </w:r>
            <w:r>
              <w:t>实线是一带负电的粒子</w:t>
            </w:r>
            <w:r>
              <w:t>(</w:t>
            </w:r>
            <w:r>
              <w:t>不计重力</w:t>
            </w:r>
            <w:r>
              <w:t>)</w:t>
            </w:r>
            <w:r>
              <w:t>在该区域内的运动轨迹</w:t>
            </w:r>
            <w:r>
              <w:t>,</w:t>
            </w:r>
            <w:r>
              <w:t>对于轨迹上的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三点来说</w:t>
            </w:r>
            <w:r>
              <w:t>(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)</w:t>
            </w:r>
          </w:p>
          <w:p w14:paraId="671085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EBB594" wp14:editId="32A19D26">
                  <wp:extent cx="1600200" cy="828675"/>
                  <wp:effectExtent l="0" t="0" r="0" b="9525"/>
                  <wp:docPr id="15" name="图片 15" descr="@@@a25c3799-b7ba-47e4-b5db-34e5663a72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a25c3799-b7ba-47e4-b5db-34e5663a72dd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8E0A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．粒子必先过</w:t>
            </w:r>
            <w:r>
              <w:t>a,</w:t>
            </w:r>
            <w:r>
              <w:t>再到</w:t>
            </w:r>
            <w:r>
              <w:t>b,</w:t>
            </w:r>
            <w:r>
              <w:t>然后到</w:t>
            </w:r>
            <w:r>
              <w:t>c</w:t>
            </w:r>
          </w:p>
          <w:p w14:paraId="3E2E61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．粒子在三点的合力</w:t>
            </w:r>
            <w:r>
              <w:object w:dxaOrig="1073" w:dyaOrig="318" w14:anchorId="3F003901">
                <v:shape id="_x0000_i1470" type="#_x0000_t75" alt="eqIdffe8570f140a4b3d80f419d82fb1f951" style="width:53.65pt;height:15.75pt" o:ole="">
                  <v:imagedata r:id="rId267" o:title="eqIdffe8570f140a4b3d80f419d82fb1f951"/>
                </v:shape>
                <o:OLEObject Type="Embed" ProgID="Equation.DSMT4" ShapeID="_x0000_i1470" DrawAspect="Content" ObjectID="_1817033412" r:id="rId268"/>
              </w:object>
            </w:r>
          </w:p>
          <w:p w14:paraId="146E6D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．粒子在三点的动能大小为</w:t>
            </w:r>
            <w:r>
              <w:object w:dxaOrig="1390" w:dyaOrig="314" w14:anchorId="0697ADB7">
                <v:shape id="_x0000_i1471" type="#_x0000_t75" alt="eqId0ffbed6c8e38bf9abf4e0f24c4d875ff" style="width:69.4pt;height:15.75pt" o:ole="">
                  <v:imagedata r:id="rId269" o:title="eqId0ffbed6c8e38bf9abf4e0f24c4d875ff"/>
                </v:shape>
                <o:OLEObject Type="Embed" ProgID="Equation.DSMT4" ShapeID="_x0000_i1471" DrawAspect="Content" ObjectID="_1817033413" r:id="rId270"/>
              </w:object>
            </w:r>
          </w:p>
          <w:p w14:paraId="6B5D43C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．粒子在三点的电势能大小为</w:t>
            </w:r>
            <w:r>
              <w:object w:dxaOrig="1372" w:dyaOrig="313" w14:anchorId="03EFEA80">
                <v:shape id="_x0000_i1472" type="#_x0000_t75" alt="eqId0c8fbda488530e627a988165444cedf3" style="width:68.65pt;height:15.75pt" o:ole="">
                  <v:imagedata r:id="rId271" o:title="eqId0c8fbda488530e627a988165444cedf3"/>
                </v:shape>
                <o:OLEObject Type="Embed" ProgID="Equation.DSMT4" ShapeID="_x0000_i1472" DrawAspect="Content" ObjectID="_1817033414" r:id="rId272"/>
              </w:object>
            </w:r>
          </w:p>
          <w:p w14:paraId="73FE43B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C78D19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【详解】由题中的图可知，电场的方向是向上的，带负电的粒子将受到向下的电场力作用，带负电的粒子无论是依次沿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运动，还是依次沿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运动，都会的到如图的轨迹．选项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错误．因表示电场中三个等势面的三条虚线是平行且等间距的，由此可判断电场是匀强电场，所以带电粒子在电场中各点受到的电场力相等．选项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正确；带负电的粒子在电场中运动时，存在电势能与动能之间的互化，由题意和图可知，在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点时的电势能最大，在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点的电势能最小，可判断在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点的动能最大，在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点的动能最小．选项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错误．故选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</w:p>
          <w:p w14:paraId="420E8A4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点睛】本题考查到了电势能、带电粒子在电场中的运动、等势面、电场力做功等几方面的知识点．解决此题的关键是对等势面的理解，平行等距的等势面是匀强电场，负电荷在高电势点电势能较低，在低电势点电势能较大．</w:t>
            </w:r>
          </w:p>
          <w:p w14:paraId="42DB33E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．如图所示，实线为一匀强电场的电场线，一个带电粒子射入电场后，留下一条从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虚线所示的径迹，重力不计，下列判断正确的是</w:t>
            </w:r>
            <w:r>
              <w:t>(</w:t>
            </w:r>
            <w:r>
              <w:t xml:space="preserve">　　</w:t>
            </w:r>
            <w:r>
              <w:t>)</w:t>
            </w:r>
          </w:p>
          <w:p w14:paraId="6E62557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167EFC" wp14:editId="631294FD">
                  <wp:extent cx="1381125" cy="952500"/>
                  <wp:effectExtent l="0" t="0" r="9525" b="0"/>
                  <wp:docPr id="16" name="图片 16" descr="@@@3b5f60c7-afd4-4c85-9327-263f284319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b5f60c7-afd4-4c85-9327-263f2843192d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AE4C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．场强方向向左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点电势高于</w:t>
            </w:r>
            <w:r>
              <w:rPr>
                <w:rFonts w:eastAsia="Times New Roman"/>
                <w:i/>
              </w:rPr>
              <w:t>a</w:t>
            </w:r>
            <w:r>
              <w:t>点电势</w:t>
            </w:r>
          </w:p>
          <w:p w14:paraId="5D096642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．粒子在</w:t>
            </w:r>
            <w:r>
              <w:rPr>
                <w:rFonts w:eastAsia="Times New Roman"/>
                <w:i/>
              </w:rPr>
              <w:t>a</w:t>
            </w:r>
            <w:r>
              <w:t>点的动能小于在</w:t>
            </w:r>
            <w:r>
              <w:rPr>
                <w:rFonts w:eastAsia="Times New Roman"/>
                <w:i/>
              </w:rPr>
              <w:t>b</w:t>
            </w:r>
            <w:r>
              <w:t>点的动能</w:t>
            </w:r>
            <w:r>
              <w:tab/>
              <w:t>D</w:t>
            </w:r>
            <w:r>
              <w:t>．粒子在</w:t>
            </w:r>
            <w:r>
              <w:rPr>
                <w:rFonts w:eastAsia="Times New Roman"/>
                <w:i/>
              </w:rPr>
              <w:t>a</w:t>
            </w:r>
            <w:r>
              <w:t>点的电势能的小于在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  <w:p w14:paraId="4CA4EB3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DE04C6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．带电粒子只受电场力，轨迹向左弯曲，由曲线运动的知识可知，带电粒子所受的电场力水平向左，因为带电粒子的电性未知，所以场强的方向不能确定，则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两点电势高低也不能确定，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0E0312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．带电粒子从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运动到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的过程中，所受的电场力水平向左，与速度方向成钝角，所以电场力对粒子做负功，粒子的电势能增大，动能减小，则粒子在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点的电势能小于在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点的电势能，粒子在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点的动能大于在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点的动能，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43CAC3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4C04A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【点睛】由运动的轨迹与电场线确定出受力向，根据力的方向与速度方向的夹角确定电场力做功的正负，从而判断出能量的大小关系。</w:t>
            </w:r>
          </w:p>
          <w:p w14:paraId="7007A3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．如图所示，直线</w:t>
            </w:r>
            <w:r>
              <w:rPr>
                <w:rFonts w:eastAsia="Times New Roman"/>
                <w:i/>
              </w:rPr>
              <w:t>MN</w:t>
            </w:r>
            <w:r>
              <w:t>是某匀强电场中的一条电场线（方向未画出）。虚线是一带正电的粒子只在电场力的作用下，由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的运动轨迹，轨迹为一抛物线，下列判断正确的是（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010405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EA8919" wp14:editId="729A6017">
                  <wp:extent cx="1533525" cy="762000"/>
                  <wp:effectExtent l="0" t="0" r="9525" b="0"/>
                  <wp:docPr id="17" name="图片 17" descr="@@@ca09dc7e-1150-4f8d-8dee-b4ea06b67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ca09dc7e-1150-4f8d-8dee-b4ea06b67b55"/>
                          <pic:cNvPicPr>
                            <a:picLocks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26B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．电场强度方向一定是由</w:t>
            </w:r>
            <w:r>
              <w:rPr>
                <w:rFonts w:eastAsia="Times New Roman"/>
                <w:i/>
              </w:rPr>
              <w:t>N</w:t>
            </w:r>
            <w:r>
              <w:t>指向</w:t>
            </w:r>
            <w:r>
              <w:rPr>
                <w:rFonts w:eastAsia="Times New Roman"/>
                <w:i/>
              </w:rPr>
              <w:t>M</w:t>
            </w:r>
          </w:p>
          <w:p w14:paraId="385C683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．带电粒子在</w:t>
            </w:r>
            <w:r>
              <w:rPr>
                <w:rFonts w:eastAsia="Times New Roman"/>
                <w:i/>
              </w:rPr>
              <w:t>a</w:t>
            </w:r>
            <w:r>
              <w:t>点的加速度一定等于在</w:t>
            </w:r>
            <w:r>
              <w:rPr>
                <w:rFonts w:eastAsia="Times New Roman"/>
                <w:i/>
              </w:rPr>
              <w:t>b</w:t>
            </w:r>
            <w:r>
              <w:t>点的加速度</w:t>
            </w:r>
          </w:p>
          <w:p w14:paraId="4C177C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．带电粒子由</w:t>
            </w:r>
            <w:r>
              <w:rPr>
                <w:rFonts w:eastAsia="Times New Roman"/>
                <w:i/>
              </w:rPr>
              <w:t>a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的过程中动能一定逐渐减小</w:t>
            </w:r>
          </w:p>
          <w:p w14:paraId="3C1B5E06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．带电粒子在</w:t>
            </w:r>
            <w:r>
              <w:rPr>
                <w:rFonts w:eastAsia="Times New Roman"/>
                <w:i/>
              </w:rPr>
              <w:t>a</w:t>
            </w:r>
            <w:r>
              <w:t>点的电势能一定小于在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  <w:p w14:paraId="00F2E3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116038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．由于该粒子只受电场力作用且</w:t>
            </w:r>
            <w:proofErr w:type="gramStart"/>
            <w:r>
              <w:rPr>
                <w:color w:val="FF0000"/>
              </w:rPr>
              <w:t>做曲</w:t>
            </w:r>
            <w:proofErr w:type="gramEnd"/>
            <w:r>
              <w:rPr>
                <w:color w:val="FF0000"/>
              </w:rPr>
              <w:t>线运动，所受的电场力指向轨迹弯曲的内侧，所以粒子受到的电场力方向一定是由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指向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，粒子带正电，所以电场强度方向一定是由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指向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491053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．该电场是匀强电场，场强处处相同，由牛顿第二定律得</w:t>
            </w:r>
          </w:p>
          <w:p w14:paraId="0A80F6E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73" w14:anchorId="2603D9A3">
                <v:shape id="_x0000_i1473" type="#_x0000_t75" alt="eqId7cb7218b5f268660b6c167b08491c98e" style="width:39.4pt;height:13.5pt" o:ole="">
                  <v:imagedata r:id="rId275" o:title="eqId7cb7218b5f268660b6c167b08491c98e"/>
                </v:shape>
                <o:OLEObject Type="Embed" ProgID="Equation.DSMT4" ShapeID="_x0000_i1473" DrawAspect="Content" ObjectID="_1817033415" r:id="rId276"/>
              </w:object>
            </w:r>
          </w:p>
          <w:p w14:paraId="108D2C8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知带电粒子在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点的加速度一定等于在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点的加速度，故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2F1EF6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．带电粒子从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运动到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的过程中，电场力的方向与运动方向之间的夹角是锐角，所以电场力做正功，电势能减小，动能增加，故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39000A7B" w14:textId="29170B95" w:rsidR="00FC1459" w:rsidRP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8A9E0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如图所示，空间中存在与纸面平行的</w:t>
            </w:r>
            <w:proofErr w:type="gramStart"/>
            <w:r>
              <w:t>匀</w:t>
            </w:r>
            <w:proofErr w:type="gramEnd"/>
            <w:r>
              <w:t>强电场，在纸面内从正方形的顶点</w:t>
            </w:r>
            <w:r>
              <w:rPr>
                <w:i/>
              </w:rPr>
              <w:t>A</w:t>
            </w:r>
            <w:r>
              <w:t>沿任意方向发射速率相同的带正电粒子，不计粒子重力和粒子间的相互作用，已知经过</w:t>
            </w:r>
            <w:r>
              <w:rPr>
                <w:i/>
              </w:rPr>
              <w:t>B</w:t>
            </w:r>
            <w:r>
              <w:t>点的粒子在</w:t>
            </w:r>
            <w:r>
              <w:rPr>
                <w:i/>
              </w:rPr>
              <w:t>B</w:t>
            </w:r>
            <w:r>
              <w:t>点时的动能是初动能的</w:t>
            </w:r>
            <w:r>
              <w:t>3</w:t>
            </w:r>
            <w:r>
              <w:t>倍，经过</w:t>
            </w:r>
            <w:r>
              <w:rPr>
                <w:i/>
              </w:rPr>
              <w:t>C</w:t>
            </w:r>
            <w:r>
              <w:t>点的粒子在</w:t>
            </w:r>
            <w:r>
              <w:rPr>
                <w:i/>
              </w:rPr>
              <w:t>C</w:t>
            </w:r>
            <w:r>
              <w:t>点时的动能是初动能的</w:t>
            </w:r>
            <w:r>
              <w:t>6</w:t>
            </w:r>
            <w:r>
              <w:t>倍，则经过</w:t>
            </w:r>
            <w:r>
              <w:rPr>
                <w:i/>
              </w:rPr>
              <w:t>D</w:t>
            </w:r>
            <w:r>
              <w:t>点的粒子在</w:t>
            </w:r>
            <w:r>
              <w:rPr>
                <w:i/>
              </w:rPr>
              <w:t>D</w:t>
            </w:r>
            <w:r>
              <w:t>点时的动能是初动能的（　　）</w:t>
            </w:r>
          </w:p>
          <w:p w14:paraId="53DD0F3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957001" wp14:editId="47F6D48B">
                  <wp:extent cx="1219200" cy="1047750"/>
                  <wp:effectExtent l="0" t="0" r="0" b="0"/>
                  <wp:docPr id="100049" name="图片 100049" descr="@@@9d0eb756-9cf7-46a1-a2da-23a991c531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0eb756-9cf7-46a1-a2da-23a991c5318b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E86CD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</w:t>
            </w:r>
            <w:r>
              <w:t>倍</w:t>
            </w:r>
            <w:r>
              <w:tab/>
              <w:t>B</w:t>
            </w:r>
            <w:r>
              <w:t>．</w:t>
            </w:r>
            <w:r>
              <w:t>4</w:t>
            </w:r>
            <w:r>
              <w:t>倍</w:t>
            </w:r>
            <w:r>
              <w:tab/>
              <w:t>C</w:t>
            </w:r>
            <w:r>
              <w:t>．</w:t>
            </w:r>
            <w:r>
              <w:t>5</w:t>
            </w:r>
            <w:r>
              <w:t>倍</w:t>
            </w:r>
            <w:r>
              <w:tab/>
              <w:t>D</w:t>
            </w:r>
            <w:r>
              <w:t>．</w:t>
            </w:r>
            <w:r>
              <w:t>6</w:t>
            </w:r>
            <w:r>
              <w:t>倍</w:t>
            </w:r>
          </w:p>
          <w:p w14:paraId="76A6590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6B2A40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【详解】根据题意，设电场强度沿</w:t>
            </w:r>
            <w:r>
              <w:rPr>
                <w:i/>
                <w:color w:val="FF0000"/>
              </w:rPr>
              <w:t>AB</w:t>
            </w:r>
            <w:r>
              <w:rPr>
                <w:color w:val="FF0000"/>
              </w:rPr>
              <w:t>方向的分量为</w:t>
            </w:r>
            <w:r>
              <w:rPr>
                <w:color w:val="FF0000"/>
              </w:rPr>
              <w:object w:dxaOrig="264" w:dyaOrig="311" w14:anchorId="10828EF7">
                <v:shape id="_x0000_i1543" type="#_x0000_t75" alt="eqIda8e7aaf88ccdeb27cfb58c5a34dff19b" style="width:13.15pt;height:15.4pt" o:ole="">
                  <v:imagedata r:id="rId278" o:title="eqIda8e7aaf88ccdeb27cfb58c5a34dff19b"/>
                </v:shape>
                <o:OLEObject Type="Embed" ProgID="Equation.DSMT4" ShapeID="_x0000_i1543" DrawAspect="Content" ObjectID="_1817033416" r:id="rId279"/>
              </w:object>
            </w:r>
            <w:r>
              <w:rPr>
                <w:color w:val="FF0000"/>
              </w:rPr>
              <w:t>，沿</w:t>
            </w:r>
            <w:r>
              <w:rPr>
                <w:i/>
                <w:color w:val="FF0000"/>
              </w:rPr>
              <w:t>AD</w:t>
            </w:r>
            <w:r>
              <w:rPr>
                <w:color w:val="FF0000"/>
              </w:rPr>
              <w:t>方向的分量为</w:t>
            </w:r>
            <w:r>
              <w:rPr>
                <w:color w:val="FF0000"/>
              </w:rPr>
              <w:object w:dxaOrig="281" w:dyaOrig="331" w14:anchorId="7BB36149">
                <v:shape id="_x0000_i1544" type="#_x0000_t75" alt="eqIdf570cfa31a3dce2310faa90184d6db59" style="width:13.9pt;height:16.5pt" o:ole="">
                  <v:imagedata r:id="rId280" o:title="eqIdf570cfa31a3dce2310faa90184d6db59"/>
                </v:shape>
                <o:OLEObject Type="Embed" ProgID="Equation.DSMT4" ShapeID="_x0000_i1544" DrawAspect="Content" ObjectID="_1817033417" r:id="rId281"/>
              </w:object>
            </w:r>
            <w:r>
              <w:rPr>
                <w:color w:val="FF0000"/>
              </w:rPr>
              <w:t>，粒子在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点时的动能为</w:t>
            </w:r>
            <w:r>
              <w:rPr>
                <w:color w:val="FF0000"/>
              </w:rPr>
              <w:object w:dxaOrig="264" w:dyaOrig="316" w14:anchorId="2BA81945">
                <v:shape id="_x0000_i1545" type="#_x0000_t75" alt="eqId8b15fa17c704f1988d059ba69a7ce304" style="width:13.15pt;height:15.75pt" o:ole="">
                  <v:imagedata r:id="rId282" o:title="eqId8b15fa17c704f1988d059ba69a7ce304"/>
                </v:shape>
                <o:OLEObject Type="Embed" ProgID="Equation.DSMT4" ShapeID="_x0000_i1545" DrawAspect="Content" ObjectID="_1817033418" r:id="rId283"/>
              </w:object>
            </w:r>
            <w:r>
              <w:rPr>
                <w:color w:val="FF0000"/>
              </w:rPr>
              <w:t>。粒子从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的过程，有</w:t>
            </w:r>
          </w:p>
          <w:p w14:paraId="6E4C9B9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20" w14:anchorId="6ADE2755">
                <v:shape id="_x0000_i1546" type="#_x0000_t75" alt="eqId14f022d41f55bb0195bb548a3bde3be7" style="width:71.25pt;height:16.15pt" o:ole="">
                  <v:imagedata r:id="rId284" o:title="eqId14f022d41f55bb0195bb548a3bde3be7"/>
                </v:shape>
                <o:OLEObject Type="Embed" ProgID="Equation.DSMT4" ShapeID="_x0000_i1546" DrawAspect="Content" ObjectID="_1817033419" r:id="rId285"/>
              </w:object>
            </w:r>
          </w:p>
          <w:p w14:paraId="0BFA601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粒子从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的过程，有</w:t>
            </w:r>
          </w:p>
          <w:p w14:paraId="1F449FE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59" w:dyaOrig="333" w14:anchorId="6797DBB7">
                <v:shape id="_x0000_i1547" type="#_x0000_t75" alt="eqId903ba0d0eb8b9e8b2064ec77c54be35a" style="width:103.15pt;height:16.5pt" o:ole="">
                  <v:imagedata r:id="rId286" o:title="eqId903ba0d0eb8b9e8b2064ec77c54be35a"/>
                </v:shape>
                <o:OLEObject Type="Embed" ProgID="Equation.DSMT4" ShapeID="_x0000_i1547" DrawAspect="Content" ObjectID="_1817033420" r:id="rId287"/>
              </w:object>
            </w:r>
          </w:p>
          <w:p w14:paraId="26B83DF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则粒子从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的过程，有</w:t>
            </w:r>
          </w:p>
          <w:p w14:paraId="052CD6D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33" w14:anchorId="47D4F4CA">
                <v:shape id="_x0000_i1548" type="#_x0000_t75" alt="eqIdb4c56b683e000ff6cf837b2e3bc6ed1a" style="width:71.25pt;height:16.5pt" o:ole="">
                  <v:imagedata r:id="rId288" o:title="eqIdb4c56b683e000ff6cf837b2e3bc6ed1a"/>
                </v:shape>
                <o:OLEObject Type="Embed" ProgID="Equation.DSMT4" ShapeID="_x0000_i1548" DrawAspect="Content" ObjectID="_1817033421" r:id="rId289"/>
              </w:object>
            </w:r>
          </w:p>
          <w:p w14:paraId="2439AD0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3AE9EC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320" w14:anchorId="4FBFC625">
                <v:shape id="_x0000_i1549" type="#_x0000_t75" alt="eqId3a63ab732df0347061840c847c2781c4" style="width:45pt;height:16.15pt" o:ole="">
                  <v:imagedata r:id="rId290" o:title="eqId3a63ab732df0347061840c847c2781c4"/>
                </v:shape>
                <o:OLEObject Type="Embed" ProgID="Equation.DSMT4" ShapeID="_x0000_i1549" DrawAspect="Content" ObjectID="_1817033422" r:id="rId291"/>
              </w:object>
            </w:r>
          </w:p>
          <w:p w14:paraId="6D0D566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3B9D7F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由多个点电荷组成的系统的电势能与它们的电荷量和相对位置有关。如图甲所示，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三个质量均为</w:t>
            </w:r>
            <w:r>
              <w:rPr>
                <w:rFonts w:eastAsia="Times New Roman"/>
                <w:i/>
              </w:rPr>
              <w:t>m</w:t>
            </w:r>
            <w:r>
              <w:t>，带等量正电荷的小球，用长度相等不可伸长的绝缘轻绳连接，静置于光滑绝缘水平面上，设此时系统的电势能为</w:t>
            </w:r>
            <w:r>
              <w:object w:dxaOrig="264" w:dyaOrig="316" w14:anchorId="0B214E57">
                <v:shape id="_x0000_i1550" type="#_x0000_t75" alt="eqIdb628d87cb667a0a31766a88c6c426324" style="width:13.15pt;height:15.75pt" o:ole="">
                  <v:imagedata r:id="rId292" o:title="eqIdb628d87cb667a0a31766a88c6c426324"/>
                </v:shape>
                <o:OLEObject Type="Embed" ProgID="Equation.DSMT4" ShapeID="_x0000_i1550" DrawAspect="Content" ObjectID="_1817033423" r:id="rId293"/>
              </w:object>
            </w:r>
            <w:r>
              <w:t>。现剪断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两小球间的轻绳，一段时间后</w:t>
            </w:r>
            <w:r>
              <w:rPr>
                <w:rFonts w:eastAsia="Times New Roman"/>
                <w:i/>
              </w:rPr>
              <w:t>c</w:t>
            </w:r>
            <w:r>
              <w:t>球的速度大小为</w:t>
            </w:r>
            <w:r>
              <w:rPr>
                <w:rFonts w:eastAsia="Times New Roman"/>
                <w:i/>
              </w:rPr>
              <w:t>v</w:t>
            </w:r>
            <w:r>
              <w:t>，方向如图乙所示。关于这段时间内的电荷系统，下列说法中正确的是（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B9FBB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344ADD6" wp14:editId="5CCDE6AC">
                  <wp:extent cx="2714625" cy="933450"/>
                  <wp:effectExtent l="0" t="0" r="9525" b="0"/>
                  <wp:docPr id="21" name="图片 21" descr="@@@023e97c8-e5f5-498b-a193-b13b28012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023e97c8-e5f5-498b-a193-b13b28012187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A3A35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．动量不守恒</w:t>
            </w:r>
            <w:r>
              <w:tab/>
              <w:t>B</w:t>
            </w:r>
            <w:r>
              <w:t>．机械能守恒</w:t>
            </w:r>
          </w:p>
          <w:p w14:paraId="69C7C903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球受到的电场力冲量大小为</w:t>
            </w:r>
            <w:r>
              <w:rPr>
                <w:rFonts w:eastAsia="Times New Roman"/>
                <w:i/>
              </w:rPr>
              <w:t>mv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．图</w:t>
            </w:r>
            <w:proofErr w:type="gramStart"/>
            <w:r>
              <w:t>乙时刻</w:t>
            </w:r>
            <w:proofErr w:type="gramEnd"/>
            <w:r>
              <w:t>系统的电势能为</w:t>
            </w:r>
            <w:r>
              <w:object w:dxaOrig="950" w:dyaOrig="545" w14:anchorId="17C70B5E">
                <v:shape id="_x0000_i1551" type="#_x0000_t75" alt="eqIdc8070bd14e70787d4477d5f516165a9d" style="width:47.65pt;height:27.4pt" o:ole="">
                  <v:imagedata r:id="rId295" o:title="eqIdc8070bd14e70787d4477d5f516165a9d"/>
                </v:shape>
                <o:OLEObject Type="Embed" ProgID="Equation.DSMT4" ShapeID="_x0000_i1551" DrawAspect="Content" ObjectID="_1817033424" r:id="rId296"/>
              </w:object>
            </w:r>
          </w:p>
          <w:p w14:paraId="3077560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D2D020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．系统受合外力为零，则系统的动量守恒，选项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B356B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．电场力做正功，则系统的机械能增加，选项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513006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．根据动量定理，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球受到的电场力和细绳拉力的合力的冲量等于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球动量变化，大小为</w:t>
            </w:r>
            <w:r>
              <w:rPr>
                <w:rFonts w:eastAsia="Times New Roman"/>
                <w:i/>
                <w:color w:val="FF0000"/>
              </w:rPr>
              <w:t>mv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50339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2173EF5" wp14:editId="30D71B1D">
                  <wp:extent cx="1943100" cy="790575"/>
                  <wp:effectExtent l="0" t="0" r="0" b="9525"/>
                  <wp:docPr id="23" name="图片 23" descr="@@@1036a683-5cfd-430a-b509-f68312b783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036a683-5cfd-430a-b509-f68312b783fa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CD6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．由对称性可知，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球的速度大小也为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，方向与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连线成</w:t>
            </w:r>
            <w:r>
              <w:rPr>
                <w:color w:val="FF0000"/>
              </w:rPr>
              <w:t>30°</w:t>
            </w:r>
            <w:r>
              <w:rPr>
                <w:color w:val="FF0000"/>
              </w:rPr>
              <w:t>角斜向左下方，因系统动量守恒，则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球的速度方向垂直</w:t>
            </w:r>
            <w:r>
              <w:rPr>
                <w:rFonts w:eastAsia="Times New Roman"/>
                <w:i/>
                <w:color w:val="FF0000"/>
              </w:rPr>
              <w:t>ac</w:t>
            </w:r>
            <w:r>
              <w:rPr>
                <w:color w:val="FF0000"/>
              </w:rPr>
              <w:t>向上，由动量守恒</w:t>
            </w:r>
          </w:p>
          <w:p w14:paraId="726D1AD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88" w:dyaOrig="337" w14:anchorId="4A0BCB9F">
                <v:shape id="_x0000_i1552" type="#_x0000_t75" alt="eqIde5b4ca8334e177fc3d1a14232ca82de5" style="width:99.4pt;height:16.9pt" o:ole="">
                  <v:imagedata r:id="rId298" o:title="eqIde5b4ca8334e177fc3d1a14232ca82de5"/>
                </v:shape>
                <o:OLEObject Type="Embed" ProgID="Equation.DSMT4" ShapeID="_x0000_i1552" DrawAspect="Content" ObjectID="_1817033425" r:id="rId299"/>
              </w:object>
            </w:r>
          </w:p>
          <w:p w14:paraId="5EACCEE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68A51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45" w:dyaOrig="315" w14:anchorId="418F6EA0">
                <v:shape id="_x0000_i1553" type="#_x0000_t75" alt="eqId04a813822dffb1d930999567e3427916" style="width:27.4pt;height:15.75pt" o:ole="">
                  <v:imagedata r:id="rId300" o:title="eqId04a813822dffb1d930999567e3427916"/>
                </v:shape>
                <o:OLEObject Type="Embed" ProgID="Equation.DSMT4" ShapeID="_x0000_i1553" DrawAspect="Content" ObjectID="_1817033426" r:id="rId301"/>
              </w:object>
            </w:r>
          </w:p>
          <w:p w14:paraId="235FD6F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则此时三个小球的动能为</w:t>
            </w:r>
          </w:p>
          <w:p w14:paraId="2EC5AEF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548" w14:anchorId="3693BE20">
                <v:shape id="_x0000_i1554" type="#_x0000_t75" alt="eqId130894973c9dedfffa3a6aec8fbf8f76" style="width:58.15pt;height:27.4pt" o:ole="">
                  <v:imagedata r:id="rId302" o:title="eqId130894973c9dedfffa3a6aec8fbf8f76"/>
                </v:shape>
                <o:OLEObject Type="Embed" ProgID="Equation.DSMT4" ShapeID="_x0000_i1554" DrawAspect="Content" ObjectID="_1817033427" r:id="rId303"/>
              </w:object>
            </w:r>
          </w:p>
          <w:p w14:paraId="70D55A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因系统的电势能和动能之和守恒，则图</w:t>
            </w:r>
            <w:proofErr w:type="gramStart"/>
            <w:r>
              <w:rPr>
                <w:color w:val="FF0000"/>
              </w:rPr>
              <w:t>乙时刻</w:t>
            </w:r>
            <w:proofErr w:type="gramEnd"/>
            <w:r>
              <w:rPr>
                <w:color w:val="FF0000"/>
              </w:rPr>
              <w:t>系统的电势能为</w:t>
            </w:r>
          </w:p>
          <w:p w14:paraId="43EF39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08" w:dyaOrig="549" w14:anchorId="5CF1AED6">
                <v:shape id="_x0000_i1555" type="#_x0000_t75" alt="eqIdcf48435e591d79556aca2ea28a066172" style="width:70.5pt;height:27.4pt" o:ole="">
                  <v:imagedata r:id="rId304" o:title="eqIdcf48435e591d79556aca2ea28a066172"/>
                </v:shape>
                <o:OLEObject Type="Embed" ProgID="Equation.DSMT4" ShapeID="_x0000_i1555" DrawAspect="Content" ObjectID="_1817033428" r:id="rId305"/>
              </w:object>
            </w:r>
          </w:p>
          <w:p w14:paraId="4B88F53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033277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57E42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．如图（</w:t>
            </w:r>
            <w:r>
              <w:rPr>
                <w:rFonts w:eastAsia="Times New Roman"/>
                <w:i/>
              </w:rPr>
              <w:t>a</w:t>
            </w:r>
            <w:r>
              <w:t>）所示，两个带正电的小球</w:t>
            </w:r>
            <w:r>
              <w:t>A</w:t>
            </w:r>
            <w:r>
              <w:t>、</w:t>
            </w:r>
            <w:r>
              <w:t>B</w:t>
            </w:r>
            <w:r>
              <w:t>（均可视为点电荷）套在一根倾斜的光滑绝缘直杆上，其中</w:t>
            </w:r>
            <w:r>
              <w:t>A</w:t>
            </w:r>
            <w:r>
              <w:t>球固定，电荷量</w:t>
            </w:r>
            <w:r>
              <w:rPr>
                <w:rFonts w:eastAsia="Times New Roman"/>
                <w:i/>
              </w:rPr>
              <w:t>Q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=2.0×10</w:t>
            </w:r>
            <w:r>
              <w:rPr>
                <w:vertAlign w:val="superscript"/>
              </w:rPr>
              <w:t>-4</w:t>
            </w:r>
            <w:r>
              <w:t>C</w:t>
            </w:r>
            <w:r>
              <w:t>，</w:t>
            </w:r>
            <w:r>
              <w:t>B</w:t>
            </w:r>
            <w:r>
              <w:t>球的质量</w:t>
            </w:r>
            <w:r>
              <w:rPr>
                <w:rFonts w:eastAsia="Times New Roman"/>
                <w:i/>
              </w:rPr>
              <w:t>m</w:t>
            </w:r>
            <w:r>
              <w:t>=0.1kg</w:t>
            </w:r>
            <w:r>
              <w:t>。以</w:t>
            </w:r>
            <w:r>
              <w:rPr>
                <w:rFonts w:eastAsia="Times New Roman"/>
                <w:i/>
              </w:rPr>
              <w:t>A</w:t>
            </w:r>
            <w:r>
              <w:t>为坐标原点，沿杆向上建立直线坐标系，</w:t>
            </w:r>
            <w:r>
              <w:t>B</w:t>
            </w:r>
            <w:r>
              <w:t>球的总势能（重力势能与电势能之和）</w:t>
            </w:r>
            <w:proofErr w:type="gramStart"/>
            <w:r>
              <w:t>随位置</w:t>
            </w:r>
            <w:proofErr w:type="gramEnd"/>
            <w:r>
              <w:rPr>
                <w:rFonts w:eastAsia="Times New Roman"/>
                <w:i/>
              </w:rPr>
              <w:t>x</w:t>
            </w:r>
            <w:r>
              <w:t>的变化规律如图（</w:t>
            </w:r>
            <w:r>
              <w:rPr>
                <w:rFonts w:eastAsia="Times New Roman"/>
                <w:i/>
              </w:rPr>
              <w:t>b</w:t>
            </w:r>
            <w:r>
              <w:t>）中曲线</w:t>
            </w:r>
            <w:r>
              <w:t>I</w:t>
            </w:r>
            <w:r>
              <w:t>所示，直线</w:t>
            </w:r>
            <w:r>
              <w:t>Ⅱ</w:t>
            </w:r>
            <w:r>
              <w:t>为曲线</w:t>
            </w:r>
            <w:r>
              <w:t>I</w:t>
            </w:r>
            <w:r>
              <w:t>的渐近线。图中</w:t>
            </w:r>
            <w:r>
              <w:rPr>
                <w:rFonts w:eastAsia="Times New Roman"/>
                <w:i/>
              </w:rPr>
              <w:t>M</w:t>
            </w:r>
            <w:r>
              <w:lastRenderedPageBreak/>
              <w:t>点离</w:t>
            </w:r>
            <w:r>
              <w:rPr>
                <w:rFonts w:eastAsia="Times New Roman"/>
                <w:i/>
              </w:rPr>
              <w:t>A</w:t>
            </w:r>
            <w:r>
              <w:t>点距离为</w:t>
            </w:r>
            <w:r>
              <w:t>6m</w:t>
            </w:r>
            <w:r>
              <w:t>，令</w:t>
            </w:r>
            <w:r>
              <w:rPr>
                <w:rFonts w:eastAsia="Times New Roman"/>
                <w:i/>
              </w:rPr>
              <w:t>A</w:t>
            </w:r>
            <w:r>
              <w:t>位置的重力势能为零，无穷远处电势为零，重力加速度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，图（</w:t>
            </w:r>
            <w:r>
              <w:rPr>
                <w:rFonts w:eastAsia="Times New Roman"/>
                <w:i/>
              </w:rPr>
              <w:t>a</w:t>
            </w:r>
            <w:r>
              <w:t>）静电力恒量</w:t>
            </w:r>
            <w:r>
              <w:rPr>
                <w:rFonts w:eastAsia="Times New Roman"/>
                <w:i/>
              </w:rPr>
              <w:t>k</w:t>
            </w:r>
            <w:r>
              <w:t>=9.0×10</w:t>
            </w:r>
            <w:r>
              <w:rPr>
                <w:vertAlign w:val="superscript"/>
              </w:rPr>
              <w:t>9</w:t>
            </w:r>
            <w:r>
              <w:t>N·m</w:t>
            </w:r>
            <w:r>
              <w:rPr>
                <w:vertAlign w:val="superscript"/>
              </w:rPr>
              <w:t>2</w:t>
            </w:r>
            <w:r>
              <w:t>/C</w:t>
            </w:r>
            <w:r>
              <w:rPr>
                <w:vertAlign w:val="superscript"/>
              </w:rPr>
              <w:t>2</w:t>
            </w:r>
            <w:r>
              <w:t>，下列说法错误的是（　　）</w:t>
            </w:r>
          </w:p>
          <w:p w14:paraId="77CAC1E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3806C5" wp14:editId="4B68883C">
                  <wp:extent cx="3781425" cy="2218690"/>
                  <wp:effectExtent l="0" t="0" r="9525" b="10160"/>
                  <wp:docPr id="24" name="图片 24" descr="@@@5c886d4c-b985-488b-ba84-0f8aace2e3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5c886d4c-b985-488b-ba84-0f8aace2e34e"/>
                          <pic:cNvPicPr>
                            <a:picLocks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EAA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球的电荷量</w:t>
            </w:r>
            <w:r>
              <w:rPr>
                <w:rFonts w:eastAsia="Times New Roman"/>
                <w:i/>
              </w:rPr>
              <w:t>Q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=1.0×10</w:t>
            </w:r>
            <w:r>
              <w:rPr>
                <w:vertAlign w:val="superscript"/>
              </w:rPr>
              <w:t>-5</w:t>
            </w:r>
            <w:r>
              <w:t>C</w:t>
            </w:r>
          </w:p>
          <w:p w14:paraId="6E6348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．直线</w:t>
            </w:r>
            <w:r>
              <w:t>Ⅱ</w:t>
            </w:r>
            <w:r>
              <w:t>实质上是小球</w:t>
            </w:r>
            <w:r>
              <w:t>B</w:t>
            </w:r>
            <w:r>
              <w:t>的重力势能变化曲线</w:t>
            </w:r>
          </w:p>
          <w:p w14:paraId="71E835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t>B</w:t>
            </w:r>
            <w:r>
              <w:t>球从离</w:t>
            </w:r>
            <w:r>
              <w:t>A</w:t>
            </w:r>
            <w:r>
              <w:t>球</w:t>
            </w:r>
            <w:r>
              <w:t>2m</w:t>
            </w:r>
            <w:r>
              <w:t>处静止释放，则向上运动过程中加速度先减小后增大</w:t>
            </w:r>
          </w:p>
          <w:p w14:paraId="745ECD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r>
              <w:t>B</w:t>
            </w:r>
            <w:r>
              <w:t>球以</w:t>
            </w:r>
            <w:r>
              <w:t>4J</w:t>
            </w:r>
            <w:r>
              <w:t>的初动能从</w:t>
            </w:r>
            <w:r>
              <w:rPr>
                <w:rFonts w:eastAsia="Times New Roman"/>
                <w:i/>
              </w:rPr>
              <w:t>M</w:t>
            </w:r>
            <w:r>
              <w:t>点沿杆向上运动，到最高点时电势能减小</w:t>
            </w:r>
            <w:r>
              <w:t>1J</w:t>
            </w:r>
          </w:p>
          <w:p w14:paraId="73F65B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D1AC8C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．由图乙中的曲线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知，在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=6m</w:t>
            </w:r>
            <w:r>
              <w:rPr>
                <w:color w:val="FF0000"/>
              </w:rPr>
              <w:t>处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球的总势能最小，动能最大，该位置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点受力平衡，则有</w:t>
            </w:r>
          </w:p>
          <w:p w14:paraId="179599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59" w:dyaOrig="542" w14:anchorId="3ECD2015">
                <v:shape id="_x0000_i1556" type="#_x0000_t75" alt="eqIdaf66ef31683800c4792d3d6b544b5672" style="width:88.15pt;height:27pt" o:ole="">
                  <v:imagedata r:id="rId307" o:title="eqIdaf66ef31683800c4792d3d6b544b5672"/>
                </v:shape>
                <o:OLEObject Type="Embed" ProgID="Equation.DSMT4" ShapeID="_x0000_i1556" DrawAspect="Content" ObjectID="_1817033429" r:id="rId308"/>
              </w:object>
            </w:r>
          </w:p>
          <w:p w14:paraId="611DF70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59B40F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333" w14:anchorId="5E54A563">
                <v:shape id="_x0000_i1557" type="#_x0000_t75" alt="eqId65ee80562db54364e38ac20f39fa0d1e" style="width:61.5pt;height:16.5pt" o:ole="">
                  <v:imagedata r:id="rId309" o:title="eqId65ee80562db54364e38ac20f39fa0d1e"/>
                </v:shape>
                <o:OLEObject Type="Embed" ProgID="Equation.DSMT4" ShapeID="_x0000_i1557" DrawAspect="Content" ObjectID="_1817033430" r:id="rId310"/>
              </w:object>
            </w:r>
          </w:p>
          <w:p w14:paraId="4018AAC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0D5DA7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因随着两球距离</w:t>
            </w:r>
            <w:proofErr w:type="gramEnd"/>
            <w:r>
              <w:rPr>
                <w:color w:val="FF0000"/>
              </w:rPr>
              <w:t>的不断增加，电势能逐渐趋近于零，则渐近线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表示小球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的重力势能</w:t>
            </w:r>
            <w:proofErr w:type="gramStart"/>
            <w:r>
              <w:rPr>
                <w:color w:val="FF0000"/>
              </w:rPr>
              <w:t>随位置</w:t>
            </w:r>
            <w:proofErr w:type="gramEnd"/>
            <w:r>
              <w:rPr>
                <w:color w:val="FF0000"/>
              </w:rPr>
              <w:t>的变化关系，选项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D00426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球在位置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点受力平衡，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球从离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处静止释放到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的过程中，根据牛顿第二定律可知</w:t>
            </w:r>
          </w:p>
          <w:p w14:paraId="6E006DA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84" w:dyaOrig="792" w14:anchorId="7059A60C">
                <v:shape id="_x0000_i1558" type="#_x0000_t75" alt="eqId3aefe54f5a91abe82f5d50259c52346c" style="width:174.4pt;height:39.75pt" o:ole="">
                  <v:imagedata r:id="rId311" o:title="eqId3aefe54f5a91abe82f5d50259c52346c"/>
                </v:shape>
                <o:OLEObject Type="Embed" ProgID="Equation.DSMT4" ShapeID="_x0000_i1558" DrawAspect="Content" ObjectID="_1817033431" r:id="rId312"/>
              </w:object>
            </w:r>
          </w:p>
          <w:p w14:paraId="217C03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库仑力减小，向上运动过程中加速度大小减小；</w:t>
            </w:r>
          </w:p>
          <w:p w14:paraId="2D9D33D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从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继续向上运动过程中，根据牛顿第二定律可知</w:t>
            </w:r>
          </w:p>
          <w:p w14:paraId="02D96EA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84" w:dyaOrig="792" w14:anchorId="3A440775">
                <v:shape id="_x0000_i1559" type="#_x0000_t75" alt="eqId903f8637c4561f7e45dd94ce5a2a7307" style="width:174.4pt;height:39.75pt" o:ole="">
                  <v:imagedata r:id="rId313" o:title="eqId903f8637c4561f7e45dd94ce5a2a7307"/>
                </v:shape>
                <o:OLEObject Type="Embed" ProgID="Equation.DSMT4" ShapeID="_x0000_i1559" DrawAspect="Content" ObjectID="_1817033432" r:id="rId314"/>
              </w:object>
            </w:r>
          </w:p>
          <w:p w14:paraId="6A76F0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库仑力减小，向上运动过程中加速度大小增大。</w:t>
            </w:r>
          </w:p>
          <w:p w14:paraId="6FF29E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球向上运动过程中加速度也先减小后增大，选项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9AA281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．渐近线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表示小球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的重力势能</w:t>
            </w:r>
            <w:proofErr w:type="gramStart"/>
            <w:r>
              <w:rPr>
                <w:color w:val="FF0000"/>
              </w:rPr>
              <w:t>随位置</w:t>
            </w:r>
            <w:proofErr w:type="gramEnd"/>
            <w:r>
              <w:rPr>
                <w:color w:val="FF0000"/>
              </w:rPr>
              <w:t>的变化关系，有</w:t>
            </w:r>
          </w:p>
          <w:p w14:paraId="1FD1DAB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36" w:dyaOrig="329" w14:anchorId="5EDED8F6">
                <v:shape id="_x0000_i1560" type="#_x0000_t75" alt="eqIdfac99302c21d160f7dbc870ee3b8d888" style="width:81.75pt;height:16.5pt" o:ole="">
                  <v:imagedata r:id="rId315" o:title="eqIdfac99302c21d160f7dbc870ee3b8d888"/>
                </v:shape>
                <o:OLEObject Type="Embed" ProgID="Equation.DSMT4" ShapeID="_x0000_i1560" DrawAspect="Content" ObjectID="_1817033433" r:id="rId316"/>
              </w:object>
            </w:r>
          </w:p>
          <w:p w14:paraId="50C18E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由图像可知直线斜率</w:t>
            </w:r>
            <w:r>
              <w:rPr>
                <w:rFonts w:eastAsia="Times New Roman"/>
                <w:i/>
                <w:color w:val="FF0000"/>
              </w:rPr>
              <w:t>k</w:t>
            </w:r>
            <w:r>
              <w:rPr>
                <w:color w:val="FF0000"/>
              </w:rPr>
              <w:t>=0.5</w:t>
            </w:r>
            <w:r>
              <w:rPr>
                <w:color w:val="FF0000"/>
              </w:rPr>
              <w:t>，则有</w:t>
            </w:r>
          </w:p>
          <w:p w14:paraId="2C8B730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580" w14:anchorId="26363DD2">
                <v:shape id="_x0000_i1561" type="#_x0000_t75" alt="eqId599226e0872d79436356d54f9c0bea4a" style="width:71.25pt;height:28.9pt" o:ole="">
                  <v:imagedata r:id="rId317" o:title="eqId599226e0872d79436356d54f9c0bea4a"/>
                </v:shape>
                <o:OLEObject Type="Embed" ProgID="Equation.DSMT4" ShapeID="_x0000_i1561" DrawAspect="Content" ObjectID="_1817033434" r:id="rId318"/>
              </w:object>
            </w:r>
          </w:p>
          <w:p w14:paraId="7CC8371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7F5867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5" w:dyaOrig="241" w14:anchorId="09EE5CB6">
                <v:shape id="_x0000_i1562" type="#_x0000_t75" alt="eqId9d7b9d9bf0d5fc25c99170ab27fa4045" style="width:34.15pt;height:12pt" o:ole="">
                  <v:imagedata r:id="rId319" o:title="eqId9d7b9d9bf0d5fc25c99170ab27fa4045"/>
                </v:shape>
                <o:OLEObject Type="Embed" ProgID="Equation.DSMT4" ShapeID="_x0000_i1562" DrawAspect="Content" ObjectID="_1817033435" r:id="rId320"/>
              </w:object>
            </w:r>
          </w:p>
          <w:p w14:paraId="1134E7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球在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点的电势能</w:t>
            </w:r>
          </w:p>
          <w:p w14:paraId="35A35E3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5104" w:dyaOrig="317" w14:anchorId="1867672B">
                <v:shape id="_x0000_i1563" type="#_x0000_t75" alt="eqId60c85efe79e83999e66874ef7f0cc705" style="width:255.4pt;height:15.75pt" o:ole="">
                  <v:imagedata r:id="rId321" o:title="eqId60c85efe79e83999e66874ef7f0cc705"/>
                </v:shape>
                <o:OLEObject Type="Embed" ProgID="Equation.DSMT4" ShapeID="_x0000_i1563" DrawAspect="Content" ObjectID="_1817033436" r:id="rId322"/>
              </w:object>
            </w:r>
          </w:p>
          <w:p w14:paraId="57624FF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球总势能为</w:t>
            </w:r>
            <w:r>
              <w:rPr>
                <w:color w:val="FF0000"/>
              </w:rPr>
              <w:t>6J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球以</w:t>
            </w:r>
            <w:r>
              <w:rPr>
                <w:color w:val="FF0000"/>
              </w:rPr>
              <w:t>4J</w:t>
            </w:r>
            <w:r>
              <w:rPr>
                <w:color w:val="FF0000"/>
              </w:rPr>
              <w:t>的初动能从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点沿杆向上运动，根据能量守恒定律，当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的动能为零，总势能为</w:t>
            </w:r>
            <w:r>
              <w:rPr>
                <w:color w:val="FF0000"/>
              </w:rPr>
              <w:t>10J</w:t>
            </w:r>
            <w:r>
              <w:rPr>
                <w:color w:val="FF0000"/>
              </w:rPr>
              <w:t>，由图可知，总势能为</w:t>
            </w:r>
            <w:r>
              <w:rPr>
                <w:color w:val="FF0000"/>
              </w:rPr>
              <w:t>10J</w:t>
            </w:r>
            <w:r>
              <w:rPr>
                <w:color w:val="FF0000"/>
              </w:rPr>
              <w:t>时，有</w:t>
            </w:r>
          </w:p>
          <w:p w14:paraId="71A213A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315" w14:anchorId="51EDA72D">
                <v:shape id="_x0000_i1564" type="#_x0000_t75" alt="eqId9b86d6e1e5ee3ea6e170dbab668b7cc2" style="width:41.25pt;height:15.75pt" o:ole="">
                  <v:imagedata r:id="rId323" o:title="eqId9b86d6e1e5ee3ea6e170dbab668b7cc2"/>
                </v:shape>
                <o:OLEObject Type="Embed" ProgID="Equation.DSMT4" ShapeID="_x0000_i1564" DrawAspect="Content" ObjectID="_1817033437" r:id="rId324"/>
              </w:object>
            </w:r>
          </w:p>
          <w:p w14:paraId="71D93A4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此时的电势能为</w:t>
            </w:r>
          </w:p>
          <w:p w14:paraId="359E51D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80" w:dyaOrig="316" w14:anchorId="253338EC">
                <v:shape id="_x0000_i1565" type="#_x0000_t75" alt="eqId3ad24a8dbd71c9271379f774d870732e" style="width:264pt;height:15.75pt" o:ole="">
                  <v:imagedata r:id="rId325" o:title="eqId3ad24a8dbd71c9271379f774d870732e"/>
                </v:shape>
                <o:OLEObject Type="Embed" ProgID="Equation.DSMT4" ShapeID="_x0000_i1565" DrawAspect="Content" ObjectID="_1817033438" r:id="rId326"/>
              </w:object>
            </w:r>
          </w:p>
          <w:p w14:paraId="15B6BC6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所以电势能的变化为</w:t>
            </w:r>
          </w:p>
          <w:p w14:paraId="1E65F18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00" w:dyaOrig="316" w14:anchorId="391B8BD4">
                <v:shape id="_x0000_i1566" type="#_x0000_t75" alt="eqId36efde3bd56be21b888d7b6b2407ae81" style="width:94.9pt;height:15.75pt" o:ole="">
                  <v:imagedata r:id="rId327" o:title="eqId36efde3bd56be21b888d7b6b2407ae81"/>
                </v:shape>
                <o:OLEObject Type="Embed" ProgID="Equation.DSMT4" ShapeID="_x0000_i1566" DrawAspect="Content" ObjectID="_1817033439" r:id="rId328"/>
              </w:object>
            </w:r>
          </w:p>
          <w:p w14:paraId="47F0113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可知到最高点时电势能减小</w:t>
            </w:r>
            <w:r>
              <w:rPr>
                <w:color w:val="FF0000"/>
              </w:rPr>
              <w:t>2J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  <w:r>
              <w:rPr>
                <w:color w:val="FF0000"/>
              </w:rPr>
              <w:t xml:space="preserve"> </w:t>
            </w:r>
          </w:p>
          <w:p w14:paraId="5FD1AC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本题</w:t>
            </w:r>
            <w:proofErr w:type="gramStart"/>
            <w:r>
              <w:rPr>
                <w:color w:val="FF0000"/>
              </w:rPr>
              <w:t>选错误</w:t>
            </w:r>
            <w:proofErr w:type="gramEnd"/>
            <w:r>
              <w:rPr>
                <w:color w:val="FF0000"/>
              </w:rPr>
              <w:t>的，故选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331D822" w14:textId="2B0BF5B3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．在</w:t>
            </w:r>
            <w:r>
              <w:rPr>
                <w:rFonts w:eastAsia="Times New Roman"/>
                <w:i/>
              </w:rPr>
              <w:t>O</w:t>
            </w:r>
            <w:r>
              <w:t>点处固定一个正点电荷，</w:t>
            </w:r>
            <w:r>
              <w:rPr>
                <w:rFonts w:eastAsia="Times New Roman"/>
                <w:i/>
              </w:rPr>
              <w:t>P</w:t>
            </w:r>
            <w:r>
              <w:t>点在</w:t>
            </w:r>
            <w:r>
              <w:rPr>
                <w:rFonts w:eastAsia="Times New Roman"/>
                <w:i/>
              </w:rPr>
              <w:t>O</w:t>
            </w:r>
            <w:r>
              <w:t>点右上方，从</w:t>
            </w:r>
            <w:r>
              <w:rPr>
                <w:rFonts w:eastAsia="Times New Roman"/>
                <w:i/>
              </w:rPr>
              <w:t>P</w:t>
            </w:r>
            <w:r>
              <w:t>点由静止释放一个带负电的小球，小球仅在重力和该点电荷电场力作用下在竖直面内运动，某一段轨迹如图所示，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是轨迹上的两点，</w:t>
            </w:r>
            <w:r>
              <w:rPr>
                <w:rFonts w:eastAsia="Times New Roman"/>
                <w:i/>
              </w:rPr>
              <w:t>OP</w:t>
            </w:r>
            <w:r>
              <w:t>&gt;</w:t>
            </w:r>
            <w:r>
              <w:rPr>
                <w:rFonts w:eastAsia="Times New Roman"/>
                <w:i/>
              </w:rPr>
              <w:t>OM</w:t>
            </w:r>
            <w:r>
              <w:t>，</w:t>
            </w:r>
            <w:r>
              <w:rPr>
                <w:rFonts w:eastAsia="Times New Roman"/>
                <w:i/>
              </w:rPr>
              <w:t>OM</w:t>
            </w:r>
            <w:r>
              <w:t>=</w:t>
            </w:r>
            <w:r>
              <w:rPr>
                <w:rFonts w:eastAsia="Times New Roman"/>
                <w:i/>
              </w:rPr>
              <w:t>ON</w:t>
            </w:r>
            <w:r>
              <w:t>，则小球（　　）</w:t>
            </w:r>
          </w:p>
          <w:p w14:paraId="7A3D3909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DED433E" wp14:editId="423982C8">
                  <wp:extent cx="952500" cy="1257300"/>
                  <wp:effectExtent l="0" t="0" r="0" b="0"/>
                  <wp:docPr id="28" name="图片 28" descr="@@@df65389d-a0ef-4c38-8125-c8414e606c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f65389d-a0ef-4c38-8125-c8414e606c91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20050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．在运动过程中，电势能先增加后减少</w:t>
            </w:r>
            <w:r>
              <w:tab/>
              <w:t>B</w:t>
            </w:r>
            <w:r>
              <w:t>．在</w:t>
            </w:r>
            <w:r>
              <w:rPr>
                <w:rFonts w:eastAsia="Times New Roman"/>
                <w:i/>
              </w:rPr>
              <w:t>P</w:t>
            </w:r>
            <w:r>
              <w:t>点的电势能小于在</w:t>
            </w:r>
            <w:r>
              <w:rPr>
                <w:rFonts w:eastAsia="Times New Roman"/>
                <w:i/>
              </w:rPr>
              <w:t>N</w:t>
            </w:r>
            <w:r>
              <w:t>点的电势能</w:t>
            </w:r>
          </w:p>
          <w:p w14:paraId="4292C239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M</w:t>
            </w:r>
            <w:r>
              <w:t>点的动能小于在</w:t>
            </w:r>
            <w:r>
              <w:rPr>
                <w:rFonts w:eastAsia="Times New Roman"/>
                <w:i/>
              </w:rPr>
              <w:t>N</w:t>
            </w:r>
            <w:r>
              <w:t>点的动能</w:t>
            </w:r>
            <w:r>
              <w:tab/>
              <w:t>D</w:t>
            </w:r>
            <w:r>
              <w:t>．从</w:t>
            </w:r>
            <w:r>
              <w:rPr>
                <w:rFonts w:eastAsia="Times New Roman"/>
                <w:i/>
              </w:rPr>
              <w:t>M</w:t>
            </w:r>
            <w:r>
              <w:t>点运动到</w:t>
            </w:r>
            <w:r>
              <w:rPr>
                <w:rFonts w:eastAsia="Times New Roman"/>
                <w:i/>
              </w:rPr>
              <w:t>N</w:t>
            </w:r>
            <w:r>
              <w:t>点的过程中，电场力始终不做功</w:t>
            </w:r>
          </w:p>
          <w:p w14:paraId="1331D1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936A96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．由题可知，</w:t>
            </w:r>
            <w:r>
              <w:rPr>
                <w:color w:val="FF0000"/>
              </w:rPr>
              <w:object w:dxaOrig="915" w:dyaOrig="242" w14:anchorId="130A972B">
                <v:shape id="_x0000_i1595" type="#_x0000_t75" alt="eqId59c0c863531c9a5705c11a945d0d50bd" style="width:45.75pt;height:12pt" o:ole="">
                  <v:imagedata r:id="rId330" o:title="eqId59c0c863531c9a5705c11a945d0d50bd"/>
                </v:shape>
                <o:OLEObject Type="Embed" ProgID="Equation.DSMT4" ShapeID="_x0000_i1595" DrawAspect="Content" ObjectID="_1817033440" r:id="rId33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950" w:dyaOrig="250" w14:anchorId="18560E43">
                <v:shape id="_x0000_i1596" type="#_x0000_t75" alt="eqId2032fccdf9ab12429aae024d67b19d60" style="width:47.65pt;height:12.4pt" o:ole="">
                  <v:imagedata r:id="rId332" o:title="eqId2032fccdf9ab12429aae024d67b19d60"/>
                </v:shape>
                <o:OLEObject Type="Embed" ProgID="Equation.DSMT4" ShapeID="_x0000_i1596" DrawAspect="Content" ObjectID="_1817033441" r:id="rId333"/>
              </w:object>
            </w:r>
            <w:r>
              <w:rPr>
                <w:color w:val="FF0000"/>
              </w:rPr>
              <w:t>，则根据点电荷的电势分布情况可知</w:t>
            </w:r>
          </w:p>
          <w:p w14:paraId="410E6E2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5" w:dyaOrig="315" w14:anchorId="386DD850">
                <v:shape id="_x0000_i1597" type="#_x0000_t75" alt="eqId90cddb48acf520bae531926fdf871c86" style="width:67.9pt;height:15.75pt" o:ole="">
                  <v:imagedata r:id="rId334" o:title="eqId90cddb48acf520bae531926fdf871c86"/>
                </v:shape>
                <o:OLEObject Type="Embed" ProgID="Equation.DSMT4" ShapeID="_x0000_i1597" DrawAspect="Content" ObjectID="_1817033442" r:id="rId335"/>
              </w:object>
            </w:r>
          </w:p>
          <w:p w14:paraId="61A4807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则带负电的小球在运动过程中，电势能先减小后增大，且</w:t>
            </w:r>
          </w:p>
          <w:p w14:paraId="7EE06A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3" w:dyaOrig="329" w14:anchorId="691042D6">
                <v:shape id="_x0000_i1598" type="#_x0000_t75" alt="eqId4375759903900248ec5e6d43815fe69f" style="width:75.75pt;height:16.5pt" o:ole="">
                  <v:imagedata r:id="rId336" o:title="eqId4375759903900248ec5e6d43815fe69f"/>
                </v:shape>
                <o:OLEObject Type="Embed" ProgID="Equation.DSMT4" ShapeID="_x0000_i1598" DrawAspect="Content" ObjectID="_1817033443" r:id="rId337"/>
              </w:object>
            </w:r>
          </w:p>
          <w:p w14:paraId="02698A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则带负电的小球在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点的机械能等于在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点的机械能，故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5E6A8A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点到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点的过程中，根据电场力与运动方向的夹角，当开始夹角为锐角，做正功；后变为钝角，做负功，故电场力先做正功后做负功，故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CE0F3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CE57925" w14:textId="43369F6E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rPr>
                <w:rFonts w:hint="eastAsia"/>
              </w:rPr>
              <w:t>5</w:t>
            </w:r>
            <w:r>
              <w:t>】．如图所示，一带电量不变的平行板电容器的两个极板与水平地面成一定角度，一个初速度为</w:t>
            </w:r>
            <w:r>
              <w:object w:dxaOrig="213" w:dyaOrig="323" w14:anchorId="2FE0FA6A">
                <v:shape id="_x0000_i1599" type="#_x0000_t75" alt="eqId6f58888df91890a19a1aa7511d19703f" style="width:10.5pt;height:16.15pt" o:ole="">
                  <v:imagedata r:id="rId338" o:title="eqId6f58888df91890a19a1aa7511d19703f"/>
                </v:shape>
                <o:OLEObject Type="Embed" ProgID="Equation.DSMT4" ShapeID="_x0000_i1599" DrawAspect="Content" ObjectID="_1817033444" r:id="rId339"/>
              </w:object>
            </w:r>
            <w:r>
              <w:t>的带负电的粒子恰好沿水平向右直线运动，则下列说法正确的是（　　）</w:t>
            </w:r>
          </w:p>
          <w:p w14:paraId="0A65876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35B03CE" wp14:editId="45ADC4CF">
                  <wp:extent cx="1466850" cy="923925"/>
                  <wp:effectExtent l="0" t="0" r="0" b="9525"/>
                  <wp:docPr id="100057" name="图片 100057" descr="@@@1e08106d-0879-429c-8009-df623419f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1e08106d-0879-429c-8009-df623419f488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7C00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．电容器的上板带负电</w:t>
            </w:r>
          </w:p>
          <w:p w14:paraId="685F79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．粒子的机械能逐渐增加</w:t>
            </w:r>
          </w:p>
          <w:p w14:paraId="31C342F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．粒子的电势能逐渐增加</w:t>
            </w:r>
          </w:p>
          <w:p w14:paraId="2AECBFD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．若下极板稍平行下移</w:t>
            </w:r>
            <w:proofErr w:type="gramStart"/>
            <w:r>
              <w:t>一</w:t>
            </w:r>
            <w:proofErr w:type="gramEnd"/>
            <w:r>
              <w:t>小段距离，粒子将</w:t>
            </w:r>
            <w:proofErr w:type="gramStart"/>
            <w:r>
              <w:t>做曲</w:t>
            </w:r>
            <w:proofErr w:type="gramEnd"/>
            <w:r>
              <w:t>线运动</w:t>
            </w:r>
          </w:p>
          <w:p w14:paraId="578796B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7AD792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．对带电粒子受力分析如图所示</w:t>
            </w:r>
          </w:p>
          <w:p w14:paraId="250E31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36642446" wp14:editId="3AD05A8F">
                  <wp:extent cx="1685925" cy="1447800"/>
                  <wp:effectExtent l="0" t="0" r="9525" b="0"/>
                  <wp:docPr id="100059" name="图片 100059" descr="@@@fa2b76f9-10b0-4d16-9a52-4b919fd9ab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fa2b76f9-10b0-4d16-9a52-4b919fd9aba3"/>
                          <pic:cNvPicPr>
                            <a:picLocks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15AE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315" w14:anchorId="64F372D9">
                <v:shape id="_x0000_i1600" type="#_x0000_t75" alt="eqIdea48abd196477f9ffdde4d9763cdd01e" style="width:32.65pt;height:15.75pt" o:ole="">
                  <v:imagedata r:id="rId342" o:title="eqIdea48abd196477f9ffdde4d9763cdd01e"/>
                </v:shape>
                <o:OLEObject Type="Embed" ProgID="Equation.DSMT4" ShapeID="_x0000_i1600" DrawAspect="Content" ObjectID="_1817033445" r:id="rId343"/>
              </w:object>
            </w:r>
            <w:r>
              <w:rPr>
                <w:color w:val="FF0000"/>
              </w:rPr>
              <w:t>，因粒子带负电，所以电容器的上板带正电，选项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989E5D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．由图可知静电力与重力的合力方向与</w:t>
            </w:r>
            <w:r>
              <w:rPr>
                <w:color w:val="FF0000"/>
              </w:rPr>
              <w:object w:dxaOrig="213" w:dyaOrig="323" w14:anchorId="6A89CD77">
                <v:shape id="_x0000_i1601" type="#_x0000_t75" alt="eqId6f58888df91890a19a1aa7511d19703f" style="width:10.5pt;height:16.15pt" o:ole="">
                  <v:imagedata r:id="rId338" o:title="eqId6f58888df91890a19a1aa7511d19703f"/>
                </v:shape>
                <o:OLEObject Type="Embed" ProgID="Equation.DSMT4" ShapeID="_x0000_i1601" DrawAspect="Content" ObjectID="_1817033446" r:id="rId344"/>
              </w:object>
            </w:r>
            <w:r>
              <w:rPr>
                <w:color w:val="FF0000"/>
              </w:rPr>
              <w:t>方向相反，</w:t>
            </w:r>
            <w:r>
              <w:rPr>
                <w:color w:val="FF0000"/>
              </w:rPr>
              <w:object w:dxaOrig="299" w:dyaOrig="312" w14:anchorId="439C37E1">
                <v:shape id="_x0000_i1602" type="#_x0000_t75" alt="eqIdff6eb673dc57ffda0675dedba13ccbea" style="width:15pt;height:15.75pt" o:ole="">
                  <v:imagedata r:id="rId345" o:title="eqIdff6eb673dc57ffda0675dedba13ccbea"/>
                </v:shape>
                <o:OLEObject Type="Embed" ProgID="Equation.DSMT4" ShapeID="_x0000_i1602" DrawAspect="Content" ObjectID="_1817033447" r:id="rId346"/>
              </w:object>
            </w:r>
            <w:r>
              <w:rPr>
                <w:color w:val="FF0000"/>
              </w:rPr>
              <w:t>对粒子做负功，其中重力</w:t>
            </w:r>
            <w:r>
              <w:rPr>
                <w:color w:val="FF0000"/>
              </w:rPr>
              <w:object w:dxaOrig="334" w:dyaOrig="227" w14:anchorId="5B1890EC">
                <v:shape id="_x0000_i1603" type="#_x0000_t75" alt="eqIdcf72465888b34cacde1febb6f2ff95ec" style="width:16.9pt;height:11.25pt" o:ole="">
                  <v:imagedata r:id="rId347" o:title="eqIdcf72465888b34cacde1febb6f2ff95ec"/>
                </v:shape>
                <o:OLEObject Type="Embed" ProgID="Equation.DSMT4" ShapeID="_x0000_i1603" DrawAspect="Content" ObjectID="_1817033448" r:id="rId348"/>
              </w:object>
            </w:r>
            <w:r>
              <w:rPr>
                <w:color w:val="FF0000"/>
              </w:rPr>
              <w:t>不做功，静电力</w:t>
            </w:r>
            <w:r>
              <w:rPr>
                <w:color w:val="FF0000"/>
              </w:rPr>
              <w:object w:dxaOrig="316" w:dyaOrig="277" w14:anchorId="587C93EF">
                <v:shape id="_x0000_i1604" type="#_x0000_t75" alt="eqIdef4b7c9b58bf6b603f347d10b2e0628a" style="width:15.75pt;height:13.9pt" o:ole="">
                  <v:imagedata r:id="rId349" o:title="eqIdef4b7c9b58bf6b603f347d10b2e0628a"/>
                </v:shape>
                <o:OLEObject Type="Embed" ProgID="Equation.DSMT4" ShapeID="_x0000_i1604" DrawAspect="Content" ObjectID="_1817033449" r:id="rId350"/>
              </w:object>
            </w:r>
            <w:r>
              <w:rPr>
                <w:color w:val="FF0000"/>
              </w:rPr>
              <w:t>做负功，粒子机械能减少，电势能增加，选项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A42C48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．因电容器的电荷量</w:t>
            </w:r>
            <w:r>
              <w:rPr>
                <w:i/>
                <w:color w:val="FF0000"/>
              </w:rPr>
              <w:t>Q</w:t>
            </w:r>
            <w:r>
              <w:rPr>
                <w:color w:val="FF0000"/>
              </w:rPr>
              <w:t>不变，由于</w:t>
            </w:r>
          </w:p>
          <w:p w14:paraId="2E7AC9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59" w:dyaOrig="549" w14:anchorId="3E442EBC">
                <v:shape id="_x0000_i1605" type="#_x0000_t75" alt="eqIdedb55d8423c3b9479f4ad377a5d22cb2" style="width:103.15pt;height:27.4pt" o:ole="">
                  <v:imagedata r:id="rId351" o:title="eqIdedb55d8423c3b9479f4ad377a5d22cb2"/>
                </v:shape>
                <o:OLEObject Type="Embed" ProgID="Equation.DSMT4" ShapeID="_x0000_i1605" DrawAspect="Content" ObjectID="_1817033450" r:id="rId352"/>
              </w:object>
            </w:r>
          </w:p>
          <w:p w14:paraId="379AF9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5" w:dyaOrig="549" w14:anchorId="58C1C640">
                <v:shape id="_x0000_i1606" type="#_x0000_t75" alt="eqId75981179d68ff9888689c8fb8e98b5d5" style="width:96.75pt;height:27.4pt" o:ole="">
                  <v:imagedata r:id="rId353" o:title="eqId75981179d68ff9888689c8fb8e98b5d5"/>
                </v:shape>
                <o:OLEObject Type="Embed" ProgID="Equation.DSMT4" ShapeID="_x0000_i1606" DrawAspect="Content" ObjectID="_1817033451" r:id="rId354"/>
              </w:object>
            </w:r>
          </w:p>
          <w:p w14:paraId="4F5C144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所以电场强度不变，粒子受到的电场力不变，合外力不变，所以粒子仍向右做直线运动，选项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A8214C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B63BFE2" w14:textId="234A9DAD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】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质子以速度</w:t>
            </w:r>
            <w:r>
              <w:t xml:space="preserve"> </w:t>
            </w:r>
            <w:r>
              <w:object w:dxaOrig="213" w:dyaOrig="323" w14:anchorId="1CDF6AEE">
                <v:shape id="_x0000_i1607" type="#_x0000_t75" alt="eqId6f58888df91890a19a1aa7511d19703f" style="width:10.5pt;height:16.15pt" o:ole="">
                  <v:imagedata r:id="rId338" o:title="eqId6f58888df91890a19a1aa7511d19703f"/>
                </v:shape>
                <o:OLEObject Type="Embed" ProgID="Equation.DSMT4" ShapeID="_x0000_i1607" DrawAspect="Content" ObjectID="_1817033452" r:id="rId355"/>
              </w:object>
            </w:r>
            <w:r>
              <w:t xml:space="preserve"> </w:t>
            </w:r>
            <w:r>
              <w:t>进入足够大的匀强电场区域，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为间距相等的一组等势面，若质子经过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等势面时动能分别为</w:t>
            </w:r>
            <w:r>
              <w:t>9eV</w:t>
            </w:r>
            <w:r>
              <w:t>和</w:t>
            </w:r>
            <w:r>
              <w:t>3eV</w:t>
            </w:r>
            <w:r>
              <w:t>。</w:t>
            </w:r>
            <w:r>
              <w:t xml:space="preserve"> </w:t>
            </w:r>
            <w:r>
              <w:t>不计质子重力，下列说法正确的是（　　）</w:t>
            </w:r>
          </w:p>
          <w:p w14:paraId="0CC4ED5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62F0493" wp14:editId="34CF796F">
                  <wp:extent cx="914400" cy="971550"/>
                  <wp:effectExtent l="0" t="0" r="0" b="0"/>
                  <wp:docPr id="100153" name="图片 100153" descr="@@@b812af75-7584-4646-b1ac-ee7297bf9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3" name="图片 100153" descr="@@@b812af75-7584-4646-b1ac-ee7297bf9560"/>
                          <pic:cNvPicPr>
                            <a:picLocks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0CFF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．质子第二次经过等势面</w:t>
            </w:r>
            <w:r>
              <w:rPr>
                <w:i/>
              </w:rPr>
              <w:t>b</w:t>
            </w:r>
            <w:r>
              <w:t>时动能是</w:t>
            </w:r>
            <w:r>
              <w:t>6eV</w:t>
            </w:r>
          </w:p>
          <w:p w14:paraId="5AC7B9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．质子刚好能到达等势面</w:t>
            </w:r>
            <w:r>
              <w:rPr>
                <w:i/>
              </w:rPr>
              <w:t>d</w:t>
            </w:r>
          </w:p>
          <w:p w14:paraId="3B2B3ED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．该匀强电场场强的方向水平向左</w:t>
            </w:r>
          </w:p>
          <w:p w14:paraId="0515ECB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．若取等势面</w:t>
            </w:r>
            <w:r>
              <w:rPr>
                <w:i/>
              </w:rPr>
              <w:t>c</w:t>
            </w:r>
            <w:r>
              <w:t>为零电势面，则</w:t>
            </w:r>
            <w:r>
              <w:rPr>
                <w:i/>
              </w:rPr>
              <w:t>a</w:t>
            </w:r>
            <w:r>
              <w:t>所在的等势面电势为</w:t>
            </w:r>
            <w:r>
              <w:t>6V</w:t>
            </w:r>
          </w:p>
          <w:p w14:paraId="3527B81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4FCE5BB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．两次经过同一等势面的动能相等，因为是匀强电场，所以经过相邻等势面克服电场力做功相同，动能变化相同，即</w:t>
            </w:r>
          </w:p>
          <w:p w14:paraId="3AA164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60" w:dyaOrig="317" w14:anchorId="4215F298">
                <v:shape id="_x0000_i1608" type="#_x0000_t75" alt="eqIda82c2ffe9d77666289e1d05066ca58c4" style="width:88.15pt;height:15.75pt" o:ole="">
                  <v:imagedata r:id="rId357" o:title="eqIda82c2ffe9d77666289e1d05066ca58c4"/>
                </v:shape>
                <o:OLEObject Type="Embed" ProgID="Equation.DSMT4" ShapeID="_x0000_i1608" DrawAspect="Content" ObjectID="_1817033453" r:id="rId358"/>
              </w:object>
            </w:r>
          </w:p>
          <w:p w14:paraId="5C86631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解得</w:t>
            </w:r>
          </w:p>
          <w:p w14:paraId="2A9526D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6" w14:anchorId="5F088BA8">
                <v:shape id="_x0000_i1609" type="#_x0000_t75" alt="eqIdd691dc1899a3e8bc788ce60962c272d1" style="width:45.75pt;height:15.75pt" o:ole="">
                  <v:imagedata r:id="rId359" o:title="eqIdd691dc1899a3e8bc788ce60962c272d1"/>
                </v:shape>
                <o:OLEObject Type="Embed" ProgID="Equation.DSMT4" ShapeID="_x0000_i1609" DrawAspect="Content" ObjectID="_1817033454" r:id="rId360"/>
              </w:object>
            </w:r>
          </w:p>
          <w:p w14:paraId="36FF5DF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所以经过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等势面时的动能是</w:t>
            </w:r>
            <w:r>
              <w:rPr>
                <w:color w:val="FF0000"/>
              </w:rPr>
              <w:t>6eV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DC3D8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．假设质子能够到达等势面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，则质子在等势面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的动能为零；但质子做匀变速曲线运动，质子在等势面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的速度不可能为零，故质子不能到达等势面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D6763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．根据题意，由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过程电场力做负功，质子带正电，所以</w:t>
            </w:r>
            <w:proofErr w:type="gramStart"/>
            <w:r>
              <w:rPr>
                <w:color w:val="FF0000"/>
              </w:rPr>
              <w:t>匀</w:t>
            </w:r>
            <w:proofErr w:type="gramEnd"/>
            <w:r>
              <w:rPr>
                <w:color w:val="FF0000"/>
              </w:rPr>
              <w:t>强电场场强的方向水平向左，故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2641B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5869FC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739" w:dyaOrig="351" w14:anchorId="65E28F16">
                <v:shape id="_x0000_i1610" type="#_x0000_t75" alt="eqId524d9102102f65e848488e214acbdc44" style="width:37.15pt;height:17.65pt" o:ole="">
                  <v:imagedata r:id="rId361" o:title="eqId524d9102102f65e848488e214acbdc44"/>
                </v:shape>
                <o:OLEObject Type="Embed" ProgID="Equation.DSMT4" ShapeID="_x0000_i1610" DrawAspect="Content" ObjectID="_1817033455" r:id="rId362"/>
              </w:object>
            </w:r>
            <w:r>
              <w:rPr>
                <w:color w:val="FF0000"/>
              </w:rPr>
              <w:t>可知：质子在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等势面的电势能为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，所以质子运动过程中的总能量</w:t>
            </w:r>
          </w:p>
          <w:p w14:paraId="08AD61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317" w14:anchorId="3F981DC7">
                <v:shape id="_x0000_i1611" type="#_x0000_t75" alt="eqId614c0524fe5568bd48b54450691e9404" style="width:77.25pt;height:15.75pt" o:ole="">
                  <v:imagedata r:id="rId363" o:title="eqId614c0524fe5568bd48b54450691e9404"/>
                </v:shape>
                <o:OLEObject Type="Embed" ProgID="Equation.DSMT4" ShapeID="_x0000_i1611" DrawAspect="Content" ObjectID="_1817033456" r:id="rId364"/>
              </w:object>
            </w:r>
          </w:p>
          <w:p w14:paraId="7E74DB4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根据能量守恒可知</w:t>
            </w:r>
          </w:p>
          <w:p w14:paraId="640DF36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330" w14:anchorId="49BB2C84">
                <v:shape id="_x0000_i1612" type="#_x0000_t75" alt="eqId66fa4567b76c19d1945ae78586e1b8ee" style="width:58.15pt;height:16.5pt" o:ole="">
                  <v:imagedata r:id="rId365" o:title="eqId66fa4567b76c19d1945ae78586e1b8ee"/>
                </v:shape>
                <o:OLEObject Type="Embed" ProgID="Equation.DSMT4" ShapeID="_x0000_i1612" DrawAspect="Content" ObjectID="_1817033457" r:id="rId366"/>
              </w:object>
            </w:r>
          </w:p>
          <w:p w14:paraId="063FE64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C71F1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34" w14:anchorId="2CA799E6">
                <v:shape id="_x0000_i1613" type="#_x0000_t75" alt="eqIdc27ac3a79a9f73abe9a462edc70bca39" style="width:51.75pt;height:16.9pt" o:ole="">
                  <v:imagedata r:id="rId367" o:title="eqIdc27ac3a79a9f73abe9a462edc70bca39"/>
                </v:shape>
                <o:OLEObject Type="Embed" ProgID="Equation.DSMT4" ShapeID="_x0000_i1613" DrawAspect="Content" ObjectID="_1817033458" r:id="rId368"/>
              </w:object>
            </w:r>
          </w:p>
          <w:p w14:paraId="1A3E65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862" w:dyaOrig="334" w14:anchorId="34C7CD25">
                <v:shape id="_x0000_i1614" type="#_x0000_t75" alt="eqId6bf85fcb83badf530312fc3d9594b8bb" style="width:43.15pt;height:16.9pt" o:ole="">
                  <v:imagedata r:id="rId369" o:title="eqId6bf85fcb83badf530312fc3d9594b8bb"/>
                </v:shape>
                <o:OLEObject Type="Embed" ProgID="Equation.DSMT4" ShapeID="_x0000_i1614" DrawAspect="Content" ObjectID="_1817033459" r:id="rId370"/>
              </w:object>
            </w:r>
            <w:r>
              <w:rPr>
                <w:color w:val="FF0000"/>
              </w:rPr>
              <w:t>可得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所在的等势面电势</w:t>
            </w:r>
          </w:p>
          <w:p w14:paraId="66BC45A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16" w14:anchorId="7015CDF2">
                <v:shape id="_x0000_i1615" type="#_x0000_t75" alt="eqId5a5b5ab7cb65d30d85fbb0298b8e64e0" style="width:43.15pt;height:15.75pt" o:ole="">
                  <v:imagedata r:id="rId371" o:title="eqId5a5b5ab7cb65d30d85fbb0298b8e64e0"/>
                </v:shape>
                <o:OLEObject Type="Embed" ProgID="Equation.DSMT4" ShapeID="_x0000_i1615" DrawAspect="Content" ObjectID="_1817033460" r:id="rId372"/>
              </w:object>
            </w:r>
          </w:p>
          <w:p w14:paraId="5FC96E3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7B80859" w14:textId="4AFBA337" w:rsidR="00311EEE" w:rsidRP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64F4E5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</w:t>
            </w:r>
            <w:r>
              <w:t>1</w:t>
            </w:r>
            <w:r>
              <w:t>中</w:t>
            </w:r>
            <w:r>
              <w:object w:dxaOrig="211" w:dyaOrig="211" w14:anchorId="083F8771">
                <v:shape id="_x0000_i1689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689" DrawAspect="Content" ObjectID="_1817033461" r:id="rId373"/>
              </w:object>
            </w:r>
            <w:r>
              <w:t>、</w:t>
            </w:r>
            <w:r>
              <w:object w:dxaOrig="193" w:dyaOrig="208" w14:anchorId="083BBA58">
                <v:shape id="_x0000_i1690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690" DrawAspect="Content" ObjectID="_1817033462" r:id="rId374"/>
              </w:object>
            </w:r>
            <w:r>
              <w:t>、</w:t>
            </w:r>
            <w:r>
              <w:object w:dxaOrig="213" w:dyaOrig="258" w14:anchorId="76686F99">
                <v:shape id="_x0000_i1691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691" DrawAspect="Content" ObjectID="_1817033463" r:id="rId375"/>
              </w:object>
            </w:r>
            <w:r>
              <w:t>是某电场中的一条电场线上的三个点，若将一正电荷从</w:t>
            </w:r>
            <w:r>
              <w:object w:dxaOrig="211" w:dyaOrig="211" w14:anchorId="1F8E322D">
                <v:shape id="_x0000_i1692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692" DrawAspect="Content" ObjectID="_1817033464" r:id="rId376"/>
              </w:object>
            </w:r>
            <w:r>
              <w:t>点处由静止秲放，仅在电场力作用下，正电荷沿电场线从</w:t>
            </w:r>
            <w:r>
              <w:object w:dxaOrig="211" w:dyaOrig="211" w14:anchorId="2D27A9E9">
                <v:shape id="_x0000_i1693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693" DrawAspect="Content" ObjectID="_1817033465" r:id="rId377"/>
              </w:object>
            </w:r>
            <w:r>
              <w:t>经过</w:t>
            </w:r>
            <w:r>
              <w:object w:dxaOrig="193" w:dyaOrig="208" w14:anchorId="65AE2702">
                <v:shape id="_x0000_i1694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694" DrawAspect="Content" ObjectID="_1817033466" r:id="rId378"/>
              </w:object>
            </w:r>
            <w:r>
              <w:t>到</w:t>
            </w:r>
            <w:r>
              <w:object w:dxaOrig="213" w:dyaOrig="258" w14:anchorId="651B6FFC">
                <v:shape id="_x0000_i1695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695" DrawAspect="Content" ObjectID="_1817033467" r:id="rId379"/>
              </w:object>
            </w:r>
            <w:r>
              <w:t>，运动过程中的速度</w:t>
            </w:r>
            <w:r>
              <w:t>—</w:t>
            </w:r>
            <w:r>
              <w:t>时间图像如图</w:t>
            </w:r>
            <w:r>
              <w:t>2</w:t>
            </w:r>
            <w:r>
              <w:t>所示。下列说法正确的是（　　）</w:t>
            </w:r>
          </w:p>
          <w:p w14:paraId="221F45C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7C0458" wp14:editId="4FBF7351">
                  <wp:extent cx="2667000" cy="1285875"/>
                  <wp:effectExtent l="0" t="0" r="0" b="9525"/>
                  <wp:docPr id="100183" name="图片 100183" descr="@@@62197c97-90a7-470f-b5bd-3a432906af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3" name="图片 100183" descr="@@@62197c97-90a7-470f-b5bd-3a432906aff4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4B8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．在</w:t>
            </w:r>
            <w:r>
              <w:object w:dxaOrig="211" w:dyaOrig="211" w14:anchorId="68A404D7">
                <v:shape id="_x0000_i1696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696" DrawAspect="Content" ObjectID="_1817033468" r:id="rId381"/>
              </w:object>
            </w:r>
            <w:r>
              <w:t>、</w:t>
            </w:r>
            <w:r>
              <w:object w:dxaOrig="193" w:dyaOrig="208" w14:anchorId="775A9454">
                <v:shape id="_x0000_i1697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697" DrawAspect="Content" ObjectID="_1817033469" r:id="rId382"/>
              </w:object>
            </w:r>
            <w:r>
              <w:t>、</w:t>
            </w:r>
            <w:r>
              <w:object w:dxaOrig="213" w:dyaOrig="258" w14:anchorId="68F94DC1">
                <v:shape id="_x0000_i1698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698" DrawAspect="Content" ObjectID="_1817033470" r:id="rId383"/>
              </w:object>
            </w:r>
            <w:r>
              <w:t>三个点中，</w:t>
            </w:r>
            <w:r>
              <w:object w:dxaOrig="193" w:dyaOrig="208" w14:anchorId="3F28CD0A">
                <v:shape id="_x0000_i1699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699" DrawAspect="Content" ObjectID="_1817033471" r:id="rId384"/>
              </w:object>
            </w:r>
            <w:r>
              <w:t>点的电场强度最大</w:t>
            </w:r>
          </w:p>
          <w:p w14:paraId="29DDBB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．在</w:t>
            </w:r>
            <w:r>
              <w:object w:dxaOrig="211" w:dyaOrig="211" w14:anchorId="1B4ED000">
                <v:shape id="_x0000_i1700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700" DrawAspect="Content" ObjectID="_1817033472" r:id="rId385"/>
              </w:object>
            </w:r>
            <w:r>
              <w:t>、</w:t>
            </w:r>
            <w:r>
              <w:object w:dxaOrig="193" w:dyaOrig="208" w14:anchorId="398E61E6">
                <v:shape id="_x0000_i1701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01" DrawAspect="Content" ObjectID="_1817033473" r:id="rId386"/>
              </w:object>
            </w:r>
            <w:r>
              <w:t>、</w:t>
            </w:r>
            <w:r>
              <w:object w:dxaOrig="213" w:dyaOrig="258" w14:anchorId="264E7C7D">
                <v:shape id="_x0000_i1702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02" DrawAspect="Content" ObjectID="_1817033474" r:id="rId387"/>
              </w:object>
            </w:r>
            <w:r>
              <w:t>三个点中，</w:t>
            </w:r>
            <w:r>
              <w:object w:dxaOrig="213" w:dyaOrig="258" w14:anchorId="2C0A8946">
                <v:shape id="_x0000_i1703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03" DrawAspect="Content" ObjectID="_1817033475" r:id="rId388"/>
              </w:object>
            </w:r>
            <w:r>
              <w:t>点的电势最低</w:t>
            </w:r>
          </w:p>
          <w:p w14:paraId="3A6C43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211" w:dyaOrig="211" w14:anchorId="2B410F4F">
                <v:shape id="_x0000_i1704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704" DrawAspect="Content" ObjectID="_1817033476" r:id="rId389"/>
              </w:object>
            </w:r>
            <w:r>
              <w:t>、</w:t>
            </w:r>
            <w:r>
              <w:object w:dxaOrig="193" w:dyaOrig="208" w14:anchorId="79F50B1C">
                <v:shape id="_x0000_i1705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05" DrawAspect="Content" ObjectID="_1817033477" r:id="rId390"/>
              </w:object>
            </w:r>
            <w:r>
              <w:t>、</w:t>
            </w:r>
            <w:r>
              <w:object w:dxaOrig="213" w:dyaOrig="258" w14:anchorId="48B820F7">
                <v:shape id="_x0000_i1706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06" DrawAspect="Content" ObjectID="_1817033478" r:id="rId391"/>
              </w:object>
            </w:r>
            <w:r>
              <w:t>三个点中，</w:t>
            </w:r>
            <w:r>
              <w:object w:dxaOrig="213" w:dyaOrig="258" w14:anchorId="5AD57DDE">
                <v:shape id="_x0000_i1707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07" DrawAspect="Content" ObjectID="_1817033479" r:id="rId392"/>
              </w:object>
            </w:r>
            <w:r>
              <w:t>点的电势最高</w:t>
            </w:r>
          </w:p>
          <w:p w14:paraId="666D20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211" w:dyaOrig="211" w14:anchorId="4B4A9B31">
                <v:shape id="_x0000_i1708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708" DrawAspect="Content" ObjectID="_1817033480" r:id="rId393"/>
              </w:object>
            </w:r>
            <w:r>
              <w:t>、</w:t>
            </w:r>
            <w:r>
              <w:object w:dxaOrig="193" w:dyaOrig="208" w14:anchorId="08309613">
                <v:shape id="_x0000_i1709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09" DrawAspect="Content" ObjectID="_1817033481" r:id="rId394"/>
              </w:object>
            </w:r>
            <w:r>
              <w:t>、</w:t>
            </w:r>
            <w:r>
              <w:object w:dxaOrig="213" w:dyaOrig="258" w14:anchorId="4AFA0043">
                <v:shape id="_x0000_i1710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10" DrawAspect="Content" ObjectID="_1817033482" r:id="rId395"/>
              </w:object>
            </w:r>
            <w:r>
              <w:t>三个点中，正电荷在</w:t>
            </w:r>
            <w:r>
              <w:object w:dxaOrig="211" w:dyaOrig="211" w14:anchorId="73E8EE5E">
                <v:shape id="_x0000_i1711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711" DrawAspect="Content" ObjectID="_1817033483" r:id="rId396"/>
              </w:object>
            </w:r>
            <w:r>
              <w:t>点的电势能最大</w:t>
            </w:r>
          </w:p>
          <w:p w14:paraId="0374B67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2F89089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．由牛顿第二定律有</w:t>
            </w:r>
          </w:p>
          <w:p w14:paraId="371A568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77" w14:anchorId="4A0D78CB">
                <v:shape id="_x0000_i1712" type="#_x0000_t75" alt="eqIdb16da9de70335bfac268cbec4dd3d8f0" style="width:39.4pt;height:13.9pt" o:ole="">
                  <v:imagedata r:id="rId397" o:title="eqIdb16da9de70335bfac268cbec4dd3d8f0"/>
                </v:shape>
                <o:OLEObject Type="Embed" ProgID="Equation.DSMT4" ShapeID="_x0000_i1712" DrawAspect="Content" ObjectID="_1817033484" r:id="rId398"/>
              </w:object>
            </w:r>
          </w:p>
          <w:p w14:paraId="0876473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422" w:dyaOrig="205" w14:anchorId="01DFEC46">
                <v:shape id="_x0000_i1713" type="#_x0000_t75" alt="eqIdd1552707683293dcf684d101dd09b5c9" style="width:21pt;height:10.15pt" o:ole="">
                  <v:imagedata r:id="rId399" o:title="eqIdd1552707683293dcf684d101dd09b5c9"/>
                </v:shape>
                <o:OLEObject Type="Embed" ProgID="Equation.DSMT4" ShapeID="_x0000_i1713" DrawAspect="Content" ObjectID="_1817033485" r:id="rId400"/>
              </w:object>
            </w:r>
            <w:r>
              <w:rPr>
                <w:color w:val="FF0000"/>
              </w:rPr>
              <w:t>图像中斜率表示加速度，由图可知，电荷在</w:t>
            </w:r>
            <w:r>
              <w:rPr>
                <w:color w:val="FF0000"/>
              </w:rPr>
              <w:object w:dxaOrig="193" w:dyaOrig="208" w14:anchorId="0677FBD2">
                <v:shape id="_x0000_i1714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14" DrawAspect="Content" ObjectID="_1817033486" r:id="rId401"/>
              </w:object>
            </w:r>
            <w:r>
              <w:rPr>
                <w:color w:val="FF0000"/>
              </w:rPr>
              <w:t>点时加速度最小，则</w:t>
            </w:r>
            <w:r>
              <w:rPr>
                <w:color w:val="FF0000"/>
              </w:rPr>
              <w:object w:dxaOrig="193" w:dyaOrig="208" w14:anchorId="44045838">
                <v:shape id="_x0000_i1715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15" DrawAspect="Content" ObjectID="_1817033487" r:id="rId402"/>
              </w:object>
            </w:r>
            <w:r>
              <w:rPr>
                <w:color w:val="FF0000"/>
              </w:rPr>
              <w:t>点的电场强度最小，故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C960DF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．根据题意，由图可知，正电荷沿电场线从</w:t>
            </w:r>
            <w:r>
              <w:rPr>
                <w:color w:val="FF0000"/>
              </w:rPr>
              <w:object w:dxaOrig="211" w:dyaOrig="211" w14:anchorId="75B93E43">
                <v:shape id="_x0000_i1716" type="#_x0000_t75" alt="eqId5963abe8f421bd99a2aaa94831a951e9" style="width:10.5pt;height:10.5pt" o:ole="">
                  <v:imagedata r:id="rId45" o:title="eqId5963abe8f421bd99a2aaa94831a951e9"/>
                </v:shape>
                <o:OLEObject Type="Embed" ProgID="Equation.DSMT4" ShapeID="_x0000_i1716" DrawAspect="Content" ObjectID="_1817033488" r:id="rId403"/>
              </w:object>
            </w:r>
            <w:r>
              <w:rPr>
                <w:color w:val="FF0000"/>
              </w:rPr>
              <w:t>经过</w:t>
            </w:r>
            <w:r>
              <w:rPr>
                <w:color w:val="FF0000"/>
              </w:rPr>
              <w:object w:dxaOrig="193" w:dyaOrig="208" w14:anchorId="5E9690C4">
                <v:shape id="_x0000_i1717" type="#_x0000_t75" alt="eqId7f9e8449aad35c5d840a3395ea86df6d" style="width:9.75pt;height:10.5pt" o:ole="">
                  <v:imagedata r:id="rId55" o:title="eqId7f9e8449aad35c5d840a3395ea86df6d"/>
                </v:shape>
                <o:OLEObject Type="Embed" ProgID="Equation.DSMT4" ShapeID="_x0000_i1717" DrawAspect="Content" ObjectID="_1817033489" r:id="rId404"/>
              </w:objec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object w:dxaOrig="213" w:dyaOrig="258" w14:anchorId="513C95EE">
                <v:shape id="_x0000_i1718" type="#_x0000_t75" alt="eqIdc5db41a1f31d6baee7c69990811edb9f" style="width:10.5pt;height:12.75pt" o:ole="">
                  <v:imagedata r:id="rId47" o:title="eqIdc5db41a1f31d6baee7c69990811edb9f"/>
                </v:shape>
                <o:OLEObject Type="Embed" ProgID="Equation.DSMT4" ShapeID="_x0000_i1718" DrawAspect="Content" ObjectID="_1817033490" r:id="rId405"/>
              </w:object>
            </w:r>
            <w:r>
              <w:rPr>
                <w:color w:val="FF0000"/>
              </w:rPr>
              <w:t>，速度一直增加，电场</w:t>
            </w:r>
            <w:proofErr w:type="gramStart"/>
            <w:r>
              <w:rPr>
                <w:color w:val="FF0000"/>
              </w:rPr>
              <w:t>力一直</w:t>
            </w:r>
            <w:proofErr w:type="gramEnd"/>
            <w:r>
              <w:rPr>
                <w:color w:val="FF0000"/>
              </w:rPr>
              <w:t>做正功，电势能减少，则有</w:t>
            </w:r>
          </w:p>
          <w:p w14:paraId="63A1F3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329" w14:anchorId="1C50A66D">
                <v:shape id="_x0000_i1719" type="#_x0000_t75" alt="eqId671e2b639bbb21e5065058e28d1cffab" style="width:68.65pt;height:16.5pt" o:ole="">
                  <v:imagedata r:id="rId406" o:title="eqId671e2b639bbb21e5065058e28d1cffab"/>
                </v:shape>
                <o:OLEObject Type="Embed" ProgID="Equation.DSMT4" ShapeID="_x0000_i1719" DrawAspect="Content" ObjectID="_1817033491" r:id="rId407"/>
              </w:object>
            </w:r>
          </w:p>
          <w:p w14:paraId="57028A6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739" w:dyaOrig="351" w14:anchorId="5D0D6AB4">
                <v:shape id="_x0000_i1720" type="#_x0000_t75" alt="eqId524d9102102f65e848488e214acbdc44" style="width:37.15pt;height:17.65pt" o:ole="">
                  <v:imagedata r:id="rId361" o:title="eqId524d9102102f65e848488e214acbdc44"/>
                </v:shape>
                <o:OLEObject Type="Embed" ProgID="Equation.DSMT4" ShapeID="_x0000_i1720" DrawAspect="Content" ObjectID="_1817033492" r:id="rId408"/>
              </w:object>
            </w:r>
            <w:r>
              <w:rPr>
                <w:color w:val="FF0000"/>
              </w:rPr>
              <w:t>可得</w:t>
            </w:r>
          </w:p>
          <w:p w14:paraId="1783A9A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315" w14:anchorId="66C363B0">
                <v:shape id="_x0000_i1721" type="#_x0000_t75" alt="eqId9136f29599cb615caa06e790cfa5bc49" style="width:57.4pt;height:15.75pt" o:ole="">
                  <v:imagedata r:id="rId409" o:title="eqId9136f29599cb615caa06e790cfa5bc49"/>
                </v:shape>
                <o:OLEObject Type="Embed" ProgID="Equation.DSMT4" ShapeID="_x0000_i1721" DrawAspect="Content" ObjectID="_1817033493" r:id="rId410"/>
              </w:object>
            </w:r>
          </w:p>
          <w:p w14:paraId="310FE2D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正确。</w:t>
            </w:r>
          </w:p>
          <w:p w14:paraId="497DA83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74AB57F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如图甲是某电场中的一条电场线，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是这条电场线上的两点，若将一负电荷从</w:t>
            </w:r>
            <w:r>
              <w:rPr>
                <w:i/>
              </w:rPr>
              <w:t>A</w:t>
            </w:r>
            <w:r>
              <w:t>点以某一初速度释放，负电荷沿直线</w:t>
            </w:r>
            <w:r>
              <w:rPr>
                <w:i/>
              </w:rPr>
              <w:t>AB</w:t>
            </w:r>
            <w:r>
              <w:t>运动过程中的速度</w:t>
            </w:r>
            <w:r>
              <w:t>-</w:t>
            </w:r>
            <w:r>
              <w:t>时间图像如图乙所示，比较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两点电势的高低和电场强度大小可知（</w:t>
            </w:r>
            <w:r>
              <w:rPr>
                <w:kern w:val="0"/>
                <w:sz w:val="24"/>
              </w:rPr>
              <w:t>   </w:t>
            </w:r>
            <w:r>
              <w:t>）</w:t>
            </w:r>
          </w:p>
          <w:p w14:paraId="6C598C1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B7D1F9" wp14:editId="6CFF3EB5">
                  <wp:extent cx="2828925" cy="923925"/>
                  <wp:effectExtent l="0" t="0" r="9525" b="9525"/>
                  <wp:docPr id="100095" name="图片 100095" descr="@@@dea8d3eb-3d29-41f1-9382-33f4a26b19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dea8d3eb-3d29-41f1-9382-33f4a26b19b9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26062F0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04" w:dyaOrig="318" w14:anchorId="70D45125">
                <v:shape id="_x0000_i1722" type="#_x0000_t75" alt="eqIdbf2efd9d3c88299fccba3224b9cbd4c7" style="width:35.25pt;height:15.75pt" o:ole="">
                  <v:imagedata r:id="rId412" o:title="eqIdbf2efd9d3c88299fccba3224b9cbd4c7"/>
                </v:shape>
                <o:OLEObject Type="Embed" ProgID="Equation.DSMT4" ShapeID="_x0000_i1722" DrawAspect="Content" ObjectID="_1817033494" r:id="rId413"/>
              </w:object>
            </w:r>
            <w:r>
              <w:tab/>
              <w:t>B</w:t>
            </w:r>
            <w:r>
              <w:t>．</w:t>
            </w:r>
            <w:r>
              <w:object w:dxaOrig="598" w:dyaOrig="265" w14:anchorId="1C39DC19">
                <v:shape id="_x0000_i1723" type="#_x0000_t75" alt="eqId8e7de4e8bce82aa76747abe70fc581a3" style="width:30pt;height:13.15pt" o:ole="">
                  <v:imagedata r:id="rId414" o:title="eqId8e7de4e8bce82aa76747abe70fc581a3"/>
                </v:shape>
                <o:OLEObject Type="Embed" ProgID="Equation.DSMT4" ShapeID="_x0000_i1723" DrawAspect="Content" ObjectID="_1817033495" r:id="rId415"/>
              </w:object>
            </w:r>
            <w:r>
              <w:tab/>
              <w:t>C</w:t>
            </w:r>
            <w:r>
              <w:t>．</w:t>
            </w:r>
            <w:r>
              <w:object w:dxaOrig="738" w:dyaOrig="316" w14:anchorId="72BD7509">
                <v:shape id="_x0000_i1724" type="#_x0000_t75" alt="eqId776f4ac30eb61a865faaf6d931363707" style="width:36.75pt;height:15.75pt" o:ole="">
                  <v:imagedata r:id="rId416" o:title="eqId776f4ac30eb61a865faaf6d931363707"/>
                </v:shape>
                <o:OLEObject Type="Embed" ProgID="Equation.DSMT4" ShapeID="_x0000_i1724" DrawAspect="Content" ObjectID="_1817033496" r:id="rId417"/>
              </w:object>
            </w:r>
            <w:r>
              <w:tab/>
              <w:t>D</w:t>
            </w:r>
            <w:r>
              <w:t>．</w:t>
            </w:r>
            <w:r>
              <w:object w:dxaOrig="739" w:dyaOrig="322" w14:anchorId="693FBED2">
                <v:shape id="_x0000_i1725" type="#_x0000_t75" alt="eqId8be410dea95de41e3483abcb702bd679" style="width:37.15pt;height:16.15pt" o:ole="">
                  <v:imagedata r:id="rId418" o:title="eqId8be410dea95de41e3483abcb702bd679"/>
                </v:shape>
                <o:OLEObject Type="Embed" ProgID="Equation.DSMT4" ShapeID="_x0000_i1725" DrawAspect="Content" ObjectID="_1817033497" r:id="rId419"/>
              </w:object>
            </w:r>
          </w:p>
          <w:p w14:paraId="06C0728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FF630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．由速度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时间图像可知，负电荷由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向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运动的过程中，速度减小，动能减小，电势能增大，电势减小。故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</w:t>
            </w:r>
            <w:r>
              <w:rPr>
                <w:color w:val="FF0000"/>
              </w:rPr>
              <w:t>;</w:t>
            </w:r>
          </w:p>
          <w:p w14:paraId="42A71D7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．由图像斜率可知加速度不变，电场力不变，电场强度不变，故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20211F0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1AFA15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一个负电荷从电场中的</w:t>
            </w:r>
            <w:r>
              <w:rPr>
                <w:i/>
              </w:rPr>
              <w:t>B</w:t>
            </w:r>
            <w:r>
              <w:t>点由静止释放，只受电场力作用，沿电场线运动到</w:t>
            </w:r>
            <w:r>
              <w:rPr>
                <w:i/>
              </w:rPr>
              <w:t>A</w:t>
            </w:r>
            <w:r>
              <w:t>点，它运动的速度</w:t>
            </w:r>
            <w:r>
              <w:t>—</w:t>
            </w:r>
            <w:r>
              <w:t>时间</w:t>
            </w:r>
            <w:r>
              <w:lastRenderedPageBreak/>
              <w:t>图像，如图所示，则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两点所在区域的电场线分布情况可能是图中的（　　）</w:t>
            </w:r>
          </w:p>
          <w:p w14:paraId="39CC51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7158C55" wp14:editId="30B565FB">
                  <wp:extent cx="1019175" cy="933450"/>
                  <wp:effectExtent l="0" t="0" r="9525" b="0"/>
                  <wp:docPr id="100099" name="图片 100099" descr="@@@fe65d347-fd02-4976-b9c4-6574e264a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e65d347-fd02-4976-b9c4-6574e264a099"/>
                          <pic:cNvPicPr>
                            <a:picLocks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13B5F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A162480" wp14:editId="7E8325ED">
                  <wp:extent cx="819150" cy="723900"/>
                  <wp:effectExtent l="0" t="0" r="0" b="0"/>
                  <wp:docPr id="100101" name="图片 100101" descr="@@@3c8b240e-f5f4-4882-8a2d-049e3aad1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3c8b240e-f5f4-4882-8a2d-049e3aad14db"/>
                          <pic:cNvPicPr>
                            <a:picLocks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52F6BA" wp14:editId="71CFFA56">
                  <wp:extent cx="819150" cy="723900"/>
                  <wp:effectExtent l="0" t="0" r="0" b="0"/>
                  <wp:docPr id="100103" name="图片 100103" descr="@@@99373d03-d6ce-411d-9e0d-e00b004e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99373d03-d6ce-411d-9e0d-e00b004e7208"/>
                          <pic:cNvPicPr>
                            <a:picLocks noChangeAspect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FAA4A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2C39AFE" wp14:editId="351DF5E4">
                  <wp:extent cx="819150" cy="723900"/>
                  <wp:effectExtent l="0" t="0" r="0" b="0"/>
                  <wp:docPr id="100105" name="图片 100105" descr="@@@d620c14e-e757-42a7-94b1-48cb801bc3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d620c14e-e757-42a7-94b1-48cb801bc3db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96EE9B8" wp14:editId="0F091309">
                  <wp:extent cx="819150" cy="723900"/>
                  <wp:effectExtent l="0" t="0" r="0" b="0"/>
                  <wp:docPr id="100107" name="图片 100107" descr="@@@d4621fe3-5ded-4cd1-8d7a-f24ba9efd6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d4621fe3-5ded-4cd1-8d7a-f24ba9efd6ce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BF9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9079EA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【详解】根据题意，负电荷所受电场力方向从</w:t>
            </w:r>
            <w:r>
              <w:rPr>
                <w:color w:val="FF0000"/>
              </w:rPr>
              <w:object w:dxaOrig="651" w:dyaOrig="246" w14:anchorId="4D887580">
                <v:shape id="_x0000_i1726" type="#_x0000_t75" alt="eqId6ba837391bb4af88a9a5042248b81e2b" style="width:32.65pt;height:12.4pt" o:ole="">
                  <v:imagedata r:id="rId425" o:title="eqId6ba837391bb4af88a9a5042248b81e2b"/>
                </v:shape>
                <o:OLEObject Type="Embed" ProgID="Equation.DSMT4" ShapeID="_x0000_i1726" DrawAspect="Content" ObjectID="_1817033498" r:id="rId426"/>
              </w:object>
            </w:r>
            <w:r>
              <w:rPr>
                <w:color w:val="FF0000"/>
              </w:rPr>
              <w:t>，则电场方向由</w:t>
            </w:r>
            <w:r>
              <w:rPr>
                <w:color w:val="FF0000"/>
              </w:rPr>
              <w:object w:dxaOrig="651" w:dyaOrig="252" w14:anchorId="071088F8">
                <v:shape id="_x0000_i1727" type="#_x0000_t75" alt="eqId42acae4bf2a6bead9d904b70d0480fc0" style="width:32.65pt;height:12.75pt" o:ole="">
                  <v:imagedata r:id="rId427" o:title="eqId42acae4bf2a6bead9d904b70d0480fc0"/>
                </v:shape>
                <o:OLEObject Type="Embed" ProgID="Equation.DSMT4" ShapeID="_x0000_i1727" DrawAspect="Content" ObjectID="_1817033499" r:id="rId428"/>
              </w:object>
            </w:r>
            <w:r>
              <w:rPr>
                <w:color w:val="FF0000"/>
              </w:rPr>
              <w:t>，由图可知，加速度越来越小，则电场力越来越小，则电场强度越来越小。</w:t>
            </w:r>
          </w:p>
          <w:p w14:paraId="245D9A5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5F624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如图甲所示，光滑绝缘水平面上有一沿水平方向的电场，</w:t>
            </w:r>
            <w:r>
              <w:rPr>
                <w:i/>
              </w:rPr>
              <w:t>MN</w:t>
            </w:r>
            <w:r>
              <w:t>是其中的一条直线，线上有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三点，一带电荷量为</w:t>
            </w:r>
            <w:r>
              <w:rPr>
                <w:i/>
              </w:rPr>
              <w:t>+</w:t>
            </w:r>
            <w:r>
              <w:t>2</w:t>
            </w:r>
            <w:r>
              <w:rPr>
                <w:i/>
              </w:rPr>
              <w:t>×</w:t>
            </w:r>
            <w:r>
              <w:t>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3</w:t>
            </w:r>
            <w:r>
              <w:t>C</w:t>
            </w:r>
            <w:r>
              <w:t>、质量为</w:t>
            </w:r>
            <w:r>
              <w:t>1</w:t>
            </w:r>
            <w:r>
              <w:rPr>
                <w:i/>
              </w:rPr>
              <w:t>×</w:t>
            </w:r>
            <w:r>
              <w:t>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3</w:t>
            </w:r>
            <w:r>
              <w:t>kg</w:t>
            </w:r>
            <w:r>
              <w:t>的小物块从</w:t>
            </w:r>
            <w:r>
              <w:rPr>
                <w:i/>
              </w:rPr>
              <w:t>A</w:t>
            </w:r>
            <w:r>
              <w:t>点由静止释放，沿</w:t>
            </w:r>
            <w:r>
              <w:rPr>
                <w:i/>
              </w:rPr>
              <w:t>MN</w:t>
            </w:r>
            <w:r>
              <w:t>做直线运动，其运动的</w:t>
            </w:r>
            <w:r>
              <w:rPr>
                <w:i/>
              </w:rPr>
              <w:t>v</w:t>
            </w:r>
            <w:r>
              <w:t>—</w:t>
            </w:r>
            <w:r>
              <w:rPr>
                <w:i/>
              </w:rPr>
              <w:t>t</w:t>
            </w:r>
            <w:r>
              <w:t>图像如图乙所示，其中</w:t>
            </w:r>
            <w:r>
              <w:rPr>
                <w:i/>
              </w:rPr>
              <w:t>B</w:t>
            </w:r>
            <w:r>
              <w:t>点处的切线斜率最大（图中标出了该切线），</w:t>
            </w:r>
            <w:r>
              <w:rPr>
                <w:i/>
              </w:rPr>
              <w:t>C</w:t>
            </w:r>
            <w:r>
              <w:t>点处的切线平行于</w:t>
            </w:r>
            <w:r>
              <w:rPr>
                <w:i/>
              </w:rPr>
              <w:t>t</w:t>
            </w:r>
            <w:r>
              <w:t>轴，运动过程中小物块的电荷量保持不变，下列说法中正确的是（　　）</w:t>
            </w:r>
          </w:p>
          <w:p w14:paraId="3ED35A3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A2BF5EA" wp14:editId="3386144F">
                  <wp:extent cx="3533775" cy="1409700"/>
                  <wp:effectExtent l="0" t="0" r="9525" b="0"/>
                  <wp:docPr id="100111" name="图片 100111" descr="@@@c76012d3-c562-4f19-a2c0-b44b8baba4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c76012d3-c562-4f19-a2c0-b44b8baba48a"/>
                          <pic:cNvPicPr>
                            <a:picLocks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83A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两点的电势差</w:t>
            </w:r>
            <w:r>
              <w:rPr>
                <w:i/>
              </w:rPr>
              <w:t>U</w:t>
            </w:r>
            <w:r>
              <w:t>=-4V</w:t>
            </w:r>
          </w:p>
          <w:p w14:paraId="011CE6E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．小物块从</w:t>
            </w:r>
            <w:r>
              <w:rPr>
                <w:i/>
              </w:rPr>
              <w:t>B</w:t>
            </w:r>
            <w:r>
              <w:t>点到</w:t>
            </w:r>
            <w:r>
              <w:rPr>
                <w:i/>
              </w:rPr>
              <w:t>C</w:t>
            </w:r>
            <w:r>
              <w:t>点，电场力做的功</w:t>
            </w:r>
            <w:r>
              <w:rPr>
                <w:i/>
              </w:rPr>
              <w:t>W</w:t>
            </w:r>
            <w:r>
              <w:t>=10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2</w:t>
            </w:r>
            <w:r>
              <w:t>J</w:t>
            </w:r>
          </w:p>
          <w:p w14:paraId="4CD21C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C</w:t>
            </w:r>
            <w:r>
              <w:t>点为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间电场强度最大的点，场强大小</w:t>
            </w:r>
            <w:r>
              <w:rPr>
                <w:i/>
              </w:rPr>
              <w:t>E</w:t>
            </w:r>
            <w:r>
              <w:t>=1V/m</w:t>
            </w:r>
          </w:p>
          <w:p w14:paraId="3396A80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．由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C</w:t>
            </w:r>
            <w:r>
              <w:t>的过程中，小物块的电势能先减小后增大</w:t>
            </w:r>
          </w:p>
          <w:p w14:paraId="35B7DE3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9D5CCF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．小物块从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点到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点，根据动能定理可知</w:t>
            </w:r>
          </w:p>
          <w:p w14:paraId="4A25BEE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543" w14:anchorId="206340ED">
                <v:shape id="_x0000_i1728" type="#_x0000_t75" alt="eqId940dc84fb4bc5ab10d5c6b1bd571fa97" style="width:61.5pt;height:27pt" o:ole="">
                  <v:imagedata r:id="rId430" o:title="eqId940dc84fb4bc5ab10d5c6b1bd571fa97"/>
                </v:shape>
                <o:OLEObject Type="Embed" ProgID="Equation.DSMT4" ShapeID="_x0000_i1728" DrawAspect="Content" ObjectID="_1817033500" r:id="rId431"/>
              </w:object>
            </w:r>
          </w:p>
          <w:p w14:paraId="251A93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788CE8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UAB=</w:t>
            </w:r>
            <w:r>
              <w:rPr>
                <w:color w:val="FF0000"/>
              </w:rPr>
              <w:t>4V</w:t>
            </w:r>
          </w:p>
          <w:p w14:paraId="266761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715BED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．小物块从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点到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点，根据动能定理可知</w:t>
            </w:r>
          </w:p>
          <w:p w14:paraId="4846A0B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54" w:dyaOrig="542" w14:anchorId="1ABE8BBB">
                <v:shape id="_x0000_i1729" type="#_x0000_t75" alt="eqIdbc95d1e9bcdc7fb56fa244cfa296af35" style="width:82.9pt;height:27pt" o:ole="">
                  <v:imagedata r:id="rId432" o:title="eqIdbc95d1e9bcdc7fb56fa244cfa296af35"/>
                </v:shape>
                <o:OLEObject Type="Embed" ProgID="Equation.DSMT4" ShapeID="_x0000_i1729" DrawAspect="Content" ObjectID="_1817033501" r:id="rId433"/>
              </w:object>
            </w:r>
          </w:p>
          <w:p w14:paraId="58911E5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245EBD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W</w:t>
            </w:r>
            <w:r>
              <w:rPr>
                <w:color w:val="FF0000"/>
              </w:rPr>
              <w:t>=10</w:t>
            </w:r>
            <w:r>
              <w:rPr>
                <w:i/>
                <w:color w:val="FF0000"/>
              </w:rPr>
              <w:t>-</w:t>
            </w:r>
            <w:r>
              <w:rPr>
                <w:i/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J</w:t>
            </w:r>
          </w:p>
          <w:p w14:paraId="5F7550B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2A6BD3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</w:rPr>
              <w:t>—</w:t>
            </w:r>
            <w:r>
              <w:rPr>
                <w:i/>
                <w:color w:val="FF0000"/>
              </w:rPr>
              <w:t>t</w:t>
            </w:r>
            <w:r>
              <w:rPr>
                <w:color w:val="FF0000"/>
              </w:rPr>
              <w:t>图像的斜率表示加速度，由图像可知，小物块在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点时的加速度最大，该加速度为</w:t>
            </w:r>
          </w:p>
          <w:p w14:paraId="41B507E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52" w:dyaOrig="542" w14:anchorId="1B03514A">
                <v:shape id="_x0000_i1730" type="#_x0000_t75" alt="eqId23daff2d7b6d7737f54751b8b9ed6726" style="width:127.5pt;height:27pt" o:ole="">
                  <v:imagedata r:id="rId434" o:title="eqId23daff2d7b6d7737f54751b8b9ed6726"/>
                </v:shape>
                <o:OLEObject Type="Embed" ProgID="Equation.DSMT4" ShapeID="_x0000_i1730" DrawAspect="Content" ObjectID="_1817033502" r:id="rId435"/>
              </w:object>
            </w:r>
          </w:p>
          <w:p w14:paraId="58FCC92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点的电场强度最大，根据</w:t>
            </w:r>
          </w:p>
          <w:p w14:paraId="74BD219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proofErr w:type="spellStart"/>
            <w:r>
              <w:rPr>
                <w:i/>
                <w:color w:val="FF0000"/>
              </w:rPr>
              <w:t>qE</w:t>
            </w:r>
            <w:proofErr w:type="spellEnd"/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ma</w:t>
            </w:r>
          </w:p>
          <w:p w14:paraId="16BEDB4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2EEED7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E=</w:t>
            </w:r>
            <w:r>
              <w:rPr>
                <w:color w:val="FF0000"/>
              </w:rPr>
              <w:t>1V/m</w:t>
            </w:r>
          </w:p>
          <w:p w14:paraId="1318AA5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44AFF8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．小物块从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再到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，速度一直变大，所以动能一直增大，根据能量守恒定律可知，小物块的电势能一直减小，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C3AB6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B88BEB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如图甲所示，某电场中的一条电场线恰好与</w:t>
            </w:r>
            <w:r>
              <w:rPr>
                <w:rFonts w:eastAsia="Times New Roman"/>
                <w:i/>
              </w:rPr>
              <w:t>x</w:t>
            </w:r>
            <w:r>
              <w:t>轴重合，</w:t>
            </w:r>
            <w:r>
              <w:rPr>
                <w:rFonts w:eastAsia="Times New Roman"/>
                <w:i/>
              </w:rPr>
              <w:t>A</w:t>
            </w:r>
            <w:r>
              <w:t>点的坐标为</w:t>
            </w:r>
            <w:r>
              <w:object w:dxaOrig="915" w:dyaOrig="318" w14:anchorId="3DDE52D2">
                <v:shape id="_x0000_i1795" type="#_x0000_t75" alt="eqIdc7a7001ade9c8934317adbbc76b5e945" style="width:45.75pt;height:15.75pt" o:ole="">
                  <v:imagedata r:id="rId436" o:title="eqIdc7a7001ade9c8934317adbbc76b5e945"/>
                </v:shape>
                <o:OLEObject Type="Embed" ProgID="Equation.DSMT4" ShapeID="_x0000_i1795" DrawAspect="Content" ObjectID="_1817033503" r:id="rId437"/>
              </w:object>
            </w:r>
            <w:r>
              <w:t>。</w:t>
            </w:r>
            <w:proofErr w:type="gramStart"/>
            <w:r>
              <w:t>一</w:t>
            </w:r>
            <w:proofErr w:type="gramEnd"/>
            <w:r>
              <w:t>质子从坐标原点</w:t>
            </w:r>
            <w:r>
              <w:object w:dxaOrig="211" w:dyaOrig="250" w14:anchorId="151C263F">
                <v:shape id="_x0000_i1796" type="#_x0000_t75" alt="eqId1dde8112e8eb968fd042418dd632759e" style="width:10.5pt;height:12.4pt" o:ole="">
                  <v:imagedata r:id="rId195" o:title="eqId1dde8112e8eb968fd042418dd632759e"/>
                </v:shape>
                <o:OLEObject Type="Embed" ProgID="Equation.DSMT4" ShapeID="_x0000_i1796" DrawAspect="Content" ObjectID="_1817033504" r:id="rId438"/>
              </w:object>
            </w:r>
            <w:r>
              <w:t>运动到</w:t>
            </w:r>
            <w:r>
              <w:rPr>
                <w:rFonts w:eastAsia="Times New Roman"/>
                <w:i/>
              </w:rPr>
              <w:t>A</w:t>
            </w:r>
            <w:r>
              <w:t>点，电势能增加了</w:t>
            </w:r>
            <w:r>
              <w:t>50eV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t>轴上各点电势的变化规律如图乙所示，则下列说法正确的是（　　）</w:t>
            </w:r>
          </w:p>
          <w:p w14:paraId="18091F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9D8E4A" wp14:editId="3A6899AE">
                  <wp:extent cx="2752725" cy="971550"/>
                  <wp:effectExtent l="0" t="0" r="9525" b="0"/>
                  <wp:docPr id="100047" name="图片 100047" descr="@@@5480afbb-3586-4cc4-995e-9df72f230a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5480afbb-3586-4cc4-995e-9df72f230ac5"/>
                          <pic:cNvPicPr>
                            <a:picLocks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924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轴上各点的电场强度都沿</w:t>
            </w:r>
            <w:r>
              <w:rPr>
                <w:rFonts w:eastAsia="Times New Roman"/>
                <w:i/>
              </w:rPr>
              <w:t>x</w:t>
            </w:r>
            <w:r>
              <w:t>轴正方向</w:t>
            </w:r>
          </w:p>
          <w:p w14:paraId="2C8CBA1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．质子沿</w:t>
            </w:r>
            <w:r>
              <w:rPr>
                <w:rFonts w:eastAsia="Times New Roman"/>
                <w:i/>
              </w:rPr>
              <w:t>x</w:t>
            </w:r>
            <w:r>
              <w:t>轴从</w:t>
            </w:r>
            <w:r>
              <w:rPr>
                <w:rFonts w:eastAsia="Times New Roman"/>
                <w:i/>
              </w:rPr>
              <w:t>O</w:t>
            </w:r>
            <w:r>
              <w:t>点到</w:t>
            </w:r>
            <w:r>
              <w:rPr>
                <w:rFonts w:eastAsia="Times New Roman"/>
                <w:i/>
              </w:rPr>
              <w:t>A</w:t>
            </w:r>
            <w:r>
              <w:t>点加速度越来越大</w:t>
            </w:r>
          </w:p>
          <w:p w14:paraId="2DCC00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．质子在</w:t>
            </w:r>
            <w:r>
              <w:rPr>
                <w:rFonts w:eastAsia="Times New Roman"/>
                <w:i/>
              </w:rPr>
              <w:t>A</w:t>
            </w:r>
            <w:r>
              <w:t>点的电势能为</w:t>
            </w:r>
            <w:r>
              <w:t>50eV</w:t>
            </w:r>
          </w:p>
          <w:p w14:paraId="064DB9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点的电场强度大小为</w:t>
            </w:r>
            <w:r>
              <w:t>20V/m</w:t>
            </w:r>
          </w:p>
          <w:p w14:paraId="6EDED96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64700A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．沿电场强度方向电势越来越低，所以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轴上各点的电场强度都沿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CF12EB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．电势沿轴均匀变化，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轴上电场强度大小不变，由牛顿第二定律知质子沿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点加速度大小不变，故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B9AA5F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．由质子从坐标原点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运动到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点电势能增加</w:t>
            </w:r>
            <w:r>
              <w:rPr>
                <w:color w:val="FF0000"/>
              </w:rPr>
              <w:t>50eV</w:t>
            </w:r>
            <w:r>
              <w:rPr>
                <w:color w:val="FF0000"/>
              </w:rPr>
              <w:t>，知</w:t>
            </w:r>
          </w:p>
          <w:p w14:paraId="26DD82A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583" w14:anchorId="73F3FE33">
                <v:shape id="_x0000_i1797" type="#_x0000_t75" alt="eqId8f61dc76a0cc626d9b68ac4e3dc314ec" style="width:79.15pt;height:29.25pt" o:ole="">
                  <v:imagedata r:id="rId440" o:title="eqId8f61dc76a0cc626d9b68ac4e3dc314ec"/>
                </v:shape>
                <o:OLEObject Type="Embed" ProgID="Equation.DSMT4" ShapeID="_x0000_i1797" DrawAspect="Content" ObjectID="_1817033505" r:id="rId441"/>
              </w:object>
            </w:r>
          </w:p>
          <w:p w14:paraId="1AEAABD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</w:p>
          <w:p w14:paraId="37D044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3" w:dyaOrig="319" w14:anchorId="726BD705">
                <v:shape id="_x0000_i1798" type="#_x0000_t75" alt="eqId5d802d59568ae2179fdeeac654bbafe2" style="width:94.15pt;height:16.15pt" o:ole="">
                  <v:imagedata r:id="rId442" o:title="eqId5d802d59568ae2179fdeeac654bbafe2"/>
                </v:shape>
                <o:OLEObject Type="Embed" ProgID="Equation.DSMT4" ShapeID="_x0000_i1798" DrawAspect="Content" ObjectID="_1817033506" r:id="rId443"/>
              </w:object>
            </w:r>
          </w:p>
          <w:p w14:paraId="4BCDCA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0EB198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16" w14:anchorId="2E24DB9F">
                <v:shape id="_x0000_i1799" type="#_x0000_t75" alt="eqIdaa58014b01d9b49d18187f1fb1ad8c90" style="width:42.4pt;height:15.75pt" o:ole="">
                  <v:imagedata r:id="rId444" o:title="eqIdaa58014b01d9b49d18187f1fb1ad8c90"/>
                </v:shape>
                <o:OLEObject Type="Embed" ProgID="Equation.DSMT4" ShapeID="_x0000_i1799" DrawAspect="Content" ObjectID="_1817033507" r:id="rId445"/>
              </w:object>
            </w:r>
          </w:p>
          <w:p w14:paraId="463E58A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点的电势为</w:t>
            </w:r>
          </w:p>
          <w:p w14:paraId="60DCFDD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316" w14:anchorId="570A1F87">
                <v:shape id="_x0000_i1800" type="#_x0000_t75" alt="eqId73a4aaabe4e64fd5840cd734a4defdfe" style="width:68.65pt;height:15.75pt" o:ole="">
                  <v:imagedata r:id="rId446" o:title="eqId73a4aaabe4e64fd5840cd734a4defdfe"/>
                </v:shape>
                <o:OLEObject Type="Embed" ProgID="Equation.DSMT4" ShapeID="_x0000_i1800" DrawAspect="Content" ObjectID="_1817033508" r:id="rId447"/>
              </w:object>
            </w:r>
          </w:p>
          <w:p w14:paraId="19036A9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则质子在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点的电势能为</w:t>
            </w:r>
            <w:r>
              <w:rPr>
                <w:color w:val="FF0000"/>
              </w:rPr>
              <w:t>75eV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31CE6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点的电场强度大小为</w:t>
            </w:r>
          </w:p>
          <w:p w14:paraId="76D28FF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591" w14:anchorId="3A6863CC">
                <v:shape id="_x0000_i1801" type="#_x0000_t75" alt="eqId93735d8239884b5bd14a93ac4e76d9cb" style="width:79.15pt;height:29.65pt" o:ole="">
                  <v:imagedata r:id="rId448" o:title="eqId93735d8239884b5bd14a93ac4e76d9cb"/>
                </v:shape>
                <o:OLEObject Type="Embed" ProgID="Equation.DSMT4" ShapeID="_x0000_i1801" DrawAspect="Content" ObjectID="_1817033509" r:id="rId449"/>
              </w:object>
            </w:r>
          </w:p>
          <w:p w14:paraId="06EA00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A20103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B1B296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．空间内有一与纸面平行的</w:t>
            </w:r>
            <w:proofErr w:type="gramStart"/>
            <w:r>
              <w:t>匀</w:t>
            </w:r>
            <w:proofErr w:type="gramEnd"/>
            <w:r>
              <w:t>强电场，为研究该电场，在纸面内建立直角坐标系。规定坐标原点的电势为</w:t>
            </w:r>
            <w:r>
              <w:t>0</w:t>
            </w:r>
            <w:r>
              <w:t>，测得</w:t>
            </w:r>
            <w:r>
              <w:rPr>
                <w:rFonts w:eastAsia="Times New Roman"/>
                <w:i/>
              </w:rPr>
              <w:t>x</w:t>
            </w:r>
            <w:r>
              <w:t xml:space="preserve"> </w:t>
            </w:r>
            <w:r>
              <w:t>轴和</w:t>
            </w:r>
            <w:r>
              <w:rPr>
                <w:rFonts w:eastAsia="Times New Roman"/>
                <w:i/>
              </w:rPr>
              <w:t>y</w:t>
            </w:r>
            <w:r>
              <w:t xml:space="preserve"> </w:t>
            </w:r>
            <w:r>
              <w:t>轴上各点的电势如图</w:t>
            </w:r>
            <w:r>
              <w:t>1</w:t>
            </w:r>
            <w:r>
              <w:t>、</w:t>
            </w:r>
            <w:r>
              <w:t>2</w:t>
            </w:r>
            <w:r>
              <w:t>所示。下列说法正确的是（　　）</w:t>
            </w:r>
          </w:p>
          <w:p w14:paraId="7C0F63CC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DC7828" wp14:editId="79FA8F76">
                  <wp:extent cx="2562225" cy="1295400"/>
                  <wp:effectExtent l="0" t="0" r="9525" b="0"/>
                  <wp:docPr id="30" name="图片 30" descr="@@@74657e23-c9fa-4cd1-9fbe-54bec3c6af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74657e23-c9fa-4cd1-9fbe-54bec3c6af27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489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．电场强度的大小为</w:t>
            </w:r>
            <w:r>
              <w:t>160V/m</w:t>
            </w:r>
          </w:p>
          <w:p w14:paraId="12BBF4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．电场强度的方向与</w:t>
            </w:r>
            <w:r>
              <w:rPr>
                <w:rFonts w:eastAsia="Times New Roman"/>
                <w:i/>
              </w:rPr>
              <w:t>x</w:t>
            </w:r>
            <w:r>
              <w:t xml:space="preserve"> </w:t>
            </w:r>
            <w:r>
              <w:t>轴负方向夹角的正切值为</w:t>
            </w:r>
            <w:r>
              <w:object w:dxaOrig="211" w:dyaOrig="545" w14:anchorId="51C95636">
                <v:shape id="_x0000_i1802" type="#_x0000_t75" alt="eqIdd599cb4a589f90b0205f24c2e1fa021e" style="width:10.5pt;height:27.4pt" o:ole="">
                  <v:imagedata r:id="rId451" o:title="eqIdd599cb4a589f90b0205f24c2e1fa021e"/>
                </v:shape>
                <o:OLEObject Type="Embed" ProgID="Equation.DSMT4" ShapeID="_x0000_i1802" DrawAspect="Content" ObjectID="_1817033510" r:id="rId452"/>
              </w:object>
            </w:r>
          </w:p>
          <w:p w14:paraId="4F912F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．点（</w:t>
            </w:r>
            <w:r>
              <w:t>10cm</w:t>
            </w:r>
            <w:r>
              <w:t>，</w:t>
            </w:r>
            <w:r>
              <w:t>10cm</w:t>
            </w:r>
            <w:r>
              <w:t>）处的电势为</w:t>
            </w:r>
            <w:r>
              <w:t>20V</w:t>
            </w:r>
          </w:p>
          <w:p w14:paraId="0FC859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．纸面</w:t>
            </w:r>
            <w:proofErr w:type="gramStart"/>
            <w:r>
              <w:t>内距离</w:t>
            </w:r>
            <w:proofErr w:type="gramEnd"/>
            <w:r>
              <w:t>坐标原点</w:t>
            </w:r>
            <w:r>
              <w:t>10cm</w:t>
            </w:r>
            <w:r>
              <w:t>的各点电势最高为</w:t>
            </w:r>
            <w:r>
              <w:t>20V</w:t>
            </w:r>
          </w:p>
          <w:p w14:paraId="141B7CC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D8F5B8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．由图像斜率可知电场在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轴和</w:t>
            </w:r>
            <w:r>
              <w:rPr>
                <w:rFonts w:eastAsia="Times New Roman"/>
                <w:i/>
                <w:color w:val="FF0000"/>
              </w:rPr>
              <w:t>y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轴上的分电场分别为</w:t>
            </w:r>
          </w:p>
          <w:p w14:paraId="7FB807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51" w14:anchorId="33FD2BF0">
                <v:shape id="_x0000_i1803" type="#_x0000_t75" alt="eqIdfd6bbee6ea4007cce7cd158a1b5f6c14" style="width:38.65pt;height:27.4pt" o:ole="">
                  <v:imagedata r:id="rId453" o:title="eqIdfd6bbee6ea4007cce7cd158a1b5f6c14"/>
                </v:shape>
                <o:OLEObject Type="Embed" ProgID="Equation.DSMT4" ShapeID="_x0000_i1803" DrawAspect="Content" ObjectID="_1817033511" r:id="rId454"/>
              </w:object>
            </w:r>
            <w:r>
              <w:rPr>
                <w:color w:val="FF0000"/>
              </w:rPr>
              <w:t>V/m=160V/m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91" w:dyaOrig="548" w14:anchorId="128B5342">
                <v:shape id="_x0000_i1804" type="#_x0000_t75" alt="eqIde82654a3ff4c799494b767d42a5e274d" style="width:39.4pt;height:27.4pt" o:ole="">
                  <v:imagedata r:id="rId455" o:title="eqIde82654a3ff4c799494b767d42a5e274d"/>
                </v:shape>
                <o:OLEObject Type="Embed" ProgID="Equation.DSMT4" ShapeID="_x0000_i1804" DrawAspect="Content" ObjectID="_1817033512" r:id="rId456"/>
              </w:object>
            </w:r>
            <w:r>
              <w:rPr>
                <w:color w:val="FF0000"/>
              </w:rPr>
              <w:t>V/m=120V/m</w:t>
            </w:r>
          </w:p>
          <w:p w14:paraId="52165D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则电场大小为</w:t>
            </w:r>
          </w:p>
          <w:p w14:paraId="3F018E7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423" w14:anchorId="0605BFE1">
                <v:shape id="_x0000_i1805" type="#_x0000_t75" alt="eqIdcb0d85724f94cb7025b633df6818bb7c" style="width:94.15pt;height:21pt" o:ole="">
                  <v:imagedata r:id="rId457" o:title="eqIdcb0d85724f94cb7025b633df6818bb7c"/>
                </v:shape>
                <o:OLEObject Type="Embed" ProgID="Equation.DSMT4" ShapeID="_x0000_i1805" DrawAspect="Content" ObjectID="_1817033513" r:id="rId458"/>
              </w:object>
            </w:r>
            <w:r>
              <w:rPr>
                <w:color w:val="FF0000"/>
              </w:rPr>
              <w:t>V/m</w:t>
            </w:r>
          </w:p>
          <w:p w14:paraId="39C271F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．电场强度的方向与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轴负方向夹角的正切值为</w:t>
            </w:r>
          </w:p>
          <w:p w14:paraId="739C21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20" w:dyaOrig="633" w14:anchorId="259ED75B">
                <v:shape id="_x0000_i1806" type="#_x0000_t75" alt="eqId4214ed43fa294698b2175f26c23943df" style="width:66pt;height:31.5pt" o:ole="">
                  <v:imagedata r:id="rId459" o:title="eqId4214ed43fa294698b2175f26c23943df"/>
                </v:shape>
                <o:OLEObject Type="Embed" ProgID="Equation.DSMT4" ShapeID="_x0000_i1806" DrawAspect="Content" ObjectID="_1817033514" r:id="rId460"/>
              </w:object>
            </w:r>
          </w:p>
          <w:p w14:paraId="47BEDC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00B19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．规定坐标原点的电势为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，点（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）处的电势为</w:t>
            </w:r>
          </w:p>
          <w:p w14:paraId="44E809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977" w:dyaOrig="337" w14:anchorId="59B895E0">
                <v:shape id="_x0000_i1807" type="#_x0000_t75" alt="eqId909c35d3c45c24e5ab593df2ece0532c" style="width:198.75pt;height:16.9pt" o:ole="">
                  <v:imagedata r:id="rId461" o:title="eqId909c35d3c45c24e5ab593df2ece0532c"/>
                </v:shape>
                <o:OLEObject Type="Embed" ProgID="Equation.DSMT4" ShapeID="_x0000_i1807" DrawAspect="Content" ObjectID="_1817033515" r:id="rId462"/>
              </w:object>
            </w:r>
            <w:r>
              <w:rPr>
                <w:color w:val="FF0000"/>
              </w:rPr>
              <w:t>V</w:t>
            </w:r>
          </w:p>
          <w:p w14:paraId="14D1E33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307018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．纸面</w:t>
            </w:r>
            <w:proofErr w:type="gramStart"/>
            <w:r>
              <w:rPr>
                <w:color w:val="FF0000"/>
              </w:rPr>
              <w:t>内距离</w:t>
            </w:r>
            <w:proofErr w:type="gramEnd"/>
            <w:r>
              <w:rPr>
                <w:color w:val="FF0000"/>
              </w:rPr>
              <w:t>坐标原点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的各点电势最高为</w:t>
            </w:r>
          </w:p>
          <w:p w14:paraId="4ED2B9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64" w:dyaOrig="285" w14:anchorId="195A87B9">
                <v:shape id="_x0000_i1808" type="#_x0000_t75" alt="eqId9da5b7ce446aeeec474cee9c07a621de" style="width:108.4pt;height:14.25pt" o:ole="">
                  <v:imagedata r:id="rId463" o:title="eqId9da5b7ce446aeeec474cee9c07a621de"/>
                </v:shape>
                <o:OLEObject Type="Embed" ProgID="Equation.DSMT4" ShapeID="_x0000_i1808" DrawAspect="Content" ObjectID="_1817033516" r:id="rId464"/>
              </w:object>
            </w:r>
            <w:r>
              <w:rPr>
                <w:color w:val="FF0000"/>
              </w:rPr>
              <w:t>V=20V</w:t>
            </w:r>
          </w:p>
          <w:p w14:paraId="053500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沿着电场线方向电势逐渐降低，则点（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）处的电势大于</w:t>
            </w:r>
            <w:r>
              <w:rPr>
                <w:color w:val="FF0000"/>
              </w:rPr>
              <w:t>20V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5D5BBC2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34D681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．如图甲所示，某电场中的一条电场线恰好与</w:t>
            </w:r>
            <w:r>
              <w:rPr>
                <w:rFonts w:eastAsia="Times New Roman"/>
                <w:i/>
              </w:rPr>
              <w:t>x</w:t>
            </w:r>
            <w:r>
              <w:t>轴重合，</w:t>
            </w:r>
            <w:r>
              <w:rPr>
                <w:rFonts w:eastAsia="Times New Roman"/>
                <w:i/>
              </w:rPr>
              <w:t>A</w:t>
            </w:r>
            <w:r>
              <w:t>点的坐标为</w:t>
            </w:r>
            <w:r>
              <w:object w:dxaOrig="915" w:dyaOrig="320" w14:anchorId="4115736A">
                <v:shape id="_x0000_i1809" type="#_x0000_t75" alt="eqId63a2327c922e7dc14efa18b51389aa11" style="width:45.75pt;height:16.15pt" o:ole="">
                  <v:imagedata r:id="rId465" o:title="eqId63a2327c922e7dc14efa18b51389aa11"/>
                </v:shape>
                <o:OLEObject Type="Embed" ProgID="Equation.DSMT4" ShapeID="_x0000_i1809" DrawAspect="Content" ObjectID="_1817033517" r:id="rId466"/>
              </w:object>
            </w:r>
            <w:r>
              <w:t>。</w:t>
            </w:r>
            <w:proofErr w:type="gramStart"/>
            <w:r>
              <w:t>一</w:t>
            </w:r>
            <w:proofErr w:type="gramEnd"/>
            <w:r>
              <w:t>质子从坐标原点</w:t>
            </w:r>
            <w:r>
              <w:object w:dxaOrig="211" w:dyaOrig="250" w14:anchorId="6EF96D9D">
                <v:shape id="_x0000_i1810" type="#_x0000_t75" alt="eqId1dde8112e8eb968fd042418dd632759e" style="width:10.5pt;height:12.4pt" o:ole="">
                  <v:imagedata r:id="rId195" o:title="eqId1dde8112e8eb968fd042418dd632759e"/>
                </v:shape>
                <o:OLEObject Type="Embed" ProgID="Equation.DSMT4" ShapeID="_x0000_i1810" DrawAspect="Content" ObjectID="_1817033518" r:id="rId467"/>
              </w:object>
            </w:r>
            <w:r>
              <w:t>运动到</w:t>
            </w:r>
            <w:r>
              <w:rPr>
                <w:rFonts w:eastAsia="Times New Roman"/>
                <w:i/>
              </w:rPr>
              <w:t>A</w:t>
            </w:r>
            <w:r>
              <w:t>点，电势能增加了</w:t>
            </w:r>
            <w:r>
              <w:t>50eV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t>轴上各点电势的变化规律如图乙所示，则下列说法正确的是（　　）</w:t>
            </w:r>
          </w:p>
          <w:p w14:paraId="6B9E87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5EA884" wp14:editId="76739329">
                  <wp:extent cx="3543300" cy="1257300"/>
                  <wp:effectExtent l="0" t="0" r="0" b="0"/>
                  <wp:docPr id="100051" name="图片 100051" descr="@@@e9614029-2bcf-435a-abb8-296ec2b548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9614029-2bcf-435a-abb8-296ec2b548b3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4C73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轴上各点的电场强度都沿</w:t>
            </w:r>
            <w:r>
              <w:rPr>
                <w:rFonts w:eastAsia="Times New Roman"/>
                <w:i/>
              </w:rPr>
              <w:t>x</w:t>
            </w:r>
            <w:r>
              <w:t>轴正方向</w:t>
            </w:r>
          </w:p>
          <w:p w14:paraId="214BDBE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．质子沿</w:t>
            </w:r>
            <w:r>
              <w:rPr>
                <w:rFonts w:eastAsia="Times New Roman"/>
                <w:i/>
              </w:rPr>
              <w:t>x</w:t>
            </w:r>
            <w:r>
              <w:t>轴从</w:t>
            </w:r>
            <w:r>
              <w:rPr>
                <w:rFonts w:eastAsia="Times New Roman"/>
                <w:i/>
              </w:rPr>
              <w:t>O</w:t>
            </w:r>
            <w:r>
              <w:t>点到</w:t>
            </w:r>
            <w:r>
              <w:rPr>
                <w:rFonts w:eastAsia="Times New Roman"/>
                <w:i/>
              </w:rPr>
              <w:t>A</w:t>
            </w:r>
            <w:r>
              <w:t>点加速度越来越大</w:t>
            </w:r>
          </w:p>
          <w:p w14:paraId="764012F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点的电场强度大小为</w:t>
            </w:r>
            <w:r>
              <w:t>25V/m</w:t>
            </w:r>
          </w:p>
          <w:p w14:paraId="13249D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．质子在</w:t>
            </w:r>
            <w:r>
              <w:rPr>
                <w:rFonts w:eastAsia="Times New Roman"/>
                <w:i/>
              </w:rPr>
              <w:t>A</w:t>
            </w:r>
            <w:r>
              <w:t>点的电势能为</w:t>
            </w:r>
            <w:r>
              <w:t>75eV</w:t>
            </w:r>
          </w:p>
          <w:p w14:paraId="7EAA817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E34DE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．沿电场强度方向电势越来越低，所以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轴上各点的电场强度都沿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轴负方向，故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D416C1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．电势沿轴均匀变化，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轴上电场强度大小不变，由牛顿第二定律知质子沿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点加速度大小不变，故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1DD98A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．由质子从坐标原点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运动到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点电势能增加</w:t>
            </w:r>
            <w:r>
              <w:rPr>
                <w:color w:val="FF0000"/>
              </w:rPr>
              <w:t>50eV</w:t>
            </w:r>
            <w:r>
              <w:rPr>
                <w:color w:val="FF0000"/>
              </w:rPr>
              <w:t>，知</w:t>
            </w:r>
            <w:r>
              <w:rPr>
                <w:color w:val="FF0000"/>
              </w:rPr>
              <w:object w:dxaOrig="985" w:dyaOrig="315" w14:anchorId="71EF2481">
                <v:shape id="_x0000_i1811" type="#_x0000_t75" alt="eqId40666eda4dfb597562e7ce7c576cfa87" style="width:49.15pt;height:15.75pt" o:ole="">
                  <v:imagedata r:id="rId469" o:title="eqId40666eda4dfb597562e7ce7c576cfa87"/>
                </v:shape>
                <o:OLEObject Type="Embed" ProgID="Equation.DSMT4" ShapeID="_x0000_i1811" DrawAspect="Content" ObjectID="_1817033519" r:id="rId470"/>
              </w:object>
            </w:r>
            <w:r>
              <w:rPr>
                <w:color w:val="FF0000"/>
              </w:rPr>
              <w:t>，即</w:t>
            </w:r>
          </w:p>
          <w:p w14:paraId="3D3561A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16" w14:anchorId="7E586E75">
                <v:shape id="_x0000_i1812" type="#_x0000_t75" alt="eqId189ddb57ee35d554c2e9b23536c08857" style="width:66pt;height:15.75pt" o:ole="">
                  <v:imagedata r:id="rId471" o:title="eqId189ddb57ee35d554c2e9b23536c08857"/>
                </v:shape>
                <o:OLEObject Type="Embed" ProgID="Equation.DSMT4" ShapeID="_x0000_i1812" DrawAspect="Content" ObjectID="_1817033520" r:id="rId472"/>
              </w:object>
            </w:r>
          </w:p>
          <w:p w14:paraId="43F140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9427FB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16" w14:anchorId="2192799D">
                <v:shape id="_x0000_i1813" type="#_x0000_t75" alt="eqIdaa58014b01d9b49d18187f1fb1ad8c90" style="width:42.4pt;height:15.75pt" o:ole="">
                  <v:imagedata r:id="rId444" o:title="eqIdaa58014b01d9b49d18187f1fb1ad8c90"/>
                </v:shape>
                <o:OLEObject Type="Embed" ProgID="Equation.DSMT4" ShapeID="_x0000_i1813" DrawAspect="Content" ObjectID="_1817033521" r:id="rId473"/>
              </w:object>
            </w:r>
          </w:p>
          <w:p w14:paraId="272AD76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点的电势为</w:t>
            </w:r>
          </w:p>
          <w:p w14:paraId="3195E27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316" w14:anchorId="0B50404C">
                <v:shape id="_x0000_i1814" type="#_x0000_t75" alt="eqId73a4aaabe4e64fd5840cd734a4defdfe" style="width:68.65pt;height:15.75pt" o:ole="">
                  <v:imagedata r:id="rId446" o:title="eqId73a4aaabe4e64fd5840cd734a4defdfe"/>
                </v:shape>
                <o:OLEObject Type="Embed" ProgID="Equation.DSMT4" ShapeID="_x0000_i1814" DrawAspect="Content" ObjectID="_1817033522" r:id="rId474"/>
              </w:object>
            </w:r>
          </w:p>
          <w:p w14:paraId="5E1E69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则质子在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点的电势能为</w:t>
            </w:r>
            <w:r>
              <w:rPr>
                <w:color w:val="FF0000"/>
              </w:rPr>
              <w:t>75eV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4FC7941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点的电场强度大小为</w:t>
            </w:r>
          </w:p>
          <w:p w14:paraId="368821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591" w14:anchorId="20BF694C">
                <v:shape id="_x0000_i1815" type="#_x0000_t75" alt="eqId93735d8239884b5bd14a93ac4e76d9cb" style="width:79.15pt;height:29.65pt" o:ole="">
                  <v:imagedata r:id="rId448" o:title="eqId93735d8239884b5bd14a93ac4e76d9cb"/>
                </v:shape>
                <o:OLEObject Type="Embed" ProgID="Equation.DSMT4" ShapeID="_x0000_i1815" DrawAspect="Content" ObjectID="_1817033523" r:id="rId475"/>
              </w:object>
            </w:r>
          </w:p>
          <w:p w14:paraId="1F819B7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4A3694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ADE672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某静电场沿</w:t>
            </w:r>
            <w:r>
              <w:rPr>
                <w:rFonts w:eastAsia="Times New Roman"/>
                <w:i/>
              </w:rPr>
              <w:t>x</w:t>
            </w:r>
            <w:r>
              <w:t>轴分布，其电势</w:t>
            </w:r>
            <w:r>
              <w:rPr>
                <w:rFonts w:eastAsia="Times New Roman"/>
                <w:i/>
              </w:rPr>
              <w:t>φ</w:t>
            </w:r>
            <w:r>
              <w:t>随</w:t>
            </w:r>
            <w:r>
              <w:rPr>
                <w:rFonts w:eastAsia="Times New Roman"/>
                <w:i/>
              </w:rPr>
              <w:t>x</w:t>
            </w:r>
            <w:r>
              <w:t>变化规律如图所示，</w:t>
            </w:r>
            <w:r>
              <w:rPr>
                <w:rFonts w:eastAsia="Times New Roman"/>
                <w:i/>
              </w:rPr>
              <w:t>x</w:t>
            </w:r>
            <w:r>
              <w:t>轴上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两点切线斜率的绝对值</w:t>
            </w:r>
            <w:r>
              <w:object w:dxaOrig="774" w:dyaOrig="354" w14:anchorId="6A37393C">
                <v:shape id="_x0000_i1816" type="#_x0000_t75" alt="eqIdd1298d198fd0473355bd6003d2ccb084" style="width:38.65pt;height:17.65pt" o:ole="">
                  <v:imagedata r:id="rId476" o:title="eqIdd1298d198fd0473355bd6003d2ccb084"/>
                </v:shape>
                <o:OLEObject Type="Embed" ProgID="Equation.DSMT4" ShapeID="_x0000_i1816" DrawAspect="Content" ObjectID="_1817033524" r:id="rId477"/>
              </w:object>
            </w:r>
            <w:r>
              <w:t>，下列说法正确的是（　　）</w:t>
            </w:r>
          </w:p>
          <w:p w14:paraId="3128D6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18979" wp14:editId="4963D148">
                  <wp:extent cx="1819275" cy="1047750"/>
                  <wp:effectExtent l="0" t="0" r="9525" b="0"/>
                  <wp:docPr id="100061" name="图片 100061" descr="@@@007622a7-0ee0-4591-a436-718278084b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07622a7-0ee0-4591-a436-718278084b01"/>
                          <pic:cNvPicPr>
                            <a:picLocks noChangeAspect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6C81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点场强大</w:t>
            </w:r>
            <w:proofErr w:type="gramStart"/>
            <w:r>
              <w:t>小</w:t>
            </w:r>
            <w:proofErr w:type="gramEnd"/>
            <w:r>
              <w:t>小于</w:t>
            </w:r>
            <w:r>
              <w:rPr>
                <w:rFonts w:eastAsia="Times New Roman"/>
                <w:i/>
              </w:rPr>
              <w:t>b</w:t>
            </w:r>
            <w:r>
              <w:t>点的</w:t>
            </w:r>
          </w:p>
          <w:p w14:paraId="4757117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．同一电荷在</w:t>
            </w:r>
            <w:r>
              <w:rPr>
                <w:rFonts w:eastAsia="Times New Roman"/>
                <w:i/>
              </w:rPr>
              <w:t>a</w:t>
            </w:r>
            <w:r>
              <w:t>点受到的电场力大小可能等于在</w:t>
            </w:r>
            <w:r>
              <w:rPr>
                <w:rFonts w:eastAsia="Times New Roman"/>
                <w:i/>
              </w:rPr>
              <w:t>b</w:t>
            </w:r>
            <w:r>
              <w:t>点的</w:t>
            </w:r>
          </w:p>
          <w:p w14:paraId="7246E14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．同一正电荷在</w:t>
            </w:r>
            <w:r>
              <w:rPr>
                <w:rFonts w:eastAsia="Times New Roman"/>
                <w:i/>
              </w:rPr>
              <w:t>a</w:t>
            </w:r>
            <w:r>
              <w:t>点的电势能大于在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  <w:p w14:paraId="243CED6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．将一负电荷从</w:t>
            </w:r>
            <w:r>
              <w:rPr>
                <w:rFonts w:eastAsia="Times New Roman"/>
                <w:i/>
              </w:rPr>
              <w:t>a</w:t>
            </w:r>
            <w:r>
              <w:t>点移到</w:t>
            </w:r>
            <w:r>
              <w:rPr>
                <w:rFonts w:eastAsia="Times New Roman"/>
                <w:i/>
              </w:rPr>
              <w:t>b</w:t>
            </w:r>
            <w:r>
              <w:t>点，电场力做正功</w:t>
            </w:r>
          </w:p>
          <w:p w14:paraId="506B8FD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97ABAC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</w:t>
            </w:r>
            <w:proofErr w:type="spellStart"/>
            <w:r>
              <w:rPr>
                <w:rFonts w:eastAsia="Times New Roman"/>
                <w:i/>
                <w:color w:val="FF0000"/>
              </w:rPr>
              <w:t>φ</w:t>
            </w:r>
            <w:r>
              <w:rPr>
                <w:color w:val="FF0000"/>
              </w:rPr>
              <w:t>~</w:t>
            </w:r>
            <w:r>
              <w:rPr>
                <w:rFonts w:eastAsia="Times New Roman"/>
                <w:i/>
                <w:color w:val="FF0000"/>
              </w:rPr>
              <w:t>x</w:t>
            </w:r>
            <w:proofErr w:type="spellEnd"/>
            <w:r>
              <w:rPr>
                <w:color w:val="FF0000"/>
              </w:rPr>
              <w:t>图像的斜率表示场强的大小，由于</w:t>
            </w:r>
          </w:p>
          <w:p w14:paraId="045CEFB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56" w14:anchorId="639BAE94">
                <v:shape id="_x0000_i1817" type="#_x0000_t75" alt="eqId2936f72517264df7453d7fbeb3db2585" style="width:39.4pt;height:17.65pt" o:ole="">
                  <v:imagedata r:id="rId479" o:title="eqId2936f72517264df7453d7fbeb3db2585"/>
                </v:shape>
                <o:OLEObject Type="Embed" ProgID="Equation.DSMT4" ShapeID="_x0000_i1817" DrawAspect="Content" ObjectID="_1817033525" r:id="rId480"/>
              </w:object>
            </w:r>
          </w:p>
          <w:p w14:paraId="7C64FD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点场强大于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点场强，故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95EC07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</w:t>
            </w:r>
          </w:p>
          <w:p w14:paraId="530982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80" w:dyaOrig="250" w14:anchorId="6685404D">
                <v:shape id="_x0000_i1818" type="#_x0000_t75" alt="eqIded2e86abe72fc6fbcdcca82f8125faab" style="width:28.9pt;height:12.4pt" o:ole="">
                  <v:imagedata r:id="rId481" o:title="eqIded2e86abe72fc6fbcdcca82f8125faab"/>
                </v:shape>
                <o:OLEObject Type="Embed" ProgID="Equation.DSMT4" ShapeID="_x0000_i1818" DrawAspect="Content" ObjectID="_1817033526" r:id="rId482"/>
              </w:object>
            </w:r>
          </w:p>
          <w:p w14:paraId="2EEF6ED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同一电荷在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点受到的电场力大于在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点受到的电场力，故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27C44A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</w:t>
            </w:r>
          </w:p>
          <w:p w14:paraId="6461F7D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325" w14:anchorId="2100B054">
                <v:shape id="_x0000_i1819" type="#_x0000_t75" alt="eqIdfe877b53f48e642f90865f3d91412f73" style="width:32.65pt;height:16.15pt" o:ole="">
                  <v:imagedata r:id="rId483" o:title="eqIdfe877b53f48e642f90865f3d91412f73"/>
                </v:shape>
                <o:OLEObject Type="Embed" ProgID="Equation.DSMT4" ShapeID="_x0000_i1819" DrawAspect="Content" ObjectID="_1817033527" r:id="rId484"/>
              </w:object>
            </w:r>
          </w:p>
          <w:p w14:paraId="1D6D7F5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</w:p>
          <w:p w14:paraId="0CBA379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35" w14:anchorId="32793EA3">
                <v:shape id="_x0000_i1820" type="#_x0000_t75" alt="eqIdae972f6455449dc001383b838ef39d05" style="width:36.75pt;height:16.9pt" o:ole="">
                  <v:imagedata r:id="rId166" o:title="eqIdae972f6455449dc001383b838ef39d05"/>
                </v:shape>
                <o:OLEObject Type="Embed" ProgID="Equation.DSMT4" ShapeID="_x0000_i1820" DrawAspect="Content" ObjectID="_1817033528" r:id="rId485"/>
              </w:object>
            </w:r>
          </w:p>
          <w:p w14:paraId="5EF29A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可知，同一正电荷在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点的电势能小于在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点的电势能，故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C10BA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．将一负电荷从低电势移到高电势处，电势能减小，电场力做正功，故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8C66BF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EA4A9D8" w14:textId="24EC2978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在</w:t>
            </w:r>
            <w:r>
              <w:rPr>
                <w:i/>
              </w:rPr>
              <w:t>x</w:t>
            </w:r>
            <w:r>
              <w:t>轴上有两个点电荷</w:t>
            </w:r>
            <w:r>
              <w:object w:dxaOrig="246" w:dyaOrig="375" w14:anchorId="7A0D32E8">
                <v:shape id="_x0000_i1841" type="#_x0000_t75" alt="eqIda86380a6d6501f6504dcb4aa5e3099f2" style="width:12.4pt;height:18.75pt" o:ole="">
                  <v:imagedata r:id="rId486" o:title="eqIda86380a6d6501f6504dcb4aa5e3099f2"/>
                </v:shape>
                <o:OLEObject Type="Embed" ProgID="Equation.DSMT4" ShapeID="_x0000_i1841" DrawAspect="Content" ObjectID="_1817033529" r:id="rId487"/>
              </w:object>
            </w:r>
            <w:r>
              <w:t>和</w:t>
            </w:r>
            <w:r>
              <w:object w:dxaOrig="264" w:dyaOrig="316" w14:anchorId="6766ECFC">
                <v:shape id="_x0000_i1842" type="#_x0000_t75" alt="eqIdeae863e7a1f1fed09f1075de4a817c63" style="width:13.15pt;height:15.75pt" o:ole="">
                  <v:imagedata r:id="rId488" o:title="eqIdeae863e7a1f1fed09f1075de4a817c63"/>
                </v:shape>
                <o:OLEObject Type="Embed" ProgID="Equation.DSMT4" ShapeID="_x0000_i1842" DrawAspect="Content" ObjectID="_1817033530" r:id="rId489"/>
              </w:object>
            </w:r>
            <w:r>
              <w:t>分别位于坐标原点和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1</w:t>
            </w:r>
            <w:r>
              <w:t>处，它们共同产生的电场在</w:t>
            </w:r>
            <w:r>
              <w:rPr>
                <w:i/>
              </w:rPr>
              <w:t>x</w:t>
            </w:r>
            <w:r>
              <w:t>轴上的电势分布如图所示，</w:t>
            </w:r>
            <w:r>
              <w:object w:dxaOrig="545" w:dyaOrig="316" w14:anchorId="729E5F61">
                <v:shape id="_x0000_i1843" type="#_x0000_t75" alt="eqId11abb76da45ffa52b47c3a6b9a03ac7e" style="width:27.4pt;height:15.75pt" o:ole="">
                  <v:imagedata r:id="rId490" o:title="eqId11abb76da45ffa52b47c3a6b9a03ac7e"/>
                </v:shape>
                <o:OLEObject Type="Embed" ProgID="Equation.DSMT4" ShapeID="_x0000_i1843" DrawAspect="Content" ObjectID="_1817033531" r:id="rId491"/>
              </w:object>
            </w:r>
            <w:r>
              <w:t>处电势为</w:t>
            </w:r>
            <w:r>
              <w:t>0</w:t>
            </w:r>
            <w:r>
              <w:t>，规定无穷远处为零势能位置，已知点电荷在空间中任意点的电势分布公式为</w:t>
            </w:r>
            <w:r>
              <w:object w:dxaOrig="651" w:dyaOrig="545" w14:anchorId="40BDF24A">
                <v:shape id="_x0000_i1844" type="#_x0000_t75" alt="eqIddbce7ac845ba3c9ed46b7aa19b2d3dac" style="width:32.65pt;height:27.4pt" o:ole="">
                  <v:imagedata r:id="rId492" o:title="eqIddbce7ac845ba3c9ed46b7aa19b2d3dac"/>
                </v:shape>
                <o:OLEObject Type="Embed" ProgID="Equation.DSMT4" ShapeID="_x0000_i1844" DrawAspect="Content" ObjectID="_1817033532" r:id="rId493"/>
              </w:object>
            </w:r>
            <w:r>
              <w:t>（其中</w:t>
            </w:r>
            <w:r>
              <w:rPr>
                <w:i/>
              </w:rPr>
              <w:t>k</w:t>
            </w:r>
            <w:r>
              <w:t>为静电力常量，</w:t>
            </w:r>
            <w:r>
              <w:rPr>
                <w:i/>
              </w:rPr>
              <w:t>q</w:t>
            </w:r>
            <w:r>
              <w:t>为电荷量，</w:t>
            </w:r>
            <w:r>
              <w:rPr>
                <w:i/>
              </w:rPr>
              <w:t>r</w:t>
            </w:r>
            <w:r>
              <w:t>为该点到点电荷的距离）。下列说法不正确的是（　　）</w:t>
            </w:r>
          </w:p>
          <w:p w14:paraId="1E149E9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ED4C149" wp14:editId="6307C9AF">
                  <wp:extent cx="2076450" cy="1257300"/>
                  <wp:effectExtent l="0" t="0" r="0" b="0"/>
                  <wp:docPr id="100075" name="图片 100075" descr="@@@7e93c6a6fb73460199302b02cb4f45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7e93c6a6fb73460199302b02cb4f45cd"/>
                          <pic:cNvPicPr>
                            <a:picLocks noChangeAspect="1"/>
                          </pic:cNvPicPr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48F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375" w14:anchorId="5204EA02">
                <v:shape id="_x0000_i1845" type="#_x0000_t75" alt="eqIda86380a6d6501f6504dcb4aa5e3099f2" style="width:12.4pt;height:18.75pt" o:ole="">
                  <v:imagedata r:id="rId486" o:title="eqIda86380a6d6501f6504dcb4aa5e3099f2"/>
                </v:shape>
                <o:OLEObject Type="Embed" ProgID="Equation.DSMT4" ShapeID="_x0000_i1845" DrawAspect="Content" ObjectID="_1817033533" r:id="rId495"/>
              </w:object>
            </w:r>
            <w:r>
              <w:t>带正电，</w:t>
            </w:r>
            <w:r>
              <w:object w:dxaOrig="264" w:dyaOrig="316" w14:anchorId="21922280">
                <v:shape id="_x0000_i1846" type="#_x0000_t75" alt="eqIdeae863e7a1f1fed09f1075de4a817c63" style="width:13.15pt;height:15.75pt" o:ole="">
                  <v:imagedata r:id="rId488" o:title="eqIdeae863e7a1f1fed09f1075de4a817c63"/>
                </v:shape>
                <o:OLEObject Type="Embed" ProgID="Equation.DSMT4" ShapeID="_x0000_i1846" DrawAspect="Content" ObjectID="_1817033534" r:id="rId496"/>
              </w:object>
            </w:r>
            <w:r>
              <w:t>带负电，其中</w:t>
            </w:r>
            <w:r>
              <w:object w:dxaOrig="246" w:dyaOrig="375" w14:anchorId="7E423ED2">
                <v:shape id="_x0000_i1847" type="#_x0000_t75" alt="eqIda86380a6d6501f6504dcb4aa5e3099f2" style="width:12.4pt;height:18.75pt" o:ole="">
                  <v:imagedata r:id="rId486" o:title="eqIda86380a6d6501f6504dcb4aa5e3099f2"/>
                </v:shape>
                <o:OLEObject Type="Embed" ProgID="Equation.DSMT4" ShapeID="_x0000_i1847" DrawAspect="Content" ObjectID="_1817033535" r:id="rId497"/>
              </w:object>
            </w:r>
            <w:r>
              <w:t>带的电荷量更多</w:t>
            </w:r>
          </w:p>
          <w:p w14:paraId="67C56B0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．若将带正电的试探电荷无初速度地放在</w:t>
            </w:r>
            <w:r>
              <w:object w:dxaOrig="211" w:dyaOrig="286" w14:anchorId="4E70F294">
                <v:shape id="_x0000_i1848" type="#_x0000_t75" alt="eqId79b752f0f189e5d8666daea73e145dff" style="width:10.5pt;height:14.25pt" o:ole="">
                  <v:imagedata r:id="rId498" o:title="eqId79b752f0f189e5d8666daea73e145dff"/>
                </v:shape>
                <o:OLEObject Type="Embed" ProgID="Equation.DSMT4" ShapeID="_x0000_i1848" DrawAspect="Content" ObjectID="_1817033536" r:id="rId499"/>
              </w:object>
            </w:r>
            <w:r>
              <w:t>处，那么该正电荷可在此处保持静止</w:t>
            </w:r>
          </w:p>
          <w:p w14:paraId="1BA859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C</w:t>
            </w:r>
            <w:r>
              <w:t>．从</w:t>
            </w:r>
            <w:r>
              <w:object w:dxaOrig="246" w:dyaOrig="335" w14:anchorId="5E16EE02">
                <v:shape id="_x0000_i1849" type="#_x0000_t75" alt="eqIdaec19b68e3add9d5bfcc6269a1855b87" style="width:12.4pt;height:16.9pt" o:ole="">
                  <v:imagedata r:id="rId500" o:title="eqIdaec19b68e3add9d5bfcc6269a1855b87"/>
                </v:shape>
                <o:OLEObject Type="Embed" ProgID="Equation.DSMT4" ShapeID="_x0000_i1849" DrawAspect="Content" ObjectID="_1817033537" r:id="rId501"/>
              </w:object>
            </w:r>
            <w:r>
              <w:t>处静止释放一带正电的试探电荷</w:t>
            </w:r>
            <w:r>
              <w:rPr>
                <w:i/>
              </w:rPr>
              <w:t>q</w:t>
            </w:r>
            <w:r>
              <w:t>，那么该正电荷可在此处保持静止</w:t>
            </w:r>
          </w:p>
          <w:p w14:paraId="2481D27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199" w:dyaOrig="389" w14:anchorId="30B59F30">
                <v:shape id="_x0000_i1850" type="#_x0000_t75" alt="eqId87965bb6213fee017570eef21089b74e" style="width:109.9pt;height:19.5pt" o:ole="">
                  <v:imagedata r:id="rId502" o:title="eqId87965bb6213fee017570eef21089b74e"/>
                </v:shape>
                <o:OLEObject Type="Embed" ProgID="Equation.DSMT4" ShapeID="_x0000_i1850" DrawAspect="Content" ObjectID="_1817033538" r:id="rId503"/>
              </w:object>
            </w:r>
          </w:p>
          <w:p w14:paraId="23740C8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612579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．由于电场线由高电势点</w:t>
            </w:r>
            <w:proofErr w:type="gramStart"/>
            <w:r>
              <w:rPr>
                <w:color w:val="FF0000"/>
              </w:rPr>
              <w:t>指向低</w:t>
            </w:r>
            <w:proofErr w:type="gramEnd"/>
            <w:r>
              <w:rPr>
                <w:color w:val="FF0000"/>
              </w:rPr>
              <w:t>电势点，根据图像可知，两个点电荷之间的电场线由</w:t>
            </w:r>
            <w:r>
              <w:rPr>
                <w:color w:val="FF0000"/>
              </w:rPr>
              <w:object w:dxaOrig="246" w:dyaOrig="375" w14:anchorId="42A8D3D2">
                <v:shape id="_x0000_i1851" type="#_x0000_t75" alt="eqIda86380a6d6501f6504dcb4aa5e3099f2" style="width:12.4pt;height:18.75pt" o:ole="">
                  <v:imagedata r:id="rId486" o:title="eqIda86380a6d6501f6504dcb4aa5e3099f2"/>
                </v:shape>
                <o:OLEObject Type="Embed" ProgID="Equation.DSMT4" ShapeID="_x0000_i1851" DrawAspect="Content" ObjectID="_1817033539" r:id="rId504"/>
              </w:object>
            </w:r>
            <w:r>
              <w:rPr>
                <w:color w:val="FF0000"/>
              </w:rPr>
              <w:t>指向</w:t>
            </w:r>
            <w:r>
              <w:rPr>
                <w:color w:val="FF0000"/>
              </w:rPr>
              <w:object w:dxaOrig="264" w:dyaOrig="316" w14:anchorId="61D301E5">
                <v:shape id="_x0000_i1852" type="#_x0000_t75" alt="eqIdeae863e7a1f1fed09f1075de4a817c63" style="width:13.15pt;height:15.75pt" o:ole="">
                  <v:imagedata r:id="rId488" o:title="eqIdeae863e7a1f1fed09f1075de4a817c63"/>
                </v:shape>
                <o:OLEObject Type="Embed" ProgID="Equation.DSMT4" ShapeID="_x0000_i1852" DrawAspect="Content" ObjectID="_1817033540" r:id="rId505"/>
              </w:object>
            </w:r>
            <w:r>
              <w:rPr>
                <w:color w:val="FF0000"/>
              </w:rPr>
              <w:t>，根据电场线起源于正电荷，终止于负电荷，可知</w:t>
            </w:r>
            <w:r>
              <w:rPr>
                <w:color w:val="FF0000"/>
              </w:rPr>
              <w:object w:dxaOrig="246" w:dyaOrig="375" w14:anchorId="76FC8987">
                <v:shape id="_x0000_i1853" type="#_x0000_t75" alt="eqIda86380a6d6501f6504dcb4aa5e3099f2" style="width:12.4pt;height:18.75pt" o:ole="">
                  <v:imagedata r:id="rId486" o:title="eqIda86380a6d6501f6504dcb4aa5e3099f2"/>
                </v:shape>
                <o:OLEObject Type="Embed" ProgID="Equation.DSMT4" ShapeID="_x0000_i1853" DrawAspect="Content" ObjectID="_1817033541" r:id="rId506"/>
              </w:object>
            </w:r>
            <w:r>
              <w:rPr>
                <w:color w:val="FF0000"/>
              </w:rPr>
              <w:t>带正电，</w:t>
            </w:r>
            <w:r>
              <w:rPr>
                <w:color w:val="FF0000"/>
              </w:rPr>
              <w:object w:dxaOrig="264" w:dyaOrig="316" w14:anchorId="5134E9FE">
                <v:shape id="_x0000_i1854" type="#_x0000_t75" alt="eqIdeae863e7a1f1fed09f1075de4a817c63" style="width:13.15pt;height:15.75pt" o:ole="">
                  <v:imagedata r:id="rId488" o:title="eqIdeae863e7a1f1fed09f1075de4a817c63"/>
                </v:shape>
                <o:OLEObject Type="Embed" ProgID="Equation.DSMT4" ShapeID="_x0000_i1854" DrawAspect="Content" ObjectID="_1817033542" r:id="rId507"/>
              </w:object>
            </w:r>
            <w:r>
              <w:rPr>
                <w:color w:val="FF0000"/>
              </w:rPr>
              <w:t>带负电，由于</w:t>
            </w:r>
            <w:r>
              <w:rPr>
                <w:color w:val="FF0000"/>
              </w:rPr>
              <w:object w:dxaOrig="211" w:dyaOrig="286" w14:anchorId="7601891D">
                <v:shape id="_x0000_i1855" type="#_x0000_t75" alt="eqId79b752f0f189e5d8666daea73e145dff" style="width:10.5pt;height:14.25pt" o:ole="">
                  <v:imagedata r:id="rId498" o:title="eqId79b752f0f189e5d8666daea73e145dff"/>
                </v:shape>
                <o:OLEObject Type="Embed" ProgID="Equation.DSMT4" ShapeID="_x0000_i1855" DrawAspect="Content" ObjectID="_1817033543" r:id="rId508"/>
              </w:object>
            </w:r>
            <w:r>
              <w:rPr>
                <w:color w:val="FF0000"/>
              </w:rPr>
              <w:t>处的电势为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，根据</w:t>
            </w:r>
          </w:p>
          <w:p w14:paraId="78B6F19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36" w:dyaOrig="593" w14:anchorId="33F6278E">
                <v:shape id="_x0000_i1856" type="#_x0000_t75" alt="eqIde0cb74499e7115ea404e074f1a155b45" style="width:81.75pt;height:29.65pt" o:ole="">
                  <v:imagedata r:id="rId509" o:title="eqIde0cb74499e7115ea404e074f1a155b45"/>
                </v:shape>
                <o:OLEObject Type="Embed" ProgID="Equation.DSMT4" ShapeID="_x0000_i1856" DrawAspect="Content" ObjectID="_1817033544" r:id="rId510"/>
              </w:object>
            </w:r>
          </w:p>
          <w:p w14:paraId="1D5E9DA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</w:t>
            </w:r>
          </w:p>
          <w:p w14:paraId="51D3A0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318" w14:anchorId="05583C8B">
                <v:shape id="_x0000_i1857" type="#_x0000_t75" alt="eqId14f0c8e542a07c6c58cb2783c1909a06" style="width:48.4pt;height:15.75pt" o:ole="">
                  <v:imagedata r:id="rId511" o:title="eqId14f0c8e542a07c6c58cb2783c1909a06"/>
                </v:shape>
                <o:OLEObject Type="Embed" ProgID="Equation.DSMT4" ShapeID="_x0000_i1857" DrawAspect="Content" ObjectID="_1817033545" r:id="rId512"/>
              </w:object>
            </w:r>
          </w:p>
          <w:p w14:paraId="3EBAB65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</w:p>
          <w:p w14:paraId="1BF2232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6" w:dyaOrig="316" w14:anchorId="25175EB0">
                <v:shape id="_x0000_i1858" type="#_x0000_t75" alt="eqId84051d9838ef310fb1a547910528a4ac" style="width:34.15pt;height:15.75pt" o:ole="">
                  <v:imagedata r:id="rId513" o:title="eqId84051d9838ef310fb1a547910528a4ac"/>
                </v:shape>
                <o:OLEObject Type="Embed" ProgID="Equation.DSMT4" ShapeID="_x0000_i1858" DrawAspect="Content" ObjectID="_1817033546" r:id="rId514"/>
              </w:object>
            </w:r>
          </w:p>
          <w:p w14:paraId="333BC9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17BCFC2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object w:dxaOrig="492" w:dyaOrig="224" w14:anchorId="0C9856A4">
                <v:shape id="_x0000_i1859" type="#_x0000_t75" alt="eqId5a04042559127d3727926c1e5f649961" style="width:24.75pt;height:11.25pt" o:ole="">
                  <v:imagedata r:id="rId515" o:title="eqId5a04042559127d3727926c1e5f649961"/>
                </v:shape>
                <o:OLEObject Type="Embed" ProgID="Equation.DSMT4" ShapeID="_x0000_i1859" DrawAspect="Content" ObjectID="_1817033547" r:id="rId516"/>
              </w:object>
            </w:r>
            <w:r>
              <w:rPr>
                <w:color w:val="FF0000"/>
              </w:rPr>
              <w:t>图像中，图像某一点的切线的斜率的绝对值表示电场强度的大小，根据图像可知，</w:t>
            </w:r>
            <w:r>
              <w:rPr>
                <w:color w:val="FF0000"/>
              </w:rPr>
              <w:object w:dxaOrig="211" w:dyaOrig="286" w14:anchorId="4B4076BE">
                <v:shape id="_x0000_i1860" type="#_x0000_t75" alt="eqId79b752f0f189e5d8666daea73e145dff" style="width:10.5pt;height:14.25pt" o:ole="">
                  <v:imagedata r:id="rId498" o:title="eqId79b752f0f189e5d8666daea73e145dff"/>
                </v:shape>
                <o:OLEObject Type="Embed" ProgID="Equation.DSMT4" ShapeID="_x0000_i1860" DrawAspect="Content" ObjectID="_1817033548" r:id="rId517"/>
              </w:object>
            </w:r>
            <w:r>
              <w:rPr>
                <w:color w:val="FF0000"/>
              </w:rPr>
              <w:t>处的电场强度不为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，方向沿</w:t>
            </w:r>
            <w:r>
              <w:rPr>
                <w:i/>
                <w:color w:val="FF0000"/>
              </w:rPr>
              <w:t>x</w:t>
            </w:r>
            <w:r>
              <w:rPr>
                <w:color w:val="FF0000"/>
              </w:rPr>
              <w:t>轴正方向，可知若将带正电的试探电荷无初速度地放在</w:t>
            </w:r>
            <w:r>
              <w:rPr>
                <w:color w:val="FF0000"/>
              </w:rPr>
              <w:object w:dxaOrig="211" w:dyaOrig="286" w14:anchorId="03183477">
                <v:shape id="_x0000_i1861" type="#_x0000_t75" alt="eqId79b752f0f189e5d8666daea73e145dff" style="width:10.5pt;height:14.25pt" o:ole="">
                  <v:imagedata r:id="rId498" o:title="eqId79b752f0f189e5d8666daea73e145dff"/>
                </v:shape>
                <o:OLEObject Type="Embed" ProgID="Equation.DSMT4" ShapeID="_x0000_i1861" DrawAspect="Content" ObjectID="_1817033549" r:id="rId518"/>
              </w:object>
            </w:r>
            <w:r>
              <w:rPr>
                <w:color w:val="FF0000"/>
              </w:rPr>
              <w:t>处，其受到沿</w:t>
            </w:r>
            <w:r>
              <w:rPr>
                <w:i/>
                <w:color w:val="FF0000"/>
              </w:rPr>
              <w:t>x</w:t>
            </w:r>
            <w:r>
              <w:rPr>
                <w:color w:val="FF0000"/>
              </w:rPr>
              <w:t>轴正方向的电场力作用，那么该正电荷将沿</w:t>
            </w:r>
            <w:r>
              <w:rPr>
                <w:i/>
                <w:color w:val="FF0000"/>
              </w:rPr>
              <w:t>x</w:t>
            </w:r>
            <w:r>
              <w:rPr>
                <w:color w:val="FF0000"/>
              </w:rPr>
              <w:t>轴正方向运动，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错误，符合题意；</w:t>
            </w:r>
          </w:p>
          <w:p w14:paraId="48234E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．根据上述，可知，</w:t>
            </w:r>
            <w:r>
              <w:rPr>
                <w:color w:val="FF0000"/>
              </w:rPr>
              <w:object w:dxaOrig="228" w:dyaOrig="322" w14:anchorId="52A159C0">
                <v:shape id="_x0000_i1862" type="#_x0000_t75" alt="eqIdc3f0f405ce844313744d1ccfd222c3dd" style="width:11.25pt;height:16.15pt" o:ole="">
                  <v:imagedata r:id="rId519" o:title="eqIdc3f0f405ce844313744d1ccfd222c3dd"/>
                </v:shape>
                <o:OLEObject Type="Embed" ProgID="Equation.DSMT4" ShapeID="_x0000_i1862" DrawAspect="Content" ObjectID="_1817033550" r:id="rId520"/>
              </w:object>
            </w:r>
            <w:r>
              <w:rPr>
                <w:color w:val="FF0000"/>
              </w:rPr>
              <w:t>处的斜率为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，则此处的电场强度为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，若从</w:t>
            </w:r>
            <w:r>
              <w:rPr>
                <w:color w:val="FF0000"/>
              </w:rPr>
              <w:object w:dxaOrig="246" w:dyaOrig="335" w14:anchorId="12FCEE27">
                <v:shape id="_x0000_i1863" type="#_x0000_t75" alt="eqIdaec19b68e3add9d5bfcc6269a1855b87" style="width:12.4pt;height:16.9pt" o:ole="">
                  <v:imagedata r:id="rId500" o:title="eqIdaec19b68e3add9d5bfcc6269a1855b87"/>
                </v:shape>
                <o:OLEObject Type="Embed" ProgID="Equation.DSMT4" ShapeID="_x0000_i1863" DrawAspect="Content" ObjectID="_1817033551" r:id="rId521"/>
              </w:object>
            </w:r>
            <w:r>
              <w:rPr>
                <w:color w:val="FF0000"/>
              </w:rPr>
              <w:t>处静止释放一带正电的试探电荷</w:t>
            </w:r>
            <w:r>
              <w:rPr>
                <w:i/>
                <w:color w:val="FF0000"/>
              </w:rPr>
              <w:t>q</w:t>
            </w:r>
            <w:r>
              <w:rPr>
                <w:color w:val="FF0000"/>
              </w:rPr>
              <w:t>，其不受电场力作用，那么该正电荷可在此处保持静止，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0D76EED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．根据上述有</w:t>
            </w:r>
          </w:p>
          <w:p w14:paraId="26B49F7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591" w14:anchorId="0C48F8A8">
                <v:shape id="_x0000_i1864" type="#_x0000_t75" alt="eqId0333e25b2a7a861e28a916dc001fa0a7" style="width:57.4pt;height:29.65pt" o:ole="">
                  <v:imagedata r:id="rId522" o:title="eqId0333e25b2a7a861e28a916dc001fa0a7"/>
                </v:shape>
                <o:OLEObject Type="Embed" ProgID="Equation.DSMT4" ShapeID="_x0000_i1864" DrawAspect="Content" ObjectID="_1817033552" r:id="rId523"/>
              </w:object>
            </w:r>
          </w:p>
          <w:p w14:paraId="7A5591E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</w:t>
            </w:r>
            <w:r>
              <w:rPr>
                <w:color w:val="FF0000"/>
              </w:rPr>
              <w:object w:dxaOrig="545" w:dyaOrig="320" w14:anchorId="6677F821">
                <v:shape id="_x0000_i1865" type="#_x0000_t75" alt="eqId7dd86badb20015aa65328fda1e43a117" style="width:27.4pt;height:16.15pt" o:ole="">
                  <v:imagedata r:id="rId524" o:title="eqId7dd86badb20015aa65328fda1e43a117"/>
                </v:shape>
                <o:OLEObject Type="Embed" ProgID="Equation.DSMT4" ShapeID="_x0000_i1865" DrawAspect="Content" ObjectID="_1817033553" r:id="rId525"/>
              </w:object>
            </w:r>
            <w:r>
              <w:rPr>
                <w:color w:val="FF0000"/>
              </w:rPr>
              <w:t>处电场强度为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，则有</w:t>
            </w:r>
          </w:p>
          <w:p w14:paraId="3FCA71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89" w:dyaOrig="648" w14:anchorId="2377058C">
                <v:shape id="_x0000_i1866" type="#_x0000_t75" alt="eqId19886615ce4ca778bf29b517d7de2f32" style="width:69.4pt;height:32.25pt" o:ole="">
                  <v:imagedata r:id="rId526" o:title="eqId19886615ce4ca778bf29b517d7de2f32"/>
                </v:shape>
                <o:OLEObject Type="Embed" ProgID="Equation.DSMT4" ShapeID="_x0000_i1866" DrawAspect="Content" ObjectID="_1817033554" r:id="rId527"/>
              </w:object>
            </w:r>
          </w:p>
          <w:p w14:paraId="5463CE4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3EDE70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99" w:dyaOrig="389" w14:anchorId="281C937E">
                <v:shape id="_x0000_i1867" type="#_x0000_t75" alt="eqId87965bb6213fee017570eef21089b74e" style="width:109.9pt;height:19.5pt" o:ole="">
                  <v:imagedata r:id="rId502" o:title="eqId87965bb6213fee017570eef21089b74e"/>
                </v:shape>
                <o:OLEObject Type="Embed" ProgID="Equation.DSMT4" ShapeID="_x0000_i1867" DrawAspect="Content" ObjectID="_1817033555" r:id="rId528"/>
              </w:object>
            </w:r>
          </w:p>
          <w:p w14:paraId="28C4612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10CF70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FB905D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空间存在沿</w:t>
            </w:r>
            <w:r>
              <w:rPr>
                <w:rFonts w:eastAsia="Times New Roman"/>
                <w:i/>
              </w:rPr>
              <w:t>x</w:t>
            </w:r>
            <w:r>
              <w:t>轴方向的电场，从</w:t>
            </w:r>
            <w:r>
              <w:rPr>
                <w:rFonts w:eastAsia="Times New Roman"/>
                <w:i/>
              </w:rPr>
              <w:t>O</w:t>
            </w:r>
            <w:r>
              <w:t>点沿</w:t>
            </w:r>
            <w:r>
              <w:rPr>
                <w:rFonts w:eastAsia="Times New Roman"/>
                <w:i/>
              </w:rPr>
              <w:t>x</w:t>
            </w:r>
            <w:r>
              <w:t>轴正方向释放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、电荷量为</w:t>
            </w:r>
            <w:r>
              <w:rPr>
                <w:rFonts w:eastAsia="Times New Roman"/>
                <w:i/>
              </w:rPr>
              <w:t>q</w:t>
            </w:r>
            <w:r>
              <w:t>的带正电粒子，粒子只在电场力作用下刚好运动到</w:t>
            </w:r>
            <w:r>
              <w:object w:dxaOrig="228" w:dyaOrig="322" w14:anchorId="77954183">
                <v:shape id="_x0000_i1991" type="#_x0000_t75" alt="eqId365b38a7689a8eede6820cd6f1fe952b" style="width:11.25pt;height:16.15pt" o:ole="">
                  <v:imagedata r:id="rId529" o:title="eqId365b38a7689a8eede6820cd6f1fe952b"/>
                </v:shape>
                <o:OLEObject Type="Embed" ProgID="Equation.DSMT4" ShapeID="_x0000_i1991" DrawAspect="Content" ObjectID="_1817033556" r:id="rId530"/>
              </w:object>
            </w:r>
            <w:r>
              <w:t>处，粒子在运动过程中电势能随位置变化的关系如图所示，下列说法正确的是（　　）</w:t>
            </w:r>
          </w:p>
          <w:p w14:paraId="582237B0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51B560" wp14:editId="19A7F7A6">
                  <wp:extent cx="2114550" cy="1504950"/>
                  <wp:effectExtent l="0" t="0" r="0" b="0"/>
                  <wp:docPr id="33" name="图片 33" descr="@@@3e533700-48ee-4ea7-8564-aadb061924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3e533700-48ee-4ea7-8564-aadb061924e3"/>
                          <pic:cNvPicPr>
                            <a:picLocks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F3D5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．由图可知，粒子在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处受到的电场力最大</w:t>
            </w:r>
          </w:p>
          <w:p w14:paraId="4AA0393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．电场中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点的电势低于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点</w:t>
            </w:r>
          </w:p>
          <w:p w14:paraId="7FC00FA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．粒子释放时的动能为</w:t>
            </w:r>
            <w:r>
              <w:object w:dxaOrig="809" w:dyaOrig="331" w14:anchorId="33FF3CFF">
                <v:shape id="_x0000_i1992" type="#_x0000_t75" alt="eqIdafea92e4692a13830db00581f8090bd8" style="width:40.5pt;height:16.5pt" o:ole="">
                  <v:imagedata r:id="rId532" o:title="eqIdafea92e4692a13830db00581f8090bd8"/>
                </v:shape>
                <o:OLEObject Type="Embed" ProgID="Equation.DSMT4" ShapeID="_x0000_i1992" DrawAspect="Content" ObjectID="_1817033557" r:id="rId533"/>
              </w:object>
            </w:r>
          </w:p>
          <w:p w14:paraId="0625729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．粒子经过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处的动能为</w:t>
            </w:r>
            <w:r>
              <w:object w:dxaOrig="809" w:dyaOrig="331" w14:anchorId="61D3C698">
                <v:shape id="_x0000_i1993" type="#_x0000_t75" alt="eqIdeb47d37ef5be204622289249d8ecb8fd" style="width:40.5pt;height:16.5pt" o:ole="">
                  <v:imagedata r:id="rId534" o:title="eqIdeb47d37ef5be204622289249d8ecb8fd"/>
                </v:shape>
                <o:OLEObject Type="Embed" ProgID="Equation.DSMT4" ShapeID="_x0000_i1993" DrawAspect="Content" ObjectID="_1817033558" r:id="rId535"/>
              </w:object>
            </w:r>
          </w:p>
          <w:p w14:paraId="65AA5E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3F380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80" w:dyaOrig="330" w14:anchorId="1476ABC2">
                <v:shape id="_x0000_i1994" type="#_x0000_t75" alt="eqId98e1037fb8345aabd0c8523226cdfe81" style="width:28.9pt;height:16.5pt" o:ole="">
                  <v:imagedata r:id="rId536" o:title="eqId98e1037fb8345aabd0c8523226cdfe81"/>
                </v:shape>
                <o:OLEObject Type="Embed" ProgID="Equation.DSMT4" ShapeID="_x0000_i1994" DrawAspect="Content" ObjectID="_1817033559" r:id="rId537"/>
              </w:object>
            </w:r>
            <w:r>
              <w:rPr>
                <w:color w:val="FF0000"/>
              </w:rPr>
              <w:t>图像的斜率表示</w:t>
            </w:r>
          </w:p>
          <w:p w14:paraId="3F8E45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281" w14:anchorId="27A7F297">
                <v:shape id="_x0000_i1995" type="#_x0000_t75" alt="eqId5a3c58d14dc568b647345baa3dd4bf05" style="width:31.5pt;height:13.9pt" o:ole="">
                  <v:imagedata r:id="rId538" o:title="eqId5a3c58d14dc568b647345baa3dd4bf05"/>
                </v:shape>
                <o:OLEObject Type="Embed" ProgID="Equation.DSMT4" ShapeID="_x0000_i1995" DrawAspect="Content" ObjectID="_1817033560" r:id="rId539"/>
              </w:object>
            </w:r>
          </w:p>
          <w:p w14:paraId="4FFC8C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处的斜率为零，则粒子在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处受到的电场力为零，故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6A1E14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．粒子带正电，粒子在电势高处电势能大，因为</w:t>
            </w:r>
          </w:p>
          <w:p w14:paraId="2B4BD5D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328" w14:anchorId="71125EC6">
                <v:shape id="_x0000_i1996" type="#_x0000_t75" alt="eqId30274901fb854ad5e6f86b5a8d4e13b7" style="width:41.25pt;height:16.5pt" o:ole="">
                  <v:imagedata r:id="rId540" o:title="eqId30274901fb854ad5e6f86b5a8d4e13b7"/>
                </v:shape>
                <o:OLEObject Type="Embed" ProgID="Equation.DSMT4" ShapeID="_x0000_i1996" DrawAspect="Content" ObjectID="_1817033561" r:id="rId541"/>
              </w:object>
            </w:r>
          </w:p>
          <w:p w14:paraId="1757F87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</w:p>
          <w:p w14:paraId="24E3D9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323" w14:anchorId="68CABC8D">
                <v:shape id="_x0000_i1997" type="#_x0000_t75" alt="eqIdb792c13ada63441e74529d0c2ac453f7" style="width:31.5pt;height:16.15pt" o:ole="">
                  <v:imagedata r:id="rId542" o:title="eqIdb792c13ada63441e74529d0c2ac453f7"/>
                </v:shape>
                <o:OLEObject Type="Embed" ProgID="Equation.DSMT4" ShapeID="_x0000_i1997" DrawAspect="Content" ObjectID="_1817033562" r:id="rId543"/>
              </w:object>
            </w:r>
          </w:p>
          <w:p w14:paraId="540D900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75BD3A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．粒子运动过程中能量守恒</w:t>
            </w:r>
          </w:p>
          <w:p w14:paraId="08D3AFD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05" w:dyaOrig="331" w14:anchorId="44B05958">
                <v:shape id="_x0000_i1998" type="#_x0000_t75" alt="eqIde42add2a4d0d767e7458313875604b14" style="width:115.15pt;height:16.5pt" o:ole="">
                  <v:imagedata r:id="rId544" o:title="eqIde42add2a4d0d767e7458313875604b14"/>
                </v:shape>
                <o:OLEObject Type="Embed" ProgID="Equation.DSMT4" ShapeID="_x0000_i1998" DrawAspect="Content" ObjectID="_1817033563" r:id="rId545"/>
              </w:object>
            </w:r>
          </w:p>
          <w:p w14:paraId="3C0CD25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解得粒子释放时的动能为</w:t>
            </w:r>
          </w:p>
          <w:p w14:paraId="52ED75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29" w14:anchorId="3C6062EE">
                <v:shape id="_x0000_i1999" type="#_x0000_t75" alt="eqId12781e55482642f80b2121145b031148" style="width:66pt;height:16.5pt" o:ole="">
                  <v:imagedata r:id="rId546" o:title="eqId12781e55482642f80b2121145b031148"/>
                </v:shape>
                <o:OLEObject Type="Embed" ProgID="Equation.DSMT4" ShapeID="_x0000_i1999" DrawAspect="Content" ObjectID="_1817033564" r:id="rId547"/>
              </w:object>
            </w:r>
          </w:p>
          <w:p w14:paraId="7AB2FE3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粒子经过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处的动能为</w:t>
            </w:r>
          </w:p>
          <w:p w14:paraId="3FCFDA5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29" w14:anchorId="58C015C2">
                <v:shape id="_x0000_i2000" type="#_x0000_t75" alt="eqId309c28dc7fc36d4b8a82cf76abccb06b" style="width:66pt;height:16.5pt" o:ole="">
                  <v:imagedata r:id="rId548" o:title="eqId309c28dc7fc36d4b8a82cf76abccb06b"/>
                </v:shape>
                <o:OLEObject Type="Embed" ProgID="Equation.DSMT4" ShapeID="_x0000_i2000" DrawAspect="Content" ObjectID="_1817033565" r:id="rId549"/>
              </w:object>
            </w:r>
          </w:p>
          <w:p w14:paraId="23F87C1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0EBD96E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A533B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．如图甲所示，</w:t>
            </w:r>
            <w:r>
              <w:rPr>
                <w:rFonts w:eastAsia="Times New Roman"/>
                <w:i/>
              </w:rPr>
              <w:t>AB</w:t>
            </w:r>
            <w:r>
              <w:t>是某电场中的一条电场线，若有一电子以某一初速度且仅在电场力的作用下沿</w:t>
            </w:r>
            <w:r>
              <w:rPr>
                <w:rFonts w:eastAsia="Times New Roman"/>
                <w:i/>
              </w:rPr>
              <w:t>AB</w:t>
            </w:r>
            <w:r>
              <w:t>由</w:t>
            </w:r>
            <w:r>
              <w:rPr>
                <w:rFonts w:eastAsia="Times New Roman"/>
                <w:i/>
              </w:rPr>
              <w:t>A</w:t>
            </w:r>
            <w:r>
              <w:t>点运动到</w:t>
            </w:r>
            <w:r>
              <w:rPr>
                <w:rFonts w:eastAsia="Times New Roman"/>
                <w:i/>
              </w:rPr>
              <w:t>B</w:t>
            </w:r>
            <w:r>
              <w:t>点，其电势能</w:t>
            </w:r>
            <w:r>
              <w:object w:dxaOrig="264" w:dyaOrig="329" w14:anchorId="5C0F9063">
                <v:shape id="_x0000_i2001" type="#_x0000_t75" alt="eqIdb68a83af8bfb3cbe23debe9d7d02f969" style="width:13.15pt;height:16.5pt" o:ole="">
                  <v:imagedata r:id="rId550" o:title="eqIdb68a83af8bfb3cbe23debe9d7d02f969"/>
                </v:shape>
                <o:OLEObject Type="Embed" ProgID="Equation.DSMT4" ShapeID="_x0000_i2001" DrawAspect="Content" ObjectID="_1817033566" r:id="rId551"/>
              </w:object>
            </w:r>
            <w:proofErr w:type="gramStart"/>
            <w:r>
              <w:t>随距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点的距离</w:t>
            </w:r>
            <w:r>
              <w:rPr>
                <w:rFonts w:eastAsia="Times New Roman"/>
                <w:i/>
              </w:rPr>
              <w:t>x</w:t>
            </w:r>
            <w:r>
              <w:t>变化的规律如图乙所示。下列说法正确的是（　　）</w:t>
            </w:r>
          </w:p>
          <w:p w14:paraId="0621EC9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D451A0" wp14:editId="7B4C5B69">
                  <wp:extent cx="2609850" cy="1133475"/>
                  <wp:effectExtent l="0" t="0" r="0" b="9525"/>
                  <wp:docPr id="34" name="图片 34" descr="@@@0031fc17-2e76-45a4-97b9-8d188b3a45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0031fc17-2e76-45a4-97b9-8d188b3a45c9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3E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．电场的方向由</w:t>
            </w:r>
            <w:r>
              <w:rPr>
                <w:rFonts w:eastAsia="Times New Roman"/>
                <w:i/>
              </w:rPr>
              <w:t>A</w:t>
            </w:r>
            <w:r>
              <w:t>指向</w:t>
            </w:r>
            <w:r>
              <w:rPr>
                <w:rFonts w:eastAsia="Times New Roman"/>
                <w:i/>
              </w:rPr>
              <w:t>B</w:t>
            </w:r>
          </w:p>
          <w:p w14:paraId="528595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点的电场强度小于</w:t>
            </w:r>
            <w:r>
              <w:rPr>
                <w:rFonts w:eastAsia="Times New Roman"/>
                <w:i/>
              </w:rPr>
              <w:t>B</w:t>
            </w:r>
            <w:r>
              <w:t>点的电场强度</w:t>
            </w:r>
          </w:p>
          <w:p w14:paraId="69C013F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．电子在</w:t>
            </w:r>
            <w:r>
              <w:rPr>
                <w:rFonts w:eastAsia="Times New Roman"/>
                <w:i/>
              </w:rPr>
              <w:t>A</w:t>
            </w:r>
            <w:r>
              <w:t>点的速度小于在</w:t>
            </w:r>
            <w:r>
              <w:rPr>
                <w:rFonts w:eastAsia="Times New Roman"/>
                <w:i/>
              </w:rPr>
              <w:t>B</w:t>
            </w:r>
            <w:r>
              <w:t>点的速度</w:t>
            </w:r>
          </w:p>
          <w:p w14:paraId="08CB86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proofErr w:type="gramStart"/>
            <w:r>
              <w:t>一</w:t>
            </w:r>
            <w:proofErr w:type="gramEnd"/>
            <w:r>
              <w:t>质子以同一初速度由</w:t>
            </w:r>
            <w:r>
              <w:rPr>
                <w:rFonts w:eastAsia="Times New Roman"/>
                <w:i/>
              </w:rPr>
              <w:t>A</w:t>
            </w:r>
            <w:r>
              <w:t>点释放，一定能运动到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</w:p>
          <w:p w14:paraId="02F0382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4A6C0A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．由图乙可知，电子的电势能减小，则电场力做正功，</w:t>
            </w:r>
            <w:proofErr w:type="gramStart"/>
            <w:r>
              <w:rPr>
                <w:color w:val="FF0000"/>
              </w:rPr>
              <w:t>故电子</w:t>
            </w:r>
            <w:proofErr w:type="gramEnd"/>
            <w:r>
              <w:rPr>
                <w:color w:val="FF0000"/>
              </w:rPr>
              <w:t>的速度变大，又电子带负电，故电场的方向由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指向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C399F0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80" w:dyaOrig="330" w14:anchorId="5C2308CB">
                <v:shape id="_x0000_i2002" type="#_x0000_t75" alt="eqId98e1037fb8345aabd0c8523226cdfe81" style="width:28.9pt;height:16.5pt" o:ole="">
                  <v:imagedata r:id="rId536" o:title="eqId98e1037fb8345aabd0c8523226cdfe81"/>
                </v:shape>
                <o:OLEObject Type="Embed" ProgID="Equation.DSMT4" ShapeID="_x0000_i2002" DrawAspect="Content" ObjectID="_1817033567" r:id="rId553"/>
              </w:object>
            </w:r>
            <w:r>
              <w:rPr>
                <w:color w:val="FF0000"/>
              </w:rPr>
              <w:t>图像的斜率表示电场力，可知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点的电场强度大于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点的电场强度，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996067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．由电场强度方向可知，质子所受电场力做负功，质子有可能运动到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点前减速到零，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B83BF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853A68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．一带负电的粒子仅在电场力的作用下沿</w:t>
            </w:r>
            <w:r>
              <w:rPr>
                <w:rFonts w:eastAsia="Times New Roman"/>
                <w:i/>
              </w:rPr>
              <w:t>x</w:t>
            </w:r>
            <w:r>
              <w:t>轴正方向运动，其电势能</w:t>
            </w:r>
            <w:r>
              <w:object w:dxaOrig="264" w:dyaOrig="329" w14:anchorId="471543FD">
                <v:shape id="_x0000_i2003" type="#_x0000_t75" alt="eqIdb68a83af8bfb3cbe23debe9d7d02f969" style="width:13.15pt;height:16.5pt" o:ole="">
                  <v:imagedata r:id="rId550" o:title="eqIdb68a83af8bfb3cbe23debe9d7d02f969"/>
                </v:shape>
                <o:OLEObject Type="Embed" ProgID="Equation.DSMT4" ShapeID="_x0000_i2003" DrawAspect="Content" ObjectID="_1817033568" r:id="rId554"/>
              </w:object>
            </w:r>
            <w:r>
              <w:t>随位移</w:t>
            </w:r>
            <w:r>
              <w:rPr>
                <w:rFonts w:eastAsia="Times New Roman"/>
                <w:i/>
              </w:rPr>
              <w:t>x</w:t>
            </w:r>
            <w:r>
              <w:t>变化的关系如图所示，图线刚好是半个周期正弦曲线，下列说法正确的是（　　）</w:t>
            </w:r>
          </w:p>
          <w:p w14:paraId="4C2801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5BC7C0" wp14:editId="4B0AED49">
                  <wp:extent cx="2190750" cy="1504950"/>
                  <wp:effectExtent l="0" t="0" r="0" b="0"/>
                  <wp:docPr id="35" name="图片 35" descr="@@@1f8ef89e-bbe8-4998-a5c8-44af1a2dbd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1f8ef89e-bbe8-4998-a5c8-44af1a2dbd68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611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．电场力先做正功后做负功</w:t>
            </w:r>
          </w:p>
          <w:p w14:paraId="706A8E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28" w:dyaOrig="336" w14:anchorId="15DE1E80">
                <v:shape id="_x0000_i2004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04" DrawAspect="Content" ObjectID="_1817033569" r:id="rId557"/>
              </w:object>
            </w:r>
            <w:r>
              <w:t>、</w:t>
            </w:r>
            <w:r>
              <w:object w:dxaOrig="228" w:dyaOrig="322" w14:anchorId="0544C2F6">
                <v:shape id="_x0000_i2005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05" DrawAspect="Content" ObjectID="_1817033570" r:id="rId559"/>
              </w:object>
            </w:r>
            <w:r>
              <w:t>处的电场强度相同</w:t>
            </w:r>
          </w:p>
          <w:p w14:paraId="42DB630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．粒子在</w:t>
            </w:r>
            <w:r>
              <w:object w:dxaOrig="228" w:dyaOrig="336" w14:anchorId="39F7FC28">
                <v:shape id="_x0000_i2006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06" DrawAspect="Content" ObjectID="_1817033571" r:id="rId560"/>
              </w:object>
            </w:r>
            <w:r>
              <w:t>处的加速度小于在</w:t>
            </w:r>
            <w:r>
              <w:object w:dxaOrig="228" w:dyaOrig="316" w14:anchorId="79916B7C">
                <v:shape id="_x0000_i2007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07" DrawAspect="Content" ObjectID="_1817033572" r:id="rId562"/>
              </w:object>
            </w:r>
            <w:r>
              <w:t>处的加速度</w:t>
            </w:r>
          </w:p>
          <w:p w14:paraId="7572D1B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28" w:dyaOrig="316" w14:anchorId="5AD575E5">
                <v:shape id="_x0000_i2008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08" DrawAspect="Content" ObjectID="_1817033573" r:id="rId563"/>
              </w:object>
            </w:r>
            <w:r>
              <w:t>处的电势小于</w:t>
            </w:r>
            <w:r>
              <w:object w:dxaOrig="228" w:dyaOrig="322" w14:anchorId="4A18CA27">
                <v:shape id="_x0000_i2009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09" DrawAspect="Content" ObjectID="_1817033574" r:id="rId564"/>
              </w:object>
            </w:r>
            <w:r>
              <w:t>处的电势</w:t>
            </w:r>
          </w:p>
          <w:p w14:paraId="50E35E7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DAB320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．由图像可知，粒子的电势能先增大后减小，则电场力先做负功后做正功，故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BAAFE9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580" w:dyaOrig="330" w14:anchorId="34100C97">
                <v:shape id="_x0000_i2010" type="#_x0000_t75" alt="eqId98e1037fb8345aabd0c8523226cdfe81" style="width:28.9pt;height:16.5pt" o:ole="">
                  <v:imagedata r:id="rId536" o:title="eqId98e1037fb8345aabd0c8523226cdfe81"/>
                </v:shape>
                <o:OLEObject Type="Embed" ProgID="Equation.DSMT4" ShapeID="_x0000_i2010" DrawAspect="Content" ObjectID="_1817033575" r:id="rId565"/>
              </w:object>
            </w:r>
            <w:r>
              <w:rPr>
                <w:color w:val="FF0000"/>
              </w:rPr>
              <w:t>图像的切线斜率绝对值表示电场力大小，结合对称性可知，粒子在</w:t>
            </w:r>
            <w:r>
              <w:rPr>
                <w:color w:val="FF0000"/>
              </w:rPr>
              <w:object w:dxaOrig="228" w:dyaOrig="336" w14:anchorId="66BFCF33">
                <v:shape id="_x0000_i2011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11" DrawAspect="Content" ObjectID="_1817033576" r:id="rId56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2" w14:anchorId="677CC944">
                <v:shape id="_x0000_i2012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12" DrawAspect="Content" ObjectID="_1817033577" r:id="rId567"/>
              </w:object>
            </w:r>
            <w:r>
              <w:rPr>
                <w:color w:val="FF0000"/>
              </w:rPr>
              <w:t>处受到的电场力大小相等，方向相反，则</w:t>
            </w:r>
            <w:r>
              <w:rPr>
                <w:color w:val="FF0000"/>
              </w:rPr>
              <w:object w:dxaOrig="228" w:dyaOrig="336" w14:anchorId="39422B91">
                <v:shape id="_x0000_i2013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13" DrawAspect="Content" ObjectID="_1817033578" r:id="rId56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2" w14:anchorId="3A8E28CD">
                <v:shape id="_x0000_i2014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14" DrawAspect="Content" ObjectID="_1817033579" r:id="rId569"/>
              </w:object>
            </w:r>
            <w:r>
              <w:rPr>
                <w:color w:val="FF0000"/>
              </w:rPr>
              <w:t>处的电场强度大小相等，方向相反，故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9F70FE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580" w:dyaOrig="330" w14:anchorId="7AC0131E">
                <v:shape id="_x0000_i2015" type="#_x0000_t75" alt="eqId98e1037fb8345aabd0c8523226cdfe81" style="width:28.9pt;height:16.5pt" o:ole="">
                  <v:imagedata r:id="rId536" o:title="eqId98e1037fb8345aabd0c8523226cdfe81"/>
                </v:shape>
                <o:OLEObject Type="Embed" ProgID="Equation.DSMT4" ShapeID="_x0000_i2015" DrawAspect="Content" ObjectID="_1817033580" r:id="rId570"/>
              </w:object>
            </w:r>
            <w:r>
              <w:rPr>
                <w:color w:val="FF0000"/>
              </w:rPr>
              <w:t>图像的切线斜率绝对值表示电场力大小，可知粒子在</w:t>
            </w:r>
            <w:r>
              <w:rPr>
                <w:color w:val="FF0000"/>
              </w:rPr>
              <w:object w:dxaOrig="228" w:dyaOrig="336" w14:anchorId="35AA4D27">
                <v:shape id="_x0000_i2016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16" DrawAspect="Content" ObjectID="_1817033581" r:id="rId571"/>
              </w:object>
            </w:r>
            <w:r>
              <w:rPr>
                <w:color w:val="FF0000"/>
              </w:rPr>
              <w:t>处受到的电场力大于在</w:t>
            </w:r>
            <w:r>
              <w:rPr>
                <w:color w:val="FF0000"/>
              </w:rPr>
              <w:object w:dxaOrig="228" w:dyaOrig="316" w14:anchorId="615E9055">
                <v:shape id="_x0000_i2017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17" DrawAspect="Content" ObjectID="_1817033582" r:id="rId572"/>
              </w:object>
            </w:r>
            <w:r>
              <w:rPr>
                <w:color w:val="FF0000"/>
              </w:rPr>
              <w:t>处受到的电场力，则粒子在</w:t>
            </w:r>
            <w:r>
              <w:rPr>
                <w:color w:val="FF0000"/>
              </w:rPr>
              <w:object w:dxaOrig="228" w:dyaOrig="336" w14:anchorId="03D3EB71">
                <v:shape id="_x0000_i2018" type="#_x0000_t75" alt="eqIdc814128ea2139e33db94ea590e7c2223" style="width:11.25pt;height:16.9pt" o:ole="">
                  <v:imagedata r:id="rId556" o:title="eqIdc814128ea2139e33db94ea590e7c2223"/>
                </v:shape>
                <o:OLEObject Type="Embed" ProgID="Equation.DSMT4" ShapeID="_x0000_i2018" DrawAspect="Content" ObjectID="_1817033583" r:id="rId573"/>
              </w:object>
            </w:r>
            <w:r>
              <w:rPr>
                <w:color w:val="FF0000"/>
              </w:rPr>
              <w:t>处的加速度大于在</w:t>
            </w:r>
            <w:r>
              <w:rPr>
                <w:color w:val="FF0000"/>
              </w:rPr>
              <w:object w:dxaOrig="228" w:dyaOrig="316" w14:anchorId="73FC0A5D">
                <v:shape id="_x0000_i2019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19" DrawAspect="Content" ObjectID="_1817033584" r:id="rId574"/>
              </w:object>
            </w:r>
            <w:r>
              <w:rPr>
                <w:color w:val="FF0000"/>
              </w:rPr>
              <w:t>处的加速度，故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62ABBC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．由图像可知，粒子在</w:t>
            </w:r>
            <w:r>
              <w:rPr>
                <w:color w:val="FF0000"/>
              </w:rPr>
              <w:object w:dxaOrig="228" w:dyaOrig="316" w14:anchorId="27269A75">
                <v:shape id="_x0000_i2020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20" DrawAspect="Content" ObjectID="_1817033585" r:id="rId575"/>
              </w:object>
            </w:r>
            <w:r>
              <w:rPr>
                <w:color w:val="FF0000"/>
              </w:rPr>
              <w:t>处的电势能大于在</w:t>
            </w:r>
            <w:r>
              <w:rPr>
                <w:color w:val="FF0000"/>
              </w:rPr>
              <w:object w:dxaOrig="228" w:dyaOrig="322" w14:anchorId="0F0039F9">
                <v:shape id="_x0000_i2021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21" DrawAspect="Content" ObjectID="_1817033586" r:id="rId576"/>
              </w:object>
            </w:r>
            <w:r>
              <w:rPr>
                <w:color w:val="FF0000"/>
              </w:rPr>
              <w:t>处的电势能，根据</w:t>
            </w:r>
          </w:p>
          <w:p w14:paraId="2073BD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35" w14:anchorId="16BCB32B">
                <v:shape id="_x0000_i2022" type="#_x0000_t75" alt="eqIdae972f6455449dc001383b838ef39d05" style="width:36.75pt;height:16.9pt" o:ole="">
                  <v:imagedata r:id="rId166" o:title="eqIdae972f6455449dc001383b838ef39d05"/>
                </v:shape>
                <o:OLEObject Type="Embed" ProgID="Equation.DSMT4" ShapeID="_x0000_i2022" DrawAspect="Content" ObjectID="_1817033587" r:id="rId577"/>
              </w:object>
            </w:r>
          </w:p>
          <w:p w14:paraId="1333242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由于粒子带负电，则</w:t>
            </w:r>
            <w:r>
              <w:rPr>
                <w:color w:val="FF0000"/>
              </w:rPr>
              <w:object w:dxaOrig="228" w:dyaOrig="316" w14:anchorId="60322474">
                <v:shape id="_x0000_i2023" type="#_x0000_t75" alt="eqIdaec19b68e3add9d5bfcc6269a1855b87" style="width:11.25pt;height:15.75pt" o:ole="">
                  <v:imagedata r:id="rId561" o:title="eqIdaec19b68e3add9d5bfcc6269a1855b87"/>
                </v:shape>
                <o:OLEObject Type="Embed" ProgID="Equation.DSMT4" ShapeID="_x0000_i2023" DrawAspect="Content" ObjectID="_1817033588" r:id="rId578"/>
              </w:object>
            </w:r>
            <w:r>
              <w:rPr>
                <w:color w:val="FF0000"/>
              </w:rPr>
              <w:t>处的电势小于</w:t>
            </w:r>
            <w:r>
              <w:rPr>
                <w:color w:val="FF0000"/>
              </w:rPr>
              <w:object w:dxaOrig="228" w:dyaOrig="322" w14:anchorId="7EAD59F1">
                <v:shape id="_x0000_i2024" type="#_x0000_t75" alt="eqId291c25fc6a69d6d0ccfb8d839b9b4462" style="width:11.25pt;height:16.15pt" o:ole="">
                  <v:imagedata r:id="rId558" o:title="eqId291c25fc6a69d6d0ccfb8d839b9b4462"/>
                </v:shape>
                <o:OLEObject Type="Embed" ProgID="Equation.DSMT4" ShapeID="_x0000_i2024" DrawAspect="Content" ObjectID="_1817033589" r:id="rId579"/>
              </w:object>
            </w:r>
            <w:r>
              <w:rPr>
                <w:color w:val="FF0000"/>
              </w:rPr>
              <w:t>处的电势，故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BFE771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C2C34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．如图甲所示，光滑绝缘水平面上有一带负电荷的小滑块，可视为质点，在</w:t>
            </w:r>
            <w:r>
              <w:object w:dxaOrig="615" w:dyaOrig="253" w14:anchorId="5B6070A7">
                <v:shape id="_x0000_i2025" type="#_x0000_t75" alt="eqId7dd23353d1a4897ff868aeea01fcf9c0" style="width:30.75pt;height:12.75pt" o:ole="">
                  <v:imagedata r:id="rId580" o:title="eqId7dd23353d1a4897ff868aeea01fcf9c0"/>
                </v:shape>
                <o:OLEObject Type="Embed" ProgID="Equation.DSMT4" ShapeID="_x0000_i2025" DrawAspect="Content" ObjectID="_1817033590" r:id="rId581"/>
              </w:object>
            </w:r>
            <w:r>
              <w:t>处以初速度</w:t>
            </w:r>
            <w:r>
              <w:object w:dxaOrig="1002" w:dyaOrig="348" w14:anchorId="1DCEAB7C">
                <v:shape id="_x0000_i2026" type="#_x0000_t75" alt="eqIddf334bff6ef39d096ecbae4603e06092" style="width:50.25pt;height:17.25pt" o:ole="">
                  <v:imagedata r:id="rId582" o:title="eqIddf334bff6ef39d096ecbae4603e06092"/>
                </v:shape>
                <o:OLEObject Type="Embed" ProgID="Equation.DSMT4" ShapeID="_x0000_i2026" DrawAspect="Content" ObjectID="_1817033591" r:id="rId583"/>
              </w:objec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轴正方向运动。小滑块的质量为</w:t>
            </w:r>
            <w:r>
              <w:object w:dxaOrig="756" w:dyaOrig="297" w14:anchorId="1C956E58">
                <v:shape id="_x0000_i2027" type="#_x0000_t75" alt="eqIde505dad079e4de42c000729f48420255" style="width:37.9pt;height:15pt" o:ole="">
                  <v:imagedata r:id="rId584" o:title="eqIde505dad079e4de42c000729f48420255"/>
                </v:shape>
                <o:OLEObject Type="Embed" ProgID="Equation.DSMT4" ShapeID="_x0000_i2027" DrawAspect="Content" ObjectID="_1817033592" r:id="rId585"/>
              </w:object>
            </w:r>
            <w:r>
              <w:t>，带电量为</w:t>
            </w:r>
            <w:r>
              <w:object w:dxaOrig="914" w:dyaOrig="278" w14:anchorId="2BB6E596">
                <v:shape id="_x0000_i2028" type="#_x0000_t75" alt="eqIdacee8d8774c9887cc5805c9dcb83277c" style="width:45.75pt;height:13.9pt" o:ole="">
                  <v:imagedata r:id="rId586" o:title="eqIdacee8d8774c9887cc5805c9dcb83277c"/>
                </v:shape>
                <o:OLEObject Type="Embed" ProgID="Equation.DSMT4" ShapeID="_x0000_i2028" DrawAspect="Content" ObjectID="_1817033593" r:id="rId587"/>
              </w:object>
            </w:r>
            <w:r>
              <w:t>。整个运动区域存在沿水平方向的电场，图乙是滑块电势能</w:t>
            </w:r>
            <w:r>
              <w:object w:dxaOrig="264" w:dyaOrig="329" w14:anchorId="22926723">
                <v:shape id="_x0000_i2029" type="#_x0000_t75" alt="eqIdb68a83af8bfb3cbe23debe9d7d02f969" style="width:13.15pt;height:16.5pt" o:ole="">
                  <v:imagedata r:id="rId550" o:title="eqIdb68a83af8bfb3cbe23debe9d7d02f969"/>
                </v:shape>
                <o:OLEObject Type="Embed" ProgID="Equation.DSMT4" ShapeID="_x0000_i2029" DrawAspect="Content" ObjectID="_1817033594" r:id="rId588"/>
              </w:object>
            </w:r>
            <w:proofErr w:type="gramStart"/>
            <w:r>
              <w:t>随位置</w:t>
            </w:r>
            <w:proofErr w:type="gramEnd"/>
            <w:r>
              <w:rPr>
                <w:rFonts w:eastAsia="Times New Roman"/>
                <w:i/>
              </w:rPr>
              <w:t>x</w:t>
            </w:r>
            <w:r>
              <w:t>变化的部分图像，</w:t>
            </w:r>
            <w:r>
              <w:rPr>
                <w:rFonts w:eastAsia="Times New Roman"/>
                <w:i/>
              </w:rPr>
              <w:t>P</w:t>
            </w:r>
            <w:r>
              <w:t>点是图线的最低点，虚线</w:t>
            </w:r>
            <w:r>
              <w:rPr>
                <w:rFonts w:eastAsia="Times New Roman"/>
                <w:i/>
              </w:rPr>
              <w:t>AB</w:t>
            </w:r>
            <w:r>
              <w:t>是图像在</w:t>
            </w:r>
            <w:r>
              <w:object w:dxaOrig="615" w:dyaOrig="253" w14:anchorId="658B73AB">
                <v:shape id="_x0000_i2030" type="#_x0000_t75" alt="eqId7dd23353d1a4897ff868aeea01fcf9c0" style="width:30.75pt;height:12.75pt" o:ole="">
                  <v:imagedata r:id="rId580" o:title="eqId7dd23353d1a4897ff868aeea01fcf9c0"/>
                </v:shape>
                <o:OLEObject Type="Embed" ProgID="Equation.DSMT4" ShapeID="_x0000_i2030" DrawAspect="Content" ObjectID="_1817033595" r:id="rId589"/>
              </w:object>
            </w:r>
            <w:r>
              <w:t>处的切线，并且</w:t>
            </w:r>
            <w:r>
              <w:rPr>
                <w:rFonts w:eastAsia="Times New Roman"/>
                <w:i/>
              </w:rPr>
              <w:t>AB</w:t>
            </w:r>
            <w:r>
              <w:t>经过（</w:t>
            </w:r>
            <w:r>
              <w:t>1</w:t>
            </w:r>
            <w:r>
              <w:t>，</w:t>
            </w:r>
            <w:r>
              <w:t>2</w:t>
            </w:r>
            <w:r>
              <w:t>）和（</w:t>
            </w:r>
            <w:r>
              <w:t>2</w:t>
            </w:r>
            <w:r>
              <w:t>，</w:t>
            </w:r>
            <w:r>
              <w:t>1</w:t>
            </w:r>
            <w:r>
              <w:t>）两点，重力加速度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31E14BAD">
                <v:shape id="_x0000_i2031" type="#_x0000_t75" alt="eqId63519b11c51441dd31d22aea2e0a4d2d" style="width:31.5pt;height:13.9pt" o:ole="">
                  <v:imagedata r:id="rId590" o:title="eqId63519b11c51441dd31d22aea2e0a4d2d"/>
                </v:shape>
                <o:OLEObject Type="Embed" ProgID="Equation.DSMT4" ShapeID="_x0000_i2031" DrawAspect="Content" ObjectID="_1817033596" r:id="rId591"/>
              </w:objec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6E9EF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3DEFDE" wp14:editId="4C281C7F">
                  <wp:extent cx="3981450" cy="1323975"/>
                  <wp:effectExtent l="0" t="0" r="0" b="9525"/>
                  <wp:docPr id="36" name="图片 36" descr="@@@20ed829c-ef29-4a22-ac8e-fb033ba0a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20ed829c-ef29-4a22-ac8e-fb033ba0a367"/>
                          <pic:cNvPicPr>
                            <a:picLocks noChangeAspect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8C4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</w:t>
            </w:r>
            <w:r>
              <w:object w:dxaOrig="615" w:dyaOrig="253" w14:anchorId="2B20FC8C">
                <v:shape id="_x0000_i2032" type="#_x0000_t75" alt="eqId7dd23353d1a4897ff868aeea01fcf9c0" style="width:30.75pt;height:12.75pt" o:ole="">
                  <v:imagedata r:id="rId580" o:title="eqId7dd23353d1a4897ff868aeea01fcf9c0"/>
                </v:shape>
                <o:OLEObject Type="Embed" ProgID="Equation.DSMT4" ShapeID="_x0000_i2032" DrawAspect="Content" ObjectID="_1817033597" r:id="rId593"/>
              </w:object>
            </w:r>
            <w:r>
              <w:t>处的电场强度大小为</w:t>
            </w:r>
            <w:r>
              <w:t>20V/m</w:t>
            </w:r>
          </w:p>
          <w:p w14:paraId="3AA8E4C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．滑块向右运动的过程中，加速度先增大后减小</w:t>
            </w:r>
          </w:p>
          <w:p w14:paraId="7C5D88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．滑块运动至</w:t>
            </w:r>
            <w:r>
              <w:object w:dxaOrig="668" w:dyaOrig="249" w14:anchorId="2B855263">
                <v:shape id="_x0000_i2033" type="#_x0000_t75" alt="eqId5bcc2a6e34651cf84dcfcd0c87d2922d" style="width:33.4pt;height:12.4pt" o:ole="">
                  <v:imagedata r:id="rId594" o:title="eqId5bcc2a6e34651cf84dcfcd0c87d2922d"/>
                </v:shape>
                <o:OLEObject Type="Embed" ProgID="Equation.DSMT4" ShapeID="_x0000_i2033" DrawAspect="Content" ObjectID="_1817033598" r:id="rId595"/>
              </w:object>
            </w:r>
            <w:r>
              <w:t>处时，速度的大小为</w:t>
            </w:r>
            <w:r>
              <w:t>2.5m/s</w:t>
            </w:r>
          </w:p>
          <w:p w14:paraId="2B4B5B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．若滑块恰好能到达</w:t>
            </w:r>
            <w:r>
              <w:object w:dxaOrig="668" w:dyaOrig="246" w14:anchorId="34B67D67">
                <v:shape id="_x0000_i2034" type="#_x0000_t75" alt="eqId56a2ef8b9761167c4e93c3dc9cb6a5f1" style="width:33.4pt;height:12.4pt" o:ole="">
                  <v:imagedata r:id="rId596" o:title="eqId56a2ef8b9761167c4e93c3dc9cb6a5f1"/>
                </v:shape>
                <o:OLEObject Type="Embed" ProgID="Equation.DSMT4" ShapeID="_x0000_i2034" DrawAspect="Content" ObjectID="_1817033599" r:id="rId597"/>
              </w:object>
            </w:r>
            <w:r>
              <w:t>处，则该处的电势为</w:t>
            </w:r>
            <w:r>
              <w:t>-50V</w:t>
            </w:r>
          </w:p>
          <w:p w14:paraId="0503957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58A22B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rFonts w:eastAsia="Times New Roman"/>
                <w:i/>
                <w:color w:val="FF0000"/>
                <w:vertAlign w:val="subscript"/>
              </w:rPr>
              <w:t>p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图像斜率的绝对值表示滑块所受电场力的大小，所以滑块在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=1m</w:t>
            </w:r>
            <w:r>
              <w:rPr>
                <w:color w:val="FF0000"/>
              </w:rPr>
              <w:t>处所受电场力大小为</w:t>
            </w:r>
          </w:p>
          <w:p w14:paraId="4F62A59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04" w:dyaOrig="674" w14:anchorId="57F59F4D">
                <v:shape id="_x0000_i2035" type="#_x0000_t75" alt="eqIde379d0a5f2fe5b34396469e7a1d8e8f4" style="width:130.15pt;height:33.75pt" o:ole="">
                  <v:imagedata r:id="rId598" o:title="eqIde379d0a5f2fe5b34396469e7a1d8e8f4"/>
                </v:shape>
                <o:OLEObject Type="Embed" ProgID="Equation.DSMT4" ShapeID="_x0000_i2035" DrawAspect="Content" ObjectID="_1817033600" r:id="rId599"/>
              </w:object>
            </w:r>
          </w:p>
          <w:p w14:paraId="1676727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解得电场强度大小</w:t>
            </w:r>
          </w:p>
          <w:p w14:paraId="5912CB7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2" w:dyaOrig="251" w14:anchorId="04ED205F">
                <v:shape id="_x0000_i2036" type="#_x0000_t75" alt="eqIddaf63d63f6ea053e388813f072692796" style="width:53.65pt;height:12.4pt" o:ole="">
                  <v:imagedata r:id="rId600" o:title="eqIddaf63d63f6ea053e388813f072692796"/>
                </v:shape>
                <o:OLEObject Type="Embed" ProgID="Equation.DSMT4" ShapeID="_x0000_i2036" DrawAspect="Content" ObjectID="_1817033601" r:id="rId601"/>
              </w:object>
            </w:r>
          </w:p>
          <w:p w14:paraId="4114C5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54E163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．滑块向右运动时，电场力先减小后增大，所以加速度先减小后增大，故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5B9BBB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．滑块从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=1m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=3m</w:t>
            </w:r>
            <w:r>
              <w:rPr>
                <w:color w:val="FF0000"/>
              </w:rPr>
              <w:t>运动过程中电势能减小，电场力做功</w:t>
            </w:r>
          </w:p>
          <w:p w14:paraId="21641DF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92" w:dyaOrig="357" w14:anchorId="17FF965C">
                <v:shape id="_x0000_i2037" type="#_x0000_t75" alt="eqId1dff050cadff6294e314fbd0f23a08b6" style="width:119.65pt;height:18pt" o:ole="">
                  <v:imagedata r:id="rId602" o:title="eqId1dff050cadff6294e314fbd0f23a08b6"/>
                </v:shape>
                <o:OLEObject Type="Embed" ProgID="Equation.DSMT4" ShapeID="_x0000_i2037" DrawAspect="Content" ObjectID="_1817033602" r:id="rId603"/>
              </w:object>
            </w:r>
          </w:p>
          <w:p w14:paraId="18DEAAE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由动能定理得</w:t>
            </w:r>
          </w:p>
          <w:p w14:paraId="314F4AC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539" w14:anchorId="43380397">
                <v:shape id="_x0000_i2038" type="#_x0000_t75" alt="eqId2bbe4b7e156b65fbf5a77f7f3ab42103" style="width:86.25pt;height:27pt" o:ole="">
                  <v:imagedata r:id="rId604" o:title="eqId2bbe4b7e156b65fbf5a77f7f3ab42103"/>
                </v:shape>
                <o:OLEObject Type="Embed" ProgID="Equation.DSMT4" ShapeID="_x0000_i2038" DrawAspect="Content" ObjectID="_1817033603" r:id="rId605"/>
              </w:object>
            </w:r>
          </w:p>
          <w:p w14:paraId="49F41B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解得滑块运动至</w:t>
            </w:r>
            <w:r>
              <w:rPr>
                <w:color w:val="FF0000"/>
              </w:rPr>
              <w:object w:dxaOrig="668" w:dyaOrig="249" w14:anchorId="56EE8C39">
                <v:shape id="_x0000_i2039" type="#_x0000_t75" alt="eqId5bcc2a6e34651cf84dcfcd0c87d2922d" style="width:33.4pt;height:12.4pt" o:ole="">
                  <v:imagedata r:id="rId594" o:title="eqId5bcc2a6e34651cf84dcfcd0c87d2922d"/>
                </v:shape>
                <o:OLEObject Type="Embed" ProgID="Equation.DSMT4" ShapeID="_x0000_i2039" DrawAspect="Content" ObjectID="_1817033604" r:id="rId606"/>
              </w:object>
            </w:r>
            <w:r>
              <w:rPr>
                <w:color w:val="FF0000"/>
              </w:rPr>
              <w:t>处时，速度的大小为</w:t>
            </w:r>
          </w:p>
          <w:p w14:paraId="34DB056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256" w14:anchorId="188654C8">
                <v:shape id="_x0000_i2040" type="#_x0000_t75" alt="eqId8f3d0b54e5284e3d51767c4c3bb283e0" style="width:42.4pt;height:12.75pt" o:ole="">
                  <v:imagedata r:id="rId607" o:title="eqId8f3d0b54e5284e3d51767c4c3bb283e0"/>
                </v:shape>
                <o:OLEObject Type="Embed" ProgID="Equation.DSMT4" ShapeID="_x0000_i2040" DrawAspect="Content" ObjectID="_1817033605" r:id="rId608"/>
              </w:object>
            </w:r>
          </w:p>
          <w:p w14:paraId="516A0A6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C1E7CD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．若滑块恰好到达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=5m</w:t>
            </w:r>
            <w:r>
              <w:rPr>
                <w:color w:val="FF0000"/>
              </w:rPr>
              <w:t>处，则滑块恰好到达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=5m</w:t>
            </w:r>
            <w:r>
              <w:rPr>
                <w:color w:val="FF0000"/>
              </w:rPr>
              <w:t>处</w:t>
            </w:r>
          </w:p>
          <w:p w14:paraId="68A839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7" w:dyaOrig="281" w14:anchorId="746F299C">
                <v:shape id="_x0000_i2041" type="#_x0000_t75" alt="eqId962a5eef855c2d58a08e13d536580043" style="width:26.25pt;height:13.9pt" o:ole="">
                  <v:imagedata r:id="rId609" o:title="eqId962a5eef855c2d58a08e13d536580043"/>
                </v:shape>
                <o:OLEObject Type="Embed" ProgID="Equation.DSMT4" ShapeID="_x0000_i2041" DrawAspect="Content" ObjectID="_1817033606" r:id="rId610"/>
              </w:object>
            </w:r>
          </w:p>
          <w:p w14:paraId="18ADAF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则滑块从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=1m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=5m</w:t>
            </w:r>
            <w:r>
              <w:rPr>
                <w:color w:val="FF0000"/>
              </w:rPr>
              <w:t>运动过程中</w:t>
            </w:r>
          </w:p>
          <w:p w14:paraId="5A2BFDB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75" w:dyaOrig="540" w14:anchorId="679C4546">
                <v:shape id="_x0000_i2042" type="#_x0000_t75" alt="eqId69d43b06c3f8c9b06434db4206265ee4" style="width:133.9pt;height:27pt" o:ole="">
                  <v:imagedata r:id="rId611" o:title="eqId69d43b06c3f8c9b06434db4206265ee4"/>
                </v:shape>
                <o:OLEObject Type="Embed" ProgID="Equation.DSMT4" ShapeID="_x0000_i2042" DrawAspect="Content" ObjectID="_1817033607" r:id="rId612"/>
              </w:object>
            </w:r>
          </w:p>
          <w:p w14:paraId="64B1F5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</w:p>
          <w:p w14:paraId="1A21588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28" w14:anchorId="711A7527">
                <v:shape id="_x0000_i2043" type="#_x0000_t75" alt="eqId2ecfc491f7e4f40efe979f52d9edf62f" style="width:38.65pt;height:16.5pt" o:ole="">
                  <v:imagedata r:id="rId613" o:title="eqId2ecfc491f7e4f40efe979f52d9edf62f"/>
                </v:shape>
                <o:OLEObject Type="Embed" ProgID="Equation.DSMT4" ShapeID="_x0000_i2043" DrawAspect="Content" ObjectID="_1817033608" r:id="rId614"/>
              </w:object>
            </w:r>
          </w:p>
          <w:p w14:paraId="0C4DE52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解得滑块到达</w:t>
            </w:r>
            <w:r>
              <w:rPr>
                <w:color w:val="FF0000"/>
              </w:rPr>
              <w:object w:dxaOrig="668" w:dyaOrig="246" w14:anchorId="1F0D5A7F">
                <v:shape id="_x0000_i2044" type="#_x0000_t75" alt="eqId56a2ef8b9761167c4e93c3dc9cb6a5f1" style="width:33.4pt;height:12.4pt" o:ole="">
                  <v:imagedata r:id="rId596" o:title="eqId56a2ef8b9761167c4e93c3dc9cb6a5f1"/>
                </v:shape>
                <o:OLEObject Type="Embed" ProgID="Equation.DSMT4" ShapeID="_x0000_i2044" DrawAspect="Content" ObjectID="_1817033609" r:id="rId615"/>
              </w:object>
            </w:r>
            <w:r>
              <w:rPr>
                <w:color w:val="FF0000"/>
              </w:rPr>
              <w:t>处的电势能</w:t>
            </w:r>
          </w:p>
          <w:p w14:paraId="235D905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29" w14:anchorId="5E558164">
                <v:shape id="_x0000_i2045" type="#_x0000_t75" alt="eqId6717061138d27f72eba768832d4b7e66" style="width:39.4pt;height:16.5pt" o:ole="">
                  <v:imagedata r:id="rId616" o:title="eqId6717061138d27f72eba768832d4b7e66"/>
                </v:shape>
                <o:OLEObject Type="Embed" ProgID="Equation.DSMT4" ShapeID="_x0000_i2045" DrawAspect="Content" ObjectID="_1817033610" r:id="rId617"/>
              </w:object>
            </w:r>
            <w:r>
              <w:rPr>
                <w:color w:val="FF0000"/>
              </w:rPr>
              <w:object w:dxaOrig="668" w:dyaOrig="246" w14:anchorId="1151CF91">
                <v:shape id="_x0000_i2046" type="#_x0000_t75" alt="eqId56a2ef8b9761167c4e93c3dc9cb6a5f1" style="width:33.4pt;height:12.4pt" o:ole="">
                  <v:imagedata r:id="rId596" o:title="eqId56a2ef8b9761167c4e93c3dc9cb6a5f1"/>
                </v:shape>
                <o:OLEObject Type="Embed" ProgID="Equation.DSMT4" ShapeID="_x0000_i2046" DrawAspect="Content" ObjectID="_1817033611" r:id="rId618"/>
              </w:object>
            </w:r>
            <w:r>
              <w:rPr>
                <w:color w:val="FF0000"/>
              </w:rPr>
              <w:t>处的电势为</w:t>
            </w:r>
          </w:p>
          <w:p w14:paraId="57764A4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51" w:dyaOrig="619" w14:anchorId="0A94B948">
                <v:shape id="_x0000_i2047" type="#_x0000_t75" alt="eqId5be3414f9ad6bcb2abe5de59de68e29c" style="width:112.5pt;height:31.15pt" o:ole="">
                  <v:imagedata r:id="rId619" o:title="eqId5be3414f9ad6bcb2abe5de59de68e29c"/>
                </v:shape>
                <o:OLEObject Type="Embed" ProgID="Equation.DSMT4" ShapeID="_x0000_i2047" DrawAspect="Content" ObjectID="_1817033612" r:id="rId620"/>
              </w:object>
            </w:r>
          </w:p>
          <w:p w14:paraId="700C008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77DDF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E79B5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在空间</w:t>
            </w:r>
            <w:r>
              <w:rPr>
                <w:rFonts w:eastAsia="Times New Roman"/>
                <w:i/>
              </w:rPr>
              <w:t>O</w:t>
            </w:r>
            <w:r>
              <w:t>点右侧存在水平方向的静电场，以</w:t>
            </w:r>
            <w:r>
              <w:rPr>
                <w:rFonts w:eastAsia="Times New Roman"/>
                <w:i/>
              </w:rPr>
              <w:t>O</w:t>
            </w:r>
            <w:r>
              <w:t>为原点，沿电场方向建立坐标系，电场强度</w:t>
            </w:r>
            <w:r>
              <w:rPr>
                <w:rFonts w:eastAsia="Times New Roman"/>
                <w:i/>
              </w:rPr>
              <w:t>E</w:t>
            </w:r>
            <w:r>
              <w:t>随坐标</w:t>
            </w:r>
            <w:r>
              <w:rPr>
                <w:rFonts w:eastAsia="Times New Roman"/>
                <w:i/>
              </w:rPr>
              <w:t>x</w:t>
            </w:r>
            <w:r>
              <w:t>的分布如图所示。质量均为</w:t>
            </w:r>
            <w:r>
              <w:rPr>
                <w:rFonts w:eastAsia="Times New Roman"/>
                <w:i/>
              </w:rPr>
              <w:t>m</w:t>
            </w:r>
            <w:r>
              <w:t>、带电荷量分别为</w:t>
            </w:r>
            <w:r>
              <w:t>+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object w:dxaOrig="175" w:dyaOrig="140" w14:anchorId="1A16B42E">
                <v:shape id="_x0000_i2229" type="#_x0000_t75" alt="eqId4bfc339cf6dd66599db64fa3fa44e608" style="width:8.65pt;height:7.15pt" o:ole="">
                  <v:imagedata r:id="rId621" o:title="eqId4bfc339cf6dd66599db64fa3fa44e608"/>
                </v:shape>
                <o:OLEObject Type="Embed" ProgID="Equation.DSMT4" ShapeID="_x0000_i2229" DrawAspect="Content" ObjectID="_1817033613" r:id="rId622"/>
              </w:object>
            </w:r>
            <w:r>
              <w:rPr>
                <w:rFonts w:eastAsia="Times New Roman"/>
                <w:i/>
              </w:rPr>
              <w:t>q</w:t>
            </w:r>
            <w:r>
              <w:t>的两粒子，从</w:t>
            </w:r>
            <w:r>
              <w:rPr>
                <w:rFonts w:eastAsia="Times New Roman"/>
                <w:i/>
              </w:rPr>
              <w:t>x</w:t>
            </w:r>
            <w:r>
              <w:t>=2</w:t>
            </w:r>
            <w:r>
              <w:rPr>
                <w:rFonts w:eastAsia="Times New Roman"/>
                <w:i/>
              </w:rPr>
              <w:t>d</w:t>
            </w:r>
            <w:r>
              <w:t>处由静止释放，不计粒子重力及粒子之间相互作用。下列正确的是（　　）</w:t>
            </w:r>
          </w:p>
          <w:p w14:paraId="3E24A8DE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6B5348" wp14:editId="3F66D5EF">
                  <wp:extent cx="1552575" cy="1076325"/>
                  <wp:effectExtent l="0" t="0" r="9525" b="9525"/>
                  <wp:docPr id="29" name="图片 29" descr="@@@1e01033d-9066-4993-b6bd-4d90b252a3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1e01033d-9066-4993-b6bd-4d90b252a3f9"/>
                          <pic:cNvPicPr>
                            <a:picLocks noChangeAspect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F160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．由静止释放后，带正电荷的粒子电势能减小，带负电荷的粒子电势能增大</w:t>
            </w:r>
          </w:p>
          <w:p w14:paraId="03ABF7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=2</w:t>
            </w:r>
            <w:r>
              <w:rPr>
                <w:rFonts w:eastAsia="Times New Roman"/>
                <w:i/>
              </w:rPr>
              <w:t>d</w:t>
            </w:r>
            <w:r>
              <w:t>与</w:t>
            </w:r>
            <w:r>
              <w:rPr>
                <w:rFonts w:eastAsia="Times New Roman"/>
                <w:i/>
              </w:rPr>
              <w:t>x</w:t>
            </w:r>
            <w:r>
              <w:t>=4</w:t>
            </w:r>
            <w:r>
              <w:rPr>
                <w:rFonts w:eastAsia="Times New Roman"/>
                <w:i/>
              </w:rPr>
              <w:t>d</w:t>
            </w:r>
            <w:r>
              <w:t>两点之间的电势差为</w:t>
            </w:r>
            <w:r>
              <w:t>3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>d</w:t>
            </w:r>
          </w:p>
          <w:p w14:paraId="77440E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．粒子运动到</w:t>
            </w:r>
            <w:r>
              <w:rPr>
                <w:rFonts w:eastAsia="Times New Roman"/>
                <w:i/>
              </w:rPr>
              <w:t>x</w:t>
            </w:r>
            <w:r>
              <w:t>=3</w:t>
            </w:r>
            <w:r>
              <w:rPr>
                <w:rFonts w:eastAsia="Times New Roman"/>
                <w:i/>
              </w:rPr>
              <w:t>d</w:t>
            </w:r>
            <w:r>
              <w:t>处时的加速度大小为</w:t>
            </w:r>
            <w:r>
              <w:object w:dxaOrig="527" w:dyaOrig="548" w14:anchorId="740B18CE">
                <v:shape id="_x0000_i2230" type="#_x0000_t75" alt="eqId5e9a95a9e7c94eddc57c40c492194993" style="width:26.25pt;height:27.4pt" o:ole="">
                  <v:imagedata r:id="rId624" o:title="eqId5e9a95a9e7c94eddc57c40c492194993"/>
                </v:shape>
                <o:OLEObject Type="Embed" ProgID="Equation.DSMT4" ShapeID="_x0000_i2230" DrawAspect="Content" ObjectID="_1817033614" r:id="rId625"/>
              </w:object>
            </w:r>
          </w:p>
          <w:p w14:paraId="08DCB77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．粒子运动到</w:t>
            </w:r>
            <w:r>
              <w:rPr>
                <w:rFonts w:eastAsia="Times New Roman"/>
                <w:i/>
              </w:rPr>
              <w:t>x</w:t>
            </w:r>
            <w:r>
              <w:t>=0</w:t>
            </w:r>
            <w:r>
              <w:t>处时的速度大小为</w:t>
            </w:r>
            <w:r>
              <w:object w:dxaOrig="914" w:dyaOrig="615" w14:anchorId="68C39DB4">
                <v:shape id="_x0000_i2231" type="#_x0000_t75" alt="eqId03e4da98ae74c1586cf621da8cb2f581" style="width:45.75pt;height:30.75pt" o:ole="">
                  <v:imagedata r:id="rId626" o:title="eqId03e4da98ae74c1586cf621da8cb2f581"/>
                </v:shape>
                <o:OLEObject Type="Embed" ProgID="Equation.DSMT4" ShapeID="_x0000_i2231" DrawAspect="Content" ObjectID="_1817033615" r:id="rId627"/>
              </w:object>
            </w:r>
          </w:p>
          <w:p w14:paraId="1675F09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59AE3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</w:t>
            </w:r>
            <w:r>
              <w:rPr>
                <w:rFonts w:eastAsia="Times New Roman"/>
                <w:i/>
                <w:color w:val="FF0000"/>
              </w:rPr>
              <w:t>E-x</w:t>
            </w:r>
            <w:r>
              <w:rPr>
                <w:color w:val="FF0000"/>
              </w:rPr>
              <w:t>图像可知，电场强度沿</w:t>
            </w:r>
            <w:r>
              <w:rPr>
                <w:rFonts w:eastAsia="Times New Roman"/>
                <w:i/>
                <w:color w:val="FF0000"/>
              </w:rPr>
              <w:t>Ox</w:t>
            </w:r>
            <w:r>
              <w:rPr>
                <w:color w:val="FF0000"/>
              </w:rPr>
              <w:t>方向，场强大小先增加后减小，粒子从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处由静止释放后，带正电的粒子沿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轴正向运动，电场力做正功，电势能减小，带负电的粒子沿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轴负向运动，电场力做正功，电势能减小，故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0F387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</w:t>
            </w:r>
            <w:r>
              <w:rPr>
                <w:rFonts w:eastAsia="Times New Roman"/>
                <w:i/>
                <w:color w:val="FF0000"/>
              </w:rPr>
              <w:t>U=Ed</w:t>
            </w:r>
            <w:r>
              <w:rPr>
                <w:color w:val="FF0000"/>
              </w:rPr>
              <w:t>可知</w:t>
            </w:r>
            <w:r>
              <w:rPr>
                <w:rFonts w:eastAsia="Times New Roman"/>
                <w:i/>
                <w:color w:val="FF0000"/>
              </w:rPr>
              <w:t>E-x</w:t>
            </w:r>
            <w:r>
              <w:rPr>
                <w:color w:val="FF0000"/>
              </w:rPr>
              <w:t>图像的面积等于电势差，则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=4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两点间的电势差为</w:t>
            </w:r>
          </w:p>
          <w:p w14:paraId="7CF64D9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545" w14:anchorId="338600CC">
                <v:shape id="_x0000_i2232" type="#_x0000_t75" alt="eqIde5664fba755a2f08db6de1f07a91f741" style="width:126.75pt;height:27.4pt" o:ole="">
                  <v:imagedata r:id="rId628" o:title="eqIde5664fba755a2f08db6de1f07a91f741"/>
                </v:shape>
                <o:OLEObject Type="Embed" ProgID="Equation.DSMT4" ShapeID="_x0000_i2232" DrawAspect="Content" ObjectID="_1817033616" r:id="rId629"/>
              </w:object>
            </w:r>
          </w:p>
          <w:p w14:paraId="100AF5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F799F3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．粒子运动到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=3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处时的加速度大小为</w:t>
            </w:r>
          </w:p>
          <w:p w14:paraId="47DD1DA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88" w:dyaOrig="792" w14:anchorId="36D955FF">
                <v:shape id="_x0000_i2233" type="#_x0000_t75" alt="eqId150e87f1065ef16b24ba01a397c19520" style="width:99.4pt;height:39.75pt" o:ole="">
                  <v:imagedata r:id="rId630" o:title="eqId150e87f1065ef16b24ba01a397c19520"/>
                </v:shape>
                <o:OLEObject Type="Embed" ProgID="Equation.DSMT4" ShapeID="_x0000_i2233" DrawAspect="Content" ObjectID="_1817033617" r:id="rId631"/>
              </w:object>
            </w:r>
          </w:p>
          <w:p w14:paraId="08C662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DBDF7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．粒子运动到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处时由动能定理</w:t>
            </w:r>
          </w:p>
          <w:p w14:paraId="3BD981B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5" w:dyaOrig="545" w14:anchorId="4AC4E0D7">
                <v:shape id="_x0000_i2234" type="#_x0000_t75" alt="eqId795c2a2e7d1b06abde5477ea1596a9e8" style="width:103.9pt;height:27.4pt" o:ole="">
                  <v:imagedata r:id="rId632" o:title="eqId795c2a2e7d1b06abde5477ea1596a9e8"/>
                </v:shape>
                <o:OLEObject Type="Embed" ProgID="Equation.DSMT4" ShapeID="_x0000_i2234" DrawAspect="Content" ObjectID="_1817033618" r:id="rId633"/>
              </w:object>
            </w:r>
          </w:p>
          <w:p w14:paraId="225233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解得速度大小为</w:t>
            </w:r>
          </w:p>
          <w:p w14:paraId="468BD6A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615" w14:anchorId="7DF283B3">
                <v:shape id="_x0000_i2235" type="#_x0000_t75" alt="eqId84db2cafbc259090e3d91863d84f49df" style="width:61.5pt;height:30.75pt" o:ole="">
                  <v:imagedata r:id="rId634" o:title="eqId84db2cafbc259090e3d91863d84f49df"/>
                </v:shape>
                <o:OLEObject Type="Embed" ProgID="Equation.DSMT4" ShapeID="_x0000_i2235" DrawAspect="Content" ObjectID="_1817033619" r:id="rId635"/>
              </w:object>
            </w:r>
          </w:p>
          <w:p w14:paraId="7DB6C0B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70D57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05EE030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如图甲，电荷均匀分布的固定绝缘细圆环，圆心为</w:t>
            </w:r>
            <w:r>
              <w:rPr>
                <w:rFonts w:eastAsia="Times New Roman"/>
                <w:i/>
              </w:rPr>
              <w:t>O</w:t>
            </w:r>
            <w:r>
              <w:t>，轴线上的电场强度如图乙所示。现有一带正电粒子，以大小为</w:t>
            </w:r>
            <w:r>
              <w:object w:dxaOrig="228" w:dyaOrig="305" w14:anchorId="5BB363EF">
                <v:shape id="_x0000_i2236" type="#_x0000_t75" alt="eqId6f58888df91890a19a1aa7511d19703f" style="width:11.25pt;height:15.4pt" o:ole="">
                  <v:imagedata r:id="rId636" o:title="eqId6f58888df91890a19a1aa7511d19703f"/>
                </v:shape>
                <o:OLEObject Type="Embed" ProgID="Equation.DSMT4" ShapeID="_x0000_i2236" DrawAspect="Content" ObjectID="_1817033620" r:id="rId637"/>
              </w:object>
            </w:r>
            <w:r>
              <w:t>的初速度沿轴线仅在电场力作用下由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Q</w:t>
            </w:r>
            <w:r>
              <w:t>点，</w:t>
            </w:r>
            <w:r>
              <w:object w:dxaOrig="1055" w:dyaOrig="263" w14:anchorId="0C0DB60C">
                <v:shape id="_x0000_i2237" type="#_x0000_t75" alt="eqIdd1130989080a9f43868c411d82442abb" style="width:52.9pt;height:13.15pt" o:ole="">
                  <v:imagedata r:id="rId638" o:title="eqIdd1130989080a9f43868c411d82442abb"/>
                </v:shape>
                <o:OLEObject Type="Embed" ProgID="Equation.DSMT4" ShapeID="_x0000_i2237" DrawAspect="Content" ObjectID="_1817033621" r:id="rId639"/>
              </w:object>
            </w:r>
            <w:r>
              <w:t>。以</w:t>
            </w:r>
            <w:r>
              <w:rPr>
                <w:rFonts w:eastAsia="Times New Roman"/>
                <w:i/>
              </w:rPr>
              <w:t>x</w:t>
            </w:r>
            <w:r>
              <w:t>轴的正向为电场强度的正方向，则（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F7F0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2A176D" wp14:editId="54D19620">
                  <wp:extent cx="4229100" cy="1381125"/>
                  <wp:effectExtent l="0" t="0" r="0" b="9525"/>
                  <wp:docPr id="31" name="图片 31" descr="@@@786bcf15-4b6e-4e24-9b77-2b8e94eddf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786bcf15-4b6e-4e24-9b77-2b8e94eddf7b"/>
                          <pic:cNvPicPr>
                            <a:picLocks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8E65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．细</w:t>
            </w:r>
            <w:proofErr w:type="gramStart"/>
            <w:r>
              <w:t>圆环带</w:t>
            </w:r>
            <w:proofErr w:type="gramEnd"/>
            <w:r>
              <w:t>负电</w:t>
            </w:r>
          </w:p>
          <w:p w14:paraId="5C09EBC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OP</w:t>
            </w:r>
            <w:r>
              <w:t>两点间电势差</w:t>
            </w:r>
            <w:r>
              <w:object w:dxaOrig="387" w:dyaOrig="320" w14:anchorId="050DA542">
                <v:shape id="_x0000_i2238" type="#_x0000_t75" alt="eqIdddf7bafa0e6483ff3d035be490c90eb5" style="width:19.5pt;height:16.15pt" o:ole="">
                  <v:imagedata r:id="rId641" o:title="eqIdddf7bafa0e6483ff3d035be490c90eb5"/>
                </v:shape>
                <o:OLEObject Type="Embed" ProgID="Equation.DSMT4" ShapeID="_x0000_i2238" DrawAspect="Content" ObjectID="_1817033622" r:id="rId642"/>
              </w:object>
            </w:r>
            <w:r>
              <w:t>小于</w:t>
            </w:r>
            <w:r>
              <w:rPr>
                <w:rFonts w:eastAsia="Times New Roman"/>
                <w:i/>
              </w:rPr>
              <w:t>OQ</w:t>
            </w:r>
            <w:r>
              <w:t>两点间电势差</w:t>
            </w:r>
            <w:r>
              <w:object w:dxaOrig="387" w:dyaOrig="338" w14:anchorId="77897F9C">
                <v:shape id="_x0000_i2239" type="#_x0000_t75" alt="eqIdda972baf34182e06912c4599e3a9d68b" style="width:19.5pt;height:16.9pt" o:ole="">
                  <v:imagedata r:id="rId643" o:title="eqIdda972baf34182e06912c4599e3a9d68b"/>
                </v:shape>
                <o:OLEObject Type="Embed" ProgID="Equation.DSMT4" ShapeID="_x0000_i2239" DrawAspect="Content" ObjectID="_1817033623" r:id="rId644"/>
              </w:object>
            </w:r>
          </w:p>
          <w:p w14:paraId="03A800E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．该粒子将会在</w:t>
            </w:r>
            <w:r>
              <w:rPr>
                <w:rFonts w:eastAsia="Times New Roman"/>
                <w:i/>
              </w:rPr>
              <w:t>PQ</w:t>
            </w:r>
            <w:r>
              <w:t>两点之间做往复运动</w:t>
            </w:r>
          </w:p>
          <w:p w14:paraId="5F3740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．该粒子由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Q</w:t>
            </w:r>
            <w:r>
              <w:t>点的过程，电势能先增大后减小</w:t>
            </w:r>
          </w:p>
          <w:p w14:paraId="65BF1DF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FEC9C5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．以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轴的正向为电场强度的正方向，结合图乙中电场的正负可知，</w:t>
            </w:r>
            <w:proofErr w:type="gramStart"/>
            <w:r>
              <w:rPr>
                <w:color w:val="FF0000"/>
              </w:rPr>
              <w:t>圆环带</w:t>
            </w:r>
            <w:proofErr w:type="gramEnd"/>
            <w:r>
              <w:rPr>
                <w:color w:val="FF0000"/>
              </w:rPr>
              <w:t>正电，故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3367DC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．根据对称性结合</w:t>
            </w:r>
            <w:r>
              <w:rPr>
                <w:rFonts w:eastAsia="Times New Roman"/>
                <w:i/>
                <w:color w:val="FF0000"/>
              </w:rPr>
              <w:t>OP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，可知</w:t>
            </w:r>
            <w:r>
              <w:rPr>
                <w:rFonts w:eastAsia="Times New Roman"/>
                <w:i/>
                <w:color w:val="FF0000"/>
              </w:rPr>
              <w:t>OP</w:t>
            </w:r>
            <w:r>
              <w:rPr>
                <w:color w:val="FF0000"/>
              </w:rPr>
              <w:t>两点间电势差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OP</w:t>
            </w:r>
            <w:r>
              <w:rPr>
                <w:color w:val="FF0000"/>
              </w:rPr>
              <w:t>等于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两点间电势差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OQ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C8378A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．根据对称性结合</w:t>
            </w:r>
            <w:r>
              <w:rPr>
                <w:color w:val="FF0000"/>
              </w:rPr>
              <w:object w:dxaOrig="1055" w:dyaOrig="541" w14:anchorId="70F16B12">
                <v:shape id="_x0000_i2240" type="#_x0000_t75" alt="eqId5d51e338b56829f2c6290312270f6257" style="width:52.9pt;height:27pt" o:ole="">
                  <v:imagedata r:id="rId645" o:title="eqId5d51e338b56829f2c6290312270f6257"/>
                </v:shape>
                <o:OLEObject Type="Embed" ProgID="Equation.DSMT4" ShapeID="_x0000_i2240" DrawAspect="Content" ObjectID="_1817033624" r:id="rId646"/>
              </w:object>
            </w:r>
            <w:r>
              <w:rPr>
                <w:color w:val="FF0000"/>
              </w:rPr>
              <w:t>，可知粒子到达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点时的速度大小为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，粒子不会在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两点之间做往复运动，故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AB9990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．该粒子由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点运动到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点的过程，电场力先做负功，后做正功，则电势能先增大后减小，故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D3192D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1DC0DE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轴上固定着两个点电荷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，两点电荷分别位于</w:t>
            </w:r>
            <w:r>
              <w:object w:dxaOrig="580" w:dyaOrig="316" w14:anchorId="78A584DA">
                <v:shape id="_x0000_i2241" type="#_x0000_t75" alt="eqId20617bdbb3baa1181e616cc0fa49ec59" style="width:28.9pt;height:15.75pt" o:ole="">
                  <v:imagedata r:id="rId647" o:title="eqId20617bdbb3baa1181e616cc0fa49ec59"/>
                </v:shape>
                <o:OLEObject Type="Embed" ProgID="Equation.DSMT4" ShapeID="_x0000_i2241" DrawAspect="Content" ObjectID="_1817033625" r:id="rId648"/>
              </w:object>
            </w:r>
            <w:r>
              <w:t>、</w:t>
            </w:r>
            <w:r>
              <w:object w:dxaOrig="721" w:dyaOrig="313" w14:anchorId="00E68E05">
                <v:shape id="_x0000_i2242" type="#_x0000_t75" alt="eqId4e96bb50cb0d88c14e798ea2f6d4db60" style="width:36pt;height:15.75pt" o:ole="">
                  <v:imagedata r:id="rId649" o:title="eqId4e96bb50cb0d88c14e798ea2f6d4db60"/>
                </v:shape>
                <o:OLEObject Type="Embed" ProgID="Equation.DSMT4" ShapeID="_x0000_i2242" DrawAspect="Content" ObjectID="_1817033626" r:id="rId650"/>
              </w:object>
            </w:r>
            <w:r>
              <w:t>处，两者所在区域为真空，在两者连线上某点的电场强度</w:t>
            </w:r>
            <w:r>
              <w:rPr>
                <w:rFonts w:eastAsia="Times New Roman"/>
                <w:i/>
              </w:rPr>
              <w:t>E</w:t>
            </w:r>
            <w:r>
              <w:t>与该点位置的关系如图所示。选取</w:t>
            </w:r>
            <w:r>
              <w:rPr>
                <w:rFonts w:eastAsia="Times New Roman"/>
                <w:i/>
              </w:rPr>
              <w:t>x</w:t>
            </w:r>
            <w:r>
              <w:t>轴正方向为场强的正方向，无限远处电势为零。以下说法正确的是（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20DA2F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792830" wp14:editId="4E0775C1">
                  <wp:extent cx="1495425" cy="1438275"/>
                  <wp:effectExtent l="0" t="0" r="9525" b="9525"/>
                  <wp:docPr id="32" name="图片 32" descr="@@@739ceab3-8043-48e7-aa1d-9f09e24dd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739ceab3-8043-48e7-aa1d-9f09e24dd47d"/>
                          <pic:cNvPicPr>
                            <a:picLocks noChangeAspect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2C8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均带正电</w:t>
            </w:r>
          </w:p>
          <w:p w14:paraId="174F761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所带电荷量的绝对值之比为</w:t>
            </w:r>
            <w:r>
              <w:t>1</w:t>
            </w:r>
            <w:r>
              <w:t>：</w:t>
            </w:r>
            <w:r>
              <w:t>9</w:t>
            </w:r>
          </w:p>
          <w:p w14:paraId="5E7116C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10" w:dyaOrig="245" w14:anchorId="27E2FBCF">
                <v:shape id="_x0000_i2243" type="#_x0000_t75" alt="eqId3c495ac08087004245913c967cefff1f" style="width:25.5pt;height:12.4pt" o:ole="">
                  <v:imagedata r:id="rId652" o:title="eqId3c495ac08087004245913c967cefff1f"/>
                </v:shape>
                <o:OLEObject Type="Embed" ProgID="Equation.DSMT4" ShapeID="_x0000_i2243" DrawAspect="Content" ObjectID="_1817033627" r:id="rId653"/>
              </w:object>
            </w:r>
            <w:r>
              <w:t>处电势为零</w:t>
            </w:r>
          </w:p>
          <w:p w14:paraId="3382ED3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．将电子从</w:t>
            </w:r>
            <w:r>
              <w:object w:dxaOrig="615" w:dyaOrig="245" w14:anchorId="49E2EB33">
                <v:shape id="_x0000_i2244" type="#_x0000_t75" alt="eqIdfa4a6cc2854004d5c0ce3d707f08777a" style="width:30.75pt;height:12.4pt" o:ole="">
                  <v:imagedata r:id="rId654" o:title="eqIdfa4a6cc2854004d5c0ce3d707f08777a"/>
                </v:shape>
                <o:OLEObject Type="Embed" ProgID="Equation.DSMT4" ShapeID="_x0000_i2244" DrawAspect="Content" ObjectID="_1817033628" r:id="rId655"/>
              </w:object>
            </w:r>
            <w:r>
              <w:t>处无初速度释放，其电势能一直增加</w:t>
            </w:r>
          </w:p>
          <w:p w14:paraId="40D4120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2C5753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轴正方向为场强的正方向，根据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﹣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图像可知，在</w:t>
            </w:r>
            <w:r>
              <w:rPr>
                <w:color w:val="FF0000"/>
              </w:rPr>
              <w:object w:dxaOrig="827" w:dyaOrig="249" w14:anchorId="2165CEF2">
                <v:shape id="_x0000_i2245" type="#_x0000_t75" alt="eqId140da727e7a491397a036d9bf49a00f6" style="width:41.25pt;height:12.4pt" o:ole="">
                  <v:imagedata r:id="rId656" o:title="eqId140da727e7a491397a036d9bf49a00f6"/>
                </v:shape>
                <o:OLEObject Type="Embed" ProgID="Equation.DSMT4" ShapeID="_x0000_i2245" DrawAspect="Content" ObjectID="_1817033629" r:id="rId657"/>
              </w:object>
            </w:r>
            <w:r>
              <w:rPr>
                <w:color w:val="FF0000"/>
              </w:rPr>
              <w:t>区域，场强方向为负，在</w:t>
            </w:r>
            <w:r>
              <w:rPr>
                <w:color w:val="FF0000"/>
              </w:rPr>
              <w:object w:dxaOrig="950" w:dyaOrig="248" w14:anchorId="59C0D9C0">
                <v:shape id="_x0000_i2246" type="#_x0000_t75" alt="eqIde60f1d19d0de92ab16a85d2d193ee192" style="width:47.65pt;height:12.4pt" o:ole="">
                  <v:imagedata r:id="rId658" o:title="eqIde60f1d19d0de92ab16a85d2d193ee192"/>
                </v:shape>
                <o:OLEObject Type="Embed" ProgID="Equation.DSMT4" ShapeID="_x0000_i2246" DrawAspect="Content" ObjectID="_1817033630" r:id="rId659"/>
              </w:object>
            </w:r>
            <w:r>
              <w:rPr>
                <w:color w:val="FF0000"/>
              </w:rPr>
              <w:t>区域，场强方向为正，在</w:t>
            </w:r>
            <w:r>
              <w:rPr>
                <w:color w:val="FF0000"/>
              </w:rPr>
              <w:object w:dxaOrig="615" w:dyaOrig="248" w14:anchorId="566E91A9">
                <v:shape id="_x0000_i2247" type="#_x0000_t75" alt="eqIdf26c4c0c4b0c43795414a166d962ff25" style="width:30.75pt;height:12.4pt" o:ole="">
                  <v:imagedata r:id="rId660" o:title="eqIdf26c4c0c4b0c43795414a166d962ff25"/>
                </v:shape>
                <o:OLEObject Type="Embed" ProgID="Equation.DSMT4" ShapeID="_x0000_i2247" DrawAspect="Content" ObjectID="_1817033631" r:id="rId661"/>
              </w:object>
            </w:r>
            <w:r>
              <w:rPr>
                <w:color w:val="FF0000"/>
              </w:rPr>
              <w:t>区域，场强方向为负，可知两点电荷均带负电，故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C2E4F1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object w:dxaOrig="510" w:dyaOrig="245" w14:anchorId="6AD6E459">
                <v:shape id="_x0000_i2248" type="#_x0000_t75" alt="eqId3c495ac08087004245913c967cefff1f" style="width:25.5pt;height:12.4pt" o:ole="">
                  <v:imagedata r:id="rId652" o:title="eqId3c495ac08087004245913c967cefff1f"/>
                </v:shape>
                <o:OLEObject Type="Embed" ProgID="Equation.DSMT4" ShapeID="_x0000_i2248" DrawAspect="Content" ObjectID="_1817033632" r:id="rId662"/>
              </w:object>
            </w:r>
            <w:r>
              <w:rPr>
                <w:color w:val="FF0000"/>
              </w:rPr>
              <w:t>处，场强为零，则有</w:t>
            </w:r>
          </w:p>
          <w:p w14:paraId="679D013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578" w14:anchorId="51031002">
                <v:shape id="_x0000_i2249" type="#_x0000_t75" alt="eqIdf91bbe8fc4f690fab9fd758e9132d8b7" style="width:55.5pt;height:28.9pt" o:ole="">
                  <v:imagedata r:id="rId663" o:title="eqIdf91bbe8fc4f690fab9fd758e9132d8b7"/>
                </v:shape>
                <o:OLEObject Type="Embed" ProgID="Equation.DSMT4" ShapeID="_x0000_i2249" DrawAspect="Content" ObjectID="_1817033633" r:id="rId664"/>
              </w:object>
            </w:r>
          </w:p>
          <w:p w14:paraId="0D448F5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A3C002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17" w14:anchorId="7D8A094B">
                <v:shape id="_x0000_i2250" type="#_x0000_t75" alt="eqIde54eae2be4021c4f38b6b7361b616ba7" style="width:38.65pt;height:15.75pt" o:ole="">
                  <v:imagedata r:id="rId665" o:title="eqIde54eae2be4021c4f38b6b7361b616ba7"/>
                </v:shape>
                <o:OLEObject Type="Embed" ProgID="Equation.DSMT4" ShapeID="_x0000_i2250" DrawAspect="Content" ObjectID="_1817033634" r:id="rId666"/>
              </w:object>
            </w:r>
          </w:p>
          <w:p w14:paraId="0ADFBD0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故点电荷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所带电荷量的绝对值之比为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9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4647B7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．沿电场线方向电势降低，故在</w:t>
            </w:r>
            <w:r>
              <w:rPr>
                <w:color w:val="FF0000"/>
              </w:rPr>
              <w:object w:dxaOrig="932" w:dyaOrig="248" w14:anchorId="33938A04">
                <v:shape id="_x0000_i2251" type="#_x0000_t75" alt="eqIdd3a7682b7dc3ab7affb79d270baf6268" style="width:46.5pt;height:12.4pt" o:ole="">
                  <v:imagedata r:id="rId667" o:title="eqIdd3a7682b7dc3ab7affb79d270baf6268"/>
                </v:shape>
                <o:OLEObject Type="Embed" ProgID="Equation.DSMT4" ShapeID="_x0000_i2251" DrawAspect="Content" ObjectID="_1817033635" r:id="rId668"/>
              </w:object>
            </w:r>
            <w:r>
              <w:rPr>
                <w:color w:val="FF0000"/>
              </w:rPr>
              <w:t>区域</w:t>
            </w:r>
            <w:r>
              <w:rPr>
                <w:color w:val="FF0000"/>
              </w:rPr>
              <w:object w:dxaOrig="510" w:dyaOrig="245" w14:anchorId="3E229A63">
                <v:shape id="_x0000_i2252" type="#_x0000_t75" alt="eqId3c495ac08087004245913c967cefff1f" style="width:25.5pt;height:12.4pt" o:ole="">
                  <v:imagedata r:id="rId652" o:title="eqId3c495ac08087004245913c967cefff1f"/>
                </v:shape>
                <o:OLEObject Type="Embed" ProgID="Equation.DSMT4" ShapeID="_x0000_i2252" DrawAspect="Content" ObjectID="_1817033636" r:id="rId669"/>
              </w:object>
            </w:r>
            <w:r>
              <w:rPr>
                <w:color w:val="FF0000"/>
              </w:rPr>
              <w:t>处电势最高，但比无限远处电势低，即电势小于零，故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DE1FCC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．电子从</w:t>
            </w:r>
            <w:r>
              <w:rPr>
                <w:color w:val="FF0000"/>
              </w:rPr>
              <w:t>5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处无初速度释放，将在电场力作用下一直向无限远处运动，电场力做正功，其电势能一直减小，故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1AAD84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238C7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在</w:t>
            </w:r>
            <w:r>
              <w:rPr>
                <w:rFonts w:eastAsia="Times New Roman"/>
                <w:i/>
              </w:rPr>
              <w:t>x</w:t>
            </w:r>
            <w:r>
              <w:t>轴上的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处分别固定一个点电荷</w:t>
            </w:r>
            <w:r>
              <w:object w:dxaOrig="211" w:dyaOrig="316" w14:anchorId="5089A720">
                <v:shape id="_x0000_i2253" type="#_x0000_t75" alt="eqId6268630d5e5288048d32f4aa5c8bc02d" style="width:10.5pt;height:15.75pt" o:ole="">
                  <v:imagedata r:id="rId670" o:title="eqId6268630d5e5288048d32f4aa5c8bc02d"/>
                </v:shape>
                <o:OLEObject Type="Embed" ProgID="Equation.DSMT4" ShapeID="_x0000_i2253" DrawAspect="Content" ObjectID="_1817033637" r:id="rId671"/>
              </w:object>
            </w:r>
            <w:r>
              <w:t>、</w:t>
            </w:r>
            <w:r>
              <w:object w:dxaOrig="228" w:dyaOrig="316" w14:anchorId="4BDD4453">
                <v:shape id="_x0000_i2254" type="#_x0000_t75" alt="eqIdc171ff5c2728e7cf00a88f88de14f308" style="width:11.25pt;height:15.75pt" o:ole="">
                  <v:imagedata r:id="rId672" o:title="eqIdc171ff5c2728e7cf00a88f88de14f308"/>
                </v:shape>
                <o:OLEObject Type="Embed" ProgID="Equation.DSMT4" ShapeID="_x0000_i2254" DrawAspect="Content" ObjectID="_1817033638" r:id="rId673"/>
              </w:object>
            </w:r>
            <w:r>
              <w:t>，取</w:t>
            </w:r>
            <w:r>
              <w:rPr>
                <w:rFonts w:eastAsia="Times New Roman"/>
                <w:i/>
              </w:rPr>
              <w:t>x</w:t>
            </w:r>
            <w:r>
              <w:t>轴正方向为电场强度的正方向，</w:t>
            </w:r>
            <w:r>
              <w:rPr>
                <w:rFonts w:eastAsia="Times New Roman"/>
                <w:i/>
              </w:rPr>
              <w:t>x</w:t>
            </w:r>
            <w:r>
              <w:t>轴上各点的电场强度</w:t>
            </w:r>
            <w:r>
              <w:rPr>
                <w:rFonts w:eastAsia="Times New Roman"/>
                <w:i/>
              </w:rPr>
              <w:t>E</w:t>
            </w:r>
            <w:r>
              <w:t>随坐标</w:t>
            </w:r>
            <w:r>
              <w:rPr>
                <w:rFonts w:eastAsia="Times New Roman"/>
                <w:i/>
              </w:rPr>
              <w:t>x</w:t>
            </w:r>
            <w:r>
              <w:t>的变化曲线如图所示，</w:t>
            </w:r>
            <w:r>
              <w:rPr>
                <w:rFonts w:eastAsia="Times New Roman"/>
                <w:i/>
              </w:rPr>
              <w:t>O</w:t>
            </w:r>
            <w:r>
              <w:t>点电场强度为零，</w:t>
            </w:r>
            <w:r>
              <w:object w:dxaOrig="1038" w:dyaOrig="246" w14:anchorId="02930BDB">
                <v:shape id="_x0000_i2255" type="#_x0000_t75" alt="eqId4a53a99ba21742e03048b6d32092aa84" style="width:51.75pt;height:12.4pt" o:ole="">
                  <v:imagedata r:id="rId674" o:title="eqId4a53a99ba21742e03048b6d32092aa84"/>
                </v:shape>
                <o:OLEObject Type="Embed" ProgID="Equation.DSMT4" ShapeID="_x0000_i2255" DrawAspect="Content" ObjectID="_1817033639" r:id="rId675"/>
              </w:object>
            </w:r>
            <w:r>
              <w:t>。</w:t>
            </w:r>
            <w:r>
              <w:rPr>
                <w:rFonts w:eastAsia="Times New Roman"/>
                <w:i/>
              </w:rPr>
              <w:t>P</w:t>
            </w:r>
            <w:r>
              <w:t>点在</w:t>
            </w:r>
            <w:r>
              <w:rPr>
                <w:rFonts w:eastAsia="Times New Roman"/>
                <w:i/>
              </w:rPr>
              <w:t>M</w:t>
            </w:r>
            <w:r>
              <w:t>左侧，</w:t>
            </w:r>
            <w:r>
              <w:rPr>
                <w:rFonts w:eastAsia="Times New Roman"/>
                <w:i/>
              </w:rPr>
              <w:t>Q</w:t>
            </w:r>
            <w:r>
              <w:t>点在</w:t>
            </w:r>
            <w:r>
              <w:rPr>
                <w:rFonts w:eastAsia="Times New Roman"/>
                <w:i/>
              </w:rPr>
              <w:t>N</w:t>
            </w:r>
            <w:r>
              <w:t>右侧，且</w:t>
            </w:r>
            <w:r>
              <w:rPr>
                <w:rFonts w:eastAsia="Times New Roman"/>
                <w:i/>
              </w:rPr>
              <w:t>PM</w:t>
            </w:r>
            <w:r>
              <w:t>与</w:t>
            </w:r>
            <w:r>
              <w:rPr>
                <w:rFonts w:eastAsia="Times New Roman"/>
                <w:i/>
              </w:rPr>
              <w:t>QN</w:t>
            </w:r>
            <w:r>
              <w:t>长度相等。下列说法正确的是（　　）</w:t>
            </w:r>
          </w:p>
          <w:p w14:paraId="6747AF6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F3D4F6C" wp14:editId="3E1CA1B3">
                  <wp:extent cx="1962150" cy="1200150"/>
                  <wp:effectExtent l="0" t="0" r="0" b="0"/>
                  <wp:docPr id="100053" name="图片 100053" descr="@@@1cdde686-f1a3-46b4-b73e-0a4e828e4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1cdde686-f1a3-46b4-b73e-0a4e828e4041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130E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316" w14:anchorId="5E3A9305">
                <v:shape id="_x0000_i2256" type="#_x0000_t75" alt="eqId6268630d5e5288048d32f4aa5c8bc02d" style="width:10.5pt;height:15.75pt" o:ole="">
                  <v:imagedata r:id="rId670" o:title="eqId6268630d5e5288048d32f4aa5c8bc02d"/>
                </v:shape>
                <o:OLEObject Type="Embed" ProgID="Equation.DSMT4" ShapeID="_x0000_i2256" DrawAspect="Content" ObjectID="_1817033640" r:id="rId677"/>
              </w:object>
            </w:r>
            <w:r>
              <w:t>与</w:t>
            </w:r>
            <w:r>
              <w:object w:dxaOrig="228" w:dyaOrig="316" w14:anchorId="08270515">
                <v:shape id="_x0000_i2257" type="#_x0000_t75" alt="eqIdc171ff5c2728e7cf00a88f88de14f308" style="width:11.25pt;height:15.75pt" o:ole="">
                  <v:imagedata r:id="rId672" o:title="eqIdc171ff5c2728e7cf00a88f88de14f308"/>
                </v:shape>
                <o:OLEObject Type="Embed" ProgID="Equation.DSMT4" ShapeID="_x0000_i2257" DrawAspect="Content" ObjectID="_1817033641" r:id="rId678"/>
              </w:object>
            </w:r>
            <w:r>
              <w:t>带等量正电荷</w:t>
            </w:r>
          </w:p>
          <w:p w14:paraId="485ECF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11" w:dyaOrig="316" w14:anchorId="5BFAAE13">
                <v:shape id="_x0000_i2258" type="#_x0000_t75" alt="eqId6268630d5e5288048d32f4aa5c8bc02d" style="width:10.5pt;height:15.75pt" o:ole="">
                  <v:imagedata r:id="rId670" o:title="eqId6268630d5e5288048d32f4aa5c8bc02d"/>
                </v:shape>
                <o:OLEObject Type="Embed" ProgID="Equation.DSMT4" ShapeID="_x0000_i2258" DrawAspect="Content" ObjectID="_1817033642" r:id="rId679"/>
              </w:object>
            </w:r>
            <w:r>
              <w:t>与</w:t>
            </w:r>
            <w:r>
              <w:object w:dxaOrig="228" w:dyaOrig="316" w14:anchorId="3AF4F8A0">
                <v:shape id="_x0000_i2259" type="#_x0000_t75" alt="eqIdc171ff5c2728e7cf00a88f88de14f308" style="width:11.25pt;height:15.75pt" o:ole="">
                  <v:imagedata r:id="rId672" o:title="eqIdc171ff5c2728e7cf00a88f88de14f308"/>
                </v:shape>
                <o:OLEObject Type="Embed" ProgID="Equation.DSMT4" ShapeID="_x0000_i2259" DrawAspect="Content" ObjectID="_1817033643" r:id="rId680"/>
              </w:object>
            </w:r>
            <w:r>
              <w:t>均带正电荷，且电荷量之比为</w:t>
            </w:r>
            <w:r>
              <w:object w:dxaOrig="351" w:dyaOrig="247" w14:anchorId="62F2F747">
                <v:shape id="_x0000_i2260" type="#_x0000_t75" alt="eqId320896d1b4b9217d9ba527604ac35d3d" style="width:17.65pt;height:12.4pt" o:ole="">
                  <v:imagedata r:id="rId681" o:title="eqId320896d1b4b9217d9ba527604ac35d3d"/>
                </v:shape>
                <o:OLEObject Type="Embed" ProgID="Equation.DSMT4" ShapeID="_x0000_i2260" DrawAspect="Content" ObjectID="_1817033644" r:id="rId682"/>
              </w:object>
            </w:r>
          </w:p>
          <w:p w14:paraId="784B9F2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点与</w:t>
            </w:r>
            <w:r>
              <w:rPr>
                <w:rFonts w:eastAsia="Times New Roman"/>
                <w:i/>
              </w:rPr>
              <w:t>Q</w:t>
            </w:r>
            <w:r>
              <w:t>点的电场强度等大反向</w:t>
            </w:r>
          </w:p>
          <w:p w14:paraId="08251E0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点与</w:t>
            </w:r>
            <w:r>
              <w:rPr>
                <w:rFonts w:eastAsia="Times New Roman"/>
                <w:i/>
              </w:rPr>
              <w:t>P</w:t>
            </w:r>
            <w:r>
              <w:t>点的电势差小于</w:t>
            </w:r>
            <w:r>
              <w:rPr>
                <w:rFonts w:eastAsia="Times New Roman"/>
                <w:i/>
              </w:rPr>
              <w:t>N</w:t>
            </w:r>
            <w:r>
              <w:t>点与</w:t>
            </w:r>
            <w:r>
              <w:rPr>
                <w:rFonts w:eastAsia="Times New Roman"/>
                <w:i/>
              </w:rPr>
              <w:t>Q</w:t>
            </w:r>
            <w:r>
              <w:t>点之间的电势差</w:t>
            </w:r>
          </w:p>
          <w:p w14:paraId="12FD55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BCD6A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．根据题意，由图可知，</w:t>
            </w:r>
            <w:r>
              <w:rPr>
                <w:color w:val="FF0000"/>
              </w:rPr>
              <w:object w:dxaOrig="404" w:dyaOrig="247" w14:anchorId="1E0540E0">
                <v:shape id="_x0000_i2261" type="#_x0000_t75" alt="eqIda4cfef623a9534b5708df5f95f1760a5" style="width:20.25pt;height:12.4pt" o:ole="">
                  <v:imagedata r:id="rId683" o:title="eqIda4cfef623a9534b5708df5f95f1760a5"/>
                </v:shape>
                <o:OLEObject Type="Embed" ProgID="Equation.DSMT4" ShapeID="_x0000_i2261" DrawAspect="Content" ObjectID="_1817033645" r:id="rId684"/>
              </w:object>
            </w:r>
            <w:r>
              <w:rPr>
                <w:color w:val="FF0000"/>
              </w:rPr>
              <w:t>间电场为正，</w:t>
            </w:r>
            <w:r>
              <w:rPr>
                <w:color w:val="FF0000"/>
              </w:rPr>
              <w:object w:dxaOrig="334" w:dyaOrig="228" w14:anchorId="4A96A24C">
                <v:shape id="_x0000_i2262" type="#_x0000_t75" alt="eqId88e9f7d1272b7344346b58b660aa260a" style="width:16.9pt;height:11.25pt" o:ole="">
                  <v:imagedata r:id="rId685" o:title="eqId88e9f7d1272b7344346b58b660aa260a"/>
                </v:shape>
                <o:OLEObject Type="Embed" ProgID="Equation.DSMT4" ShapeID="_x0000_i2262" DrawAspect="Content" ObjectID="_1817033646" r:id="rId686"/>
              </w:object>
            </w:r>
            <w:r>
              <w:rPr>
                <w:color w:val="FF0000"/>
              </w:rPr>
              <w:t>间电场为负，且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点电场强度为零，则</w:t>
            </w:r>
            <w:r>
              <w:rPr>
                <w:color w:val="FF0000"/>
              </w:rPr>
              <w:object w:dxaOrig="211" w:dyaOrig="316" w14:anchorId="0FDD1E0C">
                <v:shape id="_x0000_i2263" type="#_x0000_t75" alt="eqId6268630d5e5288048d32f4aa5c8bc02d" style="width:10.5pt;height:15.75pt" o:ole="">
                  <v:imagedata r:id="rId670" o:title="eqId6268630d5e5288048d32f4aa5c8bc02d"/>
                </v:shape>
                <o:OLEObject Type="Embed" ProgID="Equation.DSMT4" ShapeID="_x0000_i2263" DrawAspect="Content" ObjectID="_1817033647" r:id="rId687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28" w:dyaOrig="316" w14:anchorId="30D65D12">
                <v:shape id="_x0000_i2264" type="#_x0000_t75" alt="eqIdc171ff5c2728e7cf00a88f88de14f308" style="width:11.25pt;height:15.75pt" o:ole="">
                  <v:imagedata r:id="rId672" o:title="eqIdc171ff5c2728e7cf00a88f88de14f308"/>
                </v:shape>
                <o:OLEObject Type="Embed" ProgID="Equation.DSMT4" ShapeID="_x0000_i2264" DrawAspect="Content" ObjectID="_1817033648" r:id="rId688"/>
              </w:object>
            </w:r>
            <w:r>
              <w:rPr>
                <w:color w:val="FF0000"/>
              </w:rPr>
              <w:t>均带正电荷，且</w:t>
            </w:r>
          </w:p>
          <w:p w14:paraId="326D2D0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548" w14:anchorId="2ABD438C">
                <v:shape id="_x0000_i2265" type="#_x0000_t75" alt="eqId77991fc2cb59b3e7620716cd64d87a64" style="width:58.15pt;height:27.4pt" o:ole="">
                  <v:imagedata r:id="rId689" o:title="eqId77991fc2cb59b3e7620716cd64d87a64"/>
                </v:shape>
                <o:OLEObject Type="Embed" ProgID="Equation.DSMT4" ShapeID="_x0000_i2265" DrawAspect="Content" ObjectID="_1817033649" r:id="rId690"/>
              </w:object>
            </w:r>
          </w:p>
          <w:p w14:paraId="2164885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8CF003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55" w:dyaOrig="316" w14:anchorId="39D51AB1">
                <v:shape id="_x0000_i2266" type="#_x0000_t75" alt="eqIdf27a2996d813daa680beec7da94b61e8" style="width:52.9pt;height:15.75pt" o:ole="">
                  <v:imagedata r:id="rId691" o:title="eqIdf27a2996d813daa680beec7da94b61e8"/>
                </v:shape>
                <o:OLEObject Type="Embed" ProgID="Equation.DSMT4" ShapeID="_x0000_i2266" DrawAspect="Content" ObjectID="_1817033650" r:id="rId692"/>
              </w:object>
            </w:r>
          </w:p>
          <w:p w14:paraId="284827E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330A9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．根据题意，由点电荷场强公式</w:t>
            </w:r>
            <w:r>
              <w:rPr>
                <w:color w:val="FF0000"/>
              </w:rPr>
              <w:object w:dxaOrig="703" w:dyaOrig="543" w14:anchorId="3F6DC10E">
                <v:shape id="_x0000_i2267" type="#_x0000_t75" alt="eqId04ca1b26fd1e21e92935d6e765821ea2" style="width:35.25pt;height:27pt" o:ole="">
                  <v:imagedata r:id="rId693" o:title="eqId04ca1b26fd1e21e92935d6e765821ea2"/>
                </v:shape>
                <o:OLEObject Type="Embed" ProgID="Equation.DSMT4" ShapeID="_x0000_i2267" DrawAspect="Content" ObjectID="_1817033651" r:id="rId694"/>
              </w:object>
            </w:r>
            <w:r>
              <w:rPr>
                <w:color w:val="FF0000"/>
              </w:rPr>
              <w:t>和电场叠加原理可知，</w:t>
            </w:r>
            <w:r>
              <w:rPr>
                <w:color w:val="FF0000"/>
              </w:rPr>
              <w:object w:dxaOrig="193" w:dyaOrig="211" w14:anchorId="70941E3C">
                <v:shape id="_x0000_i2268" type="#_x0000_t75" alt="eqIddad2a36927223bd70f426ba06aea4b45" style="width:9.75pt;height:10.5pt" o:ole="">
                  <v:imagedata r:id="rId695" o:title="eqIddad2a36927223bd70f426ba06aea4b45"/>
                </v:shape>
                <o:OLEObject Type="Embed" ProgID="Equation.DSMT4" ShapeID="_x0000_i2268" DrawAspect="Content" ObjectID="_1817033652" r:id="rId696"/>
              </w:object>
            </w:r>
            <w:r>
              <w:rPr>
                <w:color w:val="FF0000"/>
              </w:rPr>
              <w:t>点的电场强度大于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点的电场强度，方向相反，则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点的平均电场强度大于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点之间平均电场强度，由</w:t>
            </w:r>
            <w:r>
              <w:rPr>
                <w:color w:val="FF0000"/>
              </w:rPr>
              <w:object w:dxaOrig="703" w:dyaOrig="255" w14:anchorId="7D58D011">
                <v:shape id="_x0000_i2269" type="#_x0000_t75" alt="eqId43f8efcc7abdeb284143d2d6255f2c2d" style="width:35.25pt;height:12.75pt" o:ole="">
                  <v:imagedata r:id="rId226" o:title="eqId43f8efcc7abdeb284143d2d6255f2c2d"/>
                </v:shape>
                <o:OLEObject Type="Embed" ProgID="Equation.DSMT4" ShapeID="_x0000_i2269" DrawAspect="Content" ObjectID="_1817033653" r:id="rId697"/>
              </w:object>
            </w:r>
            <w:r>
              <w:rPr>
                <w:color w:val="FF0000"/>
              </w:rPr>
              <w:t>可知，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点与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点的电势差大于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点与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点之间的电势差，故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518015AD" w14:textId="75588BBF" w:rsidR="00FC1459" w:rsidRP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</w:tbl>
    <w:p w14:paraId="1AF83B4F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  <w:kern w:val="2"/>
          <w:sz w:val="21"/>
          <w:szCs w:val="21"/>
        </w:rPr>
      </w:pPr>
      <w:bookmarkStart w:id="0" w:name="_Toc10281"/>
      <w:r>
        <w:rPr>
          <w:rFonts w:ascii="Times New Roman" w:hAnsi="Times New Roman" w:cs="Times New Roman"/>
        </w:rPr>
        <w:lastRenderedPageBreak/>
        <w:t>题型</w:t>
      </w:r>
      <w:proofErr w:type="gramStart"/>
      <w:r>
        <w:rPr>
          <w:rFonts w:ascii="Times New Roman" w:hAnsi="Times New Roman" w:cs="Times New Roman"/>
        </w:rPr>
        <w:t>一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电场性质的综合应用</w:t>
      </w:r>
      <w:bookmarkEnd w:id="0"/>
    </w:p>
    <w:p w14:paraId="4008101A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【核心归纳】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．静电力做功的特点</w:t>
      </w:r>
    </w:p>
    <w:p w14:paraId="105E9D7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静电力做功与路径无关，只与电荷量和电荷移动过程始、末位置间的电势差有关．</w:t>
      </w:r>
    </w:p>
    <w:p w14:paraId="18CAFCC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．电势能</w:t>
      </w:r>
    </w:p>
    <w:p w14:paraId="3E4F1F8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定义：电荷在电场中具有的势能，称为电势能．</w:t>
      </w:r>
    </w:p>
    <w:p w14:paraId="7C79465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说明：电势能具有相对性，通常把无限远处或大地表面的电势能规定为零．</w:t>
      </w:r>
    </w:p>
    <w:p w14:paraId="538CA90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．电势</w:t>
      </w:r>
    </w:p>
    <w:p w14:paraId="563D9CE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(1)</w:t>
      </w:r>
      <w:r>
        <w:rPr>
          <w:rFonts w:ascii="Times New Roman" w:eastAsia="宋体" w:hAnsi="Times New Roman" w:cs="Times New Roman"/>
        </w:rPr>
        <w:t>定义：电荷在电场中某一点的电势能与它的电荷量之比．</w:t>
      </w:r>
    </w:p>
    <w:p w14:paraId="14B9339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定义式：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</w:p>
    <w:p w14:paraId="1FFC1FD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标</w:t>
      </w:r>
      <w:proofErr w:type="gramStart"/>
      <w:r>
        <w:rPr>
          <w:rFonts w:ascii="Times New Roman" w:eastAsia="宋体" w:hAnsi="Times New Roman" w:cs="Times New Roman"/>
        </w:rPr>
        <w:t>矢</w:t>
      </w:r>
      <w:proofErr w:type="gramEnd"/>
      <w:r>
        <w:rPr>
          <w:rFonts w:ascii="Times New Roman" w:eastAsia="宋体" w:hAnsi="Times New Roman" w:cs="Times New Roman"/>
        </w:rPr>
        <w:t>性：电势是标量，有正、负之分，其正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负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表示该点电势比零电势高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低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．</w:t>
      </w:r>
    </w:p>
    <w:p w14:paraId="265F212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相对性：电势具有相对性，同一点的电势因选取零电势点的不同而不同．</w:t>
      </w:r>
    </w:p>
    <w:p w14:paraId="2A86992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．静电力做功与电势能变化的关系</w:t>
      </w:r>
    </w:p>
    <w:p w14:paraId="08AF10F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静电力做的功等于电荷电势能的减少量，即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</w:rPr>
        <w:t>静电力对电荷做</w:t>
      </w:r>
      <w:proofErr w:type="gramStart"/>
      <w:r>
        <w:rPr>
          <w:rFonts w:ascii="Times New Roman" w:eastAsia="宋体" w:hAnsi="Times New Roman" w:cs="Times New Roman"/>
        </w:rPr>
        <w:t>多少正</w:t>
      </w:r>
      <w:proofErr w:type="gramEnd"/>
      <w:r>
        <w:rPr>
          <w:rFonts w:ascii="Times New Roman" w:eastAsia="宋体" w:hAnsi="Times New Roman" w:cs="Times New Roman"/>
        </w:rPr>
        <w:t>功，电荷电势能就减少多少；电荷克服静电力做多少功，电荷电势能就增加多少．</w:t>
      </w:r>
    </w:p>
    <w:p w14:paraId="3F29ACD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电势能的大小：由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可知，若令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，则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，即一个电荷在电场中某点具有的电势能，数值上等于将其从该点移到零电势</w:t>
      </w:r>
      <w:proofErr w:type="gramStart"/>
      <w:r>
        <w:rPr>
          <w:rFonts w:ascii="Times New Roman" w:eastAsia="宋体" w:hAnsi="Times New Roman" w:cs="Times New Roman"/>
        </w:rPr>
        <w:t>能位置</w:t>
      </w:r>
      <w:proofErr w:type="gramEnd"/>
      <w:r>
        <w:rPr>
          <w:rFonts w:ascii="Times New Roman" w:eastAsia="宋体" w:hAnsi="Times New Roman" w:cs="Times New Roman"/>
        </w:rPr>
        <w:t>过程中静电力所做的功．</w:t>
      </w:r>
    </w:p>
    <w:p w14:paraId="3CD986C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【方法技巧】</w:t>
      </w:r>
    </w:p>
    <w:p w14:paraId="0014811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．求静电力做功的四种方法</w:t>
      </w:r>
    </w:p>
    <w:p w14:paraId="2DA958C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078630D" wp14:editId="757CA12B">
            <wp:extent cx="2806700" cy="977900"/>
            <wp:effectExtent l="0" t="0" r="12700" b="12700"/>
            <wp:docPr id="1197753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82B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．判断电势能变化的两种方法</w:t>
      </w:r>
    </w:p>
    <w:p w14:paraId="5206855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根据静电力做功：静电力做正功，电势能减少；静电力做负功，电势能增加．</w:t>
      </w:r>
    </w:p>
    <w:p w14:paraId="5F3632C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根据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φq</w:t>
      </w:r>
      <w:proofErr w:type="spellEnd"/>
      <w:r>
        <w:rPr>
          <w:rFonts w:ascii="Times New Roman" w:eastAsia="宋体" w:hAnsi="Times New Roman" w:cs="Times New Roman"/>
        </w:rPr>
        <w:t>：正电荷在电势越高处电势能越大；负电荷在电势越高处电势能越小．</w:t>
      </w:r>
    </w:p>
    <w:p w14:paraId="3D478DE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．电势高低的四种判断方法</w:t>
      </w:r>
    </w:p>
    <w:p w14:paraId="7D1CCAC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电场线法：沿电场线方向电势逐渐降低．</w:t>
      </w:r>
    </w:p>
    <w:p w14:paraId="549C6D5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电势差与电势的关系：根据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W</w:instrText>
      </w:r>
      <w:r>
        <w:rPr>
          <w:rFonts w:ascii="Times New Roman" w:eastAsia="宋体" w:hAnsi="Times New Roman" w:cs="Times New Roman"/>
          <w:i/>
          <w:vertAlign w:val="subscript"/>
        </w:rPr>
        <w:instrText>AB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，将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</w:rPr>
        <w:t>的正负号代入，由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的正负判断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、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的高低．</w:t>
      </w:r>
    </w:p>
    <w:p w14:paraId="101C7BC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的关系：由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知正电荷在电势能大处电势较高，负电荷在电势能大处电势较低．</w:t>
      </w:r>
    </w:p>
    <w:p w14:paraId="2FC63A5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场源电荷的正负：</w:t>
      </w:r>
      <w:proofErr w:type="gramStart"/>
      <w:r>
        <w:rPr>
          <w:rFonts w:ascii="Times New Roman" w:eastAsia="宋体" w:hAnsi="Times New Roman" w:cs="Times New Roman"/>
        </w:rPr>
        <w:t>取离场源</w:t>
      </w:r>
      <w:proofErr w:type="gramEnd"/>
      <w:r>
        <w:rPr>
          <w:rFonts w:ascii="Times New Roman" w:eastAsia="宋体" w:hAnsi="Times New Roman" w:cs="Times New Roman"/>
        </w:rPr>
        <w:t>电荷无限远处电势为零，正电荷周围电势为正值，负电荷周围电势为负值；靠近正电荷处电势高，靠近负电荷处电势低．空间中有多个点电荷时，某点的电势可以代数求和．</w:t>
      </w:r>
    </w:p>
    <w:p w14:paraId="0A49DF4F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  <w:kern w:val="2"/>
          <w:sz w:val="21"/>
          <w:szCs w:val="21"/>
        </w:rPr>
      </w:pPr>
      <w:bookmarkStart w:id="1" w:name="_Toc16386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电势差与电场强度的关系</w:t>
      </w:r>
      <w:bookmarkEnd w:id="1"/>
    </w:p>
    <w:p w14:paraId="4F0893C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．由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可推出的两个重要推论</w:t>
      </w:r>
    </w:p>
    <w:p w14:paraId="1719BDA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推论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　匀强电场中的任一线段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的中点</w:t>
      </w:r>
      <w:r>
        <w:rPr>
          <w:rFonts w:ascii="Times New Roman" w:eastAsia="宋体" w:hAnsi="Times New Roman" w:cs="Times New Roman"/>
          <w:i/>
        </w:rPr>
        <w:t>C</w:t>
      </w:r>
      <w:r>
        <w:rPr>
          <w:rFonts w:ascii="Times New Roman" w:eastAsia="宋体" w:hAnsi="Times New Roman" w:cs="Times New Roman"/>
        </w:rPr>
        <w:t>的电势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φ</w:instrText>
      </w:r>
      <w:r>
        <w:rPr>
          <w:rFonts w:ascii="Times New Roman" w:eastAsia="宋体" w:hAnsi="Times New Roman" w:cs="Times New Roman"/>
          <w:i/>
          <w:vertAlign w:val="subscript"/>
        </w:rPr>
        <w:instrText>A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φ</w:instrText>
      </w:r>
      <w:r>
        <w:rPr>
          <w:rFonts w:ascii="Times New Roman" w:eastAsia="宋体" w:hAnsi="Times New Roman" w:cs="Times New Roman"/>
          <w:i/>
          <w:vertAlign w:val="subscript"/>
        </w:rPr>
        <w:instrText>B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2)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，如图甲所示．</w:t>
      </w:r>
    </w:p>
    <w:p w14:paraId="518D049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推论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 xml:space="preserve">　匀强电场中若两线段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>CD</w:t>
      </w:r>
      <w:r>
        <w:rPr>
          <w:rFonts w:ascii="Times New Roman" w:eastAsia="宋体" w:hAnsi="Times New Roman" w:cs="Times New Roman"/>
        </w:rPr>
        <w:t>，且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CD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CD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或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D</w:t>
      </w:r>
      <w:proofErr w:type="spellEnd"/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，如图乙所示．</w:t>
      </w:r>
    </w:p>
    <w:p w14:paraId="29F5B75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493FD858" wp14:editId="315B8D33">
            <wp:extent cx="1865630" cy="1046480"/>
            <wp:effectExtent l="0" t="0" r="1270" b="127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B3E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在非</w:t>
      </w:r>
      <w:proofErr w:type="gramStart"/>
      <w:r>
        <w:rPr>
          <w:rFonts w:ascii="Times New Roman" w:eastAsia="宋体" w:hAnsi="Times New Roman" w:cs="Times New Roman"/>
        </w:rPr>
        <w:t>匀</w:t>
      </w:r>
      <w:proofErr w:type="gramEnd"/>
      <w:r>
        <w:rPr>
          <w:rFonts w:ascii="Times New Roman" w:eastAsia="宋体" w:hAnsi="Times New Roman" w:cs="Times New Roman"/>
        </w:rPr>
        <w:t>强电场中的三点妙用</w:t>
      </w:r>
    </w:p>
    <w:p w14:paraId="14B0B36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判断电场强度大小：等差等势面越密，电场强度越大．</w:t>
      </w:r>
    </w:p>
    <w:p w14:paraId="59E06F3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判断电势差的大小及电势的高低：距离相等的两点间的电势差，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越大，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</w:rPr>
        <w:t>越大，进而判断电势的高低．</w:t>
      </w:r>
    </w:p>
    <w:p w14:paraId="1218165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利用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图像的斜率判断电场强度</w:t>
      </w:r>
      <w:proofErr w:type="gramStart"/>
      <w:r>
        <w:rPr>
          <w:rFonts w:ascii="Times New Roman" w:eastAsia="宋体" w:hAnsi="Times New Roman" w:cs="Times New Roman"/>
        </w:rPr>
        <w:t>随位置</w:t>
      </w:r>
      <w:proofErr w:type="gramEnd"/>
      <w:r>
        <w:rPr>
          <w:rFonts w:ascii="Times New Roman" w:eastAsia="宋体" w:hAnsi="Times New Roman" w:cs="Times New Roman"/>
        </w:rPr>
        <w:t>变化的规律：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φ,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i/>
          <w:vertAlign w:val="subscript"/>
        </w:rPr>
        <w:t>x</w:t>
      </w:r>
      <w:r>
        <w:rPr>
          <w:rFonts w:ascii="Times New Roman" w:eastAsia="宋体" w:hAnsi="Times New Roman" w:cs="Times New Roman"/>
        </w:rPr>
        <w:t>，斜率的大小表示电场强度的大小，正负表示电场强度的方向．</w:t>
      </w:r>
    </w:p>
    <w:p w14:paraId="411D83E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．等分法确定电场线及电势高低的解题思路</w:t>
      </w:r>
    </w:p>
    <w:p w14:paraId="245B457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044A037" wp14:editId="03C32AC9">
            <wp:extent cx="2811780" cy="855980"/>
            <wp:effectExtent l="0" t="0" r="7620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81D5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23837"/>
      <w:r>
        <w:rPr>
          <w:rFonts w:ascii="Times New Roman" w:hAnsi="Times New Roman" w:cs="Times New Roman"/>
        </w:rPr>
        <w:t>题型三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电场线、等势面及运动轨迹问题</w:t>
      </w:r>
      <w:bookmarkEnd w:id="2"/>
    </w:p>
    <w:p w14:paraId="08D2B5C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【核心归纳】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．等势面</w:t>
      </w:r>
    </w:p>
    <w:p w14:paraId="16944E4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定义：电场中电势相同的各点构成的面．</w:t>
      </w:r>
    </w:p>
    <w:p w14:paraId="528B384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四个特点：</w:t>
      </w:r>
    </w:p>
    <w:p w14:paraId="41FBEB9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t>在同一等势面上移动电荷时静电力不做功．</w:t>
      </w:r>
    </w:p>
    <w:p w14:paraId="788AD9B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t>电场线一定与等势面垂直，并且从电势高的等势面指向电势低的等势面．</w:t>
      </w:r>
    </w:p>
    <w:p w14:paraId="01CF796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③</w:t>
      </w:r>
      <w:r>
        <w:rPr>
          <w:rFonts w:ascii="Times New Roman" w:eastAsia="宋体" w:hAnsi="Times New Roman" w:cs="Times New Roman"/>
        </w:rPr>
        <w:t>等差等势面越密的地方电场强度越大，反之越小．</w:t>
      </w:r>
    </w:p>
    <w:p w14:paraId="0F72481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④</w:t>
      </w:r>
      <w:r>
        <w:rPr>
          <w:rFonts w:ascii="Times New Roman" w:eastAsia="宋体" w:hAnsi="Times New Roman" w:cs="Times New Roman"/>
        </w:rPr>
        <w:t>任意两个等势面都不相交．</w:t>
      </w:r>
    </w:p>
    <w:p w14:paraId="2E44F0C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．几种常见等势面的比较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2286"/>
        <w:gridCol w:w="3054"/>
      </w:tblGrid>
      <w:tr w:rsidR="00FC1459" w14:paraId="43928668" w14:textId="77777777" w:rsidTr="007C26EA">
        <w:trPr>
          <w:jc w:val="center"/>
        </w:trPr>
        <w:tc>
          <w:tcPr>
            <w:tcW w:w="2706" w:type="dxa"/>
            <w:vAlign w:val="center"/>
          </w:tcPr>
          <w:p w14:paraId="25D6D3C6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电场</w:t>
            </w:r>
          </w:p>
        </w:tc>
        <w:tc>
          <w:tcPr>
            <w:tcW w:w="2286" w:type="dxa"/>
            <w:vAlign w:val="center"/>
          </w:tcPr>
          <w:p w14:paraId="3D870A9A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等势面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虚线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图样</w:t>
            </w:r>
          </w:p>
        </w:tc>
        <w:tc>
          <w:tcPr>
            <w:tcW w:w="3054" w:type="dxa"/>
            <w:vAlign w:val="center"/>
          </w:tcPr>
          <w:p w14:paraId="00AE8E3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特点</w:t>
            </w:r>
          </w:p>
        </w:tc>
      </w:tr>
      <w:tr w:rsidR="00FC1459" w14:paraId="6BDE7A52" w14:textId="77777777" w:rsidTr="007C26EA">
        <w:trPr>
          <w:jc w:val="center"/>
        </w:trPr>
        <w:tc>
          <w:tcPr>
            <w:tcW w:w="2706" w:type="dxa"/>
            <w:vAlign w:val="center"/>
          </w:tcPr>
          <w:p w14:paraId="673B26FC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匀</w:t>
            </w:r>
            <w:proofErr w:type="gramEnd"/>
            <w:r>
              <w:rPr>
                <w:rFonts w:ascii="Times New Roman" w:eastAsia="宋体" w:hAnsi="Times New Roman" w:cs="Times New Roman"/>
              </w:rPr>
              <w:t>强电场</w:t>
            </w:r>
          </w:p>
        </w:tc>
        <w:tc>
          <w:tcPr>
            <w:tcW w:w="2286" w:type="dxa"/>
            <w:vAlign w:val="center"/>
          </w:tcPr>
          <w:p w14:paraId="635389BB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14D1B76" wp14:editId="362371C8">
                  <wp:extent cx="787400" cy="602615"/>
                  <wp:effectExtent l="0" t="0" r="12700" b="6985"/>
                  <wp:docPr id="4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60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16D7B243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垂直于电场线的一簇平面</w:t>
            </w:r>
          </w:p>
        </w:tc>
      </w:tr>
      <w:tr w:rsidR="00FC1459" w14:paraId="7AC25D5B" w14:textId="77777777" w:rsidTr="007C26EA">
        <w:trPr>
          <w:jc w:val="center"/>
        </w:trPr>
        <w:tc>
          <w:tcPr>
            <w:tcW w:w="2706" w:type="dxa"/>
            <w:vAlign w:val="center"/>
          </w:tcPr>
          <w:p w14:paraId="51078EA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点电荷的电场</w:t>
            </w:r>
          </w:p>
        </w:tc>
        <w:tc>
          <w:tcPr>
            <w:tcW w:w="2286" w:type="dxa"/>
            <w:vAlign w:val="center"/>
          </w:tcPr>
          <w:p w14:paraId="29F8880B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8D0DF80" wp14:editId="501ADCCF">
                  <wp:extent cx="845820" cy="962025"/>
                  <wp:effectExtent l="0" t="0" r="11430" b="9525"/>
                  <wp:docPr id="4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3E87CCA3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以点电荷为球心的一簇球面</w:t>
            </w:r>
          </w:p>
        </w:tc>
      </w:tr>
      <w:tr w:rsidR="00FC1459" w14:paraId="2C6EB2DE" w14:textId="77777777" w:rsidTr="007C26EA">
        <w:trPr>
          <w:jc w:val="center"/>
        </w:trPr>
        <w:tc>
          <w:tcPr>
            <w:tcW w:w="2706" w:type="dxa"/>
            <w:vAlign w:val="center"/>
          </w:tcPr>
          <w:p w14:paraId="0D846B9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等量异种点电荷的电场</w:t>
            </w:r>
          </w:p>
        </w:tc>
        <w:tc>
          <w:tcPr>
            <w:tcW w:w="2286" w:type="dxa"/>
            <w:vAlign w:val="center"/>
          </w:tcPr>
          <w:p w14:paraId="2C203954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195CA97" wp14:editId="5A89D114">
                  <wp:extent cx="1316355" cy="887730"/>
                  <wp:effectExtent l="0" t="0" r="17145" b="7620"/>
                  <wp:docPr id="51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6B440B34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两电荷连线的中垂面为等势面</w:t>
            </w:r>
          </w:p>
        </w:tc>
      </w:tr>
      <w:tr w:rsidR="00FC1459" w14:paraId="059E781C" w14:textId="77777777" w:rsidTr="007C26EA">
        <w:trPr>
          <w:jc w:val="center"/>
        </w:trPr>
        <w:tc>
          <w:tcPr>
            <w:tcW w:w="2706" w:type="dxa"/>
            <w:vAlign w:val="center"/>
          </w:tcPr>
          <w:p w14:paraId="2DD0B48F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等量同种正点电荷的电场</w:t>
            </w:r>
          </w:p>
        </w:tc>
        <w:tc>
          <w:tcPr>
            <w:tcW w:w="2286" w:type="dxa"/>
            <w:vAlign w:val="center"/>
          </w:tcPr>
          <w:p w14:paraId="3AAB977C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426DE61" wp14:editId="122E2195">
                  <wp:extent cx="1189355" cy="962025"/>
                  <wp:effectExtent l="0" t="0" r="10795" b="9525"/>
                  <wp:docPr id="45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63DF391A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在电荷连线上，中点电势最低；在中垂线上，中点电势最高</w:t>
            </w:r>
          </w:p>
        </w:tc>
      </w:tr>
    </w:tbl>
    <w:p w14:paraId="2B727F9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6295D79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【方法技巧】带电粒子在电场中运动轨迹问题的分析方法</w:t>
      </w:r>
    </w:p>
    <w:p w14:paraId="297D835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．判断速度方向：带电粒子运动轨迹上某点的切线方向为该点处的速度方向．选用轨迹和电场线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等势线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的交点更方便．</w:t>
      </w:r>
    </w:p>
    <w:p w14:paraId="4F25851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．判断静电力的方向：仅受静电力作用时，因轨迹始终夹在速度方向和带电粒子所受静电力方向之间，而且向合外力一侧弯曲，结合速度方向，可以判断静电力方向．</w:t>
      </w:r>
    </w:p>
    <w:p w14:paraId="6D708CD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若已知电场线和轨迹，所受静电力的方向与电场线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或电场线的切线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共线．</w:t>
      </w:r>
    </w:p>
    <w:p w14:paraId="11D6FB4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若已知等势线和轨迹，所受静电力的方向与等势线垂直．</w:t>
      </w:r>
    </w:p>
    <w:p w14:paraId="7F71B17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．判断静电力做功的正负及电势能的增减：若静电力方向与速度方向成锐角，则静电力做正功，电势能减少；若静电力方向与速度方向成钝角，则静电力做负功，电势能增加．</w:t>
      </w:r>
    </w:p>
    <w:p w14:paraId="47B24606" w14:textId="21537726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9033"/>
      <w:proofErr w:type="gramStart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四</w:t>
      </w:r>
      <w:proofErr w:type="gramEnd"/>
      <w:r>
        <w:rPr>
          <w:rFonts w:ascii="Times New Roman" w:hAnsi="Times New Roman" w:cs="Times New Roman"/>
        </w:rPr>
        <w:t xml:space="preserve">　电场中功能关系的综合问题</w:t>
      </w:r>
      <w:bookmarkEnd w:id="3"/>
    </w:p>
    <w:p w14:paraId="1D3530B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电场中常见的功能关系</w:t>
      </w:r>
    </w:p>
    <w:p w14:paraId="1C9AC2D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若只有静电力做功，电势能与动能之和保持不变．</w:t>
      </w:r>
    </w:p>
    <w:p w14:paraId="783143DC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若只有静电力和重力做功，电势能、重力势能、动能之和保持不变．</w:t>
      </w:r>
    </w:p>
    <w:p w14:paraId="1505510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除重力之外，其他各力对物体做的功等于物体机械能的变化量．</w:t>
      </w:r>
    </w:p>
    <w:p w14:paraId="08012D1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所有外力对物体所做的总功等于物体动能的变化量．</w:t>
      </w:r>
    </w:p>
    <w:p w14:paraId="302AA44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color w:val="FF0000"/>
        </w:rPr>
      </w:pPr>
    </w:p>
    <w:p w14:paraId="6EEC9C4B" w14:textId="55823494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22363"/>
      <w:proofErr w:type="gramStart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五</w:t>
      </w:r>
      <w:proofErr w:type="gramEnd"/>
      <w:r>
        <w:rPr>
          <w:rFonts w:ascii="Times New Roman" w:hAnsi="Times New Roman" w:cs="Times New Roman"/>
        </w:rPr>
        <w:t xml:space="preserve">　电场中的图像问题</w:t>
      </w:r>
      <w:bookmarkEnd w:id="4"/>
    </w:p>
    <w:p w14:paraId="0634D00D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19441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 w:hint="eastAsia"/>
          <w:i/>
          <w:iCs/>
        </w:rPr>
        <w:t>、</w:t>
      </w: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5"/>
    </w:p>
    <w:p w14:paraId="331E3E4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</w:t>
      </w:r>
      <w:r>
        <w:rPr>
          <w:rFonts w:ascii="Times New Roman" w:eastAsia="宋体" w:hAnsi="Times New Roman" w:cs="Times New Roman"/>
          <w:i/>
        </w:rPr>
        <w:t>v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</w:rPr>
        <w:t>图像的速度变化、斜率变化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即加速度大小的变化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，可确定电荷所受静电力的方向与静电力的大小变化情况，进而确定电场的方向、电势的高低及电势能的变化．</w:t>
      </w:r>
    </w:p>
    <w:p w14:paraId="2A48863C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6" w:name="_Toc3614"/>
      <w:r>
        <w:rPr>
          <w:rFonts w:ascii="Times New Roman" w:hAnsi="Times New Roman" w:cs="Times New Roman"/>
        </w:rPr>
        <w:lastRenderedPageBreak/>
        <w:t>类型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  <w:iCs/>
        </w:rPr>
        <w:t xml:space="preserve">　</w:t>
      </w:r>
      <w:r>
        <w:rPr>
          <w:rFonts w:ascii="Times New Roman" w:hAnsi="Times New Roman" w:cs="Times New Roman"/>
          <w:i/>
          <w:iCs/>
        </w:rPr>
        <w:t>φ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6"/>
    </w:p>
    <w:p w14:paraId="3B526E1C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．电场强度的大小等于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图线的切线斜率的绝对值，如果图线是曲线，电场为非匀强电场；如果图线是倾斜的直线，电场为匀强电场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．切线的斜率为零时沿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轴方向电场强度为零．</w:t>
      </w:r>
    </w:p>
    <w:p w14:paraId="6456F87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ECB0BCD" wp14:editId="1E907391">
            <wp:extent cx="1781175" cy="1057275"/>
            <wp:effectExtent l="0" t="0" r="9525" b="9525"/>
            <wp:docPr id="8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3"/>
                    <pic:cNvPicPr>
                      <a:picLocks noChangeAspect="1"/>
                    </pic:cNvPicPr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EF2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图像中可以直接判断各点电势的高低，并可根据电势大小关系确定电场强度的方向，进而可以判断电荷在电场中的受力方向．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</w:t>
      </w:r>
      <w:r>
        <w:rPr>
          <w:rFonts w:ascii="Times New Roman" w:eastAsia="宋体" w:hAnsi="Times New Roman" w:cs="Times New Roman"/>
        </w:rPr>
        <w:t>)</w:t>
      </w:r>
    </w:p>
    <w:p w14:paraId="34EFD01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6AE4F14" wp14:editId="081C7E19">
            <wp:extent cx="2771775" cy="1400175"/>
            <wp:effectExtent l="0" t="0" r="9525" b="9525"/>
            <wp:docPr id="8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4"/>
                    <pic:cNvPicPr>
                      <a:picLocks noChangeAspect="1"/>
                    </pic:cNvPicPr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D40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．电场中常见的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4D47100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点电荷的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取无限远处电势为零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，如图．</w:t>
      </w:r>
    </w:p>
    <w:p w14:paraId="3A3EA89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81E31AA" wp14:editId="49642385">
            <wp:extent cx="2505075" cy="914400"/>
            <wp:effectExtent l="0" t="0" r="9525" b="0"/>
            <wp:docPr id="8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5"/>
                    <pic:cNvPicPr>
                      <a:picLocks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B71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两个等量异种点电荷连线上的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1839FDF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1B37A36" wp14:editId="7D643BBC">
            <wp:extent cx="1181100" cy="895350"/>
            <wp:effectExtent l="0" t="0" r="0" b="0"/>
            <wp:docPr id="9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66"/>
                    <pic:cNvPicPr>
                      <a:picLocks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B63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两个等量同种点电荷的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528DD6C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9549E80" wp14:editId="0E514A14">
            <wp:extent cx="2905125" cy="809625"/>
            <wp:effectExtent l="0" t="0" r="9525" b="9525"/>
            <wp:docPr id="9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7"/>
                    <pic:cNvPicPr>
                      <a:picLocks noChangeAspect="1"/>
                    </pic:cNvPicPr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AEF3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7" w:name="_Toc28219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i/>
          <w:iCs/>
        </w:rPr>
        <w:t xml:space="preserve">　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7"/>
    </w:p>
    <w:p w14:paraId="32225B6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图像为静电场在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轴上的电场强度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随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的变化关系，若规定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轴正方向为电场强度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的正方向，</w:t>
      </w:r>
      <w:r>
        <w:rPr>
          <w:rFonts w:ascii="Times New Roman" w:eastAsia="宋体" w:hAnsi="Times New Roman" w:cs="Times New Roman"/>
        </w:rPr>
        <w:lastRenderedPageBreak/>
        <w:t>则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&gt;0</w:t>
      </w:r>
      <w:r>
        <w:rPr>
          <w:rFonts w:ascii="Times New Roman" w:eastAsia="宋体" w:hAnsi="Times New Roman" w:cs="Times New Roman"/>
        </w:rPr>
        <w:t>，电场强度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轴正方向；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&lt;0</w:t>
      </w:r>
      <w:r>
        <w:rPr>
          <w:rFonts w:ascii="Times New Roman" w:eastAsia="宋体" w:hAnsi="Times New Roman" w:cs="Times New Roman"/>
        </w:rPr>
        <w:t>，电场强度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轴负方向．</w:t>
      </w:r>
    </w:p>
    <w:p w14:paraId="6B19179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图线与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轴所围图形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面积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表示电势差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如图所示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，两点的电势高低根据电场方向判定．在与粒子运动相结合的题目中，可进一步确定粒子的电性、动能变化、电势能变化等情况．</w:t>
      </w:r>
    </w:p>
    <w:p w14:paraId="3CAAFD4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F938FDF" wp14:editId="3B03371A">
            <wp:extent cx="2076450" cy="685800"/>
            <wp:effectExtent l="0" t="0" r="0" b="0"/>
            <wp:docPr id="6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1"/>
                    <pic:cNvPicPr>
                      <a:picLocks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9B2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．电场中常见的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72C605C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31D84D0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正点电荷及负点电荷的电场强度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随坐标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变化关系的图像大致如图所示．</w:t>
      </w:r>
    </w:p>
    <w:p w14:paraId="520FE62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565B92A" wp14:editId="2A7D3622">
            <wp:extent cx="2505075" cy="1123950"/>
            <wp:effectExtent l="0" t="0" r="9525" b="0"/>
            <wp:docPr id="7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2"/>
                    <pic:cNvPicPr>
                      <a:picLocks noChangeAspect="1"/>
                    </pic:cNvPicPr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38A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两个等量异种点电荷的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551584FA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09280D5" wp14:editId="2F6533FC">
            <wp:extent cx="2714625" cy="981075"/>
            <wp:effectExtent l="0" t="0" r="9525" b="952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5AC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两个等量正点电荷的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23F5D2E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88824C2" wp14:editId="79F71AFD">
            <wp:extent cx="2828925" cy="1200150"/>
            <wp:effectExtent l="0" t="0" r="9525" b="0"/>
            <wp:docPr id="6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4"/>
                    <pic:cNvPicPr>
                      <a:picLocks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4050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  <w:sz w:val="21"/>
          <w:szCs w:val="21"/>
        </w:rPr>
      </w:pPr>
      <w:bookmarkStart w:id="8" w:name="_Toc1704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  <w:vertAlign w:val="subscript"/>
        </w:rPr>
        <w:t>p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8"/>
    </w:p>
    <w:p w14:paraId="001506B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41AF898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由静电力做功与电势能变化关系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电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p1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p2</w:t>
      </w:r>
      <w:r>
        <w:rPr>
          <w:rFonts w:ascii="Times New Roman" w:eastAsia="宋体" w:hAnsi="Times New Roman" w:cs="Times New Roman"/>
        </w:rPr>
        <w:t>＝－</w:t>
      </w:r>
      <w:proofErr w:type="spellStart"/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proofErr w:type="spellEnd"/>
      <w:r>
        <w:rPr>
          <w:rFonts w:ascii="Times New Roman" w:eastAsia="宋体" w:hAnsi="Times New Roman" w:cs="Times New Roman"/>
        </w:rPr>
        <w:t>知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图像的切线斜率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，其大小等于静电力，斜率正负代表静电力的方向．</w:t>
      </w:r>
    </w:p>
    <w:p w14:paraId="063BBAD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3C7C87F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当带电体只有静电力做功，由动能定理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电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k0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proofErr w:type="spellEnd"/>
      <w:r>
        <w:rPr>
          <w:rFonts w:ascii="Times New Roman" w:eastAsia="宋体" w:hAnsi="Times New Roman" w:cs="Times New Roman"/>
        </w:rPr>
        <w:t>知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图像的切线斜率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k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，其大小表示静电力．</w:t>
      </w:r>
    </w:p>
    <w:p w14:paraId="73FFE218" w14:textId="35AA14C0" w:rsidR="00311EEE" w:rsidRPr="00FC1459" w:rsidRDefault="00311EEE"/>
    <w:sectPr w:rsidR="00311EEE" w:rsidRPr="00FC1459">
      <w:headerReference w:type="even" r:id="rId714"/>
      <w:headerReference w:type="default" r:id="rId715"/>
      <w:footerReference w:type="even" r:id="rId716"/>
      <w:footerReference w:type="default" r:id="rId717"/>
      <w:headerReference w:type="first" r:id="rId718"/>
      <w:footerReference w:type="first" r:id="rId71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D8BAA" w14:textId="77777777" w:rsidR="007B3438" w:rsidRDefault="007B3438">
      <w:r>
        <w:separator/>
      </w:r>
    </w:p>
  </w:endnote>
  <w:endnote w:type="continuationSeparator" w:id="0">
    <w:p w14:paraId="2EE16EC2" w14:textId="77777777" w:rsidR="007B3438" w:rsidRDefault="007B3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EA421" w14:textId="77777777" w:rsidR="007B3438" w:rsidRDefault="007B3438">
      <w:r>
        <w:separator/>
      </w:r>
    </w:p>
  </w:footnote>
  <w:footnote w:type="continuationSeparator" w:id="0">
    <w:p w14:paraId="4C570C20" w14:textId="77777777" w:rsidR="007B3438" w:rsidRDefault="007B3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7B3438"/>
    <w:rsid w:val="008F2D55"/>
    <w:rsid w:val="00B02614"/>
    <w:rsid w:val="00B32075"/>
    <w:rsid w:val="00D65809"/>
    <w:rsid w:val="00FC145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C1459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FC1459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FC1459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rsid w:val="00FC1459"/>
    <w:rPr>
      <w:rFonts w:ascii="Arial" w:hAnsi="Arial" w:cstheme="minorBidi"/>
      <w:b/>
      <w:kern w:val="2"/>
      <w:sz w:val="28"/>
      <w:szCs w:val="22"/>
    </w:rPr>
  </w:style>
  <w:style w:type="paragraph" w:styleId="a9">
    <w:name w:val="Block Text"/>
    <w:basedOn w:val="a"/>
    <w:uiPriority w:val="99"/>
    <w:qFormat/>
    <w:rsid w:val="00FC1459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a"/>
    <w:link w:val="ab"/>
    <w:qFormat/>
    <w:rsid w:val="00FC1459"/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FC1459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4">
    <w:name w:val="页脚 字符"/>
    <w:basedOn w:val="a0"/>
    <w:link w:val="a3"/>
    <w:rsid w:val="00FC1459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FC1459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FC1459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wmf"/><Relationship Id="rId671" Type="http://schemas.openxmlformats.org/officeDocument/2006/relationships/oleObject" Target="embeddings/oleObject361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61.bin"/><Relationship Id="rId531" Type="http://schemas.openxmlformats.org/officeDocument/2006/relationships/image" Target="media/image243.png"/><Relationship Id="rId629" Type="http://schemas.openxmlformats.org/officeDocument/2006/relationships/oleObject" Target="embeddings/oleObject340.bin"/><Relationship Id="rId170" Type="http://schemas.openxmlformats.org/officeDocument/2006/relationships/oleObject" Target="embeddings/oleObject89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47.bin"/><Relationship Id="rId682" Type="http://schemas.openxmlformats.org/officeDocument/2006/relationships/oleObject" Target="embeddings/oleObject368.bin"/><Relationship Id="rId32" Type="http://schemas.openxmlformats.org/officeDocument/2006/relationships/image" Target="media/image11.wmf"/><Relationship Id="rId128" Type="http://schemas.openxmlformats.org/officeDocument/2006/relationships/oleObject" Target="embeddings/oleObject70.bin"/><Relationship Id="rId335" Type="http://schemas.openxmlformats.org/officeDocument/2006/relationships/oleObject" Target="embeddings/oleObject166.bin"/><Relationship Id="rId542" Type="http://schemas.openxmlformats.org/officeDocument/2006/relationships/image" Target="media/image249.wmf"/><Relationship Id="rId181" Type="http://schemas.openxmlformats.org/officeDocument/2006/relationships/image" Target="media/image80.wmf"/><Relationship Id="rId402" Type="http://schemas.openxmlformats.org/officeDocument/2006/relationships/oleObject" Target="embeddings/oleObject211.bin"/><Relationship Id="rId279" Type="http://schemas.openxmlformats.org/officeDocument/2006/relationships/oleObject" Target="embeddings/oleObject140.bin"/><Relationship Id="rId486" Type="http://schemas.openxmlformats.org/officeDocument/2006/relationships/image" Target="media/image226.wmf"/><Relationship Id="rId693" Type="http://schemas.openxmlformats.org/officeDocument/2006/relationships/image" Target="media/image311.wmf"/><Relationship Id="rId707" Type="http://schemas.openxmlformats.org/officeDocument/2006/relationships/image" Target="media/image322.png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5.bin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91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6.bin"/><Relationship Id="rId413" Type="http://schemas.openxmlformats.org/officeDocument/2006/relationships/oleObject" Target="embeddings/oleObject218.bin"/><Relationship Id="rId497" Type="http://schemas.openxmlformats.org/officeDocument/2006/relationships/oleObject" Target="embeddings/oleObject259.bin"/><Relationship Id="rId620" Type="http://schemas.openxmlformats.org/officeDocument/2006/relationships/oleObject" Target="embeddings/oleObject336.bin"/><Relationship Id="rId718" Type="http://schemas.openxmlformats.org/officeDocument/2006/relationships/header" Target="header3.xml"/><Relationship Id="rId357" Type="http://schemas.openxmlformats.org/officeDocument/2006/relationships/image" Target="media/image173.wmf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12.bin"/><Relationship Id="rId564" Type="http://schemas.openxmlformats.org/officeDocument/2006/relationships/oleObject" Target="embeddings/oleObject298.bin"/><Relationship Id="rId424" Type="http://schemas.openxmlformats.org/officeDocument/2006/relationships/image" Target="media/image195.png"/><Relationship Id="rId631" Type="http://schemas.openxmlformats.org/officeDocument/2006/relationships/oleObject" Target="embeddings/oleObject341.bin"/><Relationship Id="rId270" Type="http://schemas.openxmlformats.org/officeDocument/2006/relationships/oleObject" Target="embeddings/oleObject137.bin"/><Relationship Id="rId65" Type="http://schemas.openxmlformats.org/officeDocument/2006/relationships/image" Target="media/image24.png"/><Relationship Id="rId130" Type="http://schemas.openxmlformats.org/officeDocument/2006/relationships/image" Target="media/image52.wmf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309.bin"/><Relationship Id="rId228" Type="http://schemas.openxmlformats.org/officeDocument/2006/relationships/image" Target="media/image103.png"/><Relationship Id="rId435" Type="http://schemas.openxmlformats.org/officeDocument/2006/relationships/oleObject" Target="embeddings/oleObject226.bin"/><Relationship Id="rId642" Type="http://schemas.openxmlformats.org/officeDocument/2006/relationships/oleObject" Target="embeddings/oleObject346.bin"/><Relationship Id="rId281" Type="http://schemas.openxmlformats.org/officeDocument/2006/relationships/oleObject" Target="embeddings/oleObject141.bin"/><Relationship Id="rId502" Type="http://schemas.openxmlformats.org/officeDocument/2006/relationships/image" Target="media/image233.wmf"/><Relationship Id="rId76" Type="http://schemas.openxmlformats.org/officeDocument/2006/relationships/oleObject" Target="embeddings/oleObject43.bin"/><Relationship Id="rId141" Type="http://schemas.openxmlformats.org/officeDocument/2006/relationships/oleObject" Target="embeddings/oleObject76.bin"/><Relationship Id="rId379" Type="http://schemas.openxmlformats.org/officeDocument/2006/relationships/oleObject" Target="embeddings/oleObject191.bin"/><Relationship Id="rId586" Type="http://schemas.openxmlformats.org/officeDocument/2006/relationships/image" Target="media/image262.wmf"/><Relationship Id="rId7" Type="http://schemas.openxmlformats.org/officeDocument/2006/relationships/footnotes" Target="footnotes.xml"/><Relationship Id="rId239" Type="http://schemas.openxmlformats.org/officeDocument/2006/relationships/oleObject" Target="embeddings/oleObject123.bin"/><Relationship Id="rId446" Type="http://schemas.openxmlformats.org/officeDocument/2006/relationships/image" Target="media/image207.wmf"/><Relationship Id="rId653" Type="http://schemas.openxmlformats.org/officeDocument/2006/relationships/oleObject" Target="embeddings/oleObject351.bin"/><Relationship Id="rId292" Type="http://schemas.openxmlformats.org/officeDocument/2006/relationships/image" Target="media/image138.wmf"/><Relationship Id="rId306" Type="http://schemas.openxmlformats.org/officeDocument/2006/relationships/image" Target="media/image146.png"/><Relationship Id="rId87" Type="http://schemas.openxmlformats.org/officeDocument/2006/relationships/image" Target="media/image30.wmf"/><Relationship Id="rId513" Type="http://schemas.openxmlformats.org/officeDocument/2006/relationships/image" Target="media/image236.wmf"/><Relationship Id="rId597" Type="http://schemas.openxmlformats.org/officeDocument/2006/relationships/oleObject" Target="embeddings/oleObject323.bin"/><Relationship Id="rId720" Type="http://schemas.openxmlformats.org/officeDocument/2006/relationships/fontTable" Target="fontTable.xml"/><Relationship Id="rId152" Type="http://schemas.openxmlformats.org/officeDocument/2006/relationships/oleObject" Target="embeddings/oleObject81.bin"/><Relationship Id="rId457" Type="http://schemas.openxmlformats.org/officeDocument/2006/relationships/image" Target="media/image213.wmf"/><Relationship Id="rId664" Type="http://schemas.openxmlformats.org/officeDocument/2006/relationships/oleObject" Target="embeddings/oleObject357.bin"/><Relationship Id="rId14" Type="http://schemas.openxmlformats.org/officeDocument/2006/relationships/image" Target="media/image4.wmf"/><Relationship Id="rId317" Type="http://schemas.openxmlformats.org/officeDocument/2006/relationships/image" Target="media/image152.wmf"/><Relationship Id="rId524" Type="http://schemas.openxmlformats.org/officeDocument/2006/relationships/image" Target="media/image240.wmf"/><Relationship Id="rId98" Type="http://schemas.openxmlformats.org/officeDocument/2006/relationships/image" Target="media/image37.wmf"/><Relationship Id="rId163" Type="http://schemas.openxmlformats.org/officeDocument/2006/relationships/oleObject" Target="embeddings/oleObject86.bin"/><Relationship Id="rId370" Type="http://schemas.openxmlformats.org/officeDocument/2006/relationships/oleObject" Target="embeddings/oleObject183.bin"/><Relationship Id="rId230" Type="http://schemas.openxmlformats.org/officeDocument/2006/relationships/oleObject" Target="embeddings/oleObject119.bin"/><Relationship Id="rId468" Type="http://schemas.openxmlformats.org/officeDocument/2006/relationships/image" Target="media/image218.png"/><Relationship Id="rId675" Type="http://schemas.openxmlformats.org/officeDocument/2006/relationships/oleObject" Target="embeddings/oleObject363.bin"/><Relationship Id="rId25" Type="http://schemas.openxmlformats.org/officeDocument/2006/relationships/image" Target="media/image9.wmf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82.bin"/><Relationship Id="rId174" Type="http://schemas.openxmlformats.org/officeDocument/2006/relationships/image" Target="media/image76.wmf"/><Relationship Id="rId381" Type="http://schemas.openxmlformats.org/officeDocument/2006/relationships/oleObject" Target="embeddings/oleObject192.bin"/><Relationship Id="rId602" Type="http://schemas.openxmlformats.org/officeDocument/2006/relationships/image" Target="media/image269.wmf"/><Relationship Id="rId241" Type="http://schemas.openxmlformats.org/officeDocument/2006/relationships/oleObject" Target="embeddings/oleObject124.bin"/><Relationship Id="rId479" Type="http://schemas.openxmlformats.org/officeDocument/2006/relationships/image" Target="media/image223.wmf"/><Relationship Id="rId686" Type="http://schemas.openxmlformats.org/officeDocument/2006/relationships/oleObject" Target="embeddings/oleObject370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68.bin"/><Relationship Id="rId546" Type="http://schemas.openxmlformats.org/officeDocument/2006/relationships/image" Target="media/image251.wmf"/><Relationship Id="rId101" Type="http://schemas.openxmlformats.org/officeDocument/2006/relationships/oleObject" Target="embeddings/oleObject55.bin"/><Relationship Id="rId185" Type="http://schemas.openxmlformats.org/officeDocument/2006/relationships/image" Target="media/image82.wmf"/><Relationship Id="rId406" Type="http://schemas.openxmlformats.org/officeDocument/2006/relationships/image" Target="media/image184.wmf"/><Relationship Id="rId392" Type="http://schemas.openxmlformats.org/officeDocument/2006/relationships/oleObject" Target="embeddings/oleObject203.bin"/><Relationship Id="rId613" Type="http://schemas.openxmlformats.org/officeDocument/2006/relationships/image" Target="media/image274.wmf"/><Relationship Id="rId697" Type="http://schemas.openxmlformats.org/officeDocument/2006/relationships/oleObject" Target="embeddings/oleObject377.bin"/><Relationship Id="rId252" Type="http://schemas.openxmlformats.org/officeDocument/2006/relationships/image" Target="media/image116.wmf"/><Relationship Id="rId47" Type="http://schemas.openxmlformats.org/officeDocument/2006/relationships/image" Target="media/image19.wmf"/><Relationship Id="rId112" Type="http://schemas.openxmlformats.org/officeDocument/2006/relationships/image" Target="media/image44.wmf"/><Relationship Id="rId557" Type="http://schemas.openxmlformats.org/officeDocument/2006/relationships/oleObject" Target="embeddings/oleObject293.bin"/><Relationship Id="rId196" Type="http://schemas.openxmlformats.org/officeDocument/2006/relationships/oleObject" Target="embeddings/oleObject101.bin"/><Relationship Id="rId417" Type="http://schemas.openxmlformats.org/officeDocument/2006/relationships/oleObject" Target="embeddings/oleObject220.bin"/><Relationship Id="rId624" Type="http://schemas.openxmlformats.org/officeDocument/2006/relationships/image" Target="media/image279.wmf"/><Relationship Id="rId263" Type="http://schemas.openxmlformats.org/officeDocument/2006/relationships/oleObject" Target="embeddings/oleObject134.bin"/><Relationship Id="rId470" Type="http://schemas.openxmlformats.org/officeDocument/2006/relationships/oleObject" Target="embeddings/oleObject243.bin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7.bin"/><Relationship Id="rId330" Type="http://schemas.openxmlformats.org/officeDocument/2006/relationships/image" Target="media/image159.wmf"/><Relationship Id="rId568" Type="http://schemas.openxmlformats.org/officeDocument/2006/relationships/oleObject" Target="embeddings/oleObject302.bin"/><Relationship Id="rId428" Type="http://schemas.openxmlformats.org/officeDocument/2006/relationships/oleObject" Target="embeddings/oleObject223.bin"/><Relationship Id="rId635" Type="http://schemas.openxmlformats.org/officeDocument/2006/relationships/oleObject" Target="embeddings/oleObject343.bin"/><Relationship Id="rId274" Type="http://schemas.openxmlformats.org/officeDocument/2006/relationships/image" Target="media/image128.png"/><Relationship Id="rId481" Type="http://schemas.openxmlformats.org/officeDocument/2006/relationships/image" Target="media/image224.wmf"/><Relationship Id="rId702" Type="http://schemas.openxmlformats.org/officeDocument/2006/relationships/image" Target="media/image317.png"/><Relationship Id="rId69" Type="http://schemas.openxmlformats.org/officeDocument/2006/relationships/oleObject" Target="embeddings/oleObject36.bin"/><Relationship Id="rId134" Type="http://schemas.openxmlformats.org/officeDocument/2006/relationships/image" Target="media/image54.wmf"/><Relationship Id="rId579" Type="http://schemas.openxmlformats.org/officeDocument/2006/relationships/oleObject" Target="embeddings/oleObject313.bin"/><Relationship Id="rId341" Type="http://schemas.openxmlformats.org/officeDocument/2006/relationships/image" Target="media/image165.png"/><Relationship Id="rId439" Type="http://schemas.openxmlformats.org/officeDocument/2006/relationships/image" Target="media/image203.png"/><Relationship Id="rId646" Type="http://schemas.openxmlformats.org/officeDocument/2006/relationships/oleObject" Target="embeddings/oleObject348.bin"/><Relationship Id="rId201" Type="http://schemas.openxmlformats.org/officeDocument/2006/relationships/image" Target="media/image90.wmf"/><Relationship Id="rId285" Type="http://schemas.openxmlformats.org/officeDocument/2006/relationships/oleObject" Target="embeddings/oleObject143.bin"/><Relationship Id="rId506" Type="http://schemas.openxmlformats.org/officeDocument/2006/relationships/oleObject" Target="embeddings/oleObject265.bin"/><Relationship Id="rId492" Type="http://schemas.openxmlformats.org/officeDocument/2006/relationships/image" Target="media/image229.wmf"/><Relationship Id="rId713" Type="http://schemas.openxmlformats.org/officeDocument/2006/relationships/image" Target="media/image328.png"/><Relationship Id="rId145" Type="http://schemas.openxmlformats.org/officeDocument/2006/relationships/image" Target="media/image60.wmf"/><Relationship Id="rId352" Type="http://schemas.openxmlformats.org/officeDocument/2006/relationships/oleObject" Target="embeddings/oleObject174.bin"/><Relationship Id="rId212" Type="http://schemas.openxmlformats.org/officeDocument/2006/relationships/image" Target="media/image96.wmf"/><Relationship Id="rId657" Type="http://schemas.openxmlformats.org/officeDocument/2006/relationships/oleObject" Target="embeddings/oleObject353.bin"/><Relationship Id="rId296" Type="http://schemas.openxmlformats.org/officeDocument/2006/relationships/oleObject" Target="embeddings/oleObject148.bin"/><Relationship Id="rId517" Type="http://schemas.openxmlformats.org/officeDocument/2006/relationships/oleObject" Target="embeddings/oleObject272.bin"/><Relationship Id="rId60" Type="http://schemas.openxmlformats.org/officeDocument/2006/relationships/oleObject" Target="embeddings/oleObject30.bin"/><Relationship Id="rId156" Type="http://schemas.openxmlformats.org/officeDocument/2006/relationships/image" Target="media/image66.wmf"/><Relationship Id="rId363" Type="http://schemas.openxmlformats.org/officeDocument/2006/relationships/image" Target="media/image176.wmf"/><Relationship Id="rId570" Type="http://schemas.openxmlformats.org/officeDocument/2006/relationships/oleObject" Target="embeddings/oleObject304.bin"/><Relationship Id="rId223" Type="http://schemas.openxmlformats.org/officeDocument/2006/relationships/image" Target="media/image100.wmf"/><Relationship Id="rId430" Type="http://schemas.openxmlformats.org/officeDocument/2006/relationships/image" Target="media/image199.wmf"/><Relationship Id="rId668" Type="http://schemas.openxmlformats.org/officeDocument/2006/relationships/oleObject" Target="embeddings/oleObject359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9.bin"/><Relationship Id="rId167" Type="http://schemas.openxmlformats.org/officeDocument/2006/relationships/oleObject" Target="embeddings/oleObject88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14.bin"/><Relationship Id="rId71" Type="http://schemas.openxmlformats.org/officeDocument/2006/relationships/oleObject" Target="embeddings/oleObject38.bin"/><Relationship Id="rId234" Type="http://schemas.openxmlformats.org/officeDocument/2006/relationships/oleObject" Target="embeddings/oleObject121.bin"/><Relationship Id="rId679" Type="http://schemas.openxmlformats.org/officeDocument/2006/relationships/oleObject" Target="embeddings/oleObject36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29.bin"/><Relationship Id="rId539" Type="http://schemas.openxmlformats.org/officeDocument/2006/relationships/oleObject" Target="embeddings/oleObject284.bin"/><Relationship Id="rId178" Type="http://schemas.openxmlformats.org/officeDocument/2006/relationships/image" Target="media/image78.png"/><Relationship Id="rId301" Type="http://schemas.openxmlformats.org/officeDocument/2006/relationships/oleObject" Target="embeddings/oleObject150.bin"/><Relationship Id="rId82" Type="http://schemas.openxmlformats.org/officeDocument/2006/relationships/image" Target="media/image27.png"/><Relationship Id="rId203" Type="http://schemas.openxmlformats.org/officeDocument/2006/relationships/image" Target="media/image91.wmf"/><Relationship Id="rId385" Type="http://schemas.openxmlformats.org/officeDocument/2006/relationships/oleObject" Target="embeddings/oleObject196.bin"/><Relationship Id="rId592" Type="http://schemas.openxmlformats.org/officeDocument/2006/relationships/image" Target="media/image264.png"/><Relationship Id="rId606" Type="http://schemas.openxmlformats.org/officeDocument/2006/relationships/oleObject" Target="embeddings/oleObject328.bin"/><Relationship Id="rId648" Type="http://schemas.openxmlformats.org/officeDocument/2006/relationships/oleObject" Target="embeddings/oleObject349.bin"/><Relationship Id="rId245" Type="http://schemas.openxmlformats.org/officeDocument/2006/relationships/oleObject" Target="embeddings/oleObject126.bin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17.bin"/><Relationship Id="rId452" Type="http://schemas.openxmlformats.org/officeDocument/2006/relationships/oleObject" Target="embeddings/oleObject234.bin"/><Relationship Id="rId494" Type="http://schemas.openxmlformats.org/officeDocument/2006/relationships/image" Target="media/image230.png"/><Relationship Id="rId508" Type="http://schemas.openxmlformats.org/officeDocument/2006/relationships/oleObject" Target="embeddings/oleObject267.bin"/><Relationship Id="rId715" Type="http://schemas.openxmlformats.org/officeDocument/2006/relationships/header" Target="header2.xml"/><Relationship Id="rId105" Type="http://schemas.openxmlformats.org/officeDocument/2006/relationships/oleObject" Target="embeddings/oleObject57.bin"/><Relationship Id="rId147" Type="http://schemas.openxmlformats.org/officeDocument/2006/relationships/image" Target="media/image61.wmf"/><Relationship Id="rId312" Type="http://schemas.openxmlformats.org/officeDocument/2006/relationships/oleObject" Target="embeddings/oleObject155.bin"/><Relationship Id="rId354" Type="http://schemas.openxmlformats.org/officeDocument/2006/relationships/oleObject" Target="embeddings/oleObject175.bin"/><Relationship Id="rId51" Type="http://schemas.openxmlformats.org/officeDocument/2006/relationships/image" Target="media/image20.wmf"/><Relationship Id="rId93" Type="http://schemas.openxmlformats.org/officeDocument/2006/relationships/image" Target="media/image34.png"/><Relationship Id="rId189" Type="http://schemas.openxmlformats.org/officeDocument/2006/relationships/image" Target="media/image84.wmf"/><Relationship Id="rId396" Type="http://schemas.openxmlformats.org/officeDocument/2006/relationships/oleObject" Target="embeddings/oleObject207.bin"/><Relationship Id="rId561" Type="http://schemas.openxmlformats.org/officeDocument/2006/relationships/image" Target="media/image258.wmf"/><Relationship Id="rId617" Type="http://schemas.openxmlformats.org/officeDocument/2006/relationships/oleObject" Target="embeddings/oleObject334.bin"/><Relationship Id="rId659" Type="http://schemas.openxmlformats.org/officeDocument/2006/relationships/oleObject" Target="embeddings/oleObject354.bin"/><Relationship Id="rId214" Type="http://schemas.openxmlformats.org/officeDocument/2006/relationships/image" Target="media/image97.wmf"/><Relationship Id="rId256" Type="http://schemas.openxmlformats.org/officeDocument/2006/relationships/image" Target="media/image118.wmf"/><Relationship Id="rId298" Type="http://schemas.openxmlformats.org/officeDocument/2006/relationships/image" Target="media/image142.wmf"/><Relationship Id="rId421" Type="http://schemas.openxmlformats.org/officeDocument/2006/relationships/image" Target="media/image192.png"/><Relationship Id="rId463" Type="http://schemas.openxmlformats.org/officeDocument/2006/relationships/image" Target="media/image216.wmf"/><Relationship Id="rId519" Type="http://schemas.openxmlformats.org/officeDocument/2006/relationships/image" Target="media/image238.wmf"/><Relationship Id="rId670" Type="http://schemas.openxmlformats.org/officeDocument/2006/relationships/image" Target="media/image302.wmf"/><Relationship Id="rId116" Type="http://schemas.openxmlformats.org/officeDocument/2006/relationships/oleObject" Target="embeddings/oleObject63.bin"/><Relationship Id="rId158" Type="http://schemas.openxmlformats.org/officeDocument/2006/relationships/image" Target="media/image67.wmf"/><Relationship Id="rId323" Type="http://schemas.openxmlformats.org/officeDocument/2006/relationships/image" Target="media/image155.wmf"/><Relationship Id="rId530" Type="http://schemas.openxmlformats.org/officeDocument/2006/relationships/oleObject" Target="embeddings/oleObject280.bin"/><Relationship Id="rId20" Type="http://schemas.openxmlformats.org/officeDocument/2006/relationships/oleObject" Target="embeddings/oleObject6.bin"/><Relationship Id="rId62" Type="http://schemas.openxmlformats.org/officeDocument/2006/relationships/image" Target="media/image23.wmf"/><Relationship Id="rId365" Type="http://schemas.openxmlformats.org/officeDocument/2006/relationships/image" Target="media/image177.wmf"/><Relationship Id="rId572" Type="http://schemas.openxmlformats.org/officeDocument/2006/relationships/oleObject" Target="embeddings/oleObject306.bin"/><Relationship Id="rId628" Type="http://schemas.openxmlformats.org/officeDocument/2006/relationships/image" Target="media/image281.wmf"/><Relationship Id="rId225" Type="http://schemas.openxmlformats.org/officeDocument/2006/relationships/image" Target="media/image101.png"/><Relationship Id="rId267" Type="http://schemas.openxmlformats.org/officeDocument/2006/relationships/image" Target="media/image124.wmf"/><Relationship Id="rId432" Type="http://schemas.openxmlformats.org/officeDocument/2006/relationships/image" Target="media/image200.wmf"/><Relationship Id="rId474" Type="http://schemas.openxmlformats.org/officeDocument/2006/relationships/oleObject" Target="embeddings/oleObject246.bin"/><Relationship Id="rId127" Type="http://schemas.openxmlformats.org/officeDocument/2006/relationships/image" Target="media/image50.wmf"/><Relationship Id="rId681" Type="http://schemas.openxmlformats.org/officeDocument/2006/relationships/image" Target="media/image306.wmf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40.bin"/><Relationship Id="rId169" Type="http://schemas.openxmlformats.org/officeDocument/2006/relationships/image" Target="media/image73.wmf"/><Relationship Id="rId334" Type="http://schemas.openxmlformats.org/officeDocument/2006/relationships/image" Target="media/image161.wmf"/><Relationship Id="rId376" Type="http://schemas.openxmlformats.org/officeDocument/2006/relationships/oleObject" Target="embeddings/oleObject188.bin"/><Relationship Id="rId541" Type="http://schemas.openxmlformats.org/officeDocument/2006/relationships/oleObject" Target="embeddings/oleObject285.bin"/><Relationship Id="rId583" Type="http://schemas.openxmlformats.org/officeDocument/2006/relationships/oleObject" Target="embeddings/oleObject315.bin"/><Relationship Id="rId639" Type="http://schemas.openxmlformats.org/officeDocument/2006/relationships/oleObject" Target="embeddings/oleObject345.bin"/><Relationship Id="rId4" Type="http://schemas.openxmlformats.org/officeDocument/2006/relationships/styles" Target="styles.xml"/><Relationship Id="rId180" Type="http://schemas.openxmlformats.org/officeDocument/2006/relationships/oleObject" Target="embeddings/oleObject93.bin"/><Relationship Id="rId236" Type="http://schemas.openxmlformats.org/officeDocument/2006/relationships/oleObject" Target="embeddings/oleObject122.bin"/><Relationship Id="rId278" Type="http://schemas.openxmlformats.org/officeDocument/2006/relationships/image" Target="media/image131.wmf"/><Relationship Id="rId401" Type="http://schemas.openxmlformats.org/officeDocument/2006/relationships/oleObject" Target="embeddings/oleObject210.bin"/><Relationship Id="rId443" Type="http://schemas.openxmlformats.org/officeDocument/2006/relationships/oleObject" Target="embeddings/oleObject230.bin"/><Relationship Id="rId650" Type="http://schemas.openxmlformats.org/officeDocument/2006/relationships/oleObject" Target="embeddings/oleObject350.bin"/><Relationship Id="rId303" Type="http://schemas.openxmlformats.org/officeDocument/2006/relationships/oleObject" Target="embeddings/oleObject151.bin"/><Relationship Id="rId485" Type="http://schemas.openxmlformats.org/officeDocument/2006/relationships/oleObject" Target="embeddings/oleObject252.bin"/><Relationship Id="rId692" Type="http://schemas.openxmlformats.org/officeDocument/2006/relationships/oleObject" Target="embeddings/oleObject374.bin"/><Relationship Id="rId706" Type="http://schemas.openxmlformats.org/officeDocument/2006/relationships/image" Target="media/image321.png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48.bin"/><Relationship Id="rId138" Type="http://schemas.openxmlformats.org/officeDocument/2006/relationships/image" Target="media/image56.wmf"/><Relationship Id="rId345" Type="http://schemas.openxmlformats.org/officeDocument/2006/relationships/image" Target="media/image167.wmf"/><Relationship Id="rId387" Type="http://schemas.openxmlformats.org/officeDocument/2006/relationships/oleObject" Target="embeddings/oleObject198.bin"/><Relationship Id="rId510" Type="http://schemas.openxmlformats.org/officeDocument/2006/relationships/oleObject" Target="embeddings/oleObject268.bin"/><Relationship Id="rId552" Type="http://schemas.openxmlformats.org/officeDocument/2006/relationships/image" Target="media/image254.png"/><Relationship Id="rId594" Type="http://schemas.openxmlformats.org/officeDocument/2006/relationships/image" Target="media/image265.wmf"/><Relationship Id="rId608" Type="http://schemas.openxmlformats.org/officeDocument/2006/relationships/oleObject" Target="embeddings/oleObject329.bin"/><Relationship Id="rId191" Type="http://schemas.openxmlformats.org/officeDocument/2006/relationships/image" Target="media/image85.wmf"/><Relationship Id="rId205" Type="http://schemas.openxmlformats.org/officeDocument/2006/relationships/image" Target="media/image92.wmf"/><Relationship Id="rId247" Type="http://schemas.openxmlformats.org/officeDocument/2006/relationships/oleObject" Target="embeddings/oleObject127.bin"/><Relationship Id="rId412" Type="http://schemas.openxmlformats.org/officeDocument/2006/relationships/image" Target="media/image187.wmf"/><Relationship Id="rId107" Type="http://schemas.openxmlformats.org/officeDocument/2006/relationships/oleObject" Target="embeddings/oleObject58.bin"/><Relationship Id="rId289" Type="http://schemas.openxmlformats.org/officeDocument/2006/relationships/oleObject" Target="embeddings/oleObject145.bin"/><Relationship Id="rId454" Type="http://schemas.openxmlformats.org/officeDocument/2006/relationships/oleObject" Target="embeddings/oleObject235.bin"/><Relationship Id="rId496" Type="http://schemas.openxmlformats.org/officeDocument/2006/relationships/oleObject" Target="embeddings/oleObject258.bin"/><Relationship Id="rId661" Type="http://schemas.openxmlformats.org/officeDocument/2006/relationships/oleObject" Target="embeddings/oleObject355.bin"/><Relationship Id="rId717" Type="http://schemas.openxmlformats.org/officeDocument/2006/relationships/footer" Target="footer2.xml"/><Relationship Id="rId11" Type="http://schemas.openxmlformats.org/officeDocument/2006/relationships/image" Target="media/image2.wmf"/><Relationship Id="rId53" Type="http://schemas.openxmlformats.org/officeDocument/2006/relationships/image" Target="media/image21.wmf"/><Relationship Id="rId149" Type="http://schemas.openxmlformats.org/officeDocument/2006/relationships/image" Target="media/image62.wmf"/><Relationship Id="rId314" Type="http://schemas.openxmlformats.org/officeDocument/2006/relationships/oleObject" Target="embeddings/oleObject156.bin"/><Relationship Id="rId356" Type="http://schemas.openxmlformats.org/officeDocument/2006/relationships/image" Target="media/image172.png"/><Relationship Id="rId398" Type="http://schemas.openxmlformats.org/officeDocument/2006/relationships/oleObject" Target="embeddings/oleObject208.bin"/><Relationship Id="rId521" Type="http://schemas.openxmlformats.org/officeDocument/2006/relationships/oleObject" Target="embeddings/oleObject275.bin"/><Relationship Id="rId563" Type="http://schemas.openxmlformats.org/officeDocument/2006/relationships/oleObject" Target="embeddings/oleObject297.bin"/><Relationship Id="rId619" Type="http://schemas.openxmlformats.org/officeDocument/2006/relationships/image" Target="media/image276.wmf"/><Relationship Id="rId95" Type="http://schemas.openxmlformats.org/officeDocument/2006/relationships/oleObject" Target="embeddings/oleObject52.bin"/><Relationship Id="rId160" Type="http://schemas.openxmlformats.org/officeDocument/2006/relationships/image" Target="media/image68.wmf"/><Relationship Id="rId216" Type="http://schemas.openxmlformats.org/officeDocument/2006/relationships/oleObject" Target="embeddings/oleObject111.bin"/><Relationship Id="rId423" Type="http://schemas.openxmlformats.org/officeDocument/2006/relationships/image" Target="media/image194.png"/><Relationship Id="rId258" Type="http://schemas.openxmlformats.org/officeDocument/2006/relationships/image" Target="media/image119.wmf"/><Relationship Id="rId465" Type="http://schemas.openxmlformats.org/officeDocument/2006/relationships/image" Target="media/image217.wmf"/><Relationship Id="rId630" Type="http://schemas.openxmlformats.org/officeDocument/2006/relationships/image" Target="media/image282.wmf"/><Relationship Id="rId672" Type="http://schemas.openxmlformats.org/officeDocument/2006/relationships/image" Target="media/image303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64.bin"/><Relationship Id="rId325" Type="http://schemas.openxmlformats.org/officeDocument/2006/relationships/image" Target="media/image156.wmf"/><Relationship Id="rId367" Type="http://schemas.openxmlformats.org/officeDocument/2006/relationships/image" Target="media/image178.wmf"/><Relationship Id="rId532" Type="http://schemas.openxmlformats.org/officeDocument/2006/relationships/image" Target="media/image244.wmf"/><Relationship Id="rId574" Type="http://schemas.openxmlformats.org/officeDocument/2006/relationships/oleObject" Target="embeddings/oleObject308.bin"/><Relationship Id="rId171" Type="http://schemas.openxmlformats.org/officeDocument/2006/relationships/image" Target="media/image74.wmf"/><Relationship Id="rId227" Type="http://schemas.openxmlformats.org/officeDocument/2006/relationships/oleObject" Target="embeddings/oleObject117.bin"/><Relationship Id="rId269" Type="http://schemas.openxmlformats.org/officeDocument/2006/relationships/image" Target="media/image125.wmf"/><Relationship Id="rId434" Type="http://schemas.openxmlformats.org/officeDocument/2006/relationships/image" Target="media/image201.wmf"/><Relationship Id="rId476" Type="http://schemas.openxmlformats.org/officeDocument/2006/relationships/image" Target="media/image221.wmf"/><Relationship Id="rId641" Type="http://schemas.openxmlformats.org/officeDocument/2006/relationships/image" Target="media/image288.wmf"/><Relationship Id="rId683" Type="http://schemas.openxmlformats.org/officeDocument/2006/relationships/image" Target="media/image307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51.png"/><Relationship Id="rId280" Type="http://schemas.openxmlformats.org/officeDocument/2006/relationships/image" Target="media/image132.wmf"/><Relationship Id="rId336" Type="http://schemas.openxmlformats.org/officeDocument/2006/relationships/image" Target="media/image162.wmf"/><Relationship Id="rId501" Type="http://schemas.openxmlformats.org/officeDocument/2006/relationships/oleObject" Target="embeddings/oleObject261.bin"/><Relationship Id="rId543" Type="http://schemas.openxmlformats.org/officeDocument/2006/relationships/oleObject" Target="embeddings/oleObject286.bin"/><Relationship Id="rId75" Type="http://schemas.openxmlformats.org/officeDocument/2006/relationships/oleObject" Target="embeddings/oleObject42.bin"/><Relationship Id="rId140" Type="http://schemas.openxmlformats.org/officeDocument/2006/relationships/image" Target="media/image57.wmf"/><Relationship Id="rId182" Type="http://schemas.openxmlformats.org/officeDocument/2006/relationships/oleObject" Target="embeddings/oleObject94.bin"/><Relationship Id="rId378" Type="http://schemas.openxmlformats.org/officeDocument/2006/relationships/oleObject" Target="embeddings/oleObject190.bin"/><Relationship Id="rId403" Type="http://schemas.openxmlformats.org/officeDocument/2006/relationships/oleObject" Target="embeddings/oleObject212.bin"/><Relationship Id="rId585" Type="http://schemas.openxmlformats.org/officeDocument/2006/relationships/oleObject" Target="embeddings/oleObject316.bin"/><Relationship Id="rId6" Type="http://schemas.openxmlformats.org/officeDocument/2006/relationships/webSettings" Target="webSettings.xml"/><Relationship Id="rId238" Type="http://schemas.openxmlformats.org/officeDocument/2006/relationships/image" Target="media/image108.wmf"/><Relationship Id="rId445" Type="http://schemas.openxmlformats.org/officeDocument/2006/relationships/oleObject" Target="embeddings/oleObject231.bin"/><Relationship Id="rId487" Type="http://schemas.openxmlformats.org/officeDocument/2006/relationships/oleObject" Target="embeddings/oleObject253.bin"/><Relationship Id="rId610" Type="http://schemas.openxmlformats.org/officeDocument/2006/relationships/oleObject" Target="embeddings/oleObject330.bin"/><Relationship Id="rId652" Type="http://schemas.openxmlformats.org/officeDocument/2006/relationships/image" Target="media/image294.wmf"/><Relationship Id="rId694" Type="http://schemas.openxmlformats.org/officeDocument/2006/relationships/oleObject" Target="embeddings/oleObject375.bin"/><Relationship Id="rId708" Type="http://schemas.openxmlformats.org/officeDocument/2006/relationships/image" Target="media/image323.png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2.bin"/><Relationship Id="rId347" Type="http://schemas.openxmlformats.org/officeDocument/2006/relationships/image" Target="media/image168.wmf"/><Relationship Id="rId512" Type="http://schemas.openxmlformats.org/officeDocument/2006/relationships/oleObject" Target="embeddings/oleObject269.bin"/><Relationship Id="rId44" Type="http://schemas.openxmlformats.org/officeDocument/2006/relationships/image" Target="media/image17.png"/><Relationship Id="rId86" Type="http://schemas.openxmlformats.org/officeDocument/2006/relationships/oleObject" Target="embeddings/oleObject49.bin"/><Relationship Id="rId151" Type="http://schemas.openxmlformats.org/officeDocument/2006/relationships/image" Target="media/image63.wmf"/><Relationship Id="rId389" Type="http://schemas.openxmlformats.org/officeDocument/2006/relationships/oleObject" Target="embeddings/oleObject200.bin"/><Relationship Id="rId554" Type="http://schemas.openxmlformats.org/officeDocument/2006/relationships/oleObject" Target="embeddings/oleObject292.bin"/><Relationship Id="rId596" Type="http://schemas.openxmlformats.org/officeDocument/2006/relationships/image" Target="media/image266.wmf"/><Relationship Id="rId193" Type="http://schemas.openxmlformats.org/officeDocument/2006/relationships/image" Target="media/image86.wmf"/><Relationship Id="rId207" Type="http://schemas.openxmlformats.org/officeDocument/2006/relationships/image" Target="media/image93.png"/><Relationship Id="rId249" Type="http://schemas.openxmlformats.org/officeDocument/2006/relationships/oleObject" Target="embeddings/oleObject128.bin"/><Relationship Id="rId414" Type="http://schemas.openxmlformats.org/officeDocument/2006/relationships/image" Target="media/image188.wmf"/><Relationship Id="rId456" Type="http://schemas.openxmlformats.org/officeDocument/2006/relationships/oleObject" Target="embeddings/oleObject236.bin"/><Relationship Id="rId498" Type="http://schemas.openxmlformats.org/officeDocument/2006/relationships/image" Target="media/image231.wmf"/><Relationship Id="rId621" Type="http://schemas.openxmlformats.org/officeDocument/2006/relationships/image" Target="media/image277.wmf"/><Relationship Id="rId663" Type="http://schemas.openxmlformats.org/officeDocument/2006/relationships/image" Target="media/image299.wmf"/><Relationship Id="rId13" Type="http://schemas.openxmlformats.org/officeDocument/2006/relationships/image" Target="media/image3.png"/><Relationship Id="rId109" Type="http://schemas.openxmlformats.org/officeDocument/2006/relationships/oleObject" Target="embeddings/oleObject59.bin"/><Relationship Id="rId260" Type="http://schemas.openxmlformats.org/officeDocument/2006/relationships/image" Target="media/image120.wmf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76.bin"/><Relationship Id="rId719" Type="http://schemas.openxmlformats.org/officeDocument/2006/relationships/footer" Target="footer3.xml"/><Relationship Id="rId55" Type="http://schemas.openxmlformats.org/officeDocument/2006/relationships/image" Target="media/image22.wmf"/><Relationship Id="rId97" Type="http://schemas.openxmlformats.org/officeDocument/2006/relationships/oleObject" Target="embeddings/oleObject53.bin"/><Relationship Id="rId120" Type="http://schemas.openxmlformats.org/officeDocument/2006/relationships/image" Target="media/image47.wmf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99.bin"/><Relationship Id="rId162" Type="http://schemas.openxmlformats.org/officeDocument/2006/relationships/image" Target="media/image69.wmf"/><Relationship Id="rId218" Type="http://schemas.openxmlformats.org/officeDocument/2006/relationships/image" Target="media/image98.wmf"/><Relationship Id="rId425" Type="http://schemas.openxmlformats.org/officeDocument/2006/relationships/image" Target="media/image196.wmf"/><Relationship Id="rId467" Type="http://schemas.openxmlformats.org/officeDocument/2006/relationships/oleObject" Target="embeddings/oleObject242.bin"/><Relationship Id="rId632" Type="http://schemas.openxmlformats.org/officeDocument/2006/relationships/image" Target="media/image283.wmf"/><Relationship Id="rId271" Type="http://schemas.openxmlformats.org/officeDocument/2006/relationships/image" Target="media/image126.wmf"/><Relationship Id="rId674" Type="http://schemas.openxmlformats.org/officeDocument/2006/relationships/image" Target="media/image304.wmf"/><Relationship Id="rId24" Type="http://schemas.openxmlformats.org/officeDocument/2006/relationships/oleObject" Target="embeddings/oleObject8.bin"/><Relationship Id="rId66" Type="http://schemas.openxmlformats.org/officeDocument/2006/relationships/image" Target="media/image25.wmf"/><Relationship Id="rId131" Type="http://schemas.openxmlformats.org/officeDocument/2006/relationships/oleObject" Target="embeddings/oleObject71.bin"/><Relationship Id="rId327" Type="http://schemas.openxmlformats.org/officeDocument/2006/relationships/image" Target="media/image157.wmf"/><Relationship Id="rId369" Type="http://schemas.openxmlformats.org/officeDocument/2006/relationships/image" Target="media/image179.wmf"/><Relationship Id="rId534" Type="http://schemas.openxmlformats.org/officeDocument/2006/relationships/image" Target="media/image245.wmf"/><Relationship Id="rId576" Type="http://schemas.openxmlformats.org/officeDocument/2006/relationships/oleObject" Target="embeddings/oleObject310.bin"/><Relationship Id="rId173" Type="http://schemas.openxmlformats.org/officeDocument/2006/relationships/image" Target="media/image75.png"/><Relationship Id="rId229" Type="http://schemas.openxmlformats.org/officeDocument/2006/relationships/oleObject" Target="embeddings/oleObject118.bin"/><Relationship Id="rId380" Type="http://schemas.openxmlformats.org/officeDocument/2006/relationships/image" Target="media/image181.png"/><Relationship Id="rId436" Type="http://schemas.openxmlformats.org/officeDocument/2006/relationships/image" Target="media/image202.wmf"/><Relationship Id="rId601" Type="http://schemas.openxmlformats.org/officeDocument/2006/relationships/oleObject" Target="embeddings/oleObject325.bin"/><Relationship Id="rId643" Type="http://schemas.openxmlformats.org/officeDocument/2006/relationships/image" Target="media/image289.wmf"/><Relationship Id="rId240" Type="http://schemas.openxmlformats.org/officeDocument/2006/relationships/image" Target="media/image109.wmf"/><Relationship Id="rId478" Type="http://schemas.openxmlformats.org/officeDocument/2006/relationships/image" Target="media/image222.png"/><Relationship Id="rId685" Type="http://schemas.openxmlformats.org/officeDocument/2006/relationships/image" Target="media/image308.wmf"/><Relationship Id="rId35" Type="http://schemas.openxmlformats.org/officeDocument/2006/relationships/image" Target="media/image13.wmf"/><Relationship Id="rId77" Type="http://schemas.openxmlformats.org/officeDocument/2006/relationships/oleObject" Target="embeddings/oleObject44.bin"/><Relationship Id="rId100" Type="http://schemas.openxmlformats.org/officeDocument/2006/relationships/image" Target="media/image38.wmf"/><Relationship Id="rId282" Type="http://schemas.openxmlformats.org/officeDocument/2006/relationships/image" Target="media/image133.wmf"/><Relationship Id="rId338" Type="http://schemas.openxmlformats.org/officeDocument/2006/relationships/image" Target="media/image163.wmf"/><Relationship Id="rId503" Type="http://schemas.openxmlformats.org/officeDocument/2006/relationships/oleObject" Target="embeddings/oleObject262.bin"/><Relationship Id="rId545" Type="http://schemas.openxmlformats.org/officeDocument/2006/relationships/oleObject" Target="embeddings/oleObject287.bin"/><Relationship Id="rId587" Type="http://schemas.openxmlformats.org/officeDocument/2006/relationships/oleObject" Target="embeddings/oleObject317.bin"/><Relationship Id="rId710" Type="http://schemas.openxmlformats.org/officeDocument/2006/relationships/image" Target="media/image325.png"/><Relationship Id="rId8" Type="http://schemas.openxmlformats.org/officeDocument/2006/relationships/endnotes" Target="endnotes.xml"/><Relationship Id="rId142" Type="http://schemas.openxmlformats.org/officeDocument/2006/relationships/image" Target="media/image58.png"/><Relationship Id="rId184" Type="http://schemas.openxmlformats.org/officeDocument/2006/relationships/oleObject" Target="embeddings/oleObject95.bin"/><Relationship Id="rId391" Type="http://schemas.openxmlformats.org/officeDocument/2006/relationships/oleObject" Target="embeddings/oleObject202.bin"/><Relationship Id="rId405" Type="http://schemas.openxmlformats.org/officeDocument/2006/relationships/oleObject" Target="embeddings/oleObject214.bin"/><Relationship Id="rId447" Type="http://schemas.openxmlformats.org/officeDocument/2006/relationships/oleObject" Target="embeddings/oleObject232.bin"/><Relationship Id="rId612" Type="http://schemas.openxmlformats.org/officeDocument/2006/relationships/oleObject" Target="embeddings/oleObject331.bin"/><Relationship Id="rId251" Type="http://schemas.openxmlformats.org/officeDocument/2006/relationships/image" Target="media/image115.png"/><Relationship Id="rId489" Type="http://schemas.openxmlformats.org/officeDocument/2006/relationships/oleObject" Target="embeddings/oleObject254.bin"/><Relationship Id="rId654" Type="http://schemas.openxmlformats.org/officeDocument/2006/relationships/image" Target="media/image295.wmf"/><Relationship Id="rId696" Type="http://schemas.openxmlformats.org/officeDocument/2006/relationships/oleObject" Target="embeddings/oleObject376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7.bin"/><Relationship Id="rId307" Type="http://schemas.openxmlformats.org/officeDocument/2006/relationships/image" Target="media/image147.wmf"/><Relationship Id="rId349" Type="http://schemas.openxmlformats.org/officeDocument/2006/relationships/image" Target="media/image169.wmf"/><Relationship Id="rId514" Type="http://schemas.openxmlformats.org/officeDocument/2006/relationships/oleObject" Target="embeddings/oleObject270.bin"/><Relationship Id="rId556" Type="http://schemas.openxmlformats.org/officeDocument/2006/relationships/image" Target="media/image256.wmf"/><Relationship Id="rId721" Type="http://schemas.openxmlformats.org/officeDocument/2006/relationships/theme" Target="theme/theme1.xml"/><Relationship Id="rId88" Type="http://schemas.openxmlformats.org/officeDocument/2006/relationships/oleObject" Target="embeddings/oleObject50.bin"/><Relationship Id="rId111" Type="http://schemas.openxmlformats.org/officeDocument/2006/relationships/oleObject" Target="embeddings/oleObject60.bin"/><Relationship Id="rId153" Type="http://schemas.openxmlformats.org/officeDocument/2006/relationships/image" Target="media/image64.wmf"/><Relationship Id="rId195" Type="http://schemas.openxmlformats.org/officeDocument/2006/relationships/image" Target="media/image87.wmf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178.bin"/><Relationship Id="rId416" Type="http://schemas.openxmlformats.org/officeDocument/2006/relationships/image" Target="media/image189.wmf"/><Relationship Id="rId598" Type="http://schemas.openxmlformats.org/officeDocument/2006/relationships/image" Target="media/image267.wmf"/><Relationship Id="rId220" Type="http://schemas.openxmlformats.org/officeDocument/2006/relationships/image" Target="media/image99.wmf"/><Relationship Id="rId458" Type="http://schemas.openxmlformats.org/officeDocument/2006/relationships/oleObject" Target="embeddings/oleObject237.bin"/><Relationship Id="rId623" Type="http://schemas.openxmlformats.org/officeDocument/2006/relationships/image" Target="media/image278.png"/><Relationship Id="rId665" Type="http://schemas.openxmlformats.org/officeDocument/2006/relationships/image" Target="media/image300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21.wmf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77.bin"/><Relationship Id="rId567" Type="http://schemas.openxmlformats.org/officeDocument/2006/relationships/oleObject" Target="embeddings/oleObject301.bin"/><Relationship Id="rId99" Type="http://schemas.openxmlformats.org/officeDocument/2006/relationships/oleObject" Target="embeddings/oleObject54.bin"/><Relationship Id="rId122" Type="http://schemas.openxmlformats.org/officeDocument/2006/relationships/image" Target="media/image48.wmf"/><Relationship Id="rId164" Type="http://schemas.openxmlformats.org/officeDocument/2006/relationships/image" Target="media/image70.wmf"/><Relationship Id="rId371" Type="http://schemas.openxmlformats.org/officeDocument/2006/relationships/image" Target="media/image180.wmf"/><Relationship Id="rId427" Type="http://schemas.openxmlformats.org/officeDocument/2006/relationships/image" Target="media/image197.wmf"/><Relationship Id="rId469" Type="http://schemas.openxmlformats.org/officeDocument/2006/relationships/image" Target="media/image219.wmf"/><Relationship Id="rId634" Type="http://schemas.openxmlformats.org/officeDocument/2006/relationships/image" Target="media/image284.wmf"/><Relationship Id="rId676" Type="http://schemas.openxmlformats.org/officeDocument/2006/relationships/image" Target="media/image305.png"/><Relationship Id="rId26" Type="http://schemas.openxmlformats.org/officeDocument/2006/relationships/oleObject" Target="embeddings/oleObject9.bin"/><Relationship Id="rId231" Type="http://schemas.openxmlformats.org/officeDocument/2006/relationships/image" Target="media/image104.wmf"/><Relationship Id="rId273" Type="http://schemas.openxmlformats.org/officeDocument/2006/relationships/image" Target="media/image127.png"/><Relationship Id="rId329" Type="http://schemas.openxmlformats.org/officeDocument/2006/relationships/image" Target="media/image158.png"/><Relationship Id="rId480" Type="http://schemas.openxmlformats.org/officeDocument/2006/relationships/oleObject" Target="embeddings/oleObject249.bin"/><Relationship Id="rId536" Type="http://schemas.openxmlformats.org/officeDocument/2006/relationships/image" Target="media/image246.wmf"/><Relationship Id="rId701" Type="http://schemas.openxmlformats.org/officeDocument/2006/relationships/image" Target="media/image316.png"/><Relationship Id="rId68" Type="http://schemas.openxmlformats.org/officeDocument/2006/relationships/oleObject" Target="embeddings/oleObject35.bin"/><Relationship Id="rId133" Type="http://schemas.openxmlformats.org/officeDocument/2006/relationships/oleObject" Target="embeddings/oleObject72.bin"/><Relationship Id="rId175" Type="http://schemas.openxmlformats.org/officeDocument/2006/relationships/oleObject" Target="embeddings/oleObject91.bin"/><Relationship Id="rId340" Type="http://schemas.openxmlformats.org/officeDocument/2006/relationships/image" Target="media/image164.png"/><Relationship Id="rId578" Type="http://schemas.openxmlformats.org/officeDocument/2006/relationships/oleObject" Target="embeddings/oleObject312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193.bin"/><Relationship Id="rId438" Type="http://schemas.openxmlformats.org/officeDocument/2006/relationships/oleObject" Target="embeddings/oleObject228.bin"/><Relationship Id="rId603" Type="http://schemas.openxmlformats.org/officeDocument/2006/relationships/oleObject" Target="embeddings/oleObject326.bin"/><Relationship Id="rId645" Type="http://schemas.openxmlformats.org/officeDocument/2006/relationships/image" Target="media/image290.wmf"/><Relationship Id="rId687" Type="http://schemas.openxmlformats.org/officeDocument/2006/relationships/oleObject" Target="embeddings/oleObject371.bin"/><Relationship Id="rId242" Type="http://schemas.openxmlformats.org/officeDocument/2006/relationships/image" Target="media/image110.wmf"/><Relationship Id="rId284" Type="http://schemas.openxmlformats.org/officeDocument/2006/relationships/image" Target="media/image134.wmf"/><Relationship Id="rId491" Type="http://schemas.openxmlformats.org/officeDocument/2006/relationships/oleObject" Target="embeddings/oleObject255.bin"/><Relationship Id="rId505" Type="http://schemas.openxmlformats.org/officeDocument/2006/relationships/oleObject" Target="embeddings/oleObject264.bin"/><Relationship Id="rId712" Type="http://schemas.openxmlformats.org/officeDocument/2006/relationships/image" Target="media/image327.png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46.bin"/><Relationship Id="rId102" Type="http://schemas.openxmlformats.org/officeDocument/2006/relationships/image" Target="media/image39.wmf"/><Relationship Id="rId144" Type="http://schemas.openxmlformats.org/officeDocument/2006/relationships/oleObject" Target="embeddings/oleObject77.bin"/><Relationship Id="rId547" Type="http://schemas.openxmlformats.org/officeDocument/2006/relationships/oleObject" Target="embeddings/oleObject288.bin"/><Relationship Id="rId589" Type="http://schemas.openxmlformats.org/officeDocument/2006/relationships/oleObject" Target="embeddings/oleObject319.bin"/><Relationship Id="rId90" Type="http://schemas.openxmlformats.org/officeDocument/2006/relationships/oleObject" Target="embeddings/oleObject51.bin"/><Relationship Id="rId186" Type="http://schemas.openxmlformats.org/officeDocument/2006/relationships/oleObject" Target="embeddings/oleObject96.bin"/><Relationship Id="rId351" Type="http://schemas.openxmlformats.org/officeDocument/2006/relationships/image" Target="media/image170.wmf"/><Relationship Id="rId393" Type="http://schemas.openxmlformats.org/officeDocument/2006/relationships/oleObject" Target="embeddings/oleObject204.bin"/><Relationship Id="rId407" Type="http://schemas.openxmlformats.org/officeDocument/2006/relationships/oleObject" Target="embeddings/oleObject215.bin"/><Relationship Id="rId449" Type="http://schemas.openxmlformats.org/officeDocument/2006/relationships/oleObject" Target="embeddings/oleObject233.bin"/><Relationship Id="rId614" Type="http://schemas.openxmlformats.org/officeDocument/2006/relationships/oleObject" Target="embeddings/oleObject332.bin"/><Relationship Id="rId656" Type="http://schemas.openxmlformats.org/officeDocument/2006/relationships/image" Target="media/image296.wmf"/><Relationship Id="rId211" Type="http://schemas.openxmlformats.org/officeDocument/2006/relationships/oleObject" Target="embeddings/oleObject108.bin"/><Relationship Id="rId253" Type="http://schemas.openxmlformats.org/officeDocument/2006/relationships/oleObject" Target="embeddings/oleObject129.bin"/><Relationship Id="rId295" Type="http://schemas.openxmlformats.org/officeDocument/2006/relationships/image" Target="media/image140.wmf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8.bin"/><Relationship Id="rId516" Type="http://schemas.openxmlformats.org/officeDocument/2006/relationships/oleObject" Target="embeddings/oleObject271.bin"/><Relationship Id="rId698" Type="http://schemas.openxmlformats.org/officeDocument/2006/relationships/image" Target="media/image313.png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61.bin"/><Relationship Id="rId320" Type="http://schemas.openxmlformats.org/officeDocument/2006/relationships/oleObject" Target="embeddings/oleObject159.bin"/><Relationship Id="rId558" Type="http://schemas.openxmlformats.org/officeDocument/2006/relationships/image" Target="media/image257.wmf"/><Relationship Id="rId155" Type="http://schemas.openxmlformats.org/officeDocument/2006/relationships/image" Target="media/image65.png"/><Relationship Id="rId197" Type="http://schemas.openxmlformats.org/officeDocument/2006/relationships/image" Target="media/image88.wmf"/><Relationship Id="rId362" Type="http://schemas.openxmlformats.org/officeDocument/2006/relationships/oleObject" Target="embeddings/oleObject179.bin"/><Relationship Id="rId418" Type="http://schemas.openxmlformats.org/officeDocument/2006/relationships/image" Target="media/image190.wmf"/><Relationship Id="rId625" Type="http://schemas.openxmlformats.org/officeDocument/2006/relationships/oleObject" Target="embeddings/oleObject338.bin"/><Relationship Id="rId222" Type="http://schemas.openxmlformats.org/officeDocument/2006/relationships/oleObject" Target="embeddings/oleObject115.bin"/><Relationship Id="rId264" Type="http://schemas.openxmlformats.org/officeDocument/2006/relationships/image" Target="media/image122.wmf"/><Relationship Id="rId471" Type="http://schemas.openxmlformats.org/officeDocument/2006/relationships/image" Target="media/image220.wmf"/><Relationship Id="rId667" Type="http://schemas.openxmlformats.org/officeDocument/2006/relationships/image" Target="media/image301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8.bin"/><Relationship Id="rId527" Type="http://schemas.openxmlformats.org/officeDocument/2006/relationships/oleObject" Target="embeddings/oleObject278.bin"/><Relationship Id="rId569" Type="http://schemas.openxmlformats.org/officeDocument/2006/relationships/oleObject" Target="embeddings/oleObject303.bin"/><Relationship Id="rId70" Type="http://schemas.openxmlformats.org/officeDocument/2006/relationships/oleObject" Target="embeddings/oleObject37.bin"/><Relationship Id="rId166" Type="http://schemas.openxmlformats.org/officeDocument/2006/relationships/image" Target="media/image71.wmf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image" Target="media/image198.png"/><Relationship Id="rId580" Type="http://schemas.openxmlformats.org/officeDocument/2006/relationships/image" Target="media/image259.wmf"/><Relationship Id="rId636" Type="http://schemas.openxmlformats.org/officeDocument/2006/relationships/image" Target="media/image285.wmf"/><Relationship Id="rId1" Type="http://schemas.openxmlformats.org/officeDocument/2006/relationships/customXml" Target="../customXml/item1.xml"/><Relationship Id="rId233" Type="http://schemas.openxmlformats.org/officeDocument/2006/relationships/image" Target="media/image105.wmf"/><Relationship Id="rId440" Type="http://schemas.openxmlformats.org/officeDocument/2006/relationships/image" Target="media/image204.wmf"/><Relationship Id="rId678" Type="http://schemas.openxmlformats.org/officeDocument/2006/relationships/oleObject" Target="embeddings/oleObject365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29.wmf"/><Relationship Id="rId300" Type="http://schemas.openxmlformats.org/officeDocument/2006/relationships/image" Target="media/image143.wmf"/><Relationship Id="rId482" Type="http://schemas.openxmlformats.org/officeDocument/2006/relationships/oleObject" Target="embeddings/oleObject250.bin"/><Relationship Id="rId538" Type="http://schemas.openxmlformats.org/officeDocument/2006/relationships/image" Target="media/image247.wmf"/><Relationship Id="rId703" Type="http://schemas.openxmlformats.org/officeDocument/2006/relationships/image" Target="media/image318.png"/><Relationship Id="rId81" Type="http://schemas.openxmlformats.org/officeDocument/2006/relationships/oleObject" Target="embeddings/oleObject47.bin"/><Relationship Id="rId135" Type="http://schemas.openxmlformats.org/officeDocument/2006/relationships/oleObject" Target="embeddings/oleObject73.bin"/><Relationship Id="rId177" Type="http://schemas.openxmlformats.org/officeDocument/2006/relationships/oleObject" Target="embeddings/oleObject92.bin"/><Relationship Id="rId342" Type="http://schemas.openxmlformats.org/officeDocument/2006/relationships/image" Target="media/image166.wmf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20.bin"/><Relationship Id="rId605" Type="http://schemas.openxmlformats.org/officeDocument/2006/relationships/oleObject" Target="embeddings/oleObject327.bin"/><Relationship Id="rId202" Type="http://schemas.openxmlformats.org/officeDocument/2006/relationships/oleObject" Target="embeddings/oleObject104.bin"/><Relationship Id="rId244" Type="http://schemas.openxmlformats.org/officeDocument/2006/relationships/image" Target="media/image111.wmf"/><Relationship Id="rId647" Type="http://schemas.openxmlformats.org/officeDocument/2006/relationships/image" Target="media/image291.wmf"/><Relationship Id="rId689" Type="http://schemas.openxmlformats.org/officeDocument/2006/relationships/image" Target="media/image309.wmf"/><Relationship Id="rId39" Type="http://schemas.openxmlformats.org/officeDocument/2006/relationships/image" Target="media/image15.wmf"/><Relationship Id="rId286" Type="http://schemas.openxmlformats.org/officeDocument/2006/relationships/image" Target="media/image135.wmf"/><Relationship Id="rId451" Type="http://schemas.openxmlformats.org/officeDocument/2006/relationships/image" Target="media/image210.wmf"/><Relationship Id="rId493" Type="http://schemas.openxmlformats.org/officeDocument/2006/relationships/oleObject" Target="embeddings/oleObject256.bin"/><Relationship Id="rId507" Type="http://schemas.openxmlformats.org/officeDocument/2006/relationships/oleObject" Target="embeddings/oleObject266.bin"/><Relationship Id="rId549" Type="http://schemas.openxmlformats.org/officeDocument/2006/relationships/oleObject" Target="embeddings/oleObject289.bin"/><Relationship Id="rId714" Type="http://schemas.openxmlformats.org/officeDocument/2006/relationships/header" Target="header1.xml"/><Relationship Id="rId50" Type="http://schemas.openxmlformats.org/officeDocument/2006/relationships/oleObject" Target="embeddings/oleObject23.bin"/><Relationship Id="rId104" Type="http://schemas.openxmlformats.org/officeDocument/2006/relationships/image" Target="media/image40.wmf"/><Relationship Id="rId146" Type="http://schemas.openxmlformats.org/officeDocument/2006/relationships/oleObject" Target="embeddings/oleObject78.bin"/><Relationship Id="rId188" Type="http://schemas.openxmlformats.org/officeDocument/2006/relationships/oleObject" Target="embeddings/oleObject97.bin"/><Relationship Id="rId311" Type="http://schemas.openxmlformats.org/officeDocument/2006/relationships/image" Target="media/image149.wmf"/><Relationship Id="rId353" Type="http://schemas.openxmlformats.org/officeDocument/2006/relationships/image" Target="media/image171.wmf"/><Relationship Id="rId395" Type="http://schemas.openxmlformats.org/officeDocument/2006/relationships/oleObject" Target="embeddings/oleObject206.bin"/><Relationship Id="rId409" Type="http://schemas.openxmlformats.org/officeDocument/2006/relationships/image" Target="media/image185.wmf"/><Relationship Id="rId560" Type="http://schemas.openxmlformats.org/officeDocument/2006/relationships/oleObject" Target="embeddings/oleObject295.bin"/><Relationship Id="rId92" Type="http://schemas.openxmlformats.org/officeDocument/2006/relationships/image" Target="media/image33.png"/><Relationship Id="rId213" Type="http://schemas.openxmlformats.org/officeDocument/2006/relationships/oleObject" Target="embeddings/oleObject109.bin"/><Relationship Id="rId420" Type="http://schemas.openxmlformats.org/officeDocument/2006/relationships/image" Target="media/image191.png"/><Relationship Id="rId616" Type="http://schemas.openxmlformats.org/officeDocument/2006/relationships/image" Target="media/image275.wmf"/><Relationship Id="rId658" Type="http://schemas.openxmlformats.org/officeDocument/2006/relationships/image" Target="media/image297.wmf"/><Relationship Id="rId255" Type="http://schemas.openxmlformats.org/officeDocument/2006/relationships/oleObject" Target="embeddings/oleObject130.bin"/><Relationship Id="rId297" Type="http://schemas.openxmlformats.org/officeDocument/2006/relationships/image" Target="media/image141.png"/><Relationship Id="rId462" Type="http://schemas.openxmlformats.org/officeDocument/2006/relationships/oleObject" Target="embeddings/oleObject239.bin"/><Relationship Id="rId518" Type="http://schemas.openxmlformats.org/officeDocument/2006/relationships/oleObject" Target="embeddings/oleObject273.bin"/><Relationship Id="rId115" Type="http://schemas.openxmlformats.org/officeDocument/2006/relationships/oleObject" Target="embeddings/oleObject62.bin"/><Relationship Id="rId157" Type="http://schemas.openxmlformats.org/officeDocument/2006/relationships/oleObject" Target="embeddings/oleObject83.bin"/><Relationship Id="rId322" Type="http://schemas.openxmlformats.org/officeDocument/2006/relationships/oleObject" Target="embeddings/oleObject160.bin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31.bin"/><Relationship Id="rId199" Type="http://schemas.openxmlformats.org/officeDocument/2006/relationships/image" Target="media/image89.wmf"/><Relationship Id="rId571" Type="http://schemas.openxmlformats.org/officeDocument/2006/relationships/oleObject" Target="embeddings/oleObject305.bin"/><Relationship Id="rId627" Type="http://schemas.openxmlformats.org/officeDocument/2006/relationships/oleObject" Target="embeddings/oleObject339.bin"/><Relationship Id="rId669" Type="http://schemas.openxmlformats.org/officeDocument/2006/relationships/oleObject" Target="embeddings/oleObject360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6.bin"/><Relationship Id="rId266" Type="http://schemas.openxmlformats.org/officeDocument/2006/relationships/image" Target="media/image123.png"/><Relationship Id="rId431" Type="http://schemas.openxmlformats.org/officeDocument/2006/relationships/oleObject" Target="embeddings/oleObject224.bin"/><Relationship Id="rId473" Type="http://schemas.openxmlformats.org/officeDocument/2006/relationships/oleObject" Target="embeddings/oleObject245.bin"/><Relationship Id="rId529" Type="http://schemas.openxmlformats.org/officeDocument/2006/relationships/image" Target="media/image242.wmf"/><Relationship Id="rId680" Type="http://schemas.openxmlformats.org/officeDocument/2006/relationships/oleObject" Target="embeddings/oleObject367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9.bin"/><Relationship Id="rId168" Type="http://schemas.openxmlformats.org/officeDocument/2006/relationships/image" Target="media/image72.png"/><Relationship Id="rId333" Type="http://schemas.openxmlformats.org/officeDocument/2006/relationships/oleObject" Target="embeddings/oleObject165.bin"/><Relationship Id="rId540" Type="http://schemas.openxmlformats.org/officeDocument/2006/relationships/image" Target="media/image248.wmf"/><Relationship Id="rId72" Type="http://schemas.openxmlformats.org/officeDocument/2006/relationships/oleObject" Target="embeddings/oleObject39.bin"/><Relationship Id="rId375" Type="http://schemas.openxmlformats.org/officeDocument/2006/relationships/oleObject" Target="embeddings/oleObject187.bin"/><Relationship Id="rId582" Type="http://schemas.openxmlformats.org/officeDocument/2006/relationships/image" Target="media/image260.wmf"/><Relationship Id="rId638" Type="http://schemas.openxmlformats.org/officeDocument/2006/relationships/image" Target="media/image286.wmf"/><Relationship Id="rId3" Type="http://schemas.openxmlformats.org/officeDocument/2006/relationships/customXml" Target="../customXml/item3.xml"/><Relationship Id="rId235" Type="http://schemas.openxmlformats.org/officeDocument/2006/relationships/image" Target="media/image106.wmf"/><Relationship Id="rId277" Type="http://schemas.openxmlformats.org/officeDocument/2006/relationships/image" Target="media/image130.png"/><Relationship Id="rId400" Type="http://schemas.openxmlformats.org/officeDocument/2006/relationships/oleObject" Target="embeddings/oleObject209.bin"/><Relationship Id="rId442" Type="http://schemas.openxmlformats.org/officeDocument/2006/relationships/image" Target="media/image205.wmf"/><Relationship Id="rId484" Type="http://schemas.openxmlformats.org/officeDocument/2006/relationships/oleObject" Target="embeddings/oleObject251.bin"/><Relationship Id="rId705" Type="http://schemas.openxmlformats.org/officeDocument/2006/relationships/image" Target="media/image320.png"/><Relationship Id="rId137" Type="http://schemas.openxmlformats.org/officeDocument/2006/relationships/oleObject" Target="embeddings/oleObject74.bin"/><Relationship Id="rId302" Type="http://schemas.openxmlformats.org/officeDocument/2006/relationships/image" Target="media/image144.wmf"/><Relationship Id="rId344" Type="http://schemas.openxmlformats.org/officeDocument/2006/relationships/oleObject" Target="embeddings/oleObject170.bin"/><Relationship Id="rId691" Type="http://schemas.openxmlformats.org/officeDocument/2006/relationships/image" Target="media/image310.wmf"/><Relationship Id="rId41" Type="http://schemas.openxmlformats.org/officeDocument/2006/relationships/image" Target="media/image16.wmf"/><Relationship Id="rId83" Type="http://schemas.openxmlformats.org/officeDocument/2006/relationships/image" Target="media/image28.wmf"/><Relationship Id="rId179" Type="http://schemas.openxmlformats.org/officeDocument/2006/relationships/image" Target="media/image79.wmf"/><Relationship Id="rId386" Type="http://schemas.openxmlformats.org/officeDocument/2006/relationships/oleObject" Target="embeddings/oleObject197.bin"/><Relationship Id="rId551" Type="http://schemas.openxmlformats.org/officeDocument/2006/relationships/oleObject" Target="embeddings/oleObject290.bin"/><Relationship Id="rId593" Type="http://schemas.openxmlformats.org/officeDocument/2006/relationships/oleObject" Target="embeddings/oleObject321.bin"/><Relationship Id="rId607" Type="http://schemas.openxmlformats.org/officeDocument/2006/relationships/image" Target="media/image271.wmf"/><Relationship Id="rId649" Type="http://schemas.openxmlformats.org/officeDocument/2006/relationships/image" Target="media/image292.wmf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5.bin"/><Relationship Id="rId246" Type="http://schemas.openxmlformats.org/officeDocument/2006/relationships/image" Target="media/image112.wmf"/><Relationship Id="rId288" Type="http://schemas.openxmlformats.org/officeDocument/2006/relationships/image" Target="media/image136.wmf"/><Relationship Id="rId411" Type="http://schemas.openxmlformats.org/officeDocument/2006/relationships/image" Target="media/image186.png"/><Relationship Id="rId453" Type="http://schemas.openxmlformats.org/officeDocument/2006/relationships/image" Target="media/image211.wmf"/><Relationship Id="rId509" Type="http://schemas.openxmlformats.org/officeDocument/2006/relationships/image" Target="media/image234.wmf"/><Relationship Id="rId660" Type="http://schemas.openxmlformats.org/officeDocument/2006/relationships/image" Target="media/image298.wmf"/><Relationship Id="rId106" Type="http://schemas.openxmlformats.org/officeDocument/2006/relationships/image" Target="media/image41.wmf"/><Relationship Id="rId313" Type="http://schemas.openxmlformats.org/officeDocument/2006/relationships/image" Target="media/image150.wmf"/><Relationship Id="rId495" Type="http://schemas.openxmlformats.org/officeDocument/2006/relationships/oleObject" Target="embeddings/oleObject257.bin"/><Relationship Id="rId716" Type="http://schemas.openxmlformats.org/officeDocument/2006/relationships/footer" Target="footer1.xml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4.bin"/><Relationship Id="rId94" Type="http://schemas.openxmlformats.org/officeDocument/2006/relationships/image" Target="media/image35.wmf"/><Relationship Id="rId148" Type="http://schemas.openxmlformats.org/officeDocument/2006/relationships/oleObject" Target="embeddings/oleObject79.bin"/><Relationship Id="rId355" Type="http://schemas.openxmlformats.org/officeDocument/2006/relationships/oleObject" Target="embeddings/oleObject176.bin"/><Relationship Id="rId397" Type="http://schemas.openxmlformats.org/officeDocument/2006/relationships/image" Target="media/image182.wmf"/><Relationship Id="rId520" Type="http://schemas.openxmlformats.org/officeDocument/2006/relationships/oleObject" Target="embeddings/oleObject274.bin"/><Relationship Id="rId562" Type="http://schemas.openxmlformats.org/officeDocument/2006/relationships/oleObject" Target="embeddings/oleObject296.bin"/><Relationship Id="rId618" Type="http://schemas.openxmlformats.org/officeDocument/2006/relationships/oleObject" Target="embeddings/oleObject335.bin"/><Relationship Id="rId215" Type="http://schemas.openxmlformats.org/officeDocument/2006/relationships/oleObject" Target="embeddings/oleObject110.bin"/><Relationship Id="rId257" Type="http://schemas.openxmlformats.org/officeDocument/2006/relationships/oleObject" Target="embeddings/oleObject131.bin"/><Relationship Id="rId422" Type="http://schemas.openxmlformats.org/officeDocument/2006/relationships/image" Target="media/image193.png"/><Relationship Id="rId464" Type="http://schemas.openxmlformats.org/officeDocument/2006/relationships/oleObject" Target="embeddings/oleObject240.bin"/><Relationship Id="rId299" Type="http://schemas.openxmlformats.org/officeDocument/2006/relationships/oleObject" Target="embeddings/oleObject149.bin"/><Relationship Id="rId63" Type="http://schemas.openxmlformats.org/officeDocument/2006/relationships/oleObject" Target="embeddings/oleObject32.bin"/><Relationship Id="rId159" Type="http://schemas.openxmlformats.org/officeDocument/2006/relationships/oleObject" Target="embeddings/oleObject84.bin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307.bin"/><Relationship Id="rId226" Type="http://schemas.openxmlformats.org/officeDocument/2006/relationships/image" Target="media/image102.wmf"/><Relationship Id="rId433" Type="http://schemas.openxmlformats.org/officeDocument/2006/relationships/oleObject" Target="embeddings/oleObject225.bin"/><Relationship Id="rId640" Type="http://schemas.openxmlformats.org/officeDocument/2006/relationships/image" Target="media/image287.png"/><Relationship Id="rId74" Type="http://schemas.openxmlformats.org/officeDocument/2006/relationships/oleObject" Target="embeddings/oleObject41.bin"/><Relationship Id="rId377" Type="http://schemas.openxmlformats.org/officeDocument/2006/relationships/oleObject" Target="embeddings/oleObject189.bin"/><Relationship Id="rId500" Type="http://schemas.openxmlformats.org/officeDocument/2006/relationships/image" Target="media/image232.wmf"/><Relationship Id="rId584" Type="http://schemas.openxmlformats.org/officeDocument/2006/relationships/image" Target="media/image261.wmf"/><Relationship Id="rId5" Type="http://schemas.openxmlformats.org/officeDocument/2006/relationships/settings" Target="settings.xml"/><Relationship Id="rId237" Type="http://schemas.openxmlformats.org/officeDocument/2006/relationships/image" Target="media/image107.png"/><Relationship Id="rId444" Type="http://schemas.openxmlformats.org/officeDocument/2006/relationships/image" Target="media/image206.wmf"/><Relationship Id="rId651" Type="http://schemas.openxmlformats.org/officeDocument/2006/relationships/image" Target="media/image293.png"/><Relationship Id="rId290" Type="http://schemas.openxmlformats.org/officeDocument/2006/relationships/image" Target="media/image137.wmf"/><Relationship Id="rId304" Type="http://schemas.openxmlformats.org/officeDocument/2006/relationships/image" Target="media/image145.wmf"/><Relationship Id="rId388" Type="http://schemas.openxmlformats.org/officeDocument/2006/relationships/oleObject" Target="embeddings/oleObject199.bin"/><Relationship Id="rId511" Type="http://schemas.openxmlformats.org/officeDocument/2006/relationships/image" Target="media/image235.wmf"/><Relationship Id="rId609" Type="http://schemas.openxmlformats.org/officeDocument/2006/relationships/image" Target="media/image272.wmf"/><Relationship Id="rId85" Type="http://schemas.openxmlformats.org/officeDocument/2006/relationships/image" Target="media/image29.wmf"/><Relationship Id="rId150" Type="http://schemas.openxmlformats.org/officeDocument/2006/relationships/oleObject" Target="embeddings/oleObject80.bin"/><Relationship Id="rId595" Type="http://schemas.openxmlformats.org/officeDocument/2006/relationships/oleObject" Target="embeddings/oleObject322.bin"/><Relationship Id="rId248" Type="http://schemas.openxmlformats.org/officeDocument/2006/relationships/image" Target="media/image113.wmf"/><Relationship Id="rId455" Type="http://schemas.openxmlformats.org/officeDocument/2006/relationships/image" Target="media/image212.wmf"/><Relationship Id="rId662" Type="http://schemas.openxmlformats.org/officeDocument/2006/relationships/oleObject" Target="embeddings/oleObject35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2.wmf"/><Relationship Id="rId315" Type="http://schemas.openxmlformats.org/officeDocument/2006/relationships/image" Target="media/image151.wmf"/><Relationship Id="rId522" Type="http://schemas.openxmlformats.org/officeDocument/2006/relationships/image" Target="media/image239.wmf"/><Relationship Id="rId96" Type="http://schemas.openxmlformats.org/officeDocument/2006/relationships/image" Target="media/image36.wmf"/><Relationship Id="rId161" Type="http://schemas.openxmlformats.org/officeDocument/2006/relationships/oleObject" Target="embeddings/oleObject85.bin"/><Relationship Id="rId399" Type="http://schemas.openxmlformats.org/officeDocument/2006/relationships/image" Target="media/image183.wmf"/><Relationship Id="rId259" Type="http://schemas.openxmlformats.org/officeDocument/2006/relationships/oleObject" Target="embeddings/oleObject132.bin"/><Relationship Id="rId466" Type="http://schemas.openxmlformats.org/officeDocument/2006/relationships/oleObject" Target="embeddings/oleObject241.bin"/><Relationship Id="rId673" Type="http://schemas.openxmlformats.org/officeDocument/2006/relationships/oleObject" Target="embeddings/oleObject362.bin"/><Relationship Id="rId23" Type="http://schemas.openxmlformats.org/officeDocument/2006/relationships/image" Target="media/image8.wmf"/><Relationship Id="rId119" Type="http://schemas.openxmlformats.org/officeDocument/2006/relationships/oleObject" Target="embeddings/oleObject65.bin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81.bin"/><Relationship Id="rId172" Type="http://schemas.openxmlformats.org/officeDocument/2006/relationships/oleObject" Target="embeddings/oleObject90.bin"/><Relationship Id="rId477" Type="http://schemas.openxmlformats.org/officeDocument/2006/relationships/oleObject" Target="embeddings/oleObject248.bin"/><Relationship Id="rId600" Type="http://schemas.openxmlformats.org/officeDocument/2006/relationships/image" Target="media/image268.wmf"/><Relationship Id="rId684" Type="http://schemas.openxmlformats.org/officeDocument/2006/relationships/oleObject" Target="embeddings/oleObject369.bin"/><Relationship Id="rId337" Type="http://schemas.openxmlformats.org/officeDocument/2006/relationships/oleObject" Target="embeddings/oleObject167.bin"/><Relationship Id="rId34" Type="http://schemas.openxmlformats.org/officeDocument/2006/relationships/image" Target="media/image12.png"/><Relationship Id="rId544" Type="http://schemas.openxmlformats.org/officeDocument/2006/relationships/image" Target="media/image250.wmf"/><Relationship Id="rId183" Type="http://schemas.openxmlformats.org/officeDocument/2006/relationships/image" Target="media/image81.wmf"/><Relationship Id="rId390" Type="http://schemas.openxmlformats.org/officeDocument/2006/relationships/oleObject" Target="embeddings/oleObject201.bin"/><Relationship Id="rId404" Type="http://schemas.openxmlformats.org/officeDocument/2006/relationships/oleObject" Target="embeddings/oleObject213.bin"/><Relationship Id="rId611" Type="http://schemas.openxmlformats.org/officeDocument/2006/relationships/image" Target="media/image273.wmf"/><Relationship Id="rId250" Type="http://schemas.openxmlformats.org/officeDocument/2006/relationships/image" Target="media/image114.png"/><Relationship Id="rId488" Type="http://schemas.openxmlformats.org/officeDocument/2006/relationships/image" Target="media/image227.wmf"/><Relationship Id="rId695" Type="http://schemas.openxmlformats.org/officeDocument/2006/relationships/image" Target="media/image312.wmf"/><Relationship Id="rId709" Type="http://schemas.openxmlformats.org/officeDocument/2006/relationships/image" Target="media/image324.png"/><Relationship Id="rId45" Type="http://schemas.openxmlformats.org/officeDocument/2006/relationships/image" Target="media/image18.wmf"/><Relationship Id="rId110" Type="http://schemas.openxmlformats.org/officeDocument/2006/relationships/image" Target="media/image43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55.png"/><Relationship Id="rId194" Type="http://schemas.openxmlformats.org/officeDocument/2006/relationships/oleObject" Target="embeddings/oleObject100.bin"/><Relationship Id="rId208" Type="http://schemas.openxmlformats.org/officeDocument/2006/relationships/image" Target="media/image94.wmf"/><Relationship Id="rId415" Type="http://schemas.openxmlformats.org/officeDocument/2006/relationships/oleObject" Target="embeddings/oleObject219.bin"/><Relationship Id="rId622" Type="http://schemas.openxmlformats.org/officeDocument/2006/relationships/oleObject" Target="embeddings/oleObject337.bin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60.bin"/><Relationship Id="rId56" Type="http://schemas.openxmlformats.org/officeDocument/2006/relationships/oleObject" Target="embeddings/oleObject26.bin"/><Relationship Id="rId359" Type="http://schemas.openxmlformats.org/officeDocument/2006/relationships/image" Target="media/image174.wmf"/><Relationship Id="rId566" Type="http://schemas.openxmlformats.org/officeDocument/2006/relationships/oleObject" Target="embeddings/oleObject300.bin"/><Relationship Id="rId121" Type="http://schemas.openxmlformats.org/officeDocument/2006/relationships/oleObject" Target="embeddings/oleObject66.bin"/><Relationship Id="rId219" Type="http://schemas.openxmlformats.org/officeDocument/2006/relationships/oleObject" Target="embeddings/oleObject113.bin"/><Relationship Id="rId426" Type="http://schemas.openxmlformats.org/officeDocument/2006/relationships/oleObject" Target="embeddings/oleObject222.bin"/><Relationship Id="rId633" Type="http://schemas.openxmlformats.org/officeDocument/2006/relationships/oleObject" Target="embeddings/oleObject342.bin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311.bin"/><Relationship Id="rId700" Type="http://schemas.openxmlformats.org/officeDocument/2006/relationships/image" Target="media/image315.png"/><Relationship Id="rId132" Type="http://schemas.openxmlformats.org/officeDocument/2006/relationships/image" Target="media/image53.wmf"/><Relationship Id="rId437" Type="http://schemas.openxmlformats.org/officeDocument/2006/relationships/oleObject" Target="embeddings/oleObject227.bin"/><Relationship Id="rId644" Type="http://schemas.openxmlformats.org/officeDocument/2006/relationships/oleObject" Target="embeddings/oleObject347.bin"/><Relationship Id="rId283" Type="http://schemas.openxmlformats.org/officeDocument/2006/relationships/oleObject" Target="embeddings/oleObject142.bin"/><Relationship Id="rId490" Type="http://schemas.openxmlformats.org/officeDocument/2006/relationships/image" Target="media/image228.wmf"/><Relationship Id="rId504" Type="http://schemas.openxmlformats.org/officeDocument/2006/relationships/oleObject" Target="embeddings/oleObject263.bin"/><Relationship Id="rId711" Type="http://schemas.openxmlformats.org/officeDocument/2006/relationships/image" Target="media/image326.png"/><Relationship Id="rId78" Type="http://schemas.openxmlformats.org/officeDocument/2006/relationships/oleObject" Target="embeddings/oleObject45.bin"/><Relationship Id="rId143" Type="http://schemas.openxmlformats.org/officeDocument/2006/relationships/image" Target="media/image59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18.bin"/><Relationship Id="rId9" Type="http://schemas.openxmlformats.org/officeDocument/2006/relationships/image" Target="media/image1.wmf"/><Relationship Id="rId210" Type="http://schemas.openxmlformats.org/officeDocument/2006/relationships/image" Target="media/image95.wmf"/><Relationship Id="rId448" Type="http://schemas.openxmlformats.org/officeDocument/2006/relationships/image" Target="media/image208.wmf"/><Relationship Id="rId655" Type="http://schemas.openxmlformats.org/officeDocument/2006/relationships/oleObject" Target="embeddings/oleObject352.bin"/><Relationship Id="rId294" Type="http://schemas.openxmlformats.org/officeDocument/2006/relationships/image" Target="media/image139.png"/><Relationship Id="rId308" Type="http://schemas.openxmlformats.org/officeDocument/2006/relationships/oleObject" Target="embeddings/oleObject153.bin"/><Relationship Id="rId515" Type="http://schemas.openxmlformats.org/officeDocument/2006/relationships/image" Target="media/image237.wmf"/><Relationship Id="rId89" Type="http://schemas.openxmlformats.org/officeDocument/2006/relationships/image" Target="media/image31.wmf"/><Relationship Id="rId154" Type="http://schemas.openxmlformats.org/officeDocument/2006/relationships/oleObject" Target="embeddings/oleObject82.bin"/><Relationship Id="rId361" Type="http://schemas.openxmlformats.org/officeDocument/2006/relationships/image" Target="media/image175.wmf"/><Relationship Id="rId599" Type="http://schemas.openxmlformats.org/officeDocument/2006/relationships/oleObject" Target="embeddings/oleObject324.bin"/><Relationship Id="rId459" Type="http://schemas.openxmlformats.org/officeDocument/2006/relationships/image" Target="media/image214.wmf"/><Relationship Id="rId666" Type="http://schemas.openxmlformats.org/officeDocument/2006/relationships/oleObject" Target="embeddings/oleObject35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4.bin"/><Relationship Id="rId319" Type="http://schemas.openxmlformats.org/officeDocument/2006/relationships/image" Target="media/image153.wmf"/><Relationship Id="rId526" Type="http://schemas.openxmlformats.org/officeDocument/2006/relationships/image" Target="media/image241.wmf"/><Relationship Id="rId165" Type="http://schemas.openxmlformats.org/officeDocument/2006/relationships/oleObject" Target="embeddings/oleObject87.bin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64.bin"/><Relationship Id="rId232" Type="http://schemas.openxmlformats.org/officeDocument/2006/relationships/oleObject" Target="embeddings/oleObject120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3.bin"/><Relationship Id="rId80" Type="http://schemas.openxmlformats.org/officeDocument/2006/relationships/image" Target="media/image26.wmf"/><Relationship Id="rId176" Type="http://schemas.openxmlformats.org/officeDocument/2006/relationships/image" Target="media/image77.wmf"/><Relationship Id="rId383" Type="http://schemas.openxmlformats.org/officeDocument/2006/relationships/oleObject" Target="embeddings/oleObject194.bin"/><Relationship Id="rId590" Type="http://schemas.openxmlformats.org/officeDocument/2006/relationships/image" Target="media/image263.wmf"/><Relationship Id="rId604" Type="http://schemas.openxmlformats.org/officeDocument/2006/relationships/image" Target="media/image270.wmf"/><Relationship Id="rId243" Type="http://schemas.openxmlformats.org/officeDocument/2006/relationships/oleObject" Target="embeddings/oleObject125.bin"/><Relationship Id="rId450" Type="http://schemas.openxmlformats.org/officeDocument/2006/relationships/image" Target="media/image209.png"/><Relationship Id="rId688" Type="http://schemas.openxmlformats.org/officeDocument/2006/relationships/oleObject" Target="embeddings/oleObject372.bin"/><Relationship Id="rId38" Type="http://schemas.openxmlformats.org/officeDocument/2006/relationships/image" Target="media/image14.png"/><Relationship Id="rId103" Type="http://schemas.openxmlformats.org/officeDocument/2006/relationships/oleObject" Target="embeddings/oleObject56.bin"/><Relationship Id="rId310" Type="http://schemas.openxmlformats.org/officeDocument/2006/relationships/oleObject" Target="embeddings/oleObject154.bin"/><Relationship Id="rId548" Type="http://schemas.openxmlformats.org/officeDocument/2006/relationships/image" Target="media/image252.wmf"/><Relationship Id="rId91" Type="http://schemas.openxmlformats.org/officeDocument/2006/relationships/image" Target="media/image32.png"/><Relationship Id="rId187" Type="http://schemas.openxmlformats.org/officeDocument/2006/relationships/image" Target="media/image83.wmf"/><Relationship Id="rId394" Type="http://schemas.openxmlformats.org/officeDocument/2006/relationships/oleObject" Target="embeddings/oleObject205.bin"/><Relationship Id="rId408" Type="http://schemas.openxmlformats.org/officeDocument/2006/relationships/oleObject" Target="embeddings/oleObject216.bin"/><Relationship Id="rId615" Type="http://schemas.openxmlformats.org/officeDocument/2006/relationships/oleObject" Target="embeddings/oleObject333.bin"/><Relationship Id="rId254" Type="http://schemas.openxmlformats.org/officeDocument/2006/relationships/image" Target="media/image117.wmf"/><Relationship Id="rId699" Type="http://schemas.openxmlformats.org/officeDocument/2006/relationships/image" Target="media/image314.png"/><Relationship Id="rId49" Type="http://schemas.openxmlformats.org/officeDocument/2006/relationships/oleObject" Target="embeddings/oleObject22.bin"/><Relationship Id="rId114" Type="http://schemas.openxmlformats.org/officeDocument/2006/relationships/image" Target="media/image45.png"/><Relationship Id="rId461" Type="http://schemas.openxmlformats.org/officeDocument/2006/relationships/image" Target="media/image215.wmf"/><Relationship Id="rId559" Type="http://schemas.openxmlformats.org/officeDocument/2006/relationships/oleObject" Target="embeddings/oleObject294.bin"/><Relationship Id="rId198" Type="http://schemas.openxmlformats.org/officeDocument/2006/relationships/oleObject" Target="embeddings/oleObject102.bin"/><Relationship Id="rId321" Type="http://schemas.openxmlformats.org/officeDocument/2006/relationships/image" Target="media/image154.wmf"/><Relationship Id="rId419" Type="http://schemas.openxmlformats.org/officeDocument/2006/relationships/oleObject" Target="embeddings/oleObject221.bin"/><Relationship Id="rId626" Type="http://schemas.openxmlformats.org/officeDocument/2006/relationships/image" Target="media/image280.wmf"/><Relationship Id="rId265" Type="http://schemas.openxmlformats.org/officeDocument/2006/relationships/oleObject" Target="embeddings/oleObject135.bin"/><Relationship Id="rId472" Type="http://schemas.openxmlformats.org/officeDocument/2006/relationships/oleObject" Target="embeddings/oleObject244.bin"/><Relationship Id="rId125" Type="http://schemas.openxmlformats.org/officeDocument/2006/relationships/image" Target="media/image49.wmf"/><Relationship Id="rId332" Type="http://schemas.openxmlformats.org/officeDocument/2006/relationships/image" Target="media/image160.wmf"/><Relationship Id="rId637" Type="http://schemas.openxmlformats.org/officeDocument/2006/relationships/oleObject" Target="embeddings/oleObject344.bin"/><Relationship Id="rId276" Type="http://schemas.openxmlformats.org/officeDocument/2006/relationships/oleObject" Target="embeddings/oleObject139.bin"/><Relationship Id="rId483" Type="http://schemas.openxmlformats.org/officeDocument/2006/relationships/image" Target="media/image225.wmf"/><Relationship Id="rId690" Type="http://schemas.openxmlformats.org/officeDocument/2006/relationships/oleObject" Target="embeddings/oleObject373.bin"/><Relationship Id="rId704" Type="http://schemas.openxmlformats.org/officeDocument/2006/relationships/image" Target="media/image319.png"/><Relationship Id="rId40" Type="http://schemas.openxmlformats.org/officeDocument/2006/relationships/oleObject" Target="embeddings/oleObject17.bin"/><Relationship Id="rId136" Type="http://schemas.openxmlformats.org/officeDocument/2006/relationships/image" Target="media/image55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5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46</Pages>
  <Words>14640</Words>
  <Characters>15080</Characters>
  <Application>Microsoft Office Word</Application>
  <DocSecurity>0</DocSecurity>
  <Lines>887</Lines>
  <Paragraphs>990</Paragraphs>
  <ScaleCrop>false</ScaleCrop>
  <Company/>
  <LinksUpToDate>false</LinksUpToDate>
  <CharactersWithSpaces>28730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2025-08-18T06:08:00Z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