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A6DA236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如图所示，两个小球</w:t>
            </w:r>
            <w:r>
              <w:t>A</w:t>
            </w:r>
            <w:r w:rsidRPr="0023521E">
              <w:rPr>
                <w:i/>
              </w:rPr>
              <w:t>、</w:t>
            </w:r>
            <w:r>
              <w:t>B</w:t>
            </w:r>
            <w:r>
              <w:t>在光滑水平地面上相向运动，它们的质量分别为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，速度分别是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（为正方向），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=-6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，则它们发生正碰后，速度的可能值分别为（　　）</w:t>
            </w:r>
          </w:p>
          <w:p w14:paraId="2AF4BA13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6532C40" wp14:editId="6FD598EB">
                  <wp:extent cx="1647825" cy="561975"/>
                  <wp:effectExtent l="0" t="0" r="0" b="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3372F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A</w:t>
            </w:r>
            <w:r>
              <w:t>．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6FB8B61A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w: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=-4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1C2EEDD9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F674E9C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D</w:t>
            </w:r>
            <w:r>
              <w:t>．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=-3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93F9A0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804D2D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【详解】两球碰撞前的总动量为</w:t>
            </w:r>
          </w:p>
          <w:p w14:paraId="5C1942D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=6×6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+3×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-6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18kg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50262FE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总动能为</w:t>
            </w:r>
          </w:p>
          <w:p w14:paraId="6408D682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=162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</m:oMath>
            </m:oMathPara>
          </w:p>
          <w:p w14:paraId="421A236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．如果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，碰后两球的总动量为</w:t>
            </w:r>
          </w:p>
          <w:p w14:paraId="7FCCE8A7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=6×4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+3×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18kg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73063E6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总动能为</w:t>
            </w:r>
          </w:p>
          <w:p w14:paraId="51942F36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=54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</m:oMath>
            </m:oMathPara>
          </w:p>
          <w:p w14:paraId="3CE3FCF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可知，系统的动量守恒、动能不增加，但是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球还会和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球发生二次碰撞，不符合实际，是不可能的，故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16C5B1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．如果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=-4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，碰后两球的总动量为</w:t>
            </w:r>
          </w:p>
          <w:p w14:paraId="04F010AD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=6×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+3×15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21kg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08BC659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总动能为</w:t>
            </w:r>
          </w:p>
          <w:p w14:paraId="3E92E45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=465.5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</m:oMath>
            </m:oMathPara>
          </w:p>
          <w:p w14:paraId="244DDEA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可知，系统的动量不守恒、动能增加，故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A64783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．如果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，碰后两球的总动量为</w:t>
            </w:r>
          </w:p>
          <w:p w14:paraId="5B6519B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=6×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-2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+3×10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18kg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5097863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总动能为</w:t>
            </w:r>
          </w:p>
          <w:p w14:paraId="60051A43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=162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</m:oMath>
            </m:oMathPara>
          </w:p>
          <w:p w14:paraId="3ECD693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可知，系统的动量守恒、动能不增加，为弹性碰撞，故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94A138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．如果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=-3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hAnsi="Cambria Math" w:cs="Cambria Math"/>
                </w:rPr>
                <m:t>=12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，碰后两球的总动量为</w:t>
            </w:r>
          </w:p>
          <w:p w14:paraId="59DC3D3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=6×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-3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+3×12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18kg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71256E0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总动能为</w:t>
            </w:r>
          </w:p>
          <w:p w14:paraId="43F9DBFA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=171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</m:oMath>
            </m:oMathPara>
          </w:p>
          <w:p w14:paraId="6378E7E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可知，系统的动量守恒、动能增加，故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06559D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B346D8A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如图所示，两个小球</w:t>
            </w:r>
            <w:r>
              <w:t>A</w:t>
            </w:r>
            <w:r>
              <w:t>、</w:t>
            </w:r>
            <w:r>
              <w:t>B</w:t>
            </w:r>
            <w:r>
              <w:t>在光滑水平地面上相向运动，它们的质量分别为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，速度分别是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（为正方向），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=-6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，则它们发生正碰后，速度的可能值分别为（　　）</w:t>
            </w:r>
          </w:p>
          <w:p w14:paraId="655B1834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58715E" wp14:editId="0C02290C">
                  <wp:extent cx="2152650" cy="838200"/>
                  <wp:effectExtent l="0" t="0" r="0" b="0"/>
                  <wp:docPr id="100005" name="图片 10000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C7142" w14:textId="77777777" w:rsidR="00541A60" w:rsidRDefault="00541A60" w:rsidP="00541A60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ab/>
              <w:t>B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=-4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4251E02C" w14:textId="77777777" w:rsidR="00541A60" w:rsidRDefault="00541A60" w:rsidP="00541A60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lastRenderedPageBreak/>
              <w:t>C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'</m:t>
                  </m:r>
                </m:e>
                <m:sup/>
              </m:sSup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ab/>
              <w:t>D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=-3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5A11C0B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61BFAC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【详解】两球组成的系统碰撞过程过程要满足：系统动量守恒；系统机械能不增加；不违反实际可行性。以向右方向为正方向，碰前系统的总动量为</w:t>
            </w:r>
          </w:p>
          <w:p w14:paraId="2A71C379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=6×6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  <m:r>
                  <w:rPr>
                    <w:rFonts w:ascii="Cambria Math" w:hAnsi="Cambria Math" w:cs="Cambria Math"/>
                  </w:rPr>
                  <m:t>+3×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-6)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  <m:r>
                  <w:rPr>
                    <w:rFonts w:ascii="Cambria Math" w:hAnsi="Cambria Math" w:cs="Cambria Math"/>
                  </w:rPr>
                  <m:t>=18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</m:oMath>
            </m:oMathPara>
          </w:p>
          <w:p w14:paraId="6964BE9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碰撞前总动能为</w:t>
            </w:r>
          </w:p>
          <w:p w14:paraId="58EF90B3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总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×3×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=162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</m:oMath>
            </m:oMathPara>
          </w:p>
          <w:p w14:paraId="798EFC9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．如果碰后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rPr>
                <w:color w:val="FF0000"/>
              </w:rPr>
              <w:t>，由于碰后速度大小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rPr>
                <w:color w:val="FF0000"/>
              </w:rPr>
              <w:t>，可知，碰撞过程还未结束，系统还会发生二次碰撞。碰后应满足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rPr>
                <w:color w:val="FF0000"/>
              </w:rPr>
              <w:t>，不符合实际。故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D7C22D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．如果碰后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=-4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rPr>
                <w:color w:val="FF0000"/>
              </w:rPr>
              <w:t>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rPr>
                <w:color w:val="FF0000"/>
              </w:rPr>
              <w:t>，碰后系统的总动量为</w:t>
            </w:r>
          </w:p>
          <w:p w14:paraId="1E5155C5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=6×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-4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）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  <m:r>
                  <w:rPr>
                    <w:rFonts w:ascii="Cambria Math" w:hAnsi="Cambria Math" w:cs="Cambria Math"/>
                  </w:rPr>
                  <m:t>+3×15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  <m:r>
                  <w:rPr>
                    <w:rFonts w:ascii="Cambria Math" w:hAnsi="Cambria Math" w:cs="Cambria Math"/>
                  </w:rPr>
                  <m:t>=21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</m:oMath>
            </m:oMathPara>
          </w:p>
          <w:p w14:paraId="31541AF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可知，系统动量不守恒，不符合实际。故</w:t>
            </w:r>
            <w:r>
              <w:rPr>
                <w:rFonts w:eastAsia="Times New Roman"/>
                <w:i/>
                <w:color w:val="FF0000"/>
              </w:rPr>
              <w:t xml:space="preserve"> 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29A681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如果碰后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'</m:t>
                  </m:r>
                </m:e>
                <m:sup/>
              </m:sSup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rPr>
                <w:color w:val="FF0000"/>
              </w:rPr>
              <w:t>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rPr>
                <w:color w:val="FF0000"/>
              </w:rPr>
              <w:t>，系统满足碰前碰后动量守恒，碰后系统的总动量为</w:t>
            </w:r>
          </w:p>
          <w:p w14:paraId="78991532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=6×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）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  <m:r>
                  <w:rPr>
                    <w:rFonts w:ascii="Cambria Math" w:hAnsi="Cambria Math" w:cs="Cambria Math"/>
                  </w:rPr>
                  <m:t>+3×10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  <m:r>
                  <w:rPr>
                    <w:rFonts w:ascii="Cambria Math" w:hAnsi="Cambria Math" w:cs="Cambria Math"/>
                  </w:rPr>
                  <m:t>=18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</m:oMath>
            </m:oMathPara>
          </w:p>
          <w:p w14:paraId="23CF184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碰撞后总动能为</w:t>
            </w:r>
          </w:p>
          <w:p w14:paraId="5AE22E2F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总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(-2)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=162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</m:oMath>
            </m:oMathPara>
          </w:p>
          <w:p w14:paraId="3212A03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系统动量守恒，机械能守恒，故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0F99EB8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．如果碰后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=-3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rPr>
                <w:color w:val="FF0000"/>
              </w:rPr>
              <w:t>，碰后系统的总动量为</w:t>
            </w:r>
          </w:p>
          <w:p w14:paraId="1EEC4ED7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=6×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-3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）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  <m:r>
                  <w:rPr>
                    <w:rFonts w:ascii="Cambria Math" w:hAnsi="Cambria Math" w:cs="Cambria Math"/>
                  </w:rPr>
                  <m:t>+3×12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  <m:r>
                  <w:rPr>
                    <w:rFonts w:ascii="Cambria Math" w:hAnsi="Cambria Math" w:cs="Cambria Math"/>
                  </w:rPr>
                  <m:t>=18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</m:oMath>
            </m:oMathPara>
          </w:p>
          <w:p w14:paraId="6A99509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碰撞后总动能为</w:t>
            </w:r>
          </w:p>
          <w:p w14:paraId="16B4A8F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总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(-3)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  <m:r>
                  <w:rPr>
                    <w:rFonts w:ascii="Cambria Math" w:hAnsi="Cambria Math" w:cs="Cambria Math"/>
                  </w:rPr>
                  <m:t>=243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</m:oMath>
            </m:oMathPara>
          </w:p>
          <w:p w14:paraId="2BC1C5F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系统动量守恒，机械能不守恒，故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3D5941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39E0E23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在光滑的水平面上，有</w:t>
            </w:r>
            <w:r w:rsidRPr="0023521E">
              <w:rPr>
                <w:rFonts w:eastAsia="Times New Roman"/>
                <w:i/>
              </w:rPr>
              <w:t>a</w:t>
            </w:r>
            <w:r>
              <w:t>、</w:t>
            </w:r>
            <w:r w:rsidRPr="0023521E">
              <w:rPr>
                <w:rFonts w:eastAsia="Times New Roman"/>
                <w:i/>
              </w:rPr>
              <w:t>b</w:t>
            </w:r>
            <w:r>
              <w:t>两个等大的小球，</w:t>
            </w:r>
            <w:r w:rsidRPr="0023521E">
              <w:rPr>
                <w:rFonts w:eastAsia="Times New Roman"/>
                <w:i/>
              </w:rPr>
              <w:t>a</w:t>
            </w:r>
            <w:r>
              <w:t>的质量为</w:t>
            </w:r>
            <w:r>
              <w:t>2</w:t>
            </w:r>
            <w:r w:rsidRPr="0023521E">
              <w:rPr>
                <w:rFonts w:eastAsia="Times New Roman"/>
                <w:i/>
              </w:rPr>
              <w:t>m</w:t>
            </w:r>
            <w:r>
              <w:t>，</w:t>
            </w:r>
            <w:r w:rsidRPr="0023521E">
              <w:rPr>
                <w:rFonts w:eastAsia="Times New Roman"/>
                <w:i/>
              </w:rPr>
              <w:t>b</w:t>
            </w:r>
            <w:r>
              <w:t>的质量为</w:t>
            </w:r>
            <w:r w:rsidRPr="0023521E">
              <w:rPr>
                <w:rFonts w:eastAsia="Times New Roman"/>
                <w:i/>
              </w:rPr>
              <w:t>m</w:t>
            </w:r>
            <w:r>
              <w:t>，它们在同一直线上运动，</w:t>
            </w:r>
            <w:r w:rsidRPr="0023521E">
              <w:rPr>
                <w:rFonts w:eastAsia="Times New Roman"/>
                <w:i/>
              </w:rPr>
              <w:t>t</w:t>
            </w:r>
            <w:r w:rsidRPr="0023521E">
              <w:rPr>
                <w:rFonts w:eastAsia="Times New Roman"/>
                <w:i/>
                <w:vertAlign w:val="subscript"/>
              </w:rPr>
              <w:t>0</w:t>
            </w:r>
            <w:r>
              <w:t>时刻两球发生正碰，则下列关于两球碰撞前后的速度</w:t>
            </w:r>
            <w:r>
              <w:t>-</w:t>
            </w:r>
            <w:r>
              <w:t>时间图像可能正确的是（　　）</w:t>
            </w:r>
          </w:p>
          <w:p w14:paraId="11915D3D" w14:textId="77777777" w:rsidR="00541A60" w:rsidRDefault="00541A60" w:rsidP="00541A6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</w:pPr>
            <w:r>
              <w:lastRenderedPageBreak/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9ED7B9D" wp14:editId="36AC101A">
                  <wp:extent cx="1095375" cy="1295400"/>
                  <wp:effectExtent l="0" t="0" r="0" b="0"/>
                  <wp:docPr id="100007" name="图片 10000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F275AA" wp14:editId="4D98A16C">
                  <wp:extent cx="1190625" cy="1314450"/>
                  <wp:effectExtent l="0" t="0" r="0" b="0"/>
                  <wp:docPr id="100009" name="图片 10000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3757B95" wp14:editId="7D1301AE">
                  <wp:extent cx="1152525" cy="1352550"/>
                  <wp:effectExtent l="0" t="0" r="0" b="0"/>
                  <wp:docPr id="100011" name="图片 1000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D346878" wp14:editId="3E98B1F7">
                  <wp:extent cx="1181100" cy="1390650"/>
                  <wp:effectExtent l="0" t="0" r="0" b="0"/>
                  <wp:docPr id="100013" name="图片 10001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29ED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F8461F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【详解】设纵轴坐标分度值为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；两球组成的系统所受合外力为零，两球碰撞过程系统动量守恒，系统动能不增加。</w:t>
            </w:r>
          </w:p>
          <w:p w14:paraId="04B0167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．由图示可知，碰撞前系统总动量</w:t>
            </w:r>
          </w:p>
          <w:p w14:paraId="725B31EA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p=2m×2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+m×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=2m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oMath>
            </m:oMathPara>
          </w:p>
          <w:p w14:paraId="2F96D7E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碰撞后系统总动量</w:t>
            </w:r>
            <m:oMath>
              <m:r>
                <w:rPr>
                  <w:rFonts w:ascii="Cambria Math" w:hAnsi="Cambria Math" w:cs="Cambria Math"/>
                </w:rPr>
                <m:t>p'=0</m:t>
              </m:r>
            </m:oMath>
            <w:r>
              <w:rPr>
                <w:color w:val="FF0000"/>
              </w:rPr>
              <w:t>，违背动量守恒定律，故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8E61A3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．由图示可知，碰撞前系统总动量</w:t>
            </w:r>
          </w:p>
          <w:p w14:paraId="3E890454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p=2m×2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+m×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=3m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oMath>
            </m:oMathPara>
          </w:p>
          <w:p w14:paraId="2977DB8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碰撞后系统总动量</w:t>
            </w:r>
          </w:p>
          <w:p w14:paraId="762D17FD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p'=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2m+m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=3m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oMath>
            </m:oMathPara>
          </w:p>
          <w:p w14:paraId="3AFE383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碰撞过程系统动量守恒，物体发生完全非弹性碰撞，该过程可能发生，故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5BFD18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．由图示可知，碰撞前系统总动量</w:t>
            </w:r>
          </w:p>
          <w:p w14:paraId="6AD5F45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p=2m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oMath>
            </m:oMathPara>
          </w:p>
          <w:p w14:paraId="2D0AC42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碰撞后系统总动量</w:t>
            </w:r>
          </w:p>
          <w:p w14:paraId="1115033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p'=4m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-2m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oMath>
            </m:oMathPara>
          </w:p>
          <w:p w14:paraId="6E28002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碰撞过程系统动量守恒；碰撞前系统的总动能为</w:t>
            </w:r>
          </w:p>
          <w:p w14:paraId="0F9BEA5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×2m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6B78AD7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碰撞后系统的动能为</w:t>
            </w:r>
          </w:p>
          <w:p w14:paraId="0FA2B29A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l-P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lang w:val="pl-PL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l-PL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Cambria Math"/>
                    <w:lang w:val="pl-P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l-P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l-PL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lang w:val="pl-PL"/>
                  </w:rPr>
                  <m:t>×2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  <w:lang w:val="pl-PL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  <w:lang w:val="pl-PL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pl-PL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  <w:lang w:val="pl-PL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l-P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l-PL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  <w:lang w:val="pl-PL"/>
                          </w:rPr>
                          <m:t>4</m:t>
                        </m:r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  <w:lang w:val="pl-PL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pl-PL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  <w:lang w:val="pl-PL"/>
                  </w:rPr>
                  <m:t>=9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pl-PL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pl-PL"/>
                      </w:rPr>
                      <m:t>2</m:t>
                    </m:r>
                  </m:sup>
                </m:sSubSup>
              </m:oMath>
            </m:oMathPara>
          </w:p>
          <w:p w14:paraId="6FAA7CC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碰撞后的动能增加，这是不可能发生，故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A82FA3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．由图示可知，碰撞前系统总动量</w:t>
            </w:r>
          </w:p>
          <w:p w14:paraId="0DC73634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p=2m×4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=8m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oMath>
            </m:oMathPara>
          </w:p>
          <w:p w14:paraId="2E77315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碰撞后系统总动量</w:t>
            </w:r>
          </w:p>
          <w:p w14:paraId="2DACEF9C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p'=2m×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+m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=-3m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oMath>
            </m:oMathPara>
          </w:p>
          <w:p w14:paraId="5E710A1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碰撞过程不遵守动量守恒定律，这种情况不可能发生，故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19BF23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6A7D8C2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如图所示，竖直平面内的光滑弧形轨道的底端恰好与光滑水平面相切。质量为</w:t>
            </w:r>
            <m:oMath>
              <m:r>
                <w:rPr>
                  <w:rFonts w:ascii="Cambria Math" w:hAnsi="Cambria Math" w:cs="Cambria Math"/>
                </w:rPr>
                <m:t>M=2.0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的小物块</w:t>
            </w:r>
            <w:r w:rsidRPr="0023521E">
              <w:rPr>
                <w:rFonts w:eastAsia="Times New Roman"/>
                <w:i/>
              </w:rPr>
              <w:t>B</w:t>
            </w:r>
            <w:r>
              <w:t>静止在水平面上。质量为</w:t>
            </w:r>
            <m:oMath>
              <m:r>
                <w:rPr>
                  <w:rFonts w:ascii="Cambria Math" w:hAnsi="Cambria Math" w:cs="Cambria Math"/>
                </w:rPr>
                <m:t>m=1.0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的小物块</w:t>
            </w:r>
            <w:r w:rsidRPr="0023521E">
              <w:rPr>
                <w:rFonts w:eastAsia="Times New Roman"/>
                <w:i/>
              </w:rPr>
              <w:t>A</w:t>
            </w:r>
            <w:r>
              <w:t>从距离水平面高</w:t>
            </w:r>
            <m:oMath>
              <m:r>
                <w:rPr>
                  <w:rFonts w:ascii="Cambria Math" w:hAnsi="Cambria Math" w:cs="Cambria Math"/>
                </w:rPr>
                <m:t>h=0.45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</w:t>
            </w:r>
            <w:r w:rsidRPr="0023521E">
              <w:rPr>
                <w:rFonts w:eastAsia="Times New Roman"/>
                <w:i/>
              </w:rPr>
              <w:t>P</w:t>
            </w:r>
            <w:r>
              <w:t>点沿轨道从静止开始下滑，经过弧形轨道的最低点</w:t>
            </w:r>
            <w:r w:rsidRPr="0023521E">
              <w:rPr>
                <w:rFonts w:eastAsia="Times New Roman"/>
                <w:i/>
              </w:rPr>
              <w:t>Q</w:t>
            </w:r>
            <w:r>
              <w:t>滑上水平面与</w:t>
            </w:r>
            <w:r w:rsidRPr="0023521E">
              <w:rPr>
                <w:rFonts w:eastAsia="Times New Roman"/>
                <w:i/>
              </w:rPr>
              <w:t>B</w:t>
            </w:r>
            <w:r>
              <w:t>相碰，碰后两个物体以共同速度运动（取重力加速度</w:t>
            </w:r>
            <m:oMath>
              <m:r>
                <w:rPr>
                  <w:rFonts w:ascii="Cambria Math" w:hAnsi="Cambria Math" w:cs="Cambria Math"/>
                </w:rPr>
                <m:t>g=10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）。求</w:t>
            </w:r>
          </w:p>
          <w:p w14:paraId="30336DD5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1</w:t>
            </w:r>
            <w:r>
              <w:t>）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经过</w:t>
            </w:r>
            <w:r>
              <w:rPr>
                <w:rFonts w:eastAsia="Times New Roman"/>
                <w:i/>
              </w:rPr>
              <w:t>Q</w:t>
            </w:r>
            <w:r>
              <w:t>点时速度的大小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；</w:t>
            </w:r>
          </w:p>
          <w:p w14:paraId="400958AC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2</w:t>
            </w:r>
            <w:r>
              <w:t>）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与</w:t>
            </w:r>
            <w:r>
              <w:rPr>
                <w:rFonts w:eastAsia="Times New Roman"/>
                <w:i/>
              </w:rPr>
              <w:t>B</w:t>
            </w:r>
            <w:r>
              <w:t>碰后速度的大小</w:t>
            </w:r>
            <w:r>
              <w:rPr>
                <w:rFonts w:eastAsia="Times New Roman"/>
                <w:i/>
              </w:rPr>
              <w:t>v</w:t>
            </w:r>
            <w:r>
              <w:t>；</w:t>
            </w:r>
          </w:p>
          <w:p w14:paraId="419BA596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3</w:t>
            </w:r>
            <w:r>
              <w:t>）通过计算判断碰撞过程是否为弹性碰撞</w:t>
            </w:r>
          </w:p>
          <w:p w14:paraId="0B2C42F0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2F01991" wp14:editId="50117211">
                  <wp:extent cx="1876425" cy="971550"/>
                  <wp:effectExtent l="0" t="0" r="0" b="0"/>
                  <wp:docPr id="100015" name="图片 10001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0A3B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3m/s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1m/s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）不是</w:t>
            </w:r>
          </w:p>
          <w:p w14:paraId="6564811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）从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过程，由动能定理可得</w:t>
            </w:r>
          </w:p>
          <w:p w14:paraId="5BB9F7C5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mgh=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-0</m:t>
                </m:r>
              </m:oMath>
            </m:oMathPara>
          </w:p>
          <w:p w14:paraId="0863304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604033B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=3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</m:oMath>
            </m:oMathPara>
          </w:p>
          <w:p w14:paraId="1A0BD89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）碰撞过程中，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动量守恒，由动量守恒定律得</w:t>
            </w:r>
          </w:p>
          <w:p w14:paraId="53817AD7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v</m:t>
                </m:r>
              </m:oMath>
            </m:oMathPara>
          </w:p>
          <w:p w14:paraId="29525D5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57D417F7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v=1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</m:oMath>
            </m:oMathPara>
          </w:p>
          <w:p w14:paraId="7EA8498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）碰撞前后的系统的动能为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K1</m:t>
                  </m:r>
                </m:sub>
              </m:sSub>
            </m:oMath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K2</m:t>
                  </m:r>
                </m:sub>
              </m:sSub>
            </m:oMath>
            <w:r>
              <w:rPr>
                <w:color w:val="FF0000"/>
              </w:rPr>
              <w:t xml:space="preserve"> ,</w:t>
            </w:r>
            <w:r>
              <w:rPr>
                <w:color w:val="FF0000"/>
              </w:rPr>
              <w:t>则</w:t>
            </w:r>
          </w:p>
          <w:p w14:paraId="1918AD7C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l-PL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K</m:t>
                  </m:r>
                  <m:r>
                    <w:rPr>
                      <w:rFonts w:ascii="Cambria Math" w:hAnsi="Cambria Math" w:cs="Cambria Math"/>
                      <w:lang w:val="pl-PL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lang w:val="pl-PL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lang w:val="pl-PL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  <w:lang w:val="pl-PL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  <w:lang w:val="pl-PL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  <w:lang w:val="pl-PL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  <w:lang w:val="pl-PL"/>
                </w:rPr>
                <m:t>=4.5</m:t>
              </m:r>
              <m:r>
                <m:rPr>
                  <m:nor/>
                </m:rPr>
                <w:rPr>
                  <w:rFonts w:ascii="Cambria Math" w:hAnsi="Cambria Math" w:cs="Cambria Math"/>
                  <w:lang w:val="pl-PL"/>
                </w:rPr>
                <m:t>J</m:t>
              </m:r>
            </m:oMath>
            <w:r w:rsidRPr="0023521E">
              <w:rPr>
                <w:color w:val="FF0000"/>
                <w:lang w:val="pl-PL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K</m:t>
                  </m:r>
                  <m:r>
                    <w:rPr>
                      <w:rFonts w:ascii="Cambria Math" w:hAnsi="Cambria Math" w:cs="Cambria Math"/>
                      <w:lang w:val="pl-PL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lang w:val="pl-PL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lang w:val="pl-PL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  <w:lang w:val="pl-PL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  <m:r>
                    <w:rPr>
                      <w:rFonts w:ascii="Cambria Math" w:hAnsi="Cambria Math" w:cs="Cambria Math"/>
                      <w:lang w:val="pl-PL"/>
                    </w:rPr>
                    <m:t>+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 w:cs="Cambria Math"/>
                      <w:lang w:val="pl-PL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lang w:val="pl-PL"/>
                </w:rPr>
                <m:t>=1.5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val="pl-PL"/>
                </w:rPr>
                <m:t>J</m:t>
              </m:r>
            </m:oMath>
          </w:p>
          <w:p w14:paraId="62C43CC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碰撞过程中系统损失的机械能</w:t>
            </w:r>
          </w:p>
          <w:p w14:paraId="1D5D344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△E=3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J</m:t>
                </m:r>
              </m:oMath>
            </m:oMathPara>
          </w:p>
          <w:p w14:paraId="1BAB5D4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所以不是弹性碰撞。</w:t>
            </w:r>
          </w:p>
          <w:p w14:paraId="16088802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lastRenderedPageBreak/>
              <w:t>如图所示，固定点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上系一长</w:t>
            </w:r>
            <m:oMath>
              <m:r>
                <w:rPr>
                  <w:rFonts w:ascii="Cambria Math" w:hAnsi="Cambria Math" w:cs="Cambria Math"/>
                </w:rPr>
                <m:t>L=0.6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 m</m:t>
              </m:r>
            </m:oMath>
            <w:r>
              <w:t>的细绳，细绳的下端系一质量</w:t>
            </w:r>
            <m:oMath>
              <m:r>
                <w:rPr>
                  <w:rFonts w:ascii="Cambria Math" w:hAnsi="Cambria Math" w:cs="Cambria Math"/>
                </w:rPr>
                <m:t>m=0.2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 kg</m:t>
              </m:r>
            </m:oMath>
            <w:r>
              <w:t>的小球，小球处于静止状态，球与光滑水平平台的边缘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点接触但对平台无压力，平台高</w:t>
            </w:r>
            <m:oMath>
              <m:r>
                <w:rPr>
                  <w:rFonts w:ascii="Cambria Math" w:hAnsi="Cambria Math" w:cs="Cambria Math"/>
                </w:rPr>
                <m:t>h=1.25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 m</m:t>
              </m:r>
            </m:oMath>
            <w:r>
              <w:t>。一质量</w:t>
            </w:r>
            <m:oMath>
              <m:r>
                <w:rPr>
                  <w:rFonts w:ascii="Cambria Math" w:hAnsi="Cambria Math" w:cs="Cambria Math"/>
                </w:rPr>
                <m:t>M=0.4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 kg</m:t>
              </m:r>
            </m:oMath>
            <w:r>
              <w:t>的小物块开始静止在平台上的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点，现使物块获得一水平向右的初速度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，物块沿平台向右运动到平台边缘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处与小球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发生正碰（碰撞时间极短），碰后小球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在绳的约束下做圆周运动，经最高点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时，绳上的拉力恰好等于小球的重力，而物块落在水平地面上的</w:t>
            </w:r>
            <m:oMath>
              <m:r>
                <w:rPr>
                  <w:rFonts w:ascii="Cambria Math" w:hAnsi="Cambria Math" w:cs="Cambria Math"/>
                </w:rPr>
                <m:t>C</m:t>
              </m:r>
            </m:oMath>
            <w:r>
              <w:t>点，其水平位移</w:t>
            </w:r>
            <m:oMath>
              <m:r>
                <w:rPr>
                  <w:rFonts w:ascii="Cambria Math" w:hAnsi="Cambria Math" w:cs="Cambria Math"/>
                </w:rPr>
                <m:t>x=1.0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 m</m:t>
              </m:r>
            </m:oMath>
            <w:r>
              <w:t>。不计空气阻力，</w:t>
            </w:r>
            <m:oMath>
              <m:r>
                <w:rPr>
                  <w:rFonts w:ascii="Cambria Math" w:hAnsi="Cambria Math" w:cs="Cambria Math"/>
                </w:rPr>
                <m:t>g=10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。求：</w:t>
            </w:r>
          </w:p>
          <w:p w14:paraId="6056668D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851DE54" wp14:editId="07CB196E">
                  <wp:extent cx="1885950" cy="1495425"/>
                  <wp:effectExtent l="0" t="0" r="0" b="0"/>
                  <wp:docPr id="100017" name="图片 10001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92768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碰后瞬间物块的速度大小；</w:t>
            </w:r>
          </w:p>
          <w:p w14:paraId="0D59A81C" w14:textId="77777777" w:rsidR="00541A60" w:rsidRDefault="00541A60" w:rsidP="00541A60">
            <w:pPr>
              <w:spacing w:line="360" w:lineRule="auto"/>
              <w:jc w:val="left"/>
            </w:pPr>
            <w:r>
              <w:t>(2)</w:t>
            </w:r>
            <w:r>
              <w:t>物块在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处的初速度大小。</w:t>
            </w:r>
          </w:p>
          <w:p w14:paraId="4393003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(1)2m/s</w:t>
            </w:r>
          </w:p>
          <w:p w14:paraId="797CAAE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(2)5m/s</w:t>
            </w:r>
          </w:p>
          <w:p w14:paraId="3EB5471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）碰后小物块做平抛运动，设平抛的初速度为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rPr>
                <w:color w:val="FF0000"/>
              </w:rPr>
              <w:t>，平抛运动的时间为</w:t>
            </w:r>
            <m:oMath>
              <m:r>
                <w:rPr>
                  <w:rFonts w:ascii="Cambria Math" w:hAnsi="Cambria Math" w:cs="Cambria Math"/>
                </w:rPr>
                <m:t>t</m:t>
              </m:r>
            </m:oMath>
            <w:r>
              <w:rPr>
                <w:color w:val="FF0000"/>
              </w:rPr>
              <w:t>，由</w:t>
            </w:r>
            <m:oMath>
              <m:r>
                <w:rPr>
                  <w:rFonts w:ascii="Cambria Math" w:hAnsi="Cambria Math" w:cs="Cambria Math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</w:p>
          <w:p w14:paraId="4B75423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t</m:t>
                </m:r>
              </m:oMath>
            </m:oMathPara>
          </w:p>
          <w:p w14:paraId="6C79A09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 m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den>
              </m:f>
            </m:oMath>
          </w:p>
          <w:p w14:paraId="11131A6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）设碰撞后小球的速度为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rPr>
                <w:color w:val="FF0000"/>
              </w:rPr>
              <w:t>，运动到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rPr>
                <w:color w:val="FF0000"/>
              </w:rPr>
              <w:t>点的速度为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rPr>
                <w:color w:val="FF0000"/>
              </w:rPr>
              <w:t>，小球在最高点有</w:t>
            </w:r>
            <m:oMath>
              <m:r>
                <w:rPr>
                  <w:rFonts w:ascii="Cambria Math" w:hAnsi="Cambria Math" w:cs="Cambria Math"/>
                </w:rPr>
                <m:t>2mg=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Cambria Math"/>
                    </w:rPr>
                    <m:t>L</m:t>
                  </m:r>
                </m:den>
              </m:f>
            </m:oMath>
          </w:p>
          <w:p w14:paraId="24E7940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rPr>
                <w:color w:val="FF0000"/>
              </w:rPr>
              <w:t>到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rPr>
                <w:color w:val="FF0000"/>
              </w:rPr>
              <w:t>过程机械能守恒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+mg⋅2L</m:t>
              </m:r>
            </m:oMath>
          </w:p>
          <w:p w14:paraId="6327223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小物块与小球碰撞过程系统动量守恒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+m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</w:p>
          <w:p w14:paraId="6F57947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 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den>
              </m:f>
            </m:oMath>
          </w:p>
          <w:p w14:paraId="0DE814FE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如图所示，倾角为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>
              <w:t>的斜面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与水平面在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点平滑连接，</w:t>
            </w:r>
            <m:oMath>
              <m:r>
                <w:rPr>
                  <w:rFonts w:ascii="Cambria Math" w:hAnsi="Cambria Math" w:cs="Cambria Math"/>
                </w:rPr>
                <m:t>C</m:t>
              </m:r>
            </m:oMath>
            <w:r>
              <w:t>点左侧水平面粗糙，右侧水平面及斜面光滑。甲从斜面上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处由静止滑下，与静止在</w:t>
            </w:r>
            <m:oMath>
              <m:r>
                <w:rPr>
                  <w:rFonts w:ascii="Cambria Math" w:hAnsi="Cambria Math" w:cs="Cambria Math"/>
                </w:rPr>
                <m:t>C</m:t>
              </m:r>
            </m:oMath>
            <w:r>
              <w:t>处的乙相碰并互相推对方（作用时间极短）。甲恰能返回到斜面上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中点处，乙恰好能运动到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t>点处。已知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CD</m:t>
              </m:r>
            </m:oMath>
            <w:r>
              <w:t>三段长度均为</w:t>
            </w:r>
            <m:oMath>
              <m:r>
                <w:rPr>
                  <w:rFonts w:ascii="Cambria Math" w:hAnsi="Cambria Math" w:cs="Cambria Math"/>
                </w:rPr>
                <m:t>L</m:t>
              </m:r>
            </m:oMath>
            <w:r>
              <w:t>，甲、乙（含滑板）的质量之比为</w:t>
            </w:r>
            <m:oMath>
              <m:r>
                <w:rPr>
                  <w:rFonts w:ascii="Cambria Math" w:hAnsi="Cambria Math" w:cs="Cambria Math"/>
                </w:rPr>
                <m:t>1:3</m:t>
              </m:r>
            </m:oMath>
            <w:r>
              <w:t>，重力加速度为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，空气阻力不计。求：</w:t>
            </w:r>
          </w:p>
          <w:p w14:paraId="1B7A13BE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59B4D6E" wp14:editId="01F63ED8">
                  <wp:extent cx="2533650" cy="819150"/>
                  <wp:effectExtent l="0" t="0" r="0" b="0"/>
                  <wp:docPr id="100019" name="图片 1000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40DBB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甲与乙相碰前瞬间，甲的速度大小；</w:t>
            </w:r>
          </w:p>
          <w:p w14:paraId="749F9121" w14:textId="77777777" w:rsidR="00541A60" w:rsidRDefault="00541A60" w:rsidP="00541A60">
            <w:pPr>
              <w:spacing w:line="360" w:lineRule="auto"/>
              <w:jc w:val="left"/>
            </w:pPr>
            <w:r>
              <w:t>(2)</w:t>
            </w:r>
            <w:r>
              <w:t>乙（含滑板）在</w:t>
            </w:r>
            <m:oMath>
              <m:r>
                <w:rPr>
                  <w:rFonts w:ascii="Cambria Math" w:hAnsi="Cambria Math" w:cs="Cambria Math"/>
                </w:rPr>
                <m:t>C</m:t>
              </m:r>
            </m:oMath>
            <w:r>
              <w:t>点左侧水平面上运动时所受水平面的阻力与其重力的比值</w:t>
            </w:r>
            <m:oMath>
              <m:r>
                <w:rPr>
                  <w:rFonts w:ascii="Cambria Math" w:hAnsi="Cambria Math" w:cs="Cambria Math"/>
                </w:rPr>
                <m:t>μ</m:t>
              </m:r>
            </m:oMath>
            <w:r>
              <w:t>（结果可保留根式）。</w:t>
            </w:r>
          </w:p>
          <w:p w14:paraId="288F82C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gL</m:t>
                  </m:r>
                </m:e>
              </m:rad>
            </m:oMath>
          </w:p>
          <w:p w14:paraId="24997D7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(2)</w:t>
            </w:r>
            <m:oMath>
              <m:r>
                <w:rPr>
                  <w:rFonts w:ascii="Cambria Math" w:hAnsi="Cambria Math" w:cs="Cambria Math"/>
                </w:rPr>
                <m:t>μ=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36</m:t>
                  </m:r>
                </m:den>
              </m:f>
            </m:oMath>
          </w:p>
          <w:p w14:paraId="2F6FF2C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）甲从斜面上的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rPr>
                <w:color w:val="FF0000"/>
              </w:rPr>
              <w:t>点由静止滑下，斜面光滑，只有重力做功，设滑到斜面底端时甲的速率为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rPr>
                <w:color w:val="FF0000"/>
              </w:rPr>
              <w:t>，由机械能守恒定律有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  <m:r>
                <w:rPr>
                  <w:rFonts w:ascii="Cambria Math" w:hAnsi="Cambria Math" w:cs="Cambria Math"/>
                </w:rPr>
                <m:t>gL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sin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</w:p>
          <w:p w14:paraId="74C1E2B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gL</m:t>
                  </m:r>
                </m:e>
              </m:rad>
            </m:oMath>
          </w:p>
          <w:p w14:paraId="4D2323D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则甲与乙碰前瞬间，甲的速度大小为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gL</m:t>
                  </m:r>
                </m:e>
              </m:rad>
            </m:oMath>
            <w:r>
              <w:rPr>
                <w:color w:val="FF0000"/>
              </w:rPr>
              <w:t>。</w:t>
            </w:r>
          </w:p>
          <w:p w14:paraId="582343D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）甲与乙碰后，设甲的速率为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rPr>
                <w:color w:val="FF0000"/>
              </w:rPr>
              <w:t>，碰后甲恰能返回斜面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rPr>
                <w:color w:val="FF0000"/>
              </w:rPr>
              <w:t>的中点，有</w:t>
            </w:r>
            <m:oMath>
              <m:r>
                <w:rPr>
                  <w:rFonts w:ascii="Cambria Math" w:hAnsi="Cambria Math" w:cs="Cambria Math"/>
                </w:rPr>
                <m:t>0-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  <m:r>
                <w:rPr>
                  <w:rFonts w:ascii="Cambria Math" w:hAnsi="Cambria Math" w:cs="Cambria Math"/>
                </w:rPr>
                <m:t>g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sin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</w:p>
          <w:p w14:paraId="5BEDE97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gL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e>
              </m:rad>
            </m:oMath>
          </w:p>
          <w:p w14:paraId="5123599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设碰后乙的速率为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rPr>
                <w:color w:val="FF0000"/>
              </w:rPr>
              <w:t>，碰撞过程动量守恒，则有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</w:p>
          <w:p w14:paraId="543004D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又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甲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乙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</w:p>
          <w:p w14:paraId="51376F6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乙碰后刚好能停在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rPr>
                <w:color w:val="FF0000"/>
              </w:rPr>
              <w:t>处，由功能关系有</w:t>
            </w:r>
            <m:oMath>
              <m:r>
                <w:rPr>
                  <w:rFonts w:ascii="Cambria Math" w:hAnsi="Cambria Math" w:cs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  <m:r>
                <w:rPr>
                  <w:rFonts w:ascii="Cambria Math" w:hAnsi="Cambria Math" w:cs="Cambria Math"/>
                </w:rPr>
                <m:t>gL=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56BA539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r>
                <w:rPr>
                  <w:rFonts w:ascii="Cambria Math" w:hAnsi="Cambria Math" w:cs="Cambria Math"/>
                </w:rPr>
                <m:t>μ=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36</m:t>
                  </m:r>
                </m:den>
              </m:f>
            </m:oMath>
          </w:p>
          <w:p w14:paraId="45264530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空间站内，甲乙两名航天员在准备出舱活动。甲相对空间站静止，乙拿着质量为</w:t>
            </w:r>
            <w:r>
              <w:t xml:space="preserve"> 50kg</w:t>
            </w:r>
            <w:r>
              <w:t>箱子正以</w:t>
            </w:r>
            <w:r>
              <w:t>2m/s</w:t>
            </w:r>
            <w:r>
              <w:t>的速度沿两人连线方向向左靠近甲。若乙将箱子向左推向甲，乙和箱子间作用时间为</w:t>
            </w:r>
            <w:r>
              <w:t>0.2s</w:t>
            </w:r>
            <w:r>
              <w:t>，离手时箱子速度为</w:t>
            </w:r>
            <w:r>
              <w:t>4m/s</w:t>
            </w:r>
            <w:r>
              <w:t>，甲乙两人和装备的总质量分别为</w:t>
            </w:r>
            <w:r>
              <w:t>200kg</w:t>
            </w:r>
            <w:r>
              <w:t>和</w:t>
            </w:r>
            <w:r>
              <w:t>250kg</w:t>
            </w:r>
            <w:r>
              <w:t>，求：</w:t>
            </w:r>
            <w:r>
              <w:t xml:space="preserve"> </w:t>
            </w:r>
          </w:p>
          <w:p w14:paraId="68392125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ED59BB0" wp14:editId="43C2AA1F">
                  <wp:extent cx="2476500" cy="1057275"/>
                  <wp:effectExtent l="0" t="0" r="0" b="0"/>
                  <wp:docPr id="100021" name="图片 1000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9790E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乙对箱子的平均作用力大小。</w:t>
            </w:r>
          </w:p>
          <w:p w14:paraId="50660E83" w14:textId="77777777" w:rsidR="00541A60" w:rsidRDefault="00541A60" w:rsidP="00541A60">
            <w:pPr>
              <w:spacing w:line="360" w:lineRule="auto"/>
              <w:jc w:val="left"/>
            </w:pPr>
            <w:r>
              <w:lastRenderedPageBreak/>
              <w:t>(2)</w:t>
            </w:r>
            <w:r>
              <w:t>推出箱子后乙的速度。</w:t>
            </w:r>
          </w:p>
          <w:p w14:paraId="76479E50" w14:textId="77777777" w:rsidR="00541A60" w:rsidRDefault="00541A60" w:rsidP="00541A60">
            <w:pPr>
              <w:spacing w:line="360" w:lineRule="auto"/>
              <w:jc w:val="left"/>
            </w:pPr>
            <w:r>
              <w:t>(3)</w:t>
            </w:r>
            <w:r>
              <w:t>甲碰到箱子后立刻抓住不松开，要使甲乙航天员不碰撞，乙对箱子的平均作用力至少为多少？</w:t>
            </w:r>
          </w:p>
          <w:p w14:paraId="34916464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left"/>
              <w:rPr>
                <w:lang w:val="pt-BR"/>
              </w:rPr>
            </w:pPr>
            <w:r>
              <w:rPr>
                <w:color w:val="FF0000"/>
              </w:rPr>
              <w:t>【答案】</w:t>
            </w:r>
            <w:r w:rsidRPr="0023521E">
              <w:rPr>
                <w:color w:val="FF0000"/>
                <w:lang w:val="pt-BR"/>
              </w:rPr>
              <w:t>(1)500N</w:t>
            </w:r>
          </w:p>
          <w:p w14:paraId="48C51796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left"/>
              <w:rPr>
                <w:lang w:val="pt-BR"/>
              </w:rPr>
            </w:pPr>
            <w:r w:rsidRPr="0023521E">
              <w:rPr>
                <w:color w:val="FF0000"/>
                <w:lang w:val="pt-BR"/>
              </w:rPr>
              <w:t>(2)1.6m/s</w:t>
            </w:r>
            <w:r w:rsidRPr="0023521E">
              <w:rPr>
                <w:color w:val="FF0000"/>
                <w:lang w:val="pt-BR"/>
              </w:rPr>
              <w:t>，</w:t>
            </w:r>
            <w:r>
              <w:rPr>
                <w:color w:val="FF0000"/>
              </w:rPr>
              <w:t>方向向左</w:t>
            </w:r>
          </w:p>
          <w:p w14:paraId="4C26A55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(3)1000N</w:t>
            </w:r>
          </w:p>
          <w:p w14:paraId="01A2D2C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）设向左为正方向，以箱子为研究对象，设乙对箱子的作用力为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，由动量定理可得</w:t>
            </w:r>
            <w:r>
              <w:rPr>
                <w:color w:val="FF0000"/>
              </w:rPr>
              <w:t xml:space="preserve"> </w:t>
            </w:r>
            <m:oMath>
              <m:r>
                <w:rPr>
                  <w:rFonts w:ascii="Cambria Math" w:hAnsi="Cambria Math" w:cs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</w:p>
          <w:p w14:paraId="5E7BF42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其中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箱</m:t>
                  </m:r>
                </m:sub>
              </m:sSub>
              <m:r>
                <w:rPr>
                  <w:rFonts w:ascii="Cambria Math" w:hAnsi="Cambria Math" w:cs="Cambria Math"/>
                </w:rPr>
                <m:t>=50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5452654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代入数据可得乙对箱子的平均作用力大小</w:t>
            </w:r>
            <m:oMath>
              <m:r>
                <w:rPr>
                  <w:rFonts w:ascii="Cambria Math" w:hAnsi="Cambria Math" w:cs="Cambria Math"/>
                </w:rPr>
                <m:t>F=500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</m:oMath>
          </w:p>
          <w:p w14:paraId="7804CD7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）以向左为正，对箱子和乙由动量守恒可得</w:t>
            </w:r>
            <w:r>
              <w:rPr>
                <w:color w:val="FF0000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乙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箱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</w:p>
          <w:p w14:paraId="6B4BBC5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其中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  <m:r>
                <w:rPr>
                  <w:rFonts w:ascii="Cambria Math" w:hAnsi="Cambria Math" w:cs="Cambria Math"/>
                </w:rPr>
                <m:t>=250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箱</m:t>
                  </m:r>
                </m:sub>
              </m:sSub>
              <m:r>
                <w:rPr>
                  <w:rFonts w:ascii="Cambria Math" w:hAnsi="Cambria Math" w:cs="Cambria Math"/>
                </w:rPr>
                <m:t>=50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5385AC6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代入数据可得，推出箱子后乙的速度</w:t>
            </w:r>
            <w:r>
              <w:rPr>
                <w:color w:val="FF000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  <m:r>
                <w:rPr>
                  <w:rFonts w:ascii="Cambria Math" w:hAnsi="Cambria Math" w:cs="Cambria Math"/>
                </w:rPr>
                <m:t>=1.6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速度为正，方向向左。</w:t>
            </w:r>
          </w:p>
          <w:p w14:paraId="4A34A27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）甲接住箱子后，若三者共速，设共同速度为</w:t>
            </w:r>
            <m:oMath>
              <m:r>
                <w:rPr>
                  <w:rFonts w:ascii="Cambria Math" w:hAnsi="Cambria Math" w:cs="Cambria Math"/>
                </w:rPr>
                <m:t>v</m:t>
              </m:r>
            </m:oMath>
            <w:r>
              <w:rPr>
                <w:color w:val="FF0000"/>
              </w:rPr>
              <w:t>，此种情况下乙对箱子的平均作用力最小，以向左为正方向，研究甲、乙和箱子组成系统，由动量守恒可得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乙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箱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甲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乙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箱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v</m:t>
              </m:r>
            </m:oMath>
          </w:p>
          <w:p w14:paraId="6048C8E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代入数据解得</w:t>
            </w:r>
            <w:r>
              <w:rPr>
                <w:color w:val="FF0000"/>
              </w:rPr>
              <w:t xml:space="preserve"> </w:t>
            </w:r>
            <m:oMath>
              <m:r>
                <w:rPr>
                  <w:rFonts w:ascii="Cambria Math" w:hAnsi="Cambria Math" w:cs="Cambria Math"/>
                </w:rPr>
                <m:t>v=1.2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634F34E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以乙为研究对象，由动量定理可得</w:t>
            </w:r>
            <w:r>
              <w:rPr>
                <w:color w:val="FF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  <m:r>
                <w:rPr>
                  <w:rFonts w:ascii="Cambria Math" w:hAnsi="Cambria Math" w:cs="Cambria Math"/>
                </w:rPr>
                <m:t>v-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</w:p>
          <w:p w14:paraId="70AE7C7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代入数据解得，箱子对乙平均作用力</w:t>
            </w:r>
            <w:r>
              <w:rPr>
                <w:color w:val="FF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=-1000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</m:oMath>
          </w:p>
          <w:p w14:paraId="70E960D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由牛顿第三定律可得，乙对箱子的平均作用力最小值为</w:t>
            </w:r>
            <m:oMath>
              <m:r>
                <w:rPr>
                  <w:rFonts w:ascii="Cambria Math" w:hAnsi="Cambria Math" w:cs="Cambria Math"/>
                </w:rPr>
                <m:t>1000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</m:oMath>
            <w:r>
              <w:rPr>
                <w:color w:val="FF0000"/>
              </w:rPr>
              <w:t>。</w:t>
            </w:r>
          </w:p>
          <w:p w14:paraId="44358EFF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滑雪是人们在冬季喜爱的户外运动。如图所示，斜面的倾角为</w:t>
            </w:r>
            <m:oMath>
              <m:r>
                <w:rPr>
                  <w:rFonts w:ascii="Cambria Math" w:hAnsi="Cambria Math" w:cs="Cambria Math"/>
                </w:rPr>
                <m:t>θ=37°</m:t>
              </m:r>
            </m:oMath>
            <w:r>
              <w:t>，滑车（含坐在上面的人）的总质量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=80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，从距斜面底端高度</w:t>
            </w:r>
            <m:oMath>
              <m:r>
                <w:rPr>
                  <w:rFonts w:ascii="Cambria Math" w:hAnsi="Cambria Math" w:cs="Cambria Math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108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</w:t>
            </w:r>
            <w:r w:rsidRPr="0023521E">
              <w:rPr>
                <w:rFonts w:eastAsia="Times New Roman"/>
                <w:i/>
              </w:rPr>
              <w:t>A</w:t>
            </w:r>
            <w:r>
              <w:t>点沿斜面由静止开始下滑，然后从</w:t>
            </w:r>
            <w:r w:rsidRPr="0023521E">
              <w:rPr>
                <w:rFonts w:eastAsia="Times New Roman"/>
                <w:i/>
              </w:rPr>
              <w:t>B</w:t>
            </w:r>
            <w:r>
              <w:t>点进入水平滑道，水平滑道上</w:t>
            </w:r>
            <w:r w:rsidRPr="0023521E">
              <w:rPr>
                <w:rFonts w:eastAsia="Times New Roman"/>
                <w:i/>
              </w:rPr>
              <w:t>C</w:t>
            </w:r>
            <w:r>
              <w:t>处有一儿童坐在雪橇上静止，总质量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=40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。已知</w:t>
            </w:r>
            <w:r w:rsidRPr="0023521E">
              <w:rPr>
                <w:rFonts w:eastAsia="Times New Roman"/>
                <w:i/>
              </w:rPr>
              <w:t>B</w:t>
            </w:r>
            <w:r>
              <w:t>、</w:t>
            </w:r>
            <w:r w:rsidRPr="0023521E">
              <w:rPr>
                <w:rFonts w:eastAsia="Times New Roman"/>
                <w:i/>
              </w:rPr>
              <w:t>C</w:t>
            </w:r>
            <w:r>
              <w:t>两点的距离</w:t>
            </w:r>
            <m:oMath>
              <m:r>
                <w:rPr>
                  <w:rFonts w:ascii="Cambria Math" w:hAnsi="Cambria Math" w:cs="Cambria Math"/>
                </w:rPr>
                <m:t>L=22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，滑车和雪橇与斜面和水平滑道间的动摩擦因数均为</w:t>
            </w:r>
            <m:oMath>
              <m:r>
                <w:rPr>
                  <w:rFonts w:ascii="Cambria Math" w:hAnsi="Cambria Math" w:cs="Cambria Math"/>
                </w:rPr>
                <m:t>μ=0.1</m:t>
              </m:r>
            </m:oMath>
            <w:r>
              <w:t>，不计滑车通过</w:t>
            </w:r>
            <w:r w:rsidRPr="0023521E">
              <w:rPr>
                <w:rFonts w:eastAsia="Times New Roman"/>
                <w:i/>
              </w:rPr>
              <w:t>B</w:t>
            </w:r>
            <w:r>
              <w:t>点时的机械能损失，重力加速度为</w:t>
            </w:r>
            <m:oMath>
              <m:r>
                <w:rPr>
                  <w:rFonts w:ascii="Cambria Math" w:hAnsi="Cambria Math" w:cs="Cambria Math"/>
                </w:rPr>
                <m:t>g=10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m/s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37°=0.6</m:t>
              </m:r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37°=0.8</m:t>
              </m:r>
            </m:oMath>
            <w:r>
              <w:t>，不计空气阻力，滑车和雪橇均可视为质点。</w:t>
            </w:r>
          </w:p>
          <w:p w14:paraId="55BB9398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E05496C" wp14:editId="4BDE65C3">
                  <wp:extent cx="3933825" cy="1552575"/>
                  <wp:effectExtent l="0" t="0" r="0" b="0"/>
                  <wp:docPr id="100023" name="图片 10002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81A0896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求滑车运动到</w:t>
            </w:r>
            <w:r>
              <w:rPr>
                <w:rFonts w:eastAsia="Times New Roman"/>
                <w:i/>
              </w:rPr>
              <w:t>B</w:t>
            </w:r>
            <w:r>
              <w:t>点时的速度大小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</m:sSub>
            </m:oMath>
            <w:r>
              <w:t>；</w:t>
            </w:r>
          </w:p>
          <w:p w14:paraId="39C81837" w14:textId="77777777" w:rsidR="00541A60" w:rsidRDefault="00541A60" w:rsidP="00541A60">
            <w:pPr>
              <w:spacing w:line="360" w:lineRule="auto"/>
              <w:jc w:val="left"/>
            </w:pPr>
            <w:r>
              <w:t>(2)</w:t>
            </w:r>
            <w:r>
              <w:t>若滑车和雪橇相碰，碰后一起滑动，求二者一起在水平滑道滑行的距离</w:t>
            </w:r>
            <w:r>
              <w:rPr>
                <w:rFonts w:eastAsia="Times New Roman"/>
                <w:i/>
              </w:rPr>
              <w:t>s</w:t>
            </w:r>
            <w:r>
              <w:t>；</w:t>
            </w:r>
          </w:p>
          <w:p w14:paraId="4C55D8E3" w14:textId="77777777" w:rsidR="00541A60" w:rsidRDefault="00541A60" w:rsidP="00541A60">
            <w:pPr>
              <w:spacing w:line="360" w:lineRule="auto"/>
              <w:jc w:val="left"/>
            </w:pPr>
            <w:r>
              <w:t>(3)</w:t>
            </w:r>
            <w:r>
              <w:t>为使滑车与雪橇不相撞，若从滑车滑到</w:t>
            </w:r>
            <w:r>
              <w:rPr>
                <w:rFonts w:eastAsia="Times New Roman"/>
                <w:i/>
              </w:rPr>
              <w:t>B</w:t>
            </w:r>
            <w:r>
              <w:t>点时，狗开始以恒定的作用力</w:t>
            </w:r>
            <w:r>
              <w:rPr>
                <w:rFonts w:eastAsia="Times New Roman"/>
                <w:i/>
              </w:rPr>
              <w:t>F</w:t>
            </w:r>
            <w:r>
              <w:t>水平向右拉雪橇，求</w:t>
            </w:r>
            <w:r>
              <w:rPr>
                <w:rFonts w:eastAsia="Times New Roman"/>
                <w:i/>
              </w:rPr>
              <w:t>F</w:t>
            </w:r>
            <w:r>
              <w:t>的最小值。</w:t>
            </w:r>
          </w:p>
          <w:p w14:paraId="146E4D51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left"/>
              <w:rPr>
                <w:lang w:val="pt-BR"/>
              </w:rPr>
            </w:pPr>
            <w:r>
              <w:rPr>
                <w:color w:val="FF0000"/>
              </w:rPr>
              <w:t>【答案】</w:t>
            </w:r>
            <w:r w:rsidRPr="0023521E">
              <w:rPr>
                <w:color w:val="FF0000"/>
                <w:lang w:val="pt-BR"/>
              </w:rPr>
              <w:t>(1)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  <w:lang w:val="pt-BR"/>
                </w:rPr>
                <m:t>=12</m:t>
              </m:r>
              <m:r>
                <m:rPr>
                  <m:nor/>
                </m:rPr>
                <w:rPr>
                  <w:rFonts w:ascii="Cambria Math" w:hAnsi="Cambria Math" w:cs="Cambria Math"/>
                  <w:lang w:val="pt-BR"/>
                </w:rPr>
                <m:t>m/s</m:t>
              </m:r>
            </m:oMath>
          </w:p>
          <w:p w14:paraId="6698CF86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left"/>
              <w:rPr>
                <w:lang w:val="pt-BR"/>
              </w:rPr>
            </w:pPr>
            <w:r w:rsidRPr="0023521E">
              <w:rPr>
                <w:color w:val="FF0000"/>
                <w:lang w:val="pt-BR"/>
              </w:rPr>
              <w:t>(2)</w:t>
            </w:r>
            <m:oMath>
              <m: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lang w:val="pt-BR"/>
                    </w:rPr>
                    <m:t>200</m:t>
                  </m:r>
                </m:num>
                <m:den>
                  <m:r>
                    <w:rPr>
                      <w:rFonts w:ascii="Cambria Math" w:hAnsi="Cambria Math" w:cs="Cambria Math"/>
                      <w:lang w:val="pt-BR"/>
                    </w:rPr>
                    <m:t>9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  <w:lang w:val="pt-BR"/>
                </w:rPr>
                <m:t>m</m:t>
              </m:r>
            </m:oMath>
          </w:p>
          <w:p w14:paraId="0F5E433D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left"/>
              <w:rPr>
                <w:lang w:val="pt-BR"/>
              </w:rPr>
            </w:pPr>
            <w:r w:rsidRPr="0023521E">
              <w:rPr>
                <w:color w:val="FF0000"/>
                <w:lang w:val="pt-BR"/>
              </w:rPr>
              <w:t>(3)</w:t>
            </w:r>
            <m:oMath>
              <m:r>
                <w:rPr>
                  <w:rFonts w:ascii="Cambria Math" w:hAnsi="Cambria Math" w:cs="Cambria Math"/>
                </w:rPr>
                <m:t>F</m:t>
              </m:r>
              <m:r>
                <w:rPr>
                  <w:rFonts w:ascii="Cambria Math" w:hAnsi="Cambria Math" w:cs="Cambria Math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lang w:val="pt-BR"/>
                    </w:rPr>
                    <m:t>1440</m:t>
                  </m:r>
                </m:num>
                <m:den>
                  <m:r>
                    <w:rPr>
                      <w:rFonts w:ascii="Cambria Math" w:hAnsi="Cambria Math" w:cs="Cambria Math"/>
                      <w:lang w:val="pt-BR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  <w:lang w:val="pt-BR"/>
                </w:rPr>
                <m:t>N</m:t>
              </m:r>
            </m:oMath>
          </w:p>
          <w:p w14:paraId="2E4642C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）滑车从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点过程，根据动能定理可得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gh-μ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θ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-0</m:t>
              </m:r>
            </m:oMath>
          </w:p>
          <w:p w14:paraId="587D321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55F7C67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）设与雪橇碰前滑车的速度大小为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，根据动能定理可得</w:t>
            </w:r>
            <m:oMath>
              <m:r>
                <w:rPr>
                  <w:rFonts w:ascii="Cambria Math" w:hAnsi="Cambria Math" w:cs="Cambria Math"/>
                </w:rPr>
                <m:t>-μ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gL=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1D84C35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r>
                <w:rPr>
                  <w:rFonts w:ascii="Cambria Math" w:hAnsi="Cambria Math" w:cs="Cambria Math"/>
                </w:rPr>
                <m:t>v=10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0946450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根据动量守恒定律可得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v=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</w:p>
          <w:p w14:paraId="67D323B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解得滑车与雪橇碰后瞬间的速度大小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</w:p>
          <w:p w14:paraId="2A0EEFB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滑车与雪橇碰后滑行的距离</w:t>
            </w:r>
            <m:oMath>
              <m:r>
                <w:rPr>
                  <w:rFonts w:ascii="Cambria Math" w:hAnsi="Cambria Math" w:cs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2a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2μg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200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9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1A0F021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）要使滑车不撞上儿童，则追上时刚好速度相等，设为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rPr>
                <w:color w:val="FF0000"/>
              </w:rPr>
              <w:t>，则有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车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Cambria Math"/>
                    </w:rPr>
                    <m:t>-2μg</m:t>
                  </m:r>
                </m:den>
              </m:f>
            </m:oMath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儿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den>
              </m:f>
            </m:oMath>
          </w:p>
          <w:p w14:paraId="4CD0188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因为</w:t>
            </w:r>
            <w:r>
              <w:rPr>
                <w:color w:val="FF000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-μgt</m:t>
              </m:r>
            </m:oMath>
            <w:r>
              <w:rPr>
                <w:color w:val="FF0000"/>
              </w:rPr>
              <w:t>，</w:t>
            </w:r>
            <w:r>
              <w:rPr>
                <w:color w:val="FF000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t</m:t>
              </m:r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车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儿</m:t>
                  </m:r>
                </m:sub>
              </m:sSub>
              <m:r>
                <w:rPr>
                  <w:rFonts w:ascii="Cambria Math" w:hAnsi="Cambria Math" w:cs="Cambria Math"/>
                </w:rPr>
                <m:t>=L</m:t>
              </m:r>
            </m:oMath>
            <w:r>
              <w:rPr>
                <w:color w:val="FF0000"/>
              </w:rPr>
              <w:t xml:space="preserve"> </w:t>
            </w:r>
          </w:p>
          <w:p w14:paraId="664ABE2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rPr>
                <w:color w:val="FF0000"/>
              </w:rPr>
              <w:t>，由牛顿第二定律有</w:t>
            </w:r>
            <m:oMath>
              <m:r>
                <w:rPr>
                  <w:rFonts w:ascii="Cambria Math" w:hAnsi="Cambria Math" w:cs="Cambria Math"/>
                </w:rPr>
                <m:t>F-μ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g=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rPr>
                <w:color w:val="FF0000"/>
              </w:rPr>
              <w:t xml:space="preserve"> </w:t>
            </w:r>
          </w:p>
          <w:p w14:paraId="628FB409" w14:textId="7128B51B" w:rsidR="00311EEE" w:rsidRPr="00541A60" w:rsidRDefault="00541A60" w:rsidP="00541A60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联立解得</w:t>
            </w:r>
            <m:oMath>
              <m:r>
                <w:rPr>
                  <w:rFonts w:ascii="Cambria Math" w:hAnsi="Cambria Math" w:cs="Cambria Math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1440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</m:oMath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0CB59E4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如图，用不可伸长的轻绳将小球</w:t>
            </w:r>
            <w:r w:rsidRPr="0023521E">
              <w:rPr>
                <w:rFonts w:eastAsia="Times New Roman"/>
                <w:i/>
              </w:rPr>
              <w:t>a</w:t>
            </w:r>
            <w:r>
              <w:t>悬挂在</w:t>
            </w:r>
            <w:r w:rsidRPr="0023521E">
              <w:rPr>
                <w:rFonts w:eastAsia="Times New Roman"/>
                <w:i/>
              </w:rPr>
              <w:t>O</w:t>
            </w:r>
            <w:r>
              <w:t>点，初始时，轻绳处于水平拉直状态，将小球</w:t>
            </w:r>
            <w:r w:rsidRPr="0023521E">
              <w:rPr>
                <w:rFonts w:eastAsia="Times New Roman"/>
                <w:i/>
              </w:rPr>
              <w:t>a</w:t>
            </w:r>
            <w:r>
              <w:t>由静止释放，</w:t>
            </w:r>
            <w:r>
              <w:lastRenderedPageBreak/>
              <w:t>当小球</w:t>
            </w:r>
            <w:r w:rsidRPr="0023521E">
              <w:rPr>
                <w:rFonts w:eastAsia="Times New Roman"/>
                <w:i/>
              </w:rPr>
              <w:t>a</w:t>
            </w:r>
            <w:r>
              <w:t>下摆至最低点时，恰好与静止在水平面上的物块</w:t>
            </w:r>
            <w:r w:rsidRPr="0023521E">
              <w:rPr>
                <w:rFonts w:eastAsia="Times New Roman"/>
                <w:i/>
              </w:rPr>
              <w:t>b</w:t>
            </w:r>
            <w:r>
              <w:t>发生弹性碰撞，碰撞后</w:t>
            </w:r>
            <w:r w:rsidRPr="0023521E">
              <w:rPr>
                <w:rFonts w:eastAsia="Times New Roman"/>
                <w:i/>
              </w:rPr>
              <w:t>b</w:t>
            </w:r>
            <w:r>
              <w:t>滑行的最大距离为</w:t>
            </w:r>
            <w:r w:rsidRPr="0023521E">
              <w:rPr>
                <w:rFonts w:eastAsia="Times New Roman"/>
                <w:i/>
              </w:rPr>
              <w:t>L</w:t>
            </w:r>
            <w:r>
              <w:t>，已知</w:t>
            </w:r>
            <w:r w:rsidRPr="0023521E">
              <w:rPr>
                <w:rFonts w:eastAsia="Times New Roman"/>
                <w:i/>
              </w:rPr>
              <w:t>b</w:t>
            </w:r>
            <w:r>
              <w:t>的质量是</w:t>
            </w:r>
            <w:r w:rsidRPr="0023521E">
              <w:rPr>
                <w:rFonts w:eastAsia="Times New Roman"/>
                <w:i/>
              </w:rPr>
              <w:t>a</w:t>
            </w:r>
            <w:r>
              <w:t>的</w:t>
            </w:r>
            <w:r>
              <w:t>2</w:t>
            </w:r>
            <w:r>
              <w:t>倍，</w:t>
            </w:r>
            <w:r w:rsidRPr="0023521E">
              <w:rPr>
                <w:rFonts w:eastAsia="Times New Roman"/>
                <w:i/>
              </w:rPr>
              <w:t>b</w:t>
            </w:r>
            <w:r>
              <w:t>与水平面间的动摩擦因数为</w:t>
            </w:r>
            <w:r w:rsidRPr="0023521E">
              <w:rPr>
                <w:rFonts w:eastAsia="Times New Roman"/>
                <w:i/>
              </w:rPr>
              <w:t>μ</w:t>
            </w:r>
            <w:r>
              <w:t>，不计空气阻力，则（　　）</w:t>
            </w:r>
          </w:p>
          <w:p w14:paraId="14443208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74FE884" wp14:editId="5F97E60B">
                  <wp:extent cx="1400175" cy="1028700"/>
                  <wp:effectExtent l="0" t="0" r="0" b="0"/>
                  <wp:docPr id="100025" name="图片 10002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02B36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A</w:t>
            </w:r>
            <w:r>
              <w:t>．小球</w:t>
            </w:r>
            <w:r>
              <w:rPr>
                <w:rFonts w:eastAsia="Times New Roman"/>
                <w:i/>
              </w:rPr>
              <w:t>a</w:t>
            </w:r>
            <w:r>
              <w:t>下摆至最低点过程中重力做功的功率一直在增大</w:t>
            </w:r>
          </w:p>
          <w:p w14:paraId="13C66E7B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B</w:t>
            </w:r>
            <w:r>
              <w:t>．碰撞后瞬间小球</w:t>
            </w:r>
            <w:r>
              <w:rPr>
                <w:rFonts w:eastAsia="Times New Roman"/>
                <w:i/>
              </w:rPr>
              <w:t>a</w:t>
            </w:r>
            <w:r>
              <w:t>的速度大小为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2μgL</m:t>
                  </m:r>
                </m:e>
              </m:rad>
            </m:oMath>
          </w:p>
          <w:p w14:paraId="3E8914D3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C</w:t>
            </w:r>
            <w:r>
              <w:t>．轻绳的长度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μL</m:t>
              </m:r>
            </m:oMath>
          </w:p>
          <w:p w14:paraId="2BF0C453" w14:textId="77777777" w:rsidR="00541A60" w:rsidRDefault="00541A60" w:rsidP="00541A60">
            <w:pPr>
              <w:spacing w:line="360" w:lineRule="auto"/>
              <w:ind w:left="300"/>
              <w:jc w:val="left"/>
            </w:pPr>
            <w:r>
              <w:t>D</w:t>
            </w:r>
            <w:r>
              <w:t>．小球</w:t>
            </w:r>
            <w:r>
              <w:rPr>
                <w:rFonts w:eastAsia="Times New Roman"/>
                <w:i/>
              </w:rPr>
              <w:t>a</w:t>
            </w:r>
            <w:r>
              <w:t>反弹的最大高度为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μL</m:t>
              </m:r>
            </m:oMath>
          </w:p>
          <w:p w14:paraId="4EA861E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CC05B7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．小球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摆到最低点时，小球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沿竖直方向的速度为零，重力的瞬时功率为零，故小球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从释放到摆动到最低点时重力的瞬时功率先增大后减小，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A80E24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．设轻绳的长度为</w:t>
            </w:r>
            <m:oMath>
              <m:r>
                <w:rPr>
                  <w:rFonts w:ascii="Cambria Math" w:hAnsi="Cambria Math" w:cs="Cambria Math"/>
                </w:rPr>
                <m:t>l</m:t>
              </m:r>
            </m:oMath>
            <w:r>
              <w:rPr>
                <w:color w:val="FF0000"/>
              </w:rPr>
              <w:t>，小球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的质量为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，物块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的质量为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，碰前球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rPr>
                <w:color w:val="FF0000"/>
              </w:rPr>
              <w:t>，碰后，小球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rPr>
                <w:color w:val="FF0000"/>
              </w:rPr>
              <w:t>，物块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rPr>
                <w:color w:val="FF0000"/>
              </w:rPr>
              <w:t>，对于物块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，碰后减速时，根据牛顿第二定律则有</w:t>
            </w:r>
            <m:oMath>
              <m:r>
                <w:rPr>
                  <w:rFonts w:ascii="Cambria Math" w:hAnsi="Cambria Math" w:cs="Cambria Math"/>
                </w:rPr>
                <m:t>μ·2mg=2ma</m:t>
              </m:r>
            </m:oMath>
          </w:p>
          <w:p w14:paraId="6D76A58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解得物块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减速的加速度</w:t>
            </w:r>
            <m:oMath>
              <m:r>
                <w:rPr>
                  <w:rFonts w:ascii="Cambria Math" w:hAnsi="Cambria Math" w:cs="Cambria Math"/>
                </w:rPr>
                <m:t>a=μg</m:t>
              </m:r>
            </m:oMath>
          </w:p>
          <w:p w14:paraId="7BB8E1B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由运动学规律可得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=2aL</m:t>
              </m:r>
            </m:oMath>
          </w:p>
          <w:p w14:paraId="7EB71F3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解得碰后物块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2μgL</m:t>
                  </m:r>
                </m:e>
              </m:rad>
            </m:oMath>
          </w:p>
          <w:p w14:paraId="52363C3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选取小球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碰前的速度为正方向，则根据动量守恒定律可得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+2m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</w:p>
          <w:p w14:paraId="05B0770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根据能量守恒可得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·2m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5DD2FCB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联立解得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m-2m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m+2m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m+2m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</w:p>
          <w:p w14:paraId="0236DD8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结合上述结论解得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2μgL</m:t>
                  </m:r>
                </m:e>
              </m:rad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2μgL</m:t>
                  </m:r>
                </m:e>
              </m:rad>
            </m:oMath>
          </w:p>
          <w:p w14:paraId="0DDCD84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即碰后瞬间小球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的速度大小为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2μgL</m:t>
                  </m:r>
                </m:e>
              </m:rad>
            </m:oMath>
            <w:r>
              <w:rPr>
                <w:color w:val="FF0000"/>
              </w:rPr>
              <w:t>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C623F5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从释放到摆到最低点的过程中，根据机械能守恒定律，则有</w:t>
            </w:r>
            <m:oMath>
              <m:r>
                <w:rPr>
                  <w:rFonts w:ascii="Cambria Math" w:hAnsi="Cambria Math" w:cs="Cambria Math"/>
                </w:rPr>
                <m:t>mgl=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1025B14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解得小球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摆到最低点时的速度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2gl</m:t>
                  </m:r>
                </m:e>
              </m:rad>
            </m:oMath>
          </w:p>
          <w:p w14:paraId="110E7FD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结合上述结论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2μgL</m:t>
                  </m:r>
                </m:e>
              </m:rad>
            </m:oMath>
          </w:p>
          <w:p w14:paraId="744BBB9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解得轻绳的长度</w:t>
            </w:r>
            <m:oMath>
              <m:r>
                <w:rPr>
                  <w:rFonts w:ascii="Cambria Math" w:hAnsi="Cambria Math" w:cs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μL</m:t>
              </m:r>
            </m:oMath>
          </w:p>
          <w:p w14:paraId="1868713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79CB167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．小球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反弹的速度大小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2μgL</m:t>
                  </m:r>
                </m:e>
              </m:rad>
            </m:oMath>
          </w:p>
          <w:p w14:paraId="7F2A309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根据机械能守恒定律，则有</w:t>
            </w:r>
            <m:oMath>
              <m:r>
                <w:rPr>
                  <w:rFonts w:ascii="Cambria Math" w:hAnsi="Cambria Math" w:cs="Cambria Math"/>
                </w:rPr>
                <m:t>mg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max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10961A6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解得小球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反弹的最大高度为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max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μL</m:t>
              </m:r>
            </m:oMath>
          </w:p>
          <w:p w14:paraId="697F67E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7C3347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6C05746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在某科研机构的实验室中，研究人员正在进行一项关于碰撞力学的实验。他们用一根不可伸长的、长度为</w:t>
            </w:r>
            <w:r w:rsidRPr="0023521E">
              <w:rPr>
                <w:rFonts w:eastAsia="Times New Roman"/>
                <w:i/>
              </w:rPr>
              <w:t>L</w:t>
            </w:r>
            <w:r>
              <w:t>的轻绳将小球</w:t>
            </w:r>
            <w:r>
              <w:t>A</w:t>
            </w:r>
            <w:r>
              <w:t>悬挂于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点，用不可伸长的、长度为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x</m:t>
                  </m:r>
                </m:sub>
              </m:sSub>
            </m:oMath>
            <w:r>
              <w:t>（未知）的轻绳将小球</w:t>
            </w:r>
            <w:r>
              <w:t>C</w:t>
            </w:r>
            <w:r>
              <w:t>悬于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点，静止时小球</w:t>
            </w:r>
            <w:r>
              <w:t>C</w:t>
            </w:r>
            <w:r>
              <w:t>刚好与粗糙水平面接触，但与水平面之间无相互作用力。现将悬挂小球</w:t>
            </w:r>
            <w:r>
              <w:t>A</w:t>
            </w:r>
            <w:r>
              <w:t>的轻绳拉至水平并刚好伸直，将小球</w:t>
            </w:r>
            <w:r>
              <w:t>A</w:t>
            </w:r>
            <w:r>
              <w:t>由静止释放，当小球</w:t>
            </w:r>
            <w:r>
              <w:t>A</w:t>
            </w:r>
            <w:r>
              <w:t>运动至最低点时，与静止在动摩擦因数为</w:t>
            </w:r>
            <m:oMath>
              <m:r>
                <w:rPr>
                  <w:rFonts w:ascii="Cambria Math" w:hAnsi="Cambria Math" w:cs="Cambria Math"/>
                </w:rPr>
                <m:t>μ=0.5</m:t>
              </m:r>
            </m:oMath>
            <w:r>
              <w:t>的粗糙水平面上的物块</w:t>
            </w:r>
            <w:r>
              <w:t>B</w:t>
            </w:r>
            <w:r>
              <w:t>发生弹性正碰，碰撞后物块</w:t>
            </w:r>
            <w:r>
              <w:t>B</w:t>
            </w:r>
            <w:r>
              <w:t>向右运动并与相距</w:t>
            </w:r>
            <w:r w:rsidRPr="0023521E">
              <w:rPr>
                <w:rFonts w:eastAsia="Times New Roman"/>
                <w:i/>
              </w:rPr>
              <w:t>L</w:t>
            </w:r>
            <w:r>
              <w:t>处的小球</w:t>
            </w:r>
            <w:r>
              <w:t>C</w:t>
            </w:r>
            <w:r>
              <w:t>发生弹性碰撞，已知小球</w:t>
            </w:r>
            <w:r>
              <w:t>A</w:t>
            </w:r>
            <w:r>
              <w:t>、</w:t>
            </w:r>
            <w:r>
              <w:t>B</w:t>
            </w:r>
            <w:r>
              <w:t>的质量均为</w:t>
            </w:r>
            <w:r>
              <w:t>2</w:t>
            </w:r>
            <w:r w:rsidRPr="0023521E">
              <w:rPr>
                <w:rFonts w:eastAsia="Times New Roman"/>
                <w:i/>
              </w:rPr>
              <w:t>m</w:t>
            </w:r>
            <w:r>
              <w:t>，物块</w:t>
            </w:r>
            <w:r>
              <w:t>C</w:t>
            </w:r>
            <w:r>
              <w:t>的质量为</w:t>
            </w:r>
            <w:r w:rsidRPr="0023521E">
              <w:rPr>
                <w:rFonts w:eastAsia="Times New Roman"/>
                <w:i/>
              </w:rPr>
              <w:t>m</w: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均可视为质点，重力加速度大小为</w:t>
            </w:r>
            <w:r w:rsidRPr="0023521E">
              <w:rPr>
                <w:rFonts w:eastAsia="Times New Roman"/>
                <w:i/>
              </w:rPr>
              <w:t>g</w:t>
            </w:r>
            <w:r>
              <w:t>，不计空气阻力，求：</w:t>
            </w:r>
          </w:p>
          <w:p w14:paraId="4BE1126A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16128E2" wp14:editId="676A4DBA">
                  <wp:extent cx="3505200" cy="1028700"/>
                  <wp:effectExtent l="0" t="0" r="0" b="0"/>
                  <wp:docPr id="100027" name="图片 1000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C3B43" w14:textId="77777777" w:rsidR="00541A60" w:rsidRDefault="00541A60" w:rsidP="00541A60">
            <w:pPr>
              <w:spacing w:line="360" w:lineRule="auto"/>
              <w:jc w:val="left"/>
            </w:pPr>
            <w:r>
              <w:t>(1)A</w:t>
            </w:r>
            <w:r>
              <w:t>与</w:t>
            </w:r>
            <w:r>
              <w:t>B</w:t>
            </w:r>
            <w:r>
              <w:t>碰撞前瞬间，小球</w:t>
            </w:r>
            <w:r>
              <w:t>A</w:t>
            </w:r>
            <w:r>
              <w:t>的速度大小；</w:t>
            </w:r>
          </w:p>
          <w:p w14:paraId="62CA2924" w14:textId="77777777" w:rsidR="00541A60" w:rsidRDefault="00541A60" w:rsidP="00541A60">
            <w:pPr>
              <w:spacing w:line="360" w:lineRule="auto"/>
              <w:jc w:val="left"/>
            </w:pPr>
            <w:r>
              <w:t>(2)B</w:t>
            </w:r>
            <w:r>
              <w:t>与</w:t>
            </w:r>
            <w:r>
              <w:t>C</w:t>
            </w:r>
            <w:r>
              <w:t>碰撞前瞬间，小球</w:t>
            </w:r>
            <w:r>
              <w:t>B</w:t>
            </w:r>
            <w:r>
              <w:t>的速度大小；</w:t>
            </w:r>
          </w:p>
          <w:p w14:paraId="009945F0" w14:textId="77777777" w:rsidR="00541A60" w:rsidRDefault="00541A60" w:rsidP="00541A60">
            <w:pPr>
              <w:spacing w:line="360" w:lineRule="auto"/>
              <w:jc w:val="left"/>
            </w:pPr>
            <w:r>
              <w:t>(3)B</w:t>
            </w:r>
            <w:r>
              <w:t>与</w:t>
            </w:r>
            <w:r>
              <w:t>C</w:t>
            </w:r>
            <w:r>
              <w:t>碰撞后，要使</w:t>
            </w:r>
            <w:r>
              <w:t>C</w:t>
            </w:r>
            <w:r>
              <w:t>能在竖直平面内做完整的圆周运动则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x</m:t>
                  </m:r>
                </m:sub>
              </m:sSub>
            </m:oMath>
            <w:r>
              <w:t>需要满足什么条件？</w:t>
            </w:r>
          </w:p>
          <w:p w14:paraId="131CC55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2gL</m:t>
                  </m:r>
                </m:e>
              </m:rad>
            </m:oMath>
          </w:p>
          <w:p w14:paraId="51CB09B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(2)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gL</m:t>
                  </m:r>
                </m:e>
              </m:rad>
            </m:oMath>
          </w:p>
          <w:p w14:paraId="7541CEB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(3)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x</m:t>
                  </m:r>
                </m:sub>
              </m:sSub>
              <m:r>
                <w:rPr>
                  <w:rFonts w:ascii="Cambria Math" w:hAnsi="Cambria Math" w:cs="Cambria Math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16L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45</m:t>
                  </m:r>
                </m:den>
              </m:f>
            </m:oMath>
          </w:p>
          <w:p w14:paraId="78A55C2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）对小球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进行分析，根据根据动能定理有</w:t>
            </w:r>
            <m:oMath>
              <m:r>
                <w:rPr>
                  <w:rFonts w:ascii="Cambria Math" w:hAnsi="Cambria Math" w:cs="Cambria Math"/>
                </w:rPr>
                <m:t>2mgL=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×2m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7ACE7F5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2gL</m:t>
                  </m:r>
                </m:e>
              </m:rad>
            </m:oMath>
          </w:p>
          <w:p w14:paraId="5EF9229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发生弹性碰撞，设碰撞后一瞬间，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的速度大小分别为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rPr>
                <w:color w:val="FF0000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rPr>
                <w:color w:val="FF0000"/>
              </w:rPr>
              <w:t>，则有</w:t>
            </w:r>
            <m:oMath>
              <m:r>
                <w:rPr>
                  <w:rFonts w:ascii="Cambria Math" w:hAnsi="Cambria Math" w:cs="Cambria Math"/>
                </w:rPr>
                <m:t>2m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=2m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+2m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rPr>
                <w:color w:val="FF0000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×2m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×2m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×2m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16B02AC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2gL</m:t>
                  </m:r>
                </m:e>
              </m:rad>
            </m:oMath>
          </w:p>
          <w:p w14:paraId="7F6527A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向右做匀减速直线运动，运动至小球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处有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=-2μgL</m:t>
              </m:r>
            </m:oMath>
          </w:p>
          <w:p w14:paraId="66AED69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gL</m:t>
                  </m:r>
                </m:e>
              </m:rad>
            </m:oMath>
          </w:p>
          <w:p w14:paraId="5C6BE74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）设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碰撞后，</w:t>
            </w:r>
            <w:r>
              <w:rPr>
                <w:color w:val="FF0000"/>
              </w:rPr>
              <w:t xml:space="preserve"> B</w:t>
            </w:r>
            <w:r>
              <w:rPr>
                <w:color w:val="FF0000"/>
              </w:rPr>
              <w:t>的速度大小为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rPr>
                <w:color w:val="FF0000"/>
              </w:rPr>
              <w:t>，</w:t>
            </w:r>
            <w:r>
              <w:rPr>
                <w:color w:val="FF0000"/>
              </w:rPr>
              <w:t xml:space="preserve"> C</w:t>
            </w:r>
            <w:r>
              <w:rPr>
                <w:color w:val="FF0000"/>
              </w:rPr>
              <w:t>的速度大小为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5</m:t>
                  </m:r>
                </m:sub>
              </m:sSub>
            </m:oMath>
            <w:r>
              <w:rPr>
                <w:color w:val="FF0000"/>
              </w:rPr>
              <w:t>，根据弹性碰撞规律有</w:t>
            </w:r>
            <m:oMath>
              <m:r>
                <w:rPr>
                  <w:rFonts w:ascii="Cambria Math" w:hAnsi="Cambria Math" w:cs="Cambria Math"/>
                </w:rPr>
                <m:t>2m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</w:rPr>
                <m:t>=2m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hAnsi="Cambria Math" w:cs="Cambria Math"/>
                </w:rPr>
                <m:t>+m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5</m:t>
                  </m:r>
                </m:sub>
              </m:sSub>
            </m:oMath>
            <w:r>
              <w:rPr>
                <w:color w:val="FF0000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×2m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×2m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3294690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gL</m:t>
                  </m:r>
                </m:e>
              </m:rad>
            </m:oMath>
          </w:p>
          <w:p w14:paraId="028D3FE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设小球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在竖直面内做完整的圆周运动在最高点需要的最小速度为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6</m:t>
                  </m:r>
                </m:sub>
              </m:sSub>
            </m:oMath>
            <w:r>
              <w:rPr>
                <w:color w:val="FF0000"/>
              </w:rPr>
              <w:t>，则有</w:t>
            </w:r>
            <m:oMath>
              <m:r>
                <w:rPr>
                  <w:rFonts w:ascii="Cambria Math" w:hAnsi="Cambria Math" w:cs="Cambria Math"/>
                </w:rPr>
                <m:t>mg=m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sub>
                  </m:sSub>
                </m:den>
              </m:f>
            </m:oMath>
          </w:p>
          <w:p w14:paraId="7FD85F8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根据动能定理有</w:t>
            </w:r>
            <m:oMath>
              <m:r>
                <w:rPr>
                  <w:rFonts w:ascii="Cambria Math" w:hAnsi="Cambria Math" w:cs="Cambria Math"/>
                </w:rPr>
                <m:t>-2mg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x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  <w:r>
              <w:rPr>
                <w:color w:val="FF0000"/>
              </w:rPr>
              <w:t>，</w:t>
            </w:r>
          </w:p>
          <w:p w14:paraId="2AD567C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x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16L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45</m:t>
                  </m:r>
                </m:den>
              </m:f>
            </m:oMath>
          </w:p>
          <w:p w14:paraId="57FB34C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x</m:t>
                  </m:r>
                </m:sub>
              </m:sSub>
            </m:oMath>
            <w:r>
              <w:rPr>
                <w:color w:val="FF0000"/>
              </w:rPr>
              <w:t>需要满足的条件为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x</m:t>
                  </m:r>
                </m:sub>
              </m:sSub>
              <m:r>
                <w:rPr>
                  <w:rFonts w:ascii="Cambria Math" w:hAnsi="Cambria Math" w:cs="Cambria Math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16L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45</m:t>
                  </m:r>
                </m:den>
              </m:f>
            </m:oMath>
          </w:p>
          <w:p w14:paraId="5B2591CF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碰撞恢复系数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在物理学中有着广泛的应用。它不仅是研究物体碰撞过程的重要参数，还对研究碰撞后物体的运动规律有重要的意义。其物理定义为两物体碰撞后的相对速度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）</m:t>
              </m:r>
            </m:oMath>
            <w:r>
              <w:t>与碰撞前的相对速度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10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）</m:t>
              </m:r>
            </m:oMath>
            <w:r>
              <w:t>的比值，即</w:t>
            </w:r>
            <m:oMath>
              <m:r>
                <w:rPr>
                  <w:rFonts w:ascii="Cambria Math" w:hAnsi="Cambria Math" w:cs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20</m:t>
                      </m:r>
                    </m:sub>
                  </m:sSub>
                </m:den>
              </m:f>
            </m:oMath>
            <w:r>
              <w:t>。如图，物块</w:t>
            </w:r>
            <w:r>
              <w:t>A</w:t>
            </w:r>
            <w:r>
              <w:t>从光滑斜面由静止滑下，初始位置与地面高度差</w:t>
            </w:r>
            <m:oMath>
              <m:r>
                <w:rPr>
                  <w:rFonts w:ascii="Cambria Math" w:hAnsi="Cambria Math" w:cs="Cambria Math"/>
                </w:rPr>
                <m:t>h=5.1</m:t>
              </m:r>
            </m:oMath>
            <w:r>
              <w:t>m</w:t>
            </w:r>
            <w:r>
              <w:t>，进入水平轨道（不考虑经过斜面与水平面连接处的机械能损耗），并与</w:t>
            </w:r>
            <w:r>
              <w:t>B</w:t>
            </w:r>
            <w:r>
              <w:t>发生碰撞（碰撞时间极短），碰撞恢复系数</w:t>
            </w:r>
            <m:oMath>
              <m:r>
                <w:rPr>
                  <w:rFonts w:ascii="Cambria Math" w:hAnsi="Cambria Math" w:cs="Cambria Math"/>
                </w:rPr>
                <m:t>e=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0.5.</m:t>
              </m:r>
            </m:oMath>
            <w:r>
              <w:t>已知物块</w:t>
            </w:r>
            <w:r>
              <w:t>A</w:t>
            </w:r>
            <w:r>
              <w:t>的质量为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</m:t>
              </m:r>
            </m:oMath>
            <w:r>
              <w:t>kg</w:t>
            </w:r>
            <w:r>
              <w:t>，物块</w:t>
            </w:r>
            <w:r>
              <w:t>A</w:t>
            </w:r>
            <w:r>
              <w:t>与水平面间的动摩擦因数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=0.1</m:t>
              </m:r>
            </m:oMath>
            <w:r>
              <w:t>，物块</w:t>
            </w:r>
            <w:r>
              <w:t>B</w:t>
            </w:r>
            <w:r>
              <w:t>的质量为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=4</m:t>
              </m:r>
            </m:oMath>
            <w:r>
              <w:t>kg</w:t>
            </w:r>
            <w:r>
              <w:t>，物块</w:t>
            </w:r>
            <w:r>
              <w:t>B</w:t>
            </w:r>
            <w:r>
              <w:t>与水平面间的动摩擦因数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=0.3</m:t>
              </m:r>
            </m:oMath>
            <w:r>
              <w:t>，距斜面底端的距离</w:t>
            </w:r>
            <m:oMath>
              <m:r>
                <w:rPr>
                  <w:rFonts w:ascii="Cambria Math" w:hAnsi="Cambria Math" w:cs="Cambria Math"/>
                </w:rPr>
                <m:t>L=1</m:t>
              </m:r>
            </m:oMath>
            <w:r>
              <w:t>m</w:t>
            </w:r>
            <w:r>
              <w:t>，重力加速度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取</w:t>
            </w:r>
            <w:r>
              <w:t>10m/s²</w:t>
            </w:r>
            <w:r>
              <w:t>，</w:t>
            </w:r>
            <w:r>
              <w:t>AB</w:t>
            </w:r>
            <w:r>
              <w:t>均可视为质点，求：</w:t>
            </w:r>
          </w:p>
          <w:p w14:paraId="4B579D45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434BA6C" wp14:editId="25E0C9FB">
                  <wp:extent cx="1571625" cy="923925"/>
                  <wp:effectExtent l="0" t="0" r="0" b="0"/>
                  <wp:docPr id="100029" name="图片 10002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94F8E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碰撞后</w:t>
            </w:r>
            <w:r>
              <w:t>A</w:t>
            </w:r>
            <w:r>
              <w:t>、</w:t>
            </w:r>
            <w:r>
              <w:t>B</w:t>
            </w:r>
            <w:r>
              <w:t>的速度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的大小；</w:t>
            </w:r>
          </w:p>
          <w:p w14:paraId="60AE0594" w14:textId="77777777" w:rsidR="00541A60" w:rsidRDefault="00541A60" w:rsidP="00541A60">
            <w:pPr>
              <w:spacing w:line="360" w:lineRule="auto"/>
              <w:jc w:val="left"/>
            </w:pPr>
            <w:r>
              <w:t>(2)</w:t>
            </w:r>
            <w:r>
              <w:t>碰撞过程中，系统机械能损失；</w:t>
            </w:r>
          </w:p>
          <w:p w14:paraId="0F18D683" w14:textId="77777777" w:rsidR="00541A60" w:rsidRDefault="00541A60" w:rsidP="00541A60">
            <w:pPr>
              <w:spacing w:line="360" w:lineRule="auto"/>
              <w:jc w:val="left"/>
            </w:pPr>
            <w:r>
              <w:t>(3)A</w:t>
            </w:r>
            <w:r>
              <w:t>、</w:t>
            </w:r>
            <w:r>
              <w:t>B</w:t>
            </w:r>
            <w:r>
              <w:t>最终相距多远。</w:t>
            </w:r>
          </w:p>
          <w:p w14:paraId="46EA079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1B3278A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(2)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E=30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J</m:t>
              </m:r>
            </m:oMath>
          </w:p>
          <w:p w14:paraId="7A4AC8F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(3)</w:t>
            </w:r>
            <w:r>
              <w:rPr>
                <w:color w:val="FF0000"/>
              </w:rPr>
              <w:t>相距</w:t>
            </w:r>
            <w:r>
              <w:rPr>
                <w:color w:val="FF0000"/>
              </w:rPr>
              <w:t>1.5m</w:t>
            </w:r>
          </w:p>
          <w:p w14:paraId="220BF3E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）碰撞前，对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分析</w:t>
            </w:r>
            <w:r>
              <w:rPr>
                <w:rFonts w:ascii="Cambria Math" w:hAnsi="Cambria Math" w:cs="Cambria Math"/>
                <w:color w:val="FF0000"/>
              </w:rPr>
              <w:t>∶</w:t>
            </w:r>
            <w:r>
              <w:rPr>
                <w:color w:val="FF0000"/>
              </w:rPr>
              <w:t>由动能定理有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gh-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gL=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3F98FF3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6B82FAE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碰撞过程，根据动量守恒有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</w:p>
          <w:p w14:paraId="1AE1472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碰撞系数</w:t>
            </w:r>
            <m:oMath>
              <m:r>
                <w:rPr>
                  <w:rFonts w:ascii="Cambria Math" w:hAnsi="Cambria Math" w:cs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=0.5</m:t>
              </m:r>
            </m:oMath>
          </w:p>
          <w:p w14:paraId="4F73F3D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2E5E7A4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所以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rPr>
                <w:color w:val="FF0000"/>
              </w:rPr>
              <w:t>的大小为</w:t>
            </w:r>
            <w:r>
              <w:rPr>
                <w:color w:val="FF0000"/>
              </w:rPr>
              <w:t>2m/s</w:t>
            </w:r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rPr>
                <w:color w:val="FF0000"/>
              </w:rPr>
              <w:t>的大小为</w:t>
            </w:r>
            <w:r>
              <w:rPr>
                <w:color w:val="FF0000"/>
              </w:rPr>
              <w:t>3m/s</w:t>
            </w:r>
          </w:p>
          <w:p w14:paraId="7986340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）由能量守恒定律可知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2C871E3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E=30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J</m:t>
              </m:r>
            </m:oMath>
          </w:p>
          <w:p w14:paraId="569F72B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由动能定理可知</w:t>
            </w:r>
            <m:oMath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3E00693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30D1263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回到碰撞点</w:t>
            </w:r>
          </w:p>
          <w:p w14:paraId="62B2FD0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根据动能定理有</w:t>
            </w:r>
            <m:oMath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07A16CC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=1.5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56D6DE7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最终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相距</w:t>
            </w:r>
            <w:r>
              <w:rPr>
                <w:color w:val="FF0000"/>
              </w:rPr>
              <w:t>1.5m</w:t>
            </w:r>
            <w:r>
              <w:rPr>
                <w:color w:val="FF0000"/>
              </w:rPr>
              <w:t>。</w:t>
            </w:r>
          </w:p>
          <w:p w14:paraId="0C2162B6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如图所示，半径为</w:t>
            </w:r>
            <w:r w:rsidRPr="0023521E">
              <w:rPr>
                <w:rFonts w:eastAsia="Times New Roman"/>
                <w:i/>
              </w:rPr>
              <w:t>R</w:t>
            </w:r>
            <w:r>
              <w:t>的半圆弧轨道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竖直固定在水平面上，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是竖直直径。劲度系数为</w:t>
            </w:r>
            <w:r w:rsidRPr="0023521E">
              <w:rPr>
                <w:rFonts w:eastAsia="Times New Roman"/>
                <w:i/>
              </w:rPr>
              <w:t>k</w:t>
            </w:r>
            <w:r>
              <w:t>的轻质弹簧放置在水平面上，左端固定。小球乙（视为质点）放置在水平面上，现控制小球甲（视为质点）向左压缩弹簧，当弹簧的压缩量为</w:t>
            </w:r>
            <w:r w:rsidRPr="0023521E">
              <w:rPr>
                <w:rFonts w:eastAsia="Times New Roman"/>
                <w:i/>
              </w:rPr>
              <w:t>R</w:t>
            </w:r>
            <w:r>
              <w:t>时，甲由静止释放，当弹簧恢复原长时，甲与乙发生弹性碰撞，碰后乙恰好能运动到</w:t>
            </w:r>
            <w:r w:rsidRPr="0023521E">
              <w:rPr>
                <w:rFonts w:eastAsia="Times New Roman"/>
                <w:i/>
              </w:rPr>
              <w:t>B</w:t>
            </w:r>
            <w:r>
              <w:t>点。已知乙的质量是甲的</w:t>
            </w:r>
            <w:r>
              <w:t>3</w:t>
            </w:r>
            <w:r>
              <w:t>倍，弹簧的弹性势能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p</m:t>
                  </m:r>
                </m:sub>
              </m:sSub>
            </m:oMath>
            <w:r>
              <w:t>与弹簧的形变量</w:t>
            </w:r>
            <w:r w:rsidRPr="0023521E">
              <w:rPr>
                <w:rFonts w:eastAsia="Times New Roman"/>
                <w:i/>
              </w:rPr>
              <w:t>x</w:t>
            </w:r>
            <w:r>
              <w:t>以及弹簧的劲度系数</w:t>
            </w:r>
            <w:r w:rsidRPr="0023521E">
              <w:rPr>
                <w:rFonts w:eastAsia="Times New Roman"/>
                <w:i/>
              </w:rPr>
              <w:t>k</w:t>
            </w:r>
            <w:r>
              <w:t>之间的关系式为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，重力加速度为</w:t>
            </w:r>
            <w:r w:rsidRPr="0023521E">
              <w:rPr>
                <w:rFonts w:eastAsia="Times New Roman"/>
                <w:i/>
              </w:rPr>
              <w:t>g</w:t>
            </w:r>
            <w:r>
              <w:t>，不计一切摩擦。</w:t>
            </w:r>
          </w:p>
          <w:p w14:paraId="77D48DAC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BB168B1" wp14:editId="200A2538">
                  <wp:extent cx="3038475" cy="1409700"/>
                  <wp:effectExtent l="0" t="0" r="0" b="0"/>
                  <wp:docPr id="100031" name="图片 10003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BEA1C" w14:textId="77777777" w:rsidR="00541A60" w:rsidRDefault="00541A60" w:rsidP="00541A60">
            <w:pPr>
              <w:spacing w:line="360" w:lineRule="auto"/>
              <w:jc w:val="left"/>
            </w:pPr>
            <w:r>
              <w:lastRenderedPageBreak/>
              <w:t>(1)</w:t>
            </w:r>
            <w:r>
              <w:t>求碰撞刚结束时乙的速度大小，以及甲、乙刚要碰撞时甲的速度大小；</w:t>
            </w:r>
          </w:p>
          <w:p w14:paraId="6B60F9EE" w14:textId="77777777" w:rsidR="00541A60" w:rsidRDefault="00541A60" w:rsidP="00541A60">
            <w:pPr>
              <w:spacing w:line="360" w:lineRule="auto"/>
              <w:jc w:val="left"/>
            </w:pPr>
            <w:r>
              <w:t>(2)</w:t>
            </w:r>
            <w:r>
              <w:t>求乙的质量以及乙从</w:t>
            </w:r>
            <w:r>
              <w:rPr>
                <w:rFonts w:eastAsia="Times New Roman"/>
                <w:i/>
              </w:rPr>
              <w:t>B</w:t>
            </w:r>
            <w:r>
              <w:t>点落到水平面的过程中重力的冲量大小；</w:t>
            </w:r>
          </w:p>
          <w:p w14:paraId="0260FD6D" w14:textId="77777777" w:rsidR="00541A60" w:rsidRDefault="00541A60" w:rsidP="00541A60">
            <w:pPr>
              <w:spacing w:line="360" w:lineRule="auto"/>
              <w:jc w:val="left"/>
            </w:pPr>
            <w:r>
              <w:t>(3)</w:t>
            </w:r>
            <w:r>
              <w:t>求乙从</w:t>
            </w:r>
            <w:r>
              <w:rPr>
                <w:rFonts w:eastAsia="Times New Roman"/>
                <w:i/>
              </w:rPr>
              <w:t>A</w:t>
            </w:r>
            <w:r>
              <w:t>运动到</w:t>
            </w:r>
            <w:r>
              <w:rPr>
                <w:rFonts w:eastAsia="Times New Roman"/>
                <w:i/>
              </w:rPr>
              <w:t>B</w:t>
            </w:r>
            <w:r>
              <w:t>合力冲量的大小。</w:t>
            </w:r>
          </w:p>
          <w:p w14:paraId="5DE6E9A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5gR</m:t>
                  </m:r>
                </m:e>
              </m:rad>
            </m:oMath>
            <w:r>
              <w:rPr>
                <w:color w:val="FF0000"/>
              </w:rPr>
              <w:t>，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5gR</m:t>
                  </m:r>
                </m:e>
              </m:rad>
            </m:oMath>
          </w:p>
          <w:p w14:paraId="7E9FA30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(2)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3kR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20g</m:t>
                  </m:r>
                </m:den>
              </m:f>
            </m:oMath>
            <w:r>
              <w:rPr>
                <w:color w:val="FF0000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3kR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gR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10g</m:t>
                  </m:r>
                </m:den>
              </m:f>
            </m:oMath>
          </w:p>
          <w:p w14:paraId="4D3F680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(3)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5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</m:e>
                  </m:d>
                  <m:r>
                    <w:rPr>
                      <w:rFonts w:ascii="Cambria Math" w:hAnsi="Cambria Math" w:cs="Cambria Math"/>
                    </w:rPr>
                    <m:t>kR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gR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20g</m:t>
                  </m:r>
                </m:den>
              </m:f>
            </m:oMath>
          </w:p>
          <w:p w14:paraId="14872F9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）设乙的质量为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，则甲的质量为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rPr>
                <w:color w:val="FF0000"/>
              </w:rPr>
              <w:t>，乙刚好能到达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点，则有</w:t>
            </w:r>
            <m:oMath>
              <m:r>
                <w:rPr>
                  <w:rFonts w:ascii="Cambria Math" w:hAnsi="Cambria Math" w:cs="Cambria Math"/>
                </w:rPr>
                <m:t>mg=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Cambria Math"/>
                    </w:rPr>
                    <m:t>R</m:t>
                  </m:r>
                </m:den>
              </m:f>
            </m:oMath>
          </w:p>
          <w:p w14:paraId="2138585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gR</m:t>
                  </m:r>
                </m:e>
              </m:rad>
            </m:oMath>
          </w:p>
          <w:p w14:paraId="09A0ED5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乙从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，由动能定理可得</w:t>
            </w:r>
            <m:oMath>
              <m:r>
                <w:rPr>
                  <w:rFonts w:ascii="Cambria Math" w:hAnsi="Cambria Math" w:cs="Cambria Math"/>
                </w:rPr>
                <m:t>-mg⋅2R=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7DBD511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解得碰撞刚结束时乙的速度大小为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5gR</m:t>
                  </m:r>
                </m:e>
              </m:rad>
            </m:oMath>
          </w:p>
          <w:p w14:paraId="62DC7AD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甲、乙发生弹性碰撞，设甲，乙刚要碰撞时甲的速度为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rPr>
                <w:color w:val="FF0000"/>
              </w:rPr>
              <w:t>，则有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  <m:r>
                <w:rPr>
                  <w:rFonts w:ascii="Cambria Math" w:hAnsi="Cambria Math" w:cs="Cambria Math"/>
                </w:rPr>
                <m:t>+m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A</m:t>
                  </m:r>
                </m:sub>
              </m:sSub>
            </m:oMath>
            <w:r>
              <w:rPr>
                <w:color w:val="FF0000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3F61F08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联立解得刚要碰撞时甲的速度大小为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5gR</m:t>
                  </m:r>
                </m:e>
              </m:rad>
            </m:oMath>
          </w:p>
          <w:p w14:paraId="2B5499F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）弹簧在恢复原长的过程中，由能量守恒可得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</w:p>
          <w:p w14:paraId="67A3AAC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解得乙的质量为</w:t>
            </w:r>
            <m:oMath>
              <m:r>
                <w:rPr>
                  <w:rFonts w:ascii="Cambria Math" w:hAnsi="Cambria Math" w:cs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3kR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20g</m:t>
                  </m:r>
                </m:den>
              </m:f>
            </m:oMath>
          </w:p>
          <w:p w14:paraId="0CDAFBB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乙从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到水平面做平抛运动，则有</w:t>
            </w:r>
            <m:oMath>
              <m:r>
                <w:rPr>
                  <w:rFonts w:ascii="Cambria Math" w:hAnsi="Cambria Math" w:cs="Cambria Math"/>
                </w:rPr>
                <m:t>2R=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</w:p>
          <w:p w14:paraId="47F7858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重力的冲量为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G</m:t>
                  </m:r>
                </m:sub>
              </m:sSub>
              <m:r>
                <w:rPr>
                  <w:rFonts w:ascii="Cambria Math" w:hAnsi="Cambria Math" w:cs="Cambria Math"/>
                </w:rPr>
                <m:t>=mgt</m:t>
              </m:r>
            </m:oMath>
          </w:p>
          <w:p w14:paraId="7DC9808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G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3kR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gR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10g</m:t>
                  </m:r>
                </m:den>
              </m:f>
            </m:oMath>
          </w:p>
          <w:p w14:paraId="36548CA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）规定水平方向向左为正方向，乙从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，速度变化量的大小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v=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e>
              </m:d>
            </m:oMath>
          </w:p>
          <w:p w14:paraId="64A4421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由动量定理可得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合</m:t>
                  </m:r>
                </m:sub>
              </m:sSub>
              <m:r>
                <w:rPr>
                  <w:rFonts w:ascii="Cambria Math" w:hAnsi="Cambria Math" w:cs="Cambria Math"/>
                </w:rPr>
                <m:t>=m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v</m:t>
              </m:r>
            </m:oMath>
          </w:p>
          <w:p w14:paraId="0C87AC3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联立解得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合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5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+1</m:t>
                      </m:r>
                    </m:e>
                  </m:d>
                  <m:r>
                    <w:rPr>
                      <w:rFonts w:ascii="Cambria Math" w:hAnsi="Cambria Math" w:cs="Cambria Math"/>
                    </w:rPr>
                    <m:t>kR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gR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20g</m:t>
                  </m:r>
                </m:den>
              </m:f>
            </m:oMath>
          </w:p>
          <w:p w14:paraId="454BD9E4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如图所示，物体</w:t>
            </w:r>
            <w:r>
              <w:t>A</w:t>
            </w:r>
            <w:r>
              <w:t>、</w:t>
            </w:r>
            <w:r>
              <w:t>B</w:t>
            </w:r>
            <w:r>
              <w:t>放在光滑的水平面上，且两物体间有一定的间距。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时刻，分别给物体</w:t>
            </w:r>
            <w:r>
              <w:t>A</w:t>
            </w:r>
            <w:r>
              <w:t>、</w:t>
            </w:r>
            <w:r>
              <w:t>B</w:t>
            </w:r>
            <w:r>
              <w:t>一向右的速度，物体</w:t>
            </w:r>
            <w:r>
              <w:t>A</w:t>
            </w:r>
            <w:r>
              <w:t>、</w:t>
            </w:r>
            <w:r>
              <w:t>B</w:t>
            </w:r>
            <w:r>
              <w:t>的动量大小均为</w:t>
            </w:r>
            <m:oMath>
              <m:r>
                <w:rPr>
                  <w:rFonts w:ascii="Cambria Math" w:hAnsi="Cambria Math" w:cs="Cambria Math"/>
                </w:rPr>
                <m:t>p=12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，经过一段时间两物体发生碰撞，已知碰后物体</w:t>
            </w:r>
            <w:r>
              <w:t>B</w:t>
            </w:r>
            <w:r>
              <w:t>的动量变为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=16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，两物体的质量分别为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</m:oMath>
            <w:r>
              <w:t>，则下列说法正确的是（</w:t>
            </w:r>
            <w:r w:rsidRPr="0023521E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09F2E43C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42A3CB" wp14:editId="57928367">
                  <wp:extent cx="2695575" cy="409575"/>
                  <wp:effectExtent l="0" t="0" r="0" b="0"/>
                  <wp:docPr id="100033" name="图片 10003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62A948F" w14:textId="77777777" w:rsidR="00541A60" w:rsidRDefault="00541A60" w:rsidP="00541A60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lastRenderedPageBreak/>
              <w:t>A</w:t>
            </w:r>
            <w:r>
              <w:t>．物体</w:t>
            </w:r>
            <w:r>
              <w:t>A</w:t>
            </w:r>
            <w:r>
              <w:t>的动量增加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4kg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ab/>
              <w:t>B</w:t>
            </w:r>
            <w:r>
              <w:t>．物体</w:t>
            </w:r>
            <w:r>
              <w:t>A</w:t>
            </w:r>
            <w:r>
              <w:t>的质量可能大于物体</w:t>
            </w:r>
            <w:r>
              <w:t>B</w:t>
            </w:r>
            <w:r>
              <w:t>的质量</w:t>
            </w:r>
          </w:p>
          <w:p w14:paraId="6A9205B7" w14:textId="77777777" w:rsidR="00541A60" w:rsidRDefault="00541A60" w:rsidP="00541A60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．若碰后两物体粘合在一起，则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=1:2</m:t>
              </m:r>
            </m:oMath>
            <w:r>
              <w:tab/>
              <w:t>D</w:t>
            </w:r>
            <w:r>
              <w:t>．若该碰撞无机械能损失，则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=7:5</m:t>
              </m:r>
            </m:oMath>
          </w:p>
          <w:p w14:paraId="7EF2408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EA26F5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．由题意可知，该碰撞过程物体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的动量增加了</w:t>
            </w:r>
          </w:p>
          <w:p w14:paraId="2895E62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-p=4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19AA0FB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碰撞过程两物体的动量守恒，则有</w:t>
            </w:r>
          </w:p>
          <w:p w14:paraId="2C2A0B9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</m:oMath>
            </m:oMathPara>
          </w:p>
          <w:p w14:paraId="640B827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所以物体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的动量减少了</w:t>
            </w:r>
            <w:r>
              <w:rPr>
                <w:color w:val="FF0000"/>
              </w:rPr>
              <w:t>4kg·m/s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898C43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．由题意碰前物体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的速度一定大于物体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的速度，则有</w:t>
            </w:r>
          </w:p>
          <w:p w14:paraId="07ABE8D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p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p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  <w:p w14:paraId="691053C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326BB53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</m:oMath>
            </m:oMathPara>
          </w:p>
          <w:p w14:paraId="6912EAD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5C85CB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．若碰后两物体粘合在一起，则碰后两物体的速度相同，则有</w:t>
            </w:r>
          </w:p>
          <w:p w14:paraId="42991F03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  <w:p w14:paraId="074783B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又</w:t>
            </w:r>
          </w:p>
          <w:p w14:paraId="5D94E436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=p-4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=8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kg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3403D89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1297EA33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oMath>
            </m:oMathPara>
          </w:p>
          <w:p w14:paraId="690070D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50F6629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．若该碰撞为弹性碰撞，则碰撞过程中没有能量损失，则有</w:t>
            </w:r>
          </w:p>
          <w:p w14:paraId="17311D50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lang w:val="pt-BR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lang w:val="pt-BR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  <w:lang w:val="pt-BR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  <w:lang w:val="pt-BR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  <w:p w14:paraId="523E537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3C14C80F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7</m:t>
                    </m:r>
                  </m:den>
                </m:f>
              </m:oMath>
            </m:oMathPara>
          </w:p>
          <w:p w14:paraId="044BBA6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83A917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9EAE409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如图所示，弹性小球</w:t>
            </w:r>
            <w:r>
              <w:t>A</w:t>
            </w:r>
            <w:r>
              <w:t>和</w:t>
            </w:r>
            <w:r>
              <w:t>B</w:t>
            </w:r>
            <w:r>
              <w:t>叠放在一起，从距地面高度为</w:t>
            </w:r>
            <w:r w:rsidRPr="0023521E">
              <w:rPr>
                <w:rFonts w:eastAsia="Times New Roman"/>
                <w:i/>
              </w:rPr>
              <w:t>h</w:t>
            </w:r>
            <w:r>
              <w:t>处自由落下，落地瞬间，</w:t>
            </w:r>
            <w:r>
              <w:t>B</w:t>
            </w:r>
            <w:r>
              <w:t>先与地面碰撞，后</w:t>
            </w:r>
            <w:r>
              <w:lastRenderedPageBreak/>
              <w:t>与</w:t>
            </w:r>
            <w:r>
              <w:t xml:space="preserve">A </w:t>
            </w:r>
            <w:r>
              <w:t>碰撞，</w:t>
            </w:r>
            <w:r w:rsidRPr="0023521E">
              <w:rPr>
                <w:rFonts w:eastAsia="Times New Roman"/>
                <w:i/>
              </w:rPr>
              <w:t>h</w:t>
            </w:r>
            <w:r>
              <w:t>远大于两小球直径，小球</w:t>
            </w:r>
            <w:r>
              <w:t xml:space="preserve">B </w:t>
            </w:r>
            <w:r>
              <w:t>的质量远大于小球</w:t>
            </w:r>
            <w:r>
              <w:t>A</w:t>
            </w:r>
            <w:r>
              <w:t>质量。假设所有的碰撞均为竖直方向内弹性碰撞，且碰撞时间均可忽略不计，不考虑空气阻力，则下列判断中正确的是（　　）</w:t>
            </w:r>
          </w:p>
          <w:p w14:paraId="333AFF64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C7EC66" wp14:editId="52C4C0B2">
                  <wp:extent cx="704850" cy="1600200"/>
                  <wp:effectExtent l="0" t="0" r="0" b="0"/>
                  <wp:docPr id="100035" name="图片 10003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47C29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．下落过程中</w:t>
            </w:r>
            <w:r>
              <w:t xml:space="preserve">A </w:t>
            </w:r>
            <w:r>
              <w:t>与</w:t>
            </w:r>
            <w:r>
              <w:t xml:space="preserve">B </w:t>
            </w:r>
            <w:r>
              <w:t>之间存在相互作用</w:t>
            </w:r>
          </w:p>
          <w:p w14:paraId="1EFC331F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．小球</w:t>
            </w:r>
            <w:r>
              <w:t>B</w:t>
            </w:r>
            <w:r>
              <w:t>与地面碰撞后，小球</w:t>
            </w:r>
            <w:r>
              <w:t>B</w:t>
            </w:r>
            <w:r>
              <w:t>的速度为零</w:t>
            </w:r>
          </w:p>
          <w:p w14:paraId="4C41FA69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t xml:space="preserve">A </w:t>
            </w:r>
            <w:r>
              <w:t>与</w:t>
            </w:r>
            <w:r>
              <w:t xml:space="preserve">B </w:t>
            </w:r>
            <w:r>
              <w:t>第一次碰后小球</w:t>
            </w:r>
            <w:r>
              <w:t xml:space="preserve">A </w:t>
            </w:r>
            <w:r>
              <w:t>弹起的最大高度约为</w:t>
            </w:r>
            <w:r>
              <w:t>4h</w:t>
            </w:r>
          </w:p>
          <w:p w14:paraId="1A30794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w:r>
              <w:t xml:space="preserve">A </w:t>
            </w:r>
            <w:r>
              <w:t>与</w:t>
            </w:r>
            <w:r>
              <w:t xml:space="preserve">B </w:t>
            </w:r>
            <w:r>
              <w:t>第一次碰后小球</w:t>
            </w:r>
            <w:r>
              <w:t xml:space="preserve">A </w:t>
            </w:r>
            <w:r>
              <w:t>弹起的最大高度约为</w:t>
            </w:r>
            <w:r>
              <w:t>9h</w:t>
            </w:r>
          </w:p>
          <w:p w14:paraId="50AA025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528CA7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．不考虑空气阻力，下落过程是自由落体运动，完全失重状态，则两个小球之间没有力的作用，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8EC825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．下降过程为自由落体运动，由匀变速直线运动的速度位移公式得</w:t>
            </w:r>
          </w:p>
          <w:p w14:paraId="1451EDAC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=2gh</m:t>
                </m:r>
              </m:oMath>
            </m:oMathPara>
          </w:p>
          <w:p w14:paraId="2617A8B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解得触地时两球速度相同，为</w:t>
            </w:r>
          </w:p>
          <w:p w14:paraId="74AF538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2gh</m:t>
                    </m:r>
                  </m:e>
                </m:rad>
              </m:oMath>
            </m:oMathPara>
          </w:p>
          <w:p w14:paraId="0524825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球碰撞地之后，速度瞬间反向，大小相等，故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64A8254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碰撞过程为研究过程，碰撞前后动量守恒，设碰后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速度大小分别为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，选向上方向为正方向，由动量守恒定律得</w:t>
            </w:r>
          </w:p>
          <w:p w14:paraId="21AB1C6A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v</m:t>
                </m:r>
                <m:r>
                  <w:rPr>
                    <w:rFonts w:ascii="Cambria Math" w:hAnsi="Cambria Math" w:cs="Cambria Math"/>
                    <w:lang w:val="pt-B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v</m:t>
                </m:r>
                <m:r>
                  <w:rPr>
                    <w:rFonts w:ascii="Cambria Math" w:hAnsi="Cambria Math" w:cs="Cambria Math"/>
                    <w:lang w:val="pt-B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b>
                </m:sSub>
              </m:oMath>
            </m:oMathPara>
          </w:p>
          <w:p w14:paraId="3C6DDF81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left"/>
              <w:rPr>
                <w:lang w:val="pt-BR"/>
              </w:rPr>
            </w:pPr>
            <w:r>
              <w:rPr>
                <w:color w:val="FF0000"/>
              </w:rPr>
              <w:t>由能量守恒定律得</w:t>
            </w:r>
          </w:p>
          <w:p w14:paraId="5E243F43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lang w:val="pt-BR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B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p>
                </m:sSubSup>
              </m:oMath>
            </m:oMathPara>
          </w:p>
          <w:p w14:paraId="2F9BE0A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0A06556A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=v</m:t>
                </m:r>
              </m:oMath>
            </m:oMathPara>
          </w:p>
          <w:p w14:paraId="300788D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=3v</m:t>
                </m:r>
              </m:oMath>
            </m:oMathPara>
          </w:p>
          <w:p w14:paraId="2C18947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碰后小球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弹起的最大高度</w:t>
            </w:r>
          </w:p>
          <w:p w14:paraId="460376B6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H=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(3v)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2g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=9</m:t>
                </m:r>
                <m:r>
                  <w:rPr>
                    <w:rFonts w:ascii="Cambria Math" w:hAnsi="Cambria Math" w:cs="Cambria Math"/>
                  </w:rPr>
                  <m:t>h</m:t>
                </m:r>
              </m:oMath>
            </m:oMathPara>
          </w:p>
          <w:p w14:paraId="0DEDFEC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错误。</w:t>
            </w:r>
          </w:p>
          <w:p w14:paraId="7E54104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A006008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如图所示，光滑斜坡上，可视为质点的甲、乙两个相同滑块，分别从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</m:oMath>
            <w:r>
              <w:t>高度同时由静止开始下滑。斜坡与水平面在</w:t>
            </w:r>
            <w:r w:rsidRPr="0023521E">
              <w:rPr>
                <w:rFonts w:eastAsia="Times New Roman"/>
                <w:i/>
              </w:rPr>
              <w:t>O</w:t>
            </w:r>
            <w:r>
              <w:t>处平滑相接，滑块与水平面间的动摩擦因数为</w:t>
            </w:r>
            <m:oMath>
              <m:r>
                <w:rPr>
                  <w:rFonts w:ascii="Cambria Math" w:hAnsi="Cambria Math" w:cs="Cambria Math"/>
                </w:rPr>
                <m:t>μ</m:t>
              </m:r>
            </m:oMath>
            <w:r>
              <w:t>，乙在水平面上追上甲时发生弹性碰撞。忽略空气阻力。下列说法正确的有（　　）</w:t>
            </w:r>
          </w:p>
          <w:p w14:paraId="7B710B9D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1215CFB" wp14:editId="57F8EDBC">
                  <wp:extent cx="2486025" cy="1181100"/>
                  <wp:effectExtent l="0" t="0" r="0" b="0"/>
                  <wp:docPr id="100037" name="图片 10003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777DA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．甲在斜坡上运动时与乙相对静止</w:t>
            </w:r>
          </w:p>
          <w:p w14:paraId="771DBCBC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．碰撞后瞬间甲的速度等于碰撞前瞬间乙的速度</w:t>
            </w:r>
          </w:p>
          <w:p w14:paraId="4ADE70A2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．乙的运动时间与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</m:oMath>
            <w:r>
              <w:t>无关</w:t>
            </w:r>
          </w:p>
          <w:p w14:paraId="5293C5E6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．甲最终停止位置与</w:t>
            </w:r>
            <w:r>
              <w:rPr>
                <w:rFonts w:eastAsia="Times New Roman"/>
                <w:i/>
              </w:rPr>
              <w:t>O</w:t>
            </w:r>
            <w:r>
              <w:t>处相距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乙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μ</m:t>
                  </m:r>
                </m:den>
              </m:f>
            </m:oMath>
          </w:p>
          <w:p w14:paraId="0A1BFA9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ABD</w:t>
            </w:r>
          </w:p>
          <w:p w14:paraId="6E69849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．两滑块在光滑斜坡上加速度相同，同时由静止开始下滑，则相对速度为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611079D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．两滑块滑到水平面后均做匀减速运动，由于两滑块质量相同，且发生弹性碰撞，可知碰后两滑块交换速度，即碰撞后瞬间甲的速度等于碰撞前瞬间乙的速度，故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501FC11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．设斜面倾角为</w:t>
            </w:r>
            <w:r>
              <w:rPr>
                <w:i/>
                <w:color w:val="FF0000"/>
              </w:rPr>
              <w:t>θ</w:t>
            </w:r>
            <w:r>
              <w:rPr>
                <w:color w:val="FF0000"/>
              </w:rPr>
              <w:t>，乙下滑过程有</w:t>
            </w:r>
          </w:p>
          <w:p w14:paraId="6D3E8257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乙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sinθ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θ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121B234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在水平面运动一段时间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后与甲相碰，碰后以甲碰前速度做匀减速运动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，乙运动的时间为</w:t>
            </w:r>
          </w:p>
          <w:p w14:paraId="3625A613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t=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oMath>
            </m:oMathPara>
          </w:p>
          <w:p w14:paraId="5D60F8B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由于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</m:oMath>
            <w:r>
              <w:rPr>
                <w:color w:val="FF0000"/>
              </w:rPr>
              <w:t>有关，则总时间与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</m:oMath>
            <w:r>
              <w:rPr>
                <w:color w:val="FF0000"/>
              </w:rPr>
              <w:t>有关，故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C32B88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．乙下滑过程有</w:t>
            </w:r>
          </w:p>
          <w:p w14:paraId="70DE25C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mg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乙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乙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155B29C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由于甲和乙发生弹性碰撞，交换速度，则可知甲最终停止位置与不发生碰撞时乙最终停止的位置相同；则如果不发生碰撞，乙在水平面运动到停止有</w:t>
            </w:r>
          </w:p>
          <w:p w14:paraId="655E1726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乙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=2μgx</m:t>
                </m:r>
              </m:oMath>
            </m:oMathPara>
          </w:p>
          <w:p w14:paraId="65AAE99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联立可得</w:t>
            </w:r>
          </w:p>
          <w:p w14:paraId="68CF349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乙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μ</m:t>
                    </m:r>
                  </m:den>
                </m:f>
              </m:oMath>
            </m:oMathPara>
          </w:p>
          <w:p w14:paraId="7020972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即发生碰撞后甲最终停止位置与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处相距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乙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μ</m:t>
                  </m:r>
                </m:den>
              </m:f>
            </m:oMath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D53DCB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。</w:t>
            </w:r>
          </w:p>
          <w:p w14:paraId="0547CDE0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如图，倾角为</w:t>
            </w:r>
            <m:oMath>
              <m:r>
                <w:rPr>
                  <w:rFonts w:ascii="Cambria Math" w:hAnsi="Cambria Math" w:cs="Cambria Math"/>
                </w:rPr>
                <m:t>θ=37°</m:t>
              </m:r>
            </m:oMath>
            <w:r>
              <w:t>的粗糙斜面固定在水平地而上，斜面高</w:t>
            </w:r>
            <m:oMath>
              <m:r>
                <w:rPr>
                  <w:rFonts w:ascii="Cambria Math" w:hAnsi="Cambria Math" w:cs="Cambria Math"/>
                </w:rPr>
                <m:t>h=9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。有两个完全相同的金属滑块</w:t>
            </w:r>
            <w:r w:rsidRPr="0023521E">
              <w:rPr>
                <w:rFonts w:eastAsia="Times New Roman"/>
                <w:i/>
              </w:rPr>
              <w:t>A</w:t>
            </w:r>
            <w:r>
              <w:t>和</w:t>
            </w:r>
            <w:r w:rsidRPr="0023521E">
              <w:rPr>
                <w:rFonts w:eastAsia="Times New Roman"/>
                <w:i/>
              </w:rPr>
              <w:t>B</w:t>
            </w:r>
            <w:r>
              <w:t>（可视为质点）分别处于斜面底部与顶部。某时刻给滑块</w:t>
            </w:r>
            <w:r w:rsidRPr="0023521E">
              <w:rPr>
                <w:rFonts w:eastAsia="Times New Roman"/>
                <w:i/>
              </w:rPr>
              <w:t>A</w:t>
            </w:r>
            <w:r>
              <w:t>一沿斜面向上的初速度，并同时由静止释放滑块</w:t>
            </w:r>
            <w:r w:rsidRPr="0023521E">
              <w:rPr>
                <w:rFonts w:eastAsia="Times New Roman"/>
                <w:i/>
              </w:rPr>
              <w:t>B</w:t>
            </w:r>
            <w:r>
              <w:t>。两滑块在斜面相遇后发生弹性碰撞，碰撞时间极短，碰后滑块</w:t>
            </w:r>
            <w:r w:rsidRPr="0023521E">
              <w:rPr>
                <w:rFonts w:eastAsia="Times New Roman"/>
                <w:i/>
              </w:rPr>
              <w:t>B</w:t>
            </w:r>
            <w:r>
              <w:t>沿斜面做初速度为零的匀加速直线运动。已知滑块与斜面之间的动摩擦因数为</w:t>
            </w:r>
            <m:oMath>
              <m:r>
                <w:rPr>
                  <w:rFonts w:ascii="Cambria Math" w:hAnsi="Cambria Math" w:cs="Cambria Math"/>
                </w:rPr>
                <m:t>μ=0.25</m:t>
              </m:r>
            </m:oMath>
            <w:r>
              <w:t>，重力加速度</w:t>
            </w:r>
            <w:r w:rsidRPr="0023521E">
              <w:rPr>
                <w:rFonts w:eastAsia="Times New Roman"/>
                <w:i/>
              </w:rPr>
              <w:t>g</w:t>
            </w:r>
            <w:r>
              <w:t>取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。下列说法正确的是（　　）</w:t>
            </w:r>
          </w:p>
          <w:p w14:paraId="2EB1B8FB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3C53C5D" wp14:editId="40A960F3">
                  <wp:extent cx="1962150" cy="1181100"/>
                  <wp:effectExtent l="0" t="0" r="0" b="0"/>
                  <wp:docPr id="100039" name="图片 10003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24E45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．滑块</w:t>
            </w:r>
            <w:r>
              <w:rPr>
                <w:rFonts w:eastAsia="Times New Roman"/>
                <w:i/>
              </w:rPr>
              <w:t>A</w:t>
            </w:r>
            <w:r>
              <w:t>的初速度大小为</w:t>
            </w:r>
            <m:oMath>
              <m:r>
                <w:rPr>
                  <w:rFonts w:ascii="Cambria Math" w:hAnsi="Cambria Math" w:cs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</m:rad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2051AC26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．两滑块发生碰撞的位置距斜面顶端</w:t>
            </w:r>
            <w:r>
              <w:t>5m</w:t>
            </w:r>
          </w:p>
          <w:p w14:paraId="7845E3AD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．两滑块碰前的瞬间，滑块</w:t>
            </w:r>
            <w:r>
              <w:rPr>
                <w:rFonts w:eastAsia="Times New Roman"/>
                <w:i/>
              </w:rPr>
              <w:t>B</w:t>
            </w:r>
            <w:r>
              <w:t>的速度大小为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</m:rad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2C3C54B1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．滑块</w:t>
            </w:r>
            <w:r>
              <w:rPr>
                <w:rFonts w:eastAsia="Times New Roman"/>
                <w:i/>
              </w:rPr>
              <w:t>B</w:t>
            </w:r>
            <w:r>
              <w:t>在斜面上运动的总时间为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20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2189D30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BCD</w:t>
            </w:r>
          </w:p>
          <w:p w14:paraId="3F72A83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．根据题意可得斜面长为</w:t>
            </w:r>
            <m:oMath>
              <m:r>
                <w:rPr>
                  <w:rFonts w:ascii="Cambria Math" w:hAnsi="Cambria Math" w:cs="Cambria Math"/>
                </w:rPr>
                <m:t>x=15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，对滑块进行受力分析可知，碰撞前，滑块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上滑过程做匀减速运动，加速度大小</w:t>
            </w:r>
          </w:p>
          <w:p w14:paraId="2CACF212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A1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mg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37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°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+μmg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37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°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m/s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01CF621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滑块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下滑过程做匀加速运动，加速度大小为</w:t>
            </w:r>
          </w:p>
          <w:p w14:paraId="0BF23BF6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B1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mg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37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°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-μmg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37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°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m/s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66F303A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两滑块之间发生弹性碰撞，且两滑块完全相同，由于碰后滑块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做初速度为零的匀加速直线运动，可知碰撞后滑</w:t>
            </w:r>
            <w:r>
              <w:rPr>
                <w:color w:val="FF0000"/>
              </w:rPr>
              <w:lastRenderedPageBreak/>
              <w:t>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速度为零，根据弹性碰撞规律可知滑块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在碰撞前速度为零。根据加速度大小关系以及运动时间相同可知滑块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的平均速度与滑块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的平均速度比值为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：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，故位移之比也为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：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，即滑块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的位移为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，滑块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的位移为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Cambria Math"/>
                </w:rPr>
                <m:t>=5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rPr>
                <w:color w:val="FF0000"/>
              </w:rPr>
              <w:t>，所以碰撞点距斜面顶端</w:t>
            </w:r>
            <w:r>
              <w:rPr>
                <w:color w:val="FF0000"/>
              </w:rPr>
              <w:t>5m</w:t>
            </w:r>
            <w:r>
              <w:rPr>
                <w:color w:val="FF0000"/>
              </w:rPr>
              <w:t>。根据运动学公式有</w:t>
            </w:r>
          </w:p>
          <w:p w14:paraId="13E0838B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27231A2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解得滑块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的初速度大小为</w:t>
            </w:r>
          </w:p>
          <w:p w14:paraId="08B01069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10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65723A6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A36517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．两滑块碰前的瞬间，滑块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的速度大小为</w:t>
            </w:r>
          </w:p>
          <w:p w14:paraId="40E0EF5E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rad>
                <m:r>
                  <w:rPr>
                    <w:rFonts w:ascii="Cambria Math" w:hAnsi="Cambria Math" w:cs="Cambria Math"/>
                  </w:rPr>
                  <m:t>=2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10</m:t>
                    </m:r>
                  </m:e>
                </m:rad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</m:oMath>
            </m:oMathPara>
          </w:p>
          <w:p w14:paraId="104BC38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59854A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．滑块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的运动为两段从零开始的匀加速直线运动，且加速度相同，位移之比为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：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，可知两段时间之比为</w:t>
            </w:r>
          </w:p>
          <w:p w14:paraId="7FF553C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=1: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oMath>
            </m:oMathPara>
          </w:p>
          <w:p w14:paraId="019AE3F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根据速度时间公式可知</w:t>
            </w:r>
          </w:p>
          <w:p w14:paraId="2E282DE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20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675F97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所以滑块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在斜面上运动的总时间为</w:t>
            </w:r>
          </w:p>
          <w:p w14:paraId="06EF596E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20</m:t>
                        </m:r>
                      </m:e>
                    </m:rad>
                    <m:r>
                      <w:rPr>
                        <w:rFonts w:ascii="Cambria Math" w:hAnsi="Cambria Math" w:cs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2746860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DD86C4F" w14:textId="3405D145" w:rsidR="00311EEE" w:rsidRPr="00541A60" w:rsidRDefault="00541A60" w:rsidP="00541A60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BE00E98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桐桐和乐乐乘坐溜冰电动车在水平冰面上玩耍。如图甲，桐桐开着电动车向停在正前方的乐乐冲来，在碰撞前瞬间熄火；乐乐的电动车一直处于熄火状态。已知桐桐与车的总质量为</w:t>
            </w:r>
            <m:oMath>
              <m:r>
                <w:rPr>
                  <w:rFonts w:ascii="Cambria Math" w:hAnsi="Cambria Math" w:cs="Cambria Math"/>
                </w:rPr>
                <m:t>40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，在碰撞前后的一段时间内，两车的速度</w:t>
            </w:r>
            <m:oMath>
              <m:r>
                <w:rPr>
                  <w:rFonts w:ascii="Cambria Math" w:hAnsi="Cambria Math" w:cs="Cambria Math"/>
                </w:rPr>
                <m:t>v</m:t>
              </m:r>
            </m:oMath>
            <w:r>
              <w:t>随时间</w:t>
            </w:r>
            <m:oMath>
              <m:r>
                <w:rPr>
                  <w:rFonts w:ascii="Cambria Math" w:hAnsi="Cambria Math" w:cs="Cambria Math"/>
                </w:rPr>
                <m:t>t</m:t>
              </m:r>
            </m:oMath>
            <w:r>
              <w:t>变化的图像如图乙所示。则（　　）</w:t>
            </w:r>
          </w:p>
          <w:p w14:paraId="6D9CB5DB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F517897" wp14:editId="438BF10D">
                  <wp:extent cx="4324350" cy="1333500"/>
                  <wp:effectExtent l="0" t="0" r="0" b="0"/>
                  <wp:docPr id="100041" name="图片 10004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98E31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lastRenderedPageBreak/>
              <w:t>A</w:t>
            </w:r>
            <w:r>
              <w:t>．碰前桐桐与车受到的合力为</w:t>
            </w:r>
            <m:oMath>
              <m:r>
                <w:rPr>
                  <w:rFonts w:ascii="Cambria Math" w:hAnsi="Cambria Math" w:cs="Cambria Math"/>
                </w:rPr>
                <m:t>40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</m:oMath>
          </w:p>
          <w:p w14:paraId="13D0BC8E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．乐乐与车的总质量为</w:t>
            </w:r>
            <m:oMath>
              <m:r>
                <w:rPr>
                  <w:rFonts w:ascii="Cambria Math" w:hAnsi="Cambria Math" w:cs="Cambria Math"/>
                </w:rPr>
                <m:t>37.5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</w:p>
          <w:p w14:paraId="49DE4364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．此次碰撞过程没有机械能损失</w:t>
            </w:r>
          </w:p>
          <w:p w14:paraId="6ECC28D2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．两车碰后，均停止运动时相距</w:t>
            </w:r>
            <w:r>
              <w:t>7.5m</w:t>
            </w:r>
          </w:p>
          <w:p w14:paraId="2946E3C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1F9DC4F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．根据速度</w:t>
            </w:r>
            <w:r>
              <w:rPr>
                <w:color w:val="FF0000"/>
              </w:rPr>
              <w:t>-</w:t>
            </w:r>
            <w:r>
              <w:rPr>
                <w:color w:val="FF0000"/>
              </w:rPr>
              <w:t>时间图像的斜率表示加速度大小，可知碰撞前桐桐与车的加速度大小为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4-3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1.0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</w:p>
          <w:p w14:paraId="029A89A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根据牛顿第二定律，可得桐桐与车受到的合力为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=40×1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  <m:r>
                <w:rPr>
                  <w:rFonts w:ascii="Cambria Math" w:hAnsi="Cambria Math" w:cs="Cambria Math"/>
                </w:rPr>
                <m:t>=40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</m:oMath>
          </w:p>
          <w:p w14:paraId="7DA0B06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89C313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．由图可知碰撞前瞬间桐桐与车的速度为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，乐乐与车的速度为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，碰撞后桐桐与车的速度为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，乐乐与车的速度为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，碰撞过程，动量守恒，则有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</w:p>
          <w:p w14:paraId="3B19EF9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=30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</w:p>
          <w:p w14:paraId="6D08518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32DCA8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．碰撞前瞬间的机械能为桐桐与车的动能，则有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×40×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</w:rPr>
                <m:t>J</m:t>
              </m:r>
              <m:r>
                <w:rPr>
                  <w:rFonts w:ascii="Cambria Math" w:hAnsi="Cambria Math" w:cs="Cambria Math"/>
                </w:rPr>
                <m:t>=320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J</m:t>
              </m:r>
            </m:oMath>
          </w:p>
          <w:p w14:paraId="3EBF15A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碰撞后的机械能为桐桐与车的动能和乐乐与车的动能，则有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×40×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</w:rPr>
                <m:t>J+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×30×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</w:rPr>
                <m:t>J</m:t>
              </m:r>
              <m:r>
                <w:rPr>
                  <w:rFonts w:ascii="Cambria Math" w:hAnsi="Cambria Math" w:cs="Cambria Math"/>
                </w:rPr>
                <m:t>=260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J</m:t>
              </m:r>
            </m:oMath>
          </w:p>
          <w:p w14:paraId="43AD75B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</m:t>
                  </m:r>
                </m:sub>
              </m:sSub>
              <m:r>
                <w:rPr>
                  <w:rFonts w:ascii="Cambria Math" w:hAnsi="Cambria Math" w:cs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</m:t>
                  </m:r>
                </m:sub>
              </m:sSub>
            </m:oMath>
          </w:p>
          <w:p w14:paraId="7089B81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故此次碰撞过程有机械能损失，故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E68E0B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．根据速度</w:t>
            </w:r>
            <w:r>
              <w:rPr>
                <w:color w:val="FF0000"/>
              </w:rPr>
              <w:t>-</w:t>
            </w:r>
            <w:r>
              <w:rPr>
                <w:color w:val="FF0000"/>
              </w:rPr>
              <w:t>时间图像与时间轴围成的面积表示位移，可得两车碰后，桐桐与车的位移为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×1×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2.1-1.1</m:t>
                  </m:r>
                </m:e>
              </m:d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48819E8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对乐乐与车，在</w:t>
            </w:r>
            <w:r>
              <w:rPr>
                <w:color w:val="FF0000"/>
              </w:rPr>
              <w:t>1.1s</w: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t>2.1s</w:t>
            </w:r>
            <w:r>
              <w:rPr>
                <w:color w:val="FF0000"/>
              </w:rPr>
              <w:t>，可得加速度大小为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4-3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2.1-1.1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</w:p>
          <w:p w14:paraId="2FAB76F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则碰撞后，乐乐与车的速度从</w:t>
            </w:r>
            <w:r>
              <w:rPr>
                <w:color w:val="FF0000"/>
              </w:rPr>
              <w:t>4m/s</w:t>
            </w:r>
            <w:r>
              <w:rPr>
                <w:color w:val="FF0000"/>
              </w:rPr>
              <w:t>减到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，所经过的位移为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2×1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=8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6000887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故两车碰后，均停止运动时相距为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-0.5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=7.5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0F81600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14CE77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2E58D005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如图所示，质量分别为</w:t>
            </w:r>
            <w:r w:rsidRPr="0023521E">
              <w:rPr>
                <w:rFonts w:eastAsia="Times New Roman"/>
                <w:i/>
              </w:rPr>
              <w:t>m</w:t>
            </w:r>
            <w:r>
              <w:t>、</w:t>
            </w:r>
            <w:r>
              <w:t>3</w:t>
            </w:r>
            <w:r w:rsidRPr="0023521E">
              <w:rPr>
                <w:rFonts w:eastAsia="Times New Roman"/>
                <w:i/>
              </w:rPr>
              <w:t>m</w:t>
            </w:r>
            <w:r>
              <w:t>、</w:t>
            </w:r>
            <w:r w:rsidRPr="0023521E">
              <w:rPr>
                <w:rFonts w:eastAsia="Times New Roman"/>
                <w:i/>
              </w:rPr>
              <w:t>nm</w:t>
            </w:r>
            <m:oMath>
              <m:r>
                <w:rPr>
                  <w:rFonts w:ascii="Cambria Math" w:hAnsi="Cambria Math" w:cs="Cambria Math"/>
                </w:rPr>
                <m:t>(n=1,2,3……)</m:t>
              </m:r>
            </m:oMath>
            <w:r>
              <w:t>的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圆弧槽、小球</w:t>
            </w:r>
            <w:r>
              <w:t>B</w:t>
            </w:r>
            <w:r>
              <w:t>、小球</w:t>
            </w:r>
            <w:r>
              <w:t>C</w:t>
            </w:r>
            <w:r>
              <w:t>均静止在水平面上，圆弧槽</w:t>
            </w:r>
            <w:r>
              <w:lastRenderedPageBreak/>
              <w:t>的半径为</w:t>
            </w:r>
            <w:r w:rsidRPr="0023521E">
              <w:rPr>
                <w:rFonts w:eastAsia="Times New Roman"/>
                <w:i/>
              </w:rPr>
              <w:t>R</w:t>
            </w:r>
            <w:r>
              <w:t>，末端与水平面相切。现将质量为</w:t>
            </w:r>
            <w:r w:rsidRPr="0023521E">
              <w:rPr>
                <w:rFonts w:eastAsia="Times New Roman"/>
                <w:i/>
              </w:rPr>
              <w:t>m</w:t>
            </w:r>
            <w:r>
              <w:t>的小球</w:t>
            </w:r>
            <w:r>
              <w:t>A</w:t>
            </w:r>
            <w:r>
              <w:t>从圆弧槽上与圆心等高的位置由静止释放，一段时间后与</w:t>
            </w:r>
            <w:r>
              <w:t>B</w:t>
            </w:r>
            <w:r>
              <w:t>发生弹性正碰，已知重力加速度为</w:t>
            </w:r>
            <w:r w:rsidRPr="0023521E">
              <w:rPr>
                <w:rFonts w:eastAsia="Times New Roman"/>
                <w:i/>
              </w:rPr>
              <w:t>g</w:t>
            </w:r>
            <w:r>
              <w:t>，不计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大小及一切摩擦。下列说法正确的是（　　）</w:t>
            </w:r>
          </w:p>
          <w:p w14:paraId="2031192C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AAB6267" wp14:editId="4BEAEBB9">
                  <wp:extent cx="3810000" cy="723900"/>
                  <wp:effectExtent l="0" t="0" r="0" b="0"/>
                  <wp:docPr id="100043" name="图片 10004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F8028" w14:textId="77777777" w:rsidR="00541A60" w:rsidRDefault="00541A60" w:rsidP="00541A60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t>A</w:t>
            </w:r>
            <w:r>
              <w:t>．小球</w:t>
            </w:r>
            <w:r>
              <w:t>A</w:t>
            </w:r>
            <w:r>
              <w:t>通过圆弧槽最低点时对圆弧槽的压力大小为</w:t>
            </w:r>
            <w:r>
              <w:rPr>
                <w:rFonts w:eastAsia="Times New Roman"/>
                <w:i/>
              </w:rPr>
              <w:t>mg</w:t>
            </w:r>
          </w:p>
          <w:p w14:paraId="000449D7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．若</w:t>
            </w:r>
            <w:r>
              <w:t>BC</w:t>
            </w:r>
            <w:r>
              <w:t>发生的是完全非弹性碰撞，</w:t>
            </w:r>
            <w:r>
              <w:rPr>
                <w:rFonts w:eastAsia="Times New Roman"/>
                <w:i/>
              </w:rPr>
              <w:t>n</w:t>
            </w:r>
            <w:r>
              <w:t>取不同值时，</w:t>
            </w:r>
            <w:r>
              <w:t>BC</w:t>
            </w:r>
            <w:r>
              <w:t>碰撞损失的机械能不同</w:t>
            </w:r>
          </w:p>
          <w:p w14:paraId="3F915F46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．若</w:t>
            </w:r>
            <w:r>
              <w:t>BC</w:t>
            </w:r>
            <w:r>
              <w:t>发生的是弹性正碰，当</w:t>
            </w:r>
            <m:oMath>
              <m:r>
                <w:rPr>
                  <w:rFonts w:ascii="Cambria Math" w:hAnsi="Cambria Math" w:cs="Cambria Math"/>
                </w:rPr>
                <m:t>n=2</m:t>
              </m:r>
            </m:oMath>
            <w:r>
              <w:t>时，碰撞完成后小球</w:t>
            </w:r>
            <w:r>
              <w:t>C</w:t>
            </w:r>
            <w:r>
              <w:t>的速度为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gR</m:t>
                  </m:r>
                </m:e>
              </m:rad>
            </m:oMath>
          </w:p>
          <w:p w14:paraId="4700D3AD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n</w:t>
            </w:r>
            <w:r>
              <w:t>取不同值时，</w:t>
            </w:r>
            <w:r>
              <w:t>C</w:t>
            </w:r>
            <w:r>
              <w:t>最终的动量不同，其最小值为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gR</m:t>
                  </m:r>
                </m:e>
              </m:rad>
            </m:oMath>
          </w:p>
          <w:p w14:paraId="05C573F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BCD</w:t>
            </w:r>
          </w:p>
          <w:p w14:paraId="02FF3FC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第一次下滑到圆弧槽最低点时，小球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和圆弧槽组成的系统水平方向上动量守恒，有</w:t>
            </w:r>
          </w:p>
          <w:p w14:paraId="153D5AE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oMath>
            </m:oMathPara>
          </w:p>
          <w:p w14:paraId="6DD4311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和圆弧槽组成的系统机械能守恒有</w:t>
            </w:r>
          </w:p>
          <w:p w14:paraId="006B6D63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mgR=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34502D8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02EF8796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gR</m:t>
                    </m:r>
                  </m:e>
                </m:rad>
              </m:oMath>
            </m:oMathPara>
          </w:p>
          <w:p w14:paraId="3A3147E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通过圆弧槽最低点时，相对于圆弧槽的速度大小为</w:t>
            </w:r>
          </w:p>
          <w:p w14:paraId="0FA0C9F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相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oMath>
            </m:oMathPara>
          </w:p>
          <w:p w14:paraId="2670FBB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根据牛顿第二定律有</w:t>
            </w:r>
          </w:p>
          <w:p w14:paraId="5776A142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F-mg=m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相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R</m:t>
                    </m:r>
                  </m:den>
                </m:f>
              </m:oMath>
            </m:oMathPara>
          </w:p>
          <w:p w14:paraId="7D1536C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联立解得，小球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通过圆弧槽最低点时，受到圆弧槽的支持力为</w:t>
            </w:r>
          </w:p>
          <w:p w14:paraId="31E2FC95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F=5mg</m:t>
                </m:r>
              </m:oMath>
            </m:oMathPara>
          </w:p>
          <w:p w14:paraId="6C00B1E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通过圆弧槽最低点时对圆弧槽的压力大小为</w:t>
            </w:r>
            <w:r>
              <w:rPr>
                <w:color w:val="FF0000"/>
              </w:rPr>
              <w:t>5</w:t>
            </w:r>
            <w:r>
              <w:rPr>
                <w:rFonts w:eastAsia="Times New Roman"/>
                <w:i/>
                <w:color w:val="FF0000"/>
              </w:rPr>
              <w:t>mg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1B4BEB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．若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发生的是完全非弹性碰撞，设小球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碰撞后，小球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的初速度为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碰撞过程，根据动量守恒有</w:t>
            </w:r>
          </w:p>
          <w:p w14:paraId="3E05FC8D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3m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=(3m+nm)v</m:t>
                </m:r>
              </m:oMath>
            </m:oMathPara>
          </w:p>
          <w:p w14:paraId="06B6875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根据能量守恒有</w:t>
            </w:r>
          </w:p>
          <w:p w14:paraId="2373C1F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w:lastRenderedPageBreak/>
                  <m:t>Δ</m:t>
                </m:r>
                <m:r>
                  <w:rPr>
                    <w:rFonts w:ascii="Cambria Math" w:hAnsi="Cambria Math" w:cs="Cambria Math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⋅3m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(3m+nm)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2AE5100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联立解得，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碰撞损失的机械能为</w:t>
            </w:r>
          </w:p>
          <w:p w14:paraId="30A39FBA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3m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2(3m+nm)</m:t>
                    </m:r>
                  </m:den>
                </m:f>
              </m:oMath>
            </m:oMathPara>
          </w:p>
          <w:p w14:paraId="1033603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可知，当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取不同值时，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碰撞损失的机械能不同，故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DFFCA7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发生弹性正碰，取向右为正方向，根据动量守恒有</w:t>
            </w:r>
          </w:p>
          <w:p w14:paraId="7906396C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A1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+3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B</m:t>
                    </m:r>
                  </m:sub>
                </m:sSub>
              </m:oMath>
            </m:oMathPara>
          </w:p>
          <w:p w14:paraId="7ED5E568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left"/>
              <w:rPr>
                <w:lang w:val="pt-BR"/>
              </w:rPr>
            </w:pPr>
            <w:r>
              <w:rPr>
                <w:color w:val="FF0000"/>
              </w:rPr>
              <w:t>根据机械能守恒有</w:t>
            </w:r>
          </w:p>
          <w:p w14:paraId="6ECECCAD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lang w:val="pt-BR"/>
                  </w:rPr>
                  <m:t>⋅3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p>
                </m:sSubSup>
              </m:oMath>
            </m:oMathPara>
          </w:p>
          <w:p w14:paraId="0E8EF978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left"/>
              <w:rPr>
                <w:lang w:val="pt-BR"/>
              </w:rPr>
            </w:pPr>
            <w:r>
              <w:rPr>
                <w:color w:val="FF0000"/>
              </w:rPr>
              <w:t>联立解得</w:t>
            </w:r>
          </w:p>
          <w:p w14:paraId="1E05245F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  <w:lang w:val="pt-BR"/>
                    </w:rPr>
                    <m:t>A</m:t>
                  </m:r>
                  <m:r>
                    <w:rPr>
                      <w:rFonts w:ascii="Cambria Math" w:hAnsi="Cambria Math" w:cs="Cambria Math"/>
                      <w:lang w:val="pt-BR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lang w:val="pt-BR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lang w:val="pt-BR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  <w:lang w:val="pt-BR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gR</m:t>
                  </m:r>
                </m:e>
              </m:rad>
            </m:oMath>
            <w:r w:rsidRPr="0023521E">
              <w:rPr>
                <w:color w:val="FF0000"/>
                <w:lang w:val="pt-BR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  <w:lang w:val="pt-BR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lang w:val="pt-BR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  <w:lang w:val="pt-BR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gR</m:t>
                  </m:r>
                </m:e>
              </m:rad>
            </m:oMath>
          </w:p>
          <w:p w14:paraId="465117B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若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发生的是弹性正碰，当</w:t>
            </w:r>
            <m:oMath>
              <m:r>
                <w:rPr>
                  <w:rFonts w:ascii="Cambria Math" w:hAnsi="Cambria Math" w:cs="Cambria Math"/>
                </w:rPr>
                <m:t>n=2</m:t>
              </m:r>
            </m:oMath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碰撞过程，根据动量守恒有</w:t>
            </w:r>
          </w:p>
          <w:p w14:paraId="3006D092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3m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=3m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+2m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</m:sub>
                </m:sSub>
              </m:oMath>
            </m:oMathPara>
          </w:p>
          <w:p w14:paraId="107C40C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根据机械能守恒有</w:t>
            </w:r>
          </w:p>
          <w:p w14:paraId="09CD5CDF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⋅3m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⋅3m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⋅2m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26709D4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联立解得，碰撞完成后小球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的速度为</w:t>
            </w:r>
          </w:p>
          <w:p w14:paraId="494F2E9F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5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gR</m:t>
                    </m:r>
                  </m:e>
                </m:rad>
              </m:oMath>
            </m:oMathPara>
          </w:p>
          <w:p w14:paraId="7DBC649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F6B3AF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．当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发生的是完全非弹性正碰时，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获得的动量最小。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碰撞过程，根据动量守恒有</w:t>
            </w:r>
          </w:p>
          <w:p w14:paraId="0FC0D372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l-P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lang w:val="pl-PL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l-PL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  <w:lang w:val="pl-PL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lang w:val="pl-PL"/>
                  </w:rPr>
                  <m:t>（</m:t>
                </m:r>
                <m:r>
                  <w:rPr>
                    <w:rFonts w:ascii="Cambria Math" w:hAnsi="Cambria Math" w:cs="Cambria Math"/>
                    <w:lang w:val="pl-PL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  <w:lang w:val="pl-PL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nm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lang w:val="pl-PL"/>
                  </w:rPr>
                  <m:t>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l-PL"/>
                      </w:rPr>
                      <m:t>C2</m:t>
                    </m:r>
                  </m:sub>
                </m:sSub>
              </m:oMath>
            </m:oMathPara>
          </w:p>
          <w:p w14:paraId="737C701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解得，碰撞完成后小球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的速度为</w:t>
            </w:r>
          </w:p>
          <w:p w14:paraId="07E5EF1E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6</m:t>
                    </m:r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gR</m:t>
                    </m:r>
                  </m:e>
                </m:rad>
              </m:oMath>
            </m:oMathPara>
          </w:p>
          <w:p w14:paraId="1B12F8A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则此时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的动量为</w:t>
            </w:r>
          </w:p>
          <w:p w14:paraId="41D95B8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p=nm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3n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6</m:t>
                    </m:r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gR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gR</m:t>
                    </m:r>
                  </m:e>
                </m:rad>
              </m:oMath>
            </m:oMathPara>
          </w:p>
          <w:p w14:paraId="4A9953D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可知，当</w:t>
            </w:r>
            <w:r>
              <w:rPr>
                <w:rFonts w:eastAsia="Times New Roman"/>
                <w:i/>
                <w:color w:val="FF0000"/>
              </w:rPr>
              <w:t>n</w:t>
            </w:r>
            <w:r>
              <w:rPr>
                <w:color w:val="FF0000"/>
              </w:rPr>
              <w:t>取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的动量取最小值为</w:t>
            </w:r>
          </w:p>
          <w:p w14:paraId="7732140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gR</m:t>
                    </m:r>
                  </m:e>
                </m:rad>
              </m:oMath>
            </m:oMathPara>
          </w:p>
          <w:p w14:paraId="57364D5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94200D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。</w:t>
            </w:r>
          </w:p>
          <w:p w14:paraId="5427D43C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在光滑水平面上，</w:t>
            </w:r>
            <w:r>
              <w:t>A</w:t>
            </w:r>
            <w:r>
              <w:t>、</w:t>
            </w:r>
            <w:r>
              <w:t>B</w:t>
            </w:r>
            <w:r>
              <w:t>两个物体在同一直线上沿同一方向运动，</w:t>
            </w:r>
            <w:r>
              <w:t>A</w:t>
            </w:r>
            <w:r>
              <w:t>的动量为</w:t>
            </w:r>
            <w:r>
              <w:t>18kg∙m/s</w:t>
            </w:r>
            <w:r>
              <w:t>，</w:t>
            </w:r>
            <w:r>
              <w:t>B</w:t>
            </w:r>
            <w:r>
              <w:t>的动量为</w:t>
            </w:r>
            <m:oMath>
              <m:r>
                <w:rPr>
                  <w:rFonts w:ascii="Cambria Math" w:hAnsi="Cambria Math" w:cs="Cambria Math"/>
                </w:rPr>
                <m:t>24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。</w:t>
            </w:r>
            <w:r>
              <w:t>A</w:t>
            </w:r>
            <w:r>
              <w:t>从后面追上</w:t>
            </w:r>
            <w:r>
              <w:t>B</w:t>
            </w:r>
            <w:r>
              <w:t>，它们相互作用一段时间后，</w:t>
            </w:r>
            <w:r>
              <w:t>B</w:t>
            </w:r>
            <w:r>
              <w:t>的动量增大为</w:t>
            </w:r>
            <m:oMath>
              <m:r>
                <w:rPr>
                  <w:rFonts w:ascii="Cambria Math" w:hAnsi="Cambria Math" w:cs="Cambria Math"/>
                </w:rPr>
                <m:t>32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，方向不变。下列说法正确的是（　　）</w:t>
            </w:r>
          </w:p>
          <w:p w14:paraId="1705D33F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．若此过程为弹性碰撞，则两物体的质量之比为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</w:p>
          <w:p w14:paraId="5585DC5F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．若此过程为非弹性碰撞，则两物体的质量之比可能为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18</m:t>
                  </m:r>
                </m:den>
              </m:f>
            </m:oMath>
          </w:p>
          <w:p w14:paraId="0B64031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．若此过程为弹性碰撞，则两物体的质量之比为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</w:p>
          <w:p w14:paraId="16D7C714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．若此过程为非弹性碰撞，则两物体的质量之比可能为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16</m:t>
                  </m:r>
                </m:den>
              </m:f>
            </m:oMath>
          </w:p>
          <w:p w14:paraId="6EFCFA7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A20B96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．碰前，有</w:t>
            </w:r>
          </w:p>
          <w:p w14:paraId="5474DA03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  <w:p w14:paraId="21DC973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26A1983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&lt;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rPr>
                <w:color w:val="FF0000"/>
              </w:rPr>
              <w:t xml:space="preserve"> 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rPr>
                <w:color w:val="FF0000"/>
              </w:rPr>
              <w:t>碰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rPr>
                <w:color w:val="FF0000"/>
              </w:rPr>
              <w:t>过程中，有</w:t>
            </w:r>
          </w:p>
          <w:p w14:paraId="2059F05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A</m:t>
                            </m:r>
                          </m:sub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A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sub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Cambria Math"/>
                      </w:rPr>
                      <m:t>≥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A1</m:t>
                            </m:r>
                          </m:sub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A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B1</m:t>
                            </m:r>
                          </m:sub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sub>
                        </m:sSub>
                      </m:den>
                    </m:f>
                  </m:e>
                </m:eqArr>
              </m:oMath>
            </m:oMathPara>
          </w:p>
          <w:p w14:paraId="356527F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04BA449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oMath>
            </m:oMathPara>
          </w:p>
          <w:p w14:paraId="78E4ED0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碰后，有</w:t>
            </w:r>
          </w:p>
          <w:p w14:paraId="0165FF89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  <w:p w14:paraId="4108E41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0D231E7A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16</m:t>
                    </m:r>
                  </m:den>
                </m:f>
              </m:oMath>
            </m:oMathPara>
          </w:p>
          <w:p w14:paraId="1754DE4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综上可得</w:t>
            </w:r>
          </w:p>
          <w:p w14:paraId="2DE006DC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oMath>
            </m:oMathPara>
          </w:p>
          <w:p w14:paraId="0674013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若为弹性碰撞，则两物体的质量之比为</w:t>
            </w:r>
          </w:p>
          <w:p w14:paraId="2B5E4B0E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oMath>
            </m:oMathPara>
          </w:p>
          <w:p w14:paraId="5B722FE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6A4864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BD</w:t>
            </w:r>
            <w:r>
              <w:rPr>
                <w:color w:val="FF0000"/>
              </w:rPr>
              <w:t>．若为非弹性碰撞，则两物体的质量之比为</w:t>
            </w:r>
          </w:p>
          <w:p w14:paraId="30BF8DE9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oMath>
            </m:oMathPara>
          </w:p>
          <w:p w14:paraId="3FB3E7C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正确、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3CEB53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C0B2AF1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在光滑水平地面上放一个质量为</w:t>
            </w:r>
            <w:r>
              <w:t>2kg</w:t>
            </w:r>
            <w:r>
              <w:t>的内侧带有光滑弧形凹槽的滑块</w:t>
            </w:r>
            <w:r w:rsidRPr="0023521E">
              <w:rPr>
                <w:rFonts w:eastAsia="Times New Roman"/>
                <w:i/>
              </w:rPr>
              <w:t>M</w:t>
            </w:r>
            <w:r>
              <w:t>，凹槽的底端切线水平，如图所示。质量为</w:t>
            </w:r>
            <w:r>
              <w:t>1kg</w:t>
            </w:r>
            <w:r>
              <w:t>的小物块</w:t>
            </w:r>
            <w:r w:rsidRPr="0023521E">
              <w:rPr>
                <w:rFonts w:eastAsia="Times New Roman"/>
                <w:i/>
              </w:rPr>
              <w:t>m</w:t>
            </w:r>
            <w:r>
              <w:t>以</w:t>
            </w:r>
            <w:r w:rsidRPr="0023521E">
              <w:rPr>
                <w:rFonts w:eastAsia="Times New Roman"/>
                <w:i/>
              </w:rPr>
              <w:t>v</w:t>
            </w:r>
            <w:r w:rsidRPr="0023521E">
              <w:rPr>
                <w:rFonts w:eastAsia="Times New Roman"/>
                <w:i/>
                <w:vertAlign w:val="subscript"/>
              </w:rPr>
              <w:t>0</w:t>
            </w:r>
            <w:r>
              <w:t>=6m/s</w:t>
            </w:r>
            <w:r>
              <w:t>的水平速度从滑块</w:t>
            </w:r>
            <w:r w:rsidRPr="0023521E">
              <w:rPr>
                <w:rFonts w:eastAsia="Times New Roman"/>
                <w:i/>
              </w:rPr>
              <w:t>M</w:t>
            </w:r>
            <w:r>
              <w:t>的底端沿槽上滑，恰好能到达滑块</w:t>
            </w:r>
            <w:r w:rsidRPr="0023521E">
              <w:rPr>
                <w:rFonts w:eastAsia="Times New Roman"/>
                <w:i/>
              </w:rPr>
              <w:t>M</w:t>
            </w:r>
            <w:r>
              <w:t>的顶端。重力加速度取</w:t>
            </w:r>
            <w:r w:rsidRPr="0023521E">
              <w:rPr>
                <w:rFonts w:eastAsia="Times New Roman"/>
                <w:i/>
              </w:rPr>
              <w:t>g</w:t>
            </w:r>
            <w:r>
              <w:t>=10m/s</w:t>
            </w:r>
            <w:r w:rsidRPr="0023521E">
              <w:rPr>
                <w:vertAlign w:val="superscript"/>
              </w:rPr>
              <w:t>2</w:t>
            </w:r>
            <w:r>
              <w:t>，不计空气阻力。在小物块</w:t>
            </w:r>
            <w:r w:rsidRPr="0023521E">
              <w:rPr>
                <w:rFonts w:eastAsia="Times New Roman"/>
                <w:i/>
              </w:rPr>
              <w:t>m</w:t>
            </w:r>
            <w:r>
              <w:t>沿滑块</w:t>
            </w:r>
            <w:r w:rsidRPr="0023521E">
              <w:rPr>
                <w:rFonts w:eastAsia="Times New Roman"/>
                <w:i/>
              </w:rPr>
              <w:t>M</w:t>
            </w:r>
            <w:r>
              <w:t>滑行的整个过程中，下列说法正确的是（　　）</w:t>
            </w:r>
          </w:p>
          <w:p w14:paraId="337B344C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E61FE0A" wp14:editId="605B7356">
                  <wp:extent cx="1581150" cy="885825"/>
                  <wp:effectExtent l="0" t="0" r="0" b="0"/>
                  <wp:docPr id="2040348648" name="图片 10004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348648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20BCC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．地面对滑块</w:t>
            </w:r>
            <w:r>
              <w:rPr>
                <w:rFonts w:eastAsia="Times New Roman"/>
                <w:i/>
              </w:rPr>
              <w:t>M</w:t>
            </w:r>
            <w:r>
              <w:t>的冲量为零</w:t>
            </w:r>
          </w:p>
          <w:p w14:paraId="35DB4FD3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．小物块</w:t>
            </w:r>
            <w:r>
              <w:rPr>
                <w:rFonts w:eastAsia="Times New Roman"/>
                <w:i/>
              </w:rPr>
              <w:t>m</w:t>
            </w:r>
            <w:r>
              <w:t>沿滑块</w:t>
            </w:r>
            <w:r>
              <w:rPr>
                <w:rFonts w:eastAsia="Times New Roman"/>
                <w:i/>
              </w:rPr>
              <w:t>M</w:t>
            </w:r>
            <w:r>
              <w:t>上滑的最大高度为</w:t>
            </w:r>
            <w:r>
              <w:t>0.6m</w:t>
            </w:r>
          </w:p>
          <w:p w14:paraId="39922CC4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．滑块</w:t>
            </w:r>
            <w:r>
              <w:rPr>
                <w:rFonts w:eastAsia="Times New Roman"/>
                <w:i/>
              </w:rPr>
              <w:t>M</w:t>
            </w:r>
            <w:r>
              <w:t>对小物块</w:t>
            </w:r>
            <w:r>
              <w:rPr>
                <w:rFonts w:eastAsia="Times New Roman"/>
                <w:i/>
              </w:rPr>
              <w:t>m</w:t>
            </w:r>
            <w:r>
              <w:t>做的功为</w:t>
            </w:r>
            <m:oMath>
              <m:r>
                <w:rPr>
                  <w:rFonts w:ascii="Cambria Math" w:hAnsi="Cambria Math" w:cs="Cambria Math"/>
                </w:rPr>
                <m:t>-</m:t>
              </m:r>
            </m:oMath>
            <w:r>
              <w:t>16J</w:t>
            </w:r>
          </w:p>
          <w:p w14:paraId="37CC303F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．合力对滑块</w:t>
            </w:r>
            <w:r>
              <w:rPr>
                <w:rFonts w:eastAsia="Times New Roman"/>
                <w:i/>
              </w:rPr>
              <w:t>M</w:t>
            </w:r>
            <w:r>
              <w:t>的冲量大小为</w:t>
            </w:r>
            <w:r>
              <w:t>16N•s</w:t>
            </w:r>
          </w:p>
          <w:p w14:paraId="2F63C0F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0EDD88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．根据冲量公式</w:t>
            </w:r>
          </w:p>
          <w:p w14:paraId="5F97CFD6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I=Ft</m:t>
                </m:r>
              </m:oMath>
            </m:oMathPara>
          </w:p>
          <w:p w14:paraId="5E0D321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可知，地面对滑块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的作用力不为零，则冲量不为零，故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B466A2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．当二者速度相等时，小物块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沿滑块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上滑的高度最大，设最大高度为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，系统水平方向动量守恒，以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的方向为正方向，有</w:t>
            </w:r>
          </w:p>
          <w:p w14:paraId="17641C7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=(m+M)v</m:t>
                </m:r>
              </m:oMath>
            </m:oMathPara>
          </w:p>
          <w:p w14:paraId="76A3B13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根据机械能守恒可知</w:t>
            </w:r>
          </w:p>
          <w:p w14:paraId="00D2F549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(m+M)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+mgh</m:t>
                </m:r>
              </m:oMath>
            </m:oMathPara>
          </w:p>
          <w:p w14:paraId="3818A4B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24731CD4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h=1.2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6F25BFF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64337F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．设小物块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返回滑块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的底端时，小物块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与滑块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的速度分别为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，系统水平方向动量守恒，有</w:t>
            </w:r>
          </w:p>
          <w:p w14:paraId="2BC787C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  <w:p w14:paraId="20AFBC5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根据机械能守恒定律有</w:t>
            </w:r>
          </w:p>
          <w:p w14:paraId="10D975E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018C008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72FCC89A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66A8B76D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=4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7191C32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根据动能定理，滑块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对小物块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做的功</w:t>
            </w:r>
          </w:p>
          <w:p w14:paraId="7FF8F1AE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l-P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W</m:t>
                </m:r>
                <m:r>
                  <w:rPr>
                    <w:rFonts w:ascii="Cambria Math" w:hAnsi="Cambria Math" w:cs="Cambria Math"/>
                    <w:lang w:val="pl-PL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l-P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l-PL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pl-PL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pl-PL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  <w:lang w:val="pl-PL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l-P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l-PL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pl-PL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pl-PL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  <w:lang w:val="pl-PL"/>
                  </w:rPr>
                  <m:t>=-16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lang w:val="pl-PL"/>
                  </w:rPr>
                  <m:t>J</m:t>
                </m:r>
              </m:oMath>
            </m:oMathPara>
          </w:p>
          <w:p w14:paraId="0C5C8EBC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left"/>
              <w:rPr>
                <w:lang w:val="pl-PL"/>
              </w:rPr>
            </w:pPr>
            <w:r>
              <w:rPr>
                <w:color w:val="FF0000"/>
              </w:rPr>
              <w:t>故</w:t>
            </w:r>
            <w:r w:rsidRPr="0023521E">
              <w:rPr>
                <w:color w:val="FF0000"/>
                <w:lang w:val="pl-PL"/>
              </w:rPr>
              <w:t>C</w:t>
            </w:r>
            <w:r>
              <w:rPr>
                <w:color w:val="FF0000"/>
              </w:rPr>
              <w:t>正确</w:t>
            </w:r>
            <w:r w:rsidRPr="0023521E">
              <w:rPr>
                <w:color w:val="FF0000"/>
                <w:lang w:val="pl-PL"/>
              </w:rPr>
              <w:t>；</w:t>
            </w:r>
          </w:p>
          <w:p w14:paraId="55DC72C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．根据动量定理，合力对滑块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的冲量大小为</w:t>
            </w:r>
          </w:p>
          <w:p w14:paraId="052C03C7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I=M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-0=8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0499A7B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9000A7B" w14:textId="76372C3B" w:rsidR="00311EEE" w:rsidRPr="00541A60" w:rsidRDefault="00541A60" w:rsidP="00541A60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41E504F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如图所示，竖直平面内的光滑水平轨道的左边与墙壁对接，右边与一个足够高的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光滑圆弧轨道平滑相连，木块</w:t>
            </w:r>
            <w:r>
              <w:t>A</w:t>
            </w:r>
            <w:r>
              <w:t>、</w:t>
            </w:r>
            <w:r>
              <w:t>B</w:t>
            </w:r>
            <w:r>
              <w:t>静置于光滑水平轨道上，</w:t>
            </w:r>
            <w:r>
              <w:t>A</w:t>
            </w:r>
            <w:r w:rsidRPr="0023521E">
              <w:rPr>
                <w:i/>
              </w:rPr>
              <w:t>、</w:t>
            </w:r>
            <w:r>
              <w:t>B</w:t>
            </w:r>
            <w:r>
              <w:t>的质量分别为</w:t>
            </w:r>
            <w:r>
              <w:t>1.5kg</w:t>
            </w:r>
            <w:r>
              <w:t>和</w:t>
            </w:r>
            <w:r>
              <w:t>0.5kg</w:t>
            </w:r>
            <w:r>
              <w:t>。现让</w:t>
            </w:r>
            <w:r>
              <w:t>A</w:t>
            </w:r>
            <w:r>
              <w:t>以</w:t>
            </w:r>
            <w:r>
              <w:t>6m/s</w:t>
            </w:r>
            <w:r>
              <w:t>的速度水平向左运动，之后与墙壁碰撞，碰撞的时间为</w:t>
            </w:r>
            <w:r>
              <w:t>0.3s</w:t>
            </w:r>
            <w:r>
              <w:t>，碰后的速度大小变为</w:t>
            </w:r>
            <w:r>
              <w:t>4m/s</w:t>
            </w:r>
            <w:r>
              <w:t>。当</w:t>
            </w:r>
            <w:r>
              <w:t>A</w:t>
            </w:r>
            <w:r>
              <w:t>与</w:t>
            </w:r>
            <w:r>
              <w:t>B</w:t>
            </w:r>
            <w:r>
              <w:t>碰撞后会立即粘在一起运动，</w:t>
            </w:r>
            <w:r w:rsidRPr="0023521E">
              <w:rPr>
                <w:rFonts w:eastAsia="Times New Roman"/>
                <w:i/>
              </w:rPr>
              <w:t>g</w:t>
            </w:r>
            <w:r>
              <w:t>取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，求：</w:t>
            </w:r>
          </w:p>
          <w:p w14:paraId="49FBE507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EAFAB4" wp14:editId="1FA0901A">
                  <wp:extent cx="1895475" cy="781050"/>
                  <wp:effectExtent l="0" t="0" r="0" b="0"/>
                  <wp:docPr id="100047" name="图片 10004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E20F9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在</w:t>
            </w:r>
            <w:r>
              <w:t>A</w:t>
            </w:r>
            <w:r>
              <w:t>与墙壁碰撞的过程中，墙壁对</w:t>
            </w:r>
            <w:r>
              <w:t>A</w:t>
            </w:r>
            <w:r>
              <w:t>的平均作用力的大小；</w:t>
            </w:r>
          </w:p>
          <w:p w14:paraId="6A93CBB8" w14:textId="77777777" w:rsidR="00541A60" w:rsidRDefault="00541A60" w:rsidP="00541A60">
            <w:pPr>
              <w:spacing w:line="360" w:lineRule="auto"/>
              <w:jc w:val="left"/>
            </w:pPr>
            <w:r>
              <w:t>(2)A</w:t>
            </w:r>
            <w:r>
              <w:rPr>
                <w:i/>
              </w:rPr>
              <w:t>、</w:t>
            </w:r>
            <w:r>
              <w:t>B</w:t>
            </w:r>
            <w:r>
              <w:t>碰后粘在一起的速度大小；</w:t>
            </w:r>
          </w:p>
          <w:p w14:paraId="42FB34D3" w14:textId="77777777" w:rsidR="00541A60" w:rsidRDefault="00541A60" w:rsidP="00541A60">
            <w:pPr>
              <w:spacing w:line="360" w:lineRule="auto"/>
              <w:jc w:val="left"/>
            </w:pPr>
            <w:r>
              <w:t>(3)A</w:t>
            </w:r>
            <w:r>
              <w:rPr>
                <w:i/>
              </w:rPr>
              <w:t>、</w:t>
            </w:r>
            <w:r>
              <w:t>B</w:t>
            </w:r>
            <w:r>
              <w:t>滑上圆弧轨道的最大高度。</w:t>
            </w:r>
          </w:p>
          <w:p w14:paraId="3A265A7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m:oMath>
              <m:r>
                <w:rPr>
                  <w:rFonts w:ascii="Cambria Math" w:hAnsi="Cambria Math" w:cs="Cambria Math"/>
                </w:rPr>
                <m:t>50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</m:oMath>
          </w:p>
          <w:p w14:paraId="6C6982E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(2)</w:t>
            </w:r>
            <m:oMath>
              <m:r>
                <w:rPr>
                  <w:rFonts w:ascii="Cambria Math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26D106C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(3)</w:t>
            </w:r>
            <m:oMath>
              <m:r>
                <w:rPr>
                  <w:rFonts w:ascii="Cambria Math" w:hAnsi="Cambria Math" w:cs="Cambria Math"/>
                </w:rPr>
                <m:t>0.45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3BFD04B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）设水平向右为正方向，当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与墙壁碰撞时，根据动量定理有</w:t>
            </w:r>
            <m:oMath>
              <m:r>
                <w:rPr>
                  <w:rFonts w:ascii="Cambria Math" w:hAnsi="Cambria Math" w:cs="Cambria Math"/>
                </w:rPr>
                <m:t>Ft=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-(-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)</m:t>
              </m:r>
            </m:oMath>
          </w:p>
          <w:p w14:paraId="74AB8C5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解得墙壁对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的平均作用力大小为</w:t>
            </w:r>
            <m:oMath>
              <m:r>
                <w:rPr>
                  <w:rFonts w:ascii="Cambria Math" w:hAnsi="Cambria Math" w:cs="Cambria Math"/>
                </w:rPr>
                <m:t>F=50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</m:oMath>
          </w:p>
          <w:p w14:paraId="7433E2F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）设碰撞后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的共同速度为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，根据动量守恒可得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v</m:t>
              </m:r>
            </m:oMath>
          </w:p>
          <w:p w14:paraId="0596CCD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m:oMath>
              <m:r>
                <w:rPr>
                  <w:rFonts w:ascii="Cambria Math" w:hAnsi="Cambria Math" w:cs="Cambria Math"/>
                </w:rPr>
                <m:t>v=3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53DF78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在光滑圆弧轨道上滑动时机械能守恒，由机械能守恒定律得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B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gh</m:t>
              </m:r>
            </m:oMath>
          </w:p>
          <w:p w14:paraId="354CD2B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t>A</w:t>
            </w:r>
            <w:r>
              <w:rPr>
                <w:i/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滑上圆弧轨道的最大高度为</w:t>
            </w:r>
            <m:oMath>
              <m:r>
                <w:rPr>
                  <w:rFonts w:ascii="Cambria Math" w:hAnsi="Cambria Math" w:cs="Cambria Math"/>
                </w:rPr>
                <m:t>h=0.45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5F3BF7C4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如图所示，光滑的水平面上，小球甲以水平向右的速度与静止的小球乙发生正碰，两小球质量均匀、半径相同，规定水平向右为正方向，下列说法正确的是（　　）</w:t>
            </w:r>
          </w:p>
          <w:p w14:paraId="1A9CF2C5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C4FE93" wp14:editId="39673208">
                  <wp:extent cx="3352800" cy="638175"/>
                  <wp:effectExtent l="0" t="0" r="0" b="0"/>
                  <wp:docPr id="100049" name="图片 10004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A3DDF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．若甲的质量小于乙的质量，且甲、乙发生弹性碰撞，则碰撞后甲的速度可能为正</w:t>
            </w:r>
          </w:p>
          <w:p w14:paraId="13C4405F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．若甲、乙的质量相等且发生弹性碰撞，则碰撞后甲、乙的速度大小相等</w:t>
            </w:r>
          </w:p>
          <w:p w14:paraId="6AE6445E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．若甲、乙发生弹性碰撞，且碰后甲、乙的速度大小相等，则甲、乙的质量之比为</w:t>
            </w:r>
            <w:r>
              <w:t>1:3</w:t>
            </w:r>
          </w:p>
          <w:p w14:paraId="1ED9AB68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．若甲、乙发生完全非弹性碰撞产生的热量为</w:t>
            </w:r>
            <w:r>
              <w:rPr>
                <w:rFonts w:eastAsia="Times New Roman"/>
                <w:i/>
              </w:rPr>
              <w:t>Q</w:t>
            </w:r>
            <w:r>
              <w:t>，且甲、乙的质量之比为</w:t>
            </w:r>
            <w:r>
              <w:t>2:1</w:t>
            </w:r>
            <w:r>
              <w:t>，碰前甲的速度为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，则乙的质量为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3Q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</m:den>
              </m:f>
            </m:oMath>
          </w:p>
          <w:p w14:paraId="1F9185E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CD</w:t>
            </w:r>
          </w:p>
          <w:p w14:paraId="2CCBCA7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．向右为正方向，若发生弹性正碰，根据动量守恒定律和能量关系可得</w:t>
            </w:r>
          </w:p>
          <w:p w14:paraId="2121EF66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甲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甲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乙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  <w:p w14:paraId="2DE9E53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甲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甲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乙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010A20B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7C95710E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甲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乙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甲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乙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甲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甲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乙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</w:p>
          <w:p w14:paraId="0C1F13D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若甲的质量小于乙的质量，则</w:t>
            </w:r>
          </w:p>
          <w:p w14:paraId="1F49A1FC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&lt;0</m:t>
              </m:r>
            </m:oMath>
            <w:r>
              <w:rPr>
                <w:color w:val="FF0000"/>
              </w:rPr>
              <w:t>，</w:t>
            </w:r>
            <m:oMath>
              <m:r>
                <w:rPr>
                  <w:rFonts w:ascii="Cambria Math" w:hAnsi="Cambria Math" w:cs="Cambria Math"/>
                </w:rPr>
                <m:t>0&lt;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</w:p>
          <w:p w14:paraId="66D809D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若甲、乙的质量相等，则</w:t>
            </w:r>
          </w:p>
          <w:p w14:paraId="08FDD639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</m:t>
              </m:r>
            </m:oMath>
            <w:r>
              <w:rPr>
                <w:color w:val="FF0000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</w:p>
          <w:p w14:paraId="0D0FF1C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lastRenderedPageBreak/>
              <w:t>若碰后甲、乙的速度大小相等，则</w:t>
            </w:r>
          </w:p>
          <w:p w14:paraId="37BADAB9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oMath>
            </m:oMathPara>
          </w:p>
          <w:p w14:paraId="1665C1F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所以</w:t>
            </w:r>
          </w:p>
          <w:p w14:paraId="58CF5455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甲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乙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oMath>
            </m:oMathPara>
          </w:p>
          <w:p w14:paraId="24E329C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9C69C86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．若甲、乙发生完全非弹性碰撞，则</w:t>
            </w:r>
          </w:p>
          <w:p w14:paraId="136F835E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甲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甲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乙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)v</m:t>
                </m:r>
              </m:oMath>
            </m:oMathPara>
          </w:p>
          <w:p w14:paraId="380F79F3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Q=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甲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甲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乙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44C64016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甲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乙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</m:t>
                    </m:r>
                  </m:den>
                </m:f>
              </m:oMath>
            </m:oMathPara>
          </w:p>
          <w:p w14:paraId="0495598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联立解得</w:t>
            </w:r>
          </w:p>
          <w:p w14:paraId="70990342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乙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3Q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391EEC0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2523F9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585E0BF2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如图所示，质量</w:t>
            </w:r>
            <w:r>
              <w:t>0.9kg</w:t>
            </w:r>
            <w:r>
              <w:t>的</w:t>
            </w:r>
            <w:r>
              <w:t>A</w:t>
            </w:r>
            <w:r>
              <w:t>与质量为</w:t>
            </w:r>
            <w:r>
              <w:t>1kg</w:t>
            </w:r>
            <w:r>
              <w:t>的</w:t>
            </w:r>
            <w:r>
              <w:t>B</w:t>
            </w:r>
            <w:r>
              <w:t>两物体通过轻质弹簧拴接在一起，物体</w:t>
            </w:r>
            <w:r>
              <w:t>A</w:t>
            </w:r>
            <w:r>
              <w:t>处于静止状态。在</w:t>
            </w:r>
            <w:r>
              <w:t>A</w:t>
            </w:r>
            <w:r>
              <w:t>的正上方</w:t>
            </w:r>
            <w:r w:rsidRPr="0023521E">
              <w:rPr>
                <w:rFonts w:eastAsia="Times New Roman"/>
                <w:i/>
              </w:rPr>
              <w:t>h</w:t>
            </w:r>
            <w:r>
              <w:t>=5m</w:t>
            </w:r>
            <w:r>
              <w:t>高处有一质量为</w:t>
            </w:r>
            <w:r>
              <w:t>0.1kg</w:t>
            </w:r>
            <w:r>
              <w:t>的橡皮泥</w:t>
            </w:r>
            <w:r>
              <w:t>C</w:t>
            </w:r>
            <w:r>
              <w:t>由静止释放，当</w:t>
            </w:r>
            <w:r>
              <w:t>C</w:t>
            </w:r>
            <w:r>
              <w:t>与</w:t>
            </w:r>
            <w:r>
              <w:t>A</w:t>
            </w:r>
            <w:r>
              <w:t>发生碰撞后粘在一起，碰后的过程中物体</w:t>
            </w:r>
            <w:r>
              <w:t>B</w:t>
            </w:r>
            <w:r>
              <w:t>刚好被拉离地面。不计空气阻力，</w:t>
            </w:r>
            <w:r w:rsidRPr="0023521E">
              <w:rPr>
                <w:rFonts w:eastAsia="Times New Roman"/>
                <w:i/>
              </w:rPr>
              <w:t>g</w:t>
            </w:r>
            <w:r>
              <w:t>=10m/s</w:t>
            </w:r>
            <w:r w:rsidRPr="0023521E">
              <w:rPr>
                <w:vertAlign w:val="superscript"/>
              </w:rPr>
              <w:t>2</w:t>
            </w:r>
            <w:r>
              <w:t>。求：</w:t>
            </w:r>
          </w:p>
          <w:p w14:paraId="2AFD346F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1</w:t>
            </w:r>
            <w:r>
              <w:t>）橡皮泥</w:t>
            </w:r>
            <w:r>
              <w:t>C</w:t>
            </w:r>
            <w:r>
              <w:t>与</w:t>
            </w:r>
            <w:r>
              <w:t>A</w:t>
            </w:r>
            <w:r>
              <w:t>碰后瞬间的共同速度大小；</w:t>
            </w:r>
          </w:p>
          <w:p w14:paraId="4ED140EB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2</w:t>
            </w:r>
            <w:r>
              <w:t>）</w:t>
            </w:r>
            <w:r>
              <w:t>B</w:t>
            </w:r>
            <w:r>
              <w:t>刚要离开地面的时刻</w:t>
            </w:r>
            <w:r>
              <w:t>A</w:t>
            </w:r>
            <w:r>
              <w:t>与</w:t>
            </w:r>
            <w:r>
              <w:t>C</w:t>
            </w:r>
            <w:r>
              <w:t>整体的加速度大小和方向；</w:t>
            </w:r>
          </w:p>
          <w:p w14:paraId="4CB452DC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3</w:t>
            </w:r>
            <w:r>
              <w:t>）</w:t>
            </w:r>
            <w:r>
              <w:t>A</w:t>
            </w:r>
            <w:r>
              <w:t>与</w:t>
            </w:r>
            <w:r>
              <w:t>C</w:t>
            </w:r>
            <w:r>
              <w:t>整体压缩弹簧到最短时弹簧弹力的大小。</w:t>
            </w:r>
          </w:p>
          <w:p w14:paraId="3CDB9372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F734A6" wp14:editId="14AB92AF">
                  <wp:extent cx="933450" cy="1466850"/>
                  <wp:effectExtent l="0" t="0" r="0" b="0"/>
                  <wp:docPr id="100051" name="图片 10005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447D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m:oMath>
              <m:r>
                <w:rPr>
                  <w:rFonts w:ascii="Cambria Math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m:oMath>
              <m:r>
                <w:rPr>
                  <w:rFonts w:ascii="Cambria Math" w:hAnsi="Cambria Math" w:cs="Cambria Math"/>
                </w:rPr>
                <m:t>20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rPr>
                <w:color w:val="FF0000"/>
              </w:rPr>
              <w:t>，方向竖直向下；（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m:oMath>
              <m:r>
                <w:rPr>
                  <w:rFonts w:ascii="Cambria Math" w:hAnsi="Cambria Math" w:cs="Cambria Math"/>
                </w:rPr>
                <m:t>30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</m:oMath>
          </w:p>
          <w:p w14:paraId="7535E61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）设橡皮泥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碰前瞬间的速度为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rPr>
                <w:color w:val="FF0000"/>
              </w:rPr>
              <w:t>，则有</w:t>
            </w:r>
          </w:p>
          <w:p w14:paraId="2FC9D7E7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w:lastRenderedPageBreak/>
                  <m:t>2gh=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6D6C8C0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784439C9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=10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6C69C70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橡皮泥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碰撞过程满足动量守恒，则有</w:t>
            </w:r>
          </w:p>
          <w:p w14:paraId="31057737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)v</m:t>
                </m:r>
              </m:oMath>
            </m:oMathPara>
          </w:p>
          <w:p w14:paraId="39BB55D1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解得碰后瞬间的共同速度大小为</w:t>
            </w:r>
          </w:p>
          <w:p w14:paraId="62D80EC9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v=1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15BC296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刚要离开地面的时刻，以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为对象，根据受力平衡可得</w:t>
            </w:r>
          </w:p>
          <w:p w14:paraId="6E8C71CF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弹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g</m:t>
                </m:r>
              </m:oMath>
            </m:oMathPara>
          </w:p>
          <w:p w14:paraId="1CF710E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对于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整体，根据牛顿第二定律可得</w:t>
            </w:r>
          </w:p>
          <w:p w14:paraId="4D504DC0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弹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)</m:t>
                </m:r>
                <m:r>
                  <w:rPr>
                    <w:rFonts w:ascii="Cambria Math" w:hAnsi="Cambria Math" w:cs="Cambria Math"/>
                  </w:rPr>
                  <m:t>g</m:t>
                </m:r>
                <m:r>
                  <w:rPr>
                    <w:rFonts w:ascii="Cambria Math" w:hAnsi="Cambria Math" w:cs="Cambria Math"/>
                    <w:lang w:val="pt-BR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)</m:t>
                </m:r>
                <m:r>
                  <w:rPr>
                    <w:rFonts w:ascii="Cambria Math" w:hAnsi="Cambria Math" w:cs="Cambria Math"/>
                  </w:rPr>
                  <m:t>a</m:t>
                </m:r>
              </m:oMath>
            </m:oMathPara>
          </w:p>
          <w:p w14:paraId="1CC3A4C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联立解得加速度大小为</w:t>
            </w:r>
          </w:p>
          <w:p w14:paraId="18963573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a=20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558D429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方向竖直向下。</w:t>
            </w:r>
          </w:p>
          <w:p w14:paraId="27413F9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整体从碰撞后到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刚要离开地面过程，做简谐运动，根据对称性可知，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整体压缩弹簧到最短时，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整体的加速度大小为</w:t>
            </w:r>
          </w:p>
          <w:p w14:paraId="0D31C42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=a=20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493DB68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方向竖直向上，根据牛顿第二定律可得</w:t>
            </w:r>
          </w:p>
          <w:p w14:paraId="5F90F82B" w14:textId="77777777" w:rsidR="00541A60" w:rsidRPr="00E85B4B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lang w:val="pt-BR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弹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-(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)</m:t>
                </m:r>
                <m:r>
                  <w:rPr>
                    <w:rFonts w:ascii="Cambria Math" w:hAnsi="Cambria Math" w:cs="Cambria Math"/>
                  </w:rPr>
                  <m:t>g</m:t>
                </m:r>
                <m:r>
                  <w:rPr>
                    <w:rFonts w:ascii="Cambria Math" w:hAnsi="Cambria Math" w:cs="Cambria Math"/>
                    <w:lang w:val="pt-BR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  <w:lang w:val="pt-BR"/>
                      </w:rPr>
                      <m:t>'</m:t>
                    </m:r>
                  </m:sup>
                </m:sSup>
              </m:oMath>
            </m:oMathPara>
          </w:p>
          <w:p w14:paraId="578D654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解得弹簧弹力大小为</w:t>
            </w:r>
          </w:p>
          <w:p w14:paraId="6672746F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'</m:t>
                        </m:r>
                      </m:sup>
                    </m:sSup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弹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=30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oMath>
            </m:oMathPara>
          </w:p>
          <w:p w14:paraId="4FE9AFE6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建筑工地上用夯锤将桩料打入泥土中的场景如图所示。已知夯锤的质量</w:t>
            </w:r>
            <w:r w:rsidRPr="0023521E">
              <w:rPr>
                <w:rFonts w:eastAsia="Times New Roman"/>
                <w:i/>
              </w:rPr>
              <w:t>M</w:t>
            </w:r>
            <w:r>
              <w:t>=400kg</w:t>
            </w:r>
            <w:r>
              <w:t>，桩料的质量</w:t>
            </w:r>
            <m:oMath>
              <m:r>
                <w:rPr>
                  <w:rFonts w:ascii="Cambria Math" w:hAnsi="Cambria Math" w:cs="Cambria Math"/>
                </w:rPr>
                <m:t>m=100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。</m:t>
              </m:r>
            </m:oMath>
            <w:r>
              <w:t>打夯是通过卷扬机牵引将夯锤提升到距离桩料顶端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处释放，让夯锤自由下落，夯锤砸在桩料上立刻随桩料一起向下运动。已知桩料进入泥土的过程中所受阻力</w:t>
            </w:r>
            <w:r w:rsidRPr="0023521E">
              <w:rPr>
                <w:rFonts w:eastAsia="Times New Roman"/>
                <w:i/>
              </w:rPr>
              <w:t>f</w:t>
            </w:r>
            <w:r>
              <w:t>与打入深度</w:t>
            </w:r>
            <w:r w:rsidRPr="0023521E">
              <w:rPr>
                <w:rFonts w:eastAsia="Times New Roman"/>
                <w:i/>
              </w:rPr>
              <w:t>h</w:t>
            </w:r>
            <w:r>
              <w:t>的变化关系为</w:t>
            </w:r>
            <m:oMath>
              <m:r>
                <w:rPr>
                  <w:rFonts w:ascii="Cambria Math" w:hAnsi="Cambria Math" w:cs="Cambria Math"/>
                </w:rPr>
                <m:t>f=kh</m:t>
              </m:r>
            </m:oMath>
            <w:r>
              <w:t>，桩料经第</w:t>
            </w:r>
            <w:r>
              <w:t>1</w:t>
            </w:r>
            <w:r>
              <w:t>次撞击从泥土表面进入的深度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。</m:t>
              </m:r>
            </m:oMath>
            <w:r w:rsidRPr="0023521E">
              <w:rPr>
                <w:rFonts w:eastAsia="Times New Roman"/>
                <w:i/>
              </w:rPr>
              <w:t>g</w:t>
            </w:r>
            <w:r>
              <w:t>取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。求：</w:t>
            </w:r>
          </w:p>
          <w:p w14:paraId="530DE1C5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1</w:t>
            </w:r>
            <w:r>
              <w:t>）夯锤与桩料第</w:t>
            </w:r>
            <w:r>
              <w:t>1</w:t>
            </w:r>
            <w:r>
              <w:t>次碰撞后瞬间速度</w:t>
            </w:r>
            <w:r>
              <w:rPr>
                <w:rFonts w:eastAsia="Times New Roman"/>
                <w:i/>
              </w:rPr>
              <w:t>v</w:t>
            </w:r>
            <w:r>
              <w:t>的大小；</w:t>
            </w:r>
          </w:p>
          <w:p w14:paraId="569B2CE3" w14:textId="77777777" w:rsidR="00541A60" w:rsidRDefault="00541A60" w:rsidP="00541A60">
            <w:pPr>
              <w:spacing w:line="360" w:lineRule="auto"/>
              <w:jc w:val="left"/>
            </w:pPr>
            <w:r>
              <w:t>（</w:t>
            </w:r>
            <w:r>
              <w:t>2</w:t>
            </w:r>
            <w:r>
              <w:t>）</w:t>
            </w:r>
            <w:r>
              <w:rPr>
                <w:rFonts w:eastAsia="Times New Roman"/>
                <w:i/>
              </w:rPr>
              <w:t>k</w:t>
            </w:r>
            <w:r>
              <w:t>的数值。</w:t>
            </w:r>
          </w:p>
          <w:p w14:paraId="1A15F701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526F6E7" wp14:editId="12DABFA8">
                  <wp:extent cx="1143000" cy="1552575"/>
                  <wp:effectExtent l="0" t="0" r="0" b="0"/>
                  <wp:docPr id="100053" name="图片 10005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1A27A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left"/>
              <w:rPr>
                <w:lang w:val="pt-BR"/>
              </w:rPr>
            </w:pPr>
            <w:r>
              <w:rPr>
                <w:color w:val="FF0000"/>
              </w:rPr>
              <w:t>【答案】</w:t>
            </w:r>
            <w:r w:rsidRPr="0023521E">
              <w:rPr>
                <w:color w:val="FF0000"/>
                <w:lang w:val="pt-BR"/>
              </w:rPr>
              <w:t>（</w:t>
            </w:r>
            <w:r w:rsidRPr="0023521E">
              <w:rPr>
                <w:color w:val="FF0000"/>
                <w:lang w:val="pt-BR"/>
              </w:rPr>
              <w:t>1</w:t>
            </w:r>
            <w:r w:rsidRPr="0023521E">
              <w:rPr>
                <w:color w:val="FF0000"/>
                <w:lang w:val="pt-BR"/>
              </w:rPr>
              <w:t>）</w:t>
            </w:r>
            <m:oMath>
              <m:r>
                <w:rPr>
                  <w:rFonts w:ascii="Cambria Math" w:hAnsi="Cambria Math" w:cs="Cambria Math"/>
                </w:rPr>
                <m:t>v</m:t>
              </m:r>
              <m:r>
                <w:rPr>
                  <w:rFonts w:ascii="Cambria Math" w:hAnsi="Cambria Math" w:cs="Cambria Math"/>
                  <w:lang w:val="pt-BR"/>
                </w:rPr>
                <m:t>=8</m:t>
              </m:r>
              <m:r>
                <m:rPr>
                  <m:nor/>
                </m:rPr>
                <w:rPr>
                  <w:rFonts w:ascii="Cambria Math" w:hAnsi="Cambria Math" w:cs="Cambria Math"/>
                  <w:lang w:val="pt-BR"/>
                </w:rPr>
                <m:t>m</m:t>
              </m:r>
              <m:r>
                <w:rPr>
                  <w:rFonts w:ascii="Cambria Math" w:hAnsi="Cambria Math" w:cs="Cambria Math"/>
                  <w:lang w:val="pt-BR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  <w:lang w:val="pt-BR"/>
                </w:rPr>
                <m:t>s</m:t>
              </m:r>
            </m:oMath>
            <w:r w:rsidRPr="0023521E">
              <w:rPr>
                <w:color w:val="FF0000"/>
                <w:lang w:val="pt-BR"/>
              </w:rPr>
              <w:t>；（</w:t>
            </w:r>
            <w:r w:rsidRPr="0023521E">
              <w:rPr>
                <w:color w:val="FF0000"/>
                <w:lang w:val="pt-BR"/>
              </w:rPr>
              <w:t>2</w:t>
            </w:r>
            <w:r w:rsidRPr="0023521E">
              <w:rPr>
                <w:color w:val="FF0000"/>
                <w:lang w:val="pt-BR"/>
              </w:rPr>
              <w:t>）</w:t>
            </w:r>
            <m:oMath>
              <m:r>
                <w:rPr>
                  <w:rFonts w:ascii="Cambria Math" w:hAnsi="Cambria Math" w:cs="Cambria Math"/>
                </w:rPr>
                <m:t>k</m:t>
              </m:r>
              <m:r>
                <w:rPr>
                  <w:rFonts w:ascii="Cambria Math" w:hAnsi="Cambria Math" w:cs="Cambria Math"/>
                  <w:lang w:val="pt-BR"/>
                </w:rPr>
                <m:t>=8.5×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pt-BR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  <w:lang w:val="pt-BR"/>
                    </w:rPr>
                    <m:t>5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  <w:lang w:val="pt-BR"/>
                </w:rPr>
                <m:t>N</m:t>
              </m:r>
              <m:r>
                <w:rPr>
                  <w:rFonts w:ascii="Cambria Math" w:hAnsi="Cambria Math" w:cs="Cambria Math"/>
                  <w:lang w:val="pt-BR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  <w:lang w:val="pt-BR"/>
                </w:rPr>
                <m:t>m</m:t>
              </m:r>
            </m:oMath>
          </w:p>
          <w:p w14:paraId="54B2F63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）夯锤与桩料碰撞前做自由落体运动，由运动学公式有</w:t>
            </w:r>
          </w:p>
          <w:p w14:paraId="709D6CC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=2g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oMath>
            </m:oMathPara>
          </w:p>
          <w:p w14:paraId="626320B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解得夯锤与桩料碰撞前瞬间的速度</w:t>
            </w:r>
          </w:p>
          <w:p w14:paraId="0FEA7089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=10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2FEBF4C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夯锤与桩料碰撞过程中动量守恒，由动量守恒定律有</w:t>
            </w:r>
          </w:p>
          <w:p w14:paraId="0A19B123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=(M+m)v</m:t>
                </m:r>
              </m:oMath>
            </m:oMathPara>
          </w:p>
          <w:p w14:paraId="16AD4C7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解得夯锤与桩料碰撞后瞬间的速度</w:t>
            </w:r>
          </w:p>
          <w:p w14:paraId="115AD596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v=8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64C08DF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）夯锤与桩料一起向下运动过程中，由动能定理有</w:t>
            </w:r>
          </w:p>
          <w:p w14:paraId="4A143372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(M+m)g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=0-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(M+m)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0406850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由乙图知，桩料下沉过程中所受的阻力随距离均匀变化，可用平均力求阻力做功，则有</w:t>
            </w:r>
          </w:p>
          <w:p w14:paraId="0929B3D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k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1FE3DF5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联立解得</w:t>
            </w:r>
          </w:p>
          <w:p w14:paraId="03FD0AD2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k=8.5×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5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43464305" w14:textId="77777777" w:rsidR="00541A60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如图所示，光滑半圆轨道直径沿竖直方向，最低点与水平面相切。对静置于轨道最低点的小球</w:t>
            </w:r>
            <w:r>
              <w:t>A</w:t>
            </w:r>
            <w:r>
              <w:t>施加水平向左的瞬时冲量</w:t>
            </w:r>
            <w:r w:rsidRPr="0023521E">
              <w:rPr>
                <w:rFonts w:eastAsia="Times New Roman"/>
                <w:i/>
              </w:rPr>
              <w:t>I</w:t>
            </w:r>
            <w:r>
              <w:t>，</w:t>
            </w:r>
            <w:r>
              <w:t>A</w:t>
            </w:r>
            <w:r>
              <w:t>沿轨道运动到最高点时，与用轻绳悬挂的静止小球</w:t>
            </w:r>
            <w:r>
              <w:t>B</w:t>
            </w:r>
            <w:r>
              <w:t>正碰并粘在一起。已知</w:t>
            </w:r>
            <w:r w:rsidRPr="0023521E">
              <w:rPr>
                <w:rFonts w:eastAsia="Times New Roman"/>
                <w:i/>
              </w:rPr>
              <w:t>I</w:t>
            </w:r>
            <w:r>
              <w:t xml:space="preserve"> = 1.8 N</w:t>
            </w:r>
            <w:r w:rsidRPr="0023521E">
              <w:rPr>
                <w:rFonts w:ascii="Cambria Math" w:eastAsia="Cambria Math" w:hAnsi="Cambria Math" w:cs="Cambria Math"/>
              </w:rPr>
              <w:t>∙</w:t>
            </w:r>
            <w:r>
              <w:t>s</w: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的质量分别为</w:t>
            </w:r>
            <w:r w:rsidRPr="0023521E">
              <w:rPr>
                <w:rFonts w:eastAsia="Times New Roman"/>
                <w:i/>
              </w:rPr>
              <w:t>m</w:t>
            </w:r>
            <w:r w:rsidRPr="0023521E">
              <w:rPr>
                <w:rFonts w:eastAsia="Times New Roman"/>
                <w:i/>
                <w:vertAlign w:val="subscript"/>
              </w:rPr>
              <w:t>A</w:t>
            </w:r>
            <w:r>
              <w:t xml:space="preserve"> = 0.3 kg</w:t>
            </w:r>
            <w:r>
              <w:t>、</w:t>
            </w:r>
            <w:proofErr w:type="spellStart"/>
            <w:r w:rsidRPr="0023521E">
              <w:rPr>
                <w:rFonts w:eastAsia="Times New Roman"/>
                <w:i/>
              </w:rPr>
              <w:t>m</w:t>
            </w:r>
            <w:r w:rsidRPr="0023521E"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 xml:space="preserve"> = 0.1 kg</w:t>
            </w:r>
            <w:r>
              <w:t>，轨道半径和绳长均为</w:t>
            </w:r>
            <w:r w:rsidRPr="0023521E">
              <w:rPr>
                <w:rFonts w:eastAsia="Times New Roman"/>
                <w:i/>
              </w:rPr>
              <w:t>R</w:t>
            </w:r>
            <w:r>
              <w:t xml:space="preserve"> = 0.5 m</w:t>
            </w:r>
            <w:r>
              <w:t>，两球均视为质点，轻绳不可伸长，重力加速度</w:t>
            </w:r>
            <w:r w:rsidRPr="0023521E">
              <w:rPr>
                <w:rFonts w:eastAsia="Times New Roman"/>
                <w:i/>
              </w:rPr>
              <w:t>g</w:t>
            </w:r>
            <w:r>
              <w:t>取</w:t>
            </w:r>
            <w:r>
              <w:t>10 m/s</w:t>
            </w:r>
            <w:r w:rsidRPr="0023521E">
              <w:rPr>
                <w:vertAlign w:val="superscript"/>
              </w:rPr>
              <w:t>2</w:t>
            </w:r>
            <w:r>
              <w:t>，不计空气阻力。求：</w:t>
            </w:r>
          </w:p>
          <w:p w14:paraId="798601BC" w14:textId="77777777" w:rsidR="00541A60" w:rsidRDefault="00541A60" w:rsidP="00541A60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CF74B4C" wp14:editId="66109672">
                  <wp:extent cx="1143000" cy="1495425"/>
                  <wp:effectExtent l="0" t="0" r="0" b="0"/>
                  <wp:docPr id="100055" name="图片 10005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D9138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与</w:t>
            </w:r>
            <w:r>
              <w:t>B</w:t>
            </w:r>
            <w:r>
              <w:t>碰前瞬间</w:t>
            </w:r>
            <w:r>
              <w:t>A</w:t>
            </w:r>
            <w:r>
              <w:t>的速度大小；</w:t>
            </w:r>
          </w:p>
          <w:p w14:paraId="2EB8D801" w14:textId="77777777" w:rsidR="00541A60" w:rsidRDefault="00541A60" w:rsidP="00541A60">
            <w:pPr>
              <w:spacing w:line="360" w:lineRule="auto"/>
              <w:jc w:val="left"/>
            </w:pPr>
            <w:r>
              <w:t>(2)A</w:t>
            </w:r>
            <w:r>
              <w:t>、</w:t>
            </w:r>
            <w:r>
              <w:t>B</w:t>
            </w:r>
            <w:r>
              <w:t>碰后瞬间轻绳的拉力大小。</w:t>
            </w:r>
          </w:p>
          <w:p w14:paraId="04435CD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(1)4 m/s</w:t>
            </w:r>
          </w:p>
          <w:p w14:paraId="274E03C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(2)11.2 N</w:t>
            </w:r>
          </w:p>
          <w:p w14:paraId="76F3579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）根据题意，设小球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从最低点开始运动时的速度为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，由动量定理有</w:t>
            </w:r>
          </w:p>
          <w:p w14:paraId="7074DA9A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I=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oMath>
            </m:oMathPara>
          </w:p>
          <w:p w14:paraId="4DF34B8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设与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碰前瞬间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的速度大小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，从最低点到最高点，由动能定理有</w:t>
            </w:r>
          </w:p>
          <w:p w14:paraId="09A5E83E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  <w:lang w:val="pt-B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g</m:t>
                </m:r>
                <m:r>
                  <w:rPr>
                    <w:rFonts w:ascii="Cambria Math" w:hAnsi="Cambria Math" w:cs="Cambria Math"/>
                    <w:lang w:val="pt-BR"/>
                  </w:rPr>
                  <m:t>⋅2</m:t>
                </m:r>
                <m:r>
                  <w:rPr>
                    <w:rFonts w:ascii="Cambria Math" w:hAnsi="Cambria Math" w:cs="Cambria Math"/>
                  </w:rPr>
                  <m:t>R</m:t>
                </m:r>
                <m:r>
                  <w:rPr>
                    <w:rFonts w:ascii="Cambria Math" w:hAnsi="Cambria Math" w:cs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lang w:val="pt-BR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pt-BR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p>
                </m:sSubSup>
              </m:oMath>
            </m:oMathPara>
          </w:p>
          <w:p w14:paraId="3CCB56B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联立代入数据解得</w:t>
            </w:r>
          </w:p>
          <w:p w14:paraId="5FCA42D5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v=4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den>
                </m:f>
              </m:oMath>
            </m:oMathPara>
          </w:p>
          <w:p w14:paraId="6D72C07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与用轻绳悬挂的静止小球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正碰并粘在一起，由动量守恒定律有</w:t>
            </w:r>
          </w:p>
          <w:p w14:paraId="664F76D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v=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共</m:t>
                    </m:r>
                  </m:sub>
                </m:sSub>
              </m:oMath>
            </m:oMathPara>
          </w:p>
          <w:p w14:paraId="118E101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设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碰后瞬间轻绳的拉力大小为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，由牛顿第二定律有</w:t>
            </w:r>
          </w:p>
          <w:p w14:paraId="120AEB04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  <w:lang w:val="pt-BR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lang w:val="pt-B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B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g</m:t>
                </m:r>
                <m:r>
                  <w:rPr>
                    <w:rFonts w:ascii="Cambria Math" w:hAnsi="Cambria Math" w:cs="Cambria Math"/>
                    <w:lang w:val="pt-BR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lang w:val="pt-B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B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共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  <w:lang w:val="pt-BR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R</m:t>
                    </m:r>
                  </m:den>
                </m:f>
              </m:oMath>
            </m:oMathPara>
          </w:p>
          <w:p w14:paraId="47E6AA9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联立代入数据解得</w:t>
            </w:r>
          </w:p>
          <w:p w14:paraId="772ADD75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F=11.2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oMath>
            </m:oMathPara>
          </w:p>
          <w:p w14:paraId="427ECEB6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</w:t>
            </w:r>
            <w:r>
              <w:t>A</w:t>
            </w:r>
            <w:r>
              <w:t>、</w:t>
            </w:r>
            <w:r>
              <w:t>B</w:t>
            </w:r>
            <w:r>
              <w:t>和</w:t>
            </w:r>
            <w:r>
              <w:t>C</w:t>
            </w:r>
            <w:r>
              <w:t>是光滑水平面上的三个大小相同的小球，</w:t>
            </w:r>
            <w:r>
              <w:t>A</w:t>
            </w:r>
            <w:r>
              <w:t>、</w:t>
            </w:r>
            <w:r>
              <w:t>B</w:t>
            </w:r>
            <w:r>
              <w:t>球的质量为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，</w:t>
            </w:r>
            <w:r>
              <w:t>C</w:t>
            </w:r>
            <w:r>
              <w:t>球质量为</w:t>
            </w:r>
            <m:oMath>
              <m:r>
                <w:rPr>
                  <w:rFonts w:ascii="Cambria Math" w:hAnsi="Cambria Math" w:cs="Cambria Math"/>
                </w:rPr>
                <m:t>2m</m:t>
              </m:r>
            </m:oMath>
            <w:r>
              <w:t xml:space="preserve"> </w:t>
            </w:r>
            <w:r>
              <w:t>，其中</w:t>
            </w:r>
            <w:r>
              <w:t>B</w:t>
            </w:r>
            <w:r>
              <w:t>、</w:t>
            </w:r>
            <w:r>
              <w:t>C</w:t>
            </w:r>
            <w:r>
              <w:t>两小球用不计质量的轻质弹簧连接后静止在水平面上。现</w:t>
            </w:r>
            <w:r>
              <w:t>A</w:t>
            </w:r>
            <w:r>
              <w:t>球以速度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 xml:space="preserve"> </w:t>
            </w:r>
            <w:r>
              <w:t>沿</w:t>
            </w:r>
            <w:r>
              <w:t>B</w:t>
            </w:r>
            <w:r>
              <w:t>、</w:t>
            </w:r>
            <w:r>
              <w:t>C</w:t>
            </w:r>
            <w:r>
              <w:t>两球球心的连线向</w:t>
            </w:r>
            <w:r>
              <w:t>B</w:t>
            </w:r>
            <w:r>
              <w:t>球运动，碰后</w:t>
            </w:r>
            <w:r>
              <w:t>A</w:t>
            </w:r>
            <w:r>
              <w:t>、</w:t>
            </w:r>
            <w:r>
              <w:t>B</w:t>
            </w:r>
            <w:r>
              <w:t>两球粘在一起。对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及弹簧组成的系统，下列说法正确的是（　　）</w:t>
            </w:r>
          </w:p>
          <w:p w14:paraId="15CCE3AD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5688CBA" wp14:editId="36EB71F8">
                  <wp:extent cx="2581275" cy="495300"/>
                  <wp:effectExtent l="0" t="0" r="0" b="0"/>
                  <wp:docPr id="100057" name="图片 10005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7293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．三球速度相等时，弹簧一定处于压缩状态</w:t>
            </w:r>
          </w:p>
          <w:p w14:paraId="75059DEA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lastRenderedPageBreak/>
              <w:t>B</w:t>
            </w:r>
            <w:r>
              <w:t>．弹簧的最大弹性势能等于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12</m:t>
                  </m:r>
                </m:den>
              </m:f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</w:p>
          <w:p w14:paraId="7387FFF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．全过程中系统的机械能不守恒，动量守恒</w:t>
            </w:r>
          </w:p>
          <w:p w14:paraId="437448A1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．三球速度相等后，速度将保持不变</w:t>
            </w:r>
          </w:p>
          <w:p w14:paraId="5F13197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AC5917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．由于碰后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两球粘在一起，由于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球速度大于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球的速度，开始压缩弹簧，当弹簧压缩到最短时，三球的速度相等，之后弹簧恢复到原长，此时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球速度大于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球速度，所以弹簧开始变伸长，当弹簧伸长到最长时，三球的速度相等，之后弹簧再次恢复到原长，以后重复以上过程；综上分析可知，三球速度相等时，弹簧可能压缩到最短，也可能伸长到最长，故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错误；</w:t>
            </w:r>
          </w:p>
          <w:p w14:paraId="0869B5B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．在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碰撞过程，存在机械能损失，所以全过程中系统的机械能不守恒，但全过程中，系统受到的合外力为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，所以系统满足动量守恒，故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5A6D8F6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碰撞过程，根据动量守恒可得</w:t>
            </w:r>
          </w:p>
          <w:p w14:paraId="3822BB9B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AB</m:t>
                    </m:r>
                  </m:sub>
                </m:sSub>
              </m:oMath>
            </m:oMathPara>
          </w:p>
          <w:p w14:paraId="2783FFB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解得碰后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的速度为</w:t>
            </w:r>
          </w:p>
          <w:p w14:paraId="0DF5606E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oMath>
            </m:oMathPara>
          </w:p>
          <w:p w14:paraId="19810CB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当三球的速度相等，弹簧的弹性势能最大，根据系统动量守恒可得</w:t>
            </w:r>
          </w:p>
          <w:p w14:paraId="06D29205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2m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=4m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共</m:t>
                    </m:r>
                  </m:sub>
                </m:sSub>
              </m:oMath>
            </m:oMathPara>
          </w:p>
          <w:p w14:paraId="573877B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解得三球的共同速度为</w:t>
            </w:r>
          </w:p>
          <w:p w14:paraId="2C56C17D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共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oMath>
            </m:oMathPara>
          </w:p>
          <w:p w14:paraId="1749AFD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AB</w:t>
            </w:r>
            <w:r>
              <w:rPr>
                <w:color w:val="FF0000"/>
              </w:rPr>
              <w:t>碰后的过程，满足系统机械能守恒，则有</w:t>
            </w:r>
          </w:p>
          <w:p w14:paraId="00EC171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×2m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AB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×4m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共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p</m:t>
                    </m:r>
                  </m:sub>
                </m:sSub>
              </m:oMath>
            </m:oMathPara>
          </w:p>
          <w:p w14:paraId="7C3D849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解得最大弹性势能为</w:t>
            </w:r>
          </w:p>
          <w:p w14:paraId="5F15B05C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5E1BB4A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错误。</w:t>
            </w:r>
          </w:p>
          <w:p w14:paraId="67EF495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61DD1EB7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如图所示，光滑水平面上质量为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</w:t>
            </w:r>
            <w:r>
              <w:t>A</w:t>
            </w:r>
            <w:r>
              <w:t>、</w:t>
            </w:r>
            <w:r>
              <w:t>B</w:t>
            </w:r>
            <w:r>
              <w:t>两物块用轻质弹簧连接，一起以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的速度向右匀速运动，与静止在水平面上质量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</m:t>
                  </m:r>
                </m:sub>
              </m:sSub>
              <m:r>
                <w:rPr>
                  <w:rFonts w:ascii="Cambria Math" w:hAnsi="Cambria Math" w:cs="Cambria Math"/>
                </w:rPr>
                <m:t>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的物块</w:t>
            </w:r>
            <w:r>
              <w:t>C</w:t>
            </w:r>
            <w:r>
              <w:t>发生碰撞，碰撞时间极短，弹簧始终在弹性</w:t>
            </w:r>
            <w:r>
              <w:lastRenderedPageBreak/>
              <w:t>限度内，忽略一切摩擦阻力。</w:t>
            </w:r>
          </w:p>
          <w:p w14:paraId="7AF02E57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800BFE" wp14:editId="2858BB09">
                  <wp:extent cx="2447925" cy="609600"/>
                  <wp:effectExtent l="0" t="0" r="0" b="0"/>
                  <wp:docPr id="100059" name="图片 10005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EB3F8" w14:textId="77777777" w:rsidR="00541A60" w:rsidRDefault="00541A60" w:rsidP="00541A60">
            <w:pPr>
              <w:spacing w:line="360" w:lineRule="auto"/>
              <w:jc w:val="left"/>
            </w:pPr>
            <w:r>
              <w:t>(1)</w:t>
            </w:r>
            <w:r>
              <w:t>若物块</w:t>
            </w:r>
            <w:r>
              <w:t>B</w:t>
            </w:r>
            <w:r>
              <w:t>与</w:t>
            </w:r>
            <w:r>
              <w:t>C</w:t>
            </w:r>
            <w:r>
              <w:t>碰撞后粘合在一起运动，求碰后瞬间</w:t>
            </w:r>
            <w:r>
              <w:t>C</w:t>
            </w:r>
            <w:r>
              <w:t>的速度大小；</w:t>
            </w:r>
          </w:p>
          <w:p w14:paraId="79BB0E60" w14:textId="77777777" w:rsidR="00541A60" w:rsidRDefault="00541A60" w:rsidP="00541A60">
            <w:pPr>
              <w:spacing w:line="360" w:lineRule="auto"/>
              <w:jc w:val="left"/>
            </w:pPr>
            <w:r>
              <w:t>(2)</w:t>
            </w:r>
            <w:r>
              <w:t>若物块</w:t>
            </w:r>
            <w:r>
              <w:t>B</w:t>
            </w:r>
            <w:r>
              <w:t>与</w:t>
            </w:r>
            <w:r>
              <w:t>C</w:t>
            </w:r>
            <w:r>
              <w:t>碰撞后粘合在一起运动，求此后弹簧能获得的最大弹性势能；</w:t>
            </w:r>
          </w:p>
          <w:p w14:paraId="18237EA0" w14:textId="77777777" w:rsidR="00541A60" w:rsidRDefault="00541A60" w:rsidP="00541A60">
            <w:pPr>
              <w:spacing w:line="360" w:lineRule="auto"/>
              <w:jc w:val="left"/>
            </w:pPr>
            <w:r>
              <w:t>(3)</w:t>
            </w:r>
            <w:r>
              <w:t>若物块</w:t>
            </w:r>
            <w:r>
              <w:t>B</w:t>
            </w:r>
            <w:r>
              <w:t>与</w:t>
            </w:r>
            <w:r>
              <w:t>C</w:t>
            </w:r>
            <w:r>
              <w:t>发生弹性碰撞，求碰撞完后</w:t>
            </w:r>
            <w:r>
              <w:t>B</w:t>
            </w:r>
            <w:r>
              <w:t>的最大速度大小。</w:t>
            </w:r>
          </w:p>
          <w:p w14:paraId="24BD7C72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m:oMath>
              <m:r>
                <w:rPr>
                  <w:rFonts w:ascii="Cambria Math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145BDD5C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(2)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J</m:t>
              </m:r>
            </m:oMath>
          </w:p>
          <w:p w14:paraId="2347D1E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(3)</w:t>
            </w:r>
            <m:oMath>
              <m:r>
                <w:rPr>
                  <w:rFonts w:ascii="Cambria Math" w:hAnsi="Cambria Math" w:cs="Cambria Math"/>
                </w:rPr>
                <m:t>3.6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154BC58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）根据动量守恒</w:t>
            </w:r>
          </w:p>
          <w:p w14:paraId="16E5EAF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</m:sub>
                </m:sSub>
              </m:oMath>
            </m:oMathPara>
          </w:p>
          <w:p w14:paraId="0D73E98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32D30483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=3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6460E3F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）当三个物体速度相等时，弹簧能获得最大弹性势能，根据动量守恒</w:t>
            </w:r>
          </w:p>
          <w:p w14:paraId="7416546B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pt-BR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lang w:val="pt-B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C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)</m:t>
                </m:r>
                <m:r>
                  <w:rPr>
                    <w:rFonts w:ascii="Cambria Math" w:hAnsi="Cambria Math" w:cs="Cambria Math"/>
                  </w:rPr>
                  <m:t>v</m:t>
                </m:r>
              </m:oMath>
            </m:oMathPara>
          </w:p>
          <w:p w14:paraId="17B176F9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left"/>
              <w:rPr>
                <w:lang w:val="pt-BR"/>
              </w:rPr>
            </w:pPr>
            <w:r>
              <w:rPr>
                <w:color w:val="FF0000"/>
              </w:rPr>
              <w:t>得</w:t>
            </w:r>
          </w:p>
          <w:p w14:paraId="0E2DE9BB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v</m:t>
                </m:r>
                <m:r>
                  <w:rPr>
                    <w:rFonts w:ascii="Cambria Math" w:hAnsi="Cambria Math" w:cs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t-BR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  <w:lang w:val="pt-BR"/>
                  </w:rPr>
                  <m:t>m</m:t>
                </m:r>
                <m:r>
                  <w:rPr>
                    <w:rFonts w:ascii="Cambria Math" w:hAnsi="Cambria Math" w:cs="Cambria Math"/>
                    <w:lang w:val="pt-BR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lang w:val="pt-BR"/>
                  </w:rPr>
                  <m:t>s</m:t>
                </m:r>
              </m:oMath>
            </m:oMathPara>
          </w:p>
          <w:p w14:paraId="126C520D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left"/>
              <w:rPr>
                <w:lang w:val="pt-BR"/>
              </w:rPr>
            </w:pPr>
            <w:r>
              <w:rPr>
                <w:color w:val="FF0000"/>
              </w:rPr>
              <w:t>根据能量守恒</w:t>
            </w:r>
          </w:p>
          <w:p w14:paraId="60946927" w14:textId="77777777" w:rsidR="00541A60" w:rsidRPr="0023521E" w:rsidRDefault="00541A60" w:rsidP="00541A60">
            <w:pPr>
              <w:shd w:val="clear" w:color="auto" w:fill="F2F2F2"/>
              <w:spacing w:line="360" w:lineRule="auto"/>
              <w:jc w:val="center"/>
              <w:rPr>
                <w:lang w:val="pt-BR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pt-BR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lang w:val="pt-B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pt-BR"/>
                          </w:rPr>
                          <m:t>C</m:t>
                        </m:r>
                      </m:sub>
                    </m:sSub>
                  </m:e>
                </m:d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C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lang w:val="pt-BR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mbria Math"/>
                    <w:lang w:val="pt-BR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Cambria Math"/>
                        <w:lang w:val="pt-B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pt-BR"/>
                      </w:rPr>
                      <m:t>p</m:t>
                    </m:r>
                  </m:sub>
                </m:sSub>
              </m:oMath>
            </m:oMathPara>
          </w:p>
          <w:p w14:paraId="3892F25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78686A3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J</m:t>
                </m:r>
              </m:oMath>
            </m:oMathPara>
          </w:p>
          <w:p w14:paraId="58BED18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发生弹性碰撞，则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整体由动量守恒和能量守恒有</w:t>
            </w:r>
          </w:p>
          <w:p w14:paraId="2B7958CD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C1</m:t>
                    </m:r>
                  </m:sub>
                </m:sSub>
              </m:oMath>
            </m:oMathPara>
          </w:p>
          <w:p w14:paraId="695076C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4EE8B27D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50144039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33F0AA3E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=6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/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32BFD6B4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整体</w:t>
            </w:r>
          </w:p>
          <w:p w14:paraId="049C8A7D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'</m:t>
                    </m:r>
                  </m:sup>
                </m:sSubSup>
              </m:oMath>
            </m:oMathPara>
          </w:p>
          <w:p w14:paraId="0479A1C0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'2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'2</m:t>
                    </m:r>
                  </m:sup>
                </m:sSubSup>
              </m:oMath>
            </m:oMathPara>
          </w:p>
          <w:p w14:paraId="493EE90A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解的得</w:t>
            </w:r>
          </w:p>
          <w:p w14:paraId="0D7EF782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=1.6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</m:oMath>
            </m:oMathPara>
          </w:p>
          <w:p w14:paraId="5AE9E5A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B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=3.6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</m:oMath>
            </m:oMathPara>
          </w:p>
          <w:p w14:paraId="5A1C370B" w14:textId="77777777" w:rsidR="00541A60" w:rsidRPr="0023521E" w:rsidRDefault="00541A60" w:rsidP="00541A60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  <w:jc w:val="left"/>
            </w:pPr>
            <w:r>
              <w:t>如图所示，质量为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的小球</w:t>
            </w:r>
            <w:r>
              <w:t>A</w:t>
            </w:r>
            <w:r>
              <w:t>从距离地面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高度处向上斜抛，抛出时的速度大小为</w:t>
            </w:r>
            <m:oMath>
              <m:r>
                <w:rPr>
                  <w:rFonts w:ascii="Cambria Math" w:hAnsi="Cambria Math" w:cs="Cambria Math"/>
                </w:rPr>
                <m:t>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，方向与水平方向夹角为</w:t>
            </w:r>
            <m:oMath>
              <m:r>
                <w:rPr>
                  <w:rFonts w:ascii="Cambria Math" w:hAnsi="Cambria Math" w:cs="Cambria Math"/>
                </w:rPr>
                <m:t>37°</m:t>
              </m:r>
            </m:oMath>
            <w:r>
              <w:t>，在</w:t>
            </w:r>
            <w:r>
              <w:t>A</w:t>
            </w:r>
            <w:r>
              <w:t>抛出的同时有一质量为</w:t>
            </w:r>
            <w:r>
              <w:t>2</w:t>
            </w:r>
            <w:r w:rsidRPr="0023521E">
              <w:rPr>
                <w:rFonts w:eastAsia="Times New Roman"/>
                <w:i/>
              </w:rPr>
              <w:t>m</w:t>
            </w:r>
            <w:r>
              <w:t>的黏性小球</w:t>
            </w:r>
            <w:r>
              <w:t>B</w:t>
            </w:r>
            <w:r>
              <w:t>从某高度处自由下落，当</w:t>
            </w:r>
            <w:r>
              <w:t>A</w:t>
            </w:r>
            <w:r>
              <w:t>上升到最高点时恰能击中竖直下落中的黏性小球</w:t>
            </w:r>
            <w:r>
              <w:t>B</w:t>
            </w:r>
            <w:r>
              <w:t>，</w:t>
            </w:r>
            <w:r>
              <w:t>AB</w:t>
            </w:r>
            <w:r>
              <w:t>两球碰撞时间极短，碰后</w:t>
            </w:r>
            <w:r>
              <w:t>AB</w:t>
            </w:r>
            <w:r>
              <w:t>两球粘在一起落回地面。已知</w:t>
            </w:r>
            <w:r>
              <w:t>A</w:t>
            </w:r>
            <w:r>
              <w:t>球上升和下落过程时间相等。不计空气阻力，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37°=0.6,g</m:t>
              </m:r>
            </m:oMath>
            <w:r>
              <w:t>取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。下列说法正确的是（　　）</w:t>
            </w:r>
          </w:p>
          <w:p w14:paraId="0778991C" w14:textId="77777777" w:rsidR="00541A60" w:rsidRDefault="00541A60" w:rsidP="00541A60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F0BFEBE" wp14:editId="3A38A663">
                  <wp:extent cx="1323975" cy="1257300"/>
                  <wp:effectExtent l="0" t="0" r="0" b="0"/>
                  <wp:docPr id="100061" name="图片 10006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6812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A</w:t>
            </w:r>
            <w:r>
              <w:t>．小球</w:t>
            </w:r>
            <w:r>
              <w:t>A</w:t>
            </w:r>
            <w:r>
              <w:t>上升至最高处时水平位移是</w:t>
            </w:r>
            <w:r>
              <w:t>20m</w:t>
            </w:r>
          </w:p>
          <w:p w14:paraId="00E618B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B</w:t>
            </w:r>
            <w:r>
              <w:t>．小球</w:t>
            </w:r>
            <w:r>
              <w:t>B</w:t>
            </w:r>
            <w:r>
              <w:t>下落时离地面的高度是</w:t>
            </w:r>
            <w:r>
              <w:t>37.5m</w:t>
            </w:r>
          </w:p>
          <w:p w14:paraId="164F63B3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C</w:t>
            </w:r>
            <w:r>
              <w:t>．小球</w:t>
            </w:r>
            <w:r>
              <w:t>A</w:t>
            </w:r>
            <w:r>
              <w:t>抛出点距地面的高度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为</w:t>
            </w:r>
            <w:r>
              <w:t>11.25m</w:t>
            </w:r>
          </w:p>
          <w:p w14:paraId="7EB0927B" w14:textId="77777777" w:rsidR="00541A60" w:rsidRDefault="00541A60" w:rsidP="00541A60">
            <w:pPr>
              <w:spacing w:line="360" w:lineRule="auto"/>
              <w:ind w:left="380"/>
              <w:jc w:val="left"/>
            </w:pPr>
            <w:r>
              <w:t>D</w:t>
            </w:r>
            <w:r>
              <w:t>．小球</w:t>
            </w:r>
            <w:r>
              <w:t>A</w:t>
            </w:r>
            <w:r>
              <w:t>抛出点距落地点的水平距离为</w:t>
            </w:r>
            <w:r>
              <w:t>60m</w:t>
            </w:r>
          </w:p>
          <w:p w14:paraId="56F076D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20B61B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．小球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rPr>
                <w:color w:val="FF0000"/>
              </w:rPr>
              <w:t>上升至最高处时的时间</w:t>
            </w:r>
          </w:p>
          <w:p w14:paraId="69B11E0B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37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g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25×0.6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=1.5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oMath>
            </m:oMathPara>
          </w:p>
          <w:p w14:paraId="4ADA876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水平位移是</w:t>
            </w:r>
          </w:p>
          <w:p w14:paraId="3C895A7A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37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t=30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7C60CEE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8EEC39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．碰前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下落的高度</w:t>
            </w:r>
          </w:p>
          <w:p w14:paraId="6AD371B7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g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=11.25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4CBE7A35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碰前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的竖直速度</w:t>
            </w:r>
          </w:p>
          <w:p w14:paraId="42631F7E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</m:t>
                    </m:r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m/s</m:t>
                </m:r>
              </m:oMath>
            </m:oMathPara>
          </w:p>
          <w:p w14:paraId="6FBBEF40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碰后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的竖直速度为</w:t>
            </w:r>
            <w:proofErr w:type="spellStart"/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y</w:t>
            </w:r>
            <w:proofErr w:type="spellEnd"/>
            <w:r>
              <w:rPr>
                <w:color w:val="FF0000"/>
              </w:rPr>
              <w:t>，则由竖直方向动量守恒</w:t>
            </w:r>
          </w:p>
          <w:p w14:paraId="17D65939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2m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B0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=3m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y</m:t>
                    </m:r>
                  </m:sub>
                </m:sSub>
              </m:oMath>
            </m:oMathPara>
          </w:p>
          <w:p w14:paraId="152993A3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解得</w:t>
            </w:r>
          </w:p>
          <w:p w14:paraId="771182F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w:proofErr w:type="spellStart"/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y</w:t>
            </w:r>
            <w:proofErr w:type="spellEnd"/>
            <w:r>
              <w:rPr>
                <w:color w:val="FF0000"/>
              </w:rPr>
              <w:t>=10m/s</w:t>
            </w:r>
          </w:p>
          <w:p w14:paraId="75DA4B1E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然后一起落地下落的高度</w:t>
            </w:r>
          </w:p>
          <w:p w14:paraId="5280B4CF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y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g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=10×1.5+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×10×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1.5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=26.25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2EA54D3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可得小球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下落时离地面的高度是</w:t>
            </w:r>
          </w:p>
          <w:p w14:paraId="169096B8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=37.5m</w:t>
            </w:r>
          </w:p>
          <w:p w14:paraId="43F2D2D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558FF65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．小球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rPr>
                <w:color w:val="FF0000"/>
              </w:rPr>
              <w:t>从抛出到最高点的高度</w:t>
            </w:r>
          </w:p>
          <w:p w14:paraId="0EEB7A0C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37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=11.25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7AB5E889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抛出点距地面的高度</w:t>
            </w:r>
          </w:p>
          <w:p w14:paraId="2FA6C93B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h=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2C82A0D8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A615217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．两球碰撞水平方向动量守恒可得</w:t>
            </w:r>
          </w:p>
          <w:p w14:paraId="72970B1A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37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=3m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x</m:t>
                    </m:r>
                  </m:sub>
                </m:sSub>
              </m:oMath>
            </m:oMathPara>
          </w:p>
          <w:p w14:paraId="2270AC77" w14:textId="76E8C6D3" w:rsidR="00541A60" w:rsidRDefault="00541A60" w:rsidP="0058419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可得</w:t>
            </w:r>
            <w:proofErr w:type="spellStart"/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x</w:t>
            </w:r>
            <w:proofErr w:type="spellEnd"/>
            <w:r>
              <w:rPr>
                <w:color w:val="FF0000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rPr>
                <w:color w:val="FF0000"/>
              </w:rPr>
              <w:t>m/s</w:t>
            </w:r>
          </w:p>
          <w:p w14:paraId="57951C4F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则小球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rPr>
                <w:color w:val="FF0000"/>
              </w:rPr>
              <w:t>抛出点距落地点的水平距离为</w:t>
            </w:r>
          </w:p>
          <w:p w14:paraId="0E6BDCB1" w14:textId="77777777" w:rsidR="00541A60" w:rsidRDefault="00541A60" w:rsidP="00541A60">
            <w:pPr>
              <w:shd w:val="clear" w:color="auto" w:fill="F2F2F2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=x+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=30+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×1.5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=40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oMath>
            </m:oMathPara>
          </w:p>
          <w:p w14:paraId="5AFE2B8B" w14:textId="77777777" w:rsidR="00541A60" w:rsidRDefault="00541A60" w:rsidP="00541A60">
            <w:pPr>
              <w:shd w:val="clear" w:color="auto" w:fill="F2F2F2"/>
              <w:spacing w:line="360" w:lineRule="auto"/>
              <w:jc w:val="left"/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7B80859" w14:textId="5E5032CB" w:rsidR="00311EEE" w:rsidRPr="00541A60" w:rsidRDefault="00541A60" w:rsidP="00541A60">
            <w:pPr>
              <w:shd w:val="clear" w:color="auto" w:fill="F2F2F2"/>
              <w:spacing w:line="360" w:lineRule="auto"/>
              <w:jc w:val="left"/>
              <w:rPr>
                <w:rFonts w:hint="eastAsia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14B7495D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5686221E" w:rsidR="00311EEE" w:rsidRDefault="00311EEE"/>
    <w:sectPr w:rsidR="00311EEE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5F92A" w14:textId="77777777" w:rsidR="00281494" w:rsidRDefault="00281494">
      <w:r>
        <w:separator/>
      </w:r>
    </w:p>
  </w:endnote>
  <w:endnote w:type="continuationSeparator" w:id="0">
    <w:p w14:paraId="260AB67D" w14:textId="77777777" w:rsidR="00281494" w:rsidRDefault="00281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9632F" w14:textId="77777777" w:rsidR="00281494" w:rsidRDefault="00281494">
      <w:r>
        <w:separator/>
      </w:r>
    </w:p>
  </w:footnote>
  <w:footnote w:type="continuationSeparator" w:id="0">
    <w:p w14:paraId="64EE04D1" w14:textId="77777777" w:rsidR="00281494" w:rsidRDefault="00281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7AA7"/>
    <w:multiLevelType w:val="hybridMultilevel"/>
    <w:tmpl w:val="7CE85058"/>
    <w:lvl w:ilvl="0" w:tplc="FEBAC2A4">
      <w:start w:val="1"/>
      <w:numFmt w:val="decimal"/>
      <w:lvlText w:val="%1."/>
      <w:lvlJc w:val="left"/>
      <w:pPr>
        <w:ind w:left="440" w:hanging="440"/>
      </w:pPr>
    </w:lvl>
    <w:lvl w:ilvl="1" w:tplc="AD226A64" w:tentative="1">
      <w:start w:val="1"/>
      <w:numFmt w:val="lowerLetter"/>
      <w:lvlText w:val="%2)"/>
      <w:lvlJc w:val="left"/>
      <w:pPr>
        <w:ind w:left="880" w:hanging="440"/>
      </w:pPr>
    </w:lvl>
    <w:lvl w:ilvl="2" w:tplc="1DB4CEE0" w:tentative="1">
      <w:start w:val="1"/>
      <w:numFmt w:val="lowerRoman"/>
      <w:lvlText w:val="%3."/>
      <w:lvlJc w:val="right"/>
      <w:pPr>
        <w:ind w:left="1320" w:hanging="440"/>
      </w:pPr>
    </w:lvl>
    <w:lvl w:ilvl="3" w:tplc="DC901D60" w:tentative="1">
      <w:start w:val="1"/>
      <w:numFmt w:val="decimal"/>
      <w:lvlText w:val="%4."/>
      <w:lvlJc w:val="left"/>
      <w:pPr>
        <w:ind w:left="1760" w:hanging="440"/>
      </w:pPr>
    </w:lvl>
    <w:lvl w:ilvl="4" w:tplc="2C4CB196" w:tentative="1">
      <w:start w:val="1"/>
      <w:numFmt w:val="lowerLetter"/>
      <w:lvlText w:val="%5)"/>
      <w:lvlJc w:val="left"/>
      <w:pPr>
        <w:ind w:left="2200" w:hanging="440"/>
      </w:pPr>
    </w:lvl>
    <w:lvl w:ilvl="5" w:tplc="462802DA" w:tentative="1">
      <w:start w:val="1"/>
      <w:numFmt w:val="lowerRoman"/>
      <w:lvlText w:val="%6."/>
      <w:lvlJc w:val="right"/>
      <w:pPr>
        <w:ind w:left="2640" w:hanging="440"/>
      </w:pPr>
    </w:lvl>
    <w:lvl w:ilvl="6" w:tplc="A718E276" w:tentative="1">
      <w:start w:val="1"/>
      <w:numFmt w:val="decimal"/>
      <w:lvlText w:val="%7."/>
      <w:lvlJc w:val="left"/>
      <w:pPr>
        <w:ind w:left="3080" w:hanging="440"/>
      </w:pPr>
    </w:lvl>
    <w:lvl w:ilvl="7" w:tplc="727EDE20" w:tentative="1">
      <w:start w:val="1"/>
      <w:numFmt w:val="lowerLetter"/>
      <w:lvlText w:val="%8)"/>
      <w:lvlJc w:val="left"/>
      <w:pPr>
        <w:ind w:left="3520" w:hanging="440"/>
      </w:pPr>
    </w:lvl>
    <w:lvl w:ilvl="8" w:tplc="10DC335A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6A1AEB"/>
    <w:multiLevelType w:val="hybridMultilevel"/>
    <w:tmpl w:val="84DE989E"/>
    <w:lvl w:ilvl="0" w:tplc="51B86FB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D48C9398" w:tentative="1">
      <w:start w:val="1"/>
      <w:numFmt w:val="lowerLetter"/>
      <w:lvlText w:val="%2)"/>
      <w:lvlJc w:val="left"/>
      <w:pPr>
        <w:ind w:left="880" w:hanging="440"/>
      </w:pPr>
    </w:lvl>
    <w:lvl w:ilvl="2" w:tplc="9C560832" w:tentative="1">
      <w:start w:val="1"/>
      <w:numFmt w:val="lowerRoman"/>
      <w:lvlText w:val="%3."/>
      <w:lvlJc w:val="right"/>
      <w:pPr>
        <w:ind w:left="1320" w:hanging="440"/>
      </w:pPr>
    </w:lvl>
    <w:lvl w:ilvl="3" w:tplc="DD489A72" w:tentative="1">
      <w:start w:val="1"/>
      <w:numFmt w:val="decimal"/>
      <w:lvlText w:val="%4."/>
      <w:lvlJc w:val="left"/>
      <w:pPr>
        <w:ind w:left="1760" w:hanging="440"/>
      </w:pPr>
    </w:lvl>
    <w:lvl w:ilvl="4" w:tplc="84BCC6FC" w:tentative="1">
      <w:start w:val="1"/>
      <w:numFmt w:val="lowerLetter"/>
      <w:lvlText w:val="%5)"/>
      <w:lvlJc w:val="left"/>
      <w:pPr>
        <w:ind w:left="2200" w:hanging="440"/>
      </w:pPr>
    </w:lvl>
    <w:lvl w:ilvl="5" w:tplc="53928A34" w:tentative="1">
      <w:start w:val="1"/>
      <w:numFmt w:val="lowerRoman"/>
      <w:lvlText w:val="%6."/>
      <w:lvlJc w:val="right"/>
      <w:pPr>
        <w:ind w:left="2640" w:hanging="440"/>
      </w:pPr>
    </w:lvl>
    <w:lvl w:ilvl="6" w:tplc="8312CF1E" w:tentative="1">
      <w:start w:val="1"/>
      <w:numFmt w:val="decimal"/>
      <w:lvlText w:val="%7."/>
      <w:lvlJc w:val="left"/>
      <w:pPr>
        <w:ind w:left="3080" w:hanging="440"/>
      </w:pPr>
    </w:lvl>
    <w:lvl w:ilvl="7" w:tplc="5DB8E1AC" w:tentative="1">
      <w:start w:val="1"/>
      <w:numFmt w:val="lowerLetter"/>
      <w:lvlText w:val="%8)"/>
      <w:lvlJc w:val="left"/>
      <w:pPr>
        <w:ind w:left="3520" w:hanging="440"/>
      </w:pPr>
    </w:lvl>
    <w:lvl w:ilvl="8" w:tplc="1B28512C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C05716"/>
    <w:multiLevelType w:val="hybridMultilevel"/>
    <w:tmpl w:val="4624656C"/>
    <w:lvl w:ilvl="0" w:tplc="A942EEEA">
      <w:start w:val="1"/>
      <w:numFmt w:val="decimal"/>
      <w:lvlText w:val="%1."/>
      <w:lvlJc w:val="left"/>
      <w:pPr>
        <w:ind w:left="440" w:hanging="440"/>
      </w:pPr>
    </w:lvl>
    <w:lvl w:ilvl="1" w:tplc="3328D548" w:tentative="1">
      <w:start w:val="1"/>
      <w:numFmt w:val="lowerLetter"/>
      <w:lvlText w:val="%2)"/>
      <w:lvlJc w:val="left"/>
      <w:pPr>
        <w:ind w:left="880" w:hanging="440"/>
      </w:pPr>
    </w:lvl>
    <w:lvl w:ilvl="2" w:tplc="A42A6EBC" w:tentative="1">
      <w:start w:val="1"/>
      <w:numFmt w:val="lowerRoman"/>
      <w:lvlText w:val="%3."/>
      <w:lvlJc w:val="right"/>
      <w:pPr>
        <w:ind w:left="1320" w:hanging="440"/>
      </w:pPr>
    </w:lvl>
    <w:lvl w:ilvl="3" w:tplc="BC628FD8" w:tentative="1">
      <w:start w:val="1"/>
      <w:numFmt w:val="decimal"/>
      <w:lvlText w:val="%4."/>
      <w:lvlJc w:val="left"/>
      <w:pPr>
        <w:ind w:left="1760" w:hanging="440"/>
      </w:pPr>
    </w:lvl>
    <w:lvl w:ilvl="4" w:tplc="DA92BC5E" w:tentative="1">
      <w:start w:val="1"/>
      <w:numFmt w:val="lowerLetter"/>
      <w:lvlText w:val="%5)"/>
      <w:lvlJc w:val="left"/>
      <w:pPr>
        <w:ind w:left="2200" w:hanging="440"/>
      </w:pPr>
    </w:lvl>
    <w:lvl w:ilvl="5" w:tplc="187A71C6" w:tentative="1">
      <w:start w:val="1"/>
      <w:numFmt w:val="lowerRoman"/>
      <w:lvlText w:val="%6."/>
      <w:lvlJc w:val="right"/>
      <w:pPr>
        <w:ind w:left="2640" w:hanging="440"/>
      </w:pPr>
    </w:lvl>
    <w:lvl w:ilvl="6" w:tplc="29D66892" w:tentative="1">
      <w:start w:val="1"/>
      <w:numFmt w:val="decimal"/>
      <w:lvlText w:val="%7."/>
      <w:lvlJc w:val="left"/>
      <w:pPr>
        <w:ind w:left="3080" w:hanging="440"/>
      </w:pPr>
    </w:lvl>
    <w:lvl w:ilvl="7" w:tplc="150846B6" w:tentative="1">
      <w:start w:val="1"/>
      <w:numFmt w:val="lowerLetter"/>
      <w:lvlText w:val="%8)"/>
      <w:lvlJc w:val="left"/>
      <w:pPr>
        <w:ind w:left="3520" w:hanging="440"/>
      </w:pPr>
    </w:lvl>
    <w:lvl w:ilvl="8" w:tplc="3D30E7D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F06361E"/>
    <w:multiLevelType w:val="hybridMultilevel"/>
    <w:tmpl w:val="A490D4D6"/>
    <w:lvl w:ilvl="0" w:tplc="71DEEBDC">
      <w:start w:val="1"/>
      <w:numFmt w:val="decimal"/>
      <w:lvlText w:val="%1."/>
      <w:lvlJc w:val="left"/>
      <w:pPr>
        <w:ind w:left="440" w:hanging="440"/>
      </w:pPr>
    </w:lvl>
    <w:lvl w:ilvl="1" w:tplc="F03A6222" w:tentative="1">
      <w:start w:val="1"/>
      <w:numFmt w:val="lowerLetter"/>
      <w:lvlText w:val="%2)"/>
      <w:lvlJc w:val="left"/>
      <w:pPr>
        <w:ind w:left="880" w:hanging="440"/>
      </w:pPr>
    </w:lvl>
    <w:lvl w:ilvl="2" w:tplc="5110229A" w:tentative="1">
      <w:start w:val="1"/>
      <w:numFmt w:val="lowerRoman"/>
      <w:lvlText w:val="%3."/>
      <w:lvlJc w:val="right"/>
      <w:pPr>
        <w:ind w:left="1320" w:hanging="440"/>
      </w:pPr>
    </w:lvl>
    <w:lvl w:ilvl="3" w:tplc="C728C2C8" w:tentative="1">
      <w:start w:val="1"/>
      <w:numFmt w:val="decimal"/>
      <w:lvlText w:val="%4."/>
      <w:lvlJc w:val="left"/>
      <w:pPr>
        <w:ind w:left="1760" w:hanging="440"/>
      </w:pPr>
    </w:lvl>
    <w:lvl w:ilvl="4" w:tplc="2D6CEA58" w:tentative="1">
      <w:start w:val="1"/>
      <w:numFmt w:val="lowerLetter"/>
      <w:lvlText w:val="%5)"/>
      <w:lvlJc w:val="left"/>
      <w:pPr>
        <w:ind w:left="2200" w:hanging="440"/>
      </w:pPr>
    </w:lvl>
    <w:lvl w:ilvl="5" w:tplc="DADCB63E" w:tentative="1">
      <w:start w:val="1"/>
      <w:numFmt w:val="lowerRoman"/>
      <w:lvlText w:val="%6."/>
      <w:lvlJc w:val="right"/>
      <w:pPr>
        <w:ind w:left="2640" w:hanging="440"/>
      </w:pPr>
    </w:lvl>
    <w:lvl w:ilvl="6" w:tplc="0810A320" w:tentative="1">
      <w:start w:val="1"/>
      <w:numFmt w:val="decimal"/>
      <w:lvlText w:val="%7."/>
      <w:lvlJc w:val="left"/>
      <w:pPr>
        <w:ind w:left="3080" w:hanging="440"/>
      </w:pPr>
    </w:lvl>
    <w:lvl w:ilvl="7" w:tplc="B59C973C" w:tentative="1">
      <w:start w:val="1"/>
      <w:numFmt w:val="lowerLetter"/>
      <w:lvlText w:val="%8)"/>
      <w:lvlJc w:val="left"/>
      <w:pPr>
        <w:ind w:left="3520" w:hanging="440"/>
      </w:pPr>
    </w:lvl>
    <w:lvl w:ilvl="8" w:tplc="40C63D56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17D1911"/>
    <w:multiLevelType w:val="hybridMultilevel"/>
    <w:tmpl w:val="9B523BF2"/>
    <w:lvl w:ilvl="0" w:tplc="C70E0414">
      <w:start w:val="1"/>
      <w:numFmt w:val="decimal"/>
      <w:lvlText w:val="%1."/>
      <w:lvlJc w:val="left"/>
      <w:pPr>
        <w:ind w:left="440" w:hanging="440"/>
      </w:pPr>
    </w:lvl>
    <w:lvl w:ilvl="1" w:tplc="AEF6B0C2" w:tentative="1">
      <w:start w:val="1"/>
      <w:numFmt w:val="lowerLetter"/>
      <w:lvlText w:val="%2)"/>
      <w:lvlJc w:val="left"/>
      <w:pPr>
        <w:ind w:left="880" w:hanging="440"/>
      </w:pPr>
    </w:lvl>
    <w:lvl w:ilvl="2" w:tplc="8D1614AA" w:tentative="1">
      <w:start w:val="1"/>
      <w:numFmt w:val="lowerRoman"/>
      <w:lvlText w:val="%3."/>
      <w:lvlJc w:val="right"/>
      <w:pPr>
        <w:ind w:left="1320" w:hanging="440"/>
      </w:pPr>
    </w:lvl>
    <w:lvl w:ilvl="3" w:tplc="1AB87A6A" w:tentative="1">
      <w:start w:val="1"/>
      <w:numFmt w:val="decimal"/>
      <w:lvlText w:val="%4."/>
      <w:lvlJc w:val="left"/>
      <w:pPr>
        <w:ind w:left="1760" w:hanging="440"/>
      </w:pPr>
    </w:lvl>
    <w:lvl w:ilvl="4" w:tplc="AA9CD09C" w:tentative="1">
      <w:start w:val="1"/>
      <w:numFmt w:val="lowerLetter"/>
      <w:lvlText w:val="%5)"/>
      <w:lvlJc w:val="left"/>
      <w:pPr>
        <w:ind w:left="2200" w:hanging="440"/>
      </w:pPr>
    </w:lvl>
    <w:lvl w:ilvl="5" w:tplc="785A8CCE" w:tentative="1">
      <w:start w:val="1"/>
      <w:numFmt w:val="lowerRoman"/>
      <w:lvlText w:val="%6."/>
      <w:lvlJc w:val="right"/>
      <w:pPr>
        <w:ind w:left="2640" w:hanging="440"/>
      </w:pPr>
    </w:lvl>
    <w:lvl w:ilvl="6" w:tplc="66AE9CB6" w:tentative="1">
      <w:start w:val="1"/>
      <w:numFmt w:val="decimal"/>
      <w:lvlText w:val="%7."/>
      <w:lvlJc w:val="left"/>
      <w:pPr>
        <w:ind w:left="3080" w:hanging="440"/>
      </w:pPr>
    </w:lvl>
    <w:lvl w:ilvl="7" w:tplc="A1223EA2" w:tentative="1">
      <w:start w:val="1"/>
      <w:numFmt w:val="lowerLetter"/>
      <w:lvlText w:val="%8)"/>
      <w:lvlJc w:val="left"/>
      <w:pPr>
        <w:ind w:left="3520" w:hanging="440"/>
      </w:pPr>
    </w:lvl>
    <w:lvl w:ilvl="8" w:tplc="2C8EAF9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3863F18"/>
    <w:multiLevelType w:val="hybridMultilevel"/>
    <w:tmpl w:val="9AE613FA"/>
    <w:lvl w:ilvl="0" w:tplc="52B8C89A">
      <w:start w:val="1"/>
      <w:numFmt w:val="decimal"/>
      <w:lvlText w:val="%1."/>
      <w:lvlJc w:val="left"/>
      <w:pPr>
        <w:ind w:left="440" w:hanging="440"/>
      </w:pPr>
    </w:lvl>
    <w:lvl w:ilvl="1" w:tplc="5D388548" w:tentative="1">
      <w:start w:val="1"/>
      <w:numFmt w:val="lowerLetter"/>
      <w:lvlText w:val="%2)"/>
      <w:lvlJc w:val="left"/>
      <w:pPr>
        <w:ind w:left="880" w:hanging="440"/>
      </w:pPr>
    </w:lvl>
    <w:lvl w:ilvl="2" w:tplc="A9500908" w:tentative="1">
      <w:start w:val="1"/>
      <w:numFmt w:val="lowerRoman"/>
      <w:lvlText w:val="%3."/>
      <w:lvlJc w:val="right"/>
      <w:pPr>
        <w:ind w:left="1320" w:hanging="440"/>
      </w:pPr>
    </w:lvl>
    <w:lvl w:ilvl="3" w:tplc="DE62D436" w:tentative="1">
      <w:start w:val="1"/>
      <w:numFmt w:val="decimal"/>
      <w:lvlText w:val="%4."/>
      <w:lvlJc w:val="left"/>
      <w:pPr>
        <w:ind w:left="1760" w:hanging="440"/>
      </w:pPr>
    </w:lvl>
    <w:lvl w:ilvl="4" w:tplc="CDE44BAA" w:tentative="1">
      <w:start w:val="1"/>
      <w:numFmt w:val="lowerLetter"/>
      <w:lvlText w:val="%5)"/>
      <w:lvlJc w:val="left"/>
      <w:pPr>
        <w:ind w:left="2200" w:hanging="440"/>
      </w:pPr>
    </w:lvl>
    <w:lvl w:ilvl="5" w:tplc="1BB8CCCA" w:tentative="1">
      <w:start w:val="1"/>
      <w:numFmt w:val="lowerRoman"/>
      <w:lvlText w:val="%6."/>
      <w:lvlJc w:val="right"/>
      <w:pPr>
        <w:ind w:left="2640" w:hanging="440"/>
      </w:pPr>
    </w:lvl>
    <w:lvl w:ilvl="6" w:tplc="E4E23DB2" w:tentative="1">
      <w:start w:val="1"/>
      <w:numFmt w:val="decimal"/>
      <w:lvlText w:val="%7."/>
      <w:lvlJc w:val="left"/>
      <w:pPr>
        <w:ind w:left="3080" w:hanging="440"/>
      </w:pPr>
    </w:lvl>
    <w:lvl w:ilvl="7" w:tplc="1F426EF6" w:tentative="1">
      <w:start w:val="1"/>
      <w:numFmt w:val="lowerLetter"/>
      <w:lvlText w:val="%8)"/>
      <w:lvlJc w:val="left"/>
      <w:pPr>
        <w:ind w:left="3520" w:hanging="440"/>
      </w:pPr>
    </w:lvl>
    <w:lvl w:ilvl="8" w:tplc="71343C1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ED2B7E"/>
    <w:multiLevelType w:val="hybridMultilevel"/>
    <w:tmpl w:val="85BA941C"/>
    <w:lvl w:ilvl="0" w:tplc="6A4C71DE">
      <w:start w:val="1"/>
      <w:numFmt w:val="decimal"/>
      <w:lvlText w:val="%1."/>
      <w:lvlJc w:val="left"/>
      <w:pPr>
        <w:ind w:left="440" w:hanging="440"/>
      </w:pPr>
    </w:lvl>
    <w:lvl w:ilvl="1" w:tplc="E216F68E" w:tentative="1">
      <w:start w:val="1"/>
      <w:numFmt w:val="lowerLetter"/>
      <w:lvlText w:val="%2)"/>
      <w:lvlJc w:val="left"/>
      <w:pPr>
        <w:ind w:left="880" w:hanging="440"/>
      </w:pPr>
    </w:lvl>
    <w:lvl w:ilvl="2" w:tplc="6CFC690E" w:tentative="1">
      <w:start w:val="1"/>
      <w:numFmt w:val="lowerRoman"/>
      <w:lvlText w:val="%3."/>
      <w:lvlJc w:val="right"/>
      <w:pPr>
        <w:ind w:left="1320" w:hanging="440"/>
      </w:pPr>
    </w:lvl>
    <w:lvl w:ilvl="3" w:tplc="B8E82076" w:tentative="1">
      <w:start w:val="1"/>
      <w:numFmt w:val="decimal"/>
      <w:lvlText w:val="%4."/>
      <w:lvlJc w:val="left"/>
      <w:pPr>
        <w:ind w:left="1760" w:hanging="440"/>
      </w:pPr>
    </w:lvl>
    <w:lvl w:ilvl="4" w:tplc="B508AB3A" w:tentative="1">
      <w:start w:val="1"/>
      <w:numFmt w:val="lowerLetter"/>
      <w:lvlText w:val="%5)"/>
      <w:lvlJc w:val="left"/>
      <w:pPr>
        <w:ind w:left="2200" w:hanging="440"/>
      </w:pPr>
    </w:lvl>
    <w:lvl w:ilvl="5" w:tplc="404E6712" w:tentative="1">
      <w:start w:val="1"/>
      <w:numFmt w:val="lowerRoman"/>
      <w:lvlText w:val="%6."/>
      <w:lvlJc w:val="right"/>
      <w:pPr>
        <w:ind w:left="2640" w:hanging="440"/>
      </w:pPr>
    </w:lvl>
    <w:lvl w:ilvl="6" w:tplc="AC129B70" w:tentative="1">
      <w:start w:val="1"/>
      <w:numFmt w:val="decimal"/>
      <w:lvlText w:val="%7."/>
      <w:lvlJc w:val="left"/>
      <w:pPr>
        <w:ind w:left="3080" w:hanging="440"/>
      </w:pPr>
    </w:lvl>
    <w:lvl w:ilvl="7" w:tplc="84926AFA" w:tentative="1">
      <w:start w:val="1"/>
      <w:numFmt w:val="lowerLetter"/>
      <w:lvlText w:val="%8)"/>
      <w:lvlJc w:val="left"/>
      <w:pPr>
        <w:ind w:left="3520" w:hanging="440"/>
      </w:pPr>
    </w:lvl>
    <w:lvl w:ilvl="8" w:tplc="9A88E24E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534792">
    <w:abstractNumId w:val="5"/>
  </w:num>
  <w:num w:numId="2" w16cid:durableId="1771196805">
    <w:abstractNumId w:val="0"/>
  </w:num>
  <w:num w:numId="3" w16cid:durableId="1128818141">
    <w:abstractNumId w:val="3"/>
  </w:num>
  <w:num w:numId="4" w16cid:durableId="620258922">
    <w:abstractNumId w:val="4"/>
  </w:num>
  <w:num w:numId="5" w16cid:durableId="60761272">
    <w:abstractNumId w:val="6"/>
  </w:num>
  <w:num w:numId="6" w16cid:durableId="1908296360">
    <w:abstractNumId w:val="1"/>
  </w:num>
  <w:num w:numId="7" w16cid:durableId="502866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37A38"/>
    <w:rsid w:val="00281494"/>
    <w:rsid w:val="00311EEE"/>
    <w:rsid w:val="004632E0"/>
    <w:rsid w:val="00541A60"/>
    <w:rsid w:val="00566D2B"/>
    <w:rsid w:val="00584190"/>
    <w:rsid w:val="005A7A01"/>
    <w:rsid w:val="00784821"/>
    <w:rsid w:val="00792152"/>
    <w:rsid w:val="00872D23"/>
    <w:rsid w:val="008F2D55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541A60"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541A60"/>
    <w:pPr>
      <w:keepNext/>
      <w:keepLines/>
      <w:spacing w:before="260" w:after="260" w:line="413" w:lineRule="auto"/>
      <w:outlineLvl w:val="1"/>
    </w:pPr>
    <w:rPr>
      <w:rFonts w:ascii="Arial" w:eastAsia="黑体" w:hAnsi="Arial" w:cstheme="minorBidi"/>
      <w:b/>
      <w:sz w:val="32"/>
      <w:szCs w:val="22"/>
    </w:rPr>
  </w:style>
  <w:style w:type="paragraph" w:styleId="3">
    <w:name w:val="heading 3"/>
    <w:basedOn w:val="a"/>
    <w:next w:val="a"/>
    <w:link w:val="30"/>
    <w:unhideWhenUsed/>
    <w:qFormat/>
    <w:rsid w:val="00541A60"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541A60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541A60"/>
    <w:rPr>
      <w:rFonts w:ascii="Arial" w:eastAsia="黑体" w:hAnsi="Arial" w:cstheme="minorBidi"/>
      <w:b/>
      <w:kern w:val="2"/>
      <w:sz w:val="32"/>
      <w:szCs w:val="22"/>
    </w:rPr>
  </w:style>
  <w:style w:type="character" w:customStyle="1" w:styleId="30">
    <w:name w:val="标题 3 字符"/>
    <w:basedOn w:val="a0"/>
    <w:link w:val="3"/>
    <w:rsid w:val="00541A60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a4">
    <w:name w:val="页脚 字符"/>
    <w:basedOn w:val="a0"/>
    <w:link w:val="a3"/>
    <w:uiPriority w:val="99"/>
    <w:rsid w:val="00541A60"/>
    <w:rPr>
      <w:kern w:val="2"/>
      <w:sz w:val="18"/>
      <w:szCs w:val="24"/>
    </w:rPr>
  </w:style>
  <w:style w:type="paragraph" w:styleId="a9">
    <w:name w:val="Normal (Web)"/>
    <w:basedOn w:val="a"/>
    <w:uiPriority w:val="99"/>
    <w:unhideWhenUsed/>
    <w:rsid w:val="00541A6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rsid w:val="00541A60"/>
    <w:pPr>
      <w:ind w:firstLineChars="200" w:firstLine="420"/>
    </w:pPr>
    <w:rPr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541A6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rsid w:val="00541A60"/>
    <w:pPr>
      <w:ind w:leftChars="200" w:left="420"/>
    </w:pPr>
    <w:rPr>
      <w:rFonts w:asciiTheme="minorHAnsi" w:eastAsiaTheme="minorEastAsia" w:hAnsiTheme="minorHAnsi" w:cstheme="minorBidi"/>
      <w:szCs w:val="22"/>
    </w:rPr>
  </w:style>
  <w:style w:type="paragraph" w:styleId="TOC3">
    <w:name w:val="toc 3"/>
    <w:basedOn w:val="a"/>
    <w:next w:val="a"/>
    <w:autoRedefine/>
    <w:uiPriority w:val="39"/>
    <w:rsid w:val="00541A60"/>
    <w:pPr>
      <w:ind w:leftChars="400" w:left="840"/>
    </w:pPr>
    <w:rPr>
      <w:rFonts w:asciiTheme="minorHAnsi" w:eastAsiaTheme="minorEastAsia" w:hAnsiTheme="minorHAnsi" w:cstheme="minorBidi"/>
      <w:szCs w:val="22"/>
    </w:rPr>
  </w:style>
  <w:style w:type="character" w:styleId="ab">
    <w:name w:val="Hyperlink"/>
    <w:basedOn w:val="a0"/>
    <w:uiPriority w:val="99"/>
    <w:unhideWhenUsed/>
    <w:rsid w:val="00541A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34</Pages>
  <Words>3584</Words>
  <Characters>20435</Characters>
  <Application>Microsoft Office Word</Application>
  <DocSecurity>0</DocSecurity>
  <Lines>170</Lines>
  <Paragraphs>47</Paragraphs>
  <ScaleCrop>false</ScaleCrop>
  <Company/>
  <LinksUpToDate>false</LinksUpToDate>
  <CharactersWithSpaces>23972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2025-10-09T06:06:00Z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