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72F609A" w14:textId="77777777" w:rsidR="00D43967" w:rsidRDefault="00D43967" w:rsidP="00D43967">
            <w:pPr>
              <w:spacing w:line="360" w:lineRule="auto"/>
              <w:jc w:val="left"/>
            </w:pPr>
            <w:r>
              <w:t>1</w:t>
            </w:r>
            <w:r>
              <w:t>．以下关于波的认识，正确的是（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F99BAC1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．潜水艇利用声呐探测周围物体的分布情况，用的是波的折射原理</w:t>
            </w:r>
          </w:p>
          <w:p w14:paraId="079E4A8B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．隐形飞机怪异的外形及表面涂特殊隐形物质，是为了减少波的反射，从而达到隐形的目的</w:t>
            </w:r>
          </w:p>
          <w:p w14:paraId="5E9E747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．雷达的工作原理是利用波的反射</w:t>
            </w:r>
          </w:p>
          <w:p w14:paraId="7FE6B505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．水波从深水区传到浅水区改变传播方向，是波的折射现象</w:t>
            </w:r>
          </w:p>
          <w:p w14:paraId="32DA70B3" w14:textId="77777777" w:rsidR="00D43967" w:rsidRDefault="00D43967" w:rsidP="00D43967">
            <w:pPr>
              <w:spacing w:line="360" w:lineRule="auto"/>
              <w:jc w:val="left"/>
            </w:pPr>
            <w:r>
              <w:t>2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1225DEB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．根据惠更斯原理可知，介质中任一波面上的各点，都可以看成发射子波的波源</w:t>
            </w:r>
          </w:p>
          <w:p w14:paraId="1E79C083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．惠更斯原理只能解释球面波的传播，不能解释平面波的传播</w:t>
            </w:r>
          </w:p>
          <w:p w14:paraId="3FDB27A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．若知道某时刻一列波的某个波面的位置，由惠更斯原理就可以确定波的传播方向</w:t>
            </w:r>
          </w:p>
          <w:p w14:paraId="558CEA4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．惠更斯原理不但可以解释波的直线传播，还可以解释波的反射等相关现象</w:t>
            </w:r>
          </w:p>
          <w:p w14:paraId="70DCC998" w14:textId="77777777" w:rsidR="00D43967" w:rsidRDefault="00D43967" w:rsidP="00D43967">
            <w:pPr>
              <w:spacing w:line="360" w:lineRule="auto"/>
              <w:jc w:val="left"/>
            </w:pPr>
            <w:r>
              <w:t>3</w:t>
            </w:r>
            <w:r>
              <w:t>．下列说法正确的是（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12EBF6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．根据惠更斯原理可知，介质中任一波面上的各点，都可以看成发射子波的波源</w:t>
            </w:r>
          </w:p>
          <w:p w14:paraId="5970F37C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．惠更斯原理只能解释球面波的传播，不能解释平面波的传播</w:t>
            </w:r>
          </w:p>
          <w:p w14:paraId="5D39B091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．若知道某时刻一列波的某个波面的位置，由惠更斯原理就可以确定波的传播方向</w:t>
            </w:r>
          </w:p>
          <w:p w14:paraId="09378053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lastRenderedPageBreak/>
              <w:t>D</w:t>
            </w:r>
            <w:r>
              <w:t>．惠更斯原理不但可以解释波的直线传播，还可以解释波的衍射等相关现象</w:t>
            </w:r>
          </w:p>
          <w:p w14:paraId="37F4F48A" w14:textId="77777777" w:rsidR="00D43967" w:rsidRDefault="00D43967" w:rsidP="00D43967">
            <w:pPr>
              <w:spacing w:line="360" w:lineRule="auto"/>
              <w:jc w:val="left"/>
            </w:pPr>
            <w:r>
              <w:t>4</w:t>
            </w:r>
            <w:r>
              <w:t>．如图所示，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B</m:t>
              </m:r>
            </m:oMath>
            <w:r>
              <w:t>分别为</w:t>
            </w:r>
            <m:oMath>
              <m:r>
                <w:rPr>
                  <w:rFonts w:ascii="Cambria Math" w:hAnsi="Cambria Math" w:cs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时平面波的波面，下列说法正确的是（　　）</w:t>
            </w:r>
          </w:p>
          <w:p w14:paraId="4B5636C3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FF5614" wp14:editId="7E95FAEE">
                  <wp:extent cx="1438275" cy="885825"/>
                  <wp:effectExtent l="0" t="0" r="0" b="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FAE8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．波面</w:t>
            </w:r>
            <w:r>
              <w:rPr>
                <w:rFonts w:eastAsia="Times New Roman"/>
                <w:i/>
              </w:rPr>
              <w:t>A</w:t>
            </w:r>
            <w:r>
              <w:t>和波面</w:t>
            </w:r>
            <w:r>
              <w:rPr>
                <w:rFonts w:eastAsia="Times New Roman"/>
                <w:i/>
              </w:rPr>
              <w:t>B</w:t>
            </w:r>
            <w:r>
              <w:t>互相平行</w:t>
            </w:r>
          </w:p>
          <w:p w14:paraId="4E5678A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．波面</w:t>
            </w:r>
            <w:r>
              <w:rPr>
                <w:rFonts w:eastAsia="Times New Roman"/>
                <w:i/>
              </w:rPr>
              <w:t>A</w:t>
            </w:r>
            <w:r>
              <w:t>上的各个质点的振动情况不一定相同</w:t>
            </w:r>
          </w:p>
          <w:p w14:paraId="665EBCA9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．波面</w:t>
            </w:r>
            <w:r>
              <w:rPr>
                <w:rFonts w:eastAsia="Times New Roman"/>
                <w:i/>
              </w:rPr>
              <w:t>B</w:t>
            </w:r>
            <w:r>
              <w:t>上的各个质点的振动情况不一定相同</w:t>
            </w:r>
          </w:p>
          <w:p w14:paraId="5B78891E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．波面</w:t>
            </w:r>
            <w:r>
              <w:rPr>
                <w:rFonts w:eastAsia="Times New Roman"/>
                <w:i/>
              </w:rPr>
              <w:t>A</w:t>
            </w:r>
            <w:r>
              <w:t>上的各个质点的振动情况相同，波面</w:t>
            </w:r>
            <w:r>
              <w:rPr>
                <w:rFonts w:eastAsia="Times New Roman"/>
                <w:i/>
              </w:rPr>
              <w:t>B</w:t>
            </w:r>
            <w:r>
              <w:t>上的各个质点的振动情况也相同</w:t>
            </w:r>
          </w:p>
          <w:p w14:paraId="1C63A9B8" w14:textId="77777777" w:rsidR="00D43967" w:rsidRDefault="00D43967" w:rsidP="00D43967">
            <w:pPr>
              <w:spacing w:line="360" w:lineRule="auto"/>
              <w:jc w:val="left"/>
            </w:pPr>
            <w:r>
              <w:t>5</w:t>
            </w:r>
            <w:r>
              <w:t>．下列说法中正确的是（　　）</w:t>
            </w:r>
          </w:p>
          <w:p w14:paraId="3672BFDA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．振动方向与传播方向均为水平的波可能是横波，也可能是纵波</w:t>
            </w:r>
          </w:p>
          <w:p w14:paraId="6B36D70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．波速表示了质点在平衡位置附近振动的快慢，且质点不会沿波的传播方向迁移</w:t>
            </w:r>
          </w:p>
          <w:p w14:paraId="31E3F04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．惠更斯原理完美地解释了波传播过程中的所有现象</w:t>
            </w:r>
          </w:p>
          <w:p w14:paraId="628FB409" w14:textId="7409ED34" w:rsidR="00311EEE" w:rsidRPr="00D43967" w:rsidRDefault="00D43967" w:rsidP="00653149">
            <w:pPr>
              <w:spacing w:line="360" w:lineRule="auto"/>
              <w:ind w:left="300"/>
              <w:jc w:val="left"/>
              <w:rPr>
                <w:rFonts w:hint="eastAsia"/>
              </w:rPr>
            </w:pPr>
            <w:r>
              <w:t>D</w:t>
            </w:r>
            <w:r>
              <w:t>．做简谐运动的物体，当它每次经过同一位置时，速度一定相同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B40C568" w14:textId="77777777" w:rsidR="00D43967" w:rsidRDefault="00D43967" w:rsidP="00D43967">
            <w:pPr>
              <w:spacing w:line="360" w:lineRule="auto"/>
              <w:jc w:val="left"/>
            </w:pPr>
            <w:r>
              <w:t>6</w:t>
            </w:r>
            <w:r>
              <w:t>．如图所示是一个可观察水波衍射的发波水槽，振源的频率是可以调节的，槽中放置两块可移动的挡板形成宽度可调节的小孔，观察水波的传播，也可以在水槽中放置宽度不同的挡板，观察水波的传播。回答下列问题：水波遇到小孔时，会观察到什么现象？依次减小小孔尺寸，观察到的现象有什么变化？</w:t>
            </w:r>
          </w:p>
          <w:p w14:paraId="0EE20B1D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AFBF75" wp14:editId="11509D09">
                  <wp:extent cx="4724400" cy="1495425"/>
                  <wp:effectExtent l="0" t="0" r="0" b="0"/>
                  <wp:docPr id="100005" name="图片 10000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C5317" w14:textId="77777777" w:rsidR="00D43967" w:rsidRDefault="00D43967" w:rsidP="00D43967">
            <w:pPr>
              <w:spacing w:line="360" w:lineRule="auto"/>
              <w:jc w:val="left"/>
            </w:pPr>
            <w:r>
              <w:t>7</w:t>
            </w:r>
            <w:r>
              <w:t>．如图所示，一小型渔港的防波堤两端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相距约</w:t>
            </w:r>
            <w:r>
              <w:t>60m</w:t>
            </w:r>
            <w:r>
              <w:t>，在防波堤后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两处有两个小船进港躲避风浪。某次海啸引起的波浪沿垂直于防波堤的方向向防波堤传播，下列说法正确的有（　　）</w:t>
            </w:r>
          </w:p>
          <w:p w14:paraId="206C912B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5CA51837" wp14:editId="449EEDCA">
                  <wp:extent cx="1409700" cy="1285875"/>
                  <wp:effectExtent l="0" t="0" r="0" b="0"/>
                  <wp:docPr id="100007" name="图片 1000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9E32F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．假设波浪的波长约为</w:t>
            </w:r>
            <w:r>
              <w:t>10m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两处小船完全不受波浪影响</w:t>
            </w:r>
          </w:p>
          <w:p w14:paraId="165D3D45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．假设波浪的波长约为</w:t>
            </w:r>
            <w:r>
              <w:t>10m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两处小船明显受到波浪影响</w:t>
            </w:r>
          </w:p>
          <w:p w14:paraId="12044694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．假设波浪的波长约为</w:t>
            </w:r>
            <w:r>
              <w:t>70m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两处小船基本上不受波浪影响</w:t>
            </w:r>
          </w:p>
          <w:p w14:paraId="491459FA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．假设波浪的波长约为</w:t>
            </w:r>
            <w:r>
              <w:t>70m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两处小船明显受到波浪影响</w:t>
            </w:r>
          </w:p>
          <w:p w14:paraId="2BE4B5B4" w14:textId="77777777" w:rsidR="00D43967" w:rsidRDefault="00D43967" w:rsidP="00D43967">
            <w:pPr>
              <w:spacing w:line="360" w:lineRule="auto"/>
              <w:jc w:val="left"/>
            </w:pPr>
            <w:r>
              <w:t>8</w:t>
            </w:r>
            <w:r>
              <w:t>．如图，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轴方向有一根均匀弹性轻绳，坐标分别为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x=12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的质点同时沿竖直方向做简谐运动，形成相向传播的甲、乙两列波，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时刻的波形如图。则（　　）</w:t>
            </w:r>
          </w:p>
          <w:p w14:paraId="001B7597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015493C" wp14:editId="6BA73705">
                  <wp:extent cx="3200400" cy="952500"/>
                  <wp:effectExtent l="0" t="0" r="0" b="0"/>
                  <wp:docPr id="100009" name="图片 10000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AC200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．两列波的起振方向均为向上起振</w:t>
            </w:r>
          </w:p>
          <w:p w14:paraId="587150EB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．甲乙两波的频率之比为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：</m:t>
              </m:r>
              <m:r>
                <w:rPr>
                  <w:rFonts w:ascii="Cambria Math" w:hAnsi="Cambria Math" w:cs="Cambria Math"/>
                </w:rPr>
                <m:t>2</m:t>
              </m:r>
            </m:oMath>
          </w:p>
          <w:p w14:paraId="0E3A243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．第一次波峰相遇在</w:t>
            </w:r>
            <m:oMath>
              <m:r>
                <w:rPr>
                  <w:rFonts w:ascii="Cambria Math" w:hAnsi="Cambria Math" w:cs="Cambria Math"/>
                </w:rPr>
                <m:t>x=5.75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位置</w:t>
            </w:r>
          </w:p>
          <w:p w14:paraId="678BE11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．乙波的衍射本领比甲波强</w:t>
            </w:r>
          </w:p>
          <w:p w14:paraId="211E2E82" w14:textId="77777777" w:rsidR="00D43967" w:rsidRDefault="00D43967" w:rsidP="00D43967">
            <w:pPr>
              <w:spacing w:line="360" w:lineRule="auto"/>
              <w:jc w:val="left"/>
            </w:pPr>
            <w:r>
              <w:t>9</w:t>
            </w:r>
            <w:r>
              <w:t>．如图所示，图甲为沿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轴传播的一列简谐横波在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时刻的波动图像，图乙为参与波动的质点</w:t>
            </w:r>
            <w:r>
              <w:rPr>
                <w:rFonts w:eastAsia="Times New Roman"/>
                <w:i/>
              </w:rPr>
              <w:t>P</w:t>
            </w:r>
            <w:r>
              <w:t>的振动图像，则下列判断正确的是（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DEAF9E9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8F6ABD0" wp14:editId="7A29FABD">
                  <wp:extent cx="3733800" cy="1514475"/>
                  <wp:effectExtent l="0" t="0" r="0" b="0"/>
                  <wp:docPr id="100011" name="图片 1000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821A7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．该波的传播速率为</w:t>
            </w:r>
            <m:oMath>
              <m:r>
                <w:rPr>
                  <w:rFonts w:ascii="Cambria Math" w:hAnsi="Cambria Math" w:cs="Cambria Math"/>
                </w:rPr>
                <m:t>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4C3E114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．该波的传播方向沿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轴负方向</w:t>
            </w:r>
          </w:p>
          <w:p w14:paraId="0428FC81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．从</w:t>
            </w:r>
            <m:oMath>
              <m:r>
                <w:rPr>
                  <w:rFonts w:ascii="Cambria Math" w:hAnsi="Cambria Math" w:cs="Cambria Math"/>
                </w:rPr>
                <m:t>t=0.5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到</w:t>
            </w:r>
            <m:oMath>
              <m:r>
                <w:rPr>
                  <w:rFonts w:ascii="Cambria Math" w:hAnsi="Cambria Math" w:cs="Cambria Math"/>
                </w:rPr>
                <m:t>t=1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，质点</w:t>
            </w:r>
            <w:r>
              <w:t>P</w:t>
            </w:r>
            <w:r>
              <w:t>运动的路程为</w:t>
            </w:r>
            <m:oMath>
              <m:r>
                <w:rPr>
                  <w:rFonts w:ascii="Cambria Math" w:hAnsi="Cambria Math" w:cs="Cambria Math"/>
                </w:rPr>
                <m:t>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</w:p>
          <w:p w14:paraId="336B8714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lastRenderedPageBreak/>
              <w:t>D</w:t>
            </w:r>
            <w:r>
              <w:t>．该波在传播过程中若遇到大小为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t>的障碍物，能发生明显衍射现象</w:t>
            </w:r>
          </w:p>
          <w:p w14:paraId="6BFFB9BF" w14:textId="77777777" w:rsidR="00D43967" w:rsidRDefault="00D43967" w:rsidP="00D43967">
            <w:pPr>
              <w:spacing w:line="360" w:lineRule="auto"/>
              <w:jc w:val="left"/>
            </w:pPr>
            <w:r>
              <w:t>10</w:t>
            </w:r>
            <w:r>
              <w:t>．一列简谐横波沿</w:t>
            </w:r>
            <w:r>
              <w:rPr>
                <w:rFonts w:eastAsia="Times New Roman"/>
                <w:i/>
              </w:rPr>
              <w:t>x</w:t>
            </w:r>
            <w:r>
              <w:t>轴方向传播，图甲是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时波的图像，图乙为图甲中质点</w:t>
            </w:r>
            <w:r>
              <w:rPr>
                <w:rFonts w:eastAsia="Times New Roman"/>
                <w:i/>
              </w:rPr>
              <w:t>P</w:t>
            </w:r>
            <w:r>
              <w:t>的振动图像，则下列说法正确的是（　　）</w:t>
            </w:r>
          </w:p>
          <w:p w14:paraId="4C85B33F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851CFF" wp14:editId="08B631B1">
                  <wp:extent cx="3667125" cy="1466850"/>
                  <wp:effectExtent l="0" t="0" r="0" b="0"/>
                  <wp:docPr id="100013" name="图片 10001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3A503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．该波沿</w:t>
            </w:r>
            <w:r>
              <w:rPr>
                <w:rFonts w:eastAsia="Times New Roman"/>
                <w:i/>
              </w:rPr>
              <w:t>x</w:t>
            </w:r>
            <w:r>
              <w:t>轴正方向传播</w:t>
            </w:r>
          </w:p>
          <w:p w14:paraId="1824A0D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．波传播的速度为</w:t>
            </w:r>
            <m:oMath>
              <m:r>
                <w:rPr>
                  <w:rFonts w:ascii="Cambria Math" w:hAnsi="Cambria Math" w:cs="Cambria Math"/>
                </w:rPr>
                <m:t>3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s</m:t>
                  </m:r>
                </m:den>
              </m:f>
            </m:oMath>
          </w:p>
          <w:p w14:paraId="503AC41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．经过一个周期，质点</w:t>
            </w:r>
            <w:r>
              <w:rPr>
                <w:rFonts w:eastAsia="Times New Roman"/>
                <w:i/>
              </w:rPr>
              <w:t>P</w:t>
            </w:r>
            <w:r>
              <w:t>沿</w:t>
            </w:r>
            <w:r>
              <w:rPr>
                <w:rFonts w:eastAsia="Times New Roman"/>
                <w:i/>
              </w:rPr>
              <w:t>x</w:t>
            </w:r>
            <w:r>
              <w:t>轴运动</w:t>
            </w:r>
            <m:oMath>
              <m:r>
                <w:rPr>
                  <w:rFonts w:ascii="Cambria Math" w:hAnsi="Cambria Math" w:cs="Cambria Math"/>
                </w:rPr>
                <m:t>2.4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7981E02D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．该波通过直径为</w:t>
            </w:r>
            <m:oMath>
              <m:r>
                <w:rPr>
                  <w:rFonts w:ascii="Cambria Math" w:hAnsi="Cambria Math" w:cs="Cambria Math"/>
                </w:rPr>
                <m:t>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的孔时，可观察到明显的衍射现象</w:t>
            </w:r>
          </w:p>
          <w:p w14:paraId="6A077703" w14:textId="77777777" w:rsidR="00D43967" w:rsidRDefault="00D43967" w:rsidP="00D43967">
            <w:pPr>
              <w:spacing w:line="360" w:lineRule="auto"/>
              <w:jc w:val="left"/>
            </w:pPr>
            <w:r>
              <w:t>11</w:t>
            </w:r>
            <w:r>
              <w:t>．在一次课外活动中，某同学向平静水面上扔一块石头，形成如图的波形，已知相邻实线间的距离等于一个波长，不考虑水波的反射，水波向外传播遇到如图</w:t>
            </w:r>
            <m:oMath>
              <m:r>
                <w:rPr>
                  <w:rFonts w:ascii="Cambria Math" w:hAnsi="Cambria Math" w:cs="Cambria Math"/>
                </w:rPr>
                <m:t>1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3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4</m:t>
              </m:r>
            </m:oMath>
            <w:r>
              <w:t>四个障碍物，遇到障碍物后水波传播情况为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c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d</m:t>
              </m:r>
            </m:oMath>
            <w:r>
              <w:t>四种可能形态，正确的是（　　）</w:t>
            </w:r>
          </w:p>
          <w:p w14:paraId="3B6D9C03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9CF89D" wp14:editId="30FA8A69">
                  <wp:extent cx="2266950" cy="2114550"/>
                  <wp:effectExtent l="0" t="0" r="0" b="0"/>
                  <wp:docPr id="100015" name="图片 10001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6E478" w14:textId="77777777" w:rsidR="00D43967" w:rsidRDefault="00D43967" w:rsidP="00D4396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处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处</w:t>
            </w:r>
            <w:r>
              <w:tab/>
              <w:t>C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处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d</w:t>
            </w:r>
            <w:r>
              <w:t>处</w:t>
            </w:r>
          </w:p>
          <w:p w14:paraId="5CAE0928" w14:textId="77777777" w:rsidR="00D43967" w:rsidRDefault="00D43967" w:rsidP="00D43967">
            <w:pPr>
              <w:spacing w:line="360" w:lineRule="auto"/>
              <w:jc w:val="left"/>
            </w:pPr>
            <w:r>
              <w:t>12</w:t>
            </w:r>
            <w:r>
              <w:t>．如图所示，图甲为一简谐横波在</w:t>
            </w:r>
            <m:oMath>
              <m:r>
                <w:rPr>
                  <w:rFonts w:ascii="Cambria Math" w:hAnsi="Cambria Math" w:cs="Cambria Math"/>
                </w:rPr>
                <m:t>t=0.2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时的波形图，</w:t>
            </w:r>
            <w:r>
              <w:rPr>
                <w:rFonts w:eastAsia="Times New Roman"/>
                <w:i/>
              </w:rPr>
              <w:t>P</w:t>
            </w:r>
            <w:r>
              <w:t>是平衡位置在</w:t>
            </w:r>
            <m:oMath>
              <m:r>
                <w:rPr>
                  <w:rFonts w:ascii="Cambria Math" w:hAnsi="Cambria Math" w:cs="Cambria Math"/>
                </w:rPr>
                <m:t>x=3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处的质点，</w:t>
            </w:r>
            <w:r>
              <w:rPr>
                <w:rFonts w:eastAsia="Times New Roman"/>
                <w:i/>
              </w:rPr>
              <w:t>Q</w:t>
            </w:r>
            <w:r>
              <w:t>是平衡位置在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处的质点，图乙为</w:t>
            </w:r>
            <w:r>
              <w:rPr>
                <w:rFonts w:eastAsia="Times New Roman"/>
                <w:i/>
              </w:rPr>
              <w:t>Q</w:t>
            </w:r>
            <w:r>
              <w:t>质点的振动图像。下列说法正确的是（　　）</w:t>
            </w:r>
          </w:p>
          <w:p w14:paraId="1BA2282A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69C9CCA" wp14:editId="11379F2B">
                  <wp:extent cx="3057525" cy="1209675"/>
                  <wp:effectExtent l="0" t="0" r="0" b="0"/>
                  <wp:docPr id="100017" name="图片 1000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B849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．这列波沿</w:t>
            </w:r>
            <w:r>
              <w:rPr>
                <w:rFonts w:eastAsia="Times New Roman"/>
                <w:i/>
              </w:rPr>
              <w:t>x</w:t>
            </w:r>
            <w:r>
              <w:t>轴负方向传播</w:t>
            </w:r>
          </w:p>
          <w:p w14:paraId="04494FB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．当这列波遇到尺寸超过</w:t>
            </w:r>
            <w:r>
              <w:t>10m</w:t>
            </w:r>
            <w:r>
              <w:t>的障碍物时不能发生衍射现象</w:t>
            </w:r>
          </w:p>
          <w:p w14:paraId="0B8423A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到</w:t>
            </w:r>
            <m:oMath>
              <m:r>
                <w:rPr>
                  <w:rFonts w:ascii="Cambria Math" w:hAnsi="Cambria Math" w:cs="Cambria Math"/>
                </w:rPr>
                <m:t>t=0.3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点通过的路程小于</w:t>
            </w:r>
            <w:r>
              <w:t>20cm</w:t>
            </w:r>
          </w:p>
          <w:p w14:paraId="6758A76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t=0.35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</w:t>
            </w:r>
            <w:r>
              <w:rPr>
                <w:rFonts w:eastAsia="Times New Roman"/>
                <w:i/>
              </w:rPr>
              <w:t>P</w:t>
            </w:r>
            <w:r>
              <w:t>点的加速度方向与</w:t>
            </w:r>
            <w:r>
              <w:rPr>
                <w:rFonts w:eastAsia="Times New Roman"/>
                <w:i/>
              </w:rPr>
              <w:t>y</w:t>
            </w:r>
            <w:r>
              <w:t>轴正方向相同</w:t>
            </w:r>
          </w:p>
          <w:p w14:paraId="290D73E4" w14:textId="77777777" w:rsidR="00D43967" w:rsidRDefault="00D43967" w:rsidP="00D43967">
            <w:pPr>
              <w:spacing w:line="360" w:lineRule="auto"/>
              <w:jc w:val="left"/>
            </w:pPr>
            <w:r>
              <w:t>13</w:t>
            </w:r>
            <w:r>
              <w:t>．甲、乙两人平行站在一堵墙前面，两人相距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  <w:r>
              <w:t>，距离墙均为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rPr>
                <w:rFonts w:eastAsia="Times New Roman"/>
                <w:i/>
              </w:rPr>
              <w:t>a</w:t>
            </w:r>
            <w:r>
              <w:t>，当甲开了一枪后，乙在时间</w:t>
            </w:r>
            <w:r>
              <w:rPr>
                <w:rFonts w:eastAsia="Times New Roman"/>
                <w:i/>
              </w:rPr>
              <w:t>t</w:t>
            </w:r>
            <w:r>
              <w:t>后听到第一声枪响，则乙听到第二声枪响的时间为</w:t>
            </w:r>
            <w:r>
              <w:t xml:space="preserve"> </w:t>
            </w:r>
            <w:r>
              <w:t>（　　）</w:t>
            </w:r>
          </w:p>
          <w:p w14:paraId="0423B0FF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．听不到</w:t>
            </w:r>
            <w:r>
              <w:tab/>
              <w:t>B</w:t>
            </w:r>
            <w:r>
              <w:t>．甲开枪</w:t>
            </w:r>
            <w:r>
              <w:t>3</w:t>
            </w:r>
            <w:r>
              <w:rPr>
                <w:rFonts w:eastAsia="Times New Roman"/>
                <w:i/>
              </w:rPr>
              <w:t>t</w:t>
            </w:r>
            <w:r>
              <w:t>后</w:t>
            </w:r>
          </w:p>
          <w:p w14:paraId="6849DED5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．甲开枪</w:t>
            </w:r>
            <w:r>
              <w:t>2</w:t>
            </w:r>
            <w:r>
              <w:rPr>
                <w:rFonts w:eastAsia="Times New Roman"/>
                <w:i/>
              </w:rPr>
              <w:t>t</w:t>
            </w:r>
            <w:r>
              <w:t>后</w:t>
            </w:r>
            <w:r>
              <w:tab/>
              <w:t>D</w:t>
            </w:r>
            <w:r>
              <w:t>．甲开枪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rPr>
                <w:rFonts w:eastAsia="Times New Roman"/>
                <w:i/>
              </w:rPr>
              <w:t>t</w:t>
            </w:r>
            <w:r>
              <w:t>后</w:t>
            </w:r>
          </w:p>
          <w:p w14:paraId="00667389" w14:textId="77777777" w:rsidR="00D43967" w:rsidRDefault="00D43967" w:rsidP="00D43967">
            <w:pPr>
              <w:spacing w:line="360" w:lineRule="auto"/>
              <w:jc w:val="left"/>
            </w:pPr>
            <w:r>
              <w:t>14</w:t>
            </w:r>
            <w:r>
              <w:t>．如图所示是观察水波衍射的实验装置。</w:t>
            </w:r>
            <w:r>
              <w:t>AC</w:t>
            </w:r>
            <w:r>
              <w:t>和</w:t>
            </w:r>
            <w:r>
              <w:t>BD</w:t>
            </w:r>
            <w:r>
              <w:t>是两块挡板，</w:t>
            </w:r>
            <w:r>
              <w:t>AB</w:t>
            </w:r>
            <w:r>
              <w:t>是一个孔，</w:t>
            </w:r>
            <w:r>
              <w:rPr>
                <w:rFonts w:eastAsia="Times New Roman"/>
                <w:i/>
              </w:rPr>
              <w:t>O</w:t>
            </w:r>
            <w:r>
              <w:t>是波源。图中已画出波源所在区域波的传播情况，每两条相邻波纹（图中曲线）之间的距离表示一个波长，则关于波经过孔之后的传播情况，下列描述正确的是（　　）</w:t>
            </w:r>
          </w:p>
          <w:p w14:paraId="756AF5E1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BBB847C" wp14:editId="43D67A43">
                  <wp:extent cx="962025" cy="981075"/>
                  <wp:effectExtent l="0" t="0" r="0" b="0"/>
                  <wp:docPr id="100021" name="图片 1000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7B1E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．此时能观察到波明显的衍射现象</w:t>
            </w:r>
          </w:p>
          <w:p w14:paraId="5C20A1D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．挡板前后波纹间距离相等</w:t>
            </w:r>
          </w:p>
          <w:p w14:paraId="6AED946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．如果将孔</w:t>
            </w:r>
            <w:r>
              <w:t>AB</w:t>
            </w:r>
            <w:r>
              <w:t>扩大，有可能观察不到明显的衍射现象</w:t>
            </w:r>
          </w:p>
          <w:p w14:paraId="3763822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．如果孔的大小不变，使波源频率增大，能观察到更明显的衍射现象</w:t>
            </w:r>
          </w:p>
          <w:p w14:paraId="509D69A6" w14:textId="77777777" w:rsidR="00D43967" w:rsidRDefault="00D43967" w:rsidP="00D43967">
            <w:pPr>
              <w:spacing w:line="360" w:lineRule="auto"/>
              <w:jc w:val="left"/>
            </w:pPr>
            <w:r>
              <w:t>15</w:t>
            </w:r>
            <w:r>
              <w:t>．如图所示，挡板</w:t>
            </w:r>
            <w:r>
              <w:t>M</w:t>
            </w:r>
            <w:r>
              <w:t>固定，挡板</w:t>
            </w:r>
            <w:r>
              <w:t>N</w:t>
            </w:r>
            <w:r>
              <w:t>可以上下移动。</w:t>
            </w:r>
            <w:r>
              <w:rPr>
                <w:rFonts w:eastAsia="Times New Roman"/>
                <w:i/>
              </w:rPr>
              <w:t>S</w:t>
            </w:r>
            <w:r>
              <w:t>是振源，图示状态下</w:t>
            </w:r>
            <w:r>
              <w:rPr>
                <w:rFonts w:eastAsia="Times New Roman"/>
                <w:i/>
              </w:rPr>
              <w:t>P</w:t>
            </w:r>
            <w:r>
              <w:t>点的水没有振动起来，现将挡板</w:t>
            </w:r>
            <w:r>
              <w:t>N</w:t>
            </w:r>
            <w:r>
              <w:t>向上移动一段距离，</w:t>
            </w:r>
            <w:r>
              <w:rPr>
                <w:rFonts w:eastAsia="Times New Roman"/>
                <w:i/>
              </w:rPr>
              <w:t>P</w:t>
            </w:r>
            <w:r>
              <w:t>点的水将振动，则（　　）</w:t>
            </w:r>
          </w:p>
          <w:p w14:paraId="41EAE8CF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61D47CA" wp14:editId="7C57D5FD">
                  <wp:extent cx="1352550" cy="1743075"/>
                  <wp:effectExtent l="0" t="0" r="0" b="0"/>
                  <wp:docPr id="100023" name="图片 10002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2F6E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t>N</w:t>
            </w:r>
            <w:r>
              <w:t>向上移动后，挡板右侧水波的波长变小</w:t>
            </w:r>
            <w:r>
              <w:tab/>
              <w:t>B</w:t>
            </w:r>
            <w:r>
              <w:t>．挡板左右两侧水波的传播速度不同</w:t>
            </w:r>
          </w:p>
          <w:p w14:paraId="45126DD2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点的振幅小于振源</w:t>
            </w:r>
            <w:r>
              <w:rPr>
                <w:rFonts w:eastAsia="Times New Roman"/>
                <w:i/>
              </w:rPr>
              <w:t>S</w:t>
            </w:r>
            <w:r>
              <w:t>的振幅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点振动的周期小于振源</w:t>
            </w:r>
            <w:r>
              <w:rPr>
                <w:rFonts w:eastAsia="Times New Roman"/>
                <w:i/>
              </w:rPr>
              <w:t>S</w:t>
            </w:r>
            <w:r>
              <w:t>的振动周期</w:t>
            </w:r>
          </w:p>
          <w:p w14:paraId="16CF7A1F" w14:textId="77777777" w:rsidR="00D43967" w:rsidRDefault="00D43967" w:rsidP="00D43967">
            <w:pPr>
              <w:spacing w:line="360" w:lineRule="auto"/>
              <w:jc w:val="left"/>
            </w:pPr>
            <w:r>
              <w:t>16</w:t>
            </w:r>
            <w:r>
              <w:t>．如图所示，</w:t>
            </w:r>
            <w:r>
              <w:rPr>
                <w:rFonts w:eastAsia="Times New Roman"/>
                <w:i/>
              </w:rPr>
              <w:t>S</w:t>
            </w:r>
            <w:r>
              <w:t>为波源，</w:t>
            </w:r>
            <w:r>
              <w:t>M</w:t>
            </w:r>
            <w:r>
              <w:t>、</w:t>
            </w:r>
            <w:r>
              <w:t>N</w:t>
            </w:r>
            <w:r>
              <w:t>为两块挡板，其中</w:t>
            </w:r>
            <w:r>
              <w:t>M</w:t>
            </w:r>
            <w:r>
              <w:t>板固定，</w:t>
            </w:r>
            <w:r>
              <w:t>N</w:t>
            </w:r>
            <w:r>
              <w:t>板可上下移动，两板中间有一狭缝，此时测得</w:t>
            </w:r>
            <w:r>
              <w:rPr>
                <w:rFonts w:eastAsia="Times New Roman"/>
                <w:i/>
              </w:rPr>
              <w:t>A</w:t>
            </w:r>
            <w:r>
              <w:t>点没有振动，为了使</w:t>
            </w:r>
            <w:r>
              <w:rPr>
                <w:rFonts w:eastAsia="Times New Roman"/>
                <w:i/>
              </w:rPr>
              <w:t>A</w:t>
            </w:r>
            <w:r>
              <w:t>点能发生振动，可采用的方法是（　　）</w:t>
            </w:r>
          </w:p>
          <w:p w14:paraId="308CA98A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B9414C" wp14:editId="6E0ADA25">
                  <wp:extent cx="981075" cy="1000125"/>
                  <wp:effectExtent l="0" t="0" r="0" b="0"/>
                  <wp:docPr id="100025" name="图片 10002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0E867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．增大波源的频率</w:t>
            </w:r>
            <w:r>
              <w:tab/>
              <w:t>B</w:t>
            </w:r>
            <w:r>
              <w:t>．减小波源的频率</w:t>
            </w:r>
          </w:p>
          <w:p w14:paraId="7DF08604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．将</w:t>
            </w:r>
            <w:r>
              <w:rPr>
                <w:rFonts w:eastAsia="Times New Roman"/>
                <w:i/>
              </w:rPr>
              <w:t>A</w:t>
            </w:r>
            <w:r>
              <w:t>点向</w:t>
            </w:r>
            <w:r>
              <w:t>N</w:t>
            </w:r>
            <w:r>
              <w:t>板水平移动一些</w:t>
            </w:r>
            <w:r>
              <w:tab/>
              <w:t>D</w:t>
            </w:r>
            <w:r>
              <w:t>．将</w:t>
            </w:r>
            <w:r>
              <w:t>N</w:t>
            </w:r>
            <w:r>
              <w:t>板向下移动一些</w:t>
            </w:r>
          </w:p>
          <w:p w14:paraId="532E423B" w14:textId="77777777" w:rsidR="00D43967" w:rsidRDefault="00D43967" w:rsidP="00D43967">
            <w:pPr>
              <w:spacing w:line="360" w:lineRule="auto"/>
              <w:jc w:val="left"/>
            </w:pPr>
            <w:r>
              <w:t>17</w:t>
            </w:r>
            <w:r>
              <w:t>．沿</w:t>
            </w:r>
            <w:r>
              <w:rPr>
                <w:rFonts w:eastAsia="Times New Roman"/>
                <w:i/>
              </w:rPr>
              <w:t>x</w:t>
            </w:r>
            <w:r>
              <w:t>轴传播的一列简谐横波在</w:t>
            </w:r>
            <w:r>
              <w:rPr>
                <w:rFonts w:eastAsia="Times New Roman"/>
                <w:i/>
              </w:rPr>
              <w:t>t</w:t>
            </w:r>
            <w:r>
              <w:t xml:space="preserve"> = 0.4 s</w:t>
            </w:r>
            <w:r>
              <w:t>时刻的波动图像如图甲所示，质点</w:t>
            </w:r>
            <w:r>
              <w:rPr>
                <w:rFonts w:eastAsia="Times New Roman"/>
                <w:i/>
              </w:rPr>
              <w:t>P</w:t>
            </w:r>
            <w:r>
              <w:t>的振动图像如图乙所示，下列说法正确的是（　　）</w:t>
            </w:r>
          </w:p>
          <w:p w14:paraId="30AFB324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15FBFF8" wp14:editId="415450C1">
                  <wp:extent cx="4238625" cy="1581150"/>
                  <wp:effectExtent l="0" t="0" r="0" b="0"/>
                  <wp:docPr id="100027" name="图片 1000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8408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．该波的传播速度为</w:t>
            </w:r>
            <w:r>
              <w:t>6.5 m/s</w:t>
            </w:r>
          </w:p>
          <w:p w14:paraId="2350235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．质点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t>0 ~ 1.2 s</w:t>
            </w:r>
            <w:r>
              <w:t>内通过的路程为</w:t>
            </w:r>
            <w:r>
              <w:t>4.8 cm</w:t>
            </w:r>
          </w:p>
          <w:p w14:paraId="54692942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 xml:space="preserve"> = 0</w:t>
            </w:r>
            <w:r>
              <w:t>时刻，质点</w:t>
            </w:r>
            <w:r>
              <w:rPr>
                <w:rFonts w:eastAsia="Times New Roman"/>
                <w:i/>
              </w:rPr>
              <w:t>Q</w:t>
            </w:r>
            <w:r>
              <w:t>处于平衡位置且沿</w:t>
            </w:r>
            <w:r>
              <w:rPr>
                <w:rFonts w:eastAsia="Times New Roman"/>
                <w:i/>
              </w:rPr>
              <w:t>y</w:t>
            </w:r>
            <w:r>
              <w:t>轴负方向振动</w:t>
            </w:r>
          </w:p>
          <w:p w14:paraId="6160A29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．若波在传播过程中遇到</w:t>
            </w:r>
            <w:r>
              <w:t>9 m</w:t>
            </w:r>
            <w:r>
              <w:t>的障碍物，不能发生明显的衍射现象</w:t>
            </w:r>
          </w:p>
          <w:p w14:paraId="7CCE65E6" w14:textId="77777777" w:rsidR="00D43967" w:rsidRDefault="00D43967" w:rsidP="00D43967">
            <w:pPr>
              <w:spacing w:line="360" w:lineRule="auto"/>
              <w:jc w:val="left"/>
            </w:pPr>
            <w:r>
              <w:t>18</w:t>
            </w:r>
            <w:r>
              <w:t>．</w:t>
            </w:r>
            <w:r>
              <w:t>“</w:t>
            </w:r>
            <w:r>
              <w:t>祖冲之</w:t>
            </w:r>
            <w:r>
              <w:t>”</w:t>
            </w:r>
            <w:r>
              <w:t>研究小组做关于波的衍射及弹簧振子的实验。</w:t>
            </w:r>
          </w:p>
          <w:p w14:paraId="152811C2" w14:textId="77777777" w:rsidR="00D43967" w:rsidRDefault="00D43967" w:rsidP="00D43967">
            <w:pPr>
              <w:spacing w:line="360" w:lineRule="auto"/>
              <w:jc w:val="left"/>
            </w:pPr>
            <w:r>
              <w:lastRenderedPageBreak/>
              <w:t>(1)</w:t>
            </w:r>
            <w:r>
              <w:t>（多选）如图甲所示，这是观察波在水面上衍射的实验装置，</w:t>
            </w:r>
            <w:r>
              <w:rPr>
                <w:rFonts w:eastAsia="Times New Roman"/>
                <w:i/>
              </w:rPr>
              <w:t>AC</w:t>
            </w:r>
            <w:r>
              <w:t>和</w:t>
            </w:r>
            <w:r>
              <w:rPr>
                <w:rFonts w:eastAsia="Times New Roman"/>
                <w:i/>
              </w:rPr>
              <w:t>BD</w:t>
            </w:r>
            <w:r>
              <w:t>是两块挡板，</w:t>
            </w:r>
            <w:r>
              <w:rPr>
                <w:rFonts w:eastAsia="Times New Roman"/>
                <w:i/>
              </w:rPr>
              <w:t>AB</w:t>
            </w:r>
            <w:r>
              <w:t>是一个孔，</w:t>
            </w:r>
            <w:r>
              <w:rPr>
                <w:rFonts w:eastAsia="Times New Roman"/>
                <w:i/>
              </w:rPr>
              <w:t>O</w:t>
            </w:r>
            <w:r>
              <w:t>是波源，图中已画出波源所在区域波的传播情况，每两条相邻波纹（图中曲线）之间的距离表示一个波长，则关于波经过孔之后的传播情况，下列描述正确的是</w:t>
            </w:r>
            <w:r>
              <w:t>_____</w:t>
            </w:r>
            <w:r>
              <w:t>。</w:t>
            </w:r>
          </w:p>
          <w:p w14:paraId="3D3DF3DA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AAAD6C6" wp14:editId="66FE61E3">
                  <wp:extent cx="1485900" cy="1743075"/>
                  <wp:effectExtent l="0" t="0" r="0" b="0"/>
                  <wp:docPr id="100029" name="图片 10002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0CAC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．挡板前后波纹间的距离不相等</w:t>
            </w:r>
          </w:p>
          <w:p w14:paraId="5B2F692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．此时能观察到明显的衍射现象</w:t>
            </w:r>
          </w:p>
          <w:p w14:paraId="44E15CCD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．如果将孔</w:t>
            </w:r>
            <w:r>
              <w:rPr>
                <w:rFonts w:eastAsia="Times New Roman"/>
                <w:i/>
              </w:rPr>
              <w:t>AB</w:t>
            </w:r>
            <w:r>
              <w:t>扩大，有可能观察不到明显的衍射现象</w:t>
            </w:r>
          </w:p>
          <w:p w14:paraId="14B1EC5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．如果孔的大小不变，使波源的频率增大，能观察到更明显的衍射现象</w:t>
            </w:r>
          </w:p>
          <w:p w14:paraId="08C433C7" w14:textId="77777777" w:rsidR="00D43967" w:rsidRDefault="00D43967" w:rsidP="00D43967">
            <w:pPr>
              <w:spacing w:line="360" w:lineRule="auto"/>
              <w:jc w:val="left"/>
            </w:pPr>
            <w:r>
              <w:t>(2)</w:t>
            </w:r>
            <w:r>
              <w:t>某同学将弹簧和小球分别套在光滑横杆上，弹簧左端与小球相连，右端固定在支架上，形成一个弹簧振子。在球底部固定一毛笔头，笔头下放一纸板。使小球偏离平衡位置并释放，沿图乙所示的方向匀速拉动纸板，笔头会在纸板上画出一图像。在纸板上建立坐标系，</w:t>
            </w:r>
            <w:r>
              <w:rPr>
                <w:rFonts w:eastAsia="Times New Roman"/>
                <w:i/>
              </w:rPr>
              <w:t>x</w:t>
            </w:r>
            <w:r>
              <w:t>为纸板运动的位移，</w:t>
            </w:r>
            <w:r>
              <w:rPr>
                <w:rFonts w:eastAsia="Times New Roman"/>
                <w:i/>
              </w:rPr>
              <w:t>y</w:t>
            </w:r>
            <w:r>
              <w:t>为小球偏离平衡位置的位移，测得数据如图丙所示。已知弹簧的劲度系数</w:t>
            </w:r>
            <m:oMath>
              <m:r>
                <w:rPr>
                  <w:rFonts w:ascii="Cambria Math" w:hAnsi="Cambria Math" w:cs="Cambria Math"/>
                </w:rPr>
                <m:t>k=10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N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，白纸移动的速度大小为</w:t>
            </w:r>
            <m:oMath>
              <m:r>
                <w:rPr>
                  <w:rFonts w:ascii="Cambria Math" w:hAnsi="Cambria Math" w:cs="Cambria Math"/>
                </w:rPr>
                <m:t>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，查资料知弹簧振子的周期表达式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k</m:t>
                      </m:r>
                    </m:den>
                  </m:f>
                </m:e>
              </m:rad>
            </m:oMath>
            <w:r>
              <w:t>，弹簧弹性势能的表达式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，取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10</m:t>
              </m:r>
            </m:oMath>
            <w:r>
              <w:t>，则该弹簧振子的周期为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s</w:t>
            </w:r>
            <w:r>
              <w:t>，质量为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</w:t>
            </w:r>
            <w:r>
              <w:t>，最大速度为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m/s</w:t>
            </w:r>
            <w:r>
              <w:t>，最大加速度为</w:t>
            </w:r>
            <w:r>
              <w:rPr>
                <w:rFonts w:eastAsia="Times New Roman"/>
                <w:u w:val="single"/>
              </w:rPr>
              <w:t xml:space="preserve">   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m/s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。</w:t>
            </w:r>
          </w:p>
          <w:p w14:paraId="5DD86C4F" w14:textId="48C0F2D8" w:rsidR="00311EEE" w:rsidRPr="00D43967" w:rsidRDefault="00D43967" w:rsidP="00653149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7FE3A40" wp14:editId="7F0D7B98">
                  <wp:extent cx="3067050" cy="1704975"/>
                  <wp:effectExtent l="0" t="0" r="0" b="0"/>
                  <wp:docPr id="100031" name="图片 10003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74B7B13" w14:textId="77777777" w:rsidR="00D43967" w:rsidRDefault="00D43967" w:rsidP="00D43967">
            <w:pPr>
              <w:spacing w:line="360" w:lineRule="auto"/>
              <w:jc w:val="left"/>
            </w:pPr>
            <w:r>
              <w:t>1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江苏宿迁</w:t>
            </w:r>
            <w:r>
              <w:t>·</w:t>
            </w:r>
            <w:r>
              <w:t>期末）两列频率相同的横波某时刻相遇的情况如图所示，实线和虚线分别表示波峰</w:t>
            </w:r>
            <w:r>
              <w:lastRenderedPageBreak/>
              <w:t>和波谷，波的振幅均为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，则（　　）</w:t>
            </w:r>
          </w:p>
          <w:p w14:paraId="55BD7E37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30BEEDD" wp14:editId="0BD77339">
                  <wp:extent cx="1323975" cy="1181100"/>
                  <wp:effectExtent l="0" t="0" r="0" b="0"/>
                  <wp:docPr id="1432618446" name="图片 143261844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FD68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N</m:t>
              </m:r>
            </m:oMath>
            <w:r>
              <w:t>两处的质点正处于波谷位置</w:t>
            </w:r>
          </w:p>
          <w:p w14:paraId="4BF6BF81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点为振动加强点，位移始终为</w:t>
            </w:r>
            <m:oMath>
              <m:r>
                <w:rPr>
                  <w:rFonts w:ascii="Cambria Math" w:hAnsi="Cambria Math" w:cs="Cambria Math"/>
                </w:rPr>
                <m:t>2A</m:t>
              </m:r>
            </m:oMath>
          </w:p>
          <w:p w14:paraId="541DA15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．再过四分之一周期，</w:t>
            </w:r>
            <m:oMath>
              <m:r>
                <w:rPr>
                  <w:rFonts w:ascii="Cambria Math" w:hAnsi="Cambria Math" w:cs="Cambria Math"/>
                </w:rPr>
                <m:t>Q</m:t>
              </m:r>
            </m:oMath>
            <w:r>
              <w:t>点为振动减弱点</w:t>
            </w:r>
          </w:p>
          <w:p w14:paraId="0FC43D09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．从此刻起，经过半个周期，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点的路程为</w:t>
            </w:r>
            <m:oMath>
              <m:r>
                <w:rPr>
                  <w:rFonts w:ascii="Cambria Math" w:hAnsi="Cambria Math" w:cs="Cambria Math"/>
                </w:rPr>
                <m:t>4A</m:t>
              </m:r>
            </m:oMath>
          </w:p>
          <w:p w14:paraId="7BAB4B92" w14:textId="77777777" w:rsidR="00D43967" w:rsidRDefault="00D43967" w:rsidP="00D43967">
            <w:pPr>
              <w:spacing w:line="360" w:lineRule="auto"/>
              <w:jc w:val="left"/>
            </w:pPr>
            <w:r>
              <w:t>2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重庆渝中</w:t>
            </w:r>
            <w:r>
              <w:t>·</w:t>
            </w:r>
            <w:r>
              <w:t>期中）如图所示，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是两个步调完全相同的相干波源，其中实线表示波峰，虚线表示波谷。若两列波的振幅均保持</w:t>
            </w:r>
            <w:r>
              <w:t>5cm</w:t>
            </w:r>
            <w:r>
              <w:t>不变，其中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两质点的连线与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的连线垂直，关于图中所标的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四个质点的振动情况下列说法中正确的是（　　）</w:t>
            </w:r>
          </w:p>
          <w:p w14:paraId="757F27E2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36C0A80" wp14:editId="42DBC490">
                  <wp:extent cx="1752600" cy="1457325"/>
                  <wp:effectExtent l="0" t="0" r="0" b="0"/>
                  <wp:docPr id="1771776327" name="图片 177177632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9EF15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．质点</w:t>
            </w:r>
            <w:r>
              <w:rPr>
                <w:rFonts w:eastAsia="Times New Roman"/>
                <w:i/>
              </w:rPr>
              <w:t>b</w:t>
            </w:r>
            <w:r>
              <w:t>始终处于波峰</w:t>
            </w:r>
          </w:p>
          <w:p w14:paraId="25C5B459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．质点</w:t>
            </w:r>
            <w:r>
              <w:rPr>
                <w:rFonts w:eastAsia="Times New Roman"/>
                <w:i/>
              </w:rPr>
              <w:t>a</w:t>
            </w:r>
            <w:r>
              <w:t>的振动始终加强</w:t>
            </w:r>
          </w:p>
          <w:p w14:paraId="2CA48B4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c</w:t>
            </w:r>
            <w:r>
              <w:t>的振动始终减弱</w:t>
            </w:r>
          </w:p>
          <w:p w14:paraId="3F7F1D0C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．图示时刻，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两质点的竖直高度差为</w:t>
            </w:r>
            <w:r>
              <w:t>5cm</w:t>
            </w:r>
          </w:p>
          <w:p w14:paraId="50F4AC0B" w14:textId="77777777" w:rsidR="00D43967" w:rsidRDefault="00D43967" w:rsidP="00D43967">
            <w:pPr>
              <w:spacing w:line="360" w:lineRule="auto"/>
              <w:jc w:val="left"/>
            </w:pPr>
            <w:r>
              <w:t>3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福建莆田</w:t>
            </w:r>
            <w:r>
              <w:t>·</w:t>
            </w:r>
            <w:r>
              <w:t>期末）如图所示为在同一绳上相向传播的甲、乙两列简谐横波某时刻的波形图，其中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是甲波上的两个点。下列说法正确的是（　　）</w:t>
            </w:r>
          </w:p>
          <w:p w14:paraId="557911CA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410B004" wp14:editId="0F3D4BEB">
                  <wp:extent cx="3200400" cy="1524000"/>
                  <wp:effectExtent l="0" t="0" r="0" b="0"/>
                  <wp:docPr id="639949467" name="图片 63994946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C4C86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lastRenderedPageBreak/>
              <w:t>A</w:t>
            </w:r>
            <w:r>
              <w:t>．这两列波相遇时能发生干涉现象</w:t>
            </w:r>
          </w:p>
          <w:p w14:paraId="0D0077D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．甲波的速度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</m:oMath>
            <w:r>
              <w:t>和乙波的速度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乙</m:t>
                  </m:r>
                </m:sub>
              </m:sSub>
            </m:oMath>
            <w:r>
              <w:t>相等</w:t>
            </w:r>
          </w:p>
          <w:p w14:paraId="66032230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a</w:t>
            </w:r>
            <w:r>
              <w:t>比质点</w:t>
            </w:r>
            <w:r>
              <w:rPr>
                <w:rFonts w:eastAsia="Times New Roman"/>
                <w:i/>
              </w:rPr>
              <w:t>b</w:t>
            </w:r>
            <w:r>
              <w:t>先回到平衡位置</w:t>
            </w:r>
          </w:p>
          <w:p w14:paraId="21438187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甲</m:t>
                  </m:r>
                </m:sub>
              </m:sSub>
              <m:r>
                <w:rPr>
                  <w:rFonts w:ascii="Cambria Math" w:hAnsi="Cambria Math" w:cs="Cambria Math"/>
                </w:rPr>
                <m:t>=20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，再经</w:t>
            </w:r>
            <m:oMath>
              <m:r>
                <w:rPr>
                  <w:rFonts w:ascii="Cambria Math" w:hAnsi="Cambria Math" w:cs="Cambria Math"/>
                </w:rPr>
                <m:t>t=0.15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，位于原点的质点位移是</w:t>
            </w:r>
            <w:r>
              <w:t>10cm</w:t>
            </w:r>
          </w:p>
          <w:p w14:paraId="6D4E0D3D" w14:textId="77777777" w:rsidR="00D43967" w:rsidRDefault="00D43967" w:rsidP="00D43967">
            <w:pPr>
              <w:spacing w:line="360" w:lineRule="auto"/>
              <w:jc w:val="left"/>
            </w:pPr>
            <w:r>
              <w:t>4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安徽马鞍山</w:t>
            </w:r>
            <w:r>
              <w:t>·</w:t>
            </w:r>
            <w:r>
              <w:t>期末）如图所示为某一时刻</w:t>
            </w:r>
            <w:r>
              <w:rPr>
                <w:rFonts w:eastAsia="Times New Roman"/>
                <w:i/>
              </w:rPr>
              <w:t>t</w:t>
            </w:r>
            <w:r>
              <w:t>的波形图，实线为向左传播的简谐波，虚线为向右传播的简谐波，波长相同，以相同的速率沿相反方向在同一介质中传播，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d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e</w:t>
            </w:r>
            <w:r>
              <w:t>为介质中沿波传播路径上五个等间距的质点。下列说法中正确的是（　　）</w:t>
            </w:r>
          </w:p>
          <w:p w14:paraId="665EC7DB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D962E45" wp14:editId="4579D3E0">
                  <wp:extent cx="1905000" cy="1314450"/>
                  <wp:effectExtent l="0" t="0" r="0" b="0"/>
                  <wp:docPr id="317711061" name="图片 31771106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260F92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．两列波不能形成干涉</w:t>
            </w:r>
          </w:p>
          <w:p w14:paraId="18304D47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时刻质点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偏离平衡位置的距离最大</w:t>
            </w:r>
          </w:p>
          <w:p w14:paraId="10114C3A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为振动加强点</w:t>
            </w:r>
          </w:p>
          <w:p w14:paraId="02A5FFBA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．质点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为振动加强点</w:t>
            </w:r>
          </w:p>
          <w:p w14:paraId="51D9A256" w14:textId="77777777" w:rsidR="00D43967" w:rsidRDefault="00D43967" w:rsidP="00D43967">
            <w:pPr>
              <w:spacing w:line="360" w:lineRule="auto"/>
              <w:jc w:val="left"/>
            </w:pPr>
            <w:r>
              <w:t>5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湖南常德</w:t>
            </w:r>
            <w:r>
              <w:t>·</w:t>
            </w:r>
            <w:r>
              <w:t>期末）两列简谐横波分别沿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轴正方向和负方向传播，两波源分别位于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x=14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处，波源的振幅均为</w:t>
            </w:r>
            <m:oMath>
              <m:r>
                <w:rPr>
                  <w:rFonts w:ascii="Cambria Math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  <w:r>
              <w:t>，传播速度相同。如图所示为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时刻两列波的图像，此刻平衡位置在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</w:t>
            </w:r>
            <w:r>
              <w:t>P</w:t>
            </w:r>
            <w:r>
              <w:t>、</w:t>
            </w:r>
            <w:r>
              <w:t>Q</w:t>
            </w:r>
            <w:r>
              <w:t>两质点刚开始振动，且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时，质点</w:t>
            </w:r>
            <w:r>
              <w:t>P</w:t>
            </w:r>
            <w:r>
              <w:t>第一次到达波峰处，质点</w:t>
            </w:r>
            <w:r>
              <w:t>M</w:t>
            </w:r>
            <w:r>
              <w:t>的平衡位置处于</w:t>
            </w:r>
            <m:oMath>
              <m:r>
                <w:rPr>
                  <w:rFonts w:ascii="Cambria Math" w:hAnsi="Cambria Math" w:cs="Cambria Math"/>
                </w:rPr>
                <m:t>x=8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t>处</w:t>
            </w:r>
            <w:r>
              <w:t>.</w:t>
            </w:r>
            <w:r>
              <w:t>求：</w:t>
            </w:r>
          </w:p>
          <w:p w14:paraId="2535AEE9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C204CD" wp14:editId="473F10CD">
                  <wp:extent cx="3219450" cy="1047750"/>
                  <wp:effectExtent l="0" t="0" r="0" b="0"/>
                  <wp:docPr id="2074742742" name="图片 207474274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3E92E" w14:textId="77777777" w:rsidR="00D43967" w:rsidRDefault="00D43967" w:rsidP="00D43967">
            <w:pPr>
              <w:spacing w:line="360" w:lineRule="auto"/>
              <w:jc w:val="left"/>
            </w:pPr>
            <w:r>
              <w:t>(1)</w:t>
            </w:r>
            <w:r>
              <w:t>简谐波的传播速度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t>；</w:t>
            </w:r>
          </w:p>
          <w:p w14:paraId="3A953698" w14:textId="77777777" w:rsidR="00D43967" w:rsidRDefault="00D43967" w:rsidP="00D43967">
            <w:pPr>
              <w:spacing w:line="360" w:lineRule="auto"/>
              <w:jc w:val="left"/>
            </w:pPr>
            <w:r>
              <w:t>(2)</w:t>
            </w:r>
            <w:r>
              <w:t>质点</w:t>
            </w:r>
            <w:r>
              <w:t>M</w:t>
            </w:r>
            <w:r>
              <w:t>第一次到达波峰所需要的时间；</w:t>
            </w:r>
          </w:p>
          <w:p w14:paraId="095C377E" w14:textId="77777777" w:rsidR="00D43967" w:rsidRDefault="00D43967" w:rsidP="00D43967">
            <w:pPr>
              <w:spacing w:line="360" w:lineRule="auto"/>
              <w:jc w:val="left"/>
            </w:pPr>
            <w:r>
              <w:t>(3)</w:t>
            </w:r>
            <w:r>
              <w:t>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内，质点</w:t>
            </w:r>
            <w:r>
              <w:t>M</w:t>
            </w:r>
            <w:r>
              <w:t>运动的路程。</w:t>
            </w:r>
          </w:p>
          <w:p w14:paraId="6C871026" w14:textId="77777777" w:rsidR="00D43967" w:rsidRDefault="00D43967" w:rsidP="00D43967">
            <w:pPr>
              <w:spacing w:line="360" w:lineRule="auto"/>
              <w:jc w:val="left"/>
            </w:pPr>
            <w:r>
              <w:t>6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江苏镇江</w:t>
            </w:r>
            <w:r>
              <w:t>·</w:t>
            </w:r>
            <w:r>
              <w:t>期末）两列简谐横波分别沿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轴正方向和负方向传播，两波源分别位于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x=14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处，波源的振幅均为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  <w:r>
              <w:t>，传播速度相同。如图所示为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时刻两列波的图像，此刻平衡位置在</w:t>
            </w:r>
            <m:oMath>
              <m:r>
                <w:rPr>
                  <w:rFonts w:ascii="Cambria Math" w:hAnsi="Cambria Math" w:cs="Cambria Math"/>
                </w:rPr>
                <m:t>x=4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lastRenderedPageBreak/>
              <w:t>的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两质点刚开始振动，且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时刻，质点</w:t>
            </w:r>
            <w:r>
              <w:rPr>
                <w:rFonts w:eastAsia="Times New Roman"/>
                <w:i/>
              </w:rPr>
              <w:t>P</w:t>
            </w:r>
            <w:r>
              <w:t>第一次到达波峰处，质点</w:t>
            </w:r>
            <w:r>
              <w:rPr>
                <w:rFonts w:eastAsia="Times New Roman"/>
                <w:i/>
              </w:rPr>
              <w:t>M</w:t>
            </w:r>
            <w:r>
              <w:t>的平衡位置处于</w:t>
            </w:r>
            <m:oMath>
              <m:r>
                <w:rPr>
                  <w:rFonts w:ascii="Cambria Math" w:hAnsi="Cambria Math" w:cs="Cambria Math"/>
                </w:rPr>
                <m:t>x=8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处。求：</w:t>
            </w:r>
          </w:p>
          <w:p w14:paraId="14836670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9746AB4" wp14:editId="622E5A40">
                  <wp:extent cx="4191000" cy="1362075"/>
                  <wp:effectExtent l="0" t="0" r="0" b="0"/>
                  <wp:docPr id="858856691" name="图片 85885669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D8812" w14:textId="77777777" w:rsidR="00D43967" w:rsidRDefault="00D43967" w:rsidP="00D43967">
            <w:pPr>
              <w:spacing w:line="360" w:lineRule="auto"/>
              <w:jc w:val="left"/>
            </w:pPr>
            <w:r>
              <w:t>(1)</w:t>
            </w:r>
            <w:r>
              <w:t>简谐波的传播速度</w:t>
            </w:r>
            <m:oMath>
              <m:r>
                <w:rPr>
                  <w:rFonts w:ascii="Cambria Math" w:hAnsi="Cambria Math" w:cs="Cambria Math"/>
                </w:rPr>
                <m:t>v</m:t>
              </m:r>
            </m:oMath>
            <w:r>
              <w:t>；</w:t>
            </w:r>
          </w:p>
          <w:p w14:paraId="0C59C28E" w14:textId="77777777" w:rsidR="00D43967" w:rsidRDefault="00D43967" w:rsidP="00D43967">
            <w:pPr>
              <w:spacing w:line="360" w:lineRule="auto"/>
              <w:jc w:val="left"/>
            </w:pPr>
            <w:r>
              <w:t>(2)</w:t>
            </w:r>
            <w:r>
              <w:t>写出从</w:t>
            </w:r>
            <w:r>
              <w:t>0</w:t>
            </w:r>
            <w:r>
              <w:t>时刻开始质点</w:t>
            </w:r>
            <w:r>
              <w:rPr>
                <w:rFonts w:eastAsia="Times New Roman"/>
                <w:i/>
              </w:rPr>
              <w:t>P</w:t>
            </w:r>
            <w:r>
              <w:t>的振动方程；</w:t>
            </w:r>
          </w:p>
          <w:p w14:paraId="39000A7B" w14:textId="523D1404" w:rsidR="00311EEE" w:rsidRPr="00D43967" w:rsidRDefault="00D43967" w:rsidP="00653149">
            <w:pPr>
              <w:spacing w:line="360" w:lineRule="auto"/>
              <w:jc w:val="left"/>
              <w:rPr>
                <w:rFonts w:hint="eastAsia"/>
              </w:rPr>
            </w:pPr>
            <w:r>
              <w:t>(3)</w:t>
            </w:r>
            <w:r>
              <w:t>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到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内，质点</w:t>
            </w:r>
            <w:r>
              <w:rPr>
                <w:rFonts w:eastAsia="Times New Roman"/>
                <w:i/>
              </w:rPr>
              <w:t>M</w:t>
            </w:r>
            <w:r>
              <w:t>运动的路程。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3FFE135" w14:textId="77777777" w:rsidR="00D43967" w:rsidRDefault="00D43967" w:rsidP="00D43967">
            <w:pPr>
              <w:spacing w:line="360" w:lineRule="auto"/>
              <w:jc w:val="left"/>
            </w:pPr>
            <w:r>
              <w:t>7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河南商丘</w:t>
            </w:r>
            <w:r>
              <w:t>·</w:t>
            </w:r>
            <w:r>
              <w:t>期末）根据澳大利亚广播公司</w:t>
            </w:r>
            <w:r>
              <w:t>2025</w:t>
            </w:r>
            <w:r>
              <w:t>年</w:t>
            </w:r>
            <w:r>
              <w:t>1</w:t>
            </w:r>
            <w:r>
              <w:t>月</w:t>
            </w:r>
            <w:r>
              <w:t>5</w:t>
            </w:r>
            <w:r>
              <w:t>日报道，新南威尔士州布罗肯希尔地区在</w:t>
            </w:r>
            <w:r>
              <w:t>30</w:t>
            </w:r>
            <w:r>
              <w:t>小时内发生了三次地震。某地震监测站监测到一列沿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轴正方向传播的简谐横波在</w:t>
            </w:r>
            <m:oMath>
              <m:r>
                <w:rPr>
                  <w:rFonts w:ascii="Cambria Math" w:hAnsi="Cambria Math" w:cs="Cambria Math"/>
                </w:rPr>
                <m:t>t=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时的波动图像如图甲所示，乙图是该波传播方向上某质点从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时刻开始振动的图像，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、</m:t>
              </m:r>
              <m:r>
                <w:rPr>
                  <w:rFonts w:ascii="Cambria Math" w:hAnsi="Cambria Math" w:cs="Cambria Math"/>
                </w:rPr>
                <m:t>N</m:t>
              </m:r>
            </m:oMath>
            <w:r>
              <w:t>是介质中平衡位置为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</w:rPr>
                <m:t>=25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</m:oMath>
            <w:r>
              <w:t>的两个质点，下列说法正确的是（　　）</w:t>
            </w:r>
          </w:p>
          <w:p w14:paraId="2A6F754A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C39B409" wp14:editId="3CBC9277">
                  <wp:extent cx="4238625" cy="1181100"/>
                  <wp:effectExtent l="0" t="0" r="0" b="0"/>
                  <wp:docPr id="2088628192" name="图片 208862819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352DB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．该波的频率为</w:t>
            </w:r>
            <m:oMath>
              <m:r>
                <w:rPr>
                  <w:rFonts w:ascii="Cambria Math" w:hAnsi="Cambria Math" w:cs="Cambria Math"/>
                </w:rPr>
                <m:t>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Hz</m:t>
              </m:r>
            </m:oMath>
            <w:r>
              <w:t>，波速为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</w:p>
          <w:p w14:paraId="61BE4D29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．在</w:t>
            </w:r>
            <m:oMath>
              <m:r>
                <w:rPr>
                  <w:rFonts w:ascii="Cambria Math" w:hAnsi="Cambria Math" w:cs="Cambria Math"/>
                </w:rPr>
                <m:t>t=2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时刻，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N</m:t>
              </m:r>
            </m:oMath>
            <w:r>
              <w:t>两质点的速度相同</w:t>
            </w:r>
          </w:p>
          <w:p w14:paraId="5CA3012C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．在</w:t>
            </w:r>
            <m:oMath>
              <m:r>
                <w:rPr>
                  <w:rFonts w:ascii="Cambria Math" w:hAnsi="Cambria Math" w:cs="Cambria Math"/>
                </w:rPr>
                <m:t>0∼4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s</m:t>
              </m:r>
            </m:oMath>
            <w:r>
              <w:t>内，</w:t>
            </w:r>
            <m:oMath>
              <m:r>
                <w:rPr>
                  <w:rFonts w:ascii="Cambria Math" w:hAnsi="Cambria Math" w:cs="Cambria Math"/>
                </w:rPr>
                <m:t>M</m:t>
              </m:r>
            </m:oMath>
            <w:r>
              <w:t>质点运动的路程为</w:t>
            </w:r>
            <m:oMath>
              <m:r>
                <w:rPr>
                  <w:rFonts w:ascii="Cambria Math" w:hAnsi="Cambria Math" w:cs="Cambria Math"/>
                </w:rPr>
                <m:t>72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mm</m:t>
              </m:r>
            </m:oMath>
          </w:p>
          <w:p w14:paraId="7470E8AC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．该列波在传播过程中遇到频率为</w:t>
            </w:r>
            <m:oMath>
              <m:r>
                <w:rPr>
                  <w:rFonts w:ascii="Cambria Math" w:hAnsi="Cambria Math" w:cs="Cambria Math"/>
                </w:rPr>
                <m:t>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 Hz</m:t>
              </m:r>
            </m:oMath>
            <w:r>
              <w:t>的另一列波时，可能发生干涉现象</w:t>
            </w:r>
          </w:p>
          <w:p w14:paraId="1E97D6A5" w14:textId="77777777" w:rsidR="00D43967" w:rsidRDefault="00D43967" w:rsidP="00D43967">
            <w:pPr>
              <w:spacing w:line="360" w:lineRule="auto"/>
              <w:jc w:val="left"/>
            </w:pPr>
            <w:r>
              <w:t>8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江苏南京</w:t>
            </w:r>
            <w:r>
              <w:t>·</w:t>
            </w:r>
            <w:r>
              <w:t>期末）如图甲所示，在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轴上有两个波源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，两波源在纸面内做垂直于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轴的简谐运动，其振动图像分别如图乙、丙所示，两波源形成的机械波沿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轴传播的速度均为</w:t>
            </w:r>
            <m:oMath>
              <m:r>
                <w:rPr>
                  <w:rFonts w:ascii="Cambria Math" w:hAnsi="Cambria Math" w:cs="Cambria Math"/>
                </w:rPr>
                <m:t>0.25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，则（　　）</w:t>
            </w:r>
          </w:p>
          <w:p w14:paraId="4212414C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94BA6DD" wp14:editId="564D38A3">
                  <wp:extent cx="3505200" cy="1123950"/>
                  <wp:effectExtent l="0" t="0" r="0" b="0"/>
                  <wp:docPr id="2009372407" name="图片 20093724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FD3C7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．两波源形成的波振幅不同，不能产生干涉现象</w:t>
            </w:r>
          </w:p>
          <w:p w14:paraId="644C6AF5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t>处的点为振动减弱点，振幅为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62B027E5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x=1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处的点为振动加强点，振幅为</w:t>
            </w:r>
            <m:oMath>
              <m:r>
                <w:rPr>
                  <w:rFonts w:ascii="Cambria Math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1AF775CD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．振动减弱点的位移始终为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，振动加强点的位移始终为</w:t>
            </w:r>
            <m:oMath>
              <m:r>
                <w:rPr>
                  <w:rFonts w:ascii="Cambria Math" w:hAnsi="Cambria Math" w:cs="Cambria Math"/>
                </w:rPr>
                <m:t>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7231971D" w14:textId="77777777" w:rsidR="00D43967" w:rsidRDefault="00D43967" w:rsidP="00D43967">
            <w:pPr>
              <w:spacing w:line="360" w:lineRule="auto"/>
              <w:jc w:val="left"/>
            </w:pPr>
            <w:r>
              <w:t>9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河南驻马店</w:t>
            </w:r>
            <w:r>
              <w:t>·</w:t>
            </w:r>
            <w:r>
              <w:t>期末）一重型货车通过某大桥，在与对向车辆会车时，双方鸣笛示意，有关上述场景，下列说法正确的是（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737F1B4F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A</w:t>
            </w:r>
            <w:r>
              <w:t>．不同频率的声波在空气中相遇时不会叠加</w:t>
            </w:r>
          </w:p>
          <w:p w14:paraId="6E479591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B</w:t>
            </w:r>
            <w:r>
              <w:t>．高频声波和低频声波相遇时能发生干涉现象</w:t>
            </w:r>
          </w:p>
          <w:p w14:paraId="4B41BCDB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C</w:t>
            </w:r>
            <w:r>
              <w:t>．相同条件下，频率低的声波比频率高的声波更容易发生衍射现象</w:t>
            </w:r>
          </w:p>
          <w:p w14:paraId="33F70E07" w14:textId="77777777" w:rsidR="00D43967" w:rsidRDefault="00D43967" w:rsidP="00D43967">
            <w:pPr>
              <w:spacing w:line="360" w:lineRule="auto"/>
              <w:ind w:left="300"/>
              <w:jc w:val="left"/>
            </w:pPr>
            <w:r>
              <w:t>D</w:t>
            </w:r>
            <w:r>
              <w:t>．重型货车通过某大桥时引起大桥的抖动，这一定是共振现象</w:t>
            </w:r>
          </w:p>
          <w:p w14:paraId="6908F18C" w14:textId="77777777" w:rsidR="00D43967" w:rsidRDefault="00D43967" w:rsidP="00D43967">
            <w:pPr>
              <w:spacing w:line="360" w:lineRule="auto"/>
              <w:jc w:val="left"/>
            </w:pPr>
            <w:r>
              <w:t>10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浙江杭州</w:t>
            </w:r>
            <w:r>
              <w:t>·</w:t>
            </w:r>
            <w:r>
              <w:t>期末）如图所示，两列简谐横波分别沿</w:t>
            </w:r>
            <w:r>
              <w:rPr>
                <w:rFonts w:eastAsia="Times New Roman"/>
                <w:i/>
              </w:rPr>
              <w:t>x</w:t>
            </w:r>
            <w:r>
              <w:t>轴正方向和负方向传播，两波源分别位于</w:t>
            </w:r>
            <m:oMath>
              <m:r>
                <w:rPr>
                  <w:rFonts w:ascii="Cambria Math" w:hAnsi="Cambria Math" w:cs="Cambria Math"/>
                </w:rPr>
                <m:t>x=-0.2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x=1.2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处，两列波的波速均为</w:t>
            </w:r>
            <m:oMath>
              <m:r>
                <w:rPr>
                  <w:rFonts w:ascii="Cambria Math" w:hAnsi="Cambria Math" w:cs="Cambria Math"/>
                </w:rPr>
                <m:t>0.8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oMath>
            <w:r>
              <w:t>，波源的振幅均为</w:t>
            </w:r>
            <m:oMath>
              <m:r>
                <w:rPr>
                  <w:rFonts w:ascii="Cambria Math" w:hAnsi="Cambria Math" w:cs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cm</m:t>
              </m:r>
            </m:oMath>
            <w:r>
              <w:t>。图为</w:t>
            </w:r>
            <w:r>
              <w:t>0</w:t>
            </w:r>
            <w:r>
              <w:t>时刻两列波的图像，此刻平衡位置在</w:t>
            </w:r>
            <m:oMath>
              <m:r>
                <w:rPr>
                  <w:rFonts w:ascii="Cambria Math" w:hAnsi="Cambria Math" w:cs="Cambria Math"/>
                </w:rPr>
                <m:t>x=0.2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x=0.8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的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两质点刚开始振动，质点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两点的平衡位置处于</w:t>
            </w:r>
            <m:oMath>
              <m:r>
                <w:rPr>
                  <w:rFonts w:ascii="Cambria Math" w:hAnsi="Cambria Math" w:cs="Cambria Math"/>
                </w:rPr>
                <m:t>x=0.4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x=0.5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处。下列说法正确的是（　　）</w:t>
            </w:r>
          </w:p>
          <w:p w14:paraId="17278285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B82A293" wp14:editId="0DA3C7AF">
                  <wp:extent cx="3676650" cy="942975"/>
                  <wp:effectExtent l="0" t="0" r="0" b="0"/>
                  <wp:docPr id="849227809" name="图片 84922780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6E90D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t=0.75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时，两列波在</w:t>
            </w:r>
            <w:r>
              <w:rPr>
                <w:rFonts w:eastAsia="Times New Roman"/>
                <w:i/>
              </w:rPr>
              <w:t>M</w:t>
            </w:r>
            <w:r>
              <w:t>点相遇</w:t>
            </w:r>
          </w:p>
          <w:p w14:paraId="26E7958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．两列波在相遇后会发生干涉现象</w:t>
            </w:r>
          </w:p>
          <w:p w14:paraId="1D6034E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t=1.75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</w:t>
            </w:r>
            <w:r>
              <w:rPr>
                <w:rFonts w:eastAsia="Times New Roman"/>
                <w:i/>
              </w:rPr>
              <w:t>M</w:t>
            </w:r>
            <w:r>
              <w:t>运动的路程为</w:t>
            </w:r>
            <m:oMath>
              <m:r>
                <w:rPr>
                  <w:rFonts w:ascii="Cambria Math" w:hAnsi="Cambria Math" w:cs="Cambria Math"/>
                </w:rPr>
                <m:t>0.44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0EDA927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t=1.25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时，</w:t>
            </w:r>
            <w:r>
              <w:rPr>
                <w:rFonts w:eastAsia="Times New Roman"/>
                <w:i/>
              </w:rPr>
              <w:t>N</w:t>
            </w:r>
            <w:r>
              <w:t>运动的路程为</w:t>
            </w:r>
            <m:oMath>
              <m:r>
                <w:rPr>
                  <w:rFonts w:ascii="Cambria Math" w:hAnsi="Cambria Math" w:cs="Cambria Math"/>
                </w:rPr>
                <m:t>0.08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66DADE66" w14:textId="77777777" w:rsidR="00D43967" w:rsidRDefault="00D43967" w:rsidP="00D43967">
            <w:pPr>
              <w:spacing w:line="360" w:lineRule="auto"/>
              <w:jc w:val="left"/>
            </w:pPr>
            <w:r>
              <w:t>11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湖北</w:t>
            </w:r>
            <w:r>
              <w:t>·</w:t>
            </w:r>
            <w:r>
              <w:t>阶段练习）现在的智能手机大多有</w:t>
            </w:r>
            <w:r>
              <w:t>“</w:t>
            </w:r>
            <w:r>
              <w:t>双</w:t>
            </w:r>
            <w:r>
              <w:rPr>
                <w:rFonts w:eastAsia="Times New Roman"/>
                <w:i/>
              </w:rPr>
              <w:t>MIC</w:t>
            </w:r>
            <w:r>
              <w:t>降噪技术</w:t>
            </w:r>
            <w:r>
              <w:t>”</w:t>
            </w:r>
            <w:r>
              <w:t>，简单说就是在通话时，辅助麦克风收集背景音，与主麦克风音质信号相叠加来降低背景噪音，如图甲所示，通过这种技术，在嘈杂的环境中，通话质量也有极高的保证。如图乙所示是原理简化图，如图丙所示是理想情况下的降噪过程，实线表示环境噪声，</w:t>
            </w:r>
            <w:r>
              <w:lastRenderedPageBreak/>
              <w:t>虚线表示降噪系统产生的降噪声波，则下列说法正确的是（　　）</w:t>
            </w:r>
          </w:p>
          <w:p w14:paraId="7592D721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F3035CD" wp14:editId="578CE046">
                  <wp:extent cx="1371600" cy="1343025"/>
                  <wp:effectExtent l="0" t="0" r="0" b="0"/>
                  <wp:docPr id="1017595743" name="图片 10175957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284BF5C" wp14:editId="49AE15C5">
                  <wp:extent cx="3867150" cy="876300"/>
                  <wp:effectExtent l="0" t="0" r="0" b="0"/>
                  <wp:docPr id="2103000758" name="图片 210300075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3F24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．降噪过程应用了声波的衍射原理，使噪声无法从外面进入耳麦</w:t>
            </w:r>
          </w:p>
          <w:p w14:paraId="3882F0E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．降噪过程应用的是声波的干涉原理，</w:t>
            </w:r>
            <w:r>
              <w:rPr>
                <w:rFonts w:eastAsia="Times New Roman"/>
                <w:i/>
              </w:rPr>
              <w:t xml:space="preserve"> P</w:t>
            </w:r>
            <w:r>
              <w:t>点振动减弱</w:t>
            </w:r>
          </w:p>
          <w:p w14:paraId="1260969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．降噪声波与环境噪声声波的传播速度大小不相等</w:t>
            </w:r>
          </w:p>
          <w:p w14:paraId="1E7E4CC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．降噪声波与环境噪声声波的频率不必相等</w:t>
            </w:r>
          </w:p>
          <w:p w14:paraId="16593D1A" w14:textId="77777777" w:rsidR="00D43967" w:rsidRDefault="00D43967" w:rsidP="00D43967">
            <w:pPr>
              <w:spacing w:line="360" w:lineRule="auto"/>
              <w:jc w:val="left"/>
            </w:pPr>
            <w:r>
              <w:t>12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江苏徐州</w:t>
            </w:r>
            <w:r>
              <w:t>·</w:t>
            </w:r>
            <w:r>
              <w:t>期中）两波源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在水槽中形成的波形如图所示，其中实线表示波峰，虚线表示波谷，则（　　）</w:t>
            </w:r>
          </w:p>
          <w:p w14:paraId="7889C870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6860F3E" wp14:editId="50038DD9">
                  <wp:extent cx="2124075" cy="933450"/>
                  <wp:effectExtent l="0" t="0" r="0" b="0"/>
                  <wp:docPr id="628487856" name="图片 628487856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B6CA8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点的振动始终加强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点的振动始终减弱</w:t>
            </w:r>
          </w:p>
          <w:p w14:paraId="74E443EB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C</w:t>
            </w:r>
            <w:r>
              <w:t>．在两波相遇的区域中会产生干涉</w:t>
            </w:r>
            <w:r>
              <w:tab/>
              <w:t>D</w:t>
            </w:r>
            <w:r>
              <w:t>．在两波相遇的区域中不会产生干涉</w:t>
            </w:r>
          </w:p>
          <w:p w14:paraId="390EA9C3" w14:textId="77777777" w:rsidR="00D43967" w:rsidRDefault="00D43967" w:rsidP="00D43967">
            <w:pPr>
              <w:spacing w:line="360" w:lineRule="auto"/>
              <w:jc w:val="left"/>
            </w:pPr>
            <w:r>
              <w:t>13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重庆合川</w:t>
            </w:r>
            <w:r>
              <w:t>·</w:t>
            </w:r>
            <w:r>
              <w:t>阶段练习）同步振动、频率相同、振幅均为</w:t>
            </w:r>
            <w:r>
              <w:rPr>
                <w:rFonts w:eastAsia="Times New Roman"/>
                <w:i/>
              </w:rPr>
              <w:t>A</w:t>
            </w:r>
            <w:r>
              <w:t>的两列水波在水面上相遇后，在它们重叠的区域形成如图所示的图样，其中实线代表波峰，虚线代表波谷。在图示时刻，</w:t>
            </w:r>
            <w:r>
              <w:rPr>
                <w:rFonts w:eastAsia="Times New Roman"/>
                <w:i/>
              </w:rPr>
              <w:t>M</w:t>
            </w:r>
            <w:r>
              <w:t>为波峰与波峰相遇点、</w:t>
            </w:r>
            <w:r>
              <w:rPr>
                <w:rFonts w:eastAsia="Times New Roman"/>
                <w:i/>
              </w:rPr>
              <w:t>N</w:t>
            </w:r>
            <w:r>
              <w:t>为波谷与波谷相遇点、</w:t>
            </w:r>
            <w:r>
              <w:rPr>
                <w:rFonts w:eastAsia="Times New Roman"/>
                <w:i/>
              </w:rPr>
              <w:t>P</w:t>
            </w:r>
            <w:r>
              <w:t>为波峰与波谷相遇点。则以下说法正确的是（　　）</w:t>
            </w:r>
          </w:p>
          <w:p w14:paraId="0293689F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6ECDF9" wp14:editId="5DE0B294">
                  <wp:extent cx="2343150" cy="1028700"/>
                  <wp:effectExtent l="0" t="0" r="0" b="0"/>
                  <wp:docPr id="1805298255" name="图片 180529825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159E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．质点</w:t>
            </w:r>
            <w:r>
              <w:rPr>
                <w:rFonts w:eastAsia="Times New Roman"/>
                <w:i/>
              </w:rPr>
              <w:t>N</w:t>
            </w:r>
            <w:r>
              <w:t>是振动加强点，其始终处于波谷</w:t>
            </w:r>
          </w:p>
          <w:p w14:paraId="5681D67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是振动减弱点，其振幅会随时间变化</w:t>
            </w:r>
          </w:p>
          <w:p w14:paraId="4E0DA052" w14:textId="77777777" w:rsidR="00D43967" w:rsidRDefault="00D43967" w:rsidP="00D43967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C</w:t>
            </w:r>
            <w:r>
              <w:t>．质点</w:t>
            </w:r>
            <w:r>
              <w:rPr>
                <w:rFonts w:eastAsia="Times New Roman"/>
                <w:i/>
              </w:rPr>
              <w:t>M</w:t>
            </w:r>
            <w:r>
              <w:t>是振动加强点，其振幅始终等于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</w:p>
          <w:p w14:paraId="7BCC44C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．振动加强和减弱的区域在水面上的位置不是稳定不变的</w:t>
            </w:r>
          </w:p>
          <w:p w14:paraId="5261CD5D" w14:textId="77777777" w:rsidR="00D43967" w:rsidRDefault="00D43967" w:rsidP="00D43967">
            <w:pPr>
              <w:spacing w:line="360" w:lineRule="auto"/>
              <w:jc w:val="left"/>
            </w:pPr>
            <w:r>
              <w:lastRenderedPageBreak/>
              <w:t>14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江苏淮安</w:t>
            </w:r>
            <w:r>
              <w:t>·</w:t>
            </w:r>
            <w:r>
              <w:t>期中）如图所示，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为两个振动情况完全一样的波源，两列波的波长都为</w:t>
            </w:r>
            <w:r>
              <w:t>λ</w:t>
            </w:r>
            <w:r>
              <w:t>，它们在介质中产生干涉现象，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在空间共形成了</w:t>
            </w:r>
            <w:r>
              <w:t>5</w:t>
            </w:r>
            <w:r>
              <w:t>个振动加强的区域，如图中实线所示。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是振动加强区域中的点，下列说法正确的是（　　）</w:t>
            </w:r>
          </w:p>
          <w:p w14:paraId="0D105BCE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02FD1E7" wp14:editId="1594413E">
                  <wp:extent cx="1714500" cy="1314450"/>
                  <wp:effectExtent l="0" t="0" r="0" b="0"/>
                  <wp:docPr id="937996462" name="图片 93799646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E9A5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Q</w:t>
            </w:r>
            <w:r>
              <w:t>点到两波源的距离差等于</w:t>
            </w:r>
            <m:oMath>
              <m:r>
                <w:rPr>
                  <w:rFonts w:ascii="Cambria Math" w:hAnsi="Cambria Math" w:cs="Cambria Math"/>
                </w:rPr>
                <m:t>2λ</m:t>
              </m:r>
            </m:oMath>
          </w:p>
          <w:p w14:paraId="2A93F7C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波在该区域传播速度更大</w:t>
            </w:r>
          </w:p>
          <w:p w14:paraId="0994CCDC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点此时刻振动最强，过半个周期后，振动变为最弱</w:t>
            </w:r>
          </w:p>
          <w:p w14:paraId="2C83BF4F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．两波源之间的距离一定在</w:t>
            </w:r>
            <w:r>
              <w:t>3</w:t>
            </w:r>
            <w:r>
              <w:t>个波长到</w:t>
            </w:r>
            <w:r>
              <w:t>4</w:t>
            </w:r>
            <w:r>
              <w:t>个波长之间</w:t>
            </w:r>
          </w:p>
          <w:p w14:paraId="09AB0F15" w14:textId="77777777" w:rsidR="00D43967" w:rsidRDefault="00D43967" w:rsidP="00D43967">
            <w:pPr>
              <w:spacing w:line="360" w:lineRule="auto"/>
              <w:jc w:val="left"/>
            </w:pPr>
            <w:r>
              <w:t>15</w:t>
            </w:r>
            <w:r>
              <w:t>．（</w:t>
            </w:r>
            <w:r>
              <w:t>25-26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课后作业）如图所示，有两列频率相同、振动方向相同、振幅均为</w:t>
            </w:r>
            <w:r>
              <w:rPr>
                <w:rFonts w:eastAsia="Times New Roman"/>
                <w:i/>
              </w:rPr>
              <w:t>A</w:t>
            </w:r>
            <w:r>
              <w:t>、传播方向互相垂直的平面波相遇发生干涉，两列波的传播方向如图中箭头所示。图中实线表示波峰，虚线表示波谷，</w:t>
            </w:r>
            <w:r>
              <w:rPr>
                <w:rFonts w:eastAsia="Times New Roman"/>
                <w:i/>
              </w:rPr>
              <w:t>a</w:t>
            </w:r>
            <w:r>
              <w:t>为波谷与波谷相遇点，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为波峰与波谷相遇点，</w:t>
            </w:r>
            <w:r>
              <w:rPr>
                <w:rFonts w:eastAsia="Times New Roman"/>
                <w:i/>
              </w:rPr>
              <w:t>d</w:t>
            </w:r>
            <w:r>
              <w:t>为波峰与波峰相遇点，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是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连线上的两点，其中</w:t>
            </w:r>
            <w:r>
              <w:rPr>
                <w:rFonts w:eastAsia="Times New Roman"/>
                <w:i/>
              </w:rPr>
              <w:t>e</w:t>
            </w:r>
            <w:r>
              <w:t>为连线的中点，则下列描述正确的是（　　）</w:t>
            </w:r>
          </w:p>
          <w:p w14:paraId="026E4969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97B572" wp14:editId="1E18D306">
                  <wp:extent cx="1752600" cy="1571625"/>
                  <wp:effectExtent l="0" t="0" r="0" b="0"/>
                  <wp:docPr id="1484606218" name="图片 148460621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C02FE2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处的质点位移始终为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处的质点位移始终为</w:t>
            </w:r>
            <w:r>
              <w:t>0</w:t>
            </w:r>
          </w:p>
          <w:p w14:paraId="79DC5902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．从图示时刻经过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个周期，</w:t>
            </w:r>
            <w:r>
              <w:rPr>
                <w:rFonts w:eastAsia="Times New Roman"/>
                <w:i/>
              </w:rPr>
              <w:t>e</w:t>
            </w:r>
            <w:r>
              <w:t>处质点将处于波谷位置</w:t>
            </w:r>
          </w:p>
          <w:p w14:paraId="154F9FD5" w14:textId="77777777" w:rsidR="00D43967" w:rsidRDefault="00D43967" w:rsidP="00D43967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e</w:t>
            </w:r>
            <w:r>
              <w:t>处的质点振幅为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</w:p>
          <w:p w14:paraId="2AB37CD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．图示时刻，</w:t>
            </w:r>
            <w:r>
              <w:rPr>
                <w:rFonts w:eastAsia="Times New Roman"/>
                <w:i/>
              </w:rPr>
              <w:t>g</w:t>
            </w:r>
            <w:r>
              <w:t>处质点正向下振动</w:t>
            </w:r>
          </w:p>
          <w:p w14:paraId="4464F5B0" w14:textId="77777777" w:rsidR="00D43967" w:rsidRDefault="00D43967" w:rsidP="00D43967">
            <w:pPr>
              <w:spacing w:line="360" w:lineRule="auto"/>
              <w:jc w:val="left"/>
            </w:pPr>
            <w:r>
              <w:t>16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湖南</w:t>
            </w:r>
            <w:r>
              <w:t>·</w:t>
            </w:r>
            <w:r>
              <w:t>期中）如图所示，表示两列频率相同、振幅均为</w:t>
            </w:r>
            <w:r>
              <w:rPr>
                <w:rFonts w:eastAsia="Times New Roman"/>
                <w:i/>
              </w:rPr>
              <w:t>A</w:t>
            </w:r>
            <w:r>
              <w:t>的横波相遇时某一时刻的情况，实线表示波峰，虚线表示波谷。以下说法正确的是（　　）</w:t>
            </w:r>
          </w:p>
          <w:p w14:paraId="70323E5F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3964435B" wp14:editId="5678BA0C">
                  <wp:extent cx="1390650" cy="1247775"/>
                  <wp:effectExtent l="0" t="0" r="0" b="0"/>
                  <wp:docPr id="100033" name="图片 10003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FAFC2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．该时刻后，</w:t>
            </w:r>
            <w:r>
              <w:rPr>
                <w:rFonts w:eastAsia="Times New Roman"/>
                <w:i/>
              </w:rPr>
              <w:t>N</w:t>
            </w:r>
            <w:r>
              <w:t>处质点一直处于静止状态</w:t>
            </w:r>
          </w:p>
          <w:p w14:paraId="6D56790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．该时刻后，</w:t>
            </w:r>
            <w:r>
              <w:rPr>
                <w:rFonts w:eastAsia="Times New Roman"/>
                <w:i/>
              </w:rPr>
              <w:t>M</w:t>
            </w:r>
            <w:r>
              <w:t>处质点由</w:t>
            </w:r>
            <w:r>
              <w:rPr>
                <w:rFonts w:eastAsia="Times New Roman"/>
                <w:i/>
              </w:rPr>
              <w:t>M</w:t>
            </w:r>
            <w:r>
              <w:t>向</w:t>
            </w:r>
            <w:r>
              <w:rPr>
                <w:rFonts w:eastAsia="Times New Roman"/>
                <w:i/>
              </w:rPr>
              <w:t>P</w:t>
            </w:r>
            <w:r>
              <w:t>移动</w:t>
            </w:r>
          </w:p>
          <w:p w14:paraId="296DA2F6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．该时刻后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T</m:t>
              </m:r>
            </m:oMath>
            <w:r>
              <w:t>内，</w:t>
            </w:r>
            <w:r>
              <w:rPr>
                <w:rFonts w:eastAsia="Times New Roman"/>
                <w:i/>
              </w:rPr>
              <w:t>M</w:t>
            </w:r>
            <w:r>
              <w:t>处质点的位移由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  <w:r>
              <w:t>减小为</w:t>
            </w:r>
            <w:r>
              <w:t>0</w:t>
            </w:r>
          </w:p>
          <w:p w14:paraId="6E1191CE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．该时刻</w:t>
            </w:r>
            <w:r>
              <w:rPr>
                <w:rFonts w:eastAsia="Times New Roman"/>
                <w:i/>
              </w:rPr>
              <w:t>M</w:t>
            </w:r>
            <w:r>
              <w:t>处振动加强，质点速度最大</w:t>
            </w:r>
          </w:p>
          <w:p w14:paraId="3C40C8D8" w14:textId="77777777" w:rsidR="00D43967" w:rsidRDefault="00D43967" w:rsidP="00D43967">
            <w:pPr>
              <w:spacing w:line="360" w:lineRule="auto"/>
              <w:jc w:val="left"/>
            </w:pPr>
            <w:r>
              <w:t>17</w:t>
            </w:r>
            <w:r>
              <w:t>．（</w:t>
            </w:r>
            <w:r>
              <w:t>25-26</w:t>
            </w:r>
            <w:r>
              <w:t>高二上</w:t>
            </w:r>
            <w:r>
              <w:t>·</w:t>
            </w:r>
            <w:r>
              <w:t>全国</w:t>
            </w:r>
            <w:r>
              <w:t>·</w:t>
            </w:r>
            <w:r>
              <w:t>课后作业）如图甲所示，均匀介质中有处于同一水平线上的</w:t>
            </w:r>
            <w:r>
              <w:rPr>
                <w:rFonts w:eastAsia="Times New Roman"/>
                <w:i/>
              </w:rPr>
              <w:t>OBCDEFGHI</w:t>
            </w:r>
            <w:r>
              <w:t>九个质点，各质点间距均为</w:t>
            </w:r>
            <w:r>
              <w:rPr>
                <w:rFonts w:eastAsia="Times New Roman"/>
                <w:i/>
              </w:rPr>
              <w:t>d</w:t>
            </w:r>
            <w:r>
              <w:t>。从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时刻起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t>两质点开始在竖直方向上做简谐运动，振幅均为</w:t>
            </w:r>
            <w:r>
              <w:rPr>
                <w:rFonts w:eastAsia="Times New Roman"/>
                <w:i/>
              </w:rPr>
              <w:t>A</w:t>
            </w:r>
            <w:r>
              <w:t>，振动图像分别如图乙实线和虚线所示，测得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时刻两振动形成的机械波相遇，则以下说法正确的是（　　）</w:t>
            </w:r>
          </w:p>
          <w:p w14:paraId="1C65CDA7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863CD7" wp14:editId="68D9062E">
                  <wp:extent cx="3933825" cy="1085850"/>
                  <wp:effectExtent l="0" t="0" r="0" b="0"/>
                  <wp:docPr id="100035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F489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．质点</w:t>
            </w:r>
            <w:r>
              <w:rPr>
                <w:rFonts w:eastAsia="Times New Roman"/>
                <w:i/>
              </w:rPr>
              <w:t>F</w:t>
            </w:r>
            <w:r>
              <w:t>的起振方向向上</w:t>
            </w:r>
          </w:p>
          <w:p w14:paraId="7BDFFF1F" w14:textId="77777777" w:rsidR="00D43967" w:rsidRDefault="00D43967" w:rsidP="00D43967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B</w:t>
            </w:r>
            <w:r>
              <w:t>．最早达到</w:t>
            </w:r>
            <w:r>
              <w:t>-2</w:t>
            </w:r>
            <w:r>
              <w:rPr>
                <w:rFonts w:eastAsia="Times New Roman"/>
                <w:i/>
              </w:rPr>
              <w:t>A</w:t>
            </w:r>
            <w:r>
              <w:t>位移的质点为</w:t>
            </w:r>
            <w:r>
              <w:rPr>
                <w:rFonts w:eastAsia="Times New Roman"/>
                <w:i/>
              </w:rPr>
              <w:t>D</w:t>
            </w:r>
          </w:p>
          <w:p w14:paraId="5B4B52A7" w14:textId="77777777" w:rsidR="00D43967" w:rsidRDefault="00D43967" w:rsidP="00D43967">
            <w:pPr>
              <w:spacing w:line="360" w:lineRule="auto"/>
              <w:ind w:left="380"/>
              <w:jc w:val="left"/>
              <w:rPr>
                <w:rFonts w:eastAsia="Times New Roman"/>
                <w:i/>
              </w:rPr>
            </w:pPr>
            <w:r>
              <w:t>C</w:t>
            </w:r>
            <w:r>
              <w:t>．稳定后质点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的振幅为</w:t>
            </w:r>
            <w:r>
              <w:t>2</w:t>
            </w:r>
            <w:r>
              <w:rPr>
                <w:rFonts w:eastAsia="Times New Roman"/>
                <w:i/>
              </w:rPr>
              <w:t>A</w:t>
            </w:r>
          </w:p>
          <w:p w14:paraId="73AEBD6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．稳定后质点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G</w:t>
            </w:r>
            <w:r>
              <w:t>的振幅为</w:t>
            </w:r>
            <w:r>
              <w:t>0</w:t>
            </w:r>
          </w:p>
          <w:p w14:paraId="2233D855" w14:textId="77777777" w:rsidR="00D43967" w:rsidRDefault="00D43967" w:rsidP="00D43967">
            <w:pPr>
              <w:spacing w:line="360" w:lineRule="auto"/>
              <w:jc w:val="left"/>
            </w:pPr>
            <w:r>
              <w:t>18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海南</w:t>
            </w:r>
            <w:r>
              <w:t>·</w:t>
            </w:r>
            <w:r>
              <w:t>期末）如图所示，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是两相干水波波源，它们振动同步且振幅相同，振幅</w:t>
            </w:r>
            <w:r>
              <w:rPr>
                <w:rFonts w:eastAsia="Times New Roman"/>
                <w:i/>
              </w:rPr>
              <w:t>A</w:t>
            </w:r>
            <w:r>
              <w:t>=10cm</w:t>
            </w:r>
            <w:r>
              <w:t>。实线和虚线分别表示在某一时刻它们所发出的波的波峰和波谷。已知两列波的波长均为</w:t>
            </w:r>
            <w:r>
              <w:t>5cm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三质点的平衡位置在同一直线上，且</w:t>
            </w:r>
            <w:r>
              <w:rPr>
                <w:rFonts w:eastAsia="Times New Roman"/>
                <w:i/>
              </w:rPr>
              <w:t>B</w:t>
            </w:r>
            <w:r>
              <w:t>点为</w:t>
            </w:r>
            <w:r>
              <w:rPr>
                <w:rFonts w:eastAsia="Times New Roman"/>
                <w:i/>
              </w:rPr>
              <w:t>AC</w:t>
            </w:r>
            <w:r>
              <w:t>连线的中点。下列说法正确的是（　　）</w:t>
            </w:r>
          </w:p>
          <w:p w14:paraId="39FEF0BF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8CEF923" wp14:editId="6738992A">
                  <wp:extent cx="2409825" cy="1171575"/>
                  <wp:effectExtent l="0" t="0" r="0" b="0"/>
                  <wp:docPr id="100037" name="图片 10003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6AE40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点处于振动最弱的区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点处于振动最弱的区</w:t>
            </w:r>
          </w:p>
          <w:p w14:paraId="72377F13" w14:textId="77777777" w:rsidR="00D43967" w:rsidRDefault="00D43967" w:rsidP="00D43967">
            <w:pPr>
              <w:tabs>
                <w:tab w:val="left" w:pos="4156"/>
              </w:tabs>
              <w:spacing w:line="360" w:lineRule="auto"/>
              <w:ind w:left="380"/>
              <w:jc w:val="left"/>
            </w:pPr>
            <w:r>
              <w:lastRenderedPageBreak/>
              <w:t>C</w:t>
            </w:r>
            <w:r>
              <w:t>．此时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两点的竖直高度差为</w:t>
            </w:r>
            <w:r>
              <w:t>40cm</w:t>
            </w:r>
            <w:r>
              <w:tab/>
              <w:t>D</w:t>
            </w:r>
            <w:r>
              <w:t>．再经过半个周期，质点</w:t>
            </w:r>
            <w:r>
              <w:rPr>
                <w:rFonts w:eastAsia="Times New Roman"/>
                <w:i/>
              </w:rPr>
              <w:t>A</w:t>
            </w:r>
            <w:r>
              <w:t>的位移为零</w:t>
            </w:r>
          </w:p>
          <w:p w14:paraId="7B24B03E" w14:textId="77777777" w:rsidR="00D43967" w:rsidRDefault="00D43967" w:rsidP="00D43967">
            <w:pPr>
              <w:spacing w:line="360" w:lineRule="auto"/>
              <w:jc w:val="left"/>
            </w:pPr>
            <w:r>
              <w:t>19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山东日照</w:t>
            </w:r>
            <w:r>
              <w:t>·</w:t>
            </w:r>
            <w:r>
              <w:t>期末）在水面上相距</w:t>
            </w:r>
            <w:r>
              <w:t>30m</w:t>
            </w:r>
            <w:r>
              <w:t>处有两个波源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时开始沿</w:t>
            </w:r>
            <w:r>
              <w:rPr>
                <w:rFonts w:eastAsia="Times New Roman"/>
                <w:i/>
              </w:rPr>
              <w:t>y</w:t>
            </w:r>
            <w:r>
              <w:t>轴方向振动，两波源发出的波在水面上形成稳定的干涉图样。</w:t>
            </w:r>
            <w:r>
              <w:rPr>
                <w:rFonts w:eastAsia="Times New Roman"/>
                <w:i/>
              </w:rPr>
              <w:t>t</w:t>
            </w:r>
            <w:r>
              <w:t>=4s</w:t>
            </w:r>
            <w:r>
              <w:t>时，两波源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之间第二次出现如图所示的波形，下列说法中正确的是（　　）</w:t>
            </w:r>
          </w:p>
          <w:p w14:paraId="498A3A20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58DE37" wp14:editId="4951A46B">
                  <wp:extent cx="2362200" cy="838200"/>
                  <wp:effectExtent l="0" t="0" r="0" b="0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4C45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．两个波源的起振方向均沿</w:t>
            </w:r>
            <w:r>
              <w:rPr>
                <w:rFonts w:eastAsia="Times New Roman"/>
                <w:i/>
              </w:rPr>
              <w:t>y</w:t>
            </w:r>
            <w:r>
              <w:t>轴正方向</w:t>
            </w:r>
          </w:p>
          <w:p w14:paraId="214D8BA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．波的传播速度为</w:t>
            </w:r>
            <w:r>
              <w:t>2.5m/s</w:t>
            </w:r>
          </w:p>
          <w:p w14:paraId="36F39981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t>0~4s</w:t>
            </w:r>
            <w:r>
              <w:t>的时间内，</w:t>
            </w:r>
            <w:r>
              <w:rPr>
                <w:rFonts w:eastAsia="Times New Roman"/>
                <w:i/>
              </w:rPr>
              <w:t>x</w:t>
            </w:r>
            <w:r>
              <w:t>=0</w:t>
            </w:r>
            <w:r>
              <w:t>处的质点通过的路程为</w:t>
            </w:r>
            <w:r>
              <w:t>20cm</w:t>
            </w:r>
          </w:p>
          <w:p w14:paraId="3A54ABCD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轴上相邻振动加强点的间距为</w:t>
            </w:r>
            <w:r>
              <w:t>10m</w:t>
            </w:r>
          </w:p>
          <w:p w14:paraId="0B202C2B" w14:textId="77777777" w:rsidR="00D43967" w:rsidRDefault="00D43967" w:rsidP="00D43967">
            <w:pPr>
              <w:spacing w:line="360" w:lineRule="auto"/>
              <w:jc w:val="left"/>
            </w:pPr>
            <w:r>
              <w:t>20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上海</w:t>
            </w:r>
            <w:r>
              <w:t>·</w:t>
            </w:r>
            <w:r>
              <w:t>期末）如图所示为某一时刻波源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在水槽中形成的水波，其中实线表示波峰，虚线表示波谷，已知两列波的频率相同，振幅相同，则下列说法正确的是（　　）</w:t>
            </w:r>
          </w:p>
          <w:p w14:paraId="6C4B3699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C1D7ECD" wp14:editId="72967348">
                  <wp:extent cx="2781300" cy="1143000"/>
                  <wp:effectExtent l="0" t="0" r="0" b="0"/>
                  <wp:docPr id="100041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A88A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．这两列波的波长相同，在两波相遇的区域中会产生干涉</w:t>
            </w:r>
          </w:p>
          <w:p w14:paraId="23D8B53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d</w:t>
            </w:r>
            <w:r>
              <w:t>三点位移始终最大，等于两列波的振幅之和</w:t>
            </w:r>
          </w:p>
          <w:p w14:paraId="4BAC332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d</w:t>
            </w:r>
            <w:r>
              <w:t>三点的振动始终加强，</w:t>
            </w:r>
            <w:r>
              <w:rPr>
                <w:rFonts w:eastAsia="Times New Roman"/>
                <w:i/>
              </w:rPr>
              <w:t>b</w:t>
            </w:r>
            <w:r>
              <w:t>点的振动始终减弱</w:t>
            </w:r>
          </w:p>
          <w:p w14:paraId="28333FE7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．从此刻再经过四分之一个周期，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d</w:t>
            </w:r>
            <w:r>
              <w:t>四点的位移均为零</w:t>
            </w:r>
          </w:p>
          <w:p w14:paraId="28A447A7" w14:textId="77777777" w:rsidR="00D43967" w:rsidRDefault="00D43967" w:rsidP="00D43967">
            <w:pPr>
              <w:spacing w:line="360" w:lineRule="auto"/>
              <w:jc w:val="left"/>
            </w:pPr>
            <w:r>
              <w:t>21</w:t>
            </w:r>
            <w:r>
              <w:t>．（</w:t>
            </w:r>
            <w:r>
              <w:t>2025·</w:t>
            </w:r>
            <w:r>
              <w:t>山东青岛</w:t>
            </w:r>
            <w:r>
              <w:t>·</w:t>
            </w:r>
            <w:r>
              <w:t>模拟预测）如图甲所示，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时刻，位于</w:t>
            </w:r>
            <w:r>
              <w:rPr>
                <w:rFonts w:eastAsia="Times New Roman"/>
                <w:i/>
              </w:rPr>
              <w:t>x</w:t>
            </w:r>
            <w:r>
              <w:t>=1m</w:t>
            </w:r>
            <w:r>
              <w:t>处的波源</w:t>
            </w:r>
            <w:r>
              <w:rPr>
                <w:rFonts w:eastAsia="Times New Roman"/>
                <w:i/>
              </w:rPr>
              <w:t>S</w:t>
            </w:r>
            <w:r>
              <w:t>从平衡位置开始向下运动，形成一列向左传播的简谐横波。</w:t>
            </w:r>
            <w:r>
              <w:rPr>
                <w:rFonts w:eastAsia="Times New Roman"/>
                <w:i/>
              </w:rPr>
              <w:t>t</w:t>
            </w:r>
            <w:r>
              <w:t>=5s</w:t>
            </w:r>
            <w:r>
              <w:t>时，该波传播到原点</w:t>
            </w:r>
            <w:r>
              <w:rPr>
                <w:rFonts w:eastAsia="Times New Roman"/>
                <w:i/>
              </w:rPr>
              <w:t>O</w:t>
            </w:r>
            <w:r>
              <w:t>，</w:t>
            </w:r>
            <m:oMath>
              <m:r>
                <w:rPr>
                  <w:rFonts w:ascii="Cambria Math" w:hAnsi="Cambria Math" w:cs="Cambria Math"/>
                </w:rPr>
                <m:t>0&lt;x&lt;1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区间内某质点</w:t>
            </w:r>
            <w:r>
              <w:rPr>
                <w:rFonts w:eastAsia="Times New Roman"/>
                <w:i/>
              </w:rPr>
              <w:t>A</w:t>
            </w:r>
            <w:r>
              <w:t>在</w:t>
            </w:r>
            <w:r>
              <w:t>0~5s</w:t>
            </w:r>
            <w:r>
              <w:t>的振动图像如图乙所示，</w:t>
            </w:r>
            <w:r>
              <w:rPr>
                <w:rFonts w:eastAsia="Times New Roman"/>
                <w:i/>
              </w:rPr>
              <w:t>y</w:t>
            </w:r>
            <w:r>
              <w:t>轴处放置一个竖直反射面，该波传播到</w:t>
            </w:r>
            <w:r>
              <w:rPr>
                <w:rFonts w:eastAsia="Times New Roman"/>
                <w:i/>
              </w:rPr>
              <w:t>y</w:t>
            </w:r>
            <w:r>
              <w:t>轴即被反射，反射前后波发生了</w:t>
            </w:r>
            <w:r>
              <w:rPr>
                <w:rFonts w:eastAsia="Times New Roman"/>
                <w:i/>
              </w:rPr>
              <w:t>π</w:t>
            </w:r>
            <w:r>
              <w:t>大小的相位突变，反射后两列波相遇发生干涉。</w:t>
            </w:r>
            <w:r>
              <w:rPr>
                <w:rFonts w:eastAsia="Times New Roman"/>
                <w:i/>
              </w:rPr>
              <w:t>x</w:t>
            </w:r>
            <w:r>
              <w:t>=0.2m</w:t>
            </w:r>
            <w:r>
              <w:t>处为振动减弱点。下列说法正确的是（　　）</w:t>
            </w:r>
          </w:p>
          <w:p w14:paraId="415D9D92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0D1982E" wp14:editId="53C7DC79">
                  <wp:extent cx="5114925" cy="1314450"/>
                  <wp:effectExtent l="0" t="0" r="0" b="0"/>
                  <wp:docPr id="100043" name="图片 1000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2C3F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．该波波长</w:t>
            </w:r>
            <m:oMath>
              <m:r>
                <w:rPr>
                  <w:rFonts w:ascii="Cambria Math" w:hAnsi="Cambria Math" w:cs="Cambria Math"/>
                </w:rPr>
                <m:t>λ=0.2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30D4404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点的平衡位置坐标为</w:t>
            </w:r>
            <m:oMath>
              <m:r>
                <w:rPr>
                  <w:rFonts w:ascii="Cambria Math" w:hAnsi="Cambria Math" w:cs="Cambria Math"/>
                </w:rPr>
                <m:t>x=0.6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</w:p>
          <w:p w14:paraId="59B2DF6C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m:oMath>
              <m:r>
                <w:rPr>
                  <w:rFonts w:ascii="Cambria Math" w:hAnsi="Cambria Math" w:cs="Cambria Math"/>
                </w:rPr>
                <m:t>0&lt;x&lt;1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区间内共有</w:t>
            </w:r>
            <w:r>
              <w:t>5</w:t>
            </w:r>
            <w:r>
              <w:t>个振动加强点</w:t>
            </w:r>
          </w:p>
          <w:p w14:paraId="47B80859" w14:textId="042465A7" w:rsidR="00311EEE" w:rsidRPr="00D43967" w:rsidRDefault="00D43967" w:rsidP="00653149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．当该波传播到原点时，波源经过平衡位置向下运动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40D64D35" w14:textId="77777777" w:rsidR="00D43967" w:rsidRDefault="00D43967" w:rsidP="00D43967">
            <w:pPr>
              <w:spacing w:line="360" w:lineRule="auto"/>
              <w:jc w:val="left"/>
            </w:pPr>
            <w:r>
              <w:t>22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四川绵阳</w:t>
            </w:r>
            <w:r>
              <w:t>·</w:t>
            </w:r>
            <w:r>
              <w:t>期中）下列说法正确的是（　　）</w:t>
            </w:r>
          </w:p>
          <w:p w14:paraId="785CD37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．在干涉现象中，振动加强点的位移总比减弱点的位移要大</w:t>
            </w:r>
          </w:p>
          <w:p w14:paraId="1C28E3E2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．单摆在周期性外力作用下做受迫振动，其振动周期与单摆的摆长有关</w:t>
            </w:r>
          </w:p>
          <w:p w14:paraId="67BB076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．火车鸣笛向我们驶来时，我们听到的笛声频率将比声源发声的频率高</w:t>
            </w:r>
          </w:p>
          <w:p w14:paraId="0D16E98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．当水波通过障碍物时，若障碍物的尺寸与波长差不多，或比波长大得多时，将发生明显的衍射现象</w:t>
            </w:r>
          </w:p>
          <w:p w14:paraId="5B8DACBC" w14:textId="77777777" w:rsidR="00D43967" w:rsidRDefault="00D43967" w:rsidP="00D43967">
            <w:pPr>
              <w:spacing w:line="360" w:lineRule="auto"/>
              <w:jc w:val="left"/>
            </w:pPr>
            <w:r>
              <w:t>23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海南</w:t>
            </w:r>
            <w:r>
              <w:t>·</w:t>
            </w:r>
            <w:r>
              <w:t>期末）下列说法正确的是（　　）</w:t>
            </w:r>
          </w:p>
          <w:p w14:paraId="65289D5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．障碍物的尺寸一定时，波的波长越小衍射会越明显</w:t>
            </w:r>
          </w:p>
          <w:p w14:paraId="6228BB71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．潜水艇利用声呐探测周围物体的分布情况，是利用波的折射原理</w:t>
            </w:r>
          </w:p>
          <w:p w14:paraId="4FABB7A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．波发生折射时，波的频率不变，但波速发生变化</w:t>
            </w:r>
          </w:p>
          <w:p w14:paraId="09B1D7E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．湖中鸣笛的快艇驶近游客的过程中，游客听到的声波频率与该波源的发声频率相比会变小</w:t>
            </w:r>
          </w:p>
          <w:p w14:paraId="1BA58351" w14:textId="77777777" w:rsidR="00D43967" w:rsidRDefault="00D43967" w:rsidP="00D43967">
            <w:pPr>
              <w:spacing w:line="360" w:lineRule="auto"/>
              <w:jc w:val="left"/>
            </w:pPr>
            <w:r>
              <w:t>24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河南</w:t>
            </w:r>
            <w:r>
              <w:t>·</w:t>
            </w:r>
            <w:r>
              <w:t>期末）下列关于机械波的说法中，正确的是（　　）</w:t>
            </w:r>
          </w:p>
          <w:p w14:paraId="37AB69D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．某一频率的声波，从空气进入水中时，波长和波速均增大</w:t>
            </w:r>
          </w:p>
          <w:p w14:paraId="4608CF9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．产生多普勒效应的原因是波源的频率发生了变化</w:t>
            </w:r>
          </w:p>
          <w:p w14:paraId="5B100C26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．在一个周期内，介质的质点所通过的路程等于波长</w:t>
            </w:r>
          </w:p>
          <w:p w14:paraId="11AEEE2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．发生干涉现象时，介质中振动加强点，位移始终最大</w:t>
            </w:r>
          </w:p>
          <w:p w14:paraId="089BBD20" w14:textId="77777777" w:rsidR="00D43967" w:rsidRDefault="00D43967" w:rsidP="00D43967">
            <w:pPr>
              <w:spacing w:line="360" w:lineRule="auto"/>
              <w:jc w:val="left"/>
            </w:pPr>
            <w:r>
              <w:t>25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黑龙江</w:t>
            </w:r>
            <w:r>
              <w:t>·</w:t>
            </w:r>
            <w:r>
              <w:t>期末）如图，一列简谐横波沿</w:t>
            </w:r>
            <w:r>
              <w:rPr>
                <w:rFonts w:eastAsia="Times New Roman"/>
                <w:i/>
              </w:rPr>
              <w:t>x</w:t>
            </w:r>
            <w:r>
              <w:t>轴正方向传播，图中的实线和虚线分别为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和</w:t>
            </w:r>
            <w:r>
              <w:rPr>
                <w:rFonts w:eastAsia="Times New Roman"/>
                <w:i/>
              </w:rPr>
              <w:t>t</w:t>
            </w:r>
            <w:r>
              <w:t>=0.3s</w:t>
            </w:r>
            <w:r>
              <w:t>时的波形图。已知该简谐波的周期大于</w:t>
            </w:r>
            <w:r>
              <w:t>0.3s</w:t>
            </w:r>
            <w:r>
              <w:t>．关于该简谐波，下列说法不正确的是（　　）</w:t>
            </w:r>
          </w:p>
          <w:p w14:paraId="59B32D7F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1F0D7154" wp14:editId="61C15903">
                  <wp:extent cx="2076450" cy="847725"/>
                  <wp:effectExtent l="0" t="0" r="0" b="0"/>
                  <wp:docPr id="100045" name="图片 10004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535CE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．周期为</w:t>
            </w:r>
            <w:r>
              <w:t>1.2s</w:t>
            </w:r>
          </w:p>
          <w:p w14:paraId="794E036A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．波速为</w:t>
            </w:r>
            <w:r>
              <w:t>10m/s</w:t>
            </w:r>
          </w:p>
          <w:p w14:paraId="40E5E2B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x</w:t>
            </w:r>
            <w:r>
              <w:t>=4m</w:t>
            </w:r>
            <w:r>
              <w:t>处的质点在</w:t>
            </w:r>
            <w:r>
              <w:rPr>
                <w:rFonts w:eastAsia="Times New Roman"/>
                <w:i/>
              </w:rPr>
              <w:t>t</w:t>
            </w:r>
            <w:r>
              <w:t>=1.5s</w:t>
            </w:r>
            <w:r>
              <w:t>时位于波峰</w:t>
            </w:r>
          </w:p>
          <w:p w14:paraId="4E37147E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．若位于</w:t>
            </w:r>
            <w:r>
              <w:rPr>
                <w:rFonts w:eastAsia="Times New Roman"/>
                <w:i/>
              </w:rPr>
              <w:t>x</w:t>
            </w:r>
            <w:r>
              <w:t>=10m</w:t>
            </w:r>
            <w:r>
              <w:t>处的观察者沿</w:t>
            </w:r>
            <w:r>
              <w:rPr>
                <w:rFonts w:eastAsia="Times New Roman"/>
                <w:i/>
              </w:rPr>
              <w:t>x</w:t>
            </w:r>
            <w:r>
              <w:t>轴负方向靠近波源，则接收到的简谐波的频率大于</w:t>
            </w:r>
            <w:r>
              <w:t>2.5Hz</w:t>
            </w:r>
          </w:p>
          <w:p w14:paraId="54D2ED55" w14:textId="77777777" w:rsidR="00D43967" w:rsidRDefault="00D43967" w:rsidP="00D43967">
            <w:pPr>
              <w:spacing w:line="360" w:lineRule="auto"/>
              <w:jc w:val="left"/>
            </w:pPr>
            <w:r>
              <w:t>26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江苏无锡</w:t>
            </w:r>
            <w:r>
              <w:t>·</w:t>
            </w:r>
            <w:r>
              <w:t>期末）如图所示为沿</w:t>
            </w:r>
            <w:r>
              <w:rPr>
                <w:rFonts w:eastAsia="Times New Roman"/>
                <w:i/>
              </w:rPr>
              <w:t>x</w:t>
            </w:r>
            <w:r>
              <w:t>轴负方向传播的一列简谐横波在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时刻的波形图，其波速为</w:t>
            </w:r>
            <m:oMath>
              <m:r>
                <w:rPr>
                  <w:rFonts w:ascii="Cambria Math" w:hAnsi="Cambria Math" w:cs="Cambria Math"/>
                </w:rPr>
                <m:t>10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  <m:r>
                <w:rPr>
                  <w:rFonts w:ascii="Cambria Math" w:hAnsi="Cambria Math" w:cs="Cambria Math"/>
                </w:rPr>
                <m:t>/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，振源在</w:t>
            </w:r>
            <m:oMath>
              <m:r>
                <w:rPr>
                  <w:rFonts w:ascii="Cambria Math" w:hAnsi="Cambria Math" w:cs="Cambria Math"/>
                </w:rPr>
                <m:t>x=5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处。下列说法中正确的是（　　）</w:t>
            </w:r>
          </w:p>
          <w:p w14:paraId="3AE7B8EF" w14:textId="77777777" w:rsidR="00D43967" w:rsidRDefault="00D43967" w:rsidP="00D43967">
            <w:pPr>
              <w:spacing w:line="36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180BC74" wp14:editId="52CA8B5A">
                  <wp:extent cx="1943100" cy="1323975"/>
                  <wp:effectExtent l="0" t="0" r="0" b="0"/>
                  <wp:docPr id="100047" name="图片 10004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E879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．振源的振动频率为</w:t>
            </w:r>
            <w:r>
              <w:t>4Hz</w:t>
            </w:r>
          </w:p>
          <w:p w14:paraId="50953CE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时刻开始，质点</w:t>
            </w:r>
            <w:r>
              <w:rPr>
                <w:rFonts w:eastAsia="Times New Roman"/>
                <w:i/>
              </w:rPr>
              <w:t>b</w:t>
            </w:r>
            <w:r>
              <w:t>比质点</w:t>
            </w:r>
            <w:r>
              <w:rPr>
                <w:rFonts w:eastAsia="Times New Roman"/>
                <w:i/>
              </w:rPr>
              <w:t>a</w:t>
            </w:r>
            <w:r>
              <w:t>先回到平衡位置</w:t>
            </w:r>
          </w:p>
          <w:p w14:paraId="084DF323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时刻开始，经</w:t>
            </w:r>
            <w:r>
              <w:t>0.5s</w:t>
            </w:r>
            <w:r>
              <w:t>时间</w:t>
            </w:r>
            <m:oMath>
              <m:r>
                <w:rPr>
                  <w:rFonts w:ascii="Cambria Math" w:hAnsi="Cambria Math" w:cs="Cambria Math"/>
                </w:rPr>
                <m:t>x=3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处质点向</w:t>
            </w:r>
            <w:r>
              <w:rPr>
                <w:rFonts w:eastAsia="Times New Roman"/>
                <w:i/>
              </w:rPr>
              <w:t>x</w:t>
            </w:r>
            <w:r>
              <w:t>轴负方向迁移</w:t>
            </w:r>
            <w:r>
              <w:t>0.5m</w:t>
            </w:r>
          </w:p>
          <w:p w14:paraId="3175464E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．若观察者从</w:t>
            </w:r>
            <m:oMath>
              <m:r>
                <w:rPr>
                  <w:rFonts w:ascii="Cambria Math" w:hAnsi="Cambria Math" w:cs="Cambria Math"/>
                </w:rPr>
                <m:t>x=2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oMath>
            <w:r>
              <w:t>处沿</w:t>
            </w:r>
            <w:r>
              <w:rPr>
                <w:rFonts w:eastAsia="Times New Roman"/>
                <w:i/>
              </w:rPr>
              <w:t>x</w:t>
            </w:r>
            <w:r>
              <w:t>轴向负方向运动，则接收到波的频率可能为</w:t>
            </w:r>
            <w:r>
              <w:t>1Hz</w:t>
            </w:r>
          </w:p>
          <w:p w14:paraId="346C20CD" w14:textId="77777777" w:rsidR="00D43967" w:rsidRDefault="00D43967" w:rsidP="00D43967">
            <w:pPr>
              <w:spacing w:line="360" w:lineRule="auto"/>
              <w:jc w:val="left"/>
            </w:pPr>
            <w:r>
              <w:t>27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广东河源</w:t>
            </w:r>
            <w:r>
              <w:t>·</w:t>
            </w:r>
            <w:r>
              <w:t>期末）关于下列四幅图中的现象，相关解释或推断正确的是（　　）</w:t>
            </w:r>
          </w:p>
          <w:tbl>
            <w:tblPr>
              <w:tblW w:w="831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68"/>
              <w:gridCol w:w="2059"/>
              <w:gridCol w:w="1999"/>
              <w:gridCol w:w="2284"/>
            </w:tblGrid>
            <w:tr w:rsidR="00D43967" w14:paraId="6AF8EE53" w14:textId="77777777" w:rsidTr="00F362C1">
              <w:tc>
                <w:tcPr>
                  <w:tcW w:w="19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331B03" w14:textId="77777777" w:rsidR="00D43967" w:rsidRDefault="00D43967" w:rsidP="00D43967">
                  <w:pPr>
                    <w:spacing w:line="360" w:lineRule="auto"/>
                    <w:jc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3F50D409" wp14:editId="1AE33D08">
                        <wp:extent cx="771525" cy="1076325"/>
                        <wp:effectExtent l="0" t="0" r="0" b="0"/>
                        <wp:docPr id="100049" name="图片 100049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9" name="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1525" cy="1076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0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A000F4" w14:textId="77777777" w:rsidR="00D43967" w:rsidRDefault="00D43967" w:rsidP="00D43967">
                  <w:pPr>
                    <w:spacing w:line="360" w:lineRule="auto"/>
                    <w:jc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1AA914A1" wp14:editId="63892B38">
                        <wp:extent cx="1038225" cy="571500"/>
                        <wp:effectExtent l="0" t="0" r="0" b="0"/>
                        <wp:docPr id="100051" name="图片 100051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1" name="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8225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5179B0" w14:textId="77777777" w:rsidR="00D43967" w:rsidRDefault="00D43967" w:rsidP="00D43967">
                  <w:pPr>
                    <w:spacing w:line="360" w:lineRule="auto"/>
                    <w:jc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204BEF2B" wp14:editId="1C2306B6">
                        <wp:extent cx="942975" cy="733425"/>
                        <wp:effectExtent l="0" t="0" r="0" b="0"/>
                        <wp:docPr id="100053" name="图片 100053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3" name="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2975" cy="733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2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B6481B" w14:textId="77777777" w:rsidR="00D43967" w:rsidRDefault="00D43967" w:rsidP="00D43967">
                  <w:pPr>
                    <w:spacing w:line="360" w:lineRule="auto"/>
                    <w:jc w:val="center"/>
                  </w:pPr>
                  <w:r>
                    <w:rPr>
                      <w:rFonts w:eastAsia="Times New Roman"/>
                      <w:noProof/>
                      <w:kern w:val="0"/>
                      <w:sz w:val="24"/>
                    </w:rPr>
                    <w:drawing>
                      <wp:inline distT="0" distB="0" distL="0" distR="0" wp14:anchorId="06C52F8A" wp14:editId="55BD762E">
                        <wp:extent cx="1123950" cy="476250"/>
                        <wp:effectExtent l="0" t="0" r="0" b="0"/>
                        <wp:docPr id="100055" name="图片 100055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5" name="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950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43967" w14:paraId="7014AAAE" w14:textId="77777777" w:rsidTr="00F362C1">
              <w:tc>
                <w:tcPr>
                  <w:tcW w:w="19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DBE108" w14:textId="77777777" w:rsidR="00D43967" w:rsidRDefault="00D43967" w:rsidP="00D43967">
                  <w:pPr>
                    <w:spacing w:line="360" w:lineRule="auto"/>
                    <w:jc w:val="left"/>
                  </w:pPr>
                  <w:r>
                    <w:t>甲：某同学用轻杆把蜂鸣器举起在头顶上快速旋转，在几米处外会听到它的音调时高时低的</w:t>
                  </w:r>
                  <w:r>
                    <w:lastRenderedPageBreak/>
                    <w:t>变化</w:t>
                  </w:r>
                </w:p>
              </w:tc>
              <w:tc>
                <w:tcPr>
                  <w:tcW w:w="20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54EBEA" w14:textId="77777777" w:rsidR="00D43967" w:rsidRDefault="00D43967" w:rsidP="00D43967">
                  <w:pPr>
                    <w:spacing w:line="360" w:lineRule="auto"/>
                    <w:jc w:val="left"/>
                  </w:pPr>
                  <w:r>
                    <w:lastRenderedPageBreak/>
                    <w:t>乙：将五个振动频率不同的节拍器先后放在两个易拉罐架起的木板上，一段时间后，发现它们的振</w:t>
                  </w:r>
                  <w:r>
                    <w:lastRenderedPageBreak/>
                    <w:t>动频率相同了</w:t>
                  </w:r>
                </w:p>
              </w:tc>
              <w:tc>
                <w:tcPr>
                  <w:tcW w:w="19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EB3B2A" w14:textId="77777777" w:rsidR="00D43967" w:rsidRDefault="00D43967" w:rsidP="00D43967">
                  <w:pPr>
                    <w:spacing w:line="360" w:lineRule="auto"/>
                    <w:jc w:val="left"/>
                  </w:pPr>
                  <w:r>
                    <w:lastRenderedPageBreak/>
                    <w:t>丙：渔船常用回声探测器发射的声波探测水下鱼群与障碍物</w:t>
                  </w:r>
                </w:p>
              </w:tc>
              <w:tc>
                <w:tcPr>
                  <w:tcW w:w="22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4974D9" w14:textId="77777777" w:rsidR="00D43967" w:rsidRDefault="00D43967" w:rsidP="00D43967">
                  <w:pPr>
                    <w:spacing w:line="360" w:lineRule="auto"/>
                    <w:jc w:val="left"/>
                  </w:pPr>
                  <w:r>
                    <w:t>丁：在大山后面的房舍里听广播（波长</w:t>
                  </w:r>
                  <m:oMath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1m</m:t>
                    </m:r>
                  </m:oMath>
                  <w:r>
                    <w:t>至</w:t>
                  </w:r>
                  <m:oMath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100m</m:t>
                    </m:r>
                  </m:oMath>
                  <w:r>
                    <w:t>）和看电视（波长</w:t>
                  </w:r>
                  <m:oMath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1m</m:t>
                    </m:r>
                  </m:oMath>
                  <w:r>
                    <w:t>至</w:t>
                  </w:r>
                  <m:oMath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3m</m:t>
                    </m:r>
                  </m:oMath>
                  <w:r>
                    <w:t>），听广播效果更好</w:t>
                  </w:r>
                </w:p>
              </w:tc>
            </w:tr>
          </w:tbl>
          <w:p w14:paraId="63E4CD2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．图甲中听到音调时高时低的原因是发生了干涉现象</w:t>
            </w:r>
          </w:p>
          <w:p w14:paraId="5B9FE37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．图乙中后放上木板的节拍器做受迫振动，最后发生共振现象</w:t>
            </w:r>
          </w:p>
          <w:p w14:paraId="1FE6BF0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．图丙中探测器发出的声波与鱼群的反射波相遇一定会发射干涉现象</w:t>
            </w:r>
          </w:p>
          <w:p w14:paraId="723A2A41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．图丁中听广播效果好的原因是广播信号传播的更快</w:t>
            </w:r>
          </w:p>
          <w:p w14:paraId="659A84ED" w14:textId="77777777" w:rsidR="00D43967" w:rsidRDefault="00D43967" w:rsidP="00D43967">
            <w:pPr>
              <w:spacing w:line="360" w:lineRule="auto"/>
              <w:jc w:val="left"/>
            </w:pPr>
            <w:r>
              <w:t>28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江西新余</w:t>
            </w:r>
            <w:r>
              <w:t>·</w:t>
            </w:r>
            <w:r>
              <w:t>期末）振动和波存在于我们生活的方方面面，关于下列几幅图片描绘的情景分析正确的是（　　）</w:t>
            </w:r>
          </w:p>
          <w:p w14:paraId="73EA5215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06BB3A0" wp14:editId="1ED6F711">
                  <wp:extent cx="4533900" cy="1381125"/>
                  <wp:effectExtent l="0" t="0" r="0" b="0"/>
                  <wp:docPr id="100057" name="图片 10005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7D0F6E8" wp14:editId="669CF0CE">
                  <wp:extent cx="3581400" cy="1390650"/>
                  <wp:effectExtent l="0" t="0" r="0" b="0"/>
                  <wp:docPr id="100059" name="图片 10005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BF59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．图甲救护车向右运动的过程中，</w:t>
            </w:r>
            <w:r>
              <w:t>A</w:t>
            </w:r>
            <w:r>
              <w:t>、</w:t>
            </w:r>
            <w:r>
              <w:t>B</w:t>
            </w:r>
            <w:r>
              <w:t>两人听到警笛声的频率相同</w:t>
            </w:r>
          </w:p>
          <w:p w14:paraId="05E9E61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．图乙要在大山后面的房舍内收听到广播，发射台发出的信号的波长越短，效果越好</w:t>
            </w:r>
          </w:p>
          <w:p w14:paraId="792CF5C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．图丙在发射载人宇宙飞船时，火箭要产生较强的超低频振动，由于该频率与人体内脏和身躯的固有频率接近，所以容易使人体器官发生共振，造成人体器官的损伤</w:t>
            </w:r>
          </w:p>
          <w:p w14:paraId="4CDD523E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．图丁是干涉型消声器的结构示意图，波长为</w:t>
            </w:r>
            <m:oMath>
              <m:r>
                <w:rPr>
                  <w:rFonts w:ascii="Cambria Math" w:hAnsi="Cambria Math" w:cs="Cambria Math"/>
                </w:rPr>
                <m:t>λ</m:t>
              </m:r>
            </m:oMath>
            <w:r>
              <w:t>的同一声波通过上下两通道后相遇的路程差应该为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λ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的偶数倍</w:t>
            </w:r>
          </w:p>
          <w:p w14:paraId="607003C7" w14:textId="77777777" w:rsidR="00D43967" w:rsidRDefault="00D43967" w:rsidP="00D43967">
            <w:pPr>
              <w:spacing w:line="360" w:lineRule="auto"/>
              <w:jc w:val="left"/>
            </w:pPr>
            <w:r>
              <w:t>29</w:t>
            </w:r>
            <w:r>
              <w:t>．（</w:t>
            </w:r>
            <w:r>
              <w:t>2025·</w:t>
            </w:r>
            <w:r>
              <w:t>云南曲靖</w:t>
            </w:r>
            <w:r>
              <w:t>·</w:t>
            </w:r>
            <w:r>
              <w:t>一模）</w:t>
            </w:r>
            <w:r>
              <w:t>2024</w:t>
            </w:r>
            <w:r>
              <w:t>年</w:t>
            </w:r>
            <w:r>
              <w:t>10</w:t>
            </w:r>
            <w:r>
              <w:t>月</w:t>
            </w:r>
            <w:r>
              <w:t>26</w:t>
            </w:r>
            <w:r>
              <w:t>日</w:t>
            </w:r>
            <w:r>
              <w:t>18</w:t>
            </w:r>
            <w:r>
              <w:t>时</w:t>
            </w:r>
            <w:r>
              <w:t>23</w:t>
            </w:r>
            <w:r>
              <w:t>分，云南省曲靖市宣威市（北纬</w:t>
            </w:r>
            <w:r>
              <w:t>26.09</w:t>
            </w:r>
            <w:r>
              <w:t>度，东经</w:t>
            </w:r>
            <w:r>
              <w:t>104.40</w:t>
            </w:r>
            <w:r>
              <w:t>度）发生了</w:t>
            </w:r>
            <w:r>
              <w:t>3.0</w:t>
            </w:r>
            <w:r>
              <w:t>级地震，震源深度</w:t>
            </w:r>
            <w:r>
              <w:t>10</w:t>
            </w:r>
            <w:r>
              <w:t>千米。某地池塘水面上的杂草也随波振动起来，已知杂草可视为质点，其做简谐运动的图像如图所示，该波从</w:t>
            </w:r>
            <m:oMath>
              <m:r>
                <w:rPr>
                  <w:rFonts w:ascii="Cambria Math" w:hAnsi="Cambria Math" w:cs="Cambria Math"/>
                </w:rPr>
                <m:t>t=0</m:t>
              </m:r>
            </m:oMath>
            <w:r>
              <w:t>时刻开始沿</w:t>
            </w:r>
            <w:r>
              <w:rPr>
                <w:rFonts w:eastAsia="Times New Roman"/>
                <w:i/>
              </w:rPr>
              <w:t>x</w:t>
            </w:r>
            <w:r>
              <w:t>轴方向振动，</w:t>
            </w:r>
            <m:oMath>
              <m:r>
                <w:rPr>
                  <w:rFonts w:ascii="Cambria Math" w:hAnsi="Cambria Math" w:cs="Cambria Math"/>
                </w:rPr>
                <m:t>t=3</m:t>
              </m:r>
            </m:oMath>
            <w:r>
              <w:t>s</w:t>
            </w:r>
            <w:r>
              <w:t>时传播到</w:t>
            </w:r>
            <m:oMath>
              <m:r>
                <w:rPr>
                  <w:rFonts w:ascii="Cambria Math" w:hAnsi="Cambria Math" w:cs="Cambria Math"/>
                </w:rPr>
                <m:t>x=4.5</m:t>
              </m:r>
            </m:oMath>
            <w:r>
              <w:t>km</w:t>
            </w:r>
            <w:r>
              <w:t>处，下列说法正确的是（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44DD7E3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DCEF677" wp14:editId="77D1EEB8">
                  <wp:extent cx="1790700" cy="1181100"/>
                  <wp:effectExtent l="0" t="0" r="0" b="0"/>
                  <wp:docPr id="100061" name="图片 10006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FFD32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．该波的波速为</w:t>
            </w:r>
            <w:r>
              <w:t>1km/h</w:t>
            </w:r>
          </w:p>
          <w:p w14:paraId="72817048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．该波不能绕过宽度为</w:t>
            </w:r>
            <w:r>
              <w:t>100m</w:t>
            </w:r>
            <w:r>
              <w:t>的障碍物</w:t>
            </w:r>
          </w:p>
          <w:p w14:paraId="6ABD6394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</w:t>
            </w:r>
            <m:oMath>
              <m:r>
                <w:rPr>
                  <w:rFonts w:ascii="Cambria Math" w:hAnsi="Cambria Math" w:cs="Cambria Math"/>
                </w:rPr>
                <m:t>t=8</m:t>
              </m:r>
            </m:oMath>
            <w:r>
              <w:t>s</w:t>
            </w:r>
            <w:r>
              <w:t>时，该波传播到</w:t>
            </w:r>
            <m:oMath>
              <m:r>
                <w:rPr>
                  <w:rFonts w:ascii="Cambria Math" w:hAnsi="Cambria Math" w:cs="Cambria Math"/>
                </w:rPr>
                <m:t>x=24</m:t>
              </m:r>
            </m:oMath>
            <w:r>
              <w:t>km</w:t>
            </w:r>
            <w:r>
              <w:t>处</w:t>
            </w:r>
          </w:p>
          <w:p w14:paraId="7EA2147B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D</w:t>
            </w:r>
            <w:r>
              <w:t>．假如在</w:t>
            </w:r>
            <m:oMath>
              <m:r>
                <w:rPr>
                  <w:rFonts w:ascii="Cambria Math" w:hAnsi="Cambria Math" w:cs="Cambria Math"/>
                </w:rPr>
                <m:t>x=-2</m:t>
              </m:r>
            </m:oMath>
            <w:r>
              <w:t>km</w:t>
            </w:r>
            <w:r>
              <w:t>处有一传感器向</w:t>
            </w:r>
            <w:r>
              <w:t>x</w:t>
            </w:r>
            <w:r>
              <w:t>轴负方向移动，其接收到的波的频率小于</w:t>
            </w:r>
            <w:r>
              <w:t>10Hz</w:t>
            </w:r>
          </w:p>
          <w:p w14:paraId="3117CA59" w14:textId="77777777" w:rsidR="00D43967" w:rsidRDefault="00D43967" w:rsidP="00D43967">
            <w:pPr>
              <w:spacing w:line="360" w:lineRule="auto"/>
              <w:jc w:val="left"/>
            </w:pPr>
            <w:r>
              <w:t>30</w:t>
            </w:r>
            <w:r>
              <w:t>．（</w:t>
            </w:r>
            <w:r>
              <w:t>24-25</w:t>
            </w:r>
            <w:r>
              <w:t>高二上</w:t>
            </w:r>
            <w:r>
              <w:t>·</w:t>
            </w:r>
            <w:r>
              <w:t>江苏苏州</w:t>
            </w:r>
            <w:r>
              <w:t>·</w:t>
            </w:r>
            <w:r>
              <w:t>期末）用发波水槽演示多普勒效应原理的波纹示意图如图所示，图形关于</w:t>
            </w:r>
            <w:r>
              <w:rPr>
                <w:rFonts w:eastAsia="Times New Roman"/>
                <w:i/>
              </w:rPr>
              <w:t>x</w:t>
            </w:r>
            <w:r>
              <w:t>轴对称分布，波源以固定频率振动并以恒定速度移动，下列说法正确的是（　　）</w:t>
            </w:r>
          </w:p>
          <w:p w14:paraId="78BA8415" w14:textId="77777777" w:rsidR="00D43967" w:rsidRDefault="00D43967" w:rsidP="00D43967">
            <w:pPr>
              <w:spacing w:line="360" w:lineRule="auto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BC01196" wp14:editId="226F945D">
                  <wp:extent cx="1762125" cy="1295400"/>
                  <wp:effectExtent l="0" t="0" r="0" b="0"/>
                  <wp:docPr id="100063" name="图片 10006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A0BF9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</w:t>
            </w:r>
            <w:r>
              <w:t>处波速小于</w:t>
            </w:r>
            <w:r>
              <w:rPr>
                <w:rFonts w:eastAsia="Times New Roman"/>
                <w:i/>
              </w:rPr>
              <w:t>B</w:t>
            </w:r>
            <w:r>
              <w:t>处波速</w:t>
            </w:r>
          </w:p>
          <w:p w14:paraId="4D5A0A20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B</w:t>
            </w:r>
            <w:r>
              <w:t>．波源向</w:t>
            </w:r>
            <w:r>
              <w:rPr>
                <w:rFonts w:eastAsia="Times New Roman"/>
                <w:i/>
              </w:rPr>
              <w:t>x</w:t>
            </w:r>
            <w:r>
              <w:t>轴正方向运动</w:t>
            </w:r>
          </w:p>
          <w:p w14:paraId="12435015" w14:textId="77777777" w:rsidR="00D43967" w:rsidRDefault="00D43967" w:rsidP="00D43967">
            <w:pPr>
              <w:spacing w:line="360" w:lineRule="auto"/>
              <w:ind w:left="380"/>
              <w:jc w:val="left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C</w:t>
            </w:r>
            <w:r>
              <w:t>处观测到的频率小于振源的振动频率</w:t>
            </w:r>
          </w:p>
          <w:p w14:paraId="518015AD" w14:textId="0E13BEC2" w:rsidR="00311EEE" w:rsidRPr="00D43967" w:rsidRDefault="00D43967" w:rsidP="00653149">
            <w:pPr>
              <w:spacing w:line="360" w:lineRule="auto"/>
              <w:ind w:left="380"/>
              <w:jc w:val="left"/>
              <w:rPr>
                <w:rFonts w:hint="eastAsia"/>
              </w:rPr>
            </w:pPr>
            <w:r>
              <w:t>D</w:t>
            </w:r>
            <w:r>
              <w:t>．若波源不动，持续提高振动频率也会显示图示现象</w:t>
            </w:r>
          </w:p>
        </w:tc>
      </w:tr>
    </w:tbl>
    <w:p w14:paraId="73FFE218" w14:textId="6AFBBC5B" w:rsidR="00311EEE" w:rsidRDefault="00311EEE"/>
    <w:sectPr w:rsidR="00311EEE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72F62" w14:textId="77777777" w:rsidR="00CD3119" w:rsidRDefault="00CD3119">
      <w:r>
        <w:separator/>
      </w:r>
    </w:p>
  </w:endnote>
  <w:endnote w:type="continuationSeparator" w:id="0">
    <w:p w14:paraId="20176896" w14:textId="77777777" w:rsidR="00CD3119" w:rsidRDefault="00CD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4868" w14:textId="77777777" w:rsidR="00CD3119" w:rsidRDefault="00CD3119">
      <w:r>
        <w:separator/>
      </w:r>
    </w:p>
  </w:footnote>
  <w:footnote w:type="continuationSeparator" w:id="0">
    <w:p w14:paraId="4D9AFCD0" w14:textId="77777777" w:rsidR="00CD3119" w:rsidRDefault="00CD3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5F7887"/>
    <w:rsid w:val="00653149"/>
    <w:rsid w:val="00784821"/>
    <w:rsid w:val="008F2D55"/>
    <w:rsid w:val="00A862AA"/>
    <w:rsid w:val="00B02614"/>
    <w:rsid w:val="00CD3119"/>
    <w:rsid w:val="00D43967"/>
    <w:rsid w:val="00D65809"/>
    <w:rsid w:val="00E55479"/>
    <w:rsid w:val="00FF37D7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image" Target="media/image42.png"/><Relationship Id="rId55" Type="http://schemas.openxmlformats.org/officeDocument/2006/relationships/header" Target="head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eader" Target="header3.xm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3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2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1497</Words>
  <Characters>8535</Characters>
  <Application>Microsoft Office Word</Application>
  <DocSecurity>0</DocSecurity>
  <Lines>71</Lines>
  <Paragraphs>20</Paragraphs>
  <ScaleCrop>false</ScaleCrop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2025-10-11T01:45:00Z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