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11AEA13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下列运动中属于机械振动的是（</w:t>
            </w:r>
            <w:r w:rsidRPr="00030E68">
              <w:rPr>
                <w:kern w:val="0"/>
                <w:sz w:val="24"/>
                <w:szCs w:val="24"/>
              </w:rPr>
              <w:t>    </w:t>
            </w:r>
            <w:r w:rsidRPr="00030E68">
              <w:t>）</w:t>
            </w:r>
          </w:p>
          <w:p w14:paraId="1092C262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．树枝在风的作用下运动</w:t>
            </w:r>
            <w:r w:rsidRPr="00030E68">
              <w:tab/>
              <w:t>B</w:t>
            </w:r>
            <w:r w:rsidRPr="00030E68">
              <w:t>．竖直向上抛出的物体的运动</w:t>
            </w:r>
          </w:p>
          <w:p w14:paraId="6937D728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．说话时声带的运动</w:t>
            </w:r>
            <w:r w:rsidRPr="00030E68">
              <w:tab/>
              <w:t>D</w:t>
            </w:r>
            <w:r w:rsidRPr="00030E68">
              <w:t>．爆炸声引起窗扇的运动</w:t>
            </w:r>
          </w:p>
          <w:p w14:paraId="4C7A8AC8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下列关于机械振动的说法正确的是（　　）</w:t>
            </w:r>
          </w:p>
          <w:p w14:paraId="142AFCE5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．机械振动属于匀速运动</w:t>
            </w:r>
          </w:p>
          <w:p w14:paraId="50348654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B</w:t>
            </w:r>
            <w:r w:rsidRPr="00030E68">
              <w:t>．回复力是按效果命名的力</w:t>
            </w:r>
          </w:p>
          <w:p w14:paraId="0A1213A5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．振动图像描述的是振动质点的运动轨迹</w:t>
            </w:r>
          </w:p>
          <w:p w14:paraId="72884D39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D</w:t>
            </w:r>
            <w:r w:rsidRPr="00030E68">
              <w:t>．简谐运动的频率越高，振动物体运动的速度越大</w:t>
            </w:r>
          </w:p>
          <w:p w14:paraId="77C57786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如图甲所示，</w:t>
            </w:r>
            <w:proofErr w:type="gramStart"/>
            <w:r w:rsidRPr="00030E68">
              <w:t>一</w:t>
            </w:r>
            <w:proofErr w:type="gramEnd"/>
            <w:r w:rsidRPr="00030E68">
              <w:t>弹簧振子在</w:t>
            </w:r>
            <w:r w:rsidRPr="00030E68">
              <w:rPr>
                <w:i/>
              </w:rPr>
              <w:t>A</w:t>
            </w:r>
            <w:r w:rsidRPr="00030E68">
              <w:t>、</w:t>
            </w:r>
            <w:r w:rsidRPr="00030E68">
              <w:rPr>
                <w:i/>
              </w:rPr>
              <w:t>B</w:t>
            </w:r>
            <w:r w:rsidRPr="00030E68">
              <w:t>间振动，取向右为正方向，振子经过</w:t>
            </w:r>
            <w:r w:rsidRPr="00030E68">
              <w:rPr>
                <w:i/>
              </w:rPr>
              <w:t>O</w:t>
            </w:r>
            <w:r w:rsidRPr="00030E68">
              <w:t>点时开始计时，其振动的</w:t>
            </w:r>
            <w:proofErr w:type="spellStart"/>
            <w:r w:rsidRPr="00030E68">
              <w:rPr>
                <w:i/>
              </w:rPr>
              <w:t>x</w:t>
            </w:r>
            <w:r w:rsidRPr="00030E68">
              <w:t>­</w:t>
            </w:r>
            <w:r w:rsidRPr="00030E68">
              <w:rPr>
                <w:i/>
              </w:rPr>
              <w:t>t</w:t>
            </w:r>
            <w:proofErr w:type="spellEnd"/>
            <w:r w:rsidRPr="00030E68">
              <w:t>图像如图乙所示。则下列说法正确的是（　　）</w:t>
            </w:r>
          </w:p>
          <w:p w14:paraId="6D875ABE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7E717DE6" wp14:editId="62F7D61E">
                  <wp:extent cx="3629025" cy="1343025"/>
                  <wp:effectExtent l="0" t="0" r="0" b="0"/>
                  <wp:docPr id="100003" name="图片 100003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0E68">
              <w:rPr>
                <w:kern w:val="0"/>
                <w:sz w:val="24"/>
              </w:rPr>
              <w:t>  </w:t>
            </w:r>
          </w:p>
          <w:p w14:paraId="7CB13005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lastRenderedPageBreak/>
              <w:t>A</w:t>
            </w:r>
            <w:r w:rsidRPr="00030E68">
              <w:t>．</w:t>
            </w:r>
            <w:r w:rsidRPr="00030E68">
              <w:rPr>
                <w:i/>
              </w:rPr>
              <w:t>t</w:t>
            </w:r>
            <w:r w:rsidRPr="00030E68">
              <w:rPr>
                <w:i/>
                <w:vertAlign w:val="subscript"/>
              </w:rPr>
              <w:t>2</w:t>
            </w:r>
            <w:r w:rsidRPr="00030E68">
              <w:t>时刻振子在</w:t>
            </w:r>
            <w:r w:rsidRPr="00030E68">
              <w:rPr>
                <w:i/>
              </w:rPr>
              <w:t>A</w:t>
            </w:r>
            <w:r w:rsidRPr="00030E68">
              <w:t>点</w:t>
            </w:r>
          </w:p>
          <w:p w14:paraId="348C198B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B</w:t>
            </w:r>
            <w:r w:rsidRPr="00030E68">
              <w:t>．</w:t>
            </w:r>
            <w:r w:rsidRPr="00030E68">
              <w:rPr>
                <w:i/>
              </w:rPr>
              <w:t>t</w:t>
            </w:r>
            <w:r w:rsidRPr="00030E68">
              <w:rPr>
                <w:i/>
                <w:vertAlign w:val="subscript"/>
              </w:rPr>
              <w:t>2</w:t>
            </w:r>
            <w:r w:rsidRPr="00030E68">
              <w:t>时刻振子在</w:t>
            </w:r>
            <w:r w:rsidRPr="00030E68">
              <w:rPr>
                <w:i/>
              </w:rPr>
              <w:t>B</w:t>
            </w:r>
            <w:r w:rsidRPr="00030E68">
              <w:t>点</w:t>
            </w:r>
          </w:p>
          <w:p w14:paraId="7DBCA85C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rPr>
                <w:i/>
                <w:vertAlign w:val="subscript"/>
              </w:rPr>
              <w:t>1</w:t>
            </w:r>
            <w:r w:rsidRPr="00030E68">
              <w:t>～</w:t>
            </w:r>
            <w:r w:rsidRPr="00030E68">
              <w:rPr>
                <w:i/>
              </w:rPr>
              <w:t>t</w:t>
            </w:r>
            <w:r w:rsidRPr="00030E68">
              <w:rPr>
                <w:i/>
                <w:vertAlign w:val="subscript"/>
              </w:rPr>
              <w:t>2</w:t>
            </w:r>
            <w:r w:rsidRPr="00030E68">
              <w:t>时间内，振子的位移在增大</w:t>
            </w:r>
          </w:p>
          <w:p w14:paraId="4993BA79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D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rPr>
                <w:i/>
                <w:vertAlign w:val="subscript"/>
              </w:rPr>
              <w:t>3</w:t>
            </w:r>
            <w:r w:rsidRPr="00030E68">
              <w:t>～</w:t>
            </w:r>
            <w:r w:rsidRPr="00030E68">
              <w:rPr>
                <w:i/>
              </w:rPr>
              <w:t>t</w:t>
            </w:r>
            <w:r w:rsidRPr="00030E68">
              <w:rPr>
                <w:i/>
                <w:vertAlign w:val="subscript"/>
              </w:rPr>
              <w:t>4</w:t>
            </w:r>
            <w:r w:rsidRPr="00030E68">
              <w:t>时间内，振子的位移在减小</w:t>
            </w:r>
          </w:p>
          <w:p w14:paraId="4DB972C7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如图所示为质点</w:t>
            </w:r>
            <w:r w:rsidRPr="00030E68">
              <w:rPr>
                <w:i/>
              </w:rPr>
              <w:t>P</w:t>
            </w:r>
            <w:r w:rsidRPr="00030E68">
              <w:t>在</w:t>
            </w:r>
            <w:r w:rsidRPr="00030E68">
              <w:t>0</w:t>
            </w:r>
            <w:r w:rsidRPr="00030E68">
              <w:t>～</w:t>
            </w:r>
            <w:r w:rsidRPr="00030E68">
              <w:t>4s</w:t>
            </w:r>
            <w:r w:rsidRPr="00030E68">
              <w:t>内的振动图像，下列叙述正确的是（　　）</w:t>
            </w:r>
          </w:p>
          <w:p w14:paraId="5E7516F4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58DE1696" wp14:editId="5B156297">
                  <wp:extent cx="1905000" cy="1219200"/>
                  <wp:effectExtent l="0" t="0" r="0" b="0"/>
                  <wp:docPr id="100005" name="图片 100005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0E68">
              <w:rPr>
                <w:kern w:val="0"/>
                <w:sz w:val="24"/>
              </w:rPr>
              <w:t>  </w:t>
            </w:r>
          </w:p>
          <w:p w14:paraId="4CFE869A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．再过</w:t>
            </w:r>
            <w:r w:rsidRPr="00030E68">
              <w:t>1s</w:t>
            </w:r>
            <w:r w:rsidRPr="00030E68">
              <w:t>，该质点的位移是正方向最大</w:t>
            </w:r>
          </w:p>
          <w:p w14:paraId="5B7E945D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B</w:t>
            </w:r>
            <w:r w:rsidRPr="00030E68">
              <w:t>．再过</w:t>
            </w:r>
            <w:r w:rsidRPr="00030E68">
              <w:t>1s</w:t>
            </w:r>
            <w:r w:rsidRPr="00030E68">
              <w:t>，该质点的速度方向为正方向</w:t>
            </w:r>
          </w:p>
          <w:p w14:paraId="220EAC7F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．再过</w:t>
            </w:r>
            <w:r w:rsidRPr="00030E68">
              <w:t>1s</w:t>
            </w:r>
            <w:r w:rsidRPr="00030E68">
              <w:t>，该质点的速度方向为负方向</w:t>
            </w:r>
          </w:p>
          <w:p w14:paraId="27FC4F84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D</w:t>
            </w:r>
            <w:r w:rsidRPr="00030E68">
              <w:t>．再过</w:t>
            </w:r>
            <w:r w:rsidRPr="00030E68">
              <w:t>1s</w:t>
            </w:r>
            <w:r w:rsidRPr="00030E68">
              <w:t>，该质点的速度最大</w:t>
            </w:r>
          </w:p>
          <w:p w14:paraId="7C2A3F94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如图所示，一个有孔的小球连接在轻弹簧的一端，弹簧的另一端固定，小球套在水平光</w:t>
            </w:r>
            <w:proofErr w:type="gramStart"/>
            <w:r w:rsidRPr="00030E68">
              <w:t>滑杆</w:t>
            </w:r>
            <w:proofErr w:type="gramEnd"/>
            <w:r w:rsidRPr="00030E68">
              <w:t>上，能够自由滑动，静止时小球位于</w:t>
            </w:r>
            <w:r w:rsidRPr="00030E68">
              <w:rPr>
                <w:i/>
              </w:rPr>
              <w:t>O</w:t>
            </w:r>
            <w:r w:rsidRPr="00030E68">
              <w:t>点。以</w:t>
            </w:r>
            <w:r w:rsidRPr="00030E68">
              <w:rPr>
                <w:i/>
              </w:rPr>
              <w:t>O</w:t>
            </w:r>
            <w:r w:rsidRPr="00030E68">
              <w:t>点为原点、向右为正方向建立</w:t>
            </w:r>
            <w:r w:rsidRPr="00030E68">
              <w:rPr>
                <w:i/>
              </w:rPr>
              <w:t>Ox</w:t>
            </w:r>
            <w:r w:rsidRPr="00030E68">
              <w:t>轴。将小球拉到</w:t>
            </w:r>
            <w:r w:rsidRPr="00030E68">
              <w:rPr>
                <w:i/>
              </w:rPr>
              <w:t>N</w:t>
            </w:r>
            <w:r w:rsidRPr="00030E68">
              <w:t>点由静止释放，小球将在</w:t>
            </w:r>
            <w:r w:rsidRPr="00030E68">
              <w:rPr>
                <w:i/>
              </w:rPr>
              <w:t>M</w:t>
            </w:r>
            <w:r w:rsidRPr="00030E68">
              <w:t>、</w:t>
            </w:r>
            <w:r w:rsidRPr="00030E68">
              <w:rPr>
                <w:i/>
              </w:rPr>
              <w:t>N</w:t>
            </w:r>
            <w:r w:rsidRPr="00030E68">
              <w:t>之间做简谐运动，</w:t>
            </w:r>
            <w:r w:rsidRPr="00030E68">
              <w:rPr>
                <w:i/>
              </w:rPr>
              <w:t>P</w:t>
            </w:r>
            <w:r w:rsidRPr="00030E68">
              <w:t>为</w:t>
            </w:r>
            <w:r w:rsidRPr="00030E68">
              <w:rPr>
                <w:i/>
              </w:rPr>
              <w:t>MO</w:t>
            </w:r>
            <w:r w:rsidRPr="00030E68">
              <w:t>的中点。小球第一次经过</w:t>
            </w:r>
            <w:r w:rsidRPr="00030E68">
              <w:rPr>
                <w:i/>
              </w:rPr>
              <w:t>P</w:t>
            </w:r>
            <w:r w:rsidRPr="00030E68">
              <w:t>点时开始计时，则小球的振动图像为（　　）</w:t>
            </w:r>
          </w:p>
          <w:p w14:paraId="7BD61CA7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5E741C7C" wp14:editId="2775B4E3">
                  <wp:extent cx="2066925" cy="428625"/>
                  <wp:effectExtent l="0" t="0" r="0" b="0"/>
                  <wp:docPr id="100007" name="图片 100007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637AA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</w:t>
            </w: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69A93B42" wp14:editId="1C53482B">
                  <wp:extent cx="1266825" cy="952500"/>
                  <wp:effectExtent l="0" t="0" r="0" b="0"/>
                  <wp:docPr id="100009" name="图片 100009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0E68">
              <w:tab/>
              <w:t>B</w:t>
            </w:r>
            <w:r w:rsidRPr="00030E68">
              <w:t>．</w:t>
            </w: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42045065" wp14:editId="3A8D0410">
                  <wp:extent cx="1276350" cy="962025"/>
                  <wp:effectExtent l="0" t="0" r="0" b="0"/>
                  <wp:docPr id="100011" name="图片 100011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25E7B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</w:t>
            </w: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4EE1BDB1" wp14:editId="45370E03">
                  <wp:extent cx="1266825" cy="952500"/>
                  <wp:effectExtent l="0" t="0" r="0" b="0"/>
                  <wp:docPr id="100013" name="图片 100013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0E68">
              <w:tab/>
              <w:t>D</w:t>
            </w:r>
            <w:r w:rsidRPr="00030E68">
              <w:t>．</w:t>
            </w: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6C215357" wp14:editId="55873108">
                  <wp:extent cx="1266825" cy="952500"/>
                  <wp:effectExtent l="0" t="0" r="0" b="0"/>
                  <wp:docPr id="100015" name="图片 100015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862D5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如图甲所示，</w:t>
            </w:r>
            <w:proofErr w:type="gramStart"/>
            <w:r w:rsidRPr="00030E68">
              <w:t>一</w:t>
            </w:r>
            <w:proofErr w:type="gramEnd"/>
            <w:r w:rsidRPr="00030E68">
              <w:t>弹簧振子以</w:t>
            </w:r>
            <w:r w:rsidRPr="00030E68">
              <w:rPr>
                <w:i/>
              </w:rPr>
              <w:t>O</w:t>
            </w:r>
            <w:r w:rsidRPr="00030E68">
              <w:t>点为平衡位置，在</w:t>
            </w:r>
            <w:r w:rsidRPr="00030E68">
              <w:rPr>
                <w:i/>
              </w:rPr>
              <w:t>A</w:t>
            </w:r>
            <w:r w:rsidRPr="00030E68">
              <w:t>、</w:t>
            </w:r>
            <w:r w:rsidRPr="00030E68">
              <w:rPr>
                <w:i/>
              </w:rPr>
              <w:t>B</w:t>
            </w:r>
            <w:r w:rsidRPr="00030E68">
              <w:t>两点间做简谐运动，图乙为这个弹簧振子的振动图像。下列说法正确的是（　　）</w:t>
            </w:r>
          </w:p>
          <w:p w14:paraId="46C47CD1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lastRenderedPageBreak/>
              <w:drawing>
                <wp:inline distT="0" distB="0" distL="0" distR="0" wp14:anchorId="3E70E6A2" wp14:editId="0C4CAFD1">
                  <wp:extent cx="4838700" cy="1485900"/>
                  <wp:effectExtent l="0" t="0" r="0" b="0"/>
                  <wp:docPr id="100017" name="图片 100017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52614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t>=0.2s</w:t>
            </w:r>
            <w:r w:rsidRPr="00030E68">
              <w:t>时，弹簧振子的加速度最小</w:t>
            </w:r>
          </w:p>
          <w:p w14:paraId="29C2CA66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B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t>=0.1s</w:t>
            </w:r>
            <w:r w:rsidRPr="00030E68">
              <w:t>和</w:t>
            </w:r>
            <w:r w:rsidRPr="00030E68">
              <w:rPr>
                <w:i/>
              </w:rPr>
              <w:t>t</w:t>
            </w:r>
            <w:r w:rsidRPr="00030E68">
              <w:t>=0.3s</w:t>
            </w:r>
            <w:r w:rsidRPr="00030E68">
              <w:t>时，弹簧振子的速度相同</w:t>
            </w:r>
          </w:p>
          <w:p w14:paraId="30DB6BB8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t>=0.2s</w:t>
            </w:r>
            <w:r w:rsidRPr="00030E68">
              <w:t>和</w:t>
            </w:r>
            <w:r w:rsidRPr="00030E68">
              <w:rPr>
                <w:i/>
              </w:rPr>
              <w:t>t</w:t>
            </w:r>
            <w:r w:rsidRPr="00030E68">
              <w:t>=0.6s</w:t>
            </w:r>
            <w:r w:rsidRPr="00030E68">
              <w:t>时，弹簧振子都具有最大的弹性势能</w:t>
            </w:r>
          </w:p>
          <w:p w14:paraId="6CC04250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D</w:t>
            </w:r>
            <w:r w:rsidRPr="00030E68">
              <w:t>．在</w:t>
            </w:r>
            <w:r w:rsidRPr="00030E68">
              <w:t>0</w:t>
            </w:r>
            <w:r w:rsidRPr="00030E68">
              <w:t>～</w:t>
            </w:r>
            <w:r w:rsidRPr="00030E68">
              <w:t>2s</w:t>
            </w:r>
            <w:r w:rsidRPr="00030E68">
              <w:t>内，弹簧振子通过的路程为</w:t>
            </w:r>
            <w:r w:rsidRPr="00030E68">
              <w:t>100cm</w:t>
            </w:r>
          </w:p>
          <w:p w14:paraId="1D503748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如图甲所示，弹簧振子以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 w:rsidRPr="00030E68">
              <w:t>点为平衡位置，在</w:t>
            </w:r>
            <w:r w:rsidRPr="00030E68">
              <w:rPr>
                <w:i/>
              </w:rPr>
              <w:t>A</w:t>
            </w:r>
            <w:r w:rsidRPr="00030E68">
              <w:t>、</w:t>
            </w:r>
            <w:r w:rsidRPr="00030E68">
              <w:rPr>
                <w:i/>
              </w:rPr>
              <w:t>B</w:t>
            </w:r>
            <w:r w:rsidRPr="00030E68">
              <w:t>两点之间做简谐运动取向左为正方向，振子的位移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030E68">
              <w:t>随时间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030E68">
              <w:t>的变化图像如图乙所示，下列说法正确的是（</w:t>
            </w:r>
            <w:r w:rsidRPr="00030E68">
              <w:rPr>
                <w:kern w:val="0"/>
                <w:sz w:val="24"/>
                <w:szCs w:val="24"/>
              </w:rPr>
              <w:t>   </w:t>
            </w:r>
            <w:r w:rsidRPr="00030E68">
              <w:t>）</w:t>
            </w:r>
          </w:p>
          <w:p w14:paraId="296590E9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7501AC08" wp14:editId="5C319734">
                  <wp:extent cx="3352800" cy="1409700"/>
                  <wp:effectExtent l="0" t="0" r="0" b="0"/>
                  <wp:docPr id="100019" name="图片 100019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5069F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0∼0.5</m:t>
              </m:r>
              <m:r>
                <m:rPr>
                  <m:nor/>
                </m:rPr>
                <m:t>s</m:t>
              </m:r>
            </m:oMath>
            <w:r w:rsidRPr="00030E68">
              <w:t>时间内，振子的加速度方向向右，大小从最大变为零</w:t>
            </w:r>
          </w:p>
          <w:p w14:paraId="7C8BE2A4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B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0.5∼1.0</m:t>
              </m:r>
              <m:r>
                <m:rPr>
                  <m:nor/>
                </m:rPr>
                <m:t>s</m:t>
              </m:r>
            </m:oMath>
            <w:r w:rsidRPr="00030E68">
              <w:t>时间向，振子所受回复力方向向左，大小从零变为最大</w:t>
            </w:r>
          </w:p>
          <w:p w14:paraId="1D82A877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1.0∼1.5</m:t>
              </m:r>
              <m:r>
                <m:rPr>
                  <m:nor/>
                </m:rPr>
                <m:t>s</m:t>
              </m:r>
            </m:oMath>
            <w:r w:rsidRPr="00030E68">
              <w:t>时间内，振子的速度方向向左，大小从零变为最大</w:t>
            </w:r>
          </w:p>
          <w:p w14:paraId="38858C83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D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1.5∼2.0</m:t>
              </m:r>
              <m:r>
                <m:rPr>
                  <m:nor/>
                </m:rPr>
                <m:t>s</m:t>
              </m:r>
            </m:oMath>
            <w:r w:rsidRPr="00030E68">
              <w:t>时间内，振子的动能从零变为最大</w:t>
            </w:r>
          </w:p>
          <w:p w14:paraId="2742CACD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如图所示，为一质点做简谐运动的图像，由图像可知（　　）</w:t>
            </w:r>
          </w:p>
          <w:p w14:paraId="486AE660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7582A019" wp14:editId="2F44C2BD">
                  <wp:extent cx="1905000" cy="1190625"/>
                  <wp:effectExtent l="0" t="0" r="0" b="0"/>
                  <wp:docPr id="100021" name="图片 100021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4CACA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．质点的运动轨迹为正弦曲线</w:t>
            </w:r>
          </w:p>
          <w:p w14:paraId="60B48005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B</w:t>
            </w:r>
            <w:r w:rsidRPr="00030E68">
              <w:t>．在</w:t>
            </w:r>
            <m:oMath>
              <m:r>
                <w:rPr>
                  <w:rFonts w:ascii="Cambria Math" w:hAnsi="Cambria Math"/>
                </w:rPr>
                <m:t>t=0.1</m:t>
              </m:r>
              <m:r>
                <m:rPr>
                  <m:nor/>
                </m:rPr>
                <m:t>s</m:t>
              </m:r>
            </m:oMath>
            <w:r w:rsidRPr="00030E68">
              <w:t>时，质点的速度最大</w:t>
            </w:r>
          </w:p>
          <w:p w14:paraId="07A03B74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lastRenderedPageBreak/>
              <w:t>C</w:t>
            </w:r>
            <w:r w:rsidRPr="00030E68">
              <w:t>．在</w:t>
            </w:r>
            <m:oMath>
              <m:r>
                <w:rPr>
                  <w:rFonts w:ascii="Cambria Math" w:hAnsi="Cambria Math"/>
                </w:rPr>
                <m:t>t=0.25</m:t>
              </m:r>
              <m:r>
                <m:rPr>
                  <m:nor/>
                </m:rPr>
                <m:t>s</m:t>
              </m:r>
            </m:oMath>
            <w:r w:rsidRPr="00030E68">
              <w:t>时，质点的速度方向与位移方向相同</w:t>
            </w:r>
          </w:p>
          <w:p w14:paraId="628FB409" w14:textId="04547AFB" w:rsidR="00311EEE" w:rsidRPr="00FC0144" w:rsidRDefault="00FC0144" w:rsidP="008A2240">
            <w:pPr>
              <w:spacing w:line="360" w:lineRule="auto"/>
              <w:ind w:left="300"/>
              <w:jc w:val="left"/>
              <w:rPr>
                <w:rFonts w:hint="eastAsia"/>
              </w:rPr>
            </w:pPr>
            <w:r w:rsidRPr="00030E68">
              <w:t>D</w:t>
            </w:r>
            <w:r w:rsidRPr="00030E68">
              <w:t>．质点运动过程中，周期为</w:t>
            </w:r>
            <w:r w:rsidRPr="00030E68">
              <w:t>0.5s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FCD13B7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如图所示，弹簧振子的平衡位置为</w:t>
            </w:r>
            <w:r w:rsidRPr="00030E68">
              <w:rPr>
                <w:i/>
              </w:rPr>
              <w:t>O</w:t>
            </w:r>
            <w:r w:rsidRPr="00030E68">
              <w:t>点，在</w:t>
            </w:r>
            <w:r w:rsidRPr="00030E68">
              <w:rPr>
                <w:i/>
              </w:rPr>
              <w:t>BC</w:t>
            </w:r>
            <w:r w:rsidRPr="00030E68">
              <w:t>两点之间做简谐运动，</w:t>
            </w:r>
            <w:r w:rsidRPr="00030E68">
              <w:rPr>
                <w:i/>
              </w:rPr>
              <w:t>BC</w:t>
            </w:r>
            <w:r w:rsidRPr="00030E68">
              <w:t>相距</w:t>
            </w:r>
            <w:r w:rsidRPr="00030E68">
              <w:t>20cm</w:t>
            </w:r>
            <w:r w:rsidRPr="00030E68">
              <w:t>，小球经过</w:t>
            </w:r>
            <w:r w:rsidRPr="00030E68">
              <w:rPr>
                <w:i/>
              </w:rPr>
              <w:t>B</w:t>
            </w:r>
            <w:r w:rsidRPr="00030E68">
              <w:t>点时开始计时，经过</w:t>
            </w:r>
            <w:r w:rsidRPr="00030E68">
              <w:t>0.5s</w:t>
            </w:r>
            <w:r w:rsidRPr="00030E68">
              <w:t>首次到达</w:t>
            </w:r>
            <w:r w:rsidRPr="00030E68">
              <w:rPr>
                <w:i/>
              </w:rPr>
              <w:t>C</w:t>
            </w:r>
            <w:r w:rsidRPr="00030E68">
              <w:t>点。下列说法正确的是（　　）</w:t>
            </w:r>
          </w:p>
          <w:p w14:paraId="397A260D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285BDC28" wp14:editId="6719B622">
                  <wp:extent cx="1895475" cy="847725"/>
                  <wp:effectExtent l="0" t="0" r="0" b="0"/>
                  <wp:docPr id="100023" name="图片 100023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2A102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A</w:t>
            </w:r>
            <w:r w:rsidRPr="00030E68">
              <w:t>．小球振动的周期为</w:t>
            </w:r>
            <w:r w:rsidRPr="00030E68">
              <w:t>2.0s</w:t>
            </w:r>
          </w:p>
          <w:p w14:paraId="4BB78CDD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B</w:t>
            </w:r>
            <w:r w:rsidRPr="00030E68">
              <w:t>．小球的位移</w:t>
            </w:r>
            <w:r w:rsidRPr="00030E68">
              <w:t>−</w:t>
            </w:r>
            <w:r w:rsidRPr="00030E68">
              <w:t>时间关系为</w:t>
            </w:r>
            <m:oMath>
              <m:r>
                <w:rPr>
                  <w:rFonts w:ascii="Cambria Math" w:hAnsi="Cambria Math"/>
                </w:rPr>
                <m:t>x=0.2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m:t>π</m:t>
                  </m:r>
                  <m:r>
                    <w:rPr>
                      <w:rFonts w:ascii="Cambria Math" w:hAnsi="Cambria Math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nor/>
                </m:rPr>
                <m:t>m</m:t>
              </m:r>
            </m:oMath>
          </w:p>
          <w:p w14:paraId="5BA3CA88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C</w:t>
            </w:r>
            <w:r w:rsidRPr="00030E68">
              <w:t>．小球由</w:t>
            </w:r>
            <w:r w:rsidRPr="00030E68">
              <w:rPr>
                <w:i/>
              </w:rPr>
              <w:t>C</w:t>
            </w:r>
            <w:r w:rsidRPr="00030E68">
              <w:t>点到</w:t>
            </w:r>
            <w:r w:rsidRPr="00030E68">
              <w:rPr>
                <w:i/>
              </w:rPr>
              <w:t>O</w:t>
            </w:r>
            <w:r w:rsidRPr="00030E68">
              <w:t>点加速度不断减小</w:t>
            </w:r>
          </w:p>
          <w:p w14:paraId="359DB1DA" w14:textId="77777777" w:rsidR="00FC0144" w:rsidRPr="00030E68" w:rsidRDefault="00FC0144" w:rsidP="00FC0144">
            <w:pPr>
              <w:spacing w:line="360" w:lineRule="auto"/>
              <w:ind w:left="300"/>
              <w:jc w:val="left"/>
            </w:pPr>
            <w:r w:rsidRPr="00030E68">
              <w:t>D</w:t>
            </w:r>
            <w:r w:rsidRPr="00030E68">
              <w:t>．</w:t>
            </w:r>
            <w:r w:rsidRPr="00030E68">
              <w:t>5s</w:t>
            </w:r>
            <w:r w:rsidRPr="00030E68">
              <w:t>末小球位移为</w:t>
            </w:r>
            <w:r w:rsidRPr="00030E68">
              <w:t>−0.1m</w:t>
            </w:r>
          </w:p>
          <w:p w14:paraId="1A89AB73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如图所示，弹簧振子的平衡位置为</w:t>
            </w:r>
            <w:r w:rsidRPr="00030E68">
              <w:rPr>
                <w:i/>
              </w:rPr>
              <w:t>O</w:t>
            </w:r>
            <w:r w:rsidRPr="00030E68">
              <w:t>点，在</w:t>
            </w:r>
            <w:r w:rsidRPr="00030E68">
              <w:rPr>
                <w:i/>
              </w:rPr>
              <w:t>BC</w:t>
            </w:r>
            <w:r w:rsidRPr="00030E68">
              <w:t>两点之间做简谐运动，</w:t>
            </w:r>
            <w:r w:rsidRPr="00030E68">
              <w:rPr>
                <w:i/>
              </w:rPr>
              <w:t>BC</w:t>
            </w:r>
            <w:r w:rsidRPr="00030E68">
              <w:t>相距</w:t>
            </w:r>
            <m:oMath>
              <m:r>
                <w:rPr>
                  <w:rFonts w:ascii="Cambria Math" w:hAnsi="Cambria Math"/>
                </w:rPr>
                <m:t>20</m:t>
              </m:r>
              <m:r>
                <m:rPr>
                  <m:nor/>
                </m:rPr>
                <m:t>cm</m:t>
              </m:r>
            </m:oMath>
            <w:r w:rsidRPr="00030E68">
              <w:t>，小球经过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030E68">
              <w:t>点时开始计时，经过</w:t>
            </w:r>
            <m:oMath>
              <m:r>
                <w:rPr>
                  <w:rFonts w:ascii="Cambria Math" w:hAnsi="Cambria Math"/>
                </w:rPr>
                <m:t>0.5</m:t>
              </m:r>
              <m:r>
                <m:rPr>
                  <m:nor/>
                </m:rPr>
                <m:t>s</m:t>
              </m:r>
            </m:oMath>
            <w:r w:rsidRPr="00030E68">
              <w:t>首次到达</w:t>
            </w:r>
            <w:r w:rsidRPr="00030E68">
              <w:rPr>
                <w:i/>
              </w:rPr>
              <w:t>C</w:t>
            </w:r>
            <w:r w:rsidRPr="00030E68">
              <w:t>点。下列说法正确的是（　　）</w:t>
            </w:r>
          </w:p>
          <w:p w14:paraId="2E832B2D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606D1AC1" wp14:editId="54A8473D">
                  <wp:extent cx="2000250" cy="895350"/>
                  <wp:effectExtent l="0" t="0" r="0" b="0"/>
                  <wp:docPr id="100025" name="图片 100025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C335D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．小球振动的周期为</w:t>
            </w:r>
            <m:oMath>
              <m:r>
                <w:rPr>
                  <w:rFonts w:ascii="Cambria Math" w:hAnsi="Cambria Math"/>
                </w:rPr>
                <m:t>2.0</m:t>
              </m:r>
              <m:r>
                <m:rPr>
                  <m:nor/>
                </m:rPr>
                <m:t>s</m:t>
              </m:r>
            </m:oMath>
          </w:p>
          <w:p w14:paraId="49EB64B4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．小球由</w:t>
            </w:r>
            <w:r w:rsidRPr="00030E68">
              <w:rPr>
                <w:i/>
              </w:rPr>
              <w:t>C</w:t>
            </w:r>
            <w:r w:rsidRPr="00030E68">
              <w:t>点到</w:t>
            </w:r>
            <w:r w:rsidRPr="00030E68">
              <w:rPr>
                <w:i/>
              </w:rPr>
              <w:t>B</w:t>
            </w:r>
            <w:r w:rsidRPr="00030E68">
              <w:t>点加速度不断减小</w:t>
            </w:r>
          </w:p>
          <w:p w14:paraId="66833936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．小球的位移</w:t>
            </w:r>
            <w:r w:rsidRPr="00030E68">
              <w:t>-</w:t>
            </w:r>
            <w:r w:rsidRPr="00030E68">
              <w:t>时间关系为</w:t>
            </w:r>
            <m:oMath>
              <m:r>
                <w:rPr>
                  <w:rFonts w:ascii="Cambria Math" w:hAnsi="Cambria Math"/>
                </w:rPr>
                <m:t>x=0.1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2πt+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nor/>
                </m:rPr>
                <m:t>m</m:t>
              </m:r>
            </m:oMath>
          </w:p>
          <w:p w14:paraId="5336B511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m:t>s</m:t>
              </m:r>
            </m:oMath>
            <w:r w:rsidRPr="00030E68">
              <w:t>末小球位移为</w:t>
            </w:r>
            <m:oMath>
              <m:r>
                <w:rPr>
                  <w:rFonts w:ascii="Cambria Math" w:hAnsi="Cambria Math"/>
                </w:rPr>
                <m:t>-0.1</m:t>
              </m:r>
              <m:r>
                <m:rPr>
                  <m:nor/>
                </m:rPr>
                <m:t>m</m:t>
              </m:r>
            </m:oMath>
          </w:p>
          <w:p w14:paraId="673D176A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如图所示，弹簧振子在</w:t>
            </w:r>
            <w:r w:rsidRPr="00030E68">
              <w:rPr>
                <w:i/>
              </w:rPr>
              <w:t>B</w:t>
            </w:r>
            <w:r w:rsidRPr="00030E68">
              <w:rPr>
                <w:i/>
              </w:rPr>
              <w:t>、</w:t>
            </w:r>
            <w:r w:rsidRPr="00030E68">
              <w:rPr>
                <w:i/>
              </w:rPr>
              <w:t>C</w:t>
            </w:r>
            <w:r w:rsidRPr="00030E68">
              <w:t>间振动，</w:t>
            </w:r>
            <w:r w:rsidRPr="00030E68">
              <w:rPr>
                <w:i/>
              </w:rPr>
              <w:t>O</w:t>
            </w:r>
            <w:r w:rsidRPr="00030E68">
              <w:t>为平衡位置，</w:t>
            </w:r>
            <w:r w:rsidRPr="00030E68">
              <w:rPr>
                <w:i/>
              </w:rPr>
              <w:t>BO=OC</w:t>
            </w:r>
            <w:r w:rsidRPr="00030E68">
              <w:t>=5cm</w:t>
            </w:r>
            <w:r w:rsidRPr="00030E68">
              <w:t>。已知振子从</w:t>
            </w:r>
            <w:r w:rsidRPr="00030E68">
              <w:rPr>
                <w:i/>
              </w:rPr>
              <w:t>B</w:t>
            </w:r>
            <w:r w:rsidRPr="00030E68">
              <w:t>到</w:t>
            </w:r>
            <w:r w:rsidRPr="00030E68">
              <w:rPr>
                <w:i/>
              </w:rPr>
              <w:t>C</w:t>
            </w:r>
            <w:r w:rsidRPr="00030E68">
              <w:t>的运动时间是</w:t>
            </w:r>
            <w:r w:rsidRPr="00030E68">
              <w:t>1s</w:t>
            </w:r>
            <w:r w:rsidRPr="00030E68">
              <w:t>，则下列说法正确的是（</w:t>
            </w:r>
            <w:r w:rsidRPr="00030E68">
              <w:rPr>
                <w:kern w:val="0"/>
                <w:sz w:val="24"/>
                <w:szCs w:val="24"/>
              </w:rPr>
              <w:t>    </w:t>
            </w:r>
            <w:r w:rsidRPr="00030E68">
              <w:t>）</w:t>
            </w:r>
          </w:p>
          <w:p w14:paraId="2DB82C54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56C1C2EE" wp14:editId="62600125">
                  <wp:extent cx="2390775" cy="714375"/>
                  <wp:effectExtent l="0" t="0" r="0" b="0"/>
                  <wp:docPr id="100027" name="图片 100027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95ECC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．振子从</w:t>
            </w:r>
            <w:r w:rsidRPr="00030E68">
              <w:rPr>
                <w:i/>
              </w:rPr>
              <w:t>B</w:t>
            </w:r>
            <w:r w:rsidRPr="00030E68">
              <w:t>经</w:t>
            </w:r>
            <w:r w:rsidRPr="00030E68">
              <w:rPr>
                <w:i/>
              </w:rPr>
              <w:t>O</w:t>
            </w:r>
            <w:r w:rsidRPr="00030E68">
              <w:t>到</w:t>
            </w:r>
            <w:r w:rsidRPr="00030E68">
              <w:rPr>
                <w:i/>
              </w:rPr>
              <w:t>C</w:t>
            </w:r>
            <w:r w:rsidRPr="00030E68">
              <w:t>完成一次全振动</w:t>
            </w:r>
          </w:p>
          <w:p w14:paraId="6A066823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lastRenderedPageBreak/>
              <w:t>B</w:t>
            </w:r>
            <w:r w:rsidRPr="00030E68">
              <w:t>．振子的振动周期是</w:t>
            </w:r>
            <w:r w:rsidRPr="00030E68">
              <w:t>2s</w:t>
            </w:r>
            <w:r w:rsidRPr="00030E68">
              <w:t>，振幅是</w:t>
            </w:r>
            <w:r w:rsidRPr="00030E68">
              <w:t>5cm</w:t>
            </w:r>
          </w:p>
          <w:p w14:paraId="12D5F11E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．经过两次全振动，振子运动的路程是</w:t>
            </w:r>
            <w:r w:rsidRPr="00030E68">
              <w:t>20cm</w:t>
            </w:r>
          </w:p>
          <w:p w14:paraId="348FBCAE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．从</w:t>
            </w:r>
            <w:r w:rsidRPr="00030E68">
              <w:rPr>
                <w:i/>
              </w:rPr>
              <w:t>B</w:t>
            </w:r>
            <w:r w:rsidRPr="00030E68">
              <w:t>开始经过</w:t>
            </w:r>
            <w:r w:rsidRPr="00030E68">
              <w:t>3s</w:t>
            </w:r>
            <w:r w:rsidRPr="00030E68">
              <w:t>，振子运动的路程是</w:t>
            </w:r>
            <w:r w:rsidRPr="00030E68">
              <w:t>40cm</w:t>
            </w:r>
          </w:p>
          <w:p w14:paraId="216613B3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甲所示，粗细均匀的一根木筷，下端绕几圈铁丝，竖直浮在杯内水中，把木筷向上提起一段距离后，由静止释放，木筷在水中的振动可视为简谐运动。取竖直向上为正方向，从某时刻开始计时，木筷在一段时间内的振动图像如图乙所示，该振动的频率为（　　）</w:t>
            </w:r>
          </w:p>
          <w:p w14:paraId="640E87CD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1818DCBC" wp14:editId="0CD8C82E">
                  <wp:extent cx="2981325" cy="1485900"/>
                  <wp:effectExtent l="0" t="0" r="0" b="0"/>
                  <wp:docPr id="100029" name="图片 100029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CB225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</w:t>
            </w:r>
            <w:r w:rsidRPr="00030E68">
              <w:t>2.0Hz</w:t>
            </w:r>
            <w:r w:rsidRPr="00030E68">
              <w:tab/>
              <w:t>B</w:t>
            </w:r>
            <w:r w:rsidRPr="00030E68">
              <w:t>．</w:t>
            </w:r>
            <w:r w:rsidRPr="00030E68">
              <w:t>4.0Hz</w:t>
            </w:r>
          </w:p>
          <w:p w14:paraId="76CAF3C7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</w:t>
            </w:r>
            <w:r w:rsidRPr="00030E68">
              <w:t>0.25Hz</w:t>
            </w:r>
            <w:r w:rsidRPr="00030E68">
              <w:tab/>
              <w:t>D</w:t>
            </w:r>
            <w:r w:rsidRPr="00030E68">
              <w:t>．</w:t>
            </w:r>
            <w:r w:rsidRPr="00030E68">
              <w:t>0.5Hz</w:t>
            </w:r>
          </w:p>
          <w:p w14:paraId="5A346033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某物体的位置坐标随时间变化规律为</w:t>
            </w:r>
            <m:oMath>
              <m:r>
                <w:rPr>
                  <w:rFonts w:ascii="Cambria Math" w:hAnsi="Cambria Math"/>
                </w:rPr>
                <m:t>x=10</m:t>
              </m:r>
              <m:r>
                <m:rPr>
                  <m:nor/>
                </m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π</m:t>
                  </m:r>
                  <m:r>
                    <w:rPr>
                      <w:rFonts w:ascii="Cambria Math" w:hAnsi="Cambria Math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cm</m:t>
                  </m:r>
                </m:e>
              </m:d>
            </m:oMath>
            <w:r w:rsidRPr="00030E68">
              <w:t>，关于该物体的运动，下列说法正确的是（　　）</w:t>
            </w:r>
          </w:p>
          <w:p w14:paraId="265B64F6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．该物体做简谐运动，周期是</w:t>
            </w:r>
            <m:oMath>
              <m:r>
                <w:rPr>
                  <w:rFonts w:ascii="Cambria Math" w:hAnsi="Cambria Math"/>
                </w:rPr>
                <m:t>πs</m:t>
              </m:r>
            </m:oMath>
          </w:p>
          <w:p w14:paraId="1B3D0271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t=0.5</m:t>
              </m:r>
              <m:r>
                <m:rPr>
                  <m:nor/>
                </m:rPr>
                <m:t>s</m:t>
              </m:r>
            </m:oMath>
            <w:r w:rsidRPr="00030E68">
              <w:t>时刻，该物体的位置坐标为</w:t>
            </w:r>
            <m:oMath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cm</m:t>
              </m:r>
            </m:oMath>
          </w:p>
          <w:p w14:paraId="0E93710F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．该物体在任意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s</m:t>
              </m:r>
            </m:oMath>
            <w:r w:rsidRPr="00030E68">
              <w:t>内的路程都是</w:t>
            </w:r>
            <m:oMath>
              <m:r>
                <w:rPr>
                  <w:rFonts w:ascii="Cambria Math" w:hAnsi="Cambria Math"/>
                </w:rPr>
                <m:t>20</m:t>
              </m:r>
              <m:r>
                <m:rPr>
                  <m:nor/>
                </m:rPr>
                <m:t>cm</m:t>
              </m:r>
            </m:oMath>
          </w:p>
          <w:p w14:paraId="49651547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．该物体运动过程中速度变化频率为</w:t>
            </w:r>
            <m:oMath>
              <m:r>
                <w:rPr>
                  <w:rFonts w:ascii="Cambria Math" w:hAnsi="Cambria Math"/>
                </w:rPr>
                <m:t>2.0</m:t>
              </m:r>
              <m:r>
                <m:rPr>
                  <m:nor/>
                </m:rPr>
                <m:t>Hz</m:t>
              </m:r>
            </m:oMath>
          </w:p>
          <w:p w14:paraId="2CA19BDF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物体</w:t>
            </w:r>
            <w:r w:rsidRPr="00030E68">
              <w:t>A</w:t>
            </w:r>
            <w:r w:rsidRPr="00030E68">
              <w:t>做简谐运动的振动方程是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(100t+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>m</m:t>
              </m:r>
            </m:oMath>
            <w:r w:rsidRPr="00030E68">
              <w:t>，物体</w:t>
            </w:r>
            <w:r w:rsidRPr="00030E68">
              <w:t>B</w:t>
            </w:r>
            <w:r w:rsidRPr="00030E68">
              <w:t>做简谐运动的振动方程是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(100t+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>m</m:t>
              </m:r>
            </m:oMath>
            <w:r w:rsidRPr="00030E68">
              <w:t>。比较</w:t>
            </w:r>
            <w:r w:rsidRPr="00030E68">
              <w:t>A</w:t>
            </w:r>
            <w:r w:rsidRPr="00030E68">
              <w:t>、</w:t>
            </w:r>
            <w:r w:rsidRPr="00030E68">
              <w:t>B</w:t>
            </w:r>
            <w:r w:rsidRPr="00030E68">
              <w:t>的运动，下列说法正确的是（　　）</w:t>
            </w:r>
          </w:p>
          <w:p w14:paraId="4EE59114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．振幅是矢量，</w:t>
            </w:r>
            <w:r w:rsidRPr="00030E68">
              <w:t>A</w:t>
            </w:r>
            <w:r w:rsidRPr="00030E68">
              <w:t>的振幅是</w:t>
            </w:r>
            <w:r w:rsidRPr="00030E68">
              <w:t>6 m</w:t>
            </w:r>
            <w:r w:rsidRPr="00030E68">
              <w:t>，</w:t>
            </w:r>
            <w:r w:rsidRPr="00030E68">
              <w:t>B</w:t>
            </w:r>
            <w:r w:rsidRPr="00030E68">
              <w:t>的振幅是</w:t>
            </w:r>
            <w:r w:rsidRPr="00030E68">
              <w:t>10 m</w:t>
            </w:r>
          </w:p>
          <w:p w14:paraId="57FB88A7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．周期是标量，</w:t>
            </w:r>
            <w:r w:rsidRPr="00030E68">
              <w:t>A</w:t>
            </w:r>
            <w:r w:rsidRPr="00030E68">
              <w:t>、</w:t>
            </w:r>
            <w:r w:rsidRPr="00030E68">
              <w:t>B</w:t>
            </w:r>
            <w:r w:rsidRPr="00030E68">
              <w:t>周期相等，都为</w:t>
            </w:r>
            <w:r w:rsidRPr="00030E68">
              <w:t>100 s</w:t>
            </w:r>
          </w:p>
          <w:p w14:paraId="67B64715" w14:textId="77777777" w:rsidR="00FC0144" w:rsidRPr="00030E68" w:rsidRDefault="00FC0144" w:rsidP="00FC0144">
            <w:pPr>
              <w:spacing w:line="360" w:lineRule="auto"/>
              <w:ind w:left="380"/>
              <w:jc w:val="left"/>
              <w:rPr>
                <w:i/>
              </w:rPr>
            </w:pPr>
            <w:r w:rsidRPr="00030E68">
              <w:t>C</w:t>
            </w:r>
            <w:r w:rsidRPr="00030E68">
              <w:t>．</w:t>
            </w:r>
            <w:r w:rsidRPr="00030E68">
              <w:t>A</w:t>
            </w:r>
            <w:r w:rsidRPr="00030E68">
              <w:t>振动的频率</w:t>
            </w:r>
            <w:proofErr w:type="spellStart"/>
            <w:r w:rsidRPr="00030E68">
              <w:rPr>
                <w:i/>
              </w:rPr>
              <w:t>f</w:t>
            </w:r>
            <w:r w:rsidRPr="00030E68">
              <w:rPr>
                <w:i/>
                <w:vertAlign w:val="subscript"/>
              </w:rPr>
              <w:t>A</w:t>
            </w:r>
            <w:proofErr w:type="spellEnd"/>
            <w:r w:rsidRPr="00030E68">
              <w:t>大于</w:t>
            </w:r>
            <w:r w:rsidRPr="00030E68">
              <w:t>B</w:t>
            </w:r>
            <w:r w:rsidRPr="00030E68">
              <w:t>振动的频率</w:t>
            </w:r>
            <w:proofErr w:type="spellStart"/>
            <w:r w:rsidRPr="00030E68">
              <w:rPr>
                <w:i/>
              </w:rPr>
              <w:t>f</w:t>
            </w:r>
            <w:r w:rsidRPr="00030E68">
              <w:rPr>
                <w:i/>
                <w:vertAlign w:val="subscript"/>
              </w:rPr>
              <w:t>B</w:t>
            </w:r>
            <w:proofErr w:type="spellEnd"/>
          </w:p>
          <w:p w14:paraId="56D1D75B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</w:t>
            </w:r>
            <w:r w:rsidRPr="00030E68">
              <w:t>B</w:t>
            </w:r>
            <w:r w:rsidRPr="00030E68">
              <w:t>的相位滞后</w:t>
            </w:r>
            <w:r w:rsidRPr="00030E68">
              <w:t>A</w:t>
            </w:r>
            <w:r w:rsidRPr="00030E68">
              <w:t>的相位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7E12EF33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</w:t>
            </w:r>
            <w:proofErr w:type="gramStart"/>
            <w:r w:rsidRPr="00030E68">
              <w:t>一</w:t>
            </w:r>
            <w:proofErr w:type="gramEnd"/>
            <w:r w:rsidRPr="00030E68">
              <w:t>质点做简谐运动，</w:t>
            </w:r>
            <w:r w:rsidRPr="00030E68">
              <w:rPr>
                <w:i/>
              </w:rPr>
              <w:t>O</w:t>
            </w:r>
            <w:r w:rsidRPr="00030E68">
              <w:t>点为平衡位置，质点先后以相同的速度依次通过</w:t>
            </w:r>
            <w:r w:rsidRPr="00030E68">
              <w:rPr>
                <w:i/>
              </w:rPr>
              <w:t>M</w:t>
            </w:r>
            <w:r w:rsidRPr="00030E68">
              <w:t>、</w:t>
            </w:r>
            <w:r w:rsidRPr="00030E68">
              <w:rPr>
                <w:i/>
              </w:rPr>
              <w:t>N</w:t>
            </w:r>
            <w:r w:rsidRPr="00030E68">
              <w:t>两点，历时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s</m:t>
              </m:r>
            </m:oMath>
            <w:r w:rsidRPr="00030E68">
              <w:t>，质点通过</w:t>
            </w:r>
            <w:r w:rsidRPr="00030E68">
              <w:rPr>
                <w:i/>
              </w:rPr>
              <w:t>N</w:t>
            </w:r>
            <w:r w:rsidRPr="00030E68">
              <w:t>点后再经过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s</m:t>
              </m:r>
            </m:oMath>
            <w:r w:rsidRPr="00030E68">
              <w:t>又第</w:t>
            </w:r>
            <w:r w:rsidRPr="00030E68">
              <w:t>2</w:t>
            </w:r>
            <w:r w:rsidRPr="00030E68">
              <w:t>次通过</w:t>
            </w:r>
            <w:r w:rsidRPr="00030E68">
              <w:rPr>
                <w:i/>
              </w:rPr>
              <w:t>N</w:t>
            </w:r>
            <w:r w:rsidRPr="00030E68">
              <w:t>点，在这</w:t>
            </w: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>s</m:t>
              </m:r>
            </m:oMath>
            <w:r w:rsidRPr="00030E68">
              <w:t>内质点通过的总路程为</w:t>
            </w:r>
            <m:oMath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cm</m:t>
              </m:r>
            </m:oMath>
            <w:r w:rsidRPr="00030E68">
              <w:t>，则质点的振动周期和振幅分别为（</w:t>
            </w:r>
            <w:r w:rsidRPr="00030E68">
              <w:rPr>
                <w:kern w:val="0"/>
                <w:sz w:val="24"/>
                <w:szCs w:val="24"/>
              </w:rPr>
              <w:t>    </w:t>
            </w:r>
            <w:r w:rsidRPr="00030E68">
              <w:t>）</w:t>
            </w:r>
          </w:p>
          <w:p w14:paraId="376F6479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lastRenderedPageBreak/>
              <w:drawing>
                <wp:inline distT="0" distB="0" distL="0" distR="0" wp14:anchorId="738442CE" wp14:editId="3403DE96">
                  <wp:extent cx="1981200" cy="238125"/>
                  <wp:effectExtent l="0" t="0" r="0" b="0"/>
                  <wp:docPr id="100031" name="图片 100031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E53FE" w14:textId="77777777" w:rsidR="00FC0144" w:rsidRPr="00030E68" w:rsidRDefault="00FC0144" w:rsidP="00FC014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s</m:t>
              </m:r>
            </m:oMath>
            <w:r w:rsidRPr="00030E68">
              <w:rPr>
                <w:kern w:val="0"/>
                <w:sz w:val="24"/>
              </w:rPr>
              <w:t>  </w:t>
            </w:r>
            <m:oMath>
              <m:r>
                <w:rPr>
                  <w:rFonts w:ascii="Cambria Math" w:hAnsi="Cambria Math"/>
                </w:rPr>
                <m:t>12</m:t>
              </m:r>
              <m:r>
                <m:rPr>
                  <m:nor/>
                </m:rPr>
                <m:t>cm</m:t>
              </m:r>
            </m:oMath>
            <w:r w:rsidRPr="00030E68">
              <w:tab/>
              <w:t>B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m:t>s</m:t>
              </m:r>
            </m:oMath>
            <w:r w:rsidRPr="00030E68">
              <w:rPr>
                <w:kern w:val="0"/>
                <w:sz w:val="24"/>
              </w:rPr>
              <w:t>  </w:t>
            </w:r>
            <m:oMath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cm</m:t>
              </m:r>
            </m:oMath>
            <w:r w:rsidRPr="00030E68">
              <w:tab/>
              <w:t>C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6</m:t>
              </m:r>
              <m:r>
                <m:rPr>
                  <m:nor/>
                </m:rPr>
                <m:t>s</m:t>
              </m:r>
            </m:oMath>
            <w:r w:rsidRPr="00030E68">
              <w:rPr>
                <w:kern w:val="0"/>
                <w:sz w:val="24"/>
              </w:rPr>
              <w:t>  </w:t>
            </w:r>
            <m:oMath>
              <m:r>
                <w:rPr>
                  <w:rFonts w:ascii="Cambria Math" w:hAnsi="Cambria Math"/>
                </w:rPr>
                <m:t>6</m:t>
              </m:r>
              <m:r>
                <m:rPr>
                  <m:nor/>
                </m:rPr>
                <m:t>cm</m:t>
              </m:r>
            </m:oMath>
            <w:r w:rsidRPr="00030E68">
              <w:tab/>
              <w:t>D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>s</m:t>
              </m:r>
            </m:oMath>
            <w:r w:rsidRPr="00030E68">
              <w:rPr>
                <w:kern w:val="0"/>
                <w:sz w:val="24"/>
              </w:rPr>
              <w:t>  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cm</m:t>
              </m:r>
            </m:oMath>
          </w:p>
          <w:p w14:paraId="463084C8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下列关于简谐运动的振幅、周期和频率的说法正确的是（　　）</w:t>
            </w:r>
          </w:p>
          <w:p w14:paraId="4E62BD0E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．物体位于平衡位置时，一定处于平衡状态</w:t>
            </w:r>
          </w:p>
          <w:p w14:paraId="3CFB981B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．振幅是矢量，方向从平衡位置指向最大位移处</w:t>
            </w:r>
          </w:p>
          <w:p w14:paraId="1B070B5E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．简谐运动的振幅越大，则其运动的周期一定越长</w:t>
            </w:r>
          </w:p>
          <w:p w14:paraId="5DD86C4F" w14:textId="70911F22" w:rsidR="00311EEE" w:rsidRPr="00FC0144" w:rsidRDefault="00FC0144" w:rsidP="008A2240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 w:rsidRPr="00030E68">
              <w:t>D</w:t>
            </w:r>
            <w:r w:rsidRPr="00030E68">
              <w:t>．做简谐运动的物体，其频率与振幅无关，由振动系统本身的性质决定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F404DD1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如图所示，弹簧振子在相距</w:t>
            </w:r>
            <w:r w:rsidRPr="00030E68">
              <w:t>20cm</w:t>
            </w:r>
            <w:r w:rsidRPr="00030E68">
              <w:t>的</w:t>
            </w:r>
            <w:r w:rsidRPr="00030E68">
              <w:rPr>
                <w:i/>
              </w:rPr>
              <w:t>B</w:t>
            </w:r>
            <w:r w:rsidRPr="00030E68">
              <w:rPr>
                <w:i/>
              </w:rPr>
              <w:t>、</w:t>
            </w:r>
            <w:r w:rsidRPr="00030E68">
              <w:rPr>
                <w:i/>
              </w:rPr>
              <w:t>C</w:t>
            </w:r>
            <w:r w:rsidRPr="00030E68">
              <w:t>两点间做简谐运动，</w:t>
            </w:r>
            <w:r w:rsidRPr="00030E68">
              <w:rPr>
                <w:i/>
              </w:rPr>
              <w:t>O</w:t>
            </w:r>
            <w:r w:rsidRPr="00030E68">
              <w:t>点为平衡位置。振子经过</w:t>
            </w:r>
            <w:r w:rsidRPr="00030E68">
              <w:rPr>
                <w:i/>
              </w:rPr>
              <w:t>O</w:t>
            </w:r>
            <w:r w:rsidRPr="00030E68">
              <w:t>点向左运动开始计时，经过</w:t>
            </w:r>
            <w:r w:rsidRPr="00030E68">
              <w:t>0.5s</w:t>
            </w:r>
            <w:r w:rsidRPr="00030E68">
              <w:t>第一次到达</w:t>
            </w:r>
            <w:r w:rsidRPr="00030E68">
              <w:rPr>
                <w:i/>
              </w:rPr>
              <w:t>C</w:t>
            </w:r>
            <w:r w:rsidRPr="00030E68">
              <w:t>点。取向左为正方向，则（　　）</w:t>
            </w:r>
          </w:p>
          <w:p w14:paraId="20F62BBC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654DCC56" wp14:editId="74A4DDA6">
                  <wp:extent cx="2257425" cy="1009650"/>
                  <wp:effectExtent l="0" t="0" r="0" b="0"/>
                  <wp:docPr id="100033" name="图片 100033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898DA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．周期为</w:t>
            </w:r>
            <w:r w:rsidRPr="00030E68">
              <w:t>0.5s</w:t>
            </w:r>
          </w:p>
          <w:p w14:paraId="420C9699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．振幅为</w:t>
            </w:r>
            <w:r w:rsidRPr="00030E68">
              <w:t>0.2m</w:t>
            </w:r>
          </w:p>
          <w:p w14:paraId="77FA3648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</w:t>
            </w:r>
            <w:r w:rsidRPr="00030E68">
              <w:t>3s</w:t>
            </w:r>
            <w:r w:rsidRPr="00030E68">
              <w:t>末的位移为</w:t>
            </w:r>
            <w:r w:rsidRPr="00030E68">
              <w:t>0.1m</w:t>
            </w:r>
          </w:p>
          <w:p w14:paraId="55016C07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．振动方程为</w:t>
            </w:r>
            <m:oMath>
              <m:r>
                <w:rPr>
                  <w:rFonts w:ascii="Cambria Math" w:hAnsi="Cambria Math"/>
                </w:rPr>
                <m:t>x=0.1</m:t>
              </m:r>
              <m:r>
                <m:rPr>
                  <m:nor/>
                </m:rPr>
                <m:t>sinπ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>m</m:t>
              </m:r>
            </m:oMath>
          </w:p>
          <w:p w14:paraId="4BBA75DF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proofErr w:type="gramStart"/>
            <w:r w:rsidRPr="00030E68">
              <w:t>一</w:t>
            </w:r>
            <w:proofErr w:type="gramEnd"/>
            <w:r w:rsidRPr="00030E68">
              <w:t>弹簧振子做简谐运动，下列说法正确的是（　　）</w:t>
            </w:r>
          </w:p>
          <w:p w14:paraId="4B48CD31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．一次全</w:t>
            </w:r>
            <w:proofErr w:type="gramStart"/>
            <w:r w:rsidRPr="00030E68">
              <w:t>振动指</w:t>
            </w:r>
            <w:proofErr w:type="gramEnd"/>
            <w:r w:rsidRPr="00030E68">
              <w:t>的是弹簧振子的动能第一次恢复到原来的大小所经历的过程</w:t>
            </w:r>
          </w:p>
          <w:p w14:paraId="42F4C132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．振子通过平衡位置时，加速度相同，速度也相同</w:t>
            </w:r>
          </w:p>
          <w:p w14:paraId="42A46053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</w:t>
            </w:r>
            <w:proofErr w:type="gramStart"/>
            <w:r w:rsidRPr="00030E68">
              <w:t>若振子</w:t>
            </w:r>
            <w:proofErr w:type="gramEnd"/>
            <w:r w:rsidRPr="00030E68">
              <w:t>的位移为正值，则其加速度一定为负值，速度也一定为负值</w:t>
            </w:r>
          </w:p>
          <w:p w14:paraId="37101CBB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．振子通过平衡位置时，加速度为零，速度最大</w:t>
            </w:r>
          </w:p>
          <w:p w14:paraId="5C4768E0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简谐运动是常见且重要的运动形式。把一个有小孔的小球连接在弹簧的一端，弹簧的另一端固定，小球套在光滑的杆上，能够自由滑动。弹簧的质量与小球相比可忽略，小球运动时空气阻力也可以忽略。小球的运动就是简谐运动。如图所示，小球以点为平衡位置在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、</m:t>
              </m:r>
              <m:r>
                <w:rPr>
                  <w:rFonts w:ascii="Cambria Math" w:hAnsi="Cambria Math"/>
                </w:rPr>
                <m:t>C</m:t>
              </m:r>
            </m:oMath>
            <w:r w:rsidRPr="00030E68">
              <w:t>两点之间做简谐运动，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、</m:t>
              </m:r>
              <m:r>
                <w:rPr>
                  <w:rFonts w:ascii="Cambria Math" w:hAnsi="Cambria Math"/>
                </w:rPr>
                <m:t>C</m:t>
              </m:r>
            </m:oMath>
            <w:r w:rsidRPr="00030E68">
              <w:t>相距</w:t>
            </w:r>
            <m:oMath>
              <m:r>
                <w:rPr>
                  <w:rFonts w:ascii="Cambria Math" w:hAnsi="Cambria Math"/>
                </w:rPr>
                <m:t>30</m:t>
              </m:r>
              <m:r>
                <m:rPr>
                  <m:nor/>
                </m:rPr>
                <m:t>cm</m:t>
              </m:r>
            </m:oMath>
            <w:r w:rsidRPr="00030E68">
              <w:t>。小球经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030E68">
              <w:t>点时开始计时，经过</w:t>
            </w:r>
            <m:oMath>
              <m:r>
                <w:rPr>
                  <w:rFonts w:ascii="Cambria Math" w:hAnsi="Cambria Math"/>
                </w:rPr>
                <m:t>0.45</m:t>
              </m:r>
              <m:r>
                <m:rPr>
                  <m:nor/>
                </m:rPr>
                <m:t>s</m:t>
              </m:r>
            </m:oMath>
            <w:r w:rsidRPr="00030E68">
              <w:t>小球第一次到达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030E68">
              <w:t>点，设向右为正方向，求：</w:t>
            </w:r>
          </w:p>
          <w:p w14:paraId="3A8F3A55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lastRenderedPageBreak/>
              <w:drawing>
                <wp:inline distT="0" distB="0" distL="0" distR="0" wp14:anchorId="73D82469" wp14:editId="45F9BAC4">
                  <wp:extent cx="2133600" cy="647700"/>
                  <wp:effectExtent l="0" t="0" r="0" b="0"/>
                  <wp:docPr id="100035" name="图片 100035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0E68">
              <w:rPr>
                <w:kern w:val="0"/>
                <w:sz w:val="24"/>
              </w:rPr>
              <w:t>  </w:t>
            </w:r>
          </w:p>
          <w:p w14:paraId="23BDAA5E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t>(1)</w:t>
            </w:r>
            <w:r w:rsidRPr="00030E68">
              <w:t>小球经</w:t>
            </w:r>
            <w:r w:rsidRPr="00030E68">
              <w:t>3.6s</w:t>
            </w:r>
            <w:r w:rsidRPr="00030E68">
              <w:t>通过的路程，及此时相对平衡位置的位移；</w:t>
            </w:r>
          </w:p>
          <w:p w14:paraId="3E3DA9AC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t>(2)</w:t>
            </w:r>
            <w:r w:rsidRPr="00030E68">
              <w:t>小球经</w:t>
            </w:r>
            <w:r w:rsidRPr="00030E68">
              <w:rPr>
                <w:i/>
              </w:rPr>
              <w:t>B</w:t>
            </w:r>
            <w:r w:rsidRPr="00030E68">
              <w:t>点时开始计时的振动方程；</w:t>
            </w:r>
          </w:p>
          <w:p w14:paraId="5EA2F6F0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t>(3)</w:t>
            </w:r>
            <w:r w:rsidRPr="00030E68">
              <w:t>小球自</w:t>
            </w:r>
            <w:r w:rsidRPr="00030E68">
              <w:rPr>
                <w:i/>
              </w:rPr>
              <w:t>B</w:t>
            </w:r>
            <w:r w:rsidRPr="00030E68">
              <w:t>点第五次运动到</w:t>
            </w:r>
            <w:r w:rsidRPr="00030E68">
              <w:rPr>
                <w:i/>
              </w:rPr>
              <w:t>P</w:t>
            </w:r>
            <w:r w:rsidRPr="00030E68">
              <w:t>点的时间（如图，</w:t>
            </w:r>
            <w:r w:rsidRPr="00030E68">
              <w:rPr>
                <w:i/>
              </w:rPr>
              <w:t>P</w:t>
            </w:r>
            <w:r w:rsidRPr="00030E68">
              <w:t>点在</w:t>
            </w:r>
            <w:r w:rsidRPr="00030E68">
              <w:rPr>
                <w:i/>
              </w:rPr>
              <w:t>O</w:t>
            </w:r>
            <w:r w:rsidRPr="00030E68">
              <w:t>点右侧</w:t>
            </w:r>
            <w:r w:rsidRPr="00030E68">
              <w:t>7.5cm</w:t>
            </w:r>
            <w:r w:rsidRPr="00030E68">
              <w:t>处）。</w:t>
            </w:r>
          </w:p>
          <w:p w14:paraId="035381B4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如图所示，把一个小球套在光滑水平细杆上，小球与轻弹簧相连组成弹簧振子。小球以</w:t>
            </w:r>
            <w:r w:rsidRPr="00030E68">
              <w:rPr>
                <w:i/>
              </w:rPr>
              <w:t>O</w:t>
            </w:r>
            <w:r w:rsidRPr="00030E68">
              <w:t>点为平衡位置，在</w:t>
            </w:r>
            <w:r w:rsidRPr="00030E68">
              <w:rPr>
                <w:i/>
              </w:rPr>
              <w:t>M</w:t>
            </w:r>
            <w:r w:rsidRPr="00030E68">
              <w:t>、</w:t>
            </w:r>
            <w:r w:rsidRPr="00030E68">
              <w:rPr>
                <w:i/>
              </w:rPr>
              <w:t>N</w:t>
            </w:r>
            <w:r w:rsidRPr="00030E68">
              <w:t>两点间做简谐运动，下列说法正确的是（</w:t>
            </w:r>
            <w:r w:rsidRPr="00030E68">
              <w:rPr>
                <w:kern w:val="0"/>
                <w:sz w:val="24"/>
                <w:szCs w:val="24"/>
              </w:rPr>
              <w:t>    </w:t>
            </w:r>
            <w:r w:rsidRPr="00030E68">
              <w:t>）</w:t>
            </w:r>
          </w:p>
          <w:p w14:paraId="35A39482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187EDD54" wp14:editId="55FD971D">
                  <wp:extent cx="1628775" cy="733425"/>
                  <wp:effectExtent l="0" t="0" r="0" b="0"/>
                  <wp:docPr id="100037" name="图片 100037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508F5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．小球在</w:t>
            </w:r>
            <w:r w:rsidRPr="00030E68">
              <w:rPr>
                <w:i/>
              </w:rPr>
              <w:t>M</w:t>
            </w:r>
            <w:r w:rsidRPr="00030E68">
              <w:t>、</w:t>
            </w:r>
            <w:r w:rsidRPr="00030E68">
              <w:rPr>
                <w:i/>
              </w:rPr>
              <w:t>N</w:t>
            </w:r>
            <w:r w:rsidRPr="00030E68">
              <w:t>两点的位移相同</w:t>
            </w:r>
          </w:p>
          <w:p w14:paraId="0DB585A9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．小球在</w:t>
            </w:r>
            <w:r w:rsidRPr="00030E68">
              <w:rPr>
                <w:i/>
              </w:rPr>
              <w:t>M</w:t>
            </w:r>
            <w:r w:rsidRPr="00030E68">
              <w:t>、</w:t>
            </w:r>
            <w:r w:rsidRPr="00030E68">
              <w:rPr>
                <w:i/>
              </w:rPr>
              <w:t>N</w:t>
            </w:r>
            <w:r w:rsidRPr="00030E68">
              <w:t>两点的加速度相同</w:t>
            </w:r>
          </w:p>
          <w:p w14:paraId="07D55208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．从</w:t>
            </w:r>
            <w:r w:rsidRPr="00030E68">
              <w:rPr>
                <w:i/>
              </w:rPr>
              <w:t>M</w:t>
            </w:r>
            <w:r w:rsidRPr="00030E68">
              <w:t>到</w:t>
            </w:r>
            <w:r w:rsidRPr="00030E68">
              <w:rPr>
                <w:i/>
              </w:rPr>
              <w:t>N</w:t>
            </w:r>
            <w:r w:rsidRPr="00030E68">
              <w:t>，小球的动能先增大后减小</w:t>
            </w:r>
          </w:p>
          <w:p w14:paraId="1DB8A1C6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．从</w:t>
            </w:r>
            <w:r w:rsidRPr="00030E68">
              <w:rPr>
                <w:i/>
              </w:rPr>
              <w:t>M</w:t>
            </w:r>
            <w:r w:rsidRPr="00030E68">
              <w:t>到</w:t>
            </w:r>
            <w:r w:rsidRPr="00030E68">
              <w:rPr>
                <w:i/>
              </w:rPr>
              <w:t>N</w:t>
            </w:r>
            <w:r w:rsidRPr="00030E68">
              <w:t>，小球先做</w:t>
            </w:r>
            <w:proofErr w:type="gramStart"/>
            <w:r w:rsidRPr="00030E68">
              <w:t>匀</w:t>
            </w:r>
            <w:proofErr w:type="gramEnd"/>
            <w:r w:rsidRPr="00030E68">
              <w:t>加速运动后做匀减速运动</w:t>
            </w:r>
          </w:p>
          <w:p w14:paraId="7E942B70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proofErr w:type="gramStart"/>
            <w:r w:rsidRPr="00030E68">
              <w:t>一</w:t>
            </w:r>
            <w:proofErr w:type="gramEnd"/>
            <w:r w:rsidRPr="00030E68">
              <w:t>弹簧振子做简谐运动，振幅为</w:t>
            </w:r>
            <w:r w:rsidRPr="00030E68">
              <w:rPr>
                <w:i/>
              </w:rPr>
              <w:t>A</w:t>
            </w:r>
            <w:r w:rsidRPr="00030E68">
              <w:t>、周期为</w:t>
            </w:r>
            <w:r w:rsidRPr="00030E68">
              <w:rPr>
                <w:i/>
              </w:rPr>
              <w:t>T</w:t>
            </w:r>
            <w:r w:rsidRPr="00030E68">
              <w:t>，</w:t>
            </w:r>
            <w:r w:rsidRPr="00030E68">
              <w:rPr>
                <w:i/>
              </w:rPr>
              <w:t>O</w:t>
            </w:r>
            <w:r w:rsidRPr="00030E68">
              <w:t>为平衡位置，</w:t>
            </w:r>
            <w:r w:rsidRPr="00030E68">
              <w:rPr>
                <w:i/>
              </w:rPr>
              <w:t>B</w:t>
            </w:r>
            <w:r w:rsidRPr="00030E68">
              <w:t>、</w:t>
            </w:r>
            <w:r w:rsidRPr="00030E68">
              <w:rPr>
                <w:i/>
              </w:rPr>
              <w:t>C</w:t>
            </w:r>
            <w:r w:rsidRPr="00030E68">
              <w:t>为两侧最大位移处。</w:t>
            </w:r>
            <w:r w:rsidRPr="00030E68">
              <w:rPr>
                <w:i/>
              </w:rPr>
              <w:t>P</w:t>
            </w:r>
            <w:r w:rsidRPr="00030E68">
              <w:t>为运动轨迹上的一点，</w:t>
            </w:r>
            <w:r w:rsidRPr="00030E68">
              <w:rPr>
                <w:i/>
              </w:rPr>
              <w:t>P</w:t>
            </w:r>
            <w:r w:rsidRPr="00030E68">
              <w:t>点与</w:t>
            </w:r>
            <w:r w:rsidRPr="00030E68">
              <w:rPr>
                <w:i/>
              </w:rPr>
              <w:t>O</w:t>
            </w:r>
            <w:r w:rsidRPr="00030E68">
              <w:t>、</w:t>
            </w:r>
            <w:r w:rsidRPr="00030E68">
              <w:rPr>
                <w:i/>
              </w:rPr>
              <w:t>B</w:t>
            </w:r>
            <w:r w:rsidRPr="00030E68">
              <w:t>、</w:t>
            </w:r>
            <w:r w:rsidRPr="00030E68">
              <w:rPr>
                <w:i/>
              </w:rPr>
              <w:t>C</w:t>
            </w:r>
            <w:r w:rsidRPr="00030E68">
              <w:t>三点均不重合，从质点经过</w:t>
            </w:r>
            <w:r w:rsidRPr="00030E68">
              <w:rPr>
                <w:i/>
              </w:rPr>
              <w:t>P</w:t>
            </w:r>
            <w:r w:rsidRPr="00030E68">
              <w:t>点时开始计时，下列说法正确的是（　　）</w:t>
            </w:r>
          </w:p>
          <w:p w14:paraId="1553577C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7C9B04D4" wp14:editId="62153C4A">
                  <wp:extent cx="1524000" cy="504825"/>
                  <wp:effectExtent l="0" t="0" r="0" b="0"/>
                  <wp:docPr id="100039" name="图片 100039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FE3D3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030E68">
              <w:t>时，质点的速度与经过</w:t>
            </w:r>
            <w:r w:rsidRPr="00030E68">
              <w:rPr>
                <w:i/>
              </w:rPr>
              <w:t>P</w:t>
            </w:r>
            <w:r w:rsidRPr="00030E68">
              <w:t>点时的速度相同</w:t>
            </w:r>
          </w:p>
          <w:p w14:paraId="48E3DCD6" w14:textId="77777777" w:rsidR="00FC0144" w:rsidRPr="00030E68" w:rsidRDefault="00FC0144" w:rsidP="00FC0144">
            <w:pPr>
              <w:spacing w:line="360" w:lineRule="auto"/>
              <w:ind w:left="380"/>
              <w:jc w:val="left"/>
              <w:rPr>
                <w:i/>
              </w:rPr>
            </w:pPr>
            <w:r w:rsidRPr="00030E68">
              <w:t>B</w:t>
            </w:r>
            <w:r w:rsidRPr="00030E68">
              <w:t>．经过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030E68">
              <w:t>，质点的路程大于</w:t>
            </w:r>
            <w:r w:rsidRPr="00030E68">
              <w:t>2</w:t>
            </w:r>
            <w:r w:rsidRPr="00030E68">
              <w:rPr>
                <w:i/>
              </w:rPr>
              <w:t>A</w:t>
            </w:r>
          </w:p>
          <w:p w14:paraId="689BC6A5" w14:textId="77777777" w:rsidR="00FC0144" w:rsidRPr="00030E68" w:rsidRDefault="00FC0144" w:rsidP="00FC0144">
            <w:pPr>
              <w:spacing w:line="360" w:lineRule="auto"/>
              <w:ind w:left="380"/>
              <w:jc w:val="left"/>
              <w:rPr>
                <w:i/>
              </w:rPr>
            </w:pPr>
            <w:r w:rsidRPr="00030E68">
              <w:t>C</w:t>
            </w:r>
            <w:r w:rsidRPr="00030E68">
              <w:t>．经过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030E68">
              <w:t>，质点的路程不可能大于</w:t>
            </w:r>
            <w:r w:rsidRPr="00030E68">
              <w:rPr>
                <w:i/>
              </w:rPr>
              <w:t>A</w:t>
            </w:r>
          </w:p>
          <w:p w14:paraId="3B209E07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030E68">
              <w:t>时，质点的瞬时速度可能与经过</w:t>
            </w:r>
            <w:r w:rsidRPr="00030E68">
              <w:rPr>
                <w:i/>
              </w:rPr>
              <w:t>P</w:t>
            </w:r>
            <w:r w:rsidRPr="00030E68">
              <w:t>点时相等</w:t>
            </w:r>
          </w:p>
          <w:p w14:paraId="3EFEE18F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甲所示为以</w:t>
            </w:r>
            <w:r w:rsidRPr="00030E68">
              <w:rPr>
                <w:i/>
              </w:rPr>
              <w:t>O</w:t>
            </w:r>
            <w:r w:rsidRPr="00030E68">
              <w:t>点为平衡位置，在</w:t>
            </w:r>
            <w:r w:rsidRPr="00030E68">
              <w:rPr>
                <w:i/>
              </w:rPr>
              <w:t>A</w:t>
            </w:r>
            <w:r w:rsidRPr="00030E68">
              <w:t>、</w:t>
            </w:r>
            <w:r w:rsidRPr="00030E68">
              <w:rPr>
                <w:i/>
              </w:rPr>
              <w:t>B</w:t>
            </w:r>
            <w:r w:rsidRPr="00030E68">
              <w:t>两点间运动的弹簧振子，图乙为这个弹簧振子的振动图像，由图可知下列说法中正确的是（　　）</w:t>
            </w:r>
          </w:p>
          <w:p w14:paraId="532012E0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lastRenderedPageBreak/>
              <w:drawing>
                <wp:inline distT="0" distB="0" distL="0" distR="0" wp14:anchorId="63B6C5B6" wp14:editId="75CBC75B">
                  <wp:extent cx="3067050" cy="933450"/>
                  <wp:effectExtent l="0" t="0" r="0" b="0"/>
                  <wp:docPr id="100041" name="图片 100041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0F2BF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t>=0.2s</w:t>
            </w:r>
            <w:r w:rsidRPr="00030E68">
              <w:t>时，振子的速度为正向最大</w:t>
            </w:r>
          </w:p>
          <w:p w14:paraId="3DED34EC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t>=0.1s</w:t>
            </w:r>
            <w:r w:rsidRPr="00030E68">
              <w:t>与</w:t>
            </w:r>
            <w:r w:rsidRPr="00030E68">
              <w:rPr>
                <w:i/>
              </w:rPr>
              <w:t>t</w:t>
            </w:r>
            <w:r w:rsidRPr="00030E68">
              <w:t>=0.3s</w:t>
            </w:r>
            <w:r w:rsidRPr="00030E68">
              <w:t>两个时刻，振子在同一位置</w:t>
            </w:r>
          </w:p>
          <w:p w14:paraId="501409AA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．从</w:t>
            </w:r>
            <w:r w:rsidRPr="00030E68">
              <w:rPr>
                <w:i/>
              </w:rPr>
              <w:t>t</w:t>
            </w:r>
            <w:r w:rsidRPr="00030E68">
              <w:t>=0.2s</w:t>
            </w:r>
            <w:r w:rsidRPr="00030E68">
              <w:t>到</w:t>
            </w:r>
            <w:r w:rsidRPr="00030E68">
              <w:rPr>
                <w:i/>
              </w:rPr>
              <w:t>t</w:t>
            </w:r>
            <w:r w:rsidRPr="00030E68">
              <w:t>=0.4s</w:t>
            </w:r>
            <w:r w:rsidRPr="00030E68">
              <w:t>时间内，振子的速度增大</w:t>
            </w:r>
          </w:p>
          <w:p w14:paraId="2BC3A6FC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．在</w:t>
            </w:r>
            <w:r w:rsidRPr="00030E68">
              <w:rPr>
                <w:i/>
              </w:rPr>
              <w:t>t</w:t>
            </w:r>
            <w:r w:rsidRPr="00030E68">
              <w:t>=0.6s</w:t>
            </w:r>
            <w:r w:rsidRPr="00030E68">
              <w:t>时，振子有最小的位移</w:t>
            </w:r>
          </w:p>
          <w:p w14:paraId="549B0415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如图所示，物块和弹簧组成的弹簧振子，在光滑的水平面上</w:t>
            </w:r>
            <w:r w:rsidRPr="00030E68">
              <w:rPr>
                <w:i/>
              </w:rPr>
              <w:t>M</w:t>
            </w:r>
            <w:r w:rsidRPr="00030E68">
              <w:t>、</w:t>
            </w:r>
            <w:r w:rsidRPr="00030E68">
              <w:rPr>
                <w:i/>
              </w:rPr>
              <w:t>N</w:t>
            </w:r>
            <w:r w:rsidRPr="00030E68">
              <w:t>之间做简谐运动，弹簧原长为平衡位置</w:t>
            </w:r>
            <w:r w:rsidRPr="00030E68">
              <w:rPr>
                <w:i/>
              </w:rPr>
              <w:t>O</w:t>
            </w:r>
            <w:r w:rsidRPr="00030E68">
              <w:t>，振子的振幅为</w:t>
            </w:r>
            <w:r w:rsidRPr="00030E68">
              <w:rPr>
                <w:i/>
              </w:rPr>
              <w:t>A</w:t>
            </w:r>
            <w:r w:rsidRPr="00030E68">
              <w:t>，下列说法错误的是（　　）</w:t>
            </w:r>
          </w:p>
          <w:p w14:paraId="59F87E08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25ABF202" wp14:editId="50700B9F">
                  <wp:extent cx="1990725" cy="685800"/>
                  <wp:effectExtent l="0" t="0" r="0" b="0"/>
                  <wp:docPr id="100043" name="图片 100043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7E208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．振子对平衡位置的位移增大，则其速度一定减小</w:t>
            </w:r>
          </w:p>
          <w:p w14:paraId="227720AE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．振子的加速度增大，则其速度一定减小</w:t>
            </w:r>
          </w:p>
          <w:p w14:paraId="4F2D6989" w14:textId="77777777" w:rsidR="00FC0144" w:rsidRPr="00030E68" w:rsidRDefault="00FC0144" w:rsidP="00FC0144">
            <w:pPr>
              <w:spacing w:line="360" w:lineRule="auto"/>
              <w:ind w:left="380"/>
              <w:jc w:val="left"/>
              <w:rPr>
                <w:i/>
              </w:rPr>
            </w:pPr>
            <w:r w:rsidRPr="00030E68">
              <w:t>C</w:t>
            </w:r>
            <w:r w:rsidRPr="00030E68">
              <w:t>．振子在四分之一周期内运动的路程一定等于</w:t>
            </w:r>
            <w:r w:rsidRPr="00030E68">
              <w:rPr>
                <w:i/>
              </w:rPr>
              <w:t>A</w:t>
            </w:r>
          </w:p>
          <w:p w14:paraId="1C367AB3" w14:textId="77777777" w:rsidR="00FC0144" w:rsidRPr="00030E68" w:rsidRDefault="00FC0144" w:rsidP="00FC0144">
            <w:pPr>
              <w:spacing w:line="360" w:lineRule="auto"/>
              <w:ind w:left="380"/>
              <w:jc w:val="left"/>
              <w:rPr>
                <w:i/>
              </w:rPr>
            </w:pPr>
            <w:r w:rsidRPr="00030E68">
              <w:t>D</w:t>
            </w:r>
            <w:r w:rsidRPr="00030E68">
              <w:t>．振子在一个周期内运动的路程一定等于</w:t>
            </w:r>
            <w:r w:rsidRPr="00030E68">
              <w:t>4</w:t>
            </w:r>
            <w:r w:rsidRPr="00030E68">
              <w:rPr>
                <w:i/>
              </w:rPr>
              <w:t>A</w:t>
            </w:r>
          </w:p>
          <w:p w14:paraId="3678A42B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如图所示，一个处于光滑水平面的弹簧振子，</w:t>
            </w:r>
            <w:r w:rsidRPr="00030E68">
              <w:rPr>
                <w:i/>
              </w:rPr>
              <w:t>O</w:t>
            </w:r>
            <w:r w:rsidRPr="00030E68">
              <w:t>点是其平衡位置，振子质量为</w:t>
            </w:r>
            <w:r w:rsidRPr="00030E68">
              <w:rPr>
                <w:i/>
              </w:rPr>
              <w:t>m</w:t>
            </w:r>
            <w:r w:rsidRPr="00030E68">
              <w:t>，弹簧劲度系数为</w:t>
            </w:r>
            <w:r w:rsidRPr="00030E68">
              <w:rPr>
                <w:i/>
              </w:rPr>
              <w:t>k</w:t>
            </w:r>
            <w:r w:rsidRPr="00030E68">
              <w:t>，振子的振动周期为</w:t>
            </w:r>
            <m:oMath>
              <m:r>
                <w:rPr>
                  <w:rFonts w:ascii="Cambria Math" w:hAnsi="Cambria Math"/>
                </w:rPr>
                <m:t>T=2π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rad>
            </m:oMath>
            <w:r w:rsidRPr="00030E68">
              <w:t>，振子经过</w:t>
            </w:r>
            <w:r w:rsidRPr="00030E68">
              <w:rPr>
                <w:i/>
              </w:rPr>
              <w:t>O</w:t>
            </w:r>
            <w:r w:rsidRPr="00030E68">
              <w:t>点的速度为</w:t>
            </w:r>
            <w:r w:rsidRPr="00030E68">
              <w:rPr>
                <w:i/>
              </w:rPr>
              <w:t>v</w:t>
            </w:r>
            <w:r w:rsidRPr="00030E68">
              <w:t>。在</w:t>
            </w:r>
            <w:r w:rsidRPr="00030E68">
              <w:rPr>
                <w:i/>
              </w:rPr>
              <w:t>O</w:t>
            </w:r>
            <w:r w:rsidRPr="00030E68">
              <w:t>点正上方</w:t>
            </w:r>
            <w:proofErr w:type="gramStart"/>
            <w:r w:rsidRPr="00030E68">
              <w:t>一</w:t>
            </w:r>
            <w:proofErr w:type="gramEnd"/>
            <w:r w:rsidRPr="00030E68">
              <w:t>质量为</w:t>
            </w:r>
            <w:r w:rsidRPr="00030E68">
              <w:rPr>
                <w:i/>
              </w:rPr>
              <w:t>m</w:t>
            </w:r>
            <w:r w:rsidRPr="00030E68">
              <w:t>的物体自由下落，当振子经过</w:t>
            </w:r>
            <w:r w:rsidRPr="00030E68">
              <w:rPr>
                <w:i/>
              </w:rPr>
              <w:t>O</w:t>
            </w:r>
            <w:r w:rsidRPr="00030E68">
              <w:t>点时，物体恰好落在振子上，并与振子粘在一起振动。求：</w:t>
            </w:r>
          </w:p>
          <w:p w14:paraId="4D3ED87E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757AA4E1" wp14:editId="7D144EEF">
                  <wp:extent cx="1943100" cy="962025"/>
                  <wp:effectExtent l="0" t="0" r="0" b="0"/>
                  <wp:docPr id="100045" name="图片 100045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42F90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t>(1)</w:t>
            </w:r>
            <w:r w:rsidRPr="00030E68">
              <w:t>物体落在振子上后，振子经过</w:t>
            </w:r>
            <w:r w:rsidRPr="00030E68">
              <w:rPr>
                <w:i/>
              </w:rPr>
              <w:t>O</w:t>
            </w:r>
            <w:r w:rsidRPr="00030E68">
              <w:t>点的速度大小。</w:t>
            </w:r>
          </w:p>
          <w:p w14:paraId="7CE5281C" w14:textId="77777777" w:rsidR="00311EEE" w:rsidRDefault="00FC0144" w:rsidP="008A2240">
            <w:pPr>
              <w:spacing w:line="360" w:lineRule="auto"/>
              <w:jc w:val="left"/>
            </w:pPr>
            <w:r w:rsidRPr="00030E68">
              <w:t>(2)</w:t>
            </w:r>
            <w:r w:rsidRPr="00030E68">
              <w:t>物体落在振子上后，以振子向右经过</w:t>
            </w:r>
            <w:r w:rsidRPr="00030E68">
              <w:rPr>
                <w:i/>
              </w:rPr>
              <w:t>O</w:t>
            </w:r>
            <w:r w:rsidRPr="00030E68">
              <w:t>点为</w:t>
            </w:r>
            <m:oMath>
              <m:r>
                <w:rPr>
                  <w:rFonts w:ascii="Cambria Math" w:hAnsi="Cambria Math"/>
                </w:rPr>
                <m:t>t=0</m:t>
              </m:r>
            </m:oMath>
            <w:r w:rsidRPr="00030E68">
              <w:t>时刻，</w:t>
            </w:r>
            <w:proofErr w:type="gramStart"/>
            <w:r w:rsidRPr="00030E68">
              <w:t>求振子</w:t>
            </w:r>
            <w:proofErr w:type="gramEnd"/>
            <w:r w:rsidRPr="00030E68">
              <w:t>第</w:t>
            </w:r>
            <w:r w:rsidRPr="00030E68">
              <w:t>3</w:t>
            </w:r>
            <w:r w:rsidRPr="00030E68">
              <w:t>次到达最左端经历的时间。</w:t>
            </w:r>
          </w:p>
          <w:p w14:paraId="11FECEAC" w14:textId="77777777" w:rsidR="008A2240" w:rsidRDefault="008A2240" w:rsidP="008A2240">
            <w:pPr>
              <w:spacing w:line="360" w:lineRule="auto"/>
              <w:jc w:val="left"/>
            </w:pPr>
          </w:p>
          <w:p w14:paraId="20ABD201" w14:textId="77777777" w:rsidR="008A2240" w:rsidRDefault="008A2240" w:rsidP="008A2240">
            <w:pPr>
              <w:spacing w:line="360" w:lineRule="auto"/>
              <w:jc w:val="left"/>
            </w:pPr>
          </w:p>
          <w:p w14:paraId="39000A7B" w14:textId="440B4B82" w:rsidR="008A2240" w:rsidRPr="00FC0144" w:rsidRDefault="008A2240" w:rsidP="008A2240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03262C1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如图所示，轻弹簧上端固定，下端连接一小物块，物块沿竖直方向做简谐运动。以竖直向上为正方向，物块简谐运动的表达式为</w:t>
            </w:r>
            <m:oMath>
              <m:r>
                <w:rPr>
                  <w:rFonts w:ascii="Cambria Math" w:hAnsi="Cambria Math"/>
                </w:rPr>
                <m:t>y=0.1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w:rPr>
                  <w:rFonts w:ascii="Cambria Math" w:hAnsi="Cambria Math"/>
                </w:rPr>
                <m:t>2.5πt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nor/>
                </m:rPr>
                <m:t>m</m:t>
              </m:r>
            </m:oMath>
            <w:r w:rsidRPr="00030E68">
              <w:t>。</w:t>
            </w:r>
            <m:oMath>
              <m:r>
                <w:rPr>
                  <w:rFonts w:ascii="Cambria Math" w:hAnsi="Cambria Math"/>
                </w:rPr>
                <m:t>t=0</m:t>
              </m:r>
            </m:oMath>
            <w:r w:rsidRPr="00030E68">
              <w:t>时刻，</w:t>
            </w:r>
            <w:proofErr w:type="gramStart"/>
            <w:r w:rsidRPr="00030E68">
              <w:t>一</w:t>
            </w:r>
            <w:proofErr w:type="gramEnd"/>
            <w:r w:rsidRPr="00030E68">
              <w:t>小球</w:t>
            </w:r>
            <w:proofErr w:type="gramStart"/>
            <w:r w:rsidRPr="00030E68">
              <w:t>从距物块</w:t>
            </w:r>
            <w:proofErr w:type="gramEnd"/>
            <w:r w:rsidRPr="00030E68">
              <w:rPr>
                <w:i/>
              </w:rPr>
              <w:t>h</w:t>
            </w:r>
            <w:r w:rsidRPr="00030E68">
              <w:t>高处自由落下；</w:t>
            </w:r>
            <m:oMath>
              <m:r>
                <w:rPr>
                  <w:rFonts w:ascii="Cambria Math" w:hAnsi="Cambria Math"/>
                </w:rPr>
                <m:t>t=0.6</m:t>
              </m:r>
              <m:r>
                <m:rPr>
                  <m:nor/>
                </m:rPr>
                <m:t>s</m:t>
              </m:r>
            </m:oMath>
            <w:r w:rsidRPr="00030E68">
              <w:t>时，小球恰好与物</w:t>
            </w:r>
            <w:proofErr w:type="gramStart"/>
            <w:r w:rsidRPr="00030E68">
              <w:t>块处于</w:t>
            </w:r>
            <w:proofErr w:type="gramEnd"/>
            <w:r w:rsidRPr="00030E68">
              <w:t>同一高度。重力加速度的大小</w:t>
            </w:r>
            <w:r w:rsidRPr="00030E68">
              <w:rPr>
                <w:i/>
              </w:rPr>
              <w:t>g</w:t>
            </w:r>
            <w:r w:rsidRPr="00030E68">
              <w:t>取</w:t>
            </w:r>
            <w:r w:rsidRPr="00030E68">
              <w:t>10 m/s</w:t>
            </w:r>
            <w:r w:rsidRPr="00030E68">
              <w:rPr>
                <w:vertAlign w:val="superscript"/>
              </w:rPr>
              <w:t>2</w:t>
            </w:r>
            <w:r w:rsidRPr="00030E68">
              <w:t>。以下判断正确的是（　　）</w:t>
            </w:r>
          </w:p>
          <w:p w14:paraId="18035D42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7163E39A" wp14:editId="201F7DF6">
                  <wp:extent cx="1104900" cy="1552575"/>
                  <wp:effectExtent l="0" t="0" r="0" b="0"/>
                  <wp:docPr id="100047" name="图片 100047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D69F8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</w:t>
            </w:r>
            <w:r w:rsidRPr="00030E68">
              <w:rPr>
                <w:i/>
              </w:rPr>
              <w:t>h</w:t>
            </w:r>
            <w:r w:rsidRPr="00030E68">
              <w:t>＝</w:t>
            </w:r>
            <w:r w:rsidRPr="00030E68">
              <w:t>1.7m</w:t>
            </w:r>
          </w:p>
          <w:p w14:paraId="07772364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．简谐运动的周期是</w:t>
            </w:r>
            <w:r w:rsidRPr="00030E68">
              <w:t>0.8s</w:t>
            </w:r>
          </w:p>
          <w:p w14:paraId="00957412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</w:t>
            </w:r>
            <w:r w:rsidRPr="00030E68">
              <w:t>0.6s</w:t>
            </w:r>
            <w:r w:rsidRPr="00030E68">
              <w:t>内物块运动的路程是</w:t>
            </w:r>
            <w:r w:rsidRPr="00030E68">
              <w:t>0.2m</w:t>
            </w:r>
          </w:p>
          <w:p w14:paraId="0092879F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t=0.4</m:t>
              </m:r>
              <m:r>
                <m:rPr>
                  <m:nor/>
                </m:rPr>
                <m:t>s</m:t>
              </m:r>
            </m:oMath>
            <w:r w:rsidRPr="00030E68">
              <w:t>时，物块与小球运动方向相反</w:t>
            </w:r>
          </w:p>
          <w:p w14:paraId="69F2AB61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proofErr w:type="gramStart"/>
            <w:r w:rsidRPr="00030E68">
              <w:t>一</w:t>
            </w:r>
            <w:proofErr w:type="gramEnd"/>
            <w:r w:rsidRPr="00030E68">
              <w:t>弹簧振子沿</w:t>
            </w:r>
            <w:r w:rsidRPr="00030E68">
              <w:rPr>
                <w:i/>
              </w:rPr>
              <w:t>x</w:t>
            </w:r>
            <w:r w:rsidRPr="00030E68">
              <w:t>轴做简谐运动，平衡位置</w:t>
            </w:r>
            <w:proofErr w:type="gramStart"/>
            <w:r w:rsidRPr="00030E68">
              <w:t>在坐</w:t>
            </w:r>
            <w:proofErr w:type="gramEnd"/>
            <w:r w:rsidRPr="00030E68">
              <w:t>标原点，</w:t>
            </w:r>
            <m:oMath>
              <m:r>
                <w:rPr>
                  <w:rFonts w:ascii="Cambria Math" w:hAnsi="Cambria Math"/>
                </w:rPr>
                <m:t>t=0</m:t>
              </m:r>
            </m:oMath>
            <w:r w:rsidRPr="00030E68">
              <w:t>时刻振子的位移</w:t>
            </w:r>
            <m:oMath>
              <m:r>
                <w:rPr>
                  <w:rFonts w:ascii="Cambria Math" w:hAnsi="Cambria Math"/>
                </w:rPr>
                <m:t>x=-0.1</m:t>
              </m:r>
              <m:r>
                <m:rPr>
                  <m:nor/>
                </m:rPr>
                <m:t>m</m:t>
              </m:r>
            </m:oMath>
            <w:r w:rsidRPr="00030E68">
              <w:t>；</w:t>
            </w:r>
            <m:oMath>
              <m:r>
                <w:rPr>
                  <w:rFonts w:ascii="Cambria Math" w:hAnsi="Cambria Math"/>
                </w:rPr>
                <m:t>t=1.2</m:t>
              </m:r>
              <m:r>
                <m:rPr>
                  <m:nor/>
                </m:rPr>
                <m:t>s</m:t>
              </m:r>
            </m:oMath>
            <w:r w:rsidRPr="00030E68">
              <w:t>时刻振子刚好第</w:t>
            </w:r>
            <w:r w:rsidRPr="00030E68">
              <w:t>2</w:t>
            </w:r>
            <w:r w:rsidRPr="00030E68">
              <w:t>次经过</w:t>
            </w:r>
            <m:oMath>
              <m:r>
                <w:rPr>
                  <w:rFonts w:ascii="Cambria Math" w:hAnsi="Cambria Math"/>
                </w:rPr>
                <m:t>x=0.1</m:t>
              </m:r>
              <m:r>
                <m:rPr>
                  <m:nor/>
                </m:rPr>
                <m:t>m</m:t>
              </m:r>
            </m:oMath>
            <w:r w:rsidRPr="00030E68">
              <w:t>的位置且速度为零。下列有关该振子运动问题的说法正确的是（</w:t>
            </w:r>
            <w:r w:rsidRPr="00030E68">
              <w:rPr>
                <w:kern w:val="0"/>
                <w:sz w:val="24"/>
                <w:szCs w:val="24"/>
              </w:rPr>
              <w:t>   </w:t>
            </w:r>
            <w:r w:rsidRPr="00030E68">
              <w:t>）</w:t>
            </w:r>
          </w:p>
          <w:p w14:paraId="1DA5908A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．振幅为</w:t>
            </w:r>
            <w:r w:rsidRPr="00030E68">
              <w:t>0.1m</w:t>
            </w:r>
            <w:r w:rsidRPr="00030E68">
              <w:tab/>
              <w:t>B</w:t>
            </w:r>
            <w:r w:rsidRPr="00030E68">
              <w:t>．周期为</w:t>
            </w:r>
            <w:r w:rsidRPr="00030E68">
              <w:t>1.2s</w:t>
            </w:r>
          </w:p>
          <w:p w14:paraId="73A6D1FA" w14:textId="77777777" w:rsidR="00FC0144" w:rsidRPr="00030E68" w:rsidRDefault="00FC0144" w:rsidP="00FC0144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</w:t>
            </w:r>
            <w:r w:rsidRPr="00030E68">
              <w:t>1.2s</w:t>
            </w:r>
            <w:r w:rsidRPr="00030E68">
              <w:t>内的路程是</w:t>
            </w:r>
            <w:r w:rsidRPr="00030E68">
              <w:t>0.6m</w:t>
            </w:r>
            <w:r w:rsidRPr="00030E68">
              <w:tab/>
              <w:t>D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t=0.</m:t>
              </m:r>
              <m:r>
                <m:rPr>
                  <m:nor/>
                </m:rPr>
                <m:t>6s</m:t>
              </m:r>
            </m:oMath>
            <w:r w:rsidRPr="00030E68">
              <w:t>时刻的位移为</w:t>
            </w:r>
            <w:r w:rsidRPr="00030E68">
              <w:t>0.1m</w:t>
            </w:r>
          </w:p>
          <w:p w14:paraId="24263E05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一个质点经过平衡位置</w:t>
            </w:r>
            <w:r w:rsidRPr="00030E68">
              <w:rPr>
                <w:i/>
              </w:rPr>
              <w:t>O</w:t>
            </w:r>
            <w:r w:rsidRPr="00030E68">
              <w:t>，在</w:t>
            </w:r>
            <w:r w:rsidRPr="00030E68">
              <w:rPr>
                <w:i/>
              </w:rPr>
              <w:t>A</w:t>
            </w:r>
            <w:r w:rsidRPr="00030E68">
              <w:t>、</w:t>
            </w:r>
            <w:r w:rsidRPr="00030E68">
              <w:rPr>
                <w:i/>
              </w:rPr>
              <w:t>B</w:t>
            </w:r>
            <w:r w:rsidRPr="00030E68">
              <w:t>间做简谐运动，如图甲所示，它的振动图像如图乙所示，设向右为正方向，下列说法正确的是（　　）</w:t>
            </w:r>
          </w:p>
          <w:p w14:paraId="6A25F8B1" w14:textId="77777777" w:rsidR="00FC0144" w:rsidRPr="00030E68" w:rsidRDefault="00FC0144" w:rsidP="00FC0144">
            <w:pPr>
              <w:spacing w:line="360" w:lineRule="auto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7330194F" wp14:editId="1747EED4">
                  <wp:extent cx="3705225" cy="1323975"/>
                  <wp:effectExtent l="0" t="0" r="0" b="0"/>
                  <wp:docPr id="100049" name="图片 100049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284F4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</w:t>
            </w:r>
            <w:r w:rsidRPr="00030E68">
              <w:t>0s</w:t>
            </w:r>
            <w:r w:rsidRPr="00030E68">
              <w:t>时质点的速度最大</w:t>
            </w:r>
          </w:p>
          <w:p w14:paraId="3A7358A3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．第</w:t>
            </w:r>
            <w:r w:rsidRPr="00030E68">
              <w:t>0.4s</w:t>
            </w:r>
            <w:r w:rsidRPr="00030E68">
              <w:t>末质点的加速度大小为</w:t>
            </w:r>
            <w:r w:rsidRPr="00030E68">
              <w:t>0</w:t>
            </w:r>
          </w:p>
          <w:p w14:paraId="761C3071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．第</w:t>
            </w:r>
            <w:r w:rsidRPr="00030E68">
              <w:t>0.7s</w:t>
            </w:r>
            <w:r w:rsidRPr="00030E68">
              <w:t>末质点距离</w:t>
            </w:r>
            <w:r w:rsidRPr="00030E68">
              <w:rPr>
                <w:i/>
              </w:rPr>
              <w:t>O</w:t>
            </w:r>
            <w:r w:rsidRPr="00030E68">
              <w:t>点小于</w:t>
            </w:r>
            <w:r w:rsidRPr="00030E68">
              <w:t>2.5cm</w:t>
            </w:r>
          </w:p>
          <w:p w14:paraId="327B46FA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D</w:t>
            </w:r>
            <w:r w:rsidRPr="00030E68">
              <w:t>．在</w:t>
            </w:r>
            <w:r w:rsidRPr="00030E68">
              <w:t>0.1s</w:t>
            </w:r>
            <w:r w:rsidRPr="00030E68">
              <w:t>到</w:t>
            </w:r>
            <w:r w:rsidRPr="00030E68">
              <w:t>0.3s</w:t>
            </w:r>
            <w:r w:rsidRPr="00030E68">
              <w:t>质点运动的路程大于</w:t>
            </w:r>
            <w:r w:rsidRPr="00030E68">
              <w:t>5cm</w:t>
            </w:r>
          </w:p>
          <w:p w14:paraId="65FAF2DF" w14:textId="77777777" w:rsidR="00FC0144" w:rsidRPr="00030E68" w:rsidRDefault="00FC0144" w:rsidP="00FC0144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lastRenderedPageBreak/>
              <w:t>弹簧振子以</w:t>
            </w:r>
            <w:r w:rsidRPr="00030E68">
              <w:rPr>
                <w:i/>
              </w:rPr>
              <w:t>O</w:t>
            </w:r>
            <w:r w:rsidRPr="00030E68">
              <w:t>点为平衡位置，在</w:t>
            </w:r>
            <w:r w:rsidRPr="00030E68">
              <w:rPr>
                <w:i/>
              </w:rPr>
              <w:t>B</w:t>
            </w:r>
            <w:r w:rsidRPr="00030E68">
              <w:t>、</w:t>
            </w:r>
            <w:r w:rsidRPr="00030E68">
              <w:rPr>
                <w:i/>
              </w:rPr>
              <w:t>C</w:t>
            </w:r>
            <w:r w:rsidRPr="00030E68">
              <w:t>两点间做简谐运动，</w:t>
            </w:r>
            <w:r w:rsidRPr="00030E68">
              <w:rPr>
                <w:i/>
              </w:rPr>
              <w:t>B</w:t>
            </w:r>
            <w:r w:rsidRPr="00030E68">
              <w:t>、</w:t>
            </w:r>
            <w:r w:rsidRPr="00030E68">
              <w:rPr>
                <w:i/>
              </w:rPr>
              <w:t>C</w:t>
            </w:r>
            <w:r w:rsidRPr="00030E68">
              <w:t>之间的距离为</w:t>
            </w:r>
            <w:r w:rsidRPr="00030E68">
              <w:t>25 cm</w:t>
            </w:r>
            <w:r w:rsidRPr="00030E68">
              <w:t>，取向右为正方向。</w:t>
            </w:r>
            <w:r w:rsidRPr="00030E68">
              <w:rPr>
                <w:i/>
              </w:rPr>
              <w:t>t</w:t>
            </w:r>
            <w:r w:rsidRPr="00030E68">
              <w:t xml:space="preserve"> = 0</w:t>
            </w:r>
            <w:r w:rsidRPr="00030E68">
              <w:t>时刻，振子从</w:t>
            </w:r>
            <w:r w:rsidRPr="00030E68">
              <w:rPr>
                <w:i/>
              </w:rPr>
              <w:t>O</w:t>
            </w:r>
            <w:r w:rsidRPr="00030E68">
              <w:t>、</w:t>
            </w:r>
            <w:r w:rsidRPr="00030E68">
              <w:rPr>
                <w:i/>
              </w:rPr>
              <w:t>B</w:t>
            </w:r>
            <w:r w:rsidRPr="00030E68">
              <w:t>间的</w:t>
            </w:r>
            <w:r w:rsidRPr="00030E68">
              <w:rPr>
                <w:i/>
              </w:rPr>
              <w:t>P</w:t>
            </w:r>
            <w:r w:rsidRPr="00030E68">
              <w:t>点以速度</w:t>
            </w:r>
            <w:r w:rsidRPr="00030E68">
              <w:rPr>
                <w:i/>
              </w:rPr>
              <w:t>v</w:t>
            </w:r>
            <w:r w:rsidRPr="00030E68">
              <w:t>向</w:t>
            </w:r>
            <w:r w:rsidRPr="00030E68">
              <w:rPr>
                <w:i/>
              </w:rPr>
              <w:t>B</w:t>
            </w:r>
            <w:r w:rsidRPr="00030E68">
              <w:t>点运动；在</w:t>
            </w:r>
            <w:r w:rsidRPr="00030E68">
              <w:rPr>
                <w:i/>
              </w:rPr>
              <w:t>t</w:t>
            </w:r>
            <w:r w:rsidRPr="00030E68">
              <w:t xml:space="preserve"> = 0.2 s</w:t>
            </w:r>
            <w:r w:rsidRPr="00030E68">
              <w:t>时，振</w:t>
            </w:r>
            <w:proofErr w:type="gramStart"/>
            <w:r w:rsidRPr="00030E68">
              <w:t>子速度</w:t>
            </w:r>
            <w:proofErr w:type="gramEnd"/>
            <w:r w:rsidRPr="00030E68">
              <w:t>第一次变为</w:t>
            </w:r>
            <w:r w:rsidRPr="00030E68">
              <w:t>−</w:t>
            </w:r>
            <w:r w:rsidRPr="00030E68">
              <w:rPr>
                <w:i/>
              </w:rPr>
              <w:t>v</w:t>
            </w:r>
            <w:r w:rsidRPr="00030E68">
              <w:t>；在</w:t>
            </w:r>
            <w:r w:rsidRPr="00030E68">
              <w:rPr>
                <w:i/>
              </w:rPr>
              <w:t>t</w:t>
            </w:r>
            <w:r w:rsidRPr="00030E68">
              <w:t xml:space="preserve"> = 0.5 s</w:t>
            </w:r>
            <w:r w:rsidRPr="00030E68">
              <w:t>时，振</w:t>
            </w:r>
            <w:proofErr w:type="gramStart"/>
            <w:r w:rsidRPr="00030E68">
              <w:t>子速度</w:t>
            </w:r>
            <w:proofErr w:type="gramEnd"/>
            <w:r w:rsidRPr="00030E68">
              <w:t>第二次变为</w:t>
            </w:r>
            <w:r w:rsidRPr="00030E68">
              <w:t>−</w:t>
            </w:r>
            <w:r w:rsidRPr="00030E68">
              <w:rPr>
                <w:i/>
              </w:rPr>
              <w:t>v</w:t>
            </w:r>
            <w:r w:rsidRPr="00030E68">
              <w:t>。求：</w:t>
            </w:r>
          </w:p>
          <w:p w14:paraId="6744519E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3DA1E9B2" wp14:editId="078F31BA">
                  <wp:extent cx="1247775" cy="285750"/>
                  <wp:effectExtent l="0" t="0" r="0" b="0"/>
                  <wp:docPr id="100051" name="图片 100051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BF6DC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t>(1)</w:t>
            </w:r>
            <w:r w:rsidRPr="00030E68">
              <w:t>弹簧振子振动周期</w:t>
            </w:r>
            <w:r w:rsidRPr="00030E68">
              <w:rPr>
                <w:i/>
              </w:rPr>
              <w:t>T</w:t>
            </w:r>
            <w:r w:rsidRPr="00030E68">
              <w:t>；振子在</w:t>
            </w:r>
            <w:r w:rsidRPr="00030E68">
              <w:t>4.0 s</w:t>
            </w:r>
            <w:r w:rsidRPr="00030E68">
              <w:t>内通过的路程</w:t>
            </w:r>
            <w:r w:rsidRPr="00030E68">
              <w:rPr>
                <w:i/>
              </w:rPr>
              <w:t>s</w:t>
            </w:r>
            <w:r w:rsidRPr="00030E68">
              <w:t>；</w:t>
            </w:r>
          </w:p>
          <w:p w14:paraId="573A354E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t>(2)</w:t>
            </w:r>
            <w:r w:rsidRPr="00030E68">
              <w:t>从平衡位置计时，经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T</m:t>
              </m:r>
            </m:oMath>
            <w:r w:rsidRPr="00030E68">
              <w:t>振子的加速度负向最大，写出弹簧振子位移表达式。</w:t>
            </w:r>
          </w:p>
          <w:p w14:paraId="327586C9" w14:textId="7AA43D9C" w:rsidR="00FC0144" w:rsidRPr="00030E68" w:rsidRDefault="00FC0144" w:rsidP="008A2240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 w:rsidRPr="00030E68">
              <w:t>如图，轻弹簧上端固定，下端连接一小物块，物块沿竖直方向做简谐运动，以竖直向上为正方向，物块简谐运动的表达式为</w:t>
            </w:r>
            <m:oMath>
              <m:r>
                <w:rPr>
                  <w:rFonts w:ascii="Cambria Math" w:hAnsi="Cambria Math"/>
                </w:rPr>
                <m:t>y=0.1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2.5</m:t>
                  </m:r>
                  <m:r>
                    <m:rPr>
                      <m:nor/>
                    </m:rPr>
                    <m:t>π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nor/>
                </m:rPr>
                <m:t>m</m:t>
              </m:r>
            </m:oMath>
            <w:r w:rsidRPr="00030E68">
              <w:t>。</w:t>
            </w:r>
            <m:oMath>
              <m:r>
                <w:rPr>
                  <w:rFonts w:ascii="Cambria Math" w:hAnsi="Cambria Math"/>
                </w:rPr>
                <m:t>t=0</m:t>
              </m:r>
            </m:oMath>
            <w:r w:rsidRPr="00030E68">
              <w:t>时刻，</w:t>
            </w:r>
            <w:proofErr w:type="gramStart"/>
            <w:r w:rsidRPr="00030E68">
              <w:t>一</w:t>
            </w:r>
            <w:proofErr w:type="gramEnd"/>
            <w:r w:rsidRPr="00030E68">
              <w:t>小球</w:t>
            </w:r>
            <w:proofErr w:type="gramStart"/>
            <w:r w:rsidRPr="00030E68">
              <w:t>从距物块</w:t>
            </w:r>
            <w:proofErr w:type="gramEnd"/>
            <w:r w:rsidRPr="008A2240">
              <w:rPr>
                <w:i/>
              </w:rPr>
              <w:t>h</w:t>
            </w:r>
            <w:r w:rsidRPr="00030E68">
              <w:t>高处自由落下，</w:t>
            </w:r>
            <m:oMath>
              <m:r>
                <w:rPr>
                  <w:rFonts w:ascii="Cambria Math" w:hAnsi="Cambria Math"/>
                </w:rPr>
                <m:t>t=0.6</m:t>
              </m:r>
              <m:r>
                <m:rPr>
                  <m:nor/>
                </m:rPr>
                <m:t>s</m:t>
              </m:r>
            </m:oMath>
            <w:r w:rsidRPr="00030E68">
              <w:t>时，小球恰好与物</w:t>
            </w:r>
            <w:proofErr w:type="gramStart"/>
            <w:r w:rsidRPr="00030E68">
              <w:t>块处于</w:t>
            </w:r>
            <w:proofErr w:type="gramEnd"/>
            <w:r w:rsidRPr="00030E68">
              <w:t>同一高度，重力加速度</w:t>
            </w:r>
            <w:r w:rsidRPr="008A2240">
              <w:rPr>
                <w:i/>
              </w:rPr>
              <w:t>g</w:t>
            </w:r>
            <w:r w:rsidRPr="00030E68">
              <w:t>取</w:t>
            </w: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030E68">
              <w:t>。以下判断正确的是（　　）</w:t>
            </w:r>
          </w:p>
          <w:p w14:paraId="61C0989F" w14:textId="77777777" w:rsidR="00FC0144" w:rsidRPr="00030E68" w:rsidRDefault="00FC0144" w:rsidP="00FC0144">
            <w:pPr>
              <w:spacing w:line="360" w:lineRule="auto"/>
              <w:jc w:val="left"/>
            </w:pPr>
            <w:r w:rsidRPr="00030E68">
              <w:rPr>
                <w:noProof/>
                <w:kern w:val="0"/>
                <w:sz w:val="24"/>
              </w:rPr>
              <w:drawing>
                <wp:inline distT="0" distB="0" distL="0" distR="0" wp14:anchorId="4F06DDF3" wp14:editId="557D8DA4">
                  <wp:extent cx="838200" cy="1657350"/>
                  <wp:effectExtent l="0" t="0" r="0" b="0"/>
                  <wp:docPr id="100055" name="图片 100055" descr="学科网 5Ekkp9zZjaza5DfBUUAdjA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BF02B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A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h=1.8</m:t>
              </m:r>
              <m:r>
                <m:rPr>
                  <m:nor/>
                </m:rPr>
                <m:t>m</m:t>
              </m:r>
            </m:oMath>
          </w:p>
          <w:p w14:paraId="43296462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B</w:t>
            </w:r>
            <w:r w:rsidRPr="00030E68">
              <w:t>．简谐运动的频率是</w:t>
            </w:r>
            <w:r w:rsidRPr="00030E68">
              <w:t>2.5Hz.</w:t>
            </w:r>
          </w:p>
          <w:p w14:paraId="25FCD760" w14:textId="77777777" w:rsidR="00FC0144" w:rsidRPr="00030E68" w:rsidRDefault="00FC0144" w:rsidP="00FC0144">
            <w:pPr>
              <w:spacing w:line="360" w:lineRule="auto"/>
              <w:ind w:left="380"/>
              <w:jc w:val="left"/>
            </w:pPr>
            <w:r w:rsidRPr="00030E68">
              <w:t>C</w:t>
            </w:r>
            <w:r w:rsidRPr="00030E68">
              <w:t>．</w:t>
            </w:r>
            <w:r w:rsidRPr="00030E68">
              <w:t>0.6s</w:t>
            </w:r>
            <w:r w:rsidRPr="00030E68">
              <w:t>内物块运动的路程是</w:t>
            </w:r>
            <w:r w:rsidRPr="00030E68">
              <w:t>0.2m</w:t>
            </w:r>
          </w:p>
          <w:p w14:paraId="47B80859" w14:textId="50BA7F09" w:rsidR="00311EEE" w:rsidRPr="00FC0144" w:rsidRDefault="00FC0144" w:rsidP="008A2240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 w:rsidRPr="00030E68">
              <w:t>D</w:t>
            </w:r>
            <w:r w:rsidRPr="00030E68">
              <w:t>．</w:t>
            </w:r>
            <m:oMath>
              <m:r>
                <w:rPr>
                  <w:rFonts w:ascii="Cambria Math" w:hAnsi="Cambria Math"/>
                </w:rPr>
                <m:t>t=0.4</m:t>
              </m:r>
              <m:r>
                <m:rPr>
                  <m:nor/>
                </m:rPr>
                <m:t>s</m:t>
              </m:r>
            </m:oMath>
            <w:r w:rsidRPr="00030E68">
              <w:t>时，物块与小球运动方向相同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BE5654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2A6B6B67" w:rsidR="00311EEE" w:rsidRDefault="00311EEE"/>
    <w:sectPr w:rsidR="00311EEE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5F4F" w14:textId="77777777" w:rsidR="002873BB" w:rsidRDefault="002873BB">
      <w:r>
        <w:separator/>
      </w:r>
    </w:p>
  </w:endnote>
  <w:endnote w:type="continuationSeparator" w:id="0">
    <w:p w14:paraId="35F680F2" w14:textId="77777777" w:rsidR="002873BB" w:rsidRDefault="00287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E17C9" w14:textId="77777777" w:rsidR="002873BB" w:rsidRDefault="002873BB">
      <w:r>
        <w:separator/>
      </w:r>
    </w:p>
  </w:footnote>
  <w:footnote w:type="continuationSeparator" w:id="0">
    <w:p w14:paraId="79BE5933" w14:textId="77777777" w:rsidR="002873BB" w:rsidRDefault="00287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80B77"/>
    <w:multiLevelType w:val="hybridMultilevel"/>
    <w:tmpl w:val="14765F6A"/>
    <w:lvl w:ilvl="0" w:tplc="0344AC42">
      <w:start w:val="1"/>
      <w:numFmt w:val="decimal"/>
      <w:lvlText w:val="%1."/>
      <w:lvlJc w:val="left"/>
      <w:pPr>
        <w:ind w:left="440" w:hanging="440"/>
      </w:pPr>
    </w:lvl>
    <w:lvl w:ilvl="1" w:tplc="F606FBA4" w:tentative="1">
      <w:start w:val="1"/>
      <w:numFmt w:val="lowerLetter"/>
      <w:lvlText w:val="%2)"/>
      <w:lvlJc w:val="left"/>
      <w:pPr>
        <w:ind w:left="880" w:hanging="440"/>
      </w:pPr>
    </w:lvl>
    <w:lvl w:ilvl="2" w:tplc="65EECB1E" w:tentative="1">
      <w:start w:val="1"/>
      <w:numFmt w:val="lowerRoman"/>
      <w:lvlText w:val="%3."/>
      <w:lvlJc w:val="right"/>
      <w:pPr>
        <w:ind w:left="1320" w:hanging="440"/>
      </w:pPr>
    </w:lvl>
    <w:lvl w:ilvl="3" w:tplc="E70EB63E" w:tentative="1">
      <w:start w:val="1"/>
      <w:numFmt w:val="decimal"/>
      <w:lvlText w:val="%4."/>
      <w:lvlJc w:val="left"/>
      <w:pPr>
        <w:ind w:left="1760" w:hanging="440"/>
      </w:pPr>
    </w:lvl>
    <w:lvl w:ilvl="4" w:tplc="D5687D84" w:tentative="1">
      <w:start w:val="1"/>
      <w:numFmt w:val="lowerLetter"/>
      <w:lvlText w:val="%5)"/>
      <w:lvlJc w:val="left"/>
      <w:pPr>
        <w:ind w:left="2200" w:hanging="440"/>
      </w:pPr>
    </w:lvl>
    <w:lvl w:ilvl="5" w:tplc="D02234DC" w:tentative="1">
      <w:start w:val="1"/>
      <w:numFmt w:val="lowerRoman"/>
      <w:lvlText w:val="%6."/>
      <w:lvlJc w:val="right"/>
      <w:pPr>
        <w:ind w:left="2640" w:hanging="440"/>
      </w:pPr>
    </w:lvl>
    <w:lvl w:ilvl="6" w:tplc="61323A0A" w:tentative="1">
      <w:start w:val="1"/>
      <w:numFmt w:val="decimal"/>
      <w:lvlText w:val="%7."/>
      <w:lvlJc w:val="left"/>
      <w:pPr>
        <w:ind w:left="3080" w:hanging="440"/>
      </w:pPr>
    </w:lvl>
    <w:lvl w:ilvl="7" w:tplc="ED42A5F0" w:tentative="1">
      <w:start w:val="1"/>
      <w:numFmt w:val="lowerLetter"/>
      <w:lvlText w:val="%8)"/>
      <w:lvlJc w:val="left"/>
      <w:pPr>
        <w:ind w:left="3520" w:hanging="440"/>
      </w:pPr>
    </w:lvl>
    <w:lvl w:ilvl="8" w:tplc="96FE32D8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239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6123F"/>
    <w:rsid w:val="002873BB"/>
    <w:rsid w:val="00311EEE"/>
    <w:rsid w:val="004B451A"/>
    <w:rsid w:val="00566D2B"/>
    <w:rsid w:val="005A7A01"/>
    <w:rsid w:val="00784821"/>
    <w:rsid w:val="008A2240"/>
    <w:rsid w:val="008F2D55"/>
    <w:rsid w:val="00B02614"/>
    <w:rsid w:val="00C20DCA"/>
    <w:rsid w:val="00D65809"/>
    <w:rsid w:val="00FC0144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34"/>
    <w:qFormat/>
    <w:rsid w:val="00FC0144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2025-10-10T05:05:00Z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