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5B737D7F" w14:textId="77777777" w:rsidR="00587919" w:rsidRPr="00B038CE" w:rsidRDefault="00587919" w:rsidP="00587919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可视为质点的物体</w:t>
            </w:r>
            <w:r>
              <w:t>A</w:t>
            </w:r>
            <w:r>
              <w:t>和</w:t>
            </w:r>
            <w:r>
              <w:t>B</w:t>
            </w:r>
            <w:r>
              <w:t>紧靠在一起放在水平地面上，其中</w:t>
            </w:r>
            <w:r>
              <w:t>A</w:t>
            </w:r>
            <w:r>
              <w:t>物体左侧粗糙，</w:t>
            </w:r>
            <w:r>
              <w:t>A</w:t>
            </w:r>
            <w:r>
              <w:t>物体与左侧粗糙地面间的动摩擦因数为</w:t>
            </w:r>
            <w:r>
              <w:t>0.3</w:t>
            </w:r>
            <w:r>
              <w:t>，</w:t>
            </w:r>
            <w:r>
              <w:t>B</w:t>
            </w:r>
            <w:r>
              <w:t>物体右侧光滑。两物体间夹有炸药，爆炸后两物体沿水平方向左右分离，两物体获得的总能量</w:t>
            </w:r>
            <m:oMath>
              <m:r>
                <w:rPr>
                  <w:rFonts w:ascii="Cambria Math" w:hAnsi="Cambria Math" w:cs="Cambria Math"/>
                </w:rPr>
                <m:t>E=9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J</m:t>
              </m:r>
            </m:oMath>
            <w:r>
              <w:t>．已知</w:t>
            </w:r>
            <w:r>
              <w:t>A</w:t>
            </w:r>
            <w:r>
              <w:t>、</w:t>
            </w:r>
            <w:r>
              <w:t>B</w:t>
            </w:r>
            <w:r>
              <w:t>两物体的质量均为</w:t>
            </w:r>
            <w:r>
              <w:t>1kg</w:t>
            </w:r>
            <w:r>
              <w:t>，重力加速度大小</w:t>
            </w:r>
            <m:oMath>
              <m:r>
                <w:rPr>
                  <w:rFonts w:ascii="Cambria Math" w:hAnsi="Cambria Math" w:cs="Cambria Math"/>
                </w:rPr>
                <m:t>g=10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，则（</w:t>
            </w:r>
            <w:r w:rsidRPr="00B038CE">
              <w:rPr>
                <w:rFonts w:eastAsia="Times New Roman"/>
                <w:kern w:val="0"/>
                <w:sz w:val="24"/>
                <w:szCs w:val="24"/>
              </w:rPr>
              <w:t>   </w:t>
            </w:r>
            <w:r>
              <w:t>）</w:t>
            </w:r>
          </w:p>
          <w:p w14:paraId="78A25670" w14:textId="77777777" w:rsidR="00587919" w:rsidRDefault="00587919" w:rsidP="00587919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7EC0B3A" wp14:editId="25776D70">
                  <wp:extent cx="2352675" cy="314325"/>
                  <wp:effectExtent l="0" t="0" r="0" b="0"/>
                  <wp:docPr id="100003" name="图片 10000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DAF6B6" w14:textId="77777777" w:rsidR="00587919" w:rsidRDefault="00587919" w:rsidP="00587919">
            <w:pPr>
              <w:spacing w:line="360" w:lineRule="auto"/>
              <w:ind w:left="300"/>
              <w:jc w:val="left"/>
            </w:pPr>
            <w:r>
              <w:t>A</w:t>
            </w:r>
            <w:r>
              <w:t>．分离瞬间</w:t>
            </w:r>
            <w:r>
              <w:t>A</w:t>
            </w:r>
            <w:r>
              <w:t>的速度大小为</w:t>
            </w:r>
            <w:r>
              <w:t>1.5m/s</w:t>
            </w:r>
          </w:p>
          <w:p w14:paraId="19374683" w14:textId="77777777" w:rsidR="00587919" w:rsidRDefault="00587919" w:rsidP="00587919">
            <w:pPr>
              <w:spacing w:line="360" w:lineRule="auto"/>
              <w:ind w:left="300"/>
              <w:jc w:val="left"/>
            </w:pPr>
            <w:r>
              <w:t>B</w:t>
            </w:r>
            <w:r>
              <w:t>．分离瞬间</w:t>
            </w:r>
            <w:r>
              <w:t>B</w:t>
            </w:r>
            <w:r>
              <w:t>的速度大小为</w:t>
            </w:r>
            <w:r>
              <w:t>3m/s</w:t>
            </w:r>
          </w:p>
          <w:p w14:paraId="7898D160" w14:textId="77777777" w:rsidR="00587919" w:rsidRDefault="00587919" w:rsidP="00587919">
            <w:pPr>
              <w:spacing w:line="360" w:lineRule="auto"/>
              <w:ind w:left="300"/>
              <w:jc w:val="left"/>
            </w:pPr>
            <w:r>
              <w:t>C</w:t>
            </w:r>
            <w:r>
              <w:t>．从分离到</w:t>
            </w:r>
            <w:r>
              <w:t>A</w:t>
            </w:r>
            <w:r>
              <w:t>停止运动经过的时间是</w:t>
            </w:r>
            <w:r>
              <w:t>1s</w:t>
            </w:r>
          </w:p>
          <w:p w14:paraId="19A53C26" w14:textId="77777777" w:rsidR="00587919" w:rsidRDefault="00587919" w:rsidP="00587919">
            <w:pPr>
              <w:spacing w:line="360" w:lineRule="auto"/>
              <w:ind w:left="300"/>
              <w:jc w:val="left"/>
            </w:pPr>
            <w:r>
              <w:t>D</w:t>
            </w:r>
            <w:r>
              <w:t>．从分离到</w:t>
            </w:r>
            <w:r>
              <w:t>A</w:t>
            </w:r>
            <w:r>
              <w:t>停止运动，</w:t>
            </w:r>
            <w:r>
              <w:t>A</w:t>
            </w:r>
            <w:r>
              <w:t>、</w:t>
            </w:r>
            <w:r>
              <w:t>B</w:t>
            </w:r>
            <w:r>
              <w:t>两物体间的距离是</w:t>
            </w:r>
            <w:r>
              <w:t>3m</w:t>
            </w:r>
          </w:p>
          <w:p w14:paraId="561B0D3D" w14:textId="77777777" w:rsidR="00587919" w:rsidRPr="00B038CE" w:rsidRDefault="00587919" w:rsidP="00587919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如图所示，质量分别为</w:t>
            </w:r>
            <m:oMath>
              <m:r>
                <w:rPr>
                  <w:rFonts w:ascii="Cambria Math" w:hAnsi="Cambria Math" w:cs="Cambria Math"/>
                </w:rPr>
                <m:t>4m</m:t>
              </m:r>
              <m:r>
                <w:rPr>
                  <w:rFonts w:ascii="Cambria Math" w:hAnsi="Cambria Math" w:cs="Cambria Math"/>
                </w:rPr>
                <m:t>、</m:t>
              </m:r>
              <m:r>
                <w:rPr>
                  <w:rFonts w:ascii="Cambria Math" w:hAnsi="Cambria Math" w:cs="Cambria Math"/>
                </w:rPr>
                <m:t>m</m:t>
              </m:r>
            </m:oMath>
            <w:r>
              <w:t>的甲、乙两小球放在光滑的水平面上，半径为</w:t>
            </w:r>
            <m:oMath>
              <m:r>
                <w:rPr>
                  <w:rFonts w:ascii="Cambria Math" w:hAnsi="Cambria Math" w:cs="Cambria Math"/>
                </w:rPr>
                <m:t>r</m:t>
              </m:r>
            </m:oMath>
            <w:r>
              <w:t>的四分之一光滑圆弧</w:t>
            </w:r>
            <w:proofErr w:type="gramStart"/>
            <w:r>
              <w:t>槽固定</w:t>
            </w:r>
            <w:proofErr w:type="gramEnd"/>
            <w:r>
              <w:t>在水平面上，圆弧槽的最低点</w:t>
            </w:r>
            <m:oMath>
              <m:r>
                <w:rPr>
                  <w:rFonts w:ascii="Cambria Math" w:hAnsi="Cambria Math" w:cs="Cambria Math"/>
                </w:rPr>
                <m:t>A</m:t>
              </m:r>
            </m:oMath>
            <w:r>
              <w:t>的切线水平，最高点</w:t>
            </w:r>
            <m:oMath>
              <m:r>
                <w:rPr>
                  <w:rFonts w:ascii="Cambria Math" w:hAnsi="Cambria Math" w:cs="Cambria Math"/>
                </w:rPr>
                <m:t>B</m:t>
              </m:r>
            </m:oMath>
            <w:r>
              <w:t>的切线竖直，点燃两球之间的少量炸药，释放出的化学能为</w:t>
            </w:r>
            <m:oMath>
              <m:r>
                <w:rPr>
                  <w:rFonts w:ascii="Cambria Math" w:hAnsi="Cambria Math" w:cs="Cambria Math"/>
                </w:rPr>
                <m:t>5mgr</m:t>
              </m:r>
            </m:oMath>
            <w:r>
              <w:t>，全部转化为甲、乙的动能，重力加速度为</w:t>
            </w:r>
            <m:oMath>
              <m:r>
                <w:rPr>
                  <w:rFonts w:ascii="Cambria Math" w:hAnsi="Cambria Math" w:cs="Cambria Math"/>
                </w:rPr>
                <m:t>g</m:t>
              </m:r>
            </m:oMath>
            <w:r>
              <w:t>，空气的阻力忽略不计，下列说法正确的是（</w:t>
            </w:r>
            <w:r w:rsidRPr="00B038CE">
              <w:rPr>
                <w:rFonts w:eastAsia="Times New Roman"/>
                <w:kern w:val="0"/>
                <w:sz w:val="24"/>
                <w:szCs w:val="24"/>
              </w:rPr>
              <w:t>    </w:t>
            </w:r>
            <w:r>
              <w:t>）</w:t>
            </w:r>
          </w:p>
          <w:p w14:paraId="66D7B3C6" w14:textId="77777777" w:rsidR="00587919" w:rsidRDefault="00587919" w:rsidP="00587919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71AE3275" wp14:editId="42D2AB5D">
                  <wp:extent cx="2276475" cy="1038225"/>
                  <wp:effectExtent l="0" t="0" r="0" b="0"/>
                  <wp:docPr id="100005" name="图片 10000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18B23B" w14:textId="77777777" w:rsidR="00587919" w:rsidRDefault="00587919" w:rsidP="00587919">
            <w:pPr>
              <w:spacing w:line="360" w:lineRule="auto"/>
              <w:ind w:left="300"/>
              <w:jc w:val="left"/>
            </w:pPr>
            <w:r>
              <w:t>A</w:t>
            </w:r>
            <w:r>
              <w:t>．爆炸刚结束的瞬间，甲的速度大小为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2gr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</w:p>
          <w:p w14:paraId="5A7A7293" w14:textId="77777777" w:rsidR="00587919" w:rsidRDefault="00587919" w:rsidP="00587919">
            <w:pPr>
              <w:spacing w:line="360" w:lineRule="auto"/>
              <w:ind w:left="300"/>
              <w:jc w:val="left"/>
            </w:pPr>
            <w:r>
              <w:t>B</w:t>
            </w:r>
            <w:r>
              <w:t>．爆炸刚结束的瞬间，乙的动能为</w:t>
            </w:r>
            <m:oMath>
              <m:r>
                <w:rPr>
                  <w:rFonts w:ascii="Cambria Math" w:hAnsi="Cambria Math" w:cs="Cambria Math"/>
                </w:rPr>
                <m:t>2mgr</m:t>
              </m:r>
            </m:oMath>
          </w:p>
          <w:p w14:paraId="268A5608" w14:textId="77777777" w:rsidR="00587919" w:rsidRDefault="00587919" w:rsidP="00587919">
            <w:pPr>
              <w:spacing w:line="360" w:lineRule="auto"/>
              <w:ind w:left="300"/>
              <w:jc w:val="left"/>
            </w:pPr>
            <w:r>
              <w:t>C</w:t>
            </w:r>
            <w:r>
              <w:t>．</w:t>
            </w:r>
            <w:proofErr w:type="gramStart"/>
            <w:r>
              <w:t>乙上升</w:t>
            </w:r>
            <w:proofErr w:type="gramEnd"/>
            <w:r>
              <w:t>的最大高度为</w:t>
            </w:r>
            <m:oMath>
              <m:r>
                <w:rPr>
                  <w:rFonts w:ascii="Cambria Math" w:hAnsi="Cambria Math" w:cs="Cambria Math"/>
                </w:rPr>
                <m:t>2r</m:t>
              </m:r>
            </m:oMath>
          </w:p>
          <w:p w14:paraId="24134893" w14:textId="77777777" w:rsidR="00587919" w:rsidRDefault="00587919" w:rsidP="00587919">
            <w:pPr>
              <w:spacing w:line="360" w:lineRule="auto"/>
              <w:ind w:left="300"/>
              <w:jc w:val="left"/>
            </w:pPr>
            <w:r>
              <w:t>D</w:t>
            </w:r>
            <w:r>
              <w:t>．假设乙从</w:t>
            </w:r>
            <w:r>
              <w:rPr>
                <w:rFonts w:eastAsia="Times New Roman"/>
                <w:i/>
              </w:rPr>
              <w:t>A</w:t>
            </w:r>
            <w:r>
              <w:t>出发至第一次返回到</w:t>
            </w:r>
            <w:r>
              <w:rPr>
                <w:rFonts w:eastAsia="Times New Roman"/>
                <w:i/>
              </w:rPr>
              <w:t>A</w:t>
            </w:r>
            <w:r>
              <w:t>运动时间为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  <w:r>
              <w:t>，则该过程中</w:t>
            </w:r>
            <w:proofErr w:type="gramStart"/>
            <w:r>
              <w:t>乙受到</w:t>
            </w:r>
            <w:proofErr w:type="gramEnd"/>
            <w:r>
              <w:t>水平方向上的平均作用力大小为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4m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2gr</m:t>
                      </m:r>
                    </m:e>
                  </m:ra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0</m:t>
                      </m:r>
                    </m:sub>
                  </m:sSub>
                </m:den>
              </m:f>
            </m:oMath>
          </w:p>
          <w:p w14:paraId="2872892F" w14:textId="77777777" w:rsidR="00587919" w:rsidRPr="00B038CE" w:rsidRDefault="00587919" w:rsidP="00587919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proofErr w:type="gramStart"/>
            <w:r>
              <w:t>据外媒报道</w:t>
            </w:r>
            <w:proofErr w:type="gramEnd"/>
            <w:r>
              <w:t>，中国最新的洲际弹道导弹东风</w:t>
            </w:r>
            <w:r>
              <w:t>-51</w:t>
            </w:r>
            <w:r>
              <w:t>已经研发完成，东风</w:t>
            </w:r>
            <w:r>
              <w:t>-51</w:t>
            </w:r>
            <w:r>
              <w:t>采用固体燃料发动机，最多可携带</w:t>
            </w:r>
            <w:r>
              <w:t>14</w:t>
            </w:r>
            <w:r>
              <w:t>枚分导式多弹头。假设一枚在空中飞行的东风</w:t>
            </w:r>
            <w:r>
              <w:t>-51</w:t>
            </w:r>
            <w:r>
              <w:t>导弹，质量为</w:t>
            </w:r>
            <m:oMath>
              <m:r>
                <w:rPr>
                  <w:rFonts w:ascii="Cambria Math" w:hAnsi="Cambria Math" w:cs="Cambria Math"/>
                </w:rPr>
                <m:t>m=1000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</m:oMath>
            <w:r>
              <w:t>，飞行到某点时速度的方向水平，大小为</w:t>
            </w:r>
            <m:oMath>
              <m:r>
                <w:rPr>
                  <w:rFonts w:ascii="Cambria Math" w:hAnsi="Cambria Math" w:cs="Cambria Math"/>
                </w:rPr>
                <m:t>v=200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，方向如图所示，导弹在该点突然炸裂成两部分，其中质量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=500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</m:oMath>
            <w:r>
              <w:t>的一个弹头沿着</w:t>
            </w:r>
            <w:r w:rsidRPr="00B038CE">
              <w:rPr>
                <w:rFonts w:eastAsia="Times New Roman"/>
                <w:i/>
              </w:rPr>
              <w:t>v</w:t>
            </w:r>
            <w:r>
              <w:t>的方向飞去，其速度大小为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=500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，求</w:t>
            </w:r>
          </w:p>
          <w:p w14:paraId="4D05A0FF" w14:textId="77777777" w:rsidR="00587919" w:rsidRDefault="00587919" w:rsidP="00587919">
            <w:pPr>
              <w:spacing w:line="360" w:lineRule="auto"/>
              <w:jc w:val="left"/>
            </w:pPr>
            <w:r>
              <w:t>（</w:t>
            </w:r>
            <w:r>
              <w:t>1</w:t>
            </w:r>
            <w:r>
              <w:t>）炸裂后另一块质量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=500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</m:oMath>
            <w:r>
              <w:t>的弹头的速度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；</w:t>
            </w:r>
          </w:p>
          <w:p w14:paraId="6BFE3711" w14:textId="77777777" w:rsidR="00587919" w:rsidRDefault="00587919" w:rsidP="00587919">
            <w:pPr>
              <w:spacing w:line="360" w:lineRule="auto"/>
              <w:jc w:val="left"/>
            </w:pPr>
            <w:r>
              <w:t>（</w:t>
            </w:r>
            <w:r>
              <w:t>2</w:t>
            </w:r>
            <w:r>
              <w:t>）炸裂后导弹两部分总动能比炸裂前增加了多少。</w:t>
            </w:r>
          </w:p>
          <w:p w14:paraId="12937E9D" w14:textId="77777777" w:rsidR="00587919" w:rsidRDefault="00587919" w:rsidP="00587919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704E82D" wp14:editId="024BD494">
                  <wp:extent cx="1581150" cy="1200150"/>
                  <wp:effectExtent l="0" t="0" r="0" b="0"/>
                  <wp:docPr id="100007" name="图片 10000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11D121" w14:textId="77777777" w:rsidR="00587919" w:rsidRPr="00B038CE" w:rsidRDefault="00587919" w:rsidP="00587919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一枚在空中水平飞行的玩具火箭质量为</w:t>
            </w:r>
            <w:r w:rsidRPr="00B038CE">
              <w:rPr>
                <w:rFonts w:eastAsia="Times New Roman"/>
                <w:i/>
              </w:rPr>
              <w:t>m</w:t>
            </w:r>
            <w:r>
              <w:t>，在某时刻距离地面的高度为</w:t>
            </w:r>
            <w:r w:rsidRPr="00B038CE">
              <w:rPr>
                <w:rFonts w:eastAsia="Times New Roman"/>
                <w:i/>
              </w:rPr>
              <w:t>h</w:t>
            </w:r>
            <w:r>
              <w:t>，速度为</w:t>
            </w:r>
            <w:r w:rsidRPr="00B038CE">
              <w:rPr>
                <w:rFonts w:eastAsia="Times New Roman"/>
                <w:i/>
              </w:rPr>
              <w:t>v</w:t>
            </w:r>
            <w:r>
              <w:t>。此时，火箭突然炸裂成</w:t>
            </w:r>
            <w:r>
              <w:t>A</w:t>
            </w:r>
            <w:r>
              <w:t>、</w:t>
            </w:r>
            <w:r>
              <w:t>B</w:t>
            </w:r>
            <w:r>
              <w:t>两部分，其中质量为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的</w:t>
            </w:r>
            <w:r>
              <w:t>B</w:t>
            </w:r>
            <w:r>
              <w:t>部分速度恰好为</w:t>
            </w:r>
            <w:r>
              <w:t>0</w:t>
            </w:r>
            <w:r>
              <w:t>。忽略空气阻力的影响，重力加速度为</w:t>
            </w:r>
            <w:r w:rsidRPr="00B038CE">
              <w:rPr>
                <w:rFonts w:eastAsia="Times New Roman"/>
                <w:i/>
              </w:rPr>
              <w:t>g</w:t>
            </w:r>
            <w:r>
              <w:t>。求：</w:t>
            </w:r>
            <w:r>
              <w:t xml:space="preserve"> </w:t>
            </w:r>
          </w:p>
          <w:p w14:paraId="749086B3" w14:textId="77777777" w:rsidR="00587919" w:rsidRDefault="00587919" w:rsidP="00587919">
            <w:pPr>
              <w:spacing w:line="360" w:lineRule="auto"/>
              <w:jc w:val="left"/>
            </w:pPr>
            <w:r>
              <w:t>（</w:t>
            </w:r>
            <w:r>
              <w:t>1</w:t>
            </w:r>
            <w:r>
              <w:t>）炸裂后瞬间</w:t>
            </w:r>
            <w:r>
              <w:t>A</w:t>
            </w:r>
            <w:r>
              <w:t>部分的速度大小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；</w:t>
            </w:r>
          </w:p>
          <w:p w14:paraId="678C6534" w14:textId="77777777" w:rsidR="00587919" w:rsidRDefault="00587919" w:rsidP="00587919">
            <w:pPr>
              <w:spacing w:line="360" w:lineRule="auto"/>
              <w:jc w:val="left"/>
            </w:pPr>
            <w:r>
              <w:t>（</w:t>
            </w:r>
            <w:r>
              <w:t>2</w:t>
            </w:r>
            <w:r>
              <w:t>）炸裂后</w:t>
            </w:r>
            <w:r>
              <w:t>B</w:t>
            </w:r>
            <w:r>
              <w:t>部分在空中下落的时间</w:t>
            </w:r>
            <w:r>
              <w:rPr>
                <w:rFonts w:eastAsia="Times New Roman"/>
                <w:i/>
              </w:rPr>
              <w:t>t</w:t>
            </w:r>
            <w:r>
              <w:t>；</w:t>
            </w:r>
          </w:p>
          <w:p w14:paraId="1013768D" w14:textId="77777777" w:rsidR="00587919" w:rsidRDefault="00587919" w:rsidP="00587919">
            <w:pPr>
              <w:spacing w:line="360" w:lineRule="auto"/>
              <w:jc w:val="left"/>
            </w:pPr>
            <w:r>
              <w:t>（</w:t>
            </w:r>
            <w:r>
              <w:t>3</w:t>
            </w:r>
            <w:r>
              <w:t>）在爆炸过程中增加的机械能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Δ</m:t>
              </m:r>
              <m:r>
                <w:rPr>
                  <w:rFonts w:ascii="Cambria Math" w:hAnsi="Cambria Math" w:cs="Cambria Math"/>
                </w:rPr>
                <m:t>E</m:t>
              </m:r>
            </m:oMath>
            <w:r>
              <w:t>。</w:t>
            </w:r>
          </w:p>
          <w:p w14:paraId="628FB409" w14:textId="6E70602C" w:rsidR="00311EEE" w:rsidRPr="00587919" w:rsidRDefault="00587919" w:rsidP="001601A1">
            <w:pPr>
              <w:spacing w:line="360" w:lineRule="auto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226D728" wp14:editId="1718E584">
                  <wp:extent cx="1990725" cy="733425"/>
                  <wp:effectExtent l="0" t="0" r="0" b="0"/>
                  <wp:docPr id="100009" name="图片 10000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1C291772" w14:textId="77777777" w:rsidR="00587919" w:rsidRPr="00B038CE" w:rsidRDefault="00587919" w:rsidP="00587919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lastRenderedPageBreak/>
              <w:t>某次军事演习中，</w:t>
            </w:r>
            <w:proofErr w:type="gramStart"/>
            <w:r>
              <w:t>一</w:t>
            </w:r>
            <w:proofErr w:type="gramEnd"/>
            <w:r>
              <w:t>炮弹竖直上升到最高点时炸裂成甲、乙两块弹片，它们的初速度方向与水平方向的夹角为</w:t>
            </w:r>
            <w:r w:rsidRPr="00B038CE">
              <w:rPr>
                <w:rFonts w:eastAsia="Times New Roman"/>
                <w:i/>
              </w:rPr>
              <w:t>θ</w:t>
            </w:r>
            <w:r>
              <w:t>，如图所示，测得这两块弹片在水平地面上的落地点相距</w:t>
            </w:r>
            <m:oMath>
              <m:r>
                <w:rPr>
                  <w:rFonts w:ascii="Cambria Math" w:hAnsi="Cambria Math" w:cs="Cambria Math"/>
                </w:rPr>
                <m:t>x=120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，它们从炸裂到落地所经历的时间分别为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=6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，若甲、乙两块弹片的质量之比为</w:t>
            </w:r>
            <m:oMath>
              <m:r>
                <w:rPr>
                  <w:rFonts w:ascii="Cambria Math" w:hAnsi="Cambria Math" w:cs="Cambria Math"/>
                </w:rPr>
                <m:t>2:1</m:t>
              </m:r>
            </m:oMath>
            <w:r>
              <w:t>，重力加速度</w:t>
            </w:r>
            <m:oMath>
              <m:r>
                <w:rPr>
                  <w:rFonts w:ascii="Cambria Math" w:hAnsi="Cambria Math" w:cs="Cambria Math"/>
                </w:rPr>
                <m:t>g=10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，不计空气阻力，则下列说法正确的是（　　）</w:t>
            </w:r>
          </w:p>
          <w:p w14:paraId="6F752BFB" w14:textId="77777777" w:rsidR="00587919" w:rsidRDefault="00587919" w:rsidP="00587919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2DE6C91" wp14:editId="29F7AB34">
                  <wp:extent cx="2105025" cy="1838325"/>
                  <wp:effectExtent l="0" t="0" r="0" b="0"/>
                  <wp:docPr id="100011" name="图片 10001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52588" w14:textId="77777777" w:rsidR="00587919" w:rsidRDefault="00587919" w:rsidP="00587919">
            <w:pPr>
              <w:tabs>
                <w:tab w:val="left" w:pos="4156"/>
              </w:tabs>
              <w:spacing w:line="360" w:lineRule="auto"/>
              <w:ind w:left="300"/>
              <w:jc w:val="left"/>
            </w:pPr>
            <w:r>
              <w:t>A</w:t>
            </w:r>
            <w:r>
              <w:t>．两弹片分离瞬间的动量相同</w:t>
            </w:r>
            <w:r>
              <w:tab/>
              <w:t>B</w:t>
            </w:r>
            <w:r>
              <w:t>．弹片甲落地点到</w:t>
            </w:r>
            <w:r>
              <w:rPr>
                <w:rFonts w:eastAsia="Times New Roman"/>
                <w:i/>
              </w:rPr>
              <w:t>O</w:t>
            </w:r>
            <w:r>
              <w:t>点的距离为</w:t>
            </w:r>
            <w:r>
              <w:t>48m</w:t>
            </w:r>
          </w:p>
          <w:p w14:paraId="151DBB3C" w14:textId="77777777" w:rsidR="00587919" w:rsidRDefault="00587919" w:rsidP="00587919">
            <w:pPr>
              <w:tabs>
                <w:tab w:val="left" w:pos="4156"/>
              </w:tabs>
              <w:spacing w:line="360" w:lineRule="auto"/>
              <w:ind w:left="300"/>
              <w:jc w:val="left"/>
            </w:pPr>
            <w:r>
              <w:t>C</w:t>
            </w:r>
            <w:r>
              <w:t>．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tan</m:t>
              </m:r>
              <m:r>
                <w:rPr>
                  <w:rFonts w:ascii="Cambria Math" w:hAnsi="Cambria Math" w:cs="Cambria Math"/>
                </w:rPr>
                <m:t>θ=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tab/>
              <w:t>D</w:t>
            </w:r>
            <w:r>
              <w:t>．爆炸点距水平地面的高度为</w:t>
            </w:r>
            <w:r>
              <w:t>84m</w:t>
            </w:r>
          </w:p>
          <w:p w14:paraId="7B30A61E" w14:textId="77777777" w:rsidR="00587919" w:rsidRPr="00B038CE" w:rsidRDefault="00587919" w:rsidP="00587919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如图所示质量为</w:t>
            </w:r>
            <m:oMath>
              <m:r>
                <w:rPr>
                  <w:rFonts w:ascii="Cambria Math" w:hAnsi="Cambria Math" w:cs="Cambria Math"/>
                </w:rPr>
                <m:t>m</m:t>
              </m:r>
            </m:oMath>
            <w:r>
              <w:t>的某型号双响爆竹的结构简化图，其内部结构分上、下两层，分别装载火药。某次在</w:t>
            </w:r>
            <w:proofErr w:type="gramStart"/>
            <w:r>
              <w:t>一</w:t>
            </w:r>
            <w:proofErr w:type="gramEnd"/>
            <w:r>
              <w:t>水平地面上燃放测试中，点燃引线，下层火药被瞬间引燃后，爆竹获得了竖直升空的初始速度。当爆竹上升到最大高度</w:t>
            </w:r>
            <m:oMath>
              <m:r>
                <w:rPr>
                  <w:rFonts w:ascii="Cambria Math" w:hAnsi="Cambria Math" w:cs="Cambria Math"/>
                </w:rPr>
                <m:t>h</m:t>
              </m:r>
            </m:oMath>
            <w:r>
              <w:t>处时，上层火药恰好被引燃，爆竹瞬间分裂成质量之比为</w:t>
            </w:r>
            <m:oMath>
              <m:r>
                <w:rPr>
                  <w:rFonts w:ascii="Cambria Math" w:hAnsi="Cambria Math" w:cs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：</m:t>
              </m:r>
              <m:r>
                <w:rPr>
                  <w:rFonts w:ascii="Cambria Math" w:hAnsi="Cambria Math" w:cs="Cambria Math"/>
                </w:rPr>
                <m:t>2</m:t>
              </m:r>
            </m:oMath>
            <w:r>
              <w:t>的</w:t>
            </w:r>
            <w:r>
              <w:t>P</w:t>
            </w:r>
            <w:r>
              <w:t>、</w:t>
            </w:r>
            <w:r>
              <w:t>Q</w:t>
            </w:r>
            <w:r>
              <w:t>两部分。若</w:t>
            </w:r>
            <w:r>
              <w:t>P</w:t>
            </w:r>
            <w:r>
              <w:t>、</w:t>
            </w:r>
            <w:r>
              <w:t>Q</w:t>
            </w:r>
            <w:r>
              <w:t>均沿水平方向飞出，落地点间的水平距离为</w:t>
            </w:r>
            <m:oMath>
              <m:r>
                <w:rPr>
                  <w:rFonts w:ascii="Cambria Math" w:hAnsi="Cambria Math" w:cs="Cambria Math"/>
                </w:rPr>
                <m:t>L</m:t>
              </m:r>
            </m:oMath>
            <w:r>
              <w:t>，不计空气阻力及爆竹爆炸前后的质量变化，重力加速度为</w:t>
            </w:r>
            <w:r w:rsidRPr="00B038CE">
              <w:rPr>
                <w:rFonts w:eastAsia="Times New Roman"/>
                <w:i/>
              </w:rPr>
              <w:t>g</w:t>
            </w:r>
            <w:r>
              <w:t>。下列说法正确的是（　　）</w:t>
            </w:r>
          </w:p>
          <w:p w14:paraId="1461B5E0" w14:textId="77777777" w:rsidR="00587919" w:rsidRDefault="00587919" w:rsidP="00587919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D6FAA09" wp14:editId="5FDAD1F7">
                  <wp:extent cx="1238250" cy="1352550"/>
                  <wp:effectExtent l="0" t="0" r="0" b="0"/>
                  <wp:docPr id="100013" name="图片 10001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8B184A" w14:textId="77777777" w:rsidR="00587919" w:rsidRDefault="00587919" w:rsidP="00587919">
            <w:pPr>
              <w:spacing w:line="360" w:lineRule="auto"/>
              <w:ind w:left="300"/>
              <w:jc w:val="left"/>
            </w:pPr>
            <w:r>
              <w:t>A</w:t>
            </w:r>
            <w:r>
              <w:t>．下层火药被引燃后爆竹获得的动量为</w:t>
            </w:r>
            <m:oMath>
              <m:r>
                <w:rPr>
                  <w:rFonts w:ascii="Cambria Math" w:hAnsi="Cambria Math" w:cs="Cambria Math"/>
                </w:rPr>
                <m:t>m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gh</m:t>
                  </m:r>
                </m:e>
              </m:rad>
            </m:oMath>
          </w:p>
          <w:p w14:paraId="0A2F6E0E" w14:textId="77777777" w:rsidR="00587919" w:rsidRDefault="00587919" w:rsidP="00587919">
            <w:pPr>
              <w:spacing w:line="360" w:lineRule="auto"/>
              <w:ind w:left="300"/>
              <w:jc w:val="left"/>
            </w:pPr>
            <w:r>
              <w:t>B</w:t>
            </w:r>
            <w:r>
              <w:t>．爆竹分裂后</w:t>
            </w:r>
            <w:r>
              <w:t>Q</w:t>
            </w:r>
            <w:r>
              <w:t>获得的速度大小为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g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h</m:t>
                      </m:r>
                    </m:den>
                  </m:f>
                </m:e>
              </m:rad>
            </m:oMath>
          </w:p>
          <w:p w14:paraId="589DD824" w14:textId="77777777" w:rsidR="00587919" w:rsidRDefault="00587919" w:rsidP="00587919">
            <w:pPr>
              <w:spacing w:line="360" w:lineRule="auto"/>
              <w:ind w:left="300"/>
              <w:jc w:val="left"/>
            </w:pPr>
            <w:r>
              <w:t>C</w:t>
            </w:r>
            <w:r>
              <w:t>．</w:t>
            </w:r>
            <w:r>
              <w:t>P</w:t>
            </w:r>
            <w:r>
              <w:t>、</w:t>
            </w:r>
            <w:r>
              <w:t>Q</w:t>
            </w:r>
            <w:r>
              <w:t>着地前瞬间的速度大小之比</w:t>
            </w:r>
            <m:oMath>
              <m:r>
                <w:rPr>
                  <w:rFonts w:ascii="Cambria Math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：</m:t>
              </m:r>
              <m:r>
                <w:rPr>
                  <w:rFonts w:ascii="Cambria Math" w:hAnsi="Cambria Math" w:cs="Cambria Math"/>
                </w:rPr>
                <m:t>1</m:t>
              </m:r>
            </m:oMath>
          </w:p>
          <w:p w14:paraId="3A79BABD" w14:textId="77777777" w:rsidR="00587919" w:rsidRDefault="00587919" w:rsidP="00587919">
            <w:pPr>
              <w:spacing w:line="360" w:lineRule="auto"/>
              <w:ind w:left="300"/>
              <w:jc w:val="left"/>
            </w:pPr>
            <w:r>
              <w:t>D</w:t>
            </w:r>
            <w:r>
              <w:t>．上、下两层火药分别被引燃时，爆竹增加的机械能之比为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Cambria Math"/>
                    </w:rPr>
                    <m:t>18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den>
              </m:f>
            </m:oMath>
          </w:p>
          <w:p w14:paraId="445FA41B" w14:textId="77777777" w:rsidR="00587919" w:rsidRDefault="00587919" w:rsidP="00587919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2025</w:t>
            </w:r>
            <w:r>
              <w:t>年春节，我国产的烟花火遍全球，新的烟花研发设计层出不穷。现有某烟花筒的结构如图</w:t>
            </w:r>
            <w:r>
              <w:t>1</w:t>
            </w:r>
            <w:r>
              <w:t>所示，其</w:t>
            </w:r>
            <w:r>
              <w:lastRenderedPageBreak/>
              <w:t>工作原理为：点燃引线，引燃发射药燃烧发生爆炸，礼花</w:t>
            </w:r>
            <w:proofErr w:type="gramStart"/>
            <w:r>
              <w:t>弹获得</w:t>
            </w:r>
            <w:proofErr w:type="gramEnd"/>
            <w:r>
              <w:t>一个竖直方向的初速度并同时点燃延期引线，当礼花弹到最高点时，延期引线点燃礼花弹并炸开形成漂亮的球状礼花。现假设某礼花弹在最高点炸开成</w:t>
            </w:r>
            <w:r w:rsidRPr="00B038CE">
              <w:rPr>
                <w:rFonts w:eastAsia="Times New Roman"/>
                <w:i/>
              </w:rPr>
              <w:t>a</w:t>
            </w:r>
            <w:r w:rsidRPr="00B038CE">
              <w:rPr>
                <w:i/>
              </w:rPr>
              <w:t>、</w:t>
            </w:r>
            <w:r w:rsidRPr="00B038CE">
              <w:rPr>
                <w:rFonts w:eastAsia="Times New Roman"/>
                <w:i/>
              </w:rPr>
              <w:t>b</w:t>
            </w:r>
            <w:r>
              <w:t>两部分，速度均为水平方向。炸开后</w:t>
            </w:r>
            <w:r w:rsidRPr="00B038CE">
              <w:rPr>
                <w:rFonts w:eastAsia="Times New Roman"/>
                <w:i/>
              </w:rPr>
              <w:t>a</w:t>
            </w:r>
            <w:r w:rsidRPr="00B038CE">
              <w:rPr>
                <w:i/>
              </w:rPr>
              <w:t>、</w:t>
            </w:r>
            <w:r w:rsidRPr="00B038CE">
              <w:rPr>
                <w:rFonts w:eastAsia="Times New Roman"/>
                <w:i/>
              </w:rPr>
              <w:t>b</w:t>
            </w:r>
            <w:r>
              <w:t>的轨迹图如图</w:t>
            </w:r>
            <w:r>
              <w:t>2</w:t>
            </w:r>
            <w:r>
              <w:t>所示。忽略空气阻力的作用，则（　　）</w:t>
            </w:r>
          </w:p>
          <w:p w14:paraId="242775D4" w14:textId="77777777" w:rsidR="00587919" w:rsidRDefault="00587919" w:rsidP="00587919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8B5E17F" wp14:editId="2498AD24">
                  <wp:extent cx="3581400" cy="2000250"/>
                  <wp:effectExtent l="0" t="0" r="0" b="0"/>
                  <wp:docPr id="100015" name="图片 10001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E00D93" w14:textId="77777777" w:rsidR="00587919" w:rsidRDefault="00587919" w:rsidP="00587919">
            <w:pPr>
              <w:spacing w:line="360" w:lineRule="auto"/>
              <w:ind w:left="300"/>
              <w:jc w:val="left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两部分落地时的速度大小之比为</w:t>
            </w:r>
            <m:oMath>
              <m:r>
                <w:rPr>
                  <w:rFonts w:ascii="Cambria Math" w:hAnsi="Cambria Math" w:cs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：</m:t>
              </m:r>
              <m:r>
                <w:rPr>
                  <w:rFonts w:ascii="Cambria Math" w:hAnsi="Cambria Math" w:cs="Cambria Math"/>
                </w:rPr>
                <m:t>3</m:t>
              </m:r>
            </m:oMath>
          </w:p>
          <w:p w14:paraId="667585C9" w14:textId="77777777" w:rsidR="00587919" w:rsidRDefault="00587919" w:rsidP="00587919">
            <w:pPr>
              <w:spacing w:line="360" w:lineRule="auto"/>
              <w:ind w:left="300"/>
              <w:jc w:val="left"/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两部分的初动能之比为</w:t>
            </w:r>
            <m:oMath>
              <m:r>
                <w:rPr>
                  <w:rFonts w:ascii="Cambria Math" w:hAnsi="Cambria Math" w:cs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：</m:t>
              </m:r>
              <m:r>
                <w:rPr>
                  <w:rFonts w:ascii="Cambria Math" w:hAnsi="Cambria Math" w:cs="Cambria Math"/>
                </w:rPr>
                <m:t>3</m:t>
              </m:r>
            </m:oMath>
          </w:p>
          <w:p w14:paraId="459A5180" w14:textId="77777777" w:rsidR="00587919" w:rsidRDefault="00587919" w:rsidP="00587919">
            <w:pPr>
              <w:spacing w:line="360" w:lineRule="auto"/>
              <w:ind w:left="300"/>
              <w:jc w:val="left"/>
            </w:pPr>
            <w:r>
              <w:t>C</w:t>
            </w:r>
            <w:r>
              <w:t>．从炸开到两部分落地的过程中，</w:t>
            </w:r>
            <w:r>
              <w:rPr>
                <w:rFonts w:eastAsia="Times New Roman"/>
                <w:i/>
              </w:rPr>
              <w:t>a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两部分所受重力的冲量之比为</w:t>
            </w:r>
            <m:oMath>
              <m:r>
                <w:rPr>
                  <w:rFonts w:ascii="Cambria Math" w:hAnsi="Cambria Math" w:cs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：</m:t>
              </m:r>
              <m:r>
                <w:rPr>
                  <w:rFonts w:ascii="Cambria Math" w:hAnsi="Cambria Math" w:cs="Cambria Math"/>
                </w:rPr>
                <m:t>3</m:t>
              </m:r>
            </m:oMath>
          </w:p>
          <w:p w14:paraId="4C358167" w14:textId="77777777" w:rsidR="00587919" w:rsidRDefault="00587919" w:rsidP="00587919">
            <w:pPr>
              <w:spacing w:line="360" w:lineRule="auto"/>
              <w:ind w:left="300"/>
              <w:jc w:val="left"/>
            </w:pPr>
            <w:r>
              <w:t>D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两部分落地时的重力功率之比为</w:t>
            </w:r>
            <m:oMath>
              <m:r>
                <w:rPr>
                  <w:rFonts w:ascii="Cambria Math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：</m:t>
              </m:r>
              <m:r>
                <w:rPr>
                  <w:rFonts w:ascii="Cambria Math" w:hAnsi="Cambria Math" w:cs="Cambria Math"/>
                </w:rPr>
                <m:t>1</m:t>
              </m:r>
            </m:oMath>
          </w:p>
          <w:p w14:paraId="66530489" w14:textId="77777777" w:rsidR="00587919" w:rsidRDefault="00587919" w:rsidP="00587919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如图，在地面发射的炮弹在达到最高点处炸裂成质量相同的两块，第一块在炸裂后</w:t>
            </w:r>
            <w:r>
              <w:t>1</w:t>
            </w:r>
            <w:r>
              <w:t>秒落到爆炸点正下方的地面上，该处与发射点的距离为</w:t>
            </w:r>
            <w:r w:rsidRPr="00B038CE">
              <w:rPr>
                <w:rFonts w:eastAsia="Times New Roman"/>
                <w:i/>
              </w:rPr>
              <w:t>s</w:t>
            </w:r>
            <w:r w:rsidRPr="00B038CE">
              <w:rPr>
                <w:rFonts w:eastAsia="Times New Roman"/>
                <w:i/>
                <w:vertAlign w:val="subscript"/>
              </w:rPr>
              <w:t>1</w:t>
            </w:r>
            <w:r>
              <w:t>=1000m</w:t>
            </w:r>
            <w:r>
              <w:t>，已知最高点的高度为</w:t>
            </w:r>
            <w:r w:rsidRPr="00B038CE">
              <w:rPr>
                <w:rFonts w:eastAsia="Times New Roman"/>
                <w:i/>
              </w:rPr>
              <w:t>h</w:t>
            </w:r>
            <w:r>
              <w:t>=19.6m</w:t>
            </w:r>
            <w:r>
              <w:t>，重力加速度取</w:t>
            </w:r>
            <w:r>
              <w:t>9.8m/s</w:t>
            </w:r>
            <w:r w:rsidRPr="00B038CE">
              <w:rPr>
                <w:vertAlign w:val="superscript"/>
              </w:rPr>
              <w:t>2</w:t>
            </w:r>
            <w:r>
              <w:t>，忽略空气阻力，试求：</w:t>
            </w:r>
          </w:p>
          <w:p w14:paraId="19E1DE74" w14:textId="77777777" w:rsidR="00587919" w:rsidRDefault="00587919" w:rsidP="00587919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036F60E" wp14:editId="278A1E80">
                  <wp:extent cx="1609725" cy="962025"/>
                  <wp:effectExtent l="0" t="0" r="0" b="0"/>
                  <wp:docPr id="100017" name="图片 10001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1FC416" w14:textId="77777777" w:rsidR="00587919" w:rsidRDefault="00587919" w:rsidP="00587919">
            <w:pPr>
              <w:spacing w:line="360" w:lineRule="auto"/>
              <w:jc w:val="left"/>
            </w:pPr>
            <w:r>
              <w:t>(1)</w:t>
            </w:r>
            <w:r>
              <w:t>第一块炸裂后的速度大小；</w:t>
            </w:r>
          </w:p>
          <w:p w14:paraId="5DD86C4F" w14:textId="268D1ECF" w:rsidR="00311EEE" w:rsidRPr="00587919" w:rsidRDefault="00587919" w:rsidP="001601A1">
            <w:pPr>
              <w:spacing w:line="360" w:lineRule="auto"/>
              <w:jc w:val="left"/>
              <w:rPr>
                <w:rFonts w:hint="eastAsia"/>
              </w:rPr>
            </w:pPr>
            <w:r>
              <w:t>(2)</w:t>
            </w:r>
            <w:r>
              <w:t>第二块的落点与发射点的水平距离。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7B9AF442" w14:textId="77777777" w:rsidR="00587919" w:rsidRDefault="00587919" w:rsidP="00587919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如图，在光滑绝缘水平面上同时静止释放两个带正电的小球（视为点电荷），两小球在运动过程中（　　）</w:t>
            </w:r>
          </w:p>
          <w:p w14:paraId="029988C8" w14:textId="77777777" w:rsidR="00587919" w:rsidRDefault="00587919" w:rsidP="00587919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653419B" wp14:editId="2308D424">
                  <wp:extent cx="2647950" cy="266700"/>
                  <wp:effectExtent l="0" t="0" r="0" b="0"/>
                  <wp:docPr id="100019" name="图片 10001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211D6C" w14:textId="77777777" w:rsidR="00587919" w:rsidRDefault="00587919" w:rsidP="00587919">
            <w:pPr>
              <w:spacing w:line="360" w:lineRule="auto"/>
              <w:ind w:left="300"/>
              <w:jc w:val="left"/>
            </w:pPr>
            <w:r>
              <w:t>A</w:t>
            </w:r>
            <w:r>
              <w:t>．速度大小之</w:t>
            </w:r>
            <w:proofErr w:type="gramStart"/>
            <w:r>
              <w:t>比逐渐</w:t>
            </w:r>
            <w:proofErr w:type="gramEnd"/>
            <w:r>
              <w:t>增大</w:t>
            </w:r>
          </w:p>
          <w:p w14:paraId="2C729DFE" w14:textId="77777777" w:rsidR="00587919" w:rsidRDefault="00587919" w:rsidP="00587919">
            <w:pPr>
              <w:spacing w:line="360" w:lineRule="auto"/>
              <w:ind w:left="300"/>
              <w:jc w:val="left"/>
            </w:pPr>
            <w:r>
              <w:t>B</w:t>
            </w:r>
            <w:r>
              <w:t>．加速度大小之</w:t>
            </w:r>
            <w:proofErr w:type="gramStart"/>
            <w:r>
              <w:t>比逐渐</w:t>
            </w:r>
            <w:proofErr w:type="gramEnd"/>
            <w:r>
              <w:t>减少</w:t>
            </w:r>
          </w:p>
          <w:p w14:paraId="4423D704" w14:textId="77777777" w:rsidR="00587919" w:rsidRDefault="00587919" w:rsidP="00587919">
            <w:pPr>
              <w:spacing w:line="360" w:lineRule="auto"/>
              <w:ind w:left="300"/>
              <w:jc w:val="left"/>
            </w:pPr>
            <w:r>
              <w:lastRenderedPageBreak/>
              <w:t>C</w:t>
            </w:r>
            <w:r>
              <w:t>．动量大小之比保持不变</w:t>
            </w:r>
          </w:p>
          <w:p w14:paraId="2DFC81B5" w14:textId="77777777" w:rsidR="00587919" w:rsidRDefault="00587919" w:rsidP="00587919">
            <w:pPr>
              <w:spacing w:line="360" w:lineRule="auto"/>
              <w:ind w:left="300"/>
              <w:jc w:val="left"/>
            </w:pPr>
            <w:r>
              <w:t>D</w:t>
            </w:r>
            <w:r>
              <w:t>．动能之比保持不变</w:t>
            </w:r>
          </w:p>
          <w:p w14:paraId="6338E37F" w14:textId="77777777" w:rsidR="00587919" w:rsidRDefault="00587919" w:rsidP="00587919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在光滑水平面上</w:t>
            </w:r>
            <w:r>
              <w:t>A</w:t>
            </w:r>
            <w:r>
              <w:t>、</w:t>
            </w:r>
            <w:r>
              <w:t>B</w:t>
            </w:r>
            <w:r>
              <w:t>两小车中间有一弹簧，如图所示，用手抓住小车并将弹簧压缩后使小车处于静止状态，将小车及弹簧看成一个系统，下列说法中正确的是（　　）</w:t>
            </w:r>
          </w:p>
          <w:p w14:paraId="187C6890" w14:textId="77777777" w:rsidR="00587919" w:rsidRDefault="00587919" w:rsidP="00587919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4BF3415" wp14:editId="563DDCA6">
                  <wp:extent cx="2238375" cy="876300"/>
                  <wp:effectExtent l="0" t="0" r="0" b="0"/>
                  <wp:docPr id="100021" name="图片 10002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C42597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A</w:t>
            </w:r>
            <w:r>
              <w:t>．两手同时放开后，系统总动量始终为零</w:t>
            </w:r>
          </w:p>
          <w:p w14:paraId="3AE3046C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B</w:t>
            </w:r>
            <w:r>
              <w:t>．先放开左手，再放开右手后，总动量向左</w:t>
            </w:r>
          </w:p>
          <w:p w14:paraId="322D72BC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C</w:t>
            </w:r>
            <w:r>
              <w:t>．先放开左手，再放开右手后，总动量向右</w:t>
            </w:r>
          </w:p>
          <w:p w14:paraId="1497656D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D</w:t>
            </w:r>
            <w:r>
              <w:t>．无论先放哪只手，在两手都放开后，系统总动量总是守恒的</w:t>
            </w:r>
          </w:p>
          <w:p w14:paraId="1F511594" w14:textId="77777777" w:rsidR="00587919" w:rsidRDefault="00587919" w:rsidP="00587919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如图所示，在水平光滑桌面上有两辆静止的小车</w:t>
            </w:r>
            <w:r>
              <w:t>A</w:t>
            </w:r>
            <w:r>
              <w:t>和</w:t>
            </w:r>
            <w:r>
              <w:t>B</w:t>
            </w:r>
            <w:r>
              <w:t>，质量关系为</w:t>
            </w:r>
            <w:r w:rsidRPr="00B038CE">
              <w:rPr>
                <w:rFonts w:eastAsia="Times New Roman"/>
                <w:i/>
              </w:rPr>
              <w:t>m</w:t>
            </w:r>
            <w:r w:rsidRPr="00B038CE">
              <w:rPr>
                <w:rFonts w:eastAsia="Times New Roman"/>
                <w:i/>
                <w:vertAlign w:val="subscript"/>
              </w:rPr>
              <w:t>A</w:t>
            </w:r>
            <w:r>
              <w:t>=3</w:t>
            </w:r>
            <w:r w:rsidRPr="00B038CE">
              <w:rPr>
                <w:rFonts w:eastAsia="Times New Roman"/>
                <w:i/>
              </w:rPr>
              <w:t>m</w:t>
            </w:r>
            <w:r w:rsidRPr="00B038CE">
              <w:rPr>
                <w:rFonts w:eastAsia="Times New Roman"/>
                <w:i/>
                <w:vertAlign w:val="subscript"/>
              </w:rPr>
              <w:t>B</w:t>
            </w:r>
            <w:r>
              <w:t>，将两车用细线拴在一起，中间有一被压缩的弹簧。现烧断细线后至弹簧恢复原长前的某一时刻，两辆小车的（　　）</w:t>
            </w:r>
          </w:p>
          <w:p w14:paraId="04B59547" w14:textId="77777777" w:rsidR="00587919" w:rsidRDefault="00587919" w:rsidP="00587919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E46B009" wp14:editId="18DC1A0C">
                  <wp:extent cx="2114550" cy="714375"/>
                  <wp:effectExtent l="0" t="0" r="0" b="0"/>
                  <wp:docPr id="100023" name="图片 10002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2C7559" w14:textId="77777777" w:rsidR="00587919" w:rsidRDefault="00587919" w:rsidP="00587919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>
              <w:t>A</w:t>
            </w:r>
            <w:r>
              <w:t>．加速度大小之比</w:t>
            </w:r>
            <w:proofErr w:type="spellStart"/>
            <w:r>
              <w:rPr>
                <w:rFonts w:eastAsia="Times New Roman"/>
                <w:i/>
              </w:rPr>
              <w:t>a</w:t>
            </w:r>
            <w:r>
              <w:rPr>
                <w:rFonts w:eastAsia="Times New Roman"/>
                <w:i/>
                <w:vertAlign w:val="subscript"/>
              </w:rPr>
              <w:t>A</w:t>
            </w:r>
            <w:r>
              <w:t>:</w:t>
            </w:r>
            <w:r>
              <w:rPr>
                <w:rFonts w:eastAsia="Times New Roman"/>
                <w:i/>
              </w:rPr>
              <w:t>a</w:t>
            </w:r>
            <w:r>
              <w:rPr>
                <w:rFonts w:eastAsia="Times New Roman"/>
                <w:i/>
                <w:vertAlign w:val="subscript"/>
              </w:rPr>
              <w:t>B</w:t>
            </w:r>
            <w:proofErr w:type="spellEnd"/>
            <w:r>
              <w:t>=3:1</w:t>
            </w:r>
            <w:r>
              <w:tab/>
              <w:t>B</w:t>
            </w:r>
            <w:r>
              <w:t>．位移大小之比</w:t>
            </w:r>
            <w:proofErr w:type="spellStart"/>
            <w:r>
              <w:rPr>
                <w:rFonts w:eastAsia="Times New Roman"/>
                <w:i/>
              </w:rPr>
              <w:t>x</w:t>
            </w:r>
            <w:r>
              <w:rPr>
                <w:rFonts w:eastAsia="Times New Roman"/>
                <w:i/>
                <w:vertAlign w:val="subscript"/>
              </w:rPr>
              <w:t>A</w:t>
            </w:r>
            <w:proofErr w:type="spellEnd"/>
            <w:r>
              <w:t xml:space="preserve">: </w:t>
            </w:r>
            <w:proofErr w:type="spellStart"/>
            <w:r>
              <w:rPr>
                <w:rFonts w:eastAsia="Times New Roman"/>
                <w:i/>
              </w:rPr>
              <w:t>x</w:t>
            </w:r>
            <w:r>
              <w:rPr>
                <w:rFonts w:eastAsia="Times New Roman"/>
                <w:i/>
                <w:vertAlign w:val="subscript"/>
              </w:rPr>
              <w:t>B</w:t>
            </w:r>
            <w:proofErr w:type="spellEnd"/>
            <w:r>
              <w:t>=1:3</w:t>
            </w:r>
          </w:p>
          <w:p w14:paraId="559EA5C8" w14:textId="77777777" w:rsidR="00587919" w:rsidRDefault="00587919" w:rsidP="00587919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>
              <w:t>C</w:t>
            </w:r>
            <w:r>
              <w:t>．动能之比</w:t>
            </w:r>
            <w:proofErr w:type="spellStart"/>
            <w:r>
              <w:rPr>
                <w:rFonts w:eastAsia="Times New Roman"/>
                <w:i/>
              </w:rPr>
              <w:t>E</w:t>
            </w:r>
            <w:r>
              <w:rPr>
                <w:rFonts w:eastAsia="Times New Roman"/>
                <w:i/>
                <w:vertAlign w:val="subscript"/>
              </w:rPr>
              <w:t>kA</w:t>
            </w:r>
            <w:r>
              <w:t>:</w:t>
            </w:r>
            <w:r>
              <w:rPr>
                <w:rFonts w:eastAsia="Times New Roman"/>
                <w:i/>
              </w:rPr>
              <w:t>E</w:t>
            </w:r>
            <w:r>
              <w:rPr>
                <w:rFonts w:eastAsia="Times New Roman"/>
                <w:i/>
                <w:vertAlign w:val="subscript"/>
              </w:rPr>
              <w:t>kB</w:t>
            </w:r>
            <w:proofErr w:type="spellEnd"/>
            <w:r>
              <w:t>=3:1</w:t>
            </w:r>
            <w:r>
              <w:tab/>
              <w:t>D</w:t>
            </w:r>
            <w:r>
              <w:t>．动量大小之比</w:t>
            </w:r>
            <w:proofErr w:type="spellStart"/>
            <w:r>
              <w:rPr>
                <w:rFonts w:eastAsia="Times New Roman"/>
                <w:i/>
              </w:rPr>
              <w:t>p</w:t>
            </w:r>
            <w:r>
              <w:rPr>
                <w:rFonts w:eastAsia="Times New Roman"/>
                <w:i/>
                <w:vertAlign w:val="subscript"/>
              </w:rPr>
              <w:t>A</w:t>
            </w:r>
            <w:r>
              <w:t>: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eastAsia="Times New Roman"/>
                <w:i/>
                <w:vertAlign w:val="subscript"/>
              </w:rPr>
              <w:t>B</w:t>
            </w:r>
            <w:proofErr w:type="spellEnd"/>
            <w:r>
              <w:t>=1:3</w:t>
            </w:r>
          </w:p>
          <w:p w14:paraId="1859F79C" w14:textId="77777777" w:rsidR="00587919" w:rsidRPr="00B038CE" w:rsidRDefault="00587919" w:rsidP="00587919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如图，高度</w:t>
            </w:r>
            <m:oMath>
              <m:r>
                <w:rPr>
                  <w:rFonts w:ascii="Cambria Math" w:hAnsi="Cambria Math" w:cs="Cambria Math"/>
                </w:rPr>
                <m:t>h=0.8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的水平桌面上放置两个相同物块</w:t>
            </w:r>
            <w:r>
              <w:t>A</w:t>
            </w:r>
            <w:r>
              <w:t>、</w:t>
            </w:r>
            <w:r>
              <w:t>B</w:t>
            </w:r>
            <w:r>
              <w:t>，质量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hAnsi="Cambria Math" w:cs="Cambria Math"/>
                </w:rPr>
                <m:t>=0.1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</m:oMath>
            <w:r>
              <w:t>。</w:t>
            </w:r>
            <w:r>
              <w:t>A</w:t>
            </w:r>
            <w:r>
              <w:t>、</w:t>
            </w:r>
            <w:r>
              <w:t>B</w:t>
            </w:r>
            <w:r>
              <w:t>间夹</w:t>
            </w:r>
            <w:proofErr w:type="gramStart"/>
            <w:r>
              <w:t>一</w:t>
            </w:r>
            <w:proofErr w:type="gramEnd"/>
            <w:r>
              <w:t>压缩量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Δ</m:t>
              </m:r>
              <m:r>
                <w:rPr>
                  <w:rFonts w:ascii="Cambria Math" w:hAnsi="Cambria Math" w:cs="Cambria Math"/>
                </w:rPr>
                <m:t>x=0.1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的轻弹簧，弹簧与</w:t>
            </w:r>
            <w:r>
              <w:t>A</w:t>
            </w:r>
            <w:r>
              <w:t>、</w:t>
            </w:r>
            <w:r>
              <w:t>B</w:t>
            </w:r>
            <w:proofErr w:type="gramStart"/>
            <w:r>
              <w:t>不</w:t>
            </w:r>
            <w:proofErr w:type="gramEnd"/>
            <w:r>
              <w:t>栓接。同时由静止释放</w:t>
            </w:r>
            <w:r>
              <w:t>A</w:t>
            </w:r>
            <w:r>
              <w:t>、</w:t>
            </w:r>
            <w:r>
              <w:t>B</w:t>
            </w:r>
            <w:r>
              <w:t>，弹簧恢复原长时</w:t>
            </w:r>
            <w:r>
              <w:t>A</w:t>
            </w:r>
            <w:r>
              <w:t>恰好从桌面左端沿水平方向飞出，水平射程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hAnsi="Cambria Math" w:cs="Cambria Math"/>
                </w:rPr>
                <m:t>=0.4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；</w:t>
            </w:r>
            <w:r>
              <w:t>B</w:t>
            </w:r>
            <w:r>
              <w:t>脱离弹簧后沿桌面滑行一段距离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hAnsi="Cambria Math" w:cs="Cambria Math"/>
                </w:rPr>
                <m:t>=0.25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后停止。</w:t>
            </w:r>
            <w:r>
              <w:t>A</w:t>
            </w:r>
            <w:r>
              <w:t>、</w:t>
            </w:r>
            <w:r>
              <w:t>B</w:t>
            </w:r>
            <w:r>
              <w:t>均视为质点，取重力加速度</w:t>
            </w:r>
            <m:oMath>
              <m:r>
                <w:rPr>
                  <w:rFonts w:ascii="Cambria Math" w:hAnsi="Cambria Math" w:cs="Cambria Math"/>
                </w:rPr>
                <m:t>g=10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m/s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。求脱离弹簧时</w:t>
            </w:r>
            <w:r>
              <w:t>A</w:t>
            </w:r>
            <w:r>
              <w:t>、</w:t>
            </w:r>
            <w:r>
              <w:t>B</w:t>
            </w:r>
            <w:r>
              <w:t>的速度大小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</m:t>
                  </m:r>
                </m:sub>
              </m:sSub>
            </m:oMath>
            <w:r>
              <w:t>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</m:t>
                  </m:r>
                </m:sub>
              </m:sSub>
            </m:oMath>
            <w:r>
              <w:t>。</w:t>
            </w:r>
          </w:p>
          <w:p w14:paraId="39000A7B" w14:textId="4E50B8C0" w:rsidR="00311EEE" w:rsidRPr="00587919" w:rsidRDefault="00587919" w:rsidP="001601A1">
            <w:pPr>
              <w:spacing w:line="360" w:lineRule="auto"/>
              <w:jc w:val="left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EDFEA7E" wp14:editId="7F33BD16">
                  <wp:extent cx="2152650" cy="1809750"/>
                  <wp:effectExtent l="0" t="0" r="0" b="0"/>
                  <wp:docPr id="100025" name="图片 10002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5736EAAD" w14:textId="77777777" w:rsidR="00587919" w:rsidRPr="00B038CE" w:rsidRDefault="00587919" w:rsidP="00587919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乌贼被称为</w:t>
            </w:r>
            <w:r>
              <w:t>“</w:t>
            </w:r>
            <w:r>
              <w:t>海中火箭</w:t>
            </w:r>
            <w:r>
              <w:t>”</w:t>
            </w:r>
            <w:r>
              <w:t>，其</w:t>
            </w:r>
            <w:r>
              <w:t>“</w:t>
            </w:r>
            <w:r>
              <w:t>外套膜</w:t>
            </w:r>
            <w:r>
              <w:t>”</w:t>
            </w:r>
            <w:r>
              <w:t>能够迅速收缩，将海水高速喷出进而向另一方向加速冲刺，可轻易加速到</w:t>
            </w:r>
            <m:oMath>
              <m:r>
                <w:rPr>
                  <w:rFonts w:ascii="Cambria Math" w:hAnsi="Cambria Math" w:cs="Cambria Math"/>
                </w:rPr>
                <m:t>15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。</w:t>
            </w:r>
            <w:proofErr w:type="gramStart"/>
            <w:r>
              <w:t>一</w:t>
            </w:r>
            <w:proofErr w:type="gramEnd"/>
            <w:r>
              <w:t>质量为</w:t>
            </w:r>
            <w:r>
              <w:t>0.5kg</w:t>
            </w:r>
            <w:r>
              <w:t>（不含体内水）的乌贼初始时静止，某时刻开始以相对于地面恒为</w:t>
            </w:r>
            <m:oMath>
              <m:r>
                <w:rPr>
                  <w:rFonts w:ascii="Cambria Math" w:hAnsi="Cambria Math" w:cs="Cambria Math"/>
                </w:rPr>
                <m:t>40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的速度水平喷水，不计水的阻力且不考虑竖直方向的运动和受力变化，则（　　）</w:t>
            </w:r>
          </w:p>
          <w:p w14:paraId="70D5CBFB" w14:textId="77777777" w:rsidR="00587919" w:rsidRDefault="00587919" w:rsidP="00587919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9170E0A" wp14:editId="44826D39">
                  <wp:extent cx="2286000" cy="857250"/>
                  <wp:effectExtent l="0" t="0" r="0" b="0"/>
                  <wp:docPr id="100027" name="图片 10002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F53EB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A</w:t>
            </w:r>
            <w:r>
              <w:t>．乌贼喷水过程中乌贼和喷出的水组成的系统水平方向动量不守恒</w:t>
            </w:r>
          </w:p>
          <w:p w14:paraId="62434266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B</w:t>
            </w:r>
            <w:r>
              <w:t>．乌贼向后喷水，喷出的水对周围的水产生一个作用力，周围的水对喷出的水的反作用力使乌贼向前运动</w:t>
            </w:r>
          </w:p>
          <w:p w14:paraId="49572FB3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C</w:t>
            </w:r>
            <w:r>
              <w:t>．若乌贼要极短时间内达到</w:t>
            </w:r>
            <m:oMath>
              <m:r>
                <w:rPr>
                  <w:rFonts w:ascii="Cambria Math" w:hAnsi="Cambria Math" w:cs="Cambria Math"/>
                </w:rPr>
                <m:t>15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的速度，则要一次性喷出约</w:t>
            </w:r>
            <w:r>
              <w:t>0.19kg</w:t>
            </w:r>
            <w:r>
              <w:t>的水</w:t>
            </w:r>
          </w:p>
          <w:p w14:paraId="30CDCE67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D</w:t>
            </w:r>
            <w:r>
              <w:t>．若乌贼要极短时间内达到</w:t>
            </w:r>
            <m:oMath>
              <m:r>
                <w:rPr>
                  <w:rFonts w:ascii="Cambria Math" w:hAnsi="Cambria Math" w:cs="Cambria Math"/>
                </w:rPr>
                <m:t>15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的速度，此过程中乌贼受到它喷出的水的作用力的冲量为</w:t>
            </w:r>
            <m:oMath>
              <m:r>
                <w:rPr>
                  <w:rFonts w:ascii="Cambria Math" w:hAnsi="Cambria Math" w:cs="Cambria Math"/>
                </w:rPr>
                <m:t>20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N</m:t>
              </m:r>
              <m:r>
                <w:rPr>
                  <w:rFonts w:ascii="Cambria Math" w:hAnsi="Cambria Math" w:cs="Cambria Math"/>
                </w:rPr>
                <m:t>⋅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2C284FA6" w14:textId="77777777" w:rsidR="00587919" w:rsidRPr="00B038CE" w:rsidRDefault="00587919" w:rsidP="00587919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章鱼遇到危险时可将吸入体内的水在极短时间内向后喷出，由此获得一个反冲速度，从而迅速向前逃窜完成自救。假设有一只章鱼吸满水后的总质量为</w:t>
            </w:r>
            <w:r w:rsidRPr="00B038CE">
              <w:rPr>
                <w:rFonts w:eastAsia="Times New Roman"/>
                <w:i/>
              </w:rPr>
              <w:t>M</w:t>
            </w:r>
            <w:r>
              <w:t>，且静止悬浮在水中，其一次喷射出质量为</w:t>
            </w:r>
            <w:r w:rsidRPr="00B038CE">
              <w:rPr>
                <w:rFonts w:eastAsia="Times New Roman"/>
                <w:i/>
              </w:rPr>
              <w:t>m</w:t>
            </w:r>
            <w:r>
              <w:t>的水，喷射出的水的速度大小为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  <w:r>
              <w:t>，章鱼体表光滑，则以下说法正确的是（　　）</w:t>
            </w:r>
          </w:p>
          <w:p w14:paraId="21845312" w14:textId="77777777" w:rsidR="00587919" w:rsidRDefault="00587919" w:rsidP="00587919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AA50A82" wp14:editId="0890FF29">
                  <wp:extent cx="1666875" cy="1133475"/>
                  <wp:effectExtent l="0" t="0" r="0" b="0"/>
                  <wp:docPr id="100029" name="图片 10002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73A31E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A</w:t>
            </w:r>
            <w:r>
              <w:t>．章鱼的反冲推力来源于喷出的水对它的反作用力</w:t>
            </w:r>
          </w:p>
          <w:p w14:paraId="2B459DFA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B</w:t>
            </w:r>
            <w:r>
              <w:t>．喷水的过程中，章鱼和喷出的水组成的系统动量不守恒</w:t>
            </w:r>
          </w:p>
          <w:p w14:paraId="28CA3ED6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C</w:t>
            </w:r>
            <w:r>
              <w:t>．喷水的过程中，章鱼和喷出的水组成的系统机械能守恒</w:t>
            </w:r>
          </w:p>
          <w:p w14:paraId="71D9685D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D</w:t>
            </w:r>
            <w:r>
              <w:t>．章鱼喷水后瞬间逃跑的速度大小为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M-m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</w:p>
          <w:p w14:paraId="71BE618A" w14:textId="77777777" w:rsidR="00587919" w:rsidRDefault="00587919" w:rsidP="00587919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如图，甲乙两人静止在冰面上，</w:t>
            </w:r>
            <w:proofErr w:type="gramStart"/>
            <w:r>
              <w:t>甲推乙后</w:t>
            </w:r>
            <w:proofErr w:type="gramEnd"/>
            <w:r>
              <w:t>，两人向相反方向滑去，设</w:t>
            </w:r>
            <w:proofErr w:type="gramStart"/>
            <w:r>
              <w:t>甲推乙的</w:t>
            </w:r>
            <w:proofErr w:type="gramEnd"/>
            <w:r>
              <w:t>力远大于冰面对人的摩擦力，两人与冰面间动摩擦因数相等，则下列说法正确的是（　　）</w:t>
            </w:r>
          </w:p>
          <w:p w14:paraId="2FB0D4B5" w14:textId="77777777" w:rsidR="00587919" w:rsidRDefault="00587919" w:rsidP="00587919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3D998AE2" wp14:editId="4671C26A">
                  <wp:extent cx="1790700" cy="1076325"/>
                  <wp:effectExtent l="0" t="0" r="0" b="0"/>
                  <wp:docPr id="100031" name="图片 10003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DCFB0C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A</w:t>
            </w:r>
            <w:r>
              <w:t>．若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甲</m:t>
                  </m:r>
                </m:sub>
              </m:sSub>
              <m:r>
                <w:rPr>
                  <w:rFonts w:ascii="Cambria Math" w:hAnsi="Cambria Math" w:cs="Cambria Math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乙</m:t>
                  </m:r>
                </m:sub>
              </m:sSub>
            </m:oMath>
            <w:r>
              <w:t>，分开后乙先停下来</w:t>
            </w:r>
          </w:p>
          <w:p w14:paraId="1197C64A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B</w:t>
            </w:r>
            <w:r>
              <w:t>．若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甲</m:t>
                  </m:r>
                </m:sub>
              </m:sSub>
              <m:r>
                <w:rPr>
                  <w:rFonts w:ascii="Cambria Math" w:hAnsi="Cambria Math" w:cs="Cambria Math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乙</m:t>
                  </m:r>
                </m:sub>
              </m:sSub>
            </m:oMath>
            <w:r>
              <w:t>，在推动过程中，甲对乙的冲量大于乙对甲的冲量</w:t>
            </w:r>
          </w:p>
          <w:p w14:paraId="069ED0F0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C</w:t>
            </w:r>
            <w:r>
              <w:t>．无论甲、</w:t>
            </w:r>
            <w:proofErr w:type="gramStart"/>
            <w:r>
              <w:t>乙质量</w:t>
            </w:r>
            <w:proofErr w:type="gramEnd"/>
            <w:r>
              <w:t>关系如何，在推动过程中，甲、乙两人组成系统的总动量守恒</w:t>
            </w:r>
          </w:p>
          <w:p w14:paraId="15C248AD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D</w:t>
            </w:r>
            <w:r>
              <w:t>．无论甲、</w:t>
            </w:r>
            <w:proofErr w:type="gramStart"/>
            <w:r>
              <w:t>乙质量</w:t>
            </w:r>
            <w:proofErr w:type="gramEnd"/>
            <w:r>
              <w:t>关系如何，在运动过程中，甲、乙两人组成系统的总动量守恒</w:t>
            </w:r>
          </w:p>
          <w:p w14:paraId="2CC80B7A" w14:textId="77777777" w:rsidR="00587919" w:rsidRPr="00B038CE" w:rsidRDefault="00587919" w:rsidP="00587919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2023</w:t>
            </w:r>
            <w:r>
              <w:t>年</w:t>
            </w:r>
            <w:r>
              <w:t>8</w:t>
            </w:r>
            <w:r>
              <w:t>月</w:t>
            </w:r>
            <w:r>
              <w:t>19</w:t>
            </w:r>
            <w:r>
              <w:t>日，中国人民解放军东部战区按计划在台岛周边进行实战</w:t>
            </w:r>
            <w:proofErr w:type="gramStart"/>
            <w:r>
              <w:t>化综合</w:t>
            </w:r>
            <w:proofErr w:type="gramEnd"/>
            <w:r>
              <w:t>演练。演练中出动了中国最先进的警用</w:t>
            </w:r>
            <w:r>
              <w:t>12</w:t>
            </w:r>
            <w:r>
              <w:t>旋翼无人机，装备有攻击性武器，无人机和武器的总质量为</w:t>
            </w:r>
            <m:oMath>
              <m:r>
                <w:rPr>
                  <w:rFonts w:ascii="Cambria Math" w:hAnsi="Cambria Math" w:cs="Cambria Math"/>
                </w:rPr>
                <m:t>M</m:t>
              </m:r>
            </m:oMath>
            <w:r>
              <w:t>，旋翼启动后恰能悬停在</w:t>
            </w:r>
            <w:proofErr w:type="gramStart"/>
            <w:r>
              <w:t>离水平</w:t>
            </w:r>
            <w:proofErr w:type="gramEnd"/>
            <w:r>
              <w:t>地面高为</w:t>
            </w:r>
            <m:oMath>
              <m:r>
                <w:rPr>
                  <w:rFonts w:ascii="Cambria Math" w:hAnsi="Cambria Math" w:cs="Cambria Math"/>
                </w:rPr>
                <m:t>H</m:t>
              </m:r>
            </m:oMath>
            <w:r>
              <w:t>的空中，升力大小不变，以相对于地面的水平速度大小</w:t>
            </w:r>
            <m:oMath>
              <m:r>
                <w:rPr>
                  <w:rFonts w:ascii="Cambria Math" w:hAnsi="Cambria Math" w:cs="Cambria Math"/>
                </w:rPr>
                <m:t>v</m:t>
              </m:r>
            </m:oMath>
            <w:r>
              <w:t>发射一枚质量为</w:t>
            </w:r>
            <m:oMath>
              <m:r>
                <w:rPr>
                  <w:rFonts w:ascii="Cambria Math" w:hAnsi="Cambria Math" w:cs="Cambria Math"/>
                </w:rPr>
                <m:t>m</m:t>
              </m:r>
            </m:oMath>
            <w:r>
              <w:t>的微型导弹，不计空气阻力，下列描述符合事实的是（　　）</w:t>
            </w:r>
          </w:p>
          <w:p w14:paraId="116D0EE2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A</w:t>
            </w:r>
            <w:r>
              <w:t>．发射出微型导弹后，无人机将做匀变速直线运动</w:t>
            </w:r>
          </w:p>
          <w:p w14:paraId="1FE0A183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B</w:t>
            </w:r>
            <w:r>
              <w:t>．发射出微型导弹瞬间，无人机相对于地面的水平速度大小为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M-m</m:t>
                  </m:r>
                </m:den>
              </m:f>
              <m:r>
                <w:rPr>
                  <w:rFonts w:ascii="Cambria Math" w:hAnsi="Cambria Math" w:cs="Cambria Math"/>
                </w:rPr>
                <m:t>v</m:t>
              </m:r>
            </m:oMath>
          </w:p>
          <w:p w14:paraId="07A0D4EB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C</w:t>
            </w:r>
            <w:r>
              <w:t>．微型导弹落地时，无人机离地高度为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M-m</m:t>
                  </m:r>
                </m:den>
              </m:f>
              <m:r>
                <w:rPr>
                  <w:rFonts w:ascii="Cambria Math" w:hAnsi="Cambria Math" w:cs="Cambria Math"/>
                </w:rPr>
                <m:t>H</m:t>
              </m:r>
            </m:oMath>
          </w:p>
          <w:p w14:paraId="4014E2EF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D</w:t>
            </w:r>
            <w:r>
              <w:t>．微型导弹落地时，无人机与导弹落地点的水平距离为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mv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M-m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2H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g</m:t>
                      </m:r>
                    </m:den>
                  </m:f>
                </m:e>
              </m:rad>
            </m:oMath>
          </w:p>
          <w:p w14:paraId="17BD0B6E" w14:textId="77777777" w:rsidR="00587919" w:rsidRPr="00B038CE" w:rsidRDefault="00587919" w:rsidP="00587919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如图为某国海军在测试一款喷气式飞行背包的情景。这种喷射飞行装主要推力在背上，另外两手臂上也各有两个小型喷射引擎作为辅助与方向调整。</w:t>
            </w:r>
            <w:proofErr w:type="gramStart"/>
            <w:r>
              <w:t>若人</w:t>
            </w:r>
            <w:proofErr w:type="gramEnd"/>
            <w:r>
              <w:t>和装备总质量为</w:t>
            </w:r>
            <m:oMath>
              <m:r>
                <w:rPr>
                  <w:rFonts w:ascii="Cambria Math" w:hAnsi="Cambria Math" w:cs="Cambria Math"/>
                </w:rPr>
                <m:t>M</m:t>
              </m:r>
            </m:oMath>
            <w:r>
              <w:t>，喷出气体的对地速度为</w:t>
            </w:r>
            <m:oMath>
              <m:r>
                <w:rPr>
                  <w:rFonts w:ascii="Cambria Math" w:hAnsi="Cambria Math" w:cs="Cambria Math"/>
                </w:rPr>
                <m:t>u</m:t>
              </m:r>
            </m:oMath>
            <w:r>
              <w:t>，单位时间内喷气质量为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Δ</m:t>
                  </m:r>
                  <m:r>
                    <w:rPr>
                      <w:rFonts w:ascii="Cambria Math" w:hAnsi="Cambria Math" w:cs="Cambria Math"/>
                    </w:rPr>
                    <m:t>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Δ</m:t>
                  </m:r>
                  <m:r>
                    <w:rPr>
                      <w:rFonts w:ascii="Cambria Math" w:hAnsi="Cambria Math" w:cs="Cambria Math"/>
                    </w:rPr>
                    <m:t>t</m:t>
                  </m:r>
                </m:den>
              </m:f>
            </m:oMath>
            <w:r>
              <w:t>。不计喷出气体后人和装备总质量的变化，已知重力加速度为</w:t>
            </w:r>
            <m:oMath>
              <m:r>
                <w:rPr>
                  <w:rFonts w:ascii="Cambria Math" w:hAnsi="Cambria Math" w:cs="Cambria Math"/>
                </w:rPr>
                <m:t>g</m:t>
              </m:r>
            </m:oMath>
            <w:r>
              <w:t>。下列说法正确的是（　　）</w:t>
            </w:r>
          </w:p>
          <w:p w14:paraId="4A6C2FC9" w14:textId="77777777" w:rsidR="00587919" w:rsidRDefault="00587919" w:rsidP="00587919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53C2CD5" wp14:editId="4090B66E">
                  <wp:extent cx="1209675" cy="1171575"/>
                  <wp:effectExtent l="0" t="0" r="0" b="0"/>
                  <wp:docPr id="100033" name="图片 10003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720E08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A</w:t>
            </w:r>
            <w:r>
              <w:t>．飞行员沿与地面成</w:t>
            </w:r>
            <m:oMath>
              <m:r>
                <w:rPr>
                  <w:rFonts w:ascii="Cambria Math" w:hAnsi="Cambria Math" w:cs="Cambria Math"/>
                </w:rPr>
                <m:t>45°</m:t>
              </m:r>
            </m:oMath>
            <w:r>
              <w:t>角匀加速斜向上直线飞行过程中，需向与地面成</w:t>
            </w:r>
            <m:oMath>
              <m:r>
                <w:rPr>
                  <w:rFonts w:ascii="Cambria Math" w:hAnsi="Cambria Math" w:cs="Cambria Math"/>
                </w:rPr>
                <m:t>45°</m:t>
              </m:r>
            </m:oMath>
            <w:r>
              <w:t>角斜向后下喷气</w:t>
            </w:r>
          </w:p>
          <w:p w14:paraId="399124D8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B</w:t>
            </w:r>
            <w:r>
              <w:t>．飞行员沿与地面成</w:t>
            </w:r>
            <m:oMath>
              <m:r>
                <w:rPr>
                  <w:rFonts w:ascii="Cambria Math" w:hAnsi="Cambria Math" w:cs="Cambria Math"/>
                </w:rPr>
                <m:t>45°</m:t>
              </m:r>
            </m:oMath>
            <w:r>
              <w:t>角匀速向上飞行过程中，需竖直向下喷气</w:t>
            </w:r>
          </w:p>
          <w:p w14:paraId="103F4771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C</w:t>
            </w:r>
            <w:r>
              <w:t>．飞行员沿与地面成</w:t>
            </w:r>
            <m:oMath>
              <m:r>
                <w:rPr>
                  <w:rFonts w:ascii="Cambria Math" w:hAnsi="Cambria Math" w:cs="Cambria Math"/>
                </w:rPr>
                <m:t>45°</m:t>
              </m:r>
            </m:oMath>
            <w:r>
              <w:t>角匀速向上飞行过程中，喷气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Δ</m:t>
                  </m:r>
                  <m:r>
                    <w:rPr>
                      <w:rFonts w:ascii="Cambria Math" w:hAnsi="Cambria Math" w:cs="Cambria Math"/>
                    </w:rPr>
                    <m:t>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Δ</m:t>
                  </m:r>
                  <m:r>
                    <w:rPr>
                      <w:rFonts w:ascii="Cambria Math" w:hAnsi="Cambria Math" w:cs="Cambria Math"/>
                    </w:rPr>
                    <m:t>t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Mg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u</m:t>
                  </m:r>
                </m:den>
              </m:f>
            </m:oMath>
          </w:p>
          <w:p w14:paraId="66A46CC6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lastRenderedPageBreak/>
              <w:t>D</w:t>
            </w:r>
            <w:r>
              <w:t>．如果飞行员以速度</w:t>
            </w:r>
            <m:oMath>
              <m:r>
                <w:rPr>
                  <w:rFonts w:ascii="Cambria Math" w:hAnsi="Cambria Math" w:cs="Cambria Math"/>
                </w:rPr>
                <m:t>v</m:t>
              </m:r>
            </m:oMath>
            <w:r>
              <w:t>水平匀速飞行时要以半径</w:t>
            </w:r>
            <m:oMath>
              <m:r>
                <w:rPr>
                  <w:rFonts w:ascii="Cambria Math" w:hAnsi="Cambria Math" w:cs="Cambria Math"/>
                </w:rPr>
                <m:t>R</m:t>
              </m:r>
            </m:oMath>
            <w:r>
              <w:t>向左匀速圆周转弯，手部引擎可向右喷气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Δ</m:t>
                  </m:r>
                  <m:r>
                    <w:rPr>
                      <w:rFonts w:ascii="Cambria Math" w:hAnsi="Cambria Math" w:cs="Cambria Math"/>
                    </w:rPr>
                    <m:t>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Δ</m:t>
                  </m:r>
                  <m:r>
                    <w:rPr>
                      <w:rFonts w:ascii="Cambria Math" w:hAnsi="Cambria Math" w:cs="Cambria Math"/>
                    </w:rPr>
                    <m:t>t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Cambria Math"/>
                    </w:rPr>
                    <m:t>uR</m:t>
                  </m:r>
                </m:den>
              </m:f>
            </m:oMath>
          </w:p>
          <w:p w14:paraId="65846B6C" w14:textId="77777777" w:rsidR="00587919" w:rsidRPr="00B038CE" w:rsidRDefault="00587919" w:rsidP="00587919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火箭发射领域</w:t>
            </w:r>
            <w:r>
              <w:t>“</w:t>
            </w:r>
            <w:r>
              <w:t>世界航天第一人</w:t>
            </w:r>
            <w:r>
              <w:t>”</w:t>
            </w:r>
            <w:r>
              <w:t>是明朝的士大夫万户，他把</w:t>
            </w:r>
            <w:r>
              <w:t>47</w:t>
            </w:r>
            <w:r>
              <w:t>个自制的火箭绑在椅子上，自己坐在椅子上，双手举着大风筝，设想利用火箭的推力，飞上天空，然后利用风筝平稳着陆。假设万户及其所携设备（火箭、燃料、椅子、风筝等）的总质量为</w:t>
            </w:r>
            <w:r w:rsidRPr="00B038CE">
              <w:rPr>
                <w:rFonts w:eastAsia="Times New Roman"/>
                <w:i/>
              </w:rPr>
              <w:t>M</w:t>
            </w:r>
            <w:r>
              <w:t>，点燃火箭后在极短的时间内，质量为</w:t>
            </w:r>
            <w:r w:rsidRPr="00B038CE">
              <w:rPr>
                <w:rFonts w:eastAsia="Times New Roman"/>
                <w:i/>
              </w:rPr>
              <w:t>m</w:t>
            </w:r>
            <w:r>
              <w:t>的炽热燃气相对地面以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  <w:r>
              <w:t>的速度竖直向下喷出，忽略空气阻力的影响，重力加速度为</w:t>
            </w:r>
            <w:r w:rsidRPr="00B038CE">
              <w:rPr>
                <w:rFonts w:eastAsia="Times New Roman"/>
                <w:i/>
              </w:rPr>
              <w:t>g</w:t>
            </w:r>
            <w:r>
              <w:t>，下列说法正确的是（　　）</w:t>
            </w:r>
          </w:p>
          <w:p w14:paraId="2419F81C" w14:textId="77777777" w:rsidR="00587919" w:rsidRDefault="00587919" w:rsidP="00587919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AB365A4" wp14:editId="1F4F0997">
                  <wp:extent cx="1209675" cy="1476375"/>
                  <wp:effectExtent l="0" t="0" r="0" b="0"/>
                  <wp:docPr id="100035" name="图片 10003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5016E7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A</w:t>
            </w:r>
            <w:r>
              <w:t>．火箭的推力来源于空气的浮力</w:t>
            </w:r>
          </w:p>
          <w:p w14:paraId="028B4F66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B</w:t>
            </w:r>
            <w:r>
              <w:t>．在燃气喷出后的瞬间，火箭的速度大小为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cs="Cambria Math"/>
                    </w:rPr>
                    <m:t>M-m</m:t>
                  </m:r>
                </m:den>
              </m:f>
            </m:oMath>
          </w:p>
          <w:p w14:paraId="3571A75D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C</w:t>
            </w:r>
            <w:r>
              <w:t>．喷出燃气后，万户及其所携设备能上升的最大高度为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 w:cs="Cambria Math"/>
                    </w:rPr>
                    <m:t>g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M-m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den>
              </m:f>
            </m:oMath>
          </w:p>
          <w:p w14:paraId="642E742D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D</w:t>
            </w:r>
            <w:r>
              <w:t>．在火箭喷气过程中，万户及其所携设备的机械能守恒</w:t>
            </w:r>
          </w:p>
          <w:p w14:paraId="40C72073" w14:textId="77777777" w:rsidR="00587919" w:rsidRPr="00B038CE" w:rsidRDefault="00587919" w:rsidP="00587919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北京时间</w:t>
            </w:r>
            <w:r>
              <w:t>2024</w:t>
            </w:r>
            <w:r>
              <w:t>年</w:t>
            </w:r>
            <w:r>
              <w:t>7</w:t>
            </w:r>
            <w:r>
              <w:t>月</w:t>
            </w:r>
            <w:r>
              <w:t>5</w:t>
            </w:r>
            <w:r>
              <w:t>日，我国在西昌卫星发射中心用长征六号运载火箭，成功</w:t>
            </w:r>
            <w:proofErr w:type="gramStart"/>
            <w:r>
              <w:t>将天绘五号</w:t>
            </w:r>
            <w:proofErr w:type="gramEnd"/>
            <w:r>
              <w:t>02</w:t>
            </w:r>
            <w:r>
              <w:t>组卫星发射升空。假设质量为</w:t>
            </w:r>
            <m:oMath>
              <m:r>
                <w:rPr>
                  <w:rFonts w:ascii="Cambria Math" w:hAnsi="Cambria Math" w:cs="Cambria Math"/>
                </w:rPr>
                <m:t>m</m:t>
              </m:r>
            </m:oMath>
            <w:r>
              <w:t>（包含燃料的质量）的</w:t>
            </w:r>
            <w:r>
              <w:t>“</w:t>
            </w:r>
            <w:r>
              <w:t>长征六号</w:t>
            </w:r>
            <w:r>
              <w:t>”</w:t>
            </w:r>
            <w:r>
              <w:t>通过发动机点火，在很短时间内从喷口向外喷出质量为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Δ</m:t>
              </m:r>
              <m:r>
                <w:rPr>
                  <w:rFonts w:ascii="Cambria Math" w:hAnsi="Cambria Math" w:cs="Cambria Math"/>
                </w:rPr>
                <m:t>m</m:t>
              </m:r>
            </m:oMath>
            <w:r>
              <w:t>的燃气使其实现向较低的轨道变轨，燃气喷出时的速度大小为</w:t>
            </w:r>
            <m:oMath>
              <m:r>
                <w:rPr>
                  <w:rFonts w:ascii="Cambria Math" w:hAnsi="Cambria Math" w:cs="Cambria Math"/>
                </w:rPr>
                <m:t>v</m:t>
              </m:r>
            </m:oMath>
            <w:r>
              <w:t>，卫星在变轨前做半径为</w:t>
            </w:r>
            <m:oMath>
              <m:r>
                <w:rPr>
                  <w:rFonts w:ascii="Cambria Math" w:hAnsi="Cambria Math" w:cs="Cambria Math"/>
                </w:rPr>
                <m:t>r</m:t>
              </m:r>
            </m:oMath>
            <w:r>
              <w:t>的匀速圆周运动，速度大小为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oMath>
            <w:r>
              <w:t>，地球的半径为</w:t>
            </w:r>
            <m:oMath>
              <m:r>
                <w:rPr>
                  <w:rFonts w:ascii="Cambria Math" w:hAnsi="Cambria Math" w:cs="Cambria Math"/>
                </w:rPr>
                <m:t>R</m:t>
              </m:r>
            </m:oMath>
            <w:r>
              <w:t>，则下列说法正确的是（　　）</w:t>
            </w:r>
          </w:p>
          <w:p w14:paraId="3234C354" w14:textId="77777777" w:rsidR="00587919" w:rsidRDefault="00587919" w:rsidP="00587919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62FA47F" wp14:editId="5CC67048">
                  <wp:extent cx="2257425" cy="1371600"/>
                  <wp:effectExtent l="0" t="0" r="0" b="0"/>
                  <wp:docPr id="100037" name="图片 10003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364868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A</w:t>
            </w:r>
            <w:r>
              <w:t>．喷气方向与</w:t>
            </w:r>
            <w:r>
              <w:t>“</w:t>
            </w:r>
            <w:r>
              <w:t>长征六号</w:t>
            </w:r>
            <w:r>
              <w:t>”</w:t>
            </w:r>
            <w:r>
              <w:t>的运行方向相反</w:t>
            </w:r>
          </w:p>
          <w:p w14:paraId="16847DEC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B</w:t>
            </w:r>
            <w:r>
              <w:t>．地球的密度为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4πG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sup>
                  </m:sSup>
                </m:den>
              </m:f>
            </m:oMath>
          </w:p>
          <w:p w14:paraId="73DF8CCA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C</w:t>
            </w:r>
            <w:r>
              <w:t>．在燃气喷出后的瞬间，</w:t>
            </w:r>
            <w:r>
              <w:t>“</w:t>
            </w:r>
            <w:r>
              <w:t>长征六号</w:t>
            </w:r>
            <w:r>
              <w:t>”</w:t>
            </w:r>
            <w:r>
              <w:t>的动量大小为</w:t>
            </w:r>
            <m:oMath>
              <m:r>
                <w:rPr>
                  <w:rFonts w:ascii="Cambria Math" w:hAnsi="Cambria Math" w:cs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hAnsi="Cambria Math" w:cs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Δ</m:t>
              </m:r>
              <m:r>
                <w:rPr>
                  <w:rFonts w:ascii="Cambria Math" w:hAnsi="Cambria Math" w:cs="Cambria Math"/>
                </w:rPr>
                <m:t>mv</m:t>
              </m:r>
            </m:oMath>
          </w:p>
          <w:p w14:paraId="62291B37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D</w:t>
            </w:r>
            <w:r>
              <w:t>．在变轨过程中</w:t>
            </w:r>
            <w:r>
              <w:t>“</w:t>
            </w:r>
            <w:r>
              <w:t>长征六号</w:t>
            </w:r>
            <w:r>
              <w:t>”</w:t>
            </w:r>
            <w:r>
              <w:t>的机械能守恒、动量守恒</w:t>
            </w:r>
          </w:p>
          <w:p w14:paraId="248EE7FB" w14:textId="77777777" w:rsidR="00587919" w:rsidRDefault="00587919" w:rsidP="00587919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lastRenderedPageBreak/>
              <w:t>如图所示，一架质量为</w:t>
            </w:r>
            <w:r w:rsidRPr="00B038CE">
              <w:rPr>
                <w:rFonts w:eastAsia="Times New Roman"/>
                <w:i/>
              </w:rPr>
              <w:t>m</w:t>
            </w:r>
            <w:r>
              <w:t>的喷气式飞机飞行的速率是</w:t>
            </w:r>
            <w:r w:rsidRPr="00B038CE">
              <w:rPr>
                <w:rFonts w:eastAsia="Times New Roman"/>
                <w:i/>
              </w:rPr>
              <w:t>v</w:t>
            </w:r>
            <w:r>
              <w:t>，某时刻它向后喷出的气体相对飞机的速度大小为</w:t>
            </w:r>
            <w:r w:rsidRPr="00B038CE">
              <w:rPr>
                <w:rFonts w:eastAsia="Times New Roman"/>
                <w:i/>
              </w:rPr>
              <w:t>u</w:t>
            </w:r>
            <w:r>
              <w:t>，喷出气体的质量为</w:t>
            </w:r>
            <w:r>
              <w:t>∆</w:t>
            </w:r>
            <w:r w:rsidRPr="00B038CE">
              <w:rPr>
                <w:rFonts w:eastAsia="Times New Roman"/>
                <w:i/>
              </w:rPr>
              <w:t>m</w:t>
            </w:r>
            <w:r>
              <w:t>，以地面为参考系，下列说法正确的是（　　）</w:t>
            </w:r>
          </w:p>
          <w:p w14:paraId="19663D9C" w14:textId="77777777" w:rsidR="00587919" w:rsidRDefault="00587919" w:rsidP="00587919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3CE5352" wp14:editId="5D5F5079">
                  <wp:extent cx="1419225" cy="904875"/>
                  <wp:effectExtent l="0" t="0" r="0" b="0"/>
                  <wp:docPr id="100039" name="图片 10003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5650B5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A</w:t>
            </w:r>
            <w:r>
              <w:t>．若</w:t>
            </w:r>
            <m:oMath>
              <m:r>
                <w:rPr>
                  <w:rFonts w:ascii="Cambria Math" w:hAnsi="Cambria Math" w:cs="Cambria Math"/>
                </w:rPr>
                <m:t>u&lt;v</m:t>
              </m:r>
            </m:oMath>
            <w:r>
              <w:t>，则喷出气体的速度方向与飞机飞行方向相同，喷气后飞机速度不会增加</w:t>
            </w:r>
          </w:p>
          <w:p w14:paraId="4462EAB9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B</w:t>
            </w:r>
            <w:r>
              <w:t>．只有</w:t>
            </w:r>
            <m:oMath>
              <m:r>
                <w:rPr>
                  <w:rFonts w:ascii="Cambria Math" w:hAnsi="Cambria Math" w:cs="Cambria Math"/>
                </w:rPr>
                <m:t>u&lt;v</m:t>
              </m:r>
            </m:oMath>
            <w:r>
              <w:t>，喷气后飞机速度才会增加</w:t>
            </w:r>
          </w:p>
          <w:p w14:paraId="21D3932D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C</w:t>
            </w:r>
            <w:r>
              <w:t>．喷气后飞机速度为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Δ</m:t>
                  </m:r>
                  <m:r>
                    <w:rPr>
                      <w:rFonts w:ascii="Cambria Math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m-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Δ</m:t>
                  </m:r>
                  <m:r>
                    <w:rPr>
                      <w:rFonts w:ascii="Cambria Math" w:hAnsi="Cambria Math" w:cs="Cambria Math"/>
                    </w:rPr>
                    <m:t>m</m:t>
                  </m:r>
                </m:den>
              </m:f>
              <m:r>
                <w:rPr>
                  <w:rFonts w:ascii="Cambria Math" w:hAnsi="Cambria Math" w:cs="Cambria Math"/>
                </w:rPr>
                <m:t>u</m:t>
              </m:r>
            </m:oMath>
          </w:p>
          <w:p w14:paraId="47B80859" w14:textId="054DFF6F" w:rsidR="00311EEE" w:rsidRPr="00587919" w:rsidRDefault="00587919" w:rsidP="001601A1">
            <w:pPr>
              <w:spacing w:line="360" w:lineRule="auto"/>
              <w:ind w:left="380"/>
              <w:jc w:val="left"/>
              <w:rPr>
                <w:rFonts w:hint="eastAsia"/>
              </w:rPr>
            </w:pPr>
            <w:r>
              <w:t>D</w:t>
            </w:r>
            <w:r>
              <w:t>．喷气后飞机增加的速度为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Δ</m:t>
                  </m:r>
                  <m:r>
                    <w:rPr>
                      <w:rFonts w:ascii="Cambria Math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m</m:t>
                  </m:r>
                </m:den>
              </m:f>
              <m:r>
                <w:rPr>
                  <w:rFonts w:ascii="Cambria Math" w:hAnsi="Cambria Math" w:cs="Cambria Math"/>
                </w:rPr>
                <m:t>u</m:t>
              </m:r>
            </m:oMath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2B9BDE10" w14:textId="77777777" w:rsidR="00587919" w:rsidRDefault="00587919" w:rsidP="00587919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如图所示，光滑水平</w:t>
            </w:r>
            <w:proofErr w:type="gramStart"/>
            <w:r>
              <w:t>地面上静置一</w:t>
            </w:r>
            <w:proofErr w:type="gramEnd"/>
            <w:r>
              <w:t>质量为</w:t>
            </w:r>
            <w:r w:rsidRPr="00B038CE">
              <w:rPr>
                <w:rFonts w:eastAsia="Times New Roman"/>
                <w:i/>
              </w:rPr>
              <w:t>M</w:t>
            </w:r>
            <w:r>
              <w:t>的斜劈，斜劈竖直高度为</w:t>
            </w:r>
            <w:r w:rsidRPr="00B038CE">
              <w:rPr>
                <w:rFonts w:eastAsia="Times New Roman"/>
                <w:i/>
              </w:rPr>
              <w:t>h</w:t>
            </w:r>
            <w:r>
              <w:t>、水平方向宽为</w:t>
            </w:r>
            <w:r w:rsidRPr="00B038CE">
              <w:rPr>
                <w:rFonts w:eastAsia="Times New Roman"/>
                <w:i/>
              </w:rPr>
              <w:t>L</w:t>
            </w:r>
            <w:r>
              <w:t>，</w:t>
            </w:r>
            <w:proofErr w:type="gramStart"/>
            <w:r>
              <w:t>一</w:t>
            </w:r>
            <w:proofErr w:type="gramEnd"/>
            <w:r>
              <w:t>质量为</w:t>
            </w:r>
            <w:r w:rsidRPr="00B038CE">
              <w:rPr>
                <w:rFonts w:eastAsia="Times New Roman"/>
                <w:i/>
              </w:rPr>
              <w:t>m</w:t>
            </w:r>
            <w:r>
              <w:t>的小球从斜劈的斜面上由静止释放，释放时小球到斜面底端的水平距离设为</w:t>
            </w:r>
            <w:r w:rsidRPr="00B038CE">
              <w:rPr>
                <w:rFonts w:eastAsia="Times New Roman"/>
                <w:i/>
              </w:rPr>
              <w:t>l</w:t>
            </w:r>
            <w:r>
              <w:t>，小球滑至斜面底端时相对于地面的水平位移设为</w:t>
            </w:r>
            <w:r w:rsidRPr="00B038CE">
              <w:rPr>
                <w:rFonts w:eastAsia="Times New Roman"/>
                <w:i/>
              </w:rPr>
              <w:t>x</w:t>
            </w:r>
            <w:r>
              <w:t>。改变释放时小球与斜面底端的水平距离</w:t>
            </w:r>
            <w:r w:rsidRPr="00B038CE">
              <w:rPr>
                <w:rFonts w:eastAsia="Times New Roman"/>
                <w:i/>
              </w:rPr>
              <w:t>l</w:t>
            </w:r>
            <w:r>
              <w:t>，得到小球的水平位移</w:t>
            </w:r>
            <w:r w:rsidRPr="00B038CE">
              <w:rPr>
                <w:rFonts w:eastAsia="Times New Roman"/>
                <w:i/>
              </w:rPr>
              <w:t>x</w:t>
            </w:r>
            <w:r>
              <w:t>和</w:t>
            </w:r>
            <w:r w:rsidRPr="00B038CE">
              <w:rPr>
                <w:rFonts w:eastAsia="Times New Roman"/>
                <w:i/>
              </w:rPr>
              <w:t>l</w:t>
            </w:r>
            <w:r>
              <w:t>的关系图像如图乙所示。已知重力加速度为</w:t>
            </w:r>
            <w:r w:rsidRPr="00B038CE">
              <w:rPr>
                <w:rFonts w:eastAsia="Times New Roman"/>
                <w:i/>
              </w:rPr>
              <w:t>g</w:t>
            </w:r>
            <w:r>
              <w:t>，小球可视为质点，斜面底端有一小段圆弧（图中未画出），且圆弧与水平地面相切，可使小球</w:t>
            </w:r>
            <w:proofErr w:type="gramStart"/>
            <w:r>
              <w:t>滑离斜劈</w:t>
            </w:r>
            <w:proofErr w:type="gramEnd"/>
            <w:r>
              <w:t>时的速度方向水平。关于小球下滑的过程，下列说法中正确的是（　　）</w:t>
            </w:r>
          </w:p>
          <w:p w14:paraId="15A2E0A2" w14:textId="77777777" w:rsidR="00587919" w:rsidRDefault="00587919" w:rsidP="00587919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8D51E4D" wp14:editId="62F84C82">
                  <wp:extent cx="3114675" cy="1066800"/>
                  <wp:effectExtent l="0" t="0" r="0" b="0"/>
                  <wp:docPr id="1324409928" name="图片 10004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409928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67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907202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A</w:t>
            </w:r>
            <w:r>
              <w:t>．小球与斜</w:t>
            </w:r>
            <w:proofErr w:type="gramStart"/>
            <w:r>
              <w:t>劈组成</w:t>
            </w:r>
            <w:proofErr w:type="gramEnd"/>
            <w:r>
              <w:t>的系统动量不守恒</w:t>
            </w:r>
          </w:p>
          <w:p w14:paraId="54727152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B</w:t>
            </w:r>
            <w:r>
              <w:t>．斜劈对小球做正功</w:t>
            </w:r>
          </w:p>
          <w:p w14:paraId="45723247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C</w:t>
            </w:r>
            <w:r>
              <w:t>．斜劈与小球的质量之比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M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b-a</m:t>
                  </m:r>
                </m:den>
              </m:f>
            </m:oMath>
          </w:p>
          <w:p w14:paraId="48FF9F51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D</w:t>
            </w:r>
            <w:r>
              <w:t>．当</w:t>
            </w:r>
            <m:oMath>
              <m:r>
                <w:rPr>
                  <w:rFonts w:ascii="Cambria Math" w:hAnsi="Cambria Math" w:cs="Cambria Math"/>
                </w:rPr>
                <m:t>l=L</m:t>
              </m:r>
            </m:oMath>
            <w:r>
              <w:t>时，小球与斜劈分离时的速度大小为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2Mgh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M+m</m:t>
                      </m:r>
                    </m:den>
                  </m:f>
                </m:e>
              </m:rad>
            </m:oMath>
          </w:p>
          <w:p w14:paraId="074F2F78" w14:textId="77777777" w:rsidR="00587919" w:rsidRPr="00B038CE" w:rsidRDefault="00587919" w:rsidP="00587919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质量为</w:t>
            </w:r>
            <w:r w:rsidRPr="00B038CE">
              <w:rPr>
                <w:rFonts w:eastAsia="Times New Roman"/>
                <w:i/>
              </w:rPr>
              <w:t>M</w:t>
            </w:r>
            <w:r>
              <w:t>的光滑半圆形凹槽静止在光滑水平地面上，在凹槽左侧与圆心等高处由静止释放</w:t>
            </w:r>
            <w:proofErr w:type="gramStart"/>
            <w:r>
              <w:t>一</w:t>
            </w:r>
            <w:proofErr w:type="gramEnd"/>
            <w:r>
              <w:t>质量为</w:t>
            </w:r>
            <w:r w:rsidRPr="00B038CE">
              <w:rPr>
                <w:rFonts w:eastAsia="Times New Roman"/>
                <w:i/>
              </w:rPr>
              <w:t>m</w:t>
            </w:r>
            <w:r>
              <w:t>、可视为质点的小球，小球相对地面运动的轨迹为半个椭圆，如图甲中虚线所示。运动过程中小球的动能随时间变化图像如图乙所示，已知椭圆半长轴与半短轴之比为</w:t>
            </w:r>
            <m:oMath>
              <m:r>
                <w:rPr>
                  <w:rFonts w:ascii="Cambria Math" w:hAnsi="Cambria Math" w:cs="Cambria Math"/>
                </w:rPr>
                <m:t>3:1</m:t>
              </m:r>
            </m:oMath>
            <w:r>
              <w:t>。下列说法正确的是（　　）</w:t>
            </w:r>
          </w:p>
          <w:p w14:paraId="03DCBC01" w14:textId="77777777" w:rsidR="00587919" w:rsidRDefault="00587919" w:rsidP="00587919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6A9BFD94" wp14:editId="7D5BF53F">
                  <wp:extent cx="2438400" cy="1162050"/>
                  <wp:effectExtent l="0" t="0" r="0" b="0"/>
                  <wp:docPr id="100043" name="图片 10004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2528B0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A</w:t>
            </w:r>
            <w:r>
              <w:t>．半圆形凹槽与小球组成的系统动量不守恒</w:t>
            </w:r>
          </w:p>
          <w:p w14:paraId="1A96B5DE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B</w:t>
            </w:r>
            <w:r>
              <w:t>．小球质量与凹槽质量之比</w:t>
            </w:r>
            <m:oMath>
              <m:r>
                <w:rPr>
                  <w:rFonts w:ascii="Cambria Math" w:hAnsi="Cambria Math" w:cs="Cambria Math"/>
                </w:rPr>
                <m:t>m:M=3:1</m:t>
              </m:r>
            </m:oMath>
          </w:p>
          <w:p w14:paraId="22CBB588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C</w:t>
            </w:r>
            <w:r>
              <w:t>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时刻，小球受到凹槽的支持力方向与速度垂直</w:t>
            </w:r>
          </w:p>
          <w:p w14:paraId="7BFFD880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D</w:t>
            </w:r>
            <w:r>
              <w:t>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时刻，小球受到凹槽的支持力大于小球的重力</w:t>
            </w:r>
          </w:p>
          <w:p w14:paraId="47BC10A8" w14:textId="77777777" w:rsidR="00587919" w:rsidRPr="00B038CE" w:rsidRDefault="00587919" w:rsidP="00587919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如图所示，有一质量为</w:t>
            </w:r>
            <w:r>
              <w:t>2</w:t>
            </w:r>
            <w:r w:rsidRPr="00B038CE">
              <w:rPr>
                <w:rFonts w:eastAsia="Times New Roman"/>
                <w:i/>
              </w:rPr>
              <w:t>m</w:t>
            </w:r>
            <w:r>
              <w:t>的光滑斜面体静止地放在光滑的水平地面上，斜面倾角为</w:t>
            </w:r>
            <m:oMath>
              <m:r>
                <w:rPr>
                  <w:rFonts w:ascii="Cambria Math" w:hAnsi="Cambria Math" w:cs="Cambria Math"/>
                </w:rPr>
                <m:t>30°</m:t>
              </m:r>
            </m:oMath>
            <w:r>
              <w:t>，斜面长</w:t>
            </w:r>
            <w:r>
              <w:t>2</w:t>
            </w:r>
            <w:r w:rsidRPr="00B038CE">
              <w:rPr>
                <w:rFonts w:eastAsia="Times New Roman"/>
                <w:i/>
              </w:rPr>
              <w:t>L</w:t>
            </w:r>
            <w:r>
              <w:t>，将质量为</w:t>
            </w:r>
            <w:r w:rsidRPr="00B038CE">
              <w:rPr>
                <w:rFonts w:eastAsia="Times New Roman"/>
                <w:i/>
              </w:rPr>
              <w:t>m</w:t>
            </w:r>
            <w:r>
              <w:t>的滑块（视为质点）从斜面体顶端由静止释放，滑块沿斜面下滑的过程中，滑块的加速度大小为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，斜面体的加速度大小为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，下列说法正确的是（　　）</w:t>
            </w:r>
          </w:p>
          <w:p w14:paraId="14D7CEEE" w14:textId="77777777" w:rsidR="00587919" w:rsidRDefault="00587919" w:rsidP="00587919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BDC73F6" wp14:editId="63598ACB">
                  <wp:extent cx="2238375" cy="1123950"/>
                  <wp:effectExtent l="0" t="0" r="0" b="0"/>
                  <wp:docPr id="100045" name="图片 10004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2A4865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A</w:t>
            </w:r>
            <w:r>
              <w:t>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: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=2:1</m:t>
              </m:r>
            </m:oMath>
          </w:p>
          <w:p w14:paraId="0F280C8F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B</w:t>
            </w:r>
            <w:r>
              <w:t>．滑块和斜面组成的系统动量守恒</w:t>
            </w:r>
          </w:p>
          <w:p w14:paraId="0E767077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C</w:t>
            </w:r>
            <w:r>
              <w:t>．滑块从顶端滑至斜面底端的过程中，斜面的位移大小为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</w:p>
          <w:p w14:paraId="70C546A4" w14:textId="77777777" w:rsidR="00587919" w:rsidRDefault="00587919" w:rsidP="00587919">
            <w:pPr>
              <w:spacing w:line="360" w:lineRule="auto"/>
              <w:ind w:left="380"/>
              <w:jc w:val="left"/>
            </w:pPr>
            <w:r>
              <w:t>D</w:t>
            </w:r>
            <w:r>
              <w:t>．滑块对斜面体的作用力方向与地面对斜面体的作用力方向相反</w:t>
            </w:r>
          </w:p>
          <w:p w14:paraId="509B194D" w14:textId="77777777" w:rsidR="00587919" w:rsidRPr="00B038CE" w:rsidRDefault="00587919" w:rsidP="00587919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jc w:val="left"/>
            </w:pPr>
            <w:r>
              <w:t>如图所示，光滑水平面上有一个薄木板</w:t>
            </w:r>
            <w:r>
              <w:t>AB</w:t>
            </w:r>
            <w:r>
              <w:t>，在</w:t>
            </w:r>
            <w:r w:rsidRPr="00B038CE">
              <w:rPr>
                <w:rFonts w:eastAsia="Times New Roman"/>
                <w:i/>
              </w:rPr>
              <w:t>B</w:t>
            </w:r>
            <w:r>
              <w:t>端正上方高度</w:t>
            </w:r>
            <m:oMath>
              <m:r>
                <w:rPr>
                  <w:rFonts w:ascii="Cambria Math" w:hAnsi="Cambria Math" w:cs="Cambria Math"/>
                </w:rPr>
                <m:t>H=2.8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的屋顶</w:t>
            </w:r>
            <w:r w:rsidRPr="00B038CE">
              <w:rPr>
                <w:rFonts w:eastAsia="Times New Roman"/>
                <w:i/>
              </w:rPr>
              <w:t>O</w:t>
            </w:r>
            <w:r>
              <w:t>点悬挂一根长度</w:t>
            </w:r>
            <m:oMath>
              <m:r>
                <w:rPr>
                  <w:rFonts w:ascii="Cambria Math" w:hAnsi="Cambria Math" w:cs="Cambria Math"/>
                </w:rPr>
                <m:t>d=2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不可伸长的轻绳</w:t>
            </w:r>
            <m:oMath>
              <m:r>
                <w:rPr>
                  <w:rFonts w:ascii="Cambria Math" w:hAnsi="Cambria Math" w:cs="Cambria Math"/>
                </w:rPr>
                <m:t>OP</m:t>
              </m:r>
            </m:oMath>
            <w:r>
              <w:t>。一只质量</w:t>
            </w:r>
            <m:oMath>
              <m:r>
                <w:rPr>
                  <w:rFonts w:ascii="Cambria Math" w:hAnsi="Cambria Math" w:cs="Cambria Math"/>
                </w:rPr>
                <m:t>m=1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kg</m:t>
              </m:r>
            </m:oMath>
            <w:r>
              <w:t>的猫，从木板</w:t>
            </w:r>
            <w:r w:rsidRPr="00B038CE">
              <w:rPr>
                <w:rFonts w:eastAsia="Times New Roman"/>
                <w:i/>
              </w:rPr>
              <w:t>A</w:t>
            </w:r>
            <w:r>
              <w:t>端走到木板上的</w:t>
            </w:r>
            <w:r w:rsidRPr="00B038CE">
              <w:rPr>
                <w:rFonts w:eastAsia="Times New Roman"/>
                <w:i/>
              </w:rPr>
              <w:t>C</w:t>
            </w:r>
            <w:r>
              <w:t>点（图上未标出）时，稍作停顿后奋力跃起，刚好在运动的最高点抓住轻绳的</w:t>
            </w:r>
            <w:r w:rsidRPr="00B038CE">
              <w:rPr>
                <w:rFonts w:eastAsia="Times New Roman"/>
                <w:i/>
              </w:rPr>
              <w:t>P</w:t>
            </w:r>
            <w:r>
              <w:t>点，随之向右端荡出。木板质量</w:t>
            </w:r>
            <m:oMath>
              <m:r>
                <w:rPr>
                  <w:rFonts w:ascii="Cambria Math" w:hAnsi="Cambria Math" w:cs="Cambria Math"/>
                </w:rPr>
                <m:t>M=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4kg</m:t>
              </m:r>
            </m:oMath>
            <w:r>
              <w:t>、长度</w:t>
            </w:r>
            <m:oMath>
              <m:r>
                <w:rPr>
                  <w:rFonts w:ascii="Cambria Math" w:hAnsi="Cambria Math" w:cs="Cambria Math"/>
                </w:rPr>
                <m:t>L=2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，小猫可看成质点，不计一切能量损失，重力加速度</w:t>
            </w:r>
            <w:r w:rsidRPr="00B038CE">
              <w:rPr>
                <w:rFonts w:eastAsia="Times New Roman"/>
                <w:i/>
              </w:rPr>
              <w:t>g</w:t>
            </w:r>
            <w:r>
              <w:t>取</w:t>
            </w:r>
            <m:oMath>
              <m:r>
                <w:rPr>
                  <w:rFonts w:ascii="Cambria Math" w:hAnsi="Cambria Math" w:cs="Cambria Math"/>
                </w:rPr>
                <m:t>10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m/s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。</w:t>
            </w:r>
          </w:p>
          <w:p w14:paraId="69268566" w14:textId="77777777" w:rsidR="00587919" w:rsidRDefault="00587919" w:rsidP="00587919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7D2E7332" wp14:editId="7A06431E">
                  <wp:extent cx="2324100" cy="1590675"/>
                  <wp:effectExtent l="0" t="0" r="0" b="0"/>
                  <wp:docPr id="100047" name="图片 10004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10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D87F83" w14:textId="77777777" w:rsidR="00587919" w:rsidRDefault="00587919" w:rsidP="00587919">
            <w:pPr>
              <w:spacing w:line="360" w:lineRule="auto"/>
              <w:jc w:val="left"/>
            </w:pPr>
            <w:r>
              <w:t>(1)</w:t>
            </w:r>
            <w:r>
              <w:t>若木板固定在水平面上，</w:t>
            </w:r>
            <m:oMath>
              <m:r>
                <w:rPr>
                  <w:rFonts w:ascii="Cambria Math" w:hAnsi="Cambria Math" w:cs="Cambria Math"/>
                </w:rPr>
                <m:t>AC</m:t>
              </m:r>
            </m:oMath>
            <w:r>
              <w:t>距离为</w:t>
            </w:r>
            <w:r>
              <w:t>0.4m</w:t>
            </w:r>
            <w:r>
              <w:t>，</w:t>
            </w:r>
            <w:proofErr w:type="gramStart"/>
            <w:r>
              <w:t>求猫跳起</w:t>
            </w:r>
            <w:proofErr w:type="gramEnd"/>
            <w:r>
              <w:t>时的初速度大小及方向；</w:t>
            </w:r>
          </w:p>
          <w:p w14:paraId="5DA075D1" w14:textId="77777777" w:rsidR="00587919" w:rsidRDefault="00587919" w:rsidP="00587919">
            <w:pPr>
              <w:spacing w:line="360" w:lineRule="auto"/>
              <w:jc w:val="left"/>
            </w:pPr>
            <w:r>
              <w:t>(2)</w:t>
            </w:r>
            <w:r>
              <w:t>在（</w:t>
            </w:r>
            <w:r>
              <w:t>1</w:t>
            </w:r>
            <w:r>
              <w:t>）问的情况下，求猫在轻绳上荡到最高点时的加速度大小；</w:t>
            </w:r>
          </w:p>
          <w:p w14:paraId="518015AD" w14:textId="518CAFA6" w:rsidR="00311EEE" w:rsidRPr="00587919" w:rsidRDefault="00587919" w:rsidP="001601A1">
            <w:pPr>
              <w:spacing w:line="360" w:lineRule="auto"/>
              <w:jc w:val="left"/>
              <w:rPr>
                <w:rFonts w:hint="eastAsia"/>
              </w:rPr>
            </w:pPr>
            <w:r>
              <w:t>(3)</w:t>
            </w:r>
            <w:r>
              <w:t>若木板不固定在水平面上，起跳点</w:t>
            </w:r>
            <w:r>
              <w:rPr>
                <w:rFonts w:eastAsia="Times New Roman"/>
                <w:i/>
              </w:rPr>
              <w:t>C</w:t>
            </w:r>
            <w:r>
              <w:t>为</w:t>
            </w:r>
            <w:r>
              <w:rPr>
                <w:rFonts w:eastAsia="Times New Roman"/>
                <w:i/>
              </w:rPr>
              <w:t>B</w:t>
            </w:r>
            <w:r>
              <w:t>端，</w:t>
            </w:r>
            <w:proofErr w:type="gramStart"/>
            <w:r>
              <w:t>求猫跳起</w:t>
            </w:r>
            <w:proofErr w:type="gramEnd"/>
            <w:r>
              <w:t>过程中所消耗的能量。</w:t>
            </w:r>
          </w:p>
        </w:tc>
      </w:tr>
    </w:tbl>
    <w:p w14:paraId="73FFE218" w14:textId="5686221E" w:rsidR="00311EEE" w:rsidRDefault="00311EEE"/>
    <w:sectPr w:rsidR="00311EEE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35EB8" w14:textId="77777777" w:rsidR="00C609D3" w:rsidRDefault="00C609D3">
      <w:r>
        <w:separator/>
      </w:r>
    </w:p>
  </w:endnote>
  <w:endnote w:type="continuationSeparator" w:id="0">
    <w:p w14:paraId="6DF862F4" w14:textId="77777777" w:rsidR="00C609D3" w:rsidRDefault="00C60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AA8FD" w14:textId="77777777" w:rsidR="00C609D3" w:rsidRDefault="00C609D3">
      <w:r>
        <w:separator/>
      </w:r>
    </w:p>
  </w:footnote>
  <w:footnote w:type="continuationSeparator" w:id="0">
    <w:p w14:paraId="0DD262BA" w14:textId="77777777" w:rsidR="00C609D3" w:rsidRDefault="00C60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7470F"/>
    <w:multiLevelType w:val="hybridMultilevel"/>
    <w:tmpl w:val="9FCA95CA"/>
    <w:lvl w:ilvl="0" w:tplc="1848C93E">
      <w:start w:val="1"/>
      <w:numFmt w:val="decimal"/>
      <w:lvlText w:val="%1."/>
      <w:lvlJc w:val="left"/>
      <w:pPr>
        <w:ind w:left="440" w:hanging="440"/>
      </w:pPr>
    </w:lvl>
    <w:lvl w:ilvl="1" w:tplc="04DCE516" w:tentative="1">
      <w:start w:val="1"/>
      <w:numFmt w:val="lowerLetter"/>
      <w:lvlText w:val="%2)"/>
      <w:lvlJc w:val="left"/>
      <w:pPr>
        <w:ind w:left="880" w:hanging="440"/>
      </w:pPr>
    </w:lvl>
    <w:lvl w:ilvl="2" w:tplc="4190949C" w:tentative="1">
      <w:start w:val="1"/>
      <w:numFmt w:val="lowerRoman"/>
      <w:lvlText w:val="%3."/>
      <w:lvlJc w:val="right"/>
      <w:pPr>
        <w:ind w:left="1320" w:hanging="440"/>
      </w:pPr>
    </w:lvl>
    <w:lvl w:ilvl="3" w:tplc="8F5AF620" w:tentative="1">
      <w:start w:val="1"/>
      <w:numFmt w:val="decimal"/>
      <w:lvlText w:val="%4."/>
      <w:lvlJc w:val="left"/>
      <w:pPr>
        <w:ind w:left="1760" w:hanging="440"/>
      </w:pPr>
    </w:lvl>
    <w:lvl w:ilvl="4" w:tplc="AB14C632" w:tentative="1">
      <w:start w:val="1"/>
      <w:numFmt w:val="lowerLetter"/>
      <w:lvlText w:val="%5)"/>
      <w:lvlJc w:val="left"/>
      <w:pPr>
        <w:ind w:left="2200" w:hanging="440"/>
      </w:pPr>
    </w:lvl>
    <w:lvl w:ilvl="5" w:tplc="24DC88DA" w:tentative="1">
      <w:start w:val="1"/>
      <w:numFmt w:val="lowerRoman"/>
      <w:lvlText w:val="%6."/>
      <w:lvlJc w:val="right"/>
      <w:pPr>
        <w:ind w:left="2640" w:hanging="440"/>
      </w:pPr>
    </w:lvl>
    <w:lvl w:ilvl="6" w:tplc="8EDC0AF2" w:tentative="1">
      <w:start w:val="1"/>
      <w:numFmt w:val="decimal"/>
      <w:lvlText w:val="%7."/>
      <w:lvlJc w:val="left"/>
      <w:pPr>
        <w:ind w:left="3080" w:hanging="440"/>
      </w:pPr>
    </w:lvl>
    <w:lvl w:ilvl="7" w:tplc="26001B54" w:tentative="1">
      <w:start w:val="1"/>
      <w:numFmt w:val="lowerLetter"/>
      <w:lvlText w:val="%8)"/>
      <w:lvlJc w:val="left"/>
      <w:pPr>
        <w:ind w:left="3520" w:hanging="440"/>
      </w:pPr>
    </w:lvl>
    <w:lvl w:ilvl="8" w:tplc="B9CAEDDA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68205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1601A1"/>
    <w:rsid w:val="00311EEE"/>
    <w:rsid w:val="004632E0"/>
    <w:rsid w:val="00566D2B"/>
    <w:rsid w:val="00587919"/>
    <w:rsid w:val="005A7A01"/>
    <w:rsid w:val="00784821"/>
    <w:rsid w:val="00792152"/>
    <w:rsid w:val="00872D23"/>
    <w:rsid w:val="008F2D55"/>
    <w:rsid w:val="00972B69"/>
    <w:rsid w:val="00B02614"/>
    <w:rsid w:val="00C609D3"/>
    <w:rsid w:val="00D65809"/>
    <w:rsid w:val="00E551FC"/>
    <w:rsid w:val="00EC1725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unhideWhenUsed/>
    <w:qFormat/>
    <w:rsid w:val="00587919"/>
    <w:pPr>
      <w:keepNext/>
      <w:keepLines/>
      <w:spacing w:before="260" w:after="260" w:line="416" w:lineRule="auto"/>
      <w:outlineLvl w:val="2"/>
    </w:pPr>
    <w:rPr>
      <w:rFonts w:asciiTheme="minorHAnsi" w:eastAsiaTheme="minorEastAsia" w:hAnsiTheme="minorHAnsi" w:cstheme="min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List Paragraph"/>
    <w:basedOn w:val="a"/>
    <w:uiPriority w:val="34"/>
    <w:qFormat/>
    <w:rsid w:val="00587919"/>
    <w:pPr>
      <w:ind w:firstLineChars="200" w:firstLine="420"/>
    </w:pPr>
    <w:rPr>
      <w:szCs w:val="22"/>
    </w:rPr>
  </w:style>
  <w:style w:type="character" w:customStyle="1" w:styleId="30">
    <w:name w:val="标题 3 字符"/>
    <w:basedOn w:val="a0"/>
    <w:link w:val="3"/>
    <w:rsid w:val="00587919"/>
    <w:rPr>
      <w:rFonts w:asciiTheme="minorHAnsi" w:eastAsiaTheme="minorEastAsia" w:hAnsiTheme="minorHAnsi" w:cstheme="min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21" Type="http://schemas.openxmlformats.org/officeDocument/2006/relationships/image" Target="media/image12.png"/><Relationship Id="rId34" Type="http://schemas.openxmlformats.org/officeDocument/2006/relationships/header" Target="header2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jpe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oter" Target="footer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917</Words>
  <Characters>5232</Characters>
  <Application>Microsoft Office Word</Application>
  <DocSecurity>0</DocSecurity>
  <Lines>43</Lines>
  <Paragraphs>12</Paragraphs>
  <ScaleCrop>false</ScaleCrop>
  <Company/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6</cp:revision>
  <cp:lastPrinted>2021-08-26T17:12:00Z</cp:lastPrinted>
  <dcterms:created xsi:type="dcterms:W3CDTF">2014-11-01T20:08:00Z</dcterms:created>
  <dcterms:modified xsi:type="dcterms:W3CDTF">2025-10-09T06:53:00Z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