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F92E535" w14:textId="77777777" w:rsidR="00CB221C" w:rsidRDefault="009376B0">
      <w:pPr>
        <w:spacing w:line="360" w:lineRule="auto"/>
        <w:jc w:val="center"/>
        <w:rPr>
          <w:b/>
          <w:bCs/>
        </w:rPr>
      </w:pPr>
      <w:r>
        <w:rPr>
          <w:rFonts w:hint="eastAsia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4ABD31F" wp14:editId="0ECF2F78">
            <wp:simplePos x="0" y="0"/>
            <wp:positionH relativeFrom="page">
              <wp:posOffset>12395200</wp:posOffset>
            </wp:positionH>
            <wp:positionV relativeFrom="topMargin">
              <wp:posOffset>11277600</wp:posOffset>
            </wp:positionV>
            <wp:extent cx="393700" cy="355600"/>
            <wp:effectExtent l="0" t="0" r="0" b="0"/>
            <wp:wrapNone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86535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</w:rPr>
        <w:t>第十四章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</w:rPr>
        <w:t>欧姆定律</w:t>
      </w:r>
    </w:p>
    <w:p w14:paraId="41702980" w14:textId="77777777" w:rsidR="00CB221C" w:rsidRDefault="009376B0">
      <w:pPr>
        <w:spacing w:line="360" w:lineRule="auto"/>
        <w:jc w:val="center"/>
        <w:outlineLvl w:val="0"/>
        <w:rPr>
          <w:b/>
          <w:bCs/>
        </w:rPr>
      </w:pPr>
      <w:r>
        <w:rPr>
          <w:rFonts w:hint="eastAsia"/>
          <w:b/>
          <w:bCs/>
        </w:rPr>
        <w:t>专题：伏安法测电阻、伏安法测小灯泡电阻</w:t>
      </w:r>
    </w:p>
    <w:p w14:paraId="06F4E819" w14:textId="77777777" w:rsidR="00CB221C" w:rsidRDefault="00CB221C">
      <w:pPr>
        <w:spacing w:line="360" w:lineRule="auto"/>
        <w:jc w:val="center"/>
        <w:rPr>
          <w:b/>
          <w:bCs/>
        </w:rPr>
      </w:pPr>
    </w:p>
    <w:p w14:paraId="7C78BD54" w14:textId="77777777" w:rsidR="00CB221C" w:rsidRDefault="009376B0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000000" w:themeColor="text1"/>
          <w:szCs w:val="21"/>
        </w:rPr>
        <w:t>一．实验探究题（共</w:t>
      </w:r>
      <w:r>
        <w:rPr>
          <w:rFonts w:ascii="宋体" w:hAnsi="宋体" w:cs="宋体" w:hint="eastAsia"/>
          <w:b/>
          <w:color w:val="000000" w:themeColor="text1"/>
          <w:szCs w:val="21"/>
        </w:rPr>
        <w:t>10</w:t>
      </w:r>
      <w:r>
        <w:rPr>
          <w:rFonts w:ascii="宋体" w:hAnsi="宋体" w:cs="宋体" w:hint="eastAsia"/>
          <w:b/>
          <w:color w:val="000000" w:themeColor="text1"/>
          <w:szCs w:val="21"/>
        </w:rPr>
        <w:t>题）</w:t>
      </w:r>
    </w:p>
    <w:p w14:paraId="3F042CD6" w14:textId="77777777" w:rsidR="00CB221C" w:rsidRDefault="009376B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．在“测量定值电阻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”的实验中，小明用如图甲所示器材进行实验，电源电压保持不变，待测电阻阻值约为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Ω。</w:t>
      </w:r>
    </w:p>
    <w:p w14:paraId="1E38E82F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D5CD4F4" wp14:editId="2D625D9F">
            <wp:extent cx="3447415" cy="1530350"/>
            <wp:effectExtent l="0" t="0" r="12065" b="8890"/>
            <wp:docPr id="1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4440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7415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0FC5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）如图甲，在图中用笔画线代替导线，将实验电路连接完整，要求滑动变阻器的滑片向右滑动时连入电路的电阻变小</w:t>
      </w:r>
    </w:p>
    <w:p w14:paraId="36D9B0FD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）小明按正确的电路图把最后一根导线连接完毕后，看到电压表和电流表立即都有较大示数，他在实验操作中的两处错误是①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②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</w:p>
    <w:p w14:paraId="5867AB22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）排除故障后，小明改变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两端电压和电流，测得电压、电流值记入表一中。第三次测量时电流表示数如图乙，则电流表示数为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A</w:t>
      </w:r>
    </w:p>
    <w:p w14:paraId="1C1D0D4C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）本次实验测得值应为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Ω（结果保留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位小数）</w:t>
      </w:r>
    </w:p>
    <w:p w14:paraId="2193DD33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）表二是为测量小灯泡灯丝电阻而设计的表格，其中有一个设计错误是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</w:tblGrid>
      <w:tr w:rsidR="007E78F6" w14:paraId="640F8F03" w14:textId="77777777">
        <w:tc>
          <w:tcPr>
            <w:tcW w:w="8000" w:type="dxa"/>
            <w:gridSpan w:val="5"/>
          </w:tcPr>
          <w:p w14:paraId="4099B708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表一：定值电阻</w:t>
            </w:r>
          </w:p>
        </w:tc>
      </w:tr>
      <w:tr w:rsidR="007E78F6" w14:paraId="6CBA5FE1" w14:textId="77777777">
        <w:tc>
          <w:tcPr>
            <w:tcW w:w="1600" w:type="dxa"/>
          </w:tcPr>
          <w:p w14:paraId="43EE4F84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实验次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数</w:t>
            </w:r>
          </w:p>
        </w:tc>
        <w:tc>
          <w:tcPr>
            <w:tcW w:w="1600" w:type="dxa"/>
          </w:tcPr>
          <w:p w14:paraId="286D443C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电压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U/V</w:t>
            </w:r>
          </w:p>
        </w:tc>
        <w:tc>
          <w:tcPr>
            <w:tcW w:w="1600" w:type="dxa"/>
          </w:tcPr>
          <w:p w14:paraId="02DF7E01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电流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I/A</w:t>
            </w:r>
          </w:p>
        </w:tc>
        <w:tc>
          <w:tcPr>
            <w:tcW w:w="1600" w:type="dxa"/>
          </w:tcPr>
          <w:p w14:paraId="52F1956C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电阻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R/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Ω</w:t>
            </w:r>
          </w:p>
        </w:tc>
        <w:tc>
          <w:tcPr>
            <w:tcW w:w="1600" w:type="dxa"/>
          </w:tcPr>
          <w:p w14:paraId="18FE3EC2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电阻平均值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Ω</w:t>
            </w:r>
          </w:p>
        </w:tc>
      </w:tr>
      <w:tr w:rsidR="007E78F6" w14:paraId="71113C07" w14:textId="77777777">
        <w:tc>
          <w:tcPr>
            <w:tcW w:w="1600" w:type="dxa"/>
          </w:tcPr>
          <w:p w14:paraId="44FD3EE9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600" w:type="dxa"/>
          </w:tcPr>
          <w:p w14:paraId="42635A5E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600" w:type="dxa"/>
          </w:tcPr>
          <w:p w14:paraId="788EAD4C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</w:t>
            </w:r>
          </w:p>
        </w:tc>
        <w:tc>
          <w:tcPr>
            <w:tcW w:w="1600" w:type="dxa"/>
          </w:tcPr>
          <w:p w14:paraId="149B450F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5.0</w:t>
            </w:r>
          </w:p>
        </w:tc>
        <w:tc>
          <w:tcPr>
            <w:tcW w:w="1600" w:type="dxa"/>
          </w:tcPr>
          <w:p w14:paraId="23B4FB16" w14:textId="77777777" w:rsidR="00CB221C" w:rsidRDefault="00CB221C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  <w:tr w:rsidR="007E78F6" w14:paraId="7CE6C549" w14:textId="77777777">
        <w:tc>
          <w:tcPr>
            <w:tcW w:w="1600" w:type="dxa"/>
          </w:tcPr>
          <w:p w14:paraId="3D38CBDC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600" w:type="dxa"/>
          </w:tcPr>
          <w:p w14:paraId="46F17F61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1.5</w:t>
            </w:r>
          </w:p>
        </w:tc>
        <w:tc>
          <w:tcPr>
            <w:tcW w:w="1600" w:type="dxa"/>
          </w:tcPr>
          <w:p w14:paraId="39B07884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0.3</w:t>
            </w:r>
          </w:p>
        </w:tc>
        <w:tc>
          <w:tcPr>
            <w:tcW w:w="1600" w:type="dxa"/>
          </w:tcPr>
          <w:p w14:paraId="420C3658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5.0</w:t>
            </w:r>
          </w:p>
        </w:tc>
        <w:tc>
          <w:tcPr>
            <w:tcW w:w="1600" w:type="dxa"/>
          </w:tcPr>
          <w:p w14:paraId="698DB85D" w14:textId="77777777" w:rsidR="00CB221C" w:rsidRDefault="00CB221C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  <w:tr w:rsidR="007E78F6" w14:paraId="7E2E9CE8" w14:textId="77777777">
        <w:tc>
          <w:tcPr>
            <w:tcW w:w="1600" w:type="dxa"/>
          </w:tcPr>
          <w:p w14:paraId="3C2B8B3D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1600" w:type="dxa"/>
          </w:tcPr>
          <w:p w14:paraId="6D89779A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600" w:type="dxa"/>
          </w:tcPr>
          <w:p w14:paraId="4DBE43FC" w14:textId="77777777" w:rsidR="00CB221C" w:rsidRDefault="00CB221C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1600" w:type="dxa"/>
          </w:tcPr>
          <w:p w14:paraId="1742E9E6" w14:textId="77777777" w:rsidR="00CB221C" w:rsidRDefault="00CB221C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1600" w:type="dxa"/>
          </w:tcPr>
          <w:p w14:paraId="7D13DDBD" w14:textId="77777777" w:rsidR="00CB221C" w:rsidRDefault="00CB221C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</w:tbl>
    <w:p w14:paraId="5D467D38" w14:textId="77777777" w:rsidR="00CB221C" w:rsidRDefault="00CB221C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18"/>
        <w:gridCol w:w="1617"/>
        <w:gridCol w:w="1617"/>
        <w:gridCol w:w="1617"/>
        <w:gridCol w:w="1617"/>
      </w:tblGrid>
      <w:tr w:rsidR="007E78F6" w14:paraId="26779B85" w14:textId="77777777">
        <w:tc>
          <w:tcPr>
            <w:tcW w:w="21600" w:type="dxa"/>
            <w:gridSpan w:val="5"/>
          </w:tcPr>
          <w:p w14:paraId="743EC0CE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表二：小灯泡灯丝电阻</w:t>
            </w:r>
          </w:p>
        </w:tc>
      </w:tr>
      <w:tr w:rsidR="007E78F6" w14:paraId="0C65B2BA" w14:textId="77777777">
        <w:tc>
          <w:tcPr>
            <w:tcW w:w="8535" w:type="dxa"/>
          </w:tcPr>
          <w:p w14:paraId="5595FA62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实验次数</w:t>
            </w:r>
          </w:p>
        </w:tc>
        <w:tc>
          <w:tcPr>
            <w:tcW w:w="8535" w:type="dxa"/>
          </w:tcPr>
          <w:p w14:paraId="75B35CDC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电压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U/V</w:t>
            </w:r>
          </w:p>
        </w:tc>
        <w:tc>
          <w:tcPr>
            <w:tcW w:w="8535" w:type="dxa"/>
          </w:tcPr>
          <w:p w14:paraId="7CFE6D43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电流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I/A</w:t>
            </w:r>
          </w:p>
        </w:tc>
        <w:tc>
          <w:tcPr>
            <w:tcW w:w="8535" w:type="dxa"/>
          </w:tcPr>
          <w:p w14:paraId="47B2A198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电阻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R/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Ω</w:t>
            </w:r>
          </w:p>
        </w:tc>
        <w:tc>
          <w:tcPr>
            <w:tcW w:w="8535" w:type="dxa"/>
          </w:tcPr>
          <w:p w14:paraId="2AEE209B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电阻平均值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Ω</w:t>
            </w:r>
          </w:p>
        </w:tc>
      </w:tr>
      <w:tr w:rsidR="007E78F6" w14:paraId="41543D06" w14:textId="77777777">
        <w:tc>
          <w:tcPr>
            <w:tcW w:w="8535" w:type="dxa"/>
          </w:tcPr>
          <w:p w14:paraId="348649EF" w14:textId="77777777" w:rsidR="00CB221C" w:rsidRDefault="00CB221C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8535" w:type="dxa"/>
          </w:tcPr>
          <w:p w14:paraId="1ECF30CA" w14:textId="77777777" w:rsidR="00CB221C" w:rsidRDefault="00CB221C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8535" w:type="dxa"/>
          </w:tcPr>
          <w:p w14:paraId="0D8F7C7E" w14:textId="77777777" w:rsidR="00CB221C" w:rsidRDefault="00CB221C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8535" w:type="dxa"/>
          </w:tcPr>
          <w:p w14:paraId="54A7AFB6" w14:textId="77777777" w:rsidR="00CB221C" w:rsidRDefault="00CB221C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8535" w:type="dxa"/>
          </w:tcPr>
          <w:p w14:paraId="400CACF6" w14:textId="77777777" w:rsidR="00CB221C" w:rsidRDefault="00CB221C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  <w:tr w:rsidR="007E78F6" w14:paraId="3714D68C" w14:textId="77777777">
        <w:tc>
          <w:tcPr>
            <w:tcW w:w="8535" w:type="dxa"/>
          </w:tcPr>
          <w:p w14:paraId="57B5D8FC" w14:textId="77777777" w:rsidR="00CB221C" w:rsidRDefault="00CB221C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8535" w:type="dxa"/>
          </w:tcPr>
          <w:p w14:paraId="76521229" w14:textId="77777777" w:rsidR="00CB221C" w:rsidRDefault="00CB221C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8535" w:type="dxa"/>
          </w:tcPr>
          <w:p w14:paraId="458FAE33" w14:textId="77777777" w:rsidR="00CB221C" w:rsidRDefault="00CB221C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8535" w:type="dxa"/>
          </w:tcPr>
          <w:p w14:paraId="341AA562" w14:textId="77777777" w:rsidR="00CB221C" w:rsidRDefault="00CB221C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8535" w:type="dxa"/>
          </w:tcPr>
          <w:p w14:paraId="7D4765AF" w14:textId="77777777" w:rsidR="00CB221C" w:rsidRDefault="00CB221C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  <w:tr w:rsidR="007E78F6" w14:paraId="11863EF6" w14:textId="77777777">
        <w:tc>
          <w:tcPr>
            <w:tcW w:w="8535" w:type="dxa"/>
          </w:tcPr>
          <w:p w14:paraId="357788F5" w14:textId="77777777" w:rsidR="00CB221C" w:rsidRDefault="00CB221C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8535" w:type="dxa"/>
          </w:tcPr>
          <w:p w14:paraId="45CDFF83" w14:textId="77777777" w:rsidR="00CB221C" w:rsidRDefault="00CB221C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8535" w:type="dxa"/>
          </w:tcPr>
          <w:p w14:paraId="0AD01CA2" w14:textId="77777777" w:rsidR="00CB221C" w:rsidRDefault="00CB221C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8535" w:type="dxa"/>
          </w:tcPr>
          <w:p w14:paraId="6CE736BC" w14:textId="77777777" w:rsidR="00CB221C" w:rsidRDefault="00CB221C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8535" w:type="dxa"/>
          </w:tcPr>
          <w:p w14:paraId="7D2BB9DD" w14:textId="77777777" w:rsidR="00CB221C" w:rsidRDefault="00CB221C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</w:tbl>
    <w:p w14:paraId="662A1797" w14:textId="77777777" w:rsidR="00CB221C" w:rsidRDefault="00CB221C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77D7ECD8" w14:textId="77777777" w:rsidR="00CB221C" w:rsidRDefault="00CB221C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31A61760" w14:textId="77777777" w:rsidR="00CB221C" w:rsidRDefault="009376B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．小明在进行“测量小彩灯的电阻”的实验时，实验台上给他提供的器材有：</w:t>
      </w:r>
      <w:r>
        <w:rPr>
          <w:rFonts w:ascii="宋体" w:hAnsi="宋体" w:cs="宋体" w:hint="eastAsia"/>
          <w:color w:val="000000" w:themeColor="text1"/>
          <w:szCs w:val="21"/>
        </w:rPr>
        <w:t>6V</w:t>
      </w:r>
      <w:r>
        <w:rPr>
          <w:rFonts w:ascii="宋体" w:hAnsi="宋体" w:cs="宋体" w:hint="eastAsia"/>
          <w:color w:val="000000" w:themeColor="text1"/>
          <w:szCs w:val="21"/>
        </w:rPr>
        <w:t>的蓄电池，电流表（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﹣</w:t>
      </w:r>
      <w:r>
        <w:rPr>
          <w:rFonts w:ascii="宋体" w:hAnsi="宋体" w:cs="宋体" w:hint="eastAsia"/>
          <w:color w:val="000000" w:themeColor="text1"/>
          <w:szCs w:val="21"/>
        </w:rPr>
        <w:t>0.6A</w: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3A</w:t>
      </w:r>
      <w:r>
        <w:rPr>
          <w:rFonts w:ascii="宋体" w:hAnsi="宋体" w:cs="宋体" w:hint="eastAsia"/>
          <w:color w:val="000000" w:themeColor="text1"/>
          <w:szCs w:val="21"/>
        </w:rPr>
        <w:t>），电压表（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15V</w:t>
      </w:r>
      <w:r>
        <w:rPr>
          <w:rFonts w:ascii="宋体" w:hAnsi="宋体" w:cs="宋体" w:hint="eastAsia"/>
          <w:color w:val="000000" w:themeColor="text1"/>
          <w:szCs w:val="21"/>
        </w:rPr>
        <w:t>），滑动变阻器（</w:t>
      </w:r>
      <w:r>
        <w:rPr>
          <w:rFonts w:ascii="宋体" w:hAnsi="宋体" w:cs="宋体" w:hint="eastAsia"/>
          <w:color w:val="000000" w:themeColor="text1"/>
          <w:szCs w:val="21"/>
        </w:rPr>
        <w:t>50</w:t>
      </w:r>
      <w:r>
        <w:rPr>
          <w:rFonts w:ascii="宋体" w:hAnsi="宋体" w:cs="宋体" w:hint="eastAsia"/>
          <w:color w:val="000000" w:themeColor="text1"/>
          <w:szCs w:val="21"/>
        </w:rPr>
        <w:t>Ω，</w:t>
      </w:r>
      <w:r>
        <w:rPr>
          <w:rFonts w:ascii="宋体" w:hAnsi="宋体" w:cs="宋体" w:hint="eastAsia"/>
          <w:color w:val="000000" w:themeColor="text1"/>
          <w:szCs w:val="21"/>
        </w:rPr>
        <w:t>1.5A</w:t>
      </w:r>
      <w:r>
        <w:rPr>
          <w:rFonts w:ascii="宋体" w:hAnsi="宋体" w:cs="宋体" w:hint="eastAsia"/>
          <w:color w:val="000000" w:themeColor="text1"/>
          <w:szCs w:val="21"/>
        </w:rPr>
        <w:t>），额定电压为</w:t>
      </w:r>
      <w:r>
        <w:rPr>
          <w:rFonts w:ascii="宋体" w:hAnsi="宋体" w:cs="宋体" w:hint="eastAsia"/>
          <w:color w:val="000000" w:themeColor="text1"/>
          <w:szCs w:val="21"/>
        </w:rPr>
        <w:t>3.8V</w:t>
      </w:r>
      <w:r>
        <w:rPr>
          <w:rFonts w:ascii="宋体" w:hAnsi="宋体" w:cs="宋体" w:hint="eastAsia"/>
          <w:color w:val="000000" w:themeColor="text1"/>
          <w:szCs w:val="21"/>
        </w:rPr>
        <w:t>的小彩灯，（估计正常发光时的电阻为</w:t>
      </w:r>
      <w:r>
        <w:rPr>
          <w:rFonts w:ascii="宋体" w:hAnsi="宋体" w:cs="宋体" w:hint="eastAsia"/>
          <w:color w:val="000000" w:themeColor="text1"/>
          <w:szCs w:val="21"/>
        </w:rPr>
        <w:t>12</w:t>
      </w:r>
      <w:r>
        <w:rPr>
          <w:rFonts w:ascii="宋体" w:hAnsi="宋体" w:cs="宋体" w:hint="eastAsia"/>
          <w:color w:val="000000" w:themeColor="text1"/>
          <w:szCs w:val="21"/>
        </w:rPr>
        <w:t>Ω左右），开关等各一个，导线若干。</w:t>
      </w:r>
    </w:p>
    <w:p w14:paraId="4BDB8FEC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1AE7374" wp14:editId="0C90090D">
            <wp:extent cx="3787140" cy="1549400"/>
            <wp:effectExtent l="0" t="0" r="7620" b="5080"/>
            <wp:docPr id="1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390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269A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）实的原理是：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.</w:t>
      </w:r>
      <w:r>
        <w:rPr>
          <w:rFonts w:ascii="宋体" w:hAnsi="宋体" w:cs="宋体" w:hint="eastAsia"/>
          <w:color w:val="000000" w:themeColor="text1"/>
          <w:szCs w:val="21"/>
        </w:rPr>
        <w:t>在实验中电流表应选择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的量程。</w:t>
      </w:r>
    </w:p>
    <w:p w14:paraId="7C2EC1ED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）他连接的实物电路如图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所示，但还有两根导线没接好，请用笔画线代替导线将这两根导线连接好。</w:t>
      </w:r>
    </w:p>
    <w:p w14:paraId="28D29517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）闭合开关前，应把滑动变阻器的滑片调到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端（填“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”或“</w:t>
      </w: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”）。</w:t>
      </w:r>
    </w:p>
    <w:p w14:paraId="31AE4DBA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）闭合开关后，小明发现小彩灯不发光，电流表和电压表都没有示数，产生故障的原因可能是下列哪种情况？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06E89F28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．小彩灯短路</w:t>
      </w:r>
      <w:r>
        <w:rPr>
          <w:rFonts w:ascii="宋体" w:hAnsi="宋体" w:cs="宋体" w:hint="eastAsia"/>
          <w:color w:val="000000" w:themeColor="text1"/>
          <w:szCs w:val="21"/>
        </w:rPr>
        <w:t xml:space="preserve">              B</w:t>
      </w:r>
      <w:r>
        <w:rPr>
          <w:rFonts w:ascii="宋体" w:hAnsi="宋体" w:cs="宋体" w:hint="eastAsia"/>
          <w:color w:val="000000" w:themeColor="text1"/>
          <w:szCs w:val="21"/>
        </w:rPr>
        <w:t>．电压表的正负接线柱</w:t>
      </w:r>
      <w:r>
        <w:rPr>
          <w:rFonts w:ascii="宋体" w:hAnsi="宋体" w:cs="宋体" w:hint="eastAsia"/>
          <w:color w:val="000000" w:themeColor="text1"/>
          <w:szCs w:val="21"/>
        </w:rPr>
        <w:t>接反了</w:t>
      </w:r>
    </w:p>
    <w:p w14:paraId="252E790E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．小彩灯的灯座接触不良</w:t>
      </w:r>
      <w:r>
        <w:rPr>
          <w:rFonts w:ascii="宋体" w:hAnsi="宋体" w:cs="宋体" w:hint="eastAsia"/>
          <w:color w:val="000000" w:themeColor="text1"/>
          <w:szCs w:val="21"/>
        </w:rPr>
        <w:t xml:space="preserve">    D</w:t>
      </w:r>
      <w:r>
        <w:rPr>
          <w:rFonts w:ascii="宋体" w:hAnsi="宋体" w:cs="宋体" w:hint="eastAsia"/>
          <w:color w:val="000000" w:themeColor="text1"/>
          <w:szCs w:val="21"/>
        </w:rPr>
        <w:t>．滑动变阻器接触不良</w:t>
      </w:r>
    </w:p>
    <w:p w14:paraId="02E6D86B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）排除故障后闭合开关移动滑动变阻器的滑片，当电压表的示数为</w:t>
      </w:r>
      <w:r>
        <w:rPr>
          <w:rFonts w:ascii="宋体" w:hAnsi="宋体" w:cs="宋体" w:hint="eastAsia"/>
          <w:color w:val="000000" w:themeColor="text1"/>
          <w:szCs w:val="21"/>
        </w:rPr>
        <w:t>3.8V</w:t>
      </w:r>
      <w:r>
        <w:rPr>
          <w:rFonts w:ascii="宋体" w:hAnsi="宋体" w:cs="宋体" w:hint="eastAsia"/>
          <w:color w:val="000000" w:themeColor="text1"/>
          <w:szCs w:val="21"/>
        </w:rPr>
        <w:t>时，小彩灯正常发光，此时电流表的示数如图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所示，则小彩灯正常发光时的电阻为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Ω（计算结果保留一位小数）。</w:t>
      </w:r>
    </w:p>
    <w:p w14:paraId="6D093B8A" w14:textId="77777777" w:rsidR="00CB221C" w:rsidRDefault="00CB221C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163DFF98" w14:textId="77777777" w:rsidR="00CB221C" w:rsidRDefault="009376B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．小华测量某金属丝电阻。已知电源电压为</w:t>
      </w:r>
      <w:r>
        <w:rPr>
          <w:rFonts w:ascii="宋体" w:hAnsi="宋体" w:cs="宋体" w:hint="eastAsia"/>
          <w:color w:val="000000" w:themeColor="text1"/>
          <w:szCs w:val="21"/>
        </w:rPr>
        <w:t>6V</w:t>
      </w:r>
      <w:r>
        <w:rPr>
          <w:rFonts w:ascii="宋体" w:hAnsi="宋体" w:cs="宋体" w:hint="eastAsia"/>
          <w:color w:val="000000" w:themeColor="text1"/>
          <w:szCs w:val="21"/>
        </w:rPr>
        <w:t>，滑动变阻器标有“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 xml:space="preserve"> 1A</w:t>
      </w:r>
      <w:r>
        <w:rPr>
          <w:rFonts w:ascii="宋体" w:hAnsi="宋体" w:cs="宋体" w:hint="eastAsia"/>
          <w:color w:val="000000" w:themeColor="text1"/>
          <w:szCs w:val="21"/>
        </w:rPr>
        <w:t>”字样。</w:t>
      </w:r>
    </w:p>
    <w:p w14:paraId="63832855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CB7FE62" wp14:editId="09A6B418">
            <wp:extent cx="3449955" cy="1713865"/>
            <wp:effectExtent l="0" t="0" r="9525" b="8255"/>
            <wp:docPr id="1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1112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955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34F9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）图甲是小华正准备接入最后一根导线（图中虚线所示）时的实验电路，请指出图中在器材</w:t>
      </w:r>
      <w:r>
        <w:rPr>
          <w:rFonts w:ascii="宋体" w:hAnsi="宋体" w:cs="宋体" w:hint="eastAsia"/>
          <w:color w:val="000000" w:themeColor="text1"/>
          <w:szCs w:val="21"/>
        </w:rPr>
        <w:lastRenderedPageBreak/>
        <w:t>操作和连接存在的两个不妥之处。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；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1190041C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）改正后，移动滑片，测量数据如表所示，图乙是第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次实验时电流表的示数，其示数为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。该金属丝的电阻为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815"/>
        <w:gridCol w:w="1710"/>
        <w:gridCol w:w="1710"/>
      </w:tblGrid>
      <w:tr w:rsidR="007E78F6" w14:paraId="76BE248F" w14:textId="77777777">
        <w:tc>
          <w:tcPr>
            <w:tcW w:w="1815" w:type="dxa"/>
          </w:tcPr>
          <w:p w14:paraId="5CFA5CDE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实验次数</w:t>
            </w:r>
          </w:p>
        </w:tc>
        <w:tc>
          <w:tcPr>
            <w:tcW w:w="1710" w:type="dxa"/>
          </w:tcPr>
          <w:p w14:paraId="0BC9A16B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U/V</w:t>
            </w:r>
          </w:p>
        </w:tc>
        <w:tc>
          <w:tcPr>
            <w:tcW w:w="1710" w:type="dxa"/>
          </w:tcPr>
          <w:p w14:paraId="51424782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I/A</w:t>
            </w:r>
          </w:p>
        </w:tc>
      </w:tr>
      <w:tr w:rsidR="007E78F6" w14:paraId="1D55815F" w14:textId="77777777">
        <w:tc>
          <w:tcPr>
            <w:tcW w:w="1815" w:type="dxa"/>
          </w:tcPr>
          <w:p w14:paraId="778D7616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710" w:type="dxa"/>
          </w:tcPr>
          <w:p w14:paraId="08F818D1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2.5</w:t>
            </w:r>
          </w:p>
        </w:tc>
        <w:tc>
          <w:tcPr>
            <w:tcW w:w="1710" w:type="dxa"/>
          </w:tcPr>
          <w:p w14:paraId="30DCAFEA" w14:textId="77777777" w:rsidR="00CB221C" w:rsidRDefault="00CB221C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  <w:tr w:rsidR="007E78F6" w14:paraId="2FE9E634" w14:textId="77777777">
        <w:tc>
          <w:tcPr>
            <w:tcW w:w="1815" w:type="dxa"/>
          </w:tcPr>
          <w:p w14:paraId="7450D96C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710" w:type="dxa"/>
          </w:tcPr>
          <w:p w14:paraId="5CB2021D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3.0</w:t>
            </w:r>
          </w:p>
        </w:tc>
        <w:tc>
          <w:tcPr>
            <w:tcW w:w="1710" w:type="dxa"/>
          </w:tcPr>
          <w:p w14:paraId="3407F25F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0.30</w:t>
            </w:r>
          </w:p>
        </w:tc>
      </w:tr>
      <w:tr w:rsidR="007E78F6" w14:paraId="037D3266" w14:textId="77777777">
        <w:tc>
          <w:tcPr>
            <w:tcW w:w="1815" w:type="dxa"/>
          </w:tcPr>
          <w:p w14:paraId="3B311B81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1710" w:type="dxa"/>
          </w:tcPr>
          <w:p w14:paraId="65F8E9B2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4.0</w:t>
            </w:r>
          </w:p>
        </w:tc>
        <w:tc>
          <w:tcPr>
            <w:tcW w:w="1710" w:type="dxa"/>
          </w:tcPr>
          <w:p w14:paraId="192A3698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0.40</w:t>
            </w:r>
          </w:p>
        </w:tc>
      </w:tr>
    </w:tbl>
    <w:p w14:paraId="750329F9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）小华在第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次实验结束后，断开开关，准备进行第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次实验。再次闭合开关前应进行的操作是：将滑片移至阻值最大位置，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156E3B22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）小华实验结束后，同组的小明用该套器材重做实验，闭合开关发现电压表示数为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，电流表示数为</w:t>
      </w:r>
      <w:r>
        <w:rPr>
          <w:rFonts w:ascii="宋体" w:hAnsi="宋体" w:cs="宋体" w:hint="eastAsia"/>
          <w:color w:val="000000" w:themeColor="text1"/>
          <w:szCs w:val="21"/>
        </w:rPr>
        <w:t>0.2A</w:t>
      </w:r>
      <w:r>
        <w:rPr>
          <w:rFonts w:ascii="宋体" w:hAnsi="宋体" w:cs="宋体" w:hint="eastAsia"/>
          <w:color w:val="000000" w:themeColor="text1"/>
          <w:szCs w:val="21"/>
        </w:rPr>
        <w:t>，则故障可能情况是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40DF3CA0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）为减小实验误差，实验过程中不能长时间保持开关闭合。这是因为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4F25A595" w14:textId="77777777" w:rsidR="00CB221C" w:rsidRDefault="00CB221C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724E2EB3" w14:textId="77777777" w:rsidR="00CB221C" w:rsidRDefault="009376B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．用“伏安法”测量一只小灯泡的电阻。</w:t>
      </w:r>
    </w:p>
    <w:p w14:paraId="3C62869C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B57C2ED" wp14:editId="50DDDF81">
            <wp:extent cx="2828290" cy="1429385"/>
            <wp:effectExtent l="0" t="0" r="6350" b="3175"/>
            <wp:docPr id="1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0139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829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D2A2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）如图所示是实验电路图，图上的圆圈表示电表，其中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70"/>
        <w:gridCol w:w="1350"/>
        <w:gridCol w:w="1230"/>
        <w:gridCol w:w="1320"/>
      </w:tblGrid>
      <w:tr w:rsidR="007E78F6" w14:paraId="0B0C6371" w14:textId="77777777">
        <w:tc>
          <w:tcPr>
            <w:tcW w:w="1470" w:type="dxa"/>
          </w:tcPr>
          <w:p w14:paraId="74E76106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实验序号</w:t>
            </w:r>
          </w:p>
        </w:tc>
        <w:tc>
          <w:tcPr>
            <w:tcW w:w="1350" w:type="dxa"/>
          </w:tcPr>
          <w:p w14:paraId="6B820AA7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电压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U/V</w:t>
            </w:r>
          </w:p>
        </w:tc>
        <w:tc>
          <w:tcPr>
            <w:tcW w:w="1230" w:type="dxa"/>
          </w:tcPr>
          <w:p w14:paraId="76DFA306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电流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I/A</w:t>
            </w:r>
          </w:p>
        </w:tc>
        <w:tc>
          <w:tcPr>
            <w:tcW w:w="1320" w:type="dxa"/>
          </w:tcPr>
          <w:p w14:paraId="7C7E0ED8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电阻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R/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Ω</w:t>
            </w:r>
          </w:p>
        </w:tc>
      </w:tr>
      <w:tr w:rsidR="007E78F6" w14:paraId="313B0347" w14:textId="77777777">
        <w:tc>
          <w:tcPr>
            <w:tcW w:w="1470" w:type="dxa"/>
          </w:tcPr>
          <w:p w14:paraId="754F99F9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350" w:type="dxa"/>
          </w:tcPr>
          <w:p w14:paraId="09D2E0F1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1.00</w:t>
            </w:r>
          </w:p>
        </w:tc>
        <w:tc>
          <w:tcPr>
            <w:tcW w:w="1230" w:type="dxa"/>
          </w:tcPr>
          <w:p w14:paraId="7A0C3E36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0.14</w:t>
            </w:r>
          </w:p>
        </w:tc>
        <w:tc>
          <w:tcPr>
            <w:tcW w:w="1320" w:type="dxa"/>
          </w:tcPr>
          <w:p w14:paraId="42BB9474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7.1</w:t>
            </w:r>
          </w:p>
        </w:tc>
      </w:tr>
      <w:tr w:rsidR="007E78F6" w14:paraId="6E24C442" w14:textId="77777777">
        <w:tc>
          <w:tcPr>
            <w:tcW w:w="1470" w:type="dxa"/>
          </w:tcPr>
          <w:p w14:paraId="3FF98C2A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350" w:type="dxa"/>
          </w:tcPr>
          <w:p w14:paraId="63830B23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1.70</w:t>
            </w:r>
          </w:p>
        </w:tc>
        <w:tc>
          <w:tcPr>
            <w:tcW w:w="1230" w:type="dxa"/>
          </w:tcPr>
          <w:p w14:paraId="354F1C6D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0.22</w:t>
            </w:r>
          </w:p>
        </w:tc>
        <w:tc>
          <w:tcPr>
            <w:tcW w:w="1320" w:type="dxa"/>
          </w:tcPr>
          <w:p w14:paraId="37024BDA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7.7</w:t>
            </w:r>
          </w:p>
        </w:tc>
      </w:tr>
      <w:tr w:rsidR="007E78F6" w14:paraId="38F92642" w14:textId="77777777">
        <w:tc>
          <w:tcPr>
            <w:tcW w:w="1470" w:type="dxa"/>
          </w:tcPr>
          <w:p w14:paraId="1389FE8E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1350" w:type="dxa"/>
          </w:tcPr>
          <w:p w14:paraId="2FF75AB0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2.50</w:t>
            </w:r>
          </w:p>
        </w:tc>
        <w:tc>
          <w:tcPr>
            <w:tcW w:w="1230" w:type="dxa"/>
          </w:tcPr>
          <w:p w14:paraId="3F5EE841" w14:textId="77777777" w:rsidR="00CB221C" w:rsidRDefault="00CB221C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1320" w:type="dxa"/>
          </w:tcPr>
          <w:p w14:paraId="3700E90B" w14:textId="77777777" w:rsidR="00CB221C" w:rsidRDefault="00CB221C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</w:tbl>
    <w:p w14:paraId="493D94F5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）某实验小组通过改变小灯泡两嘴的电压，进行了三次测量，部分记录见实验数据表，若电压表的示数为</w:t>
      </w:r>
      <w:r>
        <w:rPr>
          <w:rFonts w:ascii="宋体" w:hAnsi="宋体" w:cs="宋体" w:hint="eastAsia"/>
          <w:color w:val="000000" w:themeColor="text1"/>
          <w:szCs w:val="21"/>
        </w:rPr>
        <w:t>2.50V</w:t>
      </w:r>
      <w:r>
        <w:rPr>
          <w:rFonts w:ascii="宋体" w:hAnsi="宋体" w:cs="宋体" w:hint="eastAsia"/>
          <w:color w:val="000000" w:themeColor="text1"/>
          <w:szCs w:val="21"/>
        </w:rPr>
        <w:t>时，电流表的示数如图乙所示，请你填写实验数据表中的两个空格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（小数点后位数与已有的物理量位数相同）。</w:t>
      </w:r>
    </w:p>
    <w:p w14:paraId="5A8852D2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）实验测得小灯泡的阻值不是一个定值，你认为原因是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3ADE17A2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）测量结束后，应先断开开关，先拆除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两端的导线，再拆除其他导线。</w:t>
      </w:r>
    </w:p>
    <w:p w14:paraId="753D776B" w14:textId="77777777" w:rsidR="00CB221C" w:rsidRDefault="00CB221C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521B2E58" w14:textId="77777777" w:rsidR="00CB221C" w:rsidRDefault="009376B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．某同学采用“伏安法”测量某定值电阻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的阻值。</w:t>
      </w:r>
    </w:p>
    <w:p w14:paraId="77CDC427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）按图甲连接好此电路至少需要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根导线。</w:t>
      </w:r>
    </w:p>
    <w:p w14:paraId="2BEAF25F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）连接好电路，闭合开关后，发现向左移动滑动变阻器的滑片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时，电流表的示数变大、电压表的示数变小，你认为电路连接中存在的错误是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6F60F70F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）纠正错误后，闭合开关，改变电阻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两端的电压，进行了三次测量。在第三次测量中电压表的示数如图乙所示，其示数为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75F2DE67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）根据三次实验数据可得，定值电阻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的阻值为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Ω。（结果保</w:t>
      </w:r>
      <w:r>
        <w:rPr>
          <w:rFonts w:ascii="宋体" w:hAnsi="宋体" w:cs="宋体" w:hint="eastAsia"/>
          <w:color w:val="000000" w:themeColor="text1"/>
          <w:szCs w:val="21"/>
        </w:rPr>
        <w:t>留一位小数）</w:t>
      </w:r>
    </w:p>
    <w:p w14:paraId="014AFB40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）将电阻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换成小灯泡，重复上述实验，发现几次实验中，所测小灯泡的电阻值相差较大，原因可能是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070"/>
        <w:gridCol w:w="840"/>
        <w:gridCol w:w="915"/>
        <w:gridCol w:w="960"/>
      </w:tblGrid>
      <w:tr w:rsidR="007E78F6" w14:paraId="5E1083A8" w14:textId="77777777">
        <w:tc>
          <w:tcPr>
            <w:tcW w:w="2070" w:type="dxa"/>
          </w:tcPr>
          <w:p w14:paraId="34957408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实验次数</w:t>
            </w:r>
          </w:p>
        </w:tc>
        <w:tc>
          <w:tcPr>
            <w:tcW w:w="840" w:type="dxa"/>
          </w:tcPr>
          <w:p w14:paraId="64913012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915" w:type="dxa"/>
          </w:tcPr>
          <w:p w14:paraId="30EE0DBA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960" w:type="dxa"/>
          </w:tcPr>
          <w:p w14:paraId="37915902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</w:tr>
      <w:tr w:rsidR="007E78F6" w14:paraId="660F1023" w14:textId="77777777">
        <w:tc>
          <w:tcPr>
            <w:tcW w:w="2070" w:type="dxa"/>
          </w:tcPr>
          <w:p w14:paraId="3A97AD62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电压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U/V</w:t>
            </w:r>
          </w:p>
        </w:tc>
        <w:tc>
          <w:tcPr>
            <w:tcW w:w="840" w:type="dxa"/>
          </w:tcPr>
          <w:p w14:paraId="67E34AE9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1.5</w:t>
            </w:r>
          </w:p>
        </w:tc>
        <w:tc>
          <w:tcPr>
            <w:tcW w:w="915" w:type="dxa"/>
          </w:tcPr>
          <w:p w14:paraId="15BDC355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2.0</w:t>
            </w:r>
          </w:p>
        </w:tc>
        <w:tc>
          <w:tcPr>
            <w:tcW w:w="960" w:type="dxa"/>
          </w:tcPr>
          <w:p w14:paraId="2BFB62EE" w14:textId="77777777" w:rsidR="00CB221C" w:rsidRDefault="00CB221C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  <w:tr w:rsidR="007E78F6" w14:paraId="257228F9" w14:textId="77777777">
        <w:tc>
          <w:tcPr>
            <w:tcW w:w="2070" w:type="dxa"/>
          </w:tcPr>
          <w:p w14:paraId="6AEAFA16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电流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I/A</w:t>
            </w:r>
          </w:p>
        </w:tc>
        <w:tc>
          <w:tcPr>
            <w:tcW w:w="840" w:type="dxa"/>
          </w:tcPr>
          <w:p w14:paraId="538902FF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0.31</w:t>
            </w:r>
          </w:p>
        </w:tc>
        <w:tc>
          <w:tcPr>
            <w:tcW w:w="915" w:type="dxa"/>
          </w:tcPr>
          <w:p w14:paraId="4A44C4C8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0.40</w:t>
            </w:r>
          </w:p>
        </w:tc>
        <w:tc>
          <w:tcPr>
            <w:tcW w:w="960" w:type="dxa"/>
          </w:tcPr>
          <w:p w14:paraId="4B3E05D2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0.50</w:t>
            </w:r>
          </w:p>
        </w:tc>
      </w:tr>
      <w:tr w:rsidR="007E78F6" w14:paraId="2A6ED900" w14:textId="77777777">
        <w:tc>
          <w:tcPr>
            <w:tcW w:w="2070" w:type="dxa"/>
          </w:tcPr>
          <w:p w14:paraId="279AB093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电阻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R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X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Ω</w:t>
            </w:r>
          </w:p>
        </w:tc>
        <w:tc>
          <w:tcPr>
            <w:tcW w:w="840" w:type="dxa"/>
          </w:tcPr>
          <w:p w14:paraId="7474C241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4.8</w:t>
            </w:r>
          </w:p>
        </w:tc>
        <w:tc>
          <w:tcPr>
            <w:tcW w:w="915" w:type="dxa"/>
          </w:tcPr>
          <w:p w14:paraId="3E4D2310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5.0</w:t>
            </w:r>
          </w:p>
        </w:tc>
        <w:tc>
          <w:tcPr>
            <w:tcW w:w="960" w:type="dxa"/>
          </w:tcPr>
          <w:p w14:paraId="3046E292" w14:textId="77777777" w:rsidR="00CB221C" w:rsidRDefault="00CB221C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  <w:tr w:rsidR="007E78F6" w14:paraId="6A32A54F" w14:textId="77777777">
        <w:tc>
          <w:tcPr>
            <w:tcW w:w="2070" w:type="dxa"/>
          </w:tcPr>
          <w:p w14:paraId="7987A64B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R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X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的平均值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Ω</w:t>
            </w:r>
          </w:p>
        </w:tc>
        <w:tc>
          <w:tcPr>
            <w:tcW w:w="840" w:type="dxa"/>
          </w:tcPr>
          <w:p w14:paraId="64038E85" w14:textId="77777777" w:rsidR="00CB221C" w:rsidRDefault="00CB221C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915" w:type="dxa"/>
          </w:tcPr>
          <w:p w14:paraId="777F6725" w14:textId="77777777" w:rsidR="00CB221C" w:rsidRDefault="00CB221C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960" w:type="dxa"/>
          </w:tcPr>
          <w:p w14:paraId="6DA4E6AE" w14:textId="77777777" w:rsidR="00CB221C" w:rsidRDefault="00CB221C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</w:tbl>
    <w:p w14:paraId="33FCAA88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6AD436CC" wp14:editId="6A470F44">
            <wp:extent cx="3079115" cy="1407160"/>
            <wp:effectExtent l="0" t="0" r="14605" b="10160"/>
            <wp:docPr id="1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0781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9115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ED48" w14:textId="77777777" w:rsidR="00CB221C" w:rsidRDefault="00CB221C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1369E71C" w14:textId="77777777" w:rsidR="00CB221C" w:rsidRDefault="00CB221C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60D3CBB3" w14:textId="77777777" w:rsidR="00CB221C" w:rsidRDefault="009376B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．小宇同学做“伏安法测电阻”的实验，如图所示实验器材齐全且完好，电源电压不变。</w:t>
      </w:r>
    </w:p>
    <w:p w14:paraId="383A8A83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）他连接电路并将滑动变阻器的滑片置于一端，闭合开关，观察到电流表、电压表示数如图（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）所示，接着他将滑片移动到另一端，观察到电流表示数减小到</w:t>
      </w:r>
      <w:r>
        <w:rPr>
          <w:rFonts w:ascii="宋体" w:hAnsi="宋体" w:cs="宋体" w:hint="eastAsia"/>
          <w:color w:val="000000" w:themeColor="text1"/>
          <w:szCs w:val="21"/>
        </w:rPr>
        <w:t>0.12A</w:t>
      </w:r>
      <w:r>
        <w:rPr>
          <w:rFonts w:ascii="宋体" w:hAnsi="宋体" w:cs="宋体" w:hint="eastAsia"/>
          <w:color w:val="000000" w:themeColor="text1"/>
          <w:szCs w:val="21"/>
        </w:rPr>
        <w:t>，而电压表示数增大到</w:t>
      </w:r>
      <w:r>
        <w:rPr>
          <w:rFonts w:ascii="宋体" w:hAnsi="宋体" w:cs="宋体" w:hint="eastAsia"/>
          <w:color w:val="000000" w:themeColor="text1"/>
          <w:szCs w:val="21"/>
        </w:rPr>
        <w:t>6V</w:t>
      </w:r>
      <w:r>
        <w:rPr>
          <w:rFonts w:ascii="宋体" w:hAnsi="宋体" w:cs="宋体" w:hint="eastAsia"/>
          <w:color w:val="000000" w:themeColor="text1"/>
          <w:szCs w:val="21"/>
        </w:rPr>
        <w:t>，则滑动变阻器的最大阻值是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Ω，由上述现象添加二根导线将下面的实物电路连接完整。</w:t>
      </w:r>
    </w:p>
    <w:p w14:paraId="38E0A06D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432197EB" wp14:editId="7ACDE1A4">
            <wp:extent cx="2630805" cy="1777365"/>
            <wp:effectExtent l="0" t="0" r="5715" b="5715"/>
            <wp:docPr id="1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0837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805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5176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7565786" wp14:editId="56688EC3">
            <wp:extent cx="4721860" cy="1340485"/>
            <wp:effectExtent l="0" t="0" r="2540" b="635"/>
            <wp:docPr id="2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772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10"/>
        <w:gridCol w:w="900"/>
        <w:gridCol w:w="840"/>
        <w:gridCol w:w="900"/>
        <w:gridCol w:w="1275"/>
      </w:tblGrid>
      <w:tr w:rsidR="007E78F6" w14:paraId="3FD67667" w14:textId="77777777">
        <w:tc>
          <w:tcPr>
            <w:tcW w:w="810" w:type="dxa"/>
          </w:tcPr>
          <w:p w14:paraId="287CE9DF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</w:t>
            </w:r>
          </w:p>
          <w:p w14:paraId="5B24C6DC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序号</w:t>
            </w:r>
          </w:p>
        </w:tc>
        <w:tc>
          <w:tcPr>
            <w:tcW w:w="900" w:type="dxa"/>
          </w:tcPr>
          <w:p w14:paraId="2CEDBE44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电压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/V</w:t>
            </w:r>
          </w:p>
        </w:tc>
        <w:tc>
          <w:tcPr>
            <w:tcW w:w="840" w:type="dxa"/>
          </w:tcPr>
          <w:p w14:paraId="37A8F019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电流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/A</w:t>
            </w:r>
          </w:p>
        </w:tc>
        <w:tc>
          <w:tcPr>
            <w:tcW w:w="900" w:type="dxa"/>
          </w:tcPr>
          <w:p w14:paraId="670FCE2A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电阻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Ω</w:t>
            </w:r>
          </w:p>
        </w:tc>
        <w:tc>
          <w:tcPr>
            <w:tcW w:w="1275" w:type="dxa"/>
          </w:tcPr>
          <w:p w14:paraId="64650E5A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电阻平均值</w:t>
            </w:r>
          </w:p>
          <w:p w14:paraId="13E47E85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Ω</w:t>
            </w:r>
          </w:p>
        </w:tc>
      </w:tr>
      <w:tr w:rsidR="007E78F6" w14:paraId="0D5D7944" w14:textId="77777777">
        <w:tc>
          <w:tcPr>
            <w:tcW w:w="810" w:type="dxa"/>
          </w:tcPr>
          <w:p w14:paraId="21892F34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900" w:type="dxa"/>
          </w:tcPr>
          <w:p w14:paraId="26E492F1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 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</w:p>
        </w:tc>
        <w:tc>
          <w:tcPr>
            <w:tcW w:w="840" w:type="dxa"/>
          </w:tcPr>
          <w:p w14:paraId="29E5F21B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0.58</w:t>
            </w:r>
          </w:p>
        </w:tc>
        <w:tc>
          <w:tcPr>
            <w:tcW w:w="900" w:type="dxa"/>
          </w:tcPr>
          <w:p w14:paraId="7585C561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 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</w:p>
        </w:tc>
        <w:tc>
          <w:tcPr>
            <w:tcW w:w="1275" w:type="dxa"/>
            <w:vMerge w:val="restart"/>
          </w:tcPr>
          <w:p w14:paraId="27F216B2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  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</w:p>
        </w:tc>
      </w:tr>
      <w:tr w:rsidR="007E78F6" w14:paraId="7A7D118B" w14:textId="77777777">
        <w:tc>
          <w:tcPr>
            <w:tcW w:w="810" w:type="dxa"/>
          </w:tcPr>
          <w:p w14:paraId="5601EDEF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900" w:type="dxa"/>
          </w:tcPr>
          <w:p w14:paraId="2311C790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 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</w:p>
        </w:tc>
        <w:tc>
          <w:tcPr>
            <w:tcW w:w="840" w:type="dxa"/>
          </w:tcPr>
          <w:p w14:paraId="7C219BB4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0.12</w:t>
            </w:r>
          </w:p>
        </w:tc>
        <w:tc>
          <w:tcPr>
            <w:tcW w:w="900" w:type="dxa"/>
          </w:tcPr>
          <w:p w14:paraId="305F31AB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 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</w:p>
        </w:tc>
        <w:tc>
          <w:tcPr>
            <w:tcW w:w="1275" w:type="dxa"/>
            <w:vMerge/>
          </w:tcPr>
          <w:p w14:paraId="4F01288A" w14:textId="77777777" w:rsidR="00CB221C" w:rsidRDefault="00CB221C">
            <w:pPr>
              <w:wordWrap w:val="0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  <w:tr w:rsidR="007E78F6" w14:paraId="16B5822D" w14:textId="77777777">
        <w:tc>
          <w:tcPr>
            <w:tcW w:w="810" w:type="dxa"/>
          </w:tcPr>
          <w:p w14:paraId="2B16F26A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900" w:type="dxa"/>
          </w:tcPr>
          <w:p w14:paraId="2A5E9C29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 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</w:p>
        </w:tc>
        <w:tc>
          <w:tcPr>
            <w:tcW w:w="840" w:type="dxa"/>
          </w:tcPr>
          <w:p w14:paraId="0A998799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0.20</w:t>
            </w:r>
          </w:p>
        </w:tc>
        <w:tc>
          <w:tcPr>
            <w:tcW w:w="900" w:type="dxa"/>
          </w:tcPr>
          <w:p w14:paraId="3EF39C9F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 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</w:p>
        </w:tc>
        <w:tc>
          <w:tcPr>
            <w:tcW w:w="1275" w:type="dxa"/>
            <w:vMerge/>
          </w:tcPr>
          <w:p w14:paraId="22CC67C4" w14:textId="77777777" w:rsidR="00CB221C" w:rsidRDefault="00CB221C">
            <w:pPr>
              <w:wordWrap w:val="0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</w:tbl>
    <w:p w14:paraId="4C4FC61F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）他经过分析，重新调整电路进行实验，且步骤正确，闭合开关，观察到电压表示数如图（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）所示，则电源电压是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，再移动滑片到中点位置时，电流表的示数为</w:t>
      </w:r>
      <w:r>
        <w:rPr>
          <w:rFonts w:ascii="宋体" w:hAnsi="宋体" w:cs="宋体" w:hint="eastAsia"/>
          <w:color w:val="000000" w:themeColor="text1"/>
          <w:szCs w:val="21"/>
        </w:rPr>
        <w:t>0.2A</w:t>
      </w:r>
      <w:r>
        <w:rPr>
          <w:rFonts w:ascii="宋体" w:hAnsi="宋体" w:cs="宋体" w:hint="eastAsia"/>
          <w:color w:val="000000" w:themeColor="text1"/>
          <w:szCs w:val="21"/>
        </w:rPr>
        <w:t>，则电压表的示数是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2B7081EF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）请帮小宇完成实验数据分析，算出电阻的阻值是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Ω（结果精确到</w:t>
      </w:r>
      <w:r>
        <w:rPr>
          <w:rFonts w:ascii="宋体" w:hAnsi="宋体" w:cs="宋体" w:hint="eastAsia"/>
          <w:color w:val="000000" w:themeColor="text1"/>
          <w:szCs w:val="21"/>
        </w:rPr>
        <w:t>0.1</w:t>
      </w:r>
      <w:r>
        <w:rPr>
          <w:rFonts w:ascii="宋体" w:hAnsi="宋体" w:cs="宋体" w:hint="eastAsia"/>
          <w:color w:val="000000" w:themeColor="text1"/>
          <w:szCs w:val="21"/>
        </w:rPr>
        <w:t>Ω）。</w:t>
      </w:r>
    </w:p>
    <w:p w14:paraId="16356C2B" w14:textId="77777777" w:rsidR="00CB221C" w:rsidRDefault="00CB221C">
      <w:pPr>
        <w:wordWrap w:val="0"/>
        <w:spacing w:line="360" w:lineRule="auto"/>
        <w:ind w:leftChars="130" w:left="273"/>
        <w:rPr>
          <w:rFonts w:ascii="宋体" w:hAnsi="宋体" w:cs="宋体"/>
          <w:i/>
          <w:iCs/>
          <w:color w:val="000000" w:themeColor="text1"/>
          <w:szCs w:val="21"/>
        </w:rPr>
      </w:pP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10"/>
        <w:gridCol w:w="840"/>
        <w:gridCol w:w="840"/>
        <w:gridCol w:w="840"/>
        <w:gridCol w:w="1275"/>
      </w:tblGrid>
      <w:tr w:rsidR="007E78F6" w14:paraId="55D9EF29" w14:textId="77777777">
        <w:tc>
          <w:tcPr>
            <w:tcW w:w="810" w:type="dxa"/>
          </w:tcPr>
          <w:p w14:paraId="1A8365E5" w14:textId="77777777" w:rsidR="00CB221C" w:rsidRDefault="00CB221C">
            <w:pPr>
              <w:wordWrap w:val="0"/>
              <w:spacing w:line="360" w:lineRule="auto"/>
              <w:jc w:val="center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</w:p>
        </w:tc>
        <w:tc>
          <w:tcPr>
            <w:tcW w:w="840" w:type="dxa"/>
          </w:tcPr>
          <w:p w14:paraId="3DE8C57A" w14:textId="77777777" w:rsidR="00CB221C" w:rsidRDefault="00CB221C">
            <w:pPr>
              <w:wordWrap w:val="0"/>
              <w:spacing w:line="360" w:lineRule="auto"/>
              <w:jc w:val="center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</w:p>
        </w:tc>
        <w:tc>
          <w:tcPr>
            <w:tcW w:w="840" w:type="dxa"/>
          </w:tcPr>
          <w:p w14:paraId="25ECB782" w14:textId="77777777" w:rsidR="00CB221C" w:rsidRDefault="00CB221C">
            <w:pPr>
              <w:wordWrap w:val="0"/>
              <w:spacing w:line="360" w:lineRule="auto"/>
              <w:jc w:val="center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</w:p>
        </w:tc>
        <w:tc>
          <w:tcPr>
            <w:tcW w:w="840" w:type="dxa"/>
          </w:tcPr>
          <w:p w14:paraId="0548B612" w14:textId="77777777" w:rsidR="00CB221C" w:rsidRDefault="00CB221C">
            <w:pPr>
              <w:wordWrap w:val="0"/>
              <w:spacing w:line="360" w:lineRule="auto"/>
              <w:jc w:val="center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</w:p>
        </w:tc>
        <w:tc>
          <w:tcPr>
            <w:tcW w:w="1275" w:type="dxa"/>
          </w:tcPr>
          <w:p w14:paraId="517D7AB9" w14:textId="77777777" w:rsidR="00CB221C" w:rsidRDefault="00CB221C">
            <w:pPr>
              <w:wordWrap w:val="0"/>
              <w:spacing w:line="360" w:lineRule="auto"/>
              <w:jc w:val="center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</w:p>
        </w:tc>
      </w:tr>
      <w:tr w:rsidR="007E78F6" w14:paraId="0F617B46" w14:textId="77777777">
        <w:tc>
          <w:tcPr>
            <w:tcW w:w="810" w:type="dxa"/>
          </w:tcPr>
          <w:p w14:paraId="24B8DD93" w14:textId="77777777" w:rsidR="00CB221C" w:rsidRDefault="00CB221C">
            <w:pPr>
              <w:wordWrap w:val="0"/>
              <w:spacing w:line="360" w:lineRule="auto"/>
              <w:jc w:val="center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</w:p>
        </w:tc>
        <w:tc>
          <w:tcPr>
            <w:tcW w:w="840" w:type="dxa"/>
          </w:tcPr>
          <w:p w14:paraId="63191689" w14:textId="77777777" w:rsidR="00CB221C" w:rsidRDefault="00CB221C">
            <w:pPr>
              <w:wordWrap w:val="0"/>
              <w:spacing w:line="360" w:lineRule="auto"/>
              <w:jc w:val="center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</w:p>
        </w:tc>
        <w:tc>
          <w:tcPr>
            <w:tcW w:w="840" w:type="dxa"/>
          </w:tcPr>
          <w:p w14:paraId="54826035" w14:textId="77777777" w:rsidR="00CB221C" w:rsidRDefault="00CB221C">
            <w:pPr>
              <w:wordWrap w:val="0"/>
              <w:spacing w:line="360" w:lineRule="auto"/>
              <w:jc w:val="center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</w:p>
        </w:tc>
        <w:tc>
          <w:tcPr>
            <w:tcW w:w="840" w:type="dxa"/>
          </w:tcPr>
          <w:p w14:paraId="28B1B450" w14:textId="77777777" w:rsidR="00CB221C" w:rsidRDefault="00CB221C">
            <w:pPr>
              <w:wordWrap w:val="0"/>
              <w:spacing w:line="360" w:lineRule="auto"/>
              <w:jc w:val="center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</w:p>
        </w:tc>
        <w:tc>
          <w:tcPr>
            <w:tcW w:w="1275" w:type="dxa"/>
            <w:vMerge w:val="restart"/>
          </w:tcPr>
          <w:p w14:paraId="445F197C" w14:textId="77777777" w:rsidR="00CB221C" w:rsidRDefault="00CB221C">
            <w:pPr>
              <w:wordWrap w:val="0"/>
              <w:spacing w:line="360" w:lineRule="auto"/>
              <w:jc w:val="center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</w:p>
        </w:tc>
      </w:tr>
      <w:tr w:rsidR="007E78F6" w14:paraId="061E07A8" w14:textId="77777777">
        <w:tc>
          <w:tcPr>
            <w:tcW w:w="810" w:type="dxa"/>
          </w:tcPr>
          <w:p w14:paraId="29C2DC03" w14:textId="77777777" w:rsidR="00CB221C" w:rsidRDefault="00CB221C">
            <w:pPr>
              <w:wordWrap w:val="0"/>
              <w:spacing w:line="360" w:lineRule="auto"/>
              <w:jc w:val="center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</w:p>
        </w:tc>
        <w:tc>
          <w:tcPr>
            <w:tcW w:w="840" w:type="dxa"/>
          </w:tcPr>
          <w:p w14:paraId="337F1FAE" w14:textId="77777777" w:rsidR="00CB221C" w:rsidRDefault="00CB221C">
            <w:pPr>
              <w:wordWrap w:val="0"/>
              <w:spacing w:line="360" w:lineRule="auto"/>
              <w:jc w:val="center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</w:p>
        </w:tc>
        <w:tc>
          <w:tcPr>
            <w:tcW w:w="840" w:type="dxa"/>
          </w:tcPr>
          <w:p w14:paraId="2EEF1FB8" w14:textId="77777777" w:rsidR="00CB221C" w:rsidRDefault="00CB221C">
            <w:pPr>
              <w:wordWrap w:val="0"/>
              <w:spacing w:line="360" w:lineRule="auto"/>
              <w:jc w:val="center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</w:p>
        </w:tc>
        <w:tc>
          <w:tcPr>
            <w:tcW w:w="840" w:type="dxa"/>
          </w:tcPr>
          <w:p w14:paraId="26A09097" w14:textId="77777777" w:rsidR="00CB221C" w:rsidRDefault="00CB221C">
            <w:pPr>
              <w:wordWrap w:val="0"/>
              <w:spacing w:line="360" w:lineRule="auto"/>
              <w:jc w:val="center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</w:p>
        </w:tc>
        <w:tc>
          <w:tcPr>
            <w:tcW w:w="1275" w:type="dxa"/>
            <w:vMerge/>
          </w:tcPr>
          <w:p w14:paraId="78D7B3EA" w14:textId="77777777" w:rsidR="00CB221C" w:rsidRDefault="00CB221C">
            <w:pPr>
              <w:wordWrap w:val="0"/>
              <w:spacing w:line="360" w:lineRule="auto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</w:p>
        </w:tc>
      </w:tr>
      <w:tr w:rsidR="007E78F6" w14:paraId="245FE933" w14:textId="77777777">
        <w:tc>
          <w:tcPr>
            <w:tcW w:w="810" w:type="dxa"/>
          </w:tcPr>
          <w:p w14:paraId="49185E05" w14:textId="77777777" w:rsidR="00CB221C" w:rsidRDefault="00CB221C">
            <w:pPr>
              <w:wordWrap w:val="0"/>
              <w:spacing w:line="360" w:lineRule="auto"/>
              <w:jc w:val="center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</w:p>
        </w:tc>
        <w:tc>
          <w:tcPr>
            <w:tcW w:w="840" w:type="dxa"/>
          </w:tcPr>
          <w:p w14:paraId="46DBC32D" w14:textId="77777777" w:rsidR="00CB221C" w:rsidRDefault="00CB221C">
            <w:pPr>
              <w:wordWrap w:val="0"/>
              <w:spacing w:line="360" w:lineRule="auto"/>
              <w:jc w:val="center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</w:p>
        </w:tc>
        <w:tc>
          <w:tcPr>
            <w:tcW w:w="840" w:type="dxa"/>
          </w:tcPr>
          <w:p w14:paraId="77DB7B9F" w14:textId="77777777" w:rsidR="00CB221C" w:rsidRDefault="00CB221C">
            <w:pPr>
              <w:wordWrap w:val="0"/>
              <w:spacing w:line="360" w:lineRule="auto"/>
              <w:jc w:val="center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</w:p>
        </w:tc>
        <w:tc>
          <w:tcPr>
            <w:tcW w:w="840" w:type="dxa"/>
          </w:tcPr>
          <w:p w14:paraId="3A2280A4" w14:textId="77777777" w:rsidR="00CB221C" w:rsidRDefault="00CB221C">
            <w:pPr>
              <w:wordWrap w:val="0"/>
              <w:spacing w:line="360" w:lineRule="auto"/>
              <w:jc w:val="center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</w:p>
        </w:tc>
        <w:tc>
          <w:tcPr>
            <w:tcW w:w="1275" w:type="dxa"/>
            <w:vMerge/>
          </w:tcPr>
          <w:p w14:paraId="58ADF369" w14:textId="77777777" w:rsidR="00CB221C" w:rsidRDefault="00CB221C">
            <w:pPr>
              <w:wordWrap w:val="0"/>
              <w:spacing w:line="360" w:lineRule="auto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</w:p>
        </w:tc>
      </w:tr>
    </w:tbl>
    <w:p w14:paraId="0E820C24" w14:textId="77777777" w:rsidR="00CB221C" w:rsidRDefault="00CB221C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2E1886EA" w14:textId="77777777" w:rsidR="00CB221C" w:rsidRDefault="009376B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7</w:t>
      </w:r>
      <w:r>
        <w:rPr>
          <w:rFonts w:ascii="宋体" w:hAnsi="宋体" w:cs="宋体" w:hint="eastAsia"/>
          <w:color w:val="000000" w:themeColor="text1"/>
          <w:szCs w:val="21"/>
        </w:rPr>
        <w:t>．小明和小华在进行“测量定值电阻的阻值”实验，器材有：干电池两节，开关、电压表、电流表、滑动变阻器（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 xml:space="preserve"> 1.5A</w:t>
      </w:r>
      <w:r>
        <w:rPr>
          <w:rFonts w:ascii="宋体" w:hAnsi="宋体" w:cs="宋体" w:hint="eastAsia"/>
          <w:color w:val="000000" w:themeColor="text1"/>
          <w:szCs w:val="21"/>
        </w:rPr>
        <w:t>）各一个，待测电阻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，导线若干。</w:t>
      </w:r>
    </w:p>
    <w:p w14:paraId="7DFC7D92" w14:textId="77777777" w:rsidR="00CB221C" w:rsidRDefault="009376B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0439BBF0" wp14:editId="35EBABA6">
            <wp:extent cx="5061585" cy="1617980"/>
            <wp:effectExtent l="0" t="0" r="13335" b="12700"/>
            <wp:docPr id="2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7189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585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3D94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）连接电路前，小明发现电流表指针如图甲所示，于是他将电流表指针调至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38C93434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）图乙是他们连接的测量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阻值的部分电路。请用笔画线代替导线，将电路连接完整。</w:t>
      </w:r>
    </w:p>
    <w:p w14:paraId="19E475C7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）闭合开关前，应将滑动变阻器的滑片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置于最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（选填“左”、“右”）端。在正确完成上述操作后，闭合开关移动滑片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，当电流表示数为</w:t>
      </w:r>
      <w:r>
        <w:rPr>
          <w:rFonts w:ascii="宋体" w:hAnsi="宋体" w:cs="宋体" w:hint="eastAsia"/>
          <w:color w:val="000000" w:themeColor="text1"/>
          <w:szCs w:val="21"/>
        </w:rPr>
        <w:t>0.2A</w:t>
      </w:r>
      <w:r>
        <w:rPr>
          <w:rFonts w:ascii="宋体" w:hAnsi="宋体" w:cs="宋体" w:hint="eastAsia"/>
          <w:color w:val="000000" w:themeColor="text1"/>
          <w:szCs w:val="21"/>
        </w:rPr>
        <w:t xml:space="preserve">时，电压表示数如图丙所示，则电阻两端的电压为　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。多次实验所测量的结果如表所示，最后求得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的阻值为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Ω。（保留一位小数）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142"/>
        <w:gridCol w:w="2465"/>
        <w:gridCol w:w="2732"/>
        <w:gridCol w:w="1747"/>
      </w:tblGrid>
      <w:tr w:rsidR="007E78F6" w14:paraId="0761BECD" w14:textId="77777777">
        <w:tc>
          <w:tcPr>
            <w:tcW w:w="1200" w:type="dxa"/>
          </w:tcPr>
          <w:p w14:paraId="6C870053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序号</w:t>
            </w:r>
          </w:p>
        </w:tc>
        <w:tc>
          <w:tcPr>
            <w:tcW w:w="2610" w:type="dxa"/>
          </w:tcPr>
          <w:p w14:paraId="1224505D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电压表示数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U/V</w:t>
            </w:r>
          </w:p>
        </w:tc>
        <w:tc>
          <w:tcPr>
            <w:tcW w:w="2895" w:type="dxa"/>
          </w:tcPr>
          <w:p w14:paraId="162BBBF5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电流表示数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I/A</w:t>
            </w:r>
          </w:p>
        </w:tc>
        <w:tc>
          <w:tcPr>
            <w:tcW w:w="1845" w:type="dxa"/>
          </w:tcPr>
          <w:p w14:paraId="26D65403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电阻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R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Ω</w:t>
            </w:r>
          </w:p>
        </w:tc>
      </w:tr>
      <w:tr w:rsidR="007E78F6" w14:paraId="0771E9FC" w14:textId="77777777">
        <w:tc>
          <w:tcPr>
            <w:tcW w:w="1200" w:type="dxa"/>
          </w:tcPr>
          <w:p w14:paraId="4BE16B6E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①</w:t>
            </w:r>
          </w:p>
        </w:tc>
        <w:tc>
          <w:tcPr>
            <w:tcW w:w="2610" w:type="dxa"/>
          </w:tcPr>
          <w:p w14:paraId="21E33434" w14:textId="77777777" w:rsidR="00CB221C" w:rsidRDefault="00CB221C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2895" w:type="dxa"/>
          </w:tcPr>
          <w:p w14:paraId="24566F2E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</w:t>
            </w:r>
          </w:p>
        </w:tc>
        <w:tc>
          <w:tcPr>
            <w:tcW w:w="1845" w:type="dxa"/>
            <w:vMerge w:val="restart"/>
          </w:tcPr>
          <w:p w14:paraId="22F40BB5" w14:textId="77777777" w:rsidR="00CB221C" w:rsidRDefault="00CB221C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  <w:tr w:rsidR="007E78F6" w14:paraId="5DD9C2F7" w14:textId="77777777">
        <w:tc>
          <w:tcPr>
            <w:tcW w:w="1200" w:type="dxa"/>
          </w:tcPr>
          <w:p w14:paraId="382A2A1C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②</w:t>
            </w:r>
          </w:p>
        </w:tc>
        <w:tc>
          <w:tcPr>
            <w:tcW w:w="2610" w:type="dxa"/>
          </w:tcPr>
          <w:p w14:paraId="449E4B8A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0.6</w:t>
            </w:r>
          </w:p>
        </w:tc>
        <w:tc>
          <w:tcPr>
            <w:tcW w:w="2895" w:type="dxa"/>
          </w:tcPr>
          <w:p w14:paraId="07C4BF08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0.3</w:t>
            </w:r>
          </w:p>
        </w:tc>
        <w:tc>
          <w:tcPr>
            <w:tcW w:w="1845" w:type="dxa"/>
            <w:vMerge/>
          </w:tcPr>
          <w:p w14:paraId="21E15DD7" w14:textId="77777777" w:rsidR="00CB221C" w:rsidRDefault="00CB221C">
            <w:pPr>
              <w:wordWrap w:val="0"/>
              <w:spacing w:line="360" w:lineRule="auto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  <w:tr w:rsidR="007E78F6" w14:paraId="7F7DBCFB" w14:textId="77777777">
        <w:tc>
          <w:tcPr>
            <w:tcW w:w="1200" w:type="dxa"/>
          </w:tcPr>
          <w:p w14:paraId="061970F9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③</w:t>
            </w:r>
          </w:p>
        </w:tc>
        <w:tc>
          <w:tcPr>
            <w:tcW w:w="2610" w:type="dxa"/>
          </w:tcPr>
          <w:p w14:paraId="190FC1DF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0.88</w:t>
            </w:r>
          </w:p>
        </w:tc>
        <w:tc>
          <w:tcPr>
            <w:tcW w:w="2895" w:type="dxa"/>
          </w:tcPr>
          <w:p w14:paraId="0C8D5172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0.4</w:t>
            </w:r>
          </w:p>
        </w:tc>
        <w:tc>
          <w:tcPr>
            <w:tcW w:w="1845" w:type="dxa"/>
            <w:vMerge/>
          </w:tcPr>
          <w:p w14:paraId="247A3631" w14:textId="77777777" w:rsidR="00CB221C" w:rsidRDefault="00CB221C">
            <w:pPr>
              <w:wordWrap w:val="0"/>
              <w:spacing w:line="360" w:lineRule="auto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</w:tbl>
    <w:p w14:paraId="15C7D874" w14:textId="77777777" w:rsidR="00CB221C" w:rsidRDefault="00CB221C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2EC7A9F1" w14:textId="77777777" w:rsidR="00CB221C" w:rsidRDefault="009376B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8</w:t>
      </w:r>
      <w:r>
        <w:rPr>
          <w:rFonts w:ascii="宋体" w:hAnsi="宋体" w:cs="宋体" w:hint="eastAsia"/>
          <w:color w:val="000000" w:themeColor="text1"/>
          <w:szCs w:val="21"/>
        </w:rPr>
        <w:t>．小凯和小明为了弄清一个未知电阻的阻值，小凯将未知电阻、电流表、电压表、滑动变阻器、开关和电源连接成了如图甲所示的电路，电源电压恒为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3CCF4730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D24C165" wp14:editId="761BFB1B">
            <wp:extent cx="5133340" cy="1400175"/>
            <wp:effectExtent l="0" t="0" r="2540" b="1905"/>
            <wp:docPr id="2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9583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334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BE99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①闭合开关，小凯发现电压表示数为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，电流表示数为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。小明认为只要改接一根导线就可以连接正确，请你检查一下电路，指出改接的是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导线（填写字母）。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70"/>
        <w:gridCol w:w="765"/>
        <w:gridCol w:w="765"/>
        <w:gridCol w:w="765"/>
        <w:gridCol w:w="765"/>
        <w:gridCol w:w="765"/>
      </w:tblGrid>
      <w:tr w:rsidR="007E78F6" w14:paraId="6D90061A" w14:textId="77777777">
        <w:tc>
          <w:tcPr>
            <w:tcW w:w="870" w:type="dxa"/>
          </w:tcPr>
          <w:p w14:paraId="269EDC55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U/V</w:t>
            </w:r>
          </w:p>
        </w:tc>
        <w:tc>
          <w:tcPr>
            <w:tcW w:w="765" w:type="dxa"/>
          </w:tcPr>
          <w:p w14:paraId="37778052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0.5</w:t>
            </w:r>
          </w:p>
        </w:tc>
        <w:tc>
          <w:tcPr>
            <w:tcW w:w="765" w:type="dxa"/>
          </w:tcPr>
          <w:p w14:paraId="7E82A2A7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1.0</w:t>
            </w:r>
          </w:p>
        </w:tc>
        <w:tc>
          <w:tcPr>
            <w:tcW w:w="765" w:type="dxa"/>
          </w:tcPr>
          <w:p w14:paraId="74A6CAD7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1.6</w:t>
            </w:r>
          </w:p>
        </w:tc>
        <w:tc>
          <w:tcPr>
            <w:tcW w:w="765" w:type="dxa"/>
          </w:tcPr>
          <w:p w14:paraId="3DC082C8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1.9</w:t>
            </w:r>
          </w:p>
        </w:tc>
        <w:tc>
          <w:tcPr>
            <w:tcW w:w="765" w:type="dxa"/>
          </w:tcPr>
          <w:p w14:paraId="1D66030F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2.5</w:t>
            </w:r>
          </w:p>
        </w:tc>
      </w:tr>
      <w:tr w:rsidR="007E78F6" w14:paraId="0997F0AE" w14:textId="77777777">
        <w:tc>
          <w:tcPr>
            <w:tcW w:w="870" w:type="dxa"/>
          </w:tcPr>
          <w:p w14:paraId="4947015D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I/A</w:t>
            </w:r>
          </w:p>
        </w:tc>
        <w:tc>
          <w:tcPr>
            <w:tcW w:w="765" w:type="dxa"/>
          </w:tcPr>
          <w:p w14:paraId="440C389B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</w:t>
            </w:r>
          </w:p>
        </w:tc>
        <w:tc>
          <w:tcPr>
            <w:tcW w:w="765" w:type="dxa"/>
          </w:tcPr>
          <w:p w14:paraId="23E47AC3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</w:t>
            </w:r>
          </w:p>
        </w:tc>
        <w:tc>
          <w:tcPr>
            <w:tcW w:w="765" w:type="dxa"/>
          </w:tcPr>
          <w:p w14:paraId="0F464643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0.3</w:t>
            </w:r>
          </w:p>
        </w:tc>
        <w:tc>
          <w:tcPr>
            <w:tcW w:w="765" w:type="dxa"/>
          </w:tcPr>
          <w:p w14:paraId="16022D64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0.4</w:t>
            </w:r>
          </w:p>
        </w:tc>
        <w:tc>
          <w:tcPr>
            <w:tcW w:w="765" w:type="dxa"/>
          </w:tcPr>
          <w:p w14:paraId="6C941FE1" w14:textId="77777777" w:rsidR="00CB221C" w:rsidRDefault="009376B0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0.5</w:t>
            </w:r>
          </w:p>
        </w:tc>
      </w:tr>
    </w:tbl>
    <w:p w14:paraId="24F8F318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②故障排除后，电阻两端的电压表示数如图乙所示，其读数为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7D9295D0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③小凯在实验中通过调节滑动变阻器滑片，测出通过电阻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的不同电流和对应的电压值，如下表所示；根据表中数据在图丙中画出电阻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的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﹣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关系图象。</w:t>
      </w:r>
    </w:p>
    <w:p w14:paraId="7B8A524E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④由③中图象求出该电阻的阻值为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Ω。（保留一位小数）</w:t>
      </w:r>
    </w:p>
    <w:p w14:paraId="04848362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根据图象还可以得出电流与电压的关系的结论是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6AB1029E" w14:textId="77777777" w:rsidR="00CB221C" w:rsidRDefault="00CB221C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23BE5432" w14:textId="77777777" w:rsidR="00CB221C" w:rsidRDefault="009376B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9</w:t>
      </w:r>
      <w:r>
        <w:rPr>
          <w:rFonts w:ascii="宋体" w:hAnsi="宋体" w:cs="宋体" w:hint="eastAsia"/>
          <w:color w:val="000000" w:themeColor="text1"/>
          <w:szCs w:val="21"/>
        </w:rPr>
        <w:t>．小红测量某金属丝电阻</w:t>
      </w:r>
    </w:p>
    <w:p w14:paraId="57B0D21D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A7D3C96" wp14:editId="218A110C">
            <wp:extent cx="3739515" cy="1799590"/>
            <wp:effectExtent l="0" t="0" r="9525" b="13970"/>
            <wp:docPr id="2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8605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951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751B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）图甲是小红正准备接入最后一根导线（图中虚线所示）时的实验电路，请指出图中在器材操作上存在的两个不妥之处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；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022"/>
        <w:gridCol w:w="2022"/>
        <w:gridCol w:w="2021"/>
        <w:gridCol w:w="2021"/>
      </w:tblGrid>
      <w:tr w:rsidR="007E78F6" w14:paraId="10AB3FF5" w14:textId="77777777">
        <w:tc>
          <w:tcPr>
            <w:tcW w:w="2145" w:type="dxa"/>
          </w:tcPr>
          <w:p w14:paraId="0F8E6D18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实验次数</w:t>
            </w:r>
          </w:p>
        </w:tc>
        <w:tc>
          <w:tcPr>
            <w:tcW w:w="2145" w:type="dxa"/>
          </w:tcPr>
          <w:p w14:paraId="65FBF4DA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2145" w:type="dxa"/>
          </w:tcPr>
          <w:p w14:paraId="0DED45CF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2145" w:type="dxa"/>
          </w:tcPr>
          <w:p w14:paraId="629BDE47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</w:tr>
      <w:tr w:rsidR="007E78F6" w14:paraId="3B11B49E" w14:textId="77777777">
        <w:tc>
          <w:tcPr>
            <w:tcW w:w="2145" w:type="dxa"/>
          </w:tcPr>
          <w:p w14:paraId="14C15EA4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U/V</w:t>
            </w:r>
          </w:p>
        </w:tc>
        <w:tc>
          <w:tcPr>
            <w:tcW w:w="2145" w:type="dxa"/>
          </w:tcPr>
          <w:p w14:paraId="59587BBD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1.00</w:t>
            </w:r>
          </w:p>
        </w:tc>
        <w:tc>
          <w:tcPr>
            <w:tcW w:w="2145" w:type="dxa"/>
          </w:tcPr>
          <w:p w14:paraId="328FEA69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2.00</w:t>
            </w:r>
          </w:p>
        </w:tc>
        <w:tc>
          <w:tcPr>
            <w:tcW w:w="2145" w:type="dxa"/>
          </w:tcPr>
          <w:p w14:paraId="5620956F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3.00</w:t>
            </w:r>
          </w:p>
        </w:tc>
      </w:tr>
      <w:tr w:rsidR="007E78F6" w14:paraId="7DA91A9A" w14:textId="77777777">
        <w:tc>
          <w:tcPr>
            <w:tcW w:w="2145" w:type="dxa"/>
          </w:tcPr>
          <w:p w14:paraId="314ADD74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I/A</w:t>
            </w:r>
          </w:p>
        </w:tc>
        <w:tc>
          <w:tcPr>
            <w:tcW w:w="2145" w:type="dxa"/>
          </w:tcPr>
          <w:p w14:paraId="201E6CA1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</w:p>
        </w:tc>
        <w:tc>
          <w:tcPr>
            <w:tcW w:w="2145" w:type="dxa"/>
          </w:tcPr>
          <w:p w14:paraId="4A3A2CE3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0.40</w:t>
            </w:r>
          </w:p>
        </w:tc>
        <w:tc>
          <w:tcPr>
            <w:tcW w:w="2145" w:type="dxa"/>
          </w:tcPr>
          <w:p w14:paraId="34D8D67C" w14:textId="77777777" w:rsidR="00CB221C" w:rsidRDefault="009376B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0.58</w:t>
            </w:r>
          </w:p>
        </w:tc>
      </w:tr>
    </w:tbl>
    <w:p w14:paraId="5B6E71B1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）连接好电路闭合开关，发现电压表示数接近电源电压，电流表示数几乎为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，由此可以推断：电路中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（选填图中表示接线柱的数字）间发生了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（断路</w:t>
      </w:r>
      <w:r>
        <w:rPr>
          <w:rFonts w:ascii="宋体" w:hAnsi="宋体" w:cs="宋体" w:hint="eastAsia"/>
          <w:color w:val="000000" w:themeColor="text1"/>
          <w:szCs w:val="21"/>
        </w:rPr>
        <w:t>/</w:t>
      </w:r>
      <w:r>
        <w:rPr>
          <w:rFonts w:ascii="宋体" w:hAnsi="宋体" w:cs="宋体" w:hint="eastAsia"/>
          <w:color w:val="000000" w:themeColor="text1"/>
          <w:szCs w:val="21"/>
        </w:rPr>
        <w:t>短路）。</w:t>
      </w:r>
    </w:p>
    <w:p w14:paraId="370C74EF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）排除故障后，移动滑片，测量数据如表所示，图乙是第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次实验时电流表的示数，其示数为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。该金属丝的电阻为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Ω。</w:t>
      </w:r>
    </w:p>
    <w:p w14:paraId="73EEC24C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）实验过程中若长时间保持开关闭合会引起实验误差，这是因为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29A0D6C5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）测量结束后，应先断开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再拆除导线，最后整理好器材。</w:t>
      </w:r>
    </w:p>
    <w:p w14:paraId="1A5C1278" w14:textId="77777777" w:rsidR="00CB221C" w:rsidRDefault="00CB221C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593D4355" w14:textId="77777777" w:rsidR="00CB221C" w:rsidRDefault="009376B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．在测量标有电压为</w:t>
      </w:r>
      <w:r>
        <w:rPr>
          <w:rFonts w:ascii="宋体" w:hAnsi="宋体" w:cs="宋体" w:hint="eastAsia"/>
          <w:color w:val="000000" w:themeColor="text1"/>
          <w:szCs w:val="21"/>
        </w:rPr>
        <w:t>3.8V</w:t>
      </w:r>
      <w:r>
        <w:rPr>
          <w:rFonts w:ascii="宋体" w:hAnsi="宋体" w:cs="宋体" w:hint="eastAsia"/>
          <w:color w:val="000000" w:themeColor="text1"/>
          <w:szCs w:val="21"/>
        </w:rPr>
        <w:t>的某小灯泡电阻的实验中，电源电压恒为</w:t>
      </w:r>
      <w:r>
        <w:rPr>
          <w:rFonts w:ascii="宋体" w:hAnsi="宋体" w:cs="宋体" w:hint="eastAsia"/>
          <w:color w:val="000000" w:themeColor="text1"/>
          <w:szCs w:val="21"/>
        </w:rPr>
        <w:t>6V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1E4D077F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）小明连接成如图甲所示的电路，准备闭合开关时，发现有接线错误。请你按要求在</w:t>
      </w:r>
      <w:r>
        <w:rPr>
          <w:rFonts w:ascii="宋体" w:hAnsi="宋体" w:cs="宋体" w:hint="eastAsia"/>
          <w:color w:val="000000" w:themeColor="text1"/>
          <w:szCs w:val="21"/>
        </w:rPr>
        <w:t>图甲中将需要改错的导线画“×”，并补画出正确的导线（要求：使闭合开关后，当滑动变阻器滑片向左移动时，电流表示数增大）。</w:t>
      </w:r>
    </w:p>
    <w:p w14:paraId="0C255108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48BCC8EF" wp14:editId="0D754EEC">
            <wp:extent cx="5498465" cy="1852930"/>
            <wp:effectExtent l="0" t="0" r="3175" b="6350"/>
            <wp:docPr id="2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8347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8465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54BC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）电路完善后，调节滑动变阻器的滑片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，当电压表的示数为</w:t>
      </w:r>
      <w:r>
        <w:rPr>
          <w:rFonts w:ascii="宋体" w:hAnsi="宋体" w:cs="宋体" w:hint="eastAsia"/>
          <w:color w:val="000000" w:themeColor="text1"/>
          <w:szCs w:val="21"/>
        </w:rPr>
        <w:t>3.8V</w:t>
      </w:r>
      <w:r>
        <w:rPr>
          <w:rFonts w:ascii="宋体" w:hAnsi="宋体" w:cs="宋体" w:hint="eastAsia"/>
          <w:color w:val="000000" w:themeColor="text1"/>
          <w:szCs w:val="21"/>
        </w:rPr>
        <w:t>时，电流表示数如图乙所示，其示数为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，此时小灯泡的电阻为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Ω（保留一位小数）。</w:t>
      </w:r>
    </w:p>
    <w:p w14:paraId="049965F3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）若有三个滑动变阻器，规格分别为：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 xml:space="preserve"> 2A</w:t>
      </w:r>
      <w:r>
        <w:rPr>
          <w:rFonts w:ascii="宋体" w:hAnsi="宋体" w:cs="宋体" w:hint="eastAsia"/>
          <w:color w:val="000000" w:themeColor="text1"/>
          <w:szCs w:val="21"/>
        </w:rPr>
        <w:t>）、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 xml:space="preserve"> 1A</w:t>
      </w:r>
      <w:r>
        <w:rPr>
          <w:rFonts w:ascii="宋体" w:hAnsi="宋体" w:cs="宋体" w:hint="eastAsia"/>
          <w:color w:val="000000" w:themeColor="text1"/>
          <w:szCs w:val="21"/>
        </w:rPr>
        <w:t>）、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100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 xml:space="preserve"> 0.1A</w:t>
      </w:r>
      <w:r>
        <w:rPr>
          <w:rFonts w:ascii="宋体" w:hAnsi="宋体" w:cs="宋体" w:hint="eastAsia"/>
          <w:color w:val="000000" w:themeColor="text1"/>
          <w:szCs w:val="21"/>
        </w:rPr>
        <w:t>），则应选择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”、“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”或“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”）。</w:t>
      </w:r>
    </w:p>
    <w:p w14:paraId="0BE8D0DB" w14:textId="77777777" w:rsidR="00CB221C" w:rsidRDefault="009376B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）小明同学多次移动滑动变阻器的滑片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，记下多组对应的电压表和</w:t>
      </w:r>
      <w:r>
        <w:rPr>
          <w:rFonts w:ascii="宋体" w:hAnsi="宋体" w:cs="宋体" w:hint="eastAsia"/>
          <w:color w:val="000000" w:themeColor="text1"/>
          <w:szCs w:val="21"/>
        </w:rPr>
        <w:t>电流表的示数，并绘制成如图丙所示的图象，通过图象可以发现灯丝的电阻是变化的，这一现象表明：灯丝的电阻随温度的增大而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（选填：“增大”、“不变”、“减小”），此实验中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（需要</w:t>
      </w:r>
      <w:r>
        <w:rPr>
          <w:rFonts w:ascii="宋体" w:hAnsi="宋体" w:cs="宋体" w:hint="eastAsia"/>
          <w:color w:val="000000" w:themeColor="text1"/>
          <w:szCs w:val="21"/>
        </w:rPr>
        <w:t>/</w:t>
      </w:r>
      <w:r>
        <w:rPr>
          <w:rFonts w:ascii="宋体" w:hAnsi="宋体" w:cs="宋体" w:hint="eastAsia"/>
          <w:color w:val="000000" w:themeColor="text1"/>
          <w:szCs w:val="21"/>
        </w:rPr>
        <w:t>不需要）计算灯丝电阻的平均值。</w:t>
      </w:r>
    </w:p>
    <w:p w14:paraId="26F5F459" w14:textId="68DB7FF6" w:rsidR="007E78F6" w:rsidRDefault="007E78F6"/>
    <w:sectPr w:rsidR="007E78F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9B459B" w14:textId="77777777" w:rsidR="00000000" w:rsidRDefault="009376B0">
      <w:r>
        <w:separator/>
      </w:r>
    </w:p>
  </w:endnote>
  <w:endnote w:type="continuationSeparator" w:id="0">
    <w:p w14:paraId="602937B9" w14:textId="77777777" w:rsidR="00000000" w:rsidRDefault="009376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A8BCC" w14:textId="77777777" w:rsidR="009376B0" w:rsidRPr="009376B0" w:rsidRDefault="009376B0" w:rsidP="009376B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9A31B" w14:textId="04782899" w:rsidR="00CB221C" w:rsidRPr="009376B0" w:rsidRDefault="00CB221C" w:rsidP="009376B0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DC85" w14:textId="77777777" w:rsidR="009376B0" w:rsidRDefault="009376B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42FEC8" w14:textId="77777777" w:rsidR="00000000" w:rsidRDefault="009376B0">
      <w:r>
        <w:separator/>
      </w:r>
    </w:p>
  </w:footnote>
  <w:footnote w:type="continuationSeparator" w:id="0">
    <w:p w14:paraId="314702CF" w14:textId="77777777" w:rsidR="00000000" w:rsidRDefault="009376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2D1C2" w14:textId="77777777" w:rsidR="009376B0" w:rsidRPr="009376B0" w:rsidRDefault="009376B0" w:rsidP="009376B0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4C75D" w14:textId="1398A704" w:rsidR="00CB221C" w:rsidRPr="009376B0" w:rsidRDefault="00CB221C" w:rsidP="009376B0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59B2E" w14:textId="77777777" w:rsidR="009376B0" w:rsidRDefault="009376B0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310"/>
  <w:drawingGridHorizontalSpacing w:val="211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313"/>
    <w:rsid w:val="00003C09"/>
    <w:rsid w:val="0001245A"/>
    <w:rsid w:val="00017CD7"/>
    <w:rsid w:val="00020246"/>
    <w:rsid w:val="000370C8"/>
    <w:rsid w:val="000A663C"/>
    <w:rsid w:val="000D1837"/>
    <w:rsid w:val="000E7B03"/>
    <w:rsid w:val="00101D71"/>
    <w:rsid w:val="001116AB"/>
    <w:rsid w:val="00164630"/>
    <w:rsid w:val="00170002"/>
    <w:rsid w:val="00187899"/>
    <w:rsid w:val="00231509"/>
    <w:rsid w:val="00247A84"/>
    <w:rsid w:val="00292B0A"/>
    <w:rsid w:val="002D77C6"/>
    <w:rsid w:val="002E5B17"/>
    <w:rsid w:val="002F2E93"/>
    <w:rsid w:val="00344ED2"/>
    <w:rsid w:val="0036046D"/>
    <w:rsid w:val="00374A6D"/>
    <w:rsid w:val="003A4431"/>
    <w:rsid w:val="003D0016"/>
    <w:rsid w:val="00414C2C"/>
    <w:rsid w:val="00420D13"/>
    <w:rsid w:val="00422291"/>
    <w:rsid w:val="004222EA"/>
    <w:rsid w:val="004A2BC2"/>
    <w:rsid w:val="004E6E78"/>
    <w:rsid w:val="004F7119"/>
    <w:rsid w:val="00513495"/>
    <w:rsid w:val="00536F30"/>
    <w:rsid w:val="00543EE4"/>
    <w:rsid w:val="00571207"/>
    <w:rsid w:val="00597922"/>
    <w:rsid w:val="006213A9"/>
    <w:rsid w:val="006847D8"/>
    <w:rsid w:val="00694679"/>
    <w:rsid w:val="006E7826"/>
    <w:rsid w:val="0070631C"/>
    <w:rsid w:val="00774313"/>
    <w:rsid w:val="007A7F60"/>
    <w:rsid w:val="007D48B1"/>
    <w:rsid w:val="007E78F6"/>
    <w:rsid w:val="00827B2A"/>
    <w:rsid w:val="008A6474"/>
    <w:rsid w:val="008D12D4"/>
    <w:rsid w:val="008F7FEC"/>
    <w:rsid w:val="00902F56"/>
    <w:rsid w:val="00920E78"/>
    <w:rsid w:val="00933264"/>
    <w:rsid w:val="0093623A"/>
    <w:rsid w:val="009365D1"/>
    <w:rsid w:val="009376B0"/>
    <w:rsid w:val="00964226"/>
    <w:rsid w:val="009C29AA"/>
    <w:rsid w:val="00A7367A"/>
    <w:rsid w:val="00AA648D"/>
    <w:rsid w:val="00AB70AD"/>
    <w:rsid w:val="00AC5985"/>
    <w:rsid w:val="00B241CE"/>
    <w:rsid w:val="00B3153B"/>
    <w:rsid w:val="00B82CB0"/>
    <w:rsid w:val="00BB6818"/>
    <w:rsid w:val="00C70F20"/>
    <w:rsid w:val="00CA4A14"/>
    <w:rsid w:val="00CB221C"/>
    <w:rsid w:val="00CB5B47"/>
    <w:rsid w:val="00CC1B72"/>
    <w:rsid w:val="00CC6650"/>
    <w:rsid w:val="00CF2CD3"/>
    <w:rsid w:val="00DA4ED3"/>
    <w:rsid w:val="00DB67F4"/>
    <w:rsid w:val="00DD1609"/>
    <w:rsid w:val="00E05217"/>
    <w:rsid w:val="00E12C75"/>
    <w:rsid w:val="00E14AD1"/>
    <w:rsid w:val="00E16A29"/>
    <w:rsid w:val="00E43406"/>
    <w:rsid w:val="00EA47DE"/>
    <w:rsid w:val="00EC08AA"/>
    <w:rsid w:val="00F052CD"/>
    <w:rsid w:val="00F327CB"/>
    <w:rsid w:val="00F40F83"/>
    <w:rsid w:val="00F4402C"/>
    <w:rsid w:val="00F715A1"/>
    <w:rsid w:val="00F75A7D"/>
    <w:rsid w:val="01A76C8A"/>
    <w:rsid w:val="02D460A9"/>
    <w:rsid w:val="03BB6553"/>
    <w:rsid w:val="04B22453"/>
    <w:rsid w:val="067930C7"/>
    <w:rsid w:val="07274858"/>
    <w:rsid w:val="079A3812"/>
    <w:rsid w:val="083364A7"/>
    <w:rsid w:val="09EC5D7E"/>
    <w:rsid w:val="0A2F33DA"/>
    <w:rsid w:val="0A7F793C"/>
    <w:rsid w:val="0C2E53E9"/>
    <w:rsid w:val="0CA55F82"/>
    <w:rsid w:val="0D997CE5"/>
    <w:rsid w:val="0ECA3A18"/>
    <w:rsid w:val="0F1A7D82"/>
    <w:rsid w:val="0FA637C5"/>
    <w:rsid w:val="0FC879BB"/>
    <w:rsid w:val="1027282D"/>
    <w:rsid w:val="103971C9"/>
    <w:rsid w:val="10834710"/>
    <w:rsid w:val="11797CE4"/>
    <w:rsid w:val="1289767E"/>
    <w:rsid w:val="13A40969"/>
    <w:rsid w:val="15450380"/>
    <w:rsid w:val="16DF7B92"/>
    <w:rsid w:val="181202CC"/>
    <w:rsid w:val="1AA22A05"/>
    <w:rsid w:val="1B3920B4"/>
    <w:rsid w:val="1B701F89"/>
    <w:rsid w:val="1B9D6AC0"/>
    <w:rsid w:val="1D524AEA"/>
    <w:rsid w:val="1E7377AE"/>
    <w:rsid w:val="20154B9A"/>
    <w:rsid w:val="20660F66"/>
    <w:rsid w:val="21BA145D"/>
    <w:rsid w:val="22462328"/>
    <w:rsid w:val="23255395"/>
    <w:rsid w:val="24841075"/>
    <w:rsid w:val="251B49F3"/>
    <w:rsid w:val="267D6B3F"/>
    <w:rsid w:val="271A281D"/>
    <w:rsid w:val="27CD2D32"/>
    <w:rsid w:val="29930600"/>
    <w:rsid w:val="2EE57762"/>
    <w:rsid w:val="2F2A475C"/>
    <w:rsid w:val="2F6D0DE5"/>
    <w:rsid w:val="3172628B"/>
    <w:rsid w:val="327F1C5F"/>
    <w:rsid w:val="342F719C"/>
    <w:rsid w:val="34780617"/>
    <w:rsid w:val="347F7C8D"/>
    <w:rsid w:val="34E61875"/>
    <w:rsid w:val="38BB390B"/>
    <w:rsid w:val="39A266A1"/>
    <w:rsid w:val="39DF4F70"/>
    <w:rsid w:val="3A30545C"/>
    <w:rsid w:val="3A386035"/>
    <w:rsid w:val="3B6D1C2B"/>
    <w:rsid w:val="3BEB6537"/>
    <w:rsid w:val="3C2A240C"/>
    <w:rsid w:val="3EA27ECD"/>
    <w:rsid w:val="3F571651"/>
    <w:rsid w:val="402878D0"/>
    <w:rsid w:val="403A56AD"/>
    <w:rsid w:val="40861DD4"/>
    <w:rsid w:val="41F313E6"/>
    <w:rsid w:val="440443CE"/>
    <w:rsid w:val="47941BAC"/>
    <w:rsid w:val="47D60FDF"/>
    <w:rsid w:val="491F52EA"/>
    <w:rsid w:val="4A860527"/>
    <w:rsid w:val="4A942890"/>
    <w:rsid w:val="4B9B6A3E"/>
    <w:rsid w:val="4C746340"/>
    <w:rsid w:val="4CC141B9"/>
    <w:rsid w:val="4D065F4E"/>
    <w:rsid w:val="4D127B4E"/>
    <w:rsid w:val="4E4774AB"/>
    <w:rsid w:val="4E4D7F6F"/>
    <w:rsid w:val="4E77281D"/>
    <w:rsid w:val="507449F2"/>
    <w:rsid w:val="50AE2EC9"/>
    <w:rsid w:val="52635797"/>
    <w:rsid w:val="557E119B"/>
    <w:rsid w:val="55974A12"/>
    <w:rsid w:val="565833F7"/>
    <w:rsid w:val="588E7114"/>
    <w:rsid w:val="5A25267A"/>
    <w:rsid w:val="5BAB79B4"/>
    <w:rsid w:val="5C15273F"/>
    <w:rsid w:val="5DA0170E"/>
    <w:rsid w:val="5EB12FB8"/>
    <w:rsid w:val="5FF25B18"/>
    <w:rsid w:val="61BA260D"/>
    <w:rsid w:val="639667C2"/>
    <w:rsid w:val="65EB480B"/>
    <w:rsid w:val="67360233"/>
    <w:rsid w:val="6A5F2905"/>
    <w:rsid w:val="6B215183"/>
    <w:rsid w:val="6C942140"/>
    <w:rsid w:val="6CED01B5"/>
    <w:rsid w:val="6DA94160"/>
    <w:rsid w:val="6DB463A9"/>
    <w:rsid w:val="6E2962DB"/>
    <w:rsid w:val="71966F71"/>
    <w:rsid w:val="71D33825"/>
    <w:rsid w:val="730E26AE"/>
    <w:rsid w:val="74E37D1A"/>
    <w:rsid w:val="75876C76"/>
    <w:rsid w:val="78711CC6"/>
    <w:rsid w:val="79A368B6"/>
    <w:rsid w:val="7BE12584"/>
    <w:rsid w:val="7C813FE9"/>
    <w:rsid w:val="7C89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8CD6C9"/>
  <w15:docId w15:val="{538DF934-C89D-45C3-84F0-A9F730331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uiPriority="9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autoSpaceDE w:val="0"/>
      <w:autoSpaceDN w:val="0"/>
      <w:jc w:val="left"/>
    </w:pPr>
    <w:rPr>
      <w:rFonts w:ascii="楷体" w:eastAsia="楷体" w:hAnsi="楷体" w:cs="楷体"/>
      <w:kern w:val="0"/>
      <w:sz w:val="36"/>
      <w:szCs w:val="36"/>
    </w:rPr>
  </w:style>
  <w:style w:type="paragraph" w:styleId="a5">
    <w:name w:val="Plain Text"/>
    <w:basedOn w:val="a"/>
    <w:link w:val="a6"/>
    <w:uiPriority w:val="99"/>
    <w:unhideWhenUsed/>
    <w:qFormat/>
    <w:rPr>
      <w:rFonts w:ascii="宋体" w:hAnsi="Courier New" w:cs="Courier New"/>
      <w:szCs w:val="21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qFormat/>
    <w:pPr>
      <w:spacing w:beforeAutospacing="1" w:afterAutospacing="1"/>
      <w:jc w:val="left"/>
    </w:pPr>
    <w:rPr>
      <w:rFonts w:ascii="Calibri" w:hAnsi="Calibri"/>
      <w:kern w:val="0"/>
      <w:sz w:val="24"/>
    </w:rPr>
  </w:style>
  <w:style w:type="table" w:styleId="ad">
    <w:name w:val="Table Grid"/>
    <w:basedOn w:val="a1"/>
    <w:uiPriority w:val="59"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Smy">
    <w:name w:val="AS my"/>
    <w:basedOn w:val="a"/>
    <w:next w:val="a"/>
    <w:link w:val="ASmyChar"/>
    <w:qFormat/>
    <w:rPr>
      <w:color w:val="0070C0"/>
      <w:szCs w:val="21"/>
    </w:rPr>
  </w:style>
  <w:style w:type="character" w:customStyle="1" w:styleId="ASmyChar">
    <w:name w:val="AS my Char"/>
    <w:link w:val="ASmy"/>
    <w:qFormat/>
    <w:rPr>
      <w:rFonts w:ascii="Times New Roman" w:eastAsia="宋体" w:hAnsi="Times New Roman" w:cs="Times New Roman"/>
      <w:color w:val="0070C0"/>
      <w:szCs w:val="21"/>
    </w:rPr>
  </w:style>
  <w:style w:type="character" w:customStyle="1" w:styleId="a4">
    <w:name w:val="正文文本 字符"/>
    <w:link w:val="a3"/>
    <w:uiPriority w:val="1"/>
    <w:qFormat/>
    <w:rPr>
      <w:rFonts w:ascii="楷体" w:eastAsia="楷体" w:hAnsi="楷体" w:cs="楷体"/>
      <w:sz w:val="36"/>
      <w:szCs w:val="36"/>
    </w:rPr>
  </w:style>
  <w:style w:type="character" w:customStyle="1" w:styleId="a6">
    <w:name w:val="纯文本 字符"/>
    <w:link w:val="a5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8">
    <w:name w:val="批注框文本 字符"/>
    <w:link w:val="a7"/>
    <w:qFormat/>
    <w:rPr>
      <w:kern w:val="2"/>
      <w:sz w:val="18"/>
      <w:szCs w:val="18"/>
    </w:rPr>
  </w:style>
  <w:style w:type="character" w:customStyle="1" w:styleId="ab">
    <w:name w:val="页眉 字符"/>
    <w:link w:val="aa"/>
    <w:qFormat/>
    <w:rPr>
      <w:kern w:val="2"/>
      <w:sz w:val="18"/>
      <w:szCs w:val="18"/>
    </w:rPr>
  </w:style>
  <w:style w:type="paragraph" w:customStyle="1" w:styleId="ae">
    <w:name w:val="教材 一般文字"/>
    <w:basedOn w:val="a"/>
    <w:link w:val="Char1"/>
    <w:qFormat/>
    <w:pPr>
      <w:adjustRightInd w:val="0"/>
      <w:spacing w:line="288" w:lineRule="auto"/>
      <w:ind w:firstLineChars="200" w:firstLine="420"/>
    </w:p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12">
    <w:name w:val="Normal_2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5">
    <w:name w:val="Normal_2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2">
    <w:name w:val="Normal_2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0">
    <w:name w:val="Normal_2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2">
    <w:name w:val="Normal_5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1">
    <w:name w:val="Normal_1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9">
    <w:name w:val="Normal_5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8">
    <w:name w:val="Normal_5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7">
    <w:name w:val="Normal_5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6">
    <w:name w:val="Normal_5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5">
    <w:name w:val="Normal_5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4">
    <w:name w:val="Normal_5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3">
    <w:name w:val="Normal_5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Char1">
    <w:name w:val="教材 一般文字 Char1"/>
    <w:link w:val="ae"/>
    <w:qFormat/>
  </w:style>
  <w:style w:type="paragraph" w:customStyle="1" w:styleId="Normal534">
    <w:name w:val="Normal_5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4">
    <w:name w:val="Normal_1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3">
    <w:name w:val="Normal_5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3">
    <w:name w:val="Normal_1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2">
    <w:name w:val="Normal_5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2">
    <w:name w:val="Normal_1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1">
    <w:name w:val="Normal_5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0">
    <w:name w:val="Normal_5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5">
    <w:name w:val="Normal_1_3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af">
    <w:name w:val="教材 小标题"/>
    <w:basedOn w:val="a"/>
    <w:next w:val="ae"/>
    <w:qFormat/>
    <w:pPr>
      <w:spacing w:beforeLines="30" w:before="30" w:afterLines="10" w:after="10"/>
      <w:outlineLvl w:val="1"/>
    </w:pPr>
    <w:rPr>
      <w:b/>
      <w:color w:val="0020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648</Words>
  <Characters>3695</Characters>
  <Application>Microsoft Office Word</Application>
  <DocSecurity>0</DocSecurity>
  <Lines>30</Lines>
  <Paragraphs>8</Paragraphs>
  <ScaleCrop>false</ScaleCrop>
  <Company>学科网(Zxxk.Com)</Company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lu min</cp:lastModifiedBy>
  <cp:revision>3</cp:revision>
  <dcterms:created xsi:type="dcterms:W3CDTF">2021-12-03T06:27:00Z</dcterms:created>
  <dcterms:modified xsi:type="dcterms:W3CDTF">2023-06-16T09:34:00Z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