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A6F863B" w14:textId="77777777" w:rsidR="008F757F" w:rsidRDefault="00BF51E7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8069755" wp14:editId="3FE87A56">
            <wp:simplePos x="0" y="0"/>
            <wp:positionH relativeFrom="page">
              <wp:posOffset>10502900</wp:posOffset>
            </wp:positionH>
            <wp:positionV relativeFrom="topMargin">
              <wp:posOffset>12560300</wp:posOffset>
            </wp:positionV>
            <wp:extent cx="457200" cy="406400"/>
            <wp:effectExtent l="0" t="0" r="0" b="0"/>
            <wp:wrapNone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5012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第十四章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欧姆定律</w:t>
      </w:r>
    </w:p>
    <w:p w14:paraId="337D6AAA" w14:textId="77777777" w:rsidR="008F757F" w:rsidRDefault="00BF51E7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专题：非常规、特殊方法测电阻</w:t>
      </w:r>
    </w:p>
    <w:p w14:paraId="6D71BE71" w14:textId="77777777" w:rsidR="008F757F" w:rsidRDefault="008F757F">
      <w:pPr>
        <w:spacing w:line="360" w:lineRule="auto"/>
        <w:jc w:val="center"/>
        <w:rPr>
          <w:b/>
          <w:bCs/>
        </w:rPr>
      </w:pPr>
    </w:p>
    <w:p w14:paraId="3FA3E837" w14:textId="77777777" w:rsidR="008F757F" w:rsidRDefault="00BF51E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一．实验探究题</w:t>
      </w:r>
    </w:p>
    <w:p w14:paraId="0E1066DE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．某实验小组设计了如图甲所示的电路，测量一个阻值约为</w:t>
      </w:r>
      <w:r>
        <w:rPr>
          <w:rFonts w:ascii="宋体" w:hAnsi="宋体" w:cs="宋体" w:hint="eastAsia"/>
          <w:color w:val="000000" w:themeColor="text1"/>
          <w:szCs w:val="21"/>
        </w:rPr>
        <w:t>100</w:t>
      </w:r>
      <w:r>
        <w:rPr>
          <w:rFonts w:ascii="宋体" w:hAnsi="宋体" w:cs="宋体" w:hint="eastAsia"/>
          <w:color w:val="000000" w:themeColor="text1"/>
          <w:szCs w:val="21"/>
        </w:rPr>
        <w:t>Ω的电阻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的阻值，实验室中提供的器材有：两节完全相同的旧干电池，两个开关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，导线若干。另外还有可供选择的器材</w:t>
      </w:r>
    </w:p>
    <w:p w14:paraId="264700CE" w14:textId="77777777" w:rsidR="008F757F" w:rsidRDefault="00BF51E7">
      <w:pPr>
        <w:wordWrap w:val="0"/>
        <w:spacing w:line="360" w:lineRule="auto"/>
        <w:ind w:left="273" w:hangingChars="130" w:hanging="273"/>
        <w:jc w:val="center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4AA02A4" wp14:editId="19343FC6">
            <wp:extent cx="2847340" cy="1144905"/>
            <wp:effectExtent l="0" t="0" r="2540" b="13335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27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B47B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．电压表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（量程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</w:p>
    <w:p w14:paraId="6F769DC2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．电压表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（量程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</w:t>
      </w:r>
    </w:p>
    <w:p w14:paraId="348F1BD4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（阻值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Ω）</w:t>
      </w:r>
    </w:p>
    <w:p w14:paraId="712B73B2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．定值电阻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（阻值</w:t>
      </w:r>
      <w:r>
        <w:rPr>
          <w:rFonts w:ascii="宋体" w:hAnsi="宋体" w:cs="宋体" w:hint="eastAsia"/>
          <w:color w:val="000000" w:themeColor="text1"/>
          <w:szCs w:val="21"/>
        </w:rPr>
        <w:t>160</w:t>
      </w:r>
      <w:r>
        <w:rPr>
          <w:rFonts w:ascii="宋体" w:hAnsi="宋体" w:cs="宋体" w:hint="eastAsia"/>
          <w:color w:val="000000" w:themeColor="text1"/>
          <w:szCs w:val="21"/>
        </w:rPr>
        <w:t>Ω）</w:t>
      </w:r>
    </w:p>
    <w:p w14:paraId="2B027225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）为了准确测出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的阻值，实验时，图甲中的电压表应选用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应选用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。（均填字母序号）</w:t>
      </w:r>
    </w:p>
    <w:p w14:paraId="17E1C04C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）将实验器材按照电路图连接好电路，先闭合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，电压表示数如图乙所示为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，再闭合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，电压表的示数为</w:t>
      </w:r>
      <w:r>
        <w:rPr>
          <w:rFonts w:ascii="宋体" w:hAnsi="宋体" w:cs="宋体" w:hint="eastAsia"/>
          <w:color w:val="000000" w:themeColor="text1"/>
          <w:szCs w:val="21"/>
        </w:rPr>
        <w:t>2.8V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A9AE8B1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）根据实验的数据，可计算出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33DDBA46" w14:textId="77777777" w:rsidR="008F757F" w:rsidRDefault="008F757F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p w14:paraId="5C3FDF74" w14:textId="77777777" w:rsidR="008F757F" w:rsidRDefault="008F757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96C3EAF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．用伏安法测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的电阻实验中：</w:t>
      </w:r>
    </w:p>
    <w:p w14:paraId="68AD755F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47F3B84" wp14:editId="201AED5A">
            <wp:extent cx="4657725" cy="1501140"/>
            <wp:effectExtent l="0" t="0" r="5715" b="7620"/>
            <wp:docPr id="1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57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A762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）图甲中，有一根导线未连接，请用笔画线代替导线将电路连接完整。</w:t>
      </w:r>
    </w:p>
    <w:p w14:paraId="062E4DB2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）实验原理：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9675924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）闭合开关后，发现灯不亮，电流表无示数，电压表示数接近电源电压，原因可能是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CD38BC0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）排除故障后，当电流表的示数为</w:t>
      </w:r>
      <w:r>
        <w:rPr>
          <w:rFonts w:ascii="宋体" w:hAnsi="宋体" w:cs="宋体" w:hint="eastAsia"/>
          <w:color w:val="000000" w:themeColor="text1"/>
          <w:szCs w:val="21"/>
        </w:rPr>
        <w:t>1A</w:t>
      </w:r>
      <w:r>
        <w:rPr>
          <w:rFonts w:ascii="宋体" w:hAnsi="宋体" w:cs="宋体" w:hint="eastAsia"/>
          <w:color w:val="000000" w:themeColor="text1"/>
          <w:szCs w:val="21"/>
        </w:rPr>
        <w:t>时，电压表的示数如图乙所示，待测电阻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</w:p>
    <w:p w14:paraId="6AA51E23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）电流表的电阻虽然很小，但也会影响本实验中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的测量结果。用图丙的电路进行测量可消除这个影响，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为定值电阻。实验步骤如下：</w:t>
      </w:r>
    </w:p>
    <w:p w14:paraId="5B82194D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①按照图丙的电路图连接电路，将滑动变阻器的滑片置于最大阻值处；</w:t>
      </w:r>
    </w:p>
    <w:p w14:paraId="29119117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，移动滑动变阻器滑片，读出电压表的示数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和电流表的示数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21F7EB56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③断开开关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，移动滑动变阻器滑片，读出电压表的示数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和电流表的示数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3F0BFCC3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④可得待测电阻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9EC995C" w14:textId="77777777" w:rsidR="008F757F" w:rsidRDefault="008F757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4C43411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．用“伏安法测电阻”的实验中，老师提供了以下器材：几节干电池做电源、已知阻值的电阻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L</w:t>
      </w:r>
      <w:r>
        <w:rPr>
          <w:rFonts w:ascii="宋体" w:hAnsi="宋体" w:cs="宋体" w:hint="eastAsia"/>
          <w:color w:val="000000" w:themeColor="text1"/>
          <w:szCs w:val="21"/>
        </w:rPr>
        <w:t>、最大阻值为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Ω的滑动变阻器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个、被测电阻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、开关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个，电压表和电流表各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只、导线若干。小明和小华分别设计了以下可测电阻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的甲、乙两个方案。</w:t>
      </w:r>
    </w:p>
    <w:p w14:paraId="460E3B41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4106A97" wp14:editId="44D5F4FA">
            <wp:extent cx="4219575" cy="1609725"/>
            <wp:effectExtent l="0" t="0" r="1905" b="5715"/>
            <wp:docPr id="1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093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069B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）上述实验方案中，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方案好，理由是：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47E218E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）闭合开关，将滑片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向左滑动时，此时电压表示数为</w:t>
      </w:r>
      <w:r>
        <w:rPr>
          <w:rFonts w:ascii="宋体" w:hAnsi="宋体" w:cs="宋体" w:hint="eastAsia"/>
          <w:color w:val="000000" w:themeColor="text1"/>
          <w:szCs w:val="21"/>
        </w:rPr>
        <w:t>2.4V</w:t>
      </w:r>
      <w:r>
        <w:rPr>
          <w:rFonts w:ascii="宋体" w:hAnsi="宋体" w:cs="宋体" w:hint="eastAsia"/>
          <w:color w:val="000000" w:themeColor="text1"/>
          <w:szCs w:val="21"/>
        </w:rPr>
        <w:t>，电流表示数如图丙所示，其读数为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，则未知电阻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05DA15BD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）同学们在实验过程中，发现电压表不能正常使用，于是撤去电压表，又设计了以下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种方案。其中不能测出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的方案是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（只填字母）。</w:t>
      </w:r>
    </w:p>
    <w:p w14:paraId="1A809C46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5F23F7A8" wp14:editId="01E0C3E6">
            <wp:extent cx="4886960" cy="1362075"/>
            <wp:effectExtent l="0" t="0" r="5080" b="9525"/>
            <wp:docPr id="1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52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00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EE23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如果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都闭合时，电流表示数为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、断开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时，电流表示数为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，则电阻的表达式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noProof/>
          <w:color w:val="000000" w:themeColor="text1"/>
          <w:position w:val="-30"/>
          <w:szCs w:val="21"/>
        </w:rPr>
        <w:drawing>
          <wp:inline distT="0" distB="0" distL="114300" distR="114300" wp14:anchorId="26C7F632" wp14:editId="603C9303">
            <wp:extent cx="847725" cy="438150"/>
            <wp:effectExtent l="0" t="0" r="5715" b="3810"/>
            <wp:docPr id="47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455" name="图片 18" descr="菁优网-jyeo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 w:themeColor="text1"/>
          <w:szCs w:val="21"/>
        </w:rPr>
        <w:t>为方案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（只填字母）的测量结果。</w:t>
      </w:r>
    </w:p>
    <w:p w14:paraId="0C77A436" w14:textId="77777777" w:rsidR="008F757F" w:rsidRDefault="008F757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4E369E1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．小华用图甲所示电路来测量小灯泡的电阻（部分器材的规格已标明）。</w:t>
      </w:r>
    </w:p>
    <w:p w14:paraId="0361DAC6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）图甲是小华接入最后一根导线时的实验电路。请指出图中在器材操作上存在的两个不妥之处：①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；②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C127EF9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EE0C970" wp14:editId="609C7E04">
            <wp:extent cx="4977130" cy="1964690"/>
            <wp:effectExtent l="0" t="0" r="6350" b="1270"/>
            <wp:docPr id="1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669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F444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）闭合开关进行实验，小华发现无论怎样调节滑动变阻器，电压表示数始为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，而电流表示数始终为零，已知仅导线发生故障则图甲中导线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（选填“①”、“②”或“③”）发生了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（填写故障名称）。</w:t>
      </w:r>
    </w:p>
    <w:p w14:paraId="62B0BE6D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）小华进行了六次实验，记录实验数据并在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图像中描点，得到小灯泡两端的电压与电流的关系图像如图乙所示，则根据记录的数据和图像可知：实验中所使用的滑动变阻器的最大阻值至少为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318640C1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）小华进一步分析数据发现，小灯泡的电阻随电压的增大而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（选填“增大”或“减小”或“不变”），其原因是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66EE7D6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）小雪发现电流表损坏后，利用一已知阻值的定值电阻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也能测量出小灯泡的正常发光时的电阻，请在图丙所示的电路图中的虚线框内填入合适的电路元件符号。</w:t>
      </w:r>
    </w:p>
    <w:p w14:paraId="67C0A74D" w14:textId="77777777" w:rsidR="008F757F" w:rsidRDefault="008F757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4DF1567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．小乐想用电源、一个电流表、两只开关和阻值已知的电阻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测量未知电阻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的阻值。并连接了如图甲所示电路进行实验。当只闭合开关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时电流表的示数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；闭合开关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时电流表的示数为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，则电阻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（用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表示）。小明认为此电路不妥，理由是：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；于是他设计了另外一种电路，如图乙所示，他认为只闭合开关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，调节滑动变阻器的滑片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，测得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中的电流，保持滑片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位置不变，只闭合开关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，测得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中的电</w:t>
      </w:r>
      <w:r>
        <w:rPr>
          <w:rFonts w:ascii="宋体" w:hAnsi="宋体" w:cs="宋体" w:hint="eastAsia"/>
          <w:color w:val="000000" w:themeColor="text1"/>
          <w:szCs w:val="21"/>
        </w:rPr>
        <w:lastRenderedPageBreak/>
        <w:t>流，这样就可以测量电阻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的阻值。但是小乐认为也不妥，理由是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；于是他们在此基础上又设计了图丙的电路，他首先将开关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扳到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，移动滑动变阻器滑片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，读出电流表示数为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，保持滑片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位置不变，然后将开关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扳到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，读出电流表示数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，则电阻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（用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表示）。</w:t>
      </w:r>
    </w:p>
    <w:p w14:paraId="5D4507DA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E9B3F5C" wp14:editId="54DA9971">
            <wp:extent cx="5038725" cy="1525270"/>
            <wp:effectExtent l="0" t="0" r="5715" b="13970"/>
            <wp:docPr id="1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21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2491" w14:textId="77777777" w:rsidR="008F757F" w:rsidRDefault="008F757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9C69782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．小明和小华分别设计实验测量阻值约为</w:t>
      </w: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Ω的定值电阻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14:paraId="42AF1EFB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13D68FA" wp14:editId="0BF1325D">
            <wp:extent cx="5081905" cy="1646555"/>
            <wp:effectExtent l="0" t="0" r="8255" b="14605"/>
            <wp:docPr id="2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4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6B55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）如图甲是小明刚连接完成的实验电路图，其中电源电压恒为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，滑动变阻器最大阻值为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02D68828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①小明连接电路时存在的错误或不妥有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B3205B3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②改正电路后，闭合开关，移动滑动变阻器滑片，两电表均无示数，小明另找来一只完好的电压表，他将电压表的正接线柱接电源正极，负接线柱依次试触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各接线柱，当接触到</w:t>
      </w:r>
      <w:r>
        <w:rPr>
          <w:rFonts w:ascii="宋体" w:hAnsi="宋体" w:cs="宋体" w:hint="eastAsia"/>
          <w:color w:val="000000" w:themeColor="text1"/>
          <w:szCs w:val="21"/>
        </w:rPr>
        <w:t>e</w:t>
      </w:r>
      <w:r>
        <w:rPr>
          <w:rFonts w:ascii="宋体" w:hAnsi="宋体" w:cs="宋体" w:hint="eastAsia"/>
          <w:color w:val="000000" w:themeColor="text1"/>
          <w:szCs w:val="21"/>
        </w:rPr>
        <w:t>时，检查的电压表开始有示数且为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，但原来的两电表示数仍为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，则故障原因是接线柱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间出现了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（短路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断路）；</w:t>
      </w:r>
    </w:p>
    <w:p w14:paraId="49119373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③故障排除后，正确操作实验器材。移动滑片，当电压表示数为</w:t>
      </w:r>
      <w:r>
        <w:rPr>
          <w:rFonts w:ascii="宋体" w:hAnsi="宋体" w:cs="宋体" w:hint="eastAsia"/>
          <w:color w:val="000000" w:themeColor="text1"/>
          <w:szCs w:val="21"/>
        </w:rPr>
        <w:t>2.2V</w:t>
      </w:r>
      <w:r>
        <w:rPr>
          <w:rFonts w:ascii="宋体" w:hAnsi="宋体" w:cs="宋体" w:hint="eastAsia"/>
          <w:color w:val="000000" w:themeColor="text1"/>
          <w:szCs w:val="21"/>
        </w:rPr>
        <w:t>时，电流表示数如图乙所示，则待测电阻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42527114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）如图丙是小华设计的测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阻值的实验电路图。图中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为电阻箱，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为滑动变阻器、要求仅利</w:t>
      </w:r>
      <w:r>
        <w:rPr>
          <w:rFonts w:ascii="宋体" w:hAnsi="宋体" w:cs="宋体" w:hint="eastAsia"/>
          <w:color w:val="000000" w:themeColor="text1"/>
          <w:szCs w:val="21"/>
        </w:rPr>
        <w:t>用电阻箱读数表达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的阻值，请在空白处填上适当内容。</w:t>
      </w:r>
    </w:p>
    <w:p w14:paraId="6FC8DEFC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接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，调节电阻箱和滑动变阻器滑片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，使电流表示数为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，记下电阻箱阻值为</w:t>
      </w:r>
      <w:r>
        <w:rPr>
          <w:rFonts w:ascii="宋体" w:hAnsi="宋体" w:cs="宋体" w:hint="eastAsia"/>
          <w:color w:val="000000" w:themeColor="text1"/>
          <w:szCs w:val="21"/>
        </w:rPr>
        <w:t>Ra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081F57C5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②将开关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接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保持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不变，调节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，使电流表示数仍为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，记下电阻箱阻值为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</w:p>
    <w:p w14:paraId="3576DB89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③则</w:t>
      </w:r>
      <w:r>
        <w:rPr>
          <w:rFonts w:ascii="宋体" w:hAnsi="宋体" w:cs="宋体" w:hint="eastAsia"/>
          <w:color w:val="000000" w:themeColor="text1"/>
          <w:szCs w:val="21"/>
        </w:rPr>
        <w:t>Rx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BD0EEBD" w14:textId="77777777" w:rsidR="008F757F" w:rsidRDefault="008F757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9638595" w14:textId="77777777" w:rsidR="008F757F" w:rsidRDefault="00BF51E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．在“伏安法测电阻“的实验中，电源电压为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，电路图如图甲。</w:t>
      </w:r>
    </w:p>
    <w:p w14:paraId="4A084C17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F25D0B5" wp14:editId="28C48F10">
            <wp:extent cx="5236845" cy="1215390"/>
            <wp:effectExtent l="0" t="0" r="5715" b="3810"/>
            <wp:docPr id="2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23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F994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）电路连接正确后，闭合开关，将滑片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向左移动时，电压表示数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（填“变大”、“变小”或“不变”）。</w:t>
      </w:r>
    </w:p>
    <w:p w14:paraId="528279D5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）实验过程中，某次电流表和电压</w:t>
      </w:r>
      <w:r>
        <w:rPr>
          <w:rFonts w:ascii="宋体" w:hAnsi="宋体" w:cs="宋体" w:hint="eastAsia"/>
          <w:color w:val="000000" w:themeColor="text1"/>
          <w:szCs w:val="21"/>
        </w:rPr>
        <w:t>表的示数如图乙所示，此时测得的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7288BCC3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）此实验中滑动变阻器的作用是：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2BE839F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）若实验中只有一个电压表和一个已知电阻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，小明设计了如图丙所示的电路，同样可以测量未知电阻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，请在空格内将实验步骤补充完整。</w:t>
      </w:r>
    </w:p>
    <w:p w14:paraId="61CC2B20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①闭合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、断开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，用电压表测出待测电阻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两端的电压为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09F4596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②闭合开关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用电压表测出电源的电压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93D8FF8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③请写出用测量值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及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来表示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的表达式：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39C8D5F7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7B13474" wp14:editId="0435FF3D">
            <wp:extent cx="1685925" cy="1323975"/>
            <wp:effectExtent l="0" t="0" r="5715" b="1905"/>
            <wp:docPr id="2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207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3966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）若实验中只有一个电流表和一个已知电阻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，开关若干个，请在丁图的虚线框内将电流表和开关接入电路中，从而测出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14:paraId="7137E1A2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）为了测出未知电阻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的阻值，某同学利用阻值已知的电阻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和一只电流表或电压表分别设计了如图所示的四种电路，其中可行的是（电源电压未知且不变）：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7D7ED0E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268D8A5F" wp14:editId="1F0235BB">
            <wp:extent cx="5259705" cy="1303655"/>
            <wp:effectExtent l="0" t="0" r="13335" b="6985"/>
            <wp:docPr id="2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673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E677" w14:textId="77777777" w:rsidR="008F757F" w:rsidRDefault="008F757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076F1570" w14:textId="77777777" w:rsidR="008F757F" w:rsidRDefault="00BF51E7">
      <w:pPr>
        <w:numPr>
          <w:ilvl w:val="0"/>
          <w:numId w:val="1"/>
        </w:num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在测量未知电阻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（阻值约为</w:t>
      </w:r>
      <w:r>
        <w:rPr>
          <w:rFonts w:ascii="宋体" w:hAnsi="宋体" w:cs="宋体" w:hint="eastAsia"/>
          <w:color w:val="000000" w:themeColor="text1"/>
          <w:szCs w:val="21"/>
        </w:rPr>
        <w:t>180</w:t>
      </w:r>
      <w:r>
        <w:rPr>
          <w:rFonts w:ascii="宋体" w:hAnsi="宋体" w:cs="宋体" w:hint="eastAsia"/>
          <w:color w:val="000000" w:themeColor="text1"/>
          <w:szCs w:val="21"/>
        </w:rPr>
        <w:t>Ω）的实验中，提供的实验器材有：电源（电压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）、滑动变阻器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Ω）、电阻箱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9999</w:t>
      </w:r>
      <w:r>
        <w:rPr>
          <w:rFonts w:ascii="宋体" w:hAnsi="宋体" w:cs="宋体" w:hint="eastAsia"/>
          <w:color w:val="000000" w:themeColor="text1"/>
          <w:szCs w:val="21"/>
        </w:rPr>
        <w:t>Ω）、电流表（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）、电压表（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）、开关及导线若干。</w:t>
      </w:r>
    </w:p>
    <w:p w14:paraId="4B9611A0" w14:textId="77777777" w:rsidR="008F757F" w:rsidRDefault="00BF51E7">
      <w:pPr>
        <w:numPr>
          <w:ilvl w:val="0"/>
          <w:numId w:val="1"/>
        </w:num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32D40AE5" wp14:editId="0BB2C35E">
            <wp:extent cx="4873625" cy="1677035"/>
            <wp:effectExtent l="0" t="0" r="3175" b="14605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6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10D7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）小虎同学设计了图甲所示的电路，他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（能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不能）较准确的测出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的阻值，理由是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3A5DDF9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）小明同学设计了图乙所示的电路进行测量。（图丙是小明根据图乙连接的实物图）</w:t>
      </w:r>
    </w:p>
    <w:p w14:paraId="4D417971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①在图丙中画出正确的导线连接。</w:t>
      </w:r>
    </w:p>
    <w:p w14:paraId="63DCB1AD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②正确连接电路后，小明先将开关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拨至“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”，调节变阻器的滑片至某一位置，此时电压表的示数为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24991A95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③再将开关</w:t>
      </w:r>
      <w:r>
        <w:rPr>
          <w:rFonts w:ascii="宋体" w:hAnsi="宋体" w:cs="宋体" w:hint="eastAsia"/>
          <w:color w:val="000000" w:themeColor="text1"/>
          <w:szCs w:val="21"/>
        </w:rPr>
        <w:t>S</w:t>
      </w:r>
      <w:r>
        <w:rPr>
          <w:rFonts w:ascii="宋体" w:hAnsi="宋体" w:cs="宋体" w:hint="eastAsia"/>
          <w:color w:val="000000" w:themeColor="text1"/>
          <w:szCs w:val="21"/>
        </w:rPr>
        <w:t>拨至“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”，当电阻箱的阻值调至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</w:rPr>
        <w:t>175</w:t>
      </w:r>
      <w:r>
        <w:rPr>
          <w:rFonts w:ascii="宋体" w:hAnsi="宋体" w:cs="宋体" w:hint="eastAsia"/>
          <w:color w:val="000000" w:themeColor="text1"/>
          <w:szCs w:val="21"/>
        </w:rPr>
        <w:t>Ω时，电压表示数恰为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，则待测电阻的阻值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209D8CB7" w14:textId="77777777" w:rsidR="008F757F" w:rsidRDefault="00BF51E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④实验中，若将开关拨至“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”时，不小心将滑动变阻器的滑片向左移动了少许，其它操作正确，则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的测量值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（选填“大于”、“小于”或“等于”）真实值。</w:t>
      </w:r>
    </w:p>
    <w:p w14:paraId="4E08F0B1" w14:textId="079DC955" w:rsidR="0089695C" w:rsidRDefault="0089695C"/>
    <w:sectPr w:rsidR="0089695C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727C3" w14:textId="77777777" w:rsidR="00000000" w:rsidRDefault="00BF51E7">
      <w:r>
        <w:separator/>
      </w:r>
    </w:p>
  </w:endnote>
  <w:endnote w:type="continuationSeparator" w:id="0">
    <w:p w14:paraId="6703B6DC" w14:textId="77777777" w:rsidR="00000000" w:rsidRDefault="00BF5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B387" w14:textId="77777777" w:rsidR="00BF51E7" w:rsidRPr="00BF51E7" w:rsidRDefault="00BF51E7" w:rsidP="00BF51E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85C70" w14:textId="33092A3E" w:rsidR="008F757F" w:rsidRPr="00BF51E7" w:rsidRDefault="008F757F" w:rsidP="00BF51E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8ED26" w14:textId="77777777" w:rsidR="00BF51E7" w:rsidRDefault="00BF51E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D1299" w14:textId="77777777" w:rsidR="00000000" w:rsidRDefault="00BF51E7">
      <w:r>
        <w:separator/>
      </w:r>
    </w:p>
  </w:footnote>
  <w:footnote w:type="continuationSeparator" w:id="0">
    <w:p w14:paraId="685DEEA1" w14:textId="77777777" w:rsidR="00000000" w:rsidRDefault="00BF5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D1544" w14:textId="77777777" w:rsidR="00BF51E7" w:rsidRPr="00BF51E7" w:rsidRDefault="00BF51E7" w:rsidP="00BF51E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92418" w14:textId="44EA897A" w:rsidR="008F757F" w:rsidRPr="00BF51E7" w:rsidRDefault="008F757F" w:rsidP="00BF51E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866CE" w14:textId="77777777" w:rsidR="00BF51E7" w:rsidRDefault="00BF51E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FE7C28"/>
    <w:multiLevelType w:val="singleLevel"/>
    <w:tmpl w:val="81FE7C28"/>
    <w:lvl w:ilvl="0">
      <w:start w:val="8"/>
      <w:numFmt w:val="decimal"/>
      <w:suff w:val="nothing"/>
      <w:lvlText w:val="%1．"/>
      <w:lvlJc w:val="left"/>
    </w:lvl>
  </w:abstractNum>
  <w:num w:numId="1" w16cid:durableId="45352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9695C"/>
    <w:rsid w:val="008A6474"/>
    <w:rsid w:val="008D12D4"/>
    <w:rsid w:val="008F757F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BF51E7"/>
    <w:rsid w:val="00C11C3D"/>
    <w:rsid w:val="00C70F20"/>
    <w:rsid w:val="00C97135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1A76C8A"/>
    <w:rsid w:val="02D460A9"/>
    <w:rsid w:val="03BB6553"/>
    <w:rsid w:val="049F7AB1"/>
    <w:rsid w:val="04B22453"/>
    <w:rsid w:val="067930C7"/>
    <w:rsid w:val="07274858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8E429F"/>
    <w:rsid w:val="39A266A1"/>
    <w:rsid w:val="39DF4F70"/>
    <w:rsid w:val="3A30545C"/>
    <w:rsid w:val="3A386035"/>
    <w:rsid w:val="3B6D1C2B"/>
    <w:rsid w:val="3BEB6537"/>
    <w:rsid w:val="3C2A240C"/>
    <w:rsid w:val="3EA27ECD"/>
    <w:rsid w:val="3F571651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0AE2EC9"/>
    <w:rsid w:val="52635797"/>
    <w:rsid w:val="52FA474E"/>
    <w:rsid w:val="557E119B"/>
    <w:rsid w:val="55974A12"/>
    <w:rsid w:val="565833F7"/>
    <w:rsid w:val="588E7114"/>
    <w:rsid w:val="5A25267A"/>
    <w:rsid w:val="5BAB79B4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32B7E55"/>
    <w:rsid w:val="74E37D1A"/>
    <w:rsid w:val="75876C76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78F796"/>
  <w15:docId w15:val="{113E0024-8A05-4076-BB2F-838FBF80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515</Words>
  <Characters>2936</Characters>
  <Application>Microsoft Office Word</Application>
  <DocSecurity>0</DocSecurity>
  <Lines>24</Lines>
  <Paragraphs>6</Paragraphs>
  <ScaleCrop>false</ScaleCrop>
  <Company>学科网(Zxxk.Com)</Company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2021-12-03T06:27:00Z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