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F1AA99" w14:textId="77777777" w:rsidR="00D326ED" w:rsidRDefault="00E519FD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第十二章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机械能与内能</w:t>
      </w:r>
    </w:p>
    <w:p w14:paraId="592A7E2E" w14:textId="77777777" w:rsidR="00D326ED" w:rsidRDefault="00E519FD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12.2  </w:t>
      </w:r>
      <w:r>
        <w:rPr>
          <w:rFonts w:hint="eastAsia"/>
          <w:b/>
          <w:bCs/>
        </w:rPr>
        <w:t>内能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热传递</w:t>
      </w:r>
    </w:p>
    <w:p w14:paraId="4E37994E" w14:textId="77777777" w:rsidR="00D326ED" w:rsidRDefault="00D326ED">
      <w:pPr>
        <w:spacing w:line="360" w:lineRule="auto"/>
        <w:jc w:val="center"/>
        <w:rPr>
          <w:b/>
          <w:bCs/>
        </w:rPr>
      </w:pPr>
    </w:p>
    <w:p w14:paraId="46012312" w14:textId="77777777" w:rsidR="00D326ED" w:rsidRDefault="00E519FD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7C428CE5" wp14:editId="20243111">
            <wp:extent cx="1012190" cy="271145"/>
            <wp:effectExtent l="0" t="0" r="8890" b="3175"/>
            <wp:docPr id="1" name="图片 2" descr="本节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33311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4C4C" w14:textId="77777777" w:rsidR="00D326ED" w:rsidRDefault="00E519FD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知道分子无规则运动的剧烈程度与温度有关；</w:t>
      </w:r>
    </w:p>
    <w:p w14:paraId="2A9AC286" w14:textId="77777777" w:rsidR="00D326ED" w:rsidRDefault="00E519FD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知道什么是内能，物体的内能与什么因素有关；</w:t>
      </w:r>
    </w:p>
    <w:p w14:paraId="0E254A07" w14:textId="77777777" w:rsidR="00D326ED" w:rsidRDefault="00E519FD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知道改变物体内能的一种方式，热传递；</w:t>
      </w:r>
    </w:p>
    <w:p w14:paraId="47959CA0" w14:textId="77777777" w:rsidR="00D326ED" w:rsidRDefault="00E519FD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了解用热传递来改变物体内能的方法在生产、生活中的应用，会应用相关知识解释一些现象。</w:t>
      </w:r>
    </w:p>
    <w:p w14:paraId="51A674CD" w14:textId="77777777" w:rsidR="00D326ED" w:rsidRDefault="00D326ED">
      <w:pPr>
        <w:spacing w:line="360" w:lineRule="auto"/>
      </w:pPr>
    </w:p>
    <w:p w14:paraId="79DBABAB" w14:textId="77777777" w:rsidR="00D326ED" w:rsidRDefault="00E519FD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277B2707" wp14:editId="3A9506D1">
            <wp:extent cx="1012190" cy="271145"/>
            <wp:effectExtent l="0" t="0" r="8890" b="3175"/>
            <wp:docPr id="2" name="图片 3" descr="知识梳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2839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BF18" w14:textId="77777777" w:rsidR="00D326ED" w:rsidRDefault="00E519FD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内能</w:t>
      </w:r>
    </w:p>
    <w:p w14:paraId="23910537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rFonts w:hint="eastAsia"/>
          <w:szCs w:val="21"/>
        </w:rPr>
        <w:t>：</w:t>
      </w:r>
      <w:r>
        <w:rPr>
          <w:szCs w:val="21"/>
        </w:rPr>
        <w:t>物体内所有分子动能和分子势能的总和叫作物体的内能。</w:t>
      </w:r>
      <w:r>
        <w:rPr>
          <w:rFonts w:hint="eastAsia"/>
          <w:szCs w:val="21"/>
        </w:rPr>
        <w:t>内能的单位也是焦（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）。</w:t>
      </w:r>
    </w:p>
    <w:p w14:paraId="0D81CE73" w14:textId="77777777" w:rsidR="00D326ED" w:rsidRDefault="00E519FD">
      <w:pPr>
        <w:pStyle w:val="ae"/>
        <w:spacing w:line="360" w:lineRule="auto"/>
        <w:rPr>
          <w:szCs w:val="21"/>
        </w:rPr>
      </w:pPr>
      <w:r>
        <w:rPr>
          <w:rFonts w:hint="eastAsia"/>
          <w:szCs w:val="21"/>
        </w:rPr>
        <w:t>一切物体在任何情况下都有内能。</w:t>
      </w:r>
      <w:r>
        <w:rPr>
          <w:rStyle w:val="Char1"/>
          <w:szCs w:val="21"/>
        </w:rPr>
        <w:t>0℃</w:t>
      </w:r>
      <w:r>
        <w:rPr>
          <w:rFonts w:hint="eastAsia"/>
          <w:szCs w:val="21"/>
        </w:rPr>
        <w:t>的的物体也有内能，哪怕绝对零度，</w:t>
      </w:r>
    </w:p>
    <w:p w14:paraId="47D9BF7C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影响</w:t>
      </w:r>
      <w:r>
        <w:rPr>
          <w:rFonts w:hint="eastAsia"/>
          <w:b/>
          <w:bCs/>
          <w:szCs w:val="21"/>
        </w:rPr>
        <w:t>物体</w:t>
      </w:r>
      <w:r>
        <w:rPr>
          <w:b/>
          <w:bCs/>
          <w:szCs w:val="21"/>
        </w:rPr>
        <w:t>内能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的因素</w:t>
      </w:r>
      <w:r>
        <w:rPr>
          <w:szCs w:val="21"/>
        </w:rPr>
        <w:t>：</w:t>
      </w:r>
      <w:r>
        <w:rPr>
          <w:szCs w:val="21"/>
        </w:rPr>
        <w:t>1</w:t>
      </w:r>
      <w:r>
        <w:rPr>
          <w:szCs w:val="21"/>
        </w:rPr>
        <w:t>、温度是影响物体内能的最主要的因素；</w:t>
      </w:r>
      <w:r>
        <w:rPr>
          <w:szCs w:val="21"/>
        </w:rPr>
        <w:t>2</w:t>
      </w:r>
      <w:r>
        <w:rPr>
          <w:szCs w:val="21"/>
        </w:rPr>
        <w:t>、物体的内能还受物体的质量、体积、状态、物质的种类等因素影响。</w:t>
      </w:r>
    </w:p>
    <w:p w14:paraId="0793CA3F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分子动能</w:t>
      </w:r>
      <w:r>
        <w:rPr>
          <w:szCs w:val="21"/>
        </w:rPr>
        <w:t>：分子在不停地做无规则的运动，同一切运动着的物体一样，做热运动的分子也具有动能；分子由于运动而具有的能叫分子动能。</w:t>
      </w:r>
    </w:p>
    <w:p w14:paraId="4BC29054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影响因素</w:t>
      </w:r>
      <w:r>
        <w:rPr>
          <w:szCs w:val="21"/>
        </w:rPr>
        <w:t>：物体的温度越高，分子运动得越快，它们的动能越大。</w:t>
      </w:r>
    </w:p>
    <w:p w14:paraId="0227BE43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分子势能</w:t>
      </w:r>
      <w:r>
        <w:rPr>
          <w:szCs w:val="21"/>
        </w:rPr>
        <w:t>：如同发生形变的弹簧具有弹性势能一样，分子间存在引力和斥力，因此也具有势能，我们称之为分子势能。</w:t>
      </w:r>
    </w:p>
    <w:p w14:paraId="49BAB85A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热运动</w:t>
      </w:r>
      <w:r>
        <w:rPr>
          <w:szCs w:val="21"/>
        </w:rPr>
        <w:t>：物体内部大量分子的无规则运动。</w:t>
      </w:r>
    </w:p>
    <w:p w14:paraId="1B3F2E64" w14:textId="77777777" w:rsidR="00D326ED" w:rsidRDefault="00D326ED">
      <w:pPr>
        <w:pStyle w:val="ae"/>
        <w:spacing w:line="360" w:lineRule="auto"/>
        <w:rPr>
          <w:szCs w:val="21"/>
        </w:rPr>
      </w:pPr>
    </w:p>
    <w:p w14:paraId="61E366B4" w14:textId="77777777" w:rsidR="00D326ED" w:rsidRDefault="00E519FD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热传递——改变内能的一种方式</w:t>
      </w:r>
    </w:p>
    <w:p w14:paraId="6BE7DFF4" w14:textId="77777777" w:rsidR="00D326ED" w:rsidRDefault="00E519FD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：是热量从高温物体向低温物体，或从同一物体的</w:t>
      </w:r>
      <w:r>
        <w:rPr>
          <w:rFonts w:hint="eastAsia"/>
        </w:rPr>
        <w:t>高温部分向低温部分传递的现象。</w:t>
      </w:r>
    </w:p>
    <w:p w14:paraId="3987884E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热传递条件</w:t>
      </w:r>
      <w:r>
        <w:rPr>
          <w:szCs w:val="21"/>
        </w:rPr>
        <w:t>：当物体或物体的不同部分之间存在温度差时，就会发生热传递，热传递时，能量从高温处转移到低温度处，直至温度相同。</w:t>
      </w:r>
    </w:p>
    <w:p w14:paraId="1F84EB22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实例：</w:t>
      </w:r>
      <w:r>
        <w:rPr>
          <w:szCs w:val="21"/>
        </w:rPr>
        <w:t>金属汤勺在热汤中，温度升高，内能增大；食品放入冰箱后，温度降低，内能减小；在取暖器旁的物体温度升高，内能增大</w:t>
      </w:r>
    </w:p>
    <w:p w14:paraId="493D462D" w14:textId="77777777" w:rsidR="00D326ED" w:rsidRDefault="00E519FD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热量</w:t>
      </w:r>
      <w:r>
        <w:rPr>
          <w:szCs w:val="21"/>
        </w:rPr>
        <w:t>：在热传递过程中，传递能量的多少叫作热量，用符号</w:t>
      </w:r>
      <w:r>
        <w:rPr>
          <w:szCs w:val="21"/>
        </w:rPr>
        <w:t>Q</w:t>
      </w:r>
      <w:r>
        <w:rPr>
          <w:szCs w:val="21"/>
        </w:rPr>
        <w:t>表示，热量的单位与能量的单位</w:t>
      </w:r>
      <w:r>
        <w:rPr>
          <w:szCs w:val="21"/>
        </w:rPr>
        <w:lastRenderedPageBreak/>
        <w:t>相同，也是焦</w:t>
      </w:r>
      <w:r>
        <w:rPr>
          <w:szCs w:val="21"/>
        </w:rPr>
        <w:t>J</w:t>
      </w:r>
      <w:r>
        <w:rPr>
          <w:szCs w:val="21"/>
        </w:rPr>
        <w:t>。</w:t>
      </w:r>
      <w:r>
        <w:rPr>
          <w:szCs w:val="21"/>
        </w:rPr>
        <w:t xml:space="preserve"> </w:t>
      </w:r>
      <w:r>
        <w:rPr>
          <w:szCs w:val="21"/>
        </w:rPr>
        <w:t>同内能一样，各种形式能量的单位都是焦耳。</w:t>
      </w:r>
    </w:p>
    <w:p w14:paraId="4EBA097C" w14:textId="77777777" w:rsidR="00D326ED" w:rsidRDefault="00D326ED">
      <w:pPr>
        <w:pStyle w:val="ae"/>
        <w:spacing w:line="360" w:lineRule="auto"/>
        <w:rPr>
          <w:szCs w:val="21"/>
        </w:rPr>
      </w:pPr>
    </w:p>
    <w:p w14:paraId="520AAB6B" w14:textId="77777777" w:rsidR="00D326ED" w:rsidRDefault="00E519FD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02336083" wp14:editId="080A3A3D">
            <wp:extent cx="1012190" cy="271145"/>
            <wp:effectExtent l="0" t="0" r="8890" b="3175"/>
            <wp:docPr id="3" name="图片 4" descr="考点突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19381" name="图片 4" descr="考点突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0BBF" w14:textId="77777777" w:rsidR="00D326ED" w:rsidRDefault="00E519FD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一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内能的概念</w:t>
      </w:r>
    </w:p>
    <w:p w14:paraId="1F52A376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．有关物体的内能和机械能，下列说法中正确的是（　　）</w:t>
      </w:r>
    </w:p>
    <w:p w14:paraId="4055B01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．物体中一个分子的动能和势能之和叫做物体的内能</w:t>
      </w:r>
      <w:r>
        <w:rPr>
          <w:color w:val="000000" w:themeColor="text1"/>
          <w:szCs w:val="21"/>
        </w:rPr>
        <w:tab/>
      </w:r>
    </w:p>
    <w:p w14:paraId="32526F54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．物体温度升高，内能增加时，机械能一定增加</w:t>
      </w:r>
      <w:r>
        <w:rPr>
          <w:color w:val="000000" w:themeColor="text1"/>
          <w:szCs w:val="21"/>
        </w:rPr>
        <w:tab/>
      </w:r>
    </w:p>
    <w:p w14:paraId="1F85A9B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．物体的内能与温度有关，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14:paraId="65CD37F5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．物体的机械能为零时，其内能却不为零</w:t>
      </w:r>
    </w:p>
    <w:p w14:paraId="0CE8A7B8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5476FF08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．关于内能，下列说法中正确的是（　　）</w:t>
      </w:r>
    </w:p>
    <w:p w14:paraId="7422B0C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14:paraId="71E5423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．物体内能大小与温度无关</w:t>
      </w:r>
      <w:r>
        <w:rPr>
          <w:color w:val="000000" w:themeColor="text1"/>
          <w:szCs w:val="21"/>
        </w:rPr>
        <w:tab/>
      </w:r>
    </w:p>
    <w:p w14:paraId="032B5750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．具有机械能的物体不一定具有内能</w:t>
      </w:r>
      <w:r>
        <w:rPr>
          <w:color w:val="000000" w:themeColor="text1"/>
          <w:szCs w:val="21"/>
        </w:rPr>
        <w:tab/>
      </w:r>
    </w:p>
    <w:p w14:paraId="30C1453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．物体具有内能，也可以同时具有机械能</w:t>
      </w:r>
    </w:p>
    <w:p w14:paraId="018A49AD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3139166A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．水平地面滚动的铅球（　　）</w:t>
      </w:r>
    </w:p>
    <w:p w14:paraId="761DAC8F" w14:textId="77777777" w:rsidR="00D326ED" w:rsidRDefault="00E519FD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．只有动能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．有动能和重力势能</w:t>
      </w:r>
      <w:r>
        <w:rPr>
          <w:color w:val="000000" w:themeColor="text1"/>
          <w:szCs w:val="21"/>
        </w:rPr>
        <w:tab/>
      </w:r>
    </w:p>
    <w:p w14:paraId="6B71DD4D" w14:textId="77777777" w:rsidR="00D326ED" w:rsidRDefault="00E519FD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．有动能和内能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．有动能、重力势能、内能</w:t>
      </w:r>
    </w:p>
    <w:p w14:paraId="0A43B20F" w14:textId="77777777" w:rsidR="00D326ED" w:rsidRDefault="00D326ED">
      <w:pPr>
        <w:pStyle w:val="ASmy"/>
        <w:wordWrap w:val="0"/>
        <w:spacing w:line="360" w:lineRule="auto"/>
        <w:rPr>
          <w:color w:val="000000" w:themeColor="text1"/>
        </w:rPr>
      </w:pPr>
    </w:p>
    <w:p w14:paraId="6212B041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0200A068" w14:textId="77777777" w:rsidR="00D326ED" w:rsidRDefault="00E519FD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二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物体内能的改变</w:t>
      </w:r>
    </w:p>
    <w:p w14:paraId="6D1673BF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．质量相同的铜块和水，使它们分别放出相同的热量后，将铜块迅速投入水中后，它们的内能变化正确的是（　　）</w:t>
      </w:r>
    </w:p>
    <w:p w14:paraId="1163488C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．铜块的内能增大，水的内能减小</w:t>
      </w:r>
      <w:r>
        <w:rPr>
          <w:color w:val="000000" w:themeColor="text1"/>
          <w:szCs w:val="21"/>
        </w:rPr>
        <w:tab/>
      </w:r>
    </w:p>
    <w:p w14:paraId="28E2EB77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．铜块的内能减小，水的内能增大</w:t>
      </w:r>
      <w:r>
        <w:rPr>
          <w:color w:val="000000" w:themeColor="text1"/>
          <w:szCs w:val="21"/>
        </w:rPr>
        <w:tab/>
      </w:r>
    </w:p>
    <w:p w14:paraId="24700E72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．铜块和水的内能都增大</w:t>
      </w:r>
      <w:r>
        <w:rPr>
          <w:color w:val="000000" w:themeColor="text1"/>
          <w:szCs w:val="21"/>
        </w:rPr>
        <w:tab/>
      </w:r>
    </w:p>
    <w:p w14:paraId="79E6F990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．无法判断</w:t>
      </w:r>
    </w:p>
    <w:p w14:paraId="2D00F476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18AF231E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lastRenderedPageBreak/>
        <w:t>5</w:t>
      </w:r>
      <w:r>
        <w:rPr>
          <w:color w:val="000000" w:themeColor="text1"/>
          <w:szCs w:val="21"/>
        </w:rPr>
        <w:t>．关于物体的内能，下列说法中正确的是（　　）</w:t>
      </w:r>
    </w:p>
    <w:p w14:paraId="11E2FDFC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．物体的内能增加，可能是从外界吸收了热量</w:t>
      </w:r>
      <w:r>
        <w:rPr>
          <w:color w:val="000000" w:themeColor="text1"/>
          <w:szCs w:val="21"/>
        </w:rPr>
        <w:tab/>
      </w:r>
    </w:p>
    <w:p w14:paraId="4C3655F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的冰熔化成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的水内能不变</w:t>
      </w:r>
      <w:r>
        <w:rPr>
          <w:color w:val="000000" w:themeColor="text1"/>
          <w:szCs w:val="21"/>
        </w:rPr>
        <w:tab/>
      </w:r>
    </w:p>
    <w:p w14:paraId="5B8D692E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．烧开水时看见冒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白气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，是水汽化生成的水蒸气</w:t>
      </w:r>
      <w:r>
        <w:rPr>
          <w:color w:val="000000" w:themeColor="text1"/>
          <w:szCs w:val="21"/>
        </w:rPr>
        <w:tab/>
      </w:r>
    </w:p>
    <w:p w14:paraId="5B08F23C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．热量总是从内能大的物体向内能小的物体转移</w:t>
      </w:r>
    </w:p>
    <w:p w14:paraId="0141D08D" w14:textId="77777777" w:rsidR="00D326ED" w:rsidRDefault="00D326ED">
      <w:pPr>
        <w:pStyle w:val="ASmy"/>
        <w:wordWrap w:val="0"/>
        <w:spacing w:line="360" w:lineRule="auto"/>
        <w:rPr>
          <w:color w:val="000000" w:themeColor="text1"/>
        </w:rPr>
      </w:pPr>
    </w:p>
    <w:p w14:paraId="54EA6226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3EC43D19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6</w:t>
      </w:r>
      <w:r>
        <w:rPr>
          <w:color w:val="000000" w:themeColor="text1"/>
          <w:szCs w:val="21"/>
        </w:rPr>
        <w:t>．如图是某物质由液态变为固态过程温度随时间变化的图象，由图可知：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4</w:t>
      </w:r>
      <w:r>
        <w:rPr>
          <w:color w:val="000000" w:themeColor="text1"/>
          <w:szCs w:val="21"/>
        </w:rPr>
        <w:t>时刻物体内能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零（选填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不等于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），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1</w:t>
      </w:r>
      <w:r>
        <w:rPr>
          <w:color w:val="000000" w:themeColor="text1"/>
          <w:szCs w:val="21"/>
        </w:rPr>
        <w:t>时刻物体分子总动能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时刻物体分子总动能，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时刻物体内能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时刻物体内能（后面两空选填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大于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小于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）</w:t>
      </w:r>
    </w:p>
    <w:p w14:paraId="0968BF9A" w14:textId="77777777" w:rsidR="00D326ED" w:rsidRDefault="00E519F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 wp14:anchorId="0B68F5EE" wp14:editId="54AF65AB">
            <wp:extent cx="1628775" cy="1295400"/>
            <wp:effectExtent l="0" t="0" r="1905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42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06B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00CD3890" w14:textId="77777777" w:rsidR="00D326ED" w:rsidRDefault="00E519FD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三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热传递的概念与方式</w:t>
      </w:r>
    </w:p>
    <w:p w14:paraId="5BFFAEEC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7</w:t>
      </w:r>
      <w:r>
        <w:rPr>
          <w:color w:val="000000" w:themeColor="text1"/>
          <w:szCs w:val="21"/>
        </w:rPr>
        <w:t>．已知铜的比热容小于铁的比热容，质量相等、初温相同的铜块和铁块放出相同的热量后，再让它们相互接触，则（　　）</w:t>
      </w:r>
    </w:p>
    <w:p w14:paraId="7AE67FEE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．铜块向铁块传递温度</w:t>
      </w:r>
      <w:r>
        <w:rPr>
          <w:color w:val="000000" w:themeColor="text1"/>
          <w:szCs w:val="21"/>
        </w:rPr>
        <w:tab/>
      </w:r>
    </w:p>
    <w:p w14:paraId="77C6BDDA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．铁块向铜块传递温度</w:t>
      </w:r>
      <w:r>
        <w:rPr>
          <w:color w:val="000000" w:themeColor="text1"/>
          <w:szCs w:val="21"/>
        </w:rPr>
        <w:tab/>
      </w:r>
    </w:p>
    <w:p w14:paraId="1E6E3FB8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．有热量从铜块转移到铁块</w:t>
      </w:r>
      <w:r>
        <w:rPr>
          <w:color w:val="000000" w:themeColor="text1"/>
          <w:szCs w:val="21"/>
        </w:rPr>
        <w:tab/>
      </w:r>
    </w:p>
    <w:p w14:paraId="068F4280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．有内能从铁块转移到铜块</w:t>
      </w:r>
    </w:p>
    <w:p w14:paraId="40F6D502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58568385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8</w:t>
      </w:r>
      <w:r>
        <w:rPr>
          <w:color w:val="000000" w:themeColor="text1"/>
          <w:szCs w:val="21"/>
        </w:rPr>
        <w:t>．手指按到键盘上，与键盘间没有发生热传递，则手指和键盘一定具有相同的（　　）</w:t>
      </w:r>
    </w:p>
    <w:p w14:paraId="0A005E56" w14:textId="77777777" w:rsidR="00D326ED" w:rsidRDefault="00E519FD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．热量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．温度</w:t>
      </w:r>
      <w:r>
        <w:rPr>
          <w:color w:val="000000" w:themeColor="text1"/>
          <w:szCs w:val="21"/>
        </w:rPr>
        <w:tab/>
        <w:t>C</w:t>
      </w:r>
      <w:r>
        <w:rPr>
          <w:color w:val="000000" w:themeColor="text1"/>
          <w:szCs w:val="21"/>
        </w:rPr>
        <w:t>．比热容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．质量</w:t>
      </w:r>
    </w:p>
    <w:p w14:paraId="4B2FB4A0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00313E7D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9</w:t>
      </w:r>
      <w:r>
        <w:rPr>
          <w:color w:val="000000" w:themeColor="text1"/>
          <w:szCs w:val="21"/>
        </w:rPr>
        <w:t>．如图所示，将毛巾放到额头上，毛巾与额头之间没有发生热传递，原因是毛巾与额头具有相同的（　　）</w:t>
      </w:r>
    </w:p>
    <w:p w14:paraId="7C36E526" w14:textId="77777777" w:rsidR="00D326ED" w:rsidRDefault="00E519F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0" distR="0" wp14:anchorId="67DC473C" wp14:editId="08A5B43F">
            <wp:extent cx="866140" cy="956310"/>
            <wp:effectExtent l="0" t="0" r="2540" b="381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12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D54B" w14:textId="77777777" w:rsidR="00D326ED" w:rsidRDefault="00E519FD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．热量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．内能</w:t>
      </w:r>
      <w:r>
        <w:rPr>
          <w:color w:val="000000" w:themeColor="text1"/>
          <w:szCs w:val="21"/>
        </w:rPr>
        <w:tab/>
        <w:t>C</w:t>
      </w:r>
      <w:r>
        <w:rPr>
          <w:color w:val="000000" w:themeColor="text1"/>
          <w:szCs w:val="21"/>
        </w:rPr>
        <w:t>．温度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．热能</w:t>
      </w:r>
    </w:p>
    <w:p w14:paraId="1E609B74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7B38789E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10</w:t>
      </w:r>
      <w:r>
        <w:rPr>
          <w:color w:val="000000" w:themeColor="text1"/>
          <w:szCs w:val="21"/>
        </w:rPr>
        <w:t>．将一高温的铁块投入到冷水中，它们之间发生了热传递，不计热量损失，当热传递停止时，铁块和水可能不同的物理量是（　　）</w:t>
      </w:r>
    </w:p>
    <w:p w14:paraId="4078508A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．水吸收的热量和铁块放出的热量</w:t>
      </w:r>
      <w:r>
        <w:rPr>
          <w:color w:val="000000" w:themeColor="text1"/>
          <w:szCs w:val="21"/>
        </w:rPr>
        <w:tab/>
      </w:r>
    </w:p>
    <w:p w14:paraId="62B6A3C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．铁块的温度和水的温度</w:t>
      </w:r>
      <w:r>
        <w:rPr>
          <w:color w:val="000000" w:themeColor="text1"/>
          <w:szCs w:val="21"/>
        </w:rPr>
        <w:tab/>
      </w:r>
    </w:p>
    <w:p w14:paraId="13B728B3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．铁块的内能和水的内能</w:t>
      </w:r>
      <w:r>
        <w:rPr>
          <w:color w:val="000000" w:themeColor="text1"/>
          <w:szCs w:val="21"/>
        </w:rPr>
        <w:tab/>
      </w:r>
    </w:p>
    <w:p w14:paraId="74A10F1A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．铁块内能减小的量和水内能增加的量</w:t>
      </w:r>
    </w:p>
    <w:p w14:paraId="61CD3B80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19707C70" w14:textId="77777777" w:rsidR="00D326ED" w:rsidRDefault="00E519FD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四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热量的概念</w:t>
      </w:r>
    </w:p>
    <w:p w14:paraId="0B628D7D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11</w:t>
      </w:r>
      <w:r>
        <w:rPr>
          <w:color w:val="000000" w:themeColor="text1"/>
          <w:szCs w:val="21"/>
        </w:rPr>
        <w:t>．物理学中，把物体在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过程中转移能量的多少叫做热量，用符号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表示。热量的单位</w:t>
      </w:r>
      <w:r>
        <w:rPr>
          <w:color w:val="000000" w:themeColor="text1"/>
          <w:szCs w:val="21"/>
        </w:rPr>
        <w:t>与能量的单位相同，也是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。</w:t>
      </w:r>
    </w:p>
    <w:p w14:paraId="5EDA9BBF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0395D617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12</w:t>
      </w:r>
      <w:r>
        <w:rPr>
          <w:color w:val="000000" w:themeColor="text1"/>
          <w:szCs w:val="21"/>
        </w:rPr>
        <w:t>．在热传递过程中，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的多少叫热量（</w:t>
      </w:r>
      <w:r>
        <w:rPr>
          <w:color w:val="000000" w:themeColor="text1"/>
          <w:szCs w:val="21"/>
        </w:rPr>
        <w:t>Q</w:t>
      </w:r>
      <w:r>
        <w:rPr>
          <w:color w:val="000000" w:themeColor="text1"/>
          <w:szCs w:val="21"/>
        </w:rPr>
        <w:t>）．热量的单位也是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，热量只存在于热传递过程中，离开热传递说热量是没有意义的。热量对应的动词是：吸收或放出。物体含有多少热量的说法是错误的。没有吸热过程和放热过程，说热量是毫无意义的。</w:t>
      </w:r>
    </w:p>
    <w:p w14:paraId="2642F2D2" w14:textId="77777777" w:rsidR="00D326ED" w:rsidRDefault="00D326ED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14:paraId="716A1A2F" w14:textId="77777777" w:rsidR="00D326ED" w:rsidRDefault="00E519FD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五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温度、热量与内能的关系</w:t>
      </w:r>
    </w:p>
    <w:p w14:paraId="0E7B6A40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13</w:t>
      </w:r>
      <w:r>
        <w:rPr>
          <w:color w:val="000000" w:themeColor="text1"/>
          <w:szCs w:val="21"/>
        </w:rPr>
        <w:t>．关于温度、热量和内能，下列说法正确的是（　　）</w:t>
      </w:r>
    </w:p>
    <w:p w14:paraId="2FA7BF64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．物体吸收了热量，温度一定升高</w:t>
      </w:r>
      <w:r>
        <w:rPr>
          <w:color w:val="000000" w:themeColor="text1"/>
          <w:szCs w:val="21"/>
        </w:rPr>
        <w:tab/>
      </w:r>
    </w:p>
    <w:p w14:paraId="51662443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．温度高的物体含有热量多</w:t>
      </w:r>
      <w:r>
        <w:rPr>
          <w:color w:val="000000" w:themeColor="text1"/>
          <w:szCs w:val="21"/>
        </w:rPr>
        <w:tab/>
      </w:r>
    </w:p>
    <w:p w14:paraId="5689FC60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．温度相同的物体，内能不一定相同</w:t>
      </w:r>
      <w:r>
        <w:rPr>
          <w:color w:val="000000" w:themeColor="text1"/>
          <w:szCs w:val="21"/>
        </w:rPr>
        <w:tab/>
      </w:r>
    </w:p>
    <w:p w14:paraId="06A3C725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．物体内能增加，一定从外界吸收了热量</w:t>
      </w:r>
    </w:p>
    <w:p w14:paraId="541B88DE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3F5E8FDB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14</w:t>
      </w:r>
      <w:r>
        <w:rPr>
          <w:color w:val="000000" w:themeColor="text1"/>
          <w:szCs w:val="21"/>
        </w:rPr>
        <w:t>．下列关于温度、内能和热量的说法，正确的是（　　）</w:t>
      </w:r>
    </w:p>
    <w:p w14:paraId="29C18AE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的冰没有内能</w:t>
      </w:r>
      <w:r>
        <w:rPr>
          <w:color w:val="000000" w:themeColor="text1"/>
          <w:szCs w:val="21"/>
        </w:rPr>
        <w:tab/>
      </w:r>
    </w:p>
    <w:p w14:paraId="00FB225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lastRenderedPageBreak/>
        <w:t>B</w:t>
      </w:r>
      <w:r>
        <w:rPr>
          <w:color w:val="000000" w:themeColor="text1"/>
          <w:szCs w:val="21"/>
        </w:rPr>
        <w:t>．物体的机械能越多，其内能就越多</w:t>
      </w:r>
      <w:r>
        <w:rPr>
          <w:color w:val="000000" w:themeColor="text1"/>
          <w:szCs w:val="21"/>
        </w:rPr>
        <w:tab/>
      </w:r>
    </w:p>
    <w:p w14:paraId="3D61AD63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．物体温度越高，所含热量越多</w:t>
      </w:r>
      <w:r>
        <w:rPr>
          <w:color w:val="000000" w:themeColor="text1"/>
          <w:szCs w:val="21"/>
        </w:rPr>
        <w:tab/>
      </w:r>
    </w:p>
    <w:p w14:paraId="67458ED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．一桶水的比热容和一杯水的比热容一样大</w:t>
      </w:r>
    </w:p>
    <w:p w14:paraId="7286F97E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3F1E59F9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15</w:t>
      </w:r>
      <w:r>
        <w:rPr>
          <w:color w:val="000000" w:themeColor="text1"/>
          <w:szCs w:val="21"/>
        </w:rPr>
        <w:t>．关于温度、热量和内能，下列说法正确的是（　　）</w:t>
      </w:r>
    </w:p>
    <w:p w14:paraId="0A6E8166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的冰内能为零</w:t>
      </w:r>
      <w:r>
        <w:rPr>
          <w:color w:val="000000" w:themeColor="text1"/>
          <w:szCs w:val="21"/>
        </w:rPr>
        <w:tab/>
      </w:r>
    </w:p>
    <w:p w14:paraId="4C66D4A9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．两个物体温度相同，它们之间就不能发生热传递</w:t>
      </w:r>
      <w:r>
        <w:rPr>
          <w:color w:val="000000" w:themeColor="text1"/>
          <w:szCs w:val="21"/>
        </w:rPr>
        <w:tab/>
      </w:r>
    </w:p>
    <w:p w14:paraId="1FF9307D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．物体温度越高，所含热量越多</w:t>
      </w:r>
      <w:r>
        <w:rPr>
          <w:color w:val="000000" w:themeColor="text1"/>
          <w:szCs w:val="21"/>
        </w:rPr>
        <w:tab/>
      </w:r>
    </w:p>
    <w:p w14:paraId="35C5DDC3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．物体吸收了热量，温度一定升高</w:t>
      </w:r>
    </w:p>
    <w:p w14:paraId="02D95E15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67FAEFBE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16</w:t>
      </w:r>
      <w:r>
        <w:rPr>
          <w:color w:val="000000" w:themeColor="text1"/>
          <w:szCs w:val="21"/>
        </w:rPr>
        <w:t>．关于温度、热量和内能，下列说法中正确的是（　　）</w:t>
      </w:r>
    </w:p>
    <w:p w14:paraId="20CC3AF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．水在凝固过程中，持</w:t>
      </w:r>
      <w:r>
        <w:rPr>
          <w:color w:val="000000" w:themeColor="text1"/>
          <w:szCs w:val="21"/>
        </w:rPr>
        <w:t>续放热，但内能保持不变</w:t>
      </w:r>
      <w:r>
        <w:rPr>
          <w:color w:val="000000" w:themeColor="text1"/>
          <w:szCs w:val="21"/>
        </w:rPr>
        <w:tab/>
      </w:r>
    </w:p>
    <w:p w14:paraId="5600137D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．冰在熔化过程中，持续吸热，内能不断增大</w:t>
      </w:r>
      <w:r>
        <w:rPr>
          <w:color w:val="000000" w:themeColor="text1"/>
          <w:szCs w:val="21"/>
        </w:rPr>
        <w:tab/>
      </w:r>
    </w:p>
    <w:p w14:paraId="5BF88DDB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．我们不敢大口喝热气腾腾的汤，是因为汤含有的热量较多</w:t>
      </w:r>
      <w:r>
        <w:rPr>
          <w:color w:val="000000" w:themeColor="text1"/>
          <w:szCs w:val="21"/>
        </w:rPr>
        <w:tab/>
      </w:r>
    </w:p>
    <w:p w14:paraId="6966F687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．电能可以使灯泡发光，同时产生内能，这些内能又可以自动地转化为电能</w:t>
      </w:r>
    </w:p>
    <w:p w14:paraId="2E0C8F6E" w14:textId="77777777" w:rsidR="00D326ED" w:rsidRDefault="00D326E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14:paraId="32E74880" w14:textId="77777777" w:rsidR="00D326ED" w:rsidRDefault="00E519FD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17</w:t>
      </w:r>
      <w:r>
        <w:rPr>
          <w:color w:val="000000" w:themeColor="text1"/>
          <w:szCs w:val="21"/>
        </w:rPr>
        <w:t>．对于热量和内能，下列说法中正确的是（　　）</w:t>
      </w:r>
    </w:p>
    <w:p w14:paraId="6DD532A9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．温度为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14:paraId="27056745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．某物体温度降低，它的内能减少</w:t>
      </w:r>
      <w:r>
        <w:rPr>
          <w:color w:val="000000" w:themeColor="text1"/>
          <w:szCs w:val="21"/>
        </w:rPr>
        <w:tab/>
      </w:r>
    </w:p>
    <w:p w14:paraId="15578EDF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．物体温度越高所含有的热量越多</w:t>
      </w:r>
      <w:r>
        <w:rPr>
          <w:color w:val="000000" w:themeColor="text1"/>
          <w:szCs w:val="21"/>
        </w:rPr>
        <w:tab/>
      </w:r>
    </w:p>
    <w:p w14:paraId="5B10BB74" w14:textId="77777777" w:rsidR="00D326ED" w:rsidRDefault="00E519FD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．温度相等的</w:t>
      </w:r>
      <w:r>
        <w:rPr>
          <w:color w:val="000000" w:themeColor="text1"/>
          <w:szCs w:val="21"/>
        </w:rPr>
        <w:t>1kg</w:t>
      </w:r>
      <w:r>
        <w:rPr>
          <w:color w:val="000000" w:themeColor="text1"/>
          <w:szCs w:val="21"/>
        </w:rPr>
        <w:t>水和</w:t>
      </w:r>
      <w:r>
        <w:rPr>
          <w:color w:val="000000" w:themeColor="text1"/>
          <w:szCs w:val="21"/>
        </w:rPr>
        <w:t>100kg</w:t>
      </w:r>
      <w:r>
        <w:rPr>
          <w:color w:val="000000" w:themeColor="text1"/>
          <w:szCs w:val="21"/>
        </w:rPr>
        <w:t>水内能相等</w:t>
      </w:r>
    </w:p>
    <w:p w14:paraId="2BF4450E" w14:textId="77777777" w:rsidR="00D326ED" w:rsidRDefault="00D326ED">
      <w:pPr>
        <w:pStyle w:val="ASmy"/>
        <w:spacing w:line="360" w:lineRule="auto"/>
        <w:rPr>
          <w:color w:val="000000" w:themeColor="text1"/>
        </w:rPr>
      </w:pPr>
    </w:p>
    <w:p w14:paraId="550A03D9" w14:textId="77777777" w:rsidR="00D326ED" w:rsidRDefault="00D326ED">
      <w:pPr>
        <w:tabs>
          <w:tab w:val="left" w:pos="3737"/>
        </w:tabs>
        <w:spacing w:line="360" w:lineRule="auto"/>
      </w:pPr>
    </w:p>
    <w:sectPr w:rsidR="00D326E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850" w:footer="992" w:gutter="0"/>
      <w:cols w:space="720"/>
      <w:docGrid w:type="lines" w:linePitch="312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A4EB" w14:textId="77777777" w:rsidR="00000000" w:rsidRDefault="00E519FD">
      <w:r>
        <w:separator/>
      </w:r>
    </w:p>
  </w:endnote>
  <w:endnote w:type="continuationSeparator" w:id="0">
    <w:p w14:paraId="009A8EB6" w14:textId="77777777" w:rsidR="00000000" w:rsidRDefault="00E51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1FF06" w14:textId="77777777" w:rsidR="00E519FD" w:rsidRPr="00E519FD" w:rsidRDefault="00E519FD" w:rsidP="00E519F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1C008" w14:textId="1178DC2E" w:rsidR="00D326ED" w:rsidRPr="00E519FD" w:rsidRDefault="00D326ED" w:rsidP="00E519F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0843E" w14:textId="77777777" w:rsidR="00E519FD" w:rsidRDefault="00E519F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09A7E" w14:textId="77777777" w:rsidR="00000000" w:rsidRDefault="00E519FD">
      <w:r>
        <w:separator/>
      </w:r>
    </w:p>
  </w:footnote>
  <w:footnote w:type="continuationSeparator" w:id="0">
    <w:p w14:paraId="1FDF6070" w14:textId="77777777" w:rsidR="00000000" w:rsidRDefault="00E51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572C" w14:textId="77777777" w:rsidR="00E519FD" w:rsidRPr="00E519FD" w:rsidRDefault="00E519FD" w:rsidP="00E519F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819DB" w14:textId="46C87C4E" w:rsidR="00D326ED" w:rsidRPr="00E519FD" w:rsidRDefault="00D326ED" w:rsidP="00E519F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60DC8" w14:textId="77777777" w:rsidR="00757F5F" w:rsidRDefault="00E519FD">
    <w:r>
      <w:rPr>
        <w:noProof/>
      </w:rPr>
      <w:drawing>
        <wp:anchor distT="0" distB="0" distL="114300" distR="114300" simplePos="0" relativeHeight="251659264" behindDoc="0" locked="0" layoutInCell="1" allowOverlap="1" wp14:anchorId="111ACF32" wp14:editId="4C8B6457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54000"/>
          <wp:effectExtent l="0" t="0" r="0" b="0"/>
          <wp:wrapNone/>
          <wp:docPr id="100011" name="图片 100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70528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9100ED"/>
    <w:multiLevelType w:val="singleLevel"/>
    <w:tmpl w:val="909100E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6DD2C9F"/>
    <w:multiLevelType w:val="singleLevel"/>
    <w:tmpl w:val="C6DD2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572814210">
    <w:abstractNumId w:val="1"/>
  </w:num>
  <w:num w:numId="2" w16cid:durableId="107323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57F5F"/>
    <w:rsid w:val="00774313"/>
    <w:rsid w:val="007A7F60"/>
    <w:rsid w:val="007D48B1"/>
    <w:rsid w:val="00807628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326ED"/>
    <w:rsid w:val="00DA4ED3"/>
    <w:rsid w:val="00DB67F4"/>
    <w:rsid w:val="00DD1609"/>
    <w:rsid w:val="00E05217"/>
    <w:rsid w:val="00E12C75"/>
    <w:rsid w:val="00E14AD1"/>
    <w:rsid w:val="00E16A29"/>
    <w:rsid w:val="00E43406"/>
    <w:rsid w:val="00E519FD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3BB6553"/>
    <w:rsid w:val="04B22453"/>
    <w:rsid w:val="067930C7"/>
    <w:rsid w:val="079A3812"/>
    <w:rsid w:val="083364A7"/>
    <w:rsid w:val="098B100A"/>
    <w:rsid w:val="0A7F793C"/>
    <w:rsid w:val="0CA55F82"/>
    <w:rsid w:val="0ECA3A18"/>
    <w:rsid w:val="0F1A7D82"/>
    <w:rsid w:val="0FA637C5"/>
    <w:rsid w:val="103971C9"/>
    <w:rsid w:val="10834710"/>
    <w:rsid w:val="13A40969"/>
    <w:rsid w:val="15450380"/>
    <w:rsid w:val="16DF7B92"/>
    <w:rsid w:val="1B701F89"/>
    <w:rsid w:val="1B9D6AC0"/>
    <w:rsid w:val="1D524AEA"/>
    <w:rsid w:val="1E7377AE"/>
    <w:rsid w:val="20660F66"/>
    <w:rsid w:val="21BA145D"/>
    <w:rsid w:val="23255395"/>
    <w:rsid w:val="24841075"/>
    <w:rsid w:val="251B49F3"/>
    <w:rsid w:val="267D6B3F"/>
    <w:rsid w:val="271A281D"/>
    <w:rsid w:val="27CD2D32"/>
    <w:rsid w:val="2EE57762"/>
    <w:rsid w:val="2F2A475C"/>
    <w:rsid w:val="2F6D0DE5"/>
    <w:rsid w:val="3172628B"/>
    <w:rsid w:val="327F1C5F"/>
    <w:rsid w:val="342F719C"/>
    <w:rsid w:val="34780617"/>
    <w:rsid w:val="39A266A1"/>
    <w:rsid w:val="3B6D1C2B"/>
    <w:rsid w:val="3C2A240C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C746340"/>
    <w:rsid w:val="4D127B4E"/>
    <w:rsid w:val="4E4D7F6F"/>
    <w:rsid w:val="4E77281D"/>
    <w:rsid w:val="52635797"/>
    <w:rsid w:val="565833F7"/>
    <w:rsid w:val="588E7114"/>
    <w:rsid w:val="5A25267A"/>
    <w:rsid w:val="5BAB79B4"/>
    <w:rsid w:val="61BA260D"/>
    <w:rsid w:val="65EB480B"/>
    <w:rsid w:val="67360233"/>
    <w:rsid w:val="6A5F2905"/>
    <w:rsid w:val="6B215183"/>
    <w:rsid w:val="6CED01B5"/>
    <w:rsid w:val="6DA94160"/>
    <w:rsid w:val="6DB463A9"/>
    <w:rsid w:val="6E2962DB"/>
    <w:rsid w:val="71966F71"/>
    <w:rsid w:val="71D33825"/>
    <w:rsid w:val="730E26AE"/>
    <w:rsid w:val="74E37D1A"/>
    <w:rsid w:val="76F0018C"/>
    <w:rsid w:val="78711CC6"/>
    <w:rsid w:val="7BE12584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2F8536"/>
  <w15:docId w15:val="{D484D945-4259-43F0-97B7-538D43FC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2126</Characters>
  <Application>Microsoft Office Word</Application>
  <DocSecurity>0</DocSecurity>
  <Lines>17</Lines>
  <Paragraphs>4</Paragraphs>
  <ScaleCrop>false</ScaleCrop>
  <Company>北京今日学易科技有限公司(Zxxk.Com)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[中学联盟]试题（扫描版）.doc</dc:title>
  <dc:subject>[中学联盟]试题（扫描版）.doc</dc:subject>
  <dc:creator>学科网(Zxxk.Com)</dc:creator>
  <cp:keywords>试卷、教案、课件、论文、素材</cp:keywords>
  <dc:description>学科网(www.zxxk.com)--教育资源门户，提供试卷、教案、课件、论文、素材及各类教学资源下载，还有大量而丰富的教学相关资讯！</dc:description>
  <cp:lastModifiedBy>lu min</cp:lastModifiedBy>
  <cp:revision>3</cp:revision>
  <dcterms:created xsi:type="dcterms:W3CDTF">2021-07-29T10:04:00Z</dcterms:created>
  <dcterms:modified xsi:type="dcterms:W3CDTF">2023-06-16T09:33:00Z</dcterms:modified>
  <cp:category>学科网WORD文档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