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12E81EE" w14:textId="77777777" w:rsidR="00A7212A" w:rsidRDefault="0020654E">
      <w:pPr>
        <w:spacing w:line="360" w:lineRule="auto"/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第十三章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电路初探</w:t>
      </w:r>
    </w:p>
    <w:p w14:paraId="603B4906" w14:textId="77777777" w:rsidR="00A7212A" w:rsidRDefault="0020654E">
      <w:pPr>
        <w:spacing w:line="360" w:lineRule="auto"/>
        <w:jc w:val="center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13.4  </w:t>
      </w:r>
      <w:r>
        <w:rPr>
          <w:rFonts w:hint="eastAsia"/>
          <w:b/>
          <w:bCs/>
          <w:szCs w:val="21"/>
        </w:rPr>
        <w:t>电压和电压表的使用</w:t>
      </w:r>
    </w:p>
    <w:p w14:paraId="5D6D428B" w14:textId="77777777" w:rsidR="00A7212A" w:rsidRDefault="00A7212A">
      <w:pPr>
        <w:spacing w:line="360" w:lineRule="auto"/>
        <w:jc w:val="center"/>
        <w:rPr>
          <w:b/>
          <w:bCs/>
          <w:szCs w:val="21"/>
        </w:rPr>
      </w:pPr>
    </w:p>
    <w:p w14:paraId="439EC6C2" w14:textId="77777777" w:rsidR="00A7212A" w:rsidRDefault="0020654E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0BCD8BFD" wp14:editId="6780103F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60031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C869" w14:textId="77777777" w:rsidR="00A7212A" w:rsidRDefault="0020654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认识电压，知道电压的单位，并会进行单位换算；</w:t>
      </w:r>
    </w:p>
    <w:p w14:paraId="39842602" w14:textId="77777777" w:rsidR="00A7212A" w:rsidRDefault="0020654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理解电压的作用，了解在一段电路中产生电流，它的两端就要有电压；</w:t>
      </w:r>
    </w:p>
    <w:p w14:paraId="1DB2E79B" w14:textId="77777777" w:rsidR="00A7212A" w:rsidRDefault="0020654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了解常用电源的电压值；</w:t>
      </w:r>
    </w:p>
    <w:p w14:paraId="736BE6B8" w14:textId="77777777" w:rsidR="00A7212A" w:rsidRDefault="0020654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知道电压表的符号、使用规则、读数。</w:t>
      </w:r>
    </w:p>
    <w:p w14:paraId="0D7F10A4" w14:textId="77777777" w:rsidR="00A7212A" w:rsidRDefault="0020654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会正确使用电压表接入串、并联电路，并能画出相应的电路图；</w:t>
      </w:r>
    </w:p>
    <w:p w14:paraId="5EAE175A" w14:textId="77777777" w:rsidR="00A7212A" w:rsidRDefault="0020654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会分析实验数据，归纳总结串、并联电路各自电压的规律；</w:t>
      </w:r>
    </w:p>
    <w:p w14:paraId="57C2C53D" w14:textId="77777777" w:rsidR="00A7212A" w:rsidRDefault="0020654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会利用串、并联电路的电压规律解决简单问题。</w:t>
      </w:r>
    </w:p>
    <w:p w14:paraId="6615A46D" w14:textId="77777777" w:rsidR="00A7212A" w:rsidRDefault="0020654E">
      <w:pPr>
        <w:spacing w:line="360" w:lineRule="auto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题型汇总：</w:t>
      </w:r>
      <w:r>
        <w:rPr>
          <w:rFonts w:hint="eastAsia"/>
          <w:szCs w:val="21"/>
        </w:rPr>
        <w:t>电压、电压表的使用、电压表的读数方法、串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并联电路的电压规律、探究串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并联电路中的电压规律实验。</w:t>
      </w:r>
    </w:p>
    <w:p w14:paraId="6751DFAF" w14:textId="77777777" w:rsidR="00A7212A" w:rsidRDefault="00A7212A">
      <w:pPr>
        <w:spacing w:line="360" w:lineRule="auto"/>
        <w:rPr>
          <w:szCs w:val="21"/>
        </w:rPr>
      </w:pPr>
    </w:p>
    <w:p w14:paraId="4AFF209A" w14:textId="77777777" w:rsidR="00A7212A" w:rsidRDefault="0020654E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36FC2897" wp14:editId="02ADEB52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67229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2A098" w14:textId="77777777" w:rsidR="00A7212A" w:rsidRDefault="0020654E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电压</w:t>
      </w:r>
    </w:p>
    <w:p w14:paraId="6C27A93A" w14:textId="77777777" w:rsidR="00A7212A" w:rsidRDefault="0020654E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电压的作用</w:t>
      </w:r>
      <w:r>
        <w:rPr>
          <w:szCs w:val="21"/>
        </w:rPr>
        <w:t>：使电路中的自由电荷定向移动形成电流；即电压是形成电流的原因，所以在后面的欧姆定律中我们才说电流和电压的关系，而不是电压和电流的关系。</w:t>
      </w:r>
    </w:p>
    <w:p w14:paraId="4894173F" w14:textId="77777777" w:rsidR="00A7212A" w:rsidRDefault="0020654E">
      <w:pPr>
        <w:pStyle w:val="ae"/>
        <w:spacing w:line="360" w:lineRule="auto"/>
        <w:ind w:firstLine="422"/>
        <w:rPr>
          <w:b/>
          <w:bCs/>
          <w:szCs w:val="21"/>
        </w:rPr>
      </w:pPr>
      <w:r>
        <w:rPr>
          <w:b/>
          <w:bCs/>
          <w:szCs w:val="21"/>
        </w:rPr>
        <w:t>电源的作用</w:t>
      </w:r>
      <w:r>
        <w:rPr>
          <w:szCs w:val="21"/>
        </w:rPr>
        <w:t>：给用电器两端提供</w:t>
      </w:r>
      <w:r>
        <w:rPr>
          <w:rFonts w:hint="eastAsia"/>
          <w:szCs w:val="21"/>
        </w:rPr>
        <w:t>持续</w:t>
      </w:r>
      <w:r>
        <w:rPr>
          <w:szCs w:val="21"/>
        </w:rPr>
        <w:t>电压；</w:t>
      </w:r>
    </w:p>
    <w:p w14:paraId="744CAB6B" w14:textId="77777777" w:rsidR="00A7212A" w:rsidRDefault="0020654E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电压的符号及单位</w:t>
      </w:r>
      <w:r>
        <w:rPr>
          <w:szCs w:val="21"/>
        </w:rPr>
        <w:t>：用字母</w:t>
      </w:r>
      <w:r>
        <w:rPr>
          <w:szCs w:val="21"/>
        </w:rPr>
        <w:t>U</w:t>
      </w:r>
      <w:r>
        <w:rPr>
          <w:szCs w:val="21"/>
        </w:rPr>
        <w:t>表示。在国际单位制中，电压的单位是伏特，简称伏，符号为</w:t>
      </w:r>
      <w:r>
        <w:rPr>
          <w:i/>
          <w:szCs w:val="21"/>
        </w:rPr>
        <w:t>v</w:t>
      </w:r>
      <w:r>
        <w:rPr>
          <w:szCs w:val="21"/>
        </w:rPr>
        <w:t>。</w:t>
      </w:r>
    </w:p>
    <w:p w14:paraId="3C59186A" w14:textId="77777777" w:rsidR="00A7212A" w:rsidRDefault="0020654E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常用单位</w:t>
      </w:r>
      <w:r>
        <w:rPr>
          <w:szCs w:val="21"/>
        </w:rPr>
        <w:t>：还有千伏</w:t>
      </w:r>
      <w:r>
        <w:rPr>
          <w:rFonts w:hint="eastAsia"/>
          <w:i/>
          <w:iCs/>
          <w:szCs w:val="21"/>
        </w:rPr>
        <w:t>kV</w:t>
      </w:r>
      <w:r>
        <w:rPr>
          <w:szCs w:val="21"/>
        </w:rPr>
        <w:t>和毫伏</w:t>
      </w:r>
      <w:r>
        <w:rPr>
          <w:i/>
          <w:szCs w:val="21"/>
        </w:rPr>
        <w:t>m</w:t>
      </w:r>
      <w:r>
        <w:rPr>
          <w:rFonts w:hint="eastAsia"/>
          <w:i/>
          <w:szCs w:val="21"/>
        </w:rPr>
        <w:t>V</w:t>
      </w:r>
      <w:r>
        <w:rPr>
          <w:szCs w:val="21"/>
        </w:rPr>
        <w:t>。</w:t>
      </w:r>
      <w:r>
        <w:rPr>
          <w:szCs w:val="21"/>
        </w:rPr>
        <w:t>1</w:t>
      </w:r>
      <w:r>
        <w:rPr>
          <w:i/>
          <w:szCs w:val="21"/>
        </w:rPr>
        <w:t>kv</w:t>
      </w:r>
      <w:r>
        <w:rPr>
          <w:szCs w:val="21"/>
        </w:rPr>
        <w:t>=10</w:t>
      </w:r>
      <w:r>
        <w:rPr>
          <w:szCs w:val="21"/>
          <w:vertAlign w:val="superscript"/>
        </w:rPr>
        <w:t>3</w:t>
      </w:r>
      <w:r>
        <w:rPr>
          <w:rFonts w:hint="eastAsia"/>
          <w:i/>
          <w:szCs w:val="21"/>
        </w:rPr>
        <w:t>V</w:t>
      </w:r>
      <w:r>
        <w:rPr>
          <w:szCs w:val="21"/>
        </w:rPr>
        <w:t>，</w:t>
      </w:r>
      <w:r>
        <w:rPr>
          <w:szCs w:val="21"/>
        </w:rPr>
        <w:t>1</w:t>
      </w:r>
      <w:r>
        <w:rPr>
          <w:i/>
          <w:szCs w:val="21"/>
        </w:rPr>
        <w:t>v</w:t>
      </w:r>
      <w:r>
        <w:rPr>
          <w:szCs w:val="21"/>
        </w:rPr>
        <w:t>=10</w:t>
      </w:r>
      <w:r>
        <w:rPr>
          <w:szCs w:val="21"/>
          <w:vertAlign w:val="superscript"/>
        </w:rPr>
        <w:t>3</w:t>
      </w:r>
      <w:r>
        <w:rPr>
          <w:i/>
          <w:szCs w:val="21"/>
        </w:rPr>
        <w:t>m</w:t>
      </w:r>
      <w:r>
        <w:rPr>
          <w:rFonts w:hint="eastAsia"/>
          <w:i/>
          <w:szCs w:val="21"/>
        </w:rPr>
        <w:t>V</w:t>
      </w:r>
      <w:r>
        <w:rPr>
          <w:szCs w:val="21"/>
        </w:rPr>
        <w:t>，</w:t>
      </w:r>
      <w:r>
        <w:rPr>
          <w:szCs w:val="21"/>
        </w:rPr>
        <w:t>1</w:t>
      </w:r>
      <w:r>
        <w:rPr>
          <w:i/>
          <w:szCs w:val="21"/>
        </w:rPr>
        <w:t>mv</w:t>
      </w:r>
      <w:r>
        <w:rPr>
          <w:szCs w:val="21"/>
        </w:rPr>
        <w:t>=10</w:t>
      </w:r>
      <w:r>
        <w:rPr>
          <w:szCs w:val="21"/>
          <w:vertAlign w:val="superscript"/>
        </w:rPr>
        <w:t>3</w:t>
      </w:r>
      <w:r>
        <w:rPr>
          <w:i/>
          <w:iCs/>
          <w:szCs w:val="21"/>
        </w:rPr>
        <w:t>μ</w:t>
      </w:r>
      <w:r>
        <w:rPr>
          <w:rFonts w:hint="eastAsia"/>
          <w:i/>
          <w:szCs w:val="21"/>
        </w:rPr>
        <w:t>V</w:t>
      </w:r>
    </w:p>
    <w:p w14:paraId="410A6DC1" w14:textId="77777777" w:rsidR="00A7212A" w:rsidRDefault="0020654E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常见电压值</w:t>
      </w:r>
      <w:r>
        <w:rPr>
          <w:szCs w:val="21"/>
        </w:rPr>
        <w:t>：一新干电池电压</w:t>
      </w:r>
      <w:r>
        <w:rPr>
          <w:szCs w:val="21"/>
        </w:rPr>
        <w:t>1.5</w:t>
      </w:r>
      <w:r>
        <w:rPr>
          <w:rFonts w:hint="eastAsia"/>
          <w:i/>
          <w:szCs w:val="21"/>
        </w:rPr>
        <w:t>V</w:t>
      </w:r>
      <w:r>
        <w:rPr>
          <w:szCs w:val="21"/>
        </w:rPr>
        <w:t>、家庭电路</w:t>
      </w:r>
      <w:r>
        <w:rPr>
          <w:szCs w:val="21"/>
        </w:rPr>
        <w:t>220</w:t>
      </w:r>
      <w:r>
        <w:rPr>
          <w:rFonts w:hint="eastAsia"/>
          <w:i/>
          <w:szCs w:val="21"/>
        </w:rPr>
        <w:t>V</w:t>
      </w:r>
      <w:r>
        <w:rPr>
          <w:szCs w:val="21"/>
        </w:rPr>
        <w:t>、动力电压</w:t>
      </w:r>
      <w:r>
        <w:rPr>
          <w:szCs w:val="21"/>
        </w:rPr>
        <w:t>380</w:t>
      </w:r>
      <w:r>
        <w:rPr>
          <w:rFonts w:hint="eastAsia"/>
          <w:i/>
          <w:szCs w:val="21"/>
        </w:rPr>
        <w:t>V</w:t>
      </w:r>
      <w:r>
        <w:rPr>
          <w:szCs w:val="21"/>
        </w:rPr>
        <w:t>、人体安全电压不超过</w:t>
      </w:r>
      <w:r>
        <w:rPr>
          <w:szCs w:val="21"/>
        </w:rPr>
        <w:t>36</w:t>
      </w:r>
      <w:r>
        <w:rPr>
          <w:rFonts w:hint="eastAsia"/>
          <w:i/>
          <w:szCs w:val="21"/>
        </w:rPr>
        <w:t>V</w:t>
      </w:r>
      <w:r>
        <w:rPr>
          <w:szCs w:val="21"/>
        </w:rPr>
        <w:t>。</w:t>
      </w:r>
    </w:p>
    <w:p w14:paraId="48215762" w14:textId="77777777" w:rsidR="00A7212A" w:rsidRDefault="0020654E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电压的测量工具：电压表</w:t>
      </w:r>
    </w:p>
    <w:p w14:paraId="42223560" w14:textId="77777777" w:rsidR="00A7212A" w:rsidRDefault="0020654E">
      <w:pPr>
        <w:pStyle w:val="ae"/>
        <w:numPr>
          <w:ilvl w:val="0"/>
          <w:numId w:val="3"/>
        </w:numPr>
        <w:spacing w:line="360" w:lineRule="auto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8240" behindDoc="0" locked="0" layoutInCell="1" allowOverlap="1" wp14:anchorId="652960AF" wp14:editId="7F6F06BE">
            <wp:simplePos x="0" y="0"/>
            <wp:positionH relativeFrom="column">
              <wp:posOffset>4980305</wp:posOffset>
            </wp:positionH>
            <wp:positionV relativeFrom="paragraph">
              <wp:posOffset>314960</wp:posOffset>
            </wp:positionV>
            <wp:extent cx="838200" cy="935355"/>
            <wp:effectExtent l="0" t="0" r="0" b="9525"/>
            <wp:wrapSquare wrapText="bothSides"/>
            <wp:docPr id="4" name="图片 1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18036" name="图片 1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使用前：应先检查指针是否指零，如有偏差，则要用螺丝刀旋转表盘上的调零螺丝，将指针调到零位（调零）。</w:t>
      </w:r>
    </w:p>
    <w:p w14:paraId="3566777F" w14:textId="77777777" w:rsidR="00A7212A" w:rsidRDefault="0020654E">
      <w:pPr>
        <w:pStyle w:val="ae"/>
        <w:numPr>
          <w:ilvl w:val="0"/>
          <w:numId w:val="3"/>
        </w:numPr>
        <w:spacing w:line="360" w:lineRule="auto"/>
        <w:rPr>
          <w:szCs w:val="21"/>
        </w:rPr>
      </w:pPr>
      <w:r>
        <w:rPr>
          <w:szCs w:val="21"/>
        </w:rPr>
        <w:t>连接：电压表应与待测电路并联，使电流从电压表标有</w:t>
      </w:r>
      <w:r>
        <w:rPr>
          <w:rFonts w:hint="eastAsia"/>
          <w:szCs w:val="21"/>
        </w:rPr>
        <w:t>“</w:t>
      </w:r>
      <w:r>
        <w:rPr>
          <w:szCs w:val="21"/>
        </w:rPr>
        <w:t>3</w:t>
      </w:r>
      <w:r>
        <w:rPr>
          <w:rFonts w:hint="eastAsia"/>
          <w:szCs w:val="21"/>
        </w:rPr>
        <w:t>”</w:t>
      </w:r>
      <w:r>
        <w:rPr>
          <w:szCs w:val="21"/>
        </w:rPr>
        <w:t>或</w:t>
      </w:r>
      <w:r>
        <w:rPr>
          <w:rFonts w:hint="eastAsia"/>
          <w:szCs w:val="21"/>
        </w:rPr>
        <w:t>“</w:t>
      </w:r>
      <w:r>
        <w:rPr>
          <w:szCs w:val="21"/>
        </w:rPr>
        <w:t>15</w:t>
      </w:r>
      <w:r>
        <w:rPr>
          <w:rFonts w:hint="eastAsia"/>
          <w:szCs w:val="21"/>
        </w:rPr>
        <w:t>”</w:t>
      </w:r>
      <w:r>
        <w:rPr>
          <w:szCs w:val="21"/>
        </w:rPr>
        <w:t>的</w:t>
      </w:r>
      <w:r>
        <w:rPr>
          <w:rFonts w:hint="eastAsia"/>
          <w:szCs w:val="21"/>
        </w:rPr>
        <w:t>“</w:t>
      </w:r>
      <w:r>
        <w:rPr>
          <w:szCs w:val="21"/>
        </w:rPr>
        <w:t>+</w:t>
      </w:r>
      <w:r>
        <w:rPr>
          <w:rFonts w:hint="eastAsia"/>
          <w:szCs w:val="21"/>
        </w:rPr>
        <w:t>”</w:t>
      </w:r>
      <w:r>
        <w:rPr>
          <w:szCs w:val="21"/>
        </w:rPr>
        <w:t>接线柱流入（一般上排</w:t>
      </w:r>
      <w:r>
        <w:rPr>
          <w:szCs w:val="21"/>
        </w:rPr>
        <w:t>0-15</w:t>
      </w:r>
      <w:r>
        <w:rPr>
          <w:i/>
          <w:szCs w:val="21"/>
        </w:rPr>
        <w:t>v</w:t>
      </w:r>
      <w:r>
        <w:rPr>
          <w:szCs w:val="21"/>
        </w:rPr>
        <w:t>，下排</w:t>
      </w:r>
      <w:r>
        <w:rPr>
          <w:szCs w:val="21"/>
        </w:rPr>
        <w:t>0-3</w:t>
      </w:r>
      <w:r>
        <w:rPr>
          <w:i/>
          <w:szCs w:val="21"/>
        </w:rPr>
        <w:t>v</w:t>
      </w:r>
      <w:r>
        <w:rPr>
          <w:szCs w:val="21"/>
        </w:rPr>
        <w:t>），从标有</w:t>
      </w:r>
      <w:r>
        <w:rPr>
          <w:rFonts w:hint="eastAsia"/>
          <w:szCs w:val="21"/>
        </w:rPr>
        <w:t>“</w:t>
      </w:r>
      <w:r>
        <w:rPr>
          <w:szCs w:val="21"/>
        </w:rPr>
        <w:t>－</w:t>
      </w:r>
      <w:r>
        <w:rPr>
          <w:rFonts w:hint="eastAsia"/>
          <w:szCs w:val="21"/>
        </w:rPr>
        <w:t>”</w:t>
      </w:r>
      <w:r>
        <w:rPr>
          <w:szCs w:val="21"/>
        </w:rPr>
        <w:t>（一般在左边）的接线柱流出（正进负出）。（接反指针会反向偏转，容易损坏表，如碰弯指针等）</w:t>
      </w:r>
    </w:p>
    <w:p w14:paraId="370311E3" w14:textId="77777777" w:rsidR="00A7212A" w:rsidRDefault="0020654E">
      <w:pPr>
        <w:pStyle w:val="ae"/>
        <w:numPr>
          <w:ilvl w:val="0"/>
          <w:numId w:val="3"/>
        </w:numPr>
        <w:spacing w:line="360" w:lineRule="auto"/>
        <w:rPr>
          <w:szCs w:val="21"/>
        </w:rPr>
      </w:pPr>
      <w:r>
        <w:rPr>
          <w:szCs w:val="21"/>
        </w:rPr>
        <w:t>量程：被测电压的大小不能超过电压表的量程，一般先试用大量程（试触大量程），若电压</w:t>
      </w:r>
      <w:r>
        <w:rPr>
          <w:szCs w:val="21"/>
        </w:rPr>
        <w:lastRenderedPageBreak/>
        <w:t>示数在小量程范围内，则应改用小量程。（另外还要注意最小分度值</w:t>
      </w:r>
      <w:r>
        <w:rPr>
          <w:szCs w:val="21"/>
        </w:rPr>
        <w:t>0.1</w:t>
      </w:r>
      <w:r>
        <w:rPr>
          <w:i/>
          <w:szCs w:val="21"/>
        </w:rPr>
        <w:t>v</w:t>
      </w:r>
      <w:r>
        <w:rPr>
          <w:szCs w:val="21"/>
        </w:rPr>
        <w:t>和</w:t>
      </w:r>
      <w:r>
        <w:rPr>
          <w:szCs w:val="21"/>
        </w:rPr>
        <w:t>0.5</w:t>
      </w:r>
      <w:r>
        <w:rPr>
          <w:i/>
          <w:szCs w:val="21"/>
        </w:rPr>
        <w:t>v</w:t>
      </w:r>
      <w:r>
        <w:rPr>
          <w:szCs w:val="21"/>
        </w:rPr>
        <w:t>）</w:t>
      </w:r>
    </w:p>
    <w:p w14:paraId="0BD207A3" w14:textId="77777777" w:rsidR="00A7212A" w:rsidRDefault="0020654E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实验：探究串、并联电路电</w:t>
      </w:r>
      <w:r>
        <w:rPr>
          <w:rFonts w:hint="eastAsia"/>
          <w:b/>
          <w:bCs/>
          <w:szCs w:val="21"/>
        </w:rPr>
        <w:t>压</w:t>
      </w:r>
      <w:r>
        <w:rPr>
          <w:b/>
          <w:bCs/>
          <w:szCs w:val="21"/>
        </w:rPr>
        <w:t>的特点</w:t>
      </w:r>
    </w:p>
    <w:p w14:paraId="137BA759" w14:textId="77777777" w:rsidR="00A7212A" w:rsidRDefault="0020654E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常考点</w:t>
      </w:r>
      <w:r>
        <w:rPr>
          <w:szCs w:val="21"/>
        </w:rPr>
        <w:t>：更换不同规格的灯泡多次测量，避免实验存在偶然性，使实验结论具有普遍性。</w:t>
      </w:r>
    </w:p>
    <w:p w14:paraId="09CFBE7A" w14:textId="77777777" w:rsidR="00A7212A" w:rsidRDefault="0020654E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结论</w:t>
      </w:r>
      <w:r>
        <w:rPr>
          <w:szCs w:val="21"/>
        </w:rPr>
        <w:t>：</w:t>
      </w:r>
      <w:r>
        <w:rPr>
          <w:rFonts w:hint="eastAsia"/>
          <w:szCs w:val="21"/>
        </w:rPr>
        <w:t>串联电路两端的总电压等于各部分电路两端的电压之和；并联电路的总电压与各支路两端的电压相等。</w:t>
      </w:r>
    </w:p>
    <w:p w14:paraId="01CB0A31" w14:textId="77777777" w:rsidR="00A7212A" w:rsidRDefault="0020654E">
      <w:pPr>
        <w:pStyle w:val="ae"/>
        <w:numPr>
          <w:ilvl w:val="0"/>
          <w:numId w:val="4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方法：电路中未知电表的判断方法</w:t>
      </w:r>
    </w:p>
    <w:p w14:paraId="6552B24B" w14:textId="77777777" w:rsidR="00A7212A" w:rsidRDefault="0020654E">
      <w:pPr>
        <w:pStyle w:val="ae"/>
        <w:spacing w:line="360" w:lineRule="auto"/>
        <w:rPr>
          <w:szCs w:val="21"/>
        </w:rPr>
      </w:pPr>
      <w:r>
        <w:rPr>
          <w:szCs w:val="21"/>
        </w:rPr>
        <w:t>◆</w:t>
      </w:r>
      <w:r>
        <w:rPr>
          <w:b/>
          <w:bCs/>
          <w:szCs w:val="21"/>
        </w:rPr>
        <w:t>短路法</w:t>
      </w:r>
      <w:r>
        <w:rPr>
          <w:szCs w:val="21"/>
        </w:rPr>
        <w:t>：电流表和电压表是测量仪表，将它们正确接入电路中对电路结构不产生影响。电流表内阻很小，相当于一根导线；电压表内阻很大，相当于断路。</w:t>
      </w:r>
      <w:r>
        <w:rPr>
          <w:szCs w:val="21"/>
        </w:rPr>
        <w:t xml:space="preserve"> </w:t>
      </w:r>
      <w:r>
        <w:rPr>
          <w:szCs w:val="21"/>
        </w:rPr>
        <w:t>因此可将要填电表的地方换成一根导线，若电路出现</w:t>
      </w:r>
      <w:r>
        <w:rPr>
          <w:szCs w:val="21"/>
        </w:rPr>
        <w:t>短路，则所要填的表应是电压表；若电路并未出现短路，则所要填的表应是电流表。</w:t>
      </w:r>
    </w:p>
    <w:p w14:paraId="308EE5CE" w14:textId="77777777" w:rsidR="00A7212A" w:rsidRDefault="0020654E">
      <w:pPr>
        <w:pStyle w:val="ae"/>
        <w:spacing w:line="360" w:lineRule="auto"/>
        <w:rPr>
          <w:szCs w:val="21"/>
        </w:rPr>
      </w:pPr>
      <w:r>
        <w:rPr>
          <w:szCs w:val="21"/>
        </w:rPr>
        <w:t>◆</w:t>
      </w:r>
      <w:r>
        <w:rPr>
          <w:b/>
          <w:bCs/>
          <w:szCs w:val="21"/>
        </w:rPr>
        <w:t>去表法</w:t>
      </w:r>
      <w:r>
        <w:rPr>
          <w:szCs w:val="21"/>
        </w:rPr>
        <w:t>：假设把电表从电路中去除，分析电路是否因此而受到影响。若其他元件不能正常工作，则电表一定是串联在电路中，应是电流表；若其他元件不受影响，则电表一定是并联在电路中，应是电压表。</w:t>
      </w:r>
    </w:p>
    <w:p w14:paraId="7512D24B" w14:textId="77777777" w:rsidR="00A7212A" w:rsidRDefault="0020654E">
      <w:pPr>
        <w:pStyle w:val="ae"/>
        <w:spacing w:line="360" w:lineRule="auto"/>
        <w:rPr>
          <w:szCs w:val="21"/>
        </w:rPr>
      </w:pPr>
      <w:r>
        <w:rPr>
          <w:szCs w:val="21"/>
        </w:rPr>
        <w:t>◆</w:t>
      </w:r>
      <w:r>
        <w:rPr>
          <w:b/>
          <w:bCs/>
          <w:szCs w:val="21"/>
        </w:rPr>
        <w:t>分析法</w:t>
      </w:r>
      <w:r>
        <w:rPr>
          <w:szCs w:val="21"/>
        </w:rPr>
        <w:t>：对于连接方式已确定的电路，可以先观察电路的连接情况，再考虑电表的连接法则，即电流表应串联在电路中，电压表应并联在电路中，最后进行综合判断。</w:t>
      </w:r>
    </w:p>
    <w:p w14:paraId="6E1A8BDE" w14:textId="77777777" w:rsidR="00A7212A" w:rsidRDefault="0020654E">
      <w:pPr>
        <w:pStyle w:val="ae"/>
        <w:numPr>
          <w:ilvl w:val="0"/>
          <w:numId w:val="4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方法：判断电压表测哪部分电路的电压</w:t>
      </w:r>
    </w:p>
    <w:p w14:paraId="0B74B0F9" w14:textId="77777777" w:rsidR="00A7212A" w:rsidRDefault="0020654E">
      <w:pPr>
        <w:pStyle w:val="ae"/>
        <w:spacing w:line="360" w:lineRule="auto"/>
        <w:rPr>
          <w:szCs w:val="21"/>
        </w:rPr>
      </w:pPr>
      <w:r>
        <w:rPr>
          <w:szCs w:val="21"/>
        </w:rPr>
        <w:t>◆</w:t>
      </w:r>
      <w:r>
        <w:rPr>
          <w:b/>
          <w:bCs/>
          <w:szCs w:val="21"/>
        </w:rPr>
        <w:t>去源法</w:t>
      </w:r>
      <w:r>
        <w:rPr>
          <w:szCs w:val="21"/>
        </w:rPr>
        <w:t>：去掉电源（即电源处断开）后，电压表与哪部分电路组成回路，</w:t>
      </w:r>
      <w:r>
        <w:rPr>
          <w:szCs w:val="21"/>
        </w:rPr>
        <w:t>则电压表测的就是那部分电路两端的电压。</w:t>
      </w:r>
    </w:p>
    <w:p w14:paraId="16B5F489" w14:textId="77777777" w:rsidR="00A7212A" w:rsidRDefault="0020654E">
      <w:pPr>
        <w:pStyle w:val="ae"/>
        <w:spacing w:line="360" w:lineRule="auto"/>
        <w:rPr>
          <w:szCs w:val="21"/>
        </w:rPr>
      </w:pPr>
      <w:r>
        <w:rPr>
          <w:szCs w:val="21"/>
        </w:rPr>
        <w:t>◆</w:t>
      </w:r>
      <w:r>
        <w:rPr>
          <w:b/>
          <w:bCs/>
          <w:szCs w:val="21"/>
        </w:rPr>
        <w:t>滑线法</w:t>
      </w:r>
      <w:r>
        <w:rPr>
          <w:szCs w:val="21"/>
        </w:rPr>
        <w:t>：将电压表两端沿着连接的导线滑动到某用电器或电源两端，则电压表测该用电器或电源两端的电压。滑线时能跨过的元件有：开关、电流表；不能跨过的元件有：电源、用电器、电压表。</w:t>
      </w:r>
    </w:p>
    <w:p w14:paraId="5D72E876" w14:textId="77777777" w:rsidR="00A7212A" w:rsidRDefault="00A7212A">
      <w:pPr>
        <w:pStyle w:val="ae"/>
        <w:spacing w:line="360" w:lineRule="auto"/>
        <w:rPr>
          <w:szCs w:val="21"/>
        </w:rPr>
      </w:pPr>
    </w:p>
    <w:p w14:paraId="1C4CD5A7" w14:textId="77777777" w:rsidR="00A7212A" w:rsidRDefault="0020654E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6162B0D1" wp14:editId="22261D44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3319" name="图片 4" descr="考点突破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38E4" w14:textId="77777777" w:rsidR="00A7212A" w:rsidRDefault="0020654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考点一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电压</w:t>
      </w:r>
    </w:p>
    <w:p w14:paraId="726C58C5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．关于电路中有持续电流的说法，其中正确的是（　　）</w:t>
      </w:r>
    </w:p>
    <w:p w14:paraId="41966485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．只要电路中有足够的电子，电路中就有持续的电流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19B0BF9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．用带电体在电路中做电源，电路中就有持续的电流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4271822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．闭合电路中必须有电源，电路中就有持续的电流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AD5D7E6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．电路两端有电压，电路中就有持续电流</w:t>
      </w:r>
    </w:p>
    <w:p w14:paraId="18C85CA9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【解答】解：要想获得持续电流必须有两条：一是要有电源，二是要形成通路。</w:t>
      </w:r>
    </w:p>
    <w:p w14:paraId="59978B85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、没有电源所以无法获得持续电流，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错。</w:t>
      </w:r>
    </w:p>
    <w:p w14:paraId="25D05C23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、能形成电流，但时间很短，无法持续提供。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错。</w:t>
      </w:r>
    </w:p>
    <w:p w14:paraId="456B76FE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、符合条件，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对。</w:t>
      </w:r>
    </w:p>
    <w:p w14:paraId="46C0C4AA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、电路必须是通路才能形成电流，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错。</w:t>
      </w:r>
    </w:p>
    <w:p w14:paraId="6C459827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4EB0DAC" w14:textId="77777777" w:rsidR="00A7212A" w:rsidRDefault="00A7212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087862EB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．下列数据符合事实的是（　　）</w:t>
      </w:r>
    </w:p>
    <w:p w14:paraId="0D778646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．对人体的安全电压是</w:t>
      </w:r>
      <w:r>
        <w:rPr>
          <w:rFonts w:ascii="宋体" w:hAnsi="宋体" w:cs="宋体" w:hint="eastAsia"/>
          <w:color w:val="000000" w:themeColor="text1"/>
          <w:szCs w:val="21"/>
        </w:rPr>
        <w:t>36V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D66E80C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．让人感觉舒适的温度是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℃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FE0EC2D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节新干电池的电压为</w:t>
      </w:r>
      <w:r>
        <w:rPr>
          <w:rFonts w:ascii="宋体" w:hAnsi="宋体" w:cs="宋体" w:hint="eastAsia"/>
          <w:color w:val="000000" w:themeColor="text1"/>
          <w:szCs w:val="21"/>
        </w:rPr>
        <w:t>1.5V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2D14FB0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．家用电冰箱工作时通过的电流约为</w:t>
      </w:r>
      <w:r>
        <w:rPr>
          <w:rFonts w:ascii="宋体" w:hAnsi="宋体" w:cs="宋体" w:hint="eastAsia"/>
          <w:color w:val="000000" w:themeColor="text1"/>
          <w:szCs w:val="21"/>
        </w:rPr>
        <w:t>10A</w:t>
      </w:r>
    </w:p>
    <w:p w14:paraId="12EB0EDF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、对人体的安全电压为不高于</w:t>
      </w:r>
      <w:r>
        <w:rPr>
          <w:rFonts w:ascii="宋体" w:hAnsi="宋体" w:cs="宋体" w:hint="eastAsia"/>
          <w:iCs/>
          <w:color w:val="7030A0"/>
          <w:szCs w:val="21"/>
        </w:rPr>
        <w:t>36V</w:t>
      </w:r>
      <w:r>
        <w:rPr>
          <w:rFonts w:ascii="宋体" w:hAnsi="宋体" w:cs="宋体" w:hint="eastAsia"/>
          <w:iCs/>
          <w:color w:val="7030A0"/>
          <w:szCs w:val="21"/>
        </w:rPr>
        <w:t>；故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5EA6451F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、人的体温在</w:t>
      </w:r>
      <w:r>
        <w:rPr>
          <w:rFonts w:ascii="宋体" w:hAnsi="宋体" w:cs="宋体" w:hint="eastAsia"/>
          <w:iCs/>
          <w:color w:val="7030A0"/>
          <w:szCs w:val="21"/>
        </w:rPr>
        <w:t>37</w:t>
      </w:r>
      <w:r>
        <w:rPr>
          <w:rFonts w:ascii="宋体" w:hAnsi="宋体" w:cs="宋体" w:hint="eastAsia"/>
          <w:iCs/>
          <w:color w:val="7030A0"/>
          <w:szCs w:val="21"/>
        </w:rPr>
        <w:t>℃左右，让人感觉舒适的温度是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℃，故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2BB6946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、一节新干电池的电压为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14:paraId="1666DFC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、家用电冰箱工作时通过的电流约为</w:t>
      </w:r>
      <w:r>
        <w:rPr>
          <w:rFonts w:ascii="宋体" w:hAnsi="宋体" w:cs="宋体" w:hint="eastAsia"/>
          <w:iCs/>
          <w:color w:val="7030A0"/>
          <w:szCs w:val="21"/>
        </w:rPr>
        <w:t>1A</w:t>
      </w:r>
      <w:r>
        <w:rPr>
          <w:rFonts w:ascii="宋体" w:hAnsi="宋体" w:cs="宋体" w:hint="eastAsia"/>
          <w:iCs/>
          <w:color w:val="7030A0"/>
          <w:szCs w:val="21"/>
        </w:rPr>
        <w:t>左右，故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03A2770F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0ABE37AB" w14:textId="77777777" w:rsidR="00A7212A" w:rsidRDefault="00A7212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E6A5DF5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．下列说法中，正确的是（　　）</w:t>
      </w:r>
    </w:p>
    <w:p w14:paraId="11A35ABF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．电路两端只要有电压就一定有电流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2DD0397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．电压是形成电流的原因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3DF8628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．电路断开后，电路中没有电流了，因此电路两端电压为零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12A7F41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．电路中没有电源也可以有电压存在</w:t>
      </w:r>
    </w:p>
    <w:p w14:paraId="7660A877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、虽然电压是推动自由电荷发生定向移动形成电流的原因，但是若只有电压，电路断开</w:t>
      </w:r>
      <w:r>
        <w:rPr>
          <w:rFonts w:ascii="宋体" w:hAnsi="宋体" w:cs="宋体" w:hint="eastAsia"/>
          <w:iCs/>
          <w:color w:val="7030A0"/>
          <w:szCs w:val="21"/>
        </w:rPr>
        <w:t>也不会形成电流，所以有电压不一定有电流，该选项说法不正确；</w:t>
      </w:r>
    </w:p>
    <w:p w14:paraId="752BE4D9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、电压是推动自由电荷发生定向移动形成电流的原因，该选项说法正确；</w:t>
      </w:r>
    </w:p>
    <w:p w14:paraId="2FF75058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、电路断开后，电路中没有电流了，只要有电源存在电压依然存在，该选项说法不正确；</w:t>
      </w:r>
    </w:p>
    <w:p w14:paraId="3DD20F05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、电压是电源提供的，没有电源就没有电压，该选项说法不正确。</w:t>
      </w:r>
    </w:p>
    <w:p w14:paraId="3E96FE7F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1AE1325" w14:textId="77777777" w:rsidR="00A7212A" w:rsidRDefault="00A7212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4E215772" w14:textId="77777777" w:rsidR="00A7212A" w:rsidRDefault="0020654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lastRenderedPageBreak/>
        <w:t>考点二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电压表的使用</w:t>
      </w:r>
    </w:p>
    <w:p w14:paraId="7024848E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．如图所示电路中，电压表测量的是哪个元件两端的电压（　　）</w:t>
      </w:r>
    </w:p>
    <w:p w14:paraId="43FE3B1D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B3D7D4A" wp14:editId="70FC5393">
            <wp:extent cx="1640205" cy="1327150"/>
            <wp:effectExtent l="0" t="0" r="5715" b="13970"/>
            <wp:docPr id="2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25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A75F" w14:textId="77777777" w:rsidR="00A7212A" w:rsidRDefault="0020654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7D7A734" w14:textId="77777777" w:rsidR="00A7212A" w:rsidRDefault="0020654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．电源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的总电压</w:t>
      </w:r>
    </w:p>
    <w:p w14:paraId="4736388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【解答】解：由图可知，电路中只有一条电流的路径，两灯泡串联，电压表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</w:rPr>
        <w:t>并联在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的两端，则测量的是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两端的电压。</w:t>
      </w:r>
    </w:p>
    <w:p w14:paraId="062272B3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7296FB97" w14:textId="77777777" w:rsidR="00A7212A" w:rsidRDefault="00A7212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53EC366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．将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两个金属片插入柠檬制成“水果电池”，用电压表测量水果电池的电压，如图所示，则该电池的正极是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A/B</w:t>
      </w:r>
      <w:r>
        <w:rPr>
          <w:rFonts w:ascii="宋体" w:hAnsi="宋体" w:cs="宋体" w:hint="eastAsia"/>
          <w:color w:val="000000" w:themeColor="text1"/>
          <w:szCs w:val="21"/>
        </w:rPr>
        <w:t>），水果电池的电压为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；水果电池的正负极与选用的材料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（有关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无关）。</w:t>
      </w:r>
    </w:p>
    <w:p w14:paraId="73DAD72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B1F2A7C" wp14:editId="15ADA919">
            <wp:extent cx="1299845" cy="1343660"/>
            <wp:effectExtent l="0" t="0" r="10795" b="12700"/>
            <wp:docPr id="2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054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D3DF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）由图可知，电压表指针正常偏转，则电流从电压表的正接线柱流入、负接线柱流出，所以该电池的正极是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027BE59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图中电压表的量程为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0.1V</w:t>
      </w:r>
      <w:r>
        <w:rPr>
          <w:rFonts w:ascii="宋体" w:hAnsi="宋体" w:cs="宋体" w:hint="eastAsia"/>
          <w:iCs/>
          <w:color w:val="7030A0"/>
          <w:szCs w:val="21"/>
        </w:rPr>
        <w:t>，水果电池的电压为</w:t>
      </w:r>
      <w:r>
        <w:rPr>
          <w:rFonts w:ascii="宋体" w:hAnsi="宋体" w:cs="宋体" w:hint="eastAsia"/>
          <w:iCs/>
          <w:color w:val="7030A0"/>
          <w:szCs w:val="21"/>
        </w:rPr>
        <w:t>1.2V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662266BB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）根据化学知识可知，水果电池的正负极与选用不同导体的材料有关，即与金属的活动性有关。</w:t>
      </w:r>
    </w:p>
    <w:p w14:paraId="50CBEE39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1.2</w:t>
      </w:r>
      <w:r>
        <w:rPr>
          <w:rFonts w:ascii="宋体" w:hAnsi="宋体" w:cs="宋体" w:hint="eastAsia"/>
          <w:iCs/>
          <w:color w:val="7030A0"/>
          <w:szCs w:val="21"/>
        </w:rPr>
        <w:t>；有关。</w:t>
      </w:r>
    </w:p>
    <w:p w14:paraId="3A7EECD4" w14:textId="77777777" w:rsidR="00A7212A" w:rsidRDefault="00A7212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2505EFA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．下列电路图中，能正确测量出灯泡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两端电压的是（　　）</w:t>
      </w:r>
    </w:p>
    <w:p w14:paraId="50586E1E" w14:textId="77777777" w:rsidR="00A7212A" w:rsidRDefault="0020654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23CD396" wp14:editId="328E017A">
            <wp:extent cx="971550" cy="685800"/>
            <wp:effectExtent l="0" t="0" r="3810" b="0"/>
            <wp:docPr id="2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616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CDB72F3" wp14:editId="59D58EA5">
            <wp:extent cx="971550" cy="676275"/>
            <wp:effectExtent l="0" t="0" r="3810" b="9525"/>
            <wp:docPr id="2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634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B8551CF" w14:textId="77777777" w:rsidR="00A7212A" w:rsidRDefault="0020654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0CE3CE2" wp14:editId="3302AE5A">
            <wp:extent cx="971550" cy="676275"/>
            <wp:effectExtent l="0" t="0" r="3810" b="9525"/>
            <wp:docPr id="2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197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8E77D1A" wp14:editId="33B71015">
            <wp:extent cx="971550" cy="685800"/>
            <wp:effectExtent l="0" t="0" r="3810" b="0"/>
            <wp:docPr id="2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391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5507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、电压表测量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两端电压，且电压表的正负接线柱接反了，故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45EADDDC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、电压表的正负接线柱接反了，故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5E4E258D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、电压表测量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两端电压，故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770369E3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、电压表与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并联，故电压表测量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两端电压，并且正负接线柱接线正确，故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</w:p>
    <w:p w14:paraId="5902173C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04236AF" w14:textId="77777777" w:rsidR="00A7212A" w:rsidRDefault="00A7212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4738A1E7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．如图所示，电流表和电压表接法正确的是（　　）</w:t>
      </w:r>
    </w:p>
    <w:p w14:paraId="62A7FBF3" w14:textId="77777777" w:rsidR="00A7212A" w:rsidRDefault="0020654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0F0D3F8" wp14:editId="02007883">
            <wp:extent cx="1304925" cy="1038225"/>
            <wp:effectExtent l="0" t="0" r="5715" b="13335"/>
            <wp:docPr id="2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353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71BDB88" wp14:editId="32C1D51D">
            <wp:extent cx="1304925" cy="1038225"/>
            <wp:effectExtent l="0" t="0" r="5715" b="13335"/>
            <wp:docPr id="2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464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1797BBB" w14:textId="77777777" w:rsidR="00A7212A" w:rsidRDefault="0020654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11988CF" wp14:editId="5BA24DC8">
            <wp:extent cx="1409700" cy="1019175"/>
            <wp:effectExtent l="0" t="0" r="7620" b="1905"/>
            <wp:docPr id="3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517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C8ED0A9" wp14:editId="0DE7EFE3">
            <wp:extent cx="1304925" cy="1047750"/>
            <wp:effectExtent l="0" t="0" r="5715" b="3810"/>
            <wp:docPr id="3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950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A8B4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、电流表并联，会造成短路，电压表也不应该与灯泡串联，故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0B30A6DC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、电压表正负接线柱接反了，电压表连接错误，故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647DF281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、电压表与用电器并联，电流表串联在电路中，电表正负接线柱连接正确，故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14:paraId="4ECD1BA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、电流表并联，会造成短路，且正负接线柱接反了；同时电压表也不应该与灯泡串联，故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2DA99E05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5F1FF7F0" w14:textId="77777777" w:rsidR="00A7212A" w:rsidRDefault="00A7212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8778F06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．如图所示，灯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串联在由三节蓄电池组成的电源上，先用电压表测灯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两端的电压为</w:t>
      </w:r>
      <w:r>
        <w:rPr>
          <w:rFonts w:ascii="宋体" w:hAnsi="宋体" w:cs="宋体" w:hint="eastAsia"/>
          <w:color w:val="000000" w:themeColor="text1"/>
          <w:szCs w:val="21"/>
        </w:rPr>
        <w:t>2.6V</w:t>
      </w:r>
      <w:r>
        <w:rPr>
          <w:rFonts w:ascii="宋体" w:hAnsi="宋体" w:cs="宋体" w:hint="eastAsia"/>
          <w:color w:val="000000" w:themeColor="text1"/>
          <w:szCs w:val="21"/>
        </w:rPr>
        <w:t>，则选用电压表的量程是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。再测电源电压时，只将电压表接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的一端改接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，这种接法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lastRenderedPageBreak/>
        <w:t xml:space="preserve"> </w:t>
      </w:r>
      <w:r>
        <w:rPr>
          <w:rFonts w:ascii="宋体" w:hAnsi="宋体" w:cs="宋体" w:hint="eastAsia"/>
          <w:color w:val="000000" w:themeColor="text1"/>
          <w:szCs w:val="21"/>
        </w:rPr>
        <w:t>（正确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不正确），理由是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DB6B50B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5EAA11F" wp14:editId="6533EAF1">
            <wp:extent cx="1156970" cy="963295"/>
            <wp:effectExtent l="0" t="0" r="1270" b="12065"/>
            <wp:docPr id="3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101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34FE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两端的电压为</w:t>
      </w:r>
      <w:r>
        <w:rPr>
          <w:rFonts w:ascii="宋体" w:hAnsi="宋体" w:cs="宋体" w:hint="eastAsia"/>
          <w:iCs/>
          <w:color w:val="7030A0"/>
          <w:szCs w:val="21"/>
        </w:rPr>
        <w:t>2.6V</w:t>
      </w:r>
      <w:r>
        <w:rPr>
          <w:rFonts w:ascii="宋体" w:hAnsi="宋体" w:cs="宋体" w:hint="eastAsia"/>
          <w:iCs/>
          <w:color w:val="7030A0"/>
          <w:szCs w:val="21"/>
        </w:rPr>
        <w:t>，则电压表选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的量程可以较为准确的测量；</w:t>
      </w:r>
    </w:p>
    <w:p w14:paraId="0799F7DA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∵</w:t>
      </w:r>
      <w:r>
        <w:rPr>
          <w:rFonts w:ascii="宋体" w:hAnsi="宋体" w:cs="宋体" w:hint="eastAsia"/>
          <w:iCs/>
          <w:color w:val="7030A0"/>
          <w:szCs w:val="21"/>
        </w:rPr>
        <w:t>串联电路中总电压等于各分电压之和，</w:t>
      </w:r>
    </w:p>
    <w:p w14:paraId="38C6182C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∴三节蓄电池组成电源的电压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6V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229A2FBF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∵</w:t>
      </w:r>
      <w:r>
        <w:rPr>
          <w:rFonts w:ascii="宋体" w:hAnsi="宋体" w:cs="宋体" w:hint="eastAsia"/>
          <w:iCs/>
          <w:color w:val="7030A0"/>
          <w:szCs w:val="21"/>
        </w:rPr>
        <w:t>6V</w:t>
      </w:r>
      <w:r>
        <w:rPr>
          <w:rFonts w:ascii="宋体" w:hAnsi="宋体" w:cs="宋体" w:hint="eastAsia"/>
          <w:iCs/>
          <w:color w:val="7030A0"/>
          <w:szCs w:val="21"/>
        </w:rPr>
        <w:t>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10266B1C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∴测电源电压时，只将电压表接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的一端改接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，这种接法是错误的。</w:t>
      </w:r>
    </w:p>
    <w:p w14:paraId="2CE7D7E8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；不正确；电压表的量程偏小。</w:t>
      </w:r>
    </w:p>
    <w:p w14:paraId="5552A4BD" w14:textId="77777777" w:rsidR="00A7212A" w:rsidRDefault="00A7212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E86CF1C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．如图所示，当开关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闭合后，要使电阻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并联，请在圆圈内填入适合的电表。</w:t>
      </w:r>
    </w:p>
    <w:p w14:paraId="74C446F3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3C900BC" wp14:editId="212DF654">
            <wp:extent cx="1390650" cy="1057275"/>
            <wp:effectExtent l="0" t="0" r="11430" b="9525"/>
            <wp:docPr id="3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952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DA0E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【解答】解：当开关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闭合后，要使电阻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并联，电压表并联在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两端，电流表串联电路中。答案见下图</w:t>
      </w:r>
    </w:p>
    <w:p w14:paraId="21D415A4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7B4FB9AC" wp14:editId="3C92EE6D">
            <wp:extent cx="1390650" cy="1057275"/>
            <wp:effectExtent l="0" t="0" r="11430" b="9525"/>
            <wp:docPr id="3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20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0426" w14:textId="77777777" w:rsidR="00A7212A" w:rsidRDefault="00A7212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525F2243" w14:textId="77777777" w:rsidR="00A7212A" w:rsidRDefault="0020654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考点三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电压表的读数方法</w:t>
      </w:r>
    </w:p>
    <w:p w14:paraId="26B232DE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．一节新干电池的电压约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；教室里的电灯与空调的连接方式是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；图中的电压表的示数为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D562FEA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6BD197A6" wp14:editId="62B3A327">
            <wp:extent cx="1619250" cy="1104900"/>
            <wp:effectExtent l="0" t="0" r="11430" b="7620"/>
            <wp:docPr id="3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62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DF81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）一节新干电池的电压是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E2313E1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）教室里的电灯与空调都是家用电器，两者之间是并联的。</w:t>
      </w:r>
    </w:p>
    <w:p w14:paraId="32BE8B89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）电压表使用的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15V</w:t>
      </w:r>
      <w:r>
        <w:rPr>
          <w:rFonts w:ascii="宋体" w:hAnsi="宋体" w:cs="宋体" w:hint="eastAsia"/>
          <w:iCs/>
          <w:color w:val="7030A0"/>
          <w:szCs w:val="21"/>
        </w:rPr>
        <w:t>量程，电压表每一个大格代表</w:t>
      </w:r>
      <w:r>
        <w:rPr>
          <w:rFonts w:ascii="宋体" w:hAnsi="宋体" w:cs="宋体" w:hint="eastAsia"/>
          <w:iCs/>
          <w:color w:val="7030A0"/>
          <w:szCs w:val="21"/>
        </w:rPr>
        <w:t>5V</w:t>
      </w:r>
      <w:r>
        <w:rPr>
          <w:rFonts w:ascii="宋体" w:hAnsi="宋体" w:cs="宋体" w:hint="eastAsia"/>
          <w:iCs/>
          <w:color w:val="7030A0"/>
          <w:szCs w:val="21"/>
        </w:rPr>
        <w:t>，每一个小格代表</w:t>
      </w:r>
      <w:r>
        <w:rPr>
          <w:rFonts w:ascii="宋体" w:hAnsi="宋体" w:cs="宋体" w:hint="eastAsia"/>
          <w:iCs/>
          <w:color w:val="7030A0"/>
          <w:szCs w:val="21"/>
        </w:rPr>
        <w:t>0.5V</w:t>
      </w:r>
      <w:r>
        <w:rPr>
          <w:rFonts w:ascii="宋体" w:hAnsi="宋体" w:cs="宋体" w:hint="eastAsia"/>
          <w:iCs/>
          <w:color w:val="7030A0"/>
          <w:szCs w:val="21"/>
        </w:rPr>
        <w:t>，电压表示数是</w:t>
      </w:r>
      <w:r>
        <w:rPr>
          <w:rFonts w:ascii="宋体" w:hAnsi="宋体" w:cs="宋体" w:hint="eastAsia"/>
          <w:iCs/>
          <w:color w:val="7030A0"/>
          <w:szCs w:val="21"/>
        </w:rPr>
        <w:t>8.5V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52FBD6B8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</w:t>
      </w:r>
      <w:r>
        <w:rPr>
          <w:rFonts w:ascii="宋体" w:hAnsi="宋体" w:cs="宋体" w:hint="eastAsia"/>
          <w:iCs/>
          <w:color w:val="7030A0"/>
          <w:szCs w:val="21"/>
        </w:rPr>
        <w:t>1.5</w:t>
      </w:r>
      <w:r>
        <w:rPr>
          <w:rFonts w:ascii="宋体" w:hAnsi="宋体" w:cs="宋体" w:hint="eastAsia"/>
          <w:iCs/>
          <w:color w:val="7030A0"/>
          <w:szCs w:val="21"/>
        </w:rPr>
        <w:t>；并联；</w:t>
      </w:r>
      <w:r>
        <w:rPr>
          <w:rFonts w:ascii="宋体" w:hAnsi="宋体" w:cs="宋体" w:hint="eastAsia"/>
          <w:iCs/>
          <w:color w:val="7030A0"/>
          <w:szCs w:val="21"/>
        </w:rPr>
        <w:t>8.5V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2269236B" w14:textId="77777777" w:rsidR="00A7212A" w:rsidRDefault="00A7212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368079CB" w14:textId="77777777" w:rsidR="00A7212A" w:rsidRDefault="0020654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考点四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串、并联电路的电压规律</w:t>
      </w:r>
    </w:p>
    <w:p w14:paraId="79CD23E1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．如图甲所示电路，当闭合开关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后，两个电压表指针偏转均为图乙所示，则电阻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两端的电压分别为（　　）</w:t>
      </w:r>
    </w:p>
    <w:p w14:paraId="4DE66559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0870615" wp14:editId="77011138">
            <wp:extent cx="2990850" cy="1181100"/>
            <wp:effectExtent l="0" t="0" r="11430" b="7620"/>
            <wp:docPr id="3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152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26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F5DB" w14:textId="77777777" w:rsidR="00A7212A" w:rsidRDefault="0020654E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8V 2V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10V 2V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2V 8V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2V 10V</w:t>
      </w:r>
    </w:p>
    <w:p w14:paraId="774682F6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【解答】解：由电路图可知，两电阻串联，电压表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测电源的电压，电压表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测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两端的电压，</w:t>
      </w:r>
    </w:p>
    <w:p w14:paraId="671AFE3E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因串联电路中总电压等于各分电压之和，且两电压表指针位置相同确定量程，</w:t>
      </w:r>
    </w:p>
    <w:p w14:paraId="1198798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所以，电压表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15V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0.5V</w:t>
      </w:r>
      <w:r>
        <w:rPr>
          <w:rFonts w:ascii="宋体" w:hAnsi="宋体" w:cs="宋体" w:hint="eastAsia"/>
          <w:iCs/>
          <w:color w:val="7030A0"/>
          <w:szCs w:val="21"/>
        </w:rPr>
        <w:t>，则电源的电压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10V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2179E956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电压表</w:t>
      </w:r>
      <w:r>
        <w:rPr>
          <w:rFonts w:ascii="宋体" w:hAnsi="宋体" w:cs="宋体" w:hint="eastAsia"/>
          <w:iCs/>
          <w:color w:val="7030A0"/>
          <w:szCs w:val="21"/>
        </w:rPr>
        <w:t>V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0.1V</w:t>
      </w:r>
      <w:r>
        <w:rPr>
          <w:rFonts w:ascii="宋体" w:hAnsi="宋体" w:cs="宋体" w:hint="eastAsia"/>
          <w:iCs/>
          <w:color w:val="7030A0"/>
          <w:szCs w:val="21"/>
        </w:rPr>
        <w:t>，则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5CF946CE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则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两端的电压：</w:t>
      </w:r>
    </w:p>
    <w:p w14:paraId="621E406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10V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8V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3D988029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1E798435" w14:textId="77777777" w:rsidR="00A7212A" w:rsidRDefault="00A7212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6D19A87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．在图所示电路中，电源电压保持不变，当开关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断开时，电压表的读数是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；当开关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断开，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闭合时，电压表的示数是</w:t>
      </w:r>
      <w:r>
        <w:rPr>
          <w:rFonts w:ascii="宋体" w:hAnsi="宋体" w:cs="宋体" w:hint="eastAsia"/>
          <w:color w:val="000000" w:themeColor="text1"/>
          <w:szCs w:val="21"/>
        </w:rPr>
        <w:t>5V</w:t>
      </w:r>
      <w:r>
        <w:rPr>
          <w:rFonts w:ascii="宋体" w:hAnsi="宋体" w:cs="宋体" w:hint="eastAsia"/>
          <w:color w:val="000000" w:themeColor="text1"/>
          <w:szCs w:val="21"/>
        </w:rPr>
        <w:t>，则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断开时，灯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两端的电压分别为（　　）</w:t>
      </w:r>
    </w:p>
    <w:p w14:paraId="22220C81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7EFE7705" wp14:editId="0328E764">
            <wp:extent cx="1419225" cy="1104900"/>
            <wp:effectExtent l="0" t="0" r="13335" b="7620"/>
            <wp:docPr id="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997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7414" w14:textId="77777777" w:rsidR="00A7212A" w:rsidRDefault="0020654E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8V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5V</w:t>
      </w:r>
    </w:p>
    <w:p w14:paraId="1CDFD41F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【解答】解：根据对题意的分析，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，总电压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5V</w:t>
      </w:r>
      <w:r>
        <w:rPr>
          <w:rFonts w:ascii="宋体" w:hAnsi="宋体" w:cs="宋体" w:hint="eastAsia"/>
          <w:iCs/>
          <w:color w:val="7030A0"/>
          <w:szCs w:val="21"/>
        </w:rPr>
        <w:t>．所以：</w:t>
      </w:r>
    </w:p>
    <w:p w14:paraId="51D96D39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5V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1D3FF3E2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397BE637" w14:textId="77777777" w:rsidR="00A7212A" w:rsidRDefault="00A7212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13B9FE6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．如图所示开关闭合时，电灯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，若电源电压为</w:t>
      </w:r>
      <w:r>
        <w:rPr>
          <w:rFonts w:ascii="宋体" w:hAnsi="宋体" w:cs="宋体" w:hint="eastAsia"/>
          <w:color w:val="000000" w:themeColor="text1"/>
          <w:szCs w:val="21"/>
        </w:rPr>
        <w:t>8V</w:t>
      </w:r>
      <w:r>
        <w:rPr>
          <w:rFonts w:ascii="宋体" w:hAnsi="宋体" w:cs="宋体" w:hint="eastAsia"/>
          <w:color w:val="000000" w:themeColor="text1"/>
          <w:szCs w:val="21"/>
        </w:rPr>
        <w:t>，电压表的示数是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，则灯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两端的电压为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两端的电压为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</w:p>
    <w:p w14:paraId="4772252D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341A272" wp14:editId="1801D552">
            <wp:extent cx="1371600" cy="1123950"/>
            <wp:effectExtent l="0" t="0" r="0" b="3810"/>
            <wp:docPr id="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229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9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1B66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556CC8AF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由图可知，闭合开关后，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串联，电压表测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两端的电压；已知电压表的示数为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，则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；电源电压为</w:t>
      </w:r>
      <w:r>
        <w:rPr>
          <w:rFonts w:ascii="宋体" w:hAnsi="宋体" w:cs="宋体" w:hint="eastAsia"/>
          <w:iCs/>
          <w:color w:val="7030A0"/>
          <w:szCs w:val="21"/>
        </w:rPr>
        <w:t>8V</w:t>
      </w:r>
      <w:r>
        <w:rPr>
          <w:rFonts w:ascii="宋体" w:hAnsi="宋体" w:cs="宋体" w:hint="eastAsia"/>
          <w:iCs/>
          <w:color w:val="7030A0"/>
          <w:szCs w:val="21"/>
        </w:rPr>
        <w:t>，由串联电路的电压特点可知，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两端电压之和为</w:t>
      </w:r>
      <w:r>
        <w:rPr>
          <w:rFonts w:ascii="宋体" w:hAnsi="宋体" w:cs="宋体" w:hint="eastAsia"/>
          <w:iCs/>
          <w:color w:val="7030A0"/>
          <w:szCs w:val="21"/>
        </w:rPr>
        <w:t>8V</w:t>
      </w:r>
      <w:r>
        <w:rPr>
          <w:rFonts w:ascii="宋体" w:hAnsi="宋体" w:cs="宋体" w:hint="eastAsia"/>
          <w:iCs/>
          <w:color w:val="7030A0"/>
          <w:szCs w:val="21"/>
        </w:rPr>
        <w:t>；则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的电压：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8V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95BB6FE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故答案为：串联；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5E881646" w14:textId="77777777" w:rsidR="00A7212A" w:rsidRDefault="00A7212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25CB59C4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．如图所示，小明设计了一个电吹风的电路图，电热丝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通电后会发热，电动机通电后能吹风。当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都闭合时，吹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（冷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热）风；断开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后，电热丝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两端电压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（增大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不变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减少）；小明设计的电吹风电路存在明显的缺陷，请只利用原电路中的元件，提出改进措施是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53F81FC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9617678" wp14:editId="4B0A9E9A">
            <wp:extent cx="1367790" cy="889635"/>
            <wp:effectExtent l="0" t="0" r="3810" b="9525"/>
            <wp:docPr id="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11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427D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37859A1D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由图可知，当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都闭合时，电热丝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和电动机的连接方式是并联，所以此时吹热风；</w:t>
      </w:r>
    </w:p>
    <w:p w14:paraId="1B76292C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并联电路各支路电压等于电源电压，所以断开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后，电热丝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两端电压不变，仍等于电源电压；</w:t>
      </w:r>
    </w:p>
    <w:p w14:paraId="1F164046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已知电动机和电热丝并联，为了保护电吹风在正常使用中不会被损坏，不允许电热丝单独工作，而图中闭合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时，电阻丝单独工作，因此小明设计的电吹风电路图不合理，应该一个开关位于干路，一个开关位于电热丝的支路，如图所</w:t>
      </w:r>
      <w:r>
        <w:rPr>
          <w:rFonts w:ascii="宋体" w:hAnsi="宋体" w:cs="宋体" w:hint="eastAsia"/>
          <w:iCs/>
          <w:color w:val="7030A0"/>
          <w:szCs w:val="21"/>
        </w:rPr>
        <w:t>示：</w:t>
      </w:r>
    </w:p>
    <w:p w14:paraId="33AC7541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71735EF2" wp14:editId="720E646B">
            <wp:extent cx="1628775" cy="1000125"/>
            <wp:effectExtent l="0" t="0" r="1905" b="5715"/>
            <wp:docPr id="4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050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FE73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故答案为：热；不变；将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移到干路中。</w:t>
      </w:r>
    </w:p>
    <w:p w14:paraId="78A078AF" w14:textId="77777777" w:rsidR="00A7212A" w:rsidRDefault="00A7212A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3F42DBF8" w14:textId="77777777" w:rsidR="00A7212A" w:rsidRDefault="0020654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考点五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探究串、并联电路中的电压规律实验</w:t>
      </w:r>
    </w:p>
    <w:p w14:paraId="02FD7F75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．如图所示，在探究串联电路中的电压关系时，小华同学用电压表测出</w:t>
      </w:r>
      <w:r>
        <w:rPr>
          <w:rFonts w:ascii="宋体" w:hAnsi="宋体" w:cs="宋体" w:hint="eastAsia"/>
          <w:color w:val="000000" w:themeColor="text1"/>
          <w:szCs w:val="21"/>
        </w:rPr>
        <w:t>ab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ac</w:t>
      </w:r>
      <w:r>
        <w:rPr>
          <w:rFonts w:ascii="宋体" w:hAnsi="宋体" w:cs="宋体" w:hint="eastAsia"/>
          <w:color w:val="000000" w:themeColor="text1"/>
          <w:szCs w:val="21"/>
        </w:rPr>
        <w:t>两端的电压分别为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ab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bc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ac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4V</w:t>
      </w:r>
      <w:r>
        <w:rPr>
          <w:rFonts w:ascii="宋体" w:hAnsi="宋体" w:cs="宋体" w:hint="eastAsia"/>
          <w:color w:val="000000" w:themeColor="text1"/>
          <w:szCs w:val="21"/>
        </w:rPr>
        <w:t>，在表格中记录数据后，下一步应该做的是（　　）</w:t>
      </w:r>
    </w:p>
    <w:p w14:paraId="520F4E1F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D2F5C7A" wp14:editId="0CFB74B0">
            <wp:extent cx="1447800" cy="781050"/>
            <wp:effectExtent l="0" t="0" r="0" b="11430"/>
            <wp:docPr id="4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6880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D1F5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．整理器材，结束实验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567748D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．分析数据，得出结论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CEF292E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．换用电压表的另一量程，再测出一组电压值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E0B892D" w14:textId="77777777" w:rsidR="00A7212A" w:rsidRDefault="0020654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．换用不同规格的小灯泡，再测出几组电压值</w:t>
      </w:r>
    </w:p>
    <w:p w14:paraId="3B9A576B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【解答】解：用电压表测出</w:t>
      </w:r>
      <w:r>
        <w:rPr>
          <w:rFonts w:ascii="宋体" w:hAnsi="宋体" w:cs="宋体" w:hint="eastAsia"/>
          <w:iCs/>
          <w:color w:val="7030A0"/>
          <w:szCs w:val="21"/>
        </w:rPr>
        <w:t>ab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bc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ac</w:t>
      </w:r>
      <w:r>
        <w:rPr>
          <w:rFonts w:ascii="宋体" w:hAnsi="宋体" w:cs="宋体" w:hint="eastAsia"/>
          <w:iCs/>
          <w:color w:val="7030A0"/>
          <w:szCs w:val="21"/>
        </w:rPr>
        <w:t>两端的电压分别为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ab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bc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ac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4V</w:t>
      </w:r>
      <w:r>
        <w:rPr>
          <w:rFonts w:ascii="宋体" w:hAnsi="宋体" w:cs="宋体" w:hint="eastAsia"/>
          <w:iCs/>
          <w:color w:val="7030A0"/>
          <w:szCs w:val="21"/>
        </w:rPr>
        <w:t>，说明两个小灯泡是同一个规格的，接下来的操作是换用不同规格的小灯泡，再测出几组电压值，然后分析数据，这样的结论才具有科学性。</w:t>
      </w:r>
    </w:p>
    <w:p w14:paraId="2B187612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4764DFA" w14:textId="77777777" w:rsidR="00A7212A" w:rsidRDefault="00A7212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99A6DED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．实验中学某小组的同学们想要探究串联电路的电压规律，于是用两节干电池串联做电源，又找来了电压表、开关、灯泡和导线若干。</w:t>
      </w:r>
    </w:p>
    <w:p w14:paraId="2477EB7A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25B8388A" wp14:editId="275DCD3E">
            <wp:extent cx="3211195" cy="1030605"/>
            <wp:effectExtent l="0" t="0" r="4445" b="5715"/>
            <wp:docPr id="4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48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5AA6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）请用笔画线代替导线，将图甲的实物图连接完整。要求：电压表测量灯泡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两端电压。</w:t>
      </w:r>
    </w:p>
    <w:p w14:paraId="0E4F560B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）小明这一组连好电路后闭合开关试触时，发现电压表指针偏转情况如图乙。接着他应该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断开开关，将接在电压表正负接线柱上的两根导线对调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4A49F44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）调整后，小明用电压表分别测量灯泡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及电源两端电压，记录数据如下表，并分析得出结论：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45"/>
        <w:gridCol w:w="2145"/>
        <w:gridCol w:w="2145"/>
      </w:tblGrid>
      <w:tr w:rsidR="00C1187E" w14:paraId="689D25DB" w14:textId="77777777">
        <w:tc>
          <w:tcPr>
            <w:tcW w:w="2145" w:type="dxa"/>
          </w:tcPr>
          <w:p w14:paraId="0A7EC12F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2145" w:type="dxa"/>
          </w:tcPr>
          <w:p w14:paraId="3BC5D482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2145" w:type="dxa"/>
          </w:tcPr>
          <w:p w14:paraId="2F764E0D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电源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</w:tr>
      <w:tr w:rsidR="00C1187E" w14:paraId="7F2D5A5D" w14:textId="77777777">
        <w:tc>
          <w:tcPr>
            <w:tcW w:w="2145" w:type="dxa"/>
          </w:tcPr>
          <w:p w14:paraId="6FC23A4B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2145" w:type="dxa"/>
          </w:tcPr>
          <w:p w14:paraId="09433321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2145" w:type="dxa"/>
          </w:tcPr>
          <w:p w14:paraId="720D3168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2.8</w:t>
            </w:r>
          </w:p>
        </w:tc>
      </w:tr>
    </w:tbl>
    <w:p w14:paraId="09F09E18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①串联电路中，电源两端电压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各用电器两端电压之和；</w:t>
      </w:r>
    </w:p>
    <w:p w14:paraId="6EEDBF61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②各用电器两端电压都相等。</w:t>
      </w:r>
    </w:p>
    <w:p w14:paraId="31D3E313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）小林和小明交流后认为结论②是片面的，为使结论具有普遍性，他们还应当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8BB2D0A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）另一小组的同学们在实验中发现：电源两端电压总大于各用电器两端电压之和，他们猜想可能是由于导线分压造成的，为了使导线分压现象更明显，他们应选择更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（选填“粗”或“细”）的导线进行实验。</w:t>
      </w:r>
    </w:p>
    <w:p w14:paraId="2FBBAA02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）探究串联电路电压的特点，应使两灯串联；若要测量灯泡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两端的电压，因电源电压为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，故电压表选用小量程与这个灯并联，如下图所示：</w:t>
      </w:r>
    </w:p>
    <w:p w14:paraId="4D75CC3E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54978576" wp14:editId="53E7D3B6">
            <wp:extent cx="2314575" cy="1438275"/>
            <wp:effectExtent l="0" t="0" r="1905" b="9525"/>
            <wp:docPr id="4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69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453C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）试触时指针向左偏转，说明正负接线柱接反了，应断开开关，将接在电压表正负接线柱上的两根导线对调；</w:t>
      </w:r>
    </w:p>
    <w:p w14:paraId="3951D90D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）分析实验数据有：</w:t>
      </w:r>
      <w:r>
        <w:rPr>
          <w:rFonts w:ascii="宋体" w:hAnsi="宋体" w:cs="宋体" w:hint="eastAsia"/>
          <w:iCs/>
          <w:color w:val="7030A0"/>
          <w:szCs w:val="21"/>
        </w:rPr>
        <w:t>2.8V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1.4V+1.4V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1400A1CA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故得出两个实验结论：①串联电路两端的电压各用电器两端电压之和；</w:t>
      </w:r>
    </w:p>
    <w:p w14:paraId="774B8298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）之所以得出：串联电路中，各用电器两端电压相等，是因为选用的灯泡规格相同，结论具有偶然性，为使结论具有普遍性，他们还应当换用规格不同的灯泡多次实验；</w:t>
      </w:r>
    </w:p>
    <w:p w14:paraId="26DDF49C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）在电流一定时，电压与电阻大小成正比，为了更明显地观察到导线的分压现象，应该选择电阻更大一些的导线，在其他条件相同时，横截面积越小，导线的电阻越大，故应选择更细的导线。</w:t>
      </w:r>
    </w:p>
    <w:p w14:paraId="2BFDD406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）如图所示；（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）断开开关，将接在电压表正负接线柱上的两根导线对调；（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）等于；（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）换用规格不同的灯泡多</w:t>
      </w:r>
      <w:r>
        <w:rPr>
          <w:rFonts w:ascii="宋体" w:hAnsi="宋体" w:cs="宋体" w:hint="eastAsia"/>
          <w:iCs/>
          <w:color w:val="7030A0"/>
          <w:szCs w:val="21"/>
        </w:rPr>
        <w:t>次实验；（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）细。</w:t>
      </w:r>
    </w:p>
    <w:p w14:paraId="43BBAB5E" w14:textId="77777777" w:rsidR="00A7212A" w:rsidRDefault="00A7212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1AA100A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．小明和小华在“探究串联电路电压的规律”时，都设计了如图甲所示的电路。</w:t>
      </w:r>
    </w:p>
    <w:p w14:paraId="44360FC6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FB1D0C5" wp14:editId="63A305BB">
            <wp:extent cx="4256405" cy="1478280"/>
            <wp:effectExtent l="0" t="0" r="10795" b="0"/>
            <wp:docPr id="4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432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E4FC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）连接电路前，小明发现电压表指针如图乙，接下来他要对电压表进行的操作是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</w:p>
    <w:p w14:paraId="6EE89161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）按甲图连接后电路实物图</w:t>
      </w:r>
    </w:p>
    <w:p w14:paraId="6B1E1D6A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）小明连接好电路后闭合开关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，发现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两只灯泡都不亮，他用手按一下灯泡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仍然都不亮，按一下灯泡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，两灯都亮，松开手两灯又不亮，则故障可能是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D5B49FD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）小明想保持电压表的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连接点不动，只断开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连接点，并改接到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连接点上，测量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两端电压。她能否测出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两端电压？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，理由是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232711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）排除故障后，小明正确操作完成了实验，并把数据记录在下表中。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1020"/>
        <w:gridCol w:w="1020"/>
      </w:tblGrid>
      <w:tr w:rsidR="00C1187E" w14:paraId="3FF7E02C" w14:textId="77777777">
        <w:tc>
          <w:tcPr>
            <w:tcW w:w="975" w:type="dxa"/>
          </w:tcPr>
          <w:p w14:paraId="542839EB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AB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1020" w:type="dxa"/>
          </w:tcPr>
          <w:p w14:paraId="2642D4AC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BC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1020" w:type="dxa"/>
          </w:tcPr>
          <w:p w14:paraId="6CE59E54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AC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</w:tr>
      <w:tr w:rsidR="00C1187E" w14:paraId="7CAFC1BB" w14:textId="77777777">
        <w:tc>
          <w:tcPr>
            <w:tcW w:w="975" w:type="dxa"/>
          </w:tcPr>
          <w:p w14:paraId="235FC1F1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1020" w:type="dxa"/>
          </w:tcPr>
          <w:p w14:paraId="2B9FF8BE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1.4</w:t>
            </w:r>
          </w:p>
        </w:tc>
        <w:tc>
          <w:tcPr>
            <w:tcW w:w="1020" w:type="dxa"/>
          </w:tcPr>
          <w:p w14:paraId="331661B9" w14:textId="77777777" w:rsidR="00A7212A" w:rsidRDefault="0020654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2.8</w:t>
            </w:r>
          </w:p>
        </w:tc>
      </w:tr>
    </w:tbl>
    <w:p w14:paraId="7DA826BB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分析实验数据得出两个实验结论：</w:t>
      </w:r>
    </w:p>
    <w:p w14:paraId="36E2C141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①串联电路两端的电压等于各部分电路两端电压之和：</w:t>
      </w:r>
    </w:p>
    <w:p w14:paraId="341CB50E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②串联电路中，各部分电路两端电压相等。</w:t>
      </w:r>
    </w:p>
    <w:p w14:paraId="4C5A96C7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实验结束后小明和小华互相交流，小华指出结论②是错误的，造成结论错误的原因是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</w:t>
      </w:r>
      <w:r>
        <w:rPr>
          <w:rFonts w:ascii="宋体" w:hAnsi="宋体" w:cs="宋体" w:hint="eastAsia"/>
          <w:color w:val="000000" w:themeColor="text1"/>
          <w:szCs w:val="21"/>
        </w:rPr>
        <w:t>，另外，小明的实验在实验方案上还存在另一个不足之处是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A572F14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【解答】解：</w:t>
      </w:r>
    </w:p>
    <w:p w14:paraId="0DB5E37E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）由图知，连接电路前，在检查实验器材时发现电压表指针没有指在零刻度线上，则应对电压表进行调零，使指针指在零刻度线上；</w:t>
      </w:r>
    </w:p>
    <w:p w14:paraId="15E5085B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）据电路图连接实物图即可，在连接过程中，电压表应该并联在小灯泡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两端，如图所示：</w:t>
      </w:r>
    </w:p>
    <w:p w14:paraId="0E7E4BA6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001FD3FE" wp14:editId="601470D1">
            <wp:extent cx="1654175" cy="1532890"/>
            <wp:effectExtent l="0" t="0" r="6985" b="6350"/>
            <wp:docPr id="4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895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E8D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）闭合开关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两只灯泡都不亮，电路故障可能为断路或短路或接触不</w:t>
      </w:r>
      <w:r>
        <w:rPr>
          <w:rFonts w:ascii="宋体" w:hAnsi="宋体" w:cs="宋体" w:hint="eastAsia"/>
          <w:iCs/>
          <w:color w:val="7030A0"/>
          <w:szCs w:val="21"/>
        </w:rPr>
        <w:t>良；</w:t>
      </w:r>
    </w:p>
    <w:p w14:paraId="22782E4F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当用手按一下灯泡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仍然都不亮，说明故障可能没有在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；按一下灯泡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，两灯都亮，则故障在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处；松开手两灯又不亮，说明故障可能是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与灯座接触不良，即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断路；</w:t>
      </w:r>
    </w:p>
    <w:p w14:paraId="77954FC2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）测出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两端的电压，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与电压表的正接线柱相连。明将与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点相连的导线改接到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点，则会造成电流从负接线柱流入了，即此时正负接线柱接反了；</w:t>
      </w:r>
    </w:p>
    <w:p w14:paraId="3621B51F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）由实验数据可知，各部分电路两端电压相等，该结论是错误的，造成结论错误的原因是选用了规格相同的灯泡做实验；</w:t>
      </w:r>
    </w:p>
    <w:p w14:paraId="462E329D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由实验数据可知，只测出了一组实验数据，实验次数太少，得出的实验结论具有偶然性和片面性，为得出普遍结论，应改变灯泡的规格进行多次实验或改变电源电压进行多次实验；</w:t>
      </w:r>
    </w:p>
    <w:p w14:paraId="75588E65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）调零；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）见上图；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断路；（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）不能；</w:t>
      </w:r>
      <w:r>
        <w:rPr>
          <w:rFonts w:ascii="宋体" w:hAnsi="宋体" w:cs="宋体" w:hint="eastAsia"/>
          <w:iCs/>
          <w:color w:val="7030A0"/>
          <w:szCs w:val="21"/>
        </w:rPr>
        <w:t xml:space="preserve">   </w:t>
      </w:r>
      <w:r>
        <w:rPr>
          <w:rFonts w:ascii="宋体" w:hAnsi="宋体" w:cs="宋体" w:hint="eastAsia"/>
          <w:iCs/>
          <w:color w:val="7030A0"/>
          <w:szCs w:val="21"/>
        </w:rPr>
        <w:t>电压表正负接线柱接反了；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）灯泡规格相同；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只进行了一次实验，其结论具有偶然性。</w:t>
      </w:r>
    </w:p>
    <w:p w14:paraId="615B9EF8" w14:textId="77777777" w:rsidR="00A7212A" w:rsidRDefault="00A7212A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2EE67B0" w14:textId="77777777" w:rsidR="00A7212A" w:rsidRDefault="0020654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．“探究串联电路的电压关系”的实验电路如图甲所示。</w:t>
      </w:r>
    </w:p>
    <w:p w14:paraId="5F0C8B6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）为使探究得出的结论具</w:t>
      </w:r>
      <w:r>
        <w:rPr>
          <w:rFonts w:ascii="宋体" w:hAnsi="宋体" w:cs="宋体" w:hint="eastAsia"/>
          <w:color w:val="000000" w:themeColor="text1"/>
          <w:szCs w:val="21"/>
        </w:rPr>
        <w:t>有普遍意义，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应该选择规格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（相同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不同）的灯泡。</w:t>
      </w:r>
    </w:p>
    <w:p w14:paraId="7F4BC3CE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）小明根据图甲连接好电路，闭合开关，电压表示数如图乙所示，为了使实验结果更准确，接下来他应该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8A39F30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）测出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两端的电压后，小明断开开关，准备拆下电压表，改接在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之间。小聪认为小明的操作太麻烦，只需将与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点相连的导线改接到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点即可。你认为小聪的办法是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（可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不）行，理由是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81EB6E6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0B38EEF4" wp14:editId="2233AD28">
            <wp:extent cx="2574290" cy="1092835"/>
            <wp:effectExtent l="0" t="0" r="1270" b="4445"/>
            <wp:docPr id="4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426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73D1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）为了使探究得出的结论具有普遍意义，应该选取不同的小灯泡进行实验；</w:t>
      </w:r>
    </w:p>
    <w:p w14:paraId="2876DFBC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）根据图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电压表所示情况可知，电压表指针偏转角度太小，误差过大，所以接下来需要断开开关，换用较小量程重新做实验；</w:t>
      </w:r>
    </w:p>
    <w:p w14:paraId="7371FBB9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）测出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两端的电压后，小明断开开关，准备拆下电压表，改装在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之间。小聪认为小明的操作太麻烦，只需将与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点相连的导线改接到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点即可。这样做是不可以的，因为根据电路图分析可以看出，直接改接一端连线，会造成电压表正负接线柱接反了。</w:t>
      </w:r>
    </w:p>
    <w:p w14:paraId="76D2CC88" w14:textId="77777777" w:rsidR="00A7212A" w:rsidRDefault="0020654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）不同；（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）断开开关，换用小量程，重做实验；</w:t>
      </w:r>
      <w:r>
        <w:rPr>
          <w:rFonts w:ascii="宋体" w:hAnsi="宋体" w:cs="宋体" w:hint="eastAsia"/>
          <w:iCs/>
          <w:color w:val="7030A0"/>
          <w:szCs w:val="21"/>
        </w:rPr>
        <w:t xml:space="preserve">  </w:t>
      </w: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）不；根据电路图分析可以看出，直接改接一端连线，会造成电压表正负接线柱接反了。</w:t>
      </w:r>
    </w:p>
    <w:p w14:paraId="0C0A8CF0" w14:textId="5F8FAEDB" w:rsidR="00C1187E" w:rsidRDefault="00C1187E"/>
    <w:sectPr w:rsidR="00C1187E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2ABF4" w14:textId="77777777" w:rsidR="00000000" w:rsidRDefault="0020654E">
      <w:r>
        <w:separator/>
      </w:r>
    </w:p>
  </w:endnote>
  <w:endnote w:type="continuationSeparator" w:id="0">
    <w:p w14:paraId="2D6765B0" w14:textId="77777777" w:rsidR="00000000" w:rsidRDefault="0020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D54B0" w14:textId="77777777" w:rsidR="0020654E" w:rsidRPr="0020654E" w:rsidRDefault="0020654E" w:rsidP="0020654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2F902" w14:textId="62227B0D" w:rsidR="00A7212A" w:rsidRPr="0020654E" w:rsidRDefault="00A7212A" w:rsidP="0020654E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DFFE" w14:textId="77777777" w:rsidR="0020654E" w:rsidRDefault="0020654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F1B1B" w14:textId="77777777" w:rsidR="00000000" w:rsidRDefault="0020654E">
      <w:r>
        <w:separator/>
      </w:r>
    </w:p>
  </w:footnote>
  <w:footnote w:type="continuationSeparator" w:id="0">
    <w:p w14:paraId="3536141D" w14:textId="77777777" w:rsidR="00000000" w:rsidRDefault="0020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487ED" w14:textId="77777777" w:rsidR="0020654E" w:rsidRPr="0020654E" w:rsidRDefault="0020654E" w:rsidP="0020654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9B050" w14:textId="1324346C" w:rsidR="00A7212A" w:rsidRPr="0020654E" w:rsidRDefault="00A7212A" w:rsidP="0020654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92B1F" w14:textId="77777777" w:rsidR="00C1187E" w:rsidRDefault="0020654E">
    <w:r>
      <w:rPr>
        <w:noProof/>
      </w:rPr>
      <w:drawing>
        <wp:anchor distT="0" distB="0" distL="114300" distR="114300" simplePos="0" relativeHeight="251659264" behindDoc="0" locked="0" layoutInCell="1" allowOverlap="1" wp14:anchorId="19447DAB" wp14:editId="7395D6F8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28600"/>
          <wp:effectExtent l="0" t="0" r="0" b="0"/>
          <wp:wrapNone/>
          <wp:docPr id="100037" name="图片 1000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640799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601781"/>
    <w:multiLevelType w:val="singleLevel"/>
    <w:tmpl w:val="866017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645A26A0"/>
    <w:multiLevelType w:val="singleLevel"/>
    <w:tmpl w:val="645A26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98353248">
    <w:abstractNumId w:val="2"/>
  </w:num>
  <w:num w:numId="2" w16cid:durableId="2049260247">
    <w:abstractNumId w:val="3"/>
  </w:num>
  <w:num w:numId="3" w16cid:durableId="1248030927">
    <w:abstractNumId w:val="1"/>
  </w:num>
  <w:num w:numId="4" w16cid:durableId="199579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0654E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179A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212A"/>
    <w:rsid w:val="00A7367A"/>
    <w:rsid w:val="00AA648D"/>
    <w:rsid w:val="00AB70AD"/>
    <w:rsid w:val="00AC5985"/>
    <w:rsid w:val="00B241CE"/>
    <w:rsid w:val="00B3153B"/>
    <w:rsid w:val="00B82CB0"/>
    <w:rsid w:val="00BB6818"/>
    <w:rsid w:val="00C1187E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2F7FBD"/>
    <w:rsid w:val="04B22453"/>
    <w:rsid w:val="067930C7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8A473AB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6118B1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D1C2B"/>
    <w:rsid w:val="3BEB6537"/>
    <w:rsid w:val="3C2A240C"/>
    <w:rsid w:val="3EA27ECD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E4774AB"/>
    <w:rsid w:val="4E4D7F6F"/>
    <w:rsid w:val="4E77281D"/>
    <w:rsid w:val="507449F2"/>
    <w:rsid w:val="52635797"/>
    <w:rsid w:val="557E119B"/>
    <w:rsid w:val="55974A12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735017A"/>
    <w:rsid w:val="78711CC6"/>
    <w:rsid w:val="79A368B6"/>
    <w:rsid w:val="7BE12584"/>
    <w:rsid w:val="7C813FE9"/>
    <w:rsid w:val="7C894F37"/>
    <w:rsid w:val="7D02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B449DC"/>
  <w15:docId w15:val="{3DD1CF5C-91BB-4B0E-8BF1-182982F9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1096</Words>
  <Characters>6252</Characters>
  <Application>Microsoft Office Word</Application>
  <DocSecurity>0</DocSecurity>
  <Lines>52</Lines>
  <Paragraphs>14</Paragraphs>
  <ScaleCrop>false</ScaleCrop>
  <Company>学科网(Zxxk.Com)</Company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2021-10-01T11:35:00Z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