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3AA1FF7" w14:textId="77777777" w:rsidR="00DE0ED7" w:rsidRDefault="008B55FE">
      <w:pPr>
        <w:spacing w:line="360" w:lineRule="auto"/>
        <w:jc w:val="center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第十四章</w:t>
      </w:r>
      <w:r>
        <w:rPr>
          <w:rFonts w:hint="eastAsia"/>
          <w:b/>
          <w:bCs/>
          <w:szCs w:val="21"/>
        </w:rPr>
        <w:t xml:space="preserve">  </w:t>
      </w:r>
      <w:r>
        <w:rPr>
          <w:rFonts w:hint="eastAsia"/>
          <w:b/>
          <w:bCs/>
          <w:szCs w:val="21"/>
        </w:rPr>
        <w:t>欧姆定律</w:t>
      </w:r>
    </w:p>
    <w:p w14:paraId="2099260B" w14:textId="77777777" w:rsidR="00DE0ED7" w:rsidRDefault="008B55FE">
      <w:pPr>
        <w:spacing w:line="360" w:lineRule="auto"/>
        <w:jc w:val="center"/>
        <w:outlineLvl w:val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14.3  </w:t>
      </w:r>
      <w:r>
        <w:rPr>
          <w:rFonts w:hint="eastAsia"/>
          <w:b/>
          <w:bCs/>
          <w:szCs w:val="21"/>
        </w:rPr>
        <w:t>欧姆定律</w:t>
      </w:r>
    </w:p>
    <w:p w14:paraId="2E552946" w14:textId="77777777" w:rsidR="00DE0ED7" w:rsidRDefault="00DE0ED7">
      <w:pPr>
        <w:spacing w:line="360" w:lineRule="auto"/>
        <w:jc w:val="center"/>
        <w:rPr>
          <w:b/>
          <w:bCs/>
          <w:szCs w:val="21"/>
        </w:rPr>
      </w:pPr>
    </w:p>
    <w:p w14:paraId="141D1B87" w14:textId="77777777" w:rsidR="00DE0ED7" w:rsidRDefault="008B55FE">
      <w:pPr>
        <w:spacing w:line="360" w:lineRule="auto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114300" distR="114300" wp14:anchorId="14F25C70" wp14:editId="30D0FC65">
            <wp:extent cx="1012190" cy="271145"/>
            <wp:effectExtent l="0" t="0" r="8890" b="3175"/>
            <wp:docPr id="1" name="图片 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24046" name="图片 2" descr="本节目标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5CD41" w14:textId="77777777" w:rsidR="00DE0ED7" w:rsidRDefault="008B55FE"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通过实验探究，熟悉控制变量法的应用，并得出电流与电压的关系，电流与电阻的关系；</w:t>
      </w:r>
    </w:p>
    <w:p w14:paraId="48900DD4" w14:textId="77777777" w:rsidR="00DE0ED7" w:rsidRDefault="008B55FE"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掌握电流跟电压的关系及电流跟电阻的关系；</w:t>
      </w:r>
    </w:p>
    <w:p w14:paraId="596F6856" w14:textId="77777777" w:rsidR="00DE0ED7" w:rsidRDefault="008B55FE"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知道欧姆定律的内容、公式及相关的物理量的单位；</w:t>
      </w:r>
    </w:p>
    <w:p w14:paraId="2202A1C8" w14:textId="77777777" w:rsidR="00DE0ED7" w:rsidRDefault="008B55FE"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欧姆定律的图像。</w:t>
      </w:r>
    </w:p>
    <w:p w14:paraId="5A0536C5" w14:textId="77777777" w:rsidR="00DE0ED7" w:rsidRDefault="008B55FE">
      <w:pPr>
        <w:spacing w:line="360" w:lineRule="auto"/>
        <w:rPr>
          <w:szCs w:val="21"/>
        </w:rPr>
      </w:pPr>
      <w:r>
        <w:rPr>
          <w:rFonts w:hint="eastAsia"/>
          <w:b/>
          <w:bCs/>
          <w:color w:val="C00000"/>
          <w:szCs w:val="21"/>
        </w:rPr>
        <w:t>题型汇总：</w:t>
      </w:r>
      <w:r>
        <w:rPr>
          <w:rFonts w:hint="eastAsia"/>
          <w:szCs w:val="21"/>
        </w:rPr>
        <w:t>欧姆定律的内容与概念的理解、欧姆定律的变形公式、探究电流与电压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电阻的关系实验。</w:t>
      </w:r>
    </w:p>
    <w:p w14:paraId="1512F77D" w14:textId="77777777" w:rsidR="00DE0ED7" w:rsidRDefault="00DE0ED7">
      <w:pPr>
        <w:spacing w:line="360" w:lineRule="auto"/>
        <w:rPr>
          <w:szCs w:val="21"/>
        </w:rPr>
      </w:pPr>
    </w:p>
    <w:p w14:paraId="13AD3AAC" w14:textId="77777777" w:rsidR="00DE0ED7" w:rsidRDefault="008B55FE">
      <w:pPr>
        <w:spacing w:line="360" w:lineRule="auto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114300" distR="114300" wp14:anchorId="5C6F8203" wp14:editId="3CDB8654">
            <wp:extent cx="1012190" cy="271145"/>
            <wp:effectExtent l="0" t="0" r="8890" b="3175"/>
            <wp:docPr id="2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83541" name="图片 3" descr="知识梳理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09E2A" w14:textId="77777777" w:rsidR="00DE0ED7" w:rsidRDefault="008B55FE">
      <w:pPr>
        <w:pStyle w:val="ae"/>
        <w:numPr>
          <w:ilvl w:val="0"/>
          <w:numId w:val="2"/>
        </w:numPr>
        <w:spacing w:line="360" w:lineRule="auto"/>
        <w:ind w:firstLineChars="0"/>
      </w:pPr>
      <w:r>
        <w:rPr>
          <w:b/>
          <w:bCs/>
        </w:rPr>
        <w:t>欧姆定律</w:t>
      </w:r>
    </w:p>
    <w:p w14:paraId="4DB0AE9D" w14:textId="77777777" w:rsidR="00DE0ED7" w:rsidRDefault="008B55FE">
      <w:pPr>
        <w:pStyle w:val="ae"/>
        <w:spacing w:line="360" w:lineRule="auto"/>
        <w:ind w:leftChars="200" w:left="420" w:firstLineChars="0" w:firstLine="0"/>
      </w:pPr>
      <w:r>
        <w:rPr>
          <w:rFonts w:hint="eastAsia"/>
          <w:b/>
          <w:bCs/>
        </w:rPr>
        <w:t>内容</w:t>
      </w:r>
      <w:r>
        <w:rPr>
          <w:rFonts w:hint="eastAsia"/>
        </w:rPr>
        <w:t>：</w:t>
      </w:r>
      <w:r>
        <w:t>导体中的</w:t>
      </w:r>
      <w:r>
        <w:rPr>
          <w:rStyle w:val="Char1"/>
        </w:rPr>
        <w:t>电流</w:t>
      </w:r>
      <w:r>
        <w:t>与导体两端的电压成正比，与导体的电阻成反比。</w:t>
      </w:r>
    </w:p>
    <w:p w14:paraId="0E279288" w14:textId="77777777" w:rsidR="00DE0ED7" w:rsidRDefault="008B55FE">
      <w:pPr>
        <w:pStyle w:val="ae"/>
        <w:spacing w:line="360" w:lineRule="auto"/>
        <w:ind w:firstLine="422"/>
        <w:rPr>
          <w:b/>
          <w:bCs/>
        </w:rPr>
      </w:pPr>
      <w:r>
        <w:rPr>
          <w:b/>
          <w:bCs/>
        </w:rPr>
        <w:t>公式：</w:t>
      </w:r>
      <w:r>
        <w:t>I=</w:t>
      </w:r>
      <m:oMath>
        <m:f>
          <m:fPr>
            <m:ctrlPr>
              <w:rPr>
                <w:rFonts w:ascii="Cambria Math" w:hAnsi="Cambria Math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U</m:t>
            </m:r>
          </m:num>
          <m:den>
            <m:r>
              <w:rPr>
                <w:rFonts w:ascii="Cambria Math" w:hAnsi="Cambria Math"/>
                <w:sz w:val="24"/>
              </w:rPr>
              <m:t>R</m:t>
            </m:r>
          </m:den>
        </m:f>
      </m:oMath>
      <w:r>
        <w:tab/>
      </w:r>
      <w:r>
        <w:rPr>
          <w:b/>
          <w:bCs/>
        </w:rPr>
        <w:tab/>
      </w:r>
    </w:p>
    <w:p w14:paraId="1F2D288D" w14:textId="77777777" w:rsidR="00DE0ED7" w:rsidRDefault="008B55FE">
      <w:pPr>
        <w:pStyle w:val="ae"/>
        <w:spacing w:line="360" w:lineRule="auto"/>
        <w:ind w:firstLine="422"/>
        <w:rPr>
          <w:b/>
          <w:bCs/>
        </w:rPr>
      </w:pPr>
      <w:r>
        <w:rPr>
          <w:b/>
          <w:bCs/>
        </w:rPr>
        <w:t>推导式：</w:t>
      </w:r>
      <w:r>
        <w:t>U=IR   R=</w:t>
      </w:r>
      <m:oMath>
        <m:f>
          <m:fPr>
            <m:ctrlPr>
              <w:rPr>
                <w:rFonts w:ascii="Cambria Math" w:hAnsi="Cambria Math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U</m:t>
            </m:r>
          </m:num>
          <m:den>
            <m:r>
              <w:rPr>
                <w:rFonts w:ascii="Cambria Math" w:hAnsi="Cambria Math"/>
                <w:sz w:val="24"/>
              </w:rPr>
              <m:t>I</m:t>
            </m:r>
          </m:den>
        </m:f>
      </m:oMath>
    </w:p>
    <w:p w14:paraId="22796518" w14:textId="77777777" w:rsidR="00DE0ED7" w:rsidRDefault="008B55FE">
      <w:pPr>
        <w:pStyle w:val="ae"/>
        <w:spacing w:line="360" w:lineRule="auto"/>
        <w:ind w:firstLine="422"/>
      </w:pPr>
      <w:r>
        <w:rPr>
          <w:b/>
          <w:bCs/>
        </w:rPr>
        <w:t>欧姆定律的理解</w:t>
      </w:r>
      <w:r>
        <w:t>：</w:t>
      </w:r>
      <w:r>
        <w:t>①</w:t>
      </w:r>
      <w:r>
        <w:t>在电阻一定的情况下，导体中的电流跟这段导体两端的电压成正比；</w:t>
      </w:r>
      <w:r>
        <w:t>②</w:t>
      </w:r>
      <w:r>
        <w:t>在电压不变的情况下，导体中的电流跟导体的电阻成反比。</w:t>
      </w:r>
    </w:p>
    <w:p w14:paraId="26280237" w14:textId="77777777" w:rsidR="00DE0ED7" w:rsidRDefault="008B55FE">
      <w:pPr>
        <w:pStyle w:val="ae"/>
        <w:spacing w:line="360" w:lineRule="auto"/>
        <w:ind w:firstLine="422"/>
      </w:pPr>
      <w:r>
        <w:rPr>
          <w:b/>
          <w:bCs/>
        </w:rPr>
        <w:t>适用条件</w:t>
      </w:r>
      <w:r>
        <w:t>：纯电阻电路。</w:t>
      </w:r>
    </w:p>
    <w:p w14:paraId="67E9D02B" w14:textId="77777777" w:rsidR="00DE0ED7" w:rsidRDefault="008B55FE">
      <w:pPr>
        <w:pStyle w:val="ae"/>
        <w:numPr>
          <w:ilvl w:val="0"/>
          <w:numId w:val="2"/>
        </w:numPr>
        <w:spacing w:line="360" w:lineRule="auto"/>
        <w:ind w:firstLineChars="0"/>
        <w:rPr>
          <w:b/>
          <w:bCs/>
        </w:rPr>
      </w:pPr>
      <w:r>
        <w:rPr>
          <w:b/>
          <w:bCs/>
        </w:rPr>
        <w:t>实验：控制变量法探究电流与电压、电流与电阻的关系</w:t>
      </w:r>
    </w:p>
    <w:p w14:paraId="0FE3F9CF" w14:textId="77777777" w:rsidR="00DE0ED7" w:rsidRDefault="008B55FE">
      <w:pPr>
        <w:pStyle w:val="ae"/>
        <w:spacing w:line="360" w:lineRule="auto"/>
        <w:jc w:val="center"/>
      </w:pPr>
      <w:r>
        <w:rPr>
          <w:noProof/>
        </w:rPr>
        <w:drawing>
          <wp:inline distT="0" distB="0" distL="114300" distR="114300" wp14:anchorId="4CBD2B2B" wp14:editId="102DE49E">
            <wp:extent cx="1510030" cy="1012190"/>
            <wp:effectExtent l="0" t="0" r="13970" b="8890"/>
            <wp:docPr id="104" name="图片 7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60938" name="图片 71"/>
                    <pic:cNvPicPr>
                      <a:picLocks noChangeAspect="1"/>
                    </pic:cNvPicPr>
                  </pic:nvPicPr>
                  <pic:blipFill>
                    <a:blip r:embed="rId10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101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rFonts w:hint="eastAsia"/>
        </w:rPr>
        <w:t xml:space="preserve">      </w:t>
      </w:r>
      <w:r>
        <w:rPr>
          <w:noProof/>
        </w:rPr>
        <w:drawing>
          <wp:inline distT="0" distB="0" distL="114300" distR="114300" wp14:anchorId="4BA84CA0" wp14:editId="12907E0E">
            <wp:extent cx="1364615" cy="1013460"/>
            <wp:effectExtent l="0" t="0" r="6985" b="7620"/>
            <wp:docPr id="105" name="图片 7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57732" name="图片 7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64615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33B2A" w14:textId="77777777" w:rsidR="00DE0ED7" w:rsidRDefault="008B55FE">
      <w:pPr>
        <w:pStyle w:val="ae"/>
        <w:spacing w:line="360" w:lineRule="auto"/>
        <w:jc w:val="center"/>
      </w:pPr>
      <w:r>
        <w:rPr>
          <w:noProof/>
        </w:rPr>
        <w:drawing>
          <wp:inline distT="0" distB="0" distL="114300" distR="114300" wp14:anchorId="4C409017" wp14:editId="63E49440">
            <wp:extent cx="1304925" cy="1174115"/>
            <wp:effectExtent l="0" t="0" r="5715" b="14605"/>
            <wp:docPr id="106" name="图片 7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35417" name="图片 7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17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        </w:t>
      </w:r>
      <w:r>
        <w:rPr>
          <w:noProof/>
          <w:sz w:val="18"/>
          <w:szCs w:val="18"/>
        </w:rPr>
        <w:drawing>
          <wp:inline distT="0" distB="0" distL="114300" distR="114300" wp14:anchorId="5318498B" wp14:editId="65CA41B8">
            <wp:extent cx="1183005" cy="1194435"/>
            <wp:effectExtent l="0" t="0" r="5715" b="9525"/>
            <wp:docPr id="107" name="图片 7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24980" name="图片 7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83005" cy="119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1803F" w14:textId="77777777" w:rsidR="00DE0ED7" w:rsidRDefault="008B55FE">
      <w:pPr>
        <w:pStyle w:val="ae"/>
        <w:spacing w:line="360" w:lineRule="auto"/>
        <w:ind w:firstLineChars="0" w:firstLine="0"/>
        <w:jc w:val="center"/>
      </w:pPr>
      <w:r>
        <w:rPr>
          <w:rFonts w:hint="eastAsia"/>
          <w:noProof/>
        </w:rPr>
        <w:lastRenderedPageBreak/>
        <w:drawing>
          <wp:inline distT="0" distB="0" distL="114300" distR="114300" wp14:anchorId="1B482316" wp14:editId="3976C468">
            <wp:extent cx="5370195" cy="3626485"/>
            <wp:effectExtent l="0" t="0" r="9525" b="635"/>
            <wp:docPr id="4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92116" name="图片 4" descr="文字文稿1_0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0195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19706" w14:textId="77777777" w:rsidR="00DE0ED7" w:rsidRDefault="00DE0ED7">
      <w:pPr>
        <w:pStyle w:val="ae"/>
        <w:spacing w:line="360" w:lineRule="auto"/>
      </w:pPr>
    </w:p>
    <w:p w14:paraId="7CDBAC79" w14:textId="77777777" w:rsidR="00DE0ED7" w:rsidRDefault="008B55FE">
      <w:pPr>
        <w:spacing w:line="360" w:lineRule="auto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114300" distR="114300" wp14:anchorId="1C599337" wp14:editId="337158C2">
            <wp:extent cx="1012190" cy="271145"/>
            <wp:effectExtent l="0" t="0" r="8890" b="3175"/>
            <wp:docPr id="3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43390" name="图片 4" descr="考点突破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4A25C" w14:textId="77777777" w:rsidR="00DE0ED7" w:rsidRDefault="008B55FE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考点一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欧姆定律</w:t>
      </w:r>
    </w:p>
    <w:p w14:paraId="1F855567" w14:textId="77777777" w:rsidR="00DE0ED7" w:rsidRDefault="008B55F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．关于公式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noProof/>
          <w:color w:val="000000" w:themeColor="text1"/>
          <w:position w:val="-22"/>
          <w:szCs w:val="21"/>
        </w:rPr>
        <w:drawing>
          <wp:inline distT="0" distB="0" distL="114300" distR="114300" wp14:anchorId="1E66D1A9" wp14:editId="6986094C">
            <wp:extent cx="123825" cy="333375"/>
            <wp:effectExtent l="0" t="0" r="13335" b="1905"/>
            <wp:docPr id="15" name="图片 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99560" name="图片 1" descr="菁优网-jyeoo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>可知，导体中的电流与导体两端的电压成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，与导体的电阻成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592A09D0" w14:textId="77777777" w:rsidR="00DE0ED7" w:rsidRDefault="00DE0ED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3CC74FA6" w14:textId="77777777" w:rsidR="00DE0ED7" w:rsidRDefault="008B55F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．小明在探究“电流跟电压、电阻的关系”时，根据收集的数据画出了如图所示的图象，下列结论与图象相符的是（　　）</w:t>
      </w:r>
    </w:p>
    <w:p w14:paraId="45475A09" w14:textId="77777777" w:rsidR="00DE0ED7" w:rsidRDefault="008B55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561F9EB2" wp14:editId="1617F6B2">
            <wp:extent cx="809625" cy="781050"/>
            <wp:effectExtent l="0" t="0" r="13335" b="11430"/>
            <wp:docPr id="6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97972" name="图片 3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5F717" w14:textId="77777777" w:rsidR="00DE0ED7" w:rsidRDefault="008B55F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．电流一定时，电阻跟电压成正比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45F515CE" w14:textId="77777777" w:rsidR="00DE0ED7" w:rsidRDefault="008B55F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．电压一定时，电流跟电阻成反比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6652619E" w14:textId="77777777" w:rsidR="00DE0ED7" w:rsidRDefault="008B55F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．电阻一定时，电流跟电压成正比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0177C5D1" w14:textId="77777777" w:rsidR="00DE0ED7" w:rsidRDefault="008B55F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．电阻一定时，电流跟电压成反比</w:t>
      </w:r>
    </w:p>
    <w:p w14:paraId="6AEC871D" w14:textId="77777777" w:rsidR="00DE0ED7" w:rsidRDefault="00DE0ED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0F08597A" w14:textId="77777777" w:rsidR="00DE0ED7" w:rsidRDefault="008B55F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．某同学在探究“电流跟电压、电阻的关系”时，根据收集到的数据画出了如图所示的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﹣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图象，</w:t>
      </w:r>
      <w:r>
        <w:rPr>
          <w:rFonts w:ascii="宋体" w:hAnsi="宋体" w:cs="宋体" w:hint="eastAsia"/>
          <w:color w:val="000000" w:themeColor="text1"/>
          <w:szCs w:val="21"/>
        </w:rPr>
        <w:lastRenderedPageBreak/>
        <w:t>下列结论与图象相符的是（　　）</w:t>
      </w:r>
    </w:p>
    <w:p w14:paraId="4E5D5897" w14:textId="77777777" w:rsidR="00DE0ED7" w:rsidRDefault="008B55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305FD0F3" wp14:editId="66DFBC4A">
            <wp:extent cx="990600" cy="962025"/>
            <wp:effectExtent l="0" t="0" r="0" b="13335"/>
            <wp:docPr id="13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2246" name="图片 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C6654" w14:textId="77777777" w:rsidR="00DE0ED7" w:rsidRDefault="008B55F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．电阻一定时，电流与电压成正比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528E9DAD" w14:textId="77777777" w:rsidR="00DE0ED7" w:rsidRDefault="008B55F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．电阻一定时，电压与电流成正比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4443C4BF" w14:textId="77777777" w:rsidR="00DE0ED7" w:rsidRDefault="008B55F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．电压一定时，电流与电阻成反比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76DFB77D" w14:textId="77777777" w:rsidR="00DE0ED7" w:rsidRDefault="008B55F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．电压一定时，电阻</w:t>
      </w:r>
      <w:r>
        <w:rPr>
          <w:rFonts w:ascii="宋体" w:hAnsi="宋体" w:cs="宋体" w:hint="eastAsia"/>
          <w:color w:val="000000" w:themeColor="text1"/>
          <w:szCs w:val="21"/>
        </w:rPr>
        <w:t>与电流成反比</w:t>
      </w:r>
    </w:p>
    <w:p w14:paraId="7F8F2A05" w14:textId="77777777" w:rsidR="00DE0ED7" w:rsidRDefault="00DE0ED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324C0C83" w14:textId="77777777" w:rsidR="00DE0ED7" w:rsidRDefault="008B55F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．实验室用的小灯泡的电流随电压变化的图象如图所示，其中正确的是（　　）</w:t>
      </w:r>
    </w:p>
    <w:p w14:paraId="2A88B976" w14:textId="77777777" w:rsidR="00DE0ED7" w:rsidRDefault="008B55FE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30473DB2" wp14:editId="3816B533">
            <wp:extent cx="952500" cy="1019175"/>
            <wp:effectExtent l="0" t="0" r="7620" b="1905"/>
            <wp:docPr id="7" name="图片 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75302" name="图片 5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5A322FB5" wp14:editId="525D05D9">
            <wp:extent cx="1009650" cy="1066800"/>
            <wp:effectExtent l="0" t="0" r="11430" b="0"/>
            <wp:docPr id="8" name="图片 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95931" name="图片 6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5A3F9C5D" w14:textId="77777777" w:rsidR="00DE0ED7" w:rsidRDefault="008B55FE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55B64087" wp14:editId="4BD66E0F">
            <wp:extent cx="1085850" cy="1162050"/>
            <wp:effectExtent l="0" t="0" r="11430" b="11430"/>
            <wp:docPr id="9" name="图片 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80952" name="图片 7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7C490851" wp14:editId="18D10796">
            <wp:extent cx="1114425" cy="1181100"/>
            <wp:effectExtent l="0" t="0" r="13335" b="7620"/>
            <wp:docPr id="5" name="图片 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03840" name="图片 8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E73FA" w14:textId="77777777" w:rsidR="00DE0ED7" w:rsidRDefault="00DE0ED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23940FA5" w14:textId="77777777" w:rsidR="00DE0ED7" w:rsidRDefault="008B55F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．在学过欧姆定律后，同学们有以下认识，其中不正确的是（　　）</w:t>
      </w:r>
    </w:p>
    <w:p w14:paraId="0228EDE9" w14:textId="77777777" w:rsidR="00DE0ED7" w:rsidRDefault="008B55F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．欧姆定律揭示了导体中的电流与电压、电阻的关系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773BA343" w14:textId="77777777" w:rsidR="00DE0ED7" w:rsidRDefault="008B55F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．当电压一定时，导体中的电流与电阻成反比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45F33435" w14:textId="77777777" w:rsidR="00DE0ED7" w:rsidRDefault="008B55F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．在研究导体中的电流与电压、电阻的关系过程中使用了控制变量法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1E26B131" w14:textId="77777777" w:rsidR="00DE0ED7" w:rsidRDefault="008B55F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．根据欧姆定律的变形公式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noProof/>
          <w:color w:val="000000" w:themeColor="text1"/>
          <w:position w:val="-22"/>
          <w:szCs w:val="21"/>
        </w:rPr>
        <w:drawing>
          <wp:inline distT="0" distB="0" distL="114300" distR="114300" wp14:anchorId="261CB838" wp14:editId="36D4150F">
            <wp:extent cx="123825" cy="333375"/>
            <wp:effectExtent l="0" t="0" r="13335" b="1905"/>
            <wp:docPr id="10" name="图片 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01595" name="图片 9" descr="菁优网-jyeoo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>可知：导体的电阻随电压和电流的变化而变化</w:t>
      </w:r>
    </w:p>
    <w:p w14:paraId="4D6879C5" w14:textId="77777777" w:rsidR="00DE0ED7" w:rsidRDefault="00DE0ED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3C1453A8" w14:textId="77777777" w:rsidR="00DE0ED7" w:rsidRDefault="008B55F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．关于电流、电压和电阻，下列说法正确的是（　　）</w:t>
      </w:r>
    </w:p>
    <w:p w14:paraId="72DA2CBE" w14:textId="77777777" w:rsidR="00DE0ED7" w:rsidRDefault="008B55F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．只要将导体连入电路，电路中就有电流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36F377A0" w14:textId="77777777" w:rsidR="00DE0ED7" w:rsidRDefault="008B55F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．导体中通过的电流为零时，它的电阻也为零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3540FFAE" w14:textId="77777777" w:rsidR="00DE0ED7" w:rsidRDefault="008B55F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C</w:t>
      </w:r>
      <w:r>
        <w:rPr>
          <w:rFonts w:ascii="宋体" w:hAnsi="宋体" w:cs="宋体" w:hint="eastAsia"/>
          <w:color w:val="000000" w:themeColor="text1"/>
          <w:szCs w:val="21"/>
        </w:rPr>
        <w:t>．有电流通过的小灯泡，其两端不一定有电压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199D85CA" w14:textId="77777777" w:rsidR="00DE0ED7" w:rsidRDefault="008B55F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．导体两端电压越大，通过该导体的电流就越大</w:t>
      </w:r>
    </w:p>
    <w:p w14:paraId="4B22461D" w14:textId="77777777" w:rsidR="00DE0ED7" w:rsidRDefault="00DE0ED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7CE8950E" w14:textId="77777777" w:rsidR="00DE0ED7" w:rsidRDefault="008B55F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7</w:t>
      </w:r>
      <w:r>
        <w:rPr>
          <w:rFonts w:ascii="宋体" w:hAnsi="宋体" w:cs="宋体" w:hint="eastAsia"/>
          <w:color w:val="000000" w:themeColor="text1"/>
          <w:szCs w:val="21"/>
        </w:rPr>
        <w:t>．下列说法正确的是（　　）</w:t>
      </w:r>
    </w:p>
    <w:p w14:paraId="01AB4814" w14:textId="77777777" w:rsidR="00DE0ED7" w:rsidRDefault="008B55F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．从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noProof/>
          <w:color w:val="000000" w:themeColor="text1"/>
          <w:position w:val="-22"/>
          <w:szCs w:val="21"/>
        </w:rPr>
        <w:drawing>
          <wp:inline distT="0" distB="0" distL="114300" distR="114300" wp14:anchorId="0138BCB1" wp14:editId="78AB766A">
            <wp:extent cx="123825" cy="333375"/>
            <wp:effectExtent l="0" t="0" r="13335" b="1905"/>
            <wp:docPr id="12" name="图片 1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91904" name="图片 10" descr="菁优网-jyeoo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>可知，导体的电阻跟导体两端的电压成正比，跟导体中的电流成反比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22F8E2D6" w14:textId="77777777" w:rsidR="00DE0ED7" w:rsidRDefault="008B55F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．从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noProof/>
          <w:color w:val="000000" w:themeColor="text1"/>
          <w:position w:val="-22"/>
          <w:szCs w:val="21"/>
        </w:rPr>
        <w:drawing>
          <wp:inline distT="0" distB="0" distL="114300" distR="114300" wp14:anchorId="64EAAF7A" wp14:editId="1A5AC127">
            <wp:extent cx="123825" cy="333375"/>
            <wp:effectExtent l="0" t="0" r="13335" b="1905"/>
            <wp:docPr id="11" name="图片 1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48767" name="图片 11" descr="菁优网-jyeoo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>可知，对于某一导体，通过的电流越大，则导体两端的电压越大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4122EEBB" w14:textId="77777777" w:rsidR="00DE0ED7" w:rsidRDefault="008B55F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．从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noProof/>
          <w:color w:val="000000" w:themeColor="text1"/>
          <w:position w:val="-22"/>
          <w:szCs w:val="21"/>
        </w:rPr>
        <w:drawing>
          <wp:inline distT="0" distB="0" distL="114300" distR="114300" wp14:anchorId="26B0A2E0" wp14:editId="61653D92">
            <wp:extent cx="123825" cy="333375"/>
            <wp:effectExtent l="0" t="0" r="13335" b="1905"/>
            <wp:docPr id="14" name="图片 1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0054" name="图片 12" descr="菁优网-jyeoo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>可知，导体中的电流跟两端的电压成正比，跟导体的电阻成反比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742D553F" w14:textId="77777777" w:rsidR="00DE0ED7" w:rsidRDefault="008B55F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．从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noProof/>
          <w:color w:val="000000" w:themeColor="text1"/>
          <w:position w:val="-22"/>
          <w:szCs w:val="21"/>
        </w:rPr>
        <w:drawing>
          <wp:inline distT="0" distB="0" distL="114300" distR="114300" wp14:anchorId="03F7EDD9" wp14:editId="596C4F35">
            <wp:extent cx="123825" cy="333375"/>
            <wp:effectExtent l="0" t="0" r="13335" b="1905"/>
            <wp:docPr id="18" name="图片 1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94567" name="图片 13" descr="菁优网-jyeoo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>可知，对于某一导体</w:t>
      </w:r>
      <w:r>
        <w:rPr>
          <w:rFonts w:ascii="宋体" w:hAnsi="宋体" w:cs="宋体" w:hint="eastAsia"/>
          <w:color w:val="000000" w:themeColor="text1"/>
          <w:szCs w:val="21"/>
        </w:rPr>
        <w:t>，所加电压跟通过导体的电流之比是个恒量</w:t>
      </w:r>
    </w:p>
    <w:p w14:paraId="0A2C3F83" w14:textId="77777777" w:rsidR="00DE0ED7" w:rsidRDefault="00DE0ED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5E8D2E2C" w14:textId="77777777" w:rsidR="00DE0ED7" w:rsidRDefault="008B55FE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考点二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欧姆定律的变形公式</w:t>
      </w:r>
    </w:p>
    <w:p w14:paraId="693146EB" w14:textId="77777777" w:rsidR="00DE0ED7" w:rsidRDefault="008B55F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8</w:t>
      </w:r>
      <w:r>
        <w:rPr>
          <w:rFonts w:ascii="宋体" w:hAnsi="宋体" w:cs="宋体" w:hint="eastAsia"/>
          <w:color w:val="000000" w:themeColor="text1"/>
          <w:szCs w:val="21"/>
        </w:rPr>
        <w:t>．当某导体两端电压是</w:t>
      </w:r>
      <w:r>
        <w:rPr>
          <w:rFonts w:ascii="宋体" w:hAnsi="宋体" w:cs="宋体" w:hint="eastAsia"/>
          <w:color w:val="000000" w:themeColor="text1"/>
          <w:szCs w:val="21"/>
        </w:rPr>
        <w:t>2V</w:t>
      </w:r>
      <w:r>
        <w:rPr>
          <w:rFonts w:ascii="宋体" w:hAnsi="宋体" w:cs="宋体" w:hint="eastAsia"/>
          <w:color w:val="000000" w:themeColor="text1"/>
          <w:szCs w:val="21"/>
        </w:rPr>
        <w:t>时，通过它的电流是</w:t>
      </w:r>
      <w:r>
        <w:rPr>
          <w:rFonts w:ascii="宋体" w:hAnsi="宋体" w:cs="宋体" w:hint="eastAsia"/>
          <w:color w:val="000000" w:themeColor="text1"/>
          <w:szCs w:val="21"/>
        </w:rPr>
        <w:t>0.2A</w:t>
      </w:r>
      <w:r>
        <w:rPr>
          <w:rFonts w:ascii="宋体" w:hAnsi="宋体" w:cs="宋体" w:hint="eastAsia"/>
          <w:color w:val="000000" w:themeColor="text1"/>
          <w:szCs w:val="21"/>
        </w:rPr>
        <w:t>，则该导体的电阻是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Ω，当它不接入电路时，该导体的电阻为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Ω。</w:t>
      </w:r>
    </w:p>
    <w:p w14:paraId="227A85A8" w14:textId="77777777" w:rsidR="00DE0ED7" w:rsidRDefault="00DE0ED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5166412B" w14:textId="77777777" w:rsidR="00DE0ED7" w:rsidRDefault="008B55F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9</w:t>
      </w:r>
      <w:r>
        <w:rPr>
          <w:rFonts w:ascii="宋体" w:hAnsi="宋体" w:cs="宋体" w:hint="eastAsia"/>
          <w:color w:val="000000" w:themeColor="text1"/>
          <w:szCs w:val="21"/>
        </w:rPr>
        <w:t>．关于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noProof/>
          <w:color w:val="000000" w:themeColor="text1"/>
          <w:position w:val="-22"/>
          <w:szCs w:val="21"/>
        </w:rPr>
        <w:drawing>
          <wp:inline distT="0" distB="0" distL="114300" distR="114300" wp14:anchorId="2B2798FE" wp14:editId="292521F7">
            <wp:extent cx="123825" cy="333375"/>
            <wp:effectExtent l="0" t="0" r="13335" b="1905"/>
            <wp:docPr id="40" name="图片 1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89379" name="图片 17" descr="菁优网-jyeoo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>，下列说法正确的是（　　）</w:t>
      </w:r>
    </w:p>
    <w:p w14:paraId="5ADEDEDE" w14:textId="77777777" w:rsidR="00DE0ED7" w:rsidRDefault="008B55F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．导体的电阻与两端的电压成正比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3318D918" w14:textId="77777777" w:rsidR="00DE0ED7" w:rsidRDefault="008B55F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．导体的电阻与通过的电流成反比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5B4D3D84" w14:textId="77777777" w:rsidR="00DE0ED7" w:rsidRDefault="008B55F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．导体两端的电压为</w:t>
      </w:r>
      <w:r>
        <w:rPr>
          <w:rFonts w:ascii="宋体" w:hAnsi="宋体" w:cs="宋体" w:hint="eastAsia"/>
          <w:color w:val="000000" w:themeColor="text1"/>
          <w:szCs w:val="21"/>
        </w:rPr>
        <w:t>0V</w:t>
      </w:r>
      <w:r>
        <w:rPr>
          <w:rFonts w:ascii="宋体" w:hAnsi="宋体" w:cs="宋体" w:hint="eastAsia"/>
          <w:color w:val="000000" w:themeColor="text1"/>
          <w:szCs w:val="21"/>
        </w:rPr>
        <w:t>时，导体的电阻为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3D3DDBF4" w14:textId="77777777" w:rsidR="00DE0ED7" w:rsidRDefault="008B55F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．导体的电阻一般与导体两端电压和通过导体的电流无关</w:t>
      </w:r>
    </w:p>
    <w:p w14:paraId="092BE1CE" w14:textId="77777777" w:rsidR="00DE0ED7" w:rsidRDefault="00DE0ED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73825E38" w14:textId="77777777" w:rsidR="00DE0ED7" w:rsidRDefault="008B55F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．根据欧姆定律公式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noProof/>
          <w:color w:val="000000" w:themeColor="text1"/>
          <w:position w:val="-22"/>
          <w:szCs w:val="21"/>
        </w:rPr>
        <w:drawing>
          <wp:inline distT="0" distB="0" distL="114300" distR="114300" wp14:anchorId="1094C478" wp14:editId="3641EADD">
            <wp:extent cx="123825" cy="333375"/>
            <wp:effectExtent l="0" t="0" r="13335" b="1905"/>
            <wp:docPr id="45" name="图片 1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70719" name="图片 19" descr="菁优网-jyeoo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>，可变形得到公式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noProof/>
          <w:color w:val="000000" w:themeColor="text1"/>
          <w:position w:val="-22"/>
          <w:szCs w:val="21"/>
        </w:rPr>
        <w:drawing>
          <wp:inline distT="0" distB="0" distL="114300" distR="114300" wp14:anchorId="19DBEDC3" wp14:editId="253D24A3">
            <wp:extent cx="123825" cy="333375"/>
            <wp:effectExtent l="0" t="0" r="13335" b="1905"/>
            <wp:docPr id="41" name="图片 2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25283" name="图片 20" descr="菁优网-jyeoo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>，下列说法正确的是（　　）</w:t>
      </w:r>
    </w:p>
    <w:p w14:paraId="6B6587FF" w14:textId="77777777" w:rsidR="00DE0ED7" w:rsidRDefault="008B55F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．导体电阻的大小跟导体两端的电压成正比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311F3301" w14:textId="77777777" w:rsidR="00DE0ED7" w:rsidRDefault="008B55F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．导体电阻的大小跟导体中的电流成反比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14F48076" w14:textId="77777777" w:rsidR="00DE0ED7" w:rsidRDefault="008B55F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．当导体两端的电压为零时，导体的电阻也为零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02F0F335" w14:textId="77777777" w:rsidR="00DE0ED7" w:rsidRDefault="008B55F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．导体电阻的大小跟导体两端的电压和通过导体的电流无关</w:t>
      </w:r>
    </w:p>
    <w:p w14:paraId="70AEDE8A" w14:textId="77777777" w:rsidR="00DE0ED7" w:rsidRDefault="00DE0ED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7F9C4D5E" w14:textId="77777777" w:rsidR="00DE0ED7" w:rsidRDefault="008B55F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11</w:t>
      </w:r>
      <w:r>
        <w:rPr>
          <w:rFonts w:ascii="宋体" w:hAnsi="宋体" w:cs="宋体" w:hint="eastAsia"/>
          <w:color w:val="000000" w:themeColor="text1"/>
          <w:szCs w:val="21"/>
        </w:rPr>
        <w:t>．由欧姆定律公式可导出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noProof/>
          <w:color w:val="000000" w:themeColor="text1"/>
          <w:position w:val="-22"/>
          <w:szCs w:val="21"/>
        </w:rPr>
        <w:drawing>
          <wp:inline distT="0" distB="0" distL="114300" distR="114300" wp14:anchorId="35B3500A" wp14:editId="3B126CC5">
            <wp:extent cx="123825" cy="333375"/>
            <wp:effectExtent l="0" t="0" r="13335" b="1905"/>
            <wp:docPr id="35" name="图片 2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73182" name="图片 21" descr="菁优网-jyeoo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>，对此表达式下面说法正确的是（　　）</w:t>
      </w:r>
    </w:p>
    <w:p w14:paraId="2A50FC05" w14:textId="77777777" w:rsidR="00DE0ED7" w:rsidRDefault="008B55F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．导体两端电压为零时，导体的电阻为零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7FE122CE" w14:textId="77777777" w:rsidR="00DE0ED7" w:rsidRDefault="008B55F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．导体两端电压越大，导体的电阻越大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7B01349D" w14:textId="77777777" w:rsidR="00DE0ED7" w:rsidRDefault="008B55F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．通过导体的电流越大，导体的电阻越小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784C6DEF" w14:textId="77777777" w:rsidR="00DE0ED7" w:rsidRDefault="008B55F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．导体的电阻值的大小，可以用它两端的电压与通过它的电流的比值来表示</w:t>
      </w:r>
    </w:p>
    <w:p w14:paraId="27225041" w14:textId="77777777" w:rsidR="00DE0ED7" w:rsidRDefault="00DE0ED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6A6D8CC7" w14:textId="77777777" w:rsidR="00DE0ED7" w:rsidRDefault="008B55FE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考点三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探究电流与电压、</w:t>
      </w:r>
      <w:r>
        <w:rPr>
          <w:rFonts w:ascii="宋体" w:hAnsi="宋体" w:cs="宋体" w:hint="eastAsia"/>
          <w:b/>
          <w:color w:val="FF0000"/>
          <w:szCs w:val="21"/>
        </w:rPr>
        <w:t>电阻的关系实验</w:t>
      </w:r>
    </w:p>
    <w:p w14:paraId="07BE8CDB" w14:textId="77777777" w:rsidR="00DE0ED7" w:rsidRDefault="008B55F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12</w:t>
      </w:r>
      <w:r>
        <w:rPr>
          <w:rFonts w:ascii="宋体" w:hAnsi="宋体" w:cs="宋体" w:hint="eastAsia"/>
          <w:color w:val="000000" w:themeColor="text1"/>
          <w:szCs w:val="21"/>
        </w:rPr>
        <w:t>．图甲是探究电流和电压关系的实验电路，电流表和电压表量程分别为“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～</w:t>
      </w:r>
      <w:r>
        <w:rPr>
          <w:rFonts w:ascii="宋体" w:hAnsi="宋体" w:cs="宋体" w:hint="eastAsia"/>
          <w:color w:val="000000" w:themeColor="text1"/>
          <w:szCs w:val="21"/>
        </w:rPr>
        <w:t>0.6A</w:t>
      </w:r>
      <w:r>
        <w:rPr>
          <w:rFonts w:ascii="宋体" w:hAnsi="宋体" w:cs="宋体" w:hint="eastAsia"/>
          <w:color w:val="000000" w:themeColor="text1"/>
          <w:szCs w:val="21"/>
        </w:rPr>
        <w:t>”“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～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”，定值电阻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阻值为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Ω，滑动变阻器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标有“</w:t>
      </w: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  <w:r>
        <w:rPr>
          <w:rFonts w:ascii="宋体" w:hAnsi="宋体" w:cs="宋体" w:hint="eastAsia"/>
          <w:color w:val="000000" w:themeColor="text1"/>
          <w:szCs w:val="21"/>
        </w:rPr>
        <w:t xml:space="preserve"> 1A</w:t>
      </w:r>
      <w:r>
        <w:rPr>
          <w:rFonts w:ascii="宋体" w:hAnsi="宋体" w:cs="宋体" w:hint="eastAsia"/>
          <w:color w:val="000000" w:themeColor="text1"/>
          <w:szCs w:val="21"/>
        </w:rPr>
        <w:t>”，电源电压恒为</w:t>
      </w:r>
      <w:r>
        <w:rPr>
          <w:rFonts w:ascii="宋体" w:hAnsi="宋体" w:cs="宋体" w:hint="eastAsia"/>
          <w:color w:val="000000" w:themeColor="text1"/>
          <w:szCs w:val="21"/>
        </w:rPr>
        <w:t>6V</w:t>
      </w:r>
      <w:r>
        <w:rPr>
          <w:rFonts w:ascii="宋体" w:hAnsi="宋体" w:cs="宋体" w:hint="eastAsia"/>
          <w:color w:val="000000" w:themeColor="text1"/>
          <w:szCs w:val="21"/>
        </w:rPr>
        <w:t>。根据图乙所画图像可得结论：保持导体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一定，通过导体的电流与它两端电压成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比，向左移动滑片，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表先达到最大刻度，此时滑动变阻器接入电路的阻值为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</w:rPr>
        <w:t>Ω。</w:t>
      </w:r>
    </w:p>
    <w:p w14:paraId="342E69E0" w14:textId="77777777" w:rsidR="00DE0ED7" w:rsidRDefault="008B55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4CE392F0" wp14:editId="5188E511">
            <wp:extent cx="2534285" cy="1238250"/>
            <wp:effectExtent l="0" t="0" r="10795" b="11430"/>
            <wp:docPr id="29" name="图片 2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29657" name="图片 23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3428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098AE" w14:textId="77777777" w:rsidR="00DE0ED7" w:rsidRDefault="00DE0ED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730E3109" w14:textId="77777777" w:rsidR="00DE0ED7" w:rsidRDefault="008B55F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13</w:t>
      </w:r>
      <w:r>
        <w:rPr>
          <w:rFonts w:ascii="宋体" w:hAnsi="宋体" w:cs="宋体" w:hint="eastAsia"/>
          <w:color w:val="000000" w:themeColor="text1"/>
          <w:szCs w:val="21"/>
        </w:rPr>
        <w:t>．小刚用如图所示电路探究“一段电路中电流与电阻的关系”，在此实验过程中，他的一步操作是将变阻器滑片适当向左移动，则下列说法中正确的是（　　）</w:t>
      </w:r>
    </w:p>
    <w:p w14:paraId="027C20C8" w14:textId="77777777" w:rsidR="00DE0ED7" w:rsidRDefault="008B55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0BC89BE3" wp14:editId="2A111DB8">
            <wp:extent cx="1543050" cy="1209675"/>
            <wp:effectExtent l="0" t="0" r="11430" b="9525"/>
            <wp:docPr id="48" name="图片 2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40726" name="图片 28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24B88" w14:textId="77777777" w:rsidR="00DE0ED7" w:rsidRDefault="008B55F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．移动滑片前，小刚可能是将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换成了一个阻值较小的定值电阻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4618870F" w14:textId="77777777" w:rsidR="00DE0ED7" w:rsidRDefault="008B55F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．小刚在移动滑片时，眼睛需要注视电流表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36023586" w14:textId="77777777" w:rsidR="00DE0ED7" w:rsidRDefault="008B55F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．小刚在移动滑片时，电压表示数变小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0DCC1ED0" w14:textId="77777777" w:rsidR="00DE0ED7" w:rsidRDefault="008B55F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．此实验只需观察电流表和电压表示数变化即可得出结论</w:t>
      </w:r>
    </w:p>
    <w:p w14:paraId="6AC6CFD3" w14:textId="77777777" w:rsidR="00DE0ED7" w:rsidRDefault="00DE0ED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681FCFAE" w14:textId="77777777" w:rsidR="00DE0ED7" w:rsidRDefault="008B55F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14</w:t>
      </w:r>
      <w:r>
        <w:rPr>
          <w:rFonts w:ascii="宋体" w:hAnsi="宋体" w:cs="宋体" w:hint="eastAsia"/>
          <w:color w:val="000000" w:themeColor="text1"/>
          <w:szCs w:val="21"/>
        </w:rPr>
        <w:t>．在探究“电流与电阻关系“的实验中，实验器材；电源（电源电压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保持不变）、滑动变阻器</w:t>
      </w:r>
      <w:r>
        <w:rPr>
          <w:rFonts w:ascii="宋体" w:hAnsi="宋体" w:cs="宋体" w:hint="eastAsia"/>
          <w:color w:val="000000" w:themeColor="text1"/>
          <w:szCs w:val="21"/>
        </w:rPr>
        <w:lastRenderedPageBreak/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～</w:t>
      </w: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Ω），电阻箱（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～</w:t>
      </w:r>
      <w:r>
        <w:rPr>
          <w:rFonts w:ascii="宋体" w:hAnsi="宋体" w:cs="宋体" w:hint="eastAsia"/>
          <w:color w:val="000000" w:themeColor="text1"/>
          <w:szCs w:val="21"/>
        </w:rPr>
        <w:t>9999</w:t>
      </w:r>
      <w:r>
        <w:rPr>
          <w:rFonts w:ascii="宋体" w:hAnsi="宋体" w:cs="宋体" w:hint="eastAsia"/>
          <w:color w:val="000000" w:themeColor="text1"/>
          <w:szCs w:val="21"/>
        </w:rPr>
        <w:t>Ω）、电压表（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～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）、电流表（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～</w:t>
      </w:r>
      <w:r>
        <w:rPr>
          <w:rFonts w:ascii="宋体" w:hAnsi="宋体" w:cs="宋体" w:hint="eastAsia"/>
          <w:color w:val="000000" w:themeColor="text1"/>
          <w:szCs w:val="21"/>
        </w:rPr>
        <w:t>0.6A</w:t>
      </w:r>
      <w:r>
        <w:rPr>
          <w:rFonts w:ascii="宋体" w:hAnsi="宋体" w:cs="宋体" w:hint="eastAsia"/>
          <w:color w:val="000000" w:themeColor="text1"/>
          <w:szCs w:val="21"/>
        </w:rPr>
        <w:t>）、开关各一个、导线若干，依据如图电路，各小组同学保持电阻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两端的电压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</w:rPr>
        <w:t>2V</w:t>
      </w:r>
      <w:r>
        <w:rPr>
          <w:rFonts w:ascii="宋体" w:hAnsi="宋体" w:cs="宋体" w:hint="eastAsia"/>
          <w:color w:val="000000" w:themeColor="text1"/>
          <w:szCs w:val="21"/>
        </w:rPr>
        <w:t>不变，记录了六组数据，并绘制成图像，根据给定的器材，选择出比较合理的图像（　　）</w:t>
      </w:r>
    </w:p>
    <w:p w14:paraId="276F3422" w14:textId="77777777" w:rsidR="00DE0ED7" w:rsidRDefault="008B55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6DADF5E8" wp14:editId="45BFABDC">
            <wp:extent cx="1543050" cy="971550"/>
            <wp:effectExtent l="0" t="0" r="11430" b="3810"/>
            <wp:docPr id="26" name="图片 3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52897" name="图片 31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FC1BC" w14:textId="77777777" w:rsidR="00DE0ED7" w:rsidRDefault="008B55F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6530E405" wp14:editId="1FA89080">
            <wp:extent cx="1569085" cy="1337945"/>
            <wp:effectExtent l="0" t="0" r="635" b="3175"/>
            <wp:docPr id="42" name="图片 3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56696" name="图片 32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69085" cy="133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20BC3B92" wp14:editId="704604F0">
            <wp:extent cx="1557020" cy="1327785"/>
            <wp:effectExtent l="0" t="0" r="12700" b="13335"/>
            <wp:docPr id="43" name="图片 3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25007" name="图片 33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57020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73282AC7" w14:textId="77777777" w:rsidR="00DE0ED7" w:rsidRDefault="008B55F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49384E2B" wp14:editId="101B9F84">
            <wp:extent cx="1576070" cy="1343660"/>
            <wp:effectExtent l="0" t="0" r="8890" b="12700"/>
            <wp:docPr id="50" name="图片 3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67034" name="图片 34" descr="菁优网：http://www.jyeoo.com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76070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0EC340E8" wp14:editId="739DAF5D">
            <wp:extent cx="1602105" cy="1351280"/>
            <wp:effectExtent l="0" t="0" r="13335" b="5080"/>
            <wp:docPr id="17" name="图片 3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5944" name="图片 35" descr="菁优网：http://www.jyeoo.com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02105" cy="13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DFA45" w14:textId="77777777" w:rsidR="00DE0ED7" w:rsidRDefault="00DE0ED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38770B26" w14:textId="77777777" w:rsidR="00DE0ED7" w:rsidRDefault="008B55F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15</w:t>
      </w:r>
      <w:r>
        <w:rPr>
          <w:rFonts w:ascii="宋体" w:hAnsi="宋体" w:cs="宋体" w:hint="eastAsia"/>
          <w:color w:val="000000" w:themeColor="text1"/>
          <w:szCs w:val="21"/>
        </w:rPr>
        <w:t>．某同学利用如图甲所示的电路进行实验，电源电压恒为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，更换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个定值电阻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，得到如图乙所示的图象。以下有关叙述错误的是（　　）</w:t>
      </w:r>
    </w:p>
    <w:p w14:paraId="49F381BA" w14:textId="77777777" w:rsidR="00DE0ED7" w:rsidRDefault="008B55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035D6DA3" wp14:editId="3243BA97">
            <wp:extent cx="2667635" cy="1403350"/>
            <wp:effectExtent l="0" t="0" r="14605" b="13970"/>
            <wp:docPr id="23" name="图片 3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81714" name="图片 38" descr="菁优网：http://www.jyeoo.com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67635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49D01" w14:textId="77777777" w:rsidR="00DE0ED7" w:rsidRDefault="008B55F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．该同学研究的是电流和电阻的关系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1AC80070" w14:textId="77777777" w:rsidR="00DE0ED7" w:rsidRDefault="008B55F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．闭合开关，发现电流表示数过大，原因可能是滑动变阻器连入电路阻值过小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05C590B3" w14:textId="77777777" w:rsidR="00DE0ED7" w:rsidRDefault="008B55F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．实验中电压表的示数保持</w:t>
      </w:r>
      <w:r>
        <w:rPr>
          <w:rFonts w:ascii="宋体" w:hAnsi="宋体" w:cs="宋体" w:hint="eastAsia"/>
          <w:color w:val="000000" w:themeColor="text1"/>
          <w:szCs w:val="21"/>
        </w:rPr>
        <w:t>2.5V</w:t>
      </w:r>
      <w:r>
        <w:rPr>
          <w:rFonts w:ascii="宋体" w:hAnsi="宋体" w:cs="宋体" w:hint="eastAsia"/>
          <w:color w:val="000000" w:themeColor="text1"/>
          <w:szCs w:val="21"/>
        </w:rPr>
        <w:t>不变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074CC580" w14:textId="77777777" w:rsidR="00DE0ED7" w:rsidRDefault="008B55F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D</w:t>
      </w:r>
      <w:r>
        <w:rPr>
          <w:rFonts w:ascii="宋体" w:hAnsi="宋体" w:cs="宋体" w:hint="eastAsia"/>
          <w:color w:val="000000" w:themeColor="text1"/>
          <w:szCs w:val="21"/>
        </w:rPr>
        <w:t>．将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从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Ω换成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Ω后，应将滑片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向左移</w:t>
      </w:r>
    </w:p>
    <w:p w14:paraId="274161E5" w14:textId="77777777" w:rsidR="00DE0ED7" w:rsidRDefault="00DE0ED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12554FFB" w14:textId="77777777" w:rsidR="00DE0ED7" w:rsidRDefault="008B55F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16</w:t>
      </w:r>
      <w:r>
        <w:rPr>
          <w:rFonts w:ascii="宋体" w:hAnsi="宋体" w:cs="宋体" w:hint="eastAsia"/>
          <w:color w:val="000000" w:themeColor="text1"/>
          <w:szCs w:val="21"/>
        </w:rPr>
        <w:t>．如图甲所示，小明利用电源电压恒为</w:t>
      </w:r>
      <w:r>
        <w:rPr>
          <w:rFonts w:ascii="宋体" w:hAnsi="宋体" w:cs="宋体" w:hint="eastAsia"/>
          <w:color w:val="000000" w:themeColor="text1"/>
          <w:szCs w:val="21"/>
        </w:rPr>
        <w:t>5V</w:t>
      </w:r>
      <w:r>
        <w:rPr>
          <w:rFonts w:ascii="宋体" w:hAnsi="宋体" w:cs="宋体" w:hint="eastAsia"/>
          <w:color w:val="000000" w:themeColor="text1"/>
          <w:szCs w:val="21"/>
        </w:rPr>
        <w:t>的电路探究“电流与电阻的关系”，并将每次的实验数据经过转换后在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﹣</w:t>
      </w:r>
      <w:r>
        <w:rPr>
          <w:rFonts w:ascii="宋体" w:hAnsi="宋体" w:cs="宋体" w:hint="eastAsia"/>
          <w:noProof/>
          <w:color w:val="000000" w:themeColor="text1"/>
          <w:position w:val="-22"/>
          <w:szCs w:val="21"/>
        </w:rPr>
        <w:drawing>
          <wp:inline distT="0" distB="0" distL="114300" distR="114300" wp14:anchorId="6B5A0B6B" wp14:editId="7874FC88">
            <wp:extent cx="123825" cy="333375"/>
            <wp:effectExtent l="0" t="0" r="13335" b="1905"/>
            <wp:docPr id="24" name="图片 3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87590" name="图片 39" descr="菁优网-jyeoo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>坐标系内进行了描点，如图乙所示。由图可知，小明控制电阻两端的电压为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，图乙中，发现有一个错误数据点，该数据点是小明某次将电阻由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Ω变换为错误数据点对应电阻时，未调节滑动变阻器就读取电流而造成的。</w:t>
      </w:r>
    </w:p>
    <w:p w14:paraId="6DEA1617" w14:textId="77777777" w:rsidR="00DE0ED7" w:rsidRDefault="008B55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3B08E691" wp14:editId="5F821793">
            <wp:extent cx="3021330" cy="1467485"/>
            <wp:effectExtent l="0" t="0" r="11430" b="10795"/>
            <wp:docPr id="27" name="图片 4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98761" name="图片 40" descr="菁优网：http://www.jyeoo.com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21330" cy="146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E5C41" w14:textId="77777777" w:rsidR="00DE0ED7" w:rsidRDefault="00DE0ED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6705F2AB" w14:textId="77777777" w:rsidR="00DE0ED7" w:rsidRDefault="008B55F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17</w:t>
      </w:r>
      <w:r>
        <w:rPr>
          <w:rFonts w:ascii="宋体" w:hAnsi="宋体" w:cs="宋体" w:hint="eastAsia"/>
          <w:color w:val="000000" w:themeColor="text1"/>
          <w:szCs w:val="21"/>
        </w:rPr>
        <w:t>．如图所示，小明连接了图甲所示的电路探究“电流与电压、电阻的关系”。</w:t>
      </w:r>
    </w:p>
    <w:p w14:paraId="6A3B67C7" w14:textId="77777777" w:rsidR="00DE0ED7" w:rsidRDefault="008B55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1CCF4682" wp14:editId="56D0B67A">
            <wp:extent cx="2581275" cy="1181735"/>
            <wp:effectExtent l="0" t="0" r="9525" b="6985"/>
            <wp:docPr id="54" name="图片 4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23356" name="图片 49" descr="菁优网：http://www.jyeoo.com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93F73" w14:textId="77777777" w:rsidR="00DE0ED7" w:rsidRDefault="008B55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）在连接电路时开关应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；</w:t>
      </w:r>
    </w:p>
    <w:p w14:paraId="71D3BF72" w14:textId="77777777" w:rsidR="00DE0ED7" w:rsidRDefault="008B55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）闭合开关前，如图甲中滑动变阻器的滑片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应位于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A/B</w:t>
      </w:r>
      <w:r>
        <w:rPr>
          <w:rFonts w:ascii="宋体" w:hAnsi="宋体" w:cs="宋体" w:hint="eastAsia"/>
          <w:color w:val="000000" w:themeColor="text1"/>
          <w:szCs w:val="21"/>
        </w:rPr>
        <w:t>）端；</w:t>
      </w:r>
    </w:p>
    <w:p w14:paraId="636459BE" w14:textId="77777777" w:rsidR="00DE0ED7" w:rsidRDefault="008B55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）小明通过实验得到的数据如表（一）所示，其中第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次实验的电流表示数如图乙所示，为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，所用电阻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的值是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Ω。根据表（一）的数据，可得出的结论是在电阻一定时，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1BD3CC6E" w14:textId="77777777" w:rsidR="00DE0ED7" w:rsidRDefault="008B55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表（一）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022"/>
        <w:gridCol w:w="2022"/>
        <w:gridCol w:w="2021"/>
        <w:gridCol w:w="2021"/>
      </w:tblGrid>
      <w:tr w:rsidR="003402DC" w14:paraId="47BA32F2" w14:textId="77777777">
        <w:tc>
          <w:tcPr>
            <w:tcW w:w="2145" w:type="dxa"/>
          </w:tcPr>
          <w:p w14:paraId="27565BD9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实验序号</w:t>
            </w:r>
          </w:p>
        </w:tc>
        <w:tc>
          <w:tcPr>
            <w:tcW w:w="2145" w:type="dxa"/>
          </w:tcPr>
          <w:p w14:paraId="370E5D0A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2145" w:type="dxa"/>
          </w:tcPr>
          <w:p w14:paraId="3D140DDE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2145" w:type="dxa"/>
          </w:tcPr>
          <w:p w14:paraId="4564D132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</w:tr>
      <w:tr w:rsidR="003402DC" w14:paraId="13B4DBC2" w14:textId="77777777">
        <w:tc>
          <w:tcPr>
            <w:tcW w:w="2145" w:type="dxa"/>
          </w:tcPr>
          <w:p w14:paraId="4D414834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电阻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Ω</w:t>
            </w:r>
          </w:p>
        </w:tc>
        <w:tc>
          <w:tcPr>
            <w:tcW w:w="6435" w:type="dxa"/>
            <w:gridSpan w:val="3"/>
          </w:tcPr>
          <w:p w14:paraId="5C7BC802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R</w:t>
            </w:r>
          </w:p>
        </w:tc>
      </w:tr>
      <w:tr w:rsidR="003402DC" w14:paraId="614DACC6" w14:textId="77777777">
        <w:tc>
          <w:tcPr>
            <w:tcW w:w="2145" w:type="dxa"/>
          </w:tcPr>
          <w:p w14:paraId="1C5F4B97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电压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/V</w:t>
            </w:r>
          </w:p>
        </w:tc>
        <w:tc>
          <w:tcPr>
            <w:tcW w:w="2145" w:type="dxa"/>
          </w:tcPr>
          <w:p w14:paraId="0EE3967B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1.0</w:t>
            </w:r>
          </w:p>
        </w:tc>
        <w:tc>
          <w:tcPr>
            <w:tcW w:w="2145" w:type="dxa"/>
          </w:tcPr>
          <w:p w14:paraId="4C10B01E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1.5</w:t>
            </w:r>
          </w:p>
        </w:tc>
        <w:tc>
          <w:tcPr>
            <w:tcW w:w="2145" w:type="dxa"/>
          </w:tcPr>
          <w:p w14:paraId="37415B05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2.0</w:t>
            </w:r>
          </w:p>
        </w:tc>
      </w:tr>
      <w:tr w:rsidR="003402DC" w14:paraId="5244D864" w14:textId="77777777">
        <w:tc>
          <w:tcPr>
            <w:tcW w:w="2145" w:type="dxa"/>
          </w:tcPr>
          <w:p w14:paraId="7BEA1F96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电流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/A</w:t>
            </w:r>
          </w:p>
        </w:tc>
        <w:tc>
          <w:tcPr>
            <w:tcW w:w="2145" w:type="dxa"/>
          </w:tcPr>
          <w:p w14:paraId="5FCAC0C4" w14:textId="77777777" w:rsidR="00DE0ED7" w:rsidRDefault="00DE0ED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2145" w:type="dxa"/>
          </w:tcPr>
          <w:p w14:paraId="0052020A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0.15</w:t>
            </w:r>
          </w:p>
        </w:tc>
        <w:tc>
          <w:tcPr>
            <w:tcW w:w="2145" w:type="dxa"/>
          </w:tcPr>
          <w:p w14:paraId="6524DD26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0.20</w:t>
            </w:r>
          </w:p>
        </w:tc>
      </w:tr>
    </w:tbl>
    <w:p w14:paraId="362E5789" w14:textId="77777777" w:rsidR="00DE0ED7" w:rsidRDefault="008B55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表（二）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022"/>
        <w:gridCol w:w="2022"/>
        <w:gridCol w:w="2021"/>
        <w:gridCol w:w="2021"/>
      </w:tblGrid>
      <w:tr w:rsidR="003402DC" w14:paraId="6DCA921E" w14:textId="77777777">
        <w:tc>
          <w:tcPr>
            <w:tcW w:w="2145" w:type="dxa"/>
          </w:tcPr>
          <w:p w14:paraId="2AE0E921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lastRenderedPageBreak/>
              <w:t>实验序号</w:t>
            </w:r>
          </w:p>
        </w:tc>
        <w:tc>
          <w:tcPr>
            <w:tcW w:w="2145" w:type="dxa"/>
          </w:tcPr>
          <w:p w14:paraId="115C5FF9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4</w:t>
            </w:r>
          </w:p>
        </w:tc>
        <w:tc>
          <w:tcPr>
            <w:tcW w:w="2145" w:type="dxa"/>
          </w:tcPr>
          <w:p w14:paraId="1FDA83CA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5</w:t>
            </w:r>
          </w:p>
        </w:tc>
        <w:tc>
          <w:tcPr>
            <w:tcW w:w="2145" w:type="dxa"/>
          </w:tcPr>
          <w:p w14:paraId="1CFE95EE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6</w:t>
            </w:r>
          </w:p>
        </w:tc>
      </w:tr>
      <w:tr w:rsidR="003402DC" w14:paraId="5B0741A5" w14:textId="77777777">
        <w:tc>
          <w:tcPr>
            <w:tcW w:w="2145" w:type="dxa"/>
          </w:tcPr>
          <w:p w14:paraId="0F546DC1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电阻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Ω</w:t>
            </w:r>
          </w:p>
        </w:tc>
        <w:tc>
          <w:tcPr>
            <w:tcW w:w="2145" w:type="dxa"/>
          </w:tcPr>
          <w:p w14:paraId="35034B79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5</w:t>
            </w:r>
          </w:p>
        </w:tc>
        <w:tc>
          <w:tcPr>
            <w:tcW w:w="2145" w:type="dxa"/>
          </w:tcPr>
          <w:p w14:paraId="5A7329F0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10</w:t>
            </w:r>
          </w:p>
        </w:tc>
        <w:tc>
          <w:tcPr>
            <w:tcW w:w="2145" w:type="dxa"/>
          </w:tcPr>
          <w:p w14:paraId="0F1CB2E2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15</w:t>
            </w:r>
          </w:p>
        </w:tc>
      </w:tr>
      <w:tr w:rsidR="003402DC" w14:paraId="6DC1F871" w14:textId="77777777">
        <w:tc>
          <w:tcPr>
            <w:tcW w:w="2145" w:type="dxa"/>
          </w:tcPr>
          <w:p w14:paraId="406E43F6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电压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/V</w:t>
            </w:r>
          </w:p>
        </w:tc>
        <w:tc>
          <w:tcPr>
            <w:tcW w:w="2145" w:type="dxa"/>
          </w:tcPr>
          <w:p w14:paraId="61321938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1.5</w:t>
            </w:r>
          </w:p>
        </w:tc>
        <w:tc>
          <w:tcPr>
            <w:tcW w:w="2145" w:type="dxa"/>
          </w:tcPr>
          <w:p w14:paraId="59FE65EA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2.0</w:t>
            </w:r>
          </w:p>
        </w:tc>
        <w:tc>
          <w:tcPr>
            <w:tcW w:w="2145" w:type="dxa"/>
          </w:tcPr>
          <w:p w14:paraId="0F98A36B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2.3</w:t>
            </w:r>
          </w:p>
        </w:tc>
      </w:tr>
      <w:tr w:rsidR="003402DC" w14:paraId="29E00072" w14:textId="77777777">
        <w:tc>
          <w:tcPr>
            <w:tcW w:w="2145" w:type="dxa"/>
          </w:tcPr>
          <w:p w14:paraId="4564E636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电流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/A</w:t>
            </w:r>
          </w:p>
        </w:tc>
        <w:tc>
          <w:tcPr>
            <w:tcW w:w="2145" w:type="dxa"/>
          </w:tcPr>
          <w:p w14:paraId="4AE07378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0.30</w:t>
            </w:r>
          </w:p>
        </w:tc>
        <w:tc>
          <w:tcPr>
            <w:tcW w:w="2145" w:type="dxa"/>
          </w:tcPr>
          <w:p w14:paraId="1FBA91DF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0.20</w:t>
            </w:r>
          </w:p>
        </w:tc>
        <w:tc>
          <w:tcPr>
            <w:tcW w:w="2145" w:type="dxa"/>
          </w:tcPr>
          <w:p w14:paraId="537AD23B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0.15</w:t>
            </w:r>
          </w:p>
        </w:tc>
      </w:tr>
    </w:tbl>
    <w:p w14:paraId="117DD52E" w14:textId="77777777" w:rsidR="00DE0ED7" w:rsidRDefault="008B55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）小明继续探究电流与电阻的关系，他先后将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Ω和</w:t>
      </w:r>
      <w:r>
        <w:rPr>
          <w:rFonts w:ascii="宋体" w:hAnsi="宋体" w:cs="宋体" w:hint="eastAsia"/>
          <w:color w:val="000000" w:themeColor="text1"/>
          <w:szCs w:val="21"/>
        </w:rPr>
        <w:t>15</w:t>
      </w:r>
      <w:r>
        <w:rPr>
          <w:rFonts w:ascii="宋体" w:hAnsi="宋体" w:cs="宋体" w:hint="eastAsia"/>
          <w:color w:val="000000" w:themeColor="text1"/>
          <w:szCs w:val="21"/>
        </w:rPr>
        <w:t>Ω的电阻接入电路中进行实验，得到数据如表（二）所示</w:t>
      </w:r>
      <w:r>
        <w:rPr>
          <w:rFonts w:ascii="宋体" w:hAnsi="宋体" w:cs="宋体" w:hint="eastAsia"/>
          <w:color w:val="000000" w:themeColor="text1"/>
          <w:szCs w:val="21"/>
        </w:rPr>
        <w:t>.</w:t>
      </w:r>
      <w:r>
        <w:rPr>
          <w:rFonts w:ascii="宋体" w:hAnsi="宋体" w:cs="宋体" w:hint="eastAsia"/>
          <w:color w:val="000000" w:themeColor="text1"/>
          <w:szCs w:val="21"/>
        </w:rPr>
        <w:t>通过分析表（二）的数据，可知小明在操作过程中存在的错误是：没有控制导体两端的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不变。</w:t>
      </w:r>
    </w:p>
    <w:p w14:paraId="23680F4B" w14:textId="77777777" w:rsidR="00DE0ED7" w:rsidRDefault="00DE0ED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6A1F71F5" w14:textId="77777777" w:rsidR="00DE0ED7" w:rsidRDefault="008B55F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18</w:t>
      </w:r>
      <w:r>
        <w:rPr>
          <w:rFonts w:ascii="宋体" w:hAnsi="宋体" w:cs="宋体" w:hint="eastAsia"/>
          <w:color w:val="000000" w:themeColor="text1"/>
          <w:szCs w:val="21"/>
        </w:rPr>
        <w:t>．小明同学用如图甲所示的电路探究“电流与电压和电阻的关系”，电源电压</w:t>
      </w:r>
      <w:r>
        <w:rPr>
          <w:rFonts w:ascii="宋体" w:hAnsi="宋体" w:cs="宋体" w:hint="eastAsia"/>
          <w:color w:val="000000" w:themeColor="text1"/>
          <w:szCs w:val="21"/>
        </w:rPr>
        <w:t>18V</w:t>
      </w:r>
      <w:r>
        <w:rPr>
          <w:rFonts w:ascii="宋体" w:hAnsi="宋体" w:cs="宋体" w:hint="eastAsia"/>
          <w:color w:val="000000" w:themeColor="text1"/>
          <w:szCs w:val="21"/>
        </w:rPr>
        <w:t>保持不变，滑动变阻器的规格是“</w:t>
      </w:r>
      <w:r>
        <w:rPr>
          <w:rFonts w:ascii="宋体" w:hAnsi="宋体" w:cs="宋体" w:hint="eastAsia"/>
          <w:color w:val="000000" w:themeColor="text1"/>
          <w:szCs w:val="21"/>
        </w:rPr>
        <w:t>70</w:t>
      </w:r>
      <w:r>
        <w:rPr>
          <w:rFonts w:ascii="宋体" w:hAnsi="宋体" w:cs="宋体" w:hint="eastAsia"/>
          <w:color w:val="000000" w:themeColor="text1"/>
          <w:szCs w:val="21"/>
        </w:rPr>
        <w:t>Ω，</w:t>
      </w:r>
      <w:r>
        <w:rPr>
          <w:rFonts w:ascii="宋体" w:hAnsi="宋体" w:cs="宋体" w:hint="eastAsia"/>
          <w:color w:val="000000" w:themeColor="text1"/>
          <w:szCs w:val="21"/>
        </w:rPr>
        <w:t>1.5A</w:t>
      </w:r>
      <w:r>
        <w:rPr>
          <w:rFonts w:ascii="宋体" w:hAnsi="宋体" w:cs="宋体" w:hint="eastAsia"/>
          <w:color w:val="000000" w:themeColor="text1"/>
          <w:szCs w:val="21"/>
        </w:rPr>
        <w:t>”，阻值为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Ω，</w:t>
      </w:r>
      <w:r>
        <w:rPr>
          <w:rFonts w:ascii="宋体" w:hAnsi="宋体" w:cs="宋体" w:hint="eastAsia"/>
          <w:color w:val="000000" w:themeColor="text1"/>
          <w:szCs w:val="21"/>
        </w:rPr>
        <w:t>30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50</w:t>
      </w:r>
      <w:r>
        <w:rPr>
          <w:rFonts w:ascii="宋体" w:hAnsi="宋体" w:cs="宋体" w:hint="eastAsia"/>
          <w:color w:val="000000" w:themeColor="text1"/>
          <w:szCs w:val="21"/>
        </w:rPr>
        <w:t>Ω的电阻各一个，电流表（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～</w:t>
      </w:r>
      <w:r>
        <w:rPr>
          <w:rFonts w:ascii="宋体" w:hAnsi="宋体" w:cs="宋体" w:hint="eastAsia"/>
          <w:color w:val="000000" w:themeColor="text1"/>
          <w:szCs w:val="21"/>
        </w:rPr>
        <w:t>0.6A</w:t>
      </w:r>
      <w:r>
        <w:rPr>
          <w:rFonts w:ascii="宋体" w:hAnsi="宋体" w:cs="宋体" w:hint="eastAsia"/>
          <w:color w:val="000000" w:themeColor="text1"/>
          <w:szCs w:val="21"/>
        </w:rPr>
        <w:t>）一个，电压表（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～</w:t>
      </w:r>
      <w:r>
        <w:rPr>
          <w:rFonts w:ascii="宋体" w:hAnsi="宋体" w:cs="宋体" w:hint="eastAsia"/>
          <w:color w:val="000000" w:themeColor="text1"/>
          <w:szCs w:val="21"/>
        </w:rPr>
        <w:t>15V</w:t>
      </w:r>
      <w:r>
        <w:rPr>
          <w:rFonts w:ascii="宋体" w:hAnsi="宋体" w:cs="宋体" w:hint="eastAsia"/>
          <w:color w:val="000000" w:themeColor="text1"/>
          <w:szCs w:val="21"/>
        </w:rPr>
        <w:t>）各一个。</w:t>
      </w:r>
    </w:p>
    <w:p w14:paraId="5363A94E" w14:textId="77777777" w:rsidR="00DE0ED7" w:rsidRDefault="008B55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1FF54A94" wp14:editId="203AC498">
            <wp:extent cx="5084445" cy="1348105"/>
            <wp:effectExtent l="0" t="0" r="5715" b="8255"/>
            <wp:docPr id="71" name="图片 5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17424" name="图片 54" descr="菁优网：http://www.jyeoo.com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84445" cy="134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3055B" w14:textId="77777777" w:rsidR="00DE0ED7" w:rsidRDefault="008B55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）根据图甲所示的电路图，将图乙所示的实物图连接完整，要求闭合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后，滑片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向左移动时电压表示数变大。</w:t>
      </w:r>
    </w:p>
    <w:p w14:paraId="3ED13CBD" w14:textId="77777777" w:rsidR="00DE0ED7" w:rsidRDefault="008B55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）小明先探究“电阻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一定，电流与电压的关系”，他将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Ω的电阻作为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接入电路，闭合开关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，通过调节滑动变阻器滑片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，测出电阻两端施加不同电压时对应电流值，并记录（如表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所示）。老师指出他在实验中存在一个失误，请你指出他的失误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。小明改正后第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次实验时电流表的读数如图丙所示，则此时流经电阻的电流为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A.</w:t>
      </w:r>
      <w:r>
        <w:rPr>
          <w:rFonts w:ascii="宋体" w:hAnsi="宋体" w:cs="宋体" w:hint="eastAsia"/>
          <w:color w:val="000000" w:themeColor="text1"/>
          <w:szCs w:val="21"/>
        </w:rPr>
        <w:t>分析数据，可得出结论：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7C13FFD7" w14:textId="77777777" w:rsidR="00DE0ED7" w:rsidRDefault="008B55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表</w:t>
      </w:r>
      <w:r>
        <w:rPr>
          <w:rFonts w:ascii="宋体" w:hAnsi="宋体" w:cs="宋体" w:hint="eastAsia"/>
          <w:color w:val="000000" w:themeColor="text1"/>
          <w:szCs w:val="21"/>
        </w:rPr>
        <w:t>1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618"/>
        <w:gridCol w:w="1617"/>
        <w:gridCol w:w="1617"/>
        <w:gridCol w:w="1617"/>
        <w:gridCol w:w="1617"/>
      </w:tblGrid>
      <w:tr w:rsidR="003402DC" w14:paraId="3C22BBC1" w14:textId="77777777">
        <w:tc>
          <w:tcPr>
            <w:tcW w:w="1710" w:type="dxa"/>
          </w:tcPr>
          <w:p w14:paraId="264ACB80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实验次序</w:t>
            </w:r>
          </w:p>
        </w:tc>
        <w:tc>
          <w:tcPr>
            <w:tcW w:w="1710" w:type="dxa"/>
          </w:tcPr>
          <w:p w14:paraId="1E6DB2A9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710" w:type="dxa"/>
          </w:tcPr>
          <w:p w14:paraId="716BC9F8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1710" w:type="dxa"/>
          </w:tcPr>
          <w:p w14:paraId="4F30215C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1710" w:type="dxa"/>
          </w:tcPr>
          <w:p w14:paraId="047CA06A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4</w:t>
            </w:r>
          </w:p>
        </w:tc>
      </w:tr>
      <w:tr w:rsidR="003402DC" w14:paraId="203D59C0" w14:textId="77777777">
        <w:tc>
          <w:tcPr>
            <w:tcW w:w="1710" w:type="dxa"/>
          </w:tcPr>
          <w:p w14:paraId="1B89AC43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U/V</w:t>
            </w:r>
          </w:p>
        </w:tc>
        <w:tc>
          <w:tcPr>
            <w:tcW w:w="1710" w:type="dxa"/>
          </w:tcPr>
          <w:p w14:paraId="0BA25551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3.0</w:t>
            </w:r>
          </w:p>
        </w:tc>
        <w:tc>
          <w:tcPr>
            <w:tcW w:w="1710" w:type="dxa"/>
          </w:tcPr>
          <w:p w14:paraId="6DAFC922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4.0</w:t>
            </w:r>
          </w:p>
        </w:tc>
        <w:tc>
          <w:tcPr>
            <w:tcW w:w="1710" w:type="dxa"/>
          </w:tcPr>
          <w:p w14:paraId="0BC40CD9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5.0</w:t>
            </w:r>
          </w:p>
        </w:tc>
        <w:tc>
          <w:tcPr>
            <w:tcW w:w="1710" w:type="dxa"/>
          </w:tcPr>
          <w:p w14:paraId="7B2D9F18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6.0</w:t>
            </w:r>
          </w:p>
        </w:tc>
      </w:tr>
      <w:tr w:rsidR="003402DC" w14:paraId="2428241C" w14:textId="77777777">
        <w:tc>
          <w:tcPr>
            <w:tcW w:w="1710" w:type="dxa"/>
          </w:tcPr>
          <w:p w14:paraId="6CA8E24E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I/A</w:t>
            </w:r>
          </w:p>
        </w:tc>
        <w:tc>
          <w:tcPr>
            <w:tcW w:w="1710" w:type="dxa"/>
          </w:tcPr>
          <w:p w14:paraId="25FEB616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0.32</w:t>
            </w:r>
          </w:p>
        </w:tc>
        <w:tc>
          <w:tcPr>
            <w:tcW w:w="1710" w:type="dxa"/>
          </w:tcPr>
          <w:p w14:paraId="379C2543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0.42</w:t>
            </w:r>
          </w:p>
        </w:tc>
        <w:tc>
          <w:tcPr>
            <w:tcW w:w="1710" w:type="dxa"/>
          </w:tcPr>
          <w:p w14:paraId="7C4E48D0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>0.5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</w:p>
        </w:tc>
        <w:tc>
          <w:tcPr>
            <w:tcW w:w="1710" w:type="dxa"/>
          </w:tcPr>
          <w:p w14:paraId="624C4CB8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0.62</w:t>
            </w:r>
          </w:p>
        </w:tc>
      </w:tr>
    </w:tbl>
    <w:p w14:paraId="32FE03EA" w14:textId="77777777" w:rsidR="00DE0ED7" w:rsidRDefault="008B55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）接着小明根据表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数据绘制出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﹣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</w:rPr>
        <w:t>图象，如图丁中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所示，实验完成后，将电阻换成小灯泡</w:t>
      </w:r>
      <w:r>
        <w:rPr>
          <w:rFonts w:ascii="宋体" w:hAnsi="宋体" w:cs="宋体" w:hint="eastAsia"/>
          <w:color w:val="000000" w:themeColor="text1"/>
          <w:szCs w:val="21"/>
        </w:rPr>
        <w:t>.</w:t>
      </w:r>
      <w:r>
        <w:rPr>
          <w:rFonts w:ascii="宋体" w:hAnsi="宋体" w:cs="宋体" w:hint="eastAsia"/>
          <w:color w:val="000000" w:themeColor="text1"/>
          <w:szCs w:val="21"/>
        </w:rPr>
        <w:t>重复上述实验过程，绘制出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﹣图象，如图丁中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所示，试分析图象中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三点阻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szCs w:val="21"/>
        </w:rPr>
        <w:lastRenderedPageBreak/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从小到大排列依次为（用不等式表示）：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</w:p>
    <w:p w14:paraId="55E8F542" w14:textId="77777777" w:rsidR="00DE0ED7" w:rsidRDefault="008B55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）小明再探究“电压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</w:rPr>
        <w:t>一定，电流与电阻的关系”：</w:t>
      </w:r>
    </w:p>
    <w:p w14:paraId="6515C93B" w14:textId="77777777" w:rsidR="00DE0ED7" w:rsidRDefault="008B55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他将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Ω的电阻接入电路，闭合开关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，调节滑片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到适当位置，读出电流表示数记入表中断开开关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，小明用</w:t>
      </w: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Ω的电阻替换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Ω的电阻，闭合开关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，移动滑片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使滑动变阻器接入电路阻值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（选填“增大”或“减小”）他这样操作的目的是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</w:t>
      </w:r>
      <w:r>
        <w:rPr>
          <w:rFonts w:ascii="宋体" w:hAnsi="宋体" w:cs="宋体" w:hint="eastAsia"/>
          <w:color w:val="000000" w:themeColor="text1"/>
          <w:szCs w:val="21"/>
        </w:rPr>
        <w:t>.</w:t>
      </w:r>
    </w:p>
    <w:p w14:paraId="0FD5B7A0" w14:textId="77777777" w:rsidR="00DE0ED7" w:rsidRDefault="00DE0ED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14F22AC7" w14:textId="77777777" w:rsidR="00DE0ED7" w:rsidRDefault="008B55F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19</w:t>
      </w:r>
      <w:r>
        <w:rPr>
          <w:rFonts w:ascii="宋体" w:hAnsi="宋体" w:cs="宋体" w:hint="eastAsia"/>
          <w:color w:val="000000" w:themeColor="text1"/>
          <w:szCs w:val="21"/>
        </w:rPr>
        <w:t>．小明在“探究通过导体的电流与电阻的关系”时，选取了如下器材：电源电压恒为</w:t>
      </w:r>
      <w:r>
        <w:rPr>
          <w:rFonts w:ascii="宋体" w:hAnsi="宋体" w:cs="宋体" w:hint="eastAsia"/>
          <w:color w:val="000000" w:themeColor="text1"/>
          <w:szCs w:val="21"/>
        </w:rPr>
        <w:t>6V</w:t>
      </w:r>
      <w:r>
        <w:rPr>
          <w:rFonts w:ascii="宋体" w:hAnsi="宋体" w:cs="宋体" w:hint="eastAsia"/>
          <w:color w:val="000000" w:themeColor="text1"/>
          <w:szCs w:val="21"/>
        </w:rPr>
        <w:t>、电流表量程为“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～</w:t>
      </w:r>
      <w:r>
        <w:rPr>
          <w:rFonts w:ascii="宋体" w:hAnsi="宋体" w:cs="宋体" w:hint="eastAsia"/>
          <w:color w:val="000000" w:themeColor="text1"/>
          <w:szCs w:val="21"/>
        </w:rPr>
        <w:t>0.6A</w:t>
      </w:r>
      <w:r>
        <w:rPr>
          <w:rFonts w:ascii="宋体" w:hAnsi="宋体" w:cs="宋体" w:hint="eastAsia"/>
          <w:color w:val="000000" w:themeColor="text1"/>
          <w:szCs w:val="21"/>
        </w:rPr>
        <w:t>”，电压表量程为“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～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”，滑动变阻器规格为“</w:t>
      </w: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  <w:r>
        <w:rPr>
          <w:rFonts w:ascii="宋体" w:hAnsi="宋体" w:cs="宋体" w:hint="eastAsia"/>
          <w:color w:val="000000" w:themeColor="text1"/>
          <w:szCs w:val="21"/>
        </w:rPr>
        <w:t>0.5A</w:t>
      </w:r>
      <w:r>
        <w:rPr>
          <w:rFonts w:ascii="宋体" w:hAnsi="宋体" w:cs="宋体" w:hint="eastAsia"/>
          <w:color w:val="000000" w:themeColor="text1"/>
          <w:szCs w:val="21"/>
        </w:rPr>
        <w:t>”、开关、导线、可供选择的定值电阻若干．</w:t>
      </w:r>
    </w:p>
    <w:p w14:paraId="295FC9DE" w14:textId="77777777" w:rsidR="00DE0ED7" w:rsidRDefault="008B55FE">
      <w:pPr>
        <w:wordWrap w:val="0"/>
        <w:spacing w:line="360" w:lineRule="auto"/>
        <w:ind w:left="273" w:hangingChars="130" w:hanging="273"/>
        <w:jc w:val="center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0994B0DF" wp14:editId="28521096">
            <wp:extent cx="2987675" cy="1383030"/>
            <wp:effectExtent l="0" t="0" r="14605" b="3810"/>
            <wp:docPr id="63" name="图片 6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623" name="图片 61" descr="菁优网：http://www.jyeoo.com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87675" cy="138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01E9E" w14:textId="77777777" w:rsidR="00DE0ED7" w:rsidRDefault="008B55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）请用笔画线代替导线，将图甲中的电路连接完整（要求：向右移动滑动变阻器滑片时，电路中的电流变小，且导线不能交叉）。</w:t>
      </w:r>
    </w:p>
    <w:p w14:paraId="7D336C7C" w14:textId="77777777" w:rsidR="00DE0ED7" w:rsidRDefault="008B55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）实验中，滑动变阻器的主要作用是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</w:p>
    <w:p w14:paraId="38D5D020" w14:textId="77777777" w:rsidR="00DE0ED7" w:rsidRDefault="008B55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）首先，他选择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Ω的定值电阻接入电路，闭合开关后，移动滑动变阻器的滑片至适当位置，此时电流表的示数如图乙所示，则通过定值电阻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的电流为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 xml:space="preserve"> 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</w:p>
    <w:p w14:paraId="7D9E37DC" w14:textId="77777777" w:rsidR="00DE0ED7" w:rsidRDefault="008B55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）分别换上多个定值电阻进行探究，数据记录如表所示，老师指出其中一组数据是拼凑的，你认为是第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组（选填实验序号），理由是实验所用的滑动变阻器的最大阻值太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了（选填“大”或“小”）。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695"/>
        <w:gridCol w:w="870"/>
        <w:gridCol w:w="870"/>
        <w:gridCol w:w="870"/>
        <w:gridCol w:w="870"/>
      </w:tblGrid>
      <w:tr w:rsidR="003402DC" w14:paraId="0666846C" w14:textId="77777777">
        <w:tc>
          <w:tcPr>
            <w:tcW w:w="1695" w:type="dxa"/>
          </w:tcPr>
          <w:p w14:paraId="39D1E3C4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实验序号</w:t>
            </w:r>
          </w:p>
        </w:tc>
        <w:tc>
          <w:tcPr>
            <w:tcW w:w="870" w:type="dxa"/>
          </w:tcPr>
          <w:p w14:paraId="441B9EF5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870" w:type="dxa"/>
          </w:tcPr>
          <w:p w14:paraId="72AE0527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870" w:type="dxa"/>
          </w:tcPr>
          <w:p w14:paraId="19089571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870" w:type="dxa"/>
          </w:tcPr>
          <w:p w14:paraId="7959D5A8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4</w:t>
            </w:r>
          </w:p>
        </w:tc>
      </w:tr>
      <w:tr w:rsidR="003402DC" w14:paraId="473EA1A2" w14:textId="77777777">
        <w:tc>
          <w:tcPr>
            <w:tcW w:w="1695" w:type="dxa"/>
          </w:tcPr>
          <w:p w14:paraId="25F2D66A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电阻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Ω</w:t>
            </w:r>
          </w:p>
        </w:tc>
        <w:tc>
          <w:tcPr>
            <w:tcW w:w="870" w:type="dxa"/>
          </w:tcPr>
          <w:p w14:paraId="7018564E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10</w:t>
            </w:r>
          </w:p>
        </w:tc>
        <w:tc>
          <w:tcPr>
            <w:tcW w:w="870" w:type="dxa"/>
          </w:tcPr>
          <w:p w14:paraId="70B3D835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15</w:t>
            </w:r>
          </w:p>
        </w:tc>
        <w:tc>
          <w:tcPr>
            <w:tcW w:w="870" w:type="dxa"/>
          </w:tcPr>
          <w:p w14:paraId="3E7A5C6B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20</w:t>
            </w:r>
          </w:p>
        </w:tc>
        <w:tc>
          <w:tcPr>
            <w:tcW w:w="870" w:type="dxa"/>
          </w:tcPr>
          <w:p w14:paraId="773855C0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25</w:t>
            </w:r>
          </w:p>
        </w:tc>
      </w:tr>
      <w:tr w:rsidR="003402DC" w14:paraId="129A4B1C" w14:textId="77777777">
        <w:tc>
          <w:tcPr>
            <w:tcW w:w="1695" w:type="dxa"/>
          </w:tcPr>
          <w:p w14:paraId="48CB997F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电流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/A</w:t>
            </w:r>
          </w:p>
        </w:tc>
        <w:tc>
          <w:tcPr>
            <w:tcW w:w="870" w:type="dxa"/>
          </w:tcPr>
          <w:p w14:paraId="45CC6837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0.30</w:t>
            </w:r>
          </w:p>
        </w:tc>
        <w:tc>
          <w:tcPr>
            <w:tcW w:w="870" w:type="dxa"/>
          </w:tcPr>
          <w:p w14:paraId="4DC6DFF8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0.20</w:t>
            </w:r>
          </w:p>
        </w:tc>
        <w:tc>
          <w:tcPr>
            <w:tcW w:w="870" w:type="dxa"/>
          </w:tcPr>
          <w:p w14:paraId="618B0CB3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0.15</w:t>
            </w:r>
          </w:p>
        </w:tc>
        <w:tc>
          <w:tcPr>
            <w:tcW w:w="870" w:type="dxa"/>
          </w:tcPr>
          <w:p w14:paraId="2E73268A" w14:textId="77777777" w:rsidR="00DE0ED7" w:rsidRDefault="008B55F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0.12</w:t>
            </w:r>
          </w:p>
        </w:tc>
      </w:tr>
    </w:tbl>
    <w:p w14:paraId="444035E2" w14:textId="77777777" w:rsidR="00DE0ED7" w:rsidRDefault="008B55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）排除拼凑的数据后，分析数据可以得到的结论是：在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一定时，通过导体的电流与导体的电阻成反比。</w:t>
      </w:r>
    </w:p>
    <w:p w14:paraId="6E5FE83B" w14:textId="77777777" w:rsidR="00DE0ED7" w:rsidRDefault="008B55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）在不更换滑动变阻器的情况下，可以采取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的措施（选填字母符号），完成这组拼凑数据所对应的实验测量。</w:t>
      </w:r>
    </w:p>
    <w:p w14:paraId="705D040F" w14:textId="77777777" w:rsidR="00DE0ED7" w:rsidRDefault="008B55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A</w:t>
      </w:r>
      <w:r>
        <w:rPr>
          <w:rFonts w:ascii="宋体" w:hAnsi="宋体" w:cs="宋体" w:hint="eastAsia"/>
          <w:color w:val="000000" w:themeColor="text1"/>
          <w:szCs w:val="21"/>
        </w:rPr>
        <w:t>．降低定值电阻两端电压</w:t>
      </w:r>
      <w:r>
        <w:rPr>
          <w:rFonts w:ascii="宋体" w:hAnsi="宋体" w:cs="宋体" w:hint="eastAsia"/>
          <w:color w:val="000000" w:themeColor="text1"/>
          <w:szCs w:val="21"/>
        </w:rPr>
        <w:t xml:space="preserve"> B</w:t>
      </w:r>
      <w:r>
        <w:rPr>
          <w:rFonts w:ascii="宋体" w:hAnsi="宋体" w:cs="宋体" w:hint="eastAsia"/>
          <w:color w:val="000000" w:themeColor="text1"/>
          <w:szCs w:val="21"/>
        </w:rPr>
        <w:t>．降低电源电压</w:t>
      </w:r>
      <w:r>
        <w:rPr>
          <w:rFonts w:ascii="宋体" w:hAnsi="宋体" w:cs="宋体" w:hint="eastAsia"/>
          <w:color w:val="000000" w:themeColor="text1"/>
          <w:szCs w:val="21"/>
        </w:rPr>
        <w:t xml:space="preserve"> C</w:t>
      </w:r>
      <w:r>
        <w:rPr>
          <w:rFonts w:ascii="宋体" w:hAnsi="宋体" w:cs="宋体" w:hint="eastAsia"/>
          <w:color w:val="000000" w:themeColor="text1"/>
          <w:szCs w:val="21"/>
        </w:rPr>
        <w:t>．选用更大阻值的定值电阻</w:t>
      </w:r>
    </w:p>
    <w:p w14:paraId="3B71B18E" w14:textId="77777777" w:rsidR="00DE0ED7" w:rsidRDefault="008B55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7</w:t>
      </w:r>
      <w:r>
        <w:rPr>
          <w:rFonts w:ascii="宋体" w:hAnsi="宋体" w:cs="宋体" w:hint="eastAsia"/>
          <w:color w:val="000000" w:themeColor="text1"/>
          <w:szCs w:val="21"/>
        </w:rPr>
        <w:t>）为了防止实验过程中定值电阻的阻值发生较大变化，应尽量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</w:p>
    <w:p w14:paraId="13B5630A" w14:textId="77777777" w:rsidR="00DE0ED7" w:rsidRDefault="008B55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．缩短通电时间、用较小的电流来测量</w:t>
      </w:r>
      <w:r>
        <w:rPr>
          <w:rFonts w:ascii="宋体" w:hAnsi="宋体" w:cs="宋体" w:hint="eastAsia"/>
          <w:color w:val="000000" w:themeColor="text1"/>
          <w:szCs w:val="21"/>
        </w:rPr>
        <w:t xml:space="preserve"> B</w:t>
      </w:r>
      <w:r>
        <w:rPr>
          <w:rFonts w:ascii="宋体" w:hAnsi="宋体" w:cs="宋体" w:hint="eastAsia"/>
          <w:color w:val="000000" w:themeColor="text1"/>
          <w:szCs w:val="21"/>
        </w:rPr>
        <w:t>．缩短通电时间、用较大的电流来测量</w:t>
      </w:r>
    </w:p>
    <w:p w14:paraId="30A530EE" w14:textId="77777777" w:rsidR="00DE0ED7" w:rsidRDefault="008B55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．延长通电时间、用较小的电流来测量</w:t>
      </w:r>
      <w:r>
        <w:rPr>
          <w:rFonts w:ascii="宋体" w:hAnsi="宋体" w:cs="宋体" w:hint="eastAsia"/>
          <w:color w:val="000000" w:themeColor="text1"/>
          <w:szCs w:val="21"/>
        </w:rPr>
        <w:t xml:space="preserve"> D</w:t>
      </w:r>
      <w:r>
        <w:rPr>
          <w:rFonts w:ascii="宋体" w:hAnsi="宋体" w:cs="宋体" w:hint="eastAsia"/>
          <w:color w:val="000000" w:themeColor="text1"/>
          <w:szCs w:val="21"/>
        </w:rPr>
        <w:t>．延长通电时间、用较大的电流来测量</w:t>
      </w:r>
    </w:p>
    <w:p w14:paraId="4C52DA13" w14:textId="77777777" w:rsidR="00DE0ED7" w:rsidRDefault="00DE0ED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2184ECE9" w14:textId="77777777" w:rsidR="00DE0ED7" w:rsidRDefault="008B55F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．某实验小组探究电流与电压和电阻的关系。实验中电源电压恒为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，滑动变阻器最大阻值为</w:t>
      </w: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Ω。</w:t>
      </w:r>
    </w:p>
    <w:p w14:paraId="0381709A" w14:textId="77777777" w:rsidR="00DE0ED7" w:rsidRDefault="008B55FE">
      <w:pPr>
        <w:wordWrap w:val="0"/>
        <w:spacing w:line="360" w:lineRule="auto"/>
        <w:ind w:left="273" w:hangingChars="130" w:hanging="273"/>
        <w:jc w:val="center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6F531F75" wp14:editId="62EACAF5">
            <wp:extent cx="4996815" cy="1617345"/>
            <wp:effectExtent l="0" t="0" r="1905" b="13335"/>
            <wp:docPr id="55" name="图片 6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63140" name="图片 65" descr="菁优网：http://www.jyeoo.com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96815" cy="161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98223" w14:textId="77777777" w:rsidR="00DE0ED7" w:rsidRDefault="008B55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）他们先用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Ω的定值电阻探究电流与电压的关系，实验电路图如图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所示：</w:t>
      </w:r>
    </w:p>
    <w:p w14:paraId="2892496A" w14:textId="77777777" w:rsidR="00DE0ED7" w:rsidRDefault="008B55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①请根据图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的电路图把图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的实物电路连接完整；</w:t>
      </w:r>
    </w:p>
    <w:p w14:paraId="0F17330A" w14:textId="77777777" w:rsidR="00DE0ED7" w:rsidRDefault="008B55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②接线完毕后，小丽建议要对电路进行检查后再闭合开关，请你提出其中一项需要检查的内容：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080DBDB5" w14:textId="77777777" w:rsidR="00DE0ED7" w:rsidRDefault="008B55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③检查完毕后，闭合开关，调节滑动变阻器，记录了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组数据。测第</w:t>
      </w: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组数据时，电压表的示数为</w:t>
      </w:r>
      <w:r>
        <w:rPr>
          <w:rFonts w:ascii="宋体" w:hAnsi="宋体" w:cs="宋体" w:hint="eastAsia"/>
          <w:color w:val="000000" w:themeColor="text1"/>
          <w:szCs w:val="21"/>
        </w:rPr>
        <w:t>2.6V</w:t>
      </w:r>
      <w:r>
        <w:rPr>
          <w:rFonts w:ascii="宋体" w:hAnsi="宋体" w:cs="宋体" w:hint="eastAsia"/>
          <w:color w:val="000000" w:themeColor="text1"/>
          <w:szCs w:val="21"/>
        </w:rPr>
        <w:t>，电流表的示数如图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所示。请在图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的坐标系中描绘出第</w:t>
      </w: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组数据对应的点，并根据描出的</w:t>
      </w: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个数据点画出定值电阻的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﹣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</w:rPr>
        <w:t>图像；</w:t>
      </w:r>
    </w:p>
    <w:p w14:paraId="12338FA4" w14:textId="77777777" w:rsidR="00DE0ED7" w:rsidRDefault="008B55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④分析画出的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﹣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</w:rPr>
        <w:t>图像可得出结论：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5F1A339C" w14:textId="77777777" w:rsidR="00DE0ED7" w:rsidRDefault="008B55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）接着他们在原有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Ω定值电阻的基础上，又准备</w:t>
      </w:r>
      <w:r>
        <w:rPr>
          <w:rFonts w:ascii="宋体" w:hAnsi="宋体" w:cs="宋体" w:hint="eastAsia"/>
          <w:color w:val="000000" w:themeColor="text1"/>
          <w:szCs w:val="21"/>
        </w:rPr>
        <w:t>了阻值为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15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Ω的三个定值电阻，以探究电压一定时电流与电阻的关系。为了控制电压不变，每次更换定值电阻后需要调节滑动变阻器，使定值电阻两端的电压达到相同的值。这个电压控制在多少合适呢？实验小组的同学分别提出了</w:t>
      </w:r>
      <w:r>
        <w:rPr>
          <w:rFonts w:ascii="宋体" w:hAnsi="宋体" w:cs="宋体" w:hint="eastAsia"/>
          <w:color w:val="000000" w:themeColor="text1"/>
          <w:szCs w:val="21"/>
        </w:rPr>
        <w:t>0.5V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1V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2V</w:t>
      </w:r>
      <w:r>
        <w:rPr>
          <w:rFonts w:ascii="宋体" w:hAnsi="宋体" w:cs="宋体" w:hint="eastAsia"/>
          <w:color w:val="000000" w:themeColor="text1"/>
          <w:szCs w:val="21"/>
        </w:rPr>
        <w:t>三个电压值，为使实验顺利进行，大家进行了分析与讨论，你认为应选这三个电压值中的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6912E544" w14:textId="1585BC13" w:rsidR="003402DC" w:rsidRDefault="003402DC"/>
    <w:sectPr w:rsidR="003402DC">
      <w:headerReference w:type="even" r:id="rId42"/>
      <w:headerReference w:type="default" r:id="rId43"/>
      <w:footerReference w:type="even" r:id="rId44"/>
      <w:footerReference w:type="default" r:id="rId45"/>
      <w:headerReference w:type="first" r:id="rId46"/>
      <w:footerReference w:type="first" r:id="rId47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07BD2D" w14:textId="77777777" w:rsidR="00000000" w:rsidRDefault="008B55FE">
      <w:r>
        <w:separator/>
      </w:r>
    </w:p>
  </w:endnote>
  <w:endnote w:type="continuationSeparator" w:id="0">
    <w:p w14:paraId="6B052D19" w14:textId="77777777" w:rsidR="00000000" w:rsidRDefault="008B55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459D3" w14:textId="77777777" w:rsidR="008B55FE" w:rsidRPr="008B55FE" w:rsidRDefault="008B55FE" w:rsidP="008B55FE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ECF9B0" w14:textId="7B7BDE14" w:rsidR="00DE0ED7" w:rsidRPr="008B55FE" w:rsidRDefault="00DE0ED7" w:rsidP="008B55FE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A2068" w14:textId="77777777" w:rsidR="008B55FE" w:rsidRDefault="008B55F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62E5FF" w14:textId="77777777" w:rsidR="00000000" w:rsidRDefault="008B55FE">
      <w:r>
        <w:separator/>
      </w:r>
    </w:p>
  </w:footnote>
  <w:footnote w:type="continuationSeparator" w:id="0">
    <w:p w14:paraId="7AFBB1DF" w14:textId="77777777" w:rsidR="00000000" w:rsidRDefault="008B55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05425" w14:textId="77777777" w:rsidR="008B55FE" w:rsidRPr="008B55FE" w:rsidRDefault="008B55FE" w:rsidP="008B55FE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330F58" w14:textId="132B4D6B" w:rsidR="00DE0ED7" w:rsidRPr="008B55FE" w:rsidRDefault="00DE0ED7" w:rsidP="008B55FE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8A20B" w14:textId="77777777" w:rsidR="003402DC" w:rsidRDefault="008B55FE">
    <w:r>
      <w:rPr>
        <w:noProof/>
      </w:rPr>
      <w:drawing>
        <wp:anchor distT="0" distB="0" distL="114300" distR="114300" simplePos="0" relativeHeight="251659264" behindDoc="0" locked="0" layoutInCell="1" allowOverlap="1" wp14:anchorId="3C2760CC" wp14:editId="4DB93F5C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55600" cy="266700"/>
          <wp:effectExtent l="0" t="0" r="0" b="0"/>
          <wp:wrapNone/>
          <wp:docPr id="100046" name="图片 1000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8675769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55600" cy="266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2CF38"/>
    <w:multiLevelType w:val="singleLevel"/>
    <w:tmpl w:val="0892CF3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4556C238"/>
    <w:multiLevelType w:val="singleLevel"/>
    <w:tmpl w:val="4556C23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135952747">
    <w:abstractNumId w:val="1"/>
  </w:num>
  <w:num w:numId="2" w16cid:durableId="1144615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310"/>
  <w:drawingGridHorizontalSpacing w:val="211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313"/>
    <w:rsid w:val="00003C09"/>
    <w:rsid w:val="0001245A"/>
    <w:rsid w:val="00017CD7"/>
    <w:rsid w:val="00020246"/>
    <w:rsid w:val="000370C8"/>
    <w:rsid w:val="000A663C"/>
    <w:rsid w:val="000D1837"/>
    <w:rsid w:val="000E7B03"/>
    <w:rsid w:val="00101D71"/>
    <w:rsid w:val="001116AB"/>
    <w:rsid w:val="00164630"/>
    <w:rsid w:val="00170002"/>
    <w:rsid w:val="00187899"/>
    <w:rsid w:val="00231509"/>
    <w:rsid w:val="00247A84"/>
    <w:rsid w:val="00292B0A"/>
    <w:rsid w:val="002D77C6"/>
    <w:rsid w:val="002E5B17"/>
    <w:rsid w:val="002F2E93"/>
    <w:rsid w:val="003402DC"/>
    <w:rsid w:val="00344ED2"/>
    <w:rsid w:val="0036046D"/>
    <w:rsid w:val="00374A6D"/>
    <w:rsid w:val="003A4431"/>
    <w:rsid w:val="003D0016"/>
    <w:rsid w:val="00414C2C"/>
    <w:rsid w:val="00420D13"/>
    <w:rsid w:val="00422291"/>
    <w:rsid w:val="004222EA"/>
    <w:rsid w:val="004A2BC2"/>
    <w:rsid w:val="004E6E78"/>
    <w:rsid w:val="004F7119"/>
    <w:rsid w:val="00513495"/>
    <w:rsid w:val="00536F30"/>
    <w:rsid w:val="00543EE4"/>
    <w:rsid w:val="00571207"/>
    <w:rsid w:val="006213A9"/>
    <w:rsid w:val="006847D8"/>
    <w:rsid w:val="00694679"/>
    <w:rsid w:val="006E7826"/>
    <w:rsid w:val="0070631C"/>
    <w:rsid w:val="00774313"/>
    <w:rsid w:val="007A7F60"/>
    <w:rsid w:val="007D48B1"/>
    <w:rsid w:val="008A6474"/>
    <w:rsid w:val="008B55FE"/>
    <w:rsid w:val="008D12D4"/>
    <w:rsid w:val="008F7FEC"/>
    <w:rsid w:val="00902F56"/>
    <w:rsid w:val="00920E78"/>
    <w:rsid w:val="00933264"/>
    <w:rsid w:val="0093623A"/>
    <w:rsid w:val="009365D1"/>
    <w:rsid w:val="00964226"/>
    <w:rsid w:val="009C29AA"/>
    <w:rsid w:val="00A7367A"/>
    <w:rsid w:val="00AA648D"/>
    <w:rsid w:val="00AB70AD"/>
    <w:rsid w:val="00AC5985"/>
    <w:rsid w:val="00B241CE"/>
    <w:rsid w:val="00B3153B"/>
    <w:rsid w:val="00B82CB0"/>
    <w:rsid w:val="00BB6818"/>
    <w:rsid w:val="00C113C4"/>
    <w:rsid w:val="00C70F20"/>
    <w:rsid w:val="00CB5B47"/>
    <w:rsid w:val="00CC1B72"/>
    <w:rsid w:val="00CC6650"/>
    <w:rsid w:val="00CF2CD3"/>
    <w:rsid w:val="00DA4ED3"/>
    <w:rsid w:val="00DB67F4"/>
    <w:rsid w:val="00DD1609"/>
    <w:rsid w:val="00DE0ED7"/>
    <w:rsid w:val="00E05217"/>
    <w:rsid w:val="00E12C75"/>
    <w:rsid w:val="00E14AD1"/>
    <w:rsid w:val="00E16A29"/>
    <w:rsid w:val="00E43406"/>
    <w:rsid w:val="00EA47DE"/>
    <w:rsid w:val="00EC08AA"/>
    <w:rsid w:val="00F052CD"/>
    <w:rsid w:val="00F327CB"/>
    <w:rsid w:val="00F40F83"/>
    <w:rsid w:val="00F4402C"/>
    <w:rsid w:val="00F715A1"/>
    <w:rsid w:val="00F75A7D"/>
    <w:rsid w:val="01A76C8A"/>
    <w:rsid w:val="02D460A9"/>
    <w:rsid w:val="03BB6553"/>
    <w:rsid w:val="042911EC"/>
    <w:rsid w:val="042F7FBD"/>
    <w:rsid w:val="045A3D57"/>
    <w:rsid w:val="04B22453"/>
    <w:rsid w:val="067930C7"/>
    <w:rsid w:val="070A1E72"/>
    <w:rsid w:val="079A3812"/>
    <w:rsid w:val="083364A7"/>
    <w:rsid w:val="09EC5D7E"/>
    <w:rsid w:val="0A2F33DA"/>
    <w:rsid w:val="0A7F793C"/>
    <w:rsid w:val="0C2E53E9"/>
    <w:rsid w:val="0CA55F82"/>
    <w:rsid w:val="0D997CE5"/>
    <w:rsid w:val="0ECA3A18"/>
    <w:rsid w:val="0F1A7D82"/>
    <w:rsid w:val="0FA637C5"/>
    <w:rsid w:val="0FC879BB"/>
    <w:rsid w:val="1027282D"/>
    <w:rsid w:val="103971C9"/>
    <w:rsid w:val="10834710"/>
    <w:rsid w:val="11797CE4"/>
    <w:rsid w:val="1289767E"/>
    <w:rsid w:val="13A40969"/>
    <w:rsid w:val="15450380"/>
    <w:rsid w:val="16DF7B92"/>
    <w:rsid w:val="181202CC"/>
    <w:rsid w:val="18A473AB"/>
    <w:rsid w:val="1A872DA5"/>
    <w:rsid w:val="1A9545B0"/>
    <w:rsid w:val="1AA22A05"/>
    <w:rsid w:val="1B3920B4"/>
    <w:rsid w:val="1B701F89"/>
    <w:rsid w:val="1B9D6AC0"/>
    <w:rsid w:val="1D524AEA"/>
    <w:rsid w:val="1E355CF9"/>
    <w:rsid w:val="1E7377AE"/>
    <w:rsid w:val="1E9A78AC"/>
    <w:rsid w:val="20154B9A"/>
    <w:rsid w:val="20660F66"/>
    <w:rsid w:val="21BA145D"/>
    <w:rsid w:val="21E35C63"/>
    <w:rsid w:val="222D1D87"/>
    <w:rsid w:val="22462328"/>
    <w:rsid w:val="23255395"/>
    <w:rsid w:val="24841075"/>
    <w:rsid w:val="24F368E7"/>
    <w:rsid w:val="251B49F3"/>
    <w:rsid w:val="2575622A"/>
    <w:rsid w:val="267D6B3F"/>
    <w:rsid w:val="26BA10E4"/>
    <w:rsid w:val="271A281D"/>
    <w:rsid w:val="27CD2D32"/>
    <w:rsid w:val="280E13AE"/>
    <w:rsid w:val="29930600"/>
    <w:rsid w:val="2E6118B1"/>
    <w:rsid w:val="2EE57762"/>
    <w:rsid w:val="2F2A475C"/>
    <w:rsid w:val="2F6D0DE5"/>
    <w:rsid w:val="3172628B"/>
    <w:rsid w:val="327F1C5F"/>
    <w:rsid w:val="342F719C"/>
    <w:rsid w:val="34780617"/>
    <w:rsid w:val="347F7C8D"/>
    <w:rsid w:val="38BB390B"/>
    <w:rsid w:val="39A266A1"/>
    <w:rsid w:val="39DF4F70"/>
    <w:rsid w:val="3A30545C"/>
    <w:rsid w:val="3A386035"/>
    <w:rsid w:val="3B663722"/>
    <w:rsid w:val="3B6D1C2B"/>
    <w:rsid w:val="3BEB6537"/>
    <w:rsid w:val="3C2A240C"/>
    <w:rsid w:val="3D3631B0"/>
    <w:rsid w:val="3EA27ECD"/>
    <w:rsid w:val="402878D0"/>
    <w:rsid w:val="403A56AD"/>
    <w:rsid w:val="40861DD4"/>
    <w:rsid w:val="41F313E6"/>
    <w:rsid w:val="440443CE"/>
    <w:rsid w:val="45915DA4"/>
    <w:rsid w:val="45BF47F4"/>
    <w:rsid w:val="47941BAC"/>
    <w:rsid w:val="47D60FDF"/>
    <w:rsid w:val="491F52EA"/>
    <w:rsid w:val="4A860527"/>
    <w:rsid w:val="4A942890"/>
    <w:rsid w:val="4B7E6B36"/>
    <w:rsid w:val="4B9B6A3E"/>
    <w:rsid w:val="4BE81A13"/>
    <w:rsid w:val="4C746340"/>
    <w:rsid w:val="4CC141B9"/>
    <w:rsid w:val="4D065F4E"/>
    <w:rsid w:val="4D127B4E"/>
    <w:rsid w:val="4D2A11E7"/>
    <w:rsid w:val="4E180D28"/>
    <w:rsid w:val="4E4774AB"/>
    <w:rsid w:val="4E4D7F6F"/>
    <w:rsid w:val="4E77281D"/>
    <w:rsid w:val="507449F2"/>
    <w:rsid w:val="52635797"/>
    <w:rsid w:val="557E119B"/>
    <w:rsid w:val="55974A12"/>
    <w:rsid w:val="56144745"/>
    <w:rsid w:val="565833F7"/>
    <w:rsid w:val="57D03B71"/>
    <w:rsid w:val="588E7114"/>
    <w:rsid w:val="598D32F4"/>
    <w:rsid w:val="5A25267A"/>
    <w:rsid w:val="5BAB79B4"/>
    <w:rsid w:val="5BE876F3"/>
    <w:rsid w:val="5BE92CFE"/>
    <w:rsid w:val="5EB12FB8"/>
    <w:rsid w:val="5FF25B18"/>
    <w:rsid w:val="601D378A"/>
    <w:rsid w:val="61BA260D"/>
    <w:rsid w:val="639667C2"/>
    <w:rsid w:val="64310C5E"/>
    <w:rsid w:val="65EB480B"/>
    <w:rsid w:val="67360233"/>
    <w:rsid w:val="69BB20EF"/>
    <w:rsid w:val="6A5F2905"/>
    <w:rsid w:val="6B215183"/>
    <w:rsid w:val="6C942140"/>
    <w:rsid w:val="6CED01B5"/>
    <w:rsid w:val="6DA94160"/>
    <w:rsid w:val="6DB463A9"/>
    <w:rsid w:val="6DD47DC0"/>
    <w:rsid w:val="6E2962DB"/>
    <w:rsid w:val="70E71E94"/>
    <w:rsid w:val="71966F71"/>
    <w:rsid w:val="71D33825"/>
    <w:rsid w:val="730E26AE"/>
    <w:rsid w:val="74D930F0"/>
    <w:rsid w:val="74E37D1A"/>
    <w:rsid w:val="7735017A"/>
    <w:rsid w:val="78711CC6"/>
    <w:rsid w:val="79A368B6"/>
    <w:rsid w:val="7BE12584"/>
    <w:rsid w:val="7C6624AE"/>
    <w:rsid w:val="7C813FE9"/>
    <w:rsid w:val="7C894F37"/>
    <w:rsid w:val="7D02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4BBD0C3"/>
  <w15:docId w15:val="{05FDEBEA-BD28-417A-8B54-DEAA961FA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in Text" w:uiPriority="9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autoSpaceDE w:val="0"/>
      <w:autoSpaceDN w:val="0"/>
      <w:jc w:val="left"/>
    </w:pPr>
    <w:rPr>
      <w:rFonts w:ascii="楷体" w:eastAsia="楷体" w:hAnsi="楷体" w:cs="楷体"/>
      <w:kern w:val="0"/>
      <w:sz w:val="36"/>
      <w:szCs w:val="36"/>
    </w:rPr>
  </w:style>
  <w:style w:type="paragraph" w:styleId="a5">
    <w:name w:val="Plain Text"/>
    <w:basedOn w:val="a"/>
    <w:link w:val="a6"/>
    <w:uiPriority w:val="99"/>
    <w:unhideWhenUsed/>
    <w:qFormat/>
    <w:rPr>
      <w:rFonts w:ascii="宋体" w:hAnsi="Courier New" w:cs="Courier New"/>
      <w:szCs w:val="21"/>
    </w:rPr>
  </w:style>
  <w:style w:type="paragraph" w:styleId="a7">
    <w:name w:val="Balloon Text"/>
    <w:basedOn w:val="a"/>
    <w:link w:val="a8"/>
    <w:qFormat/>
    <w:rPr>
      <w:sz w:val="18"/>
      <w:szCs w:val="18"/>
    </w:r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"/>
    <w:qFormat/>
    <w:pPr>
      <w:spacing w:beforeAutospacing="1" w:afterAutospacing="1"/>
      <w:jc w:val="left"/>
    </w:pPr>
    <w:rPr>
      <w:rFonts w:ascii="Calibri" w:hAnsi="Calibri"/>
      <w:kern w:val="0"/>
      <w:sz w:val="24"/>
    </w:rPr>
  </w:style>
  <w:style w:type="table" w:styleId="ad">
    <w:name w:val="Table Grid"/>
    <w:basedOn w:val="a1"/>
    <w:uiPriority w:val="59"/>
    <w:qFormat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Smy">
    <w:name w:val="AS my"/>
    <w:basedOn w:val="a"/>
    <w:next w:val="a"/>
    <w:link w:val="ASmyChar"/>
    <w:qFormat/>
    <w:rPr>
      <w:color w:val="0070C0"/>
      <w:szCs w:val="21"/>
    </w:rPr>
  </w:style>
  <w:style w:type="character" w:customStyle="1" w:styleId="ASmyChar">
    <w:name w:val="AS my Char"/>
    <w:link w:val="ASmy"/>
    <w:qFormat/>
    <w:rPr>
      <w:rFonts w:ascii="Times New Roman" w:eastAsia="宋体" w:hAnsi="Times New Roman" w:cs="Times New Roman"/>
      <w:color w:val="0070C0"/>
      <w:szCs w:val="21"/>
    </w:rPr>
  </w:style>
  <w:style w:type="character" w:customStyle="1" w:styleId="a4">
    <w:name w:val="正文文本 字符"/>
    <w:link w:val="a3"/>
    <w:uiPriority w:val="1"/>
    <w:qFormat/>
    <w:rPr>
      <w:rFonts w:ascii="楷体" w:eastAsia="楷体" w:hAnsi="楷体" w:cs="楷体"/>
      <w:sz w:val="36"/>
      <w:szCs w:val="36"/>
    </w:rPr>
  </w:style>
  <w:style w:type="character" w:customStyle="1" w:styleId="a6">
    <w:name w:val="纯文本 字符"/>
    <w:link w:val="a5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8">
    <w:name w:val="批注框文本 字符"/>
    <w:link w:val="a7"/>
    <w:qFormat/>
    <w:rPr>
      <w:kern w:val="2"/>
      <w:sz w:val="18"/>
      <w:szCs w:val="18"/>
    </w:rPr>
  </w:style>
  <w:style w:type="character" w:customStyle="1" w:styleId="ab">
    <w:name w:val="页眉 字符"/>
    <w:link w:val="aa"/>
    <w:qFormat/>
    <w:rPr>
      <w:kern w:val="2"/>
      <w:sz w:val="18"/>
      <w:szCs w:val="18"/>
    </w:rPr>
  </w:style>
  <w:style w:type="paragraph" w:customStyle="1" w:styleId="ae">
    <w:name w:val="教材 一般文字"/>
    <w:basedOn w:val="a"/>
    <w:link w:val="Char1"/>
    <w:qFormat/>
    <w:pPr>
      <w:adjustRightInd w:val="0"/>
      <w:spacing w:line="288" w:lineRule="auto"/>
      <w:ind w:firstLineChars="200" w:firstLine="420"/>
    </w:p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0">
    <w:name w:val="Normal_5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5">
    <w:name w:val="Normal_1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3">
    <w:name w:val="Normal_4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7">
    <w:name w:val="Normal_1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3">
    <w:name w:val="Normal_5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12">
    <w:name w:val="Normal_2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5">
    <w:name w:val="Normal_1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9">
    <w:name w:val="Normal_5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2">
    <w:name w:val="Normal_4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">
    <w:name w:val="Normal_4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">
    <w:name w:val="Normal_0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7">
    <w:name w:val="Normal_5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5">
    <w:name w:val="Normal_2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2">
    <w:name w:val="Normal_2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0">
    <w:name w:val="Normal_2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">
    <w:name w:val="Normal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2">
    <w:name w:val="Normal_5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1">
    <w:name w:val="Normal_1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9">
    <w:name w:val="Normal_5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9">
    <w:name w:val="Normal_1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8">
    <w:name w:val="Normal_5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7">
    <w:name w:val="Normal_5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6">
    <w:name w:val="Normal_5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5">
    <w:name w:val="Normal_5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4">
    <w:name w:val="Normal_5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3">
    <w:name w:val="Normal_5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Char1">
    <w:name w:val="教材 一般文字 Char1"/>
    <w:link w:val="ae"/>
    <w:qFormat/>
  </w:style>
  <w:style w:type="paragraph" w:customStyle="1" w:styleId="Normal534">
    <w:name w:val="Normal_5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4">
    <w:name w:val="Normal_1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3">
    <w:name w:val="Normal_5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3">
    <w:name w:val="Normal_1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2">
    <w:name w:val="Normal_5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2">
    <w:name w:val="Normal_1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1">
    <w:name w:val="Normal_5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0">
    <w:name w:val="Normal_5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5">
    <w:name w:val="Normal_1_3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af">
    <w:name w:val="教材 小标题"/>
    <w:basedOn w:val="a"/>
    <w:next w:val="ae"/>
    <w:qFormat/>
    <w:pPr>
      <w:spacing w:beforeLines="30" w:before="30" w:afterLines="10" w:after="10"/>
      <w:outlineLvl w:val="1"/>
    </w:pPr>
    <w:rPr>
      <w:b/>
      <w:color w:val="00206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1.xml"/><Relationship Id="rId47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2.xml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3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745</Words>
  <Characters>4250</Characters>
  <Application>Microsoft Office Word</Application>
  <DocSecurity>0</DocSecurity>
  <Lines>35</Lines>
  <Paragraphs>9</Paragraphs>
  <ScaleCrop>false</ScaleCrop>
  <Company>学科网(Zxxk.Com)</Company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lu min</cp:lastModifiedBy>
  <cp:revision>3</cp:revision>
  <dcterms:created xsi:type="dcterms:W3CDTF">2021-10-15T01:48:00Z</dcterms:created>
  <dcterms:modified xsi:type="dcterms:W3CDTF">2023-06-16T09:34:00Z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