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552ED2" w:rsidRDefault="00472E5A">
      <w:pPr>
        <w:spacing w:line="360" w:lineRule="auto"/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第十四章</w:t>
      </w: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欧姆定律</w:t>
      </w:r>
    </w:p>
    <w:p w:rsidR="00552ED2" w:rsidRDefault="00472E5A">
      <w:pPr>
        <w:spacing w:line="360" w:lineRule="auto"/>
        <w:jc w:val="center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14.4  </w:t>
      </w:r>
      <w:r>
        <w:rPr>
          <w:rFonts w:hint="eastAsia"/>
          <w:b/>
          <w:bCs/>
          <w:szCs w:val="21"/>
        </w:rPr>
        <w:t>欧姆定律的应用</w:t>
      </w:r>
    </w:p>
    <w:p w:rsidR="00552ED2" w:rsidRDefault="00552ED2">
      <w:pPr>
        <w:spacing w:line="360" w:lineRule="auto"/>
        <w:jc w:val="center"/>
        <w:rPr>
          <w:b/>
          <w:bCs/>
          <w:szCs w:val="21"/>
        </w:rPr>
      </w:pPr>
    </w:p>
    <w:p w:rsidR="00552ED2" w:rsidRDefault="00472E5A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1935" name="图片 2" descr="本节目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应用欧姆定律，学习测量电阻的方法。</w:t>
      </w:r>
    </w:p>
    <w:p w:rsidR="00552ED2" w:rsidRDefault="00472E5A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通过测量小灯泡电阻，了解灯丝电阻的特性。</w:t>
      </w:r>
    </w:p>
    <w:p w:rsidR="00552ED2" w:rsidRDefault="00472E5A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欧姆定律在串、并联电路中的应用</w:t>
      </w:r>
    </w:p>
    <w:p w:rsidR="00552ED2" w:rsidRDefault="00472E5A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理解欧姆定律，能运用欧姆定律进行简单的计算；</w:t>
      </w:r>
    </w:p>
    <w:p w:rsidR="00552ED2" w:rsidRDefault="00472E5A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能根据欧姆定律以及电路的特点，得出串、并联电路中电阻的关系。</w:t>
      </w:r>
    </w:p>
    <w:p w:rsidR="00552ED2" w:rsidRDefault="00472E5A">
      <w:pPr>
        <w:spacing w:line="360" w:lineRule="auto"/>
        <w:rPr>
          <w:szCs w:val="21"/>
        </w:rPr>
      </w:pPr>
      <w:r>
        <w:rPr>
          <w:rFonts w:hint="eastAsia"/>
          <w:b/>
          <w:bCs/>
          <w:color w:val="C00000"/>
          <w:szCs w:val="21"/>
        </w:rPr>
        <w:t>题型汇总：</w:t>
      </w:r>
      <w:r>
        <w:rPr>
          <w:rFonts w:hint="eastAsia"/>
          <w:szCs w:val="21"/>
        </w:rPr>
        <w:t>欧姆定律的应用、伏安法、伏安法测电阻、伏安法测小灯泡电阻。</w:t>
      </w:r>
    </w:p>
    <w:p w:rsidR="00552ED2" w:rsidRDefault="00552ED2">
      <w:pPr>
        <w:spacing w:line="360" w:lineRule="auto"/>
        <w:rPr>
          <w:szCs w:val="21"/>
        </w:rPr>
      </w:pPr>
    </w:p>
    <w:p w:rsidR="00552ED2" w:rsidRDefault="00472E5A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39190" name="图片 3" descr="知识梳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>
        <w:rPr>
          <w:b/>
          <w:bCs/>
        </w:rPr>
        <w:t>实验：伏安法测电阻</w:t>
      </w:r>
      <w:r>
        <w:rPr>
          <w:rFonts w:hint="eastAsia"/>
          <w:b/>
          <w:bCs/>
        </w:rPr>
        <w:t>、</w:t>
      </w:r>
      <w:r>
        <w:rPr>
          <w:b/>
          <w:bCs/>
        </w:rPr>
        <w:t>伏安法测</w:t>
      </w:r>
      <w:r>
        <w:rPr>
          <w:rFonts w:hint="eastAsia"/>
          <w:b/>
          <w:bCs/>
        </w:rPr>
        <w:t>小灯泡</w:t>
      </w:r>
      <w:r>
        <w:rPr>
          <w:b/>
          <w:bCs/>
        </w:rPr>
        <w:t>电阻</w:t>
      </w:r>
    </w:p>
    <w:p w:rsidR="00552ED2" w:rsidRDefault="00472E5A">
      <w:pPr>
        <w:spacing w:line="360" w:lineRule="auto"/>
        <w:ind w:firstLineChars="200" w:firstLine="422"/>
        <w:rPr>
          <w:sz w:val="18"/>
          <w:szCs w:val="18"/>
        </w:rPr>
      </w:pPr>
      <w:r>
        <w:rPr>
          <w:b/>
          <w:bCs/>
          <w:szCs w:val="21"/>
        </w:rPr>
        <w:t>实验电路图</w:t>
      </w:r>
      <w:r>
        <w:rPr>
          <w:szCs w:val="21"/>
        </w:rPr>
        <w:t>：左边两个图。第</w:t>
      </w:r>
      <w:r>
        <w:rPr>
          <w:szCs w:val="21"/>
        </w:rPr>
        <w:t>3</w:t>
      </w:r>
      <w:r>
        <w:rPr>
          <w:szCs w:val="21"/>
        </w:rPr>
        <w:t>个图是小灯泡灯丝电阻随电压变化图。</w:t>
      </w:r>
    </w:p>
    <w:p w:rsidR="00552ED2" w:rsidRDefault="00472E5A">
      <w:pPr>
        <w:spacing w:line="360" w:lineRule="auto"/>
        <w:ind w:firstLineChars="200" w:firstLine="420"/>
        <w:rPr>
          <w:sz w:val="18"/>
          <w:szCs w:val="18"/>
        </w:rPr>
      </w:pPr>
      <w:r>
        <w:rPr>
          <w:noProof/>
        </w:rPr>
        <w:drawing>
          <wp:inline distT="0" distB="0" distL="114300" distR="114300">
            <wp:extent cx="1141095" cy="847725"/>
            <wp:effectExtent l="0" t="0" r="1905" b="5715"/>
            <wp:docPr id="108" name="图片 7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0267" name="图片 7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109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114300" distR="114300">
            <wp:extent cx="1494790" cy="937260"/>
            <wp:effectExtent l="0" t="0" r="13970" b="7620"/>
            <wp:docPr id="109" name="图片 7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89790" name="图片 76" descr="1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114300" distR="114300">
            <wp:extent cx="1229360" cy="945515"/>
            <wp:effectExtent l="0" t="0" r="5080" b="14605"/>
            <wp:docPr id="110" name="图片 7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03242" name="图片 77" descr="3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>；</w:t>
      </w:r>
    </w:p>
    <w:p w:rsidR="00552ED2" w:rsidRDefault="00472E5A">
      <w:pPr>
        <w:spacing w:line="360" w:lineRule="auto"/>
        <w:jc w:val="center"/>
      </w:pPr>
      <w:r>
        <w:rPr>
          <w:noProof/>
        </w:rPr>
        <w:drawing>
          <wp:inline distT="0" distB="0" distL="114300" distR="114300">
            <wp:extent cx="5759450" cy="2818765"/>
            <wp:effectExtent l="0" t="0" r="1270" b="635"/>
            <wp:docPr id="68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43703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552ED2">
      <w:pPr>
        <w:spacing w:line="360" w:lineRule="auto"/>
        <w:jc w:val="center"/>
      </w:pPr>
    </w:p>
    <w:p w:rsidR="00552ED2" w:rsidRDefault="00472E5A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>
        <w:rPr>
          <w:b/>
          <w:bCs/>
        </w:rPr>
        <w:lastRenderedPageBreak/>
        <w:t>区别：</w:t>
      </w:r>
      <w:r>
        <w:rPr>
          <w:rFonts w:hint="eastAsia"/>
          <w:b/>
          <w:bCs/>
        </w:rPr>
        <w:t>“</w:t>
      </w:r>
      <w:r>
        <w:rPr>
          <w:b/>
          <w:bCs/>
        </w:rPr>
        <w:t>探究电流与电压关系</w:t>
      </w:r>
      <w:r>
        <w:rPr>
          <w:rFonts w:hint="eastAsia"/>
          <w:b/>
          <w:bCs/>
        </w:rPr>
        <w:t>”</w:t>
      </w:r>
      <w:r>
        <w:rPr>
          <w:b/>
          <w:bCs/>
        </w:rPr>
        <w:t>和</w:t>
      </w:r>
      <w:r>
        <w:rPr>
          <w:rFonts w:hint="eastAsia"/>
          <w:b/>
          <w:bCs/>
        </w:rPr>
        <w:t>“</w:t>
      </w:r>
      <w:r>
        <w:rPr>
          <w:b/>
          <w:bCs/>
        </w:rPr>
        <w:t>伏安法测电阻</w:t>
      </w:r>
      <w:r>
        <w:rPr>
          <w:rFonts w:hint="eastAsia"/>
          <w:b/>
          <w:bCs/>
        </w:rPr>
        <w:t>”</w:t>
      </w:r>
      <w:r>
        <w:rPr>
          <w:b/>
          <w:bCs/>
        </w:rPr>
        <w:t>实验</w:t>
      </w:r>
    </w:p>
    <w:p w:rsidR="00552ED2" w:rsidRDefault="00472E5A">
      <w:pPr>
        <w:pStyle w:val="ae"/>
        <w:numPr>
          <w:ilvl w:val="1"/>
          <w:numId w:val="3"/>
        </w:numPr>
        <w:spacing w:line="360" w:lineRule="auto"/>
        <w:ind w:firstLine="420"/>
      </w:pPr>
      <w:r>
        <w:rPr>
          <w:rFonts w:hint="eastAsia"/>
        </w:rPr>
        <w:t>“</w:t>
      </w:r>
      <w:r>
        <w:t>探究电流与电压关系</w:t>
      </w:r>
      <w:r>
        <w:rPr>
          <w:rFonts w:hint="eastAsia"/>
        </w:rPr>
        <w:t>”</w:t>
      </w:r>
      <w:r>
        <w:t>实验和</w:t>
      </w:r>
      <w:r>
        <w:rPr>
          <w:rFonts w:hint="eastAsia"/>
        </w:rPr>
        <w:t>“</w:t>
      </w:r>
      <w:r>
        <w:t>伏安法测电阻</w:t>
      </w:r>
      <w:r>
        <w:rPr>
          <w:rFonts w:hint="eastAsia"/>
        </w:rPr>
        <w:t>”</w:t>
      </w:r>
      <w:r>
        <w:t>实验，都需要测量电阻两端的电压与流过电阻的电流，实验需要测量的量相同；</w:t>
      </w:r>
    </w:p>
    <w:p w:rsidR="00552ED2" w:rsidRDefault="00472E5A">
      <w:pPr>
        <w:pStyle w:val="ae"/>
        <w:numPr>
          <w:ilvl w:val="1"/>
          <w:numId w:val="3"/>
        </w:numPr>
        <w:spacing w:line="360" w:lineRule="auto"/>
        <w:ind w:firstLine="420"/>
      </w:pPr>
      <w:r>
        <w:rPr>
          <w:rFonts w:hint="eastAsia"/>
        </w:rPr>
        <w:t>“</w:t>
      </w:r>
      <w:r>
        <w:t>探究电流与电压关系</w:t>
      </w:r>
      <w:r>
        <w:rPr>
          <w:rFonts w:hint="eastAsia"/>
        </w:rPr>
        <w:t>”</w:t>
      </w:r>
      <w:r>
        <w:t>的实验目的是研究电阻两端的电压与流过电阻的电流间的关系，</w:t>
      </w:r>
      <w:r>
        <w:rPr>
          <w:rFonts w:hint="eastAsia"/>
        </w:rPr>
        <w:t>“</w:t>
      </w:r>
      <w:r>
        <w:t>伏安法测电阻</w:t>
      </w:r>
      <w:r>
        <w:rPr>
          <w:rFonts w:hint="eastAsia"/>
        </w:rPr>
        <w:t>”</w:t>
      </w:r>
      <w:r>
        <w:t>是为了测电阻的阻值，它们的实验目的不同；</w:t>
      </w:r>
    </w:p>
    <w:p w:rsidR="00552ED2" w:rsidRDefault="00472E5A">
      <w:pPr>
        <w:spacing w:line="360" w:lineRule="auto"/>
        <w:ind w:firstLineChars="200" w:firstLine="420"/>
        <w:rPr>
          <w:sz w:val="18"/>
          <w:szCs w:val="18"/>
        </w:rPr>
      </w:pPr>
      <w:r>
        <w:rPr>
          <w:rFonts w:hint="eastAsia"/>
        </w:rPr>
        <w:t>“</w:t>
      </w:r>
      <w:r>
        <w:t>探究电流与电压关系</w:t>
      </w:r>
      <w:r>
        <w:rPr>
          <w:rFonts w:hint="eastAsia"/>
        </w:rPr>
        <w:t>”</w:t>
      </w:r>
      <w:r>
        <w:t>实验中，进行多次实验，是为了探究在不同电压下，电流与电压的关系，使实验得出的结论具有普遍性，得出普遍规律；</w:t>
      </w:r>
      <w:r>
        <w:rPr>
          <w:rFonts w:hint="eastAsia"/>
        </w:rPr>
        <w:t>“</w:t>
      </w:r>
      <w:r>
        <w:t>伏安法测电阻</w:t>
      </w:r>
      <w:r>
        <w:rPr>
          <w:rFonts w:hint="eastAsia"/>
        </w:rPr>
        <w:t>”</w:t>
      </w:r>
      <w:r>
        <w:t>实验中，进行多次实验，是为了多次测量求平均值，以减小误差。</w:t>
      </w:r>
    </w:p>
    <w:p w:rsidR="00552ED2" w:rsidRDefault="00472E5A">
      <w:pPr>
        <w:pStyle w:val="ae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b/>
          <w:bCs/>
        </w:rPr>
        <w:t>欧姆定律在串、并联电路中的综合应用</w:t>
      </w:r>
    </w:p>
    <w:p w:rsidR="00552ED2" w:rsidRDefault="00472E5A">
      <w:pPr>
        <w:spacing w:line="360" w:lineRule="auto"/>
        <w:jc w:val="center"/>
        <w:rPr>
          <w:szCs w:val="21"/>
        </w:rPr>
      </w:pPr>
      <w:r>
        <w:rPr>
          <w:noProof/>
        </w:rPr>
        <w:drawing>
          <wp:inline distT="0" distB="0" distL="114300" distR="114300">
            <wp:extent cx="5248275" cy="2746375"/>
            <wp:effectExtent l="0" t="0" r="9525" b="12065"/>
            <wp:docPr id="83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21483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552ED2">
      <w:pPr>
        <w:spacing w:line="360" w:lineRule="auto"/>
        <w:rPr>
          <w:szCs w:val="21"/>
        </w:rPr>
      </w:pPr>
    </w:p>
    <w:p w:rsidR="00552ED2" w:rsidRDefault="00472E5A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5661" name="图片 4" descr="考点突破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考点一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欧姆定律的应用</w:t>
      </w: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．分析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图像（如图），我们得出下列结论，正确的是（　　）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1238250" cy="1104900"/>
            <wp:effectExtent l="0" t="0" r="11430" b="7620"/>
            <wp:docPr id="130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48560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．甲图线对应的电阻大于乙图线对应的电阻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．甲、乙两图线对应的电阻都随电压增大而增大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．甲的电阻是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D</w:t>
      </w:r>
      <w:r>
        <w:rPr>
          <w:rFonts w:ascii="宋体" w:hAnsi="宋体" w:cs="宋体" w:hint="eastAsia"/>
          <w:color w:val="000000" w:themeColor="text1"/>
          <w:szCs w:val="21"/>
        </w:rPr>
        <w:t>．乙的电阻是</w:t>
      </w:r>
      <w:r>
        <w:rPr>
          <w:rFonts w:ascii="宋体" w:hAnsi="宋体" w:cs="宋体" w:hint="eastAsia"/>
          <w:color w:val="000000" w:themeColor="text1"/>
          <w:szCs w:val="21"/>
        </w:rPr>
        <w:t>0.1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【解答】解：由图像可知，当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甲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乙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时，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甲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乙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27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3805" name="图片 7" descr="菁优网-jyeo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可得，两电阻的阻值分别为：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甲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266700" cy="447675"/>
            <wp:effectExtent l="0" t="0" r="7620" b="9525"/>
            <wp:docPr id="128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79668" name="图片 8" descr="菁优网-jyeo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352425" cy="333375"/>
            <wp:effectExtent l="0" t="0" r="13335" b="1905"/>
            <wp:docPr id="129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5180" name="图片 9" descr="菁优网-jyeo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Ω，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乙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266700" cy="447675"/>
            <wp:effectExtent l="0" t="0" r="7620" b="9525"/>
            <wp:docPr id="131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98659" name="图片 10" descr="菁优网-jyeo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352425" cy="333375"/>
            <wp:effectExtent l="0" t="0" r="13335" b="1905"/>
            <wp:docPr id="132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76312" name="图片 11" descr="菁优网-jyeoo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所以，甲的电阻小于乙的电阻，故</w:t>
      </w:r>
      <w:r>
        <w:rPr>
          <w:rFonts w:ascii="宋体" w:hAnsi="宋体" w:cs="宋体" w:hint="eastAsia"/>
          <w:iCs/>
          <w:color w:val="7030A0"/>
          <w:szCs w:val="21"/>
        </w:rPr>
        <w:t>AD</w:t>
      </w:r>
      <w:r>
        <w:rPr>
          <w:rFonts w:ascii="宋体" w:hAnsi="宋体" w:cs="宋体" w:hint="eastAsia"/>
          <w:iCs/>
          <w:color w:val="7030A0"/>
          <w:szCs w:val="21"/>
        </w:rPr>
        <w:t>错误，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导体的电阻是导体的性质，与导体的材料，长度。横截面积、温度有关，与通过导体的电流和导体两端的电压无关，故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．如图所示是电阻甲和乙的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图像，下列对图像信息做出的判断，正确的是（　　）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1087755" cy="1080135"/>
            <wp:effectExtent l="0" t="0" r="9525" b="1905"/>
            <wp:docPr id="95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9012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．当甲两端电压为</w:t>
      </w:r>
      <w:r>
        <w:rPr>
          <w:rFonts w:ascii="宋体" w:hAnsi="宋体" w:cs="宋体" w:hint="eastAsia"/>
          <w:color w:val="000000" w:themeColor="text1"/>
          <w:szCs w:val="21"/>
        </w:rPr>
        <w:t>0.5V</w:t>
      </w:r>
      <w:r>
        <w:rPr>
          <w:rFonts w:ascii="宋体" w:hAnsi="宋体" w:cs="宋体" w:hint="eastAsia"/>
          <w:color w:val="000000" w:themeColor="text1"/>
          <w:szCs w:val="21"/>
        </w:rPr>
        <w:t>时，通过它的电流为</w:t>
      </w:r>
      <w:r>
        <w:rPr>
          <w:rFonts w:ascii="宋体" w:hAnsi="宋体" w:cs="宋体" w:hint="eastAsia"/>
          <w:color w:val="000000" w:themeColor="text1"/>
          <w:szCs w:val="21"/>
        </w:rPr>
        <w:t>2.5A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．当乙两端电压为</w:t>
      </w:r>
      <w:r>
        <w:rPr>
          <w:rFonts w:ascii="宋体" w:hAnsi="宋体" w:cs="宋体" w:hint="eastAsia"/>
          <w:color w:val="000000" w:themeColor="text1"/>
          <w:szCs w:val="21"/>
        </w:rPr>
        <w:t>1V</w:t>
      </w:r>
      <w:r>
        <w:rPr>
          <w:rFonts w:ascii="宋体" w:hAnsi="宋体" w:cs="宋体" w:hint="eastAsia"/>
          <w:color w:val="000000" w:themeColor="text1"/>
          <w:szCs w:val="21"/>
        </w:rPr>
        <w:t>时，其电阻值为</w:t>
      </w:r>
      <w:r>
        <w:rPr>
          <w:rFonts w:ascii="宋体" w:hAnsi="宋体" w:cs="宋体" w:hint="eastAsia"/>
          <w:color w:val="000000" w:themeColor="text1"/>
          <w:szCs w:val="21"/>
        </w:rPr>
        <w:t>0.4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．将甲乙串联，若它们两端的总电压为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，则通过它们的电流为</w:t>
      </w:r>
      <w:r>
        <w:rPr>
          <w:rFonts w:ascii="宋体" w:hAnsi="宋体" w:cs="宋体" w:hint="eastAsia"/>
          <w:color w:val="000000" w:themeColor="text1"/>
          <w:szCs w:val="21"/>
        </w:rPr>
        <w:t>0.3A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．将甲乙并联，若电压为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，则此时甲的电阻小于乙的电阻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．由图像可知，当甲两端电压为</w:t>
      </w:r>
      <w:r>
        <w:rPr>
          <w:rFonts w:ascii="宋体" w:hAnsi="宋体" w:cs="宋体" w:hint="eastAsia"/>
          <w:iCs/>
          <w:color w:val="7030A0"/>
          <w:szCs w:val="21"/>
        </w:rPr>
        <w:t>0.5V</w:t>
      </w:r>
      <w:r>
        <w:rPr>
          <w:rFonts w:ascii="宋体" w:hAnsi="宋体" w:cs="宋体" w:hint="eastAsia"/>
          <w:iCs/>
          <w:color w:val="7030A0"/>
          <w:szCs w:val="21"/>
        </w:rPr>
        <w:t>时，通过它的电流为</w:t>
      </w: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．由图像可知，当乙两端电压为</w:t>
      </w:r>
      <w:r>
        <w:rPr>
          <w:rFonts w:ascii="宋体" w:hAnsi="宋体" w:cs="宋体" w:hint="eastAsia"/>
          <w:iCs/>
          <w:color w:val="7030A0"/>
          <w:szCs w:val="21"/>
        </w:rPr>
        <w:t>1V</w:t>
      </w:r>
      <w:r>
        <w:rPr>
          <w:rFonts w:ascii="宋体" w:hAnsi="宋体" w:cs="宋体" w:hint="eastAsia"/>
          <w:iCs/>
          <w:color w:val="7030A0"/>
          <w:szCs w:val="21"/>
        </w:rPr>
        <w:t>时，通过的电流为</w:t>
      </w:r>
      <w:r>
        <w:rPr>
          <w:rFonts w:ascii="宋体" w:hAnsi="宋体" w:cs="宋体" w:hint="eastAsia"/>
          <w:iCs/>
          <w:color w:val="7030A0"/>
          <w:szCs w:val="21"/>
        </w:rPr>
        <w:t>0.4A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84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57977" name="图片 13" descr="菁优网-jyeo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可得，此时乙的阻值：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乙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266700" cy="447675"/>
            <wp:effectExtent l="0" t="0" r="7620" b="9525"/>
            <wp:docPr id="90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3136" name="图片 14" descr="菁优网-jyeo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352425" cy="333375"/>
            <wp:effectExtent l="0" t="0" r="13335" b="1905"/>
            <wp:docPr id="87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96794" name="图片 15" descr="菁优网-jyeoo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2.5</w:t>
      </w:r>
      <w:r>
        <w:rPr>
          <w:rFonts w:ascii="宋体" w:hAnsi="宋体" w:cs="宋体" w:hint="eastAsia"/>
          <w:iCs/>
          <w:color w:val="7030A0"/>
          <w:szCs w:val="21"/>
        </w:rPr>
        <w:t>Ω，故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．将甲和乙串联，若电流为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，则通过两电阻的电流均为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由图像可知此时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甲</w:t>
      </w:r>
      <w:r>
        <w:rPr>
          <w:rFonts w:ascii="宋体" w:hAnsi="宋体" w:cs="宋体" w:hint="eastAsia"/>
          <w:iCs/>
          <w:color w:val="7030A0"/>
          <w:szCs w:val="21"/>
        </w:rPr>
        <w:t>′＝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乙</w:t>
      </w:r>
      <w:r>
        <w:rPr>
          <w:rFonts w:ascii="宋体" w:hAnsi="宋体" w:cs="宋体" w:hint="eastAsia"/>
          <w:iCs/>
          <w:color w:val="7030A0"/>
          <w:szCs w:val="21"/>
        </w:rPr>
        <w:t>′＝</w:t>
      </w:r>
      <w:r>
        <w:rPr>
          <w:rFonts w:ascii="宋体" w:hAnsi="宋体" w:cs="宋体" w:hint="eastAsia"/>
          <w:iCs/>
          <w:color w:val="7030A0"/>
          <w:szCs w:val="21"/>
        </w:rPr>
        <w:t>0.5V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由串联电路中总电压等于各分电压之和可知，它们两</w:t>
      </w:r>
      <w:r>
        <w:rPr>
          <w:rFonts w:ascii="宋体" w:hAnsi="宋体" w:cs="宋体" w:hint="eastAsia"/>
          <w:iCs/>
          <w:color w:val="7030A0"/>
          <w:szCs w:val="21"/>
        </w:rPr>
        <w:t>端的总电压：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甲</w:t>
      </w:r>
      <w:r>
        <w:rPr>
          <w:rFonts w:ascii="宋体" w:hAnsi="宋体" w:cs="宋体" w:hint="eastAsia"/>
          <w:iCs/>
          <w:color w:val="7030A0"/>
          <w:szCs w:val="21"/>
        </w:rPr>
        <w:t>′</w:t>
      </w:r>
      <w:r>
        <w:rPr>
          <w:rFonts w:ascii="宋体" w:hAnsi="宋体" w:cs="宋体" w:hint="eastAsia"/>
          <w:iCs/>
          <w:color w:val="7030A0"/>
          <w:szCs w:val="21"/>
        </w:rPr>
        <w:t>+U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乙</w:t>
      </w:r>
      <w:r>
        <w:rPr>
          <w:rFonts w:ascii="宋体" w:hAnsi="宋体" w:cs="宋体" w:hint="eastAsia"/>
          <w:iCs/>
          <w:color w:val="7030A0"/>
          <w:szCs w:val="21"/>
        </w:rPr>
        <w:t>′＝</w:t>
      </w:r>
      <w:r>
        <w:rPr>
          <w:rFonts w:ascii="宋体" w:hAnsi="宋体" w:cs="宋体" w:hint="eastAsia"/>
          <w:iCs/>
          <w:color w:val="7030A0"/>
          <w:szCs w:val="21"/>
        </w:rPr>
        <w:t>1.5V+0.5V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．若甲和乙并联，若电压为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，则它们两端的电压均为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由图像可知此时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甲</w:t>
      </w:r>
      <w:r>
        <w:rPr>
          <w:rFonts w:ascii="宋体" w:hAnsi="宋体" w:cs="宋体" w:hint="eastAsia"/>
          <w:iCs/>
          <w:color w:val="7030A0"/>
          <w:szCs w:val="21"/>
        </w:rPr>
        <w:t>′＜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乙</w:t>
      </w:r>
      <w:r>
        <w:rPr>
          <w:rFonts w:ascii="宋体" w:hAnsi="宋体" w:cs="宋体" w:hint="eastAsia"/>
          <w:iCs/>
          <w:color w:val="7030A0"/>
          <w:szCs w:val="21"/>
        </w:rPr>
        <w:t>′，由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94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27064" name="图片 16" descr="菁优网-jyeo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可知：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甲</w:t>
      </w:r>
      <w:r>
        <w:rPr>
          <w:rFonts w:ascii="宋体" w:hAnsi="宋体" w:cs="宋体" w:hint="eastAsia"/>
          <w:iCs/>
          <w:color w:val="7030A0"/>
          <w:szCs w:val="21"/>
        </w:rPr>
        <w:t>′＞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乙</w:t>
      </w:r>
      <w:r>
        <w:rPr>
          <w:rFonts w:ascii="宋体" w:hAnsi="宋体" w:cs="宋体" w:hint="eastAsia"/>
          <w:iCs/>
          <w:color w:val="7030A0"/>
          <w:szCs w:val="21"/>
        </w:rPr>
        <w:t>′，故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．如图所示的电路，闭合开关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后，电流表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的示数为</w:t>
      </w:r>
      <w:r>
        <w:rPr>
          <w:rFonts w:ascii="宋体" w:hAnsi="宋体" w:cs="宋体" w:hint="eastAsia"/>
          <w:color w:val="000000" w:themeColor="text1"/>
          <w:szCs w:val="21"/>
        </w:rPr>
        <w:t>0.5A</w:t>
      </w:r>
      <w:r>
        <w:rPr>
          <w:rFonts w:ascii="宋体" w:hAnsi="宋体" w:cs="宋体" w:hint="eastAsia"/>
          <w:color w:val="000000" w:themeColor="text1"/>
          <w:szCs w:val="21"/>
        </w:rPr>
        <w:t>，电流表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的示数为</w:t>
      </w:r>
      <w:r>
        <w:rPr>
          <w:rFonts w:ascii="宋体" w:hAnsi="宋体" w:cs="宋体" w:hint="eastAsia"/>
          <w:color w:val="000000" w:themeColor="text1"/>
          <w:szCs w:val="21"/>
        </w:rPr>
        <w:t>1.5A</w:t>
      </w:r>
      <w:r>
        <w:rPr>
          <w:rFonts w:ascii="宋体" w:hAnsi="宋体" w:cs="宋体" w:hint="eastAsia"/>
          <w:color w:val="000000" w:themeColor="text1"/>
          <w:szCs w:val="21"/>
        </w:rPr>
        <w:t>，则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的电阻之比是（　　）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989330" cy="788670"/>
            <wp:effectExtent l="0" t="0" r="1270" b="3810"/>
            <wp:docPr id="85" name="图片 1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0657" name="图片 17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2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由电路图可知，闭合开关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时，两电阻并联，电流表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测通过电阻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的电流，电流表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测干路电流，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因并联电路中干路电流等于各支路电流之和，且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1.5A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0.5A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所以，通过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的电流：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1.5A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0.5A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因并联电路各支路两端的电压相等，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所以，由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88" name="图片 1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2259" name="图片 18" descr="菁优网-jyeoo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可得，电阻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之比：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209550" cy="390525"/>
            <wp:effectExtent l="0" t="0" r="3810" b="5715"/>
            <wp:docPr id="86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01973" name="图片 19" descr="菁优网-jyeoo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：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209550" cy="390525"/>
            <wp:effectExtent l="0" t="0" r="3810" b="5715"/>
            <wp:docPr id="99" name="图片 2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50294" name="图片 20" descr="菁优网-jyeoo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：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0.5A</w:t>
      </w:r>
      <w:r>
        <w:rPr>
          <w:rFonts w:ascii="宋体" w:hAnsi="宋体" w:cs="宋体" w:hint="eastAsia"/>
          <w:iCs/>
          <w:color w:val="7030A0"/>
          <w:szCs w:val="21"/>
        </w:rPr>
        <w:t>：</w:t>
      </w:r>
      <w:r>
        <w:rPr>
          <w:rFonts w:ascii="宋体" w:hAnsi="宋体" w:cs="宋体" w:hint="eastAsia"/>
          <w:iCs/>
          <w:color w:val="7030A0"/>
          <w:szCs w:val="21"/>
        </w:rPr>
        <w:t>1A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：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．如图是一种自动测定油箱内油面高度的装置，弯月形的电阻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与金属滑片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构成一个滑动变阻器，金属滑片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是杠杆的一端，下列说法正确的是（　　）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1691005" cy="938530"/>
            <wp:effectExtent l="0" t="0" r="635" b="6350"/>
            <wp:docPr id="103" name="图片 2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981" name="图片 21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．该电路中油量表是电流表改装的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在电路中是并联的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．油面升高，滑动变阻器接入电路中的电阻减小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．电路中的电流越小，油量表指示油面的高度越大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A</w:t>
      </w:r>
      <w:r>
        <w:rPr>
          <w:rFonts w:ascii="宋体" w:hAnsi="宋体" w:cs="宋体" w:hint="eastAsia"/>
          <w:iCs/>
          <w:color w:val="7030A0"/>
          <w:szCs w:val="21"/>
        </w:rPr>
        <w:t>、由图可知，油量表和滑动变阻器是并联的，所以油量表是电压表，故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、由图可知，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在电路中是串联的，故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CD</w:t>
      </w:r>
      <w:r>
        <w:rPr>
          <w:rFonts w:ascii="宋体" w:hAnsi="宋体" w:cs="宋体" w:hint="eastAsia"/>
          <w:iCs/>
          <w:color w:val="7030A0"/>
          <w:szCs w:val="21"/>
        </w:rPr>
        <w:t>、油面升高，浮标上升，滑片上移，滑动变阻器连入电路的电阻越大，所以电路总电阻越大，而电源电压不变，则根据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89" name="图片 2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95838" name="图片 22" descr="菁优网-jyeoo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可知，电路电流越小，故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错误，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．如图是电阻甲和乙的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图象，小明对图象信息作出的判断，正确的是（　　）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1262380" cy="1057275"/>
            <wp:effectExtent l="0" t="0" r="2540" b="9525"/>
            <wp:docPr id="91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19233" name="图片 23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．当</w:t>
      </w:r>
      <w:r>
        <w:rPr>
          <w:rFonts w:ascii="宋体" w:hAnsi="宋体" w:cs="宋体" w:hint="eastAsia"/>
          <w:color w:val="000000" w:themeColor="text1"/>
          <w:szCs w:val="21"/>
        </w:rPr>
        <w:t>甲两端电压为</w:t>
      </w:r>
      <w:r>
        <w:rPr>
          <w:rFonts w:ascii="宋体" w:hAnsi="宋体" w:cs="宋体" w:hint="eastAsia"/>
          <w:color w:val="000000" w:themeColor="text1"/>
          <w:szCs w:val="21"/>
        </w:rPr>
        <w:t>0.5V</w:t>
      </w:r>
      <w:r>
        <w:rPr>
          <w:rFonts w:ascii="宋体" w:hAnsi="宋体" w:cs="宋体" w:hint="eastAsia"/>
          <w:color w:val="000000" w:themeColor="text1"/>
          <w:szCs w:val="21"/>
        </w:rPr>
        <w:t>时，通过它的电流为</w:t>
      </w:r>
      <w:r>
        <w:rPr>
          <w:rFonts w:ascii="宋体" w:hAnsi="宋体" w:cs="宋体" w:hint="eastAsia"/>
          <w:color w:val="000000" w:themeColor="text1"/>
          <w:szCs w:val="21"/>
        </w:rPr>
        <w:t>0.3A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．当乙两端电压为</w:t>
      </w:r>
      <w:r>
        <w:rPr>
          <w:rFonts w:ascii="宋体" w:hAnsi="宋体" w:cs="宋体" w:hint="eastAsia"/>
          <w:color w:val="000000" w:themeColor="text1"/>
          <w:szCs w:val="21"/>
        </w:rPr>
        <w:t>2.5V</w:t>
      </w:r>
      <w:r>
        <w:rPr>
          <w:rFonts w:ascii="宋体" w:hAnsi="宋体" w:cs="宋体" w:hint="eastAsia"/>
          <w:color w:val="000000" w:themeColor="text1"/>
          <w:szCs w:val="21"/>
        </w:rPr>
        <w:t>，其电阻值为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．将甲和乙串联，若电流为</w:t>
      </w:r>
      <w:r>
        <w:rPr>
          <w:rFonts w:ascii="宋体" w:hAnsi="宋体" w:cs="宋体" w:hint="eastAsia"/>
          <w:color w:val="000000" w:themeColor="text1"/>
          <w:szCs w:val="21"/>
        </w:rPr>
        <w:t>0.3A</w:t>
      </w:r>
      <w:r>
        <w:rPr>
          <w:rFonts w:ascii="宋体" w:hAnsi="宋体" w:cs="宋体" w:hint="eastAsia"/>
          <w:color w:val="000000" w:themeColor="text1"/>
          <w:szCs w:val="21"/>
        </w:rPr>
        <w:t>，则它们两端的电压之和为</w:t>
      </w:r>
      <w:r>
        <w:rPr>
          <w:rFonts w:ascii="宋体" w:hAnsi="宋体" w:cs="宋体" w:hint="eastAsia"/>
          <w:color w:val="000000" w:themeColor="text1"/>
          <w:szCs w:val="21"/>
        </w:rPr>
        <w:t>2.5V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．若甲和乙并联，若电压为</w:t>
      </w:r>
      <w:r>
        <w:rPr>
          <w:rFonts w:ascii="宋体" w:hAnsi="宋体" w:cs="宋体" w:hint="eastAsia"/>
          <w:color w:val="000000" w:themeColor="text1"/>
          <w:szCs w:val="21"/>
        </w:rPr>
        <w:t>1V</w:t>
      </w:r>
      <w:r>
        <w:rPr>
          <w:rFonts w:ascii="宋体" w:hAnsi="宋体" w:cs="宋体" w:hint="eastAsia"/>
          <w:color w:val="000000" w:themeColor="text1"/>
          <w:szCs w:val="21"/>
        </w:rPr>
        <w:t>，则它们的干路电流为</w:t>
      </w:r>
      <w:r>
        <w:rPr>
          <w:rFonts w:ascii="宋体" w:hAnsi="宋体" w:cs="宋体" w:hint="eastAsia"/>
          <w:color w:val="000000" w:themeColor="text1"/>
          <w:szCs w:val="21"/>
        </w:rPr>
        <w:t>0.6A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、由图象可知，当甲两端电压为</w:t>
      </w:r>
      <w:r>
        <w:rPr>
          <w:rFonts w:ascii="宋体" w:hAnsi="宋体" w:cs="宋体" w:hint="eastAsia"/>
          <w:iCs/>
          <w:color w:val="7030A0"/>
          <w:szCs w:val="21"/>
        </w:rPr>
        <w:t>0.5V</w:t>
      </w:r>
      <w:r>
        <w:rPr>
          <w:rFonts w:ascii="宋体" w:hAnsi="宋体" w:cs="宋体" w:hint="eastAsia"/>
          <w:iCs/>
          <w:color w:val="7030A0"/>
          <w:szCs w:val="21"/>
        </w:rPr>
        <w:t>时，通过甲的电流为</w:t>
      </w: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、由图象可知，当乙两端电压为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时，通过它的电流为</w:t>
      </w:r>
      <w:r>
        <w:rPr>
          <w:rFonts w:ascii="宋体" w:hAnsi="宋体" w:cs="宋体" w:hint="eastAsia"/>
          <w:iCs/>
          <w:color w:val="7030A0"/>
          <w:szCs w:val="21"/>
        </w:rPr>
        <w:t>0.5A</w:t>
      </w:r>
      <w:r>
        <w:rPr>
          <w:rFonts w:ascii="宋体" w:hAnsi="宋体" w:cs="宋体" w:hint="eastAsia"/>
          <w:iCs/>
          <w:color w:val="7030A0"/>
          <w:szCs w:val="21"/>
        </w:rPr>
        <w:t>，由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00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49971" name="图片 24" descr="菁优网-jyeoo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可得，乙的阻值：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乙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266700" cy="447675"/>
            <wp:effectExtent l="0" t="0" r="7620" b="9525"/>
            <wp:docPr id="102" name="图片 2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77768" name="图片 25" descr="菁优网-jyeoo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352425" cy="333375"/>
            <wp:effectExtent l="0" t="0" r="13335" b="1905"/>
            <wp:docPr id="101" name="图片 2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47322" name="图片 26" descr="菁优网-jyeoo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Ω，故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、若甲和乙串联，则通过甲和乙的电流都为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，由图象知，此时甲两端电压为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，乙两端电压为</w:t>
      </w:r>
      <w:r>
        <w:rPr>
          <w:rFonts w:ascii="宋体" w:hAnsi="宋体" w:cs="宋体" w:hint="eastAsia"/>
          <w:iCs/>
          <w:color w:val="7030A0"/>
          <w:szCs w:val="21"/>
        </w:rPr>
        <w:t>0.5V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因串联电路两端电压等于各部分电压之和，所以它们两端电压之和：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1.5V+0.5V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、若甲和乙并联，则甲和乙两端电压都为</w:t>
      </w:r>
      <w:r>
        <w:rPr>
          <w:rFonts w:ascii="宋体" w:hAnsi="宋体" w:cs="宋体" w:hint="eastAsia"/>
          <w:iCs/>
          <w:color w:val="7030A0"/>
          <w:szCs w:val="21"/>
        </w:rPr>
        <w:t>1V</w:t>
      </w:r>
      <w:r>
        <w:rPr>
          <w:rFonts w:ascii="宋体" w:hAnsi="宋体" w:cs="宋体" w:hint="eastAsia"/>
          <w:iCs/>
          <w:color w:val="7030A0"/>
          <w:szCs w:val="21"/>
        </w:rPr>
        <w:t>，由图象知，此时通过甲的电流为</w:t>
      </w:r>
      <w:r>
        <w:rPr>
          <w:rFonts w:ascii="宋体" w:hAnsi="宋体" w:cs="宋体" w:hint="eastAsia"/>
          <w:iCs/>
          <w:color w:val="7030A0"/>
          <w:szCs w:val="21"/>
        </w:rPr>
        <w:t>0.2A</w:t>
      </w:r>
      <w:r>
        <w:rPr>
          <w:rFonts w:ascii="宋体" w:hAnsi="宋体" w:cs="宋体" w:hint="eastAsia"/>
          <w:iCs/>
          <w:color w:val="7030A0"/>
          <w:szCs w:val="21"/>
        </w:rPr>
        <w:t>，通过乙的电流为</w:t>
      </w:r>
      <w:r>
        <w:rPr>
          <w:rFonts w:ascii="宋体" w:hAnsi="宋体" w:cs="宋体" w:hint="eastAsia"/>
          <w:iCs/>
          <w:color w:val="7030A0"/>
          <w:szCs w:val="21"/>
        </w:rPr>
        <w:t>0.4A</w:t>
      </w:r>
      <w:r>
        <w:rPr>
          <w:rFonts w:ascii="宋体" w:hAnsi="宋体" w:cs="宋体" w:hint="eastAsia"/>
          <w:iCs/>
          <w:color w:val="7030A0"/>
          <w:szCs w:val="21"/>
        </w:rPr>
        <w:t>，所以它们的干路电流：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0.2A+0.4A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．如图甲所示，电源电压恒定，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为定值电阻。将滑动变阻器的滑片从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端滑到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端的过程中，电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压表示数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与电流表示数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间</w:t>
      </w:r>
      <w:r>
        <w:rPr>
          <w:rFonts w:ascii="宋体" w:hAnsi="宋体" w:cs="宋体" w:hint="eastAsia"/>
          <w:color w:val="000000" w:themeColor="text1"/>
          <w:szCs w:val="21"/>
        </w:rPr>
        <w:t>的关系图象如图乙所示。定值电阻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的阻值是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Ω，下列说法正确的是（　　）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2911475" cy="1077595"/>
            <wp:effectExtent l="0" t="0" r="14605" b="4445"/>
            <wp:docPr id="98" name="图片 2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64428" name="图片 27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．电源电压为</w:t>
      </w:r>
      <w:r>
        <w:rPr>
          <w:rFonts w:ascii="宋体" w:hAnsi="宋体" w:cs="宋体" w:hint="eastAsia"/>
          <w:color w:val="000000" w:themeColor="text1"/>
          <w:szCs w:val="21"/>
        </w:rPr>
        <w:t>8V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．当滑片到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点，电流为</w:t>
      </w:r>
      <w:r>
        <w:rPr>
          <w:rFonts w:ascii="宋体" w:hAnsi="宋体" w:cs="宋体" w:hint="eastAsia"/>
          <w:color w:val="000000" w:themeColor="text1"/>
          <w:szCs w:val="21"/>
        </w:rPr>
        <w:t>1.2A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．变阻器的最大值为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．变阻器的最大值为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【解答】解：当滑片位于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端时，电路为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的简单电路，电路中的电流最大，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由图乙可知，电路中的最大电流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大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1.2A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则电源的电压：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大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1.2A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12V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当滑片位于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端时，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与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串联，电流表测电路中的电流，电压表测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两端的电压，此时电路中的电流最小，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由图乙可知，电路中的电流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小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0.4A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8.0V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92" name="图片 2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08864" name="图片 28" descr="菁优网-jyeoo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可得，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滑动变阻器的最大阻值：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266700" cy="438150"/>
            <wp:effectExtent l="0" t="0" r="7620" b="3810"/>
            <wp:docPr id="93" name="图片 2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90100" name="图片 29" descr="菁优网-jyeoo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352425" cy="333375"/>
            <wp:effectExtent l="0" t="0" r="13335" b="1905"/>
            <wp:docPr id="96" name="图片 3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267" name="图片 30" descr="菁优网-jyeoo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20</w:t>
      </w:r>
      <w:r>
        <w:rPr>
          <w:rFonts w:ascii="宋体" w:hAnsi="宋体" w:cs="宋体" w:hint="eastAsia"/>
          <w:iCs/>
          <w:color w:val="7030A0"/>
          <w:szCs w:val="21"/>
        </w:rPr>
        <w:t>Ω，故</w:t>
      </w:r>
      <w:r>
        <w:rPr>
          <w:rFonts w:ascii="宋体" w:hAnsi="宋体" w:cs="宋体" w:hint="eastAsia"/>
          <w:iCs/>
          <w:color w:val="7030A0"/>
          <w:szCs w:val="21"/>
        </w:rPr>
        <w:t>BC</w:t>
      </w:r>
      <w:r>
        <w:rPr>
          <w:rFonts w:ascii="宋体" w:hAnsi="宋体" w:cs="宋体" w:hint="eastAsia"/>
          <w:iCs/>
          <w:color w:val="7030A0"/>
          <w:szCs w:val="21"/>
        </w:rPr>
        <w:t>错误，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．如图甲电路，电源电压保持不变，闭合开关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，当滑动变阻器滑片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从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端滑到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端的过程中，两个电阻的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关系图象如图乙所示。则下列判断正确的是（　　）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2578735" cy="1343660"/>
            <wp:effectExtent l="0" t="0" r="12065" b="12700"/>
            <wp:docPr id="97" name="图片 3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99410" name="图片 31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．图线甲是电阻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的“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”关系图象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B</w:t>
      </w:r>
      <w:r>
        <w:rPr>
          <w:rFonts w:ascii="宋体" w:hAnsi="宋体" w:cs="宋体" w:hint="eastAsia"/>
          <w:color w:val="000000" w:themeColor="text1"/>
          <w:szCs w:val="21"/>
        </w:rPr>
        <w:t>．电源电压为</w:t>
      </w:r>
      <w:r>
        <w:rPr>
          <w:rFonts w:ascii="宋体" w:hAnsi="宋体" w:cs="宋体" w:hint="eastAsia"/>
          <w:color w:val="000000" w:themeColor="text1"/>
          <w:szCs w:val="21"/>
        </w:rPr>
        <w:t>9V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．滑动变阻器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的最大阻值为</w:t>
      </w:r>
      <w:r>
        <w:rPr>
          <w:rFonts w:ascii="宋体" w:hAnsi="宋体" w:cs="宋体" w:hint="eastAsia"/>
          <w:color w:val="000000" w:themeColor="text1"/>
          <w:szCs w:val="21"/>
        </w:rPr>
        <w:t>30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．变阻器滑片在中点时，电压表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示数为</w:t>
      </w:r>
      <w:r>
        <w:rPr>
          <w:rFonts w:ascii="宋体" w:hAnsi="宋体" w:cs="宋体" w:hint="eastAsia"/>
          <w:color w:val="000000" w:themeColor="text1"/>
          <w:szCs w:val="21"/>
        </w:rPr>
        <w:t>7.4V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【解答】解：由电路图可知，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串联，电压表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测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的电压，电压表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测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的电压，电流表测电路中的电流；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）当滑动变阻器接入电路中的电阻为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时，电路中的电流最大，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两端的电压最大，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两端的电压为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由图象可知，甲为滑动变阻器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关系图象，乙为电阻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图象，故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）当滑动变阻器接入电路中的电阻最大时，电路中的电流最小，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图象可知，电路中的最小电流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两端的电压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两端的电压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9V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因串联电路中总电压等于各分电压之和，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所以，电源电压：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+U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3V+9V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12V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17" name="图片 3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2143" name="图片 32" descr="菁优网-jyeoo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可得，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和滑动变阻器的最大阻值：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>
            <wp:extent cx="209550" cy="390525"/>
            <wp:effectExtent l="0" t="0" r="3810" b="5715"/>
            <wp:docPr id="111" name="图片 3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26589" name="图片 33" descr="菁优网-jyeoo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352425" cy="333375"/>
            <wp:effectExtent l="0" t="0" r="13335" b="1905"/>
            <wp:docPr id="123" name="图片 3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90346" name="图片 34" descr="菁优网-jyeoo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>
            <wp:extent cx="209550" cy="390525"/>
            <wp:effectExtent l="0" t="0" r="3810" b="5715"/>
            <wp:docPr id="113" name="图片 3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1061" name="图片 35" descr="菁优网-jyeoo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352425" cy="333375"/>
            <wp:effectExtent l="0" t="0" r="13335" b="1905"/>
            <wp:docPr id="119" name="图片 3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45294" name="图片 36" descr="菁优网-jyeoo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30</w:t>
      </w:r>
      <w:r>
        <w:rPr>
          <w:rFonts w:ascii="宋体" w:hAnsi="宋体" w:cs="宋体" w:hint="eastAsia"/>
          <w:iCs/>
          <w:color w:val="7030A0"/>
          <w:szCs w:val="21"/>
        </w:rPr>
        <w:t>Ω，故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）变阻器滑片在中点时，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因串联电路中总电阻等于各分电阻之和，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所以，此时电路中的电流：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′＝</w:t>
      </w:r>
      <w:r>
        <w:rPr>
          <w:rFonts w:ascii="宋体" w:hAnsi="宋体" w:cs="宋体" w:hint="eastAsia"/>
          <w:iCs/>
          <w:noProof/>
          <w:color w:val="7030A0"/>
          <w:position w:val="-54"/>
          <w:szCs w:val="21"/>
        </w:rPr>
        <w:drawing>
          <wp:inline distT="0" distB="0" distL="114300" distR="114300">
            <wp:extent cx="600075" cy="571500"/>
            <wp:effectExtent l="0" t="0" r="9525" b="7620"/>
            <wp:docPr id="106" name="图片 3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90643" name="图片 37" descr="菁优网-jyeoo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46"/>
          <w:szCs w:val="21"/>
        </w:rPr>
        <w:drawing>
          <wp:inline distT="0" distB="0" distL="114300" distR="114300">
            <wp:extent cx="1028700" cy="514350"/>
            <wp:effectExtent l="0" t="0" r="7620" b="3810"/>
            <wp:docPr id="115" name="图片 3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6209" name="图片 38" descr="菁优网-jyeoo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0.48A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此时电压表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的示数：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′＝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′×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>
            <wp:extent cx="209550" cy="390525"/>
            <wp:effectExtent l="0" t="0" r="3810" b="5715"/>
            <wp:docPr id="114" name="图片 3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34086" name="图片 39" descr="菁优网-jyeoo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0.48A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352425" cy="333375"/>
            <wp:effectExtent l="0" t="0" r="13335" b="1905"/>
            <wp:docPr id="107" name="图片 4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84179" name="图片 40" descr="菁优网-jyeoo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7.2V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考点二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伏安法</w:t>
      </w: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．小箫在实验室和同学做实验，她们在伏安法测电阻的实验中需要测量的物理量是（　　）</w:t>
      </w:r>
    </w:p>
    <w:p w:rsidR="00552ED2" w:rsidRDefault="00472E5A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．电阻和电流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．电压和电阻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．电功和电压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．电压和电流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【解答】解：伏安法测电阻的实验原理是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12" name="图片 4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5629" name="图片 41" descr="菁优网-jyeoo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，所以需要测量电阻两端的电压以及通过电阻的电流。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．如图所示，是测量电阻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阻值的电路图，请在图中补充电流表和电压表。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1200150" cy="914400"/>
            <wp:effectExtent l="0" t="0" r="3810" b="0"/>
            <wp:docPr id="120" name="图片 4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1351" name="图片 42" descr="菁优网：http://www.jyeoo.com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【解答】解：由图可知该电路是串联电路，与电阻串联的电表应是电流表，电流表测量电路的电流，与电阻并联的是电压表，如下图：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114300" distR="114300">
            <wp:extent cx="1200150" cy="904875"/>
            <wp:effectExtent l="0" t="0" r="3810" b="9525"/>
            <wp:docPr id="116" name="图片 4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96494" name="图片 43" descr="菁优网：http://www.jyeoo.com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．用如图所示电路，不能完成下列哪个实验（　　）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1181100" cy="704850"/>
            <wp:effectExtent l="0" t="0" r="7620" b="11430"/>
            <wp:docPr id="118" name="图片 4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25331" name="图片 44" descr="菁优网：http://www.jyeoo.com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．探究串联电路电流的关系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．探究并联电路电压的关系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．测量电阻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．探究电流跟电压、电阻的关系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【解答】解：由电路图可知，定值电阻与滑动变阻器串联，电流表测电流，电压表测定值电阻两端电压；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、把电流表接在不同位置，可以测出串联电路不同位置的电流，应用该电路图可以探究串联电路电流关系，故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、该电路为串联电路</w:t>
      </w:r>
      <w:r>
        <w:rPr>
          <w:rFonts w:ascii="宋体" w:hAnsi="宋体" w:cs="宋体" w:hint="eastAsia"/>
          <w:iCs/>
          <w:color w:val="7030A0"/>
          <w:szCs w:val="21"/>
        </w:rPr>
        <w:t>，不能探究并联电路电压关系，故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、该实验电路测出电阻两端电压与通过的电流，可以计算出电阻，故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、该电路可以探究电流跟电压的关系，要探究电流与电阻的关系，应控制电阻两端电压不变而</w:t>
      </w:r>
      <w:r>
        <w:rPr>
          <w:rFonts w:ascii="宋体" w:hAnsi="宋体" w:cs="宋体" w:hint="eastAsia"/>
          <w:iCs/>
          <w:color w:val="7030A0"/>
          <w:szCs w:val="21"/>
        </w:rPr>
        <w:lastRenderedPageBreak/>
        <w:t>电阻阻值变化，现在电阻为定值电阻，无法完成该实验，故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本题选错误的，故选</w:t>
      </w:r>
      <w:r>
        <w:rPr>
          <w:rFonts w:ascii="宋体" w:hAnsi="宋体" w:cs="宋体" w:hint="eastAsia"/>
          <w:iCs/>
          <w:color w:val="7030A0"/>
          <w:szCs w:val="21"/>
        </w:rPr>
        <w:t>BD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考点三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伏安法测电阻的探究实验</w:t>
      </w: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．在用“伏安法测电阻”的实验中，有两位同学分别选用定值电阻和小灯泡为测量对象，在处理实验数据时，画出定值电阻和小灯泡的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图象，分别如图甲、乙所示，则对于图象的分析，以下说法错误的是（　　）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2143125" cy="1108075"/>
            <wp:effectExtent l="0" t="0" r="5715" b="4445"/>
            <wp:docPr id="122" name="图片 4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10601" name="图片 45" descr="菁优网：http://www.jyeoo.com"/>
                    <pic:cNvPicPr>
                      <a:picLocks noChangeAspect="1"/>
                    </pic:cNvPicPr>
                  </pic:nvPicPr>
                  <pic:blipFill>
                    <a:blip r:embed="rId54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．由甲图可知，定值电阻的阻值为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．由甲图可知，定值电阻它不随导体两端的电压和导体中的电流改变而改变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．由乙图可知，小灯泡的电阻跟灯丝的温度有关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552ED2" w:rsidRDefault="00472E5A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．为了减小误差，应该用多次测量取平均值的方法测定小灯泡的电阻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AB</w:t>
      </w:r>
      <w:r>
        <w:rPr>
          <w:rFonts w:ascii="宋体" w:hAnsi="宋体" w:cs="宋体" w:hint="eastAsia"/>
          <w:iCs/>
          <w:color w:val="7030A0"/>
          <w:szCs w:val="21"/>
        </w:rPr>
        <w:t>、根据图甲可知，电压与电流成正比，因此该电阻为定值电阻，电阻是导体自身的性质，它不随导体两端的电压和导体中的电流改变而改变；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根据图示可知，当电阻两端电压为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时，通过的电流为</w:t>
      </w:r>
      <w:r>
        <w:rPr>
          <w:rFonts w:ascii="宋体" w:hAnsi="宋体" w:cs="宋体" w:hint="eastAsia"/>
          <w:iCs/>
          <w:color w:val="7030A0"/>
          <w:szCs w:val="21"/>
        </w:rPr>
        <w:t>3A</w:t>
      </w:r>
      <w:r>
        <w:rPr>
          <w:rFonts w:ascii="宋体" w:hAnsi="宋体" w:cs="宋体" w:hint="eastAsia"/>
          <w:iCs/>
          <w:color w:val="7030A0"/>
          <w:szCs w:val="21"/>
        </w:rPr>
        <w:t>，由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25" name="图片 4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01580" name="图片 46" descr="菁优网-jyeoo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可知灯丝的电阻：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21" name="图片 4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54287" name="图片 47" descr="菁优网-jyeoo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200025" cy="333375"/>
            <wp:effectExtent l="0" t="0" r="13335" b="1905"/>
            <wp:docPr id="104" name="图片 4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55624" name="图片 48" descr="菁优网-jyeoo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Ω，故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、由乙图可知，电压与电流不成正比，即当灯泡两端电压发光改变时，灯泡的阻值也随之发生变化，因此小灯泡的电阻跟灯丝的温度有关，故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、测定小灯泡的电阻时，多次测量是为了寻找灯丝电阻与温度的关系，不能求平均值减小误差，故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．小明用如图甲所示的</w:t>
      </w:r>
      <w:r>
        <w:rPr>
          <w:rFonts w:ascii="宋体" w:hAnsi="宋体" w:cs="宋体" w:hint="eastAsia"/>
          <w:color w:val="000000" w:themeColor="text1"/>
          <w:szCs w:val="21"/>
        </w:rPr>
        <w:t>电路测量未知电阻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的阻值。</w:t>
      </w:r>
    </w:p>
    <w:p w:rsidR="00552ED2" w:rsidRDefault="00472E5A">
      <w:pPr>
        <w:wordWrap w:val="0"/>
        <w:spacing w:line="360" w:lineRule="auto"/>
        <w:ind w:left="273" w:hangingChars="130" w:hanging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114300" distR="114300">
            <wp:extent cx="3418840" cy="1440815"/>
            <wp:effectExtent l="0" t="0" r="10160" b="6985"/>
            <wp:docPr id="124" name="图片 4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69787" name="图片 49" descr="菁优网：http://www.jyeoo.com"/>
                    <pic:cNvPicPr>
                      <a:picLocks noChangeAspect="1"/>
                    </pic:cNvPicPr>
                  </pic:nvPicPr>
                  <pic:blipFill>
                    <a:blip r:embed="rId58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）正确连接电路，闭合开关前，他发现电压表指针指在零刻度线左侧，他接下来的操作应该是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）某次实验中，移动滑片使电压表示数为</w:t>
      </w:r>
      <w:r>
        <w:rPr>
          <w:rFonts w:ascii="宋体" w:hAnsi="宋体" w:cs="宋体" w:hint="eastAsia"/>
          <w:color w:val="000000" w:themeColor="text1"/>
          <w:szCs w:val="21"/>
        </w:rPr>
        <w:t>2.0V</w:t>
      </w:r>
      <w:r>
        <w:rPr>
          <w:rFonts w:ascii="宋体" w:hAnsi="宋体" w:cs="宋体" w:hint="eastAsia"/>
          <w:color w:val="000000" w:themeColor="text1"/>
          <w:szCs w:val="21"/>
        </w:rPr>
        <w:t>，此时电流表的指针位置如图乙所示，则电流表的示数为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，本次测得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的阻值为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）现有另一个未知电阻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（阻值约为</w:t>
      </w:r>
      <w:r>
        <w:rPr>
          <w:rFonts w:ascii="宋体" w:hAnsi="宋体" w:cs="宋体" w:hint="eastAsia"/>
          <w:color w:val="000000" w:themeColor="text1"/>
          <w:szCs w:val="21"/>
        </w:rPr>
        <w:t>400</w:t>
      </w:r>
      <w:r>
        <w:rPr>
          <w:rFonts w:ascii="宋体" w:hAnsi="宋体" w:cs="宋体" w:hint="eastAsia"/>
          <w:color w:val="000000" w:themeColor="text1"/>
          <w:szCs w:val="21"/>
        </w:rPr>
        <w:t>Ω），若仅将图甲中的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替换为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，其它器材和电路连接不变则不能测出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的阻值，其原因是实验中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表无法准确读数。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）实验前在检查实验器材时，发现电压表的指针指在了零刻线的左侧，应断开开关，沿顺时针旋动调零螺母将指针调零；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）某次实验中，移动滑片使电压表示数为</w:t>
      </w:r>
      <w:r>
        <w:rPr>
          <w:rFonts w:ascii="宋体" w:hAnsi="宋体" w:cs="宋体" w:hint="eastAsia"/>
          <w:iCs/>
          <w:color w:val="7030A0"/>
          <w:szCs w:val="21"/>
        </w:rPr>
        <w:t>2.0V</w:t>
      </w:r>
      <w:r>
        <w:rPr>
          <w:rFonts w:ascii="宋体" w:hAnsi="宋体" w:cs="宋体" w:hint="eastAsia"/>
          <w:iCs/>
          <w:color w:val="7030A0"/>
          <w:szCs w:val="21"/>
        </w:rPr>
        <w:t>，此时电流表的指针位置如图﹣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所示，电流表选用小量程，分度值为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，则电流表的示数为</w:t>
      </w:r>
      <w:r>
        <w:rPr>
          <w:rFonts w:ascii="宋体" w:hAnsi="宋体" w:cs="宋体" w:hint="eastAsia"/>
          <w:iCs/>
          <w:color w:val="7030A0"/>
          <w:szCs w:val="21"/>
        </w:rPr>
        <w:t>0.16A</w:t>
      </w:r>
      <w:r>
        <w:rPr>
          <w:rFonts w:ascii="宋体" w:hAnsi="宋体" w:cs="宋体" w:hint="eastAsia"/>
          <w:iCs/>
          <w:color w:val="7030A0"/>
          <w:szCs w:val="21"/>
        </w:rPr>
        <w:t>，由欧姆定律，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26" name="图片 5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62661" name="图片 50" descr="菁优网-jyeoo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428625" cy="333375"/>
            <wp:effectExtent l="0" t="0" r="13335" b="1905"/>
            <wp:docPr id="105" name="图片 5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7716" name="图片 51" descr="菁优网-jyeoo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12.5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）电源电压为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，现有另一个未知电阻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（阻值约为</w:t>
      </w:r>
      <w:r>
        <w:rPr>
          <w:rFonts w:ascii="宋体" w:hAnsi="宋体" w:cs="宋体" w:hint="eastAsia"/>
          <w:iCs/>
          <w:color w:val="7030A0"/>
          <w:szCs w:val="21"/>
        </w:rPr>
        <w:t>400</w:t>
      </w:r>
      <w:r>
        <w:rPr>
          <w:rFonts w:ascii="宋体" w:hAnsi="宋体" w:cs="宋体" w:hint="eastAsia"/>
          <w:iCs/>
          <w:color w:val="7030A0"/>
          <w:szCs w:val="21"/>
        </w:rPr>
        <w:t>Ω），由欧姆定律，电路的最大电流为：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′＝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276225" cy="390525"/>
            <wp:effectExtent l="0" t="0" r="13335" b="5715"/>
            <wp:docPr id="157" name="图片 5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52108" name="图片 52" descr="菁优网-jyeoo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428625" cy="333375"/>
            <wp:effectExtent l="0" t="0" r="13335" b="1905"/>
            <wp:docPr id="168" name="图片 5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18353" name="图片 53" descr="菁优网-jyeoo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0.0075A</w:t>
      </w:r>
      <w:r>
        <w:rPr>
          <w:rFonts w:ascii="宋体" w:hAnsi="宋体" w:cs="宋体" w:hint="eastAsia"/>
          <w:iCs/>
          <w:color w:val="7030A0"/>
          <w:szCs w:val="21"/>
        </w:rPr>
        <w:t>，小于电流表分度值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，若仅将图﹣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中的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替换为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，其它器材和电路连接不变，则不能测出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的值，其原因是实验中电流表无法读数。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）断开开关，调节电压表的调零旋钮把电压表的指针调零；（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0.16A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12.5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）电流。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．小红测量某金属丝电阻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114300" distR="114300">
            <wp:extent cx="2884805" cy="1388110"/>
            <wp:effectExtent l="0" t="0" r="10795" b="13970"/>
            <wp:docPr id="154" name="图片 5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96924" name="图片 54" descr="菁优网：http://www.jyeoo.com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）图甲是小红正准备接入最后一根导线（图中虚线所示）时的实验电路，请指出图中在器材操作上存在的两个不妥之处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22"/>
        <w:gridCol w:w="2022"/>
        <w:gridCol w:w="2021"/>
        <w:gridCol w:w="2021"/>
      </w:tblGrid>
      <w:tr w:rsidR="00256A61">
        <w:tc>
          <w:tcPr>
            <w:tcW w:w="214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214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214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214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</w:tr>
      <w:tr w:rsidR="00256A61">
        <w:tc>
          <w:tcPr>
            <w:tcW w:w="214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214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1.00</w:t>
            </w:r>
          </w:p>
        </w:tc>
        <w:tc>
          <w:tcPr>
            <w:tcW w:w="214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2.00</w:t>
            </w:r>
          </w:p>
        </w:tc>
        <w:tc>
          <w:tcPr>
            <w:tcW w:w="214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3.00</w:t>
            </w:r>
          </w:p>
        </w:tc>
      </w:tr>
      <w:tr w:rsidR="00256A61">
        <w:tc>
          <w:tcPr>
            <w:tcW w:w="214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214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214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  <w:tc>
          <w:tcPr>
            <w:tcW w:w="214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0.58</w:t>
            </w:r>
          </w:p>
        </w:tc>
      </w:tr>
    </w:tbl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）连接好电路闭合开关，发现电压表示数接近电源电压，电流表示数几乎为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，由此可以推断：电路中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（选填图中表示接线柱的数字）间发生了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（断路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短路）。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）排除故障后，移动滑片，测量数据如表所示，图乙是第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次实验时电流表的示数，其示数为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。该金属丝的电阻为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）实验过程中若长时间保持开关闭合会引起实验误差，这是因为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）测量结束后，应先断开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再拆除导线，最后整理好器材。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）由图甲所示，图中在器材操作上存在的两个不妥之处：①开关没有断开；②滑动变阻器的滑片没有移到阻值最大处；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）电压表示数接近电源电压，说明电压表并联部分以外的电路是完好的，而电流表示数几乎为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，说明故障为断路，则可以推断：电路中</w:t>
      </w:r>
      <w:r>
        <w:rPr>
          <w:rFonts w:ascii="宋体" w:hAnsi="宋体" w:cs="宋体" w:hint="eastAsia"/>
          <w:iCs/>
          <w:color w:val="7030A0"/>
          <w:szCs w:val="21"/>
        </w:rPr>
        <w:t>8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9</w:t>
      </w:r>
      <w:r>
        <w:rPr>
          <w:rFonts w:ascii="宋体" w:hAnsi="宋体" w:cs="宋体" w:hint="eastAsia"/>
          <w:iCs/>
          <w:color w:val="7030A0"/>
          <w:szCs w:val="21"/>
        </w:rPr>
        <w:t>间发生了断路；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）如图乙所示，电流表选用的是小量程，分度值为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，电流表示数为</w:t>
      </w:r>
      <w:r>
        <w:rPr>
          <w:rFonts w:ascii="宋体" w:hAnsi="宋体" w:cs="宋体" w:hint="eastAsia"/>
          <w:iCs/>
          <w:color w:val="7030A0"/>
          <w:szCs w:val="21"/>
        </w:rPr>
        <w:t>0.20A</w:t>
      </w:r>
      <w:r>
        <w:rPr>
          <w:rFonts w:ascii="宋体" w:hAnsi="宋体" w:cs="宋体" w:hint="eastAsia"/>
          <w:iCs/>
          <w:color w:val="7030A0"/>
          <w:szCs w:val="21"/>
        </w:rPr>
        <w:t>，此时电压为</w:t>
      </w:r>
      <w:r>
        <w:rPr>
          <w:rFonts w:ascii="宋体" w:hAnsi="宋体" w:cs="宋体" w:hint="eastAsia"/>
          <w:iCs/>
          <w:color w:val="7030A0"/>
          <w:szCs w:val="21"/>
        </w:rPr>
        <w:t>1.00V</w:t>
      </w:r>
      <w:r>
        <w:rPr>
          <w:rFonts w:ascii="宋体" w:hAnsi="宋体" w:cs="宋体" w:hint="eastAsia"/>
          <w:iCs/>
          <w:color w:val="7030A0"/>
          <w:szCs w:val="21"/>
        </w:rPr>
        <w:t>，根据欧姆定律可得第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次实验所测的电阻为：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1323975" cy="438150"/>
            <wp:effectExtent l="0" t="0" r="1905" b="3810"/>
            <wp:docPr id="155" name="图片 5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091" name="图片 55" descr="菁优网-jyeoo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次实验所测的电阻为：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1323975" cy="438150"/>
            <wp:effectExtent l="0" t="0" r="1905" b="3810"/>
            <wp:docPr id="158" name="图片 5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67808" name="图片 56" descr="菁优网-jyeoo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次实验所测的电阻为：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1628775" cy="438150"/>
            <wp:effectExtent l="0" t="0" r="1905" b="3810"/>
            <wp:docPr id="156" name="图片 5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21136" name="图片 57" descr="菁优网-jyeoo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，则该金属</w:t>
      </w:r>
      <w:r>
        <w:rPr>
          <w:rFonts w:ascii="宋体" w:hAnsi="宋体" w:cs="宋体" w:hint="eastAsia"/>
          <w:iCs/>
          <w:color w:val="7030A0"/>
          <w:szCs w:val="21"/>
        </w:rPr>
        <w:t>丝的电阻为：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>
            <wp:extent cx="2686050" cy="390525"/>
            <wp:effectExtent l="0" t="0" r="11430" b="5715"/>
            <wp:docPr id="161" name="图片 5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5355" name="图片 58" descr="菁优网-jyeoo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）实验过程中，若长时间保持开关闭合，从误差考虑这样操作不妥，这是因为电流通过电阻</w:t>
      </w:r>
      <w:r>
        <w:rPr>
          <w:rFonts w:ascii="宋体" w:hAnsi="宋体" w:cs="宋体" w:hint="eastAsia"/>
          <w:iCs/>
          <w:color w:val="7030A0"/>
          <w:szCs w:val="21"/>
        </w:rPr>
        <w:lastRenderedPageBreak/>
        <w:t>时产生热量，温度升高，电阻变大；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）测量结束后，应先断开开关，再拆除导线，最后整理好器材；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）①开关没有断开；②滑动变阻器的滑片没有移到阻值最大处；（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8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9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0.20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5.1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）电流通过电阻时产生热量，温度升高，电阻变大；（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）开关。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．要测量一个约为数百欧的电阻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的阻值，器材有：干电池两节，电压表（量程为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15V</w:t>
      </w:r>
      <w:r>
        <w:rPr>
          <w:rFonts w:ascii="宋体" w:hAnsi="宋体" w:cs="宋体" w:hint="eastAsia"/>
          <w:color w:val="000000" w:themeColor="text1"/>
          <w:szCs w:val="21"/>
        </w:rPr>
        <w:t>）、滑动变阻器（</w:t>
      </w:r>
      <w:r>
        <w:rPr>
          <w:rFonts w:ascii="宋体" w:hAnsi="宋体" w:cs="宋体" w:hint="eastAsia"/>
          <w:color w:val="000000" w:themeColor="text1"/>
          <w:szCs w:val="21"/>
        </w:rPr>
        <w:t>100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2A</w:t>
      </w:r>
      <w:r>
        <w:rPr>
          <w:rFonts w:ascii="宋体" w:hAnsi="宋体" w:cs="宋体" w:hint="eastAsia"/>
          <w:color w:val="000000" w:themeColor="text1"/>
          <w:szCs w:val="21"/>
        </w:rPr>
        <w:t>）和电阻箱（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9999</w:t>
      </w:r>
      <w:r>
        <w:rPr>
          <w:rFonts w:ascii="宋体" w:hAnsi="宋体" w:cs="宋体" w:hint="eastAsia"/>
          <w:color w:val="000000" w:themeColor="text1"/>
          <w:szCs w:val="21"/>
        </w:rPr>
        <w:t>Ω）各一个，开关、导线若干。测量电路如图甲所示。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）和通常使用的“伏安法”不同，这次实验没有选用电流表。请你简要说明原因：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）在接通电路前，应将滑动变阻器的滑片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移到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端。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）连接好电路，闭合开关，移动滑动变阻器滑片，使电压表示数如图乙所示为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）接下来把电路中的待测电阻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替换为电阻箱，然后要进行的操作是：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2616835" cy="1058545"/>
            <wp:effectExtent l="0" t="0" r="4445" b="8255"/>
            <wp:docPr id="159" name="图片 5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84480" name="图片 59" descr="菁优网：http://www.jyeoo.com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）由题意知，电源电压为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的阻值约为数百欧，根据欧姆定律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295275" cy="333375"/>
            <wp:effectExtent l="0" t="0" r="9525" b="1905"/>
            <wp:docPr id="160" name="图片 6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81910" name="图片 60" descr="菁优网-jyeoo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可知，电路中的电流很小，不能用电流表准确测出电路中的电流大小，故没有选用电流表进行实验；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）为保护电路，闭合开关接通电路前，应将滑动变阻器的滑片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移至阻值最大处，即将滑片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移到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）在图乙中，电压表所选量程为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0.1V</w:t>
      </w:r>
      <w:r>
        <w:rPr>
          <w:rFonts w:ascii="宋体" w:hAnsi="宋体" w:cs="宋体" w:hint="eastAsia"/>
          <w:iCs/>
          <w:color w:val="7030A0"/>
          <w:szCs w:val="21"/>
        </w:rPr>
        <w:t>，电压表的示数为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）本实验方案是利用等效法来测得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的阻值大小，当电阻箱与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分别与滑动变阻器串联在同一电源两端，且保持滑动变阻器接入电路</w:t>
      </w:r>
      <w:r>
        <w:rPr>
          <w:rFonts w:ascii="宋体" w:hAnsi="宋体" w:cs="宋体" w:hint="eastAsia"/>
          <w:iCs/>
          <w:color w:val="7030A0"/>
          <w:szCs w:val="21"/>
        </w:rPr>
        <w:t>的阻值不变时，调节电阻箱接入电路的阻值，使其两端的电压仍为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，则根据串联电路分压规律可知，滑动变阻器两端的电压为：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箱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0.5V</w:t>
      </w:r>
      <w:r>
        <w:rPr>
          <w:rFonts w:ascii="宋体" w:hAnsi="宋体" w:cs="宋体" w:hint="eastAsia"/>
          <w:iCs/>
          <w:color w:val="7030A0"/>
          <w:szCs w:val="21"/>
        </w:rPr>
        <w:t>，即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不变，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且：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箱</w:t>
      </w:r>
      <w:r>
        <w:rPr>
          <w:rFonts w:ascii="宋体" w:hAnsi="宋体" w:cs="宋体" w:hint="eastAsia"/>
          <w:iCs/>
          <w:color w:val="7030A0"/>
          <w:szCs w:val="21"/>
        </w:rPr>
        <w:t>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，由此可得：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的阻值等于电阻箱接入电路的阻值大小。所以，接下来的操作为：保持滑动变阻器滑片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的位置不变，调节电阻箱，使电压表的示数仍为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）电路中的电流很小，不能用电流表准确测出电流的大小；（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2.5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）保持滑动变阻器滑片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的位置不变，调节电阻箱，使电压表的示数仍为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．在测量未知电阻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（阻值约为</w:t>
      </w:r>
      <w:r>
        <w:rPr>
          <w:rFonts w:ascii="宋体" w:hAnsi="宋体" w:cs="宋体" w:hint="eastAsia"/>
          <w:color w:val="000000" w:themeColor="text1"/>
          <w:szCs w:val="21"/>
        </w:rPr>
        <w:t>180</w:t>
      </w:r>
      <w:r>
        <w:rPr>
          <w:rFonts w:ascii="宋体" w:hAnsi="宋体" w:cs="宋体" w:hint="eastAsia"/>
          <w:color w:val="000000" w:themeColor="text1"/>
          <w:szCs w:val="21"/>
        </w:rPr>
        <w:t>Ω）的实验中，提供的实验器材有：电源（电压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）、滑动变阻器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Ω）、电阻箱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9999</w:t>
      </w:r>
      <w:r>
        <w:rPr>
          <w:rFonts w:ascii="宋体" w:hAnsi="宋体" w:cs="宋体" w:hint="eastAsia"/>
          <w:color w:val="000000" w:themeColor="text1"/>
          <w:szCs w:val="21"/>
        </w:rPr>
        <w:t>Ω）、电流表（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0.6A</w:t>
      </w:r>
      <w:r>
        <w:rPr>
          <w:rFonts w:ascii="宋体" w:hAnsi="宋体" w:cs="宋体" w:hint="eastAsia"/>
          <w:color w:val="000000" w:themeColor="text1"/>
          <w:szCs w:val="21"/>
        </w:rPr>
        <w:t>）、电压表（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）、开关及导线若干。</w:t>
      </w:r>
    </w:p>
    <w:p w:rsidR="00552ED2" w:rsidRDefault="00472E5A">
      <w:pPr>
        <w:wordWrap w:val="0"/>
        <w:spacing w:line="360" w:lineRule="auto"/>
        <w:ind w:left="273" w:hangingChars="130" w:hanging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4168140" cy="1434465"/>
            <wp:effectExtent l="0" t="0" r="7620" b="13335"/>
            <wp:docPr id="162" name="图片 6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79731" name="图片 61" descr="菁优网：http://www.jyeoo.com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）小虎同学设计了图甲所示的电路，他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（能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不能）较准确的测出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的阻值，理由是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）小明同学设计了图乙所示的电路进行测量。（图丙是小明根据图乙连接的实物图）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①在图丙中画出正</w:t>
      </w:r>
      <w:r>
        <w:rPr>
          <w:rFonts w:ascii="宋体" w:hAnsi="宋体" w:cs="宋体" w:hint="eastAsia"/>
          <w:color w:val="000000" w:themeColor="text1"/>
          <w:szCs w:val="21"/>
        </w:rPr>
        <w:t>确的导线连接。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②正确连接电路后，小明先将开关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拨至“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”，调节变阻器的滑片至某一位置，此时电压表的示数为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③再将开关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拨至“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”，当电阻箱的阻值调至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175</w:t>
      </w:r>
      <w:r>
        <w:rPr>
          <w:rFonts w:ascii="宋体" w:hAnsi="宋体" w:cs="宋体" w:hint="eastAsia"/>
          <w:color w:val="000000" w:themeColor="text1"/>
          <w:szCs w:val="21"/>
        </w:rPr>
        <w:t>Ω时，电压表示数恰为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，则待测电阻的阻值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④实验中，若将开关拨至“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”时，不小心将滑动变阻器的滑片向左移动了少许，其它操作正确，则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的测量值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（选填“大于”、“小于”或“等于”）真实值。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）如甲图定值电阻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和滑动变阻器串联在电路中，如果滑动变阻器的阻值为零时，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阻值约为</w:t>
      </w:r>
      <w:r>
        <w:rPr>
          <w:rFonts w:ascii="宋体" w:hAnsi="宋体" w:cs="宋体" w:hint="eastAsia"/>
          <w:iCs/>
          <w:color w:val="7030A0"/>
          <w:szCs w:val="21"/>
        </w:rPr>
        <w:t>180</w:t>
      </w:r>
      <w:r>
        <w:rPr>
          <w:rFonts w:ascii="宋体" w:hAnsi="宋体" w:cs="宋体" w:hint="eastAsia"/>
          <w:iCs/>
          <w:color w:val="7030A0"/>
          <w:szCs w:val="21"/>
        </w:rPr>
        <w:t>Ω，电源电压是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，根据欧姆定律得，电路中的电流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64" name="图片 6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4061" name="图片 62" descr="菁优网-jyeoo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428625" cy="333375"/>
            <wp:effectExtent l="0" t="0" r="13335" b="1905"/>
            <wp:docPr id="169" name="图片 6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77908" name="图片 63" descr="菁优网-jyeoo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≈</w:t>
      </w:r>
      <w:r>
        <w:rPr>
          <w:rFonts w:ascii="宋体" w:hAnsi="宋体" w:cs="宋体" w:hint="eastAsia"/>
          <w:iCs/>
          <w:color w:val="7030A0"/>
          <w:szCs w:val="21"/>
        </w:rPr>
        <w:t>0.017A</w:t>
      </w:r>
      <w:r>
        <w:rPr>
          <w:rFonts w:ascii="宋体" w:hAnsi="宋体" w:cs="宋体" w:hint="eastAsia"/>
          <w:iCs/>
          <w:color w:val="7030A0"/>
          <w:szCs w:val="21"/>
        </w:rPr>
        <w:t>，如果滑动变阻器阻值不为零，电路中电流会更小，电流表的量程是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，分度值是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，电路中的电流小于电流表的分度值，故不能较准确测量定值电阻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的阻值。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）①电压表与滑动变阻器并联，电压表选择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量程，把滑动变阻器和开关的单刀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相连，实物图连接如图。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lastRenderedPageBreak/>
        <w:drawing>
          <wp:inline distT="0" distB="0" distL="114300" distR="114300">
            <wp:extent cx="2515235" cy="1800225"/>
            <wp:effectExtent l="0" t="0" r="14605" b="13335"/>
            <wp:docPr id="163" name="图片 6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68203" name="图片 64" descr="菁优网：http://www.jyeoo.com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②小明先将开关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拨至“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”，定值电阻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和滑动变阻器串联在电路中，电压表测量滑动变阻器两端的电压，调节变阻器的滑片至某一位置，滑动变阻器两端的电压为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③再将开关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拨至“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”，电阻箱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和滑动变阻器串联在电路中，电压表测量滑动变阻器两端的电压，保持滑动变阻器滑片的位置不变，调节电阻箱的阻值，当电阻箱的阻值调至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175</w:t>
      </w:r>
      <w:r>
        <w:rPr>
          <w:rFonts w:ascii="宋体" w:hAnsi="宋体" w:cs="宋体" w:hint="eastAsia"/>
          <w:iCs/>
          <w:color w:val="7030A0"/>
          <w:szCs w:val="21"/>
        </w:rPr>
        <w:t>Ω时，电压表示数恰为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，此时电阻箱等效于定值电阻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，故则待测电阻的阻值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175</w:t>
      </w:r>
      <w:r>
        <w:rPr>
          <w:rFonts w:ascii="宋体" w:hAnsi="宋体" w:cs="宋体" w:hint="eastAsia"/>
          <w:iCs/>
          <w:color w:val="7030A0"/>
          <w:szCs w:val="21"/>
        </w:rPr>
        <w:t>Ω。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④若将开关拨至“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”时，不小心将滑动变阻器的滑片向左移动了少许，滑动变阻器接入电路的阻值变小，根据串联电路中各电阻两端的电压之比等于各电阻的阻值之比，则滑动变阻器两端的电压减小，要使电压表示数不变，就需要减小电阻箱的阻值，故则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的测量值小于真实值。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）不能；电路中的电流小于电流表的分度值；（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）①如上图；③</w:t>
      </w:r>
      <w:r>
        <w:rPr>
          <w:rFonts w:ascii="宋体" w:hAnsi="宋体" w:cs="宋体" w:hint="eastAsia"/>
          <w:iCs/>
          <w:color w:val="7030A0"/>
          <w:szCs w:val="21"/>
        </w:rPr>
        <w:t>175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 xml:space="preserve"> </w:t>
      </w:r>
      <w:r>
        <w:rPr>
          <w:rFonts w:ascii="宋体" w:hAnsi="宋体" w:cs="宋体" w:hint="eastAsia"/>
          <w:iCs/>
          <w:color w:val="7030A0"/>
          <w:szCs w:val="21"/>
        </w:rPr>
        <w:t>④小于。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．小明和小华分别设计实验测量阻值约为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Ω的定值电阻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的阻值。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4509770" cy="1461135"/>
            <wp:effectExtent l="0" t="0" r="1270" b="1905"/>
            <wp:docPr id="165" name="图片 6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34874" name="图片 65" descr="菁优网：http://www.jyeoo.com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）如图甲是小明刚连接完成的实验电路图，其中电源电压恒为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，滑动变阻器最大阻值为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①小明连接电路时</w:t>
      </w:r>
      <w:r>
        <w:rPr>
          <w:rFonts w:ascii="宋体" w:hAnsi="宋体" w:cs="宋体" w:hint="eastAsia"/>
          <w:color w:val="000000" w:themeColor="text1"/>
          <w:szCs w:val="21"/>
        </w:rPr>
        <w:t>存在的错误或不妥有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②改正电路后，闭合开关，移动滑动变阻器滑片，两电表均无示数，小明另找来一只完好的电压表，他将电压表的正接线柱接电源正极，负接线柱依次试触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e</w:t>
      </w:r>
      <w:r>
        <w:rPr>
          <w:rFonts w:ascii="宋体" w:hAnsi="宋体" w:cs="宋体" w:hint="eastAsia"/>
          <w:color w:val="000000" w:themeColor="text1"/>
          <w:szCs w:val="21"/>
        </w:rPr>
        <w:t>各接线柱，当接触到</w:t>
      </w:r>
      <w:r>
        <w:rPr>
          <w:rFonts w:ascii="宋体" w:hAnsi="宋体" w:cs="宋体" w:hint="eastAsia"/>
          <w:color w:val="000000" w:themeColor="text1"/>
          <w:szCs w:val="21"/>
        </w:rPr>
        <w:t>e</w:t>
      </w:r>
      <w:r>
        <w:rPr>
          <w:rFonts w:ascii="宋体" w:hAnsi="宋体" w:cs="宋体" w:hint="eastAsia"/>
          <w:color w:val="000000" w:themeColor="text1"/>
          <w:szCs w:val="21"/>
        </w:rPr>
        <w:t>时，检查的电压表开始有示数且为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，但原来的两电表示数仍为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，则故障原因是接线柱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间出现了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（短路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断路）；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③故障排除后，正确操作实验器材。移动滑片，当电压表示数为</w:t>
      </w:r>
      <w:r>
        <w:rPr>
          <w:rFonts w:ascii="宋体" w:hAnsi="宋体" w:cs="宋体" w:hint="eastAsia"/>
          <w:color w:val="000000" w:themeColor="text1"/>
          <w:szCs w:val="21"/>
        </w:rPr>
        <w:t>2.2V</w:t>
      </w:r>
      <w:r>
        <w:rPr>
          <w:rFonts w:ascii="宋体" w:hAnsi="宋体" w:cs="宋体" w:hint="eastAsia"/>
          <w:color w:val="000000" w:themeColor="text1"/>
          <w:szCs w:val="21"/>
        </w:rPr>
        <w:t>时，电流表示数如图乙所示，则待测电阻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）如图丙是小华设计的测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阻值的实验电路图。图中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为电阻箱，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为滑动变阻器、要求仅利用电阻箱读数表达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的阻值，请在空白处填上适当内容。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接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，调节电阻箱和滑动变阻器滑片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，使电流表示数为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，记下电阻箱阻值为</w:t>
      </w:r>
      <w:r>
        <w:rPr>
          <w:rFonts w:ascii="宋体" w:hAnsi="宋体" w:cs="宋体" w:hint="eastAsia"/>
          <w:color w:val="000000" w:themeColor="text1"/>
          <w:szCs w:val="21"/>
        </w:rPr>
        <w:t>Ra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接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保持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不变，调节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，使电流表示数仍为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，记下电阻箱阻值为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③则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）①连接电路前应断开开关，电源为两节干电池，电源电压为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，电压表应根据电源电压选择合适的量程，电压表应选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的量程接入电路；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②小明另找来一只完好的电压表，他将电压表的正接线柱接电源正极，负接线柱依次试触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e</w:t>
      </w:r>
      <w:r>
        <w:rPr>
          <w:rFonts w:ascii="宋体" w:hAnsi="宋体" w:cs="宋体" w:hint="eastAsia"/>
          <w:iCs/>
          <w:color w:val="7030A0"/>
          <w:szCs w:val="21"/>
        </w:rPr>
        <w:t>各接线柱，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都无示数，说明这段电路以外的部分电路，当接触到</w:t>
      </w:r>
      <w:r>
        <w:rPr>
          <w:rFonts w:ascii="宋体" w:hAnsi="宋体" w:cs="宋体" w:hint="eastAsia"/>
          <w:iCs/>
          <w:color w:val="7030A0"/>
          <w:szCs w:val="21"/>
        </w:rPr>
        <w:t>e</w:t>
      </w:r>
      <w:r>
        <w:rPr>
          <w:rFonts w:ascii="宋体" w:hAnsi="宋体" w:cs="宋体" w:hint="eastAsia"/>
          <w:iCs/>
          <w:color w:val="7030A0"/>
          <w:szCs w:val="21"/>
        </w:rPr>
        <w:t>时，检查的电压表开始有示数且为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，但原来的两电表示数仍为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，此时电压表串联接入电路，则电路故障为</w:t>
      </w:r>
      <w:r>
        <w:rPr>
          <w:rFonts w:ascii="宋体" w:hAnsi="宋体" w:cs="宋体" w:hint="eastAsia"/>
          <w:iCs/>
          <w:color w:val="7030A0"/>
          <w:szCs w:val="21"/>
        </w:rPr>
        <w:t>de</w:t>
      </w:r>
      <w:r>
        <w:rPr>
          <w:rFonts w:ascii="宋体" w:hAnsi="宋体" w:cs="宋体" w:hint="eastAsia"/>
          <w:iCs/>
          <w:color w:val="7030A0"/>
          <w:szCs w:val="21"/>
        </w:rPr>
        <w:t>断路；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③电流表接入电路的量程为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，每一小格表示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，读图可知通过电路的电流为</w:t>
      </w:r>
      <w:r>
        <w:rPr>
          <w:rFonts w:ascii="宋体" w:hAnsi="宋体" w:cs="宋体" w:hint="eastAsia"/>
          <w:iCs/>
          <w:color w:val="7030A0"/>
          <w:szCs w:val="21"/>
        </w:rPr>
        <w:t>0.2A</w:t>
      </w:r>
      <w:r>
        <w:rPr>
          <w:rFonts w:ascii="宋体" w:hAnsi="宋体" w:cs="宋体" w:hint="eastAsia"/>
          <w:iCs/>
          <w:color w:val="7030A0"/>
          <w:szCs w:val="21"/>
        </w:rPr>
        <w:t>，由欧姆</w:t>
      </w:r>
      <w:r>
        <w:rPr>
          <w:rFonts w:ascii="宋体" w:hAnsi="宋体" w:cs="宋体" w:hint="eastAsia"/>
          <w:iCs/>
          <w:color w:val="7030A0"/>
          <w:szCs w:val="21"/>
        </w:rPr>
        <w:t>定律可得待测电阻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66" name="图片 6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38331" name="图片 66" descr="菁优网-jyeoo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352425" cy="333375"/>
            <wp:effectExtent l="0" t="0" r="13335" b="1905"/>
            <wp:docPr id="152" name="图片 6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91564" name="图片 67" descr="菁优网-jyeoo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11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）①将开关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接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，电阻箱和滑动变阻器串联接入电路，调节电阻箱和滑动变阻器滑片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，使电流表示数为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，记下电阻箱阻值为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②将开关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接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，三个电阻串联接入电路，保持滑动变阻器滑片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的位置不变，调节电阻箱，使电流表示数为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，记下电阻箱阻值为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③串联电路总电阻等于各分电阻之和，则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，这种实验方法叫等效代替法。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）①连接电路时开关没有断开，电压表量程选择太大；②</w:t>
      </w:r>
      <w:r>
        <w:rPr>
          <w:rFonts w:ascii="宋体" w:hAnsi="宋体" w:cs="宋体" w:hint="eastAsia"/>
          <w:iCs/>
          <w:color w:val="7030A0"/>
          <w:szCs w:val="21"/>
        </w:rPr>
        <w:t>de</w:t>
      </w:r>
      <w:r>
        <w:rPr>
          <w:rFonts w:ascii="宋体" w:hAnsi="宋体" w:cs="宋体" w:hint="eastAsia"/>
          <w:iCs/>
          <w:color w:val="7030A0"/>
          <w:szCs w:val="21"/>
        </w:rPr>
        <w:t>；断路；③</w:t>
      </w:r>
      <w:r>
        <w:rPr>
          <w:rFonts w:ascii="宋体" w:hAnsi="宋体" w:cs="宋体" w:hint="eastAsia"/>
          <w:iCs/>
          <w:color w:val="7030A0"/>
          <w:szCs w:val="21"/>
        </w:rPr>
        <w:t>11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）②滑动变阻器滑片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的位置；电阻箱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；③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在“测量小灯泡电阻”的实验中，有两个规格相同的小灯泡，将其中一个小灯泡接入测量电路，通过实验得到的实验数据如下列表格所示，将另一个小灯泡的玻璃罩敲碎，把保存完好的灯丝接入测量电路，并将灯丝浸没在常温纯净水中，通过实验得到灯丝的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图像如图所示：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"/>
        <w:gridCol w:w="975"/>
        <w:gridCol w:w="975"/>
        <w:gridCol w:w="975"/>
        <w:gridCol w:w="975"/>
        <w:gridCol w:w="975"/>
        <w:gridCol w:w="975"/>
      </w:tblGrid>
      <w:tr w:rsidR="00256A61"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</w:t>
            </w:r>
          </w:p>
        </w:tc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</w:t>
            </w:r>
          </w:p>
        </w:tc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1.5</w:t>
            </w:r>
          </w:p>
        </w:tc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2.5</w:t>
            </w:r>
          </w:p>
        </w:tc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3.0</w:t>
            </w:r>
          </w:p>
        </w:tc>
      </w:tr>
      <w:tr w:rsidR="00256A61"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0.10</w:t>
            </w:r>
          </w:p>
        </w:tc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0.18</w:t>
            </w:r>
          </w:p>
        </w:tc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0.23</w:t>
            </w:r>
          </w:p>
        </w:tc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0.26</w:t>
            </w:r>
          </w:p>
        </w:tc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0.28</w:t>
            </w:r>
          </w:p>
        </w:tc>
        <w:tc>
          <w:tcPr>
            <w:tcW w:w="97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0.30</w:t>
            </w:r>
          </w:p>
        </w:tc>
      </w:tr>
    </w:tbl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）图中有一根线连接错误，请在这根线上打“×”，并在图中改正：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3475355" cy="1273175"/>
            <wp:effectExtent l="0" t="0" r="14605" b="6985"/>
            <wp:docPr id="167" name="图片 6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98987" name="图片 68" descr="菁优网：http://www.jyeoo.com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7535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）电路改正好后，开关闭合前，滑动变阻器的滑片应调到阻值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处；将灯丝浸没在常温纯净水中，且每次测量时，电表指针稳定后立即读数并断开开关，目的是为了控制灯丝的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不变；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）小灯泡两端的电压为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时的电阻是常温时小灯泡电阻的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倍。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）原电路中，电流表与滑动变阻器串联后与灯并联，电压表串联在电路中是错误的，电流表应与滑动变阻器、灯串联，电压表与灯并联，正确电路如下图所示：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114300" distR="114300">
            <wp:extent cx="2343785" cy="1600200"/>
            <wp:effectExtent l="0" t="0" r="3175" b="0"/>
            <wp:docPr id="170" name="图片 6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62691" name="图片 69" descr="菁优网：http://www.jyeoo.com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）开关闭合前，为了保护电路，滑动变阻器的滑片应调到阻值最大处；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将灯丝浸没在常温纯净水中，且每次测量时，电表指针稳定后立即读数并断开开关，目的是为了控制灯丝的温度不变；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）由表格数据可知，小灯泡两端的电压为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时，通过的电流为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71" name="图片 7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3162" name="图片 70" descr="菁优网-jyeoo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可得，小灯泡的电阻：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53" name="图片 7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14596" name="图片 71" descr="菁优网-jyeoo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352425" cy="333375"/>
            <wp:effectExtent l="0" t="0" r="13335" b="1905"/>
            <wp:docPr id="148" name="图片 7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75110" name="图片 72" descr="菁优网-jyeoo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由图像可知，常温时小灯泡的电阻不变，且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时通过的电流为</w:t>
      </w:r>
      <w:r>
        <w:rPr>
          <w:rFonts w:ascii="宋体" w:hAnsi="宋体" w:cs="宋体" w:hint="eastAsia"/>
          <w:iCs/>
          <w:color w:val="7030A0"/>
          <w:szCs w:val="21"/>
        </w:rPr>
        <w:t>2.5A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此时灯泡的电阻：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′＝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276225" cy="333375"/>
            <wp:effectExtent l="0" t="0" r="13335" b="1905"/>
            <wp:docPr id="151" name="图片 7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62261" name="图片 73" descr="菁优网-jyeoo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352425" cy="333375"/>
            <wp:effectExtent l="0" t="0" r="13335" b="1905"/>
            <wp:docPr id="135" name="图片 7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89801" name="图片 74" descr="菁优网-jyeoo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Ω，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根据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10R</w:t>
      </w:r>
      <w:r>
        <w:rPr>
          <w:rFonts w:ascii="宋体" w:hAnsi="宋体" w:cs="宋体" w:hint="eastAsia"/>
          <w:iCs/>
          <w:color w:val="7030A0"/>
          <w:szCs w:val="21"/>
        </w:rPr>
        <w:t>′可知，小灯泡两端的电压为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时的电阻是常温时小灯泡电阻的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倍。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）如上图所示；（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）最大；温度；（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18</w:t>
      </w:r>
      <w:r>
        <w:rPr>
          <w:rFonts w:ascii="宋体" w:hAnsi="宋体" w:cs="宋体" w:hint="eastAsia"/>
          <w:color w:val="000000" w:themeColor="text1"/>
          <w:szCs w:val="21"/>
        </w:rPr>
        <w:t>．小亮和小雨做“测定小灯泡电阻”的实验，所用小灯泡的额定电压为</w:t>
      </w:r>
      <w:r>
        <w:rPr>
          <w:rFonts w:ascii="宋体" w:hAnsi="宋体" w:cs="宋体" w:hint="eastAsia"/>
          <w:color w:val="000000" w:themeColor="text1"/>
          <w:szCs w:val="21"/>
        </w:rPr>
        <w:t>2.5V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5154295" cy="1552575"/>
            <wp:effectExtent l="0" t="0" r="12065" b="1905"/>
            <wp:docPr id="137" name="图片 7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08480" name="图片 75" descr="菁优网：http://www.jyeoo.com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）小亮的实验过程如下：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①连接如图甲所示的电路，其中有一根导线连接错误，请你在错误的导线上画“×”，并在图中改正（导线不能交叉）。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②电路连接正确后，闭合开关，发现小灯泡不亮，电压表有示数，电流表无示数，产生这种现象的原因可能是：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③以上故障排除后，再闭合开关，发现小灯泡仍不亮，但电流表和电压表均有示数，接下来他应进行的操作是：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．检查电路是否断路</w:t>
      </w:r>
      <w:r>
        <w:rPr>
          <w:rFonts w:ascii="宋体" w:hAnsi="宋体" w:cs="宋体" w:hint="eastAsia"/>
          <w:color w:val="000000" w:themeColor="text1"/>
          <w:szCs w:val="21"/>
        </w:rPr>
        <w:t xml:space="preserve"> B</w:t>
      </w:r>
      <w:r>
        <w:rPr>
          <w:rFonts w:ascii="宋体" w:hAnsi="宋体" w:cs="宋体" w:hint="eastAsia"/>
          <w:color w:val="000000" w:themeColor="text1"/>
          <w:szCs w:val="21"/>
        </w:rPr>
        <w:t>．更换小灯泡</w:t>
      </w:r>
      <w:r>
        <w:rPr>
          <w:rFonts w:ascii="宋体" w:hAnsi="宋体" w:cs="宋体" w:hint="eastAsia"/>
          <w:color w:val="000000" w:themeColor="text1"/>
          <w:szCs w:val="21"/>
        </w:rPr>
        <w:t xml:space="preserve"> C</w:t>
      </w:r>
      <w:r>
        <w:rPr>
          <w:rFonts w:ascii="宋体" w:hAnsi="宋体" w:cs="宋体" w:hint="eastAsia"/>
          <w:color w:val="000000" w:themeColor="text1"/>
          <w:szCs w:val="21"/>
        </w:rPr>
        <w:t>．移动滑动变阻器的滑片</w:t>
      </w:r>
      <w:r>
        <w:rPr>
          <w:rFonts w:ascii="宋体" w:hAnsi="宋体" w:cs="宋体" w:hint="eastAsia"/>
          <w:color w:val="000000" w:themeColor="text1"/>
          <w:szCs w:val="21"/>
        </w:rPr>
        <w:t xml:space="preserve"> D</w:t>
      </w:r>
      <w:r>
        <w:rPr>
          <w:rFonts w:ascii="宋体" w:hAnsi="宋体" w:cs="宋体" w:hint="eastAsia"/>
          <w:color w:val="000000" w:themeColor="text1"/>
          <w:szCs w:val="21"/>
        </w:rPr>
        <w:t>．检查灯泡是否短路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0"/>
        <w:gridCol w:w="855"/>
        <w:gridCol w:w="855"/>
        <w:gridCol w:w="855"/>
        <w:gridCol w:w="1425"/>
      </w:tblGrid>
      <w:tr w:rsidR="00256A61">
        <w:tc>
          <w:tcPr>
            <w:tcW w:w="690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次数</w:t>
            </w:r>
          </w:p>
        </w:tc>
        <w:tc>
          <w:tcPr>
            <w:tcW w:w="85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85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85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42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电阻平均值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</w:tr>
      <w:tr w:rsidR="00256A61">
        <w:tc>
          <w:tcPr>
            <w:tcW w:w="690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85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</w:t>
            </w:r>
          </w:p>
        </w:tc>
        <w:tc>
          <w:tcPr>
            <w:tcW w:w="85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0.28</w:t>
            </w:r>
          </w:p>
        </w:tc>
        <w:tc>
          <w:tcPr>
            <w:tcW w:w="855" w:type="dxa"/>
          </w:tcPr>
          <w:p w:rsidR="00552ED2" w:rsidRDefault="00552ED2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425" w:type="dxa"/>
            <w:vMerge w:val="restart"/>
          </w:tcPr>
          <w:p w:rsidR="00552ED2" w:rsidRDefault="00552ED2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256A61">
        <w:tc>
          <w:tcPr>
            <w:tcW w:w="690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855" w:type="dxa"/>
          </w:tcPr>
          <w:p w:rsidR="00552ED2" w:rsidRDefault="00552ED2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0.36</w:t>
            </w:r>
          </w:p>
        </w:tc>
        <w:tc>
          <w:tcPr>
            <w:tcW w:w="855" w:type="dxa"/>
          </w:tcPr>
          <w:p w:rsidR="00552ED2" w:rsidRDefault="00552ED2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425" w:type="dxa"/>
            <w:vMerge/>
          </w:tcPr>
          <w:p w:rsidR="00552ED2" w:rsidRDefault="00552ED2">
            <w:pPr>
              <w:wordWrap w:val="0"/>
              <w:spacing w:line="360" w:lineRule="auto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256A61">
        <w:tc>
          <w:tcPr>
            <w:tcW w:w="690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855" w:type="dxa"/>
          </w:tcPr>
          <w:p w:rsidR="00552ED2" w:rsidRDefault="00472E5A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2.5</w:t>
            </w:r>
          </w:p>
        </w:tc>
        <w:tc>
          <w:tcPr>
            <w:tcW w:w="855" w:type="dxa"/>
          </w:tcPr>
          <w:p w:rsidR="00552ED2" w:rsidRDefault="00552ED2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5" w:type="dxa"/>
          </w:tcPr>
          <w:p w:rsidR="00552ED2" w:rsidRDefault="00552ED2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425" w:type="dxa"/>
            <w:vMerge/>
          </w:tcPr>
          <w:p w:rsidR="00552ED2" w:rsidRDefault="00552ED2">
            <w:pPr>
              <w:wordWrap w:val="0"/>
              <w:spacing w:line="360" w:lineRule="auto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④设计上图所示的记录表格，请你指出表格中的问题：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；第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次实验时电压表的示数如图乙所示，要测量小灯泡正常工作时的电阻，他应将滑片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端（选填“左”或“右”）移动；第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次实验时电流表的示数如图丙所示，则小灯泡正常发光时的电阻是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）小雨想利用图丁所示的电路测量小灯泡正常发光时的电阻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L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为电阻箱。下面是他的实验过程，请你帮他完成实验。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，断开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，读出此时电压表的示数为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，断开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，调节电阻箱直至电压表的示数为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，读出此时电阻箱的阻值为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③计算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L</w:t>
      </w:r>
      <w:r>
        <w:rPr>
          <w:rFonts w:ascii="宋体" w:hAnsi="宋体" w:cs="宋体" w:hint="eastAsia"/>
          <w:color w:val="000000" w:themeColor="text1"/>
          <w:szCs w:val="21"/>
        </w:rPr>
        <w:t>的表达式为：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L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）①原电路中，电压表与电流表串联后再与灯并联是错误的，电流表应与灯串联，电压表与灯并联，改正后如下所示：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lastRenderedPageBreak/>
        <w:drawing>
          <wp:inline distT="0" distB="0" distL="114300" distR="114300">
            <wp:extent cx="2429510" cy="1971675"/>
            <wp:effectExtent l="0" t="0" r="8890" b="9525"/>
            <wp:docPr id="144" name="图片 7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4247" name="图片 76" descr="菁优网：http://www.jyeoo.com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②电路连接正确后，闭合开关，发现小灯泡不亮，电流表无示数，电路可能断路，电压表有示数，电压表与电源连通，产生这种现象的原因可能是：灯泡断路；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③以上故障排除后，再闭合开关，电流表和电压表均有示数，电路为通路，灯的两端有电压，发现小灯泡仍不亮，说明电路的电流过小，故接下来他应进行的操作移动滑动变阻器的滑片，选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④灯的电阻随温度的变化而变化，灯的电阻不是一个定值，故表格中的问题：电阻取平均值；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灯在额定电压下正常发光，第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次实验时电压表的示数如图乙所示，图中电压选用小量程，分度值为</w:t>
      </w:r>
      <w:r>
        <w:rPr>
          <w:rFonts w:ascii="宋体" w:hAnsi="宋体" w:cs="宋体" w:hint="eastAsia"/>
          <w:iCs/>
          <w:color w:val="7030A0"/>
          <w:szCs w:val="21"/>
        </w:rPr>
        <w:t>0.1V</w:t>
      </w:r>
      <w:r>
        <w:rPr>
          <w:rFonts w:ascii="宋体" w:hAnsi="宋体" w:cs="宋体" w:hint="eastAsia"/>
          <w:iCs/>
          <w:color w:val="7030A0"/>
          <w:szCs w:val="21"/>
        </w:rPr>
        <w:t>，示数为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小于灯的额定电压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，应增大灯的电压，根据串联电路电压的规律，应减小变阻器的电压，由分压原理，应减小变阻器连入电路中的电阻大小，故滑片向右端</w:t>
      </w:r>
      <w:r>
        <w:rPr>
          <w:rFonts w:ascii="宋体" w:hAnsi="宋体" w:cs="宋体" w:hint="eastAsia"/>
          <w:iCs/>
          <w:color w:val="7030A0"/>
          <w:szCs w:val="21"/>
        </w:rPr>
        <w:t>移动，直到电压表示数为额定电压；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第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次实验时电流表的示数如图丙所示，电流表选用小量程，分度值为</w:t>
      </w:r>
      <w:r>
        <w:rPr>
          <w:rFonts w:ascii="宋体" w:hAnsi="宋体" w:cs="宋体" w:hint="eastAsia"/>
          <w:iCs/>
          <w:color w:val="7030A0"/>
          <w:szCs w:val="21"/>
        </w:rPr>
        <w:t>0.48A</w:t>
      </w:r>
      <w:r>
        <w:rPr>
          <w:rFonts w:ascii="宋体" w:hAnsi="宋体" w:cs="宋体" w:hint="eastAsia"/>
          <w:iCs/>
          <w:color w:val="7030A0"/>
          <w:szCs w:val="21"/>
        </w:rPr>
        <w:t>，由欧姆定律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38" name="图片 7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03053" name="图片 77" descr="菁优网-jyeoo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，则小灯泡正常发光时的电阻是：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33" name="图片 7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65334" name="图片 78" descr="菁优网-jyeoo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428625" cy="333375"/>
            <wp:effectExtent l="0" t="0" r="13335" b="1905"/>
            <wp:docPr id="139" name="图片 7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666" name="图片 79" descr="菁优网-jyeoo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≈</w:t>
      </w:r>
      <w:r>
        <w:rPr>
          <w:rFonts w:ascii="宋体" w:hAnsi="宋体" w:cs="宋体" w:hint="eastAsia"/>
          <w:iCs/>
          <w:color w:val="7030A0"/>
          <w:szCs w:val="21"/>
        </w:rPr>
        <w:t>5.2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）实验过程：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①闭合开关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，断开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，读出此时电压表的示数为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②闭合开关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，断开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，调节电阻箱直至电压表的示数为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，读出此时电阻箱的阻值为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③在①中，电压表测电源电压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在②中，两电阻串联，电压表测电阻箱的电压，由串联电路电压的规律，当电压表示数：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时，灯的电压为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，灯正常发光</w:t>
      </w:r>
      <w:r>
        <w:rPr>
          <w:rFonts w:ascii="宋体" w:hAnsi="宋体" w:cs="宋体" w:hint="eastAsia"/>
          <w:iCs/>
          <w:color w:val="7030A0"/>
          <w:szCs w:val="21"/>
        </w:rPr>
        <w:t>，由分压原理：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504825" cy="390525"/>
            <wp:effectExtent l="0" t="0" r="13335" b="5715"/>
            <wp:docPr id="136" name="图片 8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11835" name="图片 80" descr="菁优网-jyeoo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352425" cy="390525"/>
            <wp:effectExtent l="0" t="0" r="13335" b="5715"/>
            <wp:docPr id="134" name="图片 8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96011" name="图片 81" descr="菁优网-jyeoo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L</w:t>
      </w:r>
      <w:r>
        <w:rPr>
          <w:rFonts w:ascii="宋体" w:hAnsi="宋体" w:cs="宋体" w:hint="eastAsia"/>
          <w:iCs/>
          <w:color w:val="7030A0"/>
          <w:szCs w:val="21"/>
        </w:rPr>
        <w:t>的表达式为：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L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>
            <wp:extent cx="666750" cy="390525"/>
            <wp:effectExtent l="0" t="0" r="3810" b="5715"/>
            <wp:docPr id="149" name="图片 8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10266" name="图片 82" descr="菁优网-jyeoo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）①如上图所示；②灯泡断路；③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；④电阻取平均值；右；</w:t>
      </w:r>
      <w:r>
        <w:rPr>
          <w:rFonts w:ascii="宋体" w:hAnsi="宋体" w:cs="宋体" w:hint="eastAsia"/>
          <w:iCs/>
          <w:color w:val="7030A0"/>
          <w:szCs w:val="21"/>
        </w:rPr>
        <w:t>5.2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）②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 xml:space="preserve"> </w:t>
      </w:r>
      <w:r>
        <w:rPr>
          <w:rFonts w:ascii="宋体" w:hAnsi="宋体" w:cs="宋体" w:hint="eastAsia"/>
          <w:iCs/>
          <w:color w:val="7030A0"/>
          <w:szCs w:val="21"/>
        </w:rPr>
        <w:t>③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>
            <wp:extent cx="666750" cy="390525"/>
            <wp:effectExtent l="0" t="0" r="3810" b="5715"/>
            <wp:docPr id="140" name="图片 8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0633" name="图片 83" descr="菁优网-jyeoo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:rsidR="00552ED2" w:rsidRDefault="00552ED2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552ED2" w:rsidRDefault="00472E5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19</w:t>
      </w:r>
      <w:r>
        <w:rPr>
          <w:rFonts w:ascii="宋体" w:hAnsi="宋体" w:cs="宋体" w:hint="eastAsia"/>
          <w:color w:val="000000" w:themeColor="text1"/>
          <w:szCs w:val="21"/>
        </w:rPr>
        <w:t>．小华用图甲所示电路来测量小灯泡的电阻（部分器材的规格已标明）。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）图甲是小华接入最后一根导线时的实验电路。请指出图中在器材操作上存在的两个不妥之处：①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；②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>
            <wp:extent cx="4451350" cy="1757680"/>
            <wp:effectExtent l="0" t="0" r="13970" b="10160"/>
            <wp:docPr id="141" name="图片 8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74240" name="图片 84" descr="菁优网：http://www.jyeoo.com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）闭合开关进行实验，小华发现无论怎样调节滑动变阻器，电压表示数始为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，而电流表示数始终为零，已知仅导线发生故障则图甲中导线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（选填“①”、“②”或“③”）发生了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（填写故障名称）。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）小华进行了六次实验，记录实验数据并在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图像中描点，得到小灯泡两端的电压与电流的关系图像如图乙所示，则根据记录的数据和图像可知：实验中所使用的滑动变阻器的最大阻值至少为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）小华进一步分析数据发现，小灯泡的电阻随电压的增大而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（选填“增大”或“减小”或“不变”），其原因是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）小雪发现电流表损坏后，利用一已知阻值的定值电阻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也能测量出小灯泡的正常发光时的电阻，请在图丙所示的电路图中的虚线框内填入合适的电路元件符号。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）为保护电路，在连接电路时，开关应断开，滑动变阻器的滑片应位于阻值最大处，则由图甲可知两个不妥之处是：①开关闭合；②没有将变阻器最大电阻连入电路；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）电流表示数始终为零，电路可能断路，电压表示数始终为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，说明电压表与电源连通，已知仅导线发生故障，当图甲中导线①发生断路时，电压表串联在电路中测电源电压，符合题意；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）根据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图像知，灯的最小电压为</w:t>
      </w:r>
      <w:r>
        <w:rPr>
          <w:rFonts w:ascii="宋体" w:hAnsi="宋体" w:cs="宋体" w:hint="eastAsia"/>
          <w:iCs/>
          <w:color w:val="7030A0"/>
          <w:szCs w:val="21"/>
        </w:rPr>
        <w:t>0.5V</w:t>
      </w:r>
      <w:r>
        <w:rPr>
          <w:rFonts w:ascii="宋体" w:hAnsi="宋体" w:cs="宋体" w:hint="eastAsia"/>
          <w:iCs/>
          <w:color w:val="7030A0"/>
          <w:szCs w:val="21"/>
        </w:rPr>
        <w:t>时，最小电流为</w:t>
      </w: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，由串联电路的规律及欧姆定律，此时，实验中所使用的滑动变阻器连入电路的电阻最大为：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>
            <wp:extent cx="381000" cy="438150"/>
            <wp:effectExtent l="0" t="0" r="0" b="3810"/>
            <wp:docPr id="145" name="图片 8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93910" name="图片 85" descr="菁优网-jyeoo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581025" cy="333375"/>
            <wp:effectExtent l="0" t="0" r="13335" b="1905"/>
            <wp:docPr id="150" name="图片 8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56025" name="图片 86" descr="菁优网-jyeoo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Ω，即实验中所使用的滑动变阻器的最大阻值至少为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）根据表中数据，由公式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42" name="图片 8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25120" name="图片 87" descr="菁优网-jyeoo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，得出不同电压下灯泡的阻值，分析可知：小灯泡的电阻是随电压的增大而增大，原因是：通过灯的电流随电压的增大而变大，根据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UI</w:t>
      </w:r>
      <w:r>
        <w:rPr>
          <w:rFonts w:ascii="宋体" w:hAnsi="宋体" w:cs="宋体" w:hint="eastAsia"/>
          <w:iCs/>
          <w:color w:val="7030A0"/>
          <w:szCs w:val="21"/>
        </w:rPr>
        <w:t>，灯的实际功率变大，灯丝的温度升高，灯的电阻变大，即根本原因是灯丝电阻随着温度的升高而增大；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）该题中电流表损坏，电压表和定值电阻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应起到测量电流的作用，故应将灯、定值电阻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和变阻器串联；要测灯泡的正常发光时的电阻，首先应使灯正常发光，所以需要先将电压表与灯泡并联，通过移动变阻器的滑片，使灯的电压为额定电压，然后保持滑片位置不动，通过开关的转换，使电压表测灯与定值电阻的总电压，</w:t>
      </w:r>
      <w:r>
        <w:rPr>
          <w:rFonts w:ascii="宋体" w:hAnsi="宋体" w:cs="宋体" w:hint="eastAsia"/>
          <w:iCs/>
          <w:color w:val="7030A0"/>
          <w:szCs w:val="21"/>
        </w:rPr>
        <w:t>此时各电阻的大小和电压不变，灯仍正常发光，根据串联电路的电压规律和欧姆定律求出灯的额定电流，再利用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143" name="图片 8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1266" name="图片 88" descr="菁优网-jyeoo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计算灯泡正常发光时的电阻，基于以上分析，设计的电路如下图所示：</w:t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114300" distR="114300">
            <wp:extent cx="2057400" cy="2076450"/>
            <wp:effectExtent l="0" t="0" r="0" b="11430"/>
            <wp:docPr id="146" name="图片 8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08138" name="图片 89" descr="菁优网：http://www.jyeoo.com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ED2" w:rsidRDefault="00472E5A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）①开关闭合；②没有将变阻器最大电阻连入电路；（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）①；断路；（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）增大；灯丝电阻随着温度的升高而增大；（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）见解答。</w:t>
      </w:r>
    </w:p>
    <w:p w:rsidR="00256A61" w:rsidRDefault="00256A61"/>
    <w:sectPr w:rsidR="00256A61">
      <w:headerReference w:type="even" r:id="rId98"/>
      <w:headerReference w:type="default" r:id="rId99"/>
      <w:footerReference w:type="even" r:id="rId100"/>
      <w:footerReference w:type="default" r:id="rId101"/>
      <w:headerReference w:type="first" r:id="rId102"/>
      <w:footerReference w:type="first" r:id="rId103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72E5A">
      <w:r>
        <w:separator/>
      </w:r>
    </w:p>
  </w:endnote>
  <w:endnote w:type="continuationSeparator" w:id="0">
    <w:p w:rsidR="00000000" w:rsidRDefault="00472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2E5A" w:rsidRPr="00472E5A" w:rsidRDefault="00472E5A" w:rsidP="00472E5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2ED2" w:rsidRPr="00472E5A" w:rsidRDefault="00552ED2" w:rsidP="00472E5A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2E5A" w:rsidRDefault="00472E5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72E5A">
      <w:r>
        <w:separator/>
      </w:r>
    </w:p>
  </w:footnote>
  <w:footnote w:type="continuationSeparator" w:id="0">
    <w:p w:rsidR="00000000" w:rsidRDefault="00472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2E5A" w:rsidRPr="00472E5A" w:rsidRDefault="00472E5A" w:rsidP="00472E5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2ED2" w:rsidRPr="00472E5A" w:rsidRDefault="00552ED2" w:rsidP="00472E5A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6A61" w:rsidRDefault="00472E5A"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55600" cy="266700"/>
          <wp:effectExtent l="0" t="0" r="0" b="0"/>
          <wp:wrapNone/>
          <wp:docPr id="100100" name="图片 100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1771166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5600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2CF38"/>
    <w:multiLevelType w:val="singleLevel"/>
    <w:tmpl w:val="0892CF3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74FB754"/>
    <w:multiLevelType w:val="multilevel"/>
    <w:tmpl w:val="374FB754"/>
    <w:lvl w:ilvl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2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6FD2F23A"/>
    <w:multiLevelType w:val="singleLevel"/>
    <w:tmpl w:val="6FD2F23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072972250">
    <w:abstractNumId w:val="2"/>
  </w:num>
  <w:num w:numId="2" w16cid:durableId="1686591630">
    <w:abstractNumId w:val="0"/>
  </w:num>
  <w:num w:numId="3" w16cid:durableId="1431320156">
    <w:abstractNumId w:val="1"/>
  </w:num>
  <w:num w:numId="4" w16cid:durableId="1350908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56A61"/>
    <w:rsid w:val="00292B0A"/>
    <w:rsid w:val="002D77C6"/>
    <w:rsid w:val="002E5B17"/>
    <w:rsid w:val="002F2E93"/>
    <w:rsid w:val="00321444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72E5A"/>
    <w:rsid w:val="004A2BC2"/>
    <w:rsid w:val="004E6E78"/>
    <w:rsid w:val="004F7119"/>
    <w:rsid w:val="00513495"/>
    <w:rsid w:val="00536F30"/>
    <w:rsid w:val="00543EE4"/>
    <w:rsid w:val="00552ED2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7D7419"/>
    <w:rsid w:val="03BB6553"/>
    <w:rsid w:val="042911EC"/>
    <w:rsid w:val="042F7FBD"/>
    <w:rsid w:val="045A3D57"/>
    <w:rsid w:val="04B22453"/>
    <w:rsid w:val="067930C7"/>
    <w:rsid w:val="070A1E72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2F30BA"/>
    <w:rsid w:val="1289767E"/>
    <w:rsid w:val="13A40969"/>
    <w:rsid w:val="15450380"/>
    <w:rsid w:val="16DF7B92"/>
    <w:rsid w:val="181202CC"/>
    <w:rsid w:val="18A473AB"/>
    <w:rsid w:val="1A872DA5"/>
    <w:rsid w:val="1A9545B0"/>
    <w:rsid w:val="1AA22A05"/>
    <w:rsid w:val="1B3920B4"/>
    <w:rsid w:val="1B701F89"/>
    <w:rsid w:val="1B9D6AC0"/>
    <w:rsid w:val="1D524AEA"/>
    <w:rsid w:val="1E355CF9"/>
    <w:rsid w:val="1E7377AE"/>
    <w:rsid w:val="1E9A78AC"/>
    <w:rsid w:val="20154B9A"/>
    <w:rsid w:val="20660F66"/>
    <w:rsid w:val="21BA145D"/>
    <w:rsid w:val="21E35C63"/>
    <w:rsid w:val="222D1D87"/>
    <w:rsid w:val="22462328"/>
    <w:rsid w:val="23255395"/>
    <w:rsid w:val="24841075"/>
    <w:rsid w:val="24F368E7"/>
    <w:rsid w:val="251B49F3"/>
    <w:rsid w:val="2575622A"/>
    <w:rsid w:val="267D6B3F"/>
    <w:rsid w:val="26BA10E4"/>
    <w:rsid w:val="271A281D"/>
    <w:rsid w:val="27CD2D32"/>
    <w:rsid w:val="29930600"/>
    <w:rsid w:val="2C870748"/>
    <w:rsid w:val="2D6B5964"/>
    <w:rsid w:val="2E6118B1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9DF4F70"/>
    <w:rsid w:val="3A30545C"/>
    <w:rsid w:val="3A386035"/>
    <w:rsid w:val="3B663722"/>
    <w:rsid w:val="3B6D1C2B"/>
    <w:rsid w:val="3BEB6537"/>
    <w:rsid w:val="3C2A240C"/>
    <w:rsid w:val="3D3631B0"/>
    <w:rsid w:val="3E117E74"/>
    <w:rsid w:val="3EA27ECD"/>
    <w:rsid w:val="402878D0"/>
    <w:rsid w:val="403A56AD"/>
    <w:rsid w:val="40861DD4"/>
    <w:rsid w:val="41F313E6"/>
    <w:rsid w:val="440443CE"/>
    <w:rsid w:val="45915DA4"/>
    <w:rsid w:val="45BF47F4"/>
    <w:rsid w:val="47941BAC"/>
    <w:rsid w:val="47D60FDF"/>
    <w:rsid w:val="491F52EA"/>
    <w:rsid w:val="4A860527"/>
    <w:rsid w:val="4A942890"/>
    <w:rsid w:val="4B7E6B36"/>
    <w:rsid w:val="4B9B6A3E"/>
    <w:rsid w:val="4BE81A13"/>
    <w:rsid w:val="4C746340"/>
    <w:rsid w:val="4CC141B9"/>
    <w:rsid w:val="4D065F4E"/>
    <w:rsid w:val="4D127B4E"/>
    <w:rsid w:val="4D2A11E7"/>
    <w:rsid w:val="4E180D28"/>
    <w:rsid w:val="4E4774AB"/>
    <w:rsid w:val="4E4D7F6F"/>
    <w:rsid w:val="4E77281D"/>
    <w:rsid w:val="507449F2"/>
    <w:rsid w:val="52635797"/>
    <w:rsid w:val="557E119B"/>
    <w:rsid w:val="55974A12"/>
    <w:rsid w:val="56144745"/>
    <w:rsid w:val="565833F7"/>
    <w:rsid w:val="57D03B71"/>
    <w:rsid w:val="588E7114"/>
    <w:rsid w:val="598D32F4"/>
    <w:rsid w:val="5A25267A"/>
    <w:rsid w:val="5BAB79B4"/>
    <w:rsid w:val="5BE876F3"/>
    <w:rsid w:val="5BE92CFE"/>
    <w:rsid w:val="5E8509CE"/>
    <w:rsid w:val="5EB12FB8"/>
    <w:rsid w:val="5FF25B18"/>
    <w:rsid w:val="601D378A"/>
    <w:rsid w:val="60B92C70"/>
    <w:rsid w:val="61BA260D"/>
    <w:rsid w:val="639667C2"/>
    <w:rsid w:val="64310C5E"/>
    <w:rsid w:val="65EB480B"/>
    <w:rsid w:val="67360233"/>
    <w:rsid w:val="67AF63FF"/>
    <w:rsid w:val="68825231"/>
    <w:rsid w:val="69BB20EF"/>
    <w:rsid w:val="6A5F2905"/>
    <w:rsid w:val="6B215183"/>
    <w:rsid w:val="6C942140"/>
    <w:rsid w:val="6CED01B5"/>
    <w:rsid w:val="6DA94160"/>
    <w:rsid w:val="6DB463A9"/>
    <w:rsid w:val="6DD47DC0"/>
    <w:rsid w:val="6E2962DB"/>
    <w:rsid w:val="70E71E94"/>
    <w:rsid w:val="71966F71"/>
    <w:rsid w:val="71D33825"/>
    <w:rsid w:val="730E26AE"/>
    <w:rsid w:val="74D930F0"/>
    <w:rsid w:val="74E37D1A"/>
    <w:rsid w:val="7735017A"/>
    <w:rsid w:val="78711CC6"/>
    <w:rsid w:val="79A368B6"/>
    <w:rsid w:val="7BE12584"/>
    <w:rsid w:val="7C6624AE"/>
    <w:rsid w:val="7C813FE9"/>
    <w:rsid w:val="7C894F37"/>
    <w:rsid w:val="7D02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6DE26BC-9EB4-4EDB-95CD-753F66F5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header" Target="header3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footer" Target="footer3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header" Target="header2.xml"/><Relationship Id="rId10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footer" Target="footer1.xml"/><Relationship Id="rId105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header" Target="header1.xm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1785</Words>
  <Characters>10180</Characters>
  <Application>Microsoft Office Word</Application>
  <DocSecurity>0</DocSecurity>
  <Lines>84</Lines>
  <Paragraphs>23</Paragraphs>
  <ScaleCrop>false</ScaleCrop>
  <Company>学科网(Zxxk.Com)</Company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2021-10-15T01:48:00Z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