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苏科九上13.2电路连接的基本方式</w:t>
      </w:r>
    </w:p>
    <w:p>
      <w:pPr>
        <w:pStyle w:val="paperStat"/>
      </w:pPr>
      <w:r>
        <w:t>（共17题）</w:t>
      </w:r>
    </w:p>
    <w:p/>
    <w:p>
      <w:pPr>
        <w:pStyle w:val="questionGroup"/>
      </w:pPr>
      <w:r>
        <w:t>一、选择题（共10题）</w:t>
      </w:r>
    </w:p>
    <w:p>
      <w:pPr>
        <w:pStyle w:val="questionStem"/>
      </w:pPr>
      <w:r>
        <w:t xml:space="preserve">如图所示，开关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闭合时，灯泡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与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组成并联电路的是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1270000" cy="1021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d1cab68edef5561bebe9cb31be72b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21773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1447800" cy="1009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76a8561466b9f4064223b93f41e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09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270000" cy="114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2f7a95ba83286c1495b57e02c468f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4645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206500" cy="11443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5a37e15662d8e66f8e83016867c9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1443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如图所示是某种品牌榨汁机。为保障安全，该榨汁机设置了双重开关——电源开关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和安全开关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。当杯体倒扣在主机上时，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自动闭合，此时再闭合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>，电动机才能启动，开始榨汁。下列电路图符合上述要求的是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609600" cy="96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bbc6f0f911d4825e6c22cdba5b0911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96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889000" cy="673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ef1a32f1f99701c9a2ba72c88bdee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673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965200" cy="79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19c4a83617a8f11ed4f234f4ca3f3a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7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996950" cy="685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2d66489148d0db4d5b6664b70e7f7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685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812800" cy="673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c882d60d5e9ac502b2466aa80bd4a5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673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现代社会倡导文明出行，某班同学对十字路口人行横道的红、绿交通信号灯进行了观察，画出了如图所示的控制人行红、绿灯的电路图，你认为可行的是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762000" cy="609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ae749489ff95b22f1df8328cdef4a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09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635000" cy="609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48c22b0e7a994a062e4e45428f338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09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635000" cy="609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672d9d23e7af42e34557b696de15f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09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635000" cy="571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1f6e99137629a935ea6e0bf2b3deb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交通法规规定驾驶员在驾驶汽车时必须系安全带。为了提醒驾驶员，在汽车上设置了“安全带指示灯”。当驾驶员坐在座椅上时，座椅下的开关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闭合。若未系安全带，则开关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断开，仪表盘上的指示灯亮起；若系上安全带，则开关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闭合，指示灯熄灭，根据这一实际要求，学习小组的同学们设计了如图所示的几个模拟电路，其中能实现上述功能又最为合理的电路图是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889000" cy="647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3b63d84ac04203f8897c21414973c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647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800100" cy="615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f7fcde0012f0da0afe0d3166e7a07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1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800100" cy="647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d2171cef3ec150d3ce6709f017dfe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47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850900" cy="584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1ee5fa74f17f16b421724bc0ebe79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584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汽车的手动刹车器（简称“手刹”）在拉起时处于刹车制动状态，放下时处于解除刹车状态。有一款汽车设计了一个提醒司机的电路：汽车发动机启动会导致开关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自动闭合，同时手刹拉起，表示开关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也闭合，仪表盘上的指示灯才会亮；汽车发动机不启动会导致开关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自动断开，指示灯熄灭；或者放下手刹，表示开关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断开，指示灯也熄灭。下列电路图符合上述设计要求的是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692150" cy="6794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01fa5ec9870dcb143ff664919e9f1b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6794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692150" cy="679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1e85a791a40c38299e10a24578a7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6794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692150" cy="6794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bd10438795e2de0c4241262029de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6794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692150" cy="679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0504b08a7ac10ab3cde5e7f36f6f5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679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为了安全，汽车行驶时驾驶员必须系好安全带。当系好安全带时，相当于闭合开关，指示灯不亮；未系好安全带时，相当于断开开关，指示灯发光。符合上述要求的电路图是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1905000" cy="141111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5428e1e8f1d04e0808c29f650a664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1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1905000" cy="142507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02f02bb61f01d13ccad65aa17fa83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905000" cy="14201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31e40c3cdd803894e0087acb38300f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905000" cy="134408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c376b70c37ca0c1514559c9ad265e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440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高铁每节车厢都有两间洗手间，只有当两间洗手间的门都关上时（每扇门的插销都相当于一个开关），车厢中指示牌内的指示灯才会发光提示旅客“洗手间有人”，下列所示电路图能实现上述目标的是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1651000" cy="18068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31606fe9b98df74e73137357ecc11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80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2286000" cy="17018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6c8f5e91f946f306d71f76e04a09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0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905000" cy="177311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5d94e67c4ec7d12a09c71cb7c30f0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73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2349500" cy="181662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e2259a00885b5fde49b519e2c89bdb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8166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如图所示，为保证司乘人员的安全，轿车上没有安全带未系提示系统，当乘客坐在座椅上时，座椅下的开关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闭合，若未系安全带，则开关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断开，仪表盘上的指示 灯亮起；若系上安全带，则开关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闭合，指示灯熄灭，下列设计比较合理的电路图是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1270000" cy="8489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272d882f8573116ec6700cccc066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4893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1270000" cy="87977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0f69d85d510262becb25b6a2eb612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79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270000" cy="83011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408e87350c3b4f8483730a32ab09d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3011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270000" cy="78521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775db5d37bf79c125f54adcd0b160b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852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如图所示的各电路中，各开关闭合后，灯泡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与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并联的是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1193800" cy="711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f7f3d4503974e5ab1c6f2cc96c53c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7112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1047750" cy="793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92b5f8522c69a74f105ec21a6d45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092200" cy="920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5329115ebe6a23fdc6edcb714f03bc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9207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644650" cy="11176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b578c1a41292bc4a3a598f8aa631d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11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家庭电路简化后如图所示，观察该电路，下列说法中正确的是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098800" cy="10731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b02136e25f87925bd77602af97ad24.jpe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07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>电视和台灯是并联的</w:t>
      </w:r>
      <w:r>
        <w:tab/>
      </w:r>
      <w:r>
        <w:t>B．</w:t>
      </w:r>
      <w:r>
        <w:t>每个小彩灯之间是并联的</w:t>
      </w:r>
    </w:p>
    <w:p>
      <w:pPr>
        <w:pStyle w:val="options2InOneLine"/>
      </w:pPr>
      <w:r>
        <w:tab/>
      </w:r>
      <w:r>
        <w:t>C．</w:t>
      </w:r>
      <w:r>
        <w:t>灯泡是和开关并联的</w:t>
      </w:r>
      <w:r>
        <w:tab/>
      </w:r>
      <w:r>
        <w:t>D．</w:t>
      </w:r>
      <w:r>
        <w:t>插座和插座是串联的</w:t>
      </w:r>
    </w:p>
    <w:p/>
    <w:p>
      <w:pPr>
        <w:pStyle w:val="questionGroup"/>
      </w:pPr>
      <w:r>
        <w:t>二、填空题（共4题）</w:t>
      </w:r>
    </w:p>
    <w:p>
      <w:pPr>
        <w:pStyle w:val="questionStem"/>
      </w:pPr>
      <w:r>
        <w:t>教室中的照明灯是</w:t>
      </w:r>
      <w:r>
        <w:rPr>
          <w:u w:val="single"/>
        </w:rPr>
        <w:t xml:space="preserve">    </w:t>
      </w:r>
      <w:r>
        <w:t>联连接的，因为它们</w:t>
      </w:r>
      <w:r>
        <w:rPr>
          <w:u w:val="single"/>
        </w:rPr>
        <w:t xml:space="preserve">    </w:t>
      </w:r>
      <w:r>
        <w:t>（选填“能够”或“不能”）独立工作。</w:t>
      </w:r>
    </w:p>
    <w:p/>
    <w:p>
      <w:pPr>
        <w:pStyle w:val="questionStem"/>
      </w:pPr>
      <w:r>
        <w:t xml:space="preserve">如图所示，要使灯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并联在电路中，应闭合的开关是</w:t>
      </w:r>
      <w:r>
        <w:rPr>
          <w:u w:val="single"/>
        </w:rPr>
        <w:t xml:space="preserve">    </w:t>
      </w:r>
      <w:r>
        <w:t xml:space="preserve">，要使灯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串联在电路中，应闭合的开关是</w:t>
      </w:r>
      <w:r>
        <w:rPr>
          <w:u w:val="single"/>
        </w:rPr>
        <w:t xml:space="preserve">    </w:t>
      </w:r>
      <w:r>
        <w:t>，开关</w:t>
      </w:r>
      <w:r>
        <w:rPr>
          <w:u w:val="single"/>
        </w:rPr>
        <w:t xml:space="preserve">    </w:t>
      </w:r>
      <w:r>
        <w:t>不能同时闭合，否则会发生短路。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305050" cy="14097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e2d37c749f5b7eb6bcc3ba1833aba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在家庭电路中，开关与它要控制的用电器是</w:t>
      </w:r>
      <w:r>
        <w:rPr>
          <w:u w:val="single"/>
        </w:rPr>
        <w:t xml:space="preserve">    </w:t>
      </w:r>
      <w:r>
        <w:t>联的；插座与天花板上的吊灯之间是</w:t>
      </w:r>
      <w:r>
        <w:rPr>
          <w:u w:val="single"/>
        </w:rPr>
        <w:t xml:space="preserve">    </w:t>
      </w:r>
      <w:r>
        <w:t>联的。</w:t>
      </w:r>
    </w:p>
    <w:p/>
    <w:p>
      <w:pPr>
        <w:pStyle w:val="questionStem"/>
      </w:pPr>
      <w:r>
        <w:t>家庭电路的各用电器是</w:t>
      </w:r>
      <w:r>
        <w:rPr>
          <w:u w:val="single"/>
        </w:rPr>
        <w:t xml:space="preserve">    </w:t>
      </w:r>
      <w:r>
        <w:t>联的，这样连接的好处是</w:t>
      </w:r>
      <w:r>
        <w:rPr>
          <w:u w:val="single"/>
        </w:rPr>
        <w:t xml:space="preserve">    </w:t>
      </w:r>
      <w:r>
        <w:t>。</w:t>
      </w:r>
    </w:p>
    <w:p/>
    <w:p>
      <w:pPr>
        <w:pStyle w:val="questionGroup"/>
      </w:pPr>
      <w:r>
        <w:t>三、综合应用题（共3题）</w:t>
      </w:r>
    </w:p>
    <w:p>
      <w:pPr>
        <w:pStyle w:val="questionStem"/>
      </w:pPr>
      <w:r>
        <w:t>如图所示的电路中：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593850" cy="11874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17806ca49c580cf0fd882093c2125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18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如果要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串联，应该闭合电键</w:t>
      </w:r>
      <w:r>
        <w:rPr>
          <w:u w:val="single"/>
        </w:rPr>
        <w:t xml:space="preserve">    </w:t>
      </w:r>
      <w:r>
        <w:t>，断开电键</w:t>
      </w:r>
      <w:r>
        <w:rPr>
          <w:u w:val="single"/>
        </w:rPr>
        <w:t xml:space="preserve">    </w:t>
      </w:r>
      <w:r>
        <w:t>；</w:t>
      </w:r>
    </w:p>
    <w:p>
      <w:pPr>
        <w:pStyle w:val="questionStem1"/>
      </w:pPr>
      <w:r>
        <w:t xml:space="preserve">(2)  </w:t>
      </w:r>
      <w:r>
        <w:t xml:space="preserve">断开电键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，闭合电键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，则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u w:val="single"/>
        </w:rPr>
        <w:t xml:space="preserve">    </w:t>
      </w:r>
      <w:r>
        <w:t>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u w:val="single"/>
        </w:rPr>
        <w:t xml:space="preserve">    </w:t>
      </w:r>
      <w:r>
        <w:t>（以上两空均选填“发光”或“不发光”）；</w:t>
      </w:r>
    </w:p>
    <w:p>
      <w:pPr>
        <w:pStyle w:val="questionStem1"/>
      </w:pPr>
      <w:r>
        <w:t xml:space="preserve">(3)  </w:t>
      </w:r>
      <w:r>
        <w:t>绝不允许同时闭合电键</w:t>
      </w:r>
      <w:r>
        <w:rPr>
          <w:u w:val="single"/>
        </w:rPr>
        <w:t xml:space="preserve">    </w:t>
      </w:r>
      <w:r>
        <w:t>，这样连接会导致</w:t>
      </w:r>
      <w:r>
        <w:rPr>
          <w:u w:val="single"/>
        </w:rPr>
        <w:t xml:space="preserve">    </w:t>
      </w:r>
      <w:r>
        <w:t>现象的发生（选填“通路”“断路”或“短路”）。</w:t>
      </w:r>
    </w:p>
    <w:p/>
    <w:p>
      <w:pPr>
        <w:pStyle w:val="questionStem"/>
      </w:pPr>
      <w:r>
        <w:t>在如图所示的四个电路中：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4337050" cy="10985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ed427b7fd4ada8d74a1a9a5a4bff6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109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已造成短路的是</w:t>
      </w:r>
      <w:r>
        <w:rPr>
          <w:u w:val="single"/>
        </w:rPr>
        <w:t xml:space="preserve">    </w:t>
      </w:r>
      <w:r>
        <w:t>，闭合开关后会出现短路的是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>属于串联电路的是</w:t>
      </w:r>
      <w:r>
        <w:rPr>
          <w:u w:val="single"/>
        </w:rPr>
        <w:t xml:space="preserve">    </w:t>
      </w:r>
      <w:r>
        <w:t>，属于并联电路的是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(3)  </w:t>
      </w:r>
      <w:r>
        <w:t>开关能同时控制两盏灯的是</w:t>
      </w:r>
      <w:r>
        <w:rPr>
          <w:u w:val="single"/>
        </w:rPr>
        <w:t xml:space="preserve">    </w:t>
      </w:r>
      <w:r>
        <w:t>。（均填序号）</w:t>
      </w:r>
    </w:p>
    <w:p/>
    <w:p>
      <w:pPr>
        <w:pStyle w:val="questionStem"/>
      </w:pPr>
      <w:r>
        <w:t>如图所示的电路中。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565400" cy="195914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7956f941ece5d45bd2378f819b588f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95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如果要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串联，应该闭合电键</w:t>
      </w:r>
      <w:r>
        <w:rPr>
          <w:u w:val="single"/>
        </w:rPr>
        <w:t xml:space="preserve">    </w:t>
      </w:r>
      <w:r>
        <w:t>，断开电键</w:t>
      </w:r>
      <w:r>
        <w:rPr>
          <w:u w:val="single"/>
        </w:rPr>
        <w:t xml:space="preserve">    </w:t>
      </w:r>
      <w:r>
        <w:t>；</w:t>
      </w:r>
    </w:p>
    <w:p>
      <w:pPr>
        <w:pStyle w:val="questionStem1"/>
      </w:pPr>
      <w:r>
        <w:t xml:space="preserve">(2)  </w:t>
      </w:r>
      <w:r>
        <w:t>当电键</w:t>
      </w:r>
      <w:r>
        <w:rPr>
          <w:u w:val="single"/>
        </w:rPr>
        <w:t xml:space="preserve">    </w:t>
      </w:r>
      <w:r>
        <w:t>闭合，其他电键断开时，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并联；</w:t>
      </w:r>
    </w:p>
    <w:p>
      <w:pPr>
        <w:pStyle w:val="questionStem1"/>
      </w:pPr>
      <w:r>
        <w:t xml:space="preserve">(3)  </w:t>
      </w:r>
      <w:r>
        <w:t>绝不允许同时闭合电键</w:t>
      </w:r>
      <w:r>
        <w:rPr>
          <w:u w:val="single"/>
        </w:rPr>
        <w:t xml:space="preserve">    </w:t>
      </w:r>
      <w:r>
        <w:t>，这样连接会导致</w:t>
      </w:r>
      <w:r>
        <w:rPr>
          <w:u w:val="single"/>
        </w:rPr>
        <w:t xml:space="preserve">    </w:t>
      </w:r>
      <w:r>
        <w:t>现象的发生（选填“通路”“断路”或“短路”）。</w:t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一、选择题（共10题）</w:t>
      </w:r>
    </w:p>
    <w:p>
      <w:pPr>
        <w:pStyle w:val="answerAlone"/>
      </w:pPr>
      <w:r>
        <w:t xml:space="preserve">1.  </w:t>
      </w:r>
      <w:r>
        <w:t>【答案】</w:t>
      </w:r>
      <w:r>
        <w:t>C</w:t>
      </w:r>
    </w:p>
    <w:p/>
    <w:p>
      <w:pPr>
        <w:pStyle w:val="answerAlone"/>
      </w:pPr>
      <w:r>
        <w:t xml:space="preserve">2.  </w:t>
      </w:r>
      <w:r>
        <w:t>【答案】</w:t>
      </w:r>
      <w:r>
        <w:t>C</w:t>
      </w:r>
    </w:p>
    <w:p/>
    <w:p>
      <w:pPr>
        <w:pStyle w:val="answerAlone"/>
      </w:pPr>
      <w:r>
        <w:t xml:space="preserve">3.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>两开关均闭合时红绿交通信号灯同时发光，只闭合一个开关均不发光，故A不正确；</w:t>
      </w:r>
    </w:p>
    <w:p>
      <w:pPr>
        <w:pStyle w:val="answerAloneFollow"/>
      </w:pPr>
      <w:r>
        <w:t xml:space="preserve">只闭合开关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时绿灯亮，只闭合开关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时红灯亮，两灯独立工作，互不影响，故B正确；</w:t>
      </w:r>
    </w:p>
    <w:p>
      <w:pPr>
        <w:pStyle w:val="answerAloneFollow"/>
      </w:pPr>
      <w:r>
        <w:t>两开关都闭合时会造成电源短路且两灯泡不发光，任何一个开关断开时红绿交通信号灯同时发光，故C不正确；</w:t>
      </w:r>
    </w:p>
    <w:p>
      <w:pPr>
        <w:pStyle w:val="answerAloneFollow"/>
      </w:pPr>
      <w:r>
        <w:t xml:space="preserve">当只闭合开关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时，两灯泡都发光；只闭合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时绿灯亮。故D不正确。</w:t>
      </w:r>
    </w:p>
    <w:p/>
    <w:p>
      <w:pPr>
        <w:pStyle w:val="answerAlone"/>
      </w:pPr>
      <w:r>
        <w:t xml:space="preserve">4.  </w:t>
      </w:r>
      <w:r>
        <w:t>【答案】</w:t>
      </w:r>
      <w:r>
        <w:t>B</w:t>
      </w:r>
    </w:p>
    <w:p/>
    <w:p>
      <w:pPr>
        <w:pStyle w:val="answerAlone"/>
      </w:pPr>
      <w:r>
        <w:t xml:space="preserve">5.  </w:t>
      </w:r>
      <w:r>
        <w:t>【答案】</w:t>
      </w:r>
      <w:r>
        <w:t>D</w:t>
      </w:r>
    </w:p>
    <w:p/>
    <w:p>
      <w:pPr>
        <w:pStyle w:val="answerAlone"/>
      </w:pPr>
      <w:r>
        <w:t xml:space="preserve">6.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由题意知，指示灯与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并联，但电路不会出现短路，即电路中有保护电阻；结合选项可知C符合题意，ABD不符合。</w:t>
      </w:r>
    </w:p>
    <w:p/>
    <w:p>
      <w:pPr>
        <w:pStyle w:val="answerAlone"/>
      </w:pPr>
      <w:r>
        <w:t xml:space="preserve">7.  </w:t>
      </w:r>
      <w:r>
        <w:t>【答案】</w:t>
      </w:r>
      <w:r>
        <w:t>A</w:t>
      </w:r>
    </w:p>
    <w:p>
      <w:pPr>
        <w:pStyle w:val="answerAloneFollow"/>
      </w:pPr>
      <w:r>
        <w:t>【解析】</w:t>
      </w:r>
      <w:r>
        <w:t>方法一：</w:t>
      </w:r>
    </w:p>
    <w:p>
      <w:pPr>
        <w:pStyle w:val="answerAloneFollow"/>
      </w:pPr>
      <w:r>
        <w:t>由电路图可知，两开关都闭合时灯泡发光，故A正确；</w:t>
      </w:r>
    </w:p>
    <w:p>
      <w:pPr>
        <w:pStyle w:val="answerAloneFollow"/>
      </w:pPr>
      <w:r>
        <w:t>由电路图可知，闭合任意一个开关，灯泡都发光，故B错误；</w:t>
      </w:r>
    </w:p>
    <w:p>
      <w:pPr>
        <w:pStyle w:val="answerAloneFollow"/>
      </w:pPr>
      <w:r>
        <w:t xml:space="preserve">由电路图可知，闭合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时指示灯亮，再闭合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时指示灯不亮，且会发生电源短路，故CD错误。</w:t>
      </w:r>
    </w:p>
    <w:p>
      <w:pPr>
        <w:pStyle w:val="answerAloneFollow"/>
      </w:pPr>
      <w:r>
        <w:t>方法二：</w:t>
      </w:r>
    </w:p>
    <w:p>
      <w:pPr>
        <w:pStyle w:val="answerAloneFollow"/>
      </w:pPr>
      <w:r>
        <w:t>题目中说：只有当两间洗手间的门都关上时，也就是两个条件都具备时灯亮。</w:t>
      </w:r>
    </w:p>
    <w:p/>
    <w:p>
      <w:pPr>
        <w:pStyle w:val="answerAlone"/>
      </w:pPr>
      <w:r>
        <w:t xml:space="preserve">8.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>A、两开关串联，只有乘客坐下，系上安全带时指示灯才会发光，不符合题意；</w:t>
      </w:r>
    </w:p>
    <w:p>
      <w:pPr>
        <w:pStyle w:val="answerAloneFollow"/>
      </w:pPr>
      <w:r>
        <w:t xml:space="preserve">B、指示灯与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串联，与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并联，乘客坐下时指示灯亮，系上安全带时，指示灯被短路熄灭，并且不会出现电源短路，符合题意；</w:t>
      </w:r>
    </w:p>
    <w:p>
      <w:pPr>
        <w:pStyle w:val="answerAloneFollow"/>
      </w:pPr>
      <w:r>
        <w:t xml:space="preserve">C、指示灯与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串联，与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并联，乘客坐下时指示灯亮，系上安全带时，指示灯被短路熄灭，但出现电源短路，不符合题意；</w:t>
      </w:r>
    </w:p>
    <w:p>
      <w:pPr>
        <w:pStyle w:val="answerAloneFollow"/>
      </w:pPr>
      <w:r>
        <w:t>D、两开关并联，无论乘客坐下，还是系上安全带，指示灯都会发光，不符合题意；故选：B。</w:t>
      </w:r>
    </w:p>
    <w:p/>
    <w:p>
      <w:pPr>
        <w:pStyle w:val="answerAlone"/>
      </w:pPr>
      <w:r>
        <w:t xml:space="preserve">9.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图中开关闭合时，两灯泡首尾相接，因此两灯泡串联连接，故AB错误；</w:t>
      </w:r>
    </w:p>
    <w:p>
      <w:pPr>
        <w:pStyle w:val="answerAloneFollow"/>
      </w:pPr>
      <w:r>
        <w:t>图中开关闭合时，两灯泡首首相接，尾尾相接，因此两灯泡并联，故C正确；</w:t>
      </w:r>
    </w:p>
    <w:p>
      <w:pPr>
        <w:pStyle w:val="answerAloneFollow"/>
      </w:pPr>
      <w:r>
        <w:t xml:space="preserve">D选项：图中开关闭合时，对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短路，只有灯泡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连入电路，故D错误。</w:t>
      </w:r>
    </w:p>
    <w:p/>
    <w:p>
      <w:pPr>
        <w:pStyle w:val="answerAlone"/>
      </w:pPr>
      <w:r>
        <w:t xml:space="preserve">10.  </w:t>
      </w:r>
      <w:r>
        <w:t>【答案】</w:t>
      </w:r>
      <w:r>
        <w:t>A</w:t>
      </w:r>
    </w:p>
    <w:p>
      <w:pPr>
        <w:pStyle w:val="answerAloneFollow"/>
      </w:pPr>
      <w:r>
        <w:t>【解析】</w:t>
      </w:r>
      <w:r>
        <w:t>电视和台灯是并联的，说法正确；</w:t>
      </w:r>
    </w:p>
    <w:p>
      <w:pPr>
        <w:pStyle w:val="answerAloneFollow"/>
      </w:pPr>
      <w:r>
        <w:t>各个小彩灯之间是串联的，说法错误；</w:t>
      </w:r>
    </w:p>
    <w:p>
      <w:pPr>
        <w:pStyle w:val="answerAloneFollow"/>
      </w:pPr>
      <w:r>
        <w:t>开关和灯泡是串联的，说法错误；</w:t>
      </w:r>
    </w:p>
    <w:p>
      <w:pPr>
        <w:pStyle w:val="answerAloneFollow"/>
      </w:pPr>
      <w:r>
        <w:t>插座和插座是并联的，说法错误。</w:t>
      </w:r>
    </w:p>
    <w:p>
      <w:pPr>
        <w:pStyle w:val="answerAloneFollow"/>
      </w:pPr>
      <w:r>
        <w:t>故选：A。</w:t>
      </w:r>
    </w:p>
    <w:p/>
    <w:p>
      <w:pPr>
        <w:pStyle w:val="questionGroup"/>
      </w:pPr>
      <w:r>
        <w:t>二、填空题（共4题）</w:t>
      </w:r>
    </w:p>
    <w:p>
      <w:pPr>
        <w:pStyle w:val="answerAlone"/>
      </w:pPr>
      <w:r>
        <w:t xml:space="preserve">11.  </w:t>
      </w:r>
      <w:r>
        <w:t>【答案】</w:t>
      </w:r>
      <w:r>
        <w:t>并</w:t>
      </w:r>
      <w:r>
        <w:t>；</w:t>
      </w:r>
      <w:r>
        <w:t>能够</w:t>
      </w:r>
    </w:p>
    <w:p>
      <w:pPr>
        <w:pStyle w:val="answerAloneFollow"/>
      </w:pPr>
      <w:r>
        <w:t>【解析】</w:t>
      </w:r>
      <w:r>
        <w:t>教室中的照明灯一个灯损坏后不影响其他灯正常工作，说明它们能够独立工作，可知它们是并联连接的。</w:t>
      </w:r>
    </w:p>
    <w:p/>
    <w:p>
      <w:pPr>
        <w:pStyle w:val="answerAlone"/>
      </w:pPr>
      <w:r>
        <w:t xml:space="preserve">12.  </w:t>
      </w:r>
      <w:r>
        <w:t>【答案】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>；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；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</w:p>
    <w:p>
      <w:pPr>
        <w:pStyle w:val="answerAloneFollow"/>
      </w:pPr>
      <w:r>
        <w:t>【解析】</w:t>
      </w:r>
      <w:r>
        <w:t xml:space="preserve">若闭合开关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时，则电流从电源正极出发，经过开关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后开始分支。一路经过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，另一路经过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>，然后两路汇合共同回到电源的负极，所以它们是并联的；</w:t>
      </w:r>
    </w:p>
    <w:p>
      <w:pPr>
        <w:pStyle w:val="answerAloneFollow"/>
      </w:pPr>
      <w:r>
        <w:t xml:space="preserve">若闭合开关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时，则电流从电源正极出发后先后依次经过两盏灯泡，所以它们是串联的；</w:t>
      </w:r>
    </w:p>
    <w:p>
      <w:pPr>
        <w:pStyle w:val="answerAloneFollow"/>
      </w:pPr>
      <w:r>
        <w:t xml:space="preserve">同时闭合开关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时，导线直接连在了电源的两端，所以会造成短路。</w:t>
      </w:r>
    </w:p>
    <w:p/>
    <w:p>
      <w:pPr>
        <w:pStyle w:val="answerAlone"/>
      </w:pPr>
      <w:r>
        <w:t xml:space="preserve">13.  </w:t>
      </w:r>
      <w:r>
        <w:t>【答案】</w:t>
      </w:r>
      <w:r>
        <w:t>串</w:t>
      </w:r>
      <w:r>
        <w:t>；</w:t>
      </w:r>
      <w:r>
        <w:t>并</w:t>
      </w:r>
    </w:p>
    <w:p/>
    <w:p>
      <w:pPr>
        <w:pStyle w:val="answerAlone"/>
      </w:pPr>
      <w:r>
        <w:t xml:space="preserve">14.  </w:t>
      </w:r>
      <w:r>
        <w:t>【答案】</w:t>
      </w:r>
      <w:r>
        <w:t>并</w:t>
      </w:r>
      <w:r>
        <w:t>；</w:t>
      </w:r>
      <w:r>
        <w:t>每一个用电器都能独立工作，互不影响</w:t>
      </w:r>
    </w:p>
    <w:p/>
    <w:p>
      <w:pPr>
        <w:pStyle w:val="questionGroup"/>
      </w:pPr>
      <w:r>
        <w:t>三、综合应用题（共3题）</w:t>
      </w:r>
    </w:p>
    <w:p>
      <w:pPr>
        <w:pStyle w:val="answerAlone"/>
      </w:pPr>
      <w:r>
        <w:t xml:space="preserve">15.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；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</w:p>
    <w:p>
      <w:pPr>
        <w:pStyle w:val="answerAloneFollow"/>
      </w:pPr>
      <w:r>
        <w:t xml:space="preserve">(2)  </w:t>
      </w:r>
      <w:r>
        <w:t>不发光；发光</w:t>
      </w:r>
    </w:p>
    <w:p>
      <w:pPr>
        <w:pStyle w:val="answerAloneFollow"/>
      </w:pPr>
      <w:r>
        <w:t xml:space="preserve">(3)  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；短路</w:t>
      </w:r>
    </w:p>
    <w:p/>
    <w:p>
      <w:pPr>
        <w:pStyle w:val="answerAlone"/>
      </w:pPr>
      <w:r>
        <w:t xml:space="preserve">16.  </w:t>
      </w:r>
      <w:r>
        <w:t>【答案】</w:t>
      </w:r>
    </w:p>
    <w:p>
      <w:pPr>
        <w:pStyle w:val="answerAloneFollow"/>
      </w:pPr>
      <w:r>
        <w:t xml:space="preserve">(1)  </w:t>
      </w:r>
      <w:r>
        <w:t>B；A</w:t>
      </w:r>
    </w:p>
    <w:p>
      <w:pPr>
        <w:pStyle w:val="answerAloneFollow"/>
      </w:pPr>
      <w:r>
        <w:t xml:space="preserve">(2)  </w:t>
      </w:r>
      <w:r>
        <w:t>D；C</w:t>
      </w:r>
    </w:p>
    <w:p>
      <w:pPr>
        <w:pStyle w:val="answerAloneFollow"/>
      </w:pPr>
      <w:r>
        <w:t xml:space="preserve">(3)  </w:t>
      </w:r>
      <w:r>
        <w:t>C；D</w:t>
      </w:r>
    </w:p>
    <w:p/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；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</w:p>
    <w:p>
      <w:pPr>
        <w:pStyle w:val="answerAloneFollow"/>
      </w:pPr>
      <w:r>
        <w:t xml:space="preserve">(3)  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>；短路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jpeg"/><Relationship Id="rId22" Type="http://schemas.openxmlformats.org/officeDocument/2006/relationships/image" Target="media/image6.jpeg"/><Relationship Id="rId23" Type="http://schemas.openxmlformats.org/officeDocument/2006/relationships/image" Target="media/image7.jpeg"/><Relationship Id="rId24" Type="http://schemas.openxmlformats.org/officeDocument/2006/relationships/image" Target="media/image8.jpeg"/><Relationship Id="rId25" Type="http://schemas.openxmlformats.org/officeDocument/2006/relationships/image" Target="media/image9.jpe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png"/><Relationship Id="rId49" Type="http://schemas.openxmlformats.org/officeDocument/2006/relationships/image" Target="media/image33.png"/><Relationship Id="rId50" Type="http://schemas.openxmlformats.org/officeDocument/2006/relationships/image" Target="media/image34.png"/><Relationship Id="rId51" Type="http://schemas.openxmlformats.org/officeDocument/2006/relationships/image" Target="media/image35.png"/><Relationship Id="rId52" Type="http://schemas.openxmlformats.org/officeDocument/2006/relationships/image" Target="media/image36.png"/><Relationship Id="rId53" Type="http://schemas.openxmlformats.org/officeDocument/2006/relationships/image" Target="media/image37.png"/><Relationship Id="rId54" Type="http://schemas.openxmlformats.org/officeDocument/2006/relationships/image" Target="media/image38.jpeg"/><Relationship Id="rId55" Type="http://schemas.openxmlformats.org/officeDocument/2006/relationships/image" Target="media/image39.png"/><Relationship Id="rId56" Type="http://schemas.openxmlformats.org/officeDocument/2006/relationships/image" Target="media/image40.png"/><Relationship Id="rId57" Type="http://schemas.openxmlformats.org/officeDocument/2006/relationships/image" Target="media/image41.png"/><Relationship Id="rId58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