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苏科九上14.2变阻器</w:t>
      </w:r>
    </w:p>
    <w:p>
      <w:pPr>
        <w:pStyle w:val="paperStat"/>
      </w:pPr>
      <w:r>
        <w:t>（共17题）</w:t>
      </w:r>
    </w:p>
    <w:p/>
    <w:p>
      <w:pPr>
        <w:pStyle w:val="questionGroup"/>
      </w:pPr>
      <w:r>
        <w:t>一、选择题（共10题）</w:t>
      </w:r>
    </w:p>
    <w:p>
      <w:pPr>
        <w:pStyle w:val="questionStem"/>
      </w:pPr>
      <w:r>
        <w:t>如图所示是一种自动测定油箱内油面高度的装置，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是滑动变阻器，它的金属滑片是杠杆的一端，且由定位挡板限制只能在电阻上滑动．从油量表（由电流表改装而成）指针所指的刻度，就可以知道油箱内油面的高度 </w:t>
      </w:r>
      <m:oMath>
        <m:r>
          <m:rPr>
            <m:sty m:val="i"/>
          </m:rPr>
          <w:rPr>
            <w:rFonts w:ascii="Cambria Math" w:hAnsi="Cambria Math"/>
          </w:rPr>
          <m:t>h</m:t>
        </m:r>
      </m:oMath>
      <w:r>
        <w:t>．已知电流增大时，电流表指针向右偏转，则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371600" cy="83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f58d6f401ad9ca13c098031aea0b5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>油面下降时，电流表指针向右偏转</w:t>
      </w:r>
    </w:p>
    <w:p>
      <w:pPr>
        <w:pStyle w:val="options1InOneLine"/>
      </w:pPr>
      <w:r>
        <w:tab/>
      </w:r>
      <w:r>
        <w:t>B．</w:t>
      </w:r>
      <w:r>
        <w:t>油量表的零刻度线一定与电流表零刻度线相重合</w:t>
      </w:r>
    </w:p>
    <w:p>
      <w:pPr>
        <w:pStyle w:val="options1InOneLine"/>
      </w:pPr>
      <w:r>
        <w:tab/>
      </w:r>
      <w:r>
        <w:t>C．</w:t>
      </w:r>
      <w:r>
        <w:t>油量表的刻度值从左往右是逐渐增大的</w:t>
      </w:r>
    </w:p>
    <w:p>
      <w:pPr>
        <w:pStyle w:val="options1InOneLine"/>
      </w:pPr>
      <w:r>
        <w:tab/>
      </w:r>
      <w:r>
        <w:t>D．</w:t>
      </w:r>
      <w:r>
        <w:t>油箱内的油越少，流过电流表的电流越大</w:t>
      </w:r>
    </w:p>
    <w:p/>
    <w:p>
      <w:pPr>
        <w:pStyle w:val="questionStem"/>
      </w:pPr>
      <w:r>
        <w:t xml:space="preserve">如图所示电路，在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两点间接一滑动变阻器，灯泡能发光。现要使滑动变阻器滑片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向左移动过程中，其接入电路中的电阻值变小，灯泡变亮，则下图所示的接法中正确的是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19200" cy="92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adbaf2ca9904082b0f9e5f8387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2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876300" cy="73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0066b9de917a7bd359c2b2acb7757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36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876300" cy="698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f002a2e77c79d2f3c166fb0ac7756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98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850900" cy="698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3d56ae30053274b5f999e4423a4ac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698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762000" cy="698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755db10bf422b3eea721783ab685e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98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将图中的滑动变阻器连入电路，当滑动变阻器的滑片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端滑动时，接入电路中的阻值变小，则变阻器连入电路的接线柱应是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844550" cy="48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2846ab6c74b36fa59460f3c9942af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</w:t>
      </w:r>
    </w:p>
    <w:p/>
    <w:p>
      <w:pPr>
        <w:pStyle w:val="questionStem"/>
      </w:pPr>
      <w:r>
        <w:t xml:space="preserve">按照图所示的接法分别将滑动变阻器接入电路，当滑片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左、右移动时，其连入电路中电阻的变化情况与下列选项中相同的是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60450" cy="565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19d0fae0bb8521bdbf1517dbb3205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56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984250" cy="495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febe8ae58b25335c45f56c206956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4953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920750" cy="514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caf967f8fc063ed39da1924b44a96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51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958850" cy="520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781738ce3ea85673372275ae3527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520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984250" cy="533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efc37027f532b6e7ce9d06c0cabf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如图所示，当滑片向左移动时，可以使滑动变阻器接入电路的电阻变大的接法是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895350" cy="4508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88e9a4a68add2c0ee0d266a432b38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508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825500" cy="425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d27917b2a2b604f6557d6c7501142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42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901700" cy="393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229d75efce1a1b3564acc988f1910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393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863600" cy="457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772d777c151f0216543be7ac3430e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如图所示，变阻器接入电路中。当滑片向左滑动时，要使电阻减小，下列接法正确的是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17650" cy="7683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653c1ebb98bb8d6b9611e0ddb42eb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76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</w:t>
      </w:r>
    </w:p>
    <w:p/>
    <w:p>
      <w:pPr>
        <w:pStyle w:val="questionStem"/>
      </w:pPr>
      <w:r>
        <w:t>如图所示，当滑动变阻器的滑片向左移动时，变阻器连入电路的阻值变小的是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908050" cy="40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b22a01e3392626ccbeefa1de2ef23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406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825500" cy="419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68143cba7767c58c219e96ef000b8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819150" cy="3873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97f1fb24e9cc0822453779b5f8f5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873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800100" cy="393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b47a5dddc15a5496f7f9e06afc7fb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93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将图中的滑动变阻器连入电路，当滑动变阻器的滑片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端滑动时，接入电路中的阻值变小，则变阻器连入电路的接线柱应是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831850" cy="539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2628d32c55436d442b77022da481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53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</w:t>
      </w:r>
    </w:p>
    <w:p/>
    <w:p>
      <w:pPr>
        <w:pStyle w:val="questionStem"/>
      </w:pPr>
      <w:r>
        <w:t xml:space="preserve">如图是未连接完整的电路，若要求闭合开关后，滑动变阻器的滑片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向右移动时，灯泡变亮，则下列接法符合要求的是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530600" cy="200141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57bd7c5239d76eba66803870416c4f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001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</w:t>
      </w:r>
    </w:p>
    <w:p>
      <w:pPr>
        <w:pStyle w:val="options2InOneLine"/>
      </w:pP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</w:t>
      </w:r>
    </w:p>
    <w:p/>
    <w:p>
      <w:pPr>
        <w:pStyle w:val="questionStem"/>
      </w:pPr>
      <w:r>
        <w:t xml:space="preserve">当将滑动变阻器的滑片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向右移动时，图中的哪一种连接方法可使变阻器连入电路部分的电阻增大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577850" cy="4635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e0a7acc401ca6c6fdfe7ca62516d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4635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685800" cy="4508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8d24c5b00c8a0c78671af016edde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508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692150" cy="4699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b022a0540e8e7ce4487de59bb8cca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469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577850" cy="5905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ad22dce8cbec3f9b03ebf04bf53ab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590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二、填空题（共3题）</w:t>
      </w:r>
    </w:p>
    <w:p>
      <w:pPr>
        <w:pStyle w:val="questionStem"/>
      </w:pPr>
      <w:r>
        <w:t>滑动变阻器是靠改变连入电路中电阻线的</w:t>
      </w:r>
      <w:r>
        <w:rPr>
          <w:u w:val="single"/>
        </w:rPr>
        <w:t xml:space="preserve">    </w:t>
      </w:r>
      <w:r>
        <w:t>来改变电阻的，从而改变电路中的</w:t>
      </w:r>
      <w:r>
        <w:rPr>
          <w:u w:val="single"/>
        </w:rPr>
        <w:t xml:space="preserve">    </w:t>
      </w:r>
      <w:r>
        <w:t>；变阻器要改变灯泡的电流，应该与灯泡</w:t>
      </w:r>
      <w:r>
        <w:rPr>
          <w:u w:val="single"/>
        </w:rPr>
        <w:t xml:space="preserve">    </w:t>
      </w:r>
      <w:r>
        <w:t>联。</w:t>
      </w:r>
    </w:p>
    <w:p/>
    <w:p>
      <w:pPr>
        <w:pStyle w:val="questionStem"/>
      </w:pPr>
      <w:r>
        <w:t>滑动变阻器的结构示意图是</w:t>
      </w:r>
      <w:r>
        <w:rPr>
          <w:u w:val="single"/>
        </w:rPr>
        <w:t xml:space="preserve">    </w:t>
      </w:r>
      <w:r>
        <w:t>；滑动变阻器在电路图中的符号是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286000" cy="6032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a8ff358841694c2ccd1d5b019d1c8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0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如图所示，其中图（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）（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>
        <w:t>）（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>
        <w:t>）分别是滑动变阻器的</w:t>
      </w:r>
      <w:r>
        <w:rPr>
          <w:u w:val="single"/>
        </w:rPr>
        <w:t xml:space="preserve">    </w:t>
      </w:r>
      <w:r>
        <w:t>、</w:t>
      </w:r>
      <w:r>
        <w:rPr>
          <w:u w:val="single"/>
        </w:rPr>
        <w:t xml:space="preserve">    </w:t>
      </w:r>
      <w:r>
        <w:t>和</w:t>
      </w:r>
      <w:r>
        <w:rPr>
          <w:u w:val="single"/>
        </w:rPr>
        <w:t xml:space="preserve">    </w:t>
      </w:r>
      <w:r>
        <w:t xml:space="preserve">。当滑动变阻器的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两接线柱接入电路、滑片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向右移动时，连入电路的电阻将</w:t>
      </w:r>
      <w:r>
        <w:rPr>
          <w:u w:val="single"/>
        </w:rPr>
        <w:t xml:space="preserve">    </w:t>
      </w:r>
      <w:r>
        <w:t xml:space="preserve">，当将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接线柱连入电路、滑片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向右移动时，连入电路的电阻将</w:t>
      </w:r>
      <w:r>
        <w:rPr>
          <w:u w:val="single"/>
        </w:rPr>
        <w:t xml:space="preserve">    </w:t>
      </w:r>
      <w:r>
        <w:t>，此时滑动变阻器相当于</w:t>
      </w:r>
      <w:r>
        <w:rPr>
          <w:u w:val="single"/>
        </w:rPr>
        <w:t xml:space="preserve">    </w:t>
      </w:r>
      <w:r>
        <w:t xml:space="preserve">，而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接线柱接入电路，滑动变阻器相当于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683000" cy="14033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06f1604445ef92aa6dccdf63ee59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403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三、综合应用题（共4题）</w:t>
      </w:r>
    </w:p>
    <w:p>
      <w:pPr>
        <w:pStyle w:val="questionStem"/>
      </w:pPr>
      <w:r>
        <w:t xml:space="preserve">在收音机中，有一种叫电位器的变阻器。电位器的外形及其内部构造如图所示。图中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三个焊接点相当于变阻器的三个接线柱。使用电位器时，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87450" cy="6413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1b3f867c4d413a35db1ab90777a68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64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只把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接入电路，旋动滑片时，是否能改变通过电位器的电流：</w:t>
      </w:r>
      <w:r>
        <w:rPr>
          <w:u w:val="single"/>
        </w:rPr>
        <w:t xml:space="preserve">    </w:t>
      </w:r>
      <w:r>
        <w:t>（选填“能”或“不能”）。</w:t>
      </w:r>
    </w:p>
    <w:p>
      <w:pPr>
        <w:pStyle w:val="questionStem1"/>
      </w:pPr>
      <w:r>
        <w:t xml:space="preserve">(2)  </w:t>
      </w:r>
      <w:r>
        <w:t xml:space="preserve">只把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接入电路，当顺时针旋动滑片时，电位器接入电路的电阻值将</w:t>
      </w:r>
      <w:r>
        <w:rPr>
          <w:u w:val="single"/>
        </w:rPr>
        <w:t xml:space="preserve">    </w:t>
      </w:r>
      <w:r>
        <w:t>（选填“变大”、“变小”或“不变”）。</w:t>
      </w:r>
    </w:p>
    <w:p/>
    <w:p>
      <w:pPr>
        <w:pStyle w:val="questionStem"/>
      </w:pPr>
      <w:r>
        <w:t>我们已经知道，各种材料的导电能力并不相同，所以导体的导电能力与材料有关。</w:t>
      </w:r>
    </w:p>
    <w:p>
      <w:pPr>
        <w:pStyle w:val="questionStem1"/>
      </w:pPr>
      <w:r>
        <w:t xml:space="preserve">(1)  </w:t>
      </w:r>
      <w:r>
        <w:t>除了材料会影响电阻大小以外，影响导体电阻大小的因素还有温度、导线长度和导线</w:t>
      </w:r>
      <w:r>
        <w:rPr>
          <w:u w:val="single"/>
        </w:rPr>
        <w:t xml:space="preserve">    </w:t>
      </w:r>
      <w:r>
        <w:t>在研究电阻与导线长度关系时，往往选择镍铬合金线作为被测导线，而不用铜丝，原因是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 xml:space="preserve">如图是一种旋钮式变阻器的结构示意图，利用它可以改变音响的音量大小。将铜片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和铜片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接入电路并与喇叭串联，则顺时针旋转触片时，音量将</w:t>
      </w:r>
      <w:r>
        <w:rPr>
          <w:u w:val="single"/>
        </w:rPr>
        <w:t xml:space="preserve">    </w:t>
      </w:r>
      <w:r>
        <w:t>（选填“增大”、“减小”或“不变”）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990600" cy="635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f9574100757f723f95cf89c2c92c2b.jpe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回答以下问题：</w:t>
      </w:r>
    </w:p>
    <w:p>
      <w:pPr>
        <w:pStyle w:val="questionStem1"/>
      </w:pPr>
      <w:r>
        <w:t xml:space="preserve">(1)  </w:t>
      </w:r>
      <w:r>
        <w:t>如图所示，电阻箱的示数为</w:t>
      </w:r>
      <w:r>
        <w:rPr>
          <w:u w:val="single"/>
        </w:rPr>
        <w:t xml:space="preserve">  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Ω</m:t>
        </m:r>
      </m:oMath>
      <w:r>
        <w:t>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397000" cy="1803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523b1829b54d7c26624948554018c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80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(2)  </w:t>
      </w:r>
      <w:r>
        <w:t>如图所示，电流表的示数为</w:t>
      </w:r>
      <w:r>
        <w:rPr>
          <w:u w:val="single"/>
        </w:rPr>
        <w:t xml:space="preserve">    </w:t>
      </w:r>
      <w:r>
        <w:t xml:space="preserve"> </w:t>
      </w:r>
      <m:oMath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752600" cy="1701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ec214bbf1c5412bdec1336ad321df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(3)  </w:t>
      </w:r>
      <w:r>
        <w:t>如图中电压表的示数为</w:t>
      </w:r>
      <w:r>
        <w:rPr>
          <w:u w:val="single"/>
        </w:rPr>
        <w:t xml:space="preserve">    </w:t>
      </w:r>
      <w:r>
        <w:t xml:space="preserve"> </w:t>
      </w:r>
      <m:oMath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854200" cy="1752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eeae629d8384430017d92f2521bb7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如图甲，在硬塑料管内穿有三根完全相同的电线，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三个线头分别与 </w:t>
      </w:r>
      <m:oMath>
        <m:r>
          <m:rPr>
            <m:sty m:val="i"/>
          </m:rPr>
          <w:rPr>
            <w:rFonts w:ascii="Cambria Math" w:hAnsi="Cambria Math"/>
          </w:rPr>
          <m:t>D</m:t>
        </m:r>
        <m:r>
          <m:rPr>
            <m:sty m:val="i"/>
          </m:rPr>
          <w:rPr>
            <w:rFonts w:ascii="Cambria Math" w:hAnsi="Cambria Math"/>
          </w:rPr>
          <m:t>E</m:t>
        </m:r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三个线头连通。但未知哪两个线头相连。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49400" cy="927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d61530a6ad2cb682984c9019572f9f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92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将导线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连接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线头，将导线 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连接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线头，若观察到</w:t>
      </w:r>
      <w:r>
        <w:rPr>
          <w:u w:val="single"/>
        </w:rPr>
        <w:t xml:space="preserve">    </w:t>
      </w:r>
      <w:r>
        <w:t xml:space="preserve">现象，说明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线头为同一根导线的两端。</w:t>
      </w:r>
    </w:p>
    <w:p>
      <w:pPr>
        <w:pStyle w:val="questionStem1"/>
      </w:pPr>
      <w:r>
        <w:t xml:space="preserve">(2)  </w:t>
      </w:r>
      <w:r>
        <w:t xml:space="preserve">已知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线头为同一根导线的两端，连接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线头，将导线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连接在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线头上，当导线 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连接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线头时小灯泡发光，由此可以确定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线头和</w:t>
      </w:r>
      <w:r>
        <w:rPr>
          <w:u w:val="single"/>
        </w:rPr>
        <w:t xml:space="preserve">    </w:t>
      </w:r>
      <w:r>
        <w:t>为同一导线的两端。</w:t>
      </w:r>
    </w:p>
    <w:p>
      <w:pPr>
        <w:pStyle w:val="questionStem1"/>
      </w:pPr>
      <w:r>
        <w:t xml:space="preserve">(3)  </w:t>
      </w:r>
      <w:r>
        <w:t xml:space="preserve">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规格相同，按图乙所示电路图连接图丙内的电路，要求滑动变阻器接入电路中的阻值最大。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2520950" cy="965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0293266170417789c1b9071a046ff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96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一、选择题（共10题）</w:t>
      </w:r>
    </w:p>
    <w:p>
      <w:pPr>
        <w:pStyle w:val="answerAlone"/>
      </w:pPr>
      <w:r>
        <w:t xml:space="preserve">1.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油面降低，浮标下降，浮标推动指针上移，滑动变阻器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连入电路的电阻变大；电流变小，则电流表指针向左偏转；故A错误；</w:t>
      </w:r>
    </w:p>
    <w:p>
      <w:pPr>
        <w:pStyle w:val="answerAloneFollow"/>
      </w:pPr>
      <w:r>
        <w:t xml:space="preserve">当油箱内一点油也没有时，油量表的示数为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；但是整个电路中还有电流，故电流的示数不为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；故B错误；</w:t>
      </w:r>
    </w:p>
    <w:p>
      <w:pPr>
        <w:pStyle w:val="answerAloneFollow"/>
      </w:pPr>
      <w:r>
        <w:t>因为电流增大时电流表指针向右偏转，所以，油面越高时，示数越大；即越往右示数越大；故C正确；</w:t>
      </w:r>
    </w:p>
    <w:p>
      <w:pPr>
        <w:pStyle w:val="answerAloneFollow"/>
      </w:pPr>
      <w:r>
        <w:t xml:space="preserve">油箱内的油越少时，浮标推动指针上移，滑动变阻器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连入电路的电阻变大，电路中的电流变小；故D错误．</w:t>
      </w:r>
    </w:p>
    <w:p/>
    <w:p>
      <w:pPr>
        <w:pStyle w:val="answerAlone"/>
      </w:pPr>
      <w:r>
        <w:t xml:space="preserve">2.  </w:t>
      </w:r>
      <w:r>
        <w:t>【答案】</w:t>
      </w:r>
      <w:r>
        <w:t>B</w:t>
      </w:r>
    </w:p>
    <w:p/>
    <w:p>
      <w:pPr>
        <w:pStyle w:val="answerAlone"/>
      </w:pPr>
      <w:r>
        <w:t xml:space="preserve">3.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 xml:space="preserve">A、当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接入电路时，滑动变阻器将左半部分电阻接入了电路，滑片向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端移动，接入电路的电阻线变短，即接入电路的电阻变小，符合题意；</w:t>
      </w:r>
    </w:p>
    <w:p>
      <w:pPr>
        <w:pStyle w:val="answerAloneFollow"/>
      </w:pPr>
      <w:r>
        <w:t xml:space="preserve">B、当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接入电路时，将下面两个接线柱接入了电路，即滑动变阻器接入电路的阻值为定值电阻，并且滑片失去调节电阻的作用，不符合题意；</w:t>
      </w:r>
    </w:p>
    <w:p>
      <w:pPr>
        <w:pStyle w:val="answerAloneFollow"/>
      </w:pPr>
      <w:r>
        <w:t xml:space="preserve">C、当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接入电路时，滑动变阻器将右半部分电阻接入了电路，滑片向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端移动，接入电路的电阻线变长，即接入电路的电阻变大，不符合题意；</w:t>
      </w:r>
    </w:p>
    <w:p>
      <w:pPr>
        <w:pStyle w:val="answerAloneFollow"/>
      </w:pPr>
      <w:r>
        <w:t xml:space="preserve">D、当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接入电路时，将上面两个接线柱接入了电路，即滑动变阻器接入电路的阻值为零，并且滑片失去调节电阻的作用，不符合题意。</w:t>
      </w:r>
    </w:p>
    <w:p/>
    <w:p>
      <w:pPr>
        <w:pStyle w:val="answerAlone"/>
      </w:pPr>
      <w:r>
        <w:t xml:space="preserve">4.  </w:t>
      </w:r>
      <w:r>
        <w:t>【答案】</w:t>
      </w:r>
      <w:r>
        <w:t>B</w:t>
      </w:r>
    </w:p>
    <w:p/>
    <w:p>
      <w:pPr>
        <w:pStyle w:val="answerAlone"/>
      </w:pPr>
      <w:r>
        <w:t xml:space="preserve">5.  </w:t>
      </w:r>
      <w:r>
        <w:t>【答案】</w:t>
      </w:r>
      <w:r>
        <w:t>C</w:t>
      </w:r>
    </w:p>
    <w:p/>
    <w:p>
      <w:pPr>
        <w:pStyle w:val="answerAlone"/>
      </w:pPr>
      <w:r>
        <w:t xml:space="preserve">6.  </w:t>
      </w:r>
      <w:r>
        <w:t>【答案】</w:t>
      </w:r>
      <w:r>
        <w:t>B</w:t>
      </w:r>
    </w:p>
    <w:p/>
    <w:p>
      <w:pPr>
        <w:pStyle w:val="answerAlone"/>
      </w:pPr>
      <w:r>
        <w:t xml:space="preserve">7.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滑动变阻器接入电路中电阻值的大小，取决于滑片距离下端所选的接线柱的远近，距离下端所选的接线柱越近，接入的电阻就越小，反之接入的电阻越大；滑片向左移动时接入电路的电阻值减小，因此下端的接线柱应选左端的，上端接线柱任意一个均可，故选C。</w:t>
      </w:r>
    </w:p>
    <w:p/>
    <w:p>
      <w:pPr>
        <w:pStyle w:val="answerAlone"/>
      </w:pPr>
      <w:r>
        <w:t xml:space="preserve">8.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 xml:space="preserve">A、当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接入电路时，滑动变阻器将左半部分电阻接入了电路，滑片向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端移动，接入电路的电阻线变短，即接入电路的电阻变小，符合题意；</w:t>
      </w:r>
    </w:p>
    <w:p>
      <w:pPr>
        <w:pStyle w:val="answerAloneFollow"/>
      </w:pPr>
      <w:r>
        <w:t xml:space="preserve">B、当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接入电路时，将下面两个接线柱接入了电路，即滑动变阻器接入电路的阻值为定值电阻，并且滑片失去调节电阻的作用，不符合题意；</w:t>
      </w:r>
    </w:p>
    <w:p>
      <w:pPr>
        <w:pStyle w:val="answerAloneFollow"/>
      </w:pPr>
      <w:r>
        <w:t xml:space="preserve">C、当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接入电路时，滑动变阻器将右半部分电阻接入了电路，滑片向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端移动，接入电路的电阻线变长，即接入电路的电阻变大，不符合题意；</w:t>
      </w:r>
    </w:p>
    <w:p>
      <w:pPr>
        <w:pStyle w:val="answerAloneFollow"/>
      </w:pPr>
      <w:r>
        <w:t xml:space="preserve">D、当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接入电路时，将上面两个接线柱接入了电路，即滑动变阻器接入电路的阻值为零，并且滑片失去调节电阻的作用，不符合题意。</w:t>
      </w:r>
    </w:p>
    <w:p/>
    <w:p>
      <w:pPr>
        <w:pStyle w:val="answerAlone"/>
      </w:pPr>
      <w:r>
        <w:t xml:space="preserve">9.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灯泡变亮，表明通过灯泡的电流变大，即电路中的电阻减小，故滑动变阻器的滑片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向右移动时，其接入电路的电阻是减小的，则应是滑片右侧的电阻丝接入电路（即一定要接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接线柱），滑动变阻器应采用“一上一下”的接法。故选B。</w:t>
      </w:r>
    </w:p>
    <w:p/>
    <w:p>
      <w:pPr>
        <w:pStyle w:val="answerAlone"/>
      </w:pPr>
      <w:r>
        <w:t xml:space="preserve">10.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A、连接下面两个接线柱，连入电路中的是一个定值电阻（最大电阻），这种接法是不能变阻的，不符合题意；</w:t>
      </w:r>
    </w:p>
    <w:p>
      <w:pPr>
        <w:pStyle w:val="answerAloneFollow"/>
      </w:pPr>
      <w:r>
        <w:t xml:space="preserve">B、这种连接方式接入电路的是左半部分，当滑动变阻器的滑片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向右移动时，接入电路的电阻丝长度变大，电阻变大，符合题意；</w:t>
      </w:r>
    </w:p>
    <w:p>
      <w:pPr>
        <w:pStyle w:val="answerAloneFollow"/>
      </w:pPr>
      <w:r>
        <w:t xml:space="preserve">C、这种连接方式接入电路的是右半部分，当滑动变阻器的滑片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向右移动时，接入电路的电阻丝长度变小，电阻变小，不符合题意；</w:t>
      </w:r>
    </w:p>
    <w:p>
      <w:pPr>
        <w:pStyle w:val="answerAloneFollow"/>
      </w:pPr>
      <w:r>
        <w:t xml:space="preserve">D、这种连接方式接入电路的是右半部分，当滑动变阻器的滑片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向右移动时，接入电路的电阻丝长度变小，电阻变小，不符合题意；</w:t>
      </w:r>
    </w:p>
    <w:p>
      <w:pPr>
        <w:pStyle w:val="answerAloneFollow"/>
      </w:pPr>
      <w:r>
        <w:t>故选B。</w:t>
      </w:r>
    </w:p>
    <w:p/>
    <w:p>
      <w:pPr>
        <w:pStyle w:val="questionGroup"/>
      </w:pPr>
      <w:r>
        <w:t>二、填空题（共3题）</w:t>
      </w:r>
    </w:p>
    <w:p>
      <w:pPr>
        <w:pStyle w:val="answerAlone"/>
      </w:pPr>
      <w:r>
        <w:t xml:space="preserve">11.  </w:t>
      </w:r>
      <w:r>
        <w:t>【答案】</w:t>
      </w:r>
      <w:r>
        <w:t>长度</w:t>
      </w:r>
      <w:r>
        <w:t>；</w:t>
      </w:r>
      <w:r>
        <w:t>电流</w:t>
      </w:r>
      <w:r>
        <w:t>；</w:t>
      </w:r>
    </w:p>
    <w:p/>
    <w:p>
      <w:pPr>
        <w:pStyle w:val="answerAlone"/>
      </w:pPr>
      <w:r>
        <w:t xml:space="preserve">12.  </w:t>
      </w:r>
      <w:r>
        <w:t>【答案】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；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</w:p>
    <w:p/>
    <w:p>
      <w:pPr>
        <w:pStyle w:val="answerAlone"/>
      </w:pPr>
      <w:r>
        <w:t xml:space="preserve">13.  </w:t>
      </w:r>
      <w:r>
        <w:t>【答案】</w:t>
      </w:r>
      <w:r>
        <w:t>实物图</w:t>
      </w:r>
      <w:r>
        <w:t>；</w:t>
      </w:r>
      <w:r>
        <w:t>示意图</w:t>
      </w:r>
      <w:r>
        <w:t>；</w:t>
      </w:r>
      <w:r>
        <w:t>电路图</w:t>
      </w:r>
      <w:r>
        <w:t>；</w:t>
      </w:r>
      <w:r>
        <w:t>变小</w:t>
      </w:r>
      <w:r>
        <w:t>；</w:t>
      </w:r>
      <w:r>
        <w:t>不变</w:t>
      </w:r>
      <w:r>
        <w:t>；</w:t>
      </w:r>
      <w:r>
        <w:t>定值电阻</w:t>
      </w:r>
      <w:r>
        <w:t>；</w:t>
      </w:r>
    </w:p>
    <w:p/>
    <w:p>
      <w:pPr>
        <w:pStyle w:val="questionGroup"/>
      </w:pPr>
      <w:r>
        <w:t>三、综合应用题（共4题）</w:t>
      </w:r>
    </w:p>
    <w:p>
      <w:pPr>
        <w:pStyle w:val="answerAlone"/>
      </w:pPr>
      <w:r>
        <w:t xml:space="preserve">14.  </w:t>
      </w:r>
      <w:r>
        <w:t>【答案】</w:t>
      </w:r>
    </w:p>
    <w:p>
      <w:pPr>
        <w:pStyle w:val="answerAloneFollow"/>
      </w:pPr>
      <w:r>
        <w:t xml:space="preserve">(1)  </w:t>
      </w:r>
      <w:r>
        <w:t>不能</w:t>
      </w:r>
    </w:p>
    <w:p>
      <w:pPr>
        <w:pStyle w:val="answerAloneFollow"/>
      </w:pPr>
      <w:r>
        <w:t xml:space="preserve">(2)  </w:t>
      </w:r>
      <w:r>
        <w:t>变大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当把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接入电路时，相当于定值电阻，旋动滑片时，不能改变通过电位器的电流。</w:t>
      </w:r>
    </w:p>
    <w:p>
      <w:pPr>
        <w:pStyle w:val="answerAloneFollow"/>
      </w:pPr>
      <w:r>
        <w:t xml:space="preserve">(2)  </w:t>
      </w:r>
      <w:r>
        <w:t xml:space="preserve">当把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接入电路时，电阻接入了左半段，滑片顺时针转动时，连入电路的电阻增大，电流减小。</w:t>
      </w:r>
    </w:p>
    <w:p/>
    <w:p>
      <w:pPr>
        <w:pStyle w:val="answerAlone"/>
      </w:pPr>
      <w:r>
        <w:t xml:space="preserve">15.  </w:t>
      </w:r>
      <w:r>
        <w:t>【答案】</w:t>
      </w:r>
    </w:p>
    <w:p>
      <w:pPr>
        <w:pStyle w:val="answerAloneFollow"/>
      </w:pPr>
      <w:r>
        <w:t xml:space="preserve">(1)  </w:t>
      </w:r>
      <w:r>
        <w:t>横截面积；铜丝的导电性能好，长度不同的铜丝，电阻差别较小，实验效果不明显</w:t>
      </w:r>
    </w:p>
    <w:p>
      <w:pPr>
        <w:pStyle w:val="answerAloneFollow"/>
      </w:pPr>
      <w:r>
        <w:t xml:space="preserve">(2)  </w:t>
      </w:r>
      <w:r>
        <w:t>增大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影响导体电阻大小的因素有：导体的材料、长度、横截面积和温度；在研究电阻与导线长度关系时，往往选择镍铬合金线作为被测导线，而不用铜丝，原因是铜丝的导电性能好，单位长度单位横截面积的铜丝电阻比较小，长度不同的铜丝，电阻差别较小，实验效果不明显。故该实验不选用铜丝。</w:t>
      </w:r>
    </w:p>
    <w:p>
      <w:pPr>
        <w:pStyle w:val="answerAloneFollow"/>
      </w:pPr>
      <w:r>
        <w:t xml:space="preserve">(2)  </w:t>
      </w:r>
      <w:r>
        <w:t xml:space="preserve">由图可知，顺时针旋转时，接入电路的阻值减小，由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可知，电路中电流增大。故音量将增大。</w:t>
      </w:r>
    </w:p>
    <w:p/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2035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52</m:t>
        </m:r>
      </m:oMath>
      <w:r>
        <w:t xml:space="preserve"> 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12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由图可知，电阻箱阻值千位是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，百位是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，十位是 </w:t>
      </w:r>
      <m:oMath>
        <m:r>
          <m:rPr>
            <m:sty m:val="i"/>
          </m:rPr>
          <w:rPr>
            <w:rFonts w:ascii="Cambria Math" w:hAnsi="Cambria Math"/>
          </w:rPr>
          <m:t>3</m:t>
        </m:r>
      </m:oMath>
      <w:r>
        <w:t xml:space="preserve">，个位是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，所以电阻箱阻值为 </w:t>
      </w:r>
      <m:oMath>
        <m:r>
          <m:rPr>
            <m:sty m:val="i"/>
          </m:rPr>
          <w:rPr>
            <w:rFonts w:ascii="Cambria Math" w:hAnsi="Cambria Math"/>
          </w:rPr>
          <m:t>2035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。</w:t>
      </w:r>
    </w:p>
    <w:p>
      <w:pPr>
        <w:pStyle w:val="answerAloneFollow"/>
      </w:pPr>
      <w:r>
        <w:t xml:space="preserve">(2)  </w:t>
      </w:r>
      <w:r>
        <w:t xml:space="preserve">由图可知，电流表所选量程为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，分度值为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，所以电流表示数为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>
      <w:pPr>
        <w:pStyle w:val="answerAloneFollow"/>
      </w:pPr>
      <w:r>
        <w:t xml:space="preserve">(3)  </w:t>
      </w:r>
      <w:r>
        <w:t xml:space="preserve">由图可知，电压表所选量程为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，分度值为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，所以电压表示数为 </w:t>
      </w:r>
      <m:oMath>
        <m:r>
          <m:rPr>
            <m:sty m:val="i"/>
          </m:rPr>
          <w:rPr>
            <w:rFonts w:ascii="Cambria Math" w:hAnsi="Cambria Math"/>
          </w:rPr>
          <m:t>12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>灯泡发光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E</m:t>
        </m:r>
      </m:oMath>
      <w:r>
        <w:t xml:space="preserve"> </w:t>
      </w:r>
    </w:p>
    <w:p>
      <w:pPr>
        <w:pStyle w:val="answerAloneFollow"/>
      </w:pPr>
      <w:r>
        <w:t xml:space="preserve">(3)  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jpe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jpe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