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68B3" w14:textId="1EB21F0C" w:rsidR="006809E4" w:rsidRPr="00D1624D" w:rsidRDefault="006809E4" w:rsidP="00A14291">
      <w:pPr>
        <w:pStyle w:val="paperTitle"/>
        <w:rPr>
          <w:rFonts w:hint="eastAsia"/>
        </w:rPr>
      </w:pPr>
      <w:bookmarkStart w:id="0" w:name="_GoBack"/>
      <w:bookmarkEnd w:id="0"/>
      <w:r>
        <w:t>苏科九上14.3欧姆定律</w:t>
      </w:r>
    </w:p>
    <w:p>
      <w:pPr>
        <w:pStyle w:val="paperStat"/>
      </w:pPr>
      <w:r>
        <w:t>（共17题）</w:t>
      </w:r>
    </w:p>
    <w:p/>
    <w:p>
      <w:pPr>
        <w:pStyle w:val="questionGroup"/>
      </w:pPr>
      <w:r>
        <w:t>一、选择题（共11题）</w:t>
      </w:r>
    </w:p>
    <w:p>
      <w:pPr>
        <w:pStyle w:val="questionStem"/>
      </w:pPr>
      <w:r>
        <w:t xml:space="preserve">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串联在电路中，若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,</m:t>
        </m:r>
      </m:oMath>
      <w:r>
        <w:t xml:space="preserve"> 则通过它们的电流及其两端的电压大小关系正确的是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</w:p>
    <w:p/>
    <w:p>
      <w:pPr>
        <w:pStyle w:val="questionStem"/>
      </w:pPr>
      <w:r>
        <w:t xml:space="preserve">早在 </w:t>
      </w:r>
      <m:oMath>
        <m:r>
          <m:rPr>
            <m:sty m:val="i"/>
          </m:rPr>
          <w:rPr>
            <w:rFonts w:ascii="Cambria Math" w:hAnsi="Cambria Math"/>
          </w:rPr>
          <m:t>19</m:t>
        </m:r>
      </m:oMath>
      <w:r>
        <w:t xml:space="preserve"> 世纪 </w:t>
      </w:r>
      <m:oMath>
        <m:r>
          <m:rPr>
            <m:sty m:val="i"/>
          </m:rPr>
          <w:rPr>
            <w:rFonts w:ascii="Cambria Math" w:hAnsi="Cambria Math"/>
          </w:rPr>
          <m:t>20</m:t>
        </m:r>
      </m:oMath>
      <w:r>
        <w:t xml:space="preserve"> 年代，德国物理学家欧姆就对导体中电流，导体两端电压的关系进行了大量的实验研究，发现对于大多数导体而言，导体中电流跟导体两端电压成正比，并于 </w:t>
      </w:r>
      <m:oMath>
        <m:r>
          <m:rPr>
            <m:sty m:val="i"/>
          </m:rPr>
          <w:rPr>
            <w:rFonts w:ascii="Cambria Math" w:hAnsi="Cambria Math"/>
          </w:rPr>
          <m:t>1827</m:t>
        </m:r>
      </m:oMath>
      <w:r>
        <w:t xml:space="preserve"> 年在《动电电路的数学研究》一书中，把他的实验规律总结成如下公式：</w:t>
      </w:r>
      <m:oMath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rPr>
            <m:sty m:val="i"/>
          </m:rPr>
          <m:t>⋅</m:t>
        </m:r>
        <m:r>
          <m:rPr>
            <m:sty m:val="i"/>
          </m:rPr>
          <w:rPr>
            <w:rFonts w:ascii="Cambria Math" w:hAnsi="Cambria Math"/>
          </w:rPr>
          <m:t>E</m:t>
        </m:r>
      </m:oMath>
      <w:r>
        <w:t>（</w:t>
      </w:r>
      <m:oMath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 表示导体中的电流；</w:t>
      </w:r>
      <m:oMath>
        <m:r>
          <m:rPr>
            <m:sty m:val="i"/>
          </m:rPr>
          <w:rPr>
            <w:rFonts w:ascii="Cambria Math" w:hAnsi="Cambria Math"/>
          </w:rPr>
          <m:t>E</m:t>
        </m:r>
      </m:oMath>
      <w:r>
        <w:t xml:space="preserve"> 表示导体两电压：</w:t>
      </w:r>
      <m:oMath>
        <m:r>
          <m:rPr>
            <m:sty m:val="i"/>
          </m:rPr>
          <w:rPr>
            <w:rFonts w:ascii="Cambria Math" w:hAnsi="Cambria Math"/>
          </w:rPr>
          <m:t>γ</m:t>
        </m:r>
      </m:oMath>
      <w:r>
        <w:t xml:space="preserve"> 表示导体对电流的传导率，简称电导率）。关于这一规律，下列说法正确的是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对于不同的导体，给它们两端加相同的电压，通过的电流与导体的电导率成反比</w:t>
      </w:r>
    </w:p>
    <w:p>
      <w:pPr>
        <w:pStyle w:val="options1InOneLine"/>
      </w:pPr>
      <w:r>
        <w:tab/>
      </w:r>
      <w:r>
        <w:t>B．</w:t>
      </w:r>
      <w:r>
        <w:t>对于不同的导体，如果通过的电流相同，电压与导体的电导率成正比</w:t>
      </w:r>
    </w:p>
    <w:p>
      <w:pPr>
        <w:pStyle w:val="options1InOneLine"/>
      </w:pPr>
      <w:r>
        <w:tab/>
      </w:r>
      <w:r>
        <w:t>C．</w:t>
      </w:r>
      <w:r>
        <w:t>电导率反映的是导体对电流的导通作用</w:t>
      </w:r>
    </w:p>
    <w:p>
      <w:pPr>
        <w:pStyle w:val="options1InOneLine"/>
      </w:pPr>
      <w:r>
        <w:tab/>
      </w:r>
      <w:r>
        <w:t>D．</w:t>
      </w:r>
      <w:r>
        <w:t>电导率的大小是由加在导体两端电压与通过导体的电流决定的</w:t>
      </w:r>
    </w:p>
    <w:p/>
    <w:p>
      <w:pPr>
        <w:pStyle w:val="questionStem"/>
      </w:pPr>
      <w:r>
        <w:t xml:space="preserve">用如图所示电路研究电流跟电压的关系。为了改变定值电阻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两端电压，设计了三种方案。甲：多节干电池串联接入 </w:t>
      </w:r>
      <m:oMath>
        <m:r>
          <m:rPr>
            <m:sty m:val="i"/>
          </m:rPr>
          <w:rPr>
            <w:rFonts w:ascii="Cambria Math" w:hAnsi="Cambria Math"/>
          </w:rPr>
          <m:t>M</m:t>
        </m:r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；乙：电池与滑动变阻器串联接入 </w:t>
      </w:r>
      <m:oMath>
        <m:r>
          <m:rPr>
            <m:sty m:val="i"/>
          </m:rPr>
          <w:rPr>
            <w:rFonts w:ascii="Cambria Math" w:hAnsi="Cambria Math"/>
          </w:rPr>
          <m:t>M</m:t>
        </m:r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；丙：电池先后与不同定值电阻 </w:t>
      </w:r>
      <m:oMath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ʹ</m:t>
        </m:r>
      </m:oMath>
      <w:r>
        <w:t xml:space="preserve"> 串联接入 </w:t>
      </w:r>
      <m:oMath>
        <m:r>
          <m:rPr>
            <m:sty m:val="i"/>
          </m:rPr>
          <w:rPr>
            <w:rFonts w:ascii="Cambria Math" w:hAnsi="Cambria Math"/>
          </w:rPr>
          <m:t>M</m:t>
        </m:r>
        <m:r>
          <m:rPr>
            <m:sty m:val="i"/>
          </m:rPr>
          <w:rPr>
            <w:rFonts w:ascii="Cambria Math" w:hAnsi="Cambria Math"/>
          </w:rPr>
          <m:t>N</m:t>
        </m:r>
      </m:oMath>
      <w:r>
        <w:t>。可行的方案是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219200" cy="876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1f6416d90ba0ed93c1b53195cc331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>仅有甲</w:t>
      </w:r>
      <w:r>
        <w:tab/>
      </w:r>
      <w:r>
        <w:t>B．</w:t>
      </w:r>
      <w:r>
        <w:t>仅有乙</w:t>
      </w:r>
    </w:p>
    <w:p>
      <w:pPr>
        <w:pStyle w:val="options2InOneLine"/>
      </w:pPr>
      <w:r>
        <w:tab/>
      </w:r>
      <w:r>
        <w:t>C．</w:t>
      </w:r>
      <w:r>
        <w:t>仅有甲、乙两种</w:t>
      </w:r>
      <w:r>
        <w:tab/>
      </w:r>
      <w:r>
        <w:t>D．</w:t>
      </w:r>
      <w:r>
        <w:t>甲、乙、丙都可行</w:t>
      </w:r>
    </w:p>
    <w:p/>
    <w:p>
      <w:pPr>
        <w:pStyle w:val="questionStem"/>
      </w:pPr>
      <w:r>
        <w:t xml:space="preserve">关于欧姆定律的公式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 xml:space="preserve">，及其变形公式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I</m:t>
        </m:r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的理解，下列说法正确的是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导体的电阻一定时，导体两端的电压与通过导体的电流成正比</w:t>
      </w:r>
    </w:p>
    <w:p>
      <w:pPr>
        <w:pStyle w:val="options1InOneLine"/>
      </w:pPr>
      <w:r>
        <w:tab/>
      </w:r>
      <w:r>
        <w:t>B．</w:t>
      </w:r>
      <w:r>
        <w:t>导体两端的电压一定时，通过导体的电流与导体的电阻成反比</w:t>
      </w:r>
    </w:p>
    <w:p>
      <w:pPr>
        <w:pStyle w:val="options1InOneLine"/>
      </w:pPr>
      <w:r>
        <w:tab/>
      </w:r>
      <w:r>
        <w:t>C．</w:t>
      </w:r>
      <w:r>
        <w:t>导体两端的电压为零时，导体的电阻也为零</w:t>
      </w:r>
    </w:p>
    <w:p>
      <w:pPr>
        <w:pStyle w:val="options1InOneLine"/>
      </w:pPr>
      <w:r>
        <w:tab/>
      </w:r>
      <w:r>
        <w:t>D．</w:t>
      </w:r>
      <w:r>
        <w:t>导体的电阻与电压成正比，与电流成反比</w:t>
      </w:r>
    </w:p>
    <w:p/>
    <w:p>
      <w:pPr>
        <w:pStyle w:val="questionStem"/>
      </w:pPr>
      <w:r>
        <w:t xml:space="preserve">对于某一导体而言，对公式 </w:t>
      </w:r>
      <m:oMath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</m:oMath>
      <w:r>
        <w:t xml:space="preserve"> 理解正确的是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导体的电阻由它两端的电压和通过它的电流决定</w:t>
      </w:r>
    </w:p>
    <w:p>
      <w:pPr>
        <w:pStyle w:val="options1InOneLine"/>
      </w:pPr>
      <w:r>
        <w:tab/>
      </w:r>
      <w:r>
        <w:t>B．</w:t>
      </w:r>
      <w:r>
        <w:t>导体的电阻可以由它两端的电压与通过它的电流的比值来测量</w:t>
      </w:r>
    </w:p>
    <w:p>
      <w:pPr>
        <w:pStyle w:val="options1InOneLine"/>
      </w:pPr>
      <w:r>
        <w:tab/>
      </w:r>
      <w:r>
        <w:t>C．</w:t>
      </w:r>
      <w:r>
        <w:t>当通过导体的电流一定时，导体的电阻跟它两端的电压成正比</w:t>
      </w:r>
    </w:p>
    <w:p>
      <w:pPr>
        <w:pStyle w:val="options1InOneLine"/>
      </w:pPr>
      <w:r>
        <w:tab/>
      </w:r>
      <w:r>
        <w:t>D．</w:t>
      </w:r>
      <w:r>
        <w:t>当导体两端的电压一定时，导体的电阻跟通过它的电流成反比</w:t>
      </w:r>
    </w:p>
    <w:p/>
    <w:p>
      <w:pPr>
        <w:pStyle w:val="questionStem"/>
      </w:pPr>
      <w:r>
        <w:t>关于电流与电压、电阻的关系，下列说法中正确的是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导体中的电流与导体两端的电压成反比</w:t>
      </w:r>
    </w:p>
    <w:p>
      <w:pPr>
        <w:pStyle w:val="options1InOneLine"/>
      </w:pPr>
      <w:r>
        <w:tab/>
      </w:r>
      <w:r>
        <w:t>B．</w:t>
      </w:r>
      <w:r>
        <w:t>导体中的电流与导体的电阻成反比</w:t>
      </w:r>
    </w:p>
    <w:p>
      <w:pPr>
        <w:pStyle w:val="options1InOneLine"/>
      </w:pPr>
      <w:r>
        <w:tab/>
      </w:r>
      <w:r>
        <w:t>C．</w:t>
      </w:r>
      <w:r>
        <w:t>在导体两端的电压一定时，导体的电阻与导体中的电流成反比</w:t>
      </w:r>
    </w:p>
    <w:p>
      <w:pPr>
        <w:pStyle w:val="options1InOneLine"/>
      </w:pPr>
      <w:r>
        <w:tab/>
      </w:r>
      <w:r>
        <w:t>D．</w:t>
      </w:r>
      <w:r>
        <w:t>在导体电阻一定时，导体中的电流与导体两端所加电压成正比</w:t>
      </w:r>
    </w:p>
    <w:p/>
    <w:p>
      <w:pPr>
        <w:pStyle w:val="questionStem"/>
      </w:pPr>
      <w:r>
        <w:t xml:space="preserve">如图所示的电路中，电阻阻值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。开关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闭合后，电阻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两端的电压分别为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，通过两个电阻的电流分别为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。下列判断正确的是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905000" cy="1521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7586bb76f01fd34edcb436752451c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2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</w:p>
    <w:p/>
    <w:p>
      <w:pPr>
        <w:pStyle w:val="questionStem"/>
      </w:pPr>
      <w:r>
        <w:t>在探究通过导体的电流与其两端电压的关系时，利用实验数据作出了如图所示的图象。根据图象，下列说法正确的是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174750" cy="838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65b898240537156b50ba8da6bc215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>导体甲的电阻大于导体乙的电阻</w:t>
      </w:r>
    </w:p>
    <w:p>
      <w:pPr>
        <w:pStyle w:val="options1InOneLine"/>
      </w:pPr>
      <w:r>
        <w:tab/>
      </w:r>
      <w:r>
        <w:t>B．</w:t>
      </w:r>
      <w:r>
        <w:t>通过导体乙的电流与其两端的电压成正比</w:t>
      </w:r>
    </w:p>
    <w:p>
      <w:pPr>
        <w:pStyle w:val="options1InOneLine"/>
      </w:pPr>
      <w:r>
        <w:tab/>
      </w:r>
      <w:r>
        <w:t>C．</w:t>
      </w:r>
      <w:r>
        <w:t xml:space="preserve">当导体甲两端的电压为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时，通过导体甲的电流为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</w:p>
    <w:p>
      <w:pPr>
        <w:pStyle w:val="options1InOneLine"/>
      </w:pPr>
      <w:r>
        <w:tab/>
      </w:r>
      <w:r>
        <w:t>D．</w:t>
      </w:r>
      <w:r>
        <w:t xml:space="preserve">将两导体并联后接在 </w:t>
      </w:r>
      <m:oMath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的电源上时，干路中的电流为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</w:p>
    <w:p/>
    <w:p>
      <w:pPr>
        <w:pStyle w:val="questionStem"/>
      </w:pPr>
      <w:r>
        <w:t xml:space="preserve">己知小灯泡正常发光的电压和电流为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>，根据如图所示的图象，下列说法中正确的是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301750" cy="1035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4e97eaf09a6e456491293a3b4d43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03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电压为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 xml:space="preserve"> 时灯丝电阻也为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 xml:space="preserve"> </w:t>
      </w:r>
    </w:p>
    <w:p>
      <w:pPr>
        <w:pStyle w:val="options1InOneLine"/>
      </w:pPr>
      <w:r>
        <w:tab/>
      </w:r>
      <w:r>
        <w:t>B．</w:t>
      </w:r>
      <w:r>
        <w:t xml:space="preserve">电压为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时的电阻大于 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时的电阻</w:t>
      </w:r>
    </w:p>
    <w:p>
      <w:pPr>
        <w:pStyle w:val="options1InOneLine"/>
      </w:pPr>
      <w:r>
        <w:tab/>
      </w:r>
      <w:r>
        <w:t>C．</w:t>
      </w:r>
      <w:r>
        <w:t xml:space="preserve">电压为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时的电阻小于 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时的电阻</w:t>
      </w:r>
    </w:p>
    <w:p>
      <w:pPr>
        <w:pStyle w:val="options1InOneLine"/>
      </w:pPr>
      <w:r>
        <w:tab/>
      </w:r>
      <w:r>
        <w:t>D．</w:t>
      </w:r>
      <w:r>
        <w:t>通过灯泡的电流跟它两端电压成正比</w:t>
      </w:r>
    </w:p>
    <w:p/>
    <w:p>
      <w:pPr>
        <w:pStyle w:val="questionStem"/>
      </w:pPr>
      <w:r>
        <w:t>如图所示，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是用伏安法分别测定两个不同阻值的定值电阻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所得到的电流与电压的关系图线，则它们阻值的大小关系是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206500" cy="1104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a9254801a7a00359fab07ecbe774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D．</w:t>
      </w:r>
      <w:r>
        <w:t>无法判断</w:t>
      </w:r>
    </w:p>
    <w:p/>
    <w:p>
      <w:pPr>
        <w:pStyle w:val="questionStem"/>
      </w:pPr>
      <w:r>
        <w:t xml:space="preserve">某同学在探究“电阻上电流跟两端电压的关系”时，利用图甲所示电路，在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两点分别接入定值电阻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，通过调节滑动变阻器测得多组数据，并根据数据绘制了两个电阻的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I</m:t>
        </m:r>
      </m:oMath>
      <w:r>
        <w:t xml:space="preserve"> 关系图象，如图乙所示，若将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组成并联电路，当通过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的电流为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时，通过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的电流为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997200" cy="1606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186669c21a66d9974cb60bf8736dc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60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</w:p>
    <w:p/>
    <w:p>
      <w:pPr>
        <w:pStyle w:val="questionGroup"/>
      </w:pPr>
      <w:r>
        <w:t>二、填空题（共3题）</w:t>
      </w:r>
    </w:p>
    <w:p>
      <w:pPr>
        <w:pStyle w:val="questionStem"/>
      </w:pPr>
      <w:r>
        <w:t>某同学连接的电路如图所示，为了正确测出灯泡的电阻，电表甲应该是</w:t>
      </w:r>
      <w:r>
        <w:rPr>
          <w:u w:val="single"/>
        </w:rPr>
        <w:t xml:space="preserve">    </w:t>
      </w:r>
      <w:r>
        <w:t>，电表乙应该是</w:t>
      </w:r>
      <w:r>
        <w:rPr>
          <w:u w:val="single"/>
        </w:rPr>
        <w:t xml:space="preserve">    </w:t>
      </w:r>
      <w:r>
        <w:t xml:space="preserve">，如果电压表的读数是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，电流表的读数是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，则灯泡的电阻是</w:t>
      </w:r>
      <w:r>
        <w:rPr>
          <w:u w:val="single"/>
        </w:rPr>
        <w:t xml:space="preserve">    </w:t>
      </w:r>
      <w:r>
        <w:t>。（结果保留一位小数）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810000" cy="24524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e6d6458acc491cd9bc05efbdb05bb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524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当某导体两端的电压是 </w:t>
      </w:r>
      <m:oMath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时，通过它的电流是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，则它的电阻为</w:t>
      </w:r>
      <w:r>
        <w:rPr>
          <w:u w:val="single"/>
        </w:rPr>
        <w:t xml:space="preserve">    </w:t>
      </w:r>
      <w:r>
        <w:t xml:space="preserve"> </w:t>
      </w:r>
      <m:oMath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，若加在它两端的电压为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时，则通过它的电流为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，它的电阻值为</w:t>
      </w:r>
      <w:r>
        <w:rPr>
          <w:u w:val="single"/>
        </w:rPr>
        <w:t xml:space="preserve">    </w:t>
      </w:r>
      <w:r>
        <w:t xml:space="preserve"> </w:t>
      </w:r>
      <m:oMath>
        <m:r>
          <w:rPr>
            <w:rFonts w:ascii="Cambria Math" w:hAnsi="Cambria Math"/>
          </w:rPr>
          <m:rPr>
            <m:sty m:val="i"/>
          </m:rPr>
          <m:t>Ω</m:t>
        </m:r>
      </m:oMath>
      <w:r>
        <w:t>。</w:t>
      </w:r>
    </w:p>
    <w:p/>
    <w:p>
      <w:pPr>
        <w:pStyle w:val="questionStem"/>
      </w:pPr>
      <w:r>
        <w:t xml:space="preserve">在电阻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两端电压一定的条件下，通过电阻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的电流 </w:t>
      </w:r>
      <m:oMath>
        <m:r>
          <m:rPr>
            <m:sty m:val="i"/>
          </m:rPr>
          <w:rPr>
            <w:rFonts w:ascii="Cambria Math" w:hAnsi="Cambria Math"/>
          </w:rPr>
          <m:t>I</m:t>
        </m:r>
      </m:oMath>
      <w:r>
        <w:t xml:space="preserve"> 随电阻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的阻值变化的图象如图所示。请根据图象判断：当电阻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的阻值为 </w:t>
      </w:r>
      <m:oMath>
        <m:r>
          <m:rPr>
            <m:sty m:val="i"/>
          </m:rPr>
          <w:rPr>
            <w:rFonts w:ascii="Cambria Math" w:hAnsi="Cambria Math"/>
          </w:rPr>
          <m:t>30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时，通过电阻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的电流 </w:t>
      </w:r>
      <m:oMath>
        <m:r>
          <m:rPr>
            <m:sty m:val="i"/>
          </m:rPr>
          <w:rPr>
            <w:rFonts w:ascii="Cambria Math" w:hAnsi="Cambria Math"/>
          </w:rPr>
          <m:t>I</m:t>
        </m:r>
      </m:oMath>
      <w:r>
        <w:t xml:space="preserve"> 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641600" cy="1689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b25d07dc54fdb4d1b7f3cbb1c71d7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689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Group"/>
      </w:pPr>
      <w:r>
        <w:t>三、综合应用题（共3题）</w:t>
      </w:r>
    </w:p>
    <w:p>
      <w:pPr>
        <w:pStyle w:val="questionStem"/>
      </w:pPr>
      <w:r>
        <w:t xml:space="preserve">如图所示，是油量表的电路结构图，浮标通过可绕固定点转动的硬杆与电阻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相连。图中的油量表是用电流表改装的。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790700" cy="927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b7cf408091cbdda2577be627dbe94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2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当油箱里的油量减少时，油量表的示数会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>请你利用串并联电路的特点，并依据欧姆定律，对（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>）中的结果进行分析说明。</w:t>
      </w:r>
    </w:p>
    <w:p/>
    <w:p>
      <w:pPr>
        <w:pStyle w:val="questionStem"/>
      </w:pPr>
      <w:r>
        <w:t xml:space="preserve">如图甲表示一种自动测定油箱内油面高度的油量表，（实际上是量程为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的电流表改装而成），滑动变阻器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的最大值为 </w:t>
      </w:r>
      <m:oMath>
        <m:r>
          <m:rPr>
            <m:sty m:val="i"/>
          </m:rPr>
          <w:rPr>
            <w:rFonts w:ascii="Cambria Math" w:hAnsi="Cambria Math"/>
          </w:rPr>
          <m:t>60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，金属杆的右端是滑动变阻器的滑片。从油量表指针所指的刻度，就可以知道油箱内油面的高度。电源电压为 </w:t>
      </w:r>
      <m:oMath>
        <m:r>
          <m:rPr>
            <m:sty m:val="i"/>
          </m:rPr>
          <w:rPr>
            <w:rFonts w:ascii="Cambria Math" w:hAnsi="Cambria Math"/>
          </w:rPr>
          <m:t>24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为定值电阻。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4102100" cy="14679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f9a1deba4576b77b936e3f04f895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467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当油箱油面下降时，油量表的示数将变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 xml:space="preserve">若油箱装满汽油时，滑动变阻器的触头在变阻器的一个端点，油量表示数刚好为最大值，则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</m:oMath>
      <w:r>
        <w:t xml:space="preserve"> </w:t>
      </w:r>
      <w:r>
        <w:rPr>
          <w:u w:val="single"/>
        </w:rPr>
        <w:t xml:space="preserve">    </w:t>
      </w:r>
      <w:r>
        <w:t xml:space="preserve"> </w:t>
      </w:r>
      <m:oMath>
        <m:r>
          <w:rPr>
            <w:rFonts w:ascii="Cambria Math" w:hAnsi="Cambria Math"/>
          </w:rPr>
          <m:rPr>
            <m:sty m:val="i"/>
          </m:rPr>
          <m:t>Ω</m:t>
        </m:r>
      </m:oMath>
      <w:r>
        <w:t>。</w:t>
      </w:r>
    </w:p>
    <w:p>
      <w:pPr>
        <w:pStyle w:val="questionStem1"/>
      </w:pPr>
      <w:r>
        <w:t xml:space="preserve">(3)  </w:t>
      </w:r>
      <w:r>
        <w:t>可以用电压表代替电流表做油量表，如图乙已经画出部分电路，若要求油箱中的油用完时（滑动变阻器的触头恰好在变阻器的一端），电压表的示数为零，电压表应该并联在</w:t>
      </w:r>
      <w:r>
        <w:rPr>
          <w:u w:val="single"/>
        </w:rPr>
        <w:t xml:space="preserve">    </w:t>
      </w:r>
      <w:r>
        <w:t xml:space="preserve">（选填“滑动变阻器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”或“电阻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</m:oMath>
      <w:r>
        <w:t>”）的两端。</w:t>
      </w:r>
    </w:p>
    <w:p>
      <w:pPr>
        <w:pStyle w:val="questionStem1"/>
      </w:pPr>
      <w:r>
        <w:t xml:space="preserve">(4)  </w:t>
      </w:r>
      <w:r>
        <w:t>若要求电压表示数随油量的升高而增大，且电压表示数变化均匀。则在图乙中电压表应与</w:t>
      </w:r>
      <w:r>
        <w:rPr>
          <w:u w:val="single"/>
        </w:rPr>
        <w:t xml:space="preserve">    </w:t>
      </w:r>
      <w:r>
        <w:t>和</w:t>
      </w:r>
      <w:r>
        <w:rPr>
          <w:u w:val="single"/>
        </w:rPr>
        <w:t xml:space="preserve">    </w:t>
      </w:r>
      <w:r>
        <w:t>两点相连接。（两空均填字母）</w:t>
      </w:r>
    </w:p>
    <w:p/>
    <w:p>
      <w:pPr>
        <w:pStyle w:val="questionStem"/>
      </w:pPr>
      <w:r>
        <w:t xml:space="preserve">在下图所示的电路中，电源电压保持不变，闭合电键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（已知电阻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、滑动变阻器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中仅有一个出现了故障）：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149350" cy="8826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829f105f97681c5a81033c5c7c894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882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若发现三个电表中有一个电表无示数，电路中的故障可能是</w:t>
      </w:r>
      <w:r>
        <w:rPr>
          <w:u w:val="single"/>
        </w:rPr>
        <w:t xml:space="preserve">    </w:t>
      </w:r>
      <w:r>
        <w:t>；若发现三个电表中有两个电表无示数，电路中的故障可能是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 xml:space="preserve">接着继续观察发现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无示数，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有示数，且移动变阻器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>：若电流表的示数发生了改变，则故障一定是</w:t>
      </w:r>
      <w:r>
        <w:rPr>
          <w:u w:val="single"/>
        </w:rPr>
        <w:t xml:space="preserve">    </w:t>
      </w:r>
      <w:r>
        <w:t xml:space="preserve">；若电压表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的示数不变，则故障一定是</w:t>
      </w:r>
      <w:r>
        <w:rPr>
          <w:u w:val="single"/>
        </w:rPr>
        <w:t xml:space="preserve">    </w:t>
      </w:r>
      <w:r>
        <w:t>。</w:t>
      </w:r>
    </w:p>
    <w:p>
      <w:pPr>
        <w:pStyle w:val="paperTitle"/>
      </w:pPr>
      <w:r>
        <w:br w:type="page"/>
      </w:r>
      <w:r>
        <w:t>答案</w:t>
      </w:r>
    </w:p>
    <w:p>
      <w:pPr>
        <w:pStyle w:val="questionGroup"/>
      </w:pPr>
      <w:r>
        <w:t>一、选择题（共11题）</w:t>
      </w:r>
    </w:p>
    <w:p>
      <w:pPr>
        <w:pStyle w:val="answerAlone"/>
      </w:pPr>
      <w:r>
        <w:t xml:space="preserve">1.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 xml:space="preserve">AB选项：电阻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串联在电路中，串联电阻中电流处处相等，所以通过它们的电流上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,</m:t>
        </m:r>
      </m:oMath>
      <w:r>
        <w:t xml:space="preserve"> 故A错误、B正确；</w:t>
      </w:r>
    </w:p>
    <w:p>
      <w:pPr>
        <w:pStyle w:val="answerAloneFollow"/>
      </w:pPr>
      <w:r>
        <w:t xml:space="preserve">CD选项：由欧姆定律可知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I</m:t>
        </m:r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,</m:t>
        </m:r>
      </m:oMath>
      <w:r>
        <w:t xml:space="preserve"> 电流相同，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,</m:t>
        </m:r>
      </m:oMath>
      <w:r>
        <w:t xml:space="preserve"> 所以电阻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两端的电压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,</m:t>
        </m:r>
      </m:oMath>
      <w:r>
        <w:t xml:space="preserve"> 故CD错误。</w:t>
      </w:r>
    </w:p>
    <w:p/>
    <w:p>
      <w:pPr>
        <w:pStyle w:val="answerAlone"/>
      </w:pPr>
      <w:r>
        <w:t xml:space="preserve">2.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 xml:space="preserve">由题知，导体中的电流 </w:t>
      </w:r>
      <m:oMath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 与导体两电压 </w:t>
      </w:r>
      <m:oMath>
        <m:r>
          <m:rPr>
            <m:sty m:val="i"/>
          </m:rPr>
          <w:rPr>
            <w:rFonts w:ascii="Cambria Math" w:hAnsi="Cambria Math"/>
          </w:rPr>
          <m:t>E</m:t>
        </m:r>
      </m:oMath>
      <w:r>
        <w:t xml:space="preserve"> 成正比，即 </w:t>
      </w:r>
      <m:oMath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rPr>
            <m:sty m:val="i"/>
          </m:rPr>
          <m:t>⋅</m:t>
        </m:r>
        <m:r>
          <m:rPr>
            <m:sty m:val="i"/>
          </m:rPr>
          <w:rPr>
            <w:rFonts w:ascii="Cambria Math" w:hAnsi="Cambria Math"/>
          </w:rPr>
          <m:t>E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γ</m:t>
        </m:r>
      </m:oMath>
      <w:r>
        <w:t xml:space="preserve"> 表示电导率；</w:t>
      </w:r>
    </w:p>
    <w:p>
      <w:pPr>
        <w:pStyle w:val="answerAloneFollow"/>
      </w:pPr>
      <w:r>
        <w:t xml:space="preserve">由 </w:t>
      </w:r>
      <m:oMath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rPr>
            <m:sty m:val="i"/>
          </m:rPr>
          <m:t>⋅</m:t>
        </m:r>
        <m:r>
          <m:rPr>
            <m:sty m:val="i"/>
          </m:rPr>
          <w:rPr>
            <w:rFonts w:ascii="Cambria Math" w:hAnsi="Cambria Math"/>
          </w:rPr>
          <m:t>E</m:t>
        </m:r>
      </m:oMath>
      <w:r>
        <w:t xml:space="preserve"> 可知，在电压相同时，通过的电流与导体的电导率成正比，故A错误；</w:t>
      </w:r>
    </w:p>
    <w:p>
      <w:pPr>
        <w:pStyle w:val="answerAloneFollow"/>
      </w:pPr>
      <w:r>
        <w:t>电压是形成电流的原因，所以电压与导体的电导率无关，故B错误；</w:t>
      </w:r>
    </w:p>
    <w:p>
      <w:pPr>
        <w:pStyle w:val="answerAloneFollow"/>
      </w:pPr>
      <w:r>
        <w:t xml:space="preserve">由 </w:t>
      </w:r>
      <m:oMath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rPr>
            <m:sty m:val="i"/>
          </m:rPr>
          <m:t>⋅</m:t>
        </m:r>
        <m:r>
          <m:rPr>
            <m:sty m:val="i"/>
          </m:rPr>
          <w:rPr>
            <w:rFonts w:ascii="Cambria Math" w:hAnsi="Cambria Math"/>
          </w:rPr>
          <m:t>E</m:t>
        </m:r>
      </m:oMath>
      <w:r>
        <w:t xml:space="preserve"> 知，电压 </w:t>
      </w:r>
      <m:oMath>
        <m:r>
          <m:rPr>
            <m:sty m:val="i"/>
          </m:rPr>
          <w:rPr>
            <w:rFonts w:ascii="Cambria Math" w:hAnsi="Cambria Math"/>
          </w:rPr>
          <m:t>E</m:t>
        </m:r>
      </m:oMath>
      <w:r>
        <w:t xml:space="preserve"> 一定时，通过的电流 </w:t>
      </w:r>
      <m:oMath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 与电导率 </w:t>
      </w:r>
      <m:oMath>
        <m:r>
          <m:rPr>
            <m:sty m:val="i"/>
          </m:rPr>
          <w:rPr>
            <w:rFonts w:ascii="Cambria Math" w:hAnsi="Cambria Math"/>
          </w:rPr>
          <m:t>γ</m:t>
        </m:r>
      </m:oMath>
      <w:r>
        <w:t xml:space="preserve"> 成正比，所以电导率反映的是导体对电流的导通能力，故C正确；</w:t>
      </w:r>
    </w:p>
    <w:p>
      <w:pPr>
        <w:pStyle w:val="answerAloneFollow"/>
      </w:pPr>
      <w:r>
        <w:t>电导率是导体对电流的传导率，电导率是导体本身的一种性质，与加在导体两端电压与通过导体的电流无关，故D错误。</w:t>
      </w:r>
    </w:p>
    <w:p/>
    <w:p>
      <w:pPr>
        <w:pStyle w:val="answerAlone"/>
      </w:pPr>
      <w:r>
        <w:t xml:space="preserve">3.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研究电流跟电压的关系时，由控制变量法知道，需要控制电阻的阻值不变，改变电阻两端的电压，则</w:t>
      </w:r>
    </w:p>
    <w:p>
      <w:pPr>
        <w:pStyle w:val="answerAloneFollow"/>
      </w:pPr>
      <w:r>
        <w:t xml:space="preserve">甲：多节干电池串联接入 </w:t>
      </w:r>
      <m:oMath>
        <m:r>
          <m:rPr>
            <m:sty m:val="i"/>
          </m:rPr>
          <w:rPr>
            <w:rFonts w:ascii="Cambria Math" w:hAnsi="Cambria Math"/>
          </w:rPr>
          <m:t>M</m:t>
        </m:r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 时，改变干电池串联的节数时电源的电压发生变化，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两端的电压发生变化，故方法可行；</w:t>
      </w:r>
    </w:p>
    <w:p>
      <w:pPr>
        <w:pStyle w:val="answerAloneFollow"/>
      </w:pPr>
      <w:r>
        <w:t xml:space="preserve">乙：电池与滑动变阻器串联接入 </w:t>
      </w:r>
      <m:oMath>
        <m:r>
          <m:rPr>
            <m:sty m:val="i"/>
          </m:rPr>
          <w:rPr>
            <w:rFonts w:ascii="Cambria Math" w:hAnsi="Cambria Math"/>
          </w:rPr>
          <m:t>M</m:t>
        </m:r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 时，当移动滑动变阻器滑片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时，可以改变接入电路中的电阻，从而改变电路中的电流和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两端的电压，故方法可行；</w:t>
      </w:r>
    </w:p>
    <w:p>
      <w:pPr>
        <w:pStyle w:val="answerAloneFollow"/>
      </w:pPr>
      <w:r>
        <w:t xml:space="preserve">丙：电池先后与不同定值电阻 </w:t>
      </w:r>
      <m:oMath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ʹ</m:t>
        </m:r>
      </m:oMath>
      <w:r>
        <w:t xml:space="preserve"> 串联接入 </w:t>
      </w:r>
      <m:oMath>
        <m:r>
          <m:rPr>
            <m:sty m:val="i"/>
          </m:rPr>
          <w:rPr>
            <w:rFonts w:ascii="Cambria Math" w:hAnsi="Cambria Math"/>
          </w:rPr>
          <m:t>M</m:t>
        </m:r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，定值电阻 </w:t>
      </w:r>
      <m:oMath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ʹ</m:t>
        </m:r>
      </m:oMath>
      <w:r>
        <w:t xml:space="preserve"> 的阻值不同，分得的电压不同，定值电阻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两端的电压不同，故方法可行；</w:t>
      </w:r>
    </w:p>
    <w:p>
      <w:pPr>
        <w:pStyle w:val="answerAloneFollow"/>
      </w:pPr>
      <w:r>
        <w:t>综上所述，甲、乙、丙三种方案均可行。</w:t>
      </w:r>
    </w:p>
    <w:p/>
    <w:p>
      <w:pPr>
        <w:pStyle w:val="answerAlone"/>
      </w:pPr>
      <w:r>
        <w:t xml:space="preserve">4.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>A选项，B选项：欧姆定律内容为：电阻一定时，导体中的电流与导体两端的电压成正比；当导体两端的电压一定时，通过导体的电流与导体的电阻成反比。故A错误，B正确；</w:t>
      </w:r>
    </w:p>
    <w:p>
      <w:pPr>
        <w:pStyle w:val="answerAloneFollow"/>
      </w:pPr>
      <w:r>
        <w:t>C选项，D选项：电阻是导体本身的一种特性，其大小只有导体本身有关，故C错误，D错误；故选B。</w:t>
      </w:r>
    </w:p>
    <w:p/>
    <w:p>
      <w:pPr>
        <w:pStyle w:val="answerAlone"/>
      </w:pPr>
      <w:r>
        <w:t xml:space="preserve">5.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 xml:space="preserve">AB．电阻是导体本身的性质，与电流、电压的大小无关，只与导体的材料、长度、横截面积和温度有关，公式 </w:t>
      </w:r>
      <m:oMath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</m:oMath>
      <w:r>
        <w:t xml:space="preserve"> 只能用于计算或者测量电阻的大小，故A错误，B正确；</w:t>
      </w:r>
    </w:p>
    <w:p>
      <w:pPr>
        <w:pStyle w:val="answerAloneFollow"/>
      </w:pPr>
      <w:r>
        <w:t>CD．欧姆定律的内容是：电阻一定时，导体中的电流与导体两端的电压成正比；当导体两端的电压一定时，通过导体的电流与电阻成反比，故CD错误。</w:t>
      </w:r>
    </w:p>
    <w:p/>
    <w:p>
      <w:pPr>
        <w:pStyle w:val="answerAlone"/>
      </w:pPr>
      <w:r>
        <w:t xml:space="preserve">6.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由欧姆定律可知，在导体的电阻一定时，导体中的电流跟导体两端的电压成正比，故A错误，D正确；</w:t>
      </w:r>
    </w:p>
    <w:p>
      <w:pPr>
        <w:pStyle w:val="answerAloneFollow"/>
      </w:pPr>
      <w:r>
        <w:t>在电压一定时，导体中的电流跟导体的电阻成反比，故B错误；</w:t>
      </w:r>
    </w:p>
    <w:p>
      <w:pPr>
        <w:pStyle w:val="answerAloneFollow"/>
      </w:pPr>
      <w:r>
        <w:t>电阻是导体本身的一种性质，决定于导体的材料、长度、横截面积和温度，与导体两端的电压和通过的电流无关，所以不能说在导体两端的电压一定时，导体的电阻与导体中的电流成反比，故C错误。</w:t>
      </w:r>
    </w:p>
    <w:p/>
    <w:p>
      <w:pPr>
        <w:pStyle w:val="answerAlone"/>
      </w:pPr>
      <w:r>
        <w:t xml:space="preserve">7.  </w:t>
      </w:r>
      <w:r>
        <w:t>【答案】</w:t>
      </w:r>
      <w:r>
        <w:t>B</w:t>
      </w:r>
    </w:p>
    <w:p/>
    <w:p>
      <w:pPr>
        <w:pStyle w:val="answerAlone"/>
      </w:pPr>
      <w:r>
        <w:t xml:space="preserve">8.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 xml:space="preserve">由图象知道，当通过甲、乙的电流都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时，乙两端电压大于甲两端电压，由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 xml:space="preserve"> 知道，乙的电阻大于甲，故A错误；</w:t>
      </w:r>
    </w:p>
    <w:p>
      <w:pPr>
        <w:pStyle w:val="answerAloneFollow"/>
      </w:pPr>
      <w:r>
        <w:t>由图象知道，通过导体乙的电流与两端的电压成正比例函数，即通过导体乙的电流与两端的电压成正比，故B正确；</w:t>
      </w:r>
    </w:p>
    <w:p>
      <w:pPr>
        <w:pStyle w:val="answerAloneFollow"/>
      </w:pPr>
      <w:r>
        <w:t xml:space="preserve">当导体甲两端的电压为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时，从图象知道通过甲的电流为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，故C错误；</w:t>
      </w:r>
    </w:p>
    <w:p>
      <w:pPr>
        <w:pStyle w:val="answerAloneFollow"/>
      </w:pPr>
      <w:r>
        <w:t xml:space="preserve">由并联电路的电压特点知道，当导体甲与乙并联后接入电路后它们的电压相等，当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时，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，干路中的电流是：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+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+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9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，故D错误。</w:t>
      </w:r>
    </w:p>
    <w:p/>
    <w:p>
      <w:pPr>
        <w:pStyle w:val="answerAlone"/>
      </w:pPr>
      <w:r>
        <w:t xml:space="preserve">9.  </w:t>
      </w:r>
      <w:r>
        <w:t>【答案】</w:t>
      </w:r>
      <w:r>
        <w:t>B</w:t>
      </w:r>
    </w:p>
    <w:p/>
    <w:p>
      <w:pPr>
        <w:pStyle w:val="answerAlone"/>
      </w:pPr>
      <w:r>
        <w:t xml:space="preserve">10.  </w:t>
      </w:r>
      <w:r>
        <w:t>【答案】</w:t>
      </w:r>
      <w:r>
        <w:t>B</w:t>
      </w:r>
    </w:p>
    <w:p/>
    <w:p>
      <w:pPr>
        <w:pStyle w:val="answerAlone"/>
      </w:pPr>
      <w:r>
        <w:t xml:space="preserve">11.  </w:t>
      </w:r>
      <w:r>
        <w:t>【答案】</w:t>
      </w:r>
      <w:r>
        <w:t>A</w:t>
      </w:r>
    </w:p>
    <w:p>
      <w:pPr>
        <w:pStyle w:val="answerAloneFollow"/>
      </w:pPr>
      <w:r>
        <w:t>【解析】</w:t>
      </w:r>
      <w:r>
        <w:t xml:space="preserve">由图中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I</m:t>
        </m:r>
      </m:oMath>
      <w:r>
        <w:t xml:space="preserve"> 关系图象可见，当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两端电压相同（等效于并联）时，通过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的电流是通过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的电流的一半，若将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组成并联电路，当通过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的电流为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时，通过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/>
    <w:p>
      <w:pPr>
        <w:pStyle w:val="questionGroup"/>
      </w:pPr>
      <w:r>
        <w:t>二、填空题（共3题）</w:t>
      </w:r>
    </w:p>
    <w:p>
      <w:pPr>
        <w:pStyle w:val="answerAlone"/>
      </w:pPr>
      <w:r>
        <w:t xml:space="preserve">12.  </w:t>
      </w:r>
      <w:r>
        <w:t>【答案】</w:t>
      </w:r>
      <w:r>
        <w:t>电压表</w:t>
      </w:r>
      <w:r>
        <w:t>；</w:t>
      </w:r>
      <w:r>
        <w:t>电流表</w:t>
      </w:r>
      <w:r>
        <w:t>；</w:t>
      </w:r>
      <w:r/>
    </w:p>
    <w:p/>
    <w:p>
      <w:pPr>
        <w:pStyle w:val="answerAlone"/>
      </w:pPr>
      <w:r>
        <w:t xml:space="preserve">13.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5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5</m:t>
        </m:r>
      </m:oMath>
    </w:p>
    <w:p>
      <w:pPr>
        <w:pStyle w:val="answerAloneFollow"/>
      </w:pPr>
      <w:r>
        <w:t>【解析】</w:t>
      </w:r>
      <w:r>
        <w:t xml:space="preserve">由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 xml:space="preserve"> 可得，导体的电阻：</w:t>
      </w:r>
    </w:p>
    <w:p>
      <w:pPr>
        <w:pStyle w:val="answerAloneFollow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3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6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>；</w:t>
      </w:r>
    </w:p>
    <w:p>
      <w:pPr>
        <w:pStyle w:val="answerAloneFollow"/>
      </w:pPr>
      <w:r>
        <w:t>因电阻是导体本身的一种性质，与通过的电流和两端的电压无关，</w:t>
      </w:r>
    </w:p>
    <w:p>
      <w:pPr>
        <w:pStyle w:val="answerAloneFollow"/>
      </w:pPr>
      <w:r>
        <w:t xml:space="preserve">所以，加在它两端的电压为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时，该导体的电阻值仍为 </w:t>
      </w:r>
      <m:oMath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不变，此时通过的电流为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/>
    <w:p>
      <w:pPr>
        <w:pStyle w:val="answerAlone"/>
      </w:pPr>
      <w:r>
        <w:t xml:space="preserve">14.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1</m:t>
        </m:r>
      </m:oMath>
    </w:p>
    <w:p>
      <w:pPr>
        <w:pStyle w:val="answerAloneFollow"/>
      </w:pPr>
      <w:r>
        <w:t>【解析】</w:t>
      </w:r>
      <w:r>
        <w:t xml:space="preserve">由图象可知，当 </w:t>
      </w:r>
      <m:oMath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时，通过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的电流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15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</w:p>
    <w:p>
      <w:pPr>
        <w:pStyle w:val="answerAloneFollow"/>
      </w:pPr>
      <w:r>
        <w:t xml:space="preserve">由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 xml:space="preserve"> 可得，电阻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两端的电压：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I</m:t>
        </m:r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15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</w:p>
    <w:p>
      <w:pPr>
        <w:pStyle w:val="answerAloneFollow"/>
      </w:pPr>
      <w:r>
        <w:t xml:space="preserve">因电阻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两端电压一定，</w:t>
      </w:r>
    </w:p>
    <w:p>
      <w:pPr>
        <w:pStyle w:val="answerAloneFollow"/>
      </w:pPr>
      <w:r>
        <w:t xml:space="preserve">所以，当电阻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的阻值为 </w:t>
      </w:r>
      <m:oMath>
        <m:r>
          <m:rPr>
            <m:sty m:val="i"/>
          </m:rPr>
          <w:rPr>
            <w:rFonts w:ascii="Cambria Math" w:hAnsi="Cambria Math"/>
          </w:rPr>
          <m:t>30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时通过的电流：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ʹ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rPr>
                <m:sty m:val="i"/>
              </m:rPr>
              <m:t>ʹ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3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30</m:t>
            </m:r>
            <m:r>
              <m:rPr/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rPr>
                <m:sty m:val="i"/>
              </m:rPr>
              <m:t>Ω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/>
    <w:p>
      <w:pPr>
        <w:pStyle w:val="questionGroup"/>
      </w:pPr>
      <w:r>
        <w:t>三、综合应用题（共3题）</w:t>
      </w:r>
    </w:p>
    <w:p>
      <w:pPr>
        <w:pStyle w:val="answerAlone"/>
      </w:pPr>
      <w:r>
        <w:t xml:space="preserve">15.  </w:t>
      </w:r>
      <w:r>
        <w:t>【答案】</w:t>
      </w:r>
    </w:p>
    <w:p>
      <w:pPr>
        <w:pStyle w:val="answerAloneFollow"/>
      </w:pPr>
      <w:r>
        <w:t xml:space="preserve">(1)  </w:t>
      </w:r>
      <w:r>
        <w:t>变小</w:t>
      </w:r>
    </w:p>
    <w:p>
      <w:pPr>
        <w:pStyle w:val="answerAloneFollow"/>
      </w:pPr>
      <w:r>
        <w:t xml:space="preserve">(2)  </w:t>
      </w:r>
      <w:r>
        <w:t xml:space="preserve">当油箱里的油量减少时，油面下降，杠杆逆时针转动，使滑动变阻器连入电阻变大，电路中总电阻变大，由欧姆定律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 xml:space="preserve"> 得，电流变小，即电流表（油量表）示数变小。</w:t>
      </w:r>
    </w:p>
    <w:p/>
    <w:p>
      <w:pPr>
        <w:pStyle w:val="answerAlone"/>
      </w:pPr>
      <w:r>
        <w:t xml:space="preserve">16.  </w:t>
      </w:r>
      <w:r>
        <w:t>【答案】</w:t>
      </w:r>
    </w:p>
    <w:p>
      <w:pPr>
        <w:pStyle w:val="answerAloneFollow"/>
      </w:pPr>
      <w:r>
        <w:t xml:space="preserve">(1)  </w:t>
      </w:r>
      <w:r>
        <w:t>小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40</m:t>
        </m:r>
      </m:oMath>
      <w:r>
        <w:t xml:space="preserve"> </w:t>
      </w:r>
    </w:p>
    <w:p>
      <w:pPr>
        <w:pStyle w:val="answerAloneFollow"/>
      </w:pPr>
      <w:r>
        <w:t xml:space="preserve">(3)  </w:t>
      </w:r>
      <w:r>
        <w:t xml:space="preserve">滑动变阻器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</w:t>
      </w:r>
    </w:p>
    <w:p>
      <w:pPr>
        <w:pStyle w:val="answerAloneFollow"/>
      </w:pPr>
      <w:r>
        <w:t xml:space="preserve">(4)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>当油箱油面下降时，浮标下移，根据杠杆原理可知滑动变阻器触头上移，有效电阻增大，回路中总电阻增大，可知电流变小，油量表示数变小。</w:t>
      </w:r>
    </w:p>
    <w:p>
      <w:pPr>
        <w:pStyle w:val="answerAloneFollow"/>
      </w:pPr>
      <w:r>
        <w:t xml:space="preserve">(2)  </w:t>
      </w:r>
      <w:r>
        <w:t xml:space="preserve">油箱装满汽油时，滑动变阻器的触头在滑动变阻器的最下端，滑动变阻器的有效电阻为零，由欧姆定律可得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24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V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</w:p>
    <w:p>
      <w:pPr>
        <w:pStyle w:val="answerAloneFollow"/>
      </w:pPr>
      <w:r>
        <w:t xml:space="preserve">解得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>。</w:t>
      </w:r>
    </w:p>
    <w:p>
      <w:pPr>
        <w:pStyle w:val="answerAloneFollow"/>
      </w:pPr>
      <w:r>
        <w:t xml:space="preserve">(3)  </w:t>
      </w:r>
      <w:r>
        <w:t xml:space="preserve">油箱中的油用完时，滑动变阻器的触头恰好在变阻器的最下端，有效电阻为零，两端电压为零，电压表的示数为零，说明电压表并联在滑动变阻器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的两端。</w:t>
      </w:r>
    </w:p>
    <w:p>
      <w:pPr>
        <w:pStyle w:val="answerAloneFollow"/>
      </w:pPr>
      <w:r>
        <w:t xml:space="preserve">(4)  </w:t>
      </w:r>
      <w:r>
        <w:t xml:space="preserve">要求电压表示数随油量的升高而增大，在图乙中电压表应与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两点相连接，这样回路中的电流一定，电压表测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间的电压，该电压值与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间的电阻成正比，电阻均匀变化，电压表示数均匀变化。</w:t>
      </w:r>
    </w:p>
    <w:p/>
    <w:p>
      <w:pPr>
        <w:pStyle w:val="answerAlone"/>
      </w:pPr>
      <w:r>
        <w:t xml:space="preserve">17.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短路或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短路；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断路或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断路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短路；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短路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假设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断路，那么电流表没有示数，电压表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测得是电源电压，电压表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没有示数；假设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短路，那么有电流流过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，电流表有示数，电压表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没有示数，电压表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有示数；假设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断路，那么电流表没有示数，电压表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没有示数，电压表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测的是电源电压；假设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短路，那么有电流流过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，电流表有示数，电压表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没有示数，电压表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有示数；综上所述，若发现三个电表中有一个电表无示数，电路中的故障可能是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短路或者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短路；若发现三个电表中有三个电表无示数，电路中的故障可能是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断路或者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断路。</w:t>
      </w:r>
    </w:p>
    <w:p>
      <w:pPr>
        <w:pStyle w:val="answerAloneFollow"/>
      </w:pPr>
      <w:r>
        <w:t xml:space="preserve">(2)  </w:t>
      </w:r>
      <w:r>
        <w:t xml:space="preserve">假设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短路，电流表的示数是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t xml:space="preserve">，移动变阻器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的电阻和电压大小不变，那么电流表的示数也不变，这与条件不符合，故不是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短路，应是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短路；假设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短路，电流表的示数是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t xml:space="preserve">，移动变阻器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的电阻不变化，电流也不变化，电压表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的示数不变，为零，电压表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的示数也不变，这与题意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有示数不符合，故不是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短路，应是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短路。</w:t>
      </w:r>
    </w:p>
    <w:sectPr w:rsidR="006809E4" w:rsidRPr="00D1624D" w:rsidSect="006A0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18" w:bottom="1134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8812BB" w14:textId="77777777" w:rsidR="009E4BC2" w:rsidRDefault="009E4BC2" w:rsidP="00465BD3">
      <w:r>
        <w:separator/>
      </w:r>
    </w:p>
  </w:endnote>
  <w:endnote w:type="continuationSeparator" w:id="0">
    <w:p w14:paraId="5642D332" w14:textId="77777777" w:rsidR="009E4BC2" w:rsidRDefault="009E4BC2" w:rsidP="0046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78466" w14:textId="77777777" w:rsidR="00543FA0" w:rsidRDefault="00543FA0">
    <w:pPr>
      <w:pStyle w:val="a9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2358E" w14:textId="77777777" w:rsidR="00543FA0" w:rsidRDefault="00543FA0">
    <w:pPr>
      <w:pStyle w:val="a9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875A1" w14:textId="77777777" w:rsidR="00543FA0" w:rsidRDefault="00543FA0">
    <w:pPr>
      <w:pStyle w:val="a9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337A3" w14:textId="77777777" w:rsidR="009E4BC2" w:rsidRDefault="009E4BC2" w:rsidP="00465BD3">
      <w:r>
        <w:separator/>
      </w:r>
    </w:p>
  </w:footnote>
  <w:footnote w:type="continuationSeparator" w:id="0">
    <w:p w14:paraId="7A4F9DA2" w14:textId="77777777" w:rsidR="009E4BC2" w:rsidRDefault="009E4BC2" w:rsidP="00465B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23470" w14:textId="1161F33D" w:rsidR="009E4BC2" w:rsidRDefault="009E4BC2">
    <w:pPr>
      <w:pStyle w:val="a7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DF8F6" w14:textId="48201211" w:rsidR="009E4BC2" w:rsidRDefault="009E4BC2" w:rsidP="00465BD3">
    <w:pPr>
      <w:pStyle w:val="a7"/>
      <w:tabs>
        <w:tab w:val="clear" w:pos="8306"/>
        <w:tab w:val="right" w:pos="9360"/>
      </w:tabs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2C90" w14:textId="75BD3590" w:rsidR="009E4BC2" w:rsidRDefault="009E4BC2">
    <w:pPr>
      <w:pStyle w:val="a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75A"/>
    <w:multiLevelType w:val="multilevel"/>
    <w:tmpl w:val="60C83CF2"/>
    <w:lvl w:ilvl="0">
      <w:start w:val="1"/>
      <w:numFmt w:val="decimal"/>
      <w:lvlText w:val="%1."/>
      <w:lvlJc w:val="right"/>
      <w:pPr>
        <w:ind w:left="284" w:firstLine="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FF43E3"/>
    <w:multiLevelType w:val="hybridMultilevel"/>
    <w:tmpl w:val="05863C34"/>
    <w:lvl w:ilvl="0" w:tplc="39CE259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96439"/>
    <w:multiLevelType w:val="multilevel"/>
    <w:tmpl w:val="6D1E9C00"/>
    <w:lvl w:ilvl="0">
      <w:start w:val="1"/>
      <w:numFmt w:val="decimal"/>
      <w:lvlText w:val="%1."/>
      <w:lvlJc w:val="right"/>
      <w:pPr>
        <w:tabs>
          <w:tab w:val="num" w:pos="284"/>
        </w:tabs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2A4048"/>
    <w:multiLevelType w:val="hybridMultilevel"/>
    <w:tmpl w:val="181E7836"/>
    <w:lvl w:ilvl="0" w:tplc="E1307508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411FAC"/>
    <w:multiLevelType w:val="multilevel"/>
    <w:tmpl w:val="302C5DB8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7956A58"/>
    <w:multiLevelType w:val="multilevel"/>
    <w:tmpl w:val="3590208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AB795A"/>
    <w:multiLevelType w:val="multilevel"/>
    <w:tmpl w:val="A2203516"/>
    <w:lvl w:ilvl="0">
      <w:start w:val="1"/>
      <w:numFmt w:val="decimal"/>
      <w:suff w:val="space"/>
      <w:lvlText w:val="%1."/>
      <w:lvlJc w:val="right"/>
      <w:pPr>
        <w:ind w:left="454" w:hanging="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5024B91"/>
    <w:multiLevelType w:val="hybridMultilevel"/>
    <w:tmpl w:val="B77A7AAA"/>
    <w:lvl w:ilvl="0" w:tplc="54409402">
      <w:start w:val="1"/>
      <w:numFmt w:val="decimal"/>
      <w:pStyle w:val="questionStem"/>
      <w:suff w:val="space"/>
      <w:lvlText w:val="%1."/>
      <w:lvlJc w:val="right"/>
      <w:pPr>
        <w:ind w:left="454" w:hanging="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8DF53F7"/>
    <w:multiLevelType w:val="multilevel"/>
    <w:tmpl w:val="05863C3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6"/>
  </w:num>
  <w:num w:numId="10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823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AB"/>
    <w:rsid w:val="00053539"/>
    <w:rsid w:val="00077753"/>
    <w:rsid w:val="000A4AEA"/>
    <w:rsid w:val="000B091F"/>
    <w:rsid w:val="000D2EA4"/>
    <w:rsid w:val="000D6493"/>
    <w:rsid w:val="000F4AE4"/>
    <w:rsid w:val="00134DDB"/>
    <w:rsid w:val="00143CE2"/>
    <w:rsid w:val="001875E4"/>
    <w:rsid w:val="001F2642"/>
    <w:rsid w:val="002642D4"/>
    <w:rsid w:val="002F0675"/>
    <w:rsid w:val="0035010C"/>
    <w:rsid w:val="0039174C"/>
    <w:rsid w:val="00397470"/>
    <w:rsid w:val="00465BD3"/>
    <w:rsid w:val="00493BDA"/>
    <w:rsid w:val="004B57DA"/>
    <w:rsid w:val="00543FA0"/>
    <w:rsid w:val="00556A2C"/>
    <w:rsid w:val="00624E89"/>
    <w:rsid w:val="006261CB"/>
    <w:rsid w:val="006809E4"/>
    <w:rsid w:val="006A0FA1"/>
    <w:rsid w:val="00762F13"/>
    <w:rsid w:val="00771173"/>
    <w:rsid w:val="00801D9E"/>
    <w:rsid w:val="00803052"/>
    <w:rsid w:val="00824117"/>
    <w:rsid w:val="00827B0A"/>
    <w:rsid w:val="00831428"/>
    <w:rsid w:val="00855A5F"/>
    <w:rsid w:val="008F03CB"/>
    <w:rsid w:val="008F19A5"/>
    <w:rsid w:val="009E4BC2"/>
    <w:rsid w:val="00A14291"/>
    <w:rsid w:val="00A25EC1"/>
    <w:rsid w:val="00A32D94"/>
    <w:rsid w:val="00A72FB4"/>
    <w:rsid w:val="00A82F8F"/>
    <w:rsid w:val="00B116F4"/>
    <w:rsid w:val="00B15BFF"/>
    <w:rsid w:val="00B21DF4"/>
    <w:rsid w:val="00B246F3"/>
    <w:rsid w:val="00B845EE"/>
    <w:rsid w:val="00B95185"/>
    <w:rsid w:val="00BA20AB"/>
    <w:rsid w:val="00BC6975"/>
    <w:rsid w:val="00C1237E"/>
    <w:rsid w:val="00C63432"/>
    <w:rsid w:val="00D115D6"/>
    <w:rsid w:val="00D1624D"/>
    <w:rsid w:val="00D93038"/>
    <w:rsid w:val="00DC5140"/>
    <w:rsid w:val="00DF4E93"/>
    <w:rsid w:val="00E167CB"/>
    <w:rsid w:val="00E20AD1"/>
    <w:rsid w:val="00EB282A"/>
    <w:rsid w:val="00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C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95C28-B943-FB44-B76A-61810222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珽震 林</dc:creator>
  <cp:keywords/>
  <dc:description/>
  <cp:lastModifiedBy>珽震 林</cp:lastModifiedBy>
  <cp:revision>35</cp:revision>
  <cp:lastPrinted>2019-10-09T11:19:00Z</cp:lastPrinted>
  <dcterms:created xsi:type="dcterms:W3CDTF">2019-10-09T11:07:00Z</dcterms:created>
  <dcterms:modified xsi:type="dcterms:W3CDTF">2021-09-07T12:55:00Z</dcterms:modified>
</cp:coreProperties>
</file>