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苏科九上14.4欧姆定律的应用</w:t>
      </w:r>
    </w:p>
    <w:p>
      <w:pPr>
        <w:pStyle w:val="paperStat"/>
      </w:pPr>
      <w:r>
        <w:t>（共18题）</w:t>
      </w:r>
    </w:p>
    <w:p/>
    <w:p>
      <w:pPr>
        <w:pStyle w:val="questionGroup"/>
      </w:pPr>
      <w:r>
        <w:t>一、选择题（共12题）</w:t>
      </w:r>
    </w:p>
    <w:p>
      <w:pPr>
        <w:pStyle w:val="questionStem"/>
      </w:pPr>
      <w:r>
        <w:t xml:space="preserve">如图所示是酒精浓度检测仪及其原理图，它实际上是由一节干电池（电压不变）、一个气敏电阻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（相当于阻值随酒精气体浓度变化的变阻器，酒精浓度越大阻值越小）与定值电阻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及一个电压表组成。驾驶员呼出的气体酒精浓度越大，则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4445000" cy="1918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4c2d93fc00f5a35e0ded384df776a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91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通过电阻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的电流越小，电阻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两端电压越大</w:t>
      </w:r>
    </w:p>
    <w:p>
      <w:pPr>
        <w:pStyle w:val="options1InOneLine"/>
      </w:pPr>
      <w:r>
        <w:tab/>
      </w:r>
      <w:r>
        <w:t>B．</w:t>
      </w:r>
      <w:r>
        <w:t xml:space="preserve">通过电阻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的电流越大，电压表的示数越大</w:t>
      </w:r>
    </w:p>
    <w:p>
      <w:pPr>
        <w:pStyle w:val="options1InOneLine"/>
      </w:pPr>
      <w:r>
        <w:tab/>
      </w:r>
      <w:r>
        <w:t>C．</w:t>
      </w:r>
      <w:r>
        <w:t xml:space="preserve">气敏电阻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的阻值越小，电阻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两端电压不变</w:t>
      </w:r>
    </w:p>
    <w:p>
      <w:pPr>
        <w:pStyle w:val="options1InOneLine"/>
      </w:pPr>
      <w:r>
        <w:tab/>
      </w:r>
      <w:r>
        <w:t>D．</w:t>
      </w:r>
      <w:r>
        <w:t xml:space="preserve">气敏电阻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的阻值越小，通过电阻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的电流越小</w:t>
      </w:r>
    </w:p>
    <w:p/>
    <w:p>
      <w:pPr>
        <w:pStyle w:val="questionStem"/>
      </w:pPr>
      <w:r>
        <w:t>如图所示的电路中，电源电压保持不变，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为定值电阻。闭合开关，向左移动滑片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>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905000" cy="1594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ba198483cc1f15b045870ed2dd2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9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电压表的示数不变，电流表的示数变大</w:t>
      </w:r>
    </w:p>
    <w:p>
      <w:pPr>
        <w:pStyle w:val="options1InOneLine"/>
      </w:pPr>
      <w:r>
        <w:tab/>
      </w:r>
      <w:r>
        <w:t>B．</w:t>
      </w:r>
      <w:r>
        <w:t>电压表的示数变小，电流表的示数变小</w:t>
      </w:r>
    </w:p>
    <w:p>
      <w:pPr>
        <w:pStyle w:val="options1InOneLine"/>
      </w:pPr>
      <w:r>
        <w:tab/>
      </w:r>
      <w:r>
        <w:t>C．</w:t>
      </w:r>
      <w:r>
        <w:t>电压表的示数与电流表的示数之比不变</w:t>
      </w:r>
    </w:p>
    <w:p>
      <w:pPr>
        <w:pStyle w:val="options1InOneLine"/>
      </w:pPr>
      <w:r>
        <w:tab/>
      </w:r>
      <w:r>
        <w:t>D．</w:t>
      </w:r>
      <w:r>
        <w:t>电压表的示数与电流表的示数之比变大</w:t>
      </w:r>
    </w:p>
    <w:p/>
    <w:p>
      <w:pPr>
        <w:pStyle w:val="questionStem"/>
      </w:pPr>
      <w:r>
        <w:t xml:space="preserve">如图所示的电路中，电源电压保持不变，当开关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闭合时，灯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正常发光。如果将滑动变阻器的滑片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68400" cy="71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967e872a6a647195df9b879e0a48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电压表的示数变大，灯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变亮，电流表示数变小</w:t>
      </w:r>
    </w:p>
    <w:p>
      <w:pPr>
        <w:pStyle w:val="options1InOneLine"/>
      </w:pPr>
      <w:r>
        <w:tab/>
      </w:r>
      <w:r>
        <w:t>B．</w:t>
      </w:r>
      <w:r>
        <w:t xml:space="preserve">电压表的示数变小，灯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变暗，电流表示数变大</w:t>
      </w:r>
    </w:p>
    <w:p>
      <w:pPr>
        <w:pStyle w:val="options1InOneLine"/>
      </w:pPr>
      <w:r>
        <w:tab/>
      </w:r>
      <w:r>
        <w:t>C．</w:t>
      </w:r>
      <w:r>
        <w:t xml:space="preserve">电压表的示数变大，灯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变暗，电流表示数变小</w:t>
      </w:r>
    </w:p>
    <w:p>
      <w:pPr>
        <w:pStyle w:val="options1InOneLine"/>
      </w:pPr>
      <w:r>
        <w:tab/>
      </w:r>
      <w:r>
        <w:t>D．</w:t>
      </w:r>
      <w:r>
        <w:t xml:space="preserve">电压表的示数变小，灯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变亮，电流表示数变大</w:t>
      </w:r>
    </w:p>
    <w:p/>
    <w:p>
      <w:pPr>
        <w:pStyle w:val="questionStem"/>
      </w:pPr>
      <w:r>
        <w:t>在物理实验中，往往要进行多次实验，有的是为了减小误差，有的是为了寻找普遍规律。下列四个实验中，为了减小误差的是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电流跟电压的关系</w:t>
      </w:r>
      <w:r>
        <w:tab/>
      </w:r>
      <w:r>
        <w:t>B．</w:t>
      </w:r>
      <w:r>
        <w:t>电阻的大小与什么因素有关</w:t>
      </w:r>
    </w:p>
    <w:p>
      <w:pPr>
        <w:pStyle w:val="options2InOneLine"/>
      </w:pPr>
      <w:r>
        <w:tab/>
      </w:r>
      <w:r>
        <w:t>C．</w:t>
      </w:r>
      <w:r>
        <w:t>重力与质量的关系</w:t>
      </w:r>
      <w:r>
        <w:tab/>
      </w:r>
      <w:r>
        <w:t>D．</w:t>
      </w:r>
      <w:r>
        <w:t>测量未知的定值电阻的阻值</w:t>
      </w:r>
    </w:p>
    <w:p/>
    <w:p>
      <w:pPr>
        <w:pStyle w:val="questionStem"/>
      </w:pPr>
      <w:r>
        <w:t xml:space="preserve">在如图所示电路中，当闭合开关后，两个电压表指针都向右偏转相同角度，则电阻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阻值之比为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79600" cy="12520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dbc78b47103ec19ea86c211e6d4c9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25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</w:t>
      </w:r>
    </w:p>
    <w:p/>
    <w:p>
      <w:pPr>
        <w:pStyle w:val="questionStem"/>
      </w:pPr>
      <w:r>
        <w:t>如图甲，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为定值电阻，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为滑动变阻器，闭合开关，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的滑片从一端移动到另一端，得到电压与电流图象如图乙，下列说法正确的是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054350" cy="15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2da1e61b1bc7718e4be06187d766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电源电压为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阻值为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>滑动变阻器接入阻值越大，则电流表示数越大</w:t>
      </w:r>
    </w:p>
    <w:p>
      <w:pPr>
        <w:pStyle w:val="options1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的最大阻值为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当电流为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连入电路的阻值之比为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</w:t>
      </w:r>
    </w:p>
    <w:p/>
    <w:p>
      <w:pPr>
        <w:pStyle w:val="questionStem"/>
      </w:pPr>
      <w:r>
        <w:t xml:space="preserve">如图甲所示是电阻甲和乙的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 图象，下列说法正确的是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781300" cy="1085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8df059972f38d5237fc490746f63e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8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电阻乙为定值电阻</w:t>
      </w:r>
    </w:p>
    <w:p>
      <w:pPr>
        <w:pStyle w:val="options1InOneLine"/>
      </w:pPr>
      <w:r>
        <w:tab/>
      </w:r>
      <w:r>
        <w:t>B．</w:t>
      </w:r>
      <w:r>
        <w:t xml:space="preserve">当电阻甲两端电压为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如图乙所示，当开关闭合，电路电流为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时，电路总电阻是 </w:t>
      </w:r>
      <m:oMath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如图丙所示，当开关闭合，电源电压为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时，电路总电流为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/>
    <w:p>
      <w:pPr>
        <w:pStyle w:val="questionStem"/>
      </w:pPr>
      <w:r>
        <w:t xml:space="preserve">现有两个阻值不等的未知电阻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，为了比较它们的阻值大小，几个同学分别设计了如图所示的四种电路，其中不可行的是图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473200" cy="1098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0c6365d612e3b98adbfd2e82ba4c9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985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473200" cy="116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47950ba78e7dea3758d6a7b55ab1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1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473200" cy="1257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414f28dc16adb6a1f74ac7131d90c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2573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473200" cy="946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321e6f9c73f1d4e9a880ff41e4189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946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用一种导体制成长度相等但横截面积不同的圆柱体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（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互相连接），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比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的横截面积大，将它们接入电路中，如图所示，通过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电流分别为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两端电压分别为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>，则下列说法正确的是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790700" cy="7099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ebf6788a06ddeea1bdc2c7be38ef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09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</w:p>
    <w:p/>
    <w:p>
      <w:pPr>
        <w:pStyle w:val="questionStem"/>
      </w:pPr>
      <w:r>
        <w:t xml:space="preserve">有一块厚薄均匀的长方体铁块，如图所示 </w:t>
      </w:r>
      <m:oMath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比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长，上、下表面积比侧面积大，分别沿图中所示的不同方向接入电路，则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87450" cy="901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a62c48c28498e7b8fc12284fa4c57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沿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方向接入电路时电阻最大</w:t>
      </w:r>
    </w:p>
    <w:p>
      <w:pPr>
        <w:pStyle w:val="options1InOneLine"/>
      </w:pPr>
      <w:r>
        <w:tab/>
      </w:r>
      <w:r>
        <w:t>B．</w:t>
      </w:r>
      <w:r>
        <w:t xml:space="preserve">沿 </w:t>
      </w:r>
      <m:oMath>
        <m:r>
          <m:rPr>
            <m:sty m:val="i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方向接入电路时电阻最大</w:t>
      </w:r>
    </w:p>
    <w:p>
      <w:pPr>
        <w:pStyle w:val="options1InOneLine"/>
      </w:pPr>
      <w:r>
        <w:tab/>
      </w:r>
      <w:r>
        <w:t>C．</w:t>
      </w:r>
      <w:r>
        <w:t xml:space="preserve">沿 </w:t>
      </w:r>
      <m:oMath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方向接入电路时电阻最大</w:t>
      </w:r>
    </w:p>
    <w:p>
      <w:pPr>
        <w:pStyle w:val="options1InOneLine"/>
      </w:pPr>
      <w:r>
        <w:tab/>
      </w:r>
      <w:r>
        <w:t>D．</w:t>
      </w:r>
      <w:r>
        <w:t>沿各个方向接入电路时的电阻一样大</w:t>
      </w:r>
    </w:p>
    <w:p/>
    <w:p>
      <w:pPr>
        <w:pStyle w:val="questionStem"/>
      </w:pPr>
      <w:r>
        <w:t xml:space="preserve">在如图所示的电路中，电源电压保持不变，开关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闭合后，滑动变阻器的滑片同右移动时，三个电表的示数变化情况是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74800" cy="1054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449c2682a9740ac036f595d684bb5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05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电流表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的示数变小，电压表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的示数不变，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的示数变小</w:t>
      </w:r>
    </w:p>
    <w:p>
      <w:pPr>
        <w:pStyle w:val="options1InOneLine"/>
      </w:pPr>
      <w:r>
        <w:tab/>
      </w:r>
      <w:r>
        <w:t>B．</w:t>
      </w:r>
      <w:r>
        <w:t xml:space="preserve">电流表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的示数变大，电压表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的示数变大，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的示数变小</w:t>
      </w:r>
    </w:p>
    <w:p>
      <w:pPr>
        <w:pStyle w:val="options1InOneLine"/>
      </w:pPr>
      <w:r>
        <w:tab/>
      </w:r>
      <w:r>
        <w:t>C．</w:t>
      </w:r>
      <w:r>
        <w:t xml:space="preserve">电流表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的示数变小，电压表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的示数不变，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的示数变大</w:t>
      </w:r>
    </w:p>
    <w:p>
      <w:pPr>
        <w:pStyle w:val="options1InOneLine"/>
      </w:pPr>
      <w:r>
        <w:tab/>
      </w:r>
      <w:r>
        <w:t>D．</w:t>
      </w:r>
      <w:r>
        <w:t xml:space="preserve">电流表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的示数变大，电压表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的示数变小，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的示数变大</w:t>
      </w:r>
    </w:p>
    <w:p/>
    <w:p>
      <w:pPr>
        <w:pStyle w:val="questionStem"/>
      </w:pPr>
      <w:r>
        <w:t xml:space="preserve">如图所示电路中，电源电压保持不变，当变阻器滑片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向右移动时，电表示数变大的是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574800" cy="13448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ad35d9406ffc38555c59519bf12d5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34484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689100" cy="13374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7dfbfcf866da6cdf5465282d0db6c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337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587500" cy="1340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c5083d25fa97b716ab46388c4c80a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4083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612900" cy="13509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1b1c895005f43155906d1e680f8ec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350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 xml:space="preserve">在如图所示的电路中，电源电压保持不变，闭合开关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后，当滑片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向左移动时，电流表示数将</w:t>
      </w:r>
      <w:r>
        <w:rPr>
          <w:u w:val="single"/>
        </w:rPr>
        <w:t xml:space="preserve">    </w:t>
      </w:r>
      <w:r>
        <w:t xml:space="preserve">（选填“变大”“变小”或“不变”）。当滑片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分别在滑动变阻器的两个端点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、中点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和图中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位置时，电压表示数从小到大顺序分别为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，则在图示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位置时电压表示数应为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260600" cy="17830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43572b35a1391f59a914a00f59e3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78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如图所示，电源电压恒定，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，断开开关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，电流表示数是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，若再闭合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，发现电流表示数变化了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，电源电压为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的阻值为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95400" cy="8847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c9c5862de208d4cdfc2f67286b911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84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将两个阻值比为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的定值电阻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，串联接在电压为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的电路中，通过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两端的电压比为</w:t>
      </w:r>
      <w:r>
        <w:rPr>
          <w:u w:val="single"/>
        </w:rPr>
        <w:t xml:space="preserve">    </w:t>
      </w:r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的电阻</w:t>
      </w:r>
      <w:r>
        <w:rPr>
          <w:u w:val="single"/>
        </w:rPr>
        <w:t xml:space="preserve">    </w:t>
      </w:r>
      <w:r>
        <w:t xml:space="preserve"> </w:t>
      </w:r>
      <m:oMath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；若把它们并联接入同一电路，则通过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的电流比是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 xml:space="preserve">如图甲表示一种自动测定油箱内油面高度的油量表，（实际上是量程为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的电流表改装而成），滑动变阻器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的最大值为 </w:t>
      </w:r>
      <m:oMath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，金属杆的右端是滑动变阻器的滑片。从油量表指针所指的刻度，就可以知道油箱内油面的高度。电源电压为 </w:t>
      </w:r>
      <m:oMath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为定值电阻。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97000" cy="920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f2a4837fcadc8f1e1afdd783bf287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92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当油箱油面下降时，油量表的示数将变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若油箱装满汽油时，滑动变阻器的触头在变阻器的一个端点，油量表示数刚好为最大值，则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questionStem1"/>
      </w:pPr>
      <w:r>
        <w:t xml:space="preserve">(3)  </w:t>
      </w:r>
      <w:r>
        <w:t>可以用电压表代替电流表做油量表，如图乙已经画出部分电路，若要求油箱中的油用完时（滑动变阻器的触头恰好在变阻器的一端），电压表的示数为零，电压表应该并联在</w:t>
      </w:r>
      <w:r>
        <w:rPr>
          <w:u w:val="single"/>
        </w:rPr>
        <w:t xml:space="preserve">    </w:t>
      </w:r>
      <w:r>
        <w:t xml:space="preserve">（选填“滑动变阻器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”或“电阻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>”）的两端。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289050" cy="9080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0a320280af0a9866c2449df14bd53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90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(4)  </w:t>
      </w:r>
      <w:r>
        <w:t>若要求电压表示数随油量的升高而增大，且电压表示数变化均匀。则在图乙中电压表应与</w:t>
      </w:r>
      <w:r>
        <w:rPr>
          <w:u w:val="single"/>
        </w:rPr>
        <w:t xml:space="preserve">    </w:t>
      </w:r>
      <w:r>
        <w:t>和</w:t>
      </w:r>
      <w:r>
        <w:rPr>
          <w:u w:val="single"/>
        </w:rPr>
        <w:t xml:space="preserve">    </w:t>
      </w:r>
      <w:r>
        <w:t>两点相连接。（两空均填字母）</w:t>
      </w:r>
    </w:p>
    <w:p/>
    <w:p>
      <w:pPr>
        <w:pStyle w:val="questionStem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是完全相同的两条带有绝缘皮的导线，它们并行地埋设在甲、乙两地之间，如图甲所示（假设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导线单位长度的阻值为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）。由于深埋地下，当两导线上发生断路、两导线之间发生短路及发生漏电现象（即相当于两根导线之间在漏电处接入一个未知电阻）时，故障位置不容易被观察到。为了判断故障的类型和位置，维修人员通常在导线的左右两侧安装检测电路。若在左侧安装检测电路，其中已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为保护电阻，右侧加装电压表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，如图乙所示。</w:t>
      </w:r>
    </w:p>
    <w:p>
      <w:pPr>
        <w:pStyle w:val="questionStemFollow"/>
      </w:pPr>
      <w:r>
        <w:t xml:space="preserve">若电流表有示数，且电压表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的示数几乎相同，可视为导线无故障。请分析维修人员检测数据，回答下列问题：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080000" cy="26041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6b5346eb7a06f3f1ba8c063e1d3e9b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0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若检测电路中电流表示数为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，表明输电线故障为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若检测电路中电流表为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，表明输电线故障为</w:t>
      </w:r>
      <w:r>
        <w:rPr>
          <w:u w:val="single"/>
        </w:rPr>
        <w:t xml:space="preserve">    </w:t>
      </w:r>
      <w:r>
        <w:t>。则故障处与甲地的距离约为</w:t>
      </w:r>
      <w:r>
        <w:rPr>
          <w:u w:val="single"/>
        </w:rPr>
        <w:t xml:space="preserve">    </w:t>
      </w:r>
      <w:r>
        <w:t xml:space="preserve">。（用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表示）</w:t>
      </w:r>
    </w:p>
    <w:p>
      <w:pPr>
        <w:pStyle w:val="questionStem1"/>
      </w:pPr>
      <w:r>
        <w:t xml:space="preserve">(3)  </w:t>
      </w:r>
      <w:r>
        <w:t xml:space="preserve">若检测电路中电流表为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，且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明显的比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 小，则表明输电线故障为</w:t>
      </w:r>
      <w:r>
        <w:rPr>
          <w:u w:val="single"/>
        </w:rPr>
        <w:t xml:space="preserve">    </w:t>
      </w:r>
      <w:r>
        <w:t>。则故障处与甲地的距离约</w:t>
      </w:r>
      <w:r>
        <w:rPr>
          <w:u w:val="single"/>
        </w:rPr>
        <w:t xml:space="preserve">    </w:t>
      </w:r>
      <w:r>
        <w:t xml:space="preserve">。（用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表示 </w:t>
      </w:r>
      <m:oMath>
        <m:r>
          <w:rPr>
            <w:rFonts w:ascii="Cambria Math" w:hAnsi="Cambria Math"/>
          </w:rPr>
          <m:rPr>
            <m:sty m:val="i"/>
          </m:rPr>
          <m:t>)</m:t>
        </m:r>
      </m:oMath>
      <w:r>
        <w:t xml:space="preserve"> </w:t>
      </w:r>
    </w:p>
    <w:p/>
    <w:p>
      <w:pPr>
        <w:pStyle w:val="questionStem"/>
      </w:pPr>
      <w:r>
        <w:t>热敏电阻的阻值会随着温度的变化而变化，甲图是热敏电阻的实物图，利用热敏电阻的特性做成的温度计，叫做热敏电阻温度计。</w:t>
      </w:r>
    </w:p>
    <w:p>
      <w:pPr>
        <w:pStyle w:val="questionStemFollow"/>
      </w:pPr>
      <w:r>
        <w:t xml:space="preserve">热敏电阻的阻值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随温度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变化的图象如乙图所示（为了方便计算，已将图线做了近似处理），丙图是用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做测温探头的某热敏电阻温度计的电路图，其中电源电压可在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之间调节，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是阻值为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的定值电阻。</w:t>
      </w:r>
    </w:p>
    <w:p>
      <w:pPr>
        <w:pStyle w:val="questionStemFollow"/>
      </w:pPr>
      <w:r>
        <w:t xml:space="preserve">该电路的工作原理是：当保持通过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的电流不变时，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两端电压随着电阻均匀变化（即随温度均匀变化），此时就可以把电压表的刻度盘改成相应的温度刻度，就可以直接从电压表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表盘上读出温度值，测温时，将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放入待测温度处，闭合开关，调节电源电压，使电流表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的示数保持在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不变，再从电压表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表盘上读出待测温度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080000" cy="141269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1728f6c705ac36c247a03ad42ed9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1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热敏电阻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是用</w:t>
      </w:r>
      <w:r>
        <w:rPr>
          <w:u w:val="single"/>
        </w:rPr>
        <w:t xml:space="preserve">    </w:t>
      </w:r>
      <w:r>
        <w:t>材料制成的。</w:t>
      </w:r>
    </w:p>
    <w:p>
      <w:pPr>
        <w:pStyle w:val="questionStemFollow1"/>
      </w:pPr>
      <w:r>
        <w:t>A.超导体</w:t>
      </w:r>
    </w:p>
    <w:p>
      <w:pPr>
        <w:pStyle w:val="questionStemFollow1"/>
      </w:pPr>
      <w:r>
        <w:t>B.合金</w:t>
      </w:r>
    </w:p>
    <w:p>
      <w:pPr>
        <w:pStyle w:val="questionStemFollow1"/>
      </w:pPr>
      <w:r>
        <w:t>C.半导体</w:t>
      </w:r>
    </w:p>
    <w:p>
      <w:pPr>
        <w:pStyle w:val="questionStemFollow1"/>
      </w:pPr>
      <w:r>
        <w:t>D.绝缘体</w:t>
      </w:r>
    </w:p>
    <w:p>
      <w:pPr>
        <w:pStyle w:val="questionStem1"/>
      </w:pPr>
      <w:r>
        <w:t xml:space="preserve">(2)  </w:t>
      </w:r>
      <w:r>
        <w:t>根据测温原理，测温时，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两端电压保持不变为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两端的电压随温度的升高而</w:t>
      </w:r>
      <w:r>
        <w:rPr>
          <w:u w:val="single"/>
        </w:rPr>
        <w:t xml:space="preserve">    </w:t>
      </w:r>
      <w:r>
        <w:t>（选填“增大”、“减小”或“不变”）。</w:t>
      </w:r>
    </w:p>
    <w:p>
      <w:pPr>
        <w:pStyle w:val="questionStem1"/>
      </w:pPr>
      <w:r>
        <w:t xml:space="preserve">(3)  </w:t>
      </w:r>
      <w:r>
        <w:t xml:space="preserve">某次测温过程中，电压表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显示的温度是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，此时电源电压是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>
      <w:pPr>
        <w:pStyle w:val="questionStem1"/>
      </w:pPr>
      <w:r>
        <w:t xml:space="preserve">(4)  </w:t>
      </w:r>
      <w:r>
        <w:t>已知，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阻值与温度对应的一次函数关系为：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sSup>
          <m:e>
            <m:r>
              <w:rPr>
                <w:rFonts w:ascii="Cambria Math" w:hAnsi="Cambria Math"/>
              </w:rPr>
              <m:rPr>
                <m:sty m:val="i"/>
              </m:rPr>
              <m:t>/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t</m:t>
        </m:r>
      </m:oMath>
      <w:r>
        <w:t>，按照现有的电压调节范围，该温度计的测温范围为：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rPr>
            <m:sty m:val="i"/>
          </m:rPr>
          <m:t>∼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，若要将测温范围变成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rPr>
            <m:sty m:val="i"/>
          </m:rPr>
          <m:t>∼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65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，那么电源电压的调节范围要变成 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∼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一、选择题（共12题）</w:t>
      </w:r>
    </w:p>
    <w:p>
      <w:pPr>
        <w:pStyle w:val="answerAlone"/>
      </w:pPr>
      <w:r>
        <w:t xml:space="preserve">1.  </w:t>
      </w:r>
      <w:r>
        <w:t>【答案】</w:t>
      </w:r>
      <w:r>
        <w:t>B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由电路图可知，滑动变阻器与定值电阻串联，闭合开关后，滑片向左滑动时，接入的阻值变小，则电路中总电阻变小；由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可知，在电源电压不变时，电路中的电流变大，电流表示数变大；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为定值电阻，由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可知其两端电压变大，故电压表示数变大；电路中总电阻变小，电路中的电流变大，则电压表是示数和电流表的示数之比变大。故选D。</w:t>
      </w:r>
    </w:p>
    <w:p/>
    <w:p>
      <w:pPr>
        <w:pStyle w:val="answerAlone"/>
      </w:pPr>
      <w:r>
        <w:t xml:space="preserve">3.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解：由电路图可知，灯泡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与滑动变阻器串联，电压表测变阻器两端的电压，电流表测电路中的电流。将滑动变阻器的滑片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>
        <w:t xml:space="preserve"> 向右移动时，接入电路中的电阻变大，电路中的总电阻变大，由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可知，电路中的电流变小，即电流表的示数变小，故BD错误；由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MS Gothic" w:hAnsi="MS Gothic"/>
          </w:rPr>
          <m:t>＝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可知，灯泡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两端的电压变小，因灯泡的亮暗取决于实际功率的大小，所以，由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MS Gothic" w:hAnsi="MS Gothic"/>
          </w:rPr>
          <m:t>＝</m:t>
        </m:r>
        <m:r>
          <m:rPr>
            <m:sty m:val="i"/>
          </m:rPr>
          <w:rPr>
            <w:rFonts w:ascii="Cambria Math" w:hAnsi="Cambria Math"/>
          </w:rPr>
          <m:t>U</m:t>
        </m:r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可知，灯泡的实际功率变小，灯泡变暗，故A错误；因串联电路中总电压等于各分电压之和，所以，滑动变阻器两端的电压变大，即电压表的示数变大，故C正确。</w:t>
      </w:r>
    </w:p>
    <w:p/>
    <w:p>
      <w:pPr>
        <w:pStyle w:val="answerAlone"/>
      </w:pPr>
      <w:r>
        <w:t xml:space="preserve">4.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A、探究电流与电压的关系时，在电阻一定时，改变两端电压，测量对应的电流，目的是得出电流与电压之间的普遍规律。故A不符合题意；</w:t>
      </w:r>
    </w:p>
    <w:p>
      <w:pPr>
        <w:pStyle w:val="answerAloneFollow"/>
      </w:pPr>
      <w:r>
        <w:t>B、电阻的大小与多个因素有关，在研究电阻的大小与什么因素有关时，多次改变材料种类、长度大小和横截面积大小，目的是得出电阻与哪些因素有关、有什么具体关系的普遍规律。故B不符合题意；</w:t>
      </w:r>
    </w:p>
    <w:p>
      <w:pPr>
        <w:pStyle w:val="answerAloneFollow"/>
      </w:pPr>
      <w:r>
        <w:t xml:space="preserve">C、研究重力和质量的关系时，多次改变物体的质量，同时记录对应的重力，目的是得出重力和质量成正比的普遍规律。故C不符合题意；D、测量未知电阻的阻值时，多次改变电阻两端电压得到对应的电流，然后利用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 xml:space="preserve"> 计算电阻并取平均值，目的是为了减小误差。故D符合题意。</w:t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由电路图可知，当闭合开关后，两电阻串联，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测电源电压；</w:t>
      </w:r>
    </w:p>
    <w:p>
      <w:pPr>
        <w:pStyle w:val="answerAloneFollow"/>
      </w:pPr>
      <w:r>
        <w:t>因串联电路的总电压等于各分电压之和，且两个电压表指针偏转角度相同，</w:t>
      </w:r>
    </w:p>
    <w:p>
      <w:pPr>
        <w:pStyle w:val="answerAloneFollow"/>
      </w:pPr>
      <w:r>
        <w:t xml:space="preserve">所以，电压表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的示数是电压表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示数的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倍，即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</w:p>
    <w:p>
      <w:pPr>
        <w:pStyle w:val="answerAloneFollow"/>
      </w:pPr>
      <w:r>
        <w:t xml:space="preserve">则电阻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两端的电压之比：</w:t>
      </w:r>
    </w:p>
    <w:p>
      <w:pPr>
        <w:pStyle w:val="answerAloneFollow"/>
      </w:pPr>
      <w:r>
        <w:t xml:space="preserve"> </w:t>
      </w:r>
      <m:oMath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</m:oMath>
      <w:r>
        <w:t>。</w:t>
      </w:r>
    </w:p>
    <w:p>
      <w:pPr>
        <w:pStyle w:val="answerAloneFollow"/>
      </w:pPr>
      <w:r>
        <w:t xml:space="preserve">在串联电路中，电流相等，由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可知，电阻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两端的电压之比等于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的阻值之比，</w:t>
      </w:r>
    </w:p>
    <w:p>
      <w:pPr>
        <w:pStyle w:val="answerAloneFollow"/>
      </w:pPr>
      <w:r>
        <w:t>所以，</w:t>
      </w:r>
      <m:oMath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</m:oMath>
      <w:r>
        <w:t>。</w:t>
      </w:r>
    </w:p>
    <w:p/>
    <w:p>
      <w:pPr>
        <w:pStyle w:val="answerAlone"/>
      </w:pPr>
      <w:r>
        <w:t xml:space="preserve">6.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由电路图可知，定值电阻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和滑动变阻器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串联，电流表测电路中的电流，电压表测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两端的电压.</w:t>
      </w:r>
    </w:p>
    <w:p>
      <w:pPr>
        <w:pStyle w:val="answerAloneFollow"/>
      </w:pPr>
      <w:r>
        <w:t xml:space="preserve">当滑片位于左端时，接入电路中的电阻为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 ,此时电流表和电压表的示数最大，由图乙可知，电源的电压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,电路中的电流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,由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可得，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的阻值：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6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,故A正确；</w:t>
      </w:r>
    </w:p>
    <w:p>
      <w:pPr>
        <w:pStyle w:val="answerAloneFollow"/>
      </w:pPr>
      <w:r>
        <w:t xml:space="preserve">电流表测电路中的电流，定值电阻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和滑动变阻器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串联，所以，滑动变阻器接入阻值越大，则电流表示数越小，当滑片位于右端时，接入电路中的电阻最大，电路中的电流最小，电流表示数最小，故B错误；</w:t>
      </w:r>
    </w:p>
    <w:p>
      <w:pPr>
        <w:pStyle w:val="answerAloneFollow"/>
      </w:pPr>
      <w:r>
        <w:t xml:space="preserve">当滑片位于右端时，接入电路中的电阻最大，电路中的电流最小，电压表的示数最小，由图乙可知，电路中的最小电流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,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两端的电压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,因串联电路中总电压等于各分电压之和，所以，滑动变阻器两端的电压：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,则滑动变阻器的最大阻值：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,故C错误；</w:t>
      </w:r>
    </w:p>
    <w:p>
      <w:pPr>
        <w:pStyle w:val="answerAloneFollow"/>
      </w:pPr>
      <w:r>
        <w:t xml:space="preserve">当电流为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时，电路的总电阻：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阻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,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连入电路的阻值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rPr>
                <m:sty m:val="p"/>
              </m:rPr>
              <m:t>ʺ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阻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，所以，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 xml:space="preserve"> 连入电路的阻值之比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rPr>
                <m:sty m:val="i"/>
              </m:rPr>
              <m:t>ʺ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，故D错误；</w:t>
      </w:r>
    </w:p>
    <w:p>
      <w:pPr>
        <w:pStyle w:val="answerAloneFollow"/>
      </w:pPr>
      <w:r>
        <w:t>故选A。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方法一：</w:t>
      </w:r>
    </w:p>
    <w:p>
      <w:pPr>
        <w:pStyle w:val="answerAloneFollow"/>
      </w:pPr>
      <w:r>
        <w:t>由图象可知，甲对应的电流与电压成正比，而乙对应的电流与电压不成正比，根据欧姆定律可知甲电阻的阻值不变，乙电阻的阻值变化，故A错误；</w:t>
      </w:r>
    </w:p>
    <w:p>
      <w:pPr>
        <w:pStyle w:val="answerAloneFollow"/>
      </w:pPr>
      <w:r>
        <w:t xml:space="preserve">由图象可知，当甲两端电压为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时，通过甲的电流为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，根据欧姆定律可知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甲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甲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，故B错误；</w:t>
      </w:r>
    </w:p>
    <w:p>
      <w:pPr>
        <w:pStyle w:val="answerAloneFollow"/>
      </w:pPr>
      <w:r>
        <w:t xml:space="preserve">甲、乙串联在电路中，当电路电流为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时，通过甲、乙的电流均为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，由图象可知，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>
      <w:pPr>
        <w:pStyle w:val="answerAloneFollow"/>
      </w:pPr>
      <w:r>
        <w:t>据串联电路中总电压等于各分电压之和，故此时电源的电压：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，故总电阻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，故C正确；</w:t>
      </w:r>
    </w:p>
    <w:p>
      <w:pPr>
        <w:pStyle w:val="answerAloneFollow"/>
      </w:pPr>
      <w:r>
        <w:t xml:space="preserve">甲、乙并联在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电源时，根据并联电路的电压特点可知两灯泡两端的电压为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，由图象可知，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</w:p>
    <w:p>
      <w:pPr>
        <w:pStyle w:val="answerAloneFollow"/>
      </w:pPr>
      <w:r>
        <w:t xml:space="preserve">因为并联电路中干路电流等于各支路电流之和，所以干路电流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，故D错误。</w:t>
      </w:r>
    </w:p>
    <w:p>
      <w:pPr>
        <w:pStyle w:val="answerAloneFollow"/>
      </w:pPr>
      <w:r>
        <w:t>方法二：</w:t>
      </w:r>
    </w:p>
    <w:p>
      <w:pPr>
        <w:pStyle w:val="answerAloneFollow"/>
      </w:pPr>
      <w:r>
        <w:t>本题考查欧姆定律和串井联电路的特点。</w:t>
      </w:r>
    </w:p>
    <w:p>
      <w:pPr>
        <w:pStyle w:val="answerAloneFollow"/>
      </w:pPr>
      <w:r>
        <w:t>由图甲可知，甲代表的为定值电阻，故A错误；</w:t>
      </w:r>
    </w:p>
    <w:p>
      <w:pPr>
        <w:pStyle w:val="answerAloneFollow"/>
      </w:pPr>
      <w:r>
        <w:t xml:space="preserve">由图甲可知，当甲两端电压为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时，对应的电流为，由公式 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 xml:space="preserve"> 得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故B错误；</w:t>
      </w:r>
    </w:p>
    <w:p>
      <w:pPr>
        <w:pStyle w:val="answerAloneFollow"/>
      </w:pPr>
      <w:r>
        <w:t xml:space="preserve">由图乙可知两电阻串联，当电路电流为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时，对应图甲可算得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，所以总电阻为 </w:t>
      </w:r>
      <m:oMath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故C正确；</w:t>
      </w:r>
    </w:p>
    <w:p>
      <w:pPr>
        <w:pStyle w:val="answerAloneFollow"/>
      </w:pPr>
      <w:r>
        <w:t xml:space="preserve">由图丙可知，两电阻并联，当电源电压为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时，由图甲可知，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，所以电路总电流为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，故D错误。</w:t>
      </w:r>
    </w:p>
    <w:p/>
    <w:p>
      <w:pPr>
        <w:pStyle w:val="answerAlone"/>
      </w:pPr>
      <w:r>
        <w:t xml:space="preserve">8.  </w:t>
      </w:r>
      <w:r>
        <w:t>【答案】</w:t>
      </w:r>
      <w:r>
        <w:t>D</w:t>
      </w:r>
    </w:p>
    <w:p/>
    <w:p>
      <w:pPr>
        <w:pStyle w:val="answerAlone"/>
      </w:pPr>
      <w:r>
        <w:t xml:space="preserve">9.  </w:t>
      </w:r>
      <w:r>
        <w:t>【答案】</w:t>
      </w:r>
      <w:r>
        <w:t>D</w:t>
      </w:r>
    </w:p>
    <w:p/>
    <w:p>
      <w:pPr>
        <w:pStyle w:val="answerAlone"/>
      </w:pPr>
      <w:r>
        <w:t xml:space="preserve">10.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假设长方体铁块是由若干个以长方体铁块厚度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为边长的正方体小铁块组成，则应长方体铁块的长为 </w:t>
      </w:r>
      <m:oMath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，长方体铁块的宽为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，则此假设可知：长方体铁块一共是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个小正方形铁块平放在水平面上组成的；设每个小正方形铁块的阻值为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</w:p>
    <w:p>
      <w:pPr>
        <w:pStyle w:val="answerAloneFollow"/>
      </w:pPr>
      <w:r>
        <w:t xml:space="preserve">所以，沿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方向接入电路时相当于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个小正方形铁块先串联，然后由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个这样的串联电阻又并联，所以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个小正方形铁块串联后的总阻值为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个阻值为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电阻并联后总阻值为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</m:oMath>
      <w:r>
        <w:t>；</w:t>
      </w:r>
    </w:p>
    <w:p>
      <w:pPr>
        <w:pStyle w:val="answerAloneFollow"/>
      </w:pPr>
      <w:r>
        <w:t xml:space="preserve">沿 </w:t>
      </w:r>
      <m:oMath>
        <m:r>
          <m:rPr>
            <m:sty m:val="i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方向接入电路时电阻是相当于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个小正方形铁块并联，所以并联后总阻值为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  <m:r>
              <m:rPr>
                <m:sty m:val="i"/>
              </m:rP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</w:p>
    <w:p>
      <w:pPr>
        <w:pStyle w:val="answerAloneFollow"/>
      </w:pPr>
      <w:r>
        <w:t xml:space="preserve">沿 </w:t>
      </w:r>
      <m:oMath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方向接入电路时相当于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个小正方形铁块先串联，然后由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个这样的串联电阻又并联，所以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个小正方形铁块串联后的总阻值为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个阻值为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电阻并联后总阻值为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E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</m:oMath>
      <w:r>
        <w:t>；</w:t>
      </w:r>
    </w:p>
    <w:p>
      <w:pPr>
        <w:pStyle w:val="answerAloneFollow"/>
      </w:pPr>
      <w:r>
        <w:t xml:space="preserve">根据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，可判断：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&lt;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&lt;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E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  <m:r>
              <m:rPr>
                <m:sty m:val="i"/>
              </m:rP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&gt;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；</w:t>
      </w:r>
    </w:p>
    <w:p>
      <w:pPr>
        <w:pStyle w:val="answerAloneFollow"/>
      </w:pPr>
      <w:r>
        <w:t xml:space="preserve">所以沿 </w:t>
      </w:r>
      <m:oMath>
        <m:r>
          <m:rPr>
            <m:sty m:val="i"/>
          </m:rPr>
          <w:rPr>
            <w:rFonts w:ascii="Cambria Math" w:hAnsi="Cambria Math"/>
          </w:rPr>
          <m:t>E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方向接入电路时电阻最大；</w:t>
      </w:r>
    </w:p>
    <w:p>
      <w:pPr>
        <w:pStyle w:val="answerAloneFollow"/>
      </w:pPr>
      <w:r>
        <w:t>故选：C。</w:t>
      </w:r>
    </w:p>
    <w:p/>
    <w:p>
      <w:pPr>
        <w:pStyle w:val="answerAlone"/>
      </w:pPr>
      <w:r>
        <w:t xml:space="preserve">11.  </w:t>
      </w:r>
      <w:r>
        <w:t>【答案】</w:t>
      </w:r>
      <w:r>
        <w:t>C</w:t>
      </w:r>
    </w:p>
    <w:p/>
    <w:p>
      <w:pPr>
        <w:pStyle w:val="answerAlone"/>
      </w:pPr>
      <w:r>
        <w:t xml:space="preserve">12.  </w:t>
      </w:r>
      <w:r>
        <w:t>【答案】</w:t>
      </w:r>
      <w:r>
        <w:t>D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13.  </w:t>
      </w:r>
      <w:r>
        <w:t>【答案】</w:t>
      </w:r>
      <w:r>
        <w:t>变大</w:t>
      </w:r>
      <w:r>
        <w:t>；</w:t>
      </w:r>
      <w:r/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6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30</m:t>
        </m:r>
      </m:oMath>
    </w:p>
    <w:p>
      <w:pPr>
        <w:pStyle w:val="answerAloneFollow"/>
      </w:pPr>
      <w:r>
        <w:t>【解析】</w:t>
      </w:r>
      <w:r>
        <w:t xml:space="preserve">这是一个并联电路，各支路互不影响，开关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断开和闭合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的电流不变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，再闭合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，发现电流表示数变化了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，即增加了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，就是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，电源电压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6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.</w:t>
      </w:r>
    </w:p>
    <w:p/>
    <w:p>
      <w:pPr>
        <w:pStyle w:val="answerAlone"/>
      </w:pPr>
      <w:r>
        <w:t xml:space="preserve">15.  </w:t>
      </w:r>
      <w:r>
        <w:t>【答案】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>；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</m:oMath>
    </w:p>
    <w:p>
      <w:pPr>
        <w:pStyle w:val="answerAloneFollow"/>
      </w:pPr>
      <w:r>
        <w:t>【解析】</w:t>
      </w:r>
      <w:r>
        <w:t xml:space="preserve">串联电路各处电流都相等，则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两端的电压比为 </w:t>
      </w:r>
      <m:oMath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 </m:t>
        </m:r>
        <m:r>
          <w:rPr>
            <w:rFonts w:ascii="Cambria Math" w:hAnsi="Cambria Math"/>
          </w:rPr>
          <m:rPr>
            <m:sty m:val="i"/>
          </m:rPr>
          <m:t>⋯</m:t>
        </m:r>
        <m:r>
          <w:rPr>
            <w:rFonts w:ascii="Cambria Math" w:hAnsi="Cambria Math"/>
          </w:rPr>
          <m:rPr>
            <m:sty m:val="i"/>
          </m:rPr>
          <m:t>⋯</m:t>
        </m:r>
        <m:r>
          <m:rPr>
            <m:sty m:val="i"/>
          </m:rPr>
          <w:rPr>
            <w:rFonts w:ascii="Cambria Math" w:hAnsi="Cambria Math"/>
          </w:rPr>
          <m:t>①</m:t>
        </m:r>
      </m:oMath>
      <w:r>
        <w:t xml:space="preserve"> </w:t>
      </w:r>
    </w:p>
    <w:p>
      <w:pPr>
        <w:pStyle w:val="answerAloneFollow"/>
      </w:pPr>
      <w:r>
        <w:t xml:space="preserve">由串联电路电压的规律可知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m:rPr/>
          <w:rPr>
            <w:rFonts w:ascii="Cambria Math" w:hAnsi="Cambria Math"/>
          </w:rPr>
          <m:t> </m:t>
        </m:r>
        <m:r>
          <w:rPr>
            <w:rFonts w:ascii="Cambria Math" w:hAnsi="Cambria Math"/>
          </w:rPr>
          <m:rPr>
            <m:sty m:val="i"/>
          </m:rPr>
          <m:t>⋯</m:t>
        </m:r>
        <m:r>
          <w:rPr>
            <w:rFonts w:ascii="Cambria Math" w:hAnsi="Cambria Math"/>
          </w:rPr>
          <m:rPr>
            <m:sty m:val="i"/>
          </m:rPr>
          <m:t>⋯</m:t>
        </m:r>
        <m:r>
          <m:rPr>
            <m:sty m:val="i"/>
          </m:rPr>
          <w:rPr>
            <w:rFonts w:ascii="Cambria Math" w:hAnsi="Cambria Math"/>
          </w:rPr>
          <m:t>②</m:t>
        </m:r>
      </m:oMath>
      <w:r>
        <w:t xml:space="preserve"> </w:t>
      </w:r>
    </w:p>
    <w:p>
      <w:pPr>
        <w:pStyle w:val="answerAloneFollow"/>
      </w:pPr>
      <w:r>
        <w:t xml:space="preserve">由①②得到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</w:t>
      </w:r>
    </w:p>
    <w:p>
      <w:pPr>
        <w:pStyle w:val="answerAloneFollow"/>
      </w:pPr>
      <w:r>
        <w:t xml:space="preserve">把它们并联接入同一电路，并联电路中各个支路的电压相等，则通过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的电流比</w:t>
      </w:r>
    </w:p>
    <w:p>
      <w:pPr>
        <w:pStyle w:val="answerAloneFollow"/>
      </w:pPr>
      <w:r>
        <w:t xml:space="preserve"> </w:t>
      </w:r>
      <m:oMath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num>
              <m:den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type m:val="bar"/>
              </m:fPr>
              <m:num>
                <m:r>
                  <m:rPr>
                    <m:sty m:val="i"/>
                  </m:rPr>
                  <w:rPr>
                    <w:rFonts w:ascii="Cambria Math" w:hAnsi="Cambria Math"/>
                  </w:rPr>
                  <m:t>U</m:t>
                </m:r>
              </m:num>
              <m:den>
                <m:sSub>
                  <m:e>
                    <m:r>
                      <m:rPr>
                        <m:sty m:val="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</m:oMath>
      <w:r>
        <w:t xml:space="preserve"> 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>小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40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</w:t>
      </w:r>
    </w:p>
    <w:p>
      <w:pPr>
        <w:pStyle w:val="answerAloneFollow"/>
      </w:pPr>
      <w:r>
        <w:t xml:space="preserve">(4)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当油箱油面下降时，浮标下移，根据杠杆原理可知滑动变阻器触头上移，有效电阻增大，回路中总电阻增大，可知电流变小，油量表示数变小。</w:t>
      </w:r>
    </w:p>
    <w:p>
      <w:pPr>
        <w:pStyle w:val="answerAloneFollow"/>
      </w:pPr>
      <w:r>
        <w:t xml:space="preserve">(2)  </w:t>
      </w:r>
      <w:r>
        <w:t xml:space="preserve">油箱装满汽油时，滑动变阻器的触头在滑动变阻器的最下端，滑动变阻器的有效电阻为零，由欧姆定律可得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24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，解得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。</w:t>
      </w:r>
    </w:p>
    <w:p>
      <w:pPr>
        <w:pStyle w:val="answerAloneFollow"/>
      </w:pPr>
      <w:r>
        <w:t xml:space="preserve">(3)  </w:t>
      </w:r>
      <w:r>
        <w:t xml:space="preserve">油箱中的油用完时，滑动变阻器的触头恰好在变阻器的最下端，有效电阻为零，两端电压为零，电压表的示数为零，说明电压表并联在滑动变阻器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的两端。</w:t>
      </w:r>
    </w:p>
    <w:p>
      <w:pPr>
        <w:pStyle w:val="answerAloneFollow"/>
      </w:pPr>
      <w:r>
        <w:t xml:space="preserve">(4)  </w:t>
      </w:r>
      <w:r>
        <w:t xml:space="preserve">要求电压表示数随油量的升高而增大，在图乙中电压表应与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两点相连接，这样回路中的电流一定，电压表测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间的电压，该电压值与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间的电阻成正比，电阻均匀变化，电压表示数均匀变化。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断路</w:t>
      </w:r>
    </w:p>
    <w:p>
      <w:pPr>
        <w:pStyle w:val="answerAloneFollow"/>
      </w:pPr>
      <w:r>
        <w:t xml:space="preserve">(2)  </w:t>
      </w:r>
      <w:r>
        <w:t>短路；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</w:t>
      </w:r>
    </w:p>
    <w:p>
      <w:pPr>
        <w:pStyle w:val="answerAloneFollow"/>
      </w:pPr>
      <w:r>
        <w:t xml:space="preserve">(3)  </w:t>
      </w:r>
      <w:r>
        <w:t>漏电；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电流表示数为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，说明电路故障为断路，电压表示数为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，说明电压表的正负接线柱不能与电源两极相连，因此电路故障为输电线断路。</w:t>
      </w:r>
    </w:p>
    <w:p>
      <w:pPr>
        <w:pStyle w:val="answerAloneFollow"/>
      </w:pPr>
      <w:r>
        <w:t xml:space="preserve">(2)  </w:t>
      </w:r>
      <w:r>
        <w:t xml:space="preserve">电流表有示数，说明电路为通路，因此电路故障为短路，电压表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示数为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，因此与电压表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并联的电路处短路；</w:t>
      </w:r>
    </w:p>
    <w:p>
      <w:pPr>
        <w:pStyle w:val="answerAloneFollow"/>
      </w:pP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可得，电路中的总电阻：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>，</w:t>
      </w:r>
    </w:p>
    <w:p>
      <w:pPr>
        <w:pStyle w:val="answerAloneFollow"/>
      </w:pPr>
      <w:r>
        <w:t>因串联电路中总电阻等于各分电阻之和，</w:t>
      </w:r>
    </w:p>
    <w:p>
      <w:pPr>
        <w:pStyle w:val="answerAloneFollow"/>
      </w:pPr>
      <w:r>
        <w:t>所以，导线的阻值：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线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>，</w:t>
      </w:r>
    </w:p>
    <w:p>
      <w:pPr>
        <w:pStyle w:val="answerAloneFollow"/>
      </w:pPr>
      <w:r>
        <w:t xml:space="preserve">因导线单位长度的阻值为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</w:p>
    <w:p>
      <w:pPr>
        <w:pStyle w:val="answerAloneFollow"/>
      </w:pPr>
      <w:r>
        <w:t xml:space="preserve">所以，导线的电阻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线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</w:p>
    <w:p>
      <w:pPr>
        <w:pStyle w:val="answerAloneFollow"/>
      </w:pPr>
      <w:r>
        <w:t>所以，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</m:oMath>
      <w:r>
        <w:t>，</w:t>
      </w:r>
    </w:p>
    <w:p>
      <w:pPr>
        <w:pStyle w:val="answerAloneFollow"/>
      </w:pPr>
      <w:r>
        <w:t xml:space="preserve">解得：与甲地的距离 </w:t>
      </w:r>
      <m:oMath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>。</w:t>
      </w:r>
    </w:p>
    <w:p>
      <w:pPr>
        <w:pStyle w:val="answerAloneFollow"/>
      </w:pPr>
      <w:r>
        <w:t xml:space="preserve">(3)  </w:t>
      </w:r>
      <w:r>
        <w:t xml:space="preserve">由于电压表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与电压表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的示数几乎相同时，视为导线无故障；若输电线的故障是短路，电压表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的示数应为零；而实际测量情况是且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ʹ</m:t>
        </m:r>
      </m:oMath>
      <w:r>
        <w:t xml:space="preserve"> 明显的比 </w:t>
      </w:r>
      <m:oMath>
        <m:r>
          <m:rPr>
            <m:sty m:val="i"/>
          </m:rPr>
          <w:rPr>
            <w:rFonts w:ascii="Cambria Math" w:hAnsi="Cambria Math"/>
          </w:rPr>
          <m:t>U</m:t>
        </m:r>
      </m:oMath>
      <w:r>
        <w:t xml:space="preserve"> 小，所以电线的故障是发生漏电现象；</w:t>
      </w:r>
    </w:p>
    <w:p>
      <w:pPr>
        <w:pStyle w:val="answerAloneFollow"/>
      </w:pPr>
      <w:r>
        <w:t>电路中的总电阻：</w:t>
      </w:r>
      <m:oMath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>，</w:t>
      </w:r>
    </w:p>
    <w:p>
      <w:pPr>
        <w:pStyle w:val="answerAloneFollow"/>
      </w:pPr>
      <w:r>
        <w:t>因串联电路中总电阻等于各分电阻之和，</w:t>
      </w:r>
    </w:p>
    <w:p>
      <w:pPr>
        <w:pStyle w:val="answerAloneFollow"/>
      </w:pPr>
      <w:r>
        <w:t>所以，导线的阻值：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线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>，</w:t>
      </w:r>
    </w:p>
    <w:p>
      <w:pPr>
        <w:pStyle w:val="answerAloneFollow"/>
      </w:pPr>
      <w:r>
        <w:t xml:space="preserve">因导线单位长度的阻值为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，所以，导线的电阻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线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>，</w:t>
      </w:r>
    </w:p>
    <w:p>
      <w:pPr>
        <w:pStyle w:val="answerAloneFollow"/>
      </w:pPr>
      <w:r>
        <w:t>所以，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ʹ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I</m:t>
            </m:r>
          </m:den>
        </m:f>
      </m:oMath>
      <w:r>
        <w:t>，</w:t>
      </w:r>
    </w:p>
    <w:p>
      <w:pPr>
        <w:pStyle w:val="answerAloneFollow"/>
      </w:pPr>
      <w:r>
        <w:t>解得：故障处与甲地的距离：</w:t>
      </w:r>
      <m:oMath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rPr>
                <m:sty m:val="i"/>
              </m:rPr>
              <m:t>ʹ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I</m:t>
            </m:r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>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C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>；减小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76</m:t>
        </m:r>
      </m:oMath>
      <w:r>
        <w:t xml:space="preserve"> </w:t>
      </w:r>
    </w:p>
    <w:p>
      <w:pPr>
        <w:pStyle w:val="answerAloneFollow"/>
      </w:pPr>
      <w:r>
        <w:t xml:space="preserve">(4)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24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热敏电阻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是用半导体材料制成的。</w:t>
      </w:r>
    </w:p>
    <w:p>
      <w:pPr>
        <w:pStyle w:val="answerAloneFollow"/>
      </w:pPr>
      <w:r>
        <w:t xml:space="preserve">(2)  </w:t>
      </w:r>
      <w:r>
        <w:t xml:space="preserve">由题可知测温时，使电流表 </w:t>
      </w:r>
      <m:oMath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的示数保持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不变，即测温时，电路电流为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串联，由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R</m:t>
            </m:r>
          </m:den>
        </m:f>
      </m:oMath>
      <w:r>
        <w:t xml:space="preserve"> 得，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m:rPr>
            <m:sty m:val="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，由图乙可知，当温度升高，其电阻减小，所以由串联分压可知，温度升高，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两端的电压减小。</w:t>
      </w:r>
    </w:p>
    <w:p>
      <w:pPr>
        <w:pStyle w:val="answerAloneFollow"/>
      </w:pPr>
      <w:r>
        <w:t xml:space="preserve">(3)  </w:t>
      </w:r>
      <w:r>
        <w:t xml:space="preserve">电压表测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两端电压，由图乙可知 </w:t>
      </w:r>
      <m:oMath>
        <m:r>
          <m:rPr>
            <m:sty m:val="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rPr>
            <m:sty m:val="i"/>
          </m:rPr>
          <m:t>=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280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，测温时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280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，所以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>
      <w:pPr>
        <w:pStyle w:val="answerAloneFollow"/>
      </w:pPr>
      <w:r>
        <w:t xml:space="preserve">(4)  </w:t>
      </w:r>
      <w:r>
        <w:t xml:space="preserve">当测量温度为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；当测量温度为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65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时，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sSup>
          <m:e>
            <m:r>
              <w:rPr>
                <w:rFonts w:ascii="Cambria Math" w:hAnsi="Cambria Math"/>
              </w:rPr>
              <m:rPr>
                <m:sty m:val="i"/>
              </m:rPr>
              <m:t>/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65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>，</w:t>
      </w:r>
    </w:p>
    <w:p>
      <w:pPr>
        <w:pStyle w:val="answerAloneFollow"/>
      </w:pPr>
      <w:r>
        <w:t xml:space="preserve">当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时，只有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接入电路中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>
      <w:pPr>
        <w:pStyle w:val="answerAloneFollow"/>
      </w:pPr>
      <w:r>
        <w:t xml:space="preserve">当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串联在电路中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热</m:t>
            </m:r>
          </m:sub>
        </m:sSub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520</m:t>
        </m:r>
        <m:r>
          <m:rPr/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rPr>
            <m:sty m:val="i"/>
          </m:rPr>
          <m:t>Ω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>
      <w:pPr>
        <w:pStyle w:val="answerAloneFollow"/>
      </w:pPr>
      <w:r>
        <w:t xml:space="preserve">所以 </w:t>
      </w:r>
      <m:oMath>
        <m:r>
          <m:rPr>
            <m:sty m:val="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rPr>
            <m:sty m:val="i"/>
          </m:rPr>
          <m:t>ʺ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>
      <w:pPr>
        <w:pStyle w:val="answerAloneFollow"/>
      </w:pPr>
      <w:r>
        <w:t xml:space="preserve">所以调节范围为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jpe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