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3750F" w14:textId="77777777" w:rsidR="00F75612" w:rsidRDefault="00F75612">
      <w:pPr>
        <w:snapToGrid w:val="0"/>
        <w:spacing w:line="288" w:lineRule="auto"/>
        <w:rPr>
          <w:sz w:val="28"/>
          <w:szCs w:val="28"/>
        </w:rPr>
      </w:pPr>
    </w:p>
    <w:p w14:paraId="5E8E8A7A" w14:textId="77777777" w:rsidR="00F75612" w:rsidRDefault="00954D63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01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杠杆（解析版）</w:t>
      </w:r>
    </w:p>
    <w:p w14:paraId="1D6355D8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06E10C0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0" w:name="topic_5e79a462-a564-4cc5-b1f5-fec1c573eb"/>
      <w:r>
        <w:rPr>
          <w:rFonts w:asci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如图所示，起瓶器开启瓶盖时，可看成是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0297F444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2CD1B1" wp14:editId="1F753132">
            <wp:extent cx="1219200" cy="600075"/>
            <wp:effectExtent l="0" t="0" r="0" b="9525"/>
            <wp:docPr id="22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133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A82884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点为支点，动力方向向下的杠杆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点为支点，动力方向向上的杠杆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点为支点，动力方向向下的杠杆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点为支点，动力方向向上的杠杆</w:t>
      </w:r>
    </w:p>
    <w:p w14:paraId="1CB1FE4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</w:p>
    <w:p w14:paraId="7373EFE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【解析】解：使用起瓶器开启瓶盖时，瓶盖上的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点被撬起，故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点是阻力作用点，起瓶器绕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点转动，故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点是支点，杠杆应绕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点逆时针旋转，所以动力的方向向上．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41C69D00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" w:name="topic_ee8c37c2-1806-4da3-9519-be7a67ce28"/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ECFFFC" wp14:editId="382568EC">
            <wp:simplePos x="0" y="0"/>
            <wp:positionH relativeFrom="column">
              <wp:posOffset>5053330</wp:posOffset>
            </wp:positionH>
            <wp:positionV relativeFrom="paragraph">
              <wp:posOffset>260985</wp:posOffset>
            </wp:positionV>
            <wp:extent cx="857250" cy="914400"/>
            <wp:effectExtent l="0" t="0" r="6350" b="0"/>
            <wp:wrapSquare wrapText="left"/>
            <wp:docPr id="23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85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如图所示是同学们常用的燕尾夹，当用力摁住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点打开该夹子时，能正确表示该过程的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MON</w:t>
      </w:r>
      <w:r>
        <w:rPr>
          <w:rFonts w:ascii="宋体" w:hAnsi="宋体" w:cs="宋体"/>
          <w:kern w:val="0"/>
          <w:sz w:val="24"/>
          <w:szCs w:val="24"/>
        </w:rPr>
        <w:t>杠杆示意图的是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1"/>
    </w:p>
    <w:p w14:paraId="7B81D20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E3701AD" wp14:editId="6F47F873">
            <wp:extent cx="1209675" cy="495300"/>
            <wp:effectExtent l="0" t="0" r="9525" b="0"/>
            <wp:docPr id="24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947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13533B" wp14:editId="7B6CD738">
            <wp:extent cx="1276350" cy="485775"/>
            <wp:effectExtent l="0" t="0" r="6350" b="9525"/>
            <wp:docPr id="25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2794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98988EA" wp14:editId="4C563F5D">
            <wp:extent cx="1219200" cy="619125"/>
            <wp:effectExtent l="0" t="0" r="0" b="3175"/>
            <wp:docPr id="26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774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C9C221" wp14:editId="0E2942AF">
            <wp:extent cx="1314450" cy="495300"/>
            <wp:effectExtent l="0" t="0" r="6350" b="0"/>
            <wp:docPr id="38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362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3E6440B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</w:p>
    <w:p w14:paraId="2714BB53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【解析】解：当用力摁住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点打开该夹子时，会绕着中间的固定点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转动，即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为支点；所按压的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点为动力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的作用点，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的方向向下；杠杆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MON</w:t>
      </w:r>
      <w:r>
        <w:rPr>
          <w:rFonts w:ascii="宋体" w:hAnsi="宋体" w:cs="宋体"/>
          <w:color w:val="FF0000"/>
          <w:kern w:val="0"/>
          <w:sz w:val="24"/>
          <w:szCs w:val="24"/>
        </w:rPr>
        <w:t>受到金属弹片向下的阻力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作用，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M</w:t>
      </w:r>
      <w:r>
        <w:rPr>
          <w:rFonts w:ascii="宋体" w:hAnsi="宋体" w:cs="宋体"/>
          <w:color w:val="FF0000"/>
          <w:kern w:val="0"/>
          <w:sz w:val="24"/>
          <w:szCs w:val="24"/>
        </w:rPr>
        <w:t>点即阻力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的作用点．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6163341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2" w:name="topic_1d1fb04e-b6db-40dd-92a7-037d630bbd"/>
      <w:bookmarkStart w:id="3" w:name="topic_8f062f06-1478-4e8e-9d65-0ca7db9fac"/>
      <w:r>
        <w:rPr>
          <w:rFonts w:asci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在图中，关于力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的力臂的作法，正确的是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2"/>
    </w:p>
    <w:p w14:paraId="35D3625A" w14:textId="77777777" w:rsidR="00F75612" w:rsidRDefault="00954D63">
      <w:pPr>
        <w:widowControl/>
        <w:tabs>
          <w:tab w:val="left" w:pos="420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FEFED1E" wp14:editId="126884EC">
            <wp:extent cx="914400" cy="647700"/>
            <wp:effectExtent l="0" t="0" r="0" b="0"/>
            <wp:docPr id="5" name="图片 4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0367" name="图片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EC01039" wp14:editId="393B4747">
            <wp:extent cx="1181100" cy="457200"/>
            <wp:effectExtent l="0" t="0" r="0" b="0"/>
            <wp:docPr id="6" name="图片 4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6580" name="图片 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22A5033" wp14:editId="1C539377">
            <wp:extent cx="1028700" cy="723900"/>
            <wp:effectExtent l="0" t="0" r="0" b="0"/>
            <wp:docPr id="3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94062" name="图片 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D4CF507" wp14:editId="1C60DB3F">
            <wp:extent cx="990600" cy="647700"/>
            <wp:effectExtent l="0" t="0" r="0" b="0"/>
            <wp:docPr id="4" name="图片 4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04973" name="图片 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0EF6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4C9D6B61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4E2D5914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本题考查的是杠杆力臂的画法，属于基础题；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从支点到动力作用线的距离叫动力臂，从支点到阻力作用线的距离叫阻力臂，据此判断。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的力臂应从支点向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所在的直线做垂线，从支点到垂足之间的距离即为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图中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为支点到力的作用点的距离，故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图中所画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与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所在的直线不垂直，故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图中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为从支点到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所在直线的距离，故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图中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不是从支点到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所在直线的距离，故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3CBF433C" w14:textId="77777777" w:rsidR="00F75612" w:rsidRDefault="00F75612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cs="宋体"/>
          <w:kern w:val="0"/>
          <w:sz w:val="24"/>
          <w:szCs w:val="24"/>
        </w:rPr>
      </w:pPr>
    </w:p>
    <w:p w14:paraId="10832F04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如图所示，工人师傅将油桶推上台阶，下列说法正确的是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AC7C139" wp14:editId="6C4C908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143000" cy="714375"/>
            <wp:effectExtent l="0" t="0" r="0" b="9525"/>
            <wp:wrapSquare wrapText="left"/>
            <wp:docPr id="3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587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3"/>
    </w:p>
    <w:p w14:paraId="13AF543E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不能看成杠杆，因为油桶是圆的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不能看成杠杆，因为没有支点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可以看成杠杆，因为满足杠杆的所有条件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可以看成杠杆，支点就是横截面的圆心</w:t>
      </w:r>
      <w:r>
        <w:rPr>
          <w:sz w:val="24"/>
          <w:szCs w:val="24"/>
        </w:rPr>
        <w:br/>
      </w:r>
    </w:p>
    <w:p w14:paraId="483F934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4A030DCC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【解析】解：将油桶推上台阶的过程中，在推力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即动力</w:t>
      </w:r>
      <m:oMath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作用下，油桶绕着与台阶的接触点转动，油桶的重力可看成阻力，因此满足杠杆的所有条件，可看成杠杆．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72352B9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4" w:name="topic_0e5faf04-148a-40e7-a8d9-ce3de5ca21"/>
      <w:r>
        <w:rPr>
          <w:rFonts w:asci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踮脚是一项很好的有氧运动，如图，它简单易学，不受场地的限制，深受广大群众的喜爱，踮脚运动的基本模型是杠杆，下列分析正确的是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518FAA" wp14:editId="64015A1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23925" cy="685800"/>
            <wp:effectExtent l="0" t="0" r="3175" b="0"/>
            <wp:wrapSquare wrapText="left"/>
            <wp:docPr id="41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4133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4"/>
    </w:p>
    <w:p w14:paraId="7CD72470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Fonts w:ascii="宋体" w:hAnsi="宋体" w:cs="宋体"/>
          <w:kern w:val="0"/>
          <w:sz w:val="24"/>
          <w:szCs w:val="24"/>
        </w:rPr>
        <w:t>脚后跟是支点，是省力杠杆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脚后跟是支点，是费力杠杆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脚掌与地面接触的地方是支点，是省力杠杆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脚掌与地面接触的地方是支点，是费力杠杆</w:t>
      </w:r>
    </w:p>
    <w:p w14:paraId="649DC70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13E88E57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如图所示，踮脚时，脚掌与地面接触的地方是支点，小腿肌肉对脚的拉力向上，从图中可知动力臂大于阻力臂，是省力杠杆。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22E98BA2" wp14:editId="749E7B93">
            <wp:extent cx="885825" cy="1285875"/>
            <wp:effectExtent l="0" t="0" r="3175" b="9525"/>
            <wp:docPr id="43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2984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结合图片和生活经验，先判断杠杆在使用过程中，动力臂和阻力臂的大小关系，再判断它是属于哪种类型的杠杆。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本题考查的是杠杆的分类主要包括以下几种：</w:t>
      </w:r>
      <m:oMath>
        <m:r>
          <w:rPr>
            <w:rFonts w:ascii="Cambria Math" w:hAnsi="Cambria Math"/>
            <w:color w:val="FF0000"/>
            <w:sz w:val="24"/>
            <w:szCs w:val="24"/>
          </w:rPr>
          <m:t>①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省力杠杆，动力臂大于阻力臂；</w:t>
      </w:r>
      <m:oMath>
        <m:r>
          <w:rPr>
            <w:rFonts w:ascii="Cambria Math" w:hAnsi="Cambria Math"/>
            <w:color w:val="FF0000"/>
            <w:sz w:val="24"/>
            <w:szCs w:val="24"/>
          </w:rPr>
          <m:t>②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费力杠杆，动力臂小于阻力臂；</w:t>
      </w:r>
      <m:oMath>
        <m:r>
          <w:rPr>
            <w:rFonts w:ascii="Cambria Math" w:hAnsi="Cambria Math"/>
            <w:color w:val="FF0000"/>
            <w:sz w:val="24"/>
            <w:szCs w:val="24"/>
          </w:rPr>
          <m:t>③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等臂杠杆，动力臂等于阻力臂。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5BA967A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5" w:name="topic_5f6a76e9-8187-4d97-bbfb-860d7ce11b"/>
      <w:r>
        <w:rPr>
          <w:rFonts w:asci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如图，用一个始终水平向右的力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，把杠杆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OA</w:t>
      </w:r>
      <w:r>
        <w:rPr>
          <w:rFonts w:ascii="宋体" w:hAnsi="宋体" w:cs="宋体"/>
          <w:kern w:val="0"/>
          <w:sz w:val="24"/>
          <w:szCs w:val="24"/>
        </w:rPr>
        <w:t>从图示位置缓慢拉至水平的过程中，力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的大小将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EF7994E" wp14:editId="7BC13C8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447800" cy="1447800"/>
            <wp:effectExtent l="0" t="0" r="0" b="0"/>
            <wp:wrapSquare wrapText="left"/>
            <wp:docPr id="40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8301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5"/>
    </w:p>
    <w:p w14:paraId="0CFB9AB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不能确定</w:t>
      </w:r>
    </w:p>
    <w:p w14:paraId="2B6C094C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</w:p>
    <w:p w14:paraId="6AAD6AC5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如图，用一个始终水平向右的力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，把杠杆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从图示位置缓慢拉至水平的过程中，阻力的大小不变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等于物重</w:t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，阻力臂变大，动力臂不断变小，根据杠杆平衡条件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可知，动力将变大。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3F3CA066" wp14:editId="13E2454B">
            <wp:extent cx="1695450" cy="1447800"/>
            <wp:effectExtent l="0" t="0" r="6350" b="0"/>
            <wp:docPr id="44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779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从支点向力的作用线作垂线，垂线段的长度即力臂。根据杠杆平衡条件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分析，力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始终水平向右，即动力臂不断变小，把杠杆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从图示位置缓慢拉至水平的过程中，阻力不变，阻力力臂变大，所以动力变大。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本题是动态平衡问题，考查了学生对杠杆平衡条件的理解和灵活运用。能否正确分析重力的阻力臂与动力臂的大小关系是本题的解题关键。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19E5F05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6" w:name="topic_8595fb28-81d5-4e99-96e2-cade85a06a"/>
      <w:r>
        <w:rPr>
          <w:rFonts w:asci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一均匀木板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端固定在墙壁的转轴上，木板可在竖直内转动，木板下垫了块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，恰好使木板水平放置，如图所示，现在水平力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由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匀速推动过程中，推力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将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6"/>
    </w:p>
    <w:p w14:paraId="25412AB8" w14:textId="77777777" w:rsidR="00F75612" w:rsidRDefault="00954D63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8918B9" wp14:editId="2886602D">
            <wp:extent cx="2047875" cy="1285875"/>
            <wp:effectExtent l="0" t="0" r="9525" b="9525"/>
            <wp:docPr id="36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0313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9FC5" w14:textId="77777777" w:rsidR="00F75612" w:rsidRDefault="00954D63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大小不变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逐渐增大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先增大后减小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先减小后增大</w:t>
      </w:r>
    </w:p>
    <w:p w14:paraId="28CE3AFC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</w:p>
    <w:p w14:paraId="0AB9970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0CE404AC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此题考查了平衡力知识以及物体状态与受力情况的联系；结合物体状态可推断出物体受到平衡力作用，然后找出平衡力中的具体的力即可。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以杆为研究对象，杆受重力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G</w:t>
      </w:r>
      <w:r>
        <w:rPr>
          <w:rFonts w:ascii="宋体" w:hAnsi="宋体" w:cs="宋体"/>
          <w:color w:val="FF0000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对它的支持力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，由杠杆平衡条件知</w:t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m:rPr>
            <m:sty m:val="b"/>
          </m:rPr>
          <w:rPr>
            <w:rFonts w:ascii="Cambria Math" w:hAnsi="Cambria Math"/>
            <w:color w:val="FF0000"/>
            <w:sz w:val="24"/>
            <w:szCs w:val="24"/>
          </w:rPr>
          <m:t>⋅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  <w:color w:val="FF0000"/>
            <w:sz w:val="24"/>
            <w:szCs w:val="24"/>
          </w:rPr>
          <m:t>⋅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杆长为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的力臂为</w:t>
      </w:r>
      <m:oMath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逐渐向右推移的过程中，根据支持力对轴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的力臂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逐渐减小，可知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逐渐增大；由此可知，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和木板间、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和地面间的摩擦力逐渐增大，然后再由力的平衡条件知，水平推力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的变化。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杆受重力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G</w:t>
      </w:r>
      <w:r>
        <w:rPr>
          <w:rFonts w:ascii="宋体" w:hAnsi="宋体" w:cs="宋体"/>
          <w:color w:val="FF0000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对它的支持力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，由杠杆平衡条件知</w:t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m:rPr>
            <m:sty m:val="b"/>
          </m:rPr>
          <w:rPr>
            <w:rFonts w:ascii="Cambria Math" w:hAnsi="Cambria Math"/>
            <w:color w:val="FF0000"/>
            <w:sz w:val="24"/>
            <w:szCs w:val="24"/>
          </w:rPr>
          <m:t>⋅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  <w:color w:val="FF0000"/>
            <w:sz w:val="24"/>
            <w:szCs w:val="24"/>
          </w:rPr>
          <m:t>⋅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逐渐向右推移的过程中，支持力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对轴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的力臂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逐渐减小，则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逐渐增大；由此可知，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和木板间、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和地面间的摩擦力逐渐增大，由平衡条件知，水平推力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也逐渐增大；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ACD</w:t>
      </w:r>
      <w:r>
        <w:rPr>
          <w:rFonts w:ascii="宋体" w:hAnsi="宋体" w:cs="宋体"/>
          <w:color w:val="FF0000"/>
          <w:kern w:val="0"/>
          <w:sz w:val="24"/>
          <w:szCs w:val="24"/>
        </w:rPr>
        <w:t>不符合题意，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符合题意。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2293EA24" w14:textId="77777777" w:rsidR="00F75612" w:rsidRDefault="00F75612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1F8A2EA3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7" w:name="topic_076a2412-060f-4dcc-8abd-1e7c2c48dd"/>
      <w:r>
        <w:rPr>
          <w:rFonts w:asci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用图示装置探究杠杆的平衡条件，保持左侧的钩码个数和位置不变，使右侧弹簧测力计的作用点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固定，改变测力计与水平方向的夹角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，动力臂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L</w:t>
      </w:r>
      <w:r>
        <w:rPr>
          <w:rFonts w:ascii="宋体" w:hAnsi="宋体" w:cs="宋体"/>
          <w:kern w:val="0"/>
          <w:sz w:val="24"/>
          <w:szCs w:val="24"/>
        </w:rPr>
        <w:t>也随之改变，所作出的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图象和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图象中，正确的是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7"/>
    </w:p>
    <w:p w14:paraId="132BE89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6247890" wp14:editId="0031FA78">
            <wp:extent cx="1871980" cy="1183005"/>
            <wp:effectExtent l="0" t="0" r="7620" b="10795"/>
            <wp:docPr id="2" name="图片 3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99776" name="图片 37"/>
                    <pic:cNvPicPr>
                      <a:picLocks noChangeAspect="1"/>
                    </pic:cNvPicPr>
                  </pic:nvPicPr>
                  <pic:blipFill>
                    <a:blip r:embed="rId24">
                      <a:lum bright="-24000" contrast="59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1711" w14:textId="77777777" w:rsidR="00F75612" w:rsidRDefault="00954D63">
      <w:pPr>
        <w:widowControl/>
        <w:tabs>
          <w:tab w:val="left" w:pos="420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8626C04" wp14:editId="12D6A58E">
            <wp:extent cx="962025" cy="762000"/>
            <wp:effectExtent l="0" t="0" r="3175" b="0"/>
            <wp:docPr id="45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1046" name="图片 9"/>
                    <pic:cNvPicPr>
                      <a:picLocks noChangeAspect="1"/>
                    </pic:cNvPicPr>
                  </pic:nvPicPr>
                  <pic:blipFill>
                    <a:blip r:embed="rId25">
                      <a:lum bright="-65997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F9A0119" wp14:editId="6228F72D">
            <wp:extent cx="904875" cy="723900"/>
            <wp:effectExtent l="0" t="0" r="9525" b="0"/>
            <wp:docPr id="7" name="图片 3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8126" name="图片 38"/>
                    <pic:cNvPicPr>
                      <a:picLocks noChangeAspect="1"/>
                    </pic:cNvPicPr>
                  </pic:nvPicPr>
                  <pic:blipFill>
                    <a:blip r:embed="rId26">
                      <a:lum bright="-3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9F5642" wp14:editId="73BD04CE">
            <wp:extent cx="942975" cy="742950"/>
            <wp:effectExtent l="0" t="0" r="9525" b="6350"/>
            <wp:docPr id="4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0333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6E4314" wp14:editId="62103400">
            <wp:extent cx="885825" cy="704850"/>
            <wp:effectExtent l="0" t="0" r="3175" b="6350"/>
            <wp:docPr id="47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42528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8CA6B7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49E49585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6148DD64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此题考查杠杆平衡条件的应用，会结合图像分析是解决此题的关键。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杠杆的平衡条件是：动力</w:t>
      </w:r>
      <m:oMath>
        <m:r>
          <w:rPr>
            <w:rFonts w:ascii="Cambria Math" w:hAnsi="Cambria Math"/>
            <w:color w:val="FF0000"/>
            <w:sz w:val="24"/>
            <w:szCs w:val="24"/>
          </w:rPr>
          <m:t>×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动力臂</w:t>
      </w:r>
      <m:oMath>
        <m:r>
          <w:rPr>
            <w:rFonts w:ascii="Cambria Math" w:hAnsi="Cambria Math"/>
            <w:color w:val="FF0000"/>
            <w:sz w:val="24"/>
            <w:szCs w:val="24"/>
          </w:rPr>
          <m:t>=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阻力</w:t>
      </w:r>
      <m:oMath>
        <m:r>
          <w:rPr>
            <w:rFonts w:ascii="Cambria Math" w:hAnsi="Cambria Math"/>
            <w:color w:val="FF0000"/>
            <w:sz w:val="24"/>
            <w:szCs w:val="24"/>
          </w:rPr>
          <m:t>×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阻力臂；由杠杆平衡条件可知，当阻力、阻力臂一定时，动力大小与动力臂成反比；所以动力臂最大时动力最小。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由实验装置图可知：当夹角</w:t>
      </w:r>
      <m:oMath>
        <m:r>
          <w:rPr>
            <w:rFonts w:ascii="Cambria Math" w:hAnsi="Cambria Math"/>
            <w:color w:val="FF0000"/>
            <w:sz w:val="24"/>
            <w:szCs w:val="24"/>
          </w:rPr>
          <m:t>θ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等于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o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时，动力臂最大，动力最小；当拉力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的方向由水平向右到竖直向下位置再到水平向左，即</w:t>
      </w:r>
      <m:oMath>
        <m:r>
          <w:rPr>
            <w:rFonts w:ascii="Cambria Math" w:hAnsi="Cambria Math"/>
            <w:color w:val="FF0000"/>
            <w:sz w:val="24"/>
            <w:szCs w:val="24"/>
          </w:rPr>
          <m:t>θ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从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o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到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o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到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o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对应的动力臂是先变大再变小，则动力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是先变小后变大，故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当角</w:t>
      </w:r>
      <m:oMath>
        <m:r>
          <w:rPr>
            <w:rFonts w:ascii="Cambria Math" w:hAnsi="Cambria Math"/>
            <w:color w:val="FF0000"/>
            <w:sz w:val="24"/>
            <w:szCs w:val="24"/>
          </w:rPr>
          <m:t>θ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等于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o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时，动力臂最大，动力最小但不为零，故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CD</m:t>
        </m:r>
        <m:r>
          <w:rPr>
            <w:rFonts w:ascii="Cambria Math" w:hAnsi="Cambria Math"/>
            <w:color w:val="FF0000"/>
            <w:sz w:val="24"/>
            <w:szCs w:val="24"/>
          </w:rPr>
          <m:t>.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根据杠杆的平衡条件</w:t>
      </w:r>
      <m:oMath>
        <m:r>
          <w:rPr>
            <w:rFonts w:ascii="Cambria Math" w:hAnsi="Cambria Math"/>
            <w:color w:val="FF0000"/>
            <w:sz w:val="24"/>
            <w:szCs w:val="24"/>
          </w:rPr>
          <m:t>FL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可得：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den>
        </m:f>
      </m:oMath>
      <w:r>
        <w:rPr>
          <w:rFonts w:ascii="宋体" w:hAnsi="宋体" w:cs="宋体"/>
          <w:color w:val="FF0000"/>
          <w:kern w:val="0"/>
          <w:sz w:val="24"/>
          <w:szCs w:val="24"/>
        </w:rPr>
        <w:t>，由于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、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不变，则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成反比，故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正确，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43622982" w14:textId="77777777" w:rsidR="00F75612" w:rsidRDefault="00F75612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27DF3473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8" w:name="topic_c1beb3d5-58b6-41a6-8655-cde8dc56cc"/>
      <w:r>
        <w:rPr>
          <w:rFonts w:asci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悬挂重物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的轻质杠杆，在力的作用下倾斜静止在如图所示的位置．若力施加在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点，最小的力为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；若力施加在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点或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点，最小的力分别为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，且</w:t>
      </w:r>
      <m:oMath>
        <m: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BO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OC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下列判断正确的是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38EBD98C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A7C6C2" wp14:editId="1980C364">
            <wp:extent cx="1545590" cy="920750"/>
            <wp:effectExtent l="0" t="0" r="3810" b="6350"/>
            <wp:docPr id="37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117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4B05AB6C" w14:textId="77777777" w:rsidR="00F75612" w:rsidRDefault="00954D63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</w:p>
    <w:p w14:paraId="338E26B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6F7074E6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【解析】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ascii="宋体" w:hAnsi="宋体" w:cs="宋体"/>
          <w:b/>
          <w:bCs/>
          <w:color w:val="FF0000"/>
          <w:kern w:val="0"/>
          <w:sz w:val="24"/>
          <w:szCs w:val="24"/>
        </w:rPr>
        <w:t>解：</w:t>
      </w:r>
      <w:r>
        <w:rPr>
          <w:rFonts w:ascii="宋体" w:hAnsi="宋体" w:cs="宋体"/>
          <w:color w:val="FF0000"/>
          <w:kern w:val="0"/>
          <w:sz w:val="24"/>
          <w:szCs w:val="24"/>
        </w:rPr>
        <w:t>在阻力和阻力臂不变的情况下，动力臂越大，动力最小；三个最小动力的力臂都大于阻力臂，故动力都小于阻力；因</w:t>
      </w:r>
      <m:oMath>
        <m:r>
          <w:rPr>
            <w:rFonts w:ascii="Cambria Math" w:hAnsi="Cambria Math"/>
            <w:color w:val="FF0000"/>
            <w:sz w:val="24"/>
            <w:szCs w:val="24"/>
          </w:rPr>
          <m:t>BO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OC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的力臂相同，故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&lt;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484198C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9" w:name="topic_7e45908e-5641-453d-a99a-9cf483ed39"/>
      <w:r>
        <w:rPr>
          <w:rFonts w:asci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如图所示，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为支点，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点挂一重物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，分别在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点施力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点施加力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，若要使杠杆水平平衡，这四个力中最小的是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eastAsia="Times New Roman"/>
          <w:kern w:val="0"/>
          <w:sz w:val="24"/>
          <w:szCs w:val="24"/>
        </w:rPr>
        <w:br/>
      </w:r>
      <w:bookmarkEnd w:id="9"/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D48EAB" wp14:editId="247230EE">
            <wp:extent cx="2286000" cy="1047750"/>
            <wp:effectExtent l="0" t="0" r="0" b="6350"/>
            <wp:docPr id="42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23992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3866" w14:textId="77777777" w:rsidR="00F75612" w:rsidRDefault="00954D63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</w:p>
    <w:p w14:paraId="46166670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</w:p>
    <w:p w14:paraId="6464B82B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为使杠杆水平平衡，动力和阻力的转动效果是相反的，左边的阻力使杠杆有逆时针转动的效果，则右边的动力应有使杠杆顺时针转动的效果，即动力的方向应向下，所以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4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不能使杠杆平衡，而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都能使杠杆平衡；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由图知，动力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垂直，则动力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对应的力臂为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，它是最长的动力臂；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由杠杆平衡条件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可知，在阻力和阻力臂都一定的情况下，动力臂越长，则动力越小；因为动力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对应的力臂最长，所以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最小；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由杠杆平衡条件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在阻力和阻力臂都一定的情况下，动力臂越长则动力越小。所以要判断哪个动力最小，就看哪个动力对应的动力臂最长。支点与动力作用点之间的连线就是最长的动力臂，与这条动力臂垂直的力即为最小动力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本题的解题关键是：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通过作图比较出力臂的长短；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由杠杆的平衡条件得出：在阻力跟阻力臂的乘积一定时，动力臂越长，动力越小的结论。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06FA2F87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14:paraId="46FE02B8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0" w:name="topic_e62b424d-7651-4ef6-8963-72db1012c6"/>
      <w:r>
        <w:rPr>
          <w:rFonts w:asci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如图是过去农村用的舂米工具的结构示意图，它是应用杠杆平衡原理进行工作的。图中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为固定转轴，杆右侧的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端连接着石球，脚踏杆左侧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端可以使石球升高到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处，放开脚，石球会</w:t>
      </w:r>
      <w:r>
        <w:rPr>
          <w:rFonts w:ascii="宋体" w:hAnsi="宋体" w:cs="宋体"/>
          <w:kern w:val="0"/>
          <w:sz w:val="24"/>
          <w:szCs w:val="24"/>
        </w:rPr>
        <w:t>落下击打稻谷。假定在石球从最低点升起到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</w:t>
      </w:r>
      <w:r>
        <w:rPr>
          <w:rFonts w:ascii="宋体" w:hAnsi="宋体" w:cs="宋体"/>
          <w:kern w:val="0"/>
          <w:sz w:val="24"/>
          <w:szCs w:val="24"/>
        </w:rPr>
        <w:t>处的过程中，每个位置杆都处于平衡状态，若脚用力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，并且方向始终竖直向下，则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19BB1AEC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CBE936" wp14:editId="68BE92C8">
            <wp:extent cx="2264410" cy="826770"/>
            <wp:effectExtent l="0" t="0" r="8890" b="11430"/>
            <wp:docPr id="48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0916" name="图片 6"/>
                    <pic:cNvPicPr>
                      <a:picLocks noChangeAspect="1"/>
                    </pic:cNvPicPr>
                  </pic:nvPicPr>
                  <pic:blipFill>
                    <a:blip r:embed="rId31">
                      <a:lum bright="-6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048D8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A.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的大小始终不变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先变大后变小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和它的力臂的乘积始终不变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和它的力臂的乘积先变大后变小</w:t>
      </w:r>
    </w:p>
    <w:p w14:paraId="5BB72E71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AD</w:t>
      </w:r>
    </w:p>
    <w:p w14:paraId="1D7D8530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0" wp14:anchorId="7211FE83" wp14:editId="375DCB18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2028825" cy="1247775"/>
            <wp:effectExtent l="0" t="0" r="3175" b="9525"/>
            <wp:wrapSquare wrapText="bothSides"/>
            <wp:docPr id="49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8623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color w:val="FF0000"/>
          <w:kern w:val="0"/>
          <w:sz w:val="24"/>
          <w:szCs w:val="24"/>
        </w:rPr>
        <w:t>解：由力臂的定义可知，动力臂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=0</m:t>
        </m:r>
        <m:r>
          <w:rPr>
            <w:rFonts w:ascii="Cambria Math" w:hAnsi="Cambria Math"/>
            <w:color w:val="FF0000"/>
            <w:sz w:val="24"/>
            <w:szCs w:val="24"/>
          </w:rPr>
          <m:t>Bcosα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，阻力臂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OAcosβ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由杠杆平衡条件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可得：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×0</m:t>
        </m:r>
        <m:r>
          <w:rPr>
            <w:rFonts w:ascii="Cambria Math" w:hAnsi="Cambria Math"/>
            <w:color w:val="FF0000"/>
            <w:sz w:val="24"/>
            <w:szCs w:val="24"/>
          </w:rPr>
          <m:t>Bcosα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OAcosβ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因为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OB</w:t>
      </w:r>
      <w:r>
        <w:rPr>
          <w:rFonts w:ascii="宋体" w:hAnsi="宋体" w:cs="宋体"/>
          <w:color w:val="FF0000"/>
          <w:kern w:val="0"/>
          <w:sz w:val="24"/>
          <w:szCs w:val="24"/>
        </w:rPr>
        <w:t>的长度不变，</w:t>
      </w:r>
      <m:oMath>
        <m:r>
          <w:rPr>
            <w:rFonts w:ascii="Cambria Math" w:hAnsi="Cambria Math"/>
            <w:color w:val="FF0000"/>
            <w:sz w:val="24"/>
            <w:szCs w:val="24"/>
          </w:rPr>
          <m:t>cosα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cosβ</m:t>
        </m:r>
        <m:r>
          <w:rPr>
            <w:rFonts w:ascii="Cambria Math" w:hAnsi="Cambria Math"/>
            <w:color w:val="FF0000"/>
            <w:sz w:val="24"/>
            <w:szCs w:val="24"/>
          </w:rPr>
          <m:t>(</m:t>
        </m:r>
        <m:r>
          <w:rPr>
            <w:rFonts w:ascii="Cambria Math" w:hAnsi="Cambria Math"/>
            <w:color w:val="FF0000"/>
            <w:sz w:val="24"/>
            <w:szCs w:val="24"/>
          </w:rPr>
          <m:t>α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与</w:t>
      </w:r>
      <m:oMath>
        <m:r>
          <w:rPr>
            <w:rFonts w:ascii="Cambria Math" w:hAnsi="Cambria Math"/>
            <w:color w:val="FF0000"/>
            <w:sz w:val="24"/>
            <w:szCs w:val="24"/>
          </w:rPr>
          <m:t>β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为对顶角</w:t>
      </w:r>
      <m:oMath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，石球受到的重力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G</w:t>
      </w:r>
      <w:r>
        <w:rPr>
          <w:rFonts w:ascii="宋体" w:hAnsi="宋体" w:cs="宋体"/>
          <w:color w:val="FF0000"/>
          <w:kern w:val="0"/>
          <w:sz w:val="24"/>
          <w:szCs w:val="24"/>
        </w:rPr>
        <w:t>保持不变，所以动力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的大小保持不变。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又因为动力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大小不变，</w:t>
      </w:r>
      <m:oMath>
        <m:r>
          <w:rPr>
            <w:rFonts w:ascii="Cambria Math" w:hAnsi="Cambria Math"/>
            <w:color w:val="FF0000"/>
            <w:sz w:val="24"/>
            <w:szCs w:val="24"/>
          </w:rPr>
          <m:t>cosα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先变大后变小，所以动力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和它的力臂的乘积先变大后变小。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由上叙述可知选项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的说法不正确。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AD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本题主要考查两个知识点：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对力臂概念的理解：力臂是指从支点到力的作用线的距离。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对杠杆平衡条件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的理解与运用。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本题的解题关键是用余弦角和杠杆的长度表示出力臂的大小，然后利用杠杆的平衡条件进行分析。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736B37A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1" w:name="topic_9d22cec5-5eef-4b7b-8303-e04ce6221a"/>
      <w:r>
        <w:rPr>
          <w:rFonts w:asci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如图所示，光滑带槽的长木条</w:t>
      </w:r>
      <m:oMath>
        <m: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质量不计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可以绕支点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转动，木条的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端用竖直细线连接在地板上，</w:t>
      </w:r>
      <m:oMath>
        <m:r>
          <w:rPr>
            <w:rFonts w:ascii="Cambria Math" w:hAnsi="Cambria Math"/>
            <w:sz w:val="24"/>
            <w:szCs w:val="24"/>
          </w:rPr>
          <m:t>OB</m:t>
        </m:r>
        <m:r>
          <w:rPr>
            <w:rFonts w:ascii="Cambria Math" w:hAnsi="Cambria Math"/>
            <w:sz w:val="24"/>
            <w:szCs w:val="24"/>
          </w:rPr>
          <m:t>=0.2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。在木条的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端通过细线悬挂一个正方体木块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的重力为</w:t>
      </w:r>
      <w:r>
        <w:rPr>
          <w:rStyle w:val="latexlinear"/>
          <w:rFonts w:eastAsia="Times New Roman"/>
          <w:kern w:val="0"/>
          <w:sz w:val="24"/>
          <w:szCs w:val="24"/>
        </w:rPr>
        <w:t>6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，边长为</w:t>
      </w:r>
      <w:r>
        <w:rPr>
          <w:rStyle w:val="latexlinear"/>
          <w:rFonts w:eastAsia="Times New Roman"/>
          <w:kern w:val="0"/>
          <w:sz w:val="24"/>
          <w:szCs w:val="24"/>
        </w:rPr>
        <w:t>10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cm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端正下方放一盛满水的溢水杯。现将木块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缓慢浸入溢水杯中，当木块浸入水中一半时，从溢水口处溢出部分的水，杠杆处于水平平衡状态，然后让质量为</w:t>
      </w:r>
      <w:r>
        <w:rPr>
          <w:rStyle w:val="latexlinear"/>
          <w:rFonts w:eastAsia="Times New Roman"/>
          <w:kern w:val="0"/>
          <w:sz w:val="24"/>
          <w:szCs w:val="24"/>
        </w:rPr>
        <w:t>200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的小球从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点沿槽向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端匀速运动，经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的时间系在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端细绳的拉力恰好等于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，下列结果不正确的是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忽略细线的重力，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)(    )</m:t>
        </m:r>
      </m:oMath>
      <w:bookmarkEnd w:id="11"/>
    </w:p>
    <w:p w14:paraId="734240B4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4539F4" wp14:editId="0ECCFE24">
            <wp:extent cx="1847850" cy="809625"/>
            <wp:effectExtent l="0" t="0" r="6350" b="3175"/>
            <wp:docPr id="51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44809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B92729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木块下表面受到水的压强为</w:t>
      </w:r>
      <w:r>
        <w:rPr>
          <w:rStyle w:val="latexlinear"/>
          <w:rFonts w:eastAsia="Times New Roman"/>
          <w:kern w:val="0"/>
          <w:sz w:val="24"/>
          <w:szCs w:val="24"/>
        </w:rPr>
        <w:t>1000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pa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木块受到的浮力为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小球运动的路程为</w:t>
      </w:r>
      <w:r>
        <w:rPr>
          <w:rStyle w:val="latexlinear"/>
          <w:rFonts w:eastAsia="Times New Roman"/>
          <w:kern w:val="0"/>
          <w:sz w:val="24"/>
          <w:szCs w:val="24"/>
        </w:rPr>
        <w:t>30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cm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小球的运动速度为</w:t>
      </w: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cm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</w:p>
    <w:p w14:paraId="0D202DC8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ABD</w:t>
      </w:r>
    </w:p>
    <w:p w14:paraId="26891BF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、当木块浸入水中一半时，木块下表面所处的深度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cm</m:t>
        </m:r>
        <m:r>
          <w:rPr>
            <w:rFonts w:ascii="Cambria Math" w:hAnsi="Cambria Math"/>
            <w:color w:val="FF0000"/>
            <w:sz w:val="24"/>
            <w:szCs w:val="24"/>
          </w:rPr>
          <m:t>=5</m:t>
        </m:r>
        <m:r>
          <w:rPr>
            <w:rFonts w:ascii="Cambria Math" w:hAnsi="Cambria Math"/>
            <w:color w:val="FF0000"/>
            <w:sz w:val="24"/>
            <w:szCs w:val="24"/>
          </w:rPr>
          <m:t>cm</m:t>
        </m:r>
        <m:r>
          <w:rPr>
            <w:rFonts w:ascii="Cambria Math" w:hAnsi="Cambria Math"/>
            <w:color w:val="FF0000"/>
            <w:sz w:val="24"/>
            <w:szCs w:val="24"/>
          </w:rPr>
          <m:t>=0.05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木块下表面受到水的压强：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水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=1.0×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×0.05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=500</m:t>
        </m:r>
        <m:r>
          <w:rPr>
            <w:rFonts w:ascii="Cambria Math" w:hAnsi="Cambria Math"/>
            <w:color w:val="FF0000"/>
            <w:sz w:val="24"/>
            <w:szCs w:val="24"/>
          </w:rPr>
          <m:t>Pa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、木块的体积</w:t>
      </w:r>
      <m:oMath>
        <m:r>
          <w:rPr>
            <w:rFonts w:ascii="Cambria Math" w:hAnsi="Cambria Math"/>
            <w:color w:val="FF0000"/>
            <w:sz w:val="24"/>
            <w:szCs w:val="24"/>
          </w:rPr>
          <m:t>V</m:t>
        </m:r>
        <m:r>
          <w:rPr>
            <w:rFonts w:ascii="Cambria Math" w:hAnsi="Cambria Math"/>
            <w:color w:val="FF0000"/>
            <w:sz w:val="24"/>
            <w:szCs w:val="24"/>
          </w:rPr>
          <m:t>=(10</m:t>
        </m:r>
        <m:r>
          <w:rPr>
            <w:rFonts w:ascii="Cambria Math" w:hAnsi="Cambria Math"/>
            <w:color w:val="FF0000"/>
            <w:sz w:val="24"/>
            <w:szCs w:val="24"/>
          </w:rPr>
          <m:t>cm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=1000</m:t>
        </m:r>
        <m:r>
          <w:rPr>
            <w:rFonts w:ascii="Cambria Math" w:hAnsi="Cambria Math"/>
            <w:color w:val="FF0000"/>
            <w:sz w:val="24"/>
            <w:szCs w:val="24"/>
          </w:rPr>
          <m:t>c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=0.001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当木块浸入水中一半时，排开水的体积：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排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×0.001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=5×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木块受到的浮力：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浮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水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排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=1.0×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×5×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=5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、小球的质量为：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=200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=0.2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小球的重：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=0.2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=2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端</w:t>
      </w:r>
      <w:r>
        <w:rPr>
          <w:rFonts w:ascii="宋体" w:hAnsi="宋体" w:cs="宋体"/>
          <w:color w:val="FF0000"/>
          <w:kern w:val="0"/>
          <w:sz w:val="24"/>
          <w:szCs w:val="24"/>
        </w:rPr>
        <w:t>受到细线的拉力：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浮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=6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-</m:t>
        </m:r>
        <m:r>
          <w:rPr>
            <w:rFonts w:ascii="Cambria Math" w:hAnsi="Cambria Math"/>
            <w:color w:val="FF0000"/>
            <w:sz w:val="24"/>
            <w:szCs w:val="24"/>
          </w:rPr>
          <m:t>5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=1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根据系在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端细绳的拉力恰好等于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可知，此时杠杆在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端拉力和左端小球的重力作用下平衡，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根据杠杆的平衡条件可知，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代入数据得：</w:t>
      </w:r>
      <m:oMath>
        <m:r>
          <w:rPr>
            <w:rFonts w:ascii="Cambria Math" w:hAnsi="Cambria Math"/>
            <w:color w:val="FF0000"/>
            <w:sz w:val="24"/>
            <w:szCs w:val="24"/>
          </w:rPr>
          <m:t>2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=1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×0.2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解得：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=0.1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所以小球运动的路程：</w:t>
      </w:r>
      <m:oMath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+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=0.1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+0.2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=0.3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=30</m:t>
        </m:r>
        <m:r>
          <w:rPr>
            <w:rFonts w:ascii="Cambria Math" w:hAnsi="Cambria Math"/>
            <w:color w:val="FF0000"/>
            <w:sz w:val="24"/>
            <w:szCs w:val="24"/>
          </w:rPr>
          <m:t>cm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、小球的运动速度：</w:t>
      </w:r>
      <m:oMath>
        <m:r>
          <w:rPr>
            <w:rFonts w:ascii="Cambria Math" w:hAnsi="Cambria Math"/>
            <w:color w:val="FF0000"/>
            <w:sz w:val="24"/>
            <w:szCs w:val="24"/>
          </w:rPr>
          <m:t>v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30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cm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5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=6</m:t>
        </m:r>
        <m:r>
          <w:rPr>
            <w:rFonts w:ascii="Cambria Math" w:hAnsi="Cambria Math"/>
            <w:color w:val="FF0000"/>
            <w:sz w:val="24"/>
            <w:szCs w:val="24"/>
          </w:rPr>
          <m:t>cm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ABD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</w:t>
      </w:r>
      <w:r>
        <w:rPr>
          <w:rFonts w:ascii="宋体" w:hAnsi="宋体" w:cs="宋体"/>
          <w:color w:val="FF0000"/>
          <w:kern w:val="0"/>
          <w:sz w:val="24"/>
          <w:szCs w:val="24"/>
        </w:rPr>
        <w:t>据题意求出木块下表面浸入水中的深度，利用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水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求木块下表面受到水的压强；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根据题意求出木块排开水的体积，根据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浮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水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排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g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求木块受到的浮力；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浮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求杠杆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端受到的拉力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，由题目条件：系在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端细绳的拉力恰好等于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可知，此时杠杆在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端拉力和左端小球的重力作用下平衡，根据杠杆的平衡条件求出小球的力臂，进而求出小球运动的路程；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利用速度公式求小球运动速度。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该题考查浮力、重力的计算以及杠杆的平衡条件，属于对初中内容的考查，解答的关键是对公式和变形公式的理解与应用能力。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75037393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  <w:bookmarkStart w:id="12" w:name="topic_6e70b9a4-f427-47f0-bf17-03138fca2e"/>
    </w:p>
    <w:p w14:paraId="2075D739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lastRenderedPageBreak/>
        <w:t>13.</w:t>
      </w:r>
      <w:r>
        <w:rPr>
          <w:rFonts w:ascii="宋体" w:hAnsi="宋体" w:cs="宋体"/>
          <w:kern w:val="0"/>
          <w:sz w:val="24"/>
          <w:szCs w:val="24"/>
        </w:rPr>
        <w:t>小王把地面上的石块用撬棒撬起，可沿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DM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DN</w:t>
      </w:r>
      <w:r>
        <w:rPr>
          <w:rFonts w:ascii="宋体" w:hAnsi="宋体" w:cs="宋体"/>
          <w:kern w:val="0"/>
          <w:sz w:val="24"/>
          <w:szCs w:val="24"/>
        </w:rPr>
        <w:t>两个方向用力，如图所示．若撬棒的支点在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点，则阻力作用点在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点，他是沿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DM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DN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方向用力的；若撬棒的支点在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点，则他是沿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DM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DN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方向用力的．</w:t>
      </w:r>
      <w:bookmarkEnd w:id="12"/>
    </w:p>
    <w:p w14:paraId="63CE734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93E5CE7" wp14:editId="187F021B">
            <wp:extent cx="2019300" cy="1609725"/>
            <wp:effectExtent l="0" t="0" r="0" b="3175"/>
            <wp:docPr id="52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61646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2884B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DM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DN</w:t>
      </w:r>
    </w:p>
    <w:p w14:paraId="677937B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305BB816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本题考查了杠杆及其五要素；能够从图中找出杠杆的五个要素，是解决此类问题的关键。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杠杆的支点是指杠杆围绕转动的固定点，因此，找到在杠杆转动时，那个不动的点尤为重要。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读图可知，杠杆围绕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点转动，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为这时的支点，沿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DM</w:t>
      </w:r>
      <w:r>
        <w:rPr>
          <w:rFonts w:ascii="宋体" w:hAnsi="宋体" w:cs="宋体"/>
          <w:color w:val="FF0000"/>
          <w:kern w:val="0"/>
          <w:sz w:val="24"/>
          <w:szCs w:val="24"/>
        </w:rPr>
        <w:t>方向用力撬石块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1</w:t>
      </w:r>
      <w:r>
        <w:rPr>
          <w:rFonts w:ascii="宋体" w:hAnsi="宋体" w:cs="宋体"/>
          <w:color w:val="FF0000"/>
          <w:kern w:val="0"/>
          <w:sz w:val="24"/>
          <w:szCs w:val="24"/>
        </w:rPr>
        <w:t>，阻力作用点在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若以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为支点，杠杆围绕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点转动，沿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DN</w:t>
      </w:r>
      <w:r>
        <w:rPr>
          <w:rFonts w:ascii="宋体" w:hAnsi="宋体" w:cs="宋体"/>
          <w:color w:val="FF0000"/>
          <w:kern w:val="0"/>
          <w:sz w:val="24"/>
          <w:szCs w:val="24"/>
        </w:rPr>
        <w:t>方向用力撬石块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1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DM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DN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49B1E27B" w14:textId="77777777" w:rsidR="00F75612" w:rsidRDefault="00F75612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14:paraId="484A7541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3" w:name="topic_e8017372-3e45-4ac6-9546-03c3e3329e"/>
      <w:r>
        <w:rPr>
          <w:rFonts w:asci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刘佳买回一袋胡萝卜，她捡了一个最大的用细线系好挂在弹簧测力计上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如图所示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，胡萝卜重为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如果在系线处将胡萝卜切成两段，则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Fonts w:ascii="宋体" w:hAnsi="宋体" w:cs="宋体"/>
          <w:kern w:val="0"/>
          <w:sz w:val="24"/>
          <w:szCs w:val="24"/>
        </w:rPr>
        <w:t>”“</w:t>
      </w:r>
      <m:oMath>
        <m:r>
          <w:rPr>
            <w:rFonts w:ascii="Cambria Math" w:hAnsi="Cambria Math"/>
            <w:sz w:val="24"/>
            <w:szCs w:val="24"/>
          </w:rPr>
          <m:t>&lt;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14:paraId="6B812005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8086C5" wp14:editId="6CBF1FE9">
            <wp:extent cx="1457325" cy="1228725"/>
            <wp:effectExtent l="0" t="0" r="3175" b="3175"/>
            <wp:docPr id="50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98990" name="图片 14"/>
                    <pic:cNvPicPr>
                      <a:picLocks noChangeAspect="1"/>
                    </pic:cNvPicPr>
                  </pic:nvPicPr>
                  <pic:blipFill>
                    <a:blip r:embed="rId35">
                      <a:lum bright="-6000" contrast="23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  <w:r>
        <w:rPr>
          <w:sz w:val="24"/>
          <w:szCs w:val="24"/>
        </w:rPr>
        <w:br/>
      </w:r>
    </w:p>
    <w:p w14:paraId="53B63EC0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m:oMath>
        <m:r>
          <w:rPr>
            <w:rFonts w:ascii="Cambria Math" w:hAnsi="Cambria Math"/>
            <w:color w:val="FF0000"/>
            <w:sz w:val="24"/>
            <w:szCs w:val="24"/>
          </w:rPr>
          <m:t>2.4</m:t>
        </m:r>
      </m:oMath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color w:val="FF0000"/>
            <w:sz w:val="24"/>
            <w:szCs w:val="24"/>
          </w:rPr>
          <m:t>&gt;</m:t>
        </m:r>
      </m:oMath>
    </w:p>
    <w:p w14:paraId="11922AF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【解析】解：粗端力臂短，细端力臂长，根据杠杆平衡条件可知，粗端重力大，细端重力小．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2F87DA38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sz w:val="24"/>
          <w:szCs w:val="24"/>
        </w:rPr>
      </w:pPr>
      <w:bookmarkStart w:id="14" w:name="topic_2a810ad9-9691-467f-aa19-4ae1bf1721"/>
      <w:r>
        <w:rPr>
          <w:rFonts w:ascii="宋体" w:cs="宋体" w:hint="eastAsia"/>
          <w:kern w:val="0"/>
          <w:sz w:val="24"/>
          <w:szCs w:val="24"/>
        </w:rPr>
        <w:lastRenderedPageBreak/>
        <w:t>15.</w:t>
      </w:r>
      <w:r>
        <w:rPr>
          <w:rFonts w:ascii="宋体" w:hAnsi="宋体" w:cs="宋体"/>
          <w:kern w:val="0"/>
          <w:sz w:val="24"/>
          <w:szCs w:val="24"/>
        </w:rPr>
        <w:t>如图所示，轻杆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OA</w:t>
      </w:r>
      <w:r>
        <w:rPr>
          <w:rFonts w:ascii="宋体" w:hAnsi="宋体" w:cs="宋体"/>
          <w:kern w:val="0"/>
          <w:sz w:val="24"/>
          <w:szCs w:val="24"/>
        </w:rPr>
        <w:t>可绕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点自由转动，用细线将</w:t>
      </w:r>
      <m:oMath>
        <m:r>
          <w:rPr>
            <w:rFonts w:ascii="Cambria Math" w:hAnsi="Cambria Math"/>
            <w:sz w:val="24"/>
            <w:szCs w:val="24"/>
          </w:rPr>
          <m:t>15 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的重物挂在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处，小林在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处用竖直向上的拉力提住轻杆，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OB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BA</w:t>
      </w:r>
      <w:r>
        <w:rPr>
          <w:rFonts w:ascii="宋体" w:hAnsi="宋体" w:cs="宋体"/>
          <w:kern w:val="0"/>
          <w:sz w:val="24"/>
          <w:szCs w:val="24"/>
        </w:rPr>
        <w:t>长度之比为</w:t>
      </w:r>
      <m:oMath>
        <m:r>
          <w:rPr>
            <w:rFonts w:ascii="Cambria Math" w:hAnsi="Cambria Math"/>
            <w:sz w:val="24"/>
            <w:szCs w:val="24"/>
          </w:rPr>
          <m:t>3:5</m:t>
        </m:r>
      </m:oMath>
      <w:r>
        <w:rPr>
          <w:rFonts w:ascii="宋体" w:hAnsi="宋体" w:cs="宋体"/>
          <w:kern w:val="0"/>
          <w:sz w:val="24"/>
          <w:szCs w:val="24"/>
        </w:rPr>
        <w:t>，下列问题中，轻杆始终在水平位置处于平衡．</w:t>
      </w:r>
    </w:p>
    <w:p w14:paraId="09CB5390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382082" wp14:editId="3344069A">
            <wp:extent cx="1343025" cy="1381125"/>
            <wp:effectExtent l="0" t="0" r="3175" b="3175"/>
            <wp:docPr id="53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7857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517E26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此杠杆类型与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钓鱼竿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羊角锤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相同．</w:t>
      </w:r>
    </w:p>
    <w:p w14:paraId="4961528B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拉力大小为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</w:p>
    <w:p w14:paraId="35A87710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若仅增加物重，则拉力的变化量与物重的变化量之比为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1AEC6F1D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若拉力方向变为图中虚线所示方向，则拉力将变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  <w:bookmarkEnd w:id="14"/>
    </w:p>
    <w:p w14:paraId="7B6F7E41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【答案】钓鱼竿</w:t>
      </w:r>
      <w:r>
        <w:rPr>
          <w:rFonts w:ascii="宋体" w:cs="宋体" w:hint="eastAsia"/>
          <w:color w:val="FF0000"/>
          <w:kern w:val="0"/>
          <w:sz w:val="24"/>
          <w:szCs w:val="24"/>
        </w:rPr>
        <w:t>;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40</w:t>
      </w:r>
      <w:r>
        <w:rPr>
          <w:rStyle w:val="latexlinear"/>
          <w:rFonts w:hint="eastAsia"/>
          <w:color w:val="FF0000"/>
          <w:kern w:val="0"/>
          <w:sz w:val="24"/>
          <w:szCs w:val="24"/>
        </w:rPr>
        <w:t>;</w:t>
      </w:r>
      <m:oMath>
        <m:r>
          <w:rPr>
            <w:rFonts w:ascii="Cambria Math" w:hAnsi="Cambria Math"/>
            <w:color w:val="FF0000"/>
            <w:sz w:val="24"/>
            <w:szCs w:val="24"/>
          </w:rPr>
          <m:t>8:3</m:t>
        </m:r>
      </m:oMath>
      <w:r>
        <w:rPr>
          <w:rFonts w:hint="eastAsia"/>
          <w:color w:val="FF0000"/>
          <w:sz w:val="24"/>
          <w:szCs w:val="24"/>
        </w:rPr>
        <w:t>;</w:t>
      </w:r>
      <w:r>
        <w:rPr>
          <w:rFonts w:ascii="宋体" w:hAnsi="宋体" w:cs="宋体"/>
          <w:color w:val="FF0000"/>
          <w:kern w:val="0"/>
          <w:sz w:val="24"/>
          <w:szCs w:val="24"/>
        </w:rPr>
        <w:t>大</w:t>
      </w:r>
    </w:p>
    <w:p w14:paraId="7F4B71D4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图中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OB</w:t>
      </w:r>
      <w:r>
        <w:rPr>
          <w:rFonts w:ascii="宋体" w:hAnsi="宋体" w:cs="宋体"/>
          <w:color w:val="FF0000"/>
          <w:kern w:val="0"/>
          <w:sz w:val="24"/>
          <w:szCs w:val="24"/>
        </w:rPr>
        <w:t>小于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，为费力杠杆，与钓鱼竿为同一类型．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:</m:t>
        </m:r>
        <m:r>
          <w:rPr>
            <w:rFonts w:ascii="Cambria Math" w:hAnsi="Cambria Math"/>
            <w:color w:val="FF0000"/>
            <w:sz w:val="24"/>
            <w:szCs w:val="24"/>
          </w:rPr>
          <m:t>BA</m:t>
        </m:r>
        <m:r>
          <w:rPr>
            <w:rFonts w:ascii="Cambria Math" w:hAnsi="Cambria Math"/>
            <w:color w:val="FF0000"/>
            <w:sz w:val="24"/>
            <w:szCs w:val="24"/>
          </w:rPr>
          <m:t>=3:5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，则</w:t>
      </w:r>
      <m:oMath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: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  <m:r>
          <w:rPr>
            <w:rFonts w:ascii="Cambria Math" w:hAnsi="Cambria Math"/>
            <w:color w:val="FF0000"/>
            <w:sz w:val="24"/>
            <w:szCs w:val="24"/>
          </w:rPr>
          <m:t>=3:8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，由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得：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⋅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OA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OB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5 N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×8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=40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仅增加物重，有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+</m:t>
        </m:r>
        <m:r>
          <w:rPr>
            <w:rFonts w:ascii="Cambria Math" w:hAnsi="Cambria Math"/>
            <w:color w:val="FF0000"/>
            <w:sz w:val="24"/>
            <w:szCs w:val="24"/>
          </w:rPr>
          <m:t>ΔF</m:t>
        </m:r>
        <m:r>
          <w:rPr>
            <w:rFonts w:ascii="Cambria Math" w:hAnsi="Cambria Math"/>
            <w:color w:val="FF0000"/>
            <w:sz w:val="24"/>
            <w:szCs w:val="24"/>
          </w:rPr>
          <m:t>)·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=(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+</m:t>
        </m:r>
        <m:r>
          <w:rPr>
            <w:rFonts w:ascii="Cambria Math" w:hAnsi="Cambria Math"/>
            <w:color w:val="FF0000"/>
            <w:sz w:val="24"/>
            <w:szCs w:val="24"/>
          </w:rPr>
          <m:t>ΔG</m:t>
        </m:r>
        <m:r>
          <w:rPr>
            <w:rFonts w:ascii="Cambria Math" w:hAnsi="Cambria Math"/>
            <w:color w:val="FF0000"/>
            <w:sz w:val="24"/>
            <w:szCs w:val="24"/>
          </w:rPr>
          <m:t>)·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+</m:t>
        </m:r>
        <m:r>
          <w:rPr>
            <w:rFonts w:ascii="Cambria Math" w:hAnsi="Cambria Math"/>
            <w:color w:val="FF0000"/>
            <w:sz w:val="24"/>
            <w:szCs w:val="24"/>
          </w:rPr>
          <m:t>ΔF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  <m:r>
          <w:rPr>
            <w:rFonts w:ascii="Cambria Math" w:hAnsi="Cambria Math"/>
            <w:color w:val="FF0000"/>
            <w:sz w:val="24"/>
            <w:szCs w:val="24"/>
          </w:rPr>
          <m:t>+</m:t>
        </m:r>
        <m:r>
          <w:rPr>
            <w:rFonts w:ascii="Cambria Math" w:hAnsi="Cambria Math"/>
            <w:color w:val="FF0000"/>
            <w:sz w:val="24"/>
            <w:szCs w:val="24"/>
          </w:rPr>
          <m:t>ΔG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，由于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m:oMath>
        <m:r>
          <w:rPr>
            <w:rFonts w:ascii="Cambria Math" w:hAnsi="Cambria Math"/>
            <w:color w:val="FF0000"/>
            <w:sz w:val="24"/>
            <w:szCs w:val="24"/>
          </w:rPr>
          <m:t>ΔF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ΔG</m:t>
        </m:r>
        <m:r>
          <w:rPr>
            <w:rFonts w:ascii="Cambria Math" w:hAnsi="Cambria Math"/>
            <w:color w:val="FF0000"/>
            <w:sz w:val="24"/>
            <w:szCs w:val="24"/>
          </w:rPr>
          <m:t>·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，则</w:t>
      </w:r>
      <m:oMath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ΔF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ΔG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OA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OB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den>
        </m:f>
      </m:oMath>
      <w:r>
        <w:rPr>
          <w:rFonts w:ascii="宋体" w:hAnsi="宋体" w:cs="宋体"/>
          <w:color w:val="FF0000"/>
          <w:kern w:val="0"/>
          <w:sz w:val="24"/>
          <w:szCs w:val="24"/>
        </w:rPr>
        <w:t>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若拉力方向变倾斜，阻力及阻力臂不变，拉力的力臂变小，则拉力将变大．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0C5AD9B7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15" w:name="topic_d26abbbe-b248-45de-acd5-c717530d99"/>
      <w:r>
        <w:rPr>
          <w:rFonts w:asci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如图所示是列车上常用的手推车，车内货物均匀摆放，车前行时，需经过障碍物．当前车轮遇到障碍物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时，售货员向下按扶把，这时手推车可以视为杠杆，若手推车和货物总重为</w:t>
      </w:r>
      <m:oMath>
        <m:r>
          <w:rPr>
            <w:rFonts w:ascii="Cambria Math" w:hAnsi="Cambria Math"/>
            <w:sz w:val="24"/>
            <w:szCs w:val="24"/>
          </w:rPr>
          <m:t>200 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，动力臂和阻力臂之比为</w:t>
      </w:r>
      <m:oMath>
        <m:r>
          <w:rPr>
            <w:rFonts w:ascii="Cambria Math" w:hAnsi="Cambria Math"/>
            <w:sz w:val="24"/>
            <w:szCs w:val="24"/>
          </w:rPr>
          <m:t>2:3</m:t>
        </m:r>
      </m:oMath>
      <w:r>
        <w:rPr>
          <w:rFonts w:ascii="宋体" w:hAnsi="宋体" w:cs="宋体"/>
          <w:kern w:val="0"/>
          <w:sz w:val="24"/>
          <w:szCs w:val="24"/>
        </w:rPr>
        <w:t>，则售货员作用在扶把上的动力为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当后车轮遇到障碍物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时，售货员竖直向上提扶把，此时支点是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点，这种情况下，手推车可以视为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省力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费力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杠杆．</w:t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3BE00A9" wp14:editId="3B2C2E8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85875" cy="1038225"/>
            <wp:effectExtent l="0" t="0" r="9525" b="3175"/>
            <wp:wrapSquare wrapText="left"/>
            <wp:docPr id="27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7717" name="图片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15"/>
    </w:p>
    <w:p w14:paraId="145EF329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300</w:t>
      </w:r>
      <w:r>
        <w:rPr>
          <w:rStyle w:val="latexlinear"/>
          <w:rFonts w:hint="eastAsia"/>
          <w:color w:val="FF0000"/>
          <w:kern w:val="0"/>
          <w:sz w:val="24"/>
          <w:szCs w:val="24"/>
        </w:rPr>
        <w:t>;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hint="eastAsia"/>
          <w:color w:val="FF0000"/>
          <w:kern w:val="0"/>
          <w:sz w:val="24"/>
          <w:szCs w:val="24"/>
        </w:rPr>
        <w:t>;</w:t>
      </w:r>
      <w:r>
        <w:rPr>
          <w:rFonts w:ascii="宋体" w:hAnsi="宋体" w:cs="宋体"/>
          <w:color w:val="FF0000"/>
          <w:kern w:val="0"/>
          <w:sz w:val="24"/>
          <w:szCs w:val="24"/>
        </w:rPr>
        <w:t>省力</w:t>
      </w:r>
    </w:p>
    <w:p w14:paraId="19A32FC8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ascii="宋体" w:hAnsi="宋体" w:cs="宋体"/>
          <w:b/>
          <w:bCs/>
          <w:color w:val="FF0000"/>
          <w:kern w:val="0"/>
          <w:sz w:val="24"/>
          <w:szCs w:val="24"/>
        </w:rPr>
        <w:t>解：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0 N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×3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=30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0 N</m:t>
        </m:r>
        <m:r>
          <w:rPr>
            <w:rFonts w:ascii="Cambria Math" w:hAnsi="Cambria Math"/>
            <w:color w:val="FF0000"/>
            <w:sz w:val="24"/>
            <w:szCs w:val="24"/>
          </w:rPr>
          <m:t>.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往下按时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是支点，往上提时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是支点．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246CD4DD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6" w:name="topic_9aba1e88-c783-433f-ac5c-c9292a566a"/>
      <w:r>
        <w:rPr>
          <w:rFonts w:asci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如图，一轻杆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悬于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点，其左端挂一重物，右端施加一个与水平方向成</w:t>
      </w:r>
      <m:oMath>
        <m:r>
          <w:rPr>
            <w:rFonts w:ascii="Cambria Math" w:hAnsi="Cambria Math"/>
            <w:sz w:val="24"/>
            <w:szCs w:val="24"/>
          </w:rPr>
          <m:t>30°</m:t>
        </m:r>
      </m:oMath>
      <w:r>
        <w:rPr>
          <w:rFonts w:ascii="宋体" w:hAnsi="宋体" w:cs="宋体"/>
          <w:kern w:val="0"/>
          <w:sz w:val="24"/>
          <w:szCs w:val="24"/>
        </w:rPr>
        <w:t>的力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，此时轻杆水平平衡。若重物质量</w:t>
      </w:r>
      <m:oMath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BO</m:t>
        </m:r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AO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。则力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的大小为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6"/>
    </w:p>
    <w:p w14:paraId="7E2EE784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9010646" wp14:editId="275A6520">
            <wp:extent cx="1609725" cy="904875"/>
            <wp:effectExtent l="0" t="0" r="3175" b="9525"/>
            <wp:docPr id="8" name="图片 4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9195" name="图片 47"/>
                    <pic:cNvPicPr>
                      <a:picLocks noChangeAspect="1"/>
                    </pic:cNvPicPr>
                  </pic:nvPicPr>
                  <pic:blipFill>
                    <a:blip r:embed="rId38">
                      <a:lum bright="-6000" contrast="23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ACDC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20</w:t>
      </w:r>
    </w:p>
    <w:p w14:paraId="5F186224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4579E056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从支点到力的作用线的距离是力臂，画出力臂，根据杠杆平衡条件可求出力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的大小。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本题考查杠杆的平衡条件，关键是得出动力臂与阻力臂大小关系。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反向延长力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的作用线，过支点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作力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作用线的垂线即为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因为右端施加一个与水平方向成</w:t>
      </w:r>
      <m:oMath>
        <m:r>
          <w:rPr>
            <w:rFonts w:ascii="Cambria Math" w:hAnsi="Cambria Math"/>
            <w:color w:val="FF0000"/>
            <w:sz w:val="24"/>
            <w:szCs w:val="24"/>
          </w:rPr>
          <m:t>30°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，则由几何知识可知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OB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51E65138" wp14:editId="0BC6ADF5">
            <wp:extent cx="1609725" cy="1009650"/>
            <wp:effectExtent l="0" t="0" r="3175" b="6350"/>
            <wp:docPr id="30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5297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已知</w:t>
      </w:r>
      <m:oMath>
        <m:r>
          <w:rPr>
            <w:rFonts w:ascii="Cambria Math" w:hAnsi="Cambria Math"/>
            <w:color w:val="FF0000"/>
            <w:sz w:val="24"/>
            <w:szCs w:val="24"/>
          </w:rPr>
          <m:t>BO</m:t>
        </m:r>
        <m:r>
          <w:rPr>
            <w:rFonts w:ascii="Cambria Math" w:hAnsi="Cambria Math"/>
            <w:color w:val="FF0000"/>
            <w:sz w:val="24"/>
            <w:szCs w:val="24"/>
          </w:rPr>
          <m:t>=3</m:t>
        </m:r>
        <m:r>
          <w:rPr>
            <w:rFonts w:ascii="Cambria Math" w:hAnsi="Cambria Math"/>
            <w:color w:val="FF0000"/>
            <w:sz w:val="24"/>
            <w:szCs w:val="24"/>
          </w:rPr>
          <m:t>AO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，重物质量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=3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，则物体重力</w:t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=3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=30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由杠杆平衡条件得：</w:t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即</w:t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OB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代入数据可得，</w:t>
      </w:r>
      <m:oMath>
        <m:r>
          <w:rPr>
            <w:rFonts w:ascii="Cambria Math" w:hAnsi="Cambria Math"/>
            <w:color w:val="FF0000"/>
            <w:sz w:val="24"/>
            <w:szCs w:val="24"/>
          </w:rPr>
          <m:t>30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×3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解得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=20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20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6FA0143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四、作图题</w:t>
      </w:r>
    </w:p>
    <w:p w14:paraId="6B354F8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7" w:name="topic_f1a6d585-2cd5-412b-9e23-b7eb9abbe8"/>
      <w:r>
        <w:rPr>
          <w:rFonts w:asci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如图所示，轻质杠杆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AOB</w:t>
      </w:r>
      <w:r>
        <w:rPr>
          <w:rFonts w:ascii="宋体" w:hAnsi="宋体" w:cs="宋体"/>
          <w:kern w:val="0"/>
          <w:sz w:val="24"/>
          <w:szCs w:val="24"/>
        </w:rPr>
        <w:t>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处悬挂一重物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，请画出杠杆在图示位置平衡时，在杠杆上施加的最小动力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的示意图，并画出阻力的力臂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7"/>
    </w:p>
    <w:p w14:paraId="773A1443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0C56F6" wp14:editId="5470F5BB">
            <wp:extent cx="1419225" cy="1104900"/>
            <wp:effectExtent l="0" t="0" r="3175" b="0"/>
            <wp:docPr id="28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23869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</w:p>
    <w:p w14:paraId="0A283D2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根据杠杆平衡的条件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可知，在阻力、阻力臂一定的情况下，</w:t>
      </w: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要使所用的动力最小，必须使动力臂最长；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由图知，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点离支点最远，故最长的动力臂为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；过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点作垂直于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的作用力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，为使杠杆平衡，动力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的方向应垂直于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OA</w:t>
      </w:r>
      <w:r>
        <w:rPr>
          <w:rFonts w:ascii="宋体" w:hAnsi="宋体" w:cs="宋体"/>
          <w:color w:val="FF0000"/>
          <w:kern w:val="0"/>
          <w:sz w:val="24"/>
          <w:szCs w:val="24"/>
        </w:rPr>
        <w:t>向下；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画出阻力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重物对杠杆拉力</w:t>
      </w:r>
      <m:oMath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的作用线，从支点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画出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作用线的垂线，可得阻力臂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，如图所示：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0C8FE306" wp14:editId="070519BA">
            <wp:extent cx="1543050" cy="1104900"/>
            <wp:effectExtent l="0" t="0" r="6350" b="0"/>
            <wp:docPr id="29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5150" name="图片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BF1A3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根据杠杆平衡的条件，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，在杠杆中的阻力、阻力臂一定的情况下，要使所用的动力最小，必须使动力臂最长。因此先确定最长的力臂，即离支点最远的点；然后过动力作用点做垂直于杠杆的作用力即可。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支点到力的作用线的垂直距离叫力臂。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由杠杆的平衡条件，杠杆中最小作用力问题，可以转化为最大力臂问题，解题的关键是找出最长的力臂。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725EC03F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8" w:name="topic_9a0f8822-34f7-4d79-aafa-6df61a87e4"/>
      <w:r>
        <w:rPr>
          <w:rFonts w:asci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如图所示为钓鱼竿钓鱼的示意图，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为支点，画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．</w:t>
      </w:r>
      <w:bookmarkEnd w:id="18"/>
    </w:p>
    <w:p w14:paraId="3802172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9B89F0D" wp14:editId="6ABAB58C">
            <wp:extent cx="1971675" cy="1362075"/>
            <wp:effectExtent l="0" t="0" r="9525" b="9525"/>
            <wp:docPr id="9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9735" name="图片 4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7DD9" w14:textId="77777777" w:rsidR="00F75612" w:rsidRDefault="00F75612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75CBD4A1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17D3B76B" wp14:editId="30304B81">
            <wp:extent cx="1846580" cy="1580515"/>
            <wp:effectExtent l="0" t="0" r="7620" b="6985"/>
            <wp:docPr id="31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1565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1580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A92CC9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【解析】【解析】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此题主要考查了有关力臂的画法，首先要掌握力臂的画法，确定支点，从支点向力的作用线引垂线．垂线段的长度即为力臂。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要解决此题，需要掌握力臂的概念，知道力臂是指从支点到力的作用线的距离。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已知支点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，从支点向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的作用线做垂线，垂线段的长度即为动力臂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；从支点</w:t>
      </w: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向阻力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作用线引垂线，垂线段的长度即为阻力臂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，如图所示：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7CD6037" wp14:editId="2CF0FB58">
            <wp:extent cx="1057275" cy="904875"/>
            <wp:effectExtent l="0" t="0" r="9525" b="9525"/>
            <wp:docPr id="32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1867" name="图片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2027DE15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9" w:name="topic_769e7ae8-67d7-47c8-8c46-317740e756"/>
      <w:r>
        <w:rPr>
          <w:rFonts w:asci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如图所示，一轻质杠杆在力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的作用下处于静止状态。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是力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的力臂，请在图中画出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的示意图。</w:t>
      </w:r>
      <w:bookmarkEnd w:id="19"/>
    </w:p>
    <w:p w14:paraId="347F94E9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E71EE2" wp14:editId="44989B9E">
            <wp:extent cx="2208530" cy="970280"/>
            <wp:effectExtent l="0" t="0" r="1270" b="7620"/>
            <wp:docPr id="10" name="图片 5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0216" name="图片 51"/>
                    <pic:cNvPicPr>
                      <a:picLocks noChangeAspect="1"/>
                    </pic:cNvPicPr>
                  </pic:nvPicPr>
                  <pic:blipFill>
                    <a:blip r:embed="rId44">
                      <a:lum bright="-35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7AD9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2D96DC3C" wp14:editId="0F8BA97D">
            <wp:extent cx="1714500" cy="1085850"/>
            <wp:effectExtent l="0" t="0" r="0" b="6350"/>
            <wp:docPr id="33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11364" name="图片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F5A641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【解析】解：先作出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的作用线，再由支点向作用线引垂线，支点到垂足的距离就是力臂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如图：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因为力臂为支点到力的作用线的距离，力的作用线与力臂垂直，作力臂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的垂线可得力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的示意图：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7BF1E305" wp14:editId="099F2304">
            <wp:extent cx="1714500" cy="1085850"/>
            <wp:effectExtent l="0" t="0" r="0" b="6350"/>
            <wp:docPr id="21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2772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画力臂的方法：首先确定支点；然后找到动力和阻力，并用虚线延长动力和阻力的作用线，做支点到动力作用线和阻力作用线的垂线即可；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根据力臂的定义，力臂为支点到力的作用线的距离，已知力臂可画出力。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掌握杠杆的五个要素：支点、动力、阻力、动力臂、阻力臂；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力臂为支点到力的作用线的距离，为一垂线段，不</w:t>
      </w:r>
      <w:r>
        <w:rPr>
          <w:rFonts w:ascii="宋体" w:hAnsi="宋体" w:cs="宋体"/>
          <w:color w:val="FF0000"/>
          <w:kern w:val="0"/>
          <w:sz w:val="24"/>
          <w:szCs w:val="24"/>
        </w:rPr>
        <w:t>是直线。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3EF7FA22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五、实验探究题（本大题共</w:t>
      </w:r>
      <w:r>
        <w:rPr>
          <w:rFonts w:eastAsia="Times New Roman"/>
          <w:b/>
          <w:sz w:val="24"/>
          <w:szCs w:val="24"/>
        </w:rPr>
        <w:t>2</w:t>
      </w:r>
      <w:r>
        <w:rPr>
          <w:rFonts w:ascii="黑体" w:eastAsia="黑体" w:hAnsi="黑体" w:cs="黑体"/>
          <w:sz w:val="24"/>
          <w:szCs w:val="24"/>
        </w:rPr>
        <w:t>小题，共</w:t>
      </w:r>
      <w:r>
        <w:rPr>
          <w:rFonts w:eastAsia="Times New Roman"/>
          <w:b/>
          <w:sz w:val="24"/>
          <w:szCs w:val="24"/>
        </w:rPr>
        <w:t>12.0</w:t>
      </w:r>
      <w:r>
        <w:rPr>
          <w:rFonts w:ascii="黑体" w:eastAsia="黑体" w:hAnsi="黑体" w:cs="黑体"/>
          <w:sz w:val="24"/>
          <w:szCs w:val="24"/>
        </w:rPr>
        <w:t>分）</w:t>
      </w:r>
    </w:p>
    <w:p w14:paraId="4A43C11E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0" w:name="topic_e1af4ec4-8878-411c-9736-46f2e3a5e1"/>
      <w:r>
        <w:rPr>
          <w:rFonts w:ascii="宋体" w:cs="宋体" w:hint="eastAsia"/>
          <w:kern w:val="0"/>
          <w:sz w:val="24"/>
          <w:szCs w:val="24"/>
        </w:rPr>
        <w:t>21</w:t>
      </w:r>
      <w:r>
        <w:rPr>
          <w:rFonts w:ascii="宋体" w:hAnsi="宋体" w:cs="宋体"/>
          <w:kern w:val="0"/>
          <w:sz w:val="24"/>
          <w:szCs w:val="24"/>
        </w:rPr>
        <w:t>下图是探究杠杆平衡条件的几个实验情景。</w:t>
      </w:r>
    </w:p>
    <w:p w14:paraId="245482C7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90F0F05" wp14:editId="11BFFFFF">
            <wp:extent cx="2981325" cy="1676400"/>
            <wp:effectExtent l="0" t="0" r="3175" b="0"/>
            <wp:docPr id="15" name="图片 5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4089" name="图片 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CC9090" wp14:editId="7BD29D41">
            <wp:extent cx="2095500" cy="1905000"/>
            <wp:effectExtent l="0" t="0" r="0" b="0"/>
            <wp:docPr id="16" name="图片 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34255" name="图片 56"/>
                    <pic:cNvPicPr>
                      <a:picLocks noChangeAspect="1"/>
                    </pic:cNvPicPr>
                  </pic:nvPicPr>
                  <pic:blipFill>
                    <a:blip r:embed="rId47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</w:p>
    <w:p w14:paraId="5929CED4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挂钩码前，杠杆在如图甲所示的位置静止，此时杠杆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达到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没达到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平衡状态，接下来应向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左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右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调节杠杆两端的平衡螺母，直到杠杆在水平位置平衡。</w:t>
      </w:r>
    </w:p>
    <w:p w14:paraId="33F0803F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如图乙所示，杠杆上的刻度均匀，在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点挂</w:t>
      </w:r>
      <w:r>
        <w:rPr>
          <w:rStyle w:val="latexlinear"/>
          <w:rFonts w:eastAsia="Times New Roman"/>
          <w:kern w:val="0"/>
          <w:sz w:val="24"/>
          <w:szCs w:val="24"/>
        </w:rPr>
        <w:t>4</w:t>
      </w:r>
      <w:r>
        <w:rPr>
          <w:rFonts w:ascii="宋体" w:hAnsi="宋体" w:cs="宋体"/>
          <w:kern w:val="0"/>
          <w:sz w:val="24"/>
          <w:szCs w:val="24"/>
        </w:rPr>
        <w:t>个钩码，要使杠杆在水平位置平衡，应在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点挂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个相同的钩码；当杠杆平衡后，将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两点下方所挂的钩码同时朝远离支点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的方向各移动一小格，则杠杆的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左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右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端将上翘。</w:t>
      </w:r>
    </w:p>
    <w:p w14:paraId="2C74B393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如图丙所示，在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点挂一定数量的钩码，用弹簧测力计在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点斜向上拉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与水平方向成</w:t>
      </w:r>
      <m:oMath>
        <m:r>
          <w:rPr>
            <w:rFonts w:ascii="Cambria Math" w:hAnsi="Cambria Math"/>
            <w:sz w:val="24"/>
            <w:szCs w:val="24"/>
          </w:rPr>
          <m:t>30°</m:t>
        </m:r>
      </m:oMath>
      <w:r>
        <w:rPr>
          <w:rFonts w:ascii="宋体" w:hAnsi="宋体" w:cs="宋体"/>
          <w:kern w:val="0"/>
          <w:sz w:val="24"/>
          <w:szCs w:val="24"/>
        </w:rPr>
        <w:t>角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杠杆，使杠杆在水平位置平衡时，弹簧测力计的示数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如图丙所示。请画出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；已知每个钩码重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，则在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点应挂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个钩码。</w:t>
      </w:r>
      <w:bookmarkEnd w:id="20"/>
    </w:p>
    <w:p w14:paraId="1419DB35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达到；右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(2)6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；左；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59E7C89D" wp14:editId="2C080E92">
            <wp:extent cx="2095500" cy="1905000"/>
            <wp:effectExtent l="0" t="0" r="0" b="0"/>
            <wp:docPr id="17" name="图片 5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7252" name="图片 5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4</w:t>
      </w:r>
    </w:p>
    <w:p w14:paraId="3EFB3AB3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4707B294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本题是探究杠杆的平衡条件的实验，考查了实验操作、杠杆的平衡条件的应用和力臂的画法。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杠杆处于静止状态或匀速转动状态时，杠杆处于平衡状态。调节杠杆平衡时，平衡螺母向上翘的一端移动。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设杠杆的一个小格为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，一个钩码重为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G</w:t>
      </w:r>
      <w:r>
        <w:rPr>
          <w:rFonts w:ascii="宋体" w:hAnsi="宋体" w:cs="宋体"/>
          <w:color w:val="FF0000"/>
          <w:kern w:val="0"/>
          <w:sz w:val="24"/>
          <w:szCs w:val="24"/>
        </w:rPr>
        <w:t>，根据杠杆平衡求出钩码的个数；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分别求出移动后力和力臂乘积的大小，根据两边力和力臂乘积的大小关系，并判断杠杆那端上翘；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根据力臂的定义作图，根据直角三角形性质：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30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∘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角对应的直角边等于斜边的一半，求出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的力臂，然后利用杠杆平衡条件求解。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杠杆保持静止，此时杠杆</w:t>
      </w:r>
      <w:r>
        <w:rPr>
          <w:rFonts w:ascii="宋体" w:hAnsi="宋体" w:cs="宋体"/>
          <w:color w:val="FF0000"/>
          <w:kern w:val="0"/>
          <w:sz w:val="24"/>
          <w:szCs w:val="24"/>
        </w:rPr>
        <w:t>处于静止状态，达到平衡；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由图中，杠杆的右端较高，平衡螺母应向右端移动使杠杆平衡；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设杠杆的一个小格为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，一个钩码重为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G</w:t>
      </w:r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因为，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所以</w:t>
      </w:r>
      <m:oMath>
        <m:r>
          <w:rPr>
            <w:rFonts w:ascii="Cambria Math" w:hAnsi="Cambria Math"/>
            <w:color w:val="FF0000"/>
            <w:sz w:val="24"/>
            <w:szCs w:val="24"/>
          </w:rPr>
          <m:t>4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×3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nG</m:t>
        </m:r>
        <m:r>
          <w:rPr>
            <w:rFonts w:ascii="Cambria Math" w:hAnsi="Cambria Math"/>
            <w:color w:val="FF0000"/>
            <w:sz w:val="24"/>
            <w:szCs w:val="24"/>
          </w:rPr>
          <m:t>×2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所以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=6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，所以在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处挂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6</w:t>
      </w:r>
      <w:r>
        <w:rPr>
          <w:rFonts w:ascii="宋体" w:hAnsi="宋体" w:cs="宋体"/>
          <w:color w:val="FF0000"/>
          <w:kern w:val="0"/>
          <w:sz w:val="24"/>
          <w:szCs w:val="24"/>
        </w:rPr>
        <w:t>个钩码；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当杠杆平衡后，将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两点下方所挂的钩码同时朝远离支点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的方向各移动一小格，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color w:val="FF0000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=4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×4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=16</m:t>
        </m:r>
        <m:r>
          <w:rPr>
            <w:rFonts w:ascii="Cambria Math" w:hAnsi="Cambria Math"/>
            <w:color w:val="FF0000"/>
            <w:sz w:val="24"/>
            <w:szCs w:val="24"/>
          </w:rPr>
          <m:t>GL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=6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×3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=18</m:t>
        </m:r>
        <m:r>
          <w:rPr>
            <w:rFonts w:ascii="Cambria Math" w:hAnsi="Cambria Math"/>
            <w:color w:val="FF0000"/>
            <w:sz w:val="24"/>
            <w:szCs w:val="24"/>
          </w:rPr>
          <m:t>GL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所以杠杆左端将上翘；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过支点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做力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的垂线就是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的力臂；如图所示：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C23C138" wp14:editId="12B85471">
            <wp:extent cx="2095500" cy="1905000"/>
            <wp:effectExtent l="0" t="0" r="0" b="0"/>
            <wp:docPr id="14" name="图片 5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3323" name="图片 5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由图可知测力计的示数为</w:t>
      </w:r>
      <m:oMath>
        <m:r>
          <w:rPr>
            <w:rFonts w:ascii="Cambria Math" w:hAnsi="Cambria Math"/>
            <w:color w:val="FF0000"/>
            <w:sz w:val="24"/>
            <w:szCs w:val="24"/>
          </w:rPr>
          <m:t>1.2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当弹簧测力计在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点斜向上拉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与水平方向成</w:t>
      </w:r>
      <m:oMath>
        <m:r>
          <w:rPr>
            <w:rFonts w:ascii="Cambria Math" w:hAnsi="Cambria Math"/>
            <w:color w:val="FF0000"/>
            <w:sz w:val="24"/>
            <w:szCs w:val="24"/>
          </w:rPr>
          <m:t>30°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角</w:t>
      </w:r>
      <m:oMath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杠杆，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此时动力臂等于</w:t>
      </w:r>
      <m:oMath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OC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×4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=2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</m:oMath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根据杠杆的平衡条件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得：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1.2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×2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=0.8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所挂钩码的个数</w:t>
      </w:r>
      <m:oMath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0.8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0.2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=4(</m:t>
        </m:r>
        <m:r>
          <w:rPr>
            <w:rFonts w:ascii="Cambria Math" w:hAnsi="Cambria Math"/>
            <w:color w:val="FF0000"/>
            <w:sz w:val="24"/>
            <w:szCs w:val="24"/>
          </w:rPr>
          <m:t>个</m:t>
        </m:r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>  </w:t>
      </w:r>
    </w:p>
    <w:p w14:paraId="0D5AB188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22.(1)</m:t>
        </m:r>
      </m:oMath>
      <w:r>
        <w:rPr>
          <w:rFonts w:ascii="宋体" w:hAnsi="宋体" w:cs="宋体"/>
          <w:kern w:val="0"/>
          <w:sz w:val="24"/>
          <w:szCs w:val="24"/>
        </w:rPr>
        <w:t>如图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所示，以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为支点质量忽略不计的杠杆挂上重物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，杠杆同时还受另一个竖直向上、大小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相同的力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作用，此时杠杆能不能在水平位置保持平衡？为什么？</w:t>
      </w:r>
    </w:p>
    <w:p w14:paraId="6B59791C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48C3763" wp14:editId="52359D9E">
            <wp:extent cx="4219575" cy="1704975"/>
            <wp:effectExtent l="0" t="0" r="9525" b="9525"/>
            <wp:docPr id="20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5210" name="图片 22"/>
                    <pic:cNvPicPr>
                      <a:picLocks noChangeAspect="1"/>
                    </pic:cNvPicPr>
                  </pic:nvPicPr>
                  <pic:blipFill>
                    <a:blip r:embed="rId49">
                      <a:lum bright="-6000" contrast="17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04AE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_______________________________________________________________________________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17287B6D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如图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为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探究杠杆平衡条件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的实验装置图，请回答以下问题：</w:t>
      </w:r>
    </w:p>
    <w:p w14:paraId="0713D3E0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点挂有两个钩码，用弹簧测力计在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点施加竖直向上的力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，使杠杆水平平衡，此时测力计的示数为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，则每个钩码重为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；</w:t>
      </w:r>
    </w:p>
    <w:p w14:paraId="1EB3F299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在杠杆后面安装一个以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为圆心的圆盘，把测力计从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点移到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点，施加拉力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令杠杆保</w:t>
      </w:r>
      <w:r>
        <w:rPr>
          <w:rFonts w:ascii="宋体" w:hAnsi="宋体" w:cs="宋体"/>
          <w:kern w:val="0"/>
          <w:sz w:val="24"/>
          <w:szCs w:val="24"/>
        </w:rPr>
        <w:t>持水平平衡，此时拉力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沿图中的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CD</w:t>
      </w:r>
      <w:r>
        <w:rPr>
          <w:rFonts w:ascii="宋体" w:hAnsi="宋体" w:cs="宋体"/>
          <w:kern w:val="0"/>
          <w:sz w:val="24"/>
          <w:szCs w:val="24"/>
        </w:rPr>
        <w:t>线的方向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CD</m:t>
        </m:r>
      </m:oMath>
      <w:r>
        <w:rPr>
          <w:rFonts w:ascii="宋体" w:hAnsi="宋体" w:cs="宋体"/>
          <w:kern w:val="0"/>
          <w:sz w:val="24"/>
          <w:szCs w:val="24"/>
        </w:rPr>
        <w:t>是圆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的切线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，在图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中：</w:t>
      </w:r>
      <w:r>
        <w:rPr>
          <w:rFonts w:ascii="宋体" w:hAnsi="宋体" w:cs="宋体"/>
          <w:kern w:val="0"/>
          <w:sz w:val="24"/>
          <w:szCs w:val="24"/>
          <w:u w:val="single"/>
        </w:rPr>
        <w:t>画出拉力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  <w:u w:val="single"/>
        </w:rPr>
        <w:t>F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  <w:u w:val="single"/>
        </w:rPr>
        <w:t>，并画出</w:t>
      </w:r>
      <w:r>
        <w:rPr>
          <w:rStyle w:val="latexlinear"/>
          <w:rFonts w:eastAsia="Times New Roman"/>
          <w:i/>
          <w:iCs/>
          <w:kern w:val="0"/>
          <w:sz w:val="24"/>
          <w:szCs w:val="24"/>
          <w:u w:val="single"/>
        </w:rPr>
        <w:t>F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  <w:u w:val="single"/>
        </w:rPr>
        <w:t>的力臂</w:t>
      </w:r>
      <w:r>
        <w:rPr>
          <w:rStyle w:val="latexlinear"/>
          <w:rFonts w:eastAsia="Times New Roman"/>
          <w:i/>
          <w:iCs/>
          <w:kern w:val="0"/>
          <w:sz w:val="24"/>
          <w:szCs w:val="24"/>
          <w:u w:val="single"/>
        </w:rPr>
        <w:t>L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14:paraId="786E903A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③</m:t>
        </m:r>
      </m:oMath>
      <w:r>
        <w:rPr>
          <w:rFonts w:ascii="宋体" w:hAnsi="宋体" w:cs="宋体"/>
          <w:kern w:val="0"/>
          <w:sz w:val="24"/>
          <w:szCs w:val="24"/>
        </w:rPr>
        <w:t>判断：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t>________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&lt;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，你的依据是</w:t>
      </w:r>
      <w:r>
        <w:rPr>
          <w:rFonts w:eastAsia="Times New Roman"/>
          <w:kern w:val="0"/>
          <w:sz w:val="24"/>
          <w:szCs w:val="24"/>
        </w:rPr>
        <w:t>______________________________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449FE733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不能；因为杠杆在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的作用下都是顺时针转动，无法使杠杆处于平衡状态。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(2)①3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②</m:t>
        </m:r>
      </m:oMath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6DEC8944" wp14:editId="265AF1DC">
            <wp:extent cx="2771775" cy="2181225"/>
            <wp:effectExtent l="0" t="0" r="9525" b="3175"/>
            <wp:docPr id="19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8055" name="图片 23"/>
                    <pic:cNvPicPr>
                      <a:picLocks noChangeAspect="1"/>
                    </pic:cNvPicPr>
                  </pic:nvPicPr>
                  <pic:blipFill>
                    <a:blip r:embed="rId50">
                      <a:lum bright="-6000" contrast="23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③=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；由图可知，测力计从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点移到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点，阻力和阻力臂不变，则阻力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和阻力臂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的乘积不变，而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，由杠杆平衡条件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</w:p>
    <w:p w14:paraId="4575592F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41EB28C1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此题考查力的示意图的画法和力臂的画法，同时考查学生对杠杆平衡条件的理解和运用，关键是掌握杠杆平衡条件。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w:lastRenderedPageBreak/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如图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1</w:t>
      </w:r>
      <w:r>
        <w:rPr>
          <w:rFonts w:ascii="宋体" w:hAnsi="宋体" w:cs="宋体"/>
          <w:color w:val="FF0000"/>
          <w:kern w:val="0"/>
          <w:sz w:val="24"/>
          <w:szCs w:val="24"/>
        </w:rPr>
        <w:t>所示，杠杆在力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的作用下，将顺时针转动，在力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的作用下也将顺时针转动，因此杠杆在力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的作用下，将顺时针转动，无法处于平衡状态。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(2)①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由图可知，设杠杆分度值是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，一个钩码重是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G</w:t>
      </w:r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根据杠杆的平衡条件：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可得，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×3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  <m:r>
          <w:rPr>
            <w:rFonts w:ascii="Cambria Math" w:hAnsi="Cambria Math"/>
            <w:color w:val="FF0000"/>
            <w:sz w:val="24"/>
            <w:szCs w:val="24"/>
          </w:rPr>
          <m:t>=2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解得：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×2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=3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②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过拉力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的作用点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，沿图中的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CD</w:t>
      </w:r>
      <w:r>
        <w:rPr>
          <w:rFonts w:ascii="宋体" w:hAnsi="宋体" w:cs="宋体"/>
          <w:color w:val="FF0000"/>
          <w:kern w:val="0"/>
          <w:sz w:val="24"/>
          <w:szCs w:val="24"/>
        </w:rPr>
        <w:t>线向右下方画一条有向线段，即为其拉力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的示意图，其力臂为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，如图所示：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09FD5E04" wp14:editId="580C71CE">
            <wp:extent cx="2771775" cy="2181225"/>
            <wp:effectExtent l="0" t="0" r="9525" b="3175"/>
            <wp:docPr id="34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1089" name="图片 24"/>
                    <pic:cNvPicPr>
                      <a:picLocks noChangeAspect="1"/>
                    </pic:cNvPicPr>
                  </pic:nvPicPr>
                  <pic:blipFill>
                    <a:blip r:embed="rId50">
                      <a:lum bright="-6000" contrast="23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③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由图可知，测力计从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点移到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点，阻力和阻力臂不变，则阻力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和阻力臂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的乘积不变，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，由杠杆平衡条件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可知，即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7587554B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六、计算题</w:t>
      </w:r>
    </w:p>
    <w:p w14:paraId="63E00EA3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1" w:name="topic_30f37706-0f95-4fcb-a6be-fc1252ed1c"/>
      <w:r>
        <w:rPr>
          <w:rFonts w:asci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俯卧撑是一项常见的健身项目。如图是小明同学做俯卧撑时的示意图，他的身体可视为杠杆，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点为支点。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点为重心，已知小明的质量</w:t>
      </w:r>
      <m:oMath>
        <m:r>
          <w:rPr>
            <w:rFonts w:ascii="Cambria Math" w:hAnsi="Cambria Math"/>
            <w:sz w:val="24"/>
            <w:szCs w:val="24"/>
          </w:rPr>
          <m:t>60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.(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076C812" wp14:editId="17E64B62">
            <wp:extent cx="2190750" cy="1066800"/>
            <wp:effectExtent l="0" t="0" r="6350" b="0"/>
            <wp:docPr id="35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73570" name="图片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9E6EBD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在图中画出重力的力臂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和地面对手支持力的力臂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并分别注明。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=2.0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=3.0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，求地面对，双手支持力的大小。</w:t>
      </w:r>
      <w:bookmarkEnd w:id="21"/>
    </w:p>
    <w:p w14:paraId="4A0B153D" w14:textId="77777777" w:rsidR="00F75612" w:rsidRDefault="00F75612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263A9110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【答案】解：过重心作重力的作用线，然后过支点作重力作用线的垂线段，即为重力的力臂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；过手掌与地面的接触面上一点沿竖直向上的方向作出支持力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的作用线，然后过支点作支持力作用线的垂线段，即为支持力的力臂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.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如图所示：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lastRenderedPageBreak/>
        <w:drawing>
          <wp:inline distT="0" distB="0" distL="114300" distR="114300" wp14:anchorId="78E6B75B" wp14:editId="46150635">
            <wp:extent cx="2171700" cy="1247775"/>
            <wp:effectExtent l="0" t="0" r="0" b="9525"/>
            <wp:docPr id="12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7873" name="图片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=60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=600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</w:t>
      </w:r>
      <m:oMath>
        <m:r>
          <w:rPr>
            <w:rFonts w:ascii="Cambria Math" w:hAnsi="Cambria Math"/>
            <w:color w:val="FF0000"/>
            <w:sz w:val="24"/>
            <w:szCs w:val="24"/>
          </w:rPr>
          <m:t>G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F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，得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2.0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cm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×600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3.0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cm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=400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答：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见解答图；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地面对双手支持力约为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400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</w:p>
    <w:p w14:paraId="2FDBECBA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力臂的概念：力臂是指从支点到力的作用线的距离；力臂的画法：</w:t>
      </w:r>
      <m:oMath>
        <m:r>
          <w:rPr>
            <w:rFonts w:ascii="Cambria Math" w:hAnsi="Cambria Math"/>
            <w:color w:val="FF0000"/>
            <w:sz w:val="24"/>
            <w:szCs w:val="24"/>
          </w:rPr>
          <m:t>①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首先根据杠杆的示意图，确定杠杆的支点。</w:t>
      </w:r>
      <m:oMath>
        <m:r>
          <w:rPr>
            <w:rFonts w:ascii="Cambria Math" w:hAnsi="Cambria Math"/>
            <w:color w:val="FF0000"/>
            <w:sz w:val="24"/>
            <w:szCs w:val="24"/>
          </w:rPr>
          <m:t>②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确定力的作用点和力的方向，画出力的作用线。</w:t>
      </w:r>
      <m:oMath>
        <m:r>
          <w:rPr>
            <w:rFonts w:ascii="Cambria Math" w:hAnsi="Cambria Math"/>
            <w:color w:val="FF0000"/>
            <w:sz w:val="24"/>
            <w:szCs w:val="24"/>
          </w:rPr>
          <m:t>③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从支点向力的作用线作垂线，支点到垂足的距离就是力臂。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根据杠杆平衡条件求解。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此题考查力臂的画法和杠杆的平衡条件，知道杠杆的平衡条件是解答此题的关键。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23157436" w14:textId="77777777" w:rsidR="00F75612" w:rsidRDefault="00954D63">
      <w:pPr>
        <w:widowControl/>
        <w:adjustRightInd w:val="0"/>
        <w:snapToGrid w:val="0"/>
        <w:spacing w:line="288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如图所示，将棱长为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的金属块甲，用细绳挂在轻质杠杆的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点用橡皮筋和小车相连．当小车在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点正下方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时，杠杆在水平位置平衡，橡皮筋的拉力为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，甲对水平地面的压强恰好为</w:t>
      </w:r>
      <m:oMath>
        <m:r>
          <w:rPr>
            <w:rFonts w:ascii="Cambria Math" w:hAnsi="Cambria Math"/>
            <w:sz w:val="24"/>
            <w:szCs w:val="24"/>
          </w:rPr>
          <m:t>0.</m:t>
        </m:r>
      </m:oMath>
      <w:r>
        <w:rPr>
          <w:rFonts w:ascii="宋体" w:hAnsi="宋体" w:cs="宋体"/>
          <w:kern w:val="0"/>
          <w:sz w:val="24"/>
          <w:szCs w:val="24"/>
        </w:rPr>
        <w:t>经过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小车运动到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点，杠杆仍在水平位置平衡，此时橡皮筋的拉力为</w:t>
      </w:r>
      <m:oMath>
        <m:r>
          <w:rPr>
            <w:rFonts w:ascii="Cambria Math" w:hAnsi="Cambria Math"/>
            <w:sz w:val="24"/>
            <w:szCs w:val="24"/>
          </w:rPr>
          <m:t>16 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，已知</w:t>
      </w:r>
      <m:oMath>
        <m:r>
          <w:rPr>
            <w:rFonts w:ascii="Cambria Math" w:hAnsi="Cambria Math"/>
            <w:sz w:val="24"/>
            <w:szCs w:val="24"/>
          </w:rPr>
          <m:t>MN</m:t>
        </m:r>
        <m:r>
          <w:rPr>
            <w:rFonts w:ascii="Cambria Math" w:hAnsi="Cambria Math"/>
            <w:sz w:val="24"/>
            <w:szCs w:val="24"/>
          </w:rPr>
          <m:t>=0.6 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OA</m:t>
        </m:r>
        <m:r>
          <w:rPr>
            <w:rFonts w:ascii="Cambria Math" w:hAnsi="Cambria Math"/>
            <w:sz w:val="24"/>
            <w:szCs w:val="24"/>
          </w:rPr>
          <m:t>=0.2 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OB</m:t>
        </m:r>
        <m:r>
          <w:rPr>
            <w:rFonts w:ascii="Cambria Math" w:hAnsi="Cambria Math"/>
            <w:sz w:val="24"/>
            <w:szCs w:val="24"/>
          </w:rPr>
          <m:t>=0.8 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求：</w:t>
      </w:r>
    </w:p>
    <w:p w14:paraId="091810E4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9C0BAD" wp14:editId="1078BF52">
            <wp:extent cx="1647825" cy="781050"/>
            <wp:effectExtent l="0" t="0" r="3175" b="6350"/>
            <wp:docPr id="54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3164" name="图片 2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CA310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小车的平均速度；</w:t>
      </w:r>
    </w:p>
    <w:p w14:paraId="46188B68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甲的重力；</w:t>
      </w:r>
    </w:p>
    <w:p w14:paraId="36A8F284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小车在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点时，画出橡皮筋的拉力的力臂；</w:t>
      </w:r>
    </w:p>
    <w:p w14:paraId="0A6C94B6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小车运动到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点时，甲对地面的压强．</w:t>
      </w:r>
    </w:p>
    <w:p w14:paraId="0291CD08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  <m:r>
          <w:rPr>
            <w:rFonts w:ascii="Cambria Math" w:hAnsi="Cambria Math"/>
            <w:color w:val="FF0000"/>
            <w:sz w:val="24"/>
            <w:szCs w:val="24"/>
          </w:rPr>
          <m:t>v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0.6 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2 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=0.3 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m/s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由杠杆的平衡条件可知：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</m:oMath>
      <w:r>
        <w:rPr>
          <w:rFonts w:eastAsia="Times New Roman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OB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OA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10 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×0.8 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0.2 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=40 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eastAsia="Times New Roman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因为此时甲对水平地面的压强恰好为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，所以此时甲对地面的压力为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因此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甲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=40 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已知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为支点，绳子对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点的拉力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，方向是沿绳子斜向上的，然后过支点</w:t>
      </w: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做力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作用线的垂线，用双箭头表示出这段距离，记为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，如图：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03506D9B" wp14:editId="3F898B5B">
            <wp:extent cx="1714500" cy="1228725"/>
            <wp:effectExtent l="0" t="0" r="0" b="3175"/>
            <wp:docPr id="55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6065" name="图片 27"/>
                    <pic:cNvPicPr>
                      <a:picLocks noChangeAspect="1"/>
                    </pic:cNvPicPr>
                  </pic:nvPicPr>
                  <pic:blipFill>
                    <a:blip r:embed="rId54">
                      <a:lum bright="-23999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小车在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点的拉力的力臂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OB</w:t>
      </w:r>
      <w:r>
        <w:rPr>
          <w:rFonts w:ascii="宋体" w:hAnsi="宋体" w:cs="宋体"/>
          <w:color w:val="FF0000"/>
          <w:kern w:val="0"/>
          <w:sz w:val="24"/>
          <w:szCs w:val="24"/>
        </w:rPr>
        <w:t>的一半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根据杠杆的平衡条件：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'×</m:t>
        </m:r>
        <m:r>
          <w:rPr>
            <w:rFonts w:ascii="Cambria Math" w:hAnsi="Cambria Math"/>
            <w:color w:val="FF0000"/>
            <w:sz w:val="24"/>
            <w:szCs w:val="24"/>
          </w:rPr>
          <m:t>OA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'×</m:t>
        </m:r>
        <m:r>
          <w:rPr>
            <w:rFonts w:ascii="Cambria Math" w:hAnsi="Cambria Math"/>
            <w:color w:val="FF0000"/>
            <w:sz w:val="24"/>
            <w:szCs w:val="24"/>
          </w:rPr>
          <m:t>L</m:t>
        </m:r>
      </m:oMath>
      <w:r>
        <w:rPr>
          <w:rFonts w:eastAsia="Times New Roman"/>
          <w:color w:val="FF0000"/>
          <w:kern w:val="0"/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sub>
              </m:sSub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16 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×0.4 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0.2 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/>
              <w:color w:val="FF0000"/>
              <w:sz w:val="24"/>
              <w:szCs w:val="24"/>
            </w:rPr>
            <m:t>=32 </m:t>
          </m:r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</w:rPr>
            <m:t>N</m:t>
          </m:r>
          <m:r>
            <m:rPr>
              <m:sty m:val="p"/>
            </m:rPr>
            <w:rPr>
              <w:rFonts w:eastAsia="Times New Roman"/>
              <w:color w:val="FF0000"/>
              <w:kern w:val="0"/>
              <w:sz w:val="24"/>
              <w:szCs w:val="24"/>
            </w:rPr>
            <w:br/>
          </m:r>
        </m:oMath>
      </m:oMathPara>
      <w:r>
        <w:rPr>
          <w:rFonts w:ascii="宋体" w:hAnsi="宋体" w:cs="宋体"/>
          <w:color w:val="FF0000"/>
          <w:kern w:val="0"/>
          <w:sz w:val="24"/>
          <w:szCs w:val="24"/>
        </w:rPr>
        <w:t>对甲进行受力分析可知：甲受到竖直向上的拉力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″=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'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、支持力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支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和竖直向下的重力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甲</m:t>
            </m:r>
          </m:sub>
        </m:sSub>
      </m:oMath>
      <w:r>
        <w:rPr>
          <w:rFonts w:eastAsia="Times New Roman"/>
          <w:color w:val="FF0000"/>
          <w:kern w:val="0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支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甲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″=40 </m:t>
          </m:r>
          <m:r>
            <w:rPr>
              <w:rFonts w:ascii="Cambria Math" w:hAnsi="Cambria Math"/>
              <w:color w:val="FF0000"/>
              <w:sz w:val="24"/>
              <w:szCs w:val="24"/>
            </w:rPr>
            <m:t>N</m:t>
          </m:r>
          <m:r>
            <w:rPr>
              <w:rFonts w:ascii="Cambria Math" w:hAnsi="Cambria Math"/>
              <w:color w:val="FF0000"/>
              <w:sz w:val="24"/>
              <w:szCs w:val="24"/>
            </w:rPr>
            <m:t>-</m:t>
          </m:r>
          <m:r>
            <w:rPr>
              <w:rFonts w:ascii="Cambria Math" w:hAnsi="Cambria Math"/>
              <w:color w:val="FF0000"/>
              <w:sz w:val="24"/>
              <w:szCs w:val="24"/>
            </w:rPr>
            <m:t>32 </m:t>
          </m:r>
          <m:r>
            <w:rPr>
              <w:rFonts w:ascii="Cambria Math" w:hAnsi="Cambria Math"/>
              <w:color w:val="FF0000"/>
              <w:sz w:val="24"/>
              <w:szCs w:val="24"/>
            </w:rPr>
            <m:t>N</m:t>
          </m:r>
          <m:r>
            <w:rPr>
              <w:rFonts w:ascii="Cambria Math" w:hAnsi="Cambria Math"/>
              <w:color w:val="FF0000"/>
              <w:sz w:val="24"/>
              <w:szCs w:val="24"/>
            </w:rPr>
            <m:t>=8 </m:t>
          </m:r>
          <m:r>
            <w:rPr>
              <w:rFonts w:ascii="Cambria Math" w:hAnsi="Cambria Math"/>
              <w:color w:val="FF0000"/>
              <w:sz w:val="24"/>
              <w:szCs w:val="24"/>
            </w:rPr>
            <m:t>N</m:t>
          </m:r>
          <m:r>
            <m:rPr>
              <m:sty m:val="p"/>
            </m:rPr>
            <w:rPr>
              <w:rFonts w:eastAsia="Times New Roman"/>
              <w:color w:val="FF0000"/>
              <w:kern w:val="0"/>
              <w:sz w:val="24"/>
              <w:szCs w:val="24"/>
            </w:rPr>
            <w:br/>
          </m:r>
        </m:oMath>
      </m:oMathPara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支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den>
        </m:f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支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8 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100×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/>
                <w:color w:val="FF0000"/>
                <w:sz w:val="24"/>
                <w:szCs w:val="24"/>
              </w:rPr>
              <m:t> 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FF0000"/>
            <w:sz w:val="24"/>
            <w:szCs w:val="24"/>
          </w:rPr>
          <m:t>=800 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Pa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答：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下车的平均速度为为</w:t>
      </w:r>
      <m:oMath>
        <m:r>
          <w:rPr>
            <w:rFonts w:ascii="Cambria Math" w:hAnsi="Cambria Math"/>
            <w:color w:val="FF0000"/>
            <w:sz w:val="24"/>
            <w:szCs w:val="24"/>
          </w:rPr>
          <m:t>0.3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甲的重力为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40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见上图；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小车运动到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点时，甲对地面的压强为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800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pa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</w:p>
    <w:p w14:paraId="2E736740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【解析】本题考查了速度的计算、压强的计算以及对物体的受力分析、杠杆平衡条件的应用，是一道综合性较强的题目；难点是找出动力臂和阻力臂的数量关系。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已知</w:t>
      </w:r>
      <m:oMath>
        <m:r>
          <w:rPr>
            <w:rFonts w:ascii="Cambria Math" w:hAnsi="Cambria Math"/>
            <w:color w:val="FF0000"/>
            <w:sz w:val="24"/>
            <w:szCs w:val="24"/>
          </w:rPr>
          <m:t>MN</m:t>
        </m:r>
        <m:r>
          <w:rPr>
            <w:rFonts w:ascii="Cambria Math" w:hAnsi="Cambria Math"/>
            <w:color w:val="FF0000"/>
            <w:sz w:val="24"/>
            <w:szCs w:val="24"/>
          </w:rPr>
          <m:t>=0.6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，时间</w:t>
      </w:r>
      <m:oMath>
        <m:r>
          <w:rPr>
            <w:rFonts w:ascii="Cambria Math" w:hAnsi="Cambria Math"/>
            <w:color w:val="FF0000"/>
            <w:sz w:val="24"/>
            <w:szCs w:val="24"/>
          </w:rPr>
          <m:t>t</m:t>
        </m:r>
        <m:r>
          <w:rPr>
            <w:rFonts w:ascii="Cambria Math" w:hAnsi="Cambria Math"/>
            <w:color w:val="FF0000"/>
            <w:sz w:val="24"/>
            <w:szCs w:val="24"/>
          </w:rPr>
          <m:t>=2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，利用速度公式可求得小车的平均速度。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已知杠杆在水平位置平衡，橡皮筋的拉力为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16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，甲对水平地面的压强恰好为</w:t>
      </w:r>
      <m:oMath>
        <m:r>
          <w:rPr>
            <w:rFonts w:ascii="Cambria Math" w:hAnsi="Cambria Math"/>
            <w:color w:val="FF0000"/>
            <w:sz w:val="24"/>
            <w:szCs w:val="24"/>
          </w:rPr>
          <m:t>0.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根据杠杆平衡条件可求得甲的重力。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先确定杆的支点和拉力的方向，然后根据力臂的画法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找出支点，过支点做这个力作用线的垂线，画出垂足，标上双箭头表示这段距离</w:t>
      </w:r>
      <m:oMath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做出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F</w:t>
      </w:r>
      <w:r>
        <w:rPr>
          <w:rFonts w:ascii="宋体" w:hAnsi="宋体" w:cs="宋体"/>
          <w:color w:val="FF0000"/>
          <w:kern w:val="0"/>
          <w:sz w:val="24"/>
          <w:szCs w:val="24"/>
        </w:rPr>
        <w:t>的力臂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小车运动到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点时，</w:t>
      </w:r>
      <w:r>
        <w:rPr>
          <w:rFonts w:ascii="宋体" w:hAnsi="宋体" w:cs="宋体"/>
          <w:color w:val="FF0000"/>
          <w:kern w:val="0"/>
          <w:sz w:val="24"/>
          <w:szCs w:val="24"/>
        </w:rPr>
        <w:t>首先利用几何知识求得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的力臂，再根据杠杆平衡条件可求得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，然后利用压强公式求得甲对地面的压强。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1C4CD6B3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22" w:name="topic_bca8692d-c1f2-4a0e-8ead-bdcf618df3"/>
      <w:r>
        <w:rPr>
          <w:rFonts w:ascii="宋体" w:cs="宋体" w:hint="eastAsia"/>
          <w:kern w:val="0"/>
          <w:sz w:val="24"/>
          <w:szCs w:val="24"/>
        </w:rPr>
        <w:t>25.</w:t>
      </w:r>
      <w:r>
        <w:rPr>
          <w:rFonts w:ascii="宋体" w:hAnsi="宋体" w:cs="宋体"/>
          <w:kern w:val="0"/>
          <w:sz w:val="24"/>
          <w:szCs w:val="24"/>
        </w:rPr>
        <w:t>如图所示，质量不计的光滑木板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长</w:t>
      </w:r>
      <m:oMath>
        <m:r>
          <w:rPr>
            <w:rFonts w:ascii="Cambria Math" w:hAnsi="Cambria Math"/>
            <w:sz w:val="24"/>
            <w:szCs w:val="24"/>
          </w:rPr>
          <m:t>1.2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，可绕固定点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转动，离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端挂一重</w:t>
      </w:r>
      <w:r>
        <w:rPr>
          <w:rStyle w:val="latexlinear"/>
          <w:rFonts w:eastAsia="Times New Roman"/>
          <w:kern w:val="0"/>
          <w:sz w:val="24"/>
          <w:szCs w:val="24"/>
        </w:rPr>
        <w:t>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的物体，板的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端用一根与水平地面成</w:t>
      </w:r>
      <m:oMath>
        <m:r>
          <w:rPr>
            <w:rFonts w:ascii="Cambria Math" w:hAnsi="Cambria Math"/>
            <w:sz w:val="24"/>
            <w:szCs w:val="24"/>
          </w:rPr>
          <m:t>30°</m:t>
        </m:r>
      </m:oMath>
      <w:r>
        <w:rPr>
          <w:rFonts w:ascii="宋体" w:hAnsi="宋体" w:cs="宋体"/>
          <w:kern w:val="0"/>
          <w:sz w:val="24"/>
          <w:szCs w:val="24"/>
        </w:rPr>
        <w:t>夹角的细绳拉住，木板始终在水平位置平衡。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AB3F6CF" wp14:editId="05101807">
            <wp:extent cx="2286000" cy="771525"/>
            <wp:effectExtent l="0" t="0" r="0" b="3175"/>
            <wp:docPr id="18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06561" name="图片 6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5057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在图上画出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点所受拉力的力臂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L</w:t>
      </w:r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求木板水平位置平衡时绳的拉力；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w:lastRenderedPageBreak/>
          <m:t>(3)</m:t>
        </m:r>
      </m:oMath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点的正上方放一质量为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kg</w:t>
      </w:r>
      <w:r>
        <w:rPr>
          <w:rFonts w:ascii="宋体" w:hAnsi="宋体" w:cs="宋体"/>
          <w:kern w:val="0"/>
          <w:sz w:val="24"/>
          <w:szCs w:val="24"/>
        </w:rPr>
        <w:t>的小球，若小球以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cm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的速度由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点沿木板向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端匀速运动，问小球至少运动多长时间细绳的拉力减小到零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绳的重力不计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22"/>
    </w:p>
    <w:p w14:paraId="74780619" w14:textId="77777777" w:rsidR="00F75612" w:rsidRDefault="00F75612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3B8EEDE2" w14:textId="77777777" w:rsidR="00F75612" w:rsidRDefault="00954D63">
      <w:pPr>
        <w:widowControl/>
        <w:adjustRightInd w:val="0"/>
        <w:snapToGrid w:val="0"/>
        <w:spacing w:line="288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绳子的拉力作用点在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点，方向沿绳子向下，反向延长拉力的作用线，然后从支点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作绳子拉力的垂线段，即可作出拉力的力臂，如图所示；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55767A31" wp14:editId="3D3A85BD">
            <wp:extent cx="2266950" cy="1085850"/>
            <wp:effectExtent l="0" t="0" r="6350" b="6350"/>
            <wp:docPr id="56" name="图片 2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82590" name="图片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已知板的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端用一根与水平地面成</w:t>
      </w:r>
      <m:oMath>
        <m:r>
          <w:rPr>
            <w:rFonts w:ascii="Cambria Math" w:hAnsi="Cambria Math"/>
            <w:color w:val="FF0000"/>
            <w:sz w:val="24"/>
            <w:szCs w:val="24"/>
          </w:rPr>
          <m:t>30°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夹角的细绳拉住，木板始终在水平位置平衡。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则</w:t>
      </w:r>
      <m:oMath>
        <m:r>
          <w:rPr>
            <w:rFonts w:ascii="Cambria Math" w:hAnsi="Cambria Math"/>
            <w:color w:val="FF0000"/>
            <w:sz w:val="24"/>
            <w:szCs w:val="24"/>
          </w:rPr>
          <m:t>∠</m:t>
        </m:r>
        <m:r>
          <w:rPr>
            <w:rFonts w:ascii="Cambria Math" w:hAnsi="Cambria Math"/>
            <w:color w:val="FF0000"/>
            <w:sz w:val="24"/>
            <w:szCs w:val="24"/>
          </w:rPr>
          <m:t>CAO</m:t>
        </m:r>
        <m:r>
          <w:rPr>
            <w:rFonts w:ascii="Cambria Math" w:hAnsi="Cambria Math"/>
            <w:color w:val="FF0000"/>
            <w:sz w:val="24"/>
            <w:szCs w:val="24"/>
          </w:rPr>
          <m:t>=30°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因为</w:t>
      </w:r>
      <m:oMath>
        <m:r>
          <w:rPr>
            <w:rFonts w:ascii="Cambria Math" w:hAnsi="Cambria Math"/>
            <w:color w:val="FF0000"/>
            <w:sz w:val="24"/>
            <w:szCs w:val="24"/>
          </w:rPr>
          <m:t>CO</m:t>
        </m:r>
        <m:r>
          <w:rPr>
            <w:rFonts w:ascii="Cambria Math" w:hAnsi="Cambria Math"/>
            <w:color w:val="FF0000"/>
            <w:sz w:val="24"/>
            <w:szCs w:val="24"/>
          </w:rPr>
          <m:t>⊥</m:t>
        </m:r>
        <m:r>
          <w:rPr>
            <w:rFonts w:ascii="Cambria Math" w:hAnsi="Cambria Math"/>
            <w:color w:val="FF0000"/>
            <w:sz w:val="24"/>
            <w:szCs w:val="24"/>
          </w:rPr>
          <m:t>AC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，则</w:t>
      </w:r>
      <m:oMath>
        <m:r>
          <w:rPr>
            <w:rFonts w:ascii="Cambria Math" w:hAnsi="Cambria Math"/>
            <w:color w:val="FF0000"/>
            <w:sz w:val="24"/>
            <w:szCs w:val="24"/>
          </w:rPr>
          <m:t>CO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AO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已知</w:t>
      </w:r>
      <m:oMath>
        <m:r>
          <w:rPr>
            <w:rFonts w:ascii="Cambria Math" w:hAnsi="Cambria Math"/>
            <w:color w:val="FF0000"/>
            <w:sz w:val="24"/>
            <w:szCs w:val="24"/>
          </w:rPr>
          <m:t>AB</m:t>
        </m:r>
        <m:r>
          <w:rPr>
            <w:rFonts w:ascii="Cambria Math" w:hAnsi="Cambria Math"/>
            <w:color w:val="FF0000"/>
            <w:sz w:val="24"/>
            <w:szCs w:val="24"/>
          </w:rPr>
          <m:t>=1.2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=0.2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，则</w:t>
      </w:r>
      <m:oMath>
        <m:r>
          <w:rPr>
            <w:rFonts w:ascii="Cambria Math" w:hAnsi="Cambria Math"/>
            <w:color w:val="FF0000"/>
            <w:sz w:val="24"/>
            <w:szCs w:val="24"/>
          </w:rPr>
          <m:t>AO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AB</m:t>
        </m:r>
        <m:r>
          <w:rPr>
            <w:rFonts w:ascii="Cambria Math" w:hAnsi="Cambria Math"/>
            <w:color w:val="FF0000"/>
            <w:sz w:val="24"/>
            <w:szCs w:val="24"/>
          </w:rPr>
          <m:t>-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  <m:r>
          <w:rPr>
            <w:rFonts w:ascii="Cambria Math" w:hAnsi="Cambria Math"/>
            <w:color w:val="FF0000"/>
            <w:sz w:val="24"/>
            <w:szCs w:val="24"/>
          </w:rPr>
          <m:t>=1.2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-</m:t>
        </m:r>
        <m:r>
          <w:rPr>
            <w:rFonts w:ascii="Cambria Math" w:hAnsi="Cambria Math"/>
            <w:color w:val="FF0000"/>
            <w:sz w:val="24"/>
            <w:szCs w:val="24"/>
          </w:rPr>
          <m:t>0.2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=1.0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所以</w:t>
      </w:r>
      <m:oMath>
        <m:r>
          <w:rPr>
            <w:rFonts w:ascii="Cambria Math" w:hAnsi="Cambria Math"/>
            <w:color w:val="FF0000"/>
            <w:sz w:val="24"/>
            <w:szCs w:val="24"/>
          </w:rPr>
          <m:t>CO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AO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×1.0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=0.5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由杠杆平衡条件可知，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OC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OB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则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OB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OC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50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×0.2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0.5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=20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质量为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kg</w:t>
      </w:r>
      <w:r>
        <w:rPr>
          <w:rFonts w:ascii="宋体" w:hAnsi="宋体" w:cs="宋体"/>
          <w:color w:val="FF0000"/>
          <w:kern w:val="0"/>
          <w:sz w:val="24"/>
          <w:szCs w:val="24"/>
        </w:rPr>
        <w:t>的小球的重力：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=1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=10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当绳子拉力为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时，设球离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点距离为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由杠杆平衡条件得：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r>
          <w:rPr>
            <w:rFonts w:ascii="Cambria Math" w:hAnsi="Cambria Math"/>
            <w:color w:val="FF0000"/>
            <w:sz w:val="24"/>
            <w:szCs w:val="24"/>
          </w:rPr>
          <m:t>BO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即：</w:t>
      </w:r>
      <m:oMath>
        <m:r>
          <w:rPr>
            <w:rFonts w:ascii="Cambria Math" w:hAnsi="Cambria Math"/>
            <w:color w:val="FF0000"/>
            <w:sz w:val="24"/>
            <w:szCs w:val="24"/>
          </w:rPr>
          <m:t>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=50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×0.2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解得：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球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=1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=100</m:t>
        </m:r>
        <m:r>
          <w:rPr>
            <w:rFonts w:ascii="Cambria Math" w:hAnsi="Cambria Math"/>
            <w:color w:val="FF0000"/>
            <w:sz w:val="24"/>
            <w:szCs w:val="24"/>
          </w:rPr>
          <m:t>cm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由</w:t>
      </w:r>
      <m:oMath>
        <m:r>
          <w:rPr>
            <w:rFonts w:ascii="Cambria Math" w:hAnsi="Cambria Math"/>
            <w:color w:val="FF0000"/>
            <w:sz w:val="24"/>
            <w:szCs w:val="24"/>
          </w:rPr>
          <m:t>v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den>
        </m:f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球的运动时间：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t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球</m:t>
                </m:r>
              </m:sub>
            </m:sSub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100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cm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20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cm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/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=5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答：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见上图；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木板水平位置平衡时绳的拉力为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20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N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小球至少运动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s</w:t>
      </w:r>
      <w:r>
        <w:rPr>
          <w:rFonts w:ascii="宋体" w:hAnsi="宋体" w:cs="宋体"/>
          <w:color w:val="FF0000"/>
          <w:kern w:val="0"/>
          <w:sz w:val="24"/>
          <w:szCs w:val="24"/>
        </w:rPr>
        <w:t>时间细绳的拉力减小到零。</w:t>
      </w:r>
    </w:p>
    <w:p w14:paraId="06E8EF31" w14:textId="17FE90FE" w:rsidR="00BB3FB9" w:rsidRDefault="00954D63" w:rsidP="00954D63">
      <w:pPr>
        <w:spacing w:line="288" w:lineRule="auto"/>
        <w:jc w:val="left"/>
        <w:textAlignment w:val="center"/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作出拉力的示意图，然后从支点作力的作用下的垂线段，即可作出力的力臂；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已知板的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端用一根与水平地面成</w:t>
      </w:r>
      <m:oMath>
        <m:r>
          <w:rPr>
            <w:rFonts w:ascii="Cambria Math" w:hAnsi="Cambria Math"/>
            <w:color w:val="FF0000"/>
            <w:sz w:val="24"/>
            <w:szCs w:val="24"/>
          </w:rPr>
          <m:t>30°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夹角的细绳拉住，木板始终在水平位置平衡。根据几何知识可求得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L</w:t>
      </w:r>
      <w:r>
        <w:rPr>
          <w:rFonts w:ascii="宋体" w:hAnsi="宋体" w:cs="宋体"/>
          <w:color w:val="FF0000"/>
          <w:kern w:val="0"/>
          <w:sz w:val="24"/>
          <w:szCs w:val="24"/>
        </w:rPr>
        <w:t>，再利用杠杆平衡条件可求得木板水平位置平衡时绳的拉力。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w:lastRenderedPageBreak/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当绳的拉力为零时，则杠杆在小球和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G</w:t>
      </w:r>
      <w:r>
        <w:rPr>
          <w:rFonts w:ascii="宋体" w:hAnsi="宋体" w:cs="宋体"/>
          <w:color w:val="FF0000"/>
          <w:kern w:val="0"/>
          <w:sz w:val="24"/>
          <w:szCs w:val="24"/>
        </w:rPr>
        <w:t>的作用下恰好保持平衡，根据杠杆的平衡条件求出小球对杠杆力的力臂，由速度公式的变形公式可以求出运动时间。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此题考查了力臂的画法、杠杆平衡条件的应用，此题的难度在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，关键是根据杠杆平衡条件得出阻力臂与动力臂之比。</w:t>
      </w:r>
    </w:p>
    <w:sectPr w:rsidR="00BB3FB9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37FB5" w14:textId="77777777" w:rsidR="00000000" w:rsidRDefault="00954D63">
      <w:r>
        <w:separator/>
      </w:r>
    </w:p>
  </w:endnote>
  <w:endnote w:type="continuationSeparator" w:id="0">
    <w:p w14:paraId="24F05911" w14:textId="77777777" w:rsidR="00000000" w:rsidRDefault="00954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001EF" w14:textId="77777777" w:rsidR="00954D63" w:rsidRPr="00954D63" w:rsidRDefault="00954D63" w:rsidP="00954D6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33B24" w14:textId="77777777" w:rsidR="00F75612" w:rsidRPr="00954D63" w:rsidRDefault="00F75612" w:rsidP="00954D63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7F78" w14:textId="77777777" w:rsidR="00954D63" w:rsidRDefault="00954D6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EB37B" w14:textId="77777777" w:rsidR="00000000" w:rsidRDefault="00954D63">
      <w:r>
        <w:separator/>
      </w:r>
    </w:p>
  </w:footnote>
  <w:footnote w:type="continuationSeparator" w:id="0">
    <w:p w14:paraId="0DDB9537" w14:textId="77777777" w:rsidR="00000000" w:rsidRDefault="00954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6A7F8" w14:textId="77777777" w:rsidR="00954D63" w:rsidRPr="00954D63" w:rsidRDefault="00954D63" w:rsidP="00954D6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EAAF1" w14:textId="531C8262" w:rsidR="00F75612" w:rsidRPr="00954D63" w:rsidRDefault="00F75612" w:rsidP="00954D6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FAB36" w14:textId="77777777" w:rsidR="00BB3FB9" w:rsidRDefault="00954D63">
    <w:r>
      <w:rPr>
        <w:noProof/>
      </w:rPr>
      <w:drawing>
        <wp:anchor distT="0" distB="0" distL="114300" distR="114300" simplePos="0" relativeHeight="251659264" behindDoc="0" locked="0" layoutInCell="1" allowOverlap="1" wp14:anchorId="266DE76D" wp14:editId="6153FEC9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66700"/>
          <wp:effectExtent l="0" t="0" r="0" b="0"/>
          <wp:wrapNone/>
          <wp:docPr id="100059" name="图片 1000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183570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C75C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54D63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3FB9"/>
    <w:rsid w:val="00BB72F1"/>
    <w:rsid w:val="00BC0954"/>
    <w:rsid w:val="00BC2633"/>
    <w:rsid w:val="00BC5D6D"/>
    <w:rsid w:val="00BC74F9"/>
    <w:rsid w:val="00BC7A92"/>
    <w:rsid w:val="00BD0E0D"/>
    <w:rsid w:val="00BE03EE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261"/>
    <w:rsid w:val="00DB3CE7"/>
    <w:rsid w:val="00DB5297"/>
    <w:rsid w:val="00DC2560"/>
    <w:rsid w:val="00DC413C"/>
    <w:rsid w:val="00DC5F41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612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11AC083A"/>
    <w:rsid w:val="151C1C44"/>
    <w:rsid w:val="157C64A9"/>
    <w:rsid w:val="163778C6"/>
    <w:rsid w:val="19517616"/>
    <w:rsid w:val="1A4A71C1"/>
    <w:rsid w:val="1A8D0480"/>
    <w:rsid w:val="1B407625"/>
    <w:rsid w:val="1F5E6253"/>
    <w:rsid w:val="26E22DB0"/>
    <w:rsid w:val="29E6326F"/>
    <w:rsid w:val="2A6377CD"/>
    <w:rsid w:val="2A9419BD"/>
    <w:rsid w:val="2B44460B"/>
    <w:rsid w:val="2BDF4B18"/>
    <w:rsid w:val="2C364BAA"/>
    <w:rsid w:val="2D763263"/>
    <w:rsid w:val="311C6865"/>
    <w:rsid w:val="36EF7215"/>
    <w:rsid w:val="394B4435"/>
    <w:rsid w:val="432768B1"/>
    <w:rsid w:val="45820AD6"/>
    <w:rsid w:val="46066B07"/>
    <w:rsid w:val="462343FF"/>
    <w:rsid w:val="49615B10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949338A"/>
    <w:rsid w:val="69992E90"/>
    <w:rsid w:val="6BE95E5D"/>
    <w:rsid w:val="700C56A4"/>
    <w:rsid w:val="709A00CB"/>
    <w:rsid w:val="70A4217A"/>
    <w:rsid w:val="72B934CC"/>
    <w:rsid w:val="7426172F"/>
    <w:rsid w:val="78362CA1"/>
    <w:rsid w:val="7B166E30"/>
    <w:rsid w:val="7B753F58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C3E37"/>
  <w15:docId w15:val="{9D12684B-7E5C-419D-8FCE-775D58A0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e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header" Target="head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D1144F7C-C040-43B0-A15A-795AB1BA66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2048</Words>
  <Characters>11679</Characters>
  <Application>Microsoft Office Word</Application>
  <DocSecurity>0</DocSecurity>
  <Lines>97</Lines>
  <Paragraphs>27</Paragraphs>
  <ScaleCrop>false</ScaleCrop>
  <Company>学科网(Zxxk.Com)</Company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2021-10-11T09:13:00Z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