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BFE94" w14:textId="77777777" w:rsidR="001C071B" w:rsidRDefault="003B6A44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15 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变阻器（原卷版）</w:t>
      </w:r>
    </w:p>
    <w:p w14:paraId="4CC2375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51D24B64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5ea41865-74ca-42ec-9aa4-d8eb193c90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下列说法中不正确的是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0BA3280D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滑动变阻器在一定范围内可以连续改变连入电路的阻值，但不能读出阻值</w:t>
      </w:r>
    </w:p>
    <w:p w14:paraId="0D4443B5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电阻箱不可以连续地改变连入电路的阻值，但可以读出阻值</w:t>
      </w:r>
    </w:p>
    <w:p w14:paraId="0EE62716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要使滑动变阻器能改变通过用电器的电流，必须将它与用电器串联</w:t>
      </w:r>
    </w:p>
    <w:p w14:paraId="2E76308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滑动变阻器的接线柱不分正、负，因而无论怎样接入电路效果都完全一样</w:t>
      </w:r>
    </w:p>
    <w:p w14:paraId="0730E4CB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" w:name="topic_1b805436-e2d3-4bac-a8e3-52a999c2a5"/>
    </w:p>
    <w:p w14:paraId="79C5FE3C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下图为电阻箱结构示意图，要使连入电路的电阻为</w:t>
      </w:r>
      <w:r>
        <w:rPr>
          <w:rStyle w:val="latexlinear"/>
          <w:rFonts w:eastAsia="Times New Roman"/>
          <w:kern w:val="0"/>
          <w:sz w:val="24"/>
          <w:szCs w:val="24"/>
        </w:rPr>
        <w:t>7</w:t>
      </w:r>
      <w:r>
        <w:rPr>
          <w:rFonts w:ascii="宋体" w:hAnsi="宋体" w:cs="宋体"/>
          <w:kern w:val="0"/>
          <w:sz w:val="24"/>
          <w:szCs w:val="24"/>
        </w:rPr>
        <w:t>欧姆，应将铜塞插入插孔的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1"/>
    </w:p>
    <w:p w14:paraId="3BB7305E" w14:textId="77777777" w:rsidR="001C071B" w:rsidRDefault="003B6A4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37080E" wp14:editId="593CC6D8">
            <wp:extent cx="1657985" cy="1167130"/>
            <wp:effectExtent l="0" t="0" r="18415" b="13970"/>
            <wp:docPr id="19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366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67A0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" w:name="topic_ce87669b-ee77-4228-b486-78f1e59c88"/>
    </w:p>
    <w:p w14:paraId="65DF7164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如图所示，在保证安全的情况下，肯定能用滑动变阻器调节小灯泡由亮到灭的是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480DE45E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A52A6F" wp14:editId="5A598F42">
            <wp:extent cx="1123950" cy="942975"/>
            <wp:effectExtent l="0" t="0" r="0" b="9525"/>
            <wp:docPr id="20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227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D9B3E3" wp14:editId="12D6EE4C">
            <wp:extent cx="1143000" cy="1009650"/>
            <wp:effectExtent l="0" t="0" r="0" b="0"/>
            <wp:docPr id="21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835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80A37D" wp14:editId="140CD000">
            <wp:extent cx="1228725" cy="1028700"/>
            <wp:effectExtent l="0" t="0" r="9525" b="0"/>
            <wp:docPr id="17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896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943E75" wp14:editId="342CD9A8">
            <wp:extent cx="1162050" cy="1095375"/>
            <wp:effectExtent l="0" t="0" r="0" b="9525"/>
            <wp:docPr id="1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499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FEB839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1EE46E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06f51487-6414-4d57-8fd5-ee5c805b90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将两只滑动变阻器按如图所示的方法连接，如果把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两根导线接入电路里，要使这两只变阻器接入电路中的总电阻最大，应把滑片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3"/>
    </w:p>
    <w:p w14:paraId="0D2246B0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A6E2FD" wp14:editId="185EDF66">
            <wp:extent cx="2667000" cy="1019175"/>
            <wp:effectExtent l="0" t="0" r="0" b="9525"/>
            <wp:docPr id="22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57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E87B4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放在最右端，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放在最右端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放在最左端，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放在最左端</w:t>
      </w:r>
    </w:p>
    <w:p w14:paraId="1DA90652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放在最右端，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放在最左端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放在最左端，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放在最右端</w:t>
      </w:r>
    </w:p>
    <w:p w14:paraId="78642A10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4" w:name="topic_bc00bc42-0e9b-483f-8fa0-983c27e3f6"/>
    </w:p>
    <w:p w14:paraId="35AEA37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在如图所示的四个电路中，闭合开关，当滑动变阻器的滑片向右移动时，通过灯泡的电流变小，那么下列叙述中正确的是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4"/>
    </w:p>
    <w:p w14:paraId="07C11B2B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AAD1D95" wp14:editId="2E548238">
            <wp:extent cx="4210050" cy="1000125"/>
            <wp:effectExtent l="0" t="0" r="0" b="9525"/>
            <wp:docPr id="36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794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BF06E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只可用甲图电路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可用甲图或丁图电路</w:t>
      </w:r>
    </w:p>
    <w:p w14:paraId="14835B18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只可用乙图电路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可用乙图或丙图电路</w:t>
      </w:r>
    </w:p>
    <w:p w14:paraId="0E4A64DD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5" w:name="topic_0145a4fd-b7ee-4a75-9f1f-4a17a7a3f7"/>
    </w:p>
    <w:p w14:paraId="570C2E27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某同学在用如图所示的电路测小灯泡电阻的实验中，发现闭合开关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后，灯泡不亮，电流表没有示数，怎么移动滑动变阻器滑片位置，电压表的示数都不变，且均为电源电压。可能出现的问题是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09536D08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1474CF" wp14:editId="5AD21A90">
            <wp:extent cx="1571625" cy="1076325"/>
            <wp:effectExtent l="0" t="0" r="9525" b="9525"/>
            <wp:docPr id="26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873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608A7DBB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电流表烧坏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     </w:t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灯泡处开路</w:t>
      </w:r>
    </w:p>
    <w:p w14:paraId="3C06671E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灯泡被短路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     </w:t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同时使用了滑动变阻器的上面两个或下面两个接线柱</w:t>
      </w:r>
    </w:p>
    <w:p w14:paraId="5CAED139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6" w:name="topic_ad81ad3f-7707-48e1-843a-d45f7e4023"/>
    </w:p>
    <w:p w14:paraId="399D640E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图甲为某可调亮度的台灯，图乙为其用于调光的电位器结构图，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是它的三个接线柱，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分别与弧形电阻丝的两端相连，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与金属片相连。转动旋钮，滑片在弧形电阻丝上同向滑动即可调节灯泡亮度，下列分析正确的是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14:paraId="66143996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51FFC5" wp14:editId="69CE1343">
            <wp:extent cx="2526030" cy="1364615"/>
            <wp:effectExtent l="0" t="0" r="7620" b="6985"/>
            <wp:docPr id="31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679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36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21AC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若只将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接入电路，顺时针转动旋钮时灯泡变暗</w:t>
      </w:r>
    </w:p>
    <w:p w14:paraId="52FA956B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若只将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接入电路逆时针转动旋钮时，灯泡变亮</w:t>
      </w:r>
    </w:p>
    <w:p w14:paraId="7243022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若只将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接入电路，顺时针转动旋钮时灯泡变亮</w:t>
      </w:r>
    </w:p>
    <w:p w14:paraId="0FB5D18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若将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接入电路同一点，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接入电路的另一点时，旋动旋钮时不能改变灯泡亮度</w:t>
      </w:r>
    </w:p>
    <w:p w14:paraId="4D332525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537f9071-a306-41b2-af70-92930f01aa"/>
    </w:p>
    <w:p w14:paraId="3E24C9C5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CE</w:t>
      </w:r>
      <w:r>
        <w:rPr>
          <w:rFonts w:ascii="宋体" w:hAnsi="宋体" w:cs="宋体"/>
          <w:kern w:val="0"/>
          <w:sz w:val="24"/>
          <w:szCs w:val="24"/>
        </w:rPr>
        <w:t>是两根完全相同的电阻丝，金属滑片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跨在两根电阻丝上，当滑片向左或向右滑动时，灯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的亮度不变，则开关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bookmarkEnd w:id="7"/>
    </w:p>
    <w:p w14:paraId="245D4F6D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1C5E45B" wp14:editId="3FD649EE">
            <wp:extent cx="2247900" cy="1019175"/>
            <wp:effectExtent l="0" t="0" r="0" b="9525"/>
            <wp:docPr id="34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8363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CDFAA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接触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接触</w:t>
      </w:r>
    </w:p>
    <w:p w14:paraId="2ADD5925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接触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效果一样</w:t>
      </w:r>
    </w:p>
    <w:p w14:paraId="08B1B8DC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8" w:name="topic_dd31b1cd-b171-4fd8-9c7e-c101967d6b"/>
    </w:p>
    <w:p w14:paraId="250D904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如图是一种自动测定油箱内油面高度的装置示意图，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是一种特制的滑动变阻器，它的金属滑片是杠杆的一端，从油量表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即电流表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指针所指的刻度知道油面高度，则它的工作过程是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8"/>
    </w:p>
    <w:p w14:paraId="14651B7C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DF0542" wp14:editId="78D967A0">
            <wp:extent cx="1515745" cy="1191260"/>
            <wp:effectExtent l="0" t="0" r="8255" b="8890"/>
            <wp:docPr id="27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3902" name="图片 7"/>
                    <pic:cNvPicPr>
                      <a:picLocks noChangeAspect="1"/>
                    </pic:cNvPicPr>
                  </pic:nvPicPr>
                  <pic:blipFill>
                    <a:blip r:embed="rId18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1191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C2B28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油面升高，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变大，油量表指针示数变小</w:t>
      </w:r>
    </w:p>
    <w:p w14:paraId="6A705F77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油面降低，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变大，油量表指针示数变大</w:t>
      </w:r>
    </w:p>
    <w:p w14:paraId="740B5270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油面升高，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变小，油量表指针示数变大</w:t>
      </w:r>
    </w:p>
    <w:p w14:paraId="71667657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油面降低，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变小，油量表指针示数变大</w:t>
      </w:r>
    </w:p>
    <w:p w14:paraId="02D6D7ED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07265D5E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a82c31f3-187d-4494-a901-343d450719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为了练习使用滑动变阻器，同时探究串联电路中电压、电流的规律，某实验小组设计了如图所示的电路．此电路中灯泡的电阻始终保持不变，闭合开关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，滑动变阻器的滑片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向左滑动时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电表均在安全范围内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，则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65D89074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695D3C" wp14:editId="302AA73B">
            <wp:extent cx="1447800" cy="1333500"/>
            <wp:effectExtent l="0" t="0" r="0" b="0"/>
            <wp:docPr id="37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559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402A908B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的示数变大</w:t>
      </w:r>
    </w:p>
    <w:p w14:paraId="3BF7E9F5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的示数之和变小</w:t>
      </w:r>
    </w:p>
    <w:p w14:paraId="30D71E18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电流表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的示数变小</w:t>
      </w:r>
    </w:p>
    <w:p w14:paraId="47AA3A23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若电压表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突然短路，则小灯泡变亮</w:t>
      </w:r>
    </w:p>
    <w:p w14:paraId="68852C20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57FAB88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  <w:bookmarkStart w:id="10" w:name="topic_a3879832-d480-4844-a7e2-49a33042a9"/>
    </w:p>
    <w:p w14:paraId="48867C1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lastRenderedPageBreak/>
        <w:t>11.</w:t>
      </w:r>
      <w:r>
        <w:rPr>
          <w:rFonts w:ascii="宋体" w:hAnsi="宋体" w:cs="宋体"/>
          <w:kern w:val="0"/>
          <w:sz w:val="24"/>
          <w:szCs w:val="24"/>
        </w:rPr>
        <w:t>某滑动变阻器的铭牌上标有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，对铭牌理解正确的是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6A5294A1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Style w:val="latexlinear"/>
          <w:i/>
          <w:iCs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该滑动变阻器允许通过的最大电流是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</w:p>
    <w:p w14:paraId="7D1CD95F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Style w:val="latexlinear"/>
          <w:i/>
          <w:iCs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该滑动变阻器工作时的电流就是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</w:p>
    <w:p w14:paraId="56CC1F80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电流超过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，电阻线上的绝緣漆就有可能会因为发热而熔化，损坏变阻器</w:t>
      </w:r>
    </w:p>
    <w:p w14:paraId="6FE1536E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要想让最大阻值大于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，在不改变电阻线材料的情况下，可以通过增加电阻线的长度</w:t>
      </w:r>
    </w:p>
    <w:p w14:paraId="324A8C50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70F59B85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1" w:name="topic_45a99ce3-84c9-4b35-9bd4-0e8d90c079"/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在下列四个图中，当滑片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左移时，连入电路的电阻变大的是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14:paraId="195C41F1" w14:textId="77777777" w:rsidR="001C071B" w:rsidRDefault="003B6A4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5E5381" wp14:editId="10B66A3C">
            <wp:extent cx="1104900" cy="647700"/>
            <wp:effectExtent l="0" t="0" r="0" b="0"/>
            <wp:docPr id="35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19701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1648B4" wp14:editId="0EEFF11E">
            <wp:extent cx="933450" cy="647700"/>
            <wp:effectExtent l="0" t="0" r="0" b="0"/>
            <wp:docPr id="2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00731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01C991" wp14:editId="2D9E85F6">
            <wp:extent cx="1057275" cy="638175"/>
            <wp:effectExtent l="0" t="0" r="9525" b="9525"/>
            <wp:docPr id="38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435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85F061" wp14:editId="6E63940D">
            <wp:extent cx="1076325" cy="657225"/>
            <wp:effectExtent l="0" t="0" r="9525" b="9525"/>
            <wp:docPr id="33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61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A8183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42273297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14:paraId="74CCA6F0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2" w:name="topic_2916ddfd-667c-4d67-8df7-22fa28e204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如图为滑动变阻器的结构示意图，它是根据导体越长，导体的电阻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的原理做成的。把滑动变阻器滑片移动到不同位置时，连入电路中的导体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不同，从而改变接入电路中电阻的大小。将滑动变阻器的两个接线柱接到电路中，要求滑片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向右移动时，电路中的电流逐渐变小，连入电路的是</w:t>
      </w:r>
      <w:r>
        <w:rPr>
          <w:rFonts w:eastAsia="Times New Roman"/>
          <w:kern w:val="0"/>
          <w:sz w:val="24"/>
          <w:szCs w:val="24"/>
        </w:rPr>
        <w:t>____________</w:t>
      </w:r>
      <w:r>
        <w:rPr>
          <w:rFonts w:ascii="宋体" w:hAnsi="宋体" w:cs="宋体"/>
          <w:kern w:val="0"/>
          <w:sz w:val="24"/>
          <w:szCs w:val="24"/>
        </w:rPr>
        <w:t>两接线柱。</w:t>
      </w:r>
    </w:p>
    <w:p w14:paraId="6A2D4E74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D339641" wp14:editId="3F182C3B">
            <wp:extent cx="1320165" cy="506095"/>
            <wp:effectExtent l="0" t="0" r="13335" b="8255"/>
            <wp:docPr id="39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109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50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6727AF59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57d776ba-8926-4ffb-8cba-cbf01c1dee"/>
    </w:p>
    <w:p w14:paraId="787EE928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如图是一握力计的电路示意图，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是四个接线柱，仪表及定值电阻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均未画出。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均为金属板，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固定不动，当金属片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向左移动时，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接入电路的阻值变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。若握力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增大时，要求仪表的示数也增大，则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之间应接入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之间应接入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后两空选填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定值电阻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电流表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电压表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13"/>
    </w:p>
    <w:p w14:paraId="37C39F17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65AD93" wp14:editId="60C0A795">
            <wp:extent cx="1123950" cy="1236345"/>
            <wp:effectExtent l="0" t="0" r="0" b="1905"/>
            <wp:docPr id="32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2643" name="图片 9"/>
                    <pic:cNvPicPr>
                      <a:picLocks noChangeAspect="1"/>
                    </pic:cNvPicPr>
                  </pic:nvPicPr>
                  <pic:blipFill>
                    <a:blip r:embed="rId25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AFD0F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4" w:name="topic_4ac9b5a0-85aa-4374-be2a-9d37f3df7a"/>
    </w:p>
    <w:p w14:paraId="2E8B2222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一位同学设计了一个风力测定仪，如图所示，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是转动轴，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OC</w:t>
      </w:r>
      <w:r>
        <w:rPr>
          <w:rFonts w:ascii="宋体" w:hAnsi="宋体" w:cs="宋体"/>
          <w:kern w:val="0"/>
          <w:sz w:val="24"/>
          <w:szCs w:val="24"/>
        </w:rPr>
        <w:t>是金属杆，下面连接着一块受风板。无风时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OC</w:t>
      </w:r>
      <w:r>
        <w:rPr>
          <w:rFonts w:ascii="宋体" w:hAnsi="宋体" w:cs="宋体"/>
          <w:kern w:val="0"/>
          <w:sz w:val="24"/>
          <w:szCs w:val="24"/>
        </w:rPr>
        <w:t>是竖直的，风越强，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OC</w:t>
      </w:r>
      <w:r>
        <w:rPr>
          <w:rFonts w:ascii="宋体" w:hAnsi="宋体" w:cs="宋体"/>
          <w:kern w:val="0"/>
          <w:sz w:val="24"/>
          <w:szCs w:val="24"/>
        </w:rPr>
        <w:t>杆偏转的角度越大。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是一段圆弧形电阻，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点是金属杆与圆弧形电阻相接触的点，金属杆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OC</w:t>
      </w:r>
      <w:r>
        <w:rPr>
          <w:rFonts w:ascii="宋体" w:hAnsi="宋体" w:cs="宋体"/>
          <w:kern w:val="0"/>
          <w:sz w:val="24"/>
          <w:szCs w:val="24"/>
        </w:rPr>
        <w:t>与弧形电阻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组合在一起相当于一个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。测风力时，闭合开关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即可。风越大，接入电路的电阻越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，电流越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，小灯泡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的亮度越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，因此利用此装置可以粗略地知道风力大小。</w:t>
      </w:r>
    </w:p>
    <w:p w14:paraId="2AA94B98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9E9EE65" wp14:editId="7E6B8EC6">
            <wp:extent cx="1285875" cy="1571625"/>
            <wp:effectExtent l="0" t="0" r="9525" b="9525"/>
            <wp:docPr id="23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70626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3BC5C682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D5D3D39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5" w:name="topic_cfe04c05-2c8f-4cfb-8c04-bc5e2eba58"/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计算机鼠标装有传感器来监视鼠标的移动情况，如图是它的工作原理示意图．物体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在轨道上平行移时，可带动与之相连的金属滑片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移动，通过电压表示数可反映物体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移动的距离．当物体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向右移动时，电流表示数将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，电压表示数将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.(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6D027EEF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514C52" wp14:editId="6CE9D282">
            <wp:extent cx="1581150" cy="1228725"/>
            <wp:effectExtent l="0" t="0" r="0" b="9525"/>
            <wp:docPr id="40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5958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13CC7EC1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7276331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电动自行车以其环保、快捷、轻便的优势受到了消费者的青睐。某同学春节前买回一辆电动自行车，他认真阅读说明书后了解到：</w:t>
      </w:r>
    </w:p>
    <w:p w14:paraId="2D1527AB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3DB4A5" wp14:editId="1747FBAE">
            <wp:extent cx="1466850" cy="1181100"/>
            <wp:effectExtent l="0" t="0" r="0" b="0"/>
            <wp:docPr id="41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1865" name="图片 11"/>
                    <pic:cNvPicPr>
                      <a:picLocks noChangeAspect="1"/>
                    </pic:cNvPicPr>
                  </pic:nvPicPr>
                  <pic:blipFill>
                    <a:blip r:embed="rId28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F8EEF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要使电动自行车行驶且车灯亮车铃不响，应闭合开关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473B2910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支起撑脚，扭开钥匙开关后，旋动右手的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调速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把手，发现后轮的转速会发生变化。他猜测这个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调速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把手相当于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43A3142B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这种品牌的电动车可以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自发电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。如果它的电路图可以简化成上图所示，请你写出验证它可以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自发电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的具体做法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624988CA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14:paraId="3A119F0D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14:paraId="510F7E41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14:paraId="5A6B56DB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62F00831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722fdb73-bb85-41c3-a841-bc79aff75f"/>
      <w:r>
        <w:rPr>
          <w:rFonts w:ascii="宋体" w:hAnsi="宋体" w:cs="宋体" w:hint="eastAsia"/>
          <w:kern w:val="0"/>
          <w:sz w:val="24"/>
          <w:szCs w:val="24"/>
        </w:rPr>
        <w:lastRenderedPageBreak/>
        <w:t>18.</w:t>
      </w:r>
      <w:r>
        <w:rPr>
          <w:rFonts w:ascii="宋体" w:hAnsi="宋体" w:cs="宋体"/>
          <w:kern w:val="0"/>
          <w:sz w:val="24"/>
          <w:szCs w:val="24"/>
        </w:rPr>
        <w:t>在图所示的电路中，有两根导线尚未连接，请用笔画线代替导线补上。补上后要求：闭合电键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后，向右移动滑动变阻器的滑片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过程中，小灯泡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亮度不变，电流表的示数变小。</w:t>
      </w:r>
      <w:bookmarkEnd w:id="16"/>
    </w:p>
    <w:p w14:paraId="2D772A93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F8EFE9A" wp14:editId="6BCA4338">
            <wp:extent cx="2399030" cy="1618615"/>
            <wp:effectExtent l="0" t="0" r="1270" b="635"/>
            <wp:docPr id="24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341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61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A91D06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kern w:val="0"/>
          <w:sz w:val="24"/>
          <w:szCs w:val="24"/>
        </w:rPr>
      </w:pPr>
    </w:p>
    <w:p w14:paraId="25CB3DEE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7" w:name="topic_4b49b751-442f-487a-acd9-ee2343b493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小雨同学想利用电源、灯泡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、单刀双掷开关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、滑动变阻器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，设计如下电路：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为总开关。当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闭合时：</w:t>
      </w:r>
    </w:p>
    <w:p w14:paraId="0113A9A2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处，两盏灯都亮；</w:t>
      </w:r>
    </w:p>
    <w:p w14:paraId="6A5F5AFB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处，只有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亮，且亮度可利用滑动变阻器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调节。</w:t>
      </w:r>
    </w:p>
    <w:p w14:paraId="673232B0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请你根据他的想法，帮助他将电路图连接完整。</w:t>
      </w:r>
      <w:bookmarkEnd w:id="17"/>
    </w:p>
    <w:p w14:paraId="0BCF77A3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819D0D" wp14:editId="0C72D02C">
            <wp:extent cx="2353310" cy="1346200"/>
            <wp:effectExtent l="0" t="0" r="8890" b="6350"/>
            <wp:docPr id="29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946" name="图片 13"/>
                    <pic:cNvPicPr>
                      <a:picLocks noChangeAspect="1"/>
                    </pic:cNvPicPr>
                  </pic:nvPicPr>
                  <pic:blipFill>
                    <a:blip r:embed="rId30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D58B2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33B06C26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</w:t>
      </w:r>
    </w:p>
    <w:p w14:paraId="1231AC39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小芳想了解当滑动变阻器与电阻并联时，调节滑片，电阻两端的电压及电路中的电流怎样改变．</w:t>
      </w:r>
    </w:p>
    <w:p w14:paraId="16A8C5F3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BA8D04C" wp14:editId="064BC2D0">
            <wp:extent cx="4506595" cy="3372485"/>
            <wp:effectExtent l="0" t="0" r="8255" b="18415"/>
            <wp:docPr id="46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18407" name="图片 14"/>
                    <pic:cNvPicPr>
                      <a:picLocks noChangeAspect="1"/>
                    </pic:cNvPicPr>
                  </pic:nvPicPr>
                  <pic:blipFill>
                    <a:blip r:embed="rId31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337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EBA71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实验电路图如图甲所示，请在图乙中连接对应的实物图．</w:t>
      </w:r>
    </w:p>
    <w:p w14:paraId="27035F9D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改变滑动变阻器接入电路的阻值，记录数据如下表．根据表中数据在图丙的坐标系中画出电阻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的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宋体" w:hAnsi="宋体" w:cs="宋体"/>
          <w:kern w:val="0"/>
          <w:sz w:val="24"/>
          <w:szCs w:val="24"/>
        </w:rPr>
        <w:t>图线．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810"/>
        <w:gridCol w:w="795"/>
        <w:gridCol w:w="810"/>
        <w:gridCol w:w="810"/>
      </w:tblGrid>
      <w:tr w:rsidR="001C071B" w14:paraId="678F723D" w14:textId="77777777">
        <w:trPr>
          <w:cantSplit/>
          <w:trHeight w:val="2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777C65A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数据序号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9014D00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1F3DED4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3B83F16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E590130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1C071B" w14:paraId="6E7F259C" w14:textId="77777777">
        <w:trPr>
          <w:cantSplit/>
          <w:trHeight w:val="20"/>
        </w:trPr>
        <w:tc>
          <w:tcPr>
            <w:tcW w:w="2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051E8C45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电压表示数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FF7DB13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2.40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29C67F4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1.80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254CE5D1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1.20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219452A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0.60</m:t>
                </m:r>
              </m:oMath>
            </m:oMathPara>
          </w:p>
        </w:tc>
      </w:tr>
      <w:tr w:rsidR="001C071B" w14:paraId="209D2D72" w14:textId="77777777">
        <w:trPr>
          <w:cantSplit/>
          <w:trHeight w:val="20"/>
        </w:trPr>
        <w:tc>
          <w:tcPr>
            <w:tcW w:w="2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1ED2CB35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电流表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示数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7CA7BB6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0.16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DF8A538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0.12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56E746B6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0.08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1908724" w14:textId="77777777" w:rsidR="001C071B" w:rsidRDefault="003B6A44">
            <w:pPr>
              <w:keepNext/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0.04</m:t>
                </m:r>
              </m:oMath>
            </m:oMathPara>
          </w:p>
        </w:tc>
      </w:tr>
      <w:tr w:rsidR="001C071B" w14:paraId="5A9F40BE" w14:textId="77777777">
        <w:trPr>
          <w:cantSplit/>
          <w:trHeight w:val="20"/>
        </w:trPr>
        <w:tc>
          <w:tcPr>
            <w:tcW w:w="20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48E53F30" w14:textId="77777777" w:rsidR="001C071B" w:rsidRDefault="003B6A44">
            <w:pPr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电流表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示数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DB5F270" w14:textId="77777777" w:rsidR="001C071B" w:rsidRDefault="003B6A44">
            <w:pPr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68227453" w14:textId="77777777" w:rsidR="001C071B" w:rsidRDefault="003B6A44">
            <w:pPr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0.60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D5727E" w14:textId="77777777" w:rsidR="001C071B" w:rsidRDefault="003B6A44">
            <w:pPr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0.90</m:t>
                </m:r>
              </m:oMath>
            </m:oMathPara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395F32F" w14:textId="77777777" w:rsidR="001C071B" w:rsidRDefault="003B6A44">
            <w:pPr>
              <w:widowControl/>
              <w:adjustRightInd w:val="0"/>
              <w:snapToGrid w:val="0"/>
              <w:spacing w:line="312" w:lineRule="auto"/>
              <w:jc w:val="center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1.20</m:t>
                </m:r>
              </m:oMath>
            </m:oMathPara>
          </w:p>
        </w:tc>
      </w:tr>
    </w:tbl>
    <w:p w14:paraId="2A839DCE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某次实验电压表和电流表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的示数如图丁所示，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V</w:t>
      </w:r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=0.90 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，此时通过滑动变阻器的电流为</w:t>
      </w:r>
      <w:r>
        <w:rPr>
          <w:rFonts w:eastAsia="Times New Roman"/>
          <w:kern w:val="0"/>
          <w:sz w:val="24"/>
          <w:szCs w:val="24"/>
        </w:rPr>
        <w:t>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1649A714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29B696F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滑动变阻器改变电路中的电流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的实验中。</w:t>
      </w:r>
    </w:p>
    <w:p w14:paraId="3F287F85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7D58D1" wp14:editId="1AC506B2">
            <wp:extent cx="4057650" cy="1543050"/>
            <wp:effectExtent l="0" t="0" r="0" b="0"/>
            <wp:docPr id="42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5390" name="图片 17"/>
                    <pic:cNvPicPr>
                      <a:picLocks noChangeAspect="1"/>
                    </pic:cNvPicPr>
                  </pic:nvPicPr>
                  <pic:blipFill>
                    <a:blip r:embed="rId32">
                      <a:lum bright="-12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0F400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请根据图甲电路图连接好图乙实物电路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闭合开关前，滑片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移动到最右端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128D5FF2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闭合开关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，若发现小灯泡不亮。则接下来的操作，在以下步骤中最合理的是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54A68661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断开开关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，更换灯泡重新实验</w:t>
      </w:r>
    </w:p>
    <w:p w14:paraId="137E0B50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断开开关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，增加电池节数重新实验</w:t>
      </w:r>
    </w:p>
    <w:p w14:paraId="6584A7E5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lastRenderedPageBreak/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调节滑动变阻器，观察小灯泡是否发光</w:t>
      </w:r>
    </w:p>
    <w:p w14:paraId="2D29DFFF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观察电流表示数是否为零，判断电路是否开路</w:t>
      </w:r>
    </w:p>
    <w:p w14:paraId="3A831161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实验中，当滑片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向左移动，滑动变阻器连入电路的电阻变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，电流表的示数变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513E849D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67254B9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小明在科技活动中，了解到有一种半导体材料制成的热敏电阻，其电阻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随温度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t</w:t>
      </w:r>
      <w:r>
        <w:rPr>
          <w:rFonts w:ascii="宋体" w:hAnsi="宋体" w:cs="宋体"/>
          <w:kern w:val="0"/>
          <w:sz w:val="24"/>
          <w:szCs w:val="24"/>
        </w:rPr>
        <w:t>变化的图像如图甲所示。</w:t>
      </w:r>
    </w:p>
    <w:p w14:paraId="4B29274E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9E9A0E" wp14:editId="4688D830">
            <wp:extent cx="3190875" cy="1171575"/>
            <wp:effectExtent l="0" t="0" r="9525" b="9525"/>
            <wp:docPr id="45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3994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5BCF9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热敏电阻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的阻值随温度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t</w:t>
      </w:r>
      <w:r>
        <w:rPr>
          <w:rFonts w:ascii="宋体" w:hAnsi="宋体" w:cs="宋体"/>
          <w:kern w:val="0"/>
          <w:sz w:val="24"/>
          <w:szCs w:val="24"/>
        </w:rPr>
        <w:t>的增大而</w:t>
      </w:r>
      <w:r>
        <w:rPr>
          <w:rFonts w:eastAsia="Times New Roman"/>
          <w:kern w:val="0"/>
          <w:sz w:val="24"/>
          <w:szCs w:val="24"/>
        </w:rPr>
        <w:t>__________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增大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减小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</w:t>
      </w:r>
    </w:p>
    <w:p w14:paraId="16BF4393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实验室中有两个外形完全相同的电阻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，其中一个为热敏电阻，另一个为定值电阻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阻值不随温度的变化而变化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。为了辨别它们，小明设计了如图乙所示的电路并进行如下操作：</w:t>
      </w:r>
    </w:p>
    <w:p w14:paraId="42900AD6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闭合开关后，对其中一个电阻进行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；</w:t>
      </w:r>
    </w:p>
    <w:p w14:paraId="2AFC8292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若电流表示数改变，则该电阻为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电阻；若电流表示数不变，则该电阻为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电阻。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均填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热敏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定值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3429D1D0" w14:textId="77777777" w:rsidR="001C071B" w:rsidRDefault="001C071B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362E9EF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六、简答题</w:t>
      </w:r>
      <w:bookmarkStart w:id="18" w:name="topic_51c88b7c-764e-4d9d-8d3d-0bbde340d6"/>
    </w:p>
    <w:p w14:paraId="44B559B4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实验中有一位同学在闭合开关后调节滑动变阻器，发现电压表示数减小，灯泡变亮；电压表示数增大，灯泡变暗，产生上述现象原因是什么？</w:t>
      </w:r>
      <w:bookmarkEnd w:id="18"/>
    </w:p>
    <w:p w14:paraId="7C3F2D19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1EB208B4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F04952B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5DDB59CD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310FCBE" w14:textId="77777777" w:rsidR="001C071B" w:rsidRDefault="001C071B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7DBCD4BE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七、综合题</w:t>
      </w:r>
    </w:p>
    <w:p w14:paraId="503A876A" w14:textId="77777777" w:rsidR="001C071B" w:rsidRDefault="003B6A4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9" w:name="topic_5c9fe223-1274-4ec7-8b9f-447ad25228"/>
      <w:r>
        <w:rPr>
          <w:rFonts w:ascii="宋体" w:hAnsi="宋体" w:cs="宋体" w:hint="eastAsia"/>
          <w:b/>
          <w:bCs/>
          <w:kern w:val="0"/>
          <w:sz w:val="24"/>
          <w:szCs w:val="24"/>
        </w:rPr>
        <w:t>24.</w:t>
      </w:r>
      <w:r>
        <w:rPr>
          <w:rFonts w:ascii="宋体" w:hAnsi="宋体" w:cs="宋体"/>
          <w:b/>
          <w:bCs/>
          <w:kern w:val="0"/>
          <w:sz w:val="24"/>
          <w:szCs w:val="24"/>
        </w:rPr>
        <w:t>阅读短文，回答问题</w:t>
      </w:r>
    </w:p>
    <w:p w14:paraId="7069DA3A" w14:textId="77777777" w:rsidR="001C071B" w:rsidRDefault="003B6A44">
      <w:pPr>
        <w:widowControl/>
        <w:adjustRightInd w:val="0"/>
        <w:snapToGrid w:val="0"/>
        <w:spacing w:line="312" w:lineRule="auto"/>
        <w:ind w:firstLineChars="200" w:firstLine="480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随着经济的发展，轿车已经进入普通百姓的家庭。通常，我们需要使用钥匙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也有使用按键式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，借助于马达来完成发动机的启动，汽油进入气缸燃烧，使发动机能持续运转。</w:t>
      </w:r>
    </w:p>
    <w:p w14:paraId="27E5D26A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发动机一般有多个气缸，目前，发动机普遍采用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汽油多点喷射电控系统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它就是利用各种传感器检测发动机每个气缸的各种状态，经过微机判断和计算，来控制发动机各个气缸在不同的工况下的各自喷油时刻、喷油量、点火提前角等，使发动机每个气缸在不同工况下都能获得合适空燃比的混合气，提高燃油的燃烧效率，从而达到降低汽油机污染物排放的目的。为了保</w:t>
      </w:r>
      <w:r>
        <w:rPr>
          <w:rFonts w:ascii="宋体" w:hAnsi="宋体" w:cs="宋体"/>
          <w:kern w:val="0"/>
          <w:sz w:val="24"/>
          <w:szCs w:val="24"/>
        </w:rPr>
        <w:lastRenderedPageBreak/>
        <w:t>护发动机，及时的散发热量，汽车上还必须添加防冻液，防冻液的沸点比水的沸点高，同时，防冻液的沸点越高，其冰点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凝固点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也就越低，沸点与冰点差值越大，效果越好。</w:t>
      </w:r>
    </w:p>
    <w:p w14:paraId="36C6035A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电控汽油喷射系统中的空气供</w:t>
      </w:r>
      <w:r>
        <w:rPr>
          <w:rFonts w:ascii="宋体" w:hAnsi="宋体" w:cs="宋体"/>
          <w:kern w:val="0"/>
          <w:sz w:val="24"/>
          <w:szCs w:val="24"/>
        </w:rPr>
        <w:t>给体系，向发动机提供新鲜的空气。以叶片式空气流量计传感器为例：气流对测量叶片的作用力增大时，叶片偏转角度增大，与叶片转轴同轴的电位计滑动臂逆时针转动，使电位计电压输出部分的阻值发生变化，由于输入电压恒定，从而把进气流量的变化转化成输出电压参数的变化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如图所示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，实现对进气量的测量。</w:t>
      </w:r>
    </w:p>
    <w:p w14:paraId="657B5B2D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ADA7FC2" wp14:editId="7B63F28A">
            <wp:extent cx="4133850" cy="1343025"/>
            <wp:effectExtent l="0" t="0" r="0" b="9525"/>
            <wp:docPr id="44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3250" name="图片 20"/>
                    <pic:cNvPicPr>
                      <a:picLocks noChangeAspect="1"/>
                    </pic:cNvPicPr>
                  </pic:nvPicPr>
                  <pic:blipFill>
                    <a:blip r:embed="rId34">
                      <a:lum bright="-6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45C99C2" wp14:editId="2F838A9C">
            <wp:extent cx="1847850" cy="1647825"/>
            <wp:effectExtent l="0" t="0" r="0" b="9525"/>
            <wp:docPr id="47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8647" name="图片 21"/>
                    <pic:cNvPicPr>
                      <a:picLocks noChangeAspect="1"/>
                    </pic:cNvPicPr>
                  </pic:nvPicPr>
                  <pic:blipFill>
                    <a:blip r:embed="rId35">
                      <a:lum bright="-6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5B220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汽车点火钥匙相当于电路中的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006F5B3B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 xml:space="preserve">. </w:t>
      </w:r>
      <w:r>
        <w:rPr>
          <w:rFonts w:ascii="宋体" w:hAnsi="宋体" w:cs="宋体"/>
          <w:kern w:val="0"/>
          <w:sz w:val="24"/>
          <w:szCs w:val="24"/>
        </w:rPr>
        <w:t>电源</w:t>
      </w:r>
      <w:r>
        <w:rPr>
          <w:rFonts w:eastAsia="Times New Roman"/>
          <w:kern w:val="0"/>
          <w:sz w:val="24"/>
          <w:szCs w:val="24"/>
        </w:rPr>
        <w:t>                    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用电器</w:t>
      </w:r>
      <w:r>
        <w:rPr>
          <w:rFonts w:eastAsia="Times New Roman"/>
          <w:kern w:val="0"/>
          <w:sz w:val="24"/>
          <w:szCs w:val="24"/>
        </w:rPr>
        <w:t xml:space="preserve">              </w:t>
      </w:r>
      <m:oMath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开关</w:t>
      </w:r>
      <w:r>
        <w:rPr>
          <w:rFonts w:eastAsia="Times New Roman"/>
          <w:kern w:val="0"/>
          <w:sz w:val="24"/>
          <w:szCs w:val="24"/>
        </w:rPr>
        <w:t xml:space="preserve">             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电动机</w:t>
      </w:r>
    </w:p>
    <w:p w14:paraId="4B0BA599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方向盘相当于一个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杠杆。</w:t>
      </w:r>
    </w:p>
    <w:p w14:paraId="18DCBD25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       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等臂</w:t>
      </w:r>
      <w:r>
        <w:rPr>
          <w:rFonts w:eastAsia="Times New Roman"/>
          <w:kern w:val="0"/>
          <w:sz w:val="24"/>
          <w:szCs w:val="24"/>
        </w:rPr>
        <w:t xml:space="preserve">             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省力</w:t>
      </w:r>
      <w:r>
        <w:rPr>
          <w:rFonts w:eastAsia="Times New Roman"/>
          <w:kern w:val="0"/>
          <w:sz w:val="24"/>
          <w:szCs w:val="24"/>
        </w:rPr>
        <w:t xml:space="preserve">            </w:t>
      </w:r>
      <m:oMath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费力</w:t>
      </w:r>
      <w:r>
        <w:rPr>
          <w:rFonts w:eastAsia="Times New Roman"/>
          <w:kern w:val="0"/>
          <w:sz w:val="24"/>
          <w:szCs w:val="24"/>
        </w:rPr>
        <w:t xml:space="preserve">         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先省力后费力</w:t>
      </w:r>
    </w:p>
    <w:p w14:paraId="6750FC38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叶片式空气流量计传感器，当气流对测量叶片的作用力变小时，电位计电压输出部分的电阻值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28E8F0FF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     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eastAsia="Times New Roman"/>
          <w:kern w:val="0"/>
          <w:sz w:val="24"/>
          <w:szCs w:val="24"/>
        </w:rPr>
        <w:t xml:space="preserve">              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eastAsia="Times New Roman"/>
          <w:kern w:val="0"/>
          <w:sz w:val="24"/>
          <w:szCs w:val="24"/>
        </w:rPr>
        <w:t xml:space="preserve">            </w:t>
      </w:r>
      <m:oMath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eastAsia="Times New Roman"/>
          <w:kern w:val="0"/>
          <w:sz w:val="24"/>
          <w:szCs w:val="24"/>
        </w:rPr>
        <w:t xml:space="preserve">        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无法确定</w:t>
      </w:r>
    </w:p>
    <w:p w14:paraId="0B723BC2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某小组选取质量相等的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两种类型的防冻液，在同样加热的条件下，得到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温度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rFonts w:ascii="宋体" w:hAnsi="宋体" w:cs="宋体"/>
          <w:kern w:val="0"/>
          <w:sz w:val="24"/>
          <w:szCs w:val="24"/>
        </w:rPr>
        <w:t>时间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的图象，则散热效果较好的为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防冻液。</w:t>
      </w:r>
    </w:p>
    <w:p w14:paraId="386B4224" w14:textId="77777777" w:rsidR="001C071B" w:rsidRDefault="003B6A4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(5)</m:t>
        </m:r>
      </m:oMath>
      <w:r>
        <w:rPr>
          <w:rFonts w:ascii="宋体" w:hAnsi="宋体" w:cs="宋体"/>
          <w:kern w:val="0"/>
          <w:sz w:val="24"/>
          <w:szCs w:val="24"/>
        </w:rPr>
        <w:t>下列电路中，能模拟四缸多点汽油喷射电控系统工作情况的是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9"/>
    </w:p>
    <w:p w14:paraId="5E8E1135" w14:textId="60A44190" w:rsidR="001C071B" w:rsidRDefault="001C071B"/>
    <w:sectPr w:rsidR="001C071B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244A4" w14:textId="77777777" w:rsidR="00000000" w:rsidRDefault="003B6A44">
      <w:r>
        <w:separator/>
      </w:r>
    </w:p>
  </w:endnote>
  <w:endnote w:type="continuationSeparator" w:id="0">
    <w:p w14:paraId="1C31B144" w14:textId="77777777" w:rsidR="00000000" w:rsidRDefault="003B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FAA7" w14:textId="77777777" w:rsidR="003B6A44" w:rsidRPr="003B6A44" w:rsidRDefault="003B6A44" w:rsidP="003B6A4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2696A" w14:textId="77777777" w:rsidR="001C071B" w:rsidRPr="003B6A44" w:rsidRDefault="001C071B" w:rsidP="003B6A4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8A1F" w14:textId="77777777" w:rsidR="003B6A44" w:rsidRDefault="003B6A4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89177" w14:textId="77777777" w:rsidR="00000000" w:rsidRDefault="003B6A44">
      <w:r>
        <w:separator/>
      </w:r>
    </w:p>
  </w:footnote>
  <w:footnote w:type="continuationSeparator" w:id="0">
    <w:p w14:paraId="4002D45A" w14:textId="77777777" w:rsidR="00000000" w:rsidRDefault="003B6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DD5F0" w14:textId="77777777" w:rsidR="003B6A44" w:rsidRPr="003B6A44" w:rsidRDefault="003B6A44" w:rsidP="003B6A4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736B6" w14:textId="05128D76" w:rsidR="001C071B" w:rsidRPr="003B6A44" w:rsidRDefault="001C071B" w:rsidP="003B6A44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EC4DF" w14:textId="77777777" w:rsidR="001C071B" w:rsidRDefault="003B6A44">
    <w:r>
      <w:rPr>
        <w:noProof/>
      </w:rPr>
      <w:drawing>
        <wp:anchor distT="0" distB="0" distL="114300" distR="114300" simplePos="0" relativeHeight="251659264" behindDoc="0" locked="0" layoutInCell="1" allowOverlap="1" wp14:anchorId="5B748C58" wp14:editId="21390189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15900"/>
          <wp:effectExtent l="0" t="0" r="0" b="0"/>
          <wp:wrapNone/>
          <wp:docPr id="100036" name="图片 100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03788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C071B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B6A44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0EDF2310"/>
    <w:rsid w:val="11AC083A"/>
    <w:rsid w:val="151C1C44"/>
    <w:rsid w:val="157C64A9"/>
    <w:rsid w:val="163778C6"/>
    <w:rsid w:val="19386213"/>
    <w:rsid w:val="19517616"/>
    <w:rsid w:val="1A433D01"/>
    <w:rsid w:val="1A4A71C1"/>
    <w:rsid w:val="1A8D0480"/>
    <w:rsid w:val="1B407625"/>
    <w:rsid w:val="1F5E6253"/>
    <w:rsid w:val="201B1245"/>
    <w:rsid w:val="211D0511"/>
    <w:rsid w:val="26E22DB0"/>
    <w:rsid w:val="29E6326F"/>
    <w:rsid w:val="2A6377CD"/>
    <w:rsid w:val="2A9419BD"/>
    <w:rsid w:val="2B44460B"/>
    <w:rsid w:val="2BDF4B18"/>
    <w:rsid w:val="2C0821D5"/>
    <w:rsid w:val="2C364BAA"/>
    <w:rsid w:val="2D763263"/>
    <w:rsid w:val="2D8A5453"/>
    <w:rsid w:val="2ED42D51"/>
    <w:rsid w:val="2FA24623"/>
    <w:rsid w:val="306B7CC5"/>
    <w:rsid w:val="310C4BE9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37122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47C50BC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2B934CC"/>
    <w:rsid w:val="7426172F"/>
    <w:rsid w:val="74D73185"/>
    <w:rsid w:val="78362CA1"/>
    <w:rsid w:val="79D5161C"/>
    <w:rsid w:val="7B166E30"/>
    <w:rsid w:val="7B753F58"/>
    <w:rsid w:val="7C5C2AFD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B6D06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  <w:lang w:eastAsia="zh-CN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  <w:lang w:eastAsia="zh-CN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  <w:lang w:eastAsia="zh-CN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  <w:lang w:eastAsia="zh-CN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MsoNormalTable0">
    <w:name w:val="MsoNormal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4E511C6-0F53-413D-99FC-C785624F266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720</Words>
  <Characters>4107</Characters>
  <Application>Microsoft Office Word</Application>
  <DocSecurity>0</DocSecurity>
  <Lines>34</Lines>
  <Paragraphs>9</Paragraphs>
  <ScaleCrop>false</ScaleCrop>
  <Company>学科网(Zxxk.Com)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5</cp:revision>
  <cp:lastPrinted>2017-02-28T06:28:00Z</cp:lastPrinted>
  <dcterms:created xsi:type="dcterms:W3CDTF">2020-11-06T08:19:00Z</dcterms:created>
  <dcterms:modified xsi:type="dcterms:W3CDTF">2023-06-16T09:36:00Z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