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93FCA" w14:textId="77777777" w:rsidR="003D7775" w:rsidRDefault="00AD2ABB">
      <w:pPr>
        <w:snapToGrid w:val="0"/>
        <w:spacing w:line="312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noProof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80A62D" wp14:editId="7573CB22">
            <wp:simplePos x="0" y="0"/>
            <wp:positionH relativeFrom="page">
              <wp:posOffset>11417300</wp:posOffset>
            </wp:positionH>
            <wp:positionV relativeFrom="topMargin">
              <wp:posOffset>11099800</wp:posOffset>
            </wp:positionV>
            <wp:extent cx="254000" cy="4064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323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21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家庭电路与安全用电（原卷版）</w:t>
      </w:r>
    </w:p>
    <w:p w14:paraId="7700E4C6" w14:textId="77777777" w:rsidR="003D7775" w:rsidRDefault="00AD2AB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78556933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c1142d99-321b-4545-82d6-bfd5879ae5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科技改变生活，电器种类的增多为家庭生活带来很大的便利，但对生命安全也造成了隐藏的危险，我们一定要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珍爱生命，安全用电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，以上说法正确的是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14:paraId="7FB1D1AB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应急情况下可在电暖器上晾晒湿衣物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在同一个插板上同时使用电磁炉、电饭堡、热水壶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用湿手打开或者关闭开关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使用测电笔时，手指不能触碰笔尖金属体，但一定要接触笔尾金属体</w:t>
      </w:r>
    </w:p>
    <w:p w14:paraId="63C58EF8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" w:name="topic_6acad214-113b-46ca-a13d-ee2d7bf1b0"/>
    </w:p>
    <w:p w14:paraId="2D0AB80E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某家庭电路的部分电路如图所示，其中甲、乙两处分别装用电器和开关，对此电路，下列说法正确的是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14:paraId="0F43C383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44DFCB" wp14:editId="4B4A661B">
            <wp:extent cx="1895475" cy="1362075"/>
            <wp:effectExtent l="0" t="0" r="9525" b="9525"/>
            <wp:docPr id="5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1472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02493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火线上的保险丝应该改装到零线上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甲处应装开关，乙处应装用电器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甲处应装用电器，乙处应装开关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当保险丝熔断后，可以用铜丝代替</w:t>
      </w:r>
    </w:p>
    <w:p w14:paraId="4177E6C8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2FDD5628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bbe8fb65-dac0-451b-8f44-0bdf107d78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炎热的夏天，小雷家新安装了空调。当空调运转时，只要将完好的电水壶插头插入插座，空气开关就跳闸，分析原因可能是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14:paraId="593F0BA8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电水壶的插头没插入前，插座就短路了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电路中用电器的总功率过大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电路中总电流小于空气开关的额定电流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电线过细而电阻大造成电路电流过大</w:t>
      </w:r>
    </w:p>
    <w:p w14:paraId="62AEFEAD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6E6D1A19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123bba4f-dbbd-4738-ac32-c5bc8a3a27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某同学家的电灯均正常工作，当他把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220</m:t>
        </m:r>
        <m:r>
          <w:rPr>
            <w:rFonts w:ascii="Cambria Math" w:hAnsi="Cambria Math"/>
            <w:sz w:val="24"/>
            <w:szCs w:val="24"/>
          </w:rPr>
          <m:t>V</m:t>
        </m:r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16</m:t>
        </m:r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的台灯插入插座后，闭合台灯开关，室内电灯全部熄灭，发生这一现象的原因可能是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14:paraId="6A8F1675" w14:textId="77777777" w:rsidR="003D7775" w:rsidRDefault="00AD2ABB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插座处短路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台灯灯头处短路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插座处断路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台灯灯头处断路</w:t>
      </w:r>
    </w:p>
    <w:p w14:paraId="0E5D7D91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4" w:name="topic_4f5e9e0d-752f-4e16-8127-09b339b6f2"/>
    </w:p>
    <w:p w14:paraId="33A6EF34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lastRenderedPageBreak/>
        <w:t>5.</w:t>
      </w:r>
      <w:r>
        <w:rPr>
          <w:rFonts w:ascii="宋体" w:hAnsi="宋体" w:cs="宋体"/>
          <w:kern w:val="0"/>
          <w:sz w:val="24"/>
          <w:szCs w:val="24"/>
        </w:rPr>
        <w:t>如图所示是小梦家中某房间电路的一部分，若在图中甲、乙两处只能装电灯或开关。对此电路，说法正确的是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4"/>
    </w:p>
    <w:p w14:paraId="26337B54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3C014A" wp14:editId="190A2171">
            <wp:extent cx="2130425" cy="1095375"/>
            <wp:effectExtent l="0" t="0" r="3175" b="952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5126" name="图片 3"/>
                    <pic:cNvPicPr>
                      <a:picLocks noChangeAspect="1"/>
                    </pic:cNvPicPr>
                  </pic:nvPicPr>
                  <pic:blipFill>
                    <a:blip r:embed="rId10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0F0C66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保险丝熔断，一定是用电器总功率过大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电冰箱接入三孔插座能使金属外壳接地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甲处应装开关，乙处应装电灯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用试电笔测图中三点，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两点氖管发光</w:t>
      </w:r>
    </w:p>
    <w:p w14:paraId="7C5B7872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5C28B3FC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5" w:name="topic_1e44fd1b-cce6-4541-801f-7ab45605f5"/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商场中，一位顾客和一位卖微波炉的售货员出现了不同意见，售货员说，微波炉很省电，用它加热食物花不了多少电费；顾客说微波炉很费电，他家的微波炉常常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烧保险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。关于顾客和售货员的争论，下列说法正确的是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5"/>
    </w:p>
    <w:p w14:paraId="208DAD14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售货员是指微波炉的电功率大，但工作时间短，所以消耗的电能少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顾客是指微波炉的电功率大，微波炉产生的电热多，所以烧坏保险丝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家庭电路中，用电器总功率过大会引起空气开关跳闸或漏电保护器断开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微波</w:t>
      </w:r>
      <w:r>
        <w:rPr>
          <w:rFonts w:ascii="宋体" w:hAnsi="宋体" w:cs="宋体"/>
          <w:kern w:val="0"/>
          <w:sz w:val="24"/>
          <w:szCs w:val="24"/>
        </w:rPr>
        <w:t>炉是利用电流的热效应来工作的，加热效率高</w:t>
      </w:r>
    </w:p>
    <w:p w14:paraId="7635ACA2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042CB0ED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6" w:name="topic_d1b81fe3-36ab-4ddd-b3d7-c3498b4bc6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家庭电路铺设完毕后，电工师傅常把一只额定电流较大的完好灯泡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串联在电路中，根据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的明暗度，初步判断各支路灯泡的情况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如图所示</w:t>
      </w:r>
      <m:oMath>
        <m:r>
          <w:rPr>
            <w:rFonts w:ascii="Cambria Math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当只闭合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都呈暗红色；当只闭合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正常发光；当只闭合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不亮。下列判断正确的是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6"/>
    </w:p>
    <w:p w14:paraId="418C2121" w14:textId="77777777" w:rsidR="003D7775" w:rsidRDefault="00AD2ABB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B1B050" wp14:editId="1FC5C11E">
            <wp:extent cx="2847975" cy="1200150"/>
            <wp:effectExtent l="0" t="0" r="9525" b="6350"/>
            <wp:docPr id="4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4548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FCF32" w14:textId="77777777" w:rsidR="003D7775" w:rsidRDefault="00AD2ABB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所在支路短路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所在支路短路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所在支路开路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所在支路短路</w:t>
      </w:r>
    </w:p>
    <w:p w14:paraId="201C93B2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7" w:name="topic_5333196a-d6de-46f2-9035-703c369aa0"/>
    </w:p>
    <w:p w14:paraId="035AE80A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如图是家庭常用的插线板，使用时，只有开关闭合，指示灯才能发光，插孔才能提供工作电压；即使指示灯断路，开关闭合插孔也能提供工作电压．下列各电路图能正确表示开关、指示灯、两孔插孔之间连接方式的是</w:t>
      </w:r>
      <w:bookmarkEnd w:id="7"/>
    </w:p>
    <w:p w14:paraId="518468FA" w14:textId="77777777" w:rsidR="003D7775" w:rsidRDefault="00AD2ABB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08E4F9A" wp14:editId="6E908728">
            <wp:extent cx="1905000" cy="1133475"/>
            <wp:effectExtent l="0" t="0" r="0" b="9525"/>
            <wp:docPr id="3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3239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BC1224" w14:textId="77777777" w:rsidR="003D7775" w:rsidRDefault="00AD2ABB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9DFCEC" wp14:editId="7CFCC49E">
            <wp:extent cx="1895475" cy="1200150"/>
            <wp:effectExtent l="0" t="0" r="9525" b="6350"/>
            <wp:docPr id="6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424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80FEE44" wp14:editId="66346CC2">
            <wp:extent cx="1895475" cy="1028700"/>
            <wp:effectExtent l="0" t="0" r="9525" b="0"/>
            <wp:docPr id="7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8406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3D4850" wp14:editId="3E0BE5E0">
            <wp:extent cx="1828800" cy="1133475"/>
            <wp:effectExtent l="0" t="0" r="0" b="9525"/>
            <wp:docPr id="10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2592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7EA0C8" wp14:editId="39EB13C4">
            <wp:extent cx="1905000" cy="1152525"/>
            <wp:effectExtent l="0" t="0" r="0" b="3175"/>
            <wp:docPr id="8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707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10C851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rFonts w:hAnsi="Cambria Math"/>
          <w:sz w:val="24"/>
          <w:szCs w:val="24"/>
        </w:rPr>
      </w:pPr>
      <w:bookmarkStart w:id="8" w:name="topic_c1deaff6-b4ba-4600-b547-a296ef0c79"/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如图所示，是两种常见的低压触电事故，对于电路中的空气开关和漏电保护器的作用，以下说法正确的是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8"/>
    </w:p>
    <w:p w14:paraId="17E1B215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A620A64" wp14:editId="6E355D0A">
            <wp:extent cx="2543175" cy="1362075"/>
            <wp:effectExtent l="0" t="0" r="9525" b="9525"/>
            <wp:docPr id="9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9502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97D43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发生甲图触电时，漏电保护器会迅速切断电流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发生乙图触电时，漏电保护器会迅速切断电流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发生甲图触电时，空气开关会自动切断电路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发生乙图触电时</w:t>
      </w:r>
      <w:r>
        <w:rPr>
          <w:rFonts w:ascii="宋体" w:hAnsi="宋体" w:cs="宋体"/>
          <w:kern w:val="0"/>
          <w:sz w:val="24"/>
          <w:szCs w:val="24"/>
        </w:rPr>
        <w:t>，空气开关会自动切断电路</w:t>
      </w:r>
    </w:p>
    <w:p w14:paraId="77C73E91" w14:textId="77777777" w:rsidR="003D7775" w:rsidRDefault="003D77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31B8289A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9" w:name="topic_ded304be-fea5-44eb-a567-6f46ada55e"/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如图所示是现在一般标准住宅户内配电系统方框图。关于空气开关和漏电保护器的作用，下列分析正确的是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9"/>
    </w:p>
    <w:p w14:paraId="00FA7364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03F4A1D" wp14:editId="670AE937">
            <wp:extent cx="2628900" cy="1666875"/>
            <wp:effectExtent l="0" t="0" r="0" b="9525"/>
            <wp:docPr id="11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7383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2975D5" w14:textId="77777777" w:rsidR="003D7775" w:rsidRDefault="00AD2ABB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当电灯电流过大时，空气开关</w:t>
      </w:r>
      <m:oMath>
        <m:r>
          <w:rPr>
            <w:rFonts w:ascii="Cambria Math" w:hAnsi="Cambria Math"/>
            <w:sz w:val="24"/>
            <w:szCs w:val="24"/>
          </w:rPr>
          <m:t>③</m:t>
        </m:r>
      </m:oMath>
      <w:r>
        <w:rPr>
          <w:rFonts w:ascii="宋体" w:hAnsi="宋体" w:cs="宋体"/>
          <w:kern w:val="0"/>
          <w:sz w:val="24"/>
          <w:szCs w:val="24"/>
        </w:rPr>
        <w:t>将跳闸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当插座漏电时，空气开关</w:t>
      </w: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将跳闸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当空调电流过大时，漏电保护器会迅速切断电流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空气开关跳闸，问题解决后需更换新的空气开关</w:t>
      </w:r>
    </w:p>
    <w:p w14:paraId="089A3032" w14:textId="77777777" w:rsidR="003D7775" w:rsidRDefault="003D77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1E37958B" w14:textId="77777777" w:rsidR="003D7775" w:rsidRDefault="00AD2AB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14:paraId="5570A723" w14:textId="77777777" w:rsidR="003D7775" w:rsidRDefault="00AD2ABB">
      <w:pPr>
        <w:widowControl/>
        <w:spacing w:line="312" w:lineRule="auto"/>
        <w:jc w:val="left"/>
        <w:textAlignment w:val="center"/>
        <w:rPr>
          <w:sz w:val="24"/>
          <w:szCs w:val="24"/>
        </w:rPr>
      </w:pPr>
      <w:bookmarkStart w:id="10" w:name="topic_f73b8f5e-5973-4ea2-8b29-c2a48861e9"/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下列对家庭电路认识正确的是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5DC8BD4C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8A1C30A" wp14:editId="60C42B3A">
            <wp:extent cx="4600575" cy="1638300"/>
            <wp:effectExtent l="0" t="0" r="9525" b="0"/>
            <wp:docPr id="12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5064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12EB04" w14:textId="77777777" w:rsidR="003D7775" w:rsidRDefault="00AD2ABB">
      <w:pPr>
        <w:widowControl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如图甲安装该电能表的家庭同时使用的用电器总功率不能超过</w:t>
      </w:r>
      <m:oMath>
        <m:r>
          <w:rPr>
            <w:rFonts w:ascii="Cambria Math" w:hAnsi="Cambria Math"/>
            <w:sz w:val="24"/>
            <w:szCs w:val="24"/>
          </w:rPr>
          <m:t>4400</m:t>
        </m:r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如图乙，断开保险丝并在保险丝处安装校验灯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，若闭合开关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，校验灯不亮，则一定是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短路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用如图丙所示的方法使用正常的测电笔，会发生触电事故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如图丁，若空气开关跳闸，则应该先检查电路，排除故障后再合上总开关</w:t>
      </w:r>
    </w:p>
    <w:p w14:paraId="65CEF38F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4F629F92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15909017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65F472FB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6DEC02F6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123A9A45" w14:textId="77777777" w:rsidR="003D7775" w:rsidRDefault="00AD2ABB">
      <w:pPr>
        <w:widowControl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tbl>
      <w:tblPr>
        <w:tblStyle w:val="MsoNormalTable0"/>
        <w:tblpPr w:leftFromText="180" w:rightFromText="180" w:vertAnchor="text" w:horzAnchor="page" w:tblpX="7901" w:tblpY="435"/>
        <w:tblOverlap w:val="never"/>
        <w:tblW w:w="0" w:type="auto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730"/>
        <w:gridCol w:w="839"/>
      </w:tblGrid>
      <w:tr w:rsidR="009B2A93" w14:paraId="59941C71" w14:textId="77777777">
        <w:trPr>
          <w:cantSplit/>
          <w:trHeight w:val="20"/>
        </w:trPr>
        <w:tc>
          <w:tcPr>
            <w:tcW w:w="2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D3D0921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bookmarkStart w:id="11" w:name="topic_ae31b43f-5b6c-43ce-9622-a3d3ce4d20"/>
            <m:oMath>
              <m:r>
                <w:rPr>
                  <w:rFonts w:ascii="Cambria Math" w:hAnsi="Cambria Math"/>
                  <w:sz w:val="24"/>
                  <w:szCs w:val="24"/>
                </w:rPr>
                <m:t>××</m:t>
              </m:r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牌电烤箱</w:t>
            </w:r>
          </w:p>
        </w:tc>
      </w:tr>
      <w:tr w:rsidR="009B2A93" w14:paraId="6DB492F3" w14:textId="77777777">
        <w:trPr>
          <w:cantSplit/>
          <w:trHeight w:val="20"/>
        </w:trPr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213F2CB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>额定电压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256241E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220 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oMath>
            </m:oMathPara>
          </w:p>
        </w:tc>
      </w:tr>
      <w:tr w:rsidR="009B2A93" w14:paraId="1C80E848" w14:textId="77777777">
        <w:trPr>
          <w:cantSplit/>
          <w:trHeight w:val="20"/>
        </w:trPr>
        <w:tc>
          <w:tcPr>
            <w:tcW w:w="9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3765E73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额定电压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124A74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高温挡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BF1476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1100 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oMath>
            </m:oMathPara>
          </w:p>
        </w:tc>
      </w:tr>
      <w:tr w:rsidR="009B2A93" w14:paraId="2B7A2976" w14:textId="77777777">
        <w:trPr>
          <w:cantSplit/>
          <w:trHeight w:val="20"/>
        </w:trPr>
        <w:tc>
          <w:tcPr>
            <w:tcW w:w="9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DDE9" w14:textId="77777777" w:rsidR="003D7775" w:rsidRDefault="003D7775">
            <w:pPr>
              <w:keepNext/>
              <w:widowControl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75CFFA0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低温挡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5C757A4" w14:textId="77777777" w:rsidR="003D7775" w:rsidRDefault="00AD2ABB">
            <w:pPr>
              <w:keepNext/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440 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oMath>
            </m:oMathPara>
          </w:p>
        </w:tc>
      </w:tr>
      <w:tr w:rsidR="009B2A93" w14:paraId="28CA271D" w14:textId="77777777">
        <w:trPr>
          <w:cantSplit/>
          <w:trHeight w:val="20"/>
        </w:trPr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8956984" w14:textId="77777777" w:rsidR="003D7775" w:rsidRDefault="00AD2ABB">
            <w:pPr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频率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6FD91AA" w14:textId="77777777" w:rsidR="003D7775" w:rsidRDefault="00AD2ABB">
            <w:pPr>
              <w:widowControl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50 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</m:oMath>
            </m:oMathPara>
          </w:p>
        </w:tc>
      </w:tr>
    </w:tbl>
    <w:p w14:paraId="6E4B3CC7" w14:textId="77777777" w:rsidR="003D7775" w:rsidRDefault="00AD2ABB">
      <w:pPr>
        <w:widowControl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下表为某电烤箱铭牌，如图虚线框内所示是其内部简化电路图，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均为电热丝．则下列说法中正确的是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="Times New Roman"/>
          <w:kern w:val="0"/>
          <w:sz w:val="24"/>
          <w:szCs w:val="24"/>
        </w:rPr>
        <w:t xml:space="preserve"> </w:t>
      </w:r>
    </w:p>
    <w:bookmarkEnd w:id="11"/>
    <w:p w14:paraId="576795CD" w14:textId="77777777" w:rsidR="003D7775" w:rsidRDefault="00AD2ABB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BB2CAE" wp14:editId="07ADFC89">
            <wp:extent cx="2847975" cy="1409700"/>
            <wp:effectExtent l="0" t="0" r="9525" b="0"/>
            <wp:docPr id="14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7572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EACEE3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电烤箱在高温挡工作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所消耗的电能是</w:t>
      </w:r>
      <m:oMath>
        <m:r>
          <w:rPr>
            <w:rFonts w:ascii="Cambria Math" w:hAnsi="Cambria Math"/>
            <w:sz w:val="24"/>
            <w:szCs w:val="24"/>
          </w:rPr>
          <m:t>6.6×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电路中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的阻值是</w:t>
      </w:r>
      <m:oMath>
        <m:r>
          <w:rPr>
            <w:rFonts w:ascii="Cambria Math" w:hAnsi="Cambria Math"/>
            <w:sz w:val="24"/>
            <w:szCs w:val="24"/>
          </w:rPr>
          <m:t>110 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eastAsia="Times New Roman"/>
          <w:kern w:val="0"/>
          <w:sz w:val="24"/>
          <w:szCs w:val="24"/>
        </w:rPr>
        <w:br/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电路中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的阻值是</w:t>
      </w:r>
      <m:oMath>
        <m:r>
          <w:rPr>
            <w:rFonts w:ascii="Cambria Math" w:hAnsi="Cambria Math"/>
            <w:sz w:val="24"/>
            <w:szCs w:val="24"/>
          </w:rPr>
          <m:t>44 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若在电路中加一个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限高温开关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，当电烤箱超过一定温度时能自动断开电路．该开关最好安装在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中的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点处</w:t>
      </w:r>
    </w:p>
    <w:p w14:paraId="3A0FA625" w14:textId="77777777" w:rsidR="003D7775" w:rsidRDefault="003D77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05659E74" w14:textId="77777777" w:rsidR="003D7775" w:rsidRDefault="00AD2AB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</w:p>
    <w:p w14:paraId="267C86C8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2" w:name="topic_82336c58-4125-453a-9b35-14c50cec6e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如图甲，当站在地面上的人接触裸露的火线时，人会触电，说明人体是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导体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绝缘体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；如图乙，当我们正确使用测电笔时，虽然有电流通过人体，但却不会触电，此时加在人体两端的电压不高于</w:t>
      </w:r>
      <w:r>
        <w:rPr>
          <w:rFonts w:eastAsia="Times New Roman"/>
          <w:kern w:val="0"/>
          <w:sz w:val="24"/>
          <w:szCs w:val="24"/>
          <w:u w:val="single"/>
        </w:rPr>
        <w:t>     </w:t>
      </w:r>
      <w:r>
        <w:rPr>
          <w:rFonts w:eastAsia="Times New Roman"/>
          <w:kern w:val="0"/>
          <w:sz w:val="24"/>
          <w:szCs w:val="24"/>
          <w:u w:val="single"/>
        </w:rPr>
        <w:t>     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2"/>
    </w:p>
    <w:p w14:paraId="124B7ACE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8BDC7C5" wp14:editId="63A5ACA7">
            <wp:extent cx="2657475" cy="1400175"/>
            <wp:effectExtent l="0" t="0" r="9525" b="9525"/>
            <wp:docPr id="1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962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2E3A2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5e8b18a9-7936-4050-8c05-36f3cdb7c6"/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小明家的电能表如图所示，他要用电能表和秒表测某一用电器的实际电功率。在用电高峰时，他只让规格为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220</m:t>
        </m:r>
        <m:r>
          <w:rPr>
            <w:rFonts w:ascii="Cambria Math" w:hAnsi="Cambria Math"/>
            <w:sz w:val="24"/>
            <w:szCs w:val="24"/>
          </w:rPr>
          <m:t>V</m:t>
        </m:r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1000</m:t>
        </m:r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的电热水壶单独工作，测得在</w:t>
      </w:r>
      <m:oMath>
        <m:r>
          <w:rPr>
            <w:rFonts w:ascii="Cambria Math" w:hAnsi="Cambria Math"/>
            <w:sz w:val="24"/>
            <w:szCs w:val="24"/>
          </w:rPr>
          <m:t>200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内电能表的转盘恰好转</w:t>
      </w:r>
      <m:oMath>
        <m:r>
          <w:rPr>
            <w:rFonts w:ascii="Cambria Math" w:hAnsi="Cambria Math"/>
            <w:sz w:val="24"/>
            <w:szCs w:val="24"/>
          </w:rPr>
          <m:t>81</m:t>
        </m:r>
      </m:oMath>
      <w:r>
        <w:rPr>
          <w:rFonts w:ascii="宋体" w:hAnsi="宋体" w:cs="宋体"/>
          <w:kern w:val="0"/>
          <w:sz w:val="24"/>
          <w:szCs w:val="24"/>
        </w:rPr>
        <w:t>圈。此时该电热水壶的实际功率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rFonts w:ascii="宋体" w:hAnsi="宋体" w:cs="宋体"/>
          <w:kern w:val="0"/>
          <w:sz w:val="24"/>
          <w:szCs w:val="24"/>
        </w:rPr>
        <w:t>，实际电压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假设电水壶电阻不变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。造成家庭电路中电流过大的原因是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3"/>
    </w:p>
    <w:p w14:paraId="0DD3C3E7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5DD6592" wp14:editId="798E893F">
            <wp:extent cx="1285875" cy="1466850"/>
            <wp:effectExtent l="0" t="0" r="9525" b="6350"/>
            <wp:docPr id="17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7958" name="图片 11"/>
                    <pic:cNvPicPr>
                      <a:picLocks noChangeAspect="1"/>
                    </pic:cNvPicPr>
                  </pic:nvPicPr>
                  <pic:blipFill>
                    <a:blip r:embed="rId22">
                      <a:lum bright="-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F26C0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4" w:name="topic_1492d28b-d335-4064-ab72-ff632ed996"/>
    </w:p>
    <w:p w14:paraId="304E3F36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家庭电路用电时要注意安全。</w:t>
      </w:r>
    </w:p>
    <w:p w14:paraId="44DBBB94" w14:textId="77777777" w:rsidR="003D7775" w:rsidRDefault="00AD2ABB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在家庭电路中，有时导线长度不够，需要把两根导线连接起来使用，而连接处往往比别处更容易发热甚至引起火灾。这是因为有接头处导线比相同长度无接头处导线的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电流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电阻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大。</w:t>
      </w:r>
    </w:p>
    <w:p w14:paraId="3CB8091D" w14:textId="77777777" w:rsidR="003D7775" w:rsidRDefault="00AD2ABB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如图所示，闭合开关，电灯不亮，用测电笔检测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至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cs="宋体"/>
          <w:kern w:val="0"/>
          <w:sz w:val="24"/>
          <w:szCs w:val="24"/>
        </w:rPr>
        <w:t>各点，除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cs="宋体"/>
          <w:kern w:val="0"/>
          <w:sz w:val="24"/>
          <w:szCs w:val="24"/>
        </w:rPr>
        <w:t>点外氖管都发光，故障可能是</w:t>
      </w:r>
      <w:r>
        <w:rPr>
          <w:rFonts w:eastAsia="Times New Roman"/>
          <w:kern w:val="0"/>
          <w:sz w:val="24"/>
          <w:szCs w:val="24"/>
        </w:rPr>
        <w:t>______________</w:t>
      </w:r>
      <w:r>
        <w:rPr>
          <w:rFonts w:ascii="宋体" w:hAnsi="宋体" w:cs="宋体"/>
          <w:kern w:val="0"/>
          <w:sz w:val="24"/>
          <w:szCs w:val="24"/>
        </w:rPr>
        <w:t>，此时赤脚用手接触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="宋体" w:hAnsi="宋体" w:cs="宋体"/>
          <w:kern w:val="0"/>
          <w:sz w:val="24"/>
          <w:szCs w:val="24"/>
        </w:rPr>
        <w:t>点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会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不会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触电。</w:t>
      </w:r>
    </w:p>
    <w:p w14:paraId="7B426A09" w14:textId="77777777" w:rsidR="003D7775" w:rsidRDefault="00AD2ABB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3435B6" wp14:editId="29FD82D3">
            <wp:extent cx="1847850" cy="1219200"/>
            <wp:effectExtent l="0" t="0" r="6350" b="0"/>
            <wp:docPr id="15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8519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3DEAC691" w14:textId="77777777" w:rsidR="003D7775" w:rsidRDefault="00AD2ABB">
      <w:pPr>
        <w:widowControl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5" w:name="topic_51fb53a8-7d1f-47d1-a32c-536c3d5c5a"/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家庭电路中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超负荷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是指电路中的电流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。出现上述情况时，电路中的熔断器或空气开关会自动切断电路。如图所示是空气开关的原理图，它切断电路是电流的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效应引起的；若空气开关跳闸后再复位，又立刻跳起，这可能是电路中出现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只需填写一种可能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的现象。</w:t>
      </w:r>
    </w:p>
    <w:p w14:paraId="72D086B5" w14:textId="77777777" w:rsidR="003D7775" w:rsidRDefault="00AD2ABB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D90AE4B" wp14:editId="327B64B0">
            <wp:extent cx="1703705" cy="1162050"/>
            <wp:effectExtent l="0" t="0" r="10795" b="6350"/>
            <wp:docPr id="18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80072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44CCCC62" w14:textId="77777777" w:rsidR="003D7775" w:rsidRDefault="003D7775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7FC9A48A" w14:textId="77777777" w:rsidR="003D7775" w:rsidRDefault="00AD2ABB">
      <w:pPr>
        <w:widowControl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6" w:name="topic_416667ca-1288-4c5f-b712-4f3e46c2da"/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如图是安装了漏电保护器的家庭电路。甲、乙两处分别装电灯和开关，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处应装开关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甲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乙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；若图中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处不慎触电时，漏电保护器检测到通过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两处的电流</w:t>
      </w:r>
      <w:r>
        <w:rPr>
          <w:rFonts w:eastAsia="Times New Roman"/>
          <w:kern w:val="0"/>
          <w:sz w:val="24"/>
          <w:szCs w:val="24"/>
        </w:rPr>
        <w:t xml:space="preserve">______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相等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不相等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，从而迅速切断电路，起到保护作用；家里的进户线也有一定电阻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约几欧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，当家中的所有用电器都工作时，原来开着的电灯会</w:t>
      </w:r>
      <w:r>
        <w:rPr>
          <w:rFonts w:eastAsia="Times New Roman"/>
          <w:kern w:val="0"/>
          <w:sz w:val="24"/>
          <w:szCs w:val="24"/>
        </w:rPr>
        <w:t xml:space="preserve">______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变亮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变暗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w:bookmarkEnd w:id="16"/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D28E14" wp14:editId="22A15C73">
            <wp:extent cx="3457575" cy="1704975"/>
            <wp:effectExtent l="0" t="0" r="9525" b="9525"/>
            <wp:docPr id="19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0078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BA3346" w14:textId="77777777" w:rsidR="003D7775" w:rsidRDefault="00AD2AB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br/>
      </w:r>
    </w:p>
    <w:p w14:paraId="034DE910" w14:textId="77777777" w:rsidR="003D7775" w:rsidRDefault="00AD2AB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</w:t>
      </w:r>
      <w:r>
        <w:rPr>
          <w:rFonts w:ascii="黑体" w:eastAsia="黑体" w:hAnsi="黑体" w:cs="黑体" w:hint="eastAsia"/>
          <w:sz w:val="24"/>
          <w:szCs w:val="24"/>
        </w:rPr>
        <w:t>作图题</w:t>
      </w:r>
    </w:p>
    <w:p w14:paraId="5EF2BC30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7" w:name="topic_4849f991-67f2-4cb6-a19b-eb57958732"/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甲图是一种装在天花上的吸顶灯，里面有</w:t>
      </w:r>
      <m:oMath>
        <m:r>
          <w:rPr>
            <w:rFonts w:ascii="Cambria Math" w:hAnsi="Cambria Math"/>
            <w:sz w:val="24"/>
            <w:szCs w:val="24"/>
          </w:rPr>
          <m:t>2</m:t>
        </m:r>
      </m:oMath>
      <w:r>
        <w:rPr>
          <w:rFonts w:ascii="宋体" w:hAnsi="宋体" w:cs="宋体"/>
          <w:kern w:val="0"/>
          <w:sz w:val="24"/>
          <w:szCs w:val="24"/>
        </w:rPr>
        <w:t>盏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220</m:t>
        </m:r>
        <m:r>
          <w:rPr>
            <w:rFonts w:ascii="Cambria Math" w:hAnsi="Cambria Math"/>
            <w:sz w:val="24"/>
            <w:szCs w:val="24"/>
          </w:rPr>
          <m:t>V</m:t>
        </m:r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9</m:t>
        </m:r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的节能灯，在图乙中画出两盏灯的连线，并接入家庭电路，要求开关控制两盏灯，且每盏灯都能正常发光．</w:t>
      </w:r>
      <w:bookmarkEnd w:id="17"/>
    </w:p>
    <w:p w14:paraId="212A722E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6470AF" wp14:editId="5F43B94C">
            <wp:extent cx="4770755" cy="1658620"/>
            <wp:effectExtent l="0" t="0" r="4445" b="5080"/>
            <wp:docPr id="22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3330" name="图片 15"/>
                    <pic:cNvPicPr>
                      <a:picLocks noChangeAspect="1"/>
                    </pic:cNvPicPr>
                  </pic:nvPicPr>
                  <pic:blipFill>
                    <a:blip r:embed="rId26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6B1909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8" w:name="topic_f4b4747a-69fa-4846-8328-3da8dd854f"/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将如图所示电水壶的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ascii="宋体" w:hAnsi="宋体" w:cs="宋体"/>
          <w:kern w:val="0"/>
          <w:sz w:val="24"/>
          <w:szCs w:val="24"/>
        </w:rPr>
        <w:t>条接线按照安全用电的原则分别连接到插头上．</w:t>
      </w:r>
      <w:bookmarkEnd w:id="18"/>
    </w:p>
    <w:p w14:paraId="4BAC75AA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4287CA4" wp14:editId="604265DC">
            <wp:extent cx="2809875" cy="1362075"/>
            <wp:effectExtent l="0" t="0" r="9525" b="9525"/>
            <wp:docPr id="21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4715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ADD4A" w14:textId="77777777" w:rsidR="003D7775" w:rsidRDefault="00AD2AB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五</w:t>
      </w:r>
      <w:r>
        <w:rPr>
          <w:rFonts w:ascii="黑体" w:eastAsia="黑体" w:hAnsi="黑体" w:cs="黑体"/>
          <w:sz w:val="24"/>
          <w:szCs w:val="24"/>
        </w:rPr>
        <w:t>、</w:t>
      </w:r>
      <w:r>
        <w:rPr>
          <w:rFonts w:ascii="黑体" w:eastAsia="黑体" w:hAnsi="黑体" w:cs="黑体" w:hint="eastAsia"/>
          <w:sz w:val="24"/>
          <w:szCs w:val="24"/>
        </w:rPr>
        <w:t>简答题</w:t>
      </w:r>
    </w:p>
    <w:p w14:paraId="31783441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．</w:t>
      </w:r>
      <w:r>
        <w:rPr>
          <w:rFonts w:ascii="宋体" w:hAnsi="宋体" w:cs="宋体"/>
          <w:sz w:val="24"/>
          <w:szCs w:val="24"/>
        </w:rPr>
        <w:t>干电池的电压只有</w:t>
      </w:r>
      <w:r>
        <w:rPr>
          <w:rFonts w:eastAsia="Times New Roman"/>
          <w:sz w:val="24"/>
          <w:szCs w:val="24"/>
        </w:rPr>
        <w:t>1.5V</w:t>
      </w:r>
      <w:r>
        <w:rPr>
          <w:rFonts w:ascii="宋体" w:hAnsi="宋体" w:cs="宋体"/>
          <w:sz w:val="24"/>
          <w:szCs w:val="24"/>
        </w:rPr>
        <w:t>，对人不会造成伤害；家庭照明电路的电压是</w:t>
      </w:r>
      <w:r>
        <w:rPr>
          <w:rFonts w:eastAsia="Times New Roman"/>
          <w:sz w:val="24"/>
          <w:szCs w:val="24"/>
        </w:rPr>
        <w:t>220V</w:t>
      </w:r>
      <w:r>
        <w:rPr>
          <w:rFonts w:ascii="宋体" w:hAnsi="宋体" w:cs="宋体"/>
          <w:sz w:val="24"/>
          <w:szCs w:val="24"/>
        </w:rPr>
        <w:t>，就已经很危险了；高压输电线路的电压高达几万伏甚至几十万伏，即使不直接接触，也能致命。</w:t>
      </w:r>
    </w:p>
    <w:p w14:paraId="6B796951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eastAsia="Times New Roman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）高压触电的形式有哪两种？</w:t>
      </w:r>
    </w:p>
    <w:p w14:paraId="2BCA421C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eastAsia="Times New Roman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）既然高压输电有危险，为什么还要采用高压输电？</w:t>
      </w:r>
    </w:p>
    <w:p w14:paraId="0957056A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6A7773CB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03A22D1C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7FA93008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18A4B133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>21</w:t>
      </w:r>
      <w:r>
        <w:rPr>
          <w:sz w:val="24"/>
          <w:szCs w:val="24"/>
        </w:rPr>
        <w:t>．</w:t>
      </w:r>
      <w:r>
        <w:rPr>
          <w:rFonts w:ascii="宋体" w:hAnsi="宋体" w:cs="宋体"/>
          <w:sz w:val="24"/>
          <w:szCs w:val="24"/>
        </w:rPr>
        <w:t>冬天，小刚看到奶奶穿着厚厚的衣服还很冷，就为奶奶买了一个如图所示的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电热宝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。请你回答下列问题：</w:t>
      </w:r>
    </w:p>
    <w:p w14:paraId="012EA29C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eastAsia="Times New Roman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）接通电源后，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电热宝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温度升高，这是什么工作原理？</w:t>
      </w:r>
    </w:p>
    <w:p w14:paraId="7520ED2C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eastAsia="Times New Roman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电热宝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内液体的比热容应该较大还是较小？</w:t>
      </w:r>
    </w:p>
    <w:p w14:paraId="0B379B2A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eastAsia="Times New Roman"/>
          <w:sz w:val="24"/>
          <w:szCs w:val="24"/>
        </w:rPr>
        <w:t>3</w:t>
      </w:r>
      <w:r>
        <w:rPr>
          <w:rFonts w:ascii="宋体" w:hAnsi="宋体" w:cs="宋体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电热宝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通电一段时间后很热，而与其相连的导线却几乎不热，请你说明为什么导线几乎不热。</w:t>
      </w:r>
    </w:p>
    <w:p w14:paraId="6F4841BE" w14:textId="77777777" w:rsidR="003D7775" w:rsidRDefault="00AD2ABB">
      <w:pPr>
        <w:widowControl/>
        <w:spacing w:line="312" w:lineRule="auto"/>
        <w:jc w:val="left"/>
        <w:textAlignment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6E4A914B" wp14:editId="3DB4EB6C">
            <wp:extent cx="2324100" cy="1676400"/>
            <wp:effectExtent l="0" t="0" r="0" b="0"/>
            <wp:docPr id="100001" name="图片 10000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82291" name="图片 100001" descr="figur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0BA9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563F3320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51993F92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7F28A1EC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54D8CB6D" w14:textId="77777777" w:rsidR="003D7775" w:rsidRDefault="003D7775">
      <w:pPr>
        <w:widowControl/>
        <w:spacing w:line="312" w:lineRule="auto"/>
        <w:jc w:val="left"/>
        <w:textAlignment w:val="center"/>
        <w:rPr>
          <w:sz w:val="24"/>
          <w:szCs w:val="24"/>
        </w:rPr>
      </w:pPr>
    </w:p>
    <w:p w14:paraId="1C00F5A2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>22</w:t>
      </w:r>
      <w:r>
        <w:rPr>
          <w:sz w:val="24"/>
          <w:szCs w:val="24"/>
        </w:rPr>
        <w:t>．</w:t>
      </w:r>
      <w:r>
        <w:rPr>
          <w:rFonts w:ascii="宋体" w:hAnsi="宋体" w:cs="宋体"/>
          <w:sz w:val="24"/>
          <w:szCs w:val="24"/>
        </w:rPr>
        <w:t>近些年，随着生活水平的提高，我国城乡家庭许多地区家中用电器总功率不断增加。家庭供电线路的改造工作也在不断跟进，改造的主要内容是把电线换成更粗的。请从安全用电角度解释其中的原因。</w:t>
      </w:r>
    </w:p>
    <w:p w14:paraId="6BDC03F1" w14:textId="77777777" w:rsidR="003D7775" w:rsidRDefault="003D7775">
      <w:pPr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72902850" w14:textId="77777777" w:rsidR="003D7775" w:rsidRDefault="003D7775">
      <w:pPr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1F677755" w14:textId="77777777" w:rsidR="003D7775" w:rsidRDefault="003D7775">
      <w:pPr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5F59AB81" w14:textId="77777777" w:rsidR="003D7775" w:rsidRDefault="00AD2ABB">
      <w:pPr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六</w:t>
      </w:r>
      <w:r>
        <w:rPr>
          <w:rFonts w:ascii="黑体" w:eastAsia="黑体" w:hAnsi="黑体" w:cs="黑体"/>
          <w:sz w:val="24"/>
          <w:szCs w:val="24"/>
        </w:rPr>
        <w:t>、综合题</w:t>
      </w:r>
    </w:p>
    <w:p w14:paraId="0E15537A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9" w:name="topic_d087d58c-b66d-4182-b580-c7fde106e8"/>
      <w:bookmarkStart w:id="20" w:name="topic_98395aa3-a4d3-4a31-b877-262b201ae2"/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如图所示，是小华家用电热水壶烧开水时的情景。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小华用电水壶将水烧开时，不慎有水溅入旁边的插座里，造成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路，使空气开关跳闸，所有用电器停止工作。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质检部门检查发现，现在市场上有一些劣质插线板，其电源线线芯比合格产品要细很多，请根据所学知识解释使用这种插线板会存在什么隐患？</w:t>
      </w:r>
      <w:bookmarkEnd w:id="19"/>
    </w:p>
    <w:p w14:paraId="63301A1A" w14:textId="77777777" w:rsidR="003D7775" w:rsidRDefault="00AD2ABB">
      <w:pPr>
        <w:widowControl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B86DC4" wp14:editId="1E57E8BF">
            <wp:extent cx="1439545" cy="977265"/>
            <wp:effectExtent l="0" t="0" r="8255" b="635"/>
            <wp:docPr id="24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4014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977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664CC8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3A9C7FBB" w14:textId="77777777" w:rsidR="003D7775" w:rsidRDefault="003D7775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0DCF211" w14:textId="77777777" w:rsidR="003D7775" w:rsidRDefault="00AD2ABB">
      <w:pPr>
        <w:widowControl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阅读短文，回答问题</w:t>
      </w:r>
    </w:p>
    <w:p w14:paraId="573F3471" w14:textId="77777777" w:rsidR="003D7775" w:rsidRDefault="00AD2ABB">
      <w:pPr>
        <w:widowControl/>
        <w:spacing w:line="312" w:lineRule="auto"/>
        <w:jc w:val="center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电水壶</w:t>
      </w:r>
    </w:p>
    <w:p w14:paraId="2ECBAAB8" w14:textId="77777777" w:rsidR="003D7775" w:rsidRDefault="00AD2ABB">
      <w:pPr>
        <w:widowControl/>
        <w:spacing w:line="312" w:lineRule="auto"/>
        <w:ind w:firstLineChars="200" w:firstLine="480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电水壶如图甲所示，它的工作原理是：接通电源，水温上升到</w:t>
      </w:r>
      <m:oMath>
        <m:r>
          <w:rPr>
            <w:rFonts w:ascii="Cambria Math" w:hAnsi="Cambria Math"/>
            <w:sz w:val="24"/>
            <w:szCs w:val="24"/>
          </w:rPr>
          <m:t>100℃</m:t>
        </m:r>
      </m:oMath>
      <w:r>
        <w:rPr>
          <w:rFonts w:ascii="宋体" w:hAnsi="宋体" w:cs="宋体"/>
          <w:kern w:val="0"/>
          <w:sz w:val="24"/>
          <w:szCs w:val="24"/>
        </w:rPr>
        <w:t>开始沸腾，水蒸气使双金属片变形推动蒸汽开关，使电水壶在水烧开后自动断电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消磁烧水需重新闭合蒸汽开关</w:t>
      </w:r>
      <m:oMath>
        <m:r>
          <w:rPr>
            <w:rFonts w:ascii="Cambria Math" w:hAnsi="Cambria Math"/>
            <w:sz w:val="24"/>
            <w:szCs w:val="24"/>
          </w:rPr>
          <m:t>).</m:t>
        </m:r>
      </m:oMath>
      <w:r>
        <w:rPr>
          <w:rFonts w:ascii="宋体" w:hAnsi="宋体" w:cs="宋体"/>
          <w:kern w:val="0"/>
          <w:sz w:val="24"/>
          <w:szCs w:val="24"/>
        </w:rPr>
        <w:t>如</w:t>
      </w:r>
      <w:r>
        <w:rPr>
          <w:rFonts w:ascii="宋体" w:hAnsi="宋体" w:cs="宋体"/>
          <w:kern w:val="0"/>
          <w:sz w:val="24"/>
          <w:szCs w:val="24"/>
        </w:rPr>
        <w:lastRenderedPageBreak/>
        <w:t>蒸汽开关失效，壶内的水会被烧干，发热原件温度急剧上升，发热盘底部也有一个双金属片开关，会因热传导作用温度急剧上升，断开电源．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>
        <w:rPr>
          <w:rFonts w:ascii="宋体" w:hAnsi="宋体" w:cs="宋体"/>
          <w:kern w:val="0"/>
          <w:sz w:val="24"/>
          <w:szCs w:val="24"/>
        </w:rPr>
        <w:t>图乙是双金属片开关原理图：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为双金属片，</w:t>
      </w:r>
      <w:r>
        <w:rPr>
          <w:rFonts w:ascii="宋体" w:hAnsi="宋体" w:cs="宋体"/>
          <w:kern w:val="0"/>
          <w:sz w:val="24"/>
          <w:szCs w:val="24"/>
        </w:rPr>
        <w:t>由两层不同金属粘合而成，受热时二者膨胀的快慢不同．未通电或低于预定温度时，双金属片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和静片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上的触点接通，发热盘工作，当温度达到预定温度时，双金属片向左弯曲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温度越高，弯曲程度越大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，电路断开．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是调节旋钮，调节它可改变双金属片与静片弹性接触的力度．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>
        <w:rPr>
          <w:rFonts w:ascii="宋体" w:hAnsi="宋体" w:cs="宋体"/>
          <w:kern w:val="0"/>
          <w:sz w:val="24"/>
          <w:szCs w:val="24"/>
        </w:rPr>
        <w:t>现在很多高档的电热水壶采用了</w:t>
      </w:r>
      <m:oMath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加热元件．图丙是</w:t>
      </w:r>
      <m:oMath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材料的电阻随温度变化的关系图象．使用</w:t>
      </w:r>
      <m:oMath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加热元件，可防止因干烧出现着火危险．</w:t>
      </w:r>
      <m:oMath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加热元件的自动控制温度性能是绝对可靠的，它靠</w:t>
      </w:r>
      <m:oMath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的电阻变化控制温度，不是依</w:t>
      </w:r>
      <w:r>
        <w:rPr>
          <w:rFonts w:ascii="宋体" w:hAnsi="宋体" w:cs="宋体"/>
          <w:kern w:val="0"/>
          <w:sz w:val="24"/>
          <w:szCs w:val="24"/>
        </w:rPr>
        <w:t>靠触点控制．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D88BA7C" wp14:editId="7166EB61">
            <wp:extent cx="4219575" cy="1343025"/>
            <wp:effectExtent l="0" t="0" r="9525" b="3175"/>
            <wp:docPr id="25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5840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为保证安全，电水壶蒸汽开关与双金属片开关应</w:t>
      </w:r>
      <w:r>
        <w:rPr>
          <w:rFonts w:eastAsia="Times New Roman"/>
          <w:kern w:val="0"/>
          <w:sz w:val="24"/>
          <w:szCs w:val="24"/>
        </w:rPr>
        <w:t xml:space="preserve">______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串联</w:t>
      </w:r>
      <m:oMath>
        <m:r>
          <w:rPr>
            <w:rFonts w:ascii="Cambria Math" w:hAnsi="Cambria Math"/>
            <w:sz w:val="24"/>
            <w:szCs w:val="24"/>
          </w:rPr>
          <m:t>/</m:t>
        </m:r>
      </m:oMath>
      <w:r>
        <w:rPr>
          <w:rFonts w:ascii="宋体" w:hAnsi="宋体" w:cs="宋体"/>
          <w:kern w:val="0"/>
          <w:sz w:val="24"/>
          <w:szCs w:val="24"/>
        </w:rPr>
        <w:t>并联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链接．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若不使用三线插座供电，手摸电水壶金属外壳</w:t>
      </w:r>
      <w:r>
        <w:rPr>
          <w:rFonts w:eastAsia="Times New Roman"/>
          <w:kern w:val="0"/>
          <w:sz w:val="24"/>
          <w:szCs w:val="24"/>
        </w:rPr>
        <w:t xml:space="preserve">______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一定会</w:t>
      </w:r>
      <m:oMath>
        <m:r>
          <w:rPr>
            <w:rFonts w:ascii="Cambria Math" w:hAnsi="Cambria Math"/>
            <w:sz w:val="24"/>
            <w:szCs w:val="24"/>
          </w:rPr>
          <m:t>/</m:t>
        </m:r>
      </m:oMath>
      <w:r>
        <w:rPr>
          <w:rFonts w:ascii="宋体" w:hAnsi="宋体" w:cs="宋体"/>
          <w:kern w:val="0"/>
          <w:sz w:val="24"/>
          <w:szCs w:val="24"/>
        </w:rPr>
        <w:t>一定不</w:t>
      </w:r>
      <m:oMath>
        <m:r>
          <w:rPr>
            <w:rFonts w:ascii="Cambria Math" w:hAnsi="Cambria Math"/>
            <w:sz w:val="24"/>
            <w:szCs w:val="24"/>
          </w:rPr>
          <m:t>/</m:t>
        </m:r>
      </m:oMath>
      <w:r>
        <w:rPr>
          <w:rFonts w:ascii="宋体" w:hAnsi="宋体" w:cs="宋体"/>
          <w:kern w:val="0"/>
          <w:sz w:val="24"/>
          <w:szCs w:val="24"/>
        </w:rPr>
        <w:t>可能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触电．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关于图甲电水壶的双金属片，下列说法正确的是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．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双金属片受热时，金属层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比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膨胀快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调节旋钮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，使静片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向左弯曲，双金属片断开的温度值升高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蒸汽开关与发热盘底部的双金属片开关总是同时断开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双金属片触点频繁通断电，容易烧接在一起，水一定被烧干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电水壶通电后发热盘的最终温度范围应在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．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(5)</m:t>
        </m:r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电水壶通电后，</w:t>
      </w:r>
      <m:oMath>
        <m:r>
          <w:rPr>
            <w:rFonts w:ascii="Cambria Math" w:hAnsi="Cambria Math"/>
            <w:sz w:val="24"/>
            <w:szCs w:val="24"/>
          </w:rPr>
          <m:t>PTC</m:t>
        </m:r>
      </m:oMath>
      <w:r>
        <w:rPr>
          <w:rFonts w:ascii="宋体" w:hAnsi="宋体" w:cs="宋体"/>
          <w:kern w:val="0"/>
          <w:sz w:val="24"/>
          <w:szCs w:val="24"/>
        </w:rPr>
        <w:t>发热材料功率随时间变化的图象是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20"/>
    </w:p>
    <w:p w14:paraId="6685A10F" w14:textId="51D76E46" w:rsidR="009B2A93" w:rsidRDefault="009B2A93"/>
    <w:sectPr w:rsidR="009B2A9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FC00" w14:textId="77777777" w:rsidR="00000000" w:rsidRDefault="00AD2ABB">
      <w:r>
        <w:separator/>
      </w:r>
    </w:p>
  </w:endnote>
  <w:endnote w:type="continuationSeparator" w:id="0">
    <w:p w14:paraId="2FAC7F94" w14:textId="77777777" w:rsidR="00000000" w:rsidRDefault="00AD2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5124" w14:textId="77777777" w:rsidR="00AD2ABB" w:rsidRPr="00AD2ABB" w:rsidRDefault="00AD2ABB" w:rsidP="00AD2AB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5813" w14:textId="77777777" w:rsidR="003D7775" w:rsidRPr="00AD2ABB" w:rsidRDefault="003D7775" w:rsidP="00AD2AB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EFE5" w14:textId="77777777" w:rsidR="00AD2ABB" w:rsidRDefault="00AD2AB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FC937" w14:textId="77777777" w:rsidR="00000000" w:rsidRDefault="00AD2ABB">
      <w:r>
        <w:separator/>
      </w:r>
    </w:p>
  </w:footnote>
  <w:footnote w:type="continuationSeparator" w:id="0">
    <w:p w14:paraId="5EFCB300" w14:textId="77777777" w:rsidR="00000000" w:rsidRDefault="00AD2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863A8" w14:textId="77777777" w:rsidR="00AD2ABB" w:rsidRPr="00AD2ABB" w:rsidRDefault="00AD2ABB" w:rsidP="00AD2AB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384EE" w14:textId="182AF99A" w:rsidR="003D7775" w:rsidRPr="00AD2ABB" w:rsidRDefault="003D7775" w:rsidP="00AD2AB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B24D4" w14:textId="77777777" w:rsidR="00AD2ABB" w:rsidRDefault="00AD2ABB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043C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D7661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34980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D7775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B6A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0923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2A93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D2ABB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BBC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173CA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2690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4284DA8"/>
    <w:rsid w:val="05BE2F5F"/>
    <w:rsid w:val="09460F7E"/>
    <w:rsid w:val="09E04BFA"/>
    <w:rsid w:val="0B8515C2"/>
    <w:rsid w:val="0E7624FD"/>
    <w:rsid w:val="0EDF2310"/>
    <w:rsid w:val="11AC083A"/>
    <w:rsid w:val="151C1C44"/>
    <w:rsid w:val="157C64A9"/>
    <w:rsid w:val="163778C6"/>
    <w:rsid w:val="19517616"/>
    <w:rsid w:val="1A433D01"/>
    <w:rsid w:val="1A4A71C1"/>
    <w:rsid w:val="1A8D0480"/>
    <w:rsid w:val="1B407625"/>
    <w:rsid w:val="1DF459AE"/>
    <w:rsid w:val="1F5E6253"/>
    <w:rsid w:val="201B1245"/>
    <w:rsid w:val="211D0511"/>
    <w:rsid w:val="26E22DB0"/>
    <w:rsid w:val="29E6326F"/>
    <w:rsid w:val="2A6377CD"/>
    <w:rsid w:val="2A9419BD"/>
    <w:rsid w:val="2AAF1CD4"/>
    <w:rsid w:val="2B44460B"/>
    <w:rsid w:val="2B895D6B"/>
    <w:rsid w:val="2BDF4B18"/>
    <w:rsid w:val="2C0821D5"/>
    <w:rsid w:val="2C364BAA"/>
    <w:rsid w:val="2D763263"/>
    <w:rsid w:val="2D8A5453"/>
    <w:rsid w:val="2FA24623"/>
    <w:rsid w:val="311C6865"/>
    <w:rsid w:val="32614EE1"/>
    <w:rsid w:val="32794704"/>
    <w:rsid w:val="33400053"/>
    <w:rsid w:val="359C1986"/>
    <w:rsid w:val="36EF7215"/>
    <w:rsid w:val="394B4435"/>
    <w:rsid w:val="432768B1"/>
    <w:rsid w:val="43FB13EA"/>
    <w:rsid w:val="44D45663"/>
    <w:rsid w:val="45820AD6"/>
    <w:rsid w:val="45F72ABB"/>
    <w:rsid w:val="46066B07"/>
    <w:rsid w:val="462343FF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702048E"/>
    <w:rsid w:val="6949338A"/>
    <w:rsid w:val="69992E90"/>
    <w:rsid w:val="6BE95E5D"/>
    <w:rsid w:val="6CE0160D"/>
    <w:rsid w:val="6E162A00"/>
    <w:rsid w:val="700C56A4"/>
    <w:rsid w:val="709A00CB"/>
    <w:rsid w:val="70A4217A"/>
    <w:rsid w:val="70B00E07"/>
    <w:rsid w:val="71BB456F"/>
    <w:rsid w:val="72B934CC"/>
    <w:rsid w:val="7426172F"/>
    <w:rsid w:val="74D73185"/>
    <w:rsid w:val="78362CA1"/>
    <w:rsid w:val="79D5161C"/>
    <w:rsid w:val="7B166E30"/>
    <w:rsid w:val="7B753F58"/>
    <w:rsid w:val="7C5C2AFD"/>
    <w:rsid w:val="7D9F34F5"/>
    <w:rsid w:val="7FF7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6C503"/>
  <w15:docId w15:val="{E1BF5A7C-0AA7-4966-A7A0-3C8B6DE3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  <w:style w:type="table" w:customStyle="1" w:styleId="ckeshowborder">
    <w:name w:val="cke_show_border"/>
    <w:basedOn w:val="a1"/>
    <w:qFormat/>
    <w:tblPr/>
  </w:style>
  <w:style w:type="table" w:customStyle="1" w:styleId="MsoNormalTable0">
    <w:name w:val="MsoNormal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22191AB-EEFA-4C12-91C7-CFEFA4E211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669</Words>
  <Characters>3816</Characters>
  <Application>Microsoft Office Word</Application>
  <DocSecurity>0</DocSecurity>
  <Lines>31</Lines>
  <Paragraphs>8</Paragraphs>
  <ScaleCrop>false</ScaleCrop>
  <Company>学科网(Zxxk.Com)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2021-11-30T02:39:00Z</dcterms:created>
  <dcterms:modified xsi:type="dcterms:W3CDTF">2023-06-16T09:37:00Z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