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75C0C44E">
      <w:pPr>
        <w:spacing w:line="360" w:lineRule="auto"/>
        <w:ind w:left="586" w:firstLine="3420" w:leftChars="279" w:firstLineChars="95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10439400</wp:posOffset>
            </wp:positionV>
            <wp:extent cx="419100" cy="457200"/>
            <wp:wrapNone/>
            <wp:docPr id="1000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一、电阻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-19648733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BEC577D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2489D82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56CF487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一、电阻的概念辨析、单位及其换算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691CA91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二、导体与绝缘体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0B8FD4B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三、半导体与超导体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27E01F8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四、电阻大小的影响因素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5</w:t>
            </w:r>
          </w:hyperlink>
        </w:p>
        <w:p w14:paraId="76BF132F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五、探究电阻的影响因素—温度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6</w:t>
            </w:r>
          </w:hyperlink>
        </w:p>
        <w:p w14:paraId="75B9D17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六、根据电阻的影响因素分析电阻的大小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7</w:t>
            </w:r>
          </w:hyperlink>
        </w:p>
        <w:p w14:paraId="355B921E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default"/>
              <w:sz w:val="22"/>
              <w:szCs w:val="24"/>
              <w:lang w:val="en-US" w:eastAsia="zh-CN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七、实验探究电阻的影响因素（选填题）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9</w:t>
            </w:r>
          </w:hyperlink>
        </w:p>
        <w:p w14:paraId="37A3F87D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eastAsia"/>
              <w:lang w:val="en-US" w:eastAsia="zh-CN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八、实验题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lang w:val="en-US" w:eastAsia="zh-CN"/>
            </w:rPr>
            <w:t>1</w:t>
          </w:r>
        </w:p>
        <w:p w14:paraId="5C26A74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5</w:t>
            </w:r>
          </w:hyperlink>
        </w:p>
        <w:p w14:paraId="51ED41B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2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0</w:t>
          </w:r>
        </w:p>
        <w:p w14:paraId="5F361AE9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</w:p>
      </w:sdtContent>
    </w:sdt>
    <w:p w14:paraId="2314BBCB">
      <w:pPr>
        <w:pStyle w:val="Heading1"/>
        <w:rPr>
          <w:rFonts w:ascii="Times New Roman" w:hAnsi="Times New Roman" w:cs="Times New Roman" w:hint="default"/>
        </w:rPr>
      </w:pPr>
      <w:bookmarkStart w:id="0" w:name="_Toc200032223"/>
      <w:bookmarkStart w:id="1" w:name="_Toc200032098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Start w:id="2" w:name="_GoBack"/>
      <w:bookmarkEnd w:id="2"/>
    </w:p>
    <w:p w14:paraId="70597703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bookmarkStart w:id="3" w:name="_Toc200032224"/>
      <w:bookmarkStart w:id="4" w:name="_Toc200032099"/>
      <w:r>
        <w:rPr>
          <w:rFonts w:ascii="Times New Roman" w:hAnsi="Times New Roman" w:cs="Times New Roman" w:hint="default"/>
          <w:sz w:val="24"/>
          <w:szCs w:val="28"/>
        </w:rPr>
        <w:t>一、</w:t>
      </w:r>
      <w:bookmarkEnd w:id="3"/>
      <w:bookmarkEnd w:id="4"/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电阻的概念辨析、单位及其换算</w:t>
      </w:r>
    </w:p>
    <w:p w14:paraId="7320E8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1．电阻表示导体对电流的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作用；0.5kΩ=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70BB38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阻碍     500</w:t>
      </w:r>
    </w:p>
    <w:p w14:paraId="58C26D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【详解】[1]导体的电阻是导体的一种性质，反映了导体对电流阻碍作用的大小。</w:t>
      </w:r>
    </w:p>
    <w:p w14:paraId="749301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[2]1kΩ=1000Ω，则</w:t>
      </w:r>
    </w:p>
    <w:p w14:paraId="514C973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0.5kΩ=0.5×1000Ω=500Ω</w:t>
      </w:r>
    </w:p>
    <w:p w14:paraId="09DD54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2．电阻的单位是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，单位的换算关系是：1kΩ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Ω，1MΩ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Ω。</w:t>
      </w:r>
    </w:p>
    <w:p w14:paraId="781D5A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欧姆     1000或10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 xml:space="preserve">     1000000或10</w:t>
      </w:r>
      <w:r>
        <w:rPr>
          <w:color w:val="FF0000"/>
          <w:sz w:val="21"/>
          <w:vertAlign w:val="superscript"/>
        </w:rPr>
        <w:t>6</w:t>
      </w:r>
    </w:p>
    <w:p w14:paraId="2B0BE6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【详解】[1][2][3]电阻的单位是欧姆（Ω），是用德国物理学家欧姆的名字命名的单位，除了欧姆，电阻还有其它的单位，千欧和兆欧，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cbe7a3e95872aa35f2dee12ff3251f9" style="width:58.9pt;height:12.55pt" o:ole="" coordsize="21600,21600" o:preferrelative="t" filled="f" stroked="f">
            <v:stroke joinstyle="miter"/>
            <v:imagedata r:id="rId7" o:title="eqIddcbe7a3e95872aa35f2dee12ff3251f9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26" type="#_x0000_t75" alt="eqIdf9127203a3e26ee6bbacb5d9d1f54fee" style="width:59.8pt;height:13.8pt" o:ole="" coordsize="21600,21600" o:preferrelative="t" filled="f" stroked="f">
            <v:stroke joinstyle="miter"/>
            <v:imagedata r:id="rId9" o:title="eqIdf9127203a3e26ee6bbacb5d9d1f54fee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color w:val="FF0000"/>
          <w:sz w:val="21"/>
        </w:rPr>
        <w:t>。</w:t>
      </w:r>
    </w:p>
    <w:p w14:paraId="1E9331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3．7.8 MΩ=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 xml:space="preserve">kΩ=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Ω。</w:t>
      </w:r>
    </w:p>
    <w:p w14:paraId="0F7CBB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7800     7800000</w:t>
      </w:r>
    </w:p>
    <w:p w14:paraId="3AE105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【详解】[1]由于1MΩ=1000kΩ，所以7.8 MΩ=7800kΩ。</w:t>
      </w:r>
    </w:p>
    <w:p w14:paraId="57DC3F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[2]由于1kΩ=1000Ω，所以7800kΩ=7800000Ω。</w:t>
      </w:r>
    </w:p>
    <w:p w14:paraId="72C467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4．下列关于导体电阻的说法正确的是（　　）</w:t>
      </w:r>
    </w:p>
    <w:p w14:paraId="20DACA4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A．铜导线的电阻一定比铁导线的电阻小</w:t>
      </w:r>
    </w:p>
    <w:p w14:paraId="2298949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B．横截面积大的导体，电阻一定小</w:t>
      </w:r>
    </w:p>
    <w:p w14:paraId="347D756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C．导体两端的电压为零时，导体的电阻为零</w:t>
      </w:r>
    </w:p>
    <w:p w14:paraId="57CFE7B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D．导体的电阻越小，表示导体对电流的阻碍作用越小</w:t>
      </w:r>
    </w:p>
    <w:p w14:paraId="2E5A18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79502C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【详解】A．导体电阻与材料、长度、横截面积、温度有关，仅比较材料，无法比较电阻大小，故A错误；</w:t>
      </w:r>
    </w:p>
    <w:p w14:paraId="619F18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B．导体电阻与材料、长度、横截面积、温度有关，仅比较横截面积，无法比较电阻大小，故B错误；</w:t>
      </w:r>
    </w:p>
    <w:p w14:paraId="769F51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C．导体电阻是导体本身的属性，与电压、电流无关，导体两端的电压为零时，导体的电阻不为零，故C错误；</w:t>
      </w:r>
    </w:p>
    <w:p w14:paraId="684A4E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D．导体的电阻越小，表示导体对电流的阻碍作用越小，故D正确。</w:t>
      </w:r>
    </w:p>
    <w:p w14:paraId="14A4F2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0B11E8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5．关于电阻，下列说法错误的是（　　）</w:t>
      </w:r>
    </w:p>
    <w:p w14:paraId="08F989C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A．导体的电阻都随温度的升高而增大，降低而减小</w:t>
      </w:r>
    </w:p>
    <w:p w14:paraId="2398DFD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B．导体的电阻与导体的材料、长度、横截面积有关</w:t>
      </w:r>
    </w:p>
    <w:p w14:paraId="7622C10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C．电阻表示导体对电流的阻碍作用</w:t>
      </w:r>
    </w:p>
    <w:p w14:paraId="4ECF676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D．导体的电阻是导体本身的性质，与是否通电无关</w:t>
      </w:r>
    </w:p>
    <w:p w14:paraId="7E82A7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6570AD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【详解】A．导体电阻大小与导体的材料、长度、横截面积有关，还与温度有关，多数导体的电阻随温度升高而增大，少数导体的电阻随温度升高而减小，故A错误，A选项符合题意；</w:t>
      </w:r>
    </w:p>
    <w:p w14:paraId="790BB5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B．导体电阻大小与导体的材料、长度、横截面积有关，故B正确，B选项不符合题意；</w:t>
      </w:r>
    </w:p>
    <w:p w14:paraId="7F96BC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C．导体的电阻是导体的一种性质，反映了导体对电流阻碍作用的大小，C正确，C选项不符合题意；</w:t>
      </w:r>
    </w:p>
    <w:p w14:paraId="3B91CF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D．导体的电阻是导体本身的性质，导体中的电流、导体两端的电压大小无关，与是否通电无关，故D正确，D选项不符合题意。</w:t>
      </w:r>
    </w:p>
    <w:p w14:paraId="3A12AA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60F6A4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6．关于导体的电阻，下列说法正确的是（　　）</w:t>
      </w:r>
    </w:p>
    <w:p w14:paraId="1F4D124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A．导体的电阻由其两端的电压和通过导体的电流共同决定</w:t>
      </w:r>
    </w:p>
    <w:p w14:paraId="3C129DA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B．导体通电时有电阻，不通电时没有电阻</w:t>
      </w:r>
    </w:p>
    <w:p w14:paraId="57E30AE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C．导体的电阻越大，表明导体的导电能力越强</w:t>
      </w:r>
    </w:p>
    <w:p w14:paraId="132030E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D．导体电阻越小，对电流的阻碍作用越小</w:t>
      </w:r>
    </w:p>
    <w:p w14:paraId="05AED7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309DBC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【详解】AB．电阻是导体本身的一种性质，与导体两端的电压和通过的电流无关，导体通电时有电阻，不通电时也有电阻，故AB错误；</w:t>
      </w:r>
    </w:p>
    <w:p w14:paraId="3AE5FB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C．导体的电阻越大，表明导体的导电能力越差，故C错误；</w:t>
      </w:r>
    </w:p>
    <w:p w14:paraId="375C21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D．电阻是指导体对电流的阻碍作用，导体电阻越小，对电流的阻碍作用越小，故D正确。</w:t>
      </w:r>
    </w:p>
    <w:p w14:paraId="728F1A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4F270CA5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二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导体与绝缘体</w:t>
      </w:r>
    </w:p>
    <w:p w14:paraId="56E76B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7．笔盒里的文具中，属于导体的是（　　）</w:t>
      </w:r>
    </w:p>
    <w:p w14:paraId="3ABB76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A．橡皮擦</w:t>
      </w:r>
      <w:r>
        <w:rPr>
          <w:sz w:val="21"/>
        </w:rPr>
        <w:tab/>
      </w:r>
      <w:r>
        <w:rPr>
          <w:sz w:val="21"/>
        </w:rPr>
        <w:t>B．塑料尺</w:t>
      </w:r>
      <w:r>
        <w:rPr>
          <w:sz w:val="21"/>
        </w:rPr>
        <w:tab/>
      </w:r>
      <w:r>
        <w:rPr>
          <w:sz w:val="21"/>
        </w:rPr>
        <w:t>C．铅笔芯</w:t>
      </w:r>
      <w:r>
        <w:rPr>
          <w:sz w:val="21"/>
        </w:rPr>
        <w:tab/>
      </w:r>
      <w:r>
        <w:rPr>
          <w:sz w:val="21"/>
        </w:rPr>
        <w:t>D．木质书签</w:t>
      </w:r>
    </w:p>
    <w:p w14:paraId="10D5DF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3F24E1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【详解】四个文具中，铅笔芯由石墨（碳）制成，属于典型导体‌，容易导电，属于导体；橡皮擦、塑料尺、木质书签均不容易导电，均为绝缘体，故C符合题意，ABD不符合题意。</w:t>
      </w:r>
    </w:p>
    <w:p w14:paraId="4209AC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67D793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8．将下列物体接入如图所示电路的</w:t>
      </w:r>
      <w:r>
        <w:object>
          <v:shape id="_x0000_i1027" type="#_x0000_t75" alt="eqId5963abe8f421bd99a2aaa94831a951e9" style="width:10.55pt;height:10.55pt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sz w:val="21"/>
        </w:rPr>
        <w:t>、</w:t>
      </w:r>
      <w:r>
        <w:object>
          <v:shape id="_x0000_i1028" type="#_x0000_t75" alt="eqId7f9e8449aad35c5d840a3395ea86df6d" style="width:9.65pt;height:10.4pt" o:ole="" coordsize="21600,21600" o:preferrelative="t" filled="f" stroked="f">
            <v:stroke joinstyle="miter"/>
            <v:imagedata r:id="rId13" o:title="eqId7f9e8449aad35c5d840a3395ea86df6d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sz w:val="21"/>
        </w:rPr>
        <w:t>两点，可使小灯泡发光的是（　　）</w:t>
      </w:r>
    </w:p>
    <w:p w14:paraId="259C08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81075"/>
            <wp:effectExtent l="0" t="0" r="7620" b="9525"/>
            <wp:docPr id="100003" name="图片 100003" descr="@@@c604236b-c1c7-40f9-b16e-fc229385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604236b-c1c7-40f9-b16e-fc22938531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DAA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A．玻璃片</w:t>
      </w:r>
      <w:r>
        <w:rPr>
          <w:sz w:val="21"/>
        </w:rPr>
        <w:tab/>
      </w:r>
      <w:r>
        <w:rPr>
          <w:sz w:val="21"/>
        </w:rPr>
        <w:t>B．塑料尺</w:t>
      </w:r>
      <w:r>
        <w:rPr>
          <w:sz w:val="21"/>
        </w:rPr>
        <w:tab/>
      </w:r>
      <w:r>
        <w:rPr>
          <w:sz w:val="21"/>
        </w:rPr>
        <w:t>C．橡皮筋</w:t>
      </w:r>
      <w:r>
        <w:rPr>
          <w:sz w:val="21"/>
        </w:rPr>
        <w:tab/>
      </w:r>
      <w:r>
        <w:rPr>
          <w:sz w:val="21"/>
        </w:rPr>
        <w:t>D．金属棒</w:t>
      </w:r>
    </w:p>
    <w:p w14:paraId="73F96B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60F3EF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【详解】为了使小灯泡发光，则电路是通路，所以接在电路中的物体是导体，由于金属棒是导体，玻璃片、塑料尺、橡皮筋都不容易导电，是绝缘体，故D符合题意，ABC不符合题意。</w:t>
      </w:r>
    </w:p>
    <w:p w14:paraId="73C386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56A758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．下列生活用品中，通常情况下属于绝缘体的是（　　）</w:t>
      </w:r>
    </w:p>
    <w:p w14:paraId="4271AB6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A．普通硬币</w:t>
      </w:r>
      <w:r>
        <w:rPr>
          <w:sz w:val="21"/>
        </w:rPr>
        <w:tab/>
      </w:r>
      <w:r>
        <w:rPr>
          <w:sz w:val="21"/>
        </w:rPr>
        <w:t>B．铝制蒸锅</w:t>
      </w:r>
    </w:p>
    <w:p w14:paraId="40A4CB0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C．不锈钢勺</w:t>
      </w:r>
      <w:r>
        <w:rPr>
          <w:sz w:val="21"/>
        </w:rPr>
        <w:tab/>
      </w:r>
      <w:r>
        <w:rPr>
          <w:sz w:val="21"/>
        </w:rPr>
        <w:t>D．塑料杯垫</w:t>
      </w:r>
    </w:p>
    <w:p w14:paraId="270A1B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1E36D2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【详解】ABC．普通硬币、铝制蒸锅、不钢筋勺的组成物质都是金属，金属在一般情况下是导体，故ABC不符合题意；</w:t>
      </w:r>
    </w:p>
    <w:p w14:paraId="1F021C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D．塑料杯垫，在一般情况下不易导电，是绝缘体，故D符合题意。</w:t>
      </w:r>
    </w:p>
    <w:p w14:paraId="162202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32176AA4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三、半导体与超导体</w:t>
      </w:r>
    </w:p>
    <w:p w14:paraId="5B8C9E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10．中科院上海微系统与信息技术研究所经过研发，使中国单晶晶圆实现量产。如图所示，“晶圆”是指集成电路制作所用的硅晶片，经过切割加工成为芯片，主要使用的是（　　）</w:t>
      </w:r>
    </w:p>
    <w:p w14:paraId="15FE2E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847725"/>
            <wp:effectExtent l="0" t="0" r="5715" b="5715"/>
            <wp:docPr id="100013" name="图片 100013" descr="@@@624868bc-668e-4ff5-bc82-fd1393a11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24868bc-668e-4ff5-bc82-fd1393a11a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8B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A．复合材料</w:t>
      </w:r>
      <w:r>
        <w:rPr>
          <w:sz w:val="21"/>
        </w:rPr>
        <w:tab/>
      </w:r>
      <w:r>
        <w:rPr>
          <w:sz w:val="21"/>
        </w:rPr>
        <w:t>B．超导材料</w:t>
      </w:r>
    </w:p>
    <w:p w14:paraId="175DF3F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C．纳米材料</w:t>
      </w:r>
      <w:r>
        <w:rPr>
          <w:sz w:val="21"/>
        </w:rPr>
        <w:tab/>
      </w:r>
      <w:r>
        <w:rPr>
          <w:sz w:val="21"/>
        </w:rPr>
        <w:t>D．半导体材料</w:t>
      </w:r>
    </w:p>
    <w:p w14:paraId="079301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141EEF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【详解】硅具有金属和非金属的性质，是良好的半导体材料，在制作计算机芯片、太阳能电池的主要材料，所以芯片主要使用的是半导体材料，故ABC不符合题意，D符合题意。</w:t>
      </w:r>
    </w:p>
    <w:p w14:paraId="1B2152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792E5B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11．我国华为公司发布的昇腾910D商用的AI芯片，它是当前全球算力最强、训练速度最快的AI芯片，制造芯片的核心材料属于（　　）</w:t>
      </w:r>
    </w:p>
    <w:p w14:paraId="479A37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A．超导体</w:t>
      </w:r>
      <w:r>
        <w:rPr>
          <w:sz w:val="21"/>
        </w:rPr>
        <w:tab/>
      </w:r>
      <w:r>
        <w:rPr>
          <w:sz w:val="21"/>
        </w:rPr>
        <w:t>B．绝缘体</w:t>
      </w:r>
      <w:r>
        <w:rPr>
          <w:sz w:val="21"/>
        </w:rPr>
        <w:tab/>
      </w:r>
      <w:r>
        <w:rPr>
          <w:sz w:val="21"/>
        </w:rPr>
        <w:t>C．导体</w:t>
      </w:r>
      <w:r>
        <w:rPr>
          <w:sz w:val="21"/>
        </w:rPr>
        <w:tab/>
      </w:r>
      <w:r>
        <w:rPr>
          <w:sz w:val="21"/>
        </w:rPr>
        <w:t>D．半导体</w:t>
      </w:r>
    </w:p>
    <w:p w14:paraId="6B69A3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19EB35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【详解】A．超导体需在极低温度下工作，无法用于常温下芯片的制造，故A不符合题意；</w:t>
      </w:r>
    </w:p>
    <w:p w14:paraId="2F5957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B．绝缘体不导电，无法构成芯片中的电路，故B不符合题意；</w:t>
      </w:r>
    </w:p>
    <w:p w14:paraId="0B6EFB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C．导体导电性过强，无法实现芯片中电路元件的精细控制，故C不符合题意；</w:t>
      </w:r>
    </w:p>
    <w:p w14:paraId="685F8B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D．芯片是含有集成电路的硅片，而硅是典型的半导体材料，其导电性能可通过掺杂等方式精准调控，满足芯片制造中对电路元件导电特性的需求，因此，制造芯片的核心材料属于半导体，故D符合题意。</w:t>
      </w:r>
    </w:p>
    <w:p w14:paraId="0DF8C2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20F212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12．关于超导材料，下列说法不正确的是（　　）</w:t>
      </w:r>
    </w:p>
    <w:p w14:paraId="6D2A01E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A．可用作输电导线</w:t>
      </w:r>
      <w:r>
        <w:rPr>
          <w:sz w:val="21"/>
        </w:rPr>
        <w:tab/>
      </w:r>
      <w:r>
        <w:rPr>
          <w:sz w:val="21"/>
        </w:rPr>
        <w:t>B．可降低电能损耗</w:t>
      </w:r>
    </w:p>
    <w:p w14:paraId="7A24102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C．制作的元件尺寸可大大缩小</w:t>
      </w:r>
      <w:r>
        <w:rPr>
          <w:sz w:val="21"/>
        </w:rPr>
        <w:tab/>
      </w:r>
      <w:r>
        <w:rPr>
          <w:sz w:val="21"/>
        </w:rPr>
        <w:t>D．可用于制作保险丝</w:t>
      </w:r>
    </w:p>
    <w:p w14:paraId="0718AB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2151B4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【详解】ABC．超导体的电阻为零，用超导体用来制作输电线可以大大降低输电过程中的电能损失，用超导材料制造电子元件时，不必考虑散热问题，元件尺寸可大大缩小，故ABC正确，不符合题意；</w:t>
      </w:r>
    </w:p>
    <w:p w14:paraId="700970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D．超导材料不可用来做保险丝，因为保险丝是利用电流的热效应工作的，即电阻发热工作的，故D错误，不符合题意。</w:t>
      </w:r>
    </w:p>
    <w:p w14:paraId="68DC70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6C0CA3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13．关于超导材料，下列说法正确的是（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 w14:paraId="37AF05B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A．是绝缘体材料</w:t>
      </w:r>
      <w:r>
        <w:rPr>
          <w:sz w:val="21"/>
        </w:rPr>
        <w:tab/>
      </w:r>
      <w:r>
        <w:rPr>
          <w:sz w:val="21"/>
        </w:rPr>
        <w:t>B．用来输电可减少电能损耗</w:t>
      </w:r>
    </w:p>
    <w:p w14:paraId="287EC7F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C．是半导体材料</w:t>
      </w:r>
      <w:r>
        <w:rPr>
          <w:sz w:val="21"/>
        </w:rPr>
        <w:tab/>
      </w:r>
      <w:r>
        <w:rPr>
          <w:sz w:val="21"/>
        </w:rPr>
        <w:t>D．常温常压下电阻为零</w:t>
      </w:r>
    </w:p>
    <w:p w14:paraId="44DCD4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6E95EC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【详解】ACD．现今超导材料需要在很低的温度才能实现超导，超导材料是一种电阻为零的材料，不是绝缘 体，也不是半导体，故ACD错误；</w:t>
      </w:r>
    </w:p>
    <w:p w14:paraId="67F4B8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B．超导体电阻为零，电能不会转化为内能，能够减少电能在传输过程中的消耗，故B正确。 </w:t>
      </w:r>
    </w:p>
    <w:p w14:paraId="0F84A8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4A0FE0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14．我们在考试时要用到2B铅笔填涂机读卡，2B铅笔中的石墨是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（选填“导体”或“绝缘体”）。某些材料导电性能介于导体和绝缘体之间，常称作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。某些物质在很低的温度时，电阻会变成零，这就是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现象。</w:t>
      </w:r>
    </w:p>
    <w:p w14:paraId="20DAF7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导体     半导体     超导</w:t>
      </w:r>
    </w:p>
    <w:p w14:paraId="53D00B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【详解】[1]容易导电的物体称为导体，石墨是良好的导体。</w:t>
      </w:r>
    </w:p>
    <w:p w14:paraId="39FA62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[2]导电性能介于导体和绝缘体之间的材料称为半导体，如硅是常见的半导体。</w:t>
      </w:r>
    </w:p>
    <w:p w14:paraId="54DDFA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[3]某些物质在很低的温度时，电阻会变成零，这种现象称为超导现象，超导可以使电路中的电流大大增加，可用在磁悬浮列车上。</w:t>
      </w:r>
    </w:p>
    <w:p w14:paraId="6B7FB679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四、电阻大小的影响因素</w:t>
      </w:r>
    </w:p>
    <w:p w14:paraId="45269B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15．电阻是导体本身的性质，它大小决定于导体的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、材料和温度。一电阻丝两端的电压由5伏提升到10伏时，它的电阻将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。（填变大，变小或不变）</w:t>
      </w:r>
    </w:p>
    <w:p w14:paraId="5A576A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长度     横截面积     不变</w:t>
      </w:r>
    </w:p>
    <w:p w14:paraId="171B95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【详解】[1][2]电阻是导体对电流的阻碍作用，电阻是导体本身的性质，它的大小决定于导体的材料、长度、横截面积和温度。</w:t>
      </w:r>
    </w:p>
    <w:p w14:paraId="453105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[3]导体的电阻与它两端的电压大小无关，与通过它的电流大小也无关，故一电阻丝两端的电压由5伏提升到10伏时，它的电阻将不变。</w:t>
      </w:r>
    </w:p>
    <w:p w14:paraId="372B94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16．电阻的单位是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；在材料、横截面积、温度等相同时，导体长度越长其电阻值就越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（大/小）；同一导体，其他因素不变时，当通过导体的电流增大，其电阻值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（不变/变小/变大）。</w:t>
      </w:r>
    </w:p>
    <w:p w14:paraId="3B97E3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欧姆     大     不变</w:t>
      </w:r>
    </w:p>
    <w:p w14:paraId="34DF1E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【详解】[1]电阻的单位是欧姆，简称：欧，符号是Ω。</w:t>
      </w:r>
    </w:p>
    <w:p w14:paraId="681253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[2]因导体的电阻与导体的材料、长度、横截面积有关，当导体材料、横截面积和温度都相同时，导体的长度越长，其电阻越大。</w:t>
      </w:r>
    </w:p>
    <w:p w14:paraId="100EC4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[3]电阻是导体的一种性质，与电流和电压无关，同一导体，其他因素不变时，当通过导体的电流增大，其电阻值不变。</w:t>
      </w:r>
    </w:p>
    <w:p w14:paraId="2220E3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17．下列说法中，能说明导体的电阻跟导体的材料有关的是（　　）</w:t>
      </w:r>
    </w:p>
    <w:p w14:paraId="3EED8D2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A．长度相同的铜丝，细的比粗的电阻大</w:t>
      </w:r>
    </w:p>
    <w:p w14:paraId="071B1D9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B．横截面积相同的铜丝，长的比短的电阻大</w:t>
      </w:r>
    </w:p>
    <w:p w14:paraId="10D1011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C．横截面积相同的铁丝和铜丝，铁丝可能比铜丝的电阻大</w:t>
      </w:r>
    </w:p>
    <w:p w14:paraId="093F9D1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D．长度和横截面积都相同的铁丝和铜丝，铁丝比铜丝的电阻大</w:t>
      </w:r>
    </w:p>
    <w:p w14:paraId="235613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3EB537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【详解】验证导体的电阻跟导体的材料有关，需控制长度和横截面积相同，只改变导体的种类，验证导体电阻与材料的关系。</w:t>
      </w:r>
    </w:p>
    <w:p w14:paraId="69A1B0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A．说法正确，但导体种类一样，故A不符合题意；</w:t>
      </w:r>
    </w:p>
    <w:p w14:paraId="3BA471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B．说法正确，但导体种类一样，故B不符合题意；</w:t>
      </w:r>
    </w:p>
    <w:p w14:paraId="5E1427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C．说法正确，但没有控制导体长度一样，故C不符合题意；</w:t>
      </w:r>
    </w:p>
    <w:p w14:paraId="31F3DF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D．说法正确，长度和横截面积都相同，只有种类不一样，故D符合题意。</w:t>
      </w:r>
    </w:p>
    <w:p w14:paraId="7486B6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0BE0CABA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五、探究电阻的影响因素—温度</w:t>
      </w:r>
    </w:p>
    <w:p w14:paraId="338381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18．如图，闭合开关。用酒精灯给电阻丝加热，电阻丝温度升高，是通过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（填“做功”或“热传递”）增大物体的内能，小灯泡的亮度变暗，说明温度升高，电阻丝电阻变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1274F89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066800"/>
            <wp:effectExtent l="0" t="0" r="0" b="0"/>
            <wp:docPr id="100015" name="图片 100015" descr="@@@4888f9b8-36e5-4945-896e-7f575597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888f9b8-36e5-4945-896e-7f57559701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C9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热传递     大</w:t>
      </w:r>
    </w:p>
    <w:p w14:paraId="631B26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【详解】[1]可以通过热传递和做功来改变物体内能。用酒精灯给电阻丝加热，电阻丝吸收火焰的热量，电阻丝温度升高，是通过热传递增大物体的内能。</w:t>
      </w:r>
    </w:p>
    <w:p w14:paraId="03EB98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[2]观察到小灯泡的亮度变暗，说明通过小灯泡的电流变小，电路的电阻增大，这个现象说明导体的电阻除了跟自身因素有关以外，还跟温度有关，电阻丝电阻随混度的升高而增大。</w:t>
      </w:r>
    </w:p>
    <w:p w14:paraId="18C78E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19．如图所示，将一废旧白炽灯的金属灯丝接入电路中（灯丝完好），用酒精灯加热灯丝，观察到电流表示数变小，说明该过程金属灯丝的电阻在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（选填“变大”、“变小”或“不变”），此实验现象说明：该金属灯丝的电阻受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的影响。</w:t>
      </w:r>
    </w:p>
    <w:p w14:paraId="559EF8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790575"/>
            <wp:effectExtent l="0" t="0" r="1905" b="1905"/>
            <wp:docPr id="100017" name="图片 100017" descr="@@@b5a491bd-d2da-4005-8b13-1a2b0fd38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5a491bd-d2da-4005-8b13-1a2b0fd38d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66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变大     温度</w:t>
      </w:r>
    </w:p>
    <w:p w14:paraId="4D9A7F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【详解】[1][2]用酒精灯加热灯丝，灯丝的温度升高，观察到电流表示数变小，说明该过程金属灯丝的电阻在变大，说明：该金属灯丝的电阻受温度的影响，温度越高，电阻越大。</w:t>
      </w:r>
    </w:p>
    <w:p w14:paraId="0E5BCA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20．如图是小明用身边的器材自制的简易调光灯。闭合开关，回形针向左移动的过程中灯泡亮度将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（选填“变亮”、“变暗”或“不变”）；但小明发现灯泡亮度变化不明显，他应该调换更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（选填“粗”或“细”）的铅笔芯来做实验。更换后他移动回形针，直至刚好看不见灯泡发光，然后加热铅笔芯，发现灯泡逐渐亮起来。这一现象说明，温度越高，铅笔芯的电阻越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7CB50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571625"/>
            <wp:effectExtent l="0" t="0" r="1905" b="13335"/>
            <wp:docPr id="100019" name="图片 100019" descr="@@@19d668a9-528f-4048-9816-ebcc1316b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9d668a9-528f-4048-9816-ebcc1316b7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E1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变亮     细     小</w:t>
      </w:r>
    </w:p>
    <w:p w14:paraId="03987C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【详解】[1]闭合开关，回形针向左移动的过程中，铅笔芯接入电路中的长度变短，电阻减小，对电流的阻碍作用变小，电流变大，灯泡变亮。</w:t>
      </w:r>
    </w:p>
    <w:p w14:paraId="6061E8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[2]回形针在移动的过程中灯泡亮度变化不明显，说明电流的变化比较小，则电阻对电流的阻碍作用不明显，电流变化较小，铅笔芯电阻变化较小，故应选用电阻较大的铅笔芯，即换用更细的铅笔芯。</w:t>
      </w:r>
    </w:p>
    <w:p w14:paraId="7900C4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[3]加热铅笔芯，会发现灯泡逐渐亮起来（即通过灯泡的电流增大，铅笔芯的电阻减小）；这一现象说明温度越高，铅笔芯的电阻越小。</w:t>
      </w:r>
    </w:p>
    <w:p w14:paraId="74E4632D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六、根据电阻的影响因素分析电阻的大小</w:t>
      </w:r>
    </w:p>
    <w:p w14:paraId="5C5B9E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21．如图所示，将一根铜丝拉长，一定变化的物理量是（　　）</w:t>
      </w:r>
    </w:p>
    <w:p w14:paraId="5BD515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219075"/>
            <wp:effectExtent l="0" t="0" r="1905" b="9525"/>
            <wp:docPr id="100021" name="图片 100021" descr="@@@07770b35-e96b-4446-a4d3-26703a3c6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7770b35-e96b-4446-a4d3-26703a3c66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8F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A．质量</w:t>
      </w:r>
      <w:r>
        <w:rPr>
          <w:sz w:val="21"/>
        </w:rPr>
        <w:tab/>
      </w:r>
      <w:r>
        <w:rPr>
          <w:sz w:val="21"/>
        </w:rPr>
        <w:t>B．比热容</w:t>
      </w:r>
      <w:r>
        <w:rPr>
          <w:sz w:val="21"/>
        </w:rPr>
        <w:tab/>
      </w:r>
      <w:r>
        <w:rPr>
          <w:sz w:val="21"/>
        </w:rPr>
        <w:t>C．电阻</w:t>
      </w:r>
      <w:r>
        <w:rPr>
          <w:sz w:val="21"/>
        </w:rPr>
        <w:tab/>
      </w:r>
      <w:r>
        <w:rPr>
          <w:sz w:val="21"/>
        </w:rPr>
        <w:t>D．密度</w:t>
      </w:r>
    </w:p>
    <w:p w14:paraId="3BF339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34774C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【详解】A．将一根铜丝拉长后，形状发生变化，所含物质多少没有变化，质量不变，故A不符合题意；</w:t>
      </w:r>
    </w:p>
    <w:p w14:paraId="048D90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B．将一根铜丝拉长后，长度变长了，物质种类没有变化，比热容不变，故B不符合题意；</w:t>
      </w:r>
    </w:p>
    <w:p w14:paraId="7D9C5B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C．将一根铜丝拉长后，长度变长了，横截面积变小了，电阻变大了，故C符合题意；</w:t>
      </w:r>
    </w:p>
    <w:p w14:paraId="44C20AD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D．将一根铜丝拉长后，形状发生变化，物质种类、状态和温度没有变化，所以密度不变，故D不符合题意。</w:t>
      </w:r>
    </w:p>
    <w:p w14:paraId="43145B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1D64ED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22．一根铝导线的电阻为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，要使其电阻增大，可采用的措施是（　　）</w:t>
      </w:r>
    </w:p>
    <w:p w14:paraId="10057DB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A．将其对折连入电路</w:t>
      </w:r>
      <w:r>
        <w:rPr>
          <w:sz w:val="21"/>
        </w:rPr>
        <w:tab/>
      </w:r>
      <w:r>
        <w:rPr>
          <w:sz w:val="21"/>
        </w:rPr>
        <w:t>B．将其拉长连入电路</w:t>
      </w:r>
    </w:p>
    <w:p w14:paraId="3D5A170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C．增大导线两端电压</w:t>
      </w:r>
      <w:r>
        <w:rPr>
          <w:sz w:val="21"/>
        </w:rPr>
        <w:tab/>
      </w:r>
      <w:r>
        <w:rPr>
          <w:sz w:val="21"/>
        </w:rPr>
        <w:t>D．减小导线两端电压</w:t>
      </w:r>
    </w:p>
    <w:p w14:paraId="5EA5B9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1FC46E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【详解】A．将这根铝导线对折后接入电路，长度变短、横截面积变大，电阻变小，可以使连入电路的导线电阻变小，故A不符合题意；</w:t>
      </w:r>
    </w:p>
    <w:p w14:paraId="04D5DB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B．将这根铝导线拉长，长度变长、横截面积变小，电阻变大，可以使连入电路的导线电阻变大，故B符合题意；</w:t>
      </w:r>
    </w:p>
    <w:p w14:paraId="67BAE0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CD．导体的电阻只与长度、材料、横截面积、温度有关，与导体两端的电压和通过的电流无关，故CD不符合题意。</w:t>
      </w:r>
    </w:p>
    <w:p w14:paraId="0A512F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2D81A3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23．当温度一定时，关于两根粗细均匀的铜导线电阻大小，下列判断中正确的是（　　）</w:t>
      </w:r>
    </w:p>
    <w:p w14:paraId="56829AC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A．若长度相同，则粗的电阻大</w:t>
      </w:r>
      <w:r>
        <w:rPr>
          <w:sz w:val="21"/>
        </w:rPr>
        <w:tab/>
      </w:r>
      <w:r>
        <w:rPr>
          <w:sz w:val="21"/>
        </w:rPr>
        <w:t>B．若粗细相同，则长的电阻小</w:t>
      </w:r>
    </w:p>
    <w:p w14:paraId="5F9AFBA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C．若质量相同，则长的电阻大</w:t>
      </w:r>
      <w:r>
        <w:rPr>
          <w:sz w:val="21"/>
        </w:rPr>
        <w:tab/>
      </w:r>
      <w:r>
        <w:rPr>
          <w:sz w:val="21"/>
        </w:rPr>
        <w:t>D．若质量相同，则细的电阻小</w:t>
      </w:r>
    </w:p>
    <w:p w14:paraId="5122B5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421065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【详解】材料相同时，电阻的长度越长、横截面积越小，电阻的阻值越大。</w:t>
      </w:r>
    </w:p>
    <w:p w14:paraId="1FEBFF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A．长度相同时，细铜线的横截面积比粗铜线小，所以细铜线的电阻比粗铜线的电阻大，故A错误；</w:t>
      </w:r>
    </w:p>
    <w:p w14:paraId="112B0D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B．横截面积相同时，长的铜导线电阻比短的铜导线的电阻大，故B错误；</w:t>
      </w:r>
    </w:p>
    <w:p w14:paraId="40C0D9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C．质量相同，由</w:t>
      </w:r>
      <w:r>
        <w:rPr>
          <w:color w:val="FF0000"/>
        </w:rPr>
        <w:object>
          <v:shape id="_x0000_i1029" type="#_x0000_t75" alt="eqIda3e8b5e08812f92622f79e7b17a5a78d" style="width:30.75pt;height:26.85pt" o:ole="" coordsize="21600,21600" o:preferrelative="t" filled="f" stroked="f">
            <v:stroke joinstyle="miter"/>
            <v:imagedata r:id="rId21" o:title="eqIda3e8b5e08812f92622f79e7b17a5a78d"/>
            <o:lock v:ext="edit" aspectratio="t"/>
            <w10:anchorlock/>
          </v:shape>
          <o:OLEObject Type="Embed" ProgID="Equation.DSMT4" ShapeID="_x0000_i1029" DrawAspect="Content" ObjectID="_1468075729" r:id="rId22"/>
        </w:object>
      </w:r>
      <w:r>
        <w:rPr>
          <w:color w:val="FF0000"/>
          <w:sz w:val="21"/>
        </w:rPr>
        <w:t>得，导线的体积相同，长导线的横截面积小，则长导线的电阻大，故C正确；</w:t>
      </w:r>
    </w:p>
    <w:p w14:paraId="487069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D．质量相同，由</w:t>
      </w:r>
      <w:r>
        <w:rPr>
          <w:color w:val="FF0000"/>
        </w:rPr>
        <w:object>
          <v:shape id="_x0000_i1030" type="#_x0000_t75" alt="eqIda3e8b5e08812f92622f79e7b17a5a78d" style="width:30.75pt;height:26.85pt" o:ole="" coordsize="21600,21600" o:preferrelative="t" filled="f" stroked="f">
            <v:stroke joinstyle="miter"/>
            <v:imagedata r:id="rId21" o:title="eqIda3e8b5e08812f92622f79e7b17a5a78d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color w:val="FF0000"/>
          <w:sz w:val="21"/>
        </w:rPr>
        <w:t>得，导线的体积相同，细导线的横截面积小，长度长，则细导线的电阻大，故D错误。</w:t>
      </w:r>
    </w:p>
    <w:p w14:paraId="5D067E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5A68D3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24．甲、乙是由同种材料制成的两个导体，甲、乙的电阻相等，长度分别为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，横截面积分别为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，则下列判断可能成立的是（　　）</w:t>
      </w:r>
    </w:p>
    <w:p w14:paraId="093746A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</w:p>
    <w:p w14:paraId="3F180D1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</w:p>
    <w:p w14:paraId="5CB80A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05DBF1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【详解】A．同种材料的两个导体，相同横截面积、长度越长，电阻越大；相同长度，横截面积越大，电阻越小，如果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，则甲、乙的电阻可能相等，故A符合题意；</w:t>
      </w:r>
    </w:p>
    <w:p w14:paraId="25B9AA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B．同种材料的两个导体，相同横截面积、长度越长，电阻越大；相同长度，横截面积越小，电阻越大，如果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&lt;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，则甲的电阻大于乙的电阻，故B不符合题意；</w:t>
      </w:r>
    </w:p>
    <w:p w14:paraId="7B207B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C．同种材料的两个导体，相同横截面积、长度越长，电阻越大，如果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，则甲的电阻大于乙的电阻，故C不符合题意；</w:t>
      </w:r>
    </w:p>
    <w:p w14:paraId="51A1BE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D．同种材料的两个导体，相同长度，横截面积越大，电阻越小，如果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，则甲的电阻小于乙的电阻，故D不符合题意。</w:t>
      </w:r>
    </w:p>
    <w:p w14:paraId="698612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07FAC6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25．甲和乙是由同种材料制成的导体，当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，则关于甲和乙的横截面积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及电阻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的大小关系，下列说法正确的是（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3895C8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A．若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rFonts w:ascii="Times New Roman" w:eastAsia="Times New Roman" w:hAnsi="Times New Roman" w:cs="Times New Roman"/>
          <w:i/>
          <w:sz w:val="21"/>
        </w:rPr>
        <w:t>&gt;S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一定大于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B．若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一定大于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</w:p>
    <w:p w14:paraId="42C771B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rFonts w:ascii="Times New Roman" w:eastAsia="Times New Roman" w:hAnsi="Times New Roman" w:cs="Times New Roman"/>
          <w:i/>
          <w:sz w:val="21"/>
        </w:rPr>
        <w:t>=S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一定小于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rFonts w:ascii="Times New Roman" w:eastAsia="Times New Roman" w:hAnsi="Times New Roman" w:cs="Times New Roman"/>
          <w:i/>
          <w:sz w:val="21"/>
        </w:rPr>
        <w:t>&gt;S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一定等于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</w:p>
    <w:p w14:paraId="16533B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1DA89B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【详解】导体电阻的大小与导体的材料、长度、横截面积有关，在材料相同时，长度越长、横截面积越小，电阻越大。本题中甲和乙由同种材料制成，且已知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，在此基础上分析横截面积不同时电阻的大小关系。</w:t>
      </w:r>
    </w:p>
    <w:p w14:paraId="35C57D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A．若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&gt;S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，虽然甲的长度更长，但横截面积也更大，此时无法确定电阻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一定大于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。因为长度使电阻增大，横截面积使电阻减小，两个因素相互影响，不能简单得出结论，故A错误；</w:t>
      </w:r>
    </w:p>
    <w:p w14:paraId="65E233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&lt;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，甲的长度更长且横截面积更小，根据电阻与材料、长度、横截面积的关系，在材料相同时，长度越长、横截面积越小电阻越大，所以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一定大于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，故B正确；</w:t>
      </w:r>
    </w:p>
    <w:p w14:paraId="5290F7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=S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，在材料相同且横截面积相同的情况下，长度越长电阻越大，已知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，所以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一定大于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，故C错误；</w:t>
      </w:r>
    </w:p>
    <w:p w14:paraId="078439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&gt;S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，甲长度长，即使横截面积相等或甲的横截面积更大，由于长度的影响，也不能得出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甲</w:t>
      </w:r>
      <w:r>
        <w:rPr>
          <w:color w:val="FF0000"/>
          <w:sz w:val="21"/>
        </w:rPr>
        <w:t>一定等于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乙</w:t>
      </w:r>
      <w:r>
        <w:rPr>
          <w:color w:val="FF0000"/>
          <w:sz w:val="21"/>
        </w:rPr>
        <w:t>的结论，故D错误。</w:t>
      </w:r>
    </w:p>
    <w:p w14:paraId="6E2C2B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54887422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七、实验探究电阻的影响因素（选填题）</w:t>
      </w:r>
    </w:p>
    <w:p w14:paraId="02A574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26．小明同学利用图电路，探究“导体电阻大小与其横截面积的关系”，图中甲、乙、丙是镍铬合金丝。甲、乙长度相同；乙、丙粗细相同。实验中，选用的电阻丝是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；若选用乙、丙两电阻丝，可以探究导体电阻的大小与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的关系。</w:t>
      </w:r>
    </w:p>
    <w:p w14:paraId="6B2E74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47800"/>
            <wp:effectExtent l="0" t="0" r="13335" b="0"/>
            <wp:docPr id="100023" name="图片 100023" descr="@@@e86b6d53-da0c-450d-aa1d-48cdad382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86b6d53-da0c-450d-aa1d-48cdad3824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14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甲乙     长度</w:t>
      </w:r>
    </w:p>
    <w:p w14:paraId="2EE5E4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要探究“导体电阻的大小与其横截面积的关系”，就应选材料相同、长度相同，横截面积不同的导体甲和乙；选用乙、丙两电阻丝，材料和横截面积相同，长度不同，可以探究导体电阻的大小与长度的关系。</w:t>
      </w:r>
    </w:p>
    <w:p w14:paraId="4228BF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27．小明用如图所示实验装置“探究影响电阻大小的因素”，a、b为长度一样的镍铬合金，b比a横截面积大，关于此实验，下列说法正确的是（　　）</w:t>
      </w:r>
    </w:p>
    <w:p w14:paraId="75D94A0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333500"/>
            <wp:effectExtent l="0" t="0" r="5715" b="7620"/>
            <wp:docPr id="100025" name="图片 100025" descr="@@@71222aff-48e9-4c8a-baff-0efa5fa621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1222aff-48e9-4c8a-baff-0efa5fa621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29C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A．断开开关，镍铬合金丝b没有电阻</w:t>
      </w:r>
    </w:p>
    <w:p w14:paraId="7111FAB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B．利用此装置能探究导体电阻大小和导体横截面积的关系</w:t>
      </w:r>
    </w:p>
    <w:p w14:paraId="1FD0F73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C．为了准确比较两条合金丝的电阻，可以在电路中串联一个电压表</w:t>
      </w:r>
    </w:p>
    <w:p w14:paraId="2E85E7F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D．分别将a、b接入电路，接入b时小灯泡更亮，则b比a电阻大</w:t>
      </w:r>
    </w:p>
    <w:p w14:paraId="590263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65C2ED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【详解】A．导体的电阻大小与导体的材料、长度、横截面积和温度有关，与导体两端的电压和通过导体的电流大小无关。所以断开开关，镍铬合金丝b仍然有电阻，故A错误；</w:t>
      </w:r>
    </w:p>
    <w:p w14:paraId="416779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B．a、b合金丝，材料和长度相同，横截面积不同，由控制变量法可知，可以探究导体电阻大小和横截面积的关系，故B正确；</w:t>
      </w:r>
    </w:p>
    <w:p w14:paraId="40320A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C．电压表相等于断路，串联进电路测电源电压，因此无法比较电阻的大小。为了准确比较两条合金丝的电阻，可在电路中串联一个电流表，根据电流的大小来判断电阻的大小，故C错误；</w:t>
      </w:r>
    </w:p>
    <w:p w14:paraId="653182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D．a、b为长度一样的镍铬合金丝，接入b时小灯泡更亮，则b比a电阻小，故D错误。</w:t>
      </w:r>
    </w:p>
    <w:p w14:paraId="4C99BA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05F56C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28．如图所示，演示板上镍铬合金丝①接在接线柱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之间、镍铬合金丝②接在接线柱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之间，它们的长度关系为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CD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AB</w:t>
      </w:r>
      <w:r>
        <w:rPr>
          <w:sz w:val="21"/>
        </w:rPr>
        <w:t>，横截面积关系为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AB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CD</w:t>
      </w:r>
      <w:r>
        <w:rPr>
          <w:sz w:val="21"/>
        </w:rPr>
        <w:t>，将这两根镍铬合金丝分别接入电路（电路线头只能分别接在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上），闭合开关，观察电流表示数。下列说法错误的是（　　）</w:t>
      </w:r>
    </w:p>
    <w:p w14:paraId="1C92A4F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333500"/>
            <wp:effectExtent l="0" t="0" r="3810" b="7620"/>
            <wp:docPr id="100027" name="图片 100027" descr="@@@43d20a53-8ddd-4513-bd4f-e0c298e55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3d20a53-8ddd-4513-bd4f-e0c298e55b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6E5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A．该装置是通过电流表的示数来反映导体电阻的大小</w:t>
      </w:r>
    </w:p>
    <w:p w14:paraId="13CE230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B．该装置可以探究导体电阻的大小跟导体长度的关系</w:t>
      </w:r>
    </w:p>
    <w:p w14:paraId="5CF1A15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C．可以在电路中串联一个小电阻保护电路</w:t>
      </w:r>
    </w:p>
    <w:p w14:paraId="1BF4270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D．该装置可以探究导体的电阻大小跟导体材料的关系</w:t>
      </w:r>
    </w:p>
    <w:p w14:paraId="5F5D31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11768D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【详解】A．实验中通过电流表示数大小反映电阻大小，电流表示数越大，说明电阻丝对电流阻碍作用越小，电阻丝的电阻越小，采用的方法是转换法；故A正确，不符合题意；</w:t>
      </w:r>
    </w:p>
    <w:p w14:paraId="0DCB38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B．两电阻丝的材料和横截面积相同，可以通过改变线夹的位置改变接入电路中的长度，所以该装置能探究与长度的关系，故B正确，不符合题意；</w:t>
      </w:r>
    </w:p>
    <w:p w14:paraId="6F869B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C．为了防止电路中电流较大，可以在电路中串联一个小电阻，减小电路中电流，从而起到保护电路的作用，故C正确，不符合题意；</w:t>
      </w:r>
    </w:p>
    <w:p w14:paraId="2B3A82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根据控制变量法，要探究导体的电阻大小跟导体材料的关系，要控制导体的长度和横截面积相同，材料不同，而该装置中两电阻的材料相同，因此不能探究导体的电阻大小跟导体材料的关系，故D错误，符合题意。</w:t>
      </w:r>
    </w:p>
    <w:p w14:paraId="6F13D2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1DD806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29．某同学利用如图所示的装置探究影响导体电阻大小的因素，实验中四根金属丝的规格如下表所示。下列说法正确的是（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9F1FF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29000" cy="1828800"/>
            <wp:effectExtent l="0" t="0" r="0" b="0"/>
            <wp:docPr id="100029" name="图片 100029" descr="@@@3ab94aff-0aa0-49a2-895a-c06576fe3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ab94aff-0aa0-49a2-895a-c06576fe3e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0"/>
        <w:gridCol w:w="1440"/>
        <w:gridCol w:w="1035"/>
        <w:gridCol w:w="1785"/>
      </w:tblGrid>
      <w:tr w14:paraId="29283CAF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02A53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8195E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EA7BA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长度/m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0118D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横截面积/</w:t>
            </w:r>
            <w:r>
              <w:object>
                <v:shape id="_x0000_i1031" type="#_x0000_t75" alt="eqIdc970f1ff55a73e2e2f77a6b509034950" style="width:22.85pt;height:13.2pt" o:ole="" coordsize="21600,21600" o:preferrelative="t" filled="f" stroked="f">
                  <v:stroke joinstyle="miter"/>
                  <v:imagedata r:id="rId28" o:title="eqIdc970f1ff55a73e2e2f77a6b509034950"/>
                  <o:lock v:ext="edit" aspectratio="t"/>
                  <w10:anchorlock/>
                </v:shape>
                <o:OLEObject Type="Embed" ProgID="Equation.DSMT4" ShapeID="_x0000_i1031" DrawAspect="Content" ObjectID="_1468075731" r:id="rId29"/>
              </w:object>
            </w:r>
          </w:p>
        </w:tc>
      </w:tr>
      <w:tr w14:paraId="5D376DC5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0FBB3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D2F79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锰铜丝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D7DE2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2193C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64D77A98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1FF6F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8DB9E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EE07A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E4E80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64215FDA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B7AC5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AE01B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A21B6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C025B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4D8767F3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20169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E910E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11925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9D60B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</w:tbl>
    <w:p w14:paraId="6589499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A．实验过程中，灯泡越亮，说明接入电路中金属丝的电阻越大</w:t>
      </w:r>
    </w:p>
    <w:p w14:paraId="4C57D17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B．选择金属丝①和③可以探究电阻的大小是否跟导体的材料有关</w:t>
      </w:r>
    </w:p>
    <w:p w14:paraId="208553F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C．选择金属丝②和④可以探究电阻的大小是否跟导体的长度有关</w:t>
      </w:r>
    </w:p>
    <w:p w14:paraId="4BA7E0F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D．选择金属丝①和④可以探究电阻的大小是否跟导体的横截面积有关</w:t>
      </w:r>
    </w:p>
    <w:p w14:paraId="145C74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1007A9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【详解】A．灯泡越亮，说明电路中的电流越大，则表明接入电路中的金属丝的电阻越小，故A错误；</w:t>
      </w:r>
    </w:p>
    <w:p w14:paraId="79ED57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B．选择金属丝①和③，导线的长度和横截面积均相同，而材料不同，可以探究导体的电阻大小是否跟导体的材料有关，故B正确；</w:t>
      </w:r>
    </w:p>
    <w:p w14:paraId="681613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C．探究电阻的大小是否跟导体的长度有关，保持导体的材料和横截面积相同，长度不同。选择金属丝②和④，导线的长度和横截面积都不同，不能探究电阻的大小与导体的长度的关系，故C错误；</w:t>
      </w:r>
    </w:p>
    <w:p w14:paraId="13CF8F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探究电阻的大小是否跟导体的横截面积有关，保持导体的材料和长度相同，横截面积不同。选择金属丝①和④，导体的材料和横截面积不同，长度相同，不能探究电阻的大小跟导体的横截面积的关系，故D错误。</w:t>
      </w:r>
    </w:p>
    <w:p w14:paraId="1215E0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35D499C1">
      <w:pPr>
        <w:pStyle w:val="Heading2"/>
        <w:rPr>
          <w:rFonts w:hint="default"/>
          <w:sz w:val="21"/>
          <w:lang w:val="en-US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八、实验题</w:t>
      </w:r>
    </w:p>
    <w:p w14:paraId="1F8DFC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30．在“用铅笔芯改变电路中的电流”实验中，将导线的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端固定在铅笔芯上，闭合开关，当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 xml:space="preserve">端向左移动时，电流表的示数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，灯的亮度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。实验中，小明同学发现灯泡的亮度变化不明显，除了改变铅笔芯的长度外，还可以选用更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（选填“粗”或“细”）的铅笔芯。</w:t>
      </w:r>
    </w:p>
    <w:p w14:paraId="5BEEFF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923925"/>
            <wp:effectExtent l="0" t="0" r="11430" b="5715"/>
            <wp:docPr id="100031" name="图片 100031" descr="@@@0b0daab6-8cee-4891-a83f-15fa4522d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b0daab6-8cee-4891-a83f-15fa4522dc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64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变大     变亮     细</w:t>
      </w:r>
    </w:p>
    <w:p w14:paraId="3D2CF8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【详解】[1][2]由图知：当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端向左移动时，连入电路的铅笔芯变短，电阻减小，灯泡的电阻不变，根据串联电路的总电阻等于各串联导体的电阻之和，所以总电阻减小。电源电压不变，根据</w:t>
      </w:r>
      <w:r>
        <w:rPr>
          <w:color w:val="FF0000"/>
        </w:rPr>
        <w:object>
          <v:shape id="_x0000_i1032" type="#_x0000_t75" alt="eqId9c83f61a0d94fac4f83902a3ca0fc862" style="width:29pt;height:27.05pt" o:ole="" coordsize="21600,21600" o:preferrelative="t" filled="f" stroked="f">
            <v:stroke joinstyle="miter"/>
            <v:imagedata r:id="rId31" o:title="eqId9c83f61a0d94fac4f83902a3ca0fc862"/>
            <o:lock v:ext="edit" aspectratio="t"/>
            <w10:anchorlock/>
          </v:shape>
          <o:OLEObject Type="Embed" ProgID="Equation.DSMT4" ShapeID="_x0000_i1032" DrawAspect="Content" ObjectID="_1468075732" r:id="rId32"/>
        </w:object>
      </w:r>
      <w:r>
        <w:rPr>
          <w:color w:val="FF0000"/>
          <w:sz w:val="21"/>
        </w:rPr>
        <w:t>，电流增大，灯泡电压增大、电流增大，根据P＝UI求得灯泡的功率增大，灯泡变亮。</w:t>
      </w:r>
    </w:p>
    <w:p w14:paraId="7030CD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[3]实验中，小明同学发现灯泡的亮度变化不明显，除了改变铅笔芯的长度外，还可以选用更细的铅笔芯来做实验，因为导体横截面积越大，电阻越小。</w:t>
      </w:r>
    </w:p>
    <w:p w14:paraId="78CE9B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31．小明探究影响导体电阻大小的因素：</w:t>
      </w:r>
    </w:p>
    <w:p w14:paraId="612100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95625" cy="1143000"/>
            <wp:effectExtent l="0" t="0" r="13335" b="0"/>
            <wp:docPr id="100033" name="图片 100033" descr="@@@6b502929-1a3f-4d3e-aa3d-3fd3d29a1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b502929-1a3f-4d3e-aa3d-3fd3d29a1f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10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(1)如图甲所示，为探究电阻与材料的关系，实验中应选择的两根电阻丝是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（填字母）；</w:t>
      </w:r>
    </w:p>
    <w:p w14:paraId="5BB4F5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(2)如图甲所示，实验中观察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可以更准确地显示合金丝电阻的大小；小明想探究电阻与长度的关系，他接下来的操作是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158653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(3)小红使用了如图乙所示的电路，实验现象更明显，请你分析其中的原因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50839A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【答案】(1)A、B</w:t>
      </w:r>
    </w:p>
    <w:p w14:paraId="4CCEE1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电流表示数大小     移动金属夹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，改变接入电路中金属丝的长度</w:t>
      </w:r>
    </w:p>
    <w:p w14:paraId="5DFE2B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(3)见解析</w:t>
      </w:r>
    </w:p>
    <w:p w14:paraId="4E9B09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【详解】（1）根据控制变量法的思想，要想探究电阻与材料的关系，需要控制导体的长度和横截面积相同，材料不同，因此应选择A、B两根电阻丝。</w:t>
      </w:r>
    </w:p>
    <w:p w14:paraId="03C0F0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（2）[1]电阻变化过小时会导致电流变化过小，灯泡的亮度变化不明显，因此可以通过电流表示数大小判断导体电阻大小，这样更准确。</w:t>
      </w:r>
    </w:p>
    <w:p w14:paraId="1AE1C4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[2]小明想探究电阻与长度的关系，应控制材料和横截面积相同，只改变导体的长度，因此他接下来的操作是移动金属夹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，改变接入电路中金属丝的长度。</w:t>
      </w:r>
    </w:p>
    <w:p w14:paraId="3E535D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（3）小灯泡的电阻比较大，定值电阻的阻值可以比较小，所以用定值电阻串联在电路中来探究导体电阻的影响因素，更换不同的金属丝可以使电流变化较大实验现象更明显，所以乙图实验现象更明显。</w:t>
      </w:r>
    </w:p>
    <w:p w14:paraId="7CF58A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32．小明、小红和小亮在做”探究影响导体电阻大小的因素“实验时，提出了如下猜想：</w:t>
      </w:r>
    </w:p>
    <w:p w14:paraId="65D9E1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猜想一：导体的电阻可能与导体的长度有关。</w:t>
      </w:r>
    </w:p>
    <w:p w14:paraId="004C8D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猜想二：导体的电阻可能与导体的横截面积有关。</w:t>
      </w:r>
    </w:p>
    <w:p w14:paraId="026D5F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猜想三：导体的电阻可能与导体的材料有关。</w:t>
      </w:r>
    </w:p>
    <w:p w14:paraId="14F8C0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实验室提供了4根电阻丝，其规格、材料如表所示；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4"/>
        <w:gridCol w:w="2074"/>
        <w:gridCol w:w="2074"/>
      </w:tblGrid>
      <w:tr w14:paraId="344863CB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F7337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BB905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4A007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长度/m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ACC56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横截面积/mm</w:t>
            </w:r>
            <w:r>
              <w:rPr>
                <w:sz w:val="21"/>
                <w:vertAlign w:val="superscript"/>
              </w:rPr>
              <w:t>2</w:t>
            </w:r>
          </w:p>
        </w:tc>
      </w:tr>
      <w:tr w14:paraId="727D2AEC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B12AA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9CC51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386E7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786EF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</w:tr>
      <w:tr w14:paraId="1E77EABE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8BACF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264E6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5E052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2AB0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</w:tr>
      <w:tr w14:paraId="3C60650D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D7E67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4EB51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5078F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AB313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</w:tr>
      <w:tr w14:paraId="4C638B7C">
        <w:tblPrEx>
          <w:tblW w:w="829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6B894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D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FFC65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锰铜合金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FBA3A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8C69E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</w:tr>
    </w:tbl>
    <w:p w14:paraId="02DA61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1333500"/>
            <wp:effectExtent l="0" t="0" r="9525" b="7620"/>
            <wp:docPr id="100035" name="图片 100035" descr="@@@bebf06a2-4e32-4837-9412-356a68048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ebf06a2-4e32-4837-9412-356a680481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8C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(1)小亮设计了如图所示电路。实验时，他在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之间分别接上不同的导体，闭合开关后，通过观察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来比较导体电阻大小。小明认为：电流表是多余的，小红却认为：灯泡是多余的。你认为小红设计的电路不合理的理由是：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；</w:t>
      </w:r>
    </w:p>
    <w:p w14:paraId="128A49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(2)为了验证猜想二，可依次把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分别跟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（选填导体的编号）的两端相连，闭合开关，记下电流表的示数，分析并比较这两根电阻丝电阻的大小；</w:t>
      </w:r>
    </w:p>
    <w:p w14:paraId="3BACED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(3)小丽在探究同样的问题时，手边只有一根电阻丝。她利用这根电阻丝和上述电路，不能够完成猜想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（选填“一”、“二”或“三”）的实验验证；</w:t>
      </w:r>
    </w:p>
    <w:p w14:paraId="1A8F5B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(4)要使电阻丝接入电路的阻值变大，可采用的方法是_______。</w:t>
      </w:r>
    </w:p>
    <w:p w14:paraId="09F3C46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A．增大电阻丝两端的电压</w:t>
      </w:r>
      <w:r>
        <w:rPr>
          <w:sz w:val="21"/>
        </w:rPr>
        <w:tab/>
      </w:r>
      <w:r>
        <w:rPr>
          <w:sz w:val="21"/>
        </w:rPr>
        <w:t>B．减小通过电阻丝的电流</w:t>
      </w:r>
    </w:p>
    <w:p w14:paraId="55DC7F3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C．将电阻丝拉长后接入电路</w:t>
      </w:r>
      <w:r>
        <w:rPr>
          <w:sz w:val="21"/>
        </w:rPr>
        <w:tab/>
      </w:r>
      <w:r>
        <w:rPr>
          <w:sz w:val="21"/>
        </w:rPr>
        <w:t>D．将电阻丝对折后接入电路</w:t>
      </w:r>
    </w:p>
    <w:p w14:paraId="76DC2E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     灯泡的亮度     电流表的示数     有可能造成短路</w:t>
      </w:r>
    </w:p>
    <w:p w14:paraId="260703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(2)A、C</w:t>
      </w:r>
    </w:p>
    <w:p w14:paraId="38C792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(3)三</w:t>
      </w:r>
    </w:p>
    <w:p w14:paraId="2FB1BA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(4)C</w:t>
      </w:r>
    </w:p>
    <w:p w14:paraId="16DA4B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【详解】（1）[1]当导体电阻大，电路中的电流变小，小灯泡变暗，所以还可以通过观察小灯泡的亮度知道导体电阻的大小。</w:t>
      </w:r>
    </w:p>
    <w:p w14:paraId="3EA2B6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[2]实验时，在M、N之间分别接上不同的导体，闭合开关后，电路连通，形成小灯泡与导体的串联电路，电源电压一定，导体电阻越大，电流表示数越小，所以通过观察电流表示数可以知道导体电阻的大小。</w:t>
      </w:r>
    </w:p>
    <w:p w14:paraId="0CF446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[3]灯泡和电流表同时使用更好，通过观察电流表示数来比较导体电阻的大小，灯泡可以保护电路，从而防止烧坏电流表，造成短路。</w:t>
      </w:r>
    </w:p>
    <w:p w14:paraId="34BF9C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（2）要验证猜想二，应控制导体材料与长度相同而横截面积不同，由表中数据可知，应选编号为A、C的两根电阻丝进行实验。</w:t>
      </w:r>
    </w:p>
    <w:p w14:paraId="75414C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要探究电阻大小与导体材料的关系时，需保证电阻丝的长度、横截面积相同，材料不同，小丽在探究同样的课题时，手边只有一根电阻丝，那么，她利用这根电阻丝和上述电路不能完成对猜想三的实验验证。</w:t>
      </w:r>
    </w:p>
    <w:p w14:paraId="06E248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（4）AB．导体的电阻是导体阻碍电流的性质，与导体两端的电压和通过的电流无关；故AB均不符合题意；</w:t>
      </w:r>
    </w:p>
    <w:p w14:paraId="4E6E72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C．将这根导线拉长，长度变长、横截面积变小，电阻变大，可以使连入电路的导线电阻变大，故C符合题意；</w:t>
      </w:r>
    </w:p>
    <w:p w14:paraId="19EC01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D．将导线对折后接入电路，长度变小、横截面积变大，导体的电阻变小，故D不符合题意。</w:t>
      </w:r>
    </w:p>
    <w:p w14:paraId="2B4B31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1CF15D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33．在探究“影响导体电阻大小因素”的实验中，保持电源电压不变，如图所示，在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两点之间分别接入不同的电阻丝，其规格如下表所示：</w:t>
      </w:r>
    </w:p>
    <w:p w14:paraId="6DD8CD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047750"/>
            <wp:effectExtent l="0" t="0" r="13335" b="3810"/>
            <wp:docPr id="100037" name="图片 100037" descr="@@@1d82d264-abc9-447e-a95b-c90bef743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d82d264-abc9-447e-a95b-c90bef7439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67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98"/>
        <w:gridCol w:w="1699"/>
        <w:gridCol w:w="1699"/>
        <w:gridCol w:w="1699"/>
      </w:tblGrid>
      <w:tr w14:paraId="4393AA30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EE12B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3AB53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E5243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长度/m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D93F1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横截面积/mm</w:t>
            </w:r>
            <w:r>
              <w:rPr>
                <w:sz w:val="21"/>
                <w:vertAlign w:val="superscript"/>
              </w:rPr>
              <w:t>2</w:t>
            </w:r>
          </w:p>
        </w:tc>
      </w:tr>
      <w:tr w14:paraId="061AB35D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C4207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A58BA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EAB3C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38E9D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</w:tr>
      <w:tr w14:paraId="1AC5F324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AC604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60CC3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44673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D0D9D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</w:tr>
      <w:tr w14:paraId="1FE667BB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FBB4B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39FBC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82E71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4FCB1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</w:tr>
      <w:tr w14:paraId="3EBE40BC">
        <w:tblPrEx>
          <w:tblW w:w="6795" w:type="dxa"/>
          <w:tblInd w:w="0" w:type="dxa"/>
        </w:tblPrEx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61B6B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D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7F5D8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锰铜合金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C9198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3434B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</w:tr>
    </w:tbl>
    <w:p w14:paraId="1D62BF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(1)实验中应通过观察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来比较电阻的大小；</w:t>
      </w:r>
    </w:p>
    <w:p w14:paraId="782AD0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(2)为完成实验，电阻丝C的规格应选择0.5m，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mm</w:t>
      </w:r>
      <w:r>
        <w:rPr>
          <w:sz w:val="21"/>
          <w:vertAlign w:val="superscript"/>
        </w:rPr>
        <w:t>2</w:t>
      </w:r>
      <w:r>
        <w:rPr>
          <w:sz w:val="21"/>
        </w:rPr>
        <w:t>；</w:t>
      </w:r>
    </w:p>
    <w:p w14:paraId="4E1691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(3)选用编号为A、D的两根电阻丝进行实验，可探究导体电阻大小与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的关系；</w:t>
      </w:r>
    </w:p>
    <w:p w14:paraId="6A12F3F7">
      <w:pPr>
        <w:shd w:val="clear" w:color="auto" w:fill="auto"/>
        <w:spacing w:line="360" w:lineRule="auto"/>
        <w:jc w:val="left"/>
        <w:textAlignment w:val="center"/>
        <w:rPr>
          <w:sz w:val="21"/>
          <w:u w:val="single"/>
        </w:rPr>
      </w:pPr>
      <w:r>
        <w:rPr>
          <w:sz w:val="21"/>
        </w:rPr>
        <w:t>(4)小丽在探究同样的课题时，手边只有一根电阻丝，那么，她利用这根电阻丝和上述电路，能探究电阻的哪些影响因素？</w:t>
      </w:r>
      <w:r>
        <w:rPr>
          <w:sz w:val="21"/>
          <w:u w:val="single"/>
        </w:rPr>
        <w:t xml:space="preserve"> </w:t>
      </w:r>
    </w:p>
    <w:p w14:paraId="0DF5C8C2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A．长度</w:t>
      </w:r>
      <w:r>
        <w:rPr>
          <w:sz w:val="21"/>
        </w:rPr>
        <w:tab/>
      </w:r>
      <w:r>
        <w:rPr>
          <w:sz w:val="21"/>
        </w:rPr>
        <w:t>B．材料</w:t>
      </w:r>
      <w:r>
        <w:rPr>
          <w:sz w:val="21"/>
        </w:rPr>
        <w:tab/>
      </w:r>
      <w:r>
        <w:rPr>
          <w:sz w:val="21"/>
        </w:rPr>
        <w:t>C．横截面积</w:t>
      </w:r>
    </w:p>
    <w:p w14:paraId="5C0539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【答案】(1)电流表示数</w:t>
      </w:r>
    </w:p>
    <w:p w14:paraId="7B5BDD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(2)1.0</w:t>
      </w:r>
    </w:p>
    <w:p w14:paraId="65BEE6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(3)材料</w:t>
      </w:r>
    </w:p>
    <w:p w14:paraId="11229C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(4)AC</w:t>
      </w:r>
    </w:p>
    <w:p w14:paraId="23CBEA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【详解】（1）电阻是对电流的阻碍作用，电阻越大，电流表的示数越小，通过观察电流表的示数可以判断电阻的大小。</w:t>
      </w:r>
    </w:p>
    <w:p w14:paraId="4E69EE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（2）由表知，电阻丝C与A、B分别探究导体的长度和横截面积的关系，电阻丝C的规格应选择1.0 mm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。</w:t>
      </w:r>
    </w:p>
    <w:p w14:paraId="75CBA3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（3）A、D两根电阻丝长度与横截面积相同而材料不同，用A与D可验证导体的电阻与导体材料的关系。</w:t>
      </w:r>
    </w:p>
    <w:p w14:paraId="05CB78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实验时，通过改变连入电阻丝长度，此时横截面积和材料不变，可以探究导体电阻与长度的关系，可完成A的探究，只有一根电阻丝，材料无法改变，因此无法完成B的探究，实验时，可以将电阻丝对折起来使用，改变连入电阻丝横截面积，控制长度和材料不变，可以探究导体电阻与横截面积的关系，可完成C的探究。</w:t>
      </w:r>
    </w:p>
    <w:p w14:paraId="5607BB2A"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</w:rPr>
      </w:pPr>
      <w:r>
        <w:rPr>
          <w:color w:val="FF0000"/>
          <w:sz w:val="21"/>
        </w:rPr>
        <w:t>故选AC。</w:t>
      </w:r>
    </w:p>
    <w:p w14:paraId="28D9EC87">
      <w:pPr>
        <w:pStyle w:val="Heading1"/>
        <w:rPr>
          <w:rFonts w:ascii="Times New Roman" w:hAnsi="Times New Roman" w:cs="Times New Roman" w:hint="default"/>
        </w:rPr>
      </w:pPr>
      <w:bookmarkStart w:id="5" w:name="_Toc200032103"/>
      <w:bookmarkStart w:id="6" w:name="_Toc200032228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6"/>
    </w:p>
    <w:p w14:paraId="2333C98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6AEF2C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1．有四根导线，其中A、B、C三根是铜导线，D是镍铬合金线，A和B两根导线的粗细相同，A比B短，B和C两根导线的长度一样，B比C粗，C和D的长短和粗细都相同，则这四根导线按其电阻大小的顺序排列应是（　　）</w:t>
      </w:r>
    </w:p>
    <w:p w14:paraId="2A7A69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D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D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</w:p>
    <w:p w14:paraId="62F5914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D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D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</w:p>
    <w:p w14:paraId="024D03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55F7CA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导体的电阻与导体的材料、长度、横截面积有关，其他因素相同时，长度越大，电阻越大，所以A的电阻比B的电阻小，而其他因素相同时，横截面积越大，电阻越小，所以B和C相比，C的电阻比B的电阻大，而C和D的长度与粗细都相同，C为铜导线，D为镍铬合金线，因为镍铬合金的电阻率大于铜的电阻率，所以D的电阻比C的电阻大，所以可得电阻的大小关系为</w:t>
      </w:r>
    </w:p>
    <w:p w14:paraId="64D4C4F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D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C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</w:p>
    <w:p w14:paraId="1B3232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故B符合题意，ACD不符合题意。</w:t>
      </w:r>
    </w:p>
    <w:p w14:paraId="77BE7D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056C03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2．结合表格数据进行分析，高压输电的导线通常使用铝线而非铜线，主要是因为铝的（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26"/>
        <w:gridCol w:w="2771"/>
        <w:gridCol w:w="1136"/>
        <w:gridCol w:w="905"/>
        <w:gridCol w:w="2857"/>
      </w:tblGrid>
      <w:tr w14:paraId="3EA0400F">
        <w:tblPrEx>
          <w:tblW w:w="82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80A8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金属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396EF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导电性</w:t>
            </w:r>
          </w:p>
          <w:p w14:paraId="25D1AB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（以银的导电性为100作标准）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BB7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密度</w:t>
            </w:r>
            <w:r>
              <w:object>
                <v:shape id="_x0000_i1033" type="#_x0000_t75" alt="eqId55a85ab212fd29e35beb6d24c057dcac" style="width:27.25pt;height:15.95pt" o:ole="" coordsize="21600,21600" o:preferrelative="t" filled="f" stroked="f">
                  <v:stroke joinstyle="miter"/>
                  <v:imagedata r:id="rId37" o:title="eqId55a85ab212fd29e35beb6d24c057dcac"/>
                  <o:lock v:ext="edit" aspectratio="t"/>
                  <w10:anchorlock/>
                </v:shape>
                <o:OLEObject Type="Embed" ProgID="Equation.DSMT4" ShapeID="_x0000_i1033" DrawAspect="Content" ObjectID="_1468075733" r:id="rId3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909A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熔点/℃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8B23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硬度</w:t>
            </w:r>
          </w:p>
          <w:p w14:paraId="559127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（以金刚石的硬度为10作标准）</w:t>
            </w:r>
          </w:p>
        </w:tc>
      </w:tr>
      <w:tr w14:paraId="361BFF79">
        <w:tblPrEx>
          <w:tblW w:w="82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3563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699B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6E67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4B4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1083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95A6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1C371A83">
        <w:tblPrEx>
          <w:tblW w:w="82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BD86D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4A6C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A728F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44E1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27321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2.7</w:t>
            </w:r>
          </w:p>
        </w:tc>
      </w:tr>
    </w:tbl>
    <w:p w14:paraId="750D824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A．导电性更好</w:t>
      </w:r>
      <w:r>
        <w:rPr>
          <w:sz w:val="21"/>
        </w:rPr>
        <w:tab/>
      </w:r>
      <w:r>
        <w:rPr>
          <w:sz w:val="21"/>
        </w:rPr>
        <w:t>B．硬度更大</w:t>
      </w:r>
      <w:r>
        <w:rPr>
          <w:sz w:val="21"/>
        </w:rPr>
        <w:tab/>
      </w:r>
      <w:r>
        <w:rPr>
          <w:sz w:val="21"/>
        </w:rPr>
        <w:t>C．密度更小</w:t>
      </w:r>
      <w:r>
        <w:rPr>
          <w:sz w:val="21"/>
        </w:rPr>
        <w:tab/>
      </w:r>
      <w:r>
        <w:rPr>
          <w:sz w:val="21"/>
        </w:rPr>
        <w:t>D．熔点更高</w:t>
      </w:r>
    </w:p>
    <w:p w14:paraId="095CE9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3632DA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【详解】由表可知，与铜相比，铝的导电性较差、密度较小、熔点较低、硬度较小，所以高压输电的导线通常使用铝线而非铜线，主要是因为铝的密度更小，故C符合题意，ABD不符合题意。</w:t>
      </w:r>
    </w:p>
    <w:p w14:paraId="72C38C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3759D3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，甲、乙是“探究影响导体电阻大小的因素”的实验装置，甲实验中，把长短、粗细相同的铜丝和镍铬合金丝分别接入电路，闭合开关，观察电路中电流表的示数和灯泡的亮度；乙实验中，用粗细相同、长度不同的两根镍铬合金丝分别接入电路，闭合开关，观察电流表的示数。下列说法正确的是（　　）</w:t>
      </w:r>
    </w:p>
    <w:p w14:paraId="583A27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43475" cy="1590675"/>
            <wp:effectExtent l="0" t="0" r="9525" b="9525"/>
            <wp:docPr id="9" name="图片 9" descr="@@@00918901-e070-4357-aa56-a369b45a8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00918901-e070-4357-aa56-a369b45a8a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9E1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A．甲实验中，将小灯泡去掉，仍能正常完成实验</w:t>
      </w:r>
    </w:p>
    <w:p w14:paraId="44A81B9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B．甲实验中，小灯泡越暗，表示接入的金属丝电阻越大</w:t>
      </w:r>
    </w:p>
    <w:p w14:paraId="6AD2E44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C．乙实验中，可以探究导体电阻大小与材料的关系</w:t>
      </w:r>
    </w:p>
    <w:p w14:paraId="0A98ACE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D．乙实验中，将电流表换成电压表串联接入电路也能完成本次实验</w:t>
      </w:r>
    </w:p>
    <w:p w14:paraId="79C952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46107C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【详解】A．当接入电路的电阻较小时，电路中接入灯泡，可以起到保护电路的作用，所以甲实验中，将小灯泡去掉有可能会导致电路中电流过大，烧坏电源和电流表，故A错误；</w:t>
      </w:r>
    </w:p>
    <w:p w14:paraId="3F2B32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B．小灯泡越暗，说明电路中的电流越小，表示接入的合金丝电阻越大，故B正确；</w:t>
      </w:r>
    </w:p>
    <w:p w14:paraId="0D3339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C．乙实验中，两根电阻丝都是镍铬合金丝，无法探究导体电阻大小与材料的关系，故C错误；</w:t>
      </w:r>
    </w:p>
    <w:p w14:paraId="0FE800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D．乙实验中，将电路中的电流表换成电压表，此时电压表串联在电路中测电源电压，改变电阻的大小电压表示数不变，无法通过电压表示数的大小来判断电阻的大小，不能完成本实验，故D错误。</w:t>
      </w:r>
    </w:p>
    <w:p w14:paraId="6C4D5F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149E8C42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5DFA28C3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557A59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半导体制冷技术是用于电脑元件散热的前沿科技。如图所示是半导体制冷的原理图，图中标有“N”和“P”字样的材料分别叫做N型半导体和P型半导体。把N型半导体元件和P型半导体元件串联，接上直流电源后，半导体材料的两端会产生温度差，在电流方向是N→P的地方吸热，而在电流方向是P→N的地方放热。则靠近电脑发热体（CPU）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（填“A”或“B”）陶瓷片。该散热元件中的电源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（填“可以”或“不可以”）直接用交流电源。</w:t>
      </w:r>
    </w:p>
    <w:p w14:paraId="27DCF8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323975"/>
            <wp:effectExtent l="0" t="0" r="3810" b="1905"/>
            <wp:docPr id="100005" name="图片 100005" descr="@@@fede37f5-5dc5-47e7-be8b-1f79665fab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ede37f5-5dc5-47e7-be8b-1f79665fab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AA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A     不可以</w:t>
      </w:r>
    </w:p>
    <w:p w14:paraId="3D647F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上图中，电流按逆时针方向流动，而陶瓷片是绝缘体，故电流流向为P→N→P→N→P。根据已知条件，在电流方向是N→P的地方吸热，而在电流方向是P→N的地方放热，则靠近电脑发热体（CPU）（要散热）的是A陶瓷片。</w:t>
      </w:r>
    </w:p>
    <w:p w14:paraId="16BB89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[2]交流电源的电流方向是变化的，这样吸热和放热的状态就会不断改变，不能使吸热的部分恒定保持吸热状态，不能使放热的地方恒定保持放热状态。故该散热元件中的电源不可以直接用交流电源。</w:t>
      </w:r>
    </w:p>
    <w:p w14:paraId="32A04B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5．如图是一个长方体的金属电阻，材料分布均匀，长、宽、高分别为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w:r>
        <w:object>
          <v:shape id="_x0000_i1034" type="#_x0000_t75" alt="eqIdce613eaa5df46a50174085ef5d1087fb" style="width:39.55pt;height:12.45pt" o:ole="" coordsize="21600,21600" o:preferrelative="t" filled="f" stroked="f">
            <v:stroke joinstyle="miter"/>
            <v:imagedata r:id="rId41" o:title="eqIdce613eaa5df46a50174085ef5d1087fb"/>
            <o:lock v:ext="edit" aspectratio="t"/>
            <w10:anchorlock/>
          </v:shape>
          <o:OLEObject Type="Embed" ProgID="Equation.DSMT4" ShapeID="_x0000_i1034" DrawAspect="Content" ObjectID="_1468075734" r:id="rId42"/>
        </w:object>
      </w:r>
      <w:r>
        <w:rPr>
          <w:sz w:val="21"/>
        </w:rPr>
        <w:t>。当电流沿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（选填“AB”或“CD”或“EF”）方向通过该电阻时，它的电阻最小；当该电阻没有电流流过时，它的电阻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（选填“为零”或“不为零”）；如果将该电阻沿CD方向均匀拉长，它的电阻与原来相比将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（选填“变大”、“变小”或“不变”）。</w:t>
      </w:r>
    </w:p>
    <w:p w14:paraId="3D03073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552575"/>
            <wp:effectExtent l="0" t="0" r="5715" b="1905"/>
            <wp:docPr id="100007" name="图片 100007" descr="@@@7be4d9d1-bbe6-4100-8d4a-340ac3b7a1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be4d9d1-bbe6-4100-8d4a-340ac3b7a1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91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AB     不为零     变大</w:t>
      </w:r>
    </w:p>
    <w:p w14:paraId="1FEFDD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金属电阻的材料分布均匀，分析题图可知，当沿AB方向通电流时，横截面积最大，长度最小，此时电阻的阻值是最小的；而当沿CD方向通电流时，电阻的横截面积最小，长度最长，此时的电阻阻值是最大的。</w:t>
      </w:r>
    </w:p>
    <w:p w14:paraId="3E4295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[2]电阻是导体的一种特性，它与导体的材料、长度和横截面积大小有关，和导体两端的电压、导体中的电流大小无关，当该电阻没有电流流过时，它的电阻不为零。</w:t>
      </w:r>
    </w:p>
    <w:p w14:paraId="003951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[3]如果将该电阻沿CD方向均匀拉长</w:t>
      </w:r>
      <w:r>
        <w:rPr>
          <w:color w:val="FF0000"/>
          <w:sz w:val="23"/>
        </w:rPr>
        <w:t>，它的长度变长的同时，横截面积也会变小，所以该电阻丝的电阻值将增大。</w:t>
      </w:r>
    </w:p>
    <w:p w14:paraId="0F7DB871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503CE902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5B31AB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6．小明、小红和小亮在做“探究影响导体的电阻大小因素”实验时，做出了如下猜想。</w:t>
      </w:r>
    </w:p>
    <w:p w14:paraId="51D0FA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猜想一：导体的电阻可能与导体的长度有关。</w:t>
      </w:r>
    </w:p>
    <w:p w14:paraId="344B1F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猜想二：导体的电阻可能与导体的横截面积有关。</w:t>
      </w:r>
    </w:p>
    <w:p w14:paraId="578757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猜想三：导体的电阻可能与导体的材料有关。</w:t>
      </w:r>
    </w:p>
    <w:p w14:paraId="69CC6F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实验室提供了4根电阻丝，其规格、材料如下表所示</w:t>
      </w:r>
    </w:p>
    <w:p w14:paraId="242451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（1）如图所示电路，闭合开关后，在M、N之间分别接上不同导体，通过观察相关现象来比较导体电阻大小，小明、小红和小亮对图中的电路设计提出了自己的观点：</w:t>
      </w:r>
    </w:p>
    <w:p w14:paraId="3EFA36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小明认为：电流表是多余的，观察灯泡的亮度就可以判断导体电阻的大小。</w:t>
      </w:r>
    </w:p>
    <w:p w14:paraId="055833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小红认为：灯泡是多余的，根据电流表示数的变化就可以判断导体电阻的大小。</w:t>
      </w:r>
    </w:p>
    <w:p w14:paraId="0A3077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小亮认为：灯泡和电流表同时使用更好，因为灯泡可以保护电路，从而防止烧坏电流表。</w:t>
      </w:r>
    </w:p>
    <w:p w14:paraId="7BC3B8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你赞同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（选填“小明”、“小红”或“小亮”）的观点。</w:t>
      </w:r>
    </w:p>
    <w:tbl>
      <w:tblPr>
        <w:tblStyle w:val="TableNormal"/>
        <w:tblW w:w="66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0"/>
        <w:gridCol w:w="2025"/>
        <w:gridCol w:w="1455"/>
        <w:gridCol w:w="2160"/>
      </w:tblGrid>
      <w:tr w14:paraId="0678CC00">
        <w:tblPrEx>
          <w:tblW w:w="6630" w:type="dxa"/>
          <w:tblInd w:w="0" w:type="dxa"/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3ECB9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32200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63E1A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长度</w:t>
            </w:r>
            <w:r>
              <w:object>
                <v:shape id="_x0000_i1035" type="#_x0000_t75" alt="eqId13d37ba07678a1cf881fa7b6d9e9cb90" style="width:21.05pt;height:12.4pt" o:ole="" coordsize="21600,21600" o:preferrelative="t" filled="f" stroked="f">
                  <v:stroke joinstyle="miter"/>
                  <v:imagedata r:id="rId44" o:title="eqId13d37ba07678a1cf881fa7b6d9e9cb90"/>
                  <o:lock v:ext="edit" aspectratio="t"/>
                  <w10:anchorlock/>
                </v:shape>
                <o:OLEObject Type="Embed" ProgID="Equation.DSMT4" ShapeID="_x0000_i1035" DrawAspect="Content" ObjectID="_1468075735" r:id="rId45"/>
              </w:objec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B171D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横截面积</w:t>
            </w:r>
            <w:r>
              <w:object>
                <v:shape id="_x0000_i1036" type="#_x0000_t75" alt="eqIde0110ced0a2300ae3c572d4e59a68859" style="width:31.65pt;height:13.85pt" o:ole="" coordsize="21600,21600" o:preferrelative="t" filled="f" stroked="f">
                  <v:stroke joinstyle="miter"/>
                  <v:imagedata r:id="rId46" o:title="eqIde0110ced0a2300ae3c572d4e59a68859"/>
                  <o:lock v:ext="edit" aspectratio="t"/>
                  <w10:anchorlock/>
                </v:shape>
                <o:OLEObject Type="Embed" ProgID="Equation.DSMT4" ShapeID="_x0000_i1036" DrawAspect="Content" ObjectID="_1468075736" r:id="rId47"/>
              </w:object>
            </w:r>
          </w:p>
        </w:tc>
      </w:tr>
      <w:tr w14:paraId="561AE0B0">
        <w:tblPrEx>
          <w:tblW w:w="66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F0104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37" type="#_x0000_t75" alt="eqId76c2bb7be2e9410a16502268fd4c67be" style="width:10.55pt;height:10.55pt" o:ole="" coordsize="21600,21600" o:preferrelative="t" filled="f" stroked="f">
                  <v:stroke joinstyle="miter"/>
                  <v:imagedata r:id="rId48" o:title="eqId76c2bb7be2e9410a16502268fd4c67be"/>
                  <o:lock v:ext="edit" aspectratio="t"/>
                  <w10:anchorlock/>
                </v:shape>
                <o:OLEObject Type="Embed" ProgID="Equation.DSMT4" ShapeID="_x0000_i1037" DrawAspect="Content" ObjectID="_1468075737" r:id="rId4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EE663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7882B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38" type="#_x0000_t75" alt="eqIda09b5f459f48a235b5152eab56aeaecd" style="width:21.05pt;height:12.75pt" o:ole="" coordsize="21600,21600" o:preferrelative="t" filled="f" stroked="f">
                  <v:stroke joinstyle="miter"/>
                  <v:imagedata r:id="rId50" o:title="eqIda09b5f459f48a235b5152eab56aeaecd"/>
                  <o:lock v:ext="edit" aspectratio="t"/>
                  <w10:anchorlock/>
                </v:shape>
                <o:OLEObject Type="Embed" ProgID="Equation.DSMT4" ShapeID="_x0000_i1038" DrawAspect="Content" ObjectID="_1468075738" r:id="rId5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B6B4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39" type="#_x0000_t75" alt="eqIdcf5e3d2e36c54a9a3c6c4d12729db62c" style="width:14.95pt;height:12.25pt" o:ole="" coordsize="21600,21600" o:preferrelative="t" filled="f" stroked="f">
                  <v:stroke joinstyle="miter"/>
                  <v:imagedata r:id="rId52" o:title="eqIdcf5e3d2e36c54a9a3c6c4d12729db62c"/>
                  <o:lock v:ext="edit" aspectratio="t"/>
                  <w10:anchorlock/>
                </v:shape>
                <o:OLEObject Type="Embed" ProgID="Equation.DSMT4" ShapeID="_x0000_i1039" DrawAspect="Content" ObjectID="_1468075739" r:id="rId53"/>
              </w:object>
            </w:r>
          </w:p>
        </w:tc>
      </w:tr>
      <w:tr w14:paraId="4551825E">
        <w:tblPrEx>
          <w:tblW w:w="66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03271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0" type="#_x0000_t75" alt="eqIdc14c6709d2a04863cacdee618b20613e" style="width:10.65pt;height:11.3pt" o:ole="" coordsize="21600,21600" o:preferrelative="t" filled="f" stroked="f">
                  <v:stroke joinstyle="miter"/>
                  <v:imagedata r:id="rId54" o:title="eqIdc14c6709d2a04863cacdee618b20613e"/>
                  <o:lock v:ext="edit" aspectratio="t"/>
                  <w10:anchorlock/>
                </v:shape>
                <o:OLEObject Type="Embed" ProgID="Equation.DSMT4" ShapeID="_x0000_i1040" DrawAspect="Content" ObjectID="_1468075740" r:id="rId5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2129E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3D9FC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1" type="#_x0000_t75" alt="eqIdbb92540351b642c85942521f08155bd7" style="width:21.95pt;height:12.65pt" o:ole="" coordsize="21600,21600" o:preferrelative="t" filled="f" stroked="f">
                  <v:stroke joinstyle="miter"/>
                  <v:imagedata r:id="rId56" o:title="eqIdbb92540351b642c85942521f08155bd7"/>
                  <o:lock v:ext="edit" aspectratio="t"/>
                  <w10:anchorlock/>
                </v:shape>
                <o:OLEObject Type="Embed" ProgID="Equation.DSMT4" ShapeID="_x0000_i1041" DrawAspect="Content" ObjectID="_1468075741" r:id="rId5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01DE9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2" type="#_x0000_t75" alt="eqIdcf5e3d2e36c54a9a3c6c4d12729db62c" style="width:14.95pt;height:12.25pt" o:ole="" coordsize="21600,21600" o:preferrelative="t" filled="f" stroked="f">
                  <v:stroke joinstyle="miter"/>
                  <v:imagedata r:id="rId52" o:title="eqIdcf5e3d2e36c54a9a3c6c4d12729db62c"/>
                  <o:lock v:ext="edit" aspectratio="t"/>
                  <w10:anchorlock/>
                </v:shape>
                <o:OLEObject Type="Embed" ProgID="Equation.DSMT4" ShapeID="_x0000_i1042" DrawAspect="Content" ObjectID="_1468075742" r:id="rId58"/>
              </w:object>
            </w:r>
          </w:p>
        </w:tc>
      </w:tr>
      <w:tr w14:paraId="11FC0F25">
        <w:tblPrEx>
          <w:tblW w:w="66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3A336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3" type="#_x0000_t75" alt="eqId7f015ed8e497b4394053ddd19683a98f" style="width:10.55pt;height:12.25pt" o:ole="" coordsize="21600,21600" o:preferrelative="t" filled="f" stroked="f">
                  <v:stroke joinstyle="miter"/>
                  <v:imagedata r:id="rId59" o:title="eqId7f015ed8e497b4394053ddd19683a98f"/>
                  <o:lock v:ext="edit" aspectratio="t"/>
                  <w10:anchorlock/>
                </v:shape>
                <o:OLEObject Type="Embed" ProgID="Equation.DSMT4" ShapeID="_x0000_i1043" DrawAspect="Content" ObjectID="_1468075743" r:id="rId6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292E7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688D9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4" type="#_x0000_t75" alt="eqIda09b5f459f48a235b5152eab56aeaecd" style="width:21.05pt;height:12.75pt" o:ole="" coordsize="21600,21600" o:preferrelative="t" filled="f" stroked="f">
                  <v:stroke joinstyle="miter"/>
                  <v:imagedata r:id="rId50" o:title="eqIda09b5f459f48a235b5152eab56aeaecd"/>
                  <o:lock v:ext="edit" aspectratio="t"/>
                  <w10:anchorlock/>
                </v:shape>
                <o:OLEObject Type="Embed" ProgID="Equation.DSMT4" ShapeID="_x0000_i1044" DrawAspect="Content" ObjectID="_1468075744" r:id="rId6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2A37C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5" type="#_x0000_t75" alt="eqId67f08d5e69543f99644ac3c8974c5b58" style="width:16.7pt;height:12.7pt" o:ole="" coordsize="21600,21600" o:preferrelative="t" filled="f" stroked="f">
                  <v:stroke joinstyle="miter"/>
                  <v:imagedata r:id="rId62" o:title="eqId67f08d5e69543f99644ac3c8974c5b58"/>
                  <o:lock v:ext="edit" aspectratio="t"/>
                  <w10:anchorlock/>
                </v:shape>
                <o:OLEObject Type="Embed" ProgID="Equation.DSMT4" ShapeID="_x0000_i1045" DrawAspect="Content" ObjectID="_1468075745" r:id="rId63"/>
              </w:object>
            </w:r>
          </w:p>
        </w:tc>
      </w:tr>
      <w:tr w14:paraId="23108E32">
        <w:tblPrEx>
          <w:tblW w:w="66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458DB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6" type="#_x0000_t75" alt="eqId7909220d1db380634534190b662ee0a7" style="width:11.55pt;height:11.55pt" o:ole="" coordsize="21600,21600" o:preferrelative="t" filled="f" stroked="f">
                  <v:stroke joinstyle="miter"/>
                  <v:imagedata r:id="rId64" o:title="eqId7909220d1db380634534190b662ee0a7"/>
                  <o:lock v:ext="edit" aspectratio="t"/>
                  <w10:anchorlock/>
                </v:shape>
                <o:OLEObject Type="Embed" ProgID="Equation.DSMT4" ShapeID="_x0000_i1046" DrawAspect="Content" ObjectID="_1468075746" r:id="rId6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BFE7C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锰铜合金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1AB9B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7" type="#_x0000_t75" alt="eqIda09b5f459f48a235b5152eab56aeaecd" style="width:21.05pt;height:12.75pt" o:ole="" coordsize="21600,21600" o:preferrelative="t" filled="f" stroked="f">
                  <v:stroke joinstyle="miter"/>
                  <v:imagedata r:id="rId50" o:title="eqIda09b5f459f48a235b5152eab56aeaecd"/>
                  <o:lock v:ext="edit" aspectratio="t"/>
                  <w10:anchorlock/>
                </v:shape>
                <o:OLEObject Type="Embed" ProgID="Equation.DSMT4" ShapeID="_x0000_i1047" DrawAspect="Content" ObjectID="_1468075747" r:id="rId6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EE1E2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8" type="#_x0000_t75" alt="eqIdcf5e3d2e36c54a9a3c6c4d12729db62c" style="width:14.95pt;height:12.25pt" o:ole="" coordsize="21600,21600" o:preferrelative="t" filled="f" stroked="f">
                  <v:stroke joinstyle="miter"/>
                  <v:imagedata r:id="rId52" o:title="eqIdcf5e3d2e36c54a9a3c6c4d12729db62c"/>
                  <o:lock v:ext="edit" aspectratio="t"/>
                  <w10:anchorlock/>
                </v:shape>
                <o:OLEObject Type="Embed" ProgID="Equation.DSMT4" ShapeID="_x0000_i1048" DrawAspect="Content" ObjectID="_1468075748" r:id="rId67"/>
              </w:object>
            </w:r>
          </w:p>
        </w:tc>
      </w:tr>
    </w:tbl>
    <w:p w14:paraId="1FCCCC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（2）为了验证猜想二，可依次把M、N跟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（选填“A、B、C、D”）的两端相连，闭合开关，记下电流表的示数，分析比较这两根电阻丝电阻的大小。</w:t>
      </w:r>
    </w:p>
    <w:p w14:paraId="070581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（3）依次把M、N跟电阻丝A、B的两端连接，闭合开关，电流表的示数不同，分析比较A、B两根电阻丝电阻的大小，可探究电阻跟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的关系，其结论是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EE6C2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（4）小丽在探究同样的课题时，手边只有一根电阻丝，那么，她利用这根电阻丝和上述电路，不能够完成猜想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（选填“一”、“二”或“三”）的实验验证。</w:t>
      </w:r>
    </w:p>
    <w:p w14:paraId="00EAC5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（5）以上方法在研究物理问题时经常用到，被称为控制变量法。下列4个实验中没有用到此方法的是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57328E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A．探究杠杆的平衡条件</w:t>
      </w:r>
    </w:p>
    <w:p w14:paraId="2E2AFA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B．探究影响重力势能大小的因素</w:t>
      </w:r>
    </w:p>
    <w:p w14:paraId="4432DD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C．探究不同物质吸热升温的现象</w:t>
      </w:r>
    </w:p>
    <w:p w14:paraId="58FFA3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D．探究串、并联电路电流与电压的特点</w:t>
      </w:r>
    </w:p>
    <w:p w14:paraId="490E06F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1190625"/>
            <wp:effectExtent l="0" t="0" r="3810" b="13335"/>
            <wp:docPr id="100009" name="图片 100009" descr="@@@0d5a2f81-4a81-4f42-9044-965a75453e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d5a2f81-4a81-4f42-9044-965a75453e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76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小亮     A、C     导体的长度     当材料和横截面积相同时，导体越长电阻越大     三     AD</w:t>
      </w:r>
    </w:p>
    <w:p w14:paraId="3C12C5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【详解】（1）[1]在</w:t>
      </w:r>
      <w:r>
        <w:rPr>
          <w:color w:val="FF0000"/>
        </w:rPr>
        <w:object>
          <v:shape id="_x0000_i1049" type="#_x0000_t75" alt="eqIde8f1796428c2600bbbdff746b0311583" style="width:13.15pt;height:11.4pt" o:ole="" coordsize="21600,21600" o:preferrelative="t" filled="f" stroked="f">
            <v:stroke joinstyle="miter"/>
            <v:imagedata r:id="rId69" o:title="eqIde8f1796428c2600bbbdff746b0311583"/>
            <o:lock v:ext="edit" aspectratio="t"/>
            <w10:anchorlock/>
          </v:shape>
          <o:OLEObject Type="Embed" ProgID="Equation.DSMT4" ShapeID="_x0000_i1049" DrawAspect="Content" ObjectID="_1468075749" r:id="rId7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50" type="#_x0000_t75" alt="eqId8346ced59eb87a592fca47a82a146912" style="width:10.55pt;height:11.4pt" o:ole="" coordsize="21600,21600" o:preferrelative="t" filled="f" stroked="f">
            <v:stroke joinstyle="miter"/>
            <v:imagedata r:id="rId71" o:title="eqId8346ced59eb87a592fca47a82a146912"/>
            <o:lock v:ext="edit" aspectratio="t"/>
            <w10:anchorlock/>
          </v:shape>
          <o:OLEObject Type="Embed" ProgID="Equation.DSMT4" ShapeID="_x0000_i1050" DrawAspect="Content" ObjectID="_1468075750" r:id="rId72"/>
        </w:object>
      </w:r>
      <w:r>
        <w:rPr>
          <w:color w:val="FF0000"/>
          <w:sz w:val="21"/>
        </w:rPr>
        <w:t>之间分别接上不同的导体，则通过观察电流表示数来比较导体电阻的大小，同时灯泡可以保护电路，从而防止烧坏电流表，故小亮的观点正确。</w:t>
      </w:r>
    </w:p>
    <w:p w14:paraId="2927A9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（2）[2]要验证猜想二：导体的电阻可能与导体的横截面积有关，应控制导体材料与长度相同而横截面积不同，由表中数据可知，应选编号为</w:t>
      </w:r>
      <w:r>
        <w:rPr>
          <w:color w:val="FF0000"/>
        </w:rPr>
        <w:object>
          <v:shape id="_x0000_i1051" type="#_x0000_t75" alt="eqId76c2bb7be2e9410a16502268fd4c67be" style="width:10.55pt;height:10.55pt" o:ole="" coordsize="21600,21600" o:preferrelative="t" filled="f" stroked="f">
            <v:stroke joinstyle="miter"/>
            <v:imagedata r:id="rId48" o:title="eqId76c2bb7be2e9410a16502268fd4c67be"/>
            <o:lock v:ext="edit" aspectratio="t"/>
            <w10:anchorlock/>
          </v:shape>
          <o:OLEObject Type="Embed" ProgID="Equation.DSMT4" ShapeID="_x0000_i1051" DrawAspect="Content" ObjectID="_1468075751" r:id="rId73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52" type="#_x0000_t75" alt="eqId7f015ed8e497b4394053ddd19683a98f" style="width:10.55pt;height:12.25pt" o:ole="" coordsize="21600,21600" o:preferrelative="t" filled="f" stroked="f">
            <v:stroke joinstyle="miter"/>
            <v:imagedata r:id="rId59" o:title="eqId7f015ed8e497b4394053ddd19683a98f"/>
            <o:lock v:ext="edit" aspectratio="t"/>
            <w10:anchorlock/>
          </v:shape>
          <o:OLEObject Type="Embed" ProgID="Equation.DSMT4" ShapeID="_x0000_i1052" DrawAspect="Content" ObjectID="_1468075752" r:id="rId74"/>
        </w:object>
      </w:r>
      <w:r>
        <w:rPr>
          <w:color w:val="FF0000"/>
          <w:sz w:val="21"/>
        </w:rPr>
        <w:t>的两根电阻丝进行实验。</w:t>
      </w:r>
    </w:p>
    <w:p w14:paraId="0464B8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（3）[3]A、</w:t>
      </w:r>
      <w:r>
        <w:rPr>
          <w:color w:val="FF0000"/>
        </w:rPr>
        <w:object>
          <v:shape id="_x0000_i1053" type="#_x0000_t75" alt="eqIdc14c6709d2a04863cacdee618b20613e" style="width:10.65pt;height:11.3pt" o:ole="" coordsize="21600,21600" o:preferrelative="t" filled="f" stroked="f">
            <v:stroke joinstyle="miter"/>
            <v:imagedata r:id="rId54" o:title="eqIdc14c6709d2a04863cacdee618b20613e"/>
            <o:lock v:ext="edit" aspectratio="t"/>
            <w10:anchorlock/>
          </v:shape>
          <o:OLEObject Type="Embed" ProgID="Equation.DSMT4" ShapeID="_x0000_i1053" DrawAspect="Content" ObjectID="_1468075753" r:id="rId75"/>
        </w:object>
      </w:r>
      <w:r>
        <w:rPr>
          <w:color w:val="FF0000"/>
          <w:sz w:val="21"/>
        </w:rPr>
        <w:t>两根电阻丝材料相同、横截面积相同，长度不同，可以探究导体的电阻与导体的长度的关系。</w:t>
      </w:r>
    </w:p>
    <w:p w14:paraId="4160EB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[4]分别将</w:t>
      </w:r>
      <w:r>
        <w:rPr>
          <w:color w:val="FF0000"/>
        </w:rPr>
        <w:object>
          <v:shape id="_x0000_i1054" type="#_x0000_t75" alt="eqId76c2bb7be2e9410a16502268fd4c67be" style="width:10.55pt;height:10.55pt" o:ole="" coordsize="21600,21600" o:preferrelative="t" filled="f" stroked="f">
            <v:stroke joinstyle="miter"/>
            <v:imagedata r:id="rId48" o:title="eqId76c2bb7be2e9410a16502268fd4c67be"/>
            <o:lock v:ext="edit" aspectratio="t"/>
            <w10:anchorlock/>
          </v:shape>
          <o:OLEObject Type="Embed" ProgID="Equation.DSMT4" ShapeID="_x0000_i1054" DrawAspect="Content" ObjectID="_1468075754" r:id="rId76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55" type="#_x0000_t75" alt="eqIdc14c6709d2a04863cacdee618b20613e" style="width:10.65pt;height:11.3pt" o:ole="" coordsize="21600,21600" o:preferrelative="t" filled="f" stroked="f">
            <v:stroke joinstyle="miter"/>
            <v:imagedata r:id="rId54" o:title="eqIdc14c6709d2a04863cacdee618b20613e"/>
            <o:lock v:ext="edit" aspectratio="t"/>
            <w10:anchorlock/>
          </v:shape>
          <o:OLEObject Type="Embed" ProgID="Equation.DSMT4" ShapeID="_x0000_i1055" DrawAspect="Content" ObjectID="_1468075755" r:id="rId77"/>
        </w:object>
      </w:r>
      <w:r>
        <w:rPr>
          <w:color w:val="FF0000"/>
          <w:sz w:val="21"/>
        </w:rPr>
        <w:t>两电阻丝接入电路中</w:t>
      </w:r>
      <w:r>
        <w:rPr>
          <w:color w:val="FF0000"/>
        </w:rPr>
        <w:object>
          <v:shape id="_x0000_i1056" type="#_x0000_t75" alt="eqIde8f1796428c2600bbbdff746b0311583" style="width:13.15pt;height:11.4pt" o:ole="" coordsize="21600,21600" o:preferrelative="t" filled="f" stroked="f">
            <v:stroke joinstyle="miter"/>
            <v:imagedata r:id="rId69" o:title="eqIde8f1796428c2600bbbdff746b0311583"/>
            <o:lock v:ext="edit" aspectratio="t"/>
            <w10:anchorlock/>
          </v:shape>
          <o:OLEObject Type="Embed" ProgID="Equation.DSMT4" ShapeID="_x0000_i1056" DrawAspect="Content" ObjectID="_1468075756" r:id="rId78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57" type="#_x0000_t75" alt="eqId8346ced59eb87a592fca47a82a146912" style="width:10.55pt;height:11.4pt" o:ole="" coordsize="21600,21600" o:preferrelative="t" filled="f" stroked="f">
            <v:stroke joinstyle="miter"/>
            <v:imagedata r:id="rId71" o:title="eqId8346ced59eb87a592fca47a82a146912"/>
            <o:lock v:ext="edit" aspectratio="t"/>
            <w10:anchorlock/>
          </v:shape>
          <o:OLEObject Type="Embed" ProgID="Equation.DSMT4" ShapeID="_x0000_i1057" DrawAspect="Content" ObjectID="_1468075757" r:id="rId79"/>
        </w:object>
      </w:r>
      <w:r>
        <w:rPr>
          <w:color w:val="FF0000"/>
          <w:sz w:val="21"/>
        </w:rPr>
        <w:t>两点间，电流表示数不相同，由此，初步得到的结论是：当材料和横截面积相同时，导体越长电阻越大。</w:t>
      </w:r>
    </w:p>
    <w:p w14:paraId="6CD07A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[5]要探究电阻大小与导体材料的关系时，需保证电阻丝的长度、横截面积相同，材料不同，小钢在探究同样的课题时，手边只有一根电阻丝，那么，他利用这根电阻丝和上述电路不能完成对猜想三的实验验证。</w:t>
      </w:r>
    </w:p>
    <w:p w14:paraId="4AC352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（5）[6]A．在探究杠杆的平衡条件的实验中没有用到控制变量法；</w:t>
      </w:r>
    </w:p>
    <w:p w14:paraId="4F218B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B．因为重力势能的大小与质量和高度有关，在探究影响重力势能大小的因素中运用了控制变量法；</w:t>
      </w:r>
    </w:p>
    <w:p w14:paraId="3C7A49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C．因为物体吸收热量的多少与物质的种类、质量和升高的温度有关，在探究不同物质吸热升温的现象中运用了控制变量法；</w:t>
      </w:r>
    </w:p>
    <w:p w14:paraId="2D8BFF2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D．在探究串、并联电路电流与电压的特点实验中没有用到控制变量法。</w:t>
      </w:r>
    </w:p>
    <w:p w14:paraId="42CC54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以上</w:t>
      </w:r>
      <w:r>
        <w:rPr>
          <w:color w:val="FF0000"/>
        </w:rPr>
        <w:object>
          <v:shape id="_x0000_i1058" type="#_x0000_t75" alt="eqIdb8860d9787671b53b1ab68b3d526f5ca" style="width:8.75pt;height:11.25pt" o:ole="" coordsize="21600,21600" o:preferrelative="t" filled="f" stroked="f">
            <v:stroke joinstyle="miter"/>
            <v:imagedata r:id="rId80" o:title="eqIdb8860d9787671b53b1ab68b3d526f5ca"/>
            <o:lock v:ext="edit" aspectratio="t"/>
            <w10:anchorlock/>
          </v:shape>
          <o:OLEObject Type="Embed" ProgID="Equation.DSMT4" ShapeID="_x0000_i1058" DrawAspect="Content" ObjectID="_1468075758" r:id="rId81"/>
        </w:object>
      </w:r>
      <w:r>
        <w:rPr>
          <w:color w:val="FF0000"/>
          <w:sz w:val="21"/>
        </w:rPr>
        <w:t>个实验中没有运用控制变量法的是AD。故AD符合题意，BC不符合题意。</w:t>
      </w:r>
    </w:p>
    <w:p w14:paraId="6706B6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故选AD。</w:t>
      </w:r>
    </w:p>
    <w:p w14:paraId="56CF90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7．学习了伏安法侧电阻后，小雨小组像进一步探究电阻与材料、长度和横截面积的定量关系，他们将不同导体接在图示电路的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之间进行实验，得到数据如下表：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5"/>
        <w:gridCol w:w="1425"/>
        <w:gridCol w:w="1425"/>
        <w:gridCol w:w="2625"/>
        <w:gridCol w:w="1665"/>
      </w:tblGrid>
      <w:tr w14:paraId="0C9CB84D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317D7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导体编号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9D599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168CC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长度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/m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72AB2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横截面积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/m</w:t>
            </w:r>
            <w:r>
              <w:rPr>
                <w:sz w:val="21"/>
                <w:vertAlign w:val="superscript"/>
              </w:rPr>
              <w:t>2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E7386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电阻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/</w:t>
            </w:r>
            <w:r>
              <w:object>
                <v:shape id="_x0000_i1059" type="#_x0000_t75" alt="eqId0047f659c182291c84c224df6b5e993f" style="width:10.55pt;height:10.55pt" o:ole="" coordsize="21600,21600" o:preferrelative="t" filled="f" stroked="f">
                  <v:stroke joinstyle="miter"/>
                  <v:imagedata r:id="rId82" o:title="eqId0047f659c182291c84c224df6b5e993f"/>
                  <o:lock v:ext="edit" aspectratio="t"/>
                  <w10:anchorlock/>
                </v:shape>
                <o:OLEObject Type="Embed" ProgID="Equation.DSMT4" ShapeID="_x0000_i1059" DrawAspect="Content" ObjectID="_1468075759" r:id="rId83"/>
              </w:object>
            </w:r>
          </w:p>
        </w:tc>
      </w:tr>
      <w:tr w14:paraId="2D1CAB72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44618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052E4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锰铜合金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67804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382E5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2×10</w:t>
            </w:r>
            <w:r>
              <w:rPr>
                <w:sz w:val="21"/>
                <w:vertAlign w:val="superscript"/>
              </w:rPr>
              <w:t>-7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5AA60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</w:tr>
      <w:tr w14:paraId="343C2D58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12E2F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8D5A7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664CF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1BF5D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2×10</w:t>
            </w:r>
            <w:r>
              <w:rPr>
                <w:sz w:val="21"/>
                <w:vertAlign w:val="superscript"/>
              </w:rPr>
              <w:t>-7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BFDA5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5.0</w:t>
            </w:r>
          </w:p>
        </w:tc>
      </w:tr>
      <w:tr w14:paraId="4C320D81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52A1E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AA7D4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B67A0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E20B6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4×10</w:t>
            </w:r>
            <w:r>
              <w:rPr>
                <w:sz w:val="21"/>
                <w:vertAlign w:val="superscript"/>
              </w:rPr>
              <w:t>-7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36704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</w:tr>
      <w:tr w14:paraId="0099A27B">
        <w:tblPrEx>
          <w:tblW w:w="8295" w:type="dxa"/>
          <w:tblInd w:w="0" w:type="dxa"/>
        </w:tblPrEx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95BFC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d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FCFB7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B697B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434C8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4×10</w:t>
            </w:r>
            <w:r>
              <w:rPr>
                <w:sz w:val="21"/>
                <w:vertAlign w:val="superscript"/>
              </w:rPr>
              <w:t>-7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888AD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5.0</w:t>
            </w:r>
          </w:p>
        </w:tc>
      </w:tr>
    </w:tbl>
    <w:p w14:paraId="79C4F2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895350"/>
            <wp:effectExtent l="0" t="0" r="11430" b="3810"/>
            <wp:docPr id="100011" name="图片 100011" descr="@@@08e72e86-bf8f-4ed7-8331-26c917044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8e72e86-bf8f-4ed7-8331-26c9170448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CB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（1）分析数据表格，归纳得出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（补全公式，用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表示比例系数），锰铜合金的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（写出数字和单位）；</w:t>
      </w:r>
    </w:p>
    <w:p w14:paraId="10C58E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（2）小红通过对数据的进一步分析，发现同种材料的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值是一定的，不同材料的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值一般不同。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的值反映的是导体电阻与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的关系；</w:t>
      </w:r>
    </w:p>
    <w:p w14:paraId="5DFF96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（3）小雨向老师请教，老师说，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的物理意义与比热容的相似，它反映了导体材料的一种特性，我们把它称之为电阻率，用</w:t>
      </w:r>
      <w:r>
        <w:object>
          <v:shape id="_x0000_i1060" type="#_x0000_t75" alt="eqId171102a883b22fe6ca578efc8926f5b8" style="width:10.55pt;height:11.3pt" o:ole="" coordsize="21600,21600" o:preferrelative="t" filled="f" stroked="f">
            <v:stroke joinstyle="miter"/>
            <v:imagedata r:id="rId85" o:title="eqId171102a883b22fe6ca578efc8926f5b8"/>
            <o:lock v:ext="edit" aspectratio="t"/>
            <w10:anchorlock/>
          </v:shape>
          <o:OLEObject Type="Embed" ProgID="Equation.DSMT4" ShapeID="_x0000_i1060" DrawAspect="Content" ObjectID="_1468075760" r:id="rId86"/>
        </w:object>
      </w:r>
      <w:r>
        <w:rPr>
          <w:sz w:val="21"/>
        </w:rPr>
        <w:t>表示。请你类比比热容的定义，写出电阻率的定义：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02883F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（4）判断：长度和横截面积相同时，电阻率大的导体电阻大；</w:t>
      </w:r>
    </w:p>
    <w:p w14:paraId="4F733F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（5）小雨想制作一些小巧的定值电阻，他找到了一些材料的电阻率如下表，你认为选择以下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材料更合适；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5"/>
        <w:gridCol w:w="1033"/>
        <w:gridCol w:w="1041"/>
        <w:gridCol w:w="1033"/>
        <w:gridCol w:w="1041"/>
        <w:gridCol w:w="1041"/>
        <w:gridCol w:w="1033"/>
        <w:gridCol w:w="1033"/>
      </w:tblGrid>
      <w:tr w14:paraId="3274B473">
        <w:tblPrEx>
          <w:tblW w:w="8280" w:type="dxa"/>
          <w:tblInd w:w="0" w:type="dxa"/>
        </w:tblPrEx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D666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材料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B7E93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银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9325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铜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31F78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金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2230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7BBA4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铁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6D181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康铜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902F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</w:t>
            </w:r>
          </w:p>
        </w:tc>
      </w:tr>
      <w:tr w14:paraId="42A28635">
        <w:tblPrEx>
          <w:tblW w:w="8280" w:type="dxa"/>
          <w:tblInd w:w="0" w:type="dxa"/>
        </w:tblPrEx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7689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电阻率/</w:t>
            </w:r>
            <w:r>
              <w:object>
                <v:shape id="_x0000_i1061" type="#_x0000_t75" alt="eqId0047f659c182291c84c224df6b5e993f" style="width:10.55pt;height:10.55pt" o:ole="" coordsize="21600,21600" o:preferrelative="t" filled="f" stroked="f">
                  <v:stroke joinstyle="miter"/>
                  <v:imagedata r:id="rId82" o:title="eqId0047f659c182291c84c224df6b5e993f"/>
                  <o:lock v:ext="edit" aspectratio="t"/>
                  <w10:anchorlock/>
                </v:shape>
                <o:OLEObject Type="Embed" ProgID="Equation.DSMT4" ShapeID="_x0000_i1061" DrawAspect="Content" ObjectID="_1468075761" r:id="rId87"/>
              </w:object>
            </w:r>
            <w:r>
              <w:rPr>
                <w:sz w:val="21"/>
              </w:rPr>
              <w:t>•m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7C9C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1.6×10</w:t>
            </w:r>
            <w:r>
              <w:rPr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0150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1.75×10</w:t>
            </w:r>
            <w:r>
              <w:rPr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27EF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2.4×10</w:t>
            </w:r>
            <w:r>
              <w:rPr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8F8D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1.83×10</w:t>
            </w:r>
            <w:r>
              <w:rPr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3CC3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9.78×10</w:t>
            </w:r>
            <w:r>
              <w:rPr>
                <w:sz w:val="21"/>
                <w:vertAlign w:val="superscript"/>
              </w:rPr>
              <w:t>-8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E3A7E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5.0×10</w:t>
            </w:r>
            <w:r>
              <w:rPr>
                <w:sz w:val="21"/>
                <w:vertAlign w:val="superscript"/>
              </w:rPr>
              <w:t>-7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5B99C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1.0×10</w:t>
            </w:r>
            <w:r>
              <w:rPr>
                <w:sz w:val="21"/>
                <w:vertAlign w:val="superscript"/>
              </w:rPr>
              <w:t>-6</w:t>
            </w:r>
          </w:p>
        </w:tc>
      </w:tr>
    </w:tbl>
    <w:p w14:paraId="5C88AB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（6）小明查阅资料发现：电阻率其实还与温度等因素有关。金属材料在温度不高时，电阻率</w:t>
      </w:r>
      <w:r>
        <w:object>
          <v:shape id="_x0000_i1062" type="#_x0000_t75" alt="eqId171102a883b22fe6ca578efc8926f5b8" style="width:10.55pt;height:11.3pt" o:ole="" coordsize="21600,21600" o:preferrelative="t" filled="f" stroked="f">
            <v:stroke joinstyle="miter"/>
            <v:imagedata r:id="rId85" o:title="eqId171102a883b22fe6ca578efc8926f5b8"/>
            <o:lock v:ext="edit" aspectratio="t"/>
            <w10:anchorlock/>
          </v:shape>
          <o:OLEObject Type="Embed" ProgID="Equation.DSMT4" ShapeID="_x0000_i1062" DrawAspect="Content" ObjectID="_1468075762" r:id="rId88"/>
        </w:object>
      </w:r>
      <w:r>
        <w:rPr>
          <w:sz w:val="21"/>
        </w:rPr>
        <w:t>与温度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的关系为</w:t>
      </w:r>
      <w:r>
        <w:object>
          <v:shape id="_x0000_i1063" type="#_x0000_t75" alt="eqId171102a883b22fe6ca578efc8926f5b8" style="width:10.55pt;height:11.3pt" o:ole="" coordsize="21600,21600" o:preferrelative="t" filled="f" stroked="f">
            <v:stroke joinstyle="miter"/>
            <v:imagedata r:id="rId85" o:title="eqId171102a883b22fe6ca578efc8926f5b8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  <w:r>
        <w:rPr>
          <w:sz w:val="21"/>
        </w:rPr>
        <w:t>=</w:t>
      </w:r>
      <w:r>
        <w:object>
          <v:shape id="_x0000_i1064" type="#_x0000_t75" alt="eqId171102a883b22fe6ca578efc8926f5b8" style="width:10.55pt;height:11.3pt" o:ole="" coordsize="21600,21600" o:preferrelative="t" filled="f" stroked="f">
            <v:stroke joinstyle="miter"/>
            <v:imagedata r:id="rId85" o:title="eqId171102a883b22fe6ca578efc8926f5b8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  <w:r>
        <w:rPr>
          <w:sz w:val="21"/>
          <w:vertAlign w:val="subscript"/>
        </w:rPr>
        <w:t>0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1</w:t>
      </w:r>
      <w:r>
        <w:rPr>
          <w:sz w:val="21"/>
        </w:rPr>
        <w:t>+</w:t>
      </w:r>
      <w:r>
        <w:object>
          <v:shape id="_x0000_i1065" type="#_x0000_t75" alt="eqIde170f206fdbbd834aad7580c727e2cc6" style="width:10.55pt;height:9.65pt" o:ole="" coordsize="21600,21600" o:preferrelative="t" filled="f" stroked="f">
            <v:stroke joinstyle="miter"/>
            <v:imagedata r:id="rId91" o:title="eqIde170f206fdbbd834aad7580c727e2cc6"/>
            <o:lock v:ext="edit" aspectratio="t"/>
            <w10:anchorlock/>
          </v:shape>
          <o:OLEObject Type="Embed" ProgID="Equation.DSMT4" ShapeID="_x0000_i1065" DrawAspect="Content" ObjectID="_1468075765" r:id="rId92"/>
        </w:objec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），式中</w:t>
      </w:r>
      <w:r>
        <w:object>
          <v:shape id="_x0000_i1066" type="#_x0000_t75" alt="eqId171102a883b22fe6ca578efc8926f5b8" style="width:10.55pt;height:11.3pt" o:ole="" coordsize="21600,21600" o:preferrelative="t" filled="f" stroked="f">
            <v:stroke joinstyle="miter"/>
            <v:imagedata r:id="rId85" o:title="eqId171102a883b22fe6ca578efc8926f5b8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  <w:r>
        <w:rPr>
          <w:sz w:val="21"/>
          <w:vertAlign w:val="subscript"/>
        </w:rPr>
        <w:t>t</w:t>
      </w:r>
      <w:r>
        <w:rPr>
          <w:sz w:val="21"/>
        </w:rPr>
        <w:t>与</w:t>
      </w:r>
      <w:r>
        <w:object>
          <v:shape id="_x0000_i1067" type="#_x0000_t75" alt="eqId171102a883b22fe6ca578efc8926f5b8" style="width:10.55pt;height:11.3pt" o:ole="" coordsize="21600,21600" o:preferrelative="t" filled="f" stroked="f">
            <v:stroke joinstyle="miter"/>
            <v:imagedata r:id="rId85" o:title="eqId171102a883b22fe6ca578efc8926f5b8"/>
            <o:lock v:ext="edit" aspectratio="t"/>
            <w10:anchorlock/>
          </v:shape>
          <o:OLEObject Type="Embed" ProgID="Equation.DSMT4" ShapeID="_x0000_i1067" DrawAspect="Content" ObjectID="_1468075767" r:id="rId94"/>
        </w:object>
      </w:r>
      <w:r>
        <w:rPr>
          <w:sz w:val="21"/>
          <w:vertAlign w:val="subscript"/>
        </w:rPr>
        <w:t>0</w:t>
      </w:r>
      <w:r>
        <w:rPr>
          <w:sz w:val="21"/>
        </w:rPr>
        <w:t>分别是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℃和0℃时的电阻率；</w:t>
      </w:r>
      <w:r>
        <w:object>
          <v:shape id="_x0000_i1068" type="#_x0000_t75" alt="eqIde170f206fdbbd834aad7580c727e2cc6" style="width:10.55pt;height:9.65pt" o:ole="" coordsize="21600,21600" o:preferrelative="t" filled="f" stroked="f">
            <v:stroke joinstyle="miter"/>
            <v:imagedata r:id="rId91" o:title="eqIde170f206fdbbd834aad7580c727e2cc6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  <w:r>
        <w:rPr>
          <w:sz w:val="21"/>
        </w:rPr>
        <w:t>是电阻率温度系数，与材料有关。定值电阻的电阻值在常温范围下随温度变化极小，因此，制作定值电阻时，应选用电阻率温度系数</w:t>
      </w:r>
      <w:r>
        <w:object>
          <v:shape id="_x0000_i1069" type="#_x0000_t75" alt="eqIde170f206fdbbd834aad7580c727e2cc6" style="width:10.55pt;height:9.65pt" o:ole="" coordsize="21600,21600" o:preferrelative="t" filled="f" stroked="f">
            <v:stroke joinstyle="miter"/>
            <v:imagedata r:id="rId91" o:title="eqIde170f206fdbbd834aad7580c727e2cc6"/>
            <o:lock v:ext="edit" aspectratio="t"/>
            <w10:anchorlock/>
          </v:shape>
          <o:OLEObject Type="Embed" ProgID="Equation.DSMT4" ShapeID="_x0000_i1069" DrawAspect="Content" ObjectID="_1468075769" r:id="rId96"/>
        </w:object>
      </w:r>
      <w:r>
        <w:rPr>
          <w:sz w:val="21"/>
        </w:rPr>
        <w:t>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的材料。</w:t>
      </w:r>
    </w:p>
    <w:p w14:paraId="4A2852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</w:rPr>
        <w:object>
          <v:shape id="_x0000_i1070" type="#_x0000_t75" alt="eqIdb14ded7dac4a7c9d07a8b785d28c574f" style="width:13.15pt;height:27.05pt" o:ole="" coordsize="21600,21600" o:preferrelative="t" filled="f" stroked="f">
            <v:stroke joinstyle="miter"/>
            <v:imagedata r:id="rId97" o:title="eqIdb14ded7dac4a7c9d07a8b785d28c574f"/>
            <o:lock v:ext="edit" aspectratio="t"/>
            <w10:anchorlock/>
          </v:shape>
          <o:OLEObject Type="Embed" ProgID="Equation.DSMT4" ShapeID="_x0000_i1070" DrawAspect="Content" ObjectID="_1468075770" r:id="rId98"/>
        </w:object>
      </w:r>
      <w:r>
        <w:rPr>
          <w:color w:val="FF0000"/>
          <w:sz w:val="21"/>
        </w:rPr>
        <w:t xml:space="preserve">     4×10</w:t>
      </w:r>
      <w:r>
        <w:rPr>
          <w:color w:val="FF0000"/>
          <w:sz w:val="21"/>
          <w:vertAlign w:val="superscript"/>
        </w:rPr>
        <w:t>-7</w:t>
      </w:r>
      <w:r>
        <w:rPr>
          <w:color w:val="FF0000"/>
          <w:sz w:val="21"/>
        </w:rPr>
        <w:t>Ω•m     材料     电阻与导体横截面积的乘积与导体长度之比     镍铬合金     小</w:t>
      </w:r>
    </w:p>
    <w:p w14:paraId="2354F7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【详解】（1）[1]分析表格可知，导体长度增加一倍，电阻增大一倍，横截面积增大一倍，电阻减小一倍，故导体长度与电阻成正比，导体横截面积与电阻成反比，电阻的表达式为</w:t>
      </w:r>
      <w:r>
        <w:rPr>
          <w:color w:val="FF0000"/>
        </w:rPr>
        <w:object>
          <v:shape id="_x0000_i1071" type="#_x0000_t75" alt="eqId4e21caea05ee6b6859cc526e8cd31198" style="width:30.75pt;height:26.85pt" o:ole="" coordsize="21600,21600" o:preferrelative="t" filled="f" stroked="f">
            <v:stroke joinstyle="miter"/>
            <v:imagedata r:id="rId99" o:title="eqId4e21caea05ee6b6859cc526e8cd31198"/>
            <o:lock v:ext="edit" aspectratio="t"/>
            <w10:anchorlock/>
          </v:shape>
          <o:OLEObject Type="Embed" ProgID="Equation.DSMT4" ShapeID="_x0000_i1071" DrawAspect="Content" ObjectID="_1468075771" r:id="rId100"/>
        </w:object>
      </w:r>
      <w:r>
        <w:rPr>
          <w:color w:val="FF0000"/>
          <w:sz w:val="21"/>
        </w:rPr>
        <w:t>。</w:t>
      </w:r>
    </w:p>
    <w:p w14:paraId="0E2751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[2]已知锰铜合金的电阻为2.0Ω，长度为1m，横截面积为2×10</w:t>
      </w:r>
      <w:r>
        <w:rPr>
          <w:color w:val="FF0000"/>
          <w:sz w:val="21"/>
          <w:vertAlign w:val="superscript"/>
        </w:rPr>
        <w:t>-7</w:t>
      </w:r>
      <w:r>
        <w:rPr>
          <w:color w:val="FF0000"/>
          <w:sz w:val="21"/>
        </w:rPr>
        <w:t>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，代入表达式可得</w:t>
      </w:r>
    </w:p>
    <w:p w14:paraId="22D91A01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2" type="#_x0000_t75" alt="eqId81711ead5b2d63ed8d7ee2c0d6e52653" style="width:179.5pt;height:29pt" o:ole="" coordsize="21600,21600" o:preferrelative="t" filled="f" stroked="f">
            <v:stroke joinstyle="miter"/>
            <v:imagedata r:id="rId101" o:title="eqId81711ead5b2d63ed8d7ee2c0d6e52653"/>
            <o:lock v:ext="edit" aspectratio="t"/>
            <w10:anchorlock/>
          </v:shape>
          <o:OLEObject Type="Embed" ProgID="Equation.DSMT4" ShapeID="_x0000_i1072" DrawAspect="Content" ObjectID="_1468075772" r:id="rId102"/>
        </w:object>
      </w:r>
    </w:p>
    <w:p w14:paraId="1B15B8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（2）[3]已知发现同种材料的</w:t>
      </w:r>
      <w:r>
        <w:rPr>
          <w:i/>
          <w:color w:val="FF0000"/>
          <w:sz w:val="21"/>
        </w:rPr>
        <w:t>k</w:t>
      </w:r>
      <w:r>
        <w:rPr>
          <w:color w:val="FF0000"/>
          <w:sz w:val="21"/>
        </w:rPr>
        <w:t>值是一定的，不同材料的</w:t>
      </w:r>
      <w:r>
        <w:rPr>
          <w:i/>
          <w:color w:val="FF0000"/>
          <w:sz w:val="21"/>
        </w:rPr>
        <w:t>k</w:t>
      </w:r>
      <w:r>
        <w:rPr>
          <w:color w:val="FF0000"/>
          <w:sz w:val="21"/>
        </w:rPr>
        <w:t>值一般不同，故</w:t>
      </w:r>
      <w:r>
        <w:rPr>
          <w:i/>
          <w:color w:val="FF0000"/>
          <w:sz w:val="21"/>
        </w:rPr>
        <w:t>k</w:t>
      </w:r>
      <w:r>
        <w:rPr>
          <w:color w:val="FF0000"/>
          <w:sz w:val="21"/>
        </w:rPr>
        <w:t>的值反映的是导体电阻与材料的关系。</w:t>
      </w:r>
    </w:p>
    <w:p w14:paraId="4D8B3E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（3）[4]参考比热容的定义，结合电阻率的表达式可知，电阻率的定义为：电阻与导体横截面积的乘积与导体长度之比叫电阻率。</w:t>
      </w:r>
    </w:p>
    <w:p w14:paraId="66CE80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（5）[5]电阻率大的导体电阻大，制造较小的定值电阻需选电阻率大的材料，观察表格可知，镍铬合金的电阻率最大，故选镍铬合金。</w:t>
      </w:r>
    </w:p>
    <w:p w14:paraId="7C87B203"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</w:rPr>
      </w:pPr>
      <w:r>
        <w:rPr>
          <w:color w:val="FF0000"/>
          <w:sz w:val="21"/>
        </w:rPr>
        <w:t>（6）[6]定值电阻的电阻值在常温范围下随温度变化极小，故需使其电阻率随温度的变化小的，由电阻率</w:t>
      </w:r>
      <w:r>
        <w:rPr>
          <w:i/>
          <w:color w:val="FF0000"/>
          <w:sz w:val="21"/>
        </w:rPr>
        <w:t>ρ</w:t>
      </w:r>
      <w:r>
        <w:rPr>
          <w:color w:val="FF0000"/>
          <w:sz w:val="21"/>
        </w:rPr>
        <w:t>与温度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的关系</w:t>
      </w:r>
      <w:r>
        <w:rPr>
          <w:i/>
          <w:color w:val="FF0000"/>
          <w:sz w:val="21"/>
        </w:rPr>
        <w:t>ρ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ρ</w:t>
      </w:r>
      <w:r>
        <w:rPr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(1+α</w:t>
      </w:r>
      <w:r>
        <w:rPr>
          <w:i/>
          <w:color w:val="FF0000"/>
          <w:sz w:val="21"/>
        </w:rPr>
        <w:t>t</w:t>
      </w:r>
      <w:r>
        <w:rPr>
          <w:color w:val="FF0000"/>
          <w:sz w:val="21"/>
        </w:rPr>
        <w:t>)可知，温度系数α越小，电阻率</w:t>
      </w:r>
      <w:r>
        <w:rPr>
          <w:i/>
          <w:color w:val="FF0000"/>
          <w:sz w:val="21"/>
        </w:rPr>
        <w:t>ρ</w:t>
      </w:r>
      <w:r>
        <w:rPr>
          <w:color w:val="FF0000"/>
          <w:sz w:val="21"/>
        </w:rPr>
        <w:t>变化越小，故选α较小的材料。</w:t>
      </w:r>
    </w:p>
    <w:p w14:paraId="57DE0C9F">
      <w:pPr>
        <w:pStyle w:val="Heading1"/>
        <w:rPr>
          <w:rFonts w:ascii="Times New Roman" w:hAnsi="Times New Roman" w:cs="Times New Roman" w:hint="default"/>
        </w:rPr>
      </w:pPr>
      <w:bookmarkStart w:id="7" w:name="_Toc200032229"/>
      <w:bookmarkStart w:id="8" w:name="_Toc200032104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400CE0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1．（2025·辽宁·中考真题）我国自主研发的IGBT芯片是高铁强劲有力的心脏。制造芯片的硅材料是（　　）</w:t>
      </w:r>
    </w:p>
    <w:p w14:paraId="40ED7C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A．导体</w:t>
      </w:r>
      <w:r>
        <w:rPr>
          <w:sz w:val="21"/>
        </w:rPr>
        <w:tab/>
      </w:r>
      <w:r>
        <w:rPr>
          <w:sz w:val="21"/>
        </w:rPr>
        <w:t>B．绝缘体</w:t>
      </w:r>
    </w:p>
    <w:p w14:paraId="3B7279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C．半导体</w:t>
      </w:r>
      <w:r>
        <w:rPr>
          <w:sz w:val="21"/>
        </w:rPr>
        <w:tab/>
      </w:r>
      <w:r>
        <w:rPr>
          <w:sz w:val="21"/>
        </w:rPr>
        <w:t>D．超导体</w:t>
      </w:r>
    </w:p>
    <w:p w14:paraId="2C042B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52FB83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【详解】硅材料的导电性能介于导体与绝缘体之间，是半导体，故ABD不符合题意，C符合题意。</w:t>
      </w:r>
    </w:p>
    <w:p w14:paraId="4CB7ED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39DA06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2．（2025·广西·中考真题）在如图所示的电路中，用点燃的蜡烛对镍铬合金丝加热。发现小灯泡缓慢变暗。分析可知，镍铬合金丝的阻值变大，而导致其阻值变化的主要因素是（　　）</w:t>
      </w:r>
    </w:p>
    <w:p w14:paraId="09C257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695325"/>
            <wp:effectExtent l="0" t="0" r="5715" b="5715"/>
            <wp:docPr id="7" name="图片 7" descr="@@@4b7328e3-8c79-441d-9910-b1cc49675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4b7328e3-8c79-441d-9910-b1cc496753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E74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A．质量</w:t>
      </w:r>
      <w:r>
        <w:rPr>
          <w:sz w:val="21"/>
        </w:rPr>
        <w:tab/>
      </w:r>
      <w:r>
        <w:rPr>
          <w:sz w:val="21"/>
        </w:rPr>
        <w:t>B．长短</w:t>
      </w:r>
      <w:r>
        <w:rPr>
          <w:sz w:val="21"/>
        </w:rPr>
        <w:tab/>
      </w:r>
      <w:r>
        <w:rPr>
          <w:sz w:val="21"/>
        </w:rPr>
        <w:t>C．粗细</w:t>
      </w:r>
      <w:r>
        <w:rPr>
          <w:sz w:val="21"/>
        </w:rPr>
        <w:tab/>
      </w:r>
      <w:r>
        <w:rPr>
          <w:sz w:val="21"/>
        </w:rPr>
        <w:t>D．温度</w:t>
      </w:r>
    </w:p>
    <w:p w14:paraId="190E5F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5934D7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【详解】由题意可知，用点燃的蜡烛对镍铬合金丝加热，镍铬合金丝的温度升高，镍铬合金丝的阻值变大，所以导致镍铬合金丝阻值变化的主要因素是温度，故D符合题意，ABC不符合题意。</w:t>
      </w:r>
    </w:p>
    <w:p w14:paraId="1915BE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7064E9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3．（2025·湖北武汉·中考真题）某同学利用如图所示的装置探究影响导体电阻大小的因素，实验中四根金属丝的规格如下表所示。下列说法正确的是（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43F0E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29000" cy="1828800"/>
            <wp:effectExtent l="0" t="0" r="0" b="0"/>
            <wp:docPr id="8" name="图片 8" descr="@@@3ab94aff-0aa0-49a2-895a-c06576fe3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3ab94aff-0aa0-49a2-895a-c06576fe3e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0"/>
        <w:gridCol w:w="1440"/>
        <w:gridCol w:w="1035"/>
        <w:gridCol w:w="1785"/>
      </w:tblGrid>
      <w:tr w14:paraId="0A401595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778CD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D1390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FD3FD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长度/m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82FCA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横截面积/</w:t>
            </w:r>
            <w:r>
              <w:object>
                <v:shape id="_x0000_i1073" type="#_x0000_t75" alt="eqIdc970f1ff55a73e2e2f77a6b509034950" style="width:22.85pt;height:13.2pt" o:ole="" coordsize="21600,21600" o:preferrelative="t" filled="f" stroked="f">
                  <v:stroke joinstyle="miter"/>
                  <v:imagedata r:id="rId105" o:title="eqIdc970f1ff55a73e2e2f77a6b509034950"/>
                  <o:lock v:ext="edit" aspectratio="t"/>
                  <w10:anchorlock/>
                </v:shape>
                <o:OLEObject Type="Embed" ProgID="Equation.DSMT4" ShapeID="_x0000_i1073" DrawAspect="Content" ObjectID="_1468075773" r:id="rId106"/>
              </w:object>
            </w:r>
          </w:p>
        </w:tc>
      </w:tr>
      <w:tr w14:paraId="6D424782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54A4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84555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锰铜丝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FE896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5CB07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5FB837CE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9C953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2AA1A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7B3C6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5BEB4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3B984836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EA70D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ABBD7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F068F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D2168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6E7DC0E7">
        <w:tblPrEx>
          <w:tblW w:w="5070" w:type="dxa"/>
          <w:tblInd w:w="0" w:type="dxa"/>
        </w:tblPrEx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C7F89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43647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镍铬合金丝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D04B0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E6ADA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</w:tbl>
    <w:p w14:paraId="27F76A8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A．实验过程中，灯泡越亮，说明接入电路中金属丝的电阻越大</w:t>
      </w:r>
    </w:p>
    <w:p w14:paraId="5CE87AB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B．选择金属丝①和③可以探究电阻的大小是否跟导体的材料有关</w:t>
      </w:r>
    </w:p>
    <w:p w14:paraId="4D4BF38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C．选择金属丝②和④可以探究电阻的大小是否跟导体的长度有关</w:t>
      </w:r>
    </w:p>
    <w:p w14:paraId="380CB76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D．选择金属丝①和④可以探究电阻的大小是否跟导体的横截面积有关</w:t>
      </w:r>
    </w:p>
    <w:p w14:paraId="670A4A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2E6E3E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【详解】A．灯泡越亮，说明电路中的电流越大，则表明接入电路中的金属丝的电阻越小，故A错误；</w:t>
      </w:r>
    </w:p>
    <w:p w14:paraId="33819A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B．选择金属丝①和③，导线的长度和横截面积均相同，而材料不同，可以探究导体的电阻大小是否跟导体的材料有关，故B正确；</w:t>
      </w:r>
    </w:p>
    <w:p w14:paraId="25E9D2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C．探究电阻的大小是否跟导体的长度有关，保持导体的材料和横截面积相同，长度不同。选择金属丝②和④，导线的长度和横截面积都不同，不能探究电阻的大小与导体的长度的关系，故C错误；</w:t>
      </w:r>
    </w:p>
    <w:p w14:paraId="2FBCD0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探究电阻的大小是否跟导体的横截面积有关，保持导体的材料和长度相同，横截面积不同。选择金属丝①和④，导体的材料和横截面积不同，长度相同，不能探究电阻的大小跟导体的横截面积的关系，故D错误。</w:t>
      </w:r>
    </w:p>
    <w:p w14:paraId="095EFD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319C68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</w:p>
    <w:p w14:paraId="1F34550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16FB525">
      <w:pPr>
        <w:spacing w:line="360" w:lineRule="auto"/>
        <w:ind w:left="420" w:hanging="420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p w14:paraId="4B6068B9">
      <w:pPr>
        <w:spacing w:line="360" w:lineRule="auto"/>
        <w:ind w:left="420" w:hanging="420"/>
        <w:jc w:val="left"/>
        <w:textAlignment w:val="center"/>
        <w:rPr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96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97848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38D0FFF"/>
    <w:rsid w:val="04D408FB"/>
    <w:rsid w:val="0B39255A"/>
    <w:rsid w:val="0B7221D8"/>
    <w:rsid w:val="0C5E250B"/>
    <w:rsid w:val="0C8C24F7"/>
    <w:rsid w:val="0DF54E7C"/>
    <w:rsid w:val="0F0338A5"/>
    <w:rsid w:val="112064C8"/>
    <w:rsid w:val="12042B30"/>
    <w:rsid w:val="16BC21A3"/>
    <w:rsid w:val="18E01E18"/>
    <w:rsid w:val="1BD26B98"/>
    <w:rsid w:val="20AE082C"/>
    <w:rsid w:val="23786448"/>
    <w:rsid w:val="2AC55676"/>
    <w:rsid w:val="2FF945B8"/>
    <w:rsid w:val="3162230A"/>
    <w:rsid w:val="35211B80"/>
    <w:rsid w:val="35911EF3"/>
    <w:rsid w:val="36F505E2"/>
    <w:rsid w:val="3C243748"/>
    <w:rsid w:val="3EE651E8"/>
    <w:rsid w:val="3FE01216"/>
    <w:rsid w:val="400718BA"/>
    <w:rsid w:val="45F05999"/>
    <w:rsid w:val="4623055C"/>
    <w:rsid w:val="466D32A9"/>
    <w:rsid w:val="47242D51"/>
    <w:rsid w:val="49802D76"/>
    <w:rsid w:val="4E807DEC"/>
    <w:rsid w:val="52537BAE"/>
    <w:rsid w:val="557C1B76"/>
    <w:rsid w:val="5B0637C0"/>
    <w:rsid w:val="5EBD517B"/>
    <w:rsid w:val="5EF534F9"/>
    <w:rsid w:val="6243457B"/>
    <w:rsid w:val="63187152"/>
    <w:rsid w:val="64C25C6E"/>
    <w:rsid w:val="678B44DB"/>
    <w:rsid w:val="696D47C4"/>
    <w:rsid w:val="6BC54253"/>
    <w:rsid w:val="6C264A28"/>
    <w:rsid w:val="6DEF7365"/>
    <w:rsid w:val="6EE20999"/>
    <w:rsid w:val="709B5583"/>
    <w:rsid w:val="74193D92"/>
    <w:rsid w:val="756D1653"/>
    <w:rsid w:val="792808D5"/>
    <w:rsid w:val="7D5B4ABA"/>
    <w:rsid w:val="7D715FE9"/>
    <w:rsid w:val="7F004806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1.png" /><Relationship Id="rId104" Type="http://schemas.openxmlformats.org/officeDocument/2006/relationships/image" Target="media/image52.png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theme" Target="theme/theme1.xml" /><Relationship Id="rId108" Type="http://schemas.openxmlformats.org/officeDocument/2006/relationships/styles" Target="styles.xml" /><Relationship Id="rId11" Type="http://schemas.openxmlformats.org/officeDocument/2006/relationships/image" Target="media/image5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image" Target="media/image11.png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wmf" /><Relationship Id="rId22" Type="http://schemas.openxmlformats.org/officeDocument/2006/relationships/oleObject" Target="embeddings/oleObject5.bin" /><Relationship Id="rId23" Type="http://schemas.openxmlformats.org/officeDocument/2006/relationships/oleObject" Target="embeddings/oleObject6.bin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wmf" /><Relationship Id="rId29" Type="http://schemas.openxmlformats.org/officeDocument/2006/relationships/oleObject" Target="embeddings/oleObject7.bin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wmf" /><Relationship Id="rId32" Type="http://schemas.openxmlformats.org/officeDocument/2006/relationships/oleObject" Target="embeddings/oleObject8.bin" /><Relationship Id="rId33" Type="http://schemas.openxmlformats.org/officeDocument/2006/relationships/image" Target="media/image21.png" /><Relationship Id="rId34" Type="http://schemas.openxmlformats.org/officeDocument/2006/relationships/image" Target="media/image22.png" /><Relationship Id="rId35" Type="http://schemas.openxmlformats.org/officeDocument/2006/relationships/image" Target="media/image23.png" /><Relationship Id="rId36" Type="http://schemas.openxmlformats.org/officeDocument/2006/relationships/image" Target="media/image24.png" /><Relationship Id="rId37" Type="http://schemas.openxmlformats.org/officeDocument/2006/relationships/image" Target="media/image25.wmf" /><Relationship Id="rId38" Type="http://schemas.openxmlformats.org/officeDocument/2006/relationships/oleObject" Target="embeddings/oleObject9.bin" /><Relationship Id="rId39" Type="http://schemas.openxmlformats.org/officeDocument/2006/relationships/image" Target="media/image26.png" /><Relationship Id="rId4" Type="http://schemas.openxmlformats.org/officeDocument/2006/relationships/customXml" Target="../customXml/item1.xml" /><Relationship Id="rId40" Type="http://schemas.openxmlformats.org/officeDocument/2006/relationships/image" Target="media/image27.png" /><Relationship Id="rId41" Type="http://schemas.openxmlformats.org/officeDocument/2006/relationships/image" Target="media/image28.wmf" /><Relationship Id="rId42" Type="http://schemas.openxmlformats.org/officeDocument/2006/relationships/oleObject" Target="embeddings/oleObject10.bin" /><Relationship Id="rId43" Type="http://schemas.openxmlformats.org/officeDocument/2006/relationships/image" Target="media/image29.png" /><Relationship Id="rId44" Type="http://schemas.openxmlformats.org/officeDocument/2006/relationships/image" Target="media/image30.wmf" /><Relationship Id="rId45" Type="http://schemas.openxmlformats.org/officeDocument/2006/relationships/oleObject" Target="embeddings/oleObject11.bin" /><Relationship Id="rId46" Type="http://schemas.openxmlformats.org/officeDocument/2006/relationships/image" Target="media/image31.wmf" /><Relationship Id="rId47" Type="http://schemas.openxmlformats.org/officeDocument/2006/relationships/oleObject" Target="embeddings/oleObject12.bin" /><Relationship Id="rId48" Type="http://schemas.openxmlformats.org/officeDocument/2006/relationships/image" Target="media/image32.wmf" /><Relationship Id="rId49" Type="http://schemas.openxmlformats.org/officeDocument/2006/relationships/oleObject" Target="embeddings/oleObject13.bin" /><Relationship Id="rId5" Type="http://schemas.openxmlformats.org/officeDocument/2006/relationships/image" Target="media/image1.png" /><Relationship Id="rId50" Type="http://schemas.openxmlformats.org/officeDocument/2006/relationships/image" Target="media/image33.wmf" /><Relationship Id="rId51" Type="http://schemas.openxmlformats.org/officeDocument/2006/relationships/oleObject" Target="embeddings/oleObject14.bin" /><Relationship Id="rId52" Type="http://schemas.openxmlformats.org/officeDocument/2006/relationships/image" Target="media/image34.wmf" /><Relationship Id="rId53" Type="http://schemas.openxmlformats.org/officeDocument/2006/relationships/oleObject" Target="embeddings/oleObject15.bin" /><Relationship Id="rId54" Type="http://schemas.openxmlformats.org/officeDocument/2006/relationships/image" Target="media/image35.wmf" /><Relationship Id="rId55" Type="http://schemas.openxmlformats.org/officeDocument/2006/relationships/oleObject" Target="embeddings/oleObject16.bin" /><Relationship Id="rId56" Type="http://schemas.openxmlformats.org/officeDocument/2006/relationships/image" Target="media/image36.wmf" /><Relationship Id="rId57" Type="http://schemas.openxmlformats.org/officeDocument/2006/relationships/oleObject" Target="embeddings/oleObject17.bin" /><Relationship Id="rId58" Type="http://schemas.openxmlformats.org/officeDocument/2006/relationships/oleObject" Target="embeddings/oleObject18.bin" /><Relationship Id="rId59" Type="http://schemas.openxmlformats.org/officeDocument/2006/relationships/image" Target="media/image37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9.bin" /><Relationship Id="rId61" Type="http://schemas.openxmlformats.org/officeDocument/2006/relationships/oleObject" Target="embeddings/oleObject20.bin" /><Relationship Id="rId62" Type="http://schemas.openxmlformats.org/officeDocument/2006/relationships/image" Target="media/image38.wmf" /><Relationship Id="rId63" Type="http://schemas.openxmlformats.org/officeDocument/2006/relationships/oleObject" Target="embeddings/oleObject21.bin" /><Relationship Id="rId64" Type="http://schemas.openxmlformats.org/officeDocument/2006/relationships/image" Target="media/image39.wmf" /><Relationship Id="rId65" Type="http://schemas.openxmlformats.org/officeDocument/2006/relationships/oleObject" Target="embeddings/oleObject22.bin" /><Relationship Id="rId66" Type="http://schemas.openxmlformats.org/officeDocument/2006/relationships/oleObject" Target="embeddings/oleObject23.bin" /><Relationship Id="rId67" Type="http://schemas.openxmlformats.org/officeDocument/2006/relationships/oleObject" Target="embeddings/oleObject24.bin" /><Relationship Id="rId68" Type="http://schemas.openxmlformats.org/officeDocument/2006/relationships/image" Target="media/image40.png" /><Relationship Id="rId69" Type="http://schemas.openxmlformats.org/officeDocument/2006/relationships/image" Target="media/image41.wmf" /><Relationship Id="rId7" Type="http://schemas.openxmlformats.org/officeDocument/2006/relationships/image" Target="media/image3.wmf" /><Relationship Id="rId70" Type="http://schemas.openxmlformats.org/officeDocument/2006/relationships/oleObject" Target="embeddings/oleObject25.bin" /><Relationship Id="rId71" Type="http://schemas.openxmlformats.org/officeDocument/2006/relationships/image" Target="media/image42.wmf" /><Relationship Id="rId72" Type="http://schemas.openxmlformats.org/officeDocument/2006/relationships/oleObject" Target="embeddings/oleObject26.bin" /><Relationship Id="rId73" Type="http://schemas.openxmlformats.org/officeDocument/2006/relationships/oleObject" Target="embeddings/oleObject27.bin" /><Relationship Id="rId74" Type="http://schemas.openxmlformats.org/officeDocument/2006/relationships/oleObject" Target="embeddings/oleObject28.bin" /><Relationship Id="rId75" Type="http://schemas.openxmlformats.org/officeDocument/2006/relationships/oleObject" Target="embeddings/oleObject29.bin" /><Relationship Id="rId76" Type="http://schemas.openxmlformats.org/officeDocument/2006/relationships/oleObject" Target="embeddings/oleObject30.bin" /><Relationship Id="rId77" Type="http://schemas.openxmlformats.org/officeDocument/2006/relationships/oleObject" Target="embeddings/oleObject31.bin" /><Relationship Id="rId78" Type="http://schemas.openxmlformats.org/officeDocument/2006/relationships/oleObject" Target="embeddings/oleObject32.bin" /><Relationship Id="rId79" Type="http://schemas.openxmlformats.org/officeDocument/2006/relationships/oleObject" Target="embeddings/oleObject33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3.wmf" /><Relationship Id="rId81" Type="http://schemas.openxmlformats.org/officeDocument/2006/relationships/oleObject" Target="embeddings/oleObject34.bin" /><Relationship Id="rId82" Type="http://schemas.openxmlformats.org/officeDocument/2006/relationships/image" Target="media/image44.wmf" /><Relationship Id="rId83" Type="http://schemas.openxmlformats.org/officeDocument/2006/relationships/oleObject" Target="embeddings/oleObject35.bin" /><Relationship Id="rId84" Type="http://schemas.openxmlformats.org/officeDocument/2006/relationships/image" Target="media/image45.png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oleObject" Target="embeddings/oleObject37.bin" /><Relationship Id="rId88" Type="http://schemas.openxmlformats.org/officeDocument/2006/relationships/oleObject" Target="embeddings/oleObject38.bin" /><Relationship Id="rId89" Type="http://schemas.openxmlformats.org/officeDocument/2006/relationships/oleObject" Target="embeddings/oleObject39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41.bin" /><Relationship Id="rId93" Type="http://schemas.openxmlformats.org/officeDocument/2006/relationships/oleObject" Target="embeddings/oleObject42.bin" /><Relationship Id="rId94" Type="http://schemas.openxmlformats.org/officeDocument/2006/relationships/oleObject" Target="embeddings/oleObject43.bin" /><Relationship Id="rId95" Type="http://schemas.openxmlformats.org/officeDocument/2006/relationships/oleObject" Target="embeddings/oleObject44.bin" /><Relationship Id="rId96" Type="http://schemas.openxmlformats.org/officeDocument/2006/relationships/oleObject" Target="embeddings/oleObject45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9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4910</Words>
  <Characters>5013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5463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2025-08-25T12:40:09Z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