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left="586" w:firstLine="3420" w:leftChars="279" w:firstLineChars="95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12496800</wp:posOffset>
            </wp:positionV>
            <wp:extent cx="393700" cy="355600"/>
            <wp:wrapNone/>
            <wp:docPr id="1003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三、欧姆定律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一、计算题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二、概念辨析、填空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三、探究电流与电压、电阻的关系实验（选填题）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7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lang w:val="en-US" w:eastAsia="zh-CN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四、电阻是导体的一种物理性质的应用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0</w:t>
          </w:r>
        </w:p>
        <w:p w14:paraId="5BAD8CE0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sz w:val="22"/>
              <w:szCs w:val="24"/>
              <w:lang w:val="en-US" w:eastAsia="zh-CN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五、欧姆定律的应用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0</w:t>
          </w:r>
        </w:p>
        <w:p w14:paraId="025DD44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sz w:val="22"/>
              <w:szCs w:val="24"/>
              <w:lang w:val="en-US" w:eastAsia="zh-CN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六、图像题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2</w:t>
          </w:r>
        </w:p>
        <w:p w14:paraId="2A965338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lang w:val="en-US" w:eastAsia="zh-CN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七、油量表、敏感电阻的应用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5</w:t>
          </w:r>
        </w:p>
        <w:p w14:paraId="1805F286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sz w:val="22"/>
              <w:szCs w:val="24"/>
              <w:lang w:val="en-US" w:eastAsia="zh-CN"/>
            </w:rPr>
          </w:pPr>
          <w:hyperlink w:anchor="_Toc200032225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八</w:t>
            </w:r>
            <w:r>
              <w:rPr>
                <w:rStyle w:val="Hyperlink"/>
                <w:rFonts w:ascii="Times New Roman" w:hAnsi="Times New Roman" w:cs="Times New Roman" w:hint="default"/>
              </w:rPr>
              <w:t>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8</w:t>
          </w:r>
        </w:p>
        <w:p w14:paraId="04C6D414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lang w:val="en-US" w:eastAsia="zh-CN"/>
            </w:rPr>
          </w:pPr>
          <w:hyperlink w:anchor="_Toc200032226" w:history="1">
            <w:r>
              <w:rPr>
                <w:rFonts w:ascii="Times New Roman" w:hAnsi="Times New Roman" w:cs="Times New Roman" w:hint="default"/>
                <w:lang w:val="en-US" w:eastAsia="zh-CN"/>
              </w:rPr>
              <w:t>九</w:t>
            </w:r>
            <w:r>
              <w:rPr>
                <w:rStyle w:val="Hyperlink"/>
                <w:rFonts w:ascii="Times New Roman" w:hAnsi="Times New Roman" w:cs="Times New Roman" w:hint="default"/>
              </w:rPr>
              <w:t>、实验题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2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0</w:t>
          </w:r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2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4</w:t>
          </w:r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3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2</w:t>
          </w:r>
        </w:p>
        <w:p w14:paraId="5F361AE9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</w:p>
      </w:sdtContent>
    </w:sdt>
    <w:p w14:paraId="2314BBCB">
      <w:pPr>
        <w:pStyle w:val="Heading1"/>
        <w:rPr>
          <w:rFonts w:ascii="Times New Roman" w:hAnsi="Times New Roman" w:cs="Times New Roman" w:hint="default"/>
        </w:rPr>
      </w:pPr>
      <w:bookmarkStart w:id="0" w:name="_Toc200032223"/>
      <w:bookmarkStart w:id="1" w:name="_Toc20003209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56932C4B">
      <w:pPr>
        <w:pStyle w:val="Heading2"/>
        <w:rPr>
          <w:rFonts w:ascii="Times New Roman" w:hAnsi="Times New Roman" w:eastAsiaTheme="majorEastAsia" w:cs="Times New Roman" w:hint="eastAsia"/>
          <w:sz w:val="24"/>
          <w:szCs w:val="28"/>
          <w:lang w:val="en-US" w:eastAsia="zh-CN"/>
        </w:rPr>
      </w:pPr>
      <w:bookmarkStart w:id="2" w:name="_Toc200032099"/>
      <w:bookmarkStart w:id="3" w:name="_Toc200032224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2"/>
      <w:bookmarkEnd w:id="3"/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计算题</w:t>
      </w:r>
      <w:bookmarkStart w:id="4" w:name="_GoBack"/>
      <w:bookmarkEnd w:id="4"/>
    </w:p>
    <w:p w14:paraId="0D9B4D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1．有一盏白炽灯，电阻为880Ω，接在220V的家庭电路上，求通过这盏灯的电流。</w:t>
      </w:r>
    </w:p>
    <w:p w14:paraId="58697A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492485de2d3893d657c5eaf8dc238ab" style="width:29.85pt;height:12.6pt" o:ole="" coordsize="21600,21600" o:preferrelative="t" filled="f" stroked="f">
            <v:stroke joinstyle="miter"/>
            <v:imagedata r:id="rId7" o:title="eqIda492485de2d3893d657c5eaf8dc238ab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</w:p>
    <w:p w14:paraId="0BF39D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【详解】解：通过这盏灯的电流为</w:t>
      </w:r>
    </w:p>
    <w:p w14:paraId="3478672C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26" type="#_x0000_t75" alt="eqIda4bfef7427668881dc93acb9ee0b66c8" style="width:101.15pt;height:27.35pt" o:ole="" coordsize="21600,21600" o:preferrelative="t" filled="f" stroked="f">
            <v:stroke joinstyle="miter"/>
            <v:imagedata r:id="rId9" o:title="eqIda4bfef7427668881dc93acb9ee0b66c8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</w:p>
    <w:p w14:paraId="6E8BC0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答：通过这盏灯的电流为0.25A。</w:t>
      </w:r>
    </w:p>
    <w:p w14:paraId="66133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2．汽车的车灯接在12V电源两端，通过灯丝的电流为0.4A。通过计算回答：灯丝的电阻是多少?</w:t>
      </w:r>
    </w:p>
    <w:p w14:paraId="06A8C1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【答案】30欧姆</w:t>
      </w:r>
    </w:p>
    <w:p w14:paraId="2B3C3D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【详解】解：由</w:t>
      </w:r>
      <w:r>
        <w:rPr>
          <w:color w:val="FF0000"/>
        </w:rPr>
        <w:object>
          <v:shape id="_x0000_i1027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color w:val="FF0000"/>
          <w:sz w:val="21"/>
        </w:rPr>
        <w:t>可得，灯丝的电阻是</w:t>
      </w:r>
    </w:p>
    <w:p w14:paraId="1F6809F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28" type="#_x0000_t75" alt="eqId623e80160d5d212b624ff799dbd73134" style="width:93.2pt;height:27.1pt" o:ole="" coordsize="21600,21600" o:preferrelative="t" filled="f" stroked="f">
            <v:stroke joinstyle="miter"/>
            <v:imagedata r:id="rId13" o:title="eqId623e80160d5d212b624ff799dbd73134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 w14:paraId="08FA84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答：灯丝的电阻是30欧姆。</w:t>
      </w:r>
    </w:p>
    <w:p w14:paraId="7190A7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3．如图所示电路中，电源两端电压为4V且保持不变，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的阻值是10Ω。当开关S闭合时，电压表示数为3V。通过计算回答：</w:t>
      </w:r>
    </w:p>
    <w:p w14:paraId="233241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的电压为多少伏特？</w:t>
      </w:r>
    </w:p>
    <w:p w14:paraId="23E401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的电流为多少安培？</w:t>
      </w:r>
    </w:p>
    <w:p w14:paraId="19594D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的电流为多少安培？</w:t>
      </w:r>
    </w:p>
    <w:p w14:paraId="6B61FF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的阻值为多少欧姆？</w:t>
      </w:r>
    </w:p>
    <w:p w14:paraId="103A58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047750"/>
            <wp:effectExtent l="0" t="0" r="11430" b="3810"/>
            <wp:docPr id="100003" name="图片 100003" descr="@@@8740b11b-05b0-41ab-897a-992270d23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740b11b-05b0-41ab-897a-992270d230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07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【答案】（1）1V；（2）0.1A；（3）0.1A；（4）30Ω</w:t>
      </w:r>
    </w:p>
    <w:p w14:paraId="47C539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【详解】解：（1）因为</w:t>
      </w:r>
      <w:r>
        <w:rPr>
          <w:color w:val="FF0000"/>
        </w:rPr>
        <w:object>
          <v:shape id="_x0000_i1029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030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color w:val="FF0000"/>
          <w:sz w:val="21"/>
        </w:rPr>
        <w:t>串联，电压表测量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两端的电压，所以电阻</w:t>
      </w:r>
      <w:r>
        <w:rPr>
          <w:color w:val="FF0000"/>
        </w:rPr>
        <w:object>
          <v:shape id="_x0000_i1031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color w:val="FF0000"/>
          <w:sz w:val="21"/>
        </w:rPr>
        <w:t>的电压</w:t>
      </w:r>
    </w:p>
    <w:p w14:paraId="7AAE6B5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32" type="#_x0000_t75" alt="eqId55d2eefe0297ec13923785056c76a0d9" style="width:121.4pt;height:15.8pt" o:ole="" coordsize="21600,21600" o:preferrelative="t" filled="f" stroked="f">
            <v:stroke joinstyle="miter"/>
            <v:imagedata r:id="rId21" o:title="eqId55d2eefe0297ec13923785056c76a0d9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</w:p>
    <w:p w14:paraId="73B561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（2）通过</w:t>
      </w:r>
      <w:r>
        <w:rPr>
          <w:color w:val="FF0000"/>
        </w:rPr>
        <w:object>
          <v:shape id="_x0000_i1033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color w:val="FF0000"/>
          <w:sz w:val="21"/>
        </w:rPr>
        <w:t>的电流</w:t>
      </w:r>
    </w:p>
    <w:p w14:paraId="5778C29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34" type="#_x0000_t75" alt="eqIdb60ebe338800e6ce9c3adfb3c5ac0f5c" style="width:96.8pt;height:30.65pt" o:ole="" coordsize="21600,21600" o:preferrelative="t" filled="f" stroked="f">
            <v:stroke joinstyle="miter"/>
            <v:imagedata r:id="rId24" o:title="eqIdb60ebe338800e6ce9c3adfb3c5ac0f5c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</w:p>
    <w:p w14:paraId="791CFC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（3）因为</w:t>
      </w:r>
      <w:r>
        <w:rPr>
          <w:color w:val="FF0000"/>
        </w:rPr>
        <w:object>
          <v:shape id="_x0000_i1035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036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color w:val="FF0000"/>
          <w:sz w:val="21"/>
        </w:rPr>
        <w:t>串联，所以通过</w:t>
      </w:r>
      <w:r>
        <w:rPr>
          <w:color w:val="FF0000"/>
        </w:rPr>
        <w:object>
          <v:shape id="_x0000_i1037" type="#_x0000_t75" alt="eqId5d0efe726d2002e3dd9b556af6cc7a83" style="width:11.4pt;height:16.1pt" o:ole="" coordsize="21600,21600" o:preferrelative="t" filled="f" stroked="f">
            <v:stroke joinstyle="miter"/>
            <v:imagedata r:id="rId28" o:title="eqId5d0efe726d2002e3dd9b556af6cc7a83"/>
            <o:lock v:ext="edit" aspectratio="t"/>
            <w10:anchorlock/>
          </v:shape>
          <o:OLEObject Type="Embed" ProgID="Equation.DSMT4" ShapeID="_x0000_i1037" DrawAspect="Content" ObjectID="_1468075737" r:id="rId29"/>
        </w:object>
      </w:r>
      <w:r>
        <w:rPr>
          <w:color w:val="FF0000"/>
          <w:sz w:val="21"/>
        </w:rPr>
        <w:t>的电流</w:t>
      </w:r>
    </w:p>
    <w:p w14:paraId="089CF40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38" type="#_x0000_t75" alt="eqIdcc44ed4e277d807f8ad95c66c7e39191" style="width:60.7pt;height:15.8pt" o:ole="" coordsize="21600,21600" o:preferrelative="t" filled="f" stroked="f">
            <v:stroke joinstyle="miter"/>
            <v:imagedata r:id="rId30" o:title="eqIdcc44ed4e277d807f8ad95c66c7e39191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</w:p>
    <w:p w14:paraId="20A140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（4）由公式</w:t>
      </w:r>
      <w:r>
        <w:rPr>
          <w:color w:val="FF0000"/>
        </w:rPr>
        <w:object>
          <v:shape id="_x0000_i1039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039" DrawAspect="Content" ObjectID="_1468075739" r:id="rId32"/>
        </w:object>
      </w:r>
      <w:r>
        <w:rPr>
          <w:color w:val="FF0000"/>
          <w:sz w:val="21"/>
        </w:rPr>
        <w:t>得电阻</w:t>
      </w:r>
      <w:r>
        <w:rPr>
          <w:color w:val="FF0000"/>
        </w:rPr>
        <w:object>
          <v:shape id="_x0000_i1040" type="#_x0000_t75" alt="eqId5d0efe726d2002e3dd9b556af6cc7a83" style="width:11.4pt;height:16.1pt" o:ole="" coordsize="21600,21600" o:preferrelative="t" filled="f" stroked="f">
            <v:stroke joinstyle="miter"/>
            <v:imagedata r:id="rId28" o:title="eqId5d0efe726d2002e3dd9b556af6cc7a83"/>
            <o:lock v:ext="edit" aspectratio="t"/>
            <w10:anchorlock/>
          </v:shape>
          <o:OLEObject Type="Embed" ProgID="Equation.DSMT4" ShapeID="_x0000_i1040" DrawAspect="Content" ObjectID="_1468075740" r:id="rId33"/>
        </w:object>
      </w:r>
      <w:r>
        <w:rPr>
          <w:color w:val="FF0000"/>
          <w:sz w:val="21"/>
        </w:rPr>
        <w:t>的阻值</w:t>
      </w:r>
    </w:p>
    <w:p w14:paraId="56954C1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1" type="#_x0000_t75" alt="eqIdef6ec4ecffe0ed193459366426e65a41" style="width:96.8pt;height:29.6pt" o:ole="" coordsize="21600,21600" o:preferrelative="t" filled="f" stroked="f">
            <v:stroke joinstyle="miter"/>
            <v:imagedata r:id="rId34" o:title="eqIdef6ec4ecffe0ed193459366426e65a41"/>
            <o:lock v:ext="edit" aspectratio="t"/>
            <w10:anchorlock/>
          </v:shape>
          <o:OLEObject Type="Embed" ProgID="Equation.DSMT4" ShapeID="_x0000_i1041" DrawAspect="Content" ObjectID="_1468075741" r:id="rId35"/>
        </w:object>
      </w:r>
    </w:p>
    <w:p w14:paraId="3FAFE9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答：（1）电阻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的电压为1V；</w:t>
      </w:r>
    </w:p>
    <w:p w14:paraId="6A389C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的电流为0.1A；</w:t>
      </w:r>
    </w:p>
    <w:p w14:paraId="58FA42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的电流为0.1A；</w:t>
      </w:r>
    </w:p>
    <w:p w14:paraId="7F432E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的阻值为30Ω。</w:t>
      </w:r>
    </w:p>
    <w:p w14:paraId="65F9CC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4．如图所示的电路中，</w:t>
      </w:r>
      <w:r>
        <w:object>
          <v:shape id="_x0000_i1042" type="#_x0000_t75" alt="eqIddfcd0ba05362781df538a801ae470173" style="width:40.45pt;height:15.9pt" o:ole="" coordsize="21600,21600" o:preferrelative="t" filled="f" stroked="f">
            <v:stroke joinstyle="miter"/>
            <v:imagedata r:id="rId36" o:title="eqIddfcd0ba05362781df538a801ae470173"/>
            <o:lock v:ext="edit" aspectratio="t"/>
            <w10:anchorlock/>
          </v:shape>
          <o:OLEObject Type="Embed" ProgID="Equation.DSMT4" ShapeID="_x0000_i1042" DrawAspect="Content" ObjectID="_1468075742" r:id="rId37"/>
        </w:object>
      </w:r>
      <w:r>
        <w:rPr>
          <w:sz w:val="21"/>
        </w:rPr>
        <w:t>，</w:t>
      </w:r>
      <w:r>
        <w:object>
          <v:shape id="_x0000_i1043" type="#_x0000_t75" alt="eqIdb837ac59cccbed1dbfd5ea3f81386061" style="width:43.1pt;height:15.9pt" o:ole="" coordsize="21600,21600" o:preferrelative="t" filled="f" stroked="f">
            <v:stroke joinstyle="miter"/>
            <v:imagedata r:id="rId38" o:title="eqIdb837ac59cccbed1dbfd5ea3f81386061"/>
            <o:lock v:ext="edit" aspectratio="t"/>
            <w10:anchorlock/>
          </v:shape>
          <o:OLEObject Type="Embed" ProgID="Equation.DSMT4" ShapeID="_x0000_i1043" DrawAspect="Content" ObjectID="_1468075743" r:id="rId39"/>
        </w:object>
      </w:r>
      <w:r>
        <w:rPr>
          <w:sz w:val="21"/>
        </w:rPr>
        <w:t>，闭合开关后，电流表的示数为0.2A。求：</w:t>
      </w:r>
    </w:p>
    <w:p w14:paraId="76DE72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（1）电源电压是多少？</w:t>
      </w:r>
    </w:p>
    <w:p w14:paraId="61794A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（2）电路中的总电流是多少？</w:t>
      </w:r>
    </w:p>
    <w:p w14:paraId="7D7D84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866775"/>
            <wp:effectExtent l="0" t="0" r="13335" b="1905"/>
            <wp:docPr id="15" name="图片 15" descr="@@@3589d908-0116-4f2e-9d28-dc76ee3468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3589d908-0116-4f2e-9d28-dc76ee3468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D6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【答案】（1）2V；（2）0.3A</w:t>
      </w:r>
    </w:p>
    <w:p w14:paraId="25F298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【详解】解：（1）由电路图可知，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并联，电流表测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支路的电流；因并联电路中各支路两端的电压相等，所以，由</w:t>
      </w:r>
      <w:r>
        <w:rPr>
          <w:color w:val="FF0000"/>
        </w:rPr>
        <w:object>
          <v:shape id="_x0000_i1044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044" DrawAspect="Content" ObjectID="_1468075744" r:id="rId41"/>
        </w:object>
      </w:r>
      <w:r>
        <w:rPr>
          <w:color w:val="FF0000"/>
          <w:sz w:val="21"/>
        </w:rPr>
        <w:t>可得，电源的电压</w:t>
      </w:r>
    </w:p>
    <w:p w14:paraId="674C0EB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5" type="#_x0000_t75" alt="eqIdc14766b41a6a59a02e8d9acb6fc41880" style="width:140.8pt;height:15.85pt" o:ole="" coordsize="21600,21600" o:preferrelative="t" filled="f" stroked="f">
            <v:stroke joinstyle="miter"/>
            <v:imagedata r:id="rId42" o:title="eqIdc14766b41a6a59a02e8d9acb6fc41880"/>
            <o:lock v:ext="edit" aspectratio="t"/>
            <w10:anchorlock/>
          </v:shape>
          <o:OLEObject Type="Embed" ProgID="Equation.DSMT4" ShapeID="_x0000_i1045" DrawAspect="Content" ObjectID="_1468075745" r:id="rId43"/>
        </w:object>
      </w:r>
    </w:p>
    <w:p w14:paraId="050B8B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（2）因并联电路中各支路两端的电压相等，则通过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</w:p>
    <w:p w14:paraId="789379B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6" type="#_x0000_t75" alt="eqIdf5dfbe48a26664899b04eb5eaa8669d7" style="width:96.8pt;height:29.6pt" o:ole="" coordsize="21600,21600" o:preferrelative="t" filled="f" stroked="f">
            <v:stroke joinstyle="miter"/>
            <v:imagedata r:id="rId44" o:title="eqIdf5dfbe48a26664899b04eb5eaa8669d7"/>
            <o:lock v:ext="edit" aspectratio="t"/>
            <w10:anchorlock/>
          </v:shape>
          <o:OLEObject Type="Embed" ProgID="Equation.DSMT4" ShapeID="_x0000_i1046" DrawAspect="Content" ObjectID="_1468075746" r:id="rId45"/>
        </w:object>
      </w:r>
    </w:p>
    <w:p w14:paraId="3D104C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因并联电路中干路电流等于各支路电流之和，所以电路中的总电流</w:t>
      </w:r>
    </w:p>
    <w:p w14:paraId="7888F3AE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7" type="#_x0000_t75" alt="eqId3d30cec14e2f24992b95d6da63ca9361" style="width:137.25pt;height:15.8pt" o:ole="" coordsize="21600,21600" o:preferrelative="t" filled="f" stroked="f">
            <v:stroke joinstyle="miter"/>
            <v:imagedata r:id="rId46" o:title="eqId3d30cec14e2f24992b95d6da63ca9361"/>
            <o:lock v:ext="edit" aspectratio="t"/>
            <w10:anchorlock/>
          </v:shape>
          <o:OLEObject Type="Embed" ProgID="Equation.DSMT4" ShapeID="_x0000_i1047" DrawAspect="Content" ObjectID="_1468075747" r:id="rId47"/>
        </w:object>
      </w:r>
    </w:p>
    <w:p w14:paraId="055E32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答：（1）电源电压是2V；</w:t>
      </w:r>
    </w:p>
    <w:p w14:paraId="77505A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（2）电路中的总电流是0.3A。</w:t>
      </w:r>
    </w:p>
    <w:p w14:paraId="3A0DD5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5．如图所示的电路中，电源电压恒定，定值电阻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=10</w:t>
      </w:r>
      <w:r>
        <w:object>
          <v:shape id="_x0000_i1048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48" DrawAspect="Content" ObjectID="_1468075748" r:id="rId49"/>
        </w:object>
      </w:r>
      <w:r>
        <w:rPr>
          <w:sz w:val="21"/>
        </w:rPr>
        <w:t>。闭合开关S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，断开开关S</w:t>
      </w:r>
      <w:r>
        <w:rPr>
          <w:sz w:val="21"/>
          <w:vertAlign w:val="subscript"/>
        </w:rPr>
        <w:t>3</w:t>
      </w:r>
      <w:r>
        <w:rPr>
          <w:sz w:val="21"/>
        </w:rPr>
        <w:t>时，电压表的示数为6V，电流表的示数为0.2A；闭合开关S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，断开开关S</w:t>
      </w:r>
      <w:r>
        <w:rPr>
          <w:sz w:val="21"/>
          <w:vertAlign w:val="subscript"/>
        </w:rPr>
        <w:t>2</w:t>
      </w:r>
      <w:r>
        <w:rPr>
          <w:sz w:val="21"/>
        </w:rPr>
        <w:t>时，电压表的示数是</w:t>
      </w:r>
      <w:r>
        <w:object>
          <v:shape id="_x0000_i1049" type="#_x0000_t75" alt="eqId1f3d72aa408c951c75f4dc239939957c" style="width:21.95pt;height:11.45pt" o:ole="" coordsize="21600,21600" o:preferrelative="t" filled="f" stroked="f">
            <v:stroke joinstyle="miter"/>
            <v:imagedata r:id="rId50" o:title="eqId1f3d72aa408c951c75f4dc239939957c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sz w:val="21"/>
        </w:rPr>
        <w:t>。求：</w:t>
      </w:r>
    </w:p>
    <w:p w14:paraId="6F2FF4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(1)电源电压；</w:t>
      </w:r>
    </w:p>
    <w:p w14:paraId="52375A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(2)定值电阻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3</w:t>
      </w:r>
      <w:r>
        <w:rPr>
          <w:sz w:val="21"/>
        </w:rPr>
        <w:t>的阻值；</w:t>
      </w:r>
    </w:p>
    <w:p w14:paraId="3E70A8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(3)用导线代替电压表连接电路，闭合开关S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时，电流表的示数。</w:t>
      </w:r>
    </w:p>
    <w:p w14:paraId="57ACC7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171575"/>
            <wp:effectExtent l="0" t="0" r="13335" b="1905"/>
            <wp:docPr id="16" name="图片 16" descr="@@@576ca209-eb64-473b-8d0b-d21026775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76ca209-eb64-473b-8d0b-d21026775e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4E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 8V；(2)20</w:t>
      </w:r>
      <w:r>
        <w:rPr>
          <w:color w:val="FF0000"/>
        </w:rPr>
        <w:object>
          <v:shape id="_x0000_i1050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50" DrawAspect="Content" ObjectID="_1468075750" r:id="rId53"/>
        </w:object>
      </w:r>
      <w:r>
        <w:rPr>
          <w:color w:val="FF0000"/>
          <w:sz w:val="21"/>
        </w:rPr>
        <w:t>、30</w:t>
      </w:r>
      <w:r>
        <w:rPr>
          <w:color w:val="FF0000"/>
        </w:rPr>
        <w:object>
          <v:shape id="_x0000_i1051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51" DrawAspect="Content" ObjectID="_1468075751" r:id="rId54"/>
        </w:object>
      </w:r>
      <w:r>
        <w:rPr>
          <w:color w:val="FF0000"/>
          <w:sz w:val="21"/>
        </w:rPr>
        <w:t>；(3)1.2A。</w:t>
      </w:r>
    </w:p>
    <w:p w14:paraId="6EEB8D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</w:p>
    <w:p w14:paraId="373A57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(1)闭合开关S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，断开开关S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串联，电压表测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两端的电压，电流表测电路中的电流，因串联电路中总电压等于各分电压之和，所以，由</w:t>
      </w:r>
      <w:r>
        <w:rPr>
          <w:i/>
          <w:color w:val="FF0000"/>
          <w:sz w:val="21"/>
        </w:rPr>
        <w:t>I</w: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52" type="#_x0000_t75" alt="eqId08f7fa3cd6bd499922ece1db0f06aceb" style="width:13.15pt;height:27.05pt" o:ole="" coordsize="21600,21600" o:preferrelative="t" filled="f" stroked="f">
            <v:stroke joinstyle="miter"/>
            <v:imagedata r:id="rId55" o:title="eqId08f7fa3cd6bd499922ece1db0f06aceb"/>
            <o:lock v:ext="edit" aspectratio="t"/>
            <w10:anchorlock/>
          </v:shape>
          <o:OLEObject Type="Embed" ProgID="Equation.DSMT4" ShapeID="_x0000_i1052" DrawAspect="Content" ObjectID="_1468075752" r:id="rId56"/>
        </w:object>
      </w:r>
      <w:r>
        <w:rPr>
          <w:color w:val="FF0000"/>
          <w:sz w:val="21"/>
        </w:rPr>
        <w:t>可得，电源的电压</w:t>
      </w:r>
    </w:p>
    <w:p w14:paraId="6C8D06C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IR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=0.2A</w:t>
      </w:r>
      <w:r>
        <w:rPr>
          <w:color w:val="FF0000"/>
        </w:rPr>
        <w:object>
          <v:shape id="_x0000_i1053" type="#_x0000_t75" alt="eqId2468403b3eba9e40bfa36f464e927738" style="width:7.9pt;height:8.75pt" o:ole="" coordsize="21600,21600" o:preferrelative="t" filled="f" stroked="f">
            <v:stroke joinstyle="miter"/>
            <v:imagedata r:id="rId57" o:title="eqId2468403b3eba9e40bfa36f464e927738"/>
            <o:lock v:ext="edit" aspectratio="t"/>
            <w10:anchorlock/>
          </v:shape>
          <o:OLEObject Type="Embed" ProgID="Equation.DSMT4" ShapeID="_x0000_i1053" DrawAspect="Content" ObjectID="_1468075753" r:id="rId58"/>
        </w:object>
      </w:r>
      <w:r>
        <w:rPr>
          <w:color w:val="FF0000"/>
          <w:sz w:val="21"/>
        </w:rPr>
        <w:t>10</w:t>
      </w:r>
      <w:r>
        <w:rPr>
          <w:color w:val="FF0000"/>
        </w:rPr>
        <w:object>
          <v:shape id="_x0000_i1054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54" DrawAspect="Content" ObjectID="_1468075754" r:id="rId59"/>
        </w:object>
      </w:r>
      <w:r>
        <w:rPr>
          <w:color w:val="FF0000"/>
          <w:sz w:val="21"/>
        </w:rPr>
        <w:t>+6V=8V</w:t>
      </w:r>
    </w:p>
    <w:p w14:paraId="5C1C79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的阻值</w:t>
      </w:r>
    </w:p>
    <w:p w14:paraId="23F3BA16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55" type="#_x0000_t75" alt="eqId8dacfcd6d25ffd07ca251495f6c2c1b2" style="width:16.7pt;height:27.4pt" o:ole="" coordsize="21600,21600" o:preferrelative="t" filled="f" stroked="f">
            <v:stroke joinstyle="miter"/>
            <v:imagedata r:id="rId60" o:title="eqId8dacfcd6d25ffd07ca251495f6c2c1b2"/>
            <o:lock v:ext="edit" aspectratio="t"/>
            <w10:anchorlock/>
          </v:shape>
          <o:OLEObject Type="Embed" ProgID="Equation.DSMT4" ShapeID="_x0000_i1055" DrawAspect="Content" ObjectID="_1468075755" r:id="rId61"/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56" type="#_x0000_t75" alt="eqId8683f96f1955f81e29fba27fa511a326" style="width:26.35pt;height:27.05pt" o:ole="" coordsize="21600,21600" o:preferrelative="t" filled="f" stroked="f">
            <v:stroke joinstyle="miter"/>
            <v:imagedata r:id="rId62" o:title="eqId8683f96f1955f81e29fba27fa511a326"/>
            <o:lock v:ext="edit" aspectratio="t"/>
            <w10:anchorlock/>
          </v:shape>
          <o:OLEObject Type="Embed" ProgID="Equation.DSMT4" ShapeID="_x0000_i1056" DrawAspect="Content" ObjectID="_1468075756" r:id="rId63"/>
        </w:object>
      </w:r>
      <w:r>
        <w:rPr>
          <w:color w:val="FF0000"/>
          <w:sz w:val="21"/>
        </w:rPr>
        <w:t>=30</w:t>
      </w:r>
      <w:r>
        <w:rPr>
          <w:color w:val="FF0000"/>
        </w:rPr>
        <w:object>
          <v:shape id="_x0000_i1057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57" DrawAspect="Content" ObjectID="_1468075757" r:id="rId64"/>
        </w:object>
      </w:r>
    </w:p>
    <w:p w14:paraId="234C52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串联，电压表测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两端的电压，此时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</w:t>
      </w:r>
    </w:p>
    <w:p w14:paraId="08CD89B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</w:rPr>
        <w:object>
          <v:shape id="_x0000_i1058" type="#_x0000_t75" alt="eqIdf5b528dbdd68a7e7fe46c045f90eb3df" style="width:21.1pt;height:16.45pt" o:ole="" coordsize="21600,21600" o:preferrelative="t" filled="f" stroked="f">
            <v:stroke joinstyle="miter"/>
            <v:imagedata r:id="rId65" o:title="eqIdf5b528dbdd68a7e7fe46c045f90eb3df"/>
            <o:lock v:ext="edit" aspectratio="t"/>
            <w10:anchorlock/>
          </v:shape>
          <o:OLEObject Type="Embed" ProgID="Equation.DSMT4" ShapeID="_x0000_i1058" DrawAspect="Content" ObjectID="_1468075758" r:id="rId66"/>
        </w:object>
      </w:r>
      <w:r>
        <w:rPr>
          <w:color w:val="FF0000"/>
          <w:sz w:val="21"/>
        </w:rPr>
        <w:t>=8V</w:t>
      </w:r>
      <w:r>
        <w:rPr>
          <w:color w:val="FF0000"/>
        </w:rPr>
        <w:object>
          <v:shape id="_x0000_i1059" type="#_x0000_t75" alt="eqId4b700fa9aeb1016aa71f76e4b6bb212e" style="width:7.9pt;height:6.95pt" o:ole="" coordsize="21600,21600" o:preferrelative="t" filled="f" stroked="f">
            <v:stroke joinstyle="miter"/>
            <v:imagedata r:id="rId67" o:title="eqId4b700fa9aeb1016aa71f76e4b6bb212e"/>
            <o:lock v:ext="edit" aspectratio="t"/>
            <w10:anchorlock/>
          </v:shape>
          <o:OLEObject Type="Embed" ProgID="Equation.DSMT4" ShapeID="_x0000_i1059" DrawAspect="Content" ObjectID="_1468075759" r:id="rId68"/>
        </w:object>
      </w:r>
      <w:r>
        <w:rPr>
          <w:color w:val="FF0000"/>
          <w:sz w:val="21"/>
        </w:rPr>
        <w:t>4.8V=3.2V</w:t>
      </w:r>
    </w:p>
    <w:p w14:paraId="06A412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因串联电路中各处的电流相等，所以，电路中的电流</w:t>
      </w:r>
    </w:p>
    <w:p w14:paraId="6F3E484E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0" type="#_x0000_t75" alt="eqId496609a2da56436d9f9f958bab3a1089" style="width:34.3pt;height:29.65pt" o:ole="" coordsize="21600,21600" o:preferrelative="t" filled="f" stroked="f">
            <v:stroke joinstyle="miter"/>
            <v:imagedata r:id="rId69" o:title="eqId496609a2da56436d9f9f958bab3a1089"/>
            <o:lock v:ext="edit" aspectratio="t"/>
            <w10:anchorlock/>
          </v:shape>
          <o:OLEObject Type="Embed" ProgID="Equation.DSMT4" ShapeID="_x0000_i1060" DrawAspect="Content" ObjectID="_1468075760" r:id="rId70"/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61" type="#_x0000_t75" alt="eqIdd751fe7eeeb88b22e4fe6fea90615106" style="width:17.55pt;height:31.25pt" o:ole="" coordsize="21600,21600" o:preferrelative="t" filled="f" stroked="f">
            <v:stroke joinstyle="miter"/>
            <v:imagedata r:id="rId71" o:title="eqIdd751fe7eeeb88b22e4fe6fea90615106"/>
            <o:lock v:ext="edit" aspectratio="t"/>
            <w10:anchorlock/>
          </v:shape>
          <o:OLEObject Type="Embed" ProgID="Equation.DSMT4" ShapeID="_x0000_i1061" DrawAspect="Content" ObjectID="_1468075761" r:id="rId72"/>
        </w:object>
      </w:r>
    </w:p>
    <w:p w14:paraId="785718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</w:p>
    <w:p w14:paraId="4FAA8A6E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2" type="#_x0000_t75" alt="eqId79a1719328ac679e587bb746ff61cd71" style="width:26.35pt;height:29.65pt" o:ole="" coordsize="21600,21600" o:preferrelative="t" filled="f" stroked="f">
            <v:stroke joinstyle="miter"/>
            <v:imagedata r:id="rId73" o:title="eqId79a1719328ac679e587bb746ff61cd71"/>
            <o:lock v:ext="edit" aspectratio="t"/>
            <w10:anchorlock/>
          </v:shape>
          <o:OLEObject Type="Embed" ProgID="Equation.DSMT4" ShapeID="_x0000_i1062" DrawAspect="Content" ObjectID="_1468075762" r:id="rId74"/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63" type="#_x0000_t75" alt="eqId1802703718b80e287e90bcec51a555b0" style="width:26.35pt;height:27.05pt" o:ole="" coordsize="21600,21600" o:preferrelative="t" filled="f" stroked="f">
            <v:stroke joinstyle="miter"/>
            <v:imagedata r:id="rId75" o:title="eqId1802703718b80e287e90bcec51a555b0"/>
            <o:lock v:ext="edit" aspectratio="t"/>
            <w10:anchorlock/>
          </v:shape>
          <o:OLEObject Type="Embed" ProgID="Equation.DSMT4" ShapeID="_x0000_i1063" DrawAspect="Content" ObjectID="_1468075763" r:id="rId76"/>
        </w:object>
      </w:r>
    </w:p>
    <w:p w14:paraId="06D485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</w:p>
    <w:p w14:paraId="6A9B8B51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=20</w:t>
      </w:r>
      <w:r>
        <w:rPr>
          <w:color w:val="FF0000"/>
        </w:rPr>
        <w:object>
          <v:shape id="_x0000_i1064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64" DrawAspect="Content" ObjectID="_1468075764" r:id="rId77"/>
        </w:object>
      </w:r>
    </w:p>
    <w:p w14:paraId="4331AB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(3)用导线代替电压表连接电路，闭合开关S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并联，电流表测干路电流，因并联电路中各支路两端的电压相等，且干路电流等于各支路电流之和，所以，干路电流表的示数</w:t>
      </w:r>
    </w:p>
    <w:p w14:paraId="5C10B92D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5" type="#_x0000_t75" alt="eqId1bde065992f73afe7fbc8068aa789f7d" style="width:12.3pt;height:11pt" o:ole="" coordsize="21600,21600" o:preferrelative="t" filled="f" stroked="f">
            <v:stroke joinstyle="miter"/>
            <v:imagedata r:id="rId78" o:title="eqId1bde065992f73afe7fbc8068aa789f7d"/>
            <o:lock v:ext="edit" aspectratio="t"/>
            <w10:anchorlock/>
          </v:shape>
          <o:OLEObject Type="Embed" ProgID="Equation.DSMT4" ShapeID="_x0000_i1065" DrawAspect="Content" ObjectID="_1468075765" r:id="rId79"/>
        </w:objec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66" type="#_x0000_t75" alt="eqId4c0d9f3e29442d804a37353ccb9d2454" style="width:14.95pt;height:29.25pt" o:ole="" coordsize="21600,21600" o:preferrelative="t" filled="f" stroked="f">
            <v:stroke joinstyle="miter"/>
            <v:imagedata r:id="rId80" o:title="eqId4c0d9f3e29442d804a37353ccb9d2454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color w:val="FF0000"/>
          <w:sz w:val="21"/>
        </w:rPr>
        <w:t>+</w:t>
      </w:r>
      <w:r>
        <w:rPr>
          <w:color w:val="FF0000"/>
        </w:rPr>
        <w:object>
          <v:shape id="_x0000_i1067" type="#_x0000_t75" alt="eqId91ae5420ec35ee0eb95b316292e10a9b" style="width:15.8pt;height:29.65pt" o:ole="" coordsize="21600,21600" o:preferrelative="t" filled="f" stroked="f">
            <v:stroke joinstyle="miter"/>
            <v:imagedata r:id="rId82" o:title="eqId91ae5420ec35ee0eb95b316292e10a9b"/>
            <o:lock v:ext="edit" aspectratio="t"/>
            <w10:anchorlock/>
          </v:shape>
          <o:OLEObject Type="Embed" ProgID="Equation.DSMT4" ShapeID="_x0000_i1067" DrawAspect="Content" ObjectID="_1468075767" r:id="rId83"/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68" type="#_x0000_t75" alt="eqId5189f294dbc358a838f6d44f3dee9eed" style="width:22.85pt;height:26.75pt" o:ole="" coordsize="21600,21600" o:preferrelative="t" filled="f" stroked="f">
            <v:stroke joinstyle="miter"/>
            <v:imagedata r:id="rId84" o:title="eqId5189f294dbc358a838f6d44f3dee9eed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color w:val="FF0000"/>
          <w:sz w:val="21"/>
        </w:rPr>
        <w:t>+</w:t>
      </w:r>
      <w:r>
        <w:rPr>
          <w:color w:val="FF0000"/>
        </w:rPr>
        <w:object>
          <v:shape id="_x0000_i1069" type="#_x0000_t75" alt="eqId2b4a7bce3cd06073bfad7029819c5be5" style="width:23.75pt;height:27.05pt" o:ole="" coordsize="21600,21600" o:preferrelative="t" filled="f" stroked="f">
            <v:stroke joinstyle="miter"/>
            <v:imagedata r:id="rId86" o:title="eqId2b4a7bce3cd06073bfad7029819c5be5"/>
            <o:lock v:ext="edit" aspectratio="t"/>
            <w10:anchorlock/>
          </v:shape>
          <o:OLEObject Type="Embed" ProgID="Equation.DSMT4" ShapeID="_x0000_i1069" DrawAspect="Content" ObjectID="_1468075769" r:id="rId87"/>
        </w:object>
      </w:r>
      <w:r>
        <w:rPr>
          <w:color w:val="FF0000"/>
          <w:sz w:val="21"/>
        </w:rPr>
        <w:t>=1.2A</w:t>
      </w:r>
    </w:p>
    <w:p w14:paraId="1EC6ED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答：(1)电源电压为8V；</w:t>
      </w:r>
    </w:p>
    <w:p w14:paraId="5B6DF4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的阻值依次为20</w:t>
      </w:r>
      <w:r>
        <w:rPr>
          <w:color w:val="FF0000"/>
        </w:rPr>
        <w:object>
          <v:shape id="_x0000_i1070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70" DrawAspect="Content" ObjectID="_1468075770" r:id="rId88"/>
        </w:object>
      </w:r>
      <w:r>
        <w:rPr>
          <w:color w:val="FF0000"/>
          <w:sz w:val="21"/>
        </w:rPr>
        <w:t>、30</w:t>
      </w:r>
      <w:r>
        <w:rPr>
          <w:color w:val="FF0000"/>
        </w:rPr>
        <w:object>
          <v:shape id="_x0000_i1071" type="#_x0000_t75" alt="eqIdcffa35373ec4e4684107b42adb7a5161" style="width:11.4pt;height:11.4pt" o:ole="" coordsize="21600,21600" o:preferrelative="t" filled="f" stroked="f">
            <v:stroke joinstyle="miter"/>
            <v:imagedata r:id="rId48" o:title="eqIdcffa35373ec4e4684107b42adb7a5161"/>
            <o:lock v:ext="edit" aspectratio="t"/>
            <w10:anchorlock/>
          </v:shape>
          <o:OLEObject Type="Embed" ProgID="Equation.DSMT4" ShapeID="_x0000_i1071" DrawAspect="Content" ObjectID="_1468075771" r:id="rId89"/>
        </w:object>
      </w:r>
      <w:r>
        <w:rPr>
          <w:color w:val="FF0000"/>
          <w:sz w:val="21"/>
        </w:rPr>
        <w:t>；</w:t>
      </w:r>
    </w:p>
    <w:p w14:paraId="70F4A2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(3)用导线代替电压表连接电路，闭合开关S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时，电流表的示数为1.2A。</w:t>
      </w:r>
    </w:p>
    <w:p w14:paraId="1B19BA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6．小华为果农设计的芒果自动筛选装置，如图甲所示。其简化电路图如图乙所示，电源电压恒为12V，定值电阻</w:t>
      </w:r>
      <w:r>
        <w:object>
          <v:shape id="_x0000_i1072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072" DrawAspect="Content" ObjectID="_1468075772" r:id="rId91"/>
        </w:object>
      </w:r>
      <w:r>
        <w:rPr>
          <w:sz w:val="21"/>
        </w:rPr>
        <w:t>的阻值为</w:t>
      </w:r>
      <w:r>
        <w:object>
          <v:shape id="_x0000_i1073" type="#_x0000_t75" alt="eqIde9fd79de5050f5960c9478154c48e830" style="width:21.95pt;height:12.65pt" o:ole="" coordsize="21600,21600" o:preferrelative="t" filled="f" stroked="f">
            <v:stroke joinstyle="miter"/>
            <v:imagedata r:id="rId92" o:title="eqIde9fd79de5050f5960c9478154c48e830"/>
            <o:lock v:ext="edit" aspectratio="t"/>
            <w10:anchorlock/>
          </v:shape>
          <o:OLEObject Type="Embed" ProgID="Equation.DSMT4" ShapeID="_x0000_i1073" DrawAspect="Content" ObjectID="_1468075773" r:id="rId93"/>
        </w:object>
      </w:r>
      <w:r>
        <w:rPr>
          <w:sz w:val="21"/>
        </w:rPr>
        <w:t>，压敏电阻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变化关系如图丙。当电路电流小于</w:t>
      </w:r>
      <w:r>
        <w:object>
          <v:shape id="_x0000_i1074" type="#_x0000_t75" alt="eqIdbb170099fe414990da18361b8f495752" style="width:29.9pt;height:12.25pt" o:ole="" coordsize="21600,21600" o:preferrelative="t" filled="f" stroked="f">
            <v:stroke joinstyle="miter"/>
            <v:imagedata r:id="rId94" o:title="eqIdbb170099fe414990da18361b8f495752"/>
            <o:lock v:ext="edit" aspectratio="t"/>
            <w10:anchorlock/>
          </v:shape>
          <o:OLEObject Type="Embed" ProgID="Equation.DSMT4" ShapeID="_x0000_i1074" DrawAspect="Content" ObjectID="_1468075774" r:id="rId95"/>
        </w:object>
      </w:r>
      <w:r>
        <w:rPr>
          <w:sz w:val="21"/>
        </w:rPr>
        <w:t>时，不达标的芒果将被推离传送带，达标芒果继续被传送到指定位置，实现自动筛选。求：</w:t>
      </w:r>
    </w:p>
    <w:p w14:paraId="3B2768A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524000"/>
            <wp:effectExtent l="0" t="0" r="11430" b="0"/>
            <wp:docPr id="17" name="图片 17" descr="@@@99fbfc28-6fcb-4f25-aa40-2b9b84256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99fbfc28-6fcb-4f25-aa40-2b9b842568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B8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(1)当电流为0.15A时，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两端的电压；</w:t>
      </w:r>
    </w:p>
    <w:p w14:paraId="006E69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(2)当电流为0.15A时，压敏电阻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的阻值；</w:t>
      </w:r>
    </w:p>
    <w:p w14:paraId="0BEF31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(3)若想筛选重力至少为4N的芒果，你的解决方案是什么？请通过计算做出判断。</w:t>
      </w:r>
    </w:p>
    <w:p w14:paraId="25700D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【答案】(1)3V</w:t>
      </w:r>
    </w:p>
    <w:p w14:paraId="3922A5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(2)60Ω</w:t>
      </w:r>
    </w:p>
    <w:p w14:paraId="5311F7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(3)见解析</w:t>
      </w:r>
    </w:p>
    <w:p w14:paraId="6C61D5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【详解】（1）由图乙可知，两电阻串联，电流表测电路中的电流；当电流为</w:t>
      </w:r>
      <w:r>
        <w:rPr>
          <w:color w:val="FF0000"/>
        </w:rPr>
        <w:object>
          <v:shape id="_x0000_i1075" type="#_x0000_t75" alt="eqIdbb170099fe414990da18361b8f495752" style="width:29.9pt;height:12.25pt" o:ole="" coordsize="21600,21600" o:preferrelative="t" filled="f" stroked="f">
            <v:stroke joinstyle="miter"/>
            <v:imagedata r:id="rId94" o:title="eqIdbb170099fe414990da18361b8f495752"/>
            <o:lock v:ext="edit" aspectratio="t"/>
            <w10:anchorlock/>
          </v:shape>
          <o:OLEObject Type="Embed" ProgID="Equation.DSMT4" ShapeID="_x0000_i1075" DrawAspect="Content" ObjectID="_1468075775" r:id="rId9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76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076" DrawAspect="Content" ObjectID="_1468075776" r:id="rId98"/>
        </w:object>
      </w:r>
      <w:r>
        <w:rPr>
          <w:color w:val="FF0000"/>
          <w:sz w:val="21"/>
        </w:rPr>
        <w:t>两端的电压为</w:t>
      </w:r>
      <w:r>
        <w:rPr>
          <w:color w:val="FF0000"/>
        </w:rPr>
        <w:object>
          <v:shape id="_x0000_i1077" type="#_x0000_t75" alt="eqId3a7c0336647cb54cc7df641fbbb81e68" style="width:126.7pt;height:15.75pt" o:ole="" coordsize="21600,21600" o:preferrelative="t" filled="f" stroked="f">
            <v:stroke joinstyle="miter"/>
            <v:imagedata r:id="rId99" o:title="eqId3a7c0336647cb54cc7df641fbbb81e68"/>
            <o:lock v:ext="edit" aspectratio="t"/>
            <w10:anchorlock/>
          </v:shape>
          <o:OLEObject Type="Embed" ProgID="Equation.DSMT4" ShapeID="_x0000_i1077" DrawAspect="Content" ObjectID="_1468075777" r:id="rId100"/>
        </w:object>
      </w:r>
    </w:p>
    <w:p w14:paraId="2E57CA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（2）当电流为</w:t>
      </w:r>
      <w:r>
        <w:rPr>
          <w:color w:val="FF0000"/>
        </w:rPr>
        <w:object>
          <v:shape id="_x0000_i1078" type="#_x0000_t75" alt="eqIdbb170099fe414990da18361b8f495752" style="width:29.9pt;height:12.25pt" o:ole="" coordsize="21600,21600" o:preferrelative="t" filled="f" stroked="f">
            <v:stroke joinstyle="miter"/>
            <v:imagedata r:id="rId94" o:title="eqIdbb170099fe414990da18361b8f495752"/>
            <o:lock v:ext="edit" aspectratio="t"/>
            <w10:anchorlock/>
          </v:shape>
          <o:OLEObject Type="Embed" ProgID="Equation.DSMT4" ShapeID="_x0000_i1078" DrawAspect="Content" ObjectID="_1468075778" r:id="rId101"/>
        </w:object>
      </w:r>
      <w:r>
        <w:rPr>
          <w:color w:val="FF0000"/>
          <w:sz w:val="21"/>
        </w:rPr>
        <w:t>时，压敏电阻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两端的电压为</w:t>
      </w:r>
      <w:r>
        <w:rPr>
          <w:color w:val="FF0000"/>
        </w:rPr>
        <w:object>
          <v:shape id="_x0000_i1079" type="#_x0000_t75" alt="eqId64f33998061a7e36743ebdc649d5fb50" style="width:126.7pt;height:15.8pt" o:ole="" coordsize="21600,21600" o:preferrelative="t" filled="f" stroked="f">
            <v:stroke joinstyle="miter"/>
            <v:imagedata r:id="rId102" o:title="eqId64f33998061a7e36743ebdc649d5fb50"/>
            <o:lock v:ext="edit" aspectratio="t"/>
            <w10:anchorlock/>
          </v:shape>
          <o:OLEObject Type="Embed" ProgID="Equation.DSMT4" ShapeID="_x0000_i1079" DrawAspect="Content" ObjectID="_1468075779" r:id="rId103"/>
        </w:object>
      </w:r>
    </w:p>
    <w:p w14:paraId="07E9A1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压敏电阻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080" type="#_x0000_t75" alt="eqId4bfa11e5174adcb59fca69ff87b67f6e" style="width:101.15pt;height:27.1pt" o:ole="" coordsize="21600,21600" o:preferrelative="t" filled="f" stroked="f">
            <v:stroke joinstyle="miter"/>
            <v:imagedata r:id="rId104" o:title="eqId4bfa11e5174adcb59fca69ff87b67f6e"/>
            <o:lock v:ext="edit" aspectratio="t"/>
            <w10:anchorlock/>
          </v:shape>
          <o:OLEObject Type="Embed" ProgID="Equation.DSMT4" ShapeID="_x0000_i1080" DrawAspect="Content" ObjectID="_1468075780" r:id="rId105"/>
        </w:object>
      </w:r>
    </w:p>
    <w:p w14:paraId="699944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（3）由图丙可知，压敏电阻的阻值随着压力的增大而减小，当压力为4N时，压敏电阻的阻值为</w:t>
      </w:r>
      <w:r>
        <w:rPr>
          <w:color w:val="FF0000"/>
        </w:rPr>
        <w:object>
          <v:shape id="_x0000_i1081" type="#_x0000_t75" alt="eqId486f30b44d1e6ffde2b0682808ca010b" style="width:21.95pt;height:12.65pt" o:ole="" coordsize="21600,21600" o:preferrelative="t" filled="f" stroked="f">
            <v:stroke joinstyle="miter"/>
            <v:imagedata r:id="rId106" o:title="eqId486f30b44d1e6ffde2b0682808ca010b"/>
            <o:lock v:ext="edit" aspectratio="t"/>
            <w10:anchorlock/>
          </v:shape>
          <o:OLEObject Type="Embed" ProgID="Equation.DSMT4" ShapeID="_x0000_i1081" DrawAspect="Content" ObjectID="_1468075781" r:id="rId107"/>
        </w:object>
      </w:r>
      <w:r>
        <w:rPr>
          <w:color w:val="FF0000"/>
          <w:sz w:val="21"/>
        </w:rPr>
        <w:t>；当电路中电流为0.15A时，电路中总电阻</w:t>
      </w:r>
      <w:r>
        <w:rPr>
          <w:color w:val="FF0000"/>
        </w:rPr>
        <w:object>
          <v:shape id="_x0000_i1082" type="#_x0000_t75" alt="eqId7b3f03993d4b3556f6ae2057be37430e" style="width:103.75pt;height:27.1pt" o:ole="" coordsize="21600,21600" o:preferrelative="t" filled="f" stroked="f">
            <v:stroke joinstyle="miter"/>
            <v:imagedata r:id="rId108" o:title="eqId7b3f03993d4b3556f6ae2057be37430e"/>
            <o:lock v:ext="edit" aspectratio="t"/>
            <w10:anchorlock/>
          </v:shape>
          <o:OLEObject Type="Embed" ProgID="Equation.DSMT4" ShapeID="_x0000_i1082" DrawAspect="Content" ObjectID="_1468075782" r:id="rId109"/>
        </w:object>
      </w:r>
    </w:p>
    <w:p w14:paraId="4B6DD3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由串联电路的电阻特点可知，为了筛选出重力至少为4N的芒果，</w:t>
      </w:r>
      <w:r>
        <w:rPr>
          <w:color w:val="FF0000"/>
        </w:rPr>
        <w:object>
          <v:shape id="_x0000_i1083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083" DrawAspect="Content" ObjectID="_1468075783" r:id="rId110"/>
        </w:objec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084" type="#_x0000_t75" alt="eqIde3303660569c3dd826ff5384a80b9e04" style="width:173.35pt;height:15.8pt" o:ole="" coordsize="21600,21600" o:preferrelative="t" filled="f" stroked="f">
            <v:stroke joinstyle="miter"/>
            <v:imagedata r:id="rId111" o:title="eqIde3303660569c3dd826ff5384a80b9e04"/>
            <o:lock v:ext="edit" aspectratio="t"/>
            <w10:anchorlock/>
          </v:shape>
          <o:OLEObject Type="Embed" ProgID="Equation.DSMT4" ShapeID="_x0000_i1084" DrawAspect="Content" ObjectID="_1468075784" r:id="rId112"/>
        </w:object>
      </w:r>
    </w:p>
    <w:p w14:paraId="52C83C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因此适当增加</w:t>
      </w:r>
      <w:r>
        <w:rPr>
          <w:color w:val="FF0000"/>
        </w:rPr>
        <w:object>
          <v:shape id="_x0000_i1085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085" DrawAspect="Content" ObjectID="_1468075785" r:id="rId113"/>
        </w:object>
      </w:r>
      <w:r>
        <w:rPr>
          <w:color w:val="FF0000"/>
          <w:sz w:val="21"/>
        </w:rPr>
        <w:t>的阻值可以让重力小于4N的芒果被推离传送带，将重力至少为4N的芒果继续被传送到指定位置。</w:t>
      </w:r>
    </w:p>
    <w:p w14:paraId="5A7B94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7．在如图所示的电路中，电源电压为20V，电阻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的阻值为15Ω，滑动变阻器标有“50Ω 1A”的字样，电压表的量程为“0～15V”，闭合电键后，电路正常工作。求：</w:t>
      </w:r>
    </w:p>
    <w:p w14:paraId="18C4BB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47750"/>
            <wp:effectExtent l="0" t="0" r="5715" b="3810"/>
            <wp:docPr id="18" name="图片 18" descr="@@@37857f28-3c01-4476-b2c9-27ee0ec81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37857f28-3c01-4476-b2c9-27ee0ec81a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82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（1）当电压表的示数为14V时，电路中的电流；</w:t>
      </w:r>
    </w:p>
    <w:p w14:paraId="2B9A0F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（2）在滑片左右移动的过程中，求电路中电流的变化范围；</w:t>
      </w:r>
    </w:p>
    <w:p w14:paraId="1A63C2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（3）若在电路中再串联一个电流表（电流表选用0~0.6A的量程），在确保电路各元件安全的条件下，求滑动变阻器连入电路的阻值范围。</w:t>
      </w:r>
    </w:p>
    <w:p w14:paraId="5E5CB7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【答案】（1）0.4A；（2）0.33~1A；（3）18.3~45Ω</w:t>
      </w:r>
    </w:p>
    <w:p w14:paraId="7A088B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【详解】解：由电路图可知，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两端的电压。</w:t>
      </w:r>
    </w:p>
    <w:p w14:paraId="54AE4E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（1）当电压表的示数为14V时，电阻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</w:t>
      </w:r>
    </w:p>
    <w:p w14:paraId="29C27072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=20V-14V=6V</w:t>
      </w:r>
    </w:p>
    <w:p w14:paraId="5B9D6E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串联电路中各处的电流相等，电路中的电流</w:t>
      </w:r>
    </w:p>
    <w:p w14:paraId="12003C81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6" type="#_x0000_t75" alt="eqId18cb3a603decd8647ec0c7f0b4f561fc" style="width:102.95pt;height:32.3pt" o:ole="" coordsize="21600,21600" o:preferrelative="t" filled="f" stroked="f">
            <v:stroke joinstyle="miter"/>
            <v:imagedata r:id="rId115" o:title="eqId18cb3a603decd8647ec0c7f0b4f561fc"/>
            <o:lock v:ext="edit" aspectratio="t"/>
            <w10:anchorlock/>
          </v:shape>
          <o:OLEObject Type="Embed" ProgID="Equation.DSMT4" ShapeID="_x0000_i1086" DrawAspect="Content" ObjectID="_1468075786" r:id="rId116"/>
        </w:object>
      </w:r>
    </w:p>
    <w:p w14:paraId="3E0D4B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（2）当滑动变阻器接入电路中的电阻为0时，电路中只有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的简单电路，电路的总电阻最小，电路中最大电流</w:t>
      </w:r>
    </w:p>
    <w:p w14:paraId="053466B4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7" type="#_x0000_t75" alt="eqId89800fb350b34a1b48bc2e3452ee565d" style="width:88.85pt;height:29.85pt" o:ole="" coordsize="21600,21600" o:preferrelative="t" filled="f" stroked="f">
            <v:stroke joinstyle="miter"/>
            <v:imagedata r:id="rId117" o:title="eqId89800fb350b34a1b48bc2e3452ee565d"/>
            <o:lock v:ext="edit" aspectratio="t"/>
            <w10:anchorlock/>
          </v:shape>
          <o:OLEObject Type="Embed" ProgID="Equation.DSMT4" ShapeID="_x0000_i1087" DrawAspect="Content" ObjectID="_1468075787" r:id="rId118"/>
        </w:object>
      </w:r>
    </w:p>
    <w:p w14:paraId="4D7EB4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滑动变阻器允许通过的最大电流为1A，电路中的最大电流为1A，当电压表的示数为15V时，由串联分压可知变阻器连入电路的电阻最大，电路的总电阻最大，电路中的电流最小，此时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</w:t>
      </w:r>
    </w:p>
    <w:p w14:paraId="7013DD0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′=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′=20V-15V=5V</w:t>
      </w:r>
    </w:p>
    <w:p w14:paraId="4A692B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电路中的最小电流</w:t>
      </w:r>
    </w:p>
    <w:p w14:paraId="2CC70ABA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8" type="#_x0000_t75" alt="eqId18cc904924a5eb93ea1175ebab6373ec" style="width:128.45pt;height:31.8pt" o:ole="" coordsize="21600,21600" o:preferrelative="t" filled="f" stroked="f">
            <v:stroke joinstyle="miter"/>
            <v:imagedata r:id="rId119" o:title="eqId18cc904924a5eb93ea1175ebab6373ec"/>
            <o:lock v:ext="edit" aspectratio="t"/>
            <w10:anchorlock/>
          </v:shape>
          <o:OLEObject Type="Embed" ProgID="Equation.DSMT4" ShapeID="_x0000_i1088" DrawAspect="Content" ObjectID="_1468075788" r:id="rId120"/>
        </w:object>
      </w:r>
    </w:p>
    <w:p w14:paraId="48195C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电路中电流的变化范围为0.33A~1A。</w:t>
      </w:r>
    </w:p>
    <w:p w14:paraId="6471EB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（3）当电压表的示数为15V时，滑动变阻器接入电路中的电阻最大，滑动变阻器接入电路中的电阻</w:t>
      </w:r>
    </w:p>
    <w:p w14:paraId="246ECEC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9" type="#_x0000_t75" alt="eqIdd12db26893700df6b1d5c86c5a35ceff" style="width:104.7pt;height:42.4pt" o:ole="" coordsize="21600,21600" o:preferrelative="t" filled="f" stroked="f">
            <v:stroke joinstyle="miter"/>
            <v:imagedata r:id="rId121" o:title="eqIdd12db26893700df6b1d5c86c5a35ceff"/>
            <o:lock v:ext="edit" aspectratio="t"/>
            <w10:anchorlock/>
          </v:shape>
          <o:OLEObject Type="Embed" ProgID="Equation.DSMT4" ShapeID="_x0000_i1089" DrawAspect="Content" ObjectID="_1468075789" r:id="rId122"/>
        </w:object>
      </w:r>
    </w:p>
    <w:p w14:paraId="60C83D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电流表选用0~0.6A的量程，电流表的最大示数是0.6A，当电流表的示数最大时，滑动变阻器接入电路中的电阻最小，此时电路中的总电阻</w:t>
      </w:r>
    </w:p>
    <w:p w14:paraId="5185A47A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90" type="#_x0000_t75" alt="eqIdb2144327c2ef26d09eca0790890df706" style="width:115.25pt;height:29.85pt" o:ole="" coordsize="21600,21600" o:preferrelative="t" filled="f" stroked="f">
            <v:stroke joinstyle="miter"/>
            <v:imagedata r:id="rId123" o:title="eqIdb2144327c2ef26d09eca0790890df706"/>
            <o:lock v:ext="edit" aspectratio="t"/>
            <w10:anchorlock/>
          </v:shape>
          <o:OLEObject Type="Embed" ProgID="Equation.DSMT4" ShapeID="_x0000_i1090" DrawAspect="Content" ObjectID="_1468075790" r:id="rId124"/>
        </w:object>
      </w:r>
    </w:p>
    <w:p w14:paraId="5BC0D3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滑动变阻器接入电路中的最小阻值</w:t>
      </w:r>
    </w:p>
    <w:p w14:paraId="5F173E98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min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=33.3Ω-15Ω=18.3Ω</w:t>
      </w:r>
    </w:p>
    <w:p w14:paraId="0F18C9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滑动变阻器接入电路中电阻的范围为18.3Ω~45Ω。</w:t>
      </w:r>
    </w:p>
    <w:p w14:paraId="5877B4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答：（1）当电压表的示数为14V时，电路中的电流为0.4A；</w:t>
      </w:r>
    </w:p>
    <w:p w14:paraId="4A619B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（2）在滑片移动的过程中，电路中电流的变化范围为0.33~1A；</w:t>
      </w:r>
    </w:p>
    <w:p w14:paraId="237FCD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（3）若在电路中再串联一个电流表，要使电路中的电流变化量最大，滑动变阻器连入电路中的阻值范围为18.3~45Ω。</w:t>
      </w:r>
    </w:p>
    <w:p w14:paraId="444F0FE2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二、概念辨析、填空</w:t>
      </w:r>
    </w:p>
    <w:p w14:paraId="2D98E9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8．研究得出“导体中电流与电压的关系”的科学家是 （　　）</w:t>
      </w:r>
    </w:p>
    <w:p w14:paraId="7B0434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A．牛顿</w:t>
      </w:r>
      <w:r>
        <w:rPr>
          <w:sz w:val="21"/>
        </w:rPr>
        <w:tab/>
      </w:r>
      <w:r>
        <w:rPr>
          <w:sz w:val="21"/>
        </w:rPr>
        <w:t>B．帕斯卡</w:t>
      </w:r>
      <w:r>
        <w:rPr>
          <w:sz w:val="21"/>
        </w:rPr>
        <w:tab/>
      </w:r>
      <w:r>
        <w:rPr>
          <w:sz w:val="21"/>
        </w:rPr>
        <w:t>C．欧姆</w:t>
      </w:r>
      <w:r>
        <w:rPr>
          <w:sz w:val="21"/>
        </w:rPr>
        <w:tab/>
      </w:r>
      <w:r>
        <w:rPr>
          <w:sz w:val="21"/>
        </w:rPr>
        <w:t>D．伽利略</w:t>
      </w:r>
    </w:p>
    <w:p w14:paraId="734479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7A9E25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【详解】研究得出“导体中电流与电压的关系”的科学家是欧姆，规律叫欧姆定律，故ABD不符合题意，C符合题意。</w:t>
      </w:r>
    </w:p>
    <w:p w14:paraId="481D31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3ABC53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9．历史上第一个成功揭示电流与电压、电阻关系的物理学家是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，为了纪念他做出的杰出贡献，人们用他的名字命名为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的单位。</w:t>
      </w:r>
    </w:p>
    <w:p w14:paraId="1BCFFB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欧姆     电阻</w:t>
      </w:r>
    </w:p>
    <w:p w14:paraId="77619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德国物理学家欧姆对电流与电阻和电压之间的关系进行了实验研究，第一个成功揭示电流与电压、电阻关系，从而得出了著名的欧姆定律。为了纪念他做出的杰出贡献，人们用他的名字命名为电阻的单位。</w:t>
      </w:r>
    </w:p>
    <w:p w14:paraId="5A942F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10．在电阻一定时，探究电流与电压的关系时，下列说法中正确的是（　　）</w:t>
      </w:r>
    </w:p>
    <w:p w14:paraId="48600E5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A．电流与电压成正比</w:t>
      </w:r>
      <w:r>
        <w:rPr>
          <w:sz w:val="21"/>
        </w:rPr>
        <w:tab/>
      </w:r>
      <w:r>
        <w:rPr>
          <w:sz w:val="21"/>
        </w:rPr>
        <w:t>B．电流与电压成反比</w:t>
      </w:r>
    </w:p>
    <w:p w14:paraId="6D10073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C．电压与电流成正比</w:t>
      </w:r>
      <w:r>
        <w:rPr>
          <w:sz w:val="21"/>
        </w:rPr>
        <w:tab/>
      </w:r>
      <w:r>
        <w:rPr>
          <w:sz w:val="21"/>
        </w:rPr>
        <w:t>D．电压与电流成反比</w:t>
      </w:r>
    </w:p>
    <w:p w14:paraId="3EB1DE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53CDBA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【详解】在探究电流与电压的关系时，电压是自变量，电流是因变量，控制变量是电阻，由</w:t>
      </w:r>
      <w:r>
        <w:rPr>
          <w:color w:val="FF0000"/>
        </w:rPr>
        <w:object>
          <v:shape id="_x0000_i1091" type="#_x0000_t75" alt="eqId9dee49c1b10beaa8b1696cd83b52dfa7" style="width:29pt;height:27.05pt" o:ole="" coordsize="21600,21600" o:preferrelative="t" filled="f" stroked="f">
            <v:stroke joinstyle="miter"/>
            <v:imagedata r:id="rId125" o:title="eqId9dee49c1b10beaa8b1696cd83b52dfa7"/>
            <o:lock v:ext="edit" aspectratio="t"/>
            <w10:anchorlock/>
          </v:shape>
          <o:OLEObject Type="Embed" ProgID="Equation.DSMT4" ShapeID="_x0000_i1091" DrawAspect="Content" ObjectID="_1468075791" r:id="rId126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92" type="#_x0000_t75" alt="eqId3c0edc4f2b9ebc52d2d33ca8840433ed" style="width:30.75pt;height:26.85pt" o:ole="" coordsize="21600,21600" o:preferrelative="t" filled="f" stroked="f">
            <v:stroke joinstyle="miter"/>
            <v:imagedata r:id="rId127" o:title="eqId3c0edc4f2b9ebc52d2d33ca8840433ed"/>
            <o:lock v:ext="edit" aspectratio="t"/>
            <w10:anchorlock/>
          </v:shape>
          <o:OLEObject Type="Embed" ProgID="Equation.DSMT4" ShapeID="_x0000_i1092" DrawAspect="Content" ObjectID="_1468075792" r:id="rId128"/>
        </w:object>
      </w:r>
      <w:r>
        <w:rPr>
          <w:color w:val="FF0000"/>
          <w:sz w:val="21"/>
        </w:rPr>
        <w:t>，即在电阻一定时，电流与电压成正比。故A符合题意，BCD不符合题意。</w:t>
      </w:r>
    </w:p>
    <w:p w14:paraId="328B01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7E5117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11．从欧姆定律可导出</w:t>
      </w:r>
      <w:r>
        <w:object>
          <v:shape id="_x0000_i1093" type="#_x0000_t75" alt="eqIdfb5bb9540f400d8f2e057e8510e19f09" style="width:30.75pt;height:26.85pt" o:ole="" coordsize="21600,21600" o:preferrelative="t" filled="f" stroked="f">
            <v:stroke joinstyle="miter"/>
            <v:imagedata r:id="rId129" o:title="eqIdfb5bb9540f400d8f2e057e8510e19f09"/>
            <o:lock v:ext="edit" aspectratio="t"/>
            <w10:anchorlock/>
          </v:shape>
          <o:OLEObject Type="Embed" ProgID="Equation.DSMT4" ShapeID="_x0000_i1093" DrawAspect="Content" ObjectID="_1468075793" r:id="rId130"/>
        </w:object>
      </w:r>
      <w:r>
        <w:rPr>
          <w:sz w:val="21"/>
        </w:rPr>
        <w:t>，对电阻理解正确的是（　　）</w:t>
      </w:r>
    </w:p>
    <w:p w14:paraId="6100C90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A．当导体两端的电压为0时，导体的电阻也为0</w:t>
      </w:r>
    </w:p>
    <w:p w14:paraId="6CE5227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B．通过导体的电流越大，这段导体的电阻就越小</w:t>
      </w:r>
    </w:p>
    <w:p w14:paraId="15BCB65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C．导体的电阻与电压成正比，与电流成反比</w:t>
      </w:r>
    </w:p>
    <w:p w14:paraId="58B72A6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D．导体的电阻是导体本身的一种性质，不随电流、电压的改变而改变</w:t>
      </w:r>
    </w:p>
    <w:p w14:paraId="282A01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215591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【详解】电阻是导体本身的一种性质，与通过导体的电流和导体两端的电压大小无关，不会随电压、电流的变化而变化，故ABC错误，故D正确。</w:t>
      </w:r>
    </w:p>
    <w:p w14:paraId="34ADDE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6FDB2D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12．以下关于欧姆定律的理解正确的是（　　）</w:t>
      </w:r>
    </w:p>
    <w:p w14:paraId="33B0521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A．由</w:t>
      </w:r>
      <w:r>
        <w:object>
          <v:shape id="_x0000_i1094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094" DrawAspect="Content" ObjectID="_1468075794" r:id="rId131"/>
        </w:object>
      </w:r>
      <w:r>
        <w:rPr>
          <w:sz w:val="21"/>
        </w:rPr>
        <w:t>可知，电阻一定时，通过导体的电流与其两端的电压成正比</w:t>
      </w:r>
    </w:p>
    <w:p w14:paraId="65E669D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B．由</w:t>
      </w:r>
      <w:r>
        <w:object>
          <v:shape id="_x0000_i1095" type="#_x0000_t75" alt="eqId4b2c70b4f7dca92823e2a7c11060d94c" style="width:32.55pt;height:12.6pt" o:ole="" coordsize="21600,21600" o:preferrelative="t" filled="f" stroked="f">
            <v:stroke joinstyle="miter"/>
            <v:imagedata r:id="rId132" o:title="eqId4b2c70b4f7dca92823e2a7c11060d94c"/>
            <o:lock v:ext="edit" aspectratio="t"/>
            <w10:anchorlock/>
          </v:shape>
          <o:OLEObject Type="Embed" ProgID="Equation.DSMT4" ShapeID="_x0000_i1095" DrawAspect="Content" ObjectID="_1468075795" r:id="rId133"/>
        </w:object>
      </w:r>
      <w:r>
        <w:rPr>
          <w:sz w:val="21"/>
        </w:rPr>
        <w:t>可知，电阻一定时，导体两端的电压与通过导体的电流成正比</w:t>
      </w:r>
    </w:p>
    <w:p w14:paraId="4DBB436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C．由</w:t>
      </w:r>
      <w:r>
        <w:object>
          <v:shape id="_x0000_i1096" type="#_x0000_t75" alt="eqIdfb5bb9540f400d8f2e057e8510e19f09" style="width:30.75pt;height:26.85pt" o:ole="" coordsize="21600,21600" o:preferrelative="t" filled="f" stroked="f">
            <v:stroke joinstyle="miter"/>
            <v:imagedata r:id="rId129" o:title="eqIdfb5bb9540f400d8f2e057e8510e19f09"/>
            <o:lock v:ext="edit" aspectratio="t"/>
            <w10:anchorlock/>
          </v:shape>
          <o:OLEObject Type="Embed" ProgID="Equation.DSMT4" ShapeID="_x0000_i1096" DrawAspect="Content" ObjectID="_1468075796" r:id="rId134"/>
        </w:object>
      </w:r>
      <w:r>
        <w:rPr>
          <w:sz w:val="21"/>
        </w:rPr>
        <w:t>可知，导体的电阻与其两端的电压成正比，与其通过的电流成正比</w:t>
      </w:r>
    </w:p>
    <w:p w14:paraId="0878F5E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D．当导体两端的电压为0时，导体的电阻也为0Ω</w:t>
      </w:r>
    </w:p>
    <w:p w14:paraId="2907C2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5EA9D7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【详解】A．由</w:t>
      </w:r>
      <w:r>
        <w:rPr>
          <w:color w:val="FF0000"/>
        </w:rPr>
        <w:object>
          <v:shape id="_x0000_i1097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097" DrawAspect="Content" ObjectID="_1468075797" r:id="rId135"/>
        </w:object>
      </w:r>
      <w:r>
        <w:rPr>
          <w:color w:val="FF0000"/>
          <w:sz w:val="21"/>
        </w:rPr>
        <w:t>可知，电阻一定时，导体两端的电压增大为原来的几倍，通过导体的电流也增大为原来的几倍，即通过导体的电流与其两端的电压成正比，故A正确；</w:t>
      </w:r>
    </w:p>
    <w:p w14:paraId="3CD961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B．在电路中，导体两端的电压变化是电流变化的原因，只有导体两端有电压时导体中才会有电流，因此不能由</w:t>
      </w:r>
      <w:r>
        <w:rPr>
          <w:color w:val="FF0000"/>
        </w:rPr>
        <w:object>
          <v:shape id="_x0000_i1098" type="#_x0000_t75" alt="eqId4b2c70b4f7dca92823e2a7c11060d94c" style="width:32.55pt;height:12.6pt" o:ole="" coordsize="21600,21600" o:preferrelative="t" filled="f" stroked="f">
            <v:stroke joinstyle="miter"/>
            <v:imagedata r:id="rId132" o:title="eqId4b2c70b4f7dca92823e2a7c11060d94c"/>
            <o:lock v:ext="edit" aspectratio="t"/>
            <w10:anchorlock/>
          </v:shape>
          <o:OLEObject Type="Embed" ProgID="Equation.DSMT4" ShapeID="_x0000_i1098" DrawAspect="Content" ObjectID="_1468075798" r:id="rId136"/>
        </w:object>
      </w:r>
      <w:r>
        <w:rPr>
          <w:color w:val="FF0000"/>
          <w:sz w:val="21"/>
        </w:rPr>
        <w:t>得出导体两端的电压与通过导体的电流成正比，故B错误；</w:t>
      </w:r>
    </w:p>
    <w:p w14:paraId="2904CD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C．导体的电阻由其本身的材料、长度、横截面积决定，与导体两端所加电压和通过电流的大小无关。因此不能由</w:t>
      </w:r>
      <w:r>
        <w:rPr>
          <w:color w:val="FF0000"/>
        </w:rPr>
        <w:object>
          <v:shape id="_x0000_i1099" type="#_x0000_t75" alt="eqIdfb5bb9540f400d8f2e057e8510e19f09" style="width:30.75pt;height:26.85pt" o:ole="" coordsize="21600,21600" o:preferrelative="t" filled="f" stroked="f">
            <v:stroke joinstyle="miter"/>
            <v:imagedata r:id="rId129" o:title="eqIdfb5bb9540f400d8f2e057e8510e19f09"/>
            <o:lock v:ext="edit" aspectratio="t"/>
            <w10:anchorlock/>
          </v:shape>
          <o:OLEObject Type="Embed" ProgID="Equation.DSMT4" ShapeID="_x0000_i1099" DrawAspect="Content" ObjectID="_1468075799" r:id="rId137"/>
        </w:object>
      </w:r>
      <w:r>
        <w:rPr>
          <w:color w:val="FF0000"/>
          <w:sz w:val="21"/>
        </w:rPr>
        <w:t>得出导体的电阻与其两端的电压成正比，与其通过的电流成正比，故C错误；</w:t>
      </w:r>
    </w:p>
    <w:p w14:paraId="663ABD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D．导体的电阻由其本身的材料、长度、横截面积决定，与导体两端所加电压和通过电流的大小无关，电压为0，电阻不为0。故D错误。</w:t>
      </w:r>
    </w:p>
    <w:p w14:paraId="271819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2427813D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三、探究电流与电压、电阻的关系实验（选填题）</w:t>
      </w:r>
    </w:p>
    <w:p w14:paraId="0F7A25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13．小张在探究电流与电阻关系实验时，闭合开关前，将滑动变阻器的滑片移到最大阻值处的目的是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；在实验过程中，多次移动滑动变阻器其目的是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B0143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保护电路     控制电压不变</w:t>
      </w:r>
    </w:p>
    <w:p w14:paraId="4A04B6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【详解】[1]为了防止电路中电流过大，损坏电流表等仪器，在闭合开关前，要将滑动变阻器的滑片移至阻值最大处。</w:t>
      </w:r>
    </w:p>
    <w:p w14:paraId="7C3175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[2]在探究电流与电阻的关系时，要控制定值电阻两端的电压保持不变，所以实验时移动滑动变阻器的滑片的目的是：控制定值电阻两端的电压保持不变。</w:t>
      </w:r>
    </w:p>
    <w:p w14:paraId="0E3D95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14．用如图所示电路“探究电流与电阻的关系”，换用不同电阻，闭合开关进行实验时，滑动变阻器的作用是使定值电阻两端的电压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（选填“改变”或“不变”）。</w:t>
      </w:r>
    </w:p>
    <w:p w14:paraId="5F9DBE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085850"/>
            <wp:effectExtent l="0" t="0" r="7620" b="11430"/>
            <wp:docPr id="100013" name="图片 100013" descr="@@@dc9fee03-6210-4c3d-a507-707b200cd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c9fee03-6210-4c3d-a507-707b200cd7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78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【答案】不变</w:t>
      </w:r>
    </w:p>
    <w:p w14:paraId="011F5E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在“探究电流与电阻的关系”时，在改变定值电阻的阻值的同时控制其两端的电压一定。更换定值电阻后，定值电阻两端的电压将改变，为了控制定值电阻两端的电压一定，就需要移动滑片，使其两端的电压不变。</w:t>
      </w:r>
    </w:p>
    <w:p w14:paraId="0BF550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15．小明想要利用如图所示的电路探究“电流与电压的关系”，下列说法正确的是（　　）</w:t>
      </w:r>
    </w:p>
    <w:p w14:paraId="54A9AF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057275"/>
            <wp:effectExtent l="0" t="0" r="1905" b="9525"/>
            <wp:docPr id="100015" name="图片 100015" descr="@@@c2d33c56-6a6a-46d0-b00f-5820acd18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2d33c56-6a6a-46d0-b00f-5820acd181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11FD1C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A．实验过程中应该保持电阻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阻值不变</w:t>
      </w:r>
    </w:p>
    <w:p w14:paraId="748A805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B．实验过程中滑动变阻器的作用只是保护电路</w:t>
      </w:r>
    </w:p>
    <w:p w14:paraId="0708D2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C．实验过程中应该调滑动变阻器使电流表示数不变</w:t>
      </w:r>
    </w:p>
    <w:p w14:paraId="6D9912C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D．实验过程中应该调滑动变阻器保持电压表示数不变</w:t>
      </w:r>
    </w:p>
    <w:p w14:paraId="08DAE0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28517A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【详解】A．在探究“电流与电压的关系”时，控制电阻不变，改变电压，是用滑动变阻器调节电阻两端的，故A正确；</w:t>
      </w:r>
    </w:p>
    <w:p w14:paraId="5C56F9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B．滑动变阻器在实验中的作用除了保护电路外，还起到改变电阻两端电压的作用，故B错误；</w:t>
      </w:r>
    </w:p>
    <w:p w14:paraId="0B3E94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CD．实验过程中，调滑动变阻器，但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阻值不变，滑片向右滑动时，滑动变阻器接入电路的电阻增大，电路中的总电阻增大，电源两端电压不变，根据欧姆定律可知，电路的电流就会减小，而电流表的示数等于电路的电流，则电流表的示数会减小，由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阻值不变，电流减小，则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两端的电压会减小，则电流表和电压表的示数都会变化，故CD错误。</w:t>
      </w:r>
    </w:p>
    <w:p w14:paraId="20EBE1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094A81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16．小明和同学们在做电学实验过程中，他们经过讨论，依次改进了“探究电流跟电压的关系”的实验电路图，如图甲、乙、丙所示。下列说法正确的是（　　）</w:t>
      </w:r>
    </w:p>
    <w:p w14:paraId="114909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19600" cy="1209675"/>
            <wp:effectExtent l="0" t="0" r="0" b="9525"/>
            <wp:docPr id="100017" name="图片 100017" descr="@@@c547a978-f3b2-4323-93d2-759b9cc1d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547a978-f3b2-4323-93d2-759b9cc1da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475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A．图甲改进为图乙：为保证实验过程中电压这一因素不变</w:t>
      </w:r>
    </w:p>
    <w:p w14:paraId="629B0D5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B．图乙改进为图丙：实现多次实验，得到电流跟电压之间的定量关系</w:t>
      </w:r>
    </w:p>
    <w:p w14:paraId="7284179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C．图丙：移动滑动变阻器的目的是保持电阻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两端电压不变</w:t>
      </w:r>
    </w:p>
    <w:p w14:paraId="740E297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D．图丙：实验的结论是：电流跟电压成反比</w:t>
      </w:r>
    </w:p>
    <w:p w14:paraId="0B0DCB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562B51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【详解】A．由图甲到图乙的改动是用定值电阻代替灯泡，主要目的是控制电阻不变，故A错误；</w:t>
      </w:r>
    </w:p>
    <w:p w14:paraId="518D4D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B．从图乙到图丙增加滑动变阻器，可在组装一次电路的情况下多次改变电阻两端的电压，测得不同电流，从而获得电流与电压的定量关系，故B正确；</w:t>
      </w:r>
    </w:p>
    <w:p w14:paraId="198163C4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  <w:sz w:val="21"/>
        </w:rPr>
        <w:t>C．在图丙中，移动滑动变阻器的目的是为了改变电阻两端的电压而非保持电阻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两端的电压不变，故C错误；</w:t>
      </w:r>
    </w:p>
    <w:p w14:paraId="363C3F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D．根据欧姆定律，在电阻一定时，电阻两端的电流与电压成正比，故D错误。</w:t>
      </w:r>
    </w:p>
    <w:p w14:paraId="499295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7D152B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17．小明准备利用如图所示电路进行探究实验，以下能完成探究并得出定量关系的是（　　）</w:t>
      </w:r>
    </w:p>
    <w:p w14:paraId="4003CFE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71600"/>
            <wp:effectExtent l="0" t="0" r="11430" b="0"/>
            <wp:docPr id="100019" name="图片 100019" descr="@@@97ec05fa-b3cd-4231-8f11-2a2802cdd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7ec05fa-b3cd-4231-8f11-2a2802cddb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65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①保持</w:t>
      </w:r>
      <w:r>
        <w:object>
          <v:shape id="_x0000_i1100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00" DrawAspect="Content" ObjectID="_1468075800" r:id="rId142"/>
        </w:object>
      </w:r>
      <w:r>
        <w:rPr>
          <w:sz w:val="21"/>
        </w:rPr>
        <w:t>滑片位置不变，移动</w:t>
      </w:r>
      <w:r>
        <w:object>
          <v:shape id="_x0000_i1101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101" DrawAspect="Content" ObjectID="_1468075801" r:id="rId143"/>
        </w:object>
      </w:r>
      <w:r>
        <w:rPr>
          <w:sz w:val="21"/>
        </w:rPr>
        <w:t>滑片，探究电流与电压的关系</w:t>
      </w:r>
    </w:p>
    <w:p w14:paraId="23D815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②保持</w:t>
      </w:r>
      <w:r>
        <w:object>
          <v:shape id="_x0000_i1102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102" DrawAspect="Content" ObjectID="_1468075802" r:id="rId144"/>
        </w:object>
      </w:r>
      <w:r>
        <w:rPr>
          <w:sz w:val="21"/>
        </w:rPr>
        <w:t>滑片位置不变，移动</w:t>
      </w:r>
      <w:r>
        <w:object>
          <v:shape id="_x0000_i1103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03" DrawAspect="Content" ObjectID="_1468075803" r:id="rId145"/>
        </w:object>
      </w:r>
      <w:r>
        <w:rPr>
          <w:sz w:val="21"/>
        </w:rPr>
        <w:t>滑片，探究电流与电阻的关系</w:t>
      </w:r>
    </w:p>
    <w:p w14:paraId="7D35D1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③改变</w:t>
      </w:r>
      <w:r>
        <w:object>
          <v:shape id="_x0000_i1104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04" DrawAspect="Content" ObjectID="_1468075804" r:id="rId146"/>
        </w:object>
      </w:r>
      <w:r>
        <w:rPr>
          <w:sz w:val="21"/>
        </w:rPr>
        <w:t>滑片位置后，移动</w:t>
      </w:r>
      <w:r>
        <w:object>
          <v:shape id="_x0000_i1105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105" DrawAspect="Content" ObjectID="_1468075805" r:id="rId147"/>
        </w:object>
      </w:r>
      <w:r>
        <w:rPr>
          <w:sz w:val="21"/>
        </w:rPr>
        <w:t>滑片保持电压表示数不变，探究电流与电阻的关系</w:t>
      </w:r>
    </w:p>
    <w:p w14:paraId="150260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</w:t>
      </w:r>
      <w:r>
        <w:rPr>
          <w:sz w:val="21"/>
        </w:rPr>
        <w:tab/>
      </w:r>
      <w:r>
        <w:rPr>
          <w:sz w:val="21"/>
        </w:rPr>
        <w:t>B．②</w:t>
      </w:r>
      <w:r>
        <w:rPr>
          <w:sz w:val="21"/>
        </w:rPr>
        <w:tab/>
      </w:r>
      <w:r>
        <w:rPr>
          <w:sz w:val="21"/>
        </w:rPr>
        <w:t>C．①②</w:t>
      </w:r>
      <w:r>
        <w:rPr>
          <w:sz w:val="21"/>
        </w:rPr>
        <w:tab/>
      </w:r>
      <w:r>
        <w:rPr>
          <w:sz w:val="21"/>
        </w:rPr>
        <w:t>D．①③</w:t>
      </w:r>
    </w:p>
    <w:p w14:paraId="6FD459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3BD419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【详解】①研究电流与电压的关系时，应控制定值电阻的阻值不变，通过滑动变阻器改变定值电阻两端电压和通过的电流。保持</w:t>
      </w:r>
      <w:r>
        <w:rPr>
          <w:color w:val="FF0000"/>
        </w:rPr>
        <w:object>
          <v:shape id="_x0000_i1106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06" DrawAspect="Content" ObjectID="_1468075806" r:id="rId148"/>
        </w:object>
      </w:r>
      <w:r>
        <w:rPr>
          <w:color w:val="FF0000"/>
          <w:sz w:val="21"/>
        </w:rPr>
        <w:t>滑片位置不变，即其阻值不变，改变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的阻值时，根据串联电路的电压分配原则，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两端的电压会改变。同时，由于电路的总电阻改变，电路中的电流也会改变。电压表测其两端电压，电流表测其通过的电流。可以探究电流与电压的定量关系，故①正确； </w:t>
      </w:r>
    </w:p>
    <w:p w14:paraId="251EFC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②研究电流与电阻的关系时，应控制电阻两端的电压不变，改变定值电阻的阻值。保持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滑片位置不变，通过移动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滑片，可以使电压表的示数保持不变，但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1、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的阻值未知，不能定量研究电流与电阻的关系，故②错误；</w:t>
      </w:r>
    </w:p>
    <w:p w14:paraId="7944EE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③改变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滑片的位置，两个变阻器的阻值大小发生改变，不知道具体电阻值的大小，无法探究电流与电阻的定量关系，故③错误。 </w:t>
      </w:r>
    </w:p>
    <w:p w14:paraId="2EE8F5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综上所述，只有①能完成探究并得出定量关系。故A符合题意，BCD不符合题意。 </w:t>
      </w:r>
    </w:p>
    <w:p w14:paraId="5CA6AC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53DBD875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四、电阻是导体的一种物理性质的应用</w:t>
      </w:r>
    </w:p>
    <w:p w14:paraId="1B9713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18．某一段导体两端的电压为8V，通过它的电流为0.8A，这段导体的电阻为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Ω；当其两端电压为0V时，它的电阻是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303D97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10     10</w:t>
      </w:r>
    </w:p>
    <w:p w14:paraId="6FC561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【详解】[1]导体的电阻</w:t>
      </w:r>
      <w:r>
        <w:rPr>
          <w:color w:val="FF0000"/>
        </w:rPr>
        <w:object>
          <v:shape id="_x0000_i1107" type="#_x0000_t75" alt="eqId7f7fd334a3540c4dae5824fe949421ce" style="width:89.75pt;height:27.15pt" o:ole="" coordsize="21600,21600" o:preferrelative="t" filled="f" stroked="f">
            <v:stroke joinstyle="miter"/>
            <v:imagedata r:id="rId149" o:title="eqId7f7fd334a3540c4dae5824fe949421ce"/>
            <o:lock v:ext="edit" aspectratio="t"/>
            <w10:anchorlock/>
          </v:shape>
          <o:OLEObject Type="Embed" ProgID="Equation.DSMT4" ShapeID="_x0000_i1107" DrawAspect="Content" ObjectID="_1468075807" r:id="rId150"/>
        </w:object>
      </w:r>
    </w:p>
    <w:p w14:paraId="42D8E3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[2]电阻是导体本身的一种性质，与它两端电压无关，故当它两端电压为0V时，它的电阻仍为10Ω。</w:t>
      </w:r>
    </w:p>
    <w:p w14:paraId="481E2C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19．当某导体两端电压是3V时，通过它的电流是0.2A，该导体的电阻是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Ω；当它两端电压为6V时，该导体的电阻为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Ω。</w:t>
      </w:r>
    </w:p>
    <w:p w14:paraId="20CD4D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15     15</w:t>
      </w:r>
    </w:p>
    <w:p w14:paraId="2B4C17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【详解】[1]该导体的电阻</w:t>
      </w:r>
      <w:r>
        <w:rPr>
          <w:color w:val="FF0000"/>
        </w:rPr>
        <w:object>
          <v:shape id="_x0000_i1108" type="#_x0000_t75" alt="eqId990fe38f0bef2c263bd209352e85d796" style="width:90.6pt;height:26.3pt" o:ole="" coordsize="21600,21600" o:preferrelative="t" filled="f" stroked="f">
            <v:stroke joinstyle="miter"/>
            <v:imagedata r:id="rId151" o:title="eqId990fe38f0bef2c263bd209352e85d796"/>
            <o:lock v:ext="edit" aspectratio="t"/>
            <w10:anchorlock/>
          </v:shape>
          <o:OLEObject Type="Embed" ProgID="Equation.DSMT4" ShapeID="_x0000_i1108" DrawAspect="Content" ObjectID="_1468075808" r:id="rId152"/>
        </w:object>
      </w:r>
    </w:p>
    <w:p w14:paraId="025631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[2]因电阻是导体本身的一种性质，与两端的电压和通过的电流无关，所以，当该导体两端的电压变为6V时，导体的电阻仍为15Ω不变。</w:t>
      </w:r>
    </w:p>
    <w:p w14:paraId="1088DB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20．手电筒小灯泡两端的电压是2.2V，用电流表测得流过的电流是220mA，这个小灯泡的电阻是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Ω；当小灯泡两端的电压为3V时，流过的电流是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A；当小灯泡两端的电压为0V时，小灯泡的电阻是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36E2A4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10     0.3     10</w:t>
      </w:r>
    </w:p>
    <w:p w14:paraId="46CA4B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</w:rPr>
        <w:object>
          <v:shape id="_x0000_i1109" type="#_x0000_t75" alt="eqIde1f8d807002568406048d4b98c867ca5" style="width:21.1pt;height:27pt" o:ole="" coordsize="21600,21600" o:preferrelative="t" filled="f" stroked="f">
            <v:stroke joinstyle="miter"/>
            <v:imagedata r:id="rId153" o:title="eqIde1f8d807002568406048d4b98c867ca5"/>
            <o:lock v:ext="edit" aspectratio="t"/>
            <w10:anchorlock/>
          </v:shape>
          <o:OLEObject Type="Embed" ProgID="Equation.DSMT4" ShapeID="_x0000_i1109" DrawAspect="Content" ObjectID="_1468075809" r:id="rId154"/>
        </w:object>
      </w:r>
      <w:r>
        <w:rPr>
          <w:color w:val="FF0000"/>
          <w:sz w:val="21"/>
        </w:rPr>
        <w:t>可得小灯泡的电阻</w:t>
      </w:r>
      <w:r>
        <w:rPr>
          <w:color w:val="FF0000"/>
        </w:rPr>
        <w:object>
          <v:shape id="_x0000_i1110" type="#_x0000_t75" alt="eqIdb770ae0bd24227b5c9858ba221a4e892" style="width:120.55pt;height:27pt" o:ole="" coordsize="21600,21600" o:preferrelative="t" filled="f" stroked="f">
            <v:stroke joinstyle="miter"/>
            <v:imagedata r:id="rId155" o:title="eqIdb770ae0bd24227b5c9858ba221a4e892"/>
            <o:lock v:ext="edit" aspectratio="t"/>
            <w10:anchorlock/>
          </v:shape>
          <o:OLEObject Type="Embed" ProgID="Equation.DSMT4" ShapeID="_x0000_i1110" DrawAspect="Content" ObjectID="_1468075810" r:id="rId156"/>
        </w:object>
      </w:r>
    </w:p>
    <w:p w14:paraId="614CAA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[2][3]电阻是导体本身的一种性质，与两端的电压和通过的电流无关，当小灯泡两端的电压为3V或当小灯泡两端的电压为0V时，小灯泡的电阻仍为10Ω不变，当小灯泡两端的电压为3V时，流过的电流</w:t>
      </w:r>
      <w:r>
        <w:rPr>
          <w:color w:val="FF0000"/>
        </w:rPr>
        <w:object>
          <v:shape id="_x0000_i1111" type="#_x0000_t75" alt="eqId94815d7788795fd430427d2ada3a24a3" style="width:92.4pt;height:27.05pt" o:ole="" coordsize="21600,21600" o:preferrelative="t" filled="f" stroked="f">
            <v:stroke joinstyle="miter"/>
            <v:imagedata r:id="rId157" o:title="eqId94815d7788795fd430427d2ada3a24a3"/>
            <o:lock v:ext="edit" aspectratio="t"/>
            <w10:anchorlock/>
          </v:shape>
          <o:OLEObject Type="Embed" ProgID="Equation.DSMT4" ShapeID="_x0000_i1111" DrawAspect="Content" ObjectID="_1468075811" r:id="rId158"/>
        </w:object>
      </w:r>
    </w:p>
    <w:p w14:paraId="6A685A73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五、欧姆定律的应用</w:t>
      </w:r>
    </w:p>
    <w:p w14:paraId="51EEB1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21．有两个电阻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，当它们两端的电压之比是4：3时，通过它们的电流之比是2：5，则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的电阻之比是（　　）</w:t>
      </w:r>
    </w:p>
    <w:p w14:paraId="4751D4F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A．5：3</w:t>
      </w:r>
      <w:r>
        <w:rPr>
          <w:sz w:val="21"/>
        </w:rPr>
        <w:tab/>
      </w:r>
      <w:r>
        <w:rPr>
          <w:sz w:val="21"/>
        </w:rPr>
        <w:t>B．8：15</w:t>
      </w:r>
    </w:p>
    <w:p w14:paraId="596137E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C．3：5</w:t>
      </w:r>
      <w:r>
        <w:rPr>
          <w:sz w:val="21"/>
        </w:rPr>
        <w:tab/>
      </w:r>
      <w:r>
        <w:rPr>
          <w:sz w:val="21"/>
        </w:rPr>
        <w:t>D．10：3</w:t>
      </w:r>
    </w:p>
    <w:p w14:paraId="114543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5769F8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【详解】它们两端的电压之比是</w:t>
      </w:r>
    </w:p>
    <w:p w14:paraId="65C010A6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2" type="#_x0000_t75" alt="eqIdebc3f617c27750d086866fdff9313b27" style="width:34.3pt;height:29.75pt" o:ole="" coordsize="21600,21600" o:preferrelative="t" filled="f" stroked="f">
            <v:stroke joinstyle="miter"/>
            <v:imagedata r:id="rId159" o:title="eqIdebc3f617c27750d086866fdff9313b27"/>
            <o:lock v:ext="edit" aspectratio="t"/>
            <w10:anchorlock/>
          </v:shape>
          <o:OLEObject Type="Embed" ProgID="Equation.DSMT4" ShapeID="_x0000_i1112" DrawAspect="Content" ObjectID="_1468075812" r:id="rId160"/>
        </w:object>
      </w:r>
    </w:p>
    <w:p w14:paraId="63BBDA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通过它们的电流之比是</w:t>
      </w:r>
    </w:p>
    <w:p w14:paraId="4170BB0D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3" type="#_x0000_t75" alt="eqId792b99ec547d4027ec91d1d591572b1b" style="width:30.75pt;height:29.45pt" o:ole="" coordsize="21600,21600" o:preferrelative="t" filled="f" stroked="f">
            <v:stroke joinstyle="miter"/>
            <v:imagedata r:id="rId161" o:title="eqId792b99ec547d4027ec91d1d591572b1b"/>
            <o:lock v:ext="edit" aspectratio="t"/>
            <w10:anchorlock/>
          </v:shape>
          <o:OLEObject Type="Embed" ProgID="Equation.DSMT4" ShapeID="_x0000_i1113" DrawAspect="Content" ObjectID="_1468075813" r:id="rId162"/>
        </w:object>
      </w:r>
    </w:p>
    <w:p w14:paraId="635A99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的电阻之比</w:t>
      </w:r>
    </w:p>
    <w:p w14:paraId="5325DBAD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4" type="#_x0000_t75" alt="eqIdff6c726350a5fe63869f2034e271ed5d" style="width:135.5pt;height:58.15pt" o:ole="" coordsize="21600,21600" o:preferrelative="t" filled="f" stroked="f">
            <v:stroke joinstyle="miter"/>
            <v:imagedata r:id="rId163" o:title="eqIdff6c726350a5fe63869f2034e271ed5d"/>
            <o:lock v:ext="edit" aspectratio="t"/>
            <w10:anchorlock/>
          </v:shape>
          <o:OLEObject Type="Embed" ProgID="Equation.DSMT4" ShapeID="_x0000_i1114" DrawAspect="Content" ObjectID="_1468075814" r:id="rId164"/>
        </w:object>
      </w:r>
    </w:p>
    <w:p w14:paraId="52A599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7BC9A0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22．如图所示的电路中，电源电压保持不变，定值电阻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=20Ω。只闭合开关S</w:t>
      </w:r>
      <w:r>
        <w:rPr>
          <w:sz w:val="21"/>
          <w:vertAlign w:val="subscript"/>
        </w:rPr>
        <w:t>1</w:t>
      </w:r>
      <w:r>
        <w:rPr>
          <w:sz w:val="21"/>
        </w:rPr>
        <w:t>，记录电流表的示数为0.3A；闭合开关S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，记录电流表的示数为0.42A；则电阻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Ω。</w:t>
      </w:r>
    </w:p>
    <w:p w14:paraId="20BBD7A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114425"/>
            <wp:effectExtent l="0" t="0" r="3810" b="13335"/>
            <wp:docPr id="100021" name="图片 100021" descr="@@@96527c84-c65a-4510-a28c-e38a3d89e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6527c84-c65a-4510-a28c-e38a3d89ee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50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【答案】8</w:t>
      </w:r>
    </w:p>
    <w:p w14:paraId="5370C6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【详解】由电路图可知，只闭合开关S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接入电路中，流过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18"/>
        </w:rPr>
        <w:t>的</w:t>
      </w:r>
      <w:r>
        <w:rPr>
          <w:color w:val="FF0000"/>
          <w:sz w:val="21"/>
        </w:rPr>
        <w:t>电流是0.3A；同时闭合开关S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，两电阻并联，电流表测干路电流，根据并联电路的电流特点，经过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</w:t>
      </w:r>
    </w:p>
    <w:p w14:paraId="1EBCE5F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5" type="#_x0000_t75" alt="eqIdb1075181705a0efd5cdcd99f3a95ac6c" style="width:149.6pt;height:15.8pt" o:ole="" coordsize="21600,21600" o:preferrelative="t" filled="f" stroked="f">
            <v:stroke joinstyle="miter"/>
            <v:imagedata r:id="rId166" o:title="eqIdb1075181705a0efd5cdcd99f3a95ac6c"/>
            <o:lock v:ext="edit" aspectratio="t"/>
            <w10:anchorlock/>
          </v:shape>
          <o:OLEObject Type="Embed" ProgID="Equation.DSMT4" ShapeID="_x0000_i1115" DrawAspect="Content" ObjectID="_1468075815" r:id="rId167"/>
        </w:object>
      </w:r>
    </w:p>
    <w:p w14:paraId="71EC1F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由并联电路的电压特点，电源电压等于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</w:t>
      </w:r>
    </w:p>
    <w:p w14:paraId="6F3A9DC9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</w:rPr>
        <w:object>
          <v:shape id="_x0000_i1116" type="#_x0000_t75" alt="eqIddc993adf20e4ee7362b7eafb531e9fd4" style="width:148.7pt;height:15.85pt" o:ole="" coordsize="21600,21600" o:preferrelative="t" filled="f" stroked="f">
            <v:stroke joinstyle="miter"/>
            <v:imagedata r:id="rId168" o:title="eqIddc993adf20e4ee7362b7eafb531e9fd4"/>
            <o:lock v:ext="edit" aspectratio="t"/>
            <w10:anchorlock/>
          </v:shape>
          <o:OLEObject Type="Embed" ProgID="Equation.DSMT4" ShapeID="_x0000_i1116" DrawAspect="Content" ObjectID="_1468075816" r:id="rId169"/>
        </w:object>
      </w:r>
      <w:r>
        <w:rPr>
          <w:color w:val="FF0000"/>
          <w:sz w:val="21"/>
        </w:rPr>
        <w:t>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的阻值为</w:t>
      </w:r>
    </w:p>
    <w:p w14:paraId="1CE6D2D2">
      <w:pPr>
        <w:shd w:val="clear" w:color="auto" w:fill="F2F2F2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</w:rPr>
        <w:object>
          <v:shape id="_x0000_i1117" type="#_x0000_t75" alt="eqIdc7190a0500c9225835543843cf196128" style="width:117.9pt;height:29.6pt" o:ole="" coordsize="21600,21600" o:preferrelative="t" filled="f" stroked="f">
            <v:stroke joinstyle="miter"/>
            <v:imagedata r:id="rId170" o:title="eqIdc7190a0500c9225835543843cf196128"/>
            <o:lock v:ext="edit" aspectratio="t"/>
            <w10:anchorlock/>
          </v:shape>
          <o:OLEObject Type="Embed" ProgID="Equation.DSMT4" ShapeID="_x0000_i1117" DrawAspect="Content" ObjectID="_1468075817" r:id="rId171"/>
        </w:object>
      </w:r>
    </w:p>
    <w:p w14:paraId="6B4DF0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23．如图所示电路，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=10Ω，只闭合开关S，电流表示数为0.15A；再闭合开关S</w:t>
      </w:r>
      <w:r>
        <w:rPr>
          <w:sz w:val="21"/>
          <w:vertAlign w:val="subscript"/>
        </w:rPr>
        <w:t>1</w:t>
      </w:r>
      <w:r>
        <w:rPr>
          <w:sz w:val="21"/>
        </w:rPr>
        <w:t>，电流表示数变化了0.3A。则通过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的电流为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的阻值为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717A6D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00150"/>
            <wp:effectExtent l="0" t="0" r="0" b="3810"/>
            <wp:docPr id="100023" name="图片 100023" descr="@@@026188db-a9ae-45ef-bae5-3b241120cd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26188db-a9ae-45ef-bae5-3b241120cd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30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0.3     20</w:t>
      </w:r>
    </w:p>
    <w:p w14:paraId="2CBE27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【详解】[1]由电路图可知，闭合S，断开S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的简单电路，若再闭合S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时，两电阻并联，根据并联电路电流特点可知，电流表示数的变化量即为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支路的电流，则</w:t>
      </w:r>
    </w:p>
    <w:p w14:paraId="7CCEAF7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8" type="#_x0000_t75" alt="eqId9d46e630c1f477d41a1b41675acd9368" style="width:42.2pt;height:15.8pt" o:ole="" coordsize="21600,21600" o:preferrelative="t" filled="f" stroked="f">
            <v:stroke joinstyle="miter"/>
            <v:imagedata r:id="rId173" o:title="eqId9d46e630c1f477d41a1b41675acd9368"/>
            <o:lock v:ext="edit" aspectratio="t"/>
            <w10:anchorlock/>
          </v:shape>
          <o:OLEObject Type="Embed" ProgID="Equation.DSMT4" ShapeID="_x0000_i1118" DrawAspect="Content" ObjectID="_1468075818" r:id="rId174"/>
        </w:object>
      </w:r>
    </w:p>
    <w:p w14:paraId="25CDE6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[2]根据并联电路电压特点，由</w:t>
      </w:r>
      <w:r>
        <w:rPr>
          <w:color w:val="FF0000"/>
        </w:rPr>
        <w:object>
          <v:shape id="_x0000_i1119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19" DrawAspect="Content" ObjectID="_1468075819" r:id="rId175"/>
        </w:object>
      </w:r>
      <w:r>
        <w:rPr>
          <w:color w:val="FF0000"/>
          <w:sz w:val="21"/>
        </w:rPr>
        <w:t>可知，电源的电压</w:t>
      </w:r>
    </w:p>
    <w:p w14:paraId="7970EEAD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0" type="#_x0000_t75" alt="eqId24451f58eb01f75530bcf649e5df2fe7" style="width:139.9pt;height:15.8pt" o:ole="" coordsize="21600,21600" o:preferrelative="t" filled="f" stroked="f">
            <v:stroke joinstyle="miter"/>
            <v:imagedata r:id="rId176" o:title="eqId24451f58eb01f75530bcf649e5df2fe7"/>
            <o:lock v:ext="edit" aspectratio="t"/>
            <w10:anchorlock/>
          </v:shape>
          <o:OLEObject Type="Embed" ProgID="Equation.DSMT4" ShapeID="_x0000_i1120" DrawAspect="Content" ObjectID="_1468075820" r:id="rId177"/>
        </w:object>
      </w:r>
    </w:p>
    <w:p w14:paraId="799A9A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并联电路各支路互不影响，所以电阻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的电流为0.15A，根据欧姆定律可知电阻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的阻值为</w:t>
      </w:r>
    </w:p>
    <w:p w14:paraId="57245663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1" type="#_x0000_t75" alt="eqIdecb31b24754531463dab3ac45dc841cf" style="width:102.05pt;height:29.2pt" o:ole="" coordsize="21600,21600" o:preferrelative="t" filled="f" stroked="f">
            <v:stroke joinstyle="miter"/>
            <v:imagedata r:id="rId178" o:title="eqIdecb31b24754531463dab3ac45dc841cf"/>
            <o:lock v:ext="edit" aspectratio="t"/>
            <w10:anchorlock/>
          </v:shape>
          <o:OLEObject Type="Embed" ProgID="Equation.DSMT4" ShapeID="_x0000_i1121" DrawAspect="Content" ObjectID="_1468075821" r:id="rId179"/>
        </w:object>
      </w:r>
    </w:p>
    <w:p w14:paraId="1C15D7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24．如图所示电路中，电源电压为3V，L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是小灯泡，当开关S闭合时，电压表的示数为2V，忽略温度对灯丝电阻的影响，则（　　）</w:t>
      </w:r>
    </w:p>
    <w:p w14:paraId="793C06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66800"/>
            <wp:effectExtent l="0" t="0" r="13335" b="0"/>
            <wp:docPr id="100025" name="图片 100025" descr="@@@fbbc4f6b-9133-457f-8cfe-08d39c93b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bbc4f6b-9133-457f-8cfe-08d39c93b0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29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两端的电压为1V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2</w:t>
      </w:r>
      <w:r>
        <w:rPr>
          <w:sz w:val="21"/>
        </w:rPr>
        <w:t>两端的电压为1V</w:t>
      </w:r>
    </w:p>
    <w:p w14:paraId="39511D0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的灯丝电阻之比为1∶1</w:t>
      </w:r>
      <w:r>
        <w:rPr>
          <w:sz w:val="21"/>
        </w:rPr>
        <w:tab/>
      </w:r>
      <w:r>
        <w:rPr>
          <w:sz w:val="21"/>
        </w:rPr>
        <w:t>D．通过L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的电流之比为2∶1</w:t>
      </w:r>
    </w:p>
    <w:p w14:paraId="2C5F46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59B755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【详解】A．由电路图知，两灯串联，电压表测L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两端电压，所以L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</w:t>
      </w:r>
      <w:r>
        <w:rPr>
          <w:color w:val="FF0000"/>
        </w:rPr>
        <w:object>
          <v:shape id="_x0000_i1122" type="#_x0000_t75" alt="eqId32d8b5c79c53a0859b347c6d19535a3c" style="width:35.2pt;height:15.75pt" o:ole="" coordsize="21600,21600" o:preferrelative="t" filled="f" stroked="f">
            <v:stroke joinstyle="miter"/>
            <v:imagedata r:id="rId181" o:title="eqId32d8b5c79c53a0859b347c6d19535a3c"/>
            <o:lock v:ext="edit" aspectratio="t"/>
            <w10:anchorlock/>
          </v:shape>
          <o:OLEObject Type="Embed" ProgID="Equation.DSMT4" ShapeID="_x0000_i1122" DrawAspect="Content" ObjectID="_1468075822" r:id="rId182"/>
        </w:object>
      </w:r>
      <w:r>
        <w:rPr>
          <w:color w:val="FF0000"/>
          <w:sz w:val="21"/>
        </w:rPr>
        <w:t>，故A不符合题意；</w:t>
      </w:r>
    </w:p>
    <w:p w14:paraId="72398E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B．串联电路中，电源电压等于各部分电路两端电压之和，所以L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</w:t>
      </w:r>
    </w:p>
    <w:p w14:paraId="47809EC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3" type="#_x0000_t75" alt="eqId0932e0f40d557af35438835192c4cdff" style="width:121.4pt;height:16.05pt" o:ole="" coordsize="21600,21600" o:preferrelative="t" filled="f" stroked="f">
            <v:stroke joinstyle="miter"/>
            <v:imagedata r:id="rId183" o:title="eqId0932e0f40d557af35438835192c4cdff"/>
            <o:lock v:ext="edit" aspectratio="t"/>
            <w10:anchorlock/>
          </v:shape>
          <o:OLEObject Type="Embed" ProgID="Equation.DSMT4" ShapeID="_x0000_i1123" DrawAspect="Content" ObjectID="_1468075823" r:id="rId184"/>
        </w:object>
      </w:r>
    </w:p>
    <w:p w14:paraId="1C8C85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故B符合题意；</w:t>
      </w:r>
    </w:p>
    <w:p w14:paraId="68B20F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D．串联电路中，电流处处相等，所以通过L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的电流之比为1∶1，故D不符合题意；</w:t>
      </w:r>
    </w:p>
    <w:p w14:paraId="56A701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C．通过两灯电流相等，由欧姆定律有</w:t>
      </w:r>
    </w:p>
    <w:p w14:paraId="655D062A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4" type="#_x0000_t75" alt="eqIdbe9ad8c589bff482b1ec6493da7864aa" style="width:39.55pt;height:29.9pt" o:ole="" coordsize="21600,21600" o:preferrelative="t" filled="f" stroked="f">
            <v:stroke joinstyle="miter"/>
            <v:imagedata r:id="rId185" o:title="eqIdbe9ad8c589bff482b1ec6493da7864aa"/>
            <o:lock v:ext="edit" aspectratio="t"/>
            <w10:anchorlock/>
          </v:shape>
          <o:OLEObject Type="Embed" ProgID="Equation.DSMT4" ShapeID="_x0000_i1124" DrawAspect="Content" ObjectID="_1468075824" r:id="rId186"/>
        </w:object>
      </w:r>
    </w:p>
    <w:p w14:paraId="246209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</w:p>
    <w:p w14:paraId="33D0B36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5" type="#_x0000_t75" alt="eqIdbcc38d91f2add8db328108a173ba335c" style="width:82.7pt;height:29.75pt" o:ole="" coordsize="21600,21600" o:preferrelative="t" filled="f" stroked="f">
            <v:stroke joinstyle="miter"/>
            <v:imagedata r:id="rId187" o:title="eqIdbcc38d91f2add8db328108a173ba335c"/>
            <o:lock v:ext="edit" aspectratio="t"/>
            <w10:anchorlock/>
          </v:shape>
          <o:OLEObject Type="Embed" ProgID="Equation.DSMT4" ShapeID="_x0000_i1125" DrawAspect="Content" ObjectID="_1468075825" r:id="rId188"/>
        </w:object>
      </w:r>
    </w:p>
    <w:p w14:paraId="072153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故C不符合题意。</w:t>
      </w:r>
    </w:p>
    <w:p w14:paraId="1F1714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38585046">
      <w:pPr>
        <w:pStyle w:val="Heading2"/>
        <w:rPr>
          <w:rFonts w:hint="default"/>
          <w:sz w:val="21"/>
          <w:lang w:val="en-US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六、图像题</w:t>
      </w:r>
    </w:p>
    <w:p w14:paraId="20CAC3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25．在如图所示的图象中，能正确反映物理量之间关系的是（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4B661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57725" cy="1076325"/>
            <wp:effectExtent l="0" t="0" r="5715" b="5715"/>
            <wp:docPr id="100027" name="图片 100027" descr="@@@830b5010-bcbf-4f5c-b6bc-7f6ac8d15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30b5010-bcbf-4f5c-b6bc-7f6ac8d155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3A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A．甲图：定值电阻与它两端电压的关系</w:t>
      </w:r>
      <w:r>
        <w:rPr>
          <w:sz w:val="21"/>
        </w:rPr>
        <w:tab/>
      </w:r>
      <w:r>
        <w:rPr>
          <w:sz w:val="21"/>
        </w:rPr>
        <w:t>B．乙图：定值电阻与通过它的电流的关系</w:t>
      </w:r>
    </w:p>
    <w:p w14:paraId="3ECFC27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C．丙图：电压一定时，电流与电阻的关系</w:t>
      </w:r>
      <w:r>
        <w:rPr>
          <w:sz w:val="21"/>
        </w:rPr>
        <w:tab/>
      </w:r>
      <w:r>
        <w:rPr>
          <w:sz w:val="21"/>
        </w:rPr>
        <w:t>D．丁图：电阻一定时，电流与电压的关系</w:t>
      </w:r>
    </w:p>
    <w:p w14:paraId="4B7DFA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594F32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【详解】AB．定值电阻的阻值大小不随其两端电压及通过它的电流而改变，故AB不符合题意；</w:t>
      </w:r>
    </w:p>
    <w:p w14:paraId="4AD26C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C．当电压一定时，通过导体的电流与电阻成反比，故C不符合题意；</w:t>
      </w:r>
    </w:p>
    <w:p w14:paraId="614645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D．当电阻一定时，电流与电压成正比，故D符合题意。</w:t>
      </w:r>
    </w:p>
    <w:p w14:paraId="307E72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51C84F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26．在“探究电流与电压的关系”实验中，分别用电阻</w:t>
      </w:r>
      <w:r>
        <w:object>
          <v:shape id="_x0000_i1126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26" DrawAspect="Content" ObjectID="_1468075826" r:id="rId190"/>
        </w:object>
      </w:r>
      <w:r>
        <w:rPr>
          <w:sz w:val="21"/>
        </w:rPr>
        <w:t>、</w:t>
      </w:r>
      <w:r>
        <w:object>
          <v:shape id="_x0000_i1127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sz w:val="21"/>
        </w:rPr>
        <w:t>进行实验，并根据各自的实验数据绘制出如图所示的</w:t>
      </w:r>
      <w:r>
        <w:object>
          <v:shape id="_x0000_i1128" type="#_x0000_t75" alt="eqIddd1fd3cc33190245791eddc26c629b9f" style="width:25.5pt;height:12.25pt" o:ole="" coordsize="21600,21600" o:preferrelative="t" filled="f" stroked="f">
            <v:stroke joinstyle="miter"/>
            <v:imagedata r:id="rId192" o:title="eqIddd1fd3cc33190245791eddc26c629b9f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  <w:r>
        <w:rPr>
          <w:sz w:val="21"/>
        </w:rPr>
        <w:t>关系图像，由图可知（　　）</w:t>
      </w:r>
    </w:p>
    <w:p w14:paraId="000F9A3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657350"/>
            <wp:effectExtent l="0" t="0" r="1905" b="3810"/>
            <wp:docPr id="100029" name="图片 100029" descr="@@@d2af9b32-0f64-4514-88d3-6ab334062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2af9b32-0f64-4514-88d3-6ab3340629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A3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9" type="#_x0000_t75" alt="eqId3ae3be445917b7ff46b80ea30caa8b6c" style="width:32.55pt;height:15.8pt" o:ole="" coordsize="21600,21600" o:preferrelative="t" filled="f" stroked="f">
            <v:stroke joinstyle="miter"/>
            <v:imagedata r:id="rId195" o:title="eqId3ae3be445917b7ff46b80ea30caa8b6c"/>
            <o:lock v:ext="edit" aspectratio="t"/>
            <w10:anchorlock/>
          </v:shape>
          <o:OLEObject Type="Embed" ProgID="Equation.DSMT4" ShapeID="_x0000_i1129" DrawAspect="Content" ObjectID="_1468075829" r:id="rId196"/>
        </w:object>
      </w:r>
    </w:p>
    <w:p w14:paraId="07E1A5E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B．当</w:t>
      </w:r>
      <w:r>
        <w:object>
          <v:shape id="_x0000_i1130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30" DrawAspect="Content" ObjectID="_1468075830" r:id="rId197"/>
        </w:object>
      </w:r>
      <w:r>
        <w:rPr>
          <w:sz w:val="21"/>
        </w:rPr>
        <w:t>两端电压为0时，其电阻为0</w:t>
      </w:r>
    </w:p>
    <w:p w14:paraId="574EF98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C．通过导体的电流与导体两端的电压成反比</w:t>
      </w:r>
    </w:p>
    <w:p w14:paraId="79A8BFA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D．将它们串联接到同一电路中，通过</w:t>
      </w:r>
      <w:r>
        <w:object>
          <v:shape id="_x0000_i1131" type="#_x0000_t75" alt="eqId9efc18a5bb2e53586331b2a58538a48b" style="width:11.4pt;height:17.4pt" o:ole="" coordsize="21600,21600" o:preferrelative="t" filled="f" stroked="f">
            <v:stroke joinstyle="miter"/>
            <v:imagedata r:id="rId16" o:title="eqId9efc18a5bb2e53586331b2a58538a48b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sz w:val="21"/>
        </w:rPr>
        <w:t>的电流较大</w:t>
      </w:r>
    </w:p>
    <w:p w14:paraId="1650D8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2BB02A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【详解】A．由图像可知，两电阻两端的电压相等时，通过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的电流大于通过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132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32" DrawAspect="Content" ObjectID="_1468075832" r:id="rId199"/>
        </w:object>
      </w:r>
      <w:r>
        <w:rPr>
          <w:color w:val="FF0000"/>
          <w:sz w:val="21"/>
        </w:rPr>
        <w:t>可知，电压一定时，电流与电阻成反比，则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，故A正确；</w:t>
      </w:r>
    </w:p>
    <w:p w14:paraId="0AB3A9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B．电阻是导体的一种性质，与导体两端的电压和通过的电流无关，故B错误；</w:t>
      </w:r>
    </w:p>
    <w:p w14:paraId="50FCA7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</w:t>
      </w:r>
      <w:r>
        <w:rPr>
          <w:color w:val="FF0000"/>
        </w:rPr>
        <w:object>
          <v:shape id="_x0000_i1133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33" DrawAspect="Content" ObjectID="_1468075833" r:id="rId200"/>
        </w:object>
      </w:r>
      <w:r>
        <w:rPr>
          <w:color w:val="FF0000"/>
          <w:sz w:val="21"/>
        </w:rPr>
        <w:t>可知，电阻一定时，通过导体的电流与导体两端的电压成正比，故C错误；</w:t>
      </w:r>
    </w:p>
    <w:p w14:paraId="133F24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D．串联电路中电流相等可知，将它们串联接到同一电路中，通过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的电流一样大，故D错误。</w:t>
      </w:r>
    </w:p>
    <w:p w14:paraId="03437F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711B3E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图象如图所示。当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上的电压为1.5V时，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Ω；若将它们并联连接到电压为2.5V的电源上，则干路的电流是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A。</w:t>
      </w:r>
    </w:p>
    <w:p w14:paraId="4E35F8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66825"/>
            <wp:effectExtent l="0" t="0" r="1905" b="13335"/>
            <wp:docPr id="100031" name="图片 100031" descr="@@@167b8b17-c996-4a6b-a341-ea178e84d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167b8b17-c996-4a6b-a341-ea178e84d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0A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10     0.7</w:t>
      </w:r>
    </w:p>
    <w:p w14:paraId="61385C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【详解】[1]如图所示，电阻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的图象是一条过原点的曲线，所以通过的电流跟电压不成正比。当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上的电压为1.5V时，通过它的电流为0.15A，由欧姆定律可得</w:t>
      </w:r>
    </w:p>
    <w:p w14:paraId="7097817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4" type="#_x0000_t75" alt="eqId85a8e0650dc809aab50cb0fb07137e25" style="width:104.7pt;height:29.6pt" o:ole="" coordsize="21600,21600" o:preferrelative="t" filled="f" stroked="f">
            <v:stroke joinstyle="miter"/>
            <v:imagedata r:id="rId202" o:title="eqId85a8e0650dc809aab50cb0fb07137e25"/>
            <o:lock v:ext="edit" aspectratio="t"/>
            <w10:anchorlock/>
          </v:shape>
          <o:OLEObject Type="Embed" ProgID="Equation.DSMT4" ShapeID="_x0000_i1134" DrawAspect="Content" ObjectID="_1468075834" r:id="rId203"/>
        </w:object>
      </w:r>
    </w:p>
    <w:p w14:paraId="627761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的函数图象是一条过原点的直线，所以通过的电流跟它两端所加电压成正比。当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=2V时，通过它的电流0.4A，由欧姆定律可得</w:t>
      </w:r>
    </w:p>
    <w:p w14:paraId="6CF0B18E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5" type="#_x0000_t75" alt="eqId78e14cd2d2fde23574ede44db87b3e34" style="width:92.4pt;height:29.7pt" o:ole="" coordsize="21600,21600" o:preferrelative="t" filled="f" stroked="f">
            <v:stroke joinstyle="miter"/>
            <v:imagedata r:id="rId204" o:title="eqId78e14cd2d2fde23574ede44db87b3e34"/>
            <o:lock v:ext="edit" aspectratio="t"/>
            <w10:anchorlock/>
          </v:shape>
          <o:OLEObject Type="Embed" ProgID="Equation.DSMT4" ShapeID="_x0000_i1135" DrawAspect="Content" ObjectID="_1468075835" r:id="rId205"/>
        </w:object>
      </w:r>
    </w:p>
    <w:p w14:paraId="3838C6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将它们并联连接到两端电压为2.5V的电路中时，由图象中可知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电流为0.2A，通过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</w:t>
      </w:r>
    </w:p>
    <w:p w14:paraId="7C0558FA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6" type="#_x0000_t75" alt="eqIdb8ff576239bd6f4c09b9fbe39cf76819" style="width:102.95pt;height:29.7pt" o:ole="" coordsize="21600,21600" o:preferrelative="t" filled="f" stroked="f">
            <v:stroke joinstyle="miter"/>
            <v:imagedata r:id="rId206" o:title="eqIdb8ff576239bd6f4c09b9fbe39cf76819"/>
            <o:lock v:ext="edit" aspectratio="t"/>
            <w10:anchorlock/>
          </v:shape>
          <o:OLEObject Type="Embed" ProgID="Equation.DSMT4" ShapeID="_x0000_i1136" DrawAspect="Content" ObjectID="_1468075836" r:id="rId207"/>
        </w:object>
      </w:r>
    </w:p>
    <w:p w14:paraId="230FF4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则通过干路的电流是</w:t>
      </w:r>
    </w:p>
    <w:p w14:paraId="4EFC42B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7" type="#_x0000_t75" alt="eqIdc09c89c16ab5d015e7a699d57f5b36ad" style="width:144.3pt;height:15.8pt" o:ole="" coordsize="21600,21600" o:preferrelative="t" filled="f" stroked="f">
            <v:stroke joinstyle="miter"/>
            <v:imagedata r:id="rId208" o:title="eqIdc09c89c16ab5d015e7a699d57f5b36ad"/>
            <o:lock v:ext="edit" aspectratio="t"/>
            <w10:anchorlock/>
          </v:shape>
          <o:OLEObject Type="Embed" ProgID="Equation.DSMT4" ShapeID="_x0000_i1137" DrawAspect="Content" ObjectID="_1468075837" r:id="rId209"/>
        </w:object>
      </w:r>
    </w:p>
    <w:p w14:paraId="54E84E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28．两个电路元件A和B中的</w:t>
      </w:r>
      <w:r>
        <w:object>
          <v:shape id="_x0000_i1138" type="#_x0000_t75" alt="eqIddd1fd3cc33190245791eddc26c629b9f" style="width:25.5pt;height:12.25pt" o:ole="" coordsize="21600,21600" o:preferrelative="t" filled="f" stroked="f">
            <v:stroke joinstyle="miter"/>
            <v:imagedata r:id="rId192" o:title="eqIddd1fd3cc33190245791eddc26c629b9f"/>
            <o:lock v:ext="edit" aspectratio="t"/>
            <w10:anchorlock/>
          </v:shape>
          <o:OLEObject Type="Embed" ProgID="Equation.DSMT4" ShapeID="_x0000_i1138" DrawAspect="Content" ObjectID="_1468075838" r:id="rId210"/>
        </w:object>
      </w:r>
      <w:r>
        <w:rPr>
          <w:sz w:val="21"/>
        </w:rPr>
        <w:t>图象如图所示，根据图象，下列说法正确的（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918E5E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62050"/>
            <wp:effectExtent l="0" t="0" r="3810" b="11430"/>
            <wp:docPr id="100033" name="图片 100033" descr="@@@3070df7e-f28e-4404-a889-b3626c4e7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070df7e-f28e-4404-a889-b3626c4e77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701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A．将它们串联后接到电压为3V的电源上时，A、B电压之比为</w:t>
      </w:r>
      <w:r>
        <w:object>
          <v:shape id="_x0000_i1139" type="#_x0000_t75" alt="eqId37d65e051e943ab28fa57aee2fb57994" style="width:17.55pt;height:12.25pt" o:ole="" coordsize="21600,21600" o:preferrelative="t" filled="f" stroked="f">
            <v:stroke joinstyle="miter"/>
            <v:imagedata r:id="rId212" o:title="eqId37d65e051e943ab28fa57aee2fb57994"/>
            <o:lock v:ext="edit" aspectratio="t"/>
            <w10:anchorlock/>
          </v:shape>
          <o:OLEObject Type="Embed" ProgID="Equation.DSMT4" ShapeID="_x0000_i1139" DrawAspect="Content" ObjectID="_1468075839" r:id="rId213"/>
        </w:object>
      </w:r>
    </w:p>
    <w:p w14:paraId="53EE403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B．元件B的电阻随温度的升高而增大</w:t>
      </w:r>
    </w:p>
    <w:p w14:paraId="2A02A21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C．将它们并联后接到电压为2V的电源上时，干路中的电流为0.4A</w:t>
      </w:r>
    </w:p>
    <w:p w14:paraId="36553A0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D．元件A的电压与通过它的电流成正比</w:t>
      </w:r>
    </w:p>
    <w:p w14:paraId="229BEE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44025CCE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  <w:sz w:val="21"/>
        </w:rPr>
        <w:t>【详解】A．将甲、乙两导体串联后接到电压为3V的电源上时，因串联电路中各处的电流相等，且总电压等于各分电压之和，由图像可知，当电路中的电流为0.2A时，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B1</w:t>
      </w:r>
      <w:r>
        <w:rPr>
          <w:color w:val="FF0000"/>
          <w:sz w:val="21"/>
        </w:rPr>
        <w:t>=2V、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A1</w:t>
      </w:r>
      <w:r>
        <w:rPr>
          <w:color w:val="FF0000"/>
          <w:sz w:val="21"/>
        </w:rPr>
        <w:t>=1.0V，满足电源电压为3V，此时A、B电压之比为1∶2，故A正确；</w:t>
      </w:r>
    </w:p>
    <w:p w14:paraId="7759E3D8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  <w:sz w:val="21"/>
        </w:rPr>
        <w:t>BD．由图像可知，A元件的</w:t>
      </w:r>
      <w:r>
        <w:rPr>
          <w:i/>
          <w:color w:val="FF0000"/>
          <w:sz w:val="21"/>
        </w:rPr>
        <w:t>I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图像为过原点的倾斜直线，则通过元件A的电流与两端的电压成正比，但电压不是与电流成正比；而B的图像不是过原点的直线，说明电阻是变化的，且电压增大时，温度升高，电压增大相同的量，电流增大量越来越大，说明电阻越来越小，故元件B的电阻随温度的升高而减小，故BD错误；</w:t>
      </w:r>
    </w:p>
    <w:p w14:paraId="3F41D867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  <w:sz w:val="21"/>
        </w:rPr>
        <w:t>C．将A、B两元件并联后接到电压为2V的电源上时</w:t>
      </w:r>
    </w:p>
    <w:p w14:paraId="6EDF049E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A2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B2</w:t>
      </w:r>
      <w:r>
        <w:rPr>
          <w:color w:val="FF0000"/>
          <w:sz w:val="21"/>
        </w:rPr>
        <w:t>=2V由图知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=0.4A，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=0.2A，干路电流</w:t>
      </w:r>
    </w:p>
    <w:p w14:paraId="4A8FBBF3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i/>
          <w:sz w:val="21"/>
        </w:rPr>
        <w:t>I</w:t>
      </w:r>
      <w:r>
        <w:rPr>
          <w:sz w:val="21"/>
        </w:rPr>
        <w:t>=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A</w:t>
      </w:r>
      <w:r>
        <w:rPr>
          <w:sz w:val="21"/>
        </w:rPr>
        <w:t>+</w:t>
      </w:r>
      <w:r>
        <w:rPr>
          <w:i/>
          <w:sz w:val="21"/>
        </w:rPr>
        <w:t>I</w:t>
      </w:r>
      <w:r>
        <w:rPr>
          <w:i/>
          <w:sz w:val="21"/>
          <w:vertAlign w:val="subscript"/>
        </w:rPr>
        <w:t>B</w:t>
      </w:r>
      <w:r>
        <w:rPr>
          <w:sz w:val="21"/>
        </w:rPr>
        <w:t>=0.4A+0.2A=0.6A故C错误。</w:t>
      </w:r>
    </w:p>
    <w:p w14:paraId="4329362B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故选A。</w:t>
      </w:r>
    </w:p>
    <w:p w14:paraId="4AE5F5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29．如图甲所示的电路中，电源电压保持不变，闭合开关，在保证电路元件安全情况下，移动滑动变阻器的滑片，记录电流表、电压表示数；图乙是电路中电流表与电压表示数关系的图像，下列说法正确的是（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76F53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143000"/>
            <wp:effectExtent l="0" t="0" r="5715" b="0"/>
            <wp:docPr id="100035" name="图片 100035" descr="@@@ebce2a6e-a651-40dd-a63f-8de923323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bce2a6e-a651-40dd-a63f-8de923323f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8B6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A．定值电阻</w:t>
      </w:r>
      <w:r>
        <w:object>
          <v:shape id="_x0000_i1140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140" DrawAspect="Content" ObjectID="_1468075840" r:id="rId215"/>
        </w:object>
      </w:r>
      <w:r>
        <w:rPr>
          <w:sz w:val="21"/>
        </w:rPr>
        <w:t>的阻值是20Ω</w:t>
      </w:r>
    </w:p>
    <w:p w14:paraId="42CD868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B．电源电压为4.5V</w:t>
      </w:r>
    </w:p>
    <w:p w14:paraId="656D279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C．滑动变阻器连入电路的阻值变化范围是10~15Ω</w:t>
      </w:r>
    </w:p>
    <w:p w14:paraId="1983B65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D．滑动变阻器中的电流与其两端的电压成反比</w:t>
      </w:r>
    </w:p>
    <w:p w14:paraId="7E02DF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3BEDDC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【详解】AB．根据乙图可知，当电压表的示数为0V时，电路为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单独工作，电路中的电流是0.6A，则电源电压可表示为</w:t>
      </w:r>
    </w:p>
    <w:p w14:paraId="401B8CFC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1" type="#_x0000_t75" alt="eqId279e0bcf76f74d43196f5bb7de28c86c" style="width:60.7pt;height:15.8pt" o:ole="" coordsize="21600,21600" o:preferrelative="t" filled="f" stroked="f">
            <v:stroke joinstyle="miter"/>
            <v:imagedata r:id="rId216" o:title="eqId279e0bcf76f74d43196f5bb7de28c86c"/>
            <o:lock v:ext="edit" aspectratio="t"/>
            <w10:anchorlock/>
          </v:shape>
          <o:OLEObject Type="Embed" ProgID="Equation.DSMT4" ShapeID="_x0000_i1141" DrawAspect="Content" ObjectID="_1468075841" r:id="rId217"/>
        </w:object>
      </w:r>
      <w:r>
        <w:rPr>
          <w:color w:val="FF0000"/>
          <w:sz w:val="21"/>
        </w:rPr>
        <w:t>--------①</w:t>
      </w:r>
    </w:p>
    <w:p w14:paraId="00248B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当电压表的示数为3V，即滑动变阻器两端电压为3V时，电路中的电流是0.2A，电源电压可表示为</w:t>
      </w:r>
    </w:p>
    <w:p w14:paraId="28FA4A4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2" type="#_x0000_t75" alt="eqId80774eee7db1bb54641a1b44ecdbd60d" style="width:83.6pt;height:15.8pt" o:ole="" coordsize="21600,21600" o:preferrelative="t" filled="f" stroked="f">
            <v:stroke joinstyle="miter"/>
            <v:imagedata r:id="rId218" o:title="eqId80774eee7db1bb54641a1b44ecdbd60d"/>
            <o:lock v:ext="edit" aspectratio="t"/>
            <w10:anchorlock/>
          </v:shape>
          <o:OLEObject Type="Embed" ProgID="Equation.DSMT4" ShapeID="_x0000_i1142" DrawAspect="Content" ObjectID="_1468075842" r:id="rId219"/>
        </w:object>
      </w:r>
      <w:r>
        <w:rPr>
          <w:color w:val="FF0000"/>
          <w:sz w:val="21"/>
        </w:rPr>
        <w:t>--------②</w:t>
      </w:r>
    </w:p>
    <w:p w14:paraId="6B8198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联立①②解得</w:t>
      </w:r>
      <w:r>
        <w:rPr>
          <w:color w:val="FF0000"/>
        </w:rPr>
        <w:object>
          <v:shape id="_x0000_i1143" type="#_x0000_t75" alt="eqId4896233ae09038ea1a89e1f0022d94a4" style="width:43.05pt;height:12.55pt" o:ole="" coordsize="21600,21600" o:preferrelative="t" filled="f" stroked="f">
            <v:stroke joinstyle="miter"/>
            <v:imagedata r:id="rId220" o:title="eqId4896233ae09038ea1a89e1f0022d94a4"/>
            <o:lock v:ext="edit" aspectratio="t"/>
            <w10:anchorlock/>
          </v:shape>
          <o:OLEObject Type="Embed" ProgID="Equation.DSMT4" ShapeID="_x0000_i1143" DrawAspect="Content" ObjectID="_1468075843" r:id="rId22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4" type="#_x0000_t75" alt="eqId5ff5509ea46f1768d93126a66350df10" style="width:45.75pt;height:15.9pt" o:ole="" coordsize="21600,21600" o:preferrelative="t" filled="f" stroked="f">
            <v:stroke joinstyle="miter"/>
            <v:imagedata r:id="rId222" o:title="eqId5ff5509ea46f1768d93126a66350df10"/>
            <o:lock v:ext="edit" aspectratio="t"/>
            <w10:anchorlock/>
          </v:shape>
          <o:OLEObject Type="Embed" ProgID="Equation.DSMT4" ShapeID="_x0000_i1144" DrawAspect="Content" ObjectID="_1468075844" r:id="rId223"/>
        </w:object>
      </w:r>
      <w:r>
        <w:rPr>
          <w:color w:val="FF0000"/>
          <w:sz w:val="21"/>
        </w:rPr>
        <w:t>，故A错误，B正确；</w:t>
      </w:r>
    </w:p>
    <w:p w14:paraId="1A2943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C．据图可知滑动变阻器两端电压可以为0，即此时滑动变阻器接入电路中的电阻为0，当电压表的示数是3V时，根据串联分压原理可知，滑动变阻器接入电路中的阻值最大为</w:t>
      </w:r>
    </w:p>
    <w:p w14:paraId="23B2B40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5" type="#_x0000_t75" alt="eqIddc366dab16b1b8d28713d0045ace3f2f" style="width:75.65pt;height:26.95pt" o:ole="" coordsize="21600,21600" o:preferrelative="t" filled="f" stroked="f">
            <v:stroke joinstyle="miter"/>
            <v:imagedata r:id="rId224" o:title="eqIddc366dab16b1b8d28713d0045ace3f2f"/>
            <o:lock v:ext="edit" aspectratio="t"/>
            <w10:anchorlock/>
          </v:shape>
          <o:OLEObject Type="Embed" ProgID="Equation.DSMT4" ShapeID="_x0000_i1145" DrawAspect="Content" ObjectID="_1468075845" r:id="rId225"/>
        </w:object>
      </w:r>
    </w:p>
    <w:p w14:paraId="7B3F10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因此滑动变阻器接入电路中的阻值范围是0~15Ω，故C错误；</w:t>
      </w:r>
    </w:p>
    <w:p w14:paraId="03EDAB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D．据图可知，滑动变阻器两端电压与其电流的关系图像是一次函数，不是反比关系，故D错误。</w:t>
      </w:r>
    </w:p>
    <w:p w14:paraId="6C2E7B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553687F0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七、油量表、敏感电阻的应用</w:t>
      </w:r>
    </w:p>
    <w:p w14:paraId="00B8F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30．如图是一种自动测定油箱内油面高度的装置，其中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是滑动变阻器，油量表是由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（选填“电流表”或“电压表”）改装而成。当油箱内所盛油量逐渐增多时，整个电路中的电流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（选填“增大”、“减小”或“不变”）。</w:t>
      </w:r>
    </w:p>
    <w:p w14:paraId="15B36E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209675"/>
            <wp:effectExtent l="0" t="0" r="5715" b="9525"/>
            <wp:docPr id="100037" name="图片 100037" descr="@@@3a232f01-263d-4285-bac7-79cd65c55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a232f01-263d-4285-bac7-79cd65c559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9E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电流表     增大</w:t>
      </w:r>
    </w:p>
    <w:p w14:paraId="656050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【详解】[1]由电路图可知，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是串联的，油量表串联接入电路，所以油量表为电流表改装而成。</w:t>
      </w:r>
    </w:p>
    <w:p w14:paraId="57EE96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[2]闭合开关，当油箱内所盛油量逐渐增多时，滑动变阻器接入电路的电阻变小，串联电路总电阻等于各分电阻之和，所以电路总电阻变小，由欧姆定律可知通过电路的电流变大。</w:t>
      </w:r>
    </w:p>
    <w:p w14:paraId="27401B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31．如图是小明自制的一种测定油箱内油面高度的装置。油量表是由量程为0~0.6A的电流表改装而成的，滑动变阻器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的最大阻值为20Ω，从油量表指针所指的刻度，就可以知道油箱内油面的高度。已知电源电压为12V，当油箱内油面高度最高时，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的金属滑片在最下端，油量表指针满偏；当油箱内没有油时，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全部接入电路，油量表的读数最小。则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Ω，油量表的最小读数是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A；当油箱内油面的高度降为最高油面一半时，滑片正好在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的中点，此时油量表的读数是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A，据此推理油量表的刻度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（“均匀/不均匀”）。</w:t>
      </w:r>
    </w:p>
    <w:p w14:paraId="4DCA2F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343025"/>
            <wp:effectExtent l="0" t="0" r="0" b="13335"/>
            <wp:docPr id="100039" name="图片 100039" descr="@@@94b8e139-bcb6-4e0b-a443-668d9d43b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4b8e139-bcb6-4e0b-a443-668d9d43b3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EF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20     0.3     0.4     不均匀</w:t>
      </w:r>
    </w:p>
    <w:p w14:paraId="591F60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【详解】[1]当油箱内油面高度最高时，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的金属滑片在最下端，此时电路中只有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接入电路，油量表指针满偏，其示数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=0.6A，则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的阻值</w:t>
      </w:r>
    </w:p>
    <w:p w14:paraId="47DB8BF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6" type="#_x0000_t75" alt="eqIdca87dfc1ace80c56ebc1acf03da4aaaa" style="width:92.4pt;height:29.9pt" o:ole="" coordsize="21600,21600" o:preferrelative="t" filled="f" stroked="f">
            <v:stroke joinstyle="miter"/>
            <v:imagedata r:id="rId228" o:title="eqIdca87dfc1ace80c56ebc1acf03da4aaaa"/>
            <o:lock v:ext="edit" aspectratio="t"/>
            <w10:anchorlock/>
          </v:shape>
          <o:OLEObject Type="Embed" ProgID="Equation.DSMT4" ShapeID="_x0000_i1146" DrawAspect="Content" ObjectID="_1468075846" r:id="rId229"/>
        </w:object>
      </w:r>
    </w:p>
    <w:p w14:paraId="2007E7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[2]当油箱内没有油时，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全部接入电路，油量表的读数最小，此时电路总电阻</w:t>
      </w:r>
    </w:p>
    <w:p w14:paraId="3C6D6A4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7" type="#_x0000_t75" alt="eqId622d983e05a5158d9d7805cc646992a0" style="width:128.45pt;height:15.8pt" o:ole="" coordsize="21600,21600" o:preferrelative="t" filled="f" stroked="f">
            <v:stroke joinstyle="miter"/>
            <v:imagedata r:id="rId230" o:title="eqId622d983e05a5158d9d7805cc646992a0"/>
            <o:lock v:ext="edit" aspectratio="t"/>
            <w10:anchorlock/>
          </v:shape>
          <o:OLEObject Type="Embed" ProgID="Equation.DSMT4" ShapeID="_x0000_i1147" DrawAspect="Content" ObjectID="_1468075847" r:id="rId231"/>
        </w:object>
      </w:r>
    </w:p>
    <w:p w14:paraId="73F2E5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此时电路电流</w:t>
      </w:r>
    </w:p>
    <w:p w14:paraId="447720C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8" type="#_x0000_t75" alt="eqId6daee0b17f304ff98c80365d490d35dd" style="width:95pt;height:30.8pt" o:ole="" coordsize="21600,21600" o:preferrelative="t" filled="f" stroked="f">
            <v:stroke joinstyle="miter"/>
            <v:imagedata r:id="rId232" o:title="eqId6daee0b17f304ff98c80365d490d35dd"/>
            <o:lock v:ext="edit" aspectratio="t"/>
            <w10:anchorlock/>
          </v:shape>
          <o:OLEObject Type="Embed" ProgID="Equation.DSMT4" ShapeID="_x0000_i1148" DrawAspect="Content" ObjectID="_1468075848" r:id="rId233"/>
        </w:object>
      </w:r>
    </w:p>
    <w:p w14:paraId="70F474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 当油箱内油面的高度降为最高油面一半时，滑片正好在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的中点，此时油量表的读数</w:t>
      </w:r>
    </w:p>
    <w:p w14:paraId="741C38A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9" type="#_x0000_t75" alt="eqId9b36eab3cf35963831b88c7bacfdc0ab" style="width:154.85pt;height:40.45pt" o:ole="" coordsize="21600,21600" o:preferrelative="t" filled="f" stroked="f">
            <v:stroke joinstyle="miter"/>
            <v:imagedata r:id="rId234" o:title="eqId9b36eab3cf35963831b88c7bacfdc0ab"/>
            <o:lock v:ext="edit" aspectratio="t"/>
            <w10:anchorlock/>
          </v:shape>
          <o:OLEObject Type="Embed" ProgID="Equation.DSMT4" ShapeID="_x0000_i1149" DrawAspect="Content" ObjectID="_1468075849" r:id="rId235"/>
        </w:object>
      </w:r>
    </w:p>
    <w:p w14:paraId="0E94F0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接入电路的电阻为0时，电路电流为0.6A；当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接入电路的电阻为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的一半时，电路电流为0.4A；当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全部接入电路时，电路电流为0.3A。由此判断理油量表的刻度是不均匀的。</w:t>
      </w:r>
    </w:p>
    <w:p w14:paraId="70DEFE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32．如图所示，是一种自动测定油箱内油面高度的装置。</w:t>
      </w:r>
      <w:r>
        <w:rPr>
          <w:i/>
          <w:sz w:val="21"/>
        </w:rPr>
        <w:t>R</w:t>
      </w:r>
      <w:r>
        <w:rPr>
          <w:sz w:val="21"/>
        </w:rPr>
        <w:t>是转动式变阻器，它的金属滑片P是杠杆的一端。下列说法正确的是（　　）</w:t>
      </w:r>
    </w:p>
    <w:p w14:paraId="36AFF7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400175"/>
            <wp:effectExtent l="0" t="0" r="0" b="1905"/>
            <wp:docPr id="100041" name="图片 100041" descr="@@@c443830f-754f-48c6-aec3-6fec319f4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443830f-754f-48c6-aec3-6fec319f42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EF9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A．油量表是由电流表改装而成的</w:t>
      </w:r>
    </w:p>
    <w:p w14:paraId="76C6F30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i/>
          <w:sz w:val="21"/>
        </w:rPr>
        <w:t>R</w:t>
      </w:r>
      <w:r>
        <w:rPr>
          <w:sz w:val="21"/>
        </w:rPr>
        <w:t>、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0</w:t>
      </w:r>
      <w:r>
        <w:rPr>
          <w:sz w:val="21"/>
        </w:rPr>
        <w:t>在电路中是并联的</w:t>
      </w:r>
    </w:p>
    <w:p w14:paraId="1FF7C11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C．油位越高，流过</w:t>
      </w:r>
      <w:r>
        <w:rPr>
          <w:i/>
          <w:sz w:val="21"/>
        </w:rPr>
        <w:t>R</w:t>
      </w:r>
      <w:r>
        <w:rPr>
          <w:sz w:val="21"/>
        </w:rPr>
        <w:t>的电流越小</w:t>
      </w:r>
    </w:p>
    <w:p w14:paraId="5581105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D．油位越高，</w:t>
      </w:r>
      <w:r>
        <w:rPr>
          <w:i/>
          <w:sz w:val="21"/>
        </w:rPr>
        <w:t>R</w:t>
      </w:r>
      <w:r>
        <w:rPr>
          <w:sz w:val="21"/>
        </w:rPr>
        <w:t>两端的电压越小</w:t>
      </w:r>
    </w:p>
    <w:p w14:paraId="4078A2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55E94D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【详解】AB．由图可知，油量表是并联在电路中的，因此应该是电压表改装而成，电路中两电阻是串联关系，AB不符合题意；</w:t>
      </w:r>
    </w:p>
    <w:p w14:paraId="37D501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CD．油位升高，浮子推动滑片向上，接入电路的电阻增大，则电流减小，滑动变阻器两端电压增大，C符合题意，D不符合题意。</w:t>
      </w:r>
    </w:p>
    <w:p w14:paraId="0964A3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33．小明看到菜市场上的电子秤后，查电脑了解了电子秤的工作原理，知道了电子秤的原理图，如图所示，它可以反映弹簧上方金属片受到压力的大小。其中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ˊ</w:t>
      </w:r>
      <w:r>
        <w:rPr>
          <w:sz w:val="21"/>
        </w:rPr>
        <w:t>是滑动变阻器，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是定值电阻，电源电压恒定不变，根据你所学的知识，你认为压力表实际上是一个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表。当金属片受到的压力增大时，变阻器的阻值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，压力表示数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（选填“变大”、“变小”或“不变”）。</w:t>
      </w:r>
    </w:p>
    <w:p w14:paraId="6C778B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85875"/>
            <wp:effectExtent l="0" t="0" r="3810" b="9525"/>
            <wp:docPr id="100043" name="图片 100043" descr="@@@624cafa4-c7d0-4c2e-b8fa-b50356947c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24cafa4-c7d0-4c2e-b8fa-b50356947c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F0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电压     变大     变大</w:t>
      </w:r>
    </w:p>
    <w:p w14:paraId="4C6D14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【详解】[1][2][3]由图可知，金属片受到的压力增大时，滑片下移，滑动变阻器的电阻值变大，电路中的电流变小。根据欧姆定律可知，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两端的电压变小，串联电路两端的总电压一定，则滑动变阻器两端的电压变大。滑动变阻器两端的电压越大，表示弹簧受到的压力越大，压力表与电阻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'并联，所以压力表实际上是一个电压表。</w:t>
      </w:r>
    </w:p>
    <w:p w14:paraId="16EB46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34．如图所示是某食堂安装的烟雾报警装置的简化原理图。图中电源电压保持不变，</w:t>
      </w:r>
      <w:r>
        <w:object>
          <v:shape id="_x0000_i1150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150" DrawAspect="Content" ObjectID="_1468075850" r:id="rId238"/>
        </w:objec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为光敏电阻且阻值随光照强度的增大而减小，当电路中的电流减小至某一数值时，报警器开始报警。当有烟雾遮挡射向光敏电阻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的激光时，下列说法正确的是（　　）</w:t>
      </w:r>
    </w:p>
    <w:p w14:paraId="0CB4B18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333500"/>
            <wp:effectExtent l="0" t="0" r="7620" b="7620"/>
            <wp:docPr id="100045" name="图片 100045" descr="@@@e1453925-86d7-4f95-bde6-c74a2215c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1453925-86d7-4f95-bde6-c74a2215c8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508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A．电流表的示数变小，电压表的示数不变</w:t>
      </w:r>
    </w:p>
    <w:p w14:paraId="19E1F43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B．电流表的示数变小，电压表的示数变大</w:t>
      </w:r>
    </w:p>
    <w:p w14:paraId="2D24B4D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C．电流表的示数变大，电压表的示数变大</w:t>
      </w:r>
    </w:p>
    <w:p w14:paraId="77FF772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D．电流表的示数变大，电压表的示数变小</w:t>
      </w:r>
    </w:p>
    <w:p w14:paraId="634D60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3F324073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【详解】据图可知，电路是串联的，电压表测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两端电压，电流表测电路中的电流，已知光敏电阻阻值随光照强度的增大而减小，当有烟雾遮挡射向光敏电阻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的激光时，光照强度会减弱，光敏电阻的阻值会变大，电路中的总电阻变大，根据</w:t>
      </w:r>
      <w:r>
        <w:rPr>
          <w:color w:val="FF0000"/>
        </w:rPr>
        <w:object>
          <v:shape id="_x0000_i1151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51" DrawAspect="Content" ObjectID="_1468075851" r:id="rId240"/>
        </w:object>
      </w:r>
      <w:r>
        <w:rPr>
          <w:color w:val="FF0000"/>
          <w:sz w:val="21"/>
        </w:rPr>
        <w:t>可知，电路中的电流会变小，电流表的示数会变小；根据串联分压原理可知，光敏电阻两端电压会变大，即电压表的示数会变大，故B正确，ACD错误。</w:t>
      </w:r>
    </w:p>
    <w:p w14:paraId="3E635A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5D693B20">
      <w:pPr>
        <w:pStyle w:val="Heading2"/>
        <w:rPr>
          <w:rFonts w:hint="default"/>
          <w:sz w:val="21"/>
          <w:lang w:val="en-US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八、作图题</w:t>
      </w:r>
    </w:p>
    <w:p w14:paraId="6E5095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35．如图所示，请完成“探究电流与电阻的关系”的实验中未连完的电路（要求：滑片P向左移，电流表的示数减小）。</w:t>
      </w:r>
    </w:p>
    <w:p w14:paraId="0FE2AE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781050"/>
            <wp:effectExtent l="0" t="0" r="1905" b="11430"/>
            <wp:docPr id="100047" name="图片 100047" descr="@@@b9056825-9a80-4cd9-b2a9-740495199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9056825-9a80-4cd9-b2a9-740495199b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FD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895350"/>
            <wp:effectExtent l="0" t="0" r="5715" b="3810"/>
            <wp:docPr id="100049" name="图片 100049" descr="@@@c2bb91d5-56e4-4e7a-8105-6d51e0e5e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2bb91d5-56e4-4e7a-8105-6d51e0e5ed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39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在“探究电流与电阻的关系”的实验中，定值电阻和滑动变阻器串联，电压表并联在定值电阻两端。滑片P向左移，电流表的示数减小，说明此过程中，滑动变阻器接入电路的阻值增大；电源为两节干电池，故电压表选择小量程，故补充完整的电路如下：</w:t>
      </w:r>
    </w:p>
    <w:p w14:paraId="7D8FC4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781050"/>
            <wp:effectExtent l="0" t="0" r="0" b="11430"/>
            <wp:docPr id="100051" name="图片 100051" descr="@@@f8745477-1c84-452f-9ddb-47a37d684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8745477-1c84-452f-9ddb-47a37d684d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08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36．在探究“电流与电阻关系”的实验中，如图所示是某同学连接的电路，图中有一根导线连接错误，请你在连接错误的导线上打“×”，并补画出正确的连线。</w:t>
      </w:r>
    </w:p>
    <w:p w14:paraId="39E07C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238250"/>
            <wp:effectExtent l="0" t="0" r="3810" b="11430"/>
            <wp:docPr id="100053" name="图片 100053" descr="@@@73a8a836-d57b-4bb5-b115-e6d0e9d5a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3a8a836-d57b-4bb5-b115-e6d0e9d5a5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9E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14575" cy="1133475"/>
            <wp:effectExtent l="0" t="0" r="1905" b="9525"/>
            <wp:docPr id="100055" name="图片 100055" descr="@@@5e7bf64e-86db-4ccb-b18a-b7f96273f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e7bf64e-86db-4ccb-b18a-b7f96273f9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98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探究电流与电阻关系”实验中，开关、电流表、滑动变阻器，定值电阻串联，电压表接在定值电阻两端，实物图中电压表的正负接线柱反接，滑动变阻器与定值电阻间的导线连接错误，应接在定值电阻的左侧接线柱，如图</w:t>
      </w:r>
    </w:p>
    <w:p w14:paraId="74D44B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67000" cy="1304925"/>
            <wp:effectExtent l="0" t="0" r="0" b="5715"/>
            <wp:docPr id="100057" name="图片 100057" descr="@@@751e070e-8c85-4319-a2b1-82c8aec8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51e070e-8c85-4319-a2b1-82c8aec876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37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37． </w:t>
      </w:r>
    </w:p>
    <w:p w14:paraId="1F2618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(1)在如图所示的电路中，请用笔画线代替导线补上，要求：闭合开关S，将滑动变阻器的滑片P向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端移动，电压表示数变大；</w:t>
      </w:r>
    </w:p>
    <w:p w14:paraId="265A7C7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57250"/>
            <wp:effectExtent l="0" t="0" r="1905" b="11430"/>
            <wp:docPr id="100059" name="图片 100059" descr="@@@8f4901eb-2c83-4acb-96fd-10644aba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f4901eb-2c83-4acb-96fd-10644aba8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2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(2)如图为亮度可调台灯的电路示意图，其中AB是一段电阻丝，B、C作开关使用（当滑片P到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点时灯亮，到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点时灯熄灭），OP是滑动片，可绕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点旋转，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端与电阻丝接触良好，将图中电路画完整。</w:t>
      </w:r>
    </w:p>
    <w:p w14:paraId="222AF3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76300"/>
            <wp:effectExtent l="0" t="0" r="11430" b="7620"/>
            <wp:docPr id="100061" name="图片 100061" descr="@@@7358da7c-bf3b-4e37-8ec7-e1fe8c568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7358da7c-bf3b-4e37-8ec7-e1fe8c5682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1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000125"/>
            <wp:effectExtent l="0" t="0" r="1905" b="5715"/>
            <wp:docPr id="100063" name="图片 100063" descr="@@@e4b0e148-3e45-46b0-8783-2a53b5fc7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e4b0e148-3e45-46b0-8783-2a53b5fc76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13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1019175"/>
            <wp:effectExtent l="0" t="0" r="11430" b="1905"/>
            <wp:docPr id="100065" name="图片 100065" descr="@@@da432451-5774-47f3-99e4-1f58a77b2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da432451-5774-47f3-99e4-1f58a77b2d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120F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【详解】（1）根据元件的使用可知，电路是串联的，电压表测灯泡两端电压，将滑动变阻器的滑片P向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端移动，电压表的示数变大，由串联电压规律可知，变阻器两端电压会变小，根据串联分压原理可知，变阻器接入电路中的阻值变小，说明变阻器使用的是右下接线柱，如下图所示：</w:t>
      </w:r>
    </w:p>
    <w:p w14:paraId="4D6CEDDE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990600"/>
            <wp:effectExtent l="0" t="0" r="5715" b="0"/>
            <wp:docPr id="100067" name="图片 100067" descr="@@@989a3124-3d74-4471-b2b9-12acc65ec6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989a3124-3d74-4471-b2b9-12acc65ec6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C990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（2）根据题意，是可调的台灯的电路示意图，说明变阻器与灯泡串联，且起到改变电阻的作用，当滑片P到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点时灯亮，到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点时灯熄灭，则连接的电路如下图所示：</w:t>
      </w:r>
    </w:p>
    <w:p w14:paraId="64B6F857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66825" cy="923925"/>
            <wp:effectExtent l="0" t="0" r="13335" b="5715"/>
            <wp:docPr id="100069" name="图片 100069" descr="@@@db84791b-7881-48f0-8286-c1c224f6cf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db84791b-7881-48f0-8286-c1c224f6cf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9578">
      <w:pPr>
        <w:pStyle w:val="Heading2"/>
        <w:rPr>
          <w:rFonts w:hint="default"/>
          <w:sz w:val="21"/>
          <w:lang w:val="en-US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九、实验题</w:t>
      </w:r>
    </w:p>
    <w:p w14:paraId="249472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38．请完成下列微型实验报告：</w:t>
      </w:r>
    </w:p>
    <w:p w14:paraId="7A4A85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实验目的：探究电流与电阻的关系</w:t>
      </w:r>
    </w:p>
    <w:p w14:paraId="0302C7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实验器材：电源、开关、电流表、电压表、阻值不同的定值电阻若干、滑动变阻器、导线若干。</w:t>
      </w:r>
    </w:p>
    <w:p w14:paraId="2E1C7C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实验原理：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E27A9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实验方案：如图所示，连接好实验电路，探究电流与电阻的关系时，应调节滑动变阻器控制电阻两端的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保持不变。</w:t>
      </w:r>
    </w:p>
    <w:p w14:paraId="72BBCD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90600"/>
            <wp:effectExtent l="0" t="0" r="5715" b="0"/>
            <wp:docPr id="100071" name="图片 100071" descr="@@@d57bff99-1fe4-4bef-a64f-5e1f1264a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d57bff99-1fe4-4bef-a64f-5e1f1264a3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8F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数据处理：某同学在实验中将得到的数据记录在下列表格中，表格中有一处疏漏，请你帮他填完整。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42089CA9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0B33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58EE6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电阻</w:t>
            </w:r>
            <w:r>
              <w:object>
                <v:shape id="_x0000_i1152" type="#_x0000_t75" alt="eqId2d14ddedba8a07dd37f7f8f5fe60c826" style="width:25.5pt;height:12.3pt" o:ole="" coordsize="21600,21600" o:preferrelative="t" filled="f" stroked="f">
                  <v:stroke joinstyle="miter"/>
                  <v:imagedata r:id="rId250" o:title="eqId2d14ddedba8a07dd37f7f8f5fe60c826"/>
                  <o:lock v:ext="edit" aspectratio="t"/>
                  <w10:anchorlock/>
                </v:shape>
                <o:OLEObject Type="Embed" ProgID="Equation.DSMT4" ShapeID="_x0000_i1152" DrawAspect="Content" ObjectID="_1468075852" r:id="rId251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A8E2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EBDE5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78BCFCEF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D32BA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33C1D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3D18A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8BEEB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</w:tr>
      <w:tr w14:paraId="06929955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D754C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05EFF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F7EBA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8E417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1B1F93AC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F40B0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48DC6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B91B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248F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0.13</w:t>
            </w:r>
          </w:p>
        </w:tc>
      </w:tr>
    </w:tbl>
    <w:p w14:paraId="59E3F5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完善上面的表格后，分析实验数据，你能得到什么结论？</w:t>
      </w:r>
    </w:p>
    <w:p w14:paraId="4372FF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B0926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欧姆定律（或</w:t>
      </w:r>
      <w:r>
        <w:rPr>
          <w:color w:val="FF0000"/>
        </w:rPr>
        <w:object>
          <v:shape id="_x0000_i1153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53" DrawAspect="Content" ObjectID="_1468075853" r:id="rId252"/>
        </w:object>
      </w:r>
      <w:r>
        <w:rPr>
          <w:color w:val="FF0000"/>
          <w:sz w:val="21"/>
        </w:rPr>
        <w:t>）     电压     电压</w:t>
      </w:r>
      <w:r>
        <w:rPr>
          <w:color w:val="FF0000"/>
        </w:rPr>
        <w:object>
          <v:shape id="_x0000_i1154" type="#_x0000_t75" alt="eqId01f46b4010a76ec0d5586d9783659131" style="width:22.85pt;height:12.4pt" o:ole="" coordsize="21600,21600" o:preferrelative="t" filled="f" stroked="f">
            <v:stroke joinstyle="miter"/>
            <v:imagedata r:id="rId253" o:title="eqId01f46b4010a76ec0d5586d9783659131"/>
            <o:lock v:ext="edit" aspectratio="t"/>
            <w10:anchorlock/>
          </v:shape>
          <o:OLEObject Type="Embed" ProgID="Equation.DSMT4" ShapeID="_x0000_i1154" DrawAspect="Content" ObjectID="_1468075854" r:id="rId254"/>
        </w:object>
      </w:r>
      <w:r>
        <w:rPr>
          <w:color w:val="FF0000"/>
          <w:sz w:val="21"/>
        </w:rPr>
        <w:t xml:space="preserve">     两端电压一定时，电流与电阻成反比</w:t>
      </w:r>
    </w:p>
    <w:p w14:paraId="56786D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【详解】[1]要探究电流与电阻的关系，需测量电流值、电压值，根据欧姆定律寻找规律，即实验原理为</w:t>
      </w:r>
      <w:r>
        <w:rPr>
          <w:color w:val="FF0000"/>
        </w:rPr>
        <w:object>
          <v:shape id="_x0000_i1155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55" DrawAspect="Content" ObjectID="_1468075855" r:id="rId255"/>
        </w:object>
      </w:r>
    </w:p>
    <w:p w14:paraId="1BBAE8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[2]探究电流与电阻的关系，根据控制变量法，需控制定值电阻两端电压为定值。</w:t>
      </w:r>
    </w:p>
    <w:p w14:paraId="7C0AD2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[3]本实验需记入电阻两端电压值，因此表格中应填入：电压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/V。</w:t>
      </w:r>
    </w:p>
    <w:p w14:paraId="06B5C6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[4]分析实验数据，电阻两端电压为定值时，电阻值与电流值的乘积为定值，可得结论：在电阻两端电压为定值时，电流与电阻成反比。</w:t>
      </w:r>
    </w:p>
    <w:p w14:paraId="41E791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39．小淇为探究电流与电压的关系，依次改进实验电路，如图甲、乙、丙所示。图甲改进为图乙，是为了保证实验过程中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不变；图乙改进为图丙主要是为了实现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，得到电流跟电压的定量关系。</w:t>
      </w:r>
    </w:p>
    <w:p w14:paraId="4423228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95850" cy="1295400"/>
            <wp:effectExtent l="0" t="0" r="11430" b="0"/>
            <wp:docPr id="100073" name="图片 100073" descr="@@@8892f52b-2f89-4ae5-8afb-7fab2b298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892f52b-2f89-4ae5-8afb-7fab2b2982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0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22"/>
        <w:gridCol w:w="613"/>
        <w:gridCol w:w="613"/>
        <w:gridCol w:w="621"/>
        <w:gridCol w:w="621"/>
      </w:tblGrid>
      <w:tr w14:paraId="376307BA">
        <w:tblPrEx>
          <w:tblW w:w="3090" w:type="dxa"/>
          <w:tblInd w:w="0" w:type="dxa"/>
        </w:tblPrEx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8D0F5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942B0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ED472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4B0D4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A767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385FA4C9">
        <w:tblPrEx>
          <w:tblW w:w="3090" w:type="dxa"/>
          <w:tblInd w:w="0" w:type="dxa"/>
        </w:tblPrEx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CF297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181C6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26E23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397C7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30D1D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</w:tr>
      <w:tr w14:paraId="669AB394">
        <w:tblPrEx>
          <w:tblW w:w="3090" w:type="dxa"/>
          <w:tblInd w:w="0" w:type="dxa"/>
        </w:tblPrEx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73B3D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C999A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3DDA0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02865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5835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</w:tbl>
    <w:p w14:paraId="2AB322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小淇利用两节新干电池、滑动变阻器</w:t>
      </w:r>
      <w:r>
        <w:object>
          <v:shape id="_x0000_i1156" type="#_x0000_t75" alt="eqId7d78545435735576ba1716e1271a6c93" style="width:51pt;height:17.85pt" o:ole="" coordsize="21600,21600" o:preferrelative="t" filled="f" stroked="f">
            <v:stroke joinstyle="miter"/>
            <v:imagedata r:id="rId257" o:title="eqId7d78545435735576ba1716e1271a6c93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rPr>
          <w:sz w:val="21"/>
        </w:rPr>
        <w:t>、</w:t>
      </w:r>
      <w:r>
        <w:object>
          <v:shape id="_x0000_i1157" type="#_x0000_t75" alt="eqId9f81797ac6db61913f35f1c49aabdfc5" style="width:53.65pt;height:17.85pt" o:ole="" coordsize="21600,21600" o:preferrelative="t" filled="f" stroked="f">
            <v:stroke joinstyle="miter"/>
            <v:imagedata r:id="rId259" o:title="eqId9f81797ac6db61913f35f1c49aabdfc5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sz w:val="21"/>
        </w:rPr>
        <w:t>中的一个，按照图丙连接实物完成实验，实验数据如表所示，小淇选的是滑动变阻器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”）。</w:t>
      </w:r>
    </w:p>
    <w:p w14:paraId="63100D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电阻大小     多次实验     </w:t>
      </w:r>
      <w:r>
        <w:rPr>
          <w:color w:val="FF0000"/>
        </w:rPr>
        <w:object>
          <v:shape id="_x0000_i1158" type="#_x0000_t75" alt="eqId19f20f21a9d50b61dac519a3ddab539d" style="width:13.2pt;height:15.9pt" o:ole="" coordsize="21600,21600" o:preferrelative="t" filled="f" stroked="f">
            <v:stroke joinstyle="miter"/>
            <v:imagedata r:id="rId18" o:title="eqId19f20f21a9d50b61dac519a3ddab539d"/>
            <o:lock v:ext="edit" aspectratio="t"/>
            <w10:anchorlock/>
          </v:shape>
          <o:OLEObject Type="Embed" ProgID="Equation.DSMT4" ShapeID="_x0000_i1158" DrawAspect="Content" ObjectID="_1468075858" r:id="rId261"/>
        </w:object>
      </w:r>
    </w:p>
    <w:p w14:paraId="07B2A3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【详解】[1]探究电流与电压的关系时，要控制电阻大小不变，由于灯泡的电阻受温度影响，不能控制不变，所以由图甲改进为图乙是为保证实验过程中电阻这一因素不变。</w:t>
      </w:r>
    </w:p>
    <w:p w14:paraId="78F279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[2]本实验中，为得出普遍性的结论，要多次测量，故由图乙改进为图丙是因为使用滑动变阻器既能保护电路，又能通过调节滑动变阻器使电阻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两端的电压改变。</w:t>
      </w:r>
    </w:p>
    <w:p w14:paraId="51455F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 当滑动变阻器阻值最大时，电路中电流最小，故数据1为滑动变阻器阻值最大时的数据，已知电源电压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=3V，电路中的电流为0.1A，定值电阻两端的电压为1V，根据串联电路电压的规律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滑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定</w:t>
      </w:r>
      <w:r>
        <w:rPr>
          <w:color w:val="FF0000"/>
          <w:sz w:val="21"/>
        </w:rPr>
        <w:t>=3V-1V=2V</w:t>
      </w:r>
    </w:p>
    <w:p w14:paraId="6095F4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根据欧姆定律</w:t>
      </w:r>
      <w:r>
        <w:rPr>
          <w:color w:val="FF0000"/>
        </w:rPr>
        <w:object>
          <v:shape id="_x0000_i1159" type="#_x0000_t75" alt="eqIda01434f7f8243756f1dbad364d53d802" style="width:105.55pt;height:28.35pt" o:ole="" coordsize="21600,21600" o:preferrelative="t" filled="f" stroked="f">
            <v:stroke joinstyle="miter"/>
            <v:imagedata r:id="rId262" o:title="eqIda01434f7f8243756f1dbad364d53d802"/>
            <o:lock v:ext="edit" aspectratio="t"/>
            <w10:anchorlock/>
          </v:shape>
          <o:OLEObject Type="Embed" ProgID="Equation.DSMT4" ShapeID="_x0000_i1159" DrawAspect="Content" ObjectID="_1468075859" r:id="rId263"/>
        </w:object>
      </w:r>
    </w:p>
    <w:p w14:paraId="75AA42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40．在“探究电流与电压的关系”实验中，保持定值电阻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不变，小明设计了如图甲所示的电路图并进行实验。</w:t>
      </w:r>
    </w:p>
    <w:p w14:paraId="20CF3E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24325" cy="1571625"/>
            <wp:effectExtent l="0" t="0" r="5715" b="13335"/>
            <wp:docPr id="100075" name="图片 100075" descr="@@@d7bcdca6-f022-43f1-9329-9dbf6cc05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7bcdca6-f022-43f1-9329-9dbf6cc056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AF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（1）连接电路前，电流表有示数，应该对电流表进行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45482A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（2）连接电路时，开关S应处于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状态；</w:t>
      </w:r>
    </w:p>
    <w:p w14:paraId="70AE98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（3）连接完电路，实验前应将滑动变阻器的滑片P移至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端；</w:t>
      </w:r>
    </w:p>
    <w:p w14:paraId="76F64F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（4）某次实验中，电流表指针偏转如图乙所示，示数为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A；</w:t>
      </w:r>
    </w:p>
    <w:p w14:paraId="502E3C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（5）实验测出五组数据记录在表格中，为了找到电阻一定时，电流与电压的关系，应该怎样处理数据？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（列举一种方法即可）。</w:t>
      </w:r>
    </w:p>
    <w:tbl>
      <w:tblPr>
        <w:tblStyle w:val="TableNormal"/>
        <w:tblW w:w="36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2"/>
        <w:gridCol w:w="613"/>
        <w:gridCol w:w="613"/>
        <w:gridCol w:w="613"/>
        <w:gridCol w:w="613"/>
        <w:gridCol w:w="613"/>
      </w:tblGrid>
      <w:tr w14:paraId="4ADF726F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1D8B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数据序号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95230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D88E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2212D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05F2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11D69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1AE5BFFB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7A2D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E77BD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15EAF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28056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FA745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4E769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</w:tr>
      <w:tr w14:paraId="471A86A9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28409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8FCFD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E3B9D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6A30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1A128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CC166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</w:tbl>
    <w:p w14:paraId="1593C4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1EBE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调零     断开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0.1     做出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图像</w:t>
      </w:r>
    </w:p>
    <w:p w14:paraId="6654E8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【详解】（1）[1]连接电路前，电流表有示数，因此应该对电流表进行调零，使指针对准零刻度线。</w:t>
      </w:r>
    </w:p>
    <w:p w14:paraId="3F6F61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（2）[2]为了保护电路，连接电路时，开关应处于断开状态。</w:t>
      </w:r>
    </w:p>
    <w:p w14:paraId="1259C7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（3）[3]为了保护电路，闭合开关前，滑动变阻器的滑片应移至最大阻值处，由图可知，滑片应处于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端。</w:t>
      </w:r>
    </w:p>
    <w:p w14:paraId="2889E0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（4）[4]由图乙可知，电流表选用0~0.6A量程，分度值为0.02A，因此电流表的示数为0.1A。</w:t>
      </w:r>
    </w:p>
    <w:p w14:paraId="43826D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（5）[5]实验中，为了找到电阻一定时，电流与电压的关系，可以根据测出的五组数据做出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图像，从而得出电流与电压的关系。</w:t>
      </w:r>
    </w:p>
    <w:p w14:paraId="74A29B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41．用如图甲所示的电路探究“电流与电阻的关系”，电源电压3V保持不变，滑动变阻器的规格是“30Ω；1A”，阻值为5Ω、10Ω、15Ω、20Ω的定值电阻各一个，满足测量需求的电流表、电压表各一个。</w:t>
      </w:r>
    </w:p>
    <w:p w14:paraId="7B3E480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085850"/>
            <wp:effectExtent l="0" t="0" r="13335" b="11430"/>
            <wp:docPr id="100077" name="图片 100077" descr="@@@b97ba730-2605-46b7-a974-611d44434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b97ba730-2605-46b7-a974-611d44434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24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(1)按图甲所示的电路图，连接实物电路，闭合开关S前，滑动变阻器的滑片P应移到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点。</w:t>
      </w:r>
    </w:p>
    <w:p w14:paraId="7D2F95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(2)在电路中接入阻值为5Ω的定值电阻，移动滑动变阻器的滑片，使得电压表示数如图丙所示，</w:t>
      </w:r>
      <w:r>
        <w:object>
          <v:shape id="_x0000_i1160" type="#_x0000_t75" alt="eqId4b61ac4b63523f4704f43524f9b6128e" style="width:22.85pt;height:15.65pt" o:ole="" coordsize="21600,21600" o:preferrelative="t" filled="f" stroked="f">
            <v:stroke joinstyle="miter"/>
            <v:imagedata r:id="rId266" o:title="eqId4b61ac4b63523f4704f43524f9b6128e"/>
            <o:lock v:ext="edit" aspectratio="t"/>
            <w10:anchorlock/>
          </v:shape>
          <o:OLEObject Type="Embed" ProgID="Equation.DSMT4" ShapeID="_x0000_i1160" DrawAspect="Content" ObjectID="_1468075860" r:id="rId26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V，并记录电流表示数；</w:t>
      </w:r>
    </w:p>
    <w:p w14:paraId="1B7CB8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(3)当他用20Ω的定值电阻替换15Ω的定值电阻，再闭合开关，他调节滑动变阻器的阻值，发现电压表示数始终不能调为</w:t>
      </w:r>
      <w:r>
        <w:object>
          <v:shape id="_x0000_i1161" type="#_x0000_t75" alt="eqIdc15c1f4dbc4929f7a91e9528c7c3abc5" style="width:14.05pt;height:16.05pt" o:ole="" coordsize="21600,21600" o:preferrelative="t" filled="f" stroked="f">
            <v:stroke joinstyle="miter"/>
            <v:imagedata r:id="rId268" o:title="eqIdc15c1f4dbc4929f7a91e9528c7c3abc5"/>
            <o:lock v:ext="edit" aspectratio="t"/>
            <w10:anchorlock/>
          </v:shape>
          <o:OLEObject Type="Embed" ProgID="Equation.DSMT4" ShapeID="_x0000_i1161" DrawAspect="Content" ObjectID="_1468075861" r:id="rId269"/>
        </w:object>
      </w:r>
      <w:r>
        <w:rPr>
          <w:sz w:val="21"/>
        </w:rPr>
        <w:t>，为完成四次探究，实验中需要滑动变阻器的最大阻值至少为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49528D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(4)为了完成四次探究，如果只调整电压表的示数，则应控制电压表示数</w:t>
      </w:r>
      <w:r>
        <w:object>
          <v:shape id="_x0000_i1162" type="#_x0000_t75" alt="eqIdc15c1f4dbc4929f7a91e9528c7c3abc5" style="width:14.05pt;height:16.05pt" o:ole="" coordsize="21600,21600" o:preferrelative="t" filled="f" stroked="f">
            <v:stroke joinstyle="miter"/>
            <v:imagedata r:id="rId268" o:title="eqIdc15c1f4dbc4929f7a91e9528c7c3abc5"/>
            <o:lock v:ext="edit" aspectratio="t"/>
            <w10:anchorlock/>
          </v:shape>
          <o:OLEObject Type="Embed" ProgID="Equation.DSMT4" ShapeID="_x0000_i1162" DrawAspect="Content" ObjectID="_1468075862" r:id="rId270"/>
        </w:object>
      </w:r>
      <w:r>
        <w:rPr>
          <w:sz w:val="21"/>
        </w:rPr>
        <w:t>的范围为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AFE2E0D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</w:p>
    <w:p w14:paraId="462743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(2)1</w:t>
      </w:r>
    </w:p>
    <w:p w14:paraId="2E81E7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(3)40</w:t>
      </w:r>
    </w:p>
    <w:p w14:paraId="737347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(4)1.2~3V</w:t>
      </w:r>
    </w:p>
    <w:p w14:paraId="46E666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【详解】（1）闭合开关前，滑动变阻器应接入最大阻值以保护电路。由图甲可知，滑片P移至B端时，滑动变阻器接入电路的阻值最大，故应将滑片P置于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点。</w:t>
      </w:r>
    </w:p>
    <w:p w14:paraId="72664F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（2）电压表示数如图丙所示，选择0~3V量程，分度值为0.1V，示数为1V，故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应为1V。</w:t>
      </w:r>
    </w:p>
    <w:p w14:paraId="03D01C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（3）实验中需控制定值电阻两端电压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不变。当定值电阻为20Ω时，根据串联分压原理，滑动变阻器需分担电压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</w:t>
      </w:r>
      <w:r>
        <w:rPr>
          <w:color w:val="FF0000"/>
          <w:sz w:val="21"/>
        </w:rPr>
        <w:t>=3V-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 xml:space="preserve"> 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=2V</w:t>
      </w:r>
    </w:p>
    <w:p w14:paraId="10AA95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由欧姆定律可得电路电流</w:t>
      </w:r>
      <w:r>
        <w:rPr>
          <w:color w:val="FF0000"/>
        </w:rPr>
        <w:object>
          <v:shape id="_x0000_i1163" type="#_x0000_t75" alt="eqId64da58e763064c5ba2c89519f6f84746" style="width:96.75pt;height:26.95pt" o:ole="" coordsize="21600,21600" o:preferrelative="t" filled="f" stroked="f">
            <v:stroke joinstyle="miter"/>
            <v:imagedata r:id="rId271" o:title="eqId64da58e763064c5ba2c89519f6f84746"/>
            <o:lock v:ext="edit" aspectratio="t"/>
            <w10:anchorlock/>
          </v:shape>
          <o:OLEObject Type="Embed" ProgID="Equation.DSMT4" ShapeID="_x0000_i1163" DrawAspect="Content" ObjectID="_1468075863" r:id="rId272"/>
        </w:object>
      </w:r>
    </w:p>
    <w:p w14:paraId="212CFB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则滑动变阻器需接入的阻值</w:t>
      </w:r>
      <w:r>
        <w:rPr>
          <w:color w:val="FF0000"/>
        </w:rPr>
        <w:object>
          <v:shape id="_x0000_i1164" type="#_x0000_t75" alt="eqId560134892db185df5181bf18fac80fe7" style="width:107.3pt;height:28.3pt" o:ole="" coordsize="21600,21600" o:preferrelative="t" filled="f" stroked="f">
            <v:stroke joinstyle="miter"/>
            <v:imagedata r:id="rId273" o:title="eqId560134892db185df5181bf18fac80fe7"/>
            <o:lock v:ext="edit" aspectratio="t"/>
            <w10:anchorlock/>
          </v:shape>
          <o:OLEObject Type="Embed" ProgID="Equation.DSMT4" ShapeID="_x0000_i1164" DrawAspect="Content" ObjectID="_1468075864" r:id="rId274"/>
        </w:object>
      </w:r>
    </w:p>
    <w:p w14:paraId="08B45E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因提供的滑动变阻器最大阻值为30Ω，无法满足要求，故实验中至少需要40Ω的滑动变阻器。</w:t>
      </w:r>
    </w:p>
    <w:p w14:paraId="40D327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（4）为完成四次探究，需保证所有定值电阻均能调节至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=20Ω时，滑动变阻器最大阻值为30Ω，由串联分压得</w:t>
      </w:r>
      <w:r>
        <w:rPr>
          <w:color w:val="FF0000"/>
        </w:rPr>
        <w:object>
          <v:shape id="_x0000_i1165" type="#_x0000_t75" alt="eqId48c8bb5ec35bebbba0b4c198140582e9" style="width:95.9pt;height:31.05pt" o:ole="" coordsize="21600,21600" o:preferrelative="t" filled="f" stroked="f">
            <v:stroke joinstyle="miter"/>
            <v:imagedata r:id="rId275" o:title="eqId48c8bb5ec35bebbba0b4c198140582e9"/>
            <o:lock v:ext="edit" aspectratio="t"/>
            <w10:anchorlock/>
          </v:shape>
          <o:OLEObject Type="Embed" ProgID="Equation.DSMT4" ShapeID="_x0000_i1165" DrawAspect="Content" ObjectID="_1468075865" r:id="rId276"/>
        </w:object>
      </w:r>
    </w:p>
    <w:p w14:paraId="6CAF76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=1.2V</w:t>
      </w:r>
    </w:p>
    <w:p w14:paraId="1CE872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过大，接入小电阻（如5Ω）时电流将超过滑动变阻器允许的最大电流1A，故最大电流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最大</w:t>
      </w:r>
      <w:r>
        <w:rPr>
          <w:color w:val="FF0000"/>
          <w:sz w:val="21"/>
        </w:rPr>
        <w:t>=1A时，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最大</w:t>
      </w:r>
      <w:r>
        <w:rPr>
          <w:color w:val="FF0000"/>
          <w:sz w:val="21"/>
        </w:rPr>
        <w:t>×5Ω=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 xml:space="preserve"> </w:t>
      </w:r>
      <w:r>
        <w:rPr>
          <w:color w:val="FF0000"/>
          <w:sz w:val="21"/>
        </w:rPr>
        <w:t>1A×5Ω=5V</w:t>
      </w:r>
    </w:p>
    <w:p w14:paraId="1D1FCE6E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</w:rPr>
      </w:pPr>
      <w:r>
        <w:rPr>
          <w:color w:val="FF0000"/>
          <w:sz w:val="21"/>
        </w:rPr>
        <w:t>但电源电压仅3V，因此实际的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最大不超过3V，综合可得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的范围为1.2~3V。</w:t>
      </w:r>
    </w:p>
    <w:p w14:paraId="2BB21BB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5" w:name="_Toc200032103"/>
      <w:bookmarkStart w:id="6" w:name="_Toc200032228"/>
    </w:p>
    <w:p w14:paraId="52C3F046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4C678E0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48E6C2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1．某同学利用如图甲所示的电路进行实验，电源电压恒为3V，更换5个定值电阻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，得到如图乙所示的图象。以下叙述</w:t>
      </w:r>
      <w:r>
        <w:rPr>
          <w:b/>
          <w:sz w:val="21"/>
        </w:rPr>
        <w:t>错误</w:t>
      </w:r>
      <w:r>
        <w:rPr>
          <w:sz w:val="21"/>
        </w:rPr>
        <w:t>的是（　　）</w:t>
      </w:r>
    </w:p>
    <w:p w14:paraId="10A229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24225" cy="1609725"/>
            <wp:effectExtent l="0" t="0" r="13335" b="5715"/>
            <wp:docPr id="19" name="图片 19" descr="@@@95f03154-f79d-4c8b-b4d7-e28ff16d3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95f03154-f79d-4c8b-b4d7-e28ff16d34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D80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A．该同学研究的是电流和电阻的关系</w:t>
      </w:r>
    </w:p>
    <w:p w14:paraId="7C1B8A7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从5Ω换成10Ω后，应将滑片向右移</w:t>
      </w:r>
    </w:p>
    <w:p w14:paraId="237ED95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C．实验中电压表的示数保持2.5V不变</w:t>
      </w:r>
    </w:p>
    <w:p w14:paraId="6937B92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D．滑动变阻器阻值变化范围为1Ω～10Ω</w:t>
      </w:r>
    </w:p>
    <w:p w14:paraId="368156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39A2B2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【详解】A．实验中，电源电压恒定，通过更换不同定值电阻</w:t>
      </w:r>
      <w:r>
        <w:rPr>
          <w:color w:val="FF0000"/>
        </w:rPr>
        <w:object>
          <v:shape id="_x0000_i1166" type="#_x0000_t75" alt="eqId231b3b7960386aab9928eef377282a78" style="width:13.2pt;height:15.8pt" o:ole="" coordsize="21600,21600" o:preferrelative="t" filled="f" stroked="f">
            <v:stroke joinstyle="miter"/>
            <v:imagedata r:id="rId279" o:title="eqId231b3b7960386aab9928eef377282a78"/>
            <o:lock v:ext="edit" aspectratio="t"/>
            <w10:anchorlock/>
          </v:shape>
          <o:OLEObject Type="Embed" ProgID="Equation.DSMT4" ShapeID="_x0000_i1166" DrawAspect="Content" ObjectID="_1468075866" r:id="rId280"/>
        </w:object>
      </w:r>
      <w:r>
        <w:rPr>
          <w:color w:val="FF0000"/>
          <w:sz w:val="21"/>
        </w:rPr>
        <w:t>，并调节滑动变阻器保持</w:t>
      </w:r>
      <w:r>
        <w:rPr>
          <w:color w:val="FF0000"/>
        </w:rPr>
        <w:object>
          <v:shape id="_x0000_i1167" type="#_x0000_t75" alt="eqId5a85f9f9c60b14d4c3904d7992b12803" style="width:13.2pt;height:15.8pt" o:ole="" coordsize="21600,21600" o:preferrelative="t" filled="f" stroked="f">
            <v:stroke joinstyle="miter"/>
            <v:imagedata r:id="rId281" o:title="eqId5a85f9f9c60b14d4c3904d7992b12803"/>
            <o:lock v:ext="edit" aspectratio="t"/>
            <w10:anchorlock/>
          </v:shape>
          <o:OLEObject Type="Embed" ProgID="Equation.DSMT4" ShapeID="_x0000_i1167" DrawAspect="Content" ObjectID="_1468075867" r:id="rId282"/>
        </w:object>
      </w:r>
      <w:r>
        <w:rPr>
          <w:color w:val="FF0000"/>
          <w:sz w:val="21"/>
        </w:rPr>
        <w:t>两端电压不变，测量对应电流。根据控制变量法，此实验研究的是电流与电阻的关系，控制电压不变，改变电阻，观察电流变化，故A正确，不符合题意；</w:t>
      </w:r>
    </w:p>
    <w:p w14:paraId="23722C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B．电路中，</w:t>
      </w:r>
      <w:r>
        <w:rPr>
          <w:color w:val="FF0000"/>
        </w:rPr>
        <w:object>
          <v:shape id="_x0000_i1168" type="#_x0000_t75" alt="eqId5a85f9f9c60b14d4c3904d7992b12803" style="width:13.2pt;height:15.8pt" o:ole="" coordsize="21600,21600" o:preferrelative="t" filled="f" stroked="f">
            <v:stroke joinstyle="miter"/>
            <v:imagedata r:id="rId281" o:title="eqId5a85f9f9c60b14d4c3904d7992b12803"/>
            <o:lock v:ext="edit" aspectratio="t"/>
            <w10:anchorlock/>
          </v:shape>
          <o:OLEObject Type="Embed" ProgID="Equation.DSMT4" ShapeID="_x0000_i1168" DrawAspect="Content" ObjectID="_1468075868" r:id="rId283"/>
        </w:object>
      </w:r>
      <w:r>
        <w:rPr>
          <w:color w:val="FF0000"/>
          <w:sz w:val="21"/>
        </w:rPr>
        <w:t>与滑动变阻器串联。根据串联分压原理，将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从5Ω换成10Ω后，</w:t>
      </w:r>
      <w:r>
        <w:rPr>
          <w:color w:val="FF0000"/>
        </w:rPr>
        <w:object>
          <v:shape id="_x0000_i1169" type="#_x0000_t75" alt="eqId5a85f9f9c60b14d4c3904d7992b12803" style="width:13.2pt;height:15.8pt" o:ole="" coordsize="21600,21600" o:preferrelative="t" filled="f" stroked="f">
            <v:stroke joinstyle="miter"/>
            <v:imagedata r:id="rId281" o:title="eqId5a85f9f9c60b14d4c3904d7992b12803"/>
            <o:lock v:ext="edit" aspectratio="t"/>
            <w10:anchorlock/>
          </v:shape>
          <o:OLEObject Type="Embed" ProgID="Equation.DSMT4" ShapeID="_x0000_i1169" DrawAspect="Content" ObjectID="_1468075869" r:id="rId284"/>
        </w:object>
      </w:r>
      <w:r>
        <w:rPr>
          <w:color w:val="FF0000"/>
          <w:sz w:val="21"/>
        </w:rPr>
        <w:t xml:space="preserve"> 阻值增大，其分得的电压也会增大（超过实验要求的控制电压 ）。为保持</w:t>
      </w:r>
      <w:r>
        <w:rPr>
          <w:color w:val="FF0000"/>
        </w:rPr>
        <w:object>
          <v:shape id="_x0000_i1170" type="#_x0000_t75" alt="eqId231b3b7960386aab9928eef377282a78" style="width:13.2pt;height:15.8pt" o:ole="" coordsize="21600,21600" o:preferrelative="t" filled="f" stroked="f">
            <v:stroke joinstyle="miter"/>
            <v:imagedata r:id="rId279" o:title="eqId231b3b7960386aab9928eef377282a78"/>
            <o:lock v:ext="edit" aspectratio="t"/>
            <w10:anchorlock/>
          </v:shape>
          <o:OLEObject Type="Embed" ProgID="Equation.DSMT4" ShapeID="_x0000_i1170" DrawAspect="Content" ObjectID="_1468075870" r:id="rId285"/>
        </w:object>
      </w:r>
      <w:r>
        <w:rPr>
          <w:color w:val="FF0000"/>
          <w:sz w:val="21"/>
        </w:rPr>
        <w:t xml:space="preserve"> 两端电压不变，需增大滑动变阻器的阻值，让滑动变阻器分走更多电压 ，滑动变阻器的滑片向右移动，故B正确，不符合题意；</w:t>
      </w:r>
    </w:p>
    <w:p w14:paraId="703EB5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</w:t>
      </w:r>
      <w:r>
        <w:rPr>
          <w:color w:val="FF0000"/>
        </w:rPr>
        <w:object>
          <v:shape id="_x0000_i1171" type="#_x0000_t75" alt="eqId61432594dbf975daa378a3a001e5ac15" style="width:24.6pt;height:11.35pt" o:ole="" coordsize="21600,21600" o:preferrelative="t" filled="f" stroked="f">
            <v:stroke joinstyle="miter"/>
            <v:imagedata r:id="rId286" o:title="eqId61432594dbf975daa378a3a001e5ac15"/>
            <o:lock v:ext="edit" aspectratio="t"/>
            <w10:anchorlock/>
          </v:shape>
          <o:OLEObject Type="Embed" ProgID="Equation.DSMT4" ShapeID="_x0000_i1171" DrawAspect="Content" ObjectID="_1468075871" r:id="rId287"/>
        </w:object>
      </w:r>
      <w:r>
        <w:rPr>
          <w:color w:val="FF0000"/>
          <w:sz w:val="21"/>
        </w:rPr>
        <w:t>图象，电压表的示数为</w:t>
      </w:r>
      <w:r>
        <w:rPr>
          <w:color w:val="FF0000"/>
        </w:rPr>
        <w:object>
          <v:shape id="_x0000_i1172" type="#_x0000_t75" alt="eqId9b0a5f1849aa7005cca21dbff3c2ce55" style="width:116.95pt;height:12.55pt" o:ole="" coordsize="21600,21600" o:preferrelative="t" filled="f" stroked="f">
            <v:stroke joinstyle="miter"/>
            <v:imagedata r:id="rId288" o:title="eqId9b0a5f1849aa7005cca21dbff3c2ce55"/>
            <o:lock v:ext="edit" aspectratio="t"/>
            <w10:anchorlock/>
          </v:shape>
          <o:OLEObject Type="Embed" ProgID="Equation.DSMT4" ShapeID="_x0000_i1172" DrawAspect="Content" ObjectID="_1468075872" r:id="rId289"/>
        </w:object>
      </w:r>
      <w:r>
        <w:rPr>
          <w:color w:val="FF0000"/>
          <w:sz w:val="21"/>
        </w:rPr>
        <w:t>，则电压表示数保持2.5V不变，故C正确，不符合题意；</w:t>
      </w:r>
    </w:p>
    <w:p w14:paraId="3EB924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 变阻器两端电压</w:t>
      </w:r>
      <w:r>
        <w:rPr>
          <w:color w:val="FF0000"/>
        </w:rPr>
        <w:object>
          <v:shape id="_x0000_i1173" type="#_x0000_t75" alt="eqIdc63bc4a2f7b88c3b6a3788e129a2a7ca" style="width:102.95pt;height:15.9pt" o:ole="" coordsize="21600,21600" o:preferrelative="t" filled="f" stroked="f">
            <v:stroke joinstyle="miter"/>
            <v:imagedata r:id="rId290" o:title="eqIdc63bc4a2f7b88c3b6a3788e129a2a7ca"/>
            <o:lock v:ext="edit" aspectratio="t"/>
            <w10:anchorlock/>
          </v:shape>
          <o:OLEObject Type="Embed" ProgID="Equation.DSMT4" ShapeID="_x0000_i1173" DrawAspect="Content" ObjectID="_1468075873" r:id="rId291"/>
        </w:object>
      </w:r>
    </w:p>
    <w:p w14:paraId="7E146F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电流最大为0.5A时，对应的电阻为5Ω，变阻器连入电路中的最小值</w:t>
      </w:r>
      <w:r>
        <w:rPr>
          <w:color w:val="FF0000"/>
        </w:rPr>
        <w:object>
          <v:shape id="_x0000_i1174" type="#_x0000_t75" alt="eqId2f3db74869e5fbba47ac8b3ae7c6e7cb" style="width:104.7pt;height:31.6pt" o:ole="" coordsize="21600,21600" o:preferrelative="t" filled="f" stroked="f">
            <v:stroke joinstyle="miter"/>
            <v:imagedata r:id="rId292" o:title="eqId2f3db74869e5fbba47ac8b3ae7c6e7cb"/>
            <o:lock v:ext="edit" aspectratio="t"/>
            <w10:anchorlock/>
          </v:shape>
          <o:OLEObject Type="Embed" ProgID="Equation.DSMT4" ShapeID="_x0000_i1174" DrawAspect="Content" ObjectID="_1468075874" r:id="rId293"/>
        </w:object>
      </w:r>
    </w:p>
    <w:p w14:paraId="6E0717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电流最小为0.1A时，对应的电阻为25Ω，变阻器连入电路中的最大值</w:t>
      </w:r>
      <w:r>
        <w:rPr>
          <w:color w:val="FF0000"/>
        </w:rPr>
        <w:object>
          <v:shape id="_x0000_i1175" type="#_x0000_t75" alt="eqIddada23a69111a458fafc9931d67c0f51" style="width:106.45pt;height:31.75pt" o:ole="" coordsize="21600,21600" o:preferrelative="t" filled="f" stroked="f">
            <v:stroke joinstyle="miter"/>
            <v:imagedata r:id="rId294" o:title="eqIddada23a69111a458fafc9931d67c0f51"/>
            <o:lock v:ext="edit" aspectratio="t"/>
            <w10:anchorlock/>
          </v:shape>
          <o:OLEObject Type="Embed" ProgID="Equation.DSMT4" ShapeID="_x0000_i1175" DrawAspect="Content" ObjectID="_1468075875" r:id="rId295"/>
        </w:object>
      </w:r>
    </w:p>
    <w:p w14:paraId="4D450E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滑动变阻器阻值变化范围为1Ω~5Ω，故D错误，符合题意。</w:t>
      </w:r>
    </w:p>
    <w:p w14:paraId="6F49A2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1B8F1E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2．如图所示的电路中，电源电压保持不变，</w:t>
      </w:r>
      <w:r>
        <w:object>
          <v:shape id="_x0000_i1176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176" DrawAspect="Content" ObjectID="_1468075876" r:id="rId296"/>
        </w:objec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为光敏电阻，其值随光照强度的减小而增大，闭合开关S，当光强增大时，电流表的示数为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，变化量为</w:t>
      </w:r>
      <w:r>
        <w:object>
          <v:shape id="_x0000_i1177" type="#_x0000_t75" alt="eqId596fd2f65c2602cbd49aa23e2c4fc6a5" style="width:14.05pt;height:11.35pt" o:ole="" coordsize="21600,21600" o:preferrelative="t" filled="f" stroked="f">
            <v:stroke joinstyle="miter"/>
            <v:imagedata r:id="rId297" o:title="eqId596fd2f65c2602cbd49aa23e2c4fc6a5"/>
            <o:lock v:ext="edit" aspectratio="t"/>
            <w10:anchorlock/>
          </v:shape>
          <o:OLEObject Type="Embed" ProgID="Equation.DSMT4" ShapeID="_x0000_i1177" DrawAspect="Content" ObjectID="_1468075877" r:id="rId298"/>
        </w:object>
      </w:r>
      <w:r>
        <w:rPr>
          <w:sz w:val="21"/>
        </w:rPr>
        <w:t>，电压表</w:t>
      </w:r>
      <w:r>
        <w:object>
          <v:shape id="_x0000_i1178" type="#_x0000_t75" alt="eqId46ad1a9cd19361d1f7a2340d76d50c80" style="width:12.3pt;height:15.8pt" o:ole="" coordsize="21600,21600" o:preferrelative="t" filled="f" stroked="f">
            <v:stroke joinstyle="miter"/>
            <v:imagedata r:id="rId299" o:title="eqId46ad1a9cd19361d1f7a2340d76d50c80"/>
            <o:lock v:ext="edit" aspectratio="t"/>
            <w10:anchorlock/>
          </v:shape>
          <o:OLEObject Type="Embed" ProgID="Equation.DSMT4" ShapeID="_x0000_i1178" DrawAspect="Content" ObjectID="_1468075878" r:id="rId300"/>
        </w:object>
      </w:r>
      <w:r>
        <w:rPr>
          <w:sz w:val="21"/>
        </w:rPr>
        <w:t>的示数为</w:t>
      </w:r>
      <w:r>
        <w:object>
          <v:shape id="_x0000_i1179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179" DrawAspect="Content" ObjectID="_1468075879" r:id="rId302"/>
        </w:object>
      </w:r>
      <w:r>
        <w:rPr>
          <w:sz w:val="21"/>
        </w:rPr>
        <w:t>，变化量为</w:t>
      </w:r>
      <w:r>
        <w:object>
          <v:shape id="_x0000_i1180" type="#_x0000_t75" alt="eqIde272451d8d2263734df061afbc715708" style="width:20.2pt;height:15.65pt" o:ole="" coordsize="21600,21600" o:preferrelative="t" filled="f" stroked="f">
            <v:stroke joinstyle="miter"/>
            <v:imagedata r:id="rId303" o:title="eqIde272451d8d2263734df061afbc715708"/>
            <o:lock v:ext="edit" aspectratio="t"/>
            <w10:anchorlock/>
          </v:shape>
          <o:OLEObject Type="Embed" ProgID="Equation.DSMT4" ShapeID="_x0000_i1180" DrawAspect="Content" ObjectID="_1468075880" r:id="rId304"/>
        </w:object>
      </w:r>
      <w:r>
        <w:rPr>
          <w:sz w:val="21"/>
        </w:rPr>
        <w:t>，电压表</w:t>
      </w:r>
      <w:r>
        <w:object>
          <v:shape id="_x0000_i1181" type="#_x0000_t75" alt="eqId4c688d3183cdee79c0ce7d84a23a38c4" style="width:13.2pt;height:15.8pt" o:ole="" coordsize="21600,21600" o:preferrelative="t" filled="f" stroked="f">
            <v:stroke joinstyle="miter"/>
            <v:imagedata r:id="rId305" o:title="eqId4c688d3183cdee79c0ce7d84a23a38c4"/>
            <o:lock v:ext="edit" aspectratio="t"/>
            <w10:anchorlock/>
          </v:shape>
          <o:OLEObject Type="Embed" ProgID="Equation.DSMT4" ShapeID="_x0000_i1181" DrawAspect="Content" ObjectID="_1468075881" r:id="rId306"/>
        </w:object>
      </w:r>
      <w:r>
        <w:rPr>
          <w:sz w:val="21"/>
        </w:rPr>
        <w:t>的示数为</w:t>
      </w:r>
      <w:r>
        <w:object>
          <v:shape id="_x0000_i1182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182" DrawAspect="Content" ObjectID="_1468075882" r:id="rId308"/>
        </w:object>
      </w:r>
      <w:r>
        <w:rPr>
          <w:sz w:val="21"/>
        </w:rPr>
        <w:t>，变化量为</w:t>
      </w:r>
      <w:r>
        <w:object>
          <v:shape id="_x0000_i1183" type="#_x0000_t75" alt="eqId885544a287ed7bcdcabc867fa0b7e787" style="width:21.1pt;height:15.8pt" o:ole="" coordsize="21600,21600" o:preferrelative="t" filled="f" stroked="f">
            <v:stroke joinstyle="miter"/>
            <v:imagedata r:id="rId309" o:title="eqId885544a287ed7bcdcabc867fa0b7e787"/>
            <o:lock v:ext="edit" aspectratio="t"/>
            <w10:anchorlock/>
          </v:shape>
          <o:OLEObject Type="Embed" ProgID="Equation.DSMT4" ShapeID="_x0000_i1183" DrawAspect="Content" ObjectID="_1468075883" r:id="rId310"/>
        </w:object>
      </w:r>
      <w:r>
        <w:rPr>
          <w:sz w:val="21"/>
        </w:rPr>
        <w:t>，下列说法中错误的是（　　）</w:t>
      </w:r>
    </w:p>
    <w:p w14:paraId="2ADA6E4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476375"/>
            <wp:effectExtent l="0" t="0" r="9525" b="1905"/>
            <wp:docPr id="100005" name="图片 100005" descr="@@@e29fc2336c1a4c8fb201e09374c2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29fc2336c1a4c8fb201e09374c285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440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84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184" DrawAspect="Content" ObjectID="_1468075884" r:id="rId312"/>
        </w:object>
      </w:r>
      <w:r>
        <w:rPr>
          <w:sz w:val="21"/>
        </w:rPr>
        <w:t>增大，</w:t>
      </w:r>
      <w:r>
        <w:object>
          <v:shape id="_x0000_i1185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185" DrawAspect="Content" ObjectID="_1468075885" r:id="rId313"/>
        </w:object>
      </w:r>
      <w:r>
        <w:rPr>
          <w:sz w:val="21"/>
        </w:rPr>
        <w:t>减小，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增大</w:t>
      </w:r>
    </w:p>
    <w:p w14:paraId="6715F7E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86" type="#_x0000_t75" alt="eqId885544a287ed7bcdcabc867fa0b7e787" style="width:21.1pt;height:15.8pt" o:ole="" coordsize="21600,21600" o:preferrelative="t" filled="f" stroked="f">
            <v:stroke joinstyle="miter"/>
            <v:imagedata r:id="rId309" o:title="eqId885544a287ed7bcdcabc867fa0b7e787"/>
            <o:lock v:ext="edit" aspectratio="t"/>
            <w10:anchorlock/>
          </v:shape>
          <o:OLEObject Type="Embed" ProgID="Equation.DSMT4" ShapeID="_x0000_i1186" DrawAspect="Content" ObjectID="_1468075886" r:id="rId314"/>
        </w:object>
      </w:r>
      <w:r>
        <w:rPr>
          <w:sz w:val="21"/>
        </w:rPr>
        <w:t>与</w:t>
      </w:r>
      <w:r>
        <w:object>
          <v:shape id="_x0000_i1187" type="#_x0000_t75" alt="eqId596fd2f65c2602cbd49aa23e2c4fc6a5" style="width:14.05pt;height:11.35pt" o:ole="" coordsize="21600,21600" o:preferrelative="t" filled="f" stroked="f">
            <v:stroke joinstyle="miter"/>
            <v:imagedata r:id="rId297" o:title="eqId596fd2f65c2602cbd49aa23e2c4fc6a5"/>
            <o:lock v:ext="edit" aspectratio="t"/>
            <w10:anchorlock/>
          </v:shape>
          <o:OLEObject Type="Embed" ProgID="Equation.DSMT4" ShapeID="_x0000_i1187" DrawAspect="Content" ObjectID="_1468075887" r:id="rId315"/>
        </w:object>
      </w:r>
      <w:r>
        <w:rPr>
          <w:sz w:val="21"/>
        </w:rPr>
        <w:t>的比值等于</w:t>
      </w:r>
      <w:r>
        <w:object>
          <v:shape id="_x0000_i1188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188" DrawAspect="Content" ObjectID="_1468075888" r:id="rId316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的比值</w:t>
      </w:r>
    </w:p>
    <w:p w14:paraId="573CC6F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89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189" DrawAspect="Content" ObjectID="_1468075889" r:id="rId317"/>
        </w:object>
      </w:r>
      <w:r>
        <w:rPr>
          <w:sz w:val="21"/>
        </w:rPr>
        <w:t>与</w:t>
      </w:r>
      <w:r>
        <w:object>
          <v:shape id="_x0000_i1190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190" DrawAspect="Content" ObjectID="_1468075890" r:id="rId318"/>
        </w:object>
      </w:r>
      <w:r>
        <w:rPr>
          <w:sz w:val="21"/>
        </w:rPr>
        <w:t>的和不变</w:t>
      </w:r>
    </w:p>
    <w:p w14:paraId="2F08420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91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191" DrawAspect="Content" ObjectID="_1468075891" r:id="rId319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的比值不变</w:t>
      </w:r>
    </w:p>
    <w:p w14:paraId="75E39C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095B70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【详解】由图可知，闭合开关时，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两端的电压，电流表测电路中的电流。</w:t>
      </w:r>
    </w:p>
    <w:p w14:paraId="2993AC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A．因光敏电阻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的阻值随光照强度的减小而增大，所以，当光强增大时，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的阻值减小，电路中的总电阻减小，由</w:t>
      </w:r>
      <w:r>
        <w:rPr>
          <w:color w:val="FF0000"/>
        </w:rPr>
        <w:object>
          <v:shape id="_x0000_i1192" type="#_x0000_t75" alt="eqId9c83f61a0d94fac4f83902a3ca0fc862" style="width:29pt;height:27.05pt" o:ole="" coordsize="21600,21600" o:preferrelative="t" filled="f" stroked="f">
            <v:stroke joinstyle="miter"/>
            <v:imagedata r:id="rId11" o:title="eqId9c83f61a0d94fac4f83902a3ca0fc862"/>
            <o:lock v:ext="edit" aspectratio="t"/>
            <w10:anchorlock/>
          </v:shape>
          <o:OLEObject Type="Embed" ProgID="Equation.DSMT4" ShapeID="_x0000_i1192" DrawAspect="Content" ObjectID="_1468075892" r:id="rId320"/>
        </w:object>
      </w:r>
      <w:r>
        <w:rPr>
          <w:color w:val="FF0000"/>
          <w:sz w:val="21"/>
        </w:rPr>
        <w:t>可知电路中的电流增大，即电流表的示数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增大；由</w:t>
      </w:r>
      <w:r>
        <w:rPr>
          <w:color w:val="FF0000"/>
        </w:rPr>
        <w:object>
          <v:shape id="_x0000_i1193" type="#_x0000_t75" alt="eqId4b2c70b4f7dca92823e2a7c11060d94c" style="width:32.55pt;height:12.6pt" o:ole="" coordsize="21600,21600" o:preferrelative="t" filled="f" stroked="f">
            <v:stroke joinstyle="miter"/>
            <v:imagedata r:id="rId321" o:title="eqId4b2c70b4f7dca92823e2a7c11060d94c"/>
            <o:lock v:ext="edit" aspectratio="t"/>
            <w10:anchorlock/>
          </v:shape>
          <o:OLEObject Type="Embed" ProgID="Equation.DSMT4" ShapeID="_x0000_i1193" DrawAspect="Content" ObjectID="_1468075893" r:id="rId322"/>
        </w:object>
      </w:r>
      <w:r>
        <w:rPr>
          <w:color w:val="FF0000"/>
          <w:sz w:val="21"/>
        </w:rPr>
        <w:t>可知，</w:t>
      </w:r>
      <w:r>
        <w:rPr>
          <w:color w:val="FF0000"/>
        </w:rPr>
        <w:object>
          <v:shape id="_x0000_i1194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194" DrawAspect="Content" ObjectID="_1468075894" r:id="rId323"/>
        </w:object>
      </w:r>
      <w:r>
        <w:rPr>
          <w:color w:val="FF0000"/>
          <w:sz w:val="21"/>
        </w:rPr>
        <w:t>两端的电压增大，即电压表</w:t>
      </w:r>
      <w:r>
        <w:rPr>
          <w:color w:val="FF0000"/>
        </w:rPr>
        <w:object>
          <v:shape id="_x0000_i1195" type="#_x0000_t75" alt="eqId48fade4e14bf5845ff14f9e95bb6bfef" style="width:12.3pt;height:16.5pt" o:ole="" coordsize="21600,21600" o:preferrelative="t" filled="f" stroked="f">
            <v:stroke joinstyle="miter"/>
            <v:imagedata r:id="rId324" o:title="eqId48fade4e14bf5845ff14f9e95bb6bfef"/>
            <o:lock v:ext="edit" aspectratio="t"/>
            <w10:anchorlock/>
          </v:shape>
          <o:OLEObject Type="Embed" ProgID="Equation.DSMT4" ShapeID="_x0000_i1195" DrawAspect="Content" ObjectID="_1468075895" r:id="rId325"/>
        </w:object>
      </w:r>
      <w:r>
        <w:rPr>
          <w:color w:val="FF0000"/>
          <w:sz w:val="21"/>
        </w:rPr>
        <w:t>的示数</w:t>
      </w:r>
      <w:r>
        <w:rPr>
          <w:color w:val="FF0000"/>
        </w:rPr>
        <w:object>
          <v:shape id="_x0000_i1196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196" DrawAspect="Content" ObjectID="_1468075896" r:id="rId326"/>
        </w:object>
      </w:r>
      <w:r>
        <w:rPr>
          <w:color w:val="FF0000"/>
          <w:sz w:val="21"/>
        </w:rPr>
        <w:t>增大；根据串联电路的电压规律可知，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两端的电压变小，即电压表</w:t>
      </w:r>
      <w:r>
        <w:rPr>
          <w:color w:val="FF0000"/>
        </w:rPr>
        <w:object>
          <v:shape id="_x0000_i1197" type="#_x0000_t75" alt="eqIdb40f1d184152aa3954752ed70e7d1612" style="width:13.2pt;height:15.55pt" o:ole="" coordsize="21600,21600" o:preferrelative="t" filled="f" stroked="f">
            <v:stroke joinstyle="miter"/>
            <v:imagedata r:id="rId327" o:title="eqIdb40f1d184152aa3954752ed70e7d1612"/>
            <o:lock v:ext="edit" aspectratio="t"/>
            <w10:anchorlock/>
          </v:shape>
          <o:OLEObject Type="Embed" ProgID="Equation.DSMT4" ShapeID="_x0000_i1197" DrawAspect="Content" ObjectID="_1468075897" r:id="rId328"/>
        </w:object>
      </w:r>
      <w:r>
        <w:rPr>
          <w:color w:val="FF0000"/>
          <w:sz w:val="21"/>
        </w:rPr>
        <w:t>的示数</w:t>
      </w:r>
      <w:r>
        <w:rPr>
          <w:color w:val="FF0000"/>
        </w:rPr>
        <w:object>
          <v:shape id="_x0000_i1198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198" DrawAspect="Content" ObjectID="_1468075898" r:id="rId329"/>
        </w:object>
      </w:r>
      <w:r>
        <w:rPr>
          <w:color w:val="FF0000"/>
          <w:sz w:val="21"/>
        </w:rPr>
        <w:t>变小，故A正确，不符合题意；</w:t>
      </w:r>
    </w:p>
    <w:p w14:paraId="7123AD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B．设当光照增大前后电路中的电流分别为</w:t>
      </w:r>
      <w:r>
        <w:rPr>
          <w:color w:val="FF0000"/>
        </w:rPr>
        <w:object>
          <v:shape id="_x0000_i1199" type="#_x0000_t75" alt="eqId2f1ac49b4139636fb1809fe970b23a87" style="width:9.65pt;height:15.7pt" o:ole="" coordsize="21600,21600" o:preferrelative="t" filled="f" stroked="f">
            <v:stroke joinstyle="miter"/>
            <v:imagedata r:id="rId330" o:title="eqId2f1ac49b4139636fb1809fe970b23a87"/>
            <o:lock v:ext="edit" aspectratio="t"/>
            <w10:anchorlock/>
          </v:shape>
          <o:OLEObject Type="Embed" ProgID="Equation.DSMT4" ShapeID="_x0000_i1199" DrawAspect="Content" ObjectID="_1468075899" r:id="rId331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00" type="#_x0000_t75" alt="eqId2d1a0fd1ad044a9ecfcba672779bd678" style="width:10.55pt;height:15.9pt" o:ole="" coordsize="21600,21600" o:preferrelative="t" filled="f" stroked="f">
            <v:stroke joinstyle="miter"/>
            <v:imagedata r:id="rId332" o:title="eqId2d1a0fd1ad044a9ecfcba672779bd678"/>
            <o:lock v:ext="edit" aspectratio="t"/>
            <w10:anchorlock/>
          </v:shape>
          <o:OLEObject Type="Embed" ProgID="Equation.DSMT4" ShapeID="_x0000_i1200" DrawAspect="Content" ObjectID="_1468075900" r:id="rId333"/>
        </w:object>
      </w:r>
      <w:r>
        <w:rPr>
          <w:color w:val="FF0000"/>
          <w:sz w:val="21"/>
        </w:rPr>
        <w:t>，则电压表V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示数的变化量</w:t>
      </w:r>
      <w:r>
        <w:rPr>
          <w:color w:val="FF0000"/>
        </w:rPr>
        <w:object>
          <v:shape id="_x0000_i1201" type="#_x0000_t75" alt="eqId76b38ed85e616222df99868fcb4afcf2" style="width:149.6pt;height:15.8pt" o:ole="" coordsize="21600,21600" o:preferrelative="t" filled="f" stroked="f">
            <v:stroke joinstyle="miter"/>
            <v:imagedata r:id="rId334" o:title="eqId76b38ed85e616222df99868fcb4afcf2"/>
            <o:lock v:ext="edit" aspectratio="t"/>
            <w10:anchorlock/>
          </v:shape>
          <o:OLEObject Type="Embed" ProgID="Equation.DSMT4" ShapeID="_x0000_i1201" DrawAspect="Content" ObjectID="_1468075901" r:id="rId335"/>
        </w:object>
      </w:r>
    </w:p>
    <w:p w14:paraId="288100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电压表</w:t>
      </w:r>
      <w:r>
        <w:rPr>
          <w:color w:val="FF0000"/>
        </w:rPr>
        <w:object>
          <v:shape id="_x0000_i1202" type="#_x0000_t75" alt="eqIdb40f1d184152aa3954752ed70e7d1612" style="width:13.2pt;height:15.55pt" o:ole="" coordsize="21600,21600" o:preferrelative="t" filled="f" stroked="f">
            <v:stroke joinstyle="miter"/>
            <v:imagedata r:id="rId327" o:title="eqIdb40f1d184152aa3954752ed70e7d1612"/>
            <o:lock v:ext="edit" aspectratio="t"/>
            <w10:anchorlock/>
          </v:shape>
          <o:OLEObject Type="Embed" ProgID="Equation.DSMT4" ShapeID="_x0000_i1202" DrawAspect="Content" ObjectID="_1468075902" r:id="rId336"/>
        </w:object>
      </w:r>
      <w:r>
        <w:rPr>
          <w:color w:val="FF0000"/>
          <w:sz w:val="21"/>
        </w:rPr>
        <w:t>示数的变化量</w:t>
      </w:r>
      <w:r>
        <w:rPr>
          <w:color w:val="FF0000"/>
        </w:rPr>
        <w:object>
          <v:shape id="_x0000_i1203" type="#_x0000_t75" alt="eqIdf31b582339eb913e2026f13aa5b8fc81" style="width:205pt;height:15.8pt" o:ole="" coordsize="21600,21600" o:preferrelative="t" filled="f" stroked="f">
            <v:stroke joinstyle="miter"/>
            <v:imagedata r:id="rId337" o:title="eqIdf31b582339eb913e2026f13aa5b8fc81"/>
            <o:lock v:ext="edit" aspectratio="t"/>
            <w10:anchorlock/>
          </v:shape>
          <o:OLEObject Type="Embed" ProgID="Equation.DSMT4" ShapeID="_x0000_i1203" DrawAspect="Content" ObjectID="_1468075903" r:id="rId338"/>
        </w:object>
      </w:r>
    </w:p>
    <w:p w14:paraId="4B535F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04" type="#_x0000_t75" alt="eqId48ecf0ef09074f4de7b0152410527032" style="width:21.1pt;height:15.8pt" o:ole="" coordsize="21600,21600" o:preferrelative="t" filled="f" stroked="f">
            <v:stroke joinstyle="miter"/>
            <v:imagedata r:id="rId339" o:title="eqId48ecf0ef09074f4de7b0152410527032"/>
            <o:lock v:ext="edit" aspectratio="t"/>
            <w10:anchorlock/>
          </v:shape>
          <o:OLEObject Type="Embed" ProgID="Equation.DSMT4" ShapeID="_x0000_i1204" DrawAspect="Content" ObjectID="_1468075904" r:id="rId340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05" type="#_x0000_t75" alt="eqId9e6aa286f8d9c3ac8a7b5d2605ffba11" style="width:14.05pt;height:11.45pt" o:ole="" coordsize="21600,21600" o:preferrelative="t" filled="f" stroked="f">
            <v:stroke joinstyle="miter"/>
            <v:imagedata r:id="rId341" o:title="eqId9e6aa286f8d9c3ac8a7b5d2605ffba11"/>
            <o:lock v:ext="edit" aspectratio="t"/>
            <w10:anchorlock/>
          </v:shape>
          <o:OLEObject Type="Embed" ProgID="Equation.DSMT4" ShapeID="_x0000_i1205" DrawAspect="Content" ObjectID="_1468075905" r:id="rId342"/>
        </w:object>
      </w:r>
      <w:r>
        <w:rPr>
          <w:color w:val="FF0000"/>
          <w:sz w:val="21"/>
        </w:rPr>
        <w:t>的比值为</w:t>
      </w:r>
      <w:r>
        <w:rPr>
          <w:color w:val="FF0000"/>
        </w:rPr>
        <w:object>
          <v:shape id="_x0000_i1206" type="#_x0000_t75" alt="eqId9d9a8e985c04e46a5222557a835e2536" style="width:44.85pt;height:27.05pt" o:ole="" coordsize="21600,21600" o:preferrelative="t" filled="f" stroked="f">
            <v:stroke joinstyle="miter"/>
            <v:imagedata r:id="rId343" o:title="eqId9d9a8e985c04e46a5222557a835e2536"/>
            <o:lock v:ext="edit" aspectratio="t"/>
            <w10:anchorlock/>
          </v:shape>
          <o:OLEObject Type="Embed" ProgID="Equation.DSMT4" ShapeID="_x0000_i1206" DrawAspect="Content" ObjectID="_1468075906" r:id="rId344"/>
        </w:object>
      </w:r>
    </w:p>
    <w:p w14:paraId="661ED3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由欧姆定律可得</w:t>
      </w:r>
      <w:r>
        <w:rPr>
          <w:color w:val="FF0000"/>
        </w:rPr>
        <w:object>
          <v:shape id="_x0000_i1207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207" DrawAspect="Content" ObjectID="_1468075907" r:id="rId345"/>
        </w:objec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的比值为</w:t>
      </w:r>
      <w:r>
        <w:rPr>
          <w:color w:val="FF0000"/>
        </w:rPr>
        <w:object>
          <v:shape id="_x0000_i1208" type="#_x0000_t75" alt="eqId31e0e87dfb24725f404a82632ab2fda3" style="width:45.7pt;height:27.15pt" o:ole="" coordsize="21600,21600" o:preferrelative="t" filled="f" stroked="f">
            <v:stroke joinstyle="miter"/>
            <v:imagedata r:id="rId346" o:title="eqId31e0e87dfb24725f404a82632ab2fda3"/>
            <o:lock v:ext="edit" aspectratio="t"/>
            <w10:anchorlock/>
          </v:shape>
          <o:OLEObject Type="Embed" ProgID="Equation.DSMT4" ShapeID="_x0000_i1208" DrawAspect="Content" ObjectID="_1468075908" r:id="rId347"/>
        </w:object>
      </w:r>
    </w:p>
    <w:p w14:paraId="44158E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09" type="#_x0000_t75" alt="eqId48ecf0ef09074f4de7b0152410527032" style="width:21.1pt;height:15.8pt" o:ole="" coordsize="21600,21600" o:preferrelative="t" filled="f" stroked="f">
            <v:stroke joinstyle="miter"/>
            <v:imagedata r:id="rId339" o:title="eqId48ecf0ef09074f4de7b0152410527032"/>
            <o:lock v:ext="edit" aspectratio="t"/>
            <w10:anchorlock/>
          </v:shape>
          <o:OLEObject Type="Embed" ProgID="Equation.DSMT4" ShapeID="_x0000_i1209" DrawAspect="Content" ObjectID="_1468075909" r:id="rId348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10" type="#_x0000_t75" alt="eqId9e6aa286f8d9c3ac8a7b5d2605ffba11" style="width:14.05pt;height:11.45pt" o:ole="" coordsize="21600,21600" o:preferrelative="t" filled="f" stroked="f">
            <v:stroke joinstyle="miter"/>
            <v:imagedata r:id="rId341" o:title="eqId9e6aa286f8d9c3ac8a7b5d2605ffba11"/>
            <o:lock v:ext="edit" aspectratio="t"/>
            <w10:anchorlock/>
          </v:shape>
          <o:OLEObject Type="Embed" ProgID="Equation.DSMT4" ShapeID="_x0000_i1210" DrawAspect="Content" ObjectID="_1468075910" r:id="rId349"/>
        </w:object>
      </w:r>
      <w:r>
        <w:rPr>
          <w:color w:val="FF0000"/>
          <w:sz w:val="21"/>
        </w:rPr>
        <w:t>的比值不等于</w:t>
      </w:r>
      <w:r>
        <w:rPr>
          <w:color w:val="FF0000"/>
        </w:rPr>
        <w:object>
          <v:shape id="_x0000_i1211" type="#_x0000_t75" alt="eqIdf833a7beb83820ecede0234c671f1878" style="width:14.05pt;height:15.35pt" o:ole="" coordsize="21600,21600" o:preferrelative="t" filled="f" stroked="f">
            <v:stroke joinstyle="miter"/>
            <v:imagedata r:id="rId307" o:title="eqIdf833a7beb83820ecede0234c671f1878"/>
            <o:lock v:ext="edit" aspectratio="t"/>
            <w10:anchorlock/>
          </v:shape>
          <o:OLEObject Type="Embed" ProgID="Equation.DSMT4" ShapeID="_x0000_i1211" DrawAspect="Content" ObjectID="_1468075911" r:id="rId350"/>
        </w:objec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的比值，故B错误，符合题意；</w:t>
      </w:r>
    </w:p>
    <w:p w14:paraId="3543DB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C．由串联电路的电压规律可知，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的和为电源电压，保持不变，故C正确，不符合题意；</w:t>
      </w:r>
    </w:p>
    <w:p w14:paraId="15DF05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D．由欧姆定律可知</w:t>
      </w:r>
      <w:r>
        <w:rPr>
          <w:color w:val="FF0000"/>
        </w:rPr>
        <w:object>
          <v:shape id="_x0000_i1212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212" DrawAspect="Content" ObjectID="_1468075912" r:id="rId351"/>
        </w:objec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的比值等于定值电阻</w:t>
      </w:r>
      <w:r>
        <w:rPr>
          <w:color w:val="FF0000"/>
        </w:rPr>
        <w:object>
          <v:shape id="_x0000_i1213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13" DrawAspect="Content" ObjectID="_1468075913" r:id="rId352"/>
        </w:object>
      </w:r>
      <w:r>
        <w:rPr>
          <w:color w:val="FF0000"/>
          <w:sz w:val="21"/>
        </w:rPr>
        <w:t>的阻值，所以</w:t>
      </w:r>
      <w:r>
        <w:rPr>
          <w:color w:val="FF0000"/>
        </w:rPr>
        <w:object>
          <v:shape id="_x0000_i1214" type="#_x0000_t75" alt="eqId9fd5f9ecb870fedb5b9a608d9ca2f911" style="width:13.2pt;height:15.8pt" o:ole="" coordsize="21600,21600" o:preferrelative="t" filled="f" stroked="f">
            <v:stroke joinstyle="miter"/>
            <v:imagedata r:id="rId301" o:title="eqId9fd5f9ecb870fedb5b9a608d9ca2f911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的比值不变，故D正确，不符合题意。</w:t>
      </w:r>
    </w:p>
    <w:p w14:paraId="434102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0D15B7F3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229B16B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二、计算题</w:t>
      </w:r>
    </w:p>
    <w:p w14:paraId="6E19D7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3．如图所示，电源电压不变，电流表量程为</w:t>
      </w:r>
      <w:r>
        <w:object>
          <v:shape id="_x0000_i1215" type="#_x0000_t75" alt="eqId9a9d332743ec267382cd99600b757cd3" style="width:31.65pt;height:12.2pt" o:ole="" coordsize="21600,21600" o:preferrelative="t" filled="f" stroked="f">
            <v:stroke joinstyle="miter"/>
            <v:imagedata r:id="rId354" o:title="eqId9a9d332743ec267382cd99600b757cd3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  <w:r>
        <w:rPr>
          <w:sz w:val="21"/>
        </w:rPr>
        <w:t>，电压表量程为</w:t>
      </w:r>
      <w:r>
        <w:object>
          <v:shape id="_x0000_i1216" type="#_x0000_t75" alt="eqIdedaab27d71cd1a342f454c8853e69e4c" style="width:36.05pt;height:12.2pt" o:ole="" coordsize="21600,21600" o:preferrelative="t" filled="f" stroked="f">
            <v:stroke joinstyle="miter"/>
            <v:imagedata r:id="rId356" o:title="eqIdedaab27d71cd1a342f454c8853e69e4c"/>
            <o:lock v:ext="edit" aspectratio="t"/>
            <w10:anchorlock/>
          </v:shape>
          <o:OLEObject Type="Embed" ProgID="Equation.DSMT4" ShapeID="_x0000_i1216" DrawAspect="Content" ObjectID="_1468075916" r:id="rId357"/>
        </w:object>
      </w:r>
      <w:r>
        <w:rPr>
          <w:sz w:val="21"/>
        </w:rPr>
        <w:t>，定值电阻</w:t>
      </w:r>
      <w:r>
        <w:object>
          <v:shape id="_x0000_i1217" type="#_x0000_t75" alt="eqId9efc18a5bb2e53586331b2a58538a48b" style="width:11.4pt;height:17.4pt" o:ole="" coordsize="21600,21600" o:preferrelative="t" filled="f" stroked="f">
            <v:stroke joinstyle="miter"/>
            <v:imagedata r:id="rId358" o:title="eqId9efc18a5bb2e53586331b2a58538a48b"/>
            <o:lock v:ext="edit" aspectratio="t"/>
            <w10:anchorlock/>
          </v:shape>
          <o:OLEObject Type="Embed" ProgID="Equation.DSMT4" ShapeID="_x0000_i1217" DrawAspect="Content" ObjectID="_1468075917" r:id="rId359"/>
        </w:object>
      </w:r>
      <w:r>
        <w:rPr>
          <w:sz w:val="21"/>
        </w:rPr>
        <w:t>阻值为</w:t>
      </w:r>
      <w:r>
        <w:object>
          <v:shape id="_x0000_i1218" type="#_x0000_t75" alt="eqId5d757a8853133814c9a9753443c1cf82" style="width:18.45pt;height:11.4pt" o:ole="" coordsize="21600,21600" o:preferrelative="t" filled="f" stroked="f">
            <v:stroke joinstyle="miter"/>
            <v:imagedata r:id="rId360" o:title="eqId5d757a8853133814c9a9753443c1cf82"/>
            <o:lock v:ext="edit" aspectratio="t"/>
            <w10:anchorlock/>
          </v:shape>
          <o:OLEObject Type="Embed" ProgID="Equation.DSMT4" ShapeID="_x0000_i1218" DrawAspect="Content" ObjectID="_1468075918" r:id="rId361"/>
        </w:object>
      </w:r>
      <w:r>
        <w:rPr>
          <w:sz w:val="21"/>
        </w:rPr>
        <w:t>，滑动变阻器</w:t>
      </w:r>
      <w:r>
        <w:object>
          <v:shape id="_x0000_i1219" type="#_x0000_t75" alt="eqId19f20f21a9d50b61dac519a3ddab539d" style="width:13.2pt;height:15.9pt" o:ole="" coordsize="21600,21600" o:preferrelative="t" filled="f" stroked="f">
            <v:stroke joinstyle="miter"/>
            <v:imagedata r:id="rId362" o:title="eqId19f20f21a9d50b61dac519a3ddab539d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  <w:r>
        <w:rPr>
          <w:sz w:val="21"/>
        </w:rPr>
        <w:t>的规格是“</w:t>
      </w:r>
      <w:r>
        <w:object>
          <v:shape id="_x0000_i1220" type="#_x0000_t75" alt="eqId3268ee21400e819481400197ea8dc736" style="width:21.95pt;height:12.45pt" o:ole="" coordsize="21600,21600" o:preferrelative="t" filled="f" stroked="f">
            <v:stroke joinstyle="miter"/>
            <v:imagedata r:id="rId364" o:title="eqId3268ee21400e819481400197ea8dc736"/>
            <o:lock v:ext="edit" aspectratio="t"/>
            <w10:anchorlock/>
          </v:shape>
          <o:OLEObject Type="Embed" ProgID="Equation.DSMT4" ShapeID="_x0000_i1220" DrawAspect="Content" ObjectID="_1468075920" r:id="rId365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1221" type="#_x0000_t75" alt="eqIdd73c327d0f1396ddc8f8a4c1662cd626" style="width:14.95pt;height:11.7pt" o:ole="" coordsize="21600,21600" o:preferrelative="t" filled="f" stroked="f">
            <v:stroke joinstyle="miter"/>
            <v:imagedata r:id="rId366" o:title="eqIdd73c327d0f1396ddc8f8a4c1662cd626"/>
            <o:lock v:ext="edit" aspectratio="t"/>
            <w10:anchorlock/>
          </v:shape>
          <o:OLEObject Type="Embed" ProgID="Equation.DSMT4" ShapeID="_x0000_i1221" DrawAspect="Content" ObjectID="_1468075921" r:id="rId367"/>
        </w:object>
      </w:r>
      <w:r>
        <w:rPr>
          <w:sz w:val="21"/>
        </w:rPr>
        <w:t>”，将滑片</w:t>
      </w:r>
      <w:r>
        <w:object>
          <v:shape id="_x0000_i1222" type="#_x0000_t75" alt="eqId0c27eda162792128da25f541303a3088" style="width:9.65pt;height:11.4pt" o:ole="" coordsize="21600,21600" o:preferrelative="t" filled="f" stroked="f">
            <v:stroke joinstyle="miter"/>
            <v:imagedata r:id="rId368" o:title="eqId0c27eda162792128da25f541303a3088"/>
            <o:lock v:ext="edit" aspectratio="t"/>
            <w10:anchorlock/>
          </v:shape>
          <o:OLEObject Type="Embed" ProgID="Equation.DSMT4" ShapeID="_x0000_i1222" DrawAspect="Content" ObjectID="_1468075922" r:id="rId369"/>
        </w:object>
      </w:r>
      <w:r>
        <w:rPr>
          <w:sz w:val="21"/>
        </w:rPr>
        <w:t>移到最右端，闭合开关</w:t>
      </w:r>
      <w:r>
        <w:object>
          <v:shape id="_x0000_i1223" type="#_x0000_t75" alt="eqIda454a2c91ace8ef50412a6adf91f8086" style="width:8.75pt;height:11.35pt" o:ole="" coordsize="21600,21600" o:preferrelative="t" filled="f" stroked="f">
            <v:stroke joinstyle="miter"/>
            <v:imagedata r:id="rId370" o:title="eqIda454a2c91ace8ef50412a6adf91f8086"/>
            <o:lock v:ext="edit" aspectratio="t"/>
            <w10:anchorlock/>
          </v:shape>
          <o:OLEObject Type="Embed" ProgID="Equation.DSMT4" ShapeID="_x0000_i1223" DrawAspect="Content" ObjectID="_1468075923" r:id="rId371"/>
        </w:object>
      </w:r>
      <w:r>
        <w:rPr>
          <w:sz w:val="21"/>
        </w:rPr>
        <w:t>，电流表示数为</w:t>
      </w:r>
      <w:r>
        <w:object>
          <v:shape id="_x0000_i1224" type="#_x0000_t75" alt="eqId6c5db93dfe8fda0ef4c47b2506ec80a3" style="width:24.6pt;height:12.3pt" o:ole="" coordsize="21600,21600" o:preferrelative="t" filled="f" stroked="f">
            <v:stroke joinstyle="miter"/>
            <v:imagedata r:id="rId372" o:title="eqId6c5db93dfe8fda0ef4c47b2506ec80a3"/>
            <o:lock v:ext="edit" aspectratio="t"/>
            <w10:anchorlock/>
          </v:shape>
          <o:OLEObject Type="Embed" ProgID="Equation.DSMT4" ShapeID="_x0000_i1224" DrawAspect="Content" ObjectID="_1468075924" r:id="rId373"/>
        </w:object>
      </w:r>
      <w:r>
        <w:rPr>
          <w:sz w:val="21"/>
        </w:rPr>
        <w:t>。</w:t>
      </w:r>
    </w:p>
    <w:p w14:paraId="03906B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81075"/>
            <wp:effectExtent l="0" t="0" r="9525" b="9525"/>
            <wp:docPr id="100007" name="图片 100007" descr="@@@2c948fd0-fd0e-403e-9bd9-a56abda8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c948fd0-fd0e-403e-9bd9-a56abda801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34E49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(1)求电源电压；</w:t>
      </w:r>
    </w:p>
    <w:p w14:paraId="0FE24F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(2)为保证电路安全，滑动变阻器接入电路的最小阻值；</w:t>
      </w:r>
    </w:p>
    <w:p w14:paraId="7284D6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(3)若用电阻为</w:t>
      </w:r>
      <w:r>
        <w:object>
          <v:shape id="_x0000_i1225" type="#_x0000_t75" alt="eqId0b132e0cbd0e446630f4bb65804ce581" style="width:16.7pt;height:12.7pt" o:ole="" coordsize="21600,21600" o:preferrelative="t" filled="f" stroked="f">
            <v:stroke joinstyle="miter"/>
            <v:imagedata r:id="rId375" o:title="eqId0b132e0cbd0e446630f4bb65804ce581"/>
            <o:lock v:ext="edit" aspectratio="t"/>
            <w10:anchorlock/>
          </v:shape>
          <o:OLEObject Type="Embed" ProgID="Equation.DSMT4" ShapeID="_x0000_i1225" DrawAspect="Content" ObjectID="_1468075925" r:id="rId376"/>
        </w:object>
      </w:r>
      <w:r>
        <w:rPr>
          <w:sz w:val="21"/>
        </w:rPr>
        <w:t>的</w:t>
      </w:r>
      <w:r>
        <w:object>
          <v:shape id="_x0000_i1226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26" DrawAspect="Content" ObjectID="_1468075926" r:id="rId377"/>
        </w:object>
      </w:r>
      <w:r>
        <w:rPr>
          <w:sz w:val="21"/>
        </w:rPr>
        <w:t>来替换</w:t>
      </w:r>
      <w:r>
        <w:object>
          <v:shape id="_x0000_i1227" type="#_x0000_t75" alt="eqId9efc18a5bb2e53586331b2a58538a48b" style="width:11.4pt;height:17.4pt" o:ole="" coordsize="21600,21600" o:preferrelative="t" filled="f" stroked="f">
            <v:stroke joinstyle="miter"/>
            <v:imagedata r:id="rId358" o:title="eqId9efc18a5bb2e53586331b2a58538a48b"/>
            <o:lock v:ext="edit" aspectratio="t"/>
            <w10:anchorlock/>
          </v:shape>
          <o:OLEObject Type="Embed" ProgID="Equation.DSMT4" ShapeID="_x0000_i1227" DrawAspect="Content" ObjectID="_1468075927" r:id="rId378"/>
        </w:object>
      </w:r>
      <w:r>
        <w:rPr>
          <w:sz w:val="21"/>
        </w:rPr>
        <w:t>，不改变电表的量程，确保电路所有元件均安全使用的情况下，求滑动变阻器接入电路的最大值。</w:t>
      </w:r>
    </w:p>
    <w:p w14:paraId="7D5243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228" type="#_x0000_t75" alt="eqId1fa4f5c716f4dc49948d1a21a14e46c8" style="width:21.1pt;height:12.65pt" o:ole="" coordsize="21600,21600" o:preferrelative="t" filled="f" stroked="f">
            <v:stroke joinstyle="miter"/>
            <v:imagedata r:id="rId379" o:title="eqId1fa4f5c716f4dc49948d1a21a14e46c8"/>
            <o:lock v:ext="edit" aspectratio="t"/>
            <w10:anchorlock/>
          </v:shape>
          <o:OLEObject Type="Embed" ProgID="Equation.DSMT4" ShapeID="_x0000_i1228" DrawAspect="Content" ObjectID="_1468075928" r:id="rId380"/>
        </w:object>
      </w:r>
    </w:p>
    <w:p w14:paraId="6D12E3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229" type="#_x0000_t75" alt="eqIdc8f08ec4eeb21903011205b600d4a742" style="width:15.8pt;height:12.5pt" o:ole="" coordsize="21600,21600" o:preferrelative="t" filled="f" stroked="f">
            <v:stroke joinstyle="miter"/>
            <v:imagedata r:id="rId381" o:title="eqIdc8f08ec4eeb21903011205b600d4a742"/>
            <o:lock v:ext="edit" aspectratio="t"/>
            <w10:anchorlock/>
          </v:shape>
          <o:OLEObject Type="Embed" ProgID="Equation.DSMT4" ShapeID="_x0000_i1229" DrawAspect="Content" ObjectID="_1468075929" r:id="rId382"/>
        </w:object>
      </w:r>
    </w:p>
    <w:p w14:paraId="20AEEC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230" type="#_x0000_t75" alt="eqIde57f5877597977c60d1aeaa697d58323" style="width:21.95pt;height:12.65pt" o:ole="" coordsize="21600,21600" o:preferrelative="t" filled="f" stroked="f">
            <v:stroke joinstyle="miter"/>
            <v:imagedata r:id="rId383" o:title="eqIde57f5877597977c60d1aeaa697d58323"/>
            <o:lock v:ext="edit" aspectratio="t"/>
            <w10:anchorlock/>
          </v:shape>
          <o:OLEObject Type="Embed" ProgID="Equation.DSMT4" ShapeID="_x0000_i1230" DrawAspect="Content" ObjectID="_1468075930" r:id="rId384"/>
        </w:object>
      </w:r>
    </w:p>
    <w:p w14:paraId="0403A8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【详解】（1）将滑片P移到最右端，闭合开关S，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串联，且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接入阻值为50Ω，电压表测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两端电压，电流表测电流，示数为0.3A，电源电压为</w:t>
      </w:r>
    </w:p>
    <w:p w14:paraId="02B3A983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1" type="#_x0000_t75" alt="eqIda1802e026c7a9247af278445ace45b36" style="width:186.55pt;height:17.8pt" o:ole="" coordsize="21600,21600" o:preferrelative="t" filled="f" stroked="f">
            <v:stroke joinstyle="miter"/>
            <v:imagedata r:id="rId385" o:title="eqIda1802e026c7a9247af278445ace45b36"/>
            <o:lock v:ext="edit" aspectratio="t"/>
            <w10:anchorlock/>
          </v:shape>
          <o:OLEObject Type="Embed" ProgID="Equation.DSMT4" ShapeID="_x0000_i1231" DrawAspect="Content" ObjectID="_1468075931" r:id="rId386"/>
        </w:object>
      </w:r>
    </w:p>
    <w:p w14:paraId="4D79C5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（2）为保证电路安全，当滑动变阻器接入电路的阻值最小时，电流最大，为1A，此时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两端电压为</w:t>
      </w:r>
    </w:p>
    <w:p w14:paraId="4B9E2EB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2" type="#_x0000_t75" alt="eqId7c40cf6a4bfb764f406d6db2bcac98c2" style="width:116.15pt;height:15.8pt" o:ole="" coordsize="21600,21600" o:preferrelative="t" filled="f" stroked="f">
            <v:stroke joinstyle="miter"/>
            <v:imagedata r:id="rId387" o:title="eqId7c40cf6a4bfb764f406d6db2bcac98c2"/>
            <o:lock v:ext="edit" aspectratio="t"/>
            <w10:anchorlock/>
          </v:shape>
          <o:OLEObject Type="Embed" ProgID="Equation.DSMT4" ShapeID="_x0000_i1232" DrawAspect="Content" ObjectID="_1468075932" r:id="rId388"/>
        </w:object>
      </w:r>
    </w:p>
    <w:p w14:paraId="49DEF4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滑动变阻器两端电压为</w:t>
      </w:r>
    </w:p>
    <w:p w14:paraId="286C8EE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3" type="#_x0000_t75" alt="eqIdf48e19a42affeea4de05d3c2e6b91fa8" style="width:131.1pt;height:15.8pt" o:ole="" coordsize="21600,21600" o:preferrelative="t" filled="f" stroked="f">
            <v:stroke joinstyle="miter"/>
            <v:imagedata r:id="rId389" o:title="eqIdf48e19a42affeea4de05d3c2e6b91fa8"/>
            <o:lock v:ext="edit" aspectratio="t"/>
            <w10:anchorlock/>
          </v:shape>
          <o:OLEObject Type="Embed" ProgID="Equation.DSMT4" ShapeID="_x0000_i1233" DrawAspect="Content" ObjectID="_1468075933" r:id="rId390"/>
        </w:object>
      </w:r>
    </w:p>
    <w:p w14:paraId="7C0C87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滑动变阻器接入电路的阻值为</w:t>
      </w:r>
    </w:p>
    <w:p w14:paraId="3637877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4" type="#_x0000_t75" alt="eqId407db3ea53e62b6c3d882bc7ff78018e" style="width:86.2pt;height:29.9pt" o:ole="" coordsize="21600,21600" o:preferrelative="t" filled="f" stroked="f">
            <v:stroke joinstyle="miter"/>
            <v:imagedata r:id="rId391" o:title="eqId407db3ea53e62b6c3d882bc7ff78018e"/>
            <o:lock v:ext="edit" aspectratio="t"/>
            <w10:anchorlock/>
          </v:shape>
          <o:OLEObject Type="Embed" ProgID="Equation.DSMT4" ShapeID="_x0000_i1234" DrawAspect="Content" ObjectID="_1468075934" r:id="rId392"/>
        </w:object>
      </w:r>
    </w:p>
    <w:p w14:paraId="3B918C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（3）为保证保证电路安全，当滑动变阻器接入电路的阻值最大时，电压表示数最大，为15V，此时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两端电压为</w:t>
      </w:r>
    </w:p>
    <w:p w14:paraId="3446E95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5" type="#_x0000_t75" alt="eqId74ff64ba369fd1108624025f1e954d7e" style="width:145.2pt;height:15.8pt" o:ole="" coordsize="21600,21600" o:preferrelative="t" filled="f" stroked="f">
            <v:stroke joinstyle="miter"/>
            <v:imagedata r:id="rId393" o:title="eqId74ff64ba369fd1108624025f1e954d7e"/>
            <o:lock v:ext="edit" aspectratio="t"/>
            <w10:anchorlock/>
          </v:shape>
          <o:OLEObject Type="Embed" ProgID="Equation.DSMT4" ShapeID="_x0000_i1235" DrawAspect="Content" ObjectID="_1468075935" r:id="rId394"/>
        </w:object>
      </w:r>
    </w:p>
    <w:p w14:paraId="722C41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电路中的电流</w:t>
      </w:r>
    </w:p>
    <w:p w14:paraId="3D2520BC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6" type="#_x0000_t75" alt="eqId9a368e64e498ab231bb39ac91b81592f" style="width:116.95pt;height:29.7pt" o:ole="" coordsize="21600,21600" o:preferrelative="t" filled="f" stroked="f">
            <v:stroke joinstyle="miter"/>
            <v:imagedata r:id="rId395" o:title="eqId9a368e64e498ab231bb39ac91b81592f"/>
            <o:lock v:ext="edit" aspectratio="t"/>
            <w10:anchorlock/>
          </v:shape>
          <o:OLEObject Type="Embed" ProgID="Equation.DSMT4" ShapeID="_x0000_i1236" DrawAspect="Content" ObjectID="_1468075936" r:id="rId396"/>
        </w:object>
      </w:r>
    </w:p>
    <w:p w14:paraId="1D46B4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所以滑动变阻器接入电路的最大阻值</w:t>
      </w:r>
    </w:p>
    <w:p w14:paraId="4F9E86D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7" type="#_x0000_t75" alt="eqIdcde7a4f416bf444c01c6b3cce7b816c6" style="width:113.45pt;height:27.05pt" o:ole="" coordsize="21600,21600" o:preferrelative="t" filled="f" stroked="f">
            <v:stroke joinstyle="miter"/>
            <v:imagedata r:id="rId397" o:title="eqIdcde7a4f416bf444c01c6b3cce7b816c6"/>
            <o:lock v:ext="edit" aspectratio="t"/>
            <w10:anchorlock/>
          </v:shape>
          <o:OLEObject Type="Embed" ProgID="Equation.DSMT4" ShapeID="_x0000_i1237" DrawAspect="Content" ObjectID="_1468075937" r:id="rId398"/>
        </w:object>
      </w:r>
    </w:p>
    <w:p w14:paraId="0124E3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4．如图甲所示为一个超声波加湿器，如图乙所示为其内部湿度检测装置的简化电路图，已知电源电压为</w:t>
      </w:r>
      <w:r>
        <w:object>
          <v:shape id="_x0000_i1238" type="#_x0000_t75" alt="eqId6a5d8ce58233413940ce1ceb80b05b3f" style="width:22.85pt;height:13.45pt" o:ole="" coordsize="21600,21600" o:preferrelative="t" filled="f" stroked="f">
            <v:stroke joinstyle="miter"/>
            <v:imagedata r:id="rId399" o:title="eqId6a5d8ce58233413940ce1ceb80b05b3f"/>
            <o:lock v:ext="edit" aspectratio="t"/>
            <w10:anchorlock/>
          </v:shape>
          <o:OLEObject Type="Embed" ProgID="Equation.DSMT4" ShapeID="_x0000_i1238" DrawAspect="Content" ObjectID="_1468075938" r:id="rId400"/>
        </w:object>
      </w:r>
      <w:r>
        <w:rPr>
          <w:sz w:val="21"/>
        </w:rPr>
        <w:t>，</w:t>
      </w:r>
      <w:r>
        <w:object>
          <v:shape id="_x0000_i1239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39" DrawAspect="Content" ObjectID="_1468075939" r:id="rId401"/>
        </w:object>
      </w:r>
      <w:r>
        <w:rPr>
          <w:sz w:val="21"/>
        </w:rPr>
        <w:t>为定值电阻，电流表的量程为</w:t>
      </w:r>
      <w:r>
        <w:object>
          <v:shape id="_x0000_i1240" type="#_x0000_t75" alt="eqIdb2b8211b65111a644d4026d2c10efd0b" style="width:52.75pt;height:13.9pt" o:ole="" coordsize="21600,21600" o:preferrelative="t" filled="f" stroked="f">
            <v:stroke joinstyle="miter"/>
            <v:imagedata r:id="rId402" o:title="eqIdb2b8211b65111a644d4026d2c10efd0b"/>
            <o:lock v:ext="edit" aspectratio="t"/>
            <w10:anchorlock/>
          </v:shape>
          <o:OLEObject Type="Embed" ProgID="Equation.DSMT4" ShapeID="_x0000_i1240" DrawAspect="Content" ObjectID="_1468075940" r:id="rId403"/>
        </w:object>
      </w:r>
      <w:r>
        <w:rPr>
          <w:sz w:val="21"/>
        </w:rPr>
        <w:t>，电压表的量程为</w:t>
      </w:r>
      <w:r>
        <w:object>
          <v:shape id="_x0000_i1241" type="#_x0000_t75" alt="eqIdecd305b975c2eaa46220be9fab6eb62e" style="width:32.55pt;height:13.85pt" o:ole="" coordsize="21600,21600" o:preferrelative="t" filled="f" stroked="f">
            <v:stroke joinstyle="miter"/>
            <v:imagedata r:id="rId404" o:title="eqIdecd305b975c2eaa46220be9fab6eb62e"/>
            <o:lock v:ext="edit" aspectratio="t"/>
            <w10:anchorlock/>
          </v:shape>
          <o:OLEObject Type="Embed" ProgID="Equation.DSMT4" ShapeID="_x0000_i1241" DrawAspect="Content" ObjectID="_1468075941" r:id="rId405"/>
        </w:object>
      </w:r>
      <w:r>
        <w:rPr>
          <w:sz w:val="21"/>
        </w:rPr>
        <w:t>湿敏电阻</w:t>
      </w:r>
      <w:r>
        <w:object>
          <v:shape id="_x0000_i1242" type="#_x0000_t75" alt="eqId4aa0df7f1e45f9de29e802c7f19a4f64" style="width:9.65pt;height:10.3pt" o:ole="" coordsize="21600,21600" o:preferrelative="t" filled="f" stroked="f">
            <v:stroke joinstyle="miter"/>
            <v:imagedata r:id="rId406" o:title="eqId4aa0df7f1e45f9de29e802c7f19a4f64"/>
            <o:lock v:ext="edit" aspectratio="t"/>
            <w10:anchorlock/>
          </v:shape>
          <o:OLEObject Type="Embed" ProgID="Equation.DSMT4" ShapeID="_x0000_i1242" DrawAspect="Content" ObjectID="_1468075942" r:id="rId407"/>
        </w:object>
      </w:r>
      <w:r>
        <w:rPr>
          <w:sz w:val="21"/>
        </w:rPr>
        <w:t>的阻值随湿度</w:t>
      </w:r>
      <w:r>
        <w:object>
          <v:shape id="_x0000_i1243" type="#_x0000_t75" alt="eqIdc55caf68f1424c03b027fa267c16bf51" style="width:17.55pt;height:10.55pt" o:ole="" coordsize="21600,21600" o:preferrelative="t" filled="f" stroked="f">
            <v:stroke joinstyle="miter"/>
            <v:imagedata r:id="rId408" o:title="eqIdc55caf68f1424c03b027fa267c16bf51"/>
            <o:lock v:ext="edit" aspectratio="t"/>
            <w10:anchorlock/>
          </v:shape>
          <o:OLEObject Type="Embed" ProgID="Equation.DSMT4" ShapeID="_x0000_i1243" DrawAspect="Content" ObjectID="_1468075943" r:id="rId409"/>
        </w:object>
      </w:r>
      <w:r>
        <w:rPr>
          <w:sz w:val="21"/>
        </w:rPr>
        <w:t>变化的关系图像如图丙所示，其阻值最大为</w:t>
      </w:r>
      <w:r>
        <w:object>
          <v:shape id="_x0000_i1244" type="#_x0000_t75" alt="eqIdf467b2cbd130cc641c2dd043e757952f" style="width:26.35pt;height:12.5pt" o:ole="" coordsize="21600,21600" o:preferrelative="t" filled="f" stroked="f">
            <v:stroke joinstyle="miter"/>
            <v:imagedata r:id="rId410" o:title="eqIdf467b2cbd130cc641c2dd043e757952f"/>
            <o:lock v:ext="edit" aspectratio="t"/>
            <w10:anchorlock/>
          </v:shape>
          <o:OLEObject Type="Embed" ProgID="Equation.DSMT4" ShapeID="_x0000_i1244" DrawAspect="Content" ObjectID="_1468075944" r:id="rId411"/>
        </w:object>
      </w:r>
      <w:r>
        <w:rPr>
          <w:sz w:val="21"/>
        </w:rPr>
        <w:t>（图中未画出）。在电路安全工作的前提下，求：</w:t>
      </w:r>
    </w:p>
    <w:p w14:paraId="05F601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1809750"/>
            <wp:effectExtent l="0" t="0" r="0" b="3810"/>
            <wp:docPr id="100009" name="图片 100009" descr="@@@824b93f0-76d5-46c7-8a6b-8018adfc4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24b93f0-76d5-46c7-8a6b-8018adfc47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F5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(1)当电流表示数为</w:t>
      </w:r>
      <w:r>
        <w:object>
          <v:shape id="_x0000_i1245" type="#_x0000_t75" alt="eqId562cd3480217c4b3ffad22411e2274db" style="width:31.65pt;height:13.7pt" o:ole="" coordsize="21600,21600" o:preferrelative="t" filled="f" stroked="f">
            <v:stroke joinstyle="miter"/>
            <v:imagedata r:id="rId413" o:title="eqId562cd3480217c4b3ffad22411e2274db"/>
            <o:lock v:ext="edit" aspectratio="t"/>
            <w10:anchorlock/>
          </v:shape>
          <o:OLEObject Type="Embed" ProgID="Equation.DSMT4" ShapeID="_x0000_i1245" DrawAspect="Content" ObjectID="_1468075945" r:id="rId414"/>
        </w:object>
      </w:r>
      <w:r>
        <w:rPr>
          <w:sz w:val="21"/>
        </w:rPr>
        <w:t>时，显示的湿度为60%，求定值电阻</w:t>
      </w:r>
      <w:r>
        <w:object>
          <v:shape id="_x0000_i1246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46" DrawAspect="Content" ObjectID="_1468075946" r:id="rId415"/>
        </w:object>
      </w:r>
      <w:r>
        <w:rPr>
          <w:sz w:val="21"/>
        </w:rPr>
        <w:t>的阻值大小？</w:t>
      </w:r>
    </w:p>
    <w:p w14:paraId="5C5FB2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(2)当电压表示数为</w:t>
      </w:r>
      <w:r>
        <w:object>
          <v:shape id="_x0000_i1247" type="#_x0000_t75" alt="eqId77b419c745bbce7f78af8dae1c412529" style="width:26.4pt;height:14.05pt" o:ole="" coordsize="21600,21600" o:preferrelative="t" filled="f" stroked="f">
            <v:stroke joinstyle="miter"/>
            <v:imagedata r:id="rId416" o:title="eqId77b419c745bbce7f78af8dae1c412529"/>
            <o:lock v:ext="edit" aspectratio="t"/>
            <w10:anchorlock/>
          </v:shape>
          <o:OLEObject Type="Embed" ProgID="Equation.DSMT4" ShapeID="_x0000_i1247" DrawAspect="Content" ObjectID="_1468075947" r:id="rId417"/>
        </w:object>
      </w:r>
      <w:r>
        <w:rPr>
          <w:sz w:val="21"/>
        </w:rPr>
        <w:t>时，湿度是多少？</w:t>
      </w:r>
    </w:p>
    <w:p w14:paraId="1A3A88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(3)为了电路安全，装置能检测湿度的范围是多少？</w:t>
      </w:r>
    </w:p>
    <w:p w14:paraId="160D77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248" type="#_x0000_t75" alt="eqId486f30b44d1e6ffde2b0682808ca010b" style="width:21.95pt;height:12.65pt" o:ole="" coordsize="21600,21600" o:preferrelative="t" filled="f" stroked="f">
            <v:stroke joinstyle="miter"/>
            <v:imagedata r:id="rId106" o:title="eqId486f30b44d1e6ffde2b0682808ca010b"/>
            <o:lock v:ext="edit" aspectratio="t"/>
            <w10:anchorlock/>
          </v:shape>
          <o:OLEObject Type="Embed" ProgID="Equation.DSMT4" ShapeID="_x0000_i1248" DrawAspect="Content" ObjectID="_1468075948" r:id="rId418"/>
        </w:object>
      </w:r>
    </w:p>
    <w:p w14:paraId="531E8E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(2)40%</w:t>
      </w:r>
    </w:p>
    <w:p w14:paraId="2B3AA3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(3)20%-80%</w:t>
      </w:r>
    </w:p>
    <w:p w14:paraId="3F4E08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【详解】（1）当电流表的示数为</w:t>
      </w:r>
      <w:r>
        <w:rPr>
          <w:color w:val="FF0000"/>
        </w:rPr>
        <w:object>
          <v:shape id="_x0000_i1249" type="#_x0000_t75" alt="eqId562cd3480217c4b3ffad22411e2274db" style="width:31.65pt;height:13.7pt" o:ole="" coordsize="21600,21600" o:preferrelative="t" filled="f" stroked="f">
            <v:stroke joinstyle="miter"/>
            <v:imagedata r:id="rId413" o:title="eqId562cd3480217c4b3ffad22411e2274db"/>
            <o:lock v:ext="edit" aspectratio="t"/>
            <w10:anchorlock/>
          </v:shape>
          <o:OLEObject Type="Embed" ProgID="Equation.DSMT4" ShapeID="_x0000_i1249" DrawAspect="Content" ObjectID="_1468075949" r:id="rId419"/>
        </w:object>
      </w:r>
      <w:r>
        <w:rPr>
          <w:color w:val="FF0000"/>
          <w:sz w:val="21"/>
        </w:rPr>
        <w:t>时，总电阻</w:t>
      </w:r>
    </w:p>
    <w:p w14:paraId="287FAC4F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50" type="#_x0000_t75" alt="eqId64364d0d0b4565c9b01844a090b30d9f" style="width:110.85pt;height:30pt" o:ole="" coordsize="21600,21600" o:preferrelative="t" filled="f" stroked="f">
            <v:stroke joinstyle="miter"/>
            <v:imagedata r:id="rId420" o:title="eqId64364d0d0b4565c9b01844a090b30d9f"/>
            <o:lock v:ext="edit" aspectratio="t"/>
            <w10:anchorlock/>
          </v:shape>
          <o:OLEObject Type="Embed" ProgID="Equation.DSMT4" ShapeID="_x0000_i1250" DrawAspect="Content" ObjectID="_1468075950" r:id="rId421"/>
        </w:object>
      </w:r>
    </w:p>
    <w:p w14:paraId="03F3C2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由图丙知湿度为60%时</w:t>
      </w:r>
      <w:r>
        <w:rPr>
          <w:color w:val="FF0000"/>
        </w:rPr>
        <w:object>
          <v:shape id="_x0000_i1251" type="#_x0000_t75" alt="eqId4aa0df7f1e45f9de29e802c7f19a4f64" style="width:9.65pt;height:10.3pt" o:ole="" coordsize="21600,21600" o:preferrelative="t" filled="f" stroked="f">
            <v:stroke joinstyle="miter"/>
            <v:imagedata r:id="rId406" o:title="eqId4aa0df7f1e45f9de29e802c7f19a4f64"/>
            <o:lock v:ext="edit" aspectratio="t"/>
            <w10:anchorlock/>
          </v:shape>
          <o:OLEObject Type="Embed" ProgID="Equation.DSMT4" ShapeID="_x0000_i1251" DrawAspect="Content" ObjectID="_1468075951" r:id="rId422"/>
        </w:objec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252" type="#_x0000_t75" alt="eqId5f212db4c8a747df57ab91dcd26e4965" style="width:21.95pt;height:12.65pt" o:ole="" coordsize="21600,21600" o:preferrelative="t" filled="f" stroked="f">
            <v:stroke joinstyle="miter"/>
            <v:imagedata r:id="rId423" o:title="eqId5f212db4c8a747df57ab91dcd26e4965"/>
            <o:lock v:ext="edit" aspectratio="t"/>
            <w10:anchorlock/>
          </v:shape>
          <o:OLEObject Type="Embed" ProgID="Equation.DSMT4" ShapeID="_x0000_i1252" DrawAspect="Content" ObjectID="_1468075952" r:id="rId424"/>
        </w:object>
      </w:r>
      <w:r>
        <w:rPr>
          <w:color w:val="FF0000"/>
          <w:sz w:val="21"/>
        </w:rPr>
        <w:t>，定值电阻的阻值为</w:t>
      </w:r>
    </w:p>
    <w:p w14:paraId="2F30D60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53" type="#_x0000_t75" alt="eqIdb679dee5118ed9b1492eff64f6483f3b" style="width:144.3pt;height:15.75pt" o:ole="" coordsize="21600,21600" o:preferrelative="t" filled="f" stroked="f">
            <v:stroke joinstyle="miter"/>
            <v:imagedata r:id="rId425" o:title="eqIdb679dee5118ed9b1492eff64f6483f3b"/>
            <o:lock v:ext="edit" aspectratio="t"/>
            <w10:anchorlock/>
          </v:shape>
          <o:OLEObject Type="Embed" ProgID="Equation.DSMT4" ShapeID="_x0000_i1253" DrawAspect="Content" ObjectID="_1468075953" r:id="rId426"/>
        </w:object>
      </w:r>
    </w:p>
    <w:p w14:paraId="67F6DE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（2）当电压表示数为</w:t>
      </w:r>
      <w:r>
        <w:rPr>
          <w:color w:val="FF0000"/>
        </w:rPr>
        <w:object>
          <v:shape id="_x0000_i1254" type="#_x0000_t75" alt="eqId77b419c745bbce7f78af8dae1c412529" style="width:26.4pt;height:14.05pt" o:ole="" coordsize="21600,21600" o:preferrelative="t" filled="f" stroked="f">
            <v:stroke joinstyle="miter"/>
            <v:imagedata r:id="rId416" o:title="eqId77b419c745bbce7f78af8dae1c412529"/>
            <o:lock v:ext="edit" aspectratio="t"/>
            <w10:anchorlock/>
          </v:shape>
          <o:OLEObject Type="Embed" ProgID="Equation.DSMT4" ShapeID="_x0000_i1254" DrawAspect="Content" ObjectID="_1468075954" r:id="rId42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55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55" DrawAspect="Content" ObjectID="_1468075955" r:id="rId428"/>
        </w:object>
      </w:r>
      <w:r>
        <w:rPr>
          <w:color w:val="FF0000"/>
          <w:sz w:val="21"/>
        </w:rPr>
        <w:t>两端的电压</w:t>
      </w:r>
    </w:p>
    <w:p w14:paraId="76EC6A7F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56" type="#_x0000_t75" alt="eqId0c2e001e4737400522b395cd37abcc55" style="width:152.2pt;height:15.7pt" o:ole="" coordsize="21600,21600" o:preferrelative="t" filled="f" stroked="f">
            <v:stroke joinstyle="miter"/>
            <v:imagedata r:id="rId429" o:title="eqId0c2e001e4737400522b395cd37abcc55"/>
            <o:lock v:ext="edit" aspectratio="t"/>
            <w10:anchorlock/>
          </v:shape>
          <o:OLEObject Type="Embed" ProgID="Equation.DSMT4" ShapeID="_x0000_i1256" DrawAspect="Content" ObjectID="_1468075956" r:id="rId430"/>
        </w:object>
      </w:r>
    </w:p>
    <w:p w14:paraId="3A406C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此时通过</w:t>
      </w:r>
      <w:r>
        <w:rPr>
          <w:color w:val="FF0000"/>
        </w:rPr>
        <w:object>
          <v:shape id="_x0000_i1257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57" DrawAspect="Content" ObjectID="_1468075957" r:id="rId431"/>
        </w:object>
      </w:r>
      <w:r>
        <w:rPr>
          <w:color w:val="FF0000"/>
          <w:sz w:val="21"/>
        </w:rPr>
        <w:t>的电流</w:t>
      </w:r>
    </w:p>
    <w:p w14:paraId="79BE57AD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58" type="#_x0000_t75" alt="eqIdcb2bb209cf5988625194351fbb69ab95" style="width:109.1pt;height:30.05pt" o:ole="" coordsize="21600,21600" o:preferrelative="t" filled="f" stroked="f">
            <v:stroke joinstyle="miter"/>
            <v:imagedata r:id="rId432" o:title="eqIdcb2bb209cf5988625194351fbb69ab95"/>
            <o:lock v:ext="edit" aspectratio="t"/>
            <w10:anchorlock/>
          </v:shape>
          <o:OLEObject Type="Embed" ProgID="Equation.DSMT4" ShapeID="_x0000_i1258" DrawAspect="Content" ObjectID="_1468075958" r:id="rId433"/>
        </w:object>
      </w:r>
    </w:p>
    <w:p w14:paraId="45C5C8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湿敏电阻</w:t>
      </w:r>
      <w:r>
        <w:rPr>
          <w:color w:val="FF0000"/>
        </w:rPr>
        <w:object>
          <v:shape id="_x0000_i1259" type="#_x0000_t75" alt="eqIdcf3ed15aa3dcc4211fb520b5b942c989" style="width:11.4pt;height:11.4pt" o:ole="" coordsize="21600,21600" o:preferrelative="t" filled="f" stroked="f">
            <v:stroke joinstyle="miter"/>
            <v:imagedata r:id="rId434" o:title="eqIdcf3ed15aa3dcc4211fb520b5b942c989"/>
            <o:lock v:ext="edit" aspectratio="t"/>
            <w10:anchorlock/>
          </v:shape>
          <o:OLEObject Type="Embed" ProgID="Equation.DSMT4" ShapeID="_x0000_i1259" DrawAspect="Content" ObjectID="_1468075959" r:id="rId435"/>
        </w:object>
      </w:r>
      <w:r>
        <w:rPr>
          <w:color w:val="FF0000"/>
          <w:sz w:val="21"/>
        </w:rPr>
        <w:t>的阻值</w:t>
      </w:r>
    </w:p>
    <w:p w14:paraId="434EBF7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60" type="#_x0000_t75" alt="eqIde6ab97bce588b1b0ba816d058030134f" style="width:106.45pt;height:29.75pt" o:ole="" coordsize="21600,21600" o:preferrelative="t" filled="f" stroked="f">
            <v:stroke joinstyle="miter"/>
            <v:imagedata r:id="rId436" o:title="eqIde6ab97bce588b1b0ba816d058030134f"/>
            <o:lock v:ext="edit" aspectratio="t"/>
            <w10:anchorlock/>
          </v:shape>
          <o:OLEObject Type="Embed" ProgID="Equation.DSMT4" ShapeID="_x0000_i1260" DrawAspect="Content" ObjectID="_1468075960" r:id="rId437"/>
        </w:object>
      </w:r>
    </w:p>
    <w:p w14:paraId="1E3A7B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由图丙知湿度为40%。</w:t>
      </w:r>
    </w:p>
    <w:p w14:paraId="5161D2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（3）当湿敏电阻最小时，电路中的电流最大</w:t>
      </w:r>
    </w:p>
    <w:p w14:paraId="378B07D8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61" type="#_x0000_t75" alt="eqId7254cb7f653a62b0f9fbf3d67db47db5" style="width:99.4pt;height:16.8pt" o:ole="" coordsize="21600,21600" o:preferrelative="t" filled="f" stroked="f">
            <v:stroke joinstyle="miter"/>
            <v:imagedata r:id="rId438" o:title="eqId7254cb7f653a62b0f9fbf3d67db47db5"/>
            <o:lock v:ext="edit" aspectratio="t"/>
            <w10:anchorlock/>
          </v:shape>
          <o:OLEObject Type="Embed" ProgID="Equation.DSMT4" ShapeID="_x0000_i1261" DrawAspect="Content" ObjectID="_1468075961" r:id="rId439"/>
        </w:object>
      </w:r>
    </w:p>
    <w:p w14:paraId="3F0E62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此时电路中的最小总电阻为</w:t>
      </w:r>
    </w:p>
    <w:p w14:paraId="0B9EB87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62" type="#_x0000_t75" alt="eqIdb030ea5b0030d1ef85fc4a5328f30181" style="width:122.25pt;height:31.05pt" o:ole="" coordsize="21600,21600" o:preferrelative="t" filled="f" stroked="f">
            <v:stroke joinstyle="miter"/>
            <v:imagedata r:id="rId440" o:title="eqIdb030ea5b0030d1ef85fc4a5328f30181"/>
            <o:lock v:ext="edit" aspectratio="t"/>
            <w10:anchorlock/>
          </v:shape>
          <o:OLEObject Type="Embed" ProgID="Equation.DSMT4" ShapeID="_x0000_i1262" DrawAspect="Content" ObjectID="_1468075962" r:id="rId441"/>
        </w:object>
      </w:r>
    </w:p>
    <w:p w14:paraId="52FA35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是敏电阻的最小阻值为</w:t>
      </w:r>
    </w:p>
    <w:p w14:paraId="0D53A39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63" type="#_x0000_t75" alt="eqIde24de2c898cfa2ccef3963a9f6ef3842" style="width:164.55pt;height:16.85pt" o:ole="" coordsize="21600,21600" o:preferrelative="t" filled="f" stroked="f">
            <v:stroke joinstyle="miter"/>
            <v:imagedata r:id="rId442" o:title="eqIde24de2c898cfa2ccef3963a9f6ef3842"/>
            <o:lock v:ext="edit" aspectratio="t"/>
            <w10:anchorlock/>
          </v:shape>
          <o:OLEObject Type="Embed" ProgID="Equation.DSMT4" ShapeID="_x0000_i1263" DrawAspect="Content" ObjectID="_1468075963" r:id="rId443"/>
        </w:object>
      </w:r>
    </w:p>
    <w:p w14:paraId="1EE6CB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由图丙可知能监测湿度的最小值为20%。由图丙可知，湿度越大，湿敏电阻</w:t>
      </w:r>
      <w:r>
        <w:rPr>
          <w:color w:val="FF0000"/>
        </w:rPr>
        <w:object>
          <v:shape id="_x0000_i1264" type="#_x0000_t75" alt="eqId4aa0df7f1e45f9de29e802c7f19a4f64" style="width:9.65pt;height:10.3pt" o:ole="" coordsize="21600,21600" o:preferrelative="t" filled="f" stroked="f">
            <v:stroke joinstyle="miter"/>
            <v:imagedata r:id="rId406" o:title="eqId4aa0df7f1e45f9de29e802c7f19a4f64"/>
            <o:lock v:ext="edit" aspectratio="t"/>
            <w10:anchorlock/>
          </v:shape>
          <o:OLEObject Type="Embed" ProgID="Equation.DSMT4" ShapeID="_x0000_i1264" DrawAspect="Content" ObjectID="_1468075964" r:id="rId444"/>
        </w:object>
      </w:r>
      <w:r>
        <w:rPr>
          <w:color w:val="FF0000"/>
          <w:sz w:val="21"/>
        </w:rPr>
        <w:t>的阻值越大，由串联分压规律可知，湿敏电阻两端的电压也越大（即电压表示数越大），因为电压表量程为</w:t>
      </w:r>
      <w:r>
        <w:rPr>
          <w:color w:val="FF0000"/>
        </w:rPr>
        <w:object>
          <v:shape id="_x0000_i1265" type="#_x0000_t75" alt="eqIde2fe47dda7075222f35935e52e4eeb46" style="width:34.25pt;height:14.25pt" o:ole="" coordsize="21600,21600" o:preferrelative="t" filled="f" stroked="f">
            <v:stroke joinstyle="miter"/>
            <v:imagedata r:id="rId445" o:title="eqIde2fe47dda7075222f35935e52e4eeb46"/>
            <o:lock v:ext="edit" aspectratio="t"/>
            <w10:anchorlock/>
          </v:shape>
          <o:OLEObject Type="Embed" ProgID="Equation.DSMT4" ShapeID="_x0000_i1265" DrawAspect="Content" ObjectID="_1468075965" r:id="rId446"/>
        </w:object>
      </w:r>
      <w:r>
        <w:rPr>
          <w:color w:val="FF0000"/>
          <w:sz w:val="21"/>
        </w:rPr>
        <w:t>，所以湿敏电阻</w:t>
      </w:r>
      <w:r>
        <w:rPr>
          <w:color w:val="FF0000"/>
        </w:rPr>
        <w:object>
          <v:shape id="_x0000_i1266" type="#_x0000_t75" alt="eqId4aa0df7f1e45f9de29e802c7f19a4f64" style="width:9.65pt;height:10.3pt" o:ole="" coordsize="21600,21600" o:preferrelative="t" filled="f" stroked="f">
            <v:stroke joinstyle="miter"/>
            <v:imagedata r:id="rId406" o:title="eqId4aa0df7f1e45f9de29e802c7f19a4f64"/>
            <o:lock v:ext="edit" aspectratio="t"/>
            <w10:anchorlock/>
          </v:shape>
          <o:OLEObject Type="Embed" ProgID="Equation.DSMT4" ShapeID="_x0000_i1266" DrawAspect="Content" ObjectID="_1468075966" r:id="rId447"/>
        </w:object>
      </w:r>
      <w:r>
        <w:rPr>
          <w:color w:val="FF0000"/>
          <w:sz w:val="21"/>
        </w:rPr>
        <w:t>两端的电压最大为</w:t>
      </w:r>
      <w:r>
        <w:rPr>
          <w:color w:val="FF0000"/>
        </w:rPr>
        <w:object>
          <v:shape id="_x0000_i1267" type="#_x0000_t75" alt="eqId02bb32891bf414a1e38ccff53ecff77a" style="width:18.45pt;height:14.05pt" o:ole="" coordsize="21600,21600" o:preferrelative="t" filled="f" stroked="f">
            <v:stroke joinstyle="miter"/>
            <v:imagedata r:id="rId448" o:title="eqId02bb32891bf414a1e38ccff53ecff77a"/>
            <o:lock v:ext="edit" aspectratio="t"/>
            <w10:anchorlock/>
          </v:shape>
          <o:OLEObject Type="Embed" ProgID="Equation.DSMT4" ShapeID="_x0000_i1267" DrawAspect="Content" ObjectID="_1468075967" r:id="rId449"/>
        </w:object>
      </w:r>
      <w:r>
        <w:rPr>
          <w:color w:val="FF0000"/>
          <w:sz w:val="21"/>
        </w:rPr>
        <w:t>时，此时监测的湿度最大；</w:t>
      </w:r>
      <w:r>
        <w:rPr>
          <w:color w:val="FF0000"/>
        </w:rPr>
        <w:object>
          <v:shape id="_x0000_i1268" type="#_x0000_t75" alt="eqIdbe9b4a83b9aebebf29de0c4406ebf894" style="width:13.2pt;height:15.8pt" o:ole="" coordsize="21600,21600" o:preferrelative="t" filled="f" stroked="f">
            <v:stroke joinstyle="miter"/>
            <v:imagedata r:id="rId90" o:title="eqIdbe9b4a83b9aebebf29de0c4406ebf894"/>
            <o:lock v:ext="edit" aspectratio="t"/>
            <w10:anchorlock/>
          </v:shape>
          <o:OLEObject Type="Embed" ProgID="Equation.DSMT4" ShapeID="_x0000_i1268" DrawAspect="Content" ObjectID="_1468075968" r:id="rId450"/>
        </w:object>
      </w:r>
      <w:r>
        <w:rPr>
          <w:color w:val="FF0000"/>
          <w:sz w:val="21"/>
        </w:rPr>
        <w:t>两端的最小电压</w:t>
      </w:r>
    </w:p>
    <w:p w14:paraId="31505D0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69" type="#_x0000_t75" alt="eqIded3ee5a75e902cc9ebcad08369e83f42" style="width:160.15pt;height:16.85pt" o:ole="" coordsize="21600,21600" o:preferrelative="t" filled="f" stroked="f">
            <v:stroke joinstyle="miter"/>
            <v:imagedata r:id="rId451" o:title="eqIded3ee5a75e902cc9ebcad08369e83f42"/>
            <o:lock v:ext="edit" aspectratio="t"/>
            <w10:anchorlock/>
          </v:shape>
          <o:OLEObject Type="Embed" ProgID="Equation.DSMT4" ShapeID="_x0000_i1269" DrawAspect="Content" ObjectID="_1468075969" r:id="rId452"/>
        </w:object>
      </w:r>
    </w:p>
    <w:p w14:paraId="571343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则电路中的最小电流</w:t>
      </w:r>
    </w:p>
    <w:p w14:paraId="4054C1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0" type="#_x0000_t75" alt="eqId263b4643e58a9c637ce38d28740515c6" style="width:114.4pt;height:30.75pt" o:ole="" coordsize="21600,21600" o:preferrelative="t" filled="f" stroked="f">
            <v:stroke joinstyle="miter"/>
            <v:imagedata r:id="rId453" o:title="eqId263b4643e58a9c637ce38d28740515c6"/>
            <o:lock v:ext="edit" aspectratio="t"/>
            <w10:anchorlock/>
          </v:shape>
          <o:OLEObject Type="Embed" ProgID="Equation.DSMT4" ShapeID="_x0000_i1270" DrawAspect="Content" ObjectID="_1468075970" r:id="rId454"/>
        </w:object>
      </w:r>
      <w:r>
        <w:rPr>
          <w:color w:val="FF0000"/>
        </w:rPr>
        <w:object>
          <v:shape id="_x0000_i1271" type="#_x0000_t75" alt="eqId4aa0df7f1e45f9de29e802c7f19a4f64" style="width:9.65pt;height:10.3pt" o:ole="" coordsize="21600,21600" o:preferrelative="t" filled="f" stroked="f">
            <v:stroke joinstyle="miter"/>
            <v:imagedata r:id="rId406" o:title="eqId4aa0df7f1e45f9de29e802c7f19a4f64"/>
            <o:lock v:ext="edit" aspectratio="t"/>
            <w10:anchorlock/>
          </v:shape>
          <o:OLEObject Type="Embed" ProgID="Equation.DSMT4" ShapeID="_x0000_i1271" DrawAspect="Content" ObjectID="_1468075971" r:id="rId455"/>
        </w:object>
      </w:r>
      <w:r>
        <w:rPr>
          <w:color w:val="FF0000"/>
          <w:sz w:val="21"/>
        </w:rPr>
        <w:t>接入电路的最大阻值</w:t>
      </w:r>
    </w:p>
    <w:p w14:paraId="07066B4F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2" type="#_x0000_t75" alt="eqId460d4ea868b8f0b1b3a07c348d70c44f" style="width:124.05pt;height:31.8pt" o:ole="" coordsize="21600,21600" o:preferrelative="t" filled="f" stroked="f">
            <v:stroke joinstyle="miter"/>
            <v:imagedata r:id="rId456" o:title="eqId460d4ea868b8f0b1b3a07c348d70c44f"/>
            <o:lock v:ext="edit" aspectratio="t"/>
            <w10:anchorlock/>
          </v:shape>
          <o:OLEObject Type="Embed" ProgID="Equation.DSMT4" ShapeID="_x0000_i1272" DrawAspect="Content" ObjectID="_1468075972" r:id="rId457"/>
        </w:object>
      </w:r>
    </w:p>
    <w:p w14:paraId="621990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由图丙可知能监测湿度的最大值为80%。即该湿度表能够测量的环境湿度的范围20%-80%。</w:t>
      </w:r>
    </w:p>
    <w:p w14:paraId="263011B6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ED9BD6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4276BF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5．小聪做“探究通过导体的电流与电压的关系”实验。实验器材有：干电池三节，定值电阻一只，“50Ω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1.5A”的滑动变阻器一只、电压表、电流表、开关各一只，导线若干。</w:t>
      </w:r>
    </w:p>
    <w:p w14:paraId="325748A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46225"/>
            <wp:effectExtent l="0" t="0" r="12065" b="8255"/>
            <wp:docPr id="100011" name="图片 100011" descr="@@@f8b2d553-1cfb-42f8-9676-be933457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8b2d553-1cfb-42f8-9676-be933457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4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0E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(1)用笔画线代替导线将甲图中电路补充完整，使滑动变阻器滑片向右移动时电阻减小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</w:t>
      </w:r>
    </w:p>
    <w:p w14:paraId="6BA744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(2)实验中，当电流表示数为0.40A，电压表示数如图乙所示，读数为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 xml:space="preserve">，继续实验，将测量的数据填入下表： </w:t>
      </w:r>
    </w:p>
    <w:tbl>
      <w:tblPr>
        <w:tblStyle w:val="TableNormal"/>
        <w:tblW w:w="30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0"/>
        <w:gridCol w:w="506"/>
        <w:gridCol w:w="613"/>
        <w:gridCol w:w="613"/>
        <w:gridCol w:w="613"/>
      </w:tblGrid>
      <w:tr w14:paraId="538AF73E">
        <w:tblPrEx>
          <w:tblW w:w="301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C82C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4F486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3EB12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6E380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2FAE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2DB210AD">
        <w:tblPrEx>
          <w:tblW w:w="301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04CD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C085C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D75FA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6309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63822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1C24B7FA">
        <w:tblPrEx>
          <w:tblW w:w="301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1B258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I/</w:t>
            </w:r>
            <w:r>
              <w:rPr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2C4F3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2F65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30599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B0F7D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0.58</w:t>
            </w:r>
          </w:p>
        </w:tc>
      </w:tr>
    </w:tbl>
    <w:p w14:paraId="6EB817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(3)根据所测数据，在丙图中作出通过导体的电流与导体两端电压的关系图像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</w:t>
      </w:r>
    </w:p>
    <w:p w14:paraId="3BCA4B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(4)依据图像，得到的结论是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</w:t>
      </w:r>
    </w:p>
    <w:p w14:paraId="52E1C1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(5)第3、4两次测得的电流值是否有效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</w:t>
      </w:r>
    </w:p>
    <w:p w14:paraId="59AC4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(6)若用两节干电池作为电源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（能/不能）完成本次探究活动。</w:t>
      </w:r>
    </w:p>
    <w:p w14:paraId="79E427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019175"/>
            <wp:effectExtent l="0" t="0" r="1905" b="1905"/>
            <wp:docPr id="20" name="图片 20" descr="@@@37317337-d1ca-4739-a217-22abf215b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37317337-d1ca-4739-a217-22abf215b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21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(2)2V</w:t>
      </w:r>
    </w:p>
    <w:p w14:paraId="63B62B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390650"/>
            <wp:effectExtent l="0" t="0" r="0" b="11430"/>
            <wp:docPr id="21" name="图片 21" descr="@@@ebe28af8-784b-4712-91c1-c04b85684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ebe28af8-784b-4712-91c1-c04b856849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DD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(4)电阻一定，通过导体的电流与导体两端的电压成正比</w:t>
      </w:r>
    </w:p>
    <w:p w14:paraId="681B70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(5)     有效      测量在误差范围之内</w:t>
      </w:r>
    </w:p>
    <w:p w14:paraId="4E3465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(6)能</w:t>
      </w:r>
    </w:p>
    <w:p w14:paraId="0ADFE1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【详解】（1）因为滑动变阻器滑片向右移动时电阻减小，则滑动变阻器的右下接线柱接入电路，如图所示：</w:t>
      </w:r>
    </w:p>
    <w:p w14:paraId="0D26BC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71750" cy="1533525"/>
            <wp:effectExtent l="0" t="0" r="3810" b="5715"/>
            <wp:docPr id="22" name="图片 22" descr="@@@461d5e79-2857-4d1b-a983-bbc0451d1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461d5e79-2857-4d1b-a983-bbc0451d12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D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（2）由图乙可知，该电压表接的是0~3V的量程，分度值为0.1V，其读数为2V。</w:t>
      </w:r>
    </w:p>
    <w:p w14:paraId="75B63F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（3）根据所测数据，在丙图中用描点法作出通过导体的电流与导体两端电压的关系图像，如图所示：</w:t>
      </w:r>
    </w:p>
    <w:p w14:paraId="3B6EAA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228725"/>
            <wp:effectExtent l="0" t="0" r="3810" b="5715"/>
            <wp:docPr id="23" name="图片 23" descr="@@@e6c40967-32a4-4e95-9d12-fad897663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e6c40967-32a4-4e95-9d12-fad897663c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76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（4）由图丙可知，该图像是过原点的倾斜的直线，故可得出结论：电阻一定，通过导体的电流与导体两端的电压成正比。</w:t>
      </w:r>
    </w:p>
    <w:p w14:paraId="0C2637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（5）[1][2]因为在测量的过程中存在误差，第3、4两次测得的电流值虽然不与前两次成严格的倍数关系，但相差不大，在误差允许的范围内是合理的，故第3、4两次测得的电流值有效。</w:t>
      </w:r>
    </w:p>
    <w:p w14:paraId="6CF0A4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（6）两节干电池的电压最多是3 V，可以满足表格中的多次实验的电压，故用两节干电池作为电源能完成本次探究活动。</w:t>
      </w:r>
    </w:p>
    <w:p w14:paraId="2CEC1B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6．在“探究电流与电阻的关系”实验中，准备的实验器材有阻值为10Ω、20Ω、30Ω、40Ω、50Ω的五个定值电阻，电源（电压为3V且保持不变），滑动变阻器“20Ω，1A”、电流表、电压表、开关各一个，导线若干。</w:t>
      </w:r>
    </w:p>
    <w:p w14:paraId="73D807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66240"/>
            <wp:effectExtent l="0" t="0" r="12065" b="10160"/>
            <wp:docPr id="24" name="图片 24" descr="@@@2fc75d9c-1ecf-455d-9e2d-05768f674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2fc75d9c-1ecf-455d-9e2d-05768f674c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6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3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(1)小鸣连接电路时，开关应处于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状态；连接的电路如图甲所示，经仔细检查后发现电路中有一根导线连接错误，请在图中错误的那根导线上画“×”，并画出正确的连线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57643E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(2)改正错误后，开关闭合前，将滑动变阻器滑片P移动到最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端。小鸣先接的是10Ω的定值电阻，移动滑动变阻器滑片，读出电流表示数为0.2A后，断开开关，他拆下10Ω的电阻，改换成阻值为20Ω的电阻继续做实验，闭合开关，电压表示数如图乙，其示数是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V，要完成这次实验，接下来他应调节滑动变阻器，使定值电阻两端电压为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6CA7D4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小鸣改用50Ω的电阻继续实验时，发现无论怎样移动滑动变阻器滑片，都无法使电压表示数达到实验要求的值，为能够完成最后一个电阻50Ω的实验，在不增加原有实验器材、也不改变定值电阻两端预设电压和电源电压的前提下，他的做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B16ED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鸣根据正确的实验数据作出如图丙的图像。同组的小鹿对实验进行了反思，若再添两个定值电阻实验，再增加两组数据，使数据点分布更合理，有利于绘出的图像能更好的反映电流与电阻的关系。你建议选用下面哪两个定值电阻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（“15Ω和25Ω”/“35Ω和45Ω”）。</w:t>
      </w:r>
    </w:p>
    <w:p w14:paraId="43FFE3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【答案】(1)     断开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90725" cy="1495425"/>
            <wp:effectExtent l="0" t="0" r="5715" b="13335"/>
            <wp:docPr id="25" name="图片 25" descr="@@@3e300513-6020-4eed-a41f-4bbcfe6d8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3e300513-6020-4eed-a41f-4bbcfe6d8c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77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左     2.4     2</w:t>
      </w:r>
    </w:p>
    <w:p w14:paraId="7D7FFF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(3)串联一个5Ω的定值电阻</w:t>
      </w:r>
    </w:p>
    <w:p w14:paraId="1360A3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(4)15Ω和25Ω</w:t>
      </w:r>
    </w:p>
    <w:p w14:paraId="7F598B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【详解】（1）[1]为了保护电路，连接电路时，应断开开关。</w:t>
      </w:r>
    </w:p>
    <w:p w14:paraId="5D6095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[2]原电路图中，电压表串联在电路中，电流表与定值电阻并联是错误的，在探究电流与电阻的关系实验中，电源、开关、定值电阻、滑动变阻器和电流表串联，电压表并联在定值电阻两端，如图所示：</w:t>
      </w:r>
    </w:p>
    <w:p w14:paraId="5E9F1E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19300" cy="1514475"/>
            <wp:effectExtent l="0" t="0" r="7620" b="9525"/>
            <wp:docPr id="26" name="图片 26" descr="@@@51591a0f-1b8c-4491-8b83-17d11520d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51591a0f-1b8c-4491-8b83-17d11520d7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D0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（2）[1]为了保护电路，开关S闭合前，将滑动变阻器滑片P移动到阻值最大处，即最左端。</w:t>
      </w:r>
    </w:p>
    <w:p w14:paraId="3F2908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[2][3]由题意知，接入10Ω的定值电阻，移动滑动变阻器滑片，电流表示数为0.2A，则定值电阻两端电压为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V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IR</w:t>
      </w:r>
      <w:r>
        <w:rPr>
          <w:color w:val="FF0000"/>
          <w:sz w:val="21"/>
        </w:rPr>
        <w:t>=0.2A×10Ω=2V</w:t>
      </w:r>
    </w:p>
    <w:p w14:paraId="3C5231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由图乙可知，电压表的量程为0~3V，分度值为0.1V，此时电压表的示数为2.4V；探究电流与电阻的关系时，应控制定值电阻两端的电压不变，应调节滑动变阻器的滑片，使电压表示数为2V。</w:t>
      </w:r>
    </w:p>
    <w:p w14:paraId="092E6F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（3）实验中使用的定值电阻阻值最大为50Ω，定值电阻两端的电压始终保持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V</w:t>
      </w:r>
      <w:r>
        <w:rPr>
          <w:color w:val="FF0000"/>
          <w:sz w:val="21"/>
        </w:rPr>
        <w:t>=2V，根据串联电路电压的规律，滑动变阻器分得的电压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V</w:t>
      </w:r>
      <w:r>
        <w:rPr>
          <w:color w:val="FF0000"/>
          <w:sz w:val="21"/>
        </w:rPr>
        <w:t>=3V-2V=1V</w:t>
      </w:r>
    </w:p>
    <w:p w14:paraId="1B409A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滑动变阻器分得的电压为电压表示数的0.5倍，根据分压原理，当接入50Ω电阻时，滑动变阻器连入电路中的电阻为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</w:t>
      </w:r>
      <w:r>
        <w:rPr>
          <w:color w:val="FF0000"/>
          <w:sz w:val="21"/>
        </w:rPr>
        <w:t>=0.5×50Ω=25Ω</w:t>
      </w:r>
    </w:p>
    <w:p w14:paraId="7651AF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即所选择的滑动变阻器的最大阻值不能小于25Ω，滑动变阻器的最大阻值为20Ω，因此应串联一个5Ω的定值电阻。</w:t>
      </w:r>
    </w:p>
    <w:p w14:paraId="29B0BABB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</w:rPr>
      </w:pPr>
      <w:r>
        <w:rPr>
          <w:color w:val="FF0000"/>
          <w:sz w:val="21"/>
        </w:rPr>
        <w:t>（4）由图丙可知，已有的电阻阻值为10Ω、20Ω、30Ω、40Ω、50Ω为了使数据点分布合理，有利于绘出的图像能更好的反映电流与电阻的关系，应选择与已有电阻阻值间隔更均匀的电阻，这样能更好的反映电流与电阻的关系，所以建议选用15Ω和25Ω的定值电阻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bookmarkStart w:id="7" w:name="_Toc200032229"/>
      <w:bookmarkStart w:id="8" w:name="_Toc200032104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6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3452AE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1．（2022·安徽·中考真题）如图所示，电源电压保持不变，电阻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=15Ω，闭合开关S，电流表A</w:t>
      </w:r>
      <w:r>
        <w:rPr>
          <w:sz w:val="21"/>
          <w:vertAlign w:val="subscript"/>
        </w:rPr>
        <w:t>1</w:t>
      </w:r>
      <w:r>
        <w:rPr>
          <w:sz w:val="21"/>
        </w:rPr>
        <w:t xml:space="preserve">的示数为0.8A， 电流表A的示数为1.2A，则电阻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4E24B3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181100"/>
            <wp:effectExtent l="0" t="0" r="0" b="7620"/>
            <wp:docPr id="27" name="图片 27" descr="@@@78431b5e-1880-4728-8857-3961606cf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78431b5e-1880-4728-8857-3961606cf1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09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【答案】30</w:t>
      </w:r>
    </w:p>
    <w:p w14:paraId="0B9B33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【详解】由图可知，闭合开关S，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并联，电流表A测量干路电流，电流表A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的电流。根据欧姆定律可得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两端的电压为</w:t>
      </w:r>
    </w:p>
    <w:p w14:paraId="487B1D7E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=0.8A×15Ω=12V</w:t>
      </w:r>
    </w:p>
    <w:p w14:paraId="738A59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根据并联电路电压关系，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</w:p>
    <w:p w14:paraId="6B4ED619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=12V</w:t>
      </w:r>
    </w:p>
    <w:p w14:paraId="62F999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根据并联电路电流特点，通过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</w:p>
    <w:p w14:paraId="7D02988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I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=1.2A-0.8A=0.4A</w:t>
      </w:r>
    </w:p>
    <w:p w14:paraId="5D4A8F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</w:p>
    <w:p w14:paraId="3823A118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3" type="#_x0000_t75" alt="eqId784695d5524d73bcde20f28f04f61762" style="width:100.3pt;height:29.7pt" o:ole="" coordsize="21600,21600" o:preferrelative="t" filled="f" stroked="f">
            <v:stroke joinstyle="miter"/>
            <v:imagedata r:id="rId466" o:title="eqId784695d5524d73bcde20f28f04f61762"/>
            <o:lock v:ext="edit" aspectratio="t"/>
            <w10:anchorlock/>
          </v:shape>
          <o:OLEObject Type="Embed" ProgID="Equation.DSMT4" ShapeID="_x0000_i1273" DrawAspect="Content" ObjectID="_1468075973" r:id="rId467"/>
        </w:object>
      </w:r>
    </w:p>
    <w:p w14:paraId="366901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2．（2024·江苏镇江·中考真题）图1是小华设计的天然气浓度测试仪，电源电压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恒为</w:t>
      </w:r>
      <w:r>
        <w:object>
          <v:shape id="_x0000_i1274" type="#_x0000_t75" alt="eqIddf3a0ddd100192eb6bdd9d504dc577c8" style="width:17.55pt;height:12.35pt" o:ole="" coordsize="21600,21600" o:preferrelative="t" filled="f" stroked="f">
            <v:stroke joinstyle="miter"/>
            <v:imagedata r:id="rId468" o:title="eqIddf3a0ddd100192eb6bdd9d504dc577c8"/>
            <o:lock v:ext="edit" aspectratio="t"/>
            <w10:anchorlock/>
          </v:shape>
          <o:OLEObject Type="Embed" ProgID="Equation.DSMT4" ShapeID="_x0000_i1274" DrawAspect="Content" ObjectID="_1468075974" r:id="rId46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为定值电阻，电压表量程为</w:t>
      </w:r>
      <w:r>
        <w:object>
          <v:shape id="_x0000_i1275" type="#_x0000_t75" alt="eqIdc1a47484367579d8776120bb128b05eb" style="width:32.55pt;height:12.6pt" o:ole="" coordsize="21600,21600" o:preferrelative="t" filled="f" stroked="f">
            <v:stroke joinstyle="miter"/>
            <v:imagedata r:id="rId470" o:title="eqIdc1a47484367579d8776120bb128b05eb"/>
            <o:lock v:ext="edit" aspectratio="t"/>
            <w10:anchorlock/>
          </v:shape>
          <o:OLEObject Type="Embed" ProgID="Equation.DSMT4" ShapeID="_x0000_i1275" DrawAspect="Content" ObjectID="_1468075975" r:id="rId471"/>
        </w:object>
      </w:r>
      <w:r>
        <w:rPr>
          <w:sz w:val="21"/>
        </w:rPr>
        <w:t>，将电压表作为气体浓度的显示装置。气敏电阻</w:t>
      </w:r>
      <w:r>
        <w:object>
          <v:shape id="_x0000_i1276" type="#_x0000_t75" alt="eqIdce2581ae160692cd7e2686226fe5e2c6" style="width:13.2pt;height:16.2pt" o:ole="" coordsize="21600,21600" o:preferrelative="t" filled="f" stroked="f">
            <v:stroke joinstyle="miter"/>
            <v:imagedata r:id="rId472" o:title="eqIdce2581ae160692cd7e2686226fe5e2c6"/>
            <o:lock v:ext="edit" aspectratio="t"/>
            <w10:anchorlock/>
          </v:shape>
          <o:OLEObject Type="Embed" ProgID="Equation.DSMT4" ShapeID="_x0000_i1276" DrawAspect="Content" ObjectID="_1468075976" r:id="rId473"/>
        </w:object>
      </w:r>
      <w:r>
        <w:rPr>
          <w:sz w:val="21"/>
        </w:rPr>
        <w:t>阻值与气体浓度的关系如图2所示。当气体浓度增加时，</w:t>
      </w:r>
      <w:r>
        <w:object>
          <v:shape id="_x0000_i1277" type="#_x0000_t75" alt="eqIdce2581ae160692cd7e2686226fe5e2c6" style="width:13.2pt;height:16.2pt" o:ole="" coordsize="21600,21600" o:preferrelative="t" filled="f" stroked="f">
            <v:stroke joinstyle="miter"/>
            <v:imagedata r:id="rId472" o:title="eqIdce2581ae160692cd7e2686226fe5e2c6"/>
            <o:lock v:ext="edit" aspectratio="t"/>
            <w10:anchorlock/>
          </v:shape>
          <o:OLEObject Type="Embed" ProgID="Equation.DSMT4" ShapeID="_x0000_i1277" DrawAspect="Content" ObjectID="_1468075977" r:id="rId474"/>
        </w:object>
      </w:r>
      <w:r>
        <w:rPr>
          <w:sz w:val="21"/>
        </w:rPr>
        <w:t>的阻值将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，电压表的示数会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。要求将电压表示数为</w:t>
      </w:r>
      <w:r>
        <w:object>
          <v:shape id="_x0000_i1278" type="#_x0000_t75" alt="eqId7468381689408746937e3c62c23875bc" style="width:24.6pt;height:12.6pt" o:ole="" coordsize="21600,21600" o:preferrelative="t" filled="f" stroked="f">
            <v:stroke joinstyle="miter"/>
            <v:imagedata r:id="rId475" o:title="eqId7468381689408746937e3c62c23875bc"/>
            <o:lock v:ext="edit" aspectratio="t"/>
            <w10:anchorlock/>
          </v:shape>
          <o:OLEObject Type="Embed" ProgID="Equation.DSMT4" ShapeID="_x0000_i1278" DrawAspect="Content" ObjectID="_1468075978" r:id="rId476"/>
        </w:object>
      </w:r>
      <w:r>
        <w:rPr>
          <w:sz w:val="21"/>
        </w:rPr>
        <w:t>处标为气体浓度0.5%，电阻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279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79" DrawAspect="Content" ObjectID="_1468075979" r:id="rId478"/>
        </w:object>
      </w:r>
      <w:r>
        <w:rPr>
          <w:sz w:val="21"/>
        </w:rPr>
        <w:t>。若长时间使用后，电源电压降低，则测量结果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（选填“大于”、“小于”或“等于”）实际的气体浓度。</w:t>
      </w:r>
    </w:p>
    <w:p w14:paraId="3B26572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2057400"/>
            <wp:effectExtent l="0" t="0" r="5715" b="0"/>
            <wp:docPr id="28" name="图片 28" descr="@@@569f4aa4-2916-452b-88a9-6cf903bf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569f4aa4-2916-452b-88a9-6cf903bf2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56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减小     增大     12     小于</w:t>
      </w:r>
    </w:p>
    <w:p w14:paraId="27340D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【详解】[1]根据图2，当气体浓度增加时，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​的阻值将减小。这是因为气敏电阻的阻值会随着其敏感的气体浓度的变化而变化，浓度增加，电阻减小。</w:t>
      </w:r>
    </w:p>
    <w:p w14:paraId="7289EA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[2]由于电路是串联的，根据串联电路的分压特点，电阻越大，分得的电压也越大。因此，当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的阻值减小时，它分得的电压也会减小，而电压表与定值电阻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并联，所以电压表的示数（即定值电阻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两端的电压）会增大。</w:t>
      </w:r>
    </w:p>
    <w:p w14:paraId="53D1CD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[3]当电压表示数为1.5V，且此时气体浓度为0.5%时，根据图2，可以知道此时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​的阻值为20Ω。由于电源电压为4V，根据串联电路的电压特点，可以得到定值电阻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两端的电压为</w:t>
      </w:r>
    </w:p>
    <w:p w14:paraId="7E64D58D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0" type="#_x0000_t75" alt="eqIdcff994c13a9fcc4e8ec3751339e06be1" style="width:140.8pt;height:15.85pt" o:ole="" coordsize="21600,21600" o:preferrelative="t" filled="f" stroked="f">
            <v:stroke joinstyle="miter"/>
            <v:imagedata r:id="rId480" o:title="eqIdcff994c13a9fcc4e8ec3751339e06be1"/>
            <o:lock v:ext="edit" aspectratio="t"/>
            <w10:anchorlock/>
          </v:shape>
          <o:OLEObject Type="Embed" ProgID="Equation.DSMT4" ShapeID="_x0000_i1280" DrawAspect="Content" ObjectID="_1468075980" r:id="rId481"/>
        </w:object>
      </w:r>
    </w:p>
    <w:p w14:paraId="3559E8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此时电路中的电流为</w:t>
      </w:r>
    </w:p>
    <w:p w14:paraId="05F1FF61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1" type="#_x0000_t75" alt="eqIddbb767b290dedd0d8ae971919c28ced3" style="width:108.2pt;height:29.7pt" o:ole="" coordsize="21600,21600" o:preferrelative="t" filled="f" stroked="f">
            <v:stroke joinstyle="miter"/>
            <v:imagedata r:id="rId482" o:title="eqIddbb767b290dedd0d8ae971919c28ced3"/>
            <o:lock v:ext="edit" aspectratio="t"/>
            <w10:anchorlock/>
          </v:shape>
          <o:OLEObject Type="Embed" ProgID="Equation.DSMT4" ShapeID="_x0000_i1281" DrawAspect="Content" ObjectID="_1468075981" r:id="rId483"/>
        </w:object>
      </w:r>
    </w:p>
    <w:p w14:paraId="5ED7A3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根据欧姆定律，求出电阻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的阻值为</w:t>
      </w:r>
    </w:p>
    <w:p w14:paraId="7057106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2" type="#_x0000_t75" alt="eqId781ed4694c9d722770230a0103cb96ed" style="width:107.3pt;height:26.95pt" o:ole="" coordsize="21600,21600" o:preferrelative="t" filled="f" stroked="f">
            <v:stroke joinstyle="miter"/>
            <v:imagedata r:id="rId484" o:title="eqId781ed4694c9d722770230a0103cb96ed"/>
            <o:lock v:ext="edit" aspectratio="t"/>
            <w10:anchorlock/>
          </v:shape>
          <o:OLEObject Type="Embed" ProgID="Equation.DSMT4" ShapeID="_x0000_i1282" DrawAspect="Content" ObjectID="_1468075982" r:id="rId485"/>
        </w:object>
      </w:r>
    </w:p>
    <w:p w14:paraId="2FAE51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[4]若长时间使用后，电源电压降低，那么整个电路中的电流都会减小。由于电压表与定值电阻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并联，所以电压表的示数（即定值电阻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两端的电压）也会减小。但是，由于气敏电阻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​的阻值并没有改变，而电压表的示数却减小了，那么根据我们之前的分析（电压表示数越大，气体浓度越高），电压表就会显示一个比实际气体浓度更低的值。因此，测量结果会小于实际的气体浓度。</w:t>
      </w:r>
    </w:p>
    <w:p w14:paraId="312D32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3．（2024·江苏苏州·中考真题）在图中完成探究电流与电压关系的电路连接，使滑动变阻器接入电路的阻值最大。</w:t>
      </w:r>
    </w:p>
    <w:p w14:paraId="1FA9F3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29" name="图片 29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F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590675"/>
            <wp:effectExtent l="0" t="0" r="1905" b="9525"/>
            <wp:docPr id="30" name="图片 30" descr="@@@b38b982f-b795-467f-b4bb-75675b85e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b38b982f-b795-467f-b4bb-75675b85ef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6F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探究电流与电压关系的电路中，电源与定值电阻、电流表、开关以及滑动变阻器是串联关系，为使滑动变阻器接入电路的阻值最大，滑片在最右端，下接线柱应接在左端，故用导线连接滑动变阻器的左下接线柱与电源的负极；电压表测量定值电阻两端的电压，应并联在定值电阻的两端，因为电源有两节干电池，电源电压为3V，故电压表接0~3V的量程，即用导线连接电压表的“3”接线柱与定值电阻的右接线柱，如下图所示：</w:t>
      </w:r>
    </w:p>
    <w:p w14:paraId="0E69FA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66925" cy="1704975"/>
            <wp:effectExtent l="0" t="0" r="5715" b="1905"/>
            <wp:docPr id="31" name="图片 31" descr="@@@c3a06864-f2b3-47eb-a2ab-20e889201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c3a06864-f2b3-47eb-a2ab-20e889201b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。</w:t>
      </w:r>
    </w:p>
    <w:p w14:paraId="774949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4．（2025·辽宁·中考真题）在探究电流与电阻的关系实验中，实验器材如下：学生电源、电流表、电压表、滑动变阻器“40</w:t>
      </w:r>
      <w:r>
        <w:object>
          <v:shape id="_x0000_i1283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3" DrawAspect="Content" ObjectID="_1468075983" r:id="rId488"/>
        </w:object>
      </w:r>
      <w:r>
        <w:rPr>
          <w:sz w:val="21"/>
        </w:rPr>
        <w:t>；1.5A”、开关各一个，五个定值电阻（5</w:t>
      </w:r>
      <w:r>
        <w:object>
          <v:shape id="_x0000_i1284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4" DrawAspect="Content" ObjectID="_1468075984" r:id="rId489"/>
        </w:object>
      </w:r>
      <w:r>
        <w:rPr>
          <w:sz w:val="21"/>
        </w:rPr>
        <w:t>、10</w:t>
      </w:r>
      <w:r>
        <w:object>
          <v:shape id="_x0000_i1285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5" DrawAspect="Content" ObjectID="_1468075985" r:id="rId490"/>
        </w:object>
      </w:r>
      <w:r>
        <w:rPr>
          <w:sz w:val="21"/>
        </w:rPr>
        <w:t>、15</w:t>
      </w:r>
      <w:r>
        <w:object>
          <v:shape id="_x0000_i1286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6" DrawAspect="Content" ObjectID="_1468075986" r:id="rId491"/>
        </w:object>
      </w:r>
      <w:r>
        <w:rPr>
          <w:sz w:val="21"/>
        </w:rPr>
        <w:t>、20</w:t>
      </w:r>
      <w:r>
        <w:object>
          <v:shape id="_x0000_i1287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7" DrawAspect="Content" ObjectID="_1468075987" r:id="rId492"/>
        </w:object>
      </w:r>
      <w:r>
        <w:rPr>
          <w:sz w:val="21"/>
        </w:rPr>
        <w:t>、25</w:t>
      </w:r>
      <w:r>
        <w:object>
          <v:shape id="_x0000_i1288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8" DrawAspect="Content" ObjectID="_1468075988" r:id="rId493"/>
        </w:object>
      </w:r>
      <w:r>
        <w:rPr>
          <w:sz w:val="21"/>
        </w:rPr>
        <w:t>），导线若干。</w:t>
      </w:r>
    </w:p>
    <w:p w14:paraId="071DF1E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14850" cy="1828800"/>
            <wp:effectExtent l="0" t="0" r="11430" b="0"/>
            <wp:docPr id="32" name="图片 32" descr="@@@073e402b-45bc-44d8-b3dd-4c1e8d49f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073e402b-45bc-44d8-b3dd-4c1e8d49f3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C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(1)图（a）为使用5</w:t>
      </w:r>
      <w:r>
        <w:object>
          <v:shape id="_x0000_i1289" type="#_x0000_t75" alt="eqIdcffa35373ec4e4684107b42adb7a5161" style="width:11.4pt;height:11.4pt" o:ole="" coordsize="21600,21600" o:preferrelative="t" filled="f" stroked="f">
            <v:stroke joinstyle="miter"/>
            <v:imagedata r:id="rId477" o:title="eqIdcffa35373ec4e4684107b42adb7a5161"/>
            <o:lock v:ext="edit" aspectratio="t"/>
            <w10:anchorlock/>
          </v:shape>
          <o:OLEObject Type="Embed" ProgID="Equation.DSMT4" ShapeID="_x0000_i1289" DrawAspect="Content" ObjectID="_1468075989" r:id="rId495"/>
        </w:object>
      </w:r>
      <w:r>
        <w:rPr>
          <w:sz w:val="21"/>
        </w:rPr>
        <w:t>定值电阻连接的实验电路。某同学检查电路时发现有一条导线连接错误。请在图（a）中错误的导线上画“×”，并用笔画线代替导线将电路连接正确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（导线不能交叉）。</w:t>
      </w:r>
    </w:p>
    <w:p w14:paraId="68B753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(2)改正错误后，将滑动变阻器的滑片P移到最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端。闭合开关，移动滑片P使电压表的示数达到所要控制的电压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时，电流表的示数如图（b）所示，为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A。</w:t>
      </w:r>
    </w:p>
    <w:p w14:paraId="3BDA10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(3)将不同阻值的定值电阻分别接入电路中，重复实验，记录的数据如下表。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70"/>
        <w:gridCol w:w="705"/>
        <w:gridCol w:w="1305"/>
        <w:gridCol w:w="1305"/>
        <w:gridCol w:w="1305"/>
        <w:gridCol w:w="1305"/>
      </w:tblGrid>
      <w:tr w14:paraId="10BCDC0A">
        <w:tblPrEx>
          <w:tblW w:w="8295" w:type="dxa"/>
          <w:tblInd w:w="0" w:type="dxa"/>
        </w:tblPrEx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1898C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数据序号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6991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0ABC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1B71D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4C633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78738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11A4A8F7">
        <w:tblPrEx>
          <w:tblW w:w="8295" w:type="dxa"/>
          <w:tblInd w:w="0" w:type="dxa"/>
        </w:tblPrEx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60A98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</w:t>
            </w:r>
            <w:r>
              <w:object>
                <v:shape id="_x0000_i1290" type="#_x0000_t75" alt="eqIdcffa35373ec4e4684107b42adb7a5161" style="width:11.4pt;height:11.4pt" o:ole="" coordsize="21600,21600" o:preferrelative="t" filled="f" stroked="f">
                  <v:stroke joinstyle="miter"/>
                  <v:imagedata r:id="rId477" o:title="eqIdcffa35373ec4e4684107b42adb7a5161"/>
                  <o:lock v:ext="edit" aspectratio="t"/>
                  <w10:anchorlock/>
                </v:shape>
                <o:OLEObject Type="Embed" ProgID="Equation.DSMT4" ShapeID="_x0000_i1290" DrawAspect="Content" ObjectID="_1468075990" r:id="rId496"/>
              </w:objec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65583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0B6F9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1C60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163ED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E43BA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</w:tr>
      <w:tr w14:paraId="39E80F35">
        <w:tblPrEx>
          <w:tblW w:w="8295" w:type="dxa"/>
          <w:tblInd w:w="0" w:type="dxa"/>
        </w:tblPrEx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4149E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5AE6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780D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FE6BF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0.16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C39C0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20FCE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</w:tr>
    </w:tbl>
    <w:p w14:paraId="7EEE22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分析表中数据，在误差允许范围内，电流值与其对应的电阻值的乘积近似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（填“相等”或“不相等”），从而得出结论：在导体两端的电压一定时，通过导体的电流与导体的电阻成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比。</w:t>
      </w:r>
    </w:p>
    <w:p w14:paraId="1FE719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(4)利用本实验提供的器材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（填“能”或“不能”）探究电流与电压的关系。</w:t>
      </w:r>
    </w:p>
    <w:p w14:paraId="579AF6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【答案】(1)见详解</w:t>
      </w:r>
    </w:p>
    <w:p w14:paraId="6B4327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右     0.48</w:t>
      </w:r>
    </w:p>
    <w:p w14:paraId="2F1C2C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    相等     反</w:t>
      </w:r>
    </w:p>
    <w:p w14:paraId="374F32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(4)能</w:t>
      </w:r>
    </w:p>
    <w:p w14:paraId="0E1B88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【详解】（1）探究“电流与电阻的关系”时，定值电阻与滑动变阻器、电流表串联，电压表并联在定值电阻两端，正确的电路连接，如图所示：</w:t>
      </w:r>
    </w:p>
    <w:p w14:paraId="378DC1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62275" cy="1714500"/>
            <wp:effectExtent l="0" t="0" r="9525" b="7620"/>
            <wp:docPr id="33" name="图片 33" descr="@@@ab79507a-b4a8-4ed2-a6cd-9a626770a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ab79507a-b4a8-4ed2-a6cd-9a626770a9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D6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（2）[1]为了保护电路，闭合开关前，将滑动变阻器的滑片置于阻值最大处，所以将滑动变阻器的滑片置于最右端。</w:t>
      </w:r>
    </w:p>
    <w:p w14:paraId="2767FC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[2]图中电流表的量程是0~0.6A，分度值为0.02A，则读数为0.48A。</w:t>
      </w:r>
    </w:p>
    <w:p w14:paraId="3D2930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（3）[1]分析表中数据</w:t>
      </w:r>
      <w:r>
        <w:rPr>
          <w:color w:val="FF0000"/>
        </w:rPr>
        <w:object>
          <v:shape id="_x0000_i1291" type="#_x0000_t75" alt="eqId403393eb2ac35ecfce1530a4393d525e" style="width:87.05pt;height:12.5pt" o:ole="" coordsize="21600,21600" o:preferrelative="t" filled="f" stroked="f">
            <v:stroke joinstyle="miter"/>
            <v:imagedata r:id="rId498" o:title="eqId403393eb2ac35ecfce1530a4393d525e"/>
            <o:lock v:ext="edit" aspectratio="t"/>
            <w10:anchorlock/>
          </v:shape>
          <o:OLEObject Type="Embed" ProgID="Equation.DSMT4" ShapeID="_x0000_i1291" DrawAspect="Content" ObjectID="_1468075991" r:id="rId499"/>
        </w:object>
      </w:r>
    </w:p>
    <w:p w14:paraId="361852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2" type="#_x0000_t75" alt="eqId765802f883d84048ea09f6f02f1204a4" style="width:87.05pt;height:12.5pt" o:ole="" coordsize="21600,21600" o:preferrelative="t" filled="f" stroked="f">
            <v:stroke joinstyle="miter"/>
            <v:imagedata r:id="rId500" o:title="eqId765802f883d84048ea09f6f02f1204a4"/>
            <o:lock v:ext="edit" aspectratio="t"/>
            <w10:anchorlock/>
          </v:shape>
          <o:OLEObject Type="Embed" ProgID="Equation.DSMT4" ShapeID="_x0000_i1292" DrawAspect="Content" ObjectID="_1468075992" r:id="rId501"/>
        </w:object>
      </w:r>
    </w:p>
    <w:p w14:paraId="490F23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3" type="#_x0000_t75" alt="eqId016b640602f4a3d0d1fc2c5a1a51b74f" style="width:87.95pt;height:12.55pt" o:ole="" coordsize="21600,21600" o:preferrelative="t" filled="f" stroked="f">
            <v:stroke joinstyle="miter"/>
            <v:imagedata r:id="rId502" o:title="eqId016b640602f4a3d0d1fc2c5a1a51b74f"/>
            <o:lock v:ext="edit" aspectratio="t"/>
            <w10:anchorlock/>
          </v:shape>
          <o:OLEObject Type="Embed" ProgID="Equation.DSMT4" ShapeID="_x0000_i1293" DrawAspect="Content" ObjectID="_1468075993" r:id="rId503"/>
        </w:object>
      </w:r>
    </w:p>
    <w:p w14:paraId="057AF2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4" type="#_x0000_t75" alt="eqId44bd2926fa9d5262f62d1b41355968a4" style="width:87.95pt;height:12.55pt" o:ole="" coordsize="21600,21600" o:preferrelative="t" filled="f" stroked="f">
            <v:stroke joinstyle="miter"/>
            <v:imagedata r:id="rId504" o:title="eqId44bd2926fa9d5262f62d1b41355968a4"/>
            <o:lock v:ext="edit" aspectratio="t"/>
            <w10:anchorlock/>
          </v:shape>
          <o:OLEObject Type="Embed" ProgID="Equation.DSMT4" ShapeID="_x0000_i1294" DrawAspect="Content" ObjectID="_1468075994" r:id="rId505"/>
        </w:object>
      </w:r>
    </w:p>
    <w:p w14:paraId="1E513E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在误差允许范围内，电流值与其对应的电阻值的乘积近似相等。</w:t>
      </w:r>
    </w:p>
    <w:p w14:paraId="064587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[2]当导体两端电压一定时，电阻增大，电流减小，且两者乘积恒定，故通过导体的电流与导体的电阻成反比。</w:t>
      </w:r>
    </w:p>
    <w:p w14:paraId="6AB380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（4）阻值已知的定值电阻，可利用滑动变阻器改变电路中的电流，记录多组电压、电流值，所以可以探究电阻一定时，电流与电压的关系。</w:t>
      </w:r>
    </w:p>
    <w:p w14:paraId="24BBF7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5．（2025·广东深圳·中考真题）小虞同学利用如图所示装置探究“电流与电压的关系”。</w:t>
      </w:r>
    </w:p>
    <w:p w14:paraId="57D532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466850"/>
            <wp:effectExtent l="0" t="0" r="0" b="11430"/>
            <wp:docPr id="34" name="图片 34" descr="@@@7819b09d-abe2-4f9b-8793-93e6accef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7819b09d-abe2-4f9b-8793-93e6accefa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E6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(1)在如图所示的虚线框内，小虞同学应填入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（填一种用电器）。</w:t>
      </w:r>
    </w:p>
    <w:p w14:paraId="1B4E02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(2)在开关闭合前，俊俊同学指出应将滑动变阻器的滑片P移到最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（填“左”或“右”）端。</w:t>
      </w:r>
    </w:p>
    <w:p w14:paraId="6DF66F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(3)在闭合开关后，志诚同学发现电流表指针无偏转，电压表指针有较大偏转，若电路中只有一处故障，则可能是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tbl>
      <w:tblPr>
        <w:tblStyle w:val="TableNormal"/>
        <w:tblW w:w="8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</w:tblGrid>
      <w:tr w14:paraId="591D8698">
        <w:tblPrEx>
          <w:tblW w:w="8025" w:type="dxa"/>
          <w:tblInd w:w="0" w:type="dxa"/>
        </w:tblPrEx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0077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EA3A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B50C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5A3F5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5E2D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57B0BF84">
        <w:tblPrEx>
          <w:tblW w:w="8025" w:type="dxa"/>
          <w:tblInd w:w="0" w:type="dxa"/>
        </w:tblPrEx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112F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908BF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00E90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C7378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B9BD6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2.8</w:t>
            </w:r>
          </w:p>
        </w:tc>
      </w:tr>
      <w:tr w14:paraId="66488987">
        <w:tblPrEx>
          <w:tblW w:w="8025" w:type="dxa"/>
          <w:tblInd w:w="0" w:type="dxa"/>
        </w:tblPrEx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B026F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453CC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9491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9F952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7FDE1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0.56</w:t>
            </w:r>
          </w:p>
        </w:tc>
      </w:tr>
    </w:tbl>
    <w:p w14:paraId="2705E3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(4)由上面表格数据可知，电压与电流的比值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，小虞由此得出结论，“在电阻一定时，通过导体的电流与导体两端的电压成正比”。</w:t>
      </w:r>
    </w:p>
    <w:p w14:paraId="65A506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(5)分析如图坐标图，小虞同学发现导致甲组数据与乙和丙不同的原因是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。</w:t>
      </w:r>
    </w:p>
    <w:p w14:paraId="57E1EA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981075"/>
            <wp:effectExtent l="0" t="0" r="3810" b="9525"/>
            <wp:docPr id="35" name="图片 35" descr="@@@6c74abfc-79bc-4dba-bf8f-8d7fd637d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6c74abfc-79bc-4dba-bf8f-8d7fd637de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C2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【答案】(1)定值电阻</w:t>
      </w:r>
    </w:p>
    <w:p w14:paraId="0CF25A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(2)右</w:t>
      </w:r>
    </w:p>
    <w:p w14:paraId="7D0739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(3)定值电阻断路</w:t>
      </w:r>
    </w:p>
    <w:p w14:paraId="7F8D86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(4)不变</w:t>
      </w:r>
    </w:p>
    <w:p w14:paraId="0DBF3D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(5)选用的定值电阻不同</w:t>
      </w:r>
    </w:p>
    <w:p w14:paraId="250A9C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【详解】（1）探究电流与电压的关系时，应控制电阻不变，通过改变电压来测量电流，所以电路中需要接入定值电阻。</w:t>
      </w:r>
    </w:p>
    <w:p w14:paraId="60FB5E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（2）闭合开关前，为保护电路，应将滑动变阻器的滑片移到阻值最大处。由图可知，滑片在最右端时，滑动变阻器接入电路的电阻丝最长，阻值最大。</w:t>
      </w:r>
    </w:p>
    <w:p w14:paraId="31502F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（3）电流表无示数，说明电路中有断路故障；电压表指针有较大偏转，说明电压表与电源连通，所以故障可能是与电压表并联的定值电阻断路。</w:t>
      </w:r>
    </w:p>
    <w:p w14:paraId="2C72B8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（4）根据表格数据，分别计算电压与电流的比值为：</w:t>
      </w:r>
      <w:r>
        <w:rPr>
          <w:color w:val="FF0000"/>
        </w:rPr>
        <w:object>
          <v:shape id="_x0000_i1295" type="#_x0000_t75" alt="eqId84cef65b99dc0fa45a0e106a1ab39605" style="width:165.4pt;height:27pt" o:ole="" coordsize="21600,21600" o:preferrelative="t" filled="f" stroked="f">
            <v:stroke joinstyle="miter"/>
            <v:imagedata r:id="rId508" o:title="eqId84cef65b99dc0fa45a0e106a1ab39605"/>
            <o:lock v:ext="edit" aspectratio="t"/>
            <w10:anchorlock/>
          </v:shape>
          <o:OLEObject Type="Embed" ProgID="Equation.DSMT4" ShapeID="_x0000_i1295" DrawAspect="Content" ObjectID="_1468075995" r:id="rId509"/>
        </w:object>
      </w:r>
    </w:p>
    <w:p w14:paraId="67D8A6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可知电压与电流的比值不变。</w:t>
      </w:r>
    </w:p>
    <w:p w14:paraId="32ED8C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（5）导致甲组数据与乙和丙不同的原因是选用的定值电阻阻值不同。根据欧姆定律</w:t>
      </w:r>
      <w:r>
        <w:rPr>
          <w:color w:val="FF0000"/>
        </w:rPr>
        <w:object>
          <v:shape id="_x0000_i1296" type="#_x0000_t75" alt="eqId9dee49c1b10beaa8b1696cd83b52dfa7" style="width:29pt;height:27.05pt" o:ole="" coordsize="21600,21600" o:preferrelative="t" filled="f" stroked="f">
            <v:stroke joinstyle="miter"/>
            <v:imagedata r:id="rId125" o:title="eqId9dee49c1b10beaa8b1696cd83b52dfa7"/>
            <o:lock v:ext="edit" aspectratio="t"/>
            <w10:anchorlock/>
          </v:shape>
          <o:OLEObject Type="Embed" ProgID="Equation.DSMT4" ShapeID="_x0000_i1296" DrawAspect="Content" ObjectID="_1468075996" r:id="rId510"/>
        </w:object>
      </w:r>
      <w:r>
        <w:rPr>
          <w:color w:val="FF0000"/>
          <w:sz w:val="21"/>
        </w:rPr>
        <w:t>可知，当定值电阻阻值不同时，在相同电压下，通过导体的电流不同，所以会导致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﹣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图象不同。</w:t>
      </w:r>
    </w:p>
    <w:p w14:paraId="330D89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1EFC94DC">
      <w:pPr>
        <w:spacing w:line="360" w:lineRule="auto"/>
        <w:ind w:left="420" w:hanging="420"/>
        <w:jc w:val="left"/>
        <w:textAlignment w:val="center"/>
        <w:rPr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85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97848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AD361F"/>
    <w:rsid w:val="03754247"/>
    <w:rsid w:val="038D0FFF"/>
    <w:rsid w:val="04D408FB"/>
    <w:rsid w:val="09A709C1"/>
    <w:rsid w:val="0B39255A"/>
    <w:rsid w:val="0B7221D8"/>
    <w:rsid w:val="0C5E250B"/>
    <w:rsid w:val="0C8C24F7"/>
    <w:rsid w:val="0DF54E7C"/>
    <w:rsid w:val="0F0338A5"/>
    <w:rsid w:val="0F6F2EA6"/>
    <w:rsid w:val="10293910"/>
    <w:rsid w:val="112064C8"/>
    <w:rsid w:val="12042B30"/>
    <w:rsid w:val="14DF1632"/>
    <w:rsid w:val="16BC21A3"/>
    <w:rsid w:val="18E01E18"/>
    <w:rsid w:val="1BD26B98"/>
    <w:rsid w:val="1E8D0607"/>
    <w:rsid w:val="20AE082C"/>
    <w:rsid w:val="22394A78"/>
    <w:rsid w:val="23786448"/>
    <w:rsid w:val="2AC55676"/>
    <w:rsid w:val="2CD64E9F"/>
    <w:rsid w:val="2FF945B8"/>
    <w:rsid w:val="3162230A"/>
    <w:rsid w:val="35211B80"/>
    <w:rsid w:val="35911EF3"/>
    <w:rsid w:val="36F505E2"/>
    <w:rsid w:val="3C243748"/>
    <w:rsid w:val="3EE651E8"/>
    <w:rsid w:val="3FE01216"/>
    <w:rsid w:val="400718BA"/>
    <w:rsid w:val="45F05999"/>
    <w:rsid w:val="4623055C"/>
    <w:rsid w:val="466D32A9"/>
    <w:rsid w:val="47242D51"/>
    <w:rsid w:val="49802D76"/>
    <w:rsid w:val="4D120C21"/>
    <w:rsid w:val="4E807DEC"/>
    <w:rsid w:val="52537BAE"/>
    <w:rsid w:val="557C1B76"/>
    <w:rsid w:val="5B0637C0"/>
    <w:rsid w:val="5EBD517B"/>
    <w:rsid w:val="5EF534F9"/>
    <w:rsid w:val="6243457B"/>
    <w:rsid w:val="63187152"/>
    <w:rsid w:val="63E15DFA"/>
    <w:rsid w:val="64C25C6E"/>
    <w:rsid w:val="678B44DB"/>
    <w:rsid w:val="696D47C4"/>
    <w:rsid w:val="6BC54253"/>
    <w:rsid w:val="6C264A28"/>
    <w:rsid w:val="6CF748E0"/>
    <w:rsid w:val="6DEF7365"/>
    <w:rsid w:val="6EE20999"/>
    <w:rsid w:val="709B5583"/>
    <w:rsid w:val="72B03567"/>
    <w:rsid w:val="74193D92"/>
    <w:rsid w:val="756D1653"/>
    <w:rsid w:val="792808D5"/>
    <w:rsid w:val="7CC81A16"/>
    <w:rsid w:val="7D5B4ABA"/>
    <w:rsid w:val="7D5C5303"/>
    <w:rsid w:val="7D715FE9"/>
    <w:rsid w:val="7F004806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3.bin" /><Relationship Id="rId101" Type="http://schemas.openxmlformats.org/officeDocument/2006/relationships/oleObject" Target="embeddings/oleObject54.bin" /><Relationship Id="rId102" Type="http://schemas.openxmlformats.org/officeDocument/2006/relationships/image" Target="media/image44.wmf" /><Relationship Id="rId103" Type="http://schemas.openxmlformats.org/officeDocument/2006/relationships/oleObject" Target="embeddings/oleObject55.bin" /><Relationship Id="rId104" Type="http://schemas.openxmlformats.org/officeDocument/2006/relationships/image" Target="media/image45.wmf" /><Relationship Id="rId105" Type="http://schemas.openxmlformats.org/officeDocument/2006/relationships/oleObject" Target="embeddings/oleObject56.bin" /><Relationship Id="rId106" Type="http://schemas.openxmlformats.org/officeDocument/2006/relationships/image" Target="media/image46.wmf" /><Relationship Id="rId107" Type="http://schemas.openxmlformats.org/officeDocument/2006/relationships/oleObject" Target="embeddings/oleObject57.bin" /><Relationship Id="rId108" Type="http://schemas.openxmlformats.org/officeDocument/2006/relationships/image" Target="media/image47.wmf" /><Relationship Id="rId109" Type="http://schemas.openxmlformats.org/officeDocument/2006/relationships/oleObject" Target="embeddings/oleObject58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9.bin" /><Relationship Id="rId111" Type="http://schemas.openxmlformats.org/officeDocument/2006/relationships/image" Target="media/image48.wmf" /><Relationship Id="rId112" Type="http://schemas.openxmlformats.org/officeDocument/2006/relationships/oleObject" Target="embeddings/oleObject60.bin" /><Relationship Id="rId113" Type="http://schemas.openxmlformats.org/officeDocument/2006/relationships/oleObject" Target="embeddings/oleObject61.bin" /><Relationship Id="rId114" Type="http://schemas.openxmlformats.org/officeDocument/2006/relationships/image" Target="media/image49.png" /><Relationship Id="rId115" Type="http://schemas.openxmlformats.org/officeDocument/2006/relationships/image" Target="media/image50.wmf" /><Relationship Id="rId116" Type="http://schemas.openxmlformats.org/officeDocument/2006/relationships/oleObject" Target="embeddings/oleObject62.bin" /><Relationship Id="rId117" Type="http://schemas.openxmlformats.org/officeDocument/2006/relationships/image" Target="media/image51.wmf" /><Relationship Id="rId118" Type="http://schemas.openxmlformats.org/officeDocument/2006/relationships/oleObject" Target="embeddings/oleObject63.bin" /><Relationship Id="rId119" Type="http://schemas.openxmlformats.org/officeDocument/2006/relationships/image" Target="media/image52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4.bin" /><Relationship Id="rId121" Type="http://schemas.openxmlformats.org/officeDocument/2006/relationships/image" Target="media/image53.wmf" /><Relationship Id="rId122" Type="http://schemas.openxmlformats.org/officeDocument/2006/relationships/oleObject" Target="embeddings/oleObject65.bin" /><Relationship Id="rId123" Type="http://schemas.openxmlformats.org/officeDocument/2006/relationships/image" Target="media/image54.wmf" /><Relationship Id="rId124" Type="http://schemas.openxmlformats.org/officeDocument/2006/relationships/oleObject" Target="embeddings/oleObject66.bin" /><Relationship Id="rId125" Type="http://schemas.openxmlformats.org/officeDocument/2006/relationships/image" Target="media/image55.wmf" /><Relationship Id="rId126" Type="http://schemas.openxmlformats.org/officeDocument/2006/relationships/oleObject" Target="embeddings/oleObject67.bin" /><Relationship Id="rId127" Type="http://schemas.openxmlformats.org/officeDocument/2006/relationships/image" Target="media/image56.wmf" /><Relationship Id="rId128" Type="http://schemas.openxmlformats.org/officeDocument/2006/relationships/oleObject" Target="embeddings/oleObject68.bin" /><Relationship Id="rId129" Type="http://schemas.openxmlformats.org/officeDocument/2006/relationships/image" Target="media/image5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9.bin" /><Relationship Id="rId131" Type="http://schemas.openxmlformats.org/officeDocument/2006/relationships/oleObject" Target="embeddings/oleObject70.bin" /><Relationship Id="rId132" Type="http://schemas.openxmlformats.org/officeDocument/2006/relationships/image" Target="media/image58.wmf" /><Relationship Id="rId133" Type="http://schemas.openxmlformats.org/officeDocument/2006/relationships/oleObject" Target="embeddings/oleObject71.bin" /><Relationship Id="rId134" Type="http://schemas.openxmlformats.org/officeDocument/2006/relationships/oleObject" Target="embeddings/oleObject72.bin" /><Relationship Id="rId135" Type="http://schemas.openxmlformats.org/officeDocument/2006/relationships/oleObject" Target="embeddings/oleObject73.bin" /><Relationship Id="rId136" Type="http://schemas.openxmlformats.org/officeDocument/2006/relationships/oleObject" Target="embeddings/oleObject74.bin" /><Relationship Id="rId137" Type="http://schemas.openxmlformats.org/officeDocument/2006/relationships/oleObject" Target="embeddings/oleObject75.bin" /><Relationship Id="rId138" Type="http://schemas.openxmlformats.org/officeDocument/2006/relationships/image" Target="media/image59.png" /><Relationship Id="rId139" Type="http://schemas.openxmlformats.org/officeDocument/2006/relationships/image" Target="media/image60.png" /><Relationship Id="rId14" Type="http://schemas.openxmlformats.org/officeDocument/2006/relationships/oleObject" Target="embeddings/oleObject4.bin" /><Relationship Id="rId140" Type="http://schemas.openxmlformats.org/officeDocument/2006/relationships/image" Target="media/image61.png" /><Relationship Id="rId141" Type="http://schemas.openxmlformats.org/officeDocument/2006/relationships/image" Target="media/image62.png" /><Relationship Id="rId142" Type="http://schemas.openxmlformats.org/officeDocument/2006/relationships/oleObject" Target="embeddings/oleObject76.bin" /><Relationship Id="rId143" Type="http://schemas.openxmlformats.org/officeDocument/2006/relationships/oleObject" Target="embeddings/oleObject77.bin" /><Relationship Id="rId144" Type="http://schemas.openxmlformats.org/officeDocument/2006/relationships/oleObject" Target="embeddings/oleObject78.bin" /><Relationship Id="rId145" Type="http://schemas.openxmlformats.org/officeDocument/2006/relationships/oleObject" Target="embeddings/oleObject79.bin" /><Relationship Id="rId146" Type="http://schemas.openxmlformats.org/officeDocument/2006/relationships/oleObject" Target="embeddings/oleObject80.bin" /><Relationship Id="rId147" Type="http://schemas.openxmlformats.org/officeDocument/2006/relationships/oleObject" Target="embeddings/oleObject81.bin" /><Relationship Id="rId148" Type="http://schemas.openxmlformats.org/officeDocument/2006/relationships/oleObject" Target="embeddings/oleObject82.bin" /><Relationship Id="rId149" Type="http://schemas.openxmlformats.org/officeDocument/2006/relationships/image" Target="media/image63.wmf" /><Relationship Id="rId15" Type="http://schemas.openxmlformats.org/officeDocument/2006/relationships/image" Target="media/image7.png" /><Relationship Id="rId150" Type="http://schemas.openxmlformats.org/officeDocument/2006/relationships/oleObject" Target="embeddings/oleObject83.bin" /><Relationship Id="rId151" Type="http://schemas.openxmlformats.org/officeDocument/2006/relationships/image" Target="media/image64.wmf" /><Relationship Id="rId152" Type="http://schemas.openxmlformats.org/officeDocument/2006/relationships/oleObject" Target="embeddings/oleObject84.bin" /><Relationship Id="rId153" Type="http://schemas.openxmlformats.org/officeDocument/2006/relationships/image" Target="media/image65.wmf" /><Relationship Id="rId154" Type="http://schemas.openxmlformats.org/officeDocument/2006/relationships/oleObject" Target="embeddings/oleObject85.bin" /><Relationship Id="rId155" Type="http://schemas.openxmlformats.org/officeDocument/2006/relationships/image" Target="media/image66.wmf" /><Relationship Id="rId156" Type="http://schemas.openxmlformats.org/officeDocument/2006/relationships/oleObject" Target="embeddings/oleObject86.bin" /><Relationship Id="rId157" Type="http://schemas.openxmlformats.org/officeDocument/2006/relationships/image" Target="media/image67.wmf" /><Relationship Id="rId158" Type="http://schemas.openxmlformats.org/officeDocument/2006/relationships/oleObject" Target="embeddings/oleObject87.bin" /><Relationship Id="rId159" Type="http://schemas.openxmlformats.org/officeDocument/2006/relationships/image" Target="media/image68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88.bin" /><Relationship Id="rId161" Type="http://schemas.openxmlformats.org/officeDocument/2006/relationships/image" Target="media/image69.wmf" /><Relationship Id="rId162" Type="http://schemas.openxmlformats.org/officeDocument/2006/relationships/oleObject" Target="embeddings/oleObject89.bin" /><Relationship Id="rId163" Type="http://schemas.openxmlformats.org/officeDocument/2006/relationships/image" Target="media/image70.wmf" /><Relationship Id="rId164" Type="http://schemas.openxmlformats.org/officeDocument/2006/relationships/oleObject" Target="embeddings/oleObject90.bin" /><Relationship Id="rId165" Type="http://schemas.openxmlformats.org/officeDocument/2006/relationships/image" Target="media/image71.png" /><Relationship Id="rId166" Type="http://schemas.openxmlformats.org/officeDocument/2006/relationships/image" Target="media/image72.wmf" /><Relationship Id="rId167" Type="http://schemas.openxmlformats.org/officeDocument/2006/relationships/oleObject" Target="embeddings/oleObject91.bin" /><Relationship Id="rId168" Type="http://schemas.openxmlformats.org/officeDocument/2006/relationships/image" Target="media/image73.wmf" /><Relationship Id="rId169" Type="http://schemas.openxmlformats.org/officeDocument/2006/relationships/oleObject" Target="embeddings/oleObject92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74.wmf" /><Relationship Id="rId171" Type="http://schemas.openxmlformats.org/officeDocument/2006/relationships/oleObject" Target="embeddings/oleObject93.bin" /><Relationship Id="rId172" Type="http://schemas.openxmlformats.org/officeDocument/2006/relationships/image" Target="media/image75.png" /><Relationship Id="rId173" Type="http://schemas.openxmlformats.org/officeDocument/2006/relationships/image" Target="media/image76.wmf" /><Relationship Id="rId174" Type="http://schemas.openxmlformats.org/officeDocument/2006/relationships/oleObject" Target="embeddings/oleObject94.bin" /><Relationship Id="rId175" Type="http://schemas.openxmlformats.org/officeDocument/2006/relationships/oleObject" Target="embeddings/oleObject95.bin" /><Relationship Id="rId176" Type="http://schemas.openxmlformats.org/officeDocument/2006/relationships/image" Target="media/image77.wmf" /><Relationship Id="rId177" Type="http://schemas.openxmlformats.org/officeDocument/2006/relationships/oleObject" Target="embeddings/oleObject96.bin" /><Relationship Id="rId178" Type="http://schemas.openxmlformats.org/officeDocument/2006/relationships/image" Target="media/image78.wmf" /><Relationship Id="rId179" Type="http://schemas.openxmlformats.org/officeDocument/2006/relationships/oleObject" Target="embeddings/oleObject97.bin" /><Relationship Id="rId18" Type="http://schemas.openxmlformats.org/officeDocument/2006/relationships/image" Target="media/image9.wmf" /><Relationship Id="rId180" Type="http://schemas.openxmlformats.org/officeDocument/2006/relationships/image" Target="media/image79.png" /><Relationship Id="rId181" Type="http://schemas.openxmlformats.org/officeDocument/2006/relationships/image" Target="media/image80.wmf" /><Relationship Id="rId182" Type="http://schemas.openxmlformats.org/officeDocument/2006/relationships/oleObject" Target="embeddings/oleObject98.bin" /><Relationship Id="rId183" Type="http://schemas.openxmlformats.org/officeDocument/2006/relationships/image" Target="media/image81.wmf" /><Relationship Id="rId184" Type="http://schemas.openxmlformats.org/officeDocument/2006/relationships/oleObject" Target="embeddings/oleObject99.bin" /><Relationship Id="rId185" Type="http://schemas.openxmlformats.org/officeDocument/2006/relationships/image" Target="media/image82.wmf" /><Relationship Id="rId186" Type="http://schemas.openxmlformats.org/officeDocument/2006/relationships/oleObject" Target="embeddings/oleObject100.bin" /><Relationship Id="rId187" Type="http://schemas.openxmlformats.org/officeDocument/2006/relationships/image" Target="media/image83.wmf" /><Relationship Id="rId188" Type="http://schemas.openxmlformats.org/officeDocument/2006/relationships/oleObject" Target="embeddings/oleObject101.bin" /><Relationship Id="rId189" Type="http://schemas.openxmlformats.org/officeDocument/2006/relationships/image" Target="media/image84.png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102.bin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5.wmf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6.png" /><Relationship Id="rId195" Type="http://schemas.openxmlformats.org/officeDocument/2006/relationships/image" Target="media/image87.wmf" /><Relationship Id="rId196" Type="http://schemas.openxmlformats.org/officeDocument/2006/relationships/oleObject" Target="embeddings/oleObject105.bin" /><Relationship Id="rId197" Type="http://schemas.openxmlformats.org/officeDocument/2006/relationships/oleObject" Target="embeddings/oleObject106.bin" /><Relationship Id="rId198" Type="http://schemas.openxmlformats.org/officeDocument/2006/relationships/oleObject" Target="embeddings/oleObject107.bin" /><Relationship Id="rId199" Type="http://schemas.openxmlformats.org/officeDocument/2006/relationships/oleObject" Target="embeddings/oleObject10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9.bin" /><Relationship Id="rId201" Type="http://schemas.openxmlformats.org/officeDocument/2006/relationships/image" Target="media/image88.png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3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4.bin" /><Relationship Id="rId211" Type="http://schemas.openxmlformats.org/officeDocument/2006/relationships/image" Target="media/image93.png" /><Relationship Id="rId212" Type="http://schemas.openxmlformats.org/officeDocument/2006/relationships/image" Target="media/image94.wmf" /><Relationship Id="rId213" Type="http://schemas.openxmlformats.org/officeDocument/2006/relationships/oleObject" Target="embeddings/oleObject115.bin" /><Relationship Id="rId214" Type="http://schemas.openxmlformats.org/officeDocument/2006/relationships/image" Target="media/image95.png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8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9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20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1.png" /><Relationship Id="rId227" Type="http://schemas.openxmlformats.org/officeDocument/2006/relationships/image" Target="media/image102.png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6.wmf" /><Relationship Id="rId235" Type="http://schemas.openxmlformats.org/officeDocument/2006/relationships/oleObject" Target="embeddings/oleObject125.bin" /><Relationship Id="rId236" Type="http://schemas.openxmlformats.org/officeDocument/2006/relationships/image" Target="media/image107.png" /><Relationship Id="rId237" Type="http://schemas.openxmlformats.org/officeDocument/2006/relationships/image" Target="media/image108.png" /><Relationship Id="rId238" Type="http://schemas.openxmlformats.org/officeDocument/2006/relationships/oleObject" Target="embeddings/oleObject126.bin" /><Relationship Id="rId239" Type="http://schemas.openxmlformats.org/officeDocument/2006/relationships/image" Target="media/image109.png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7.bin" /><Relationship Id="rId241" Type="http://schemas.openxmlformats.org/officeDocument/2006/relationships/image" Target="media/image110.png" /><Relationship Id="rId242" Type="http://schemas.openxmlformats.org/officeDocument/2006/relationships/image" Target="media/image111.png" /><Relationship Id="rId243" Type="http://schemas.openxmlformats.org/officeDocument/2006/relationships/image" Target="media/image112.png" /><Relationship Id="rId244" Type="http://schemas.openxmlformats.org/officeDocument/2006/relationships/image" Target="media/image113.png" /><Relationship Id="rId245" Type="http://schemas.openxmlformats.org/officeDocument/2006/relationships/image" Target="media/image114.png" /><Relationship Id="rId246" Type="http://schemas.openxmlformats.org/officeDocument/2006/relationships/image" Target="media/image115.png" /><Relationship Id="rId247" Type="http://schemas.openxmlformats.org/officeDocument/2006/relationships/image" Target="media/image116.png" /><Relationship Id="rId248" Type="http://schemas.openxmlformats.org/officeDocument/2006/relationships/image" Target="media/image117.png" /><Relationship Id="rId249" Type="http://schemas.openxmlformats.org/officeDocument/2006/relationships/image" Target="media/image118.png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9.wmf" /><Relationship Id="rId251" Type="http://schemas.openxmlformats.org/officeDocument/2006/relationships/oleObject" Target="embeddings/oleObject128.bin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20.wmf" /><Relationship Id="rId254" Type="http://schemas.openxmlformats.org/officeDocument/2006/relationships/oleObject" Target="embeddings/oleObject130.bin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21.png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3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5.bin" /><Relationship Id="rId264" Type="http://schemas.openxmlformats.org/officeDocument/2006/relationships/image" Target="media/image125.png" /><Relationship Id="rId265" Type="http://schemas.openxmlformats.org/officeDocument/2006/relationships/image" Target="media/image126.png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8.wmf" /><Relationship Id="rId269" Type="http://schemas.openxmlformats.org/officeDocument/2006/relationships/oleObject" Target="embeddings/oleObject137.bin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38.bin" /><Relationship Id="rId271" Type="http://schemas.openxmlformats.org/officeDocument/2006/relationships/image" Target="media/image129.wmf" /><Relationship Id="rId272" Type="http://schemas.openxmlformats.org/officeDocument/2006/relationships/oleObject" Target="embeddings/oleObject139.bin" /><Relationship Id="rId273" Type="http://schemas.openxmlformats.org/officeDocument/2006/relationships/image" Target="media/image130.wmf" /><Relationship Id="rId274" Type="http://schemas.openxmlformats.org/officeDocument/2006/relationships/oleObject" Target="embeddings/oleObject140.bin" /><Relationship Id="rId275" Type="http://schemas.openxmlformats.org/officeDocument/2006/relationships/image" Target="media/image131.wmf" /><Relationship Id="rId276" Type="http://schemas.openxmlformats.org/officeDocument/2006/relationships/oleObject" Target="embeddings/oleObject141.bin" /><Relationship Id="rId277" Type="http://schemas.openxmlformats.org/officeDocument/2006/relationships/image" Target="media/image132.png" /><Relationship Id="rId278" Type="http://schemas.openxmlformats.org/officeDocument/2006/relationships/image" Target="media/image133.png" /><Relationship Id="rId279" Type="http://schemas.openxmlformats.org/officeDocument/2006/relationships/image" Target="media/image134.wmf" /><Relationship Id="rId28" Type="http://schemas.openxmlformats.org/officeDocument/2006/relationships/image" Target="media/image12.wmf" /><Relationship Id="rId280" Type="http://schemas.openxmlformats.org/officeDocument/2006/relationships/oleObject" Target="embeddings/oleObject142.bin" /><Relationship Id="rId281" Type="http://schemas.openxmlformats.org/officeDocument/2006/relationships/image" Target="media/image135.wmf" /><Relationship Id="rId282" Type="http://schemas.openxmlformats.org/officeDocument/2006/relationships/oleObject" Target="embeddings/oleObject143.bin" /><Relationship Id="rId283" Type="http://schemas.openxmlformats.org/officeDocument/2006/relationships/oleObject" Target="embeddings/oleObject144.bin" /><Relationship Id="rId284" Type="http://schemas.openxmlformats.org/officeDocument/2006/relationships/oleObject" Target="embeddings/oleObject145.bin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7.bin" /><Relationship Id="rId288" Type="http://schemas.openxmlformats.org/officeDocument/2006/relationships/image" Target="media/image137.wmf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40.wmf" /><Relationship Id="rId295" Type="http://schemas.openxmlformats.org/officeDocument/2006/relationships/oleObject" Target="embeddings/oleObject151.bin" /><Relationship Id="rId296" Type="http://schemas.openxmlformats.org/officeDocument/2006/relationships/oleObject" Target="embeddings/oleObject152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3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54.bin" /><Relationship Id="rId301" Type="http://schemas.openxmlformats.org/officeDocument/2006/relationships/image" Target="media/image143.wmf" /><Relationship Id="rId302" Type="http://schemas.openxmlformats.org/officeDocument/2006/relationships/oleObject" Target="embeddings/oleObject155.bin" /><Relationship Id="rId303" Type="http://schemas.openxmlformats.org/officeDocument/2006/relationships/image" Target="media/image144.wmf" /><Relationship Id="rId304" Type="http://schemas.openxmlformats.org/officeDocument/2006/relationships/oleObject" Target="embeddings/oleObject156.bin" /><Relationship Id="rId305" Type="http://schemas.openxmlformats.org/officeDocument/2006/relationships/image" Target="media/image145.wmf" /><Relationship Id="rId306" Type="http://schemas.openxmlformats.org/officeDocument/2006/relationships/oleObject" Target="embeddings/oleObject157.bin" /><Relationship Id="rId307" Type="http://schemas.openxmlformats.org/officeDocument/2006/relationships/image" Target="media/image146.wmf" /><Relationship Id="rId308" Type="http://schemas.openxmlformats.org/officeDocument/2006/relationships/oleObject" Target="embeddings/oleObject158.bin" /><Relationship Id="rId309" Type="http://schemas.openxmlformats.org/officeDocument/2006/relationships/image" Target="media/image147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59.bin" /><Relationship Id="rId311" Type="http://schemas.openxmlformats.org/officeDocument/2006/relationships/image" Target="media/image148.png" /><Relationship Id="rId312" Type="http://schemas.openxmlformats.org/officeDocument/2006/relationships/oleObject" Target="embeddings/oleObject160.bin" /><Relationship Id="rId313" Type="http://schemas.openxmlformats.org/officeDocument/2006/relationships/oleObject" Target="embeddings/oleObject161.bin" /><Relationship Id="rId314" Type="http://schemas.openxmlformats.org/officeDocument/2006/relationships/oleObject" Target="embeddings/oleObject162.bin" /><Relationship Id="rId315" Type="http://schemas.openxmlformats.org/officeDocument/2006/relationships/oleObject" Target="embeddings/oleObject163.bin" /><Relationship Id="rId316" Type="http://schemas.openxmlformats.org/officeDocument/2006/relationships/oleObject" Target="embeddings/oleObject164.bin" /><Relationship Id="rId317" Type="http://schemas.openxmlformats.org/officeDocument/2006/relationships/oleObject" Target="embeddings/oleObject165.bin" /><Relationship Id="rId318" Type="http://schemas.openxmlformats.org/officeDocument/2006/relationships/oleObject" Target="embeddings/oleObject166.bin" /><Relationship Id="rId319" Type="http://schemas.openxmlformats.org/officeDocument/2006/relationships/oleObject" Target="embeddings/oleObject167.bin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68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69.bin" /><Relationship Id="rId323" Type="http://schemas.openxmlformats.org/officeDocument/2006/relationships/oleObject" Target="embeddings/oleObject170.bin" /><Relationship Id="rId324" Type="http://schemas.openxmlformats.org/officeDocument/2006/relationships/image" Target="media/image150.wmf" /><Relationship Id="rId325" Type="http://schemas.openxmlformats.org/officeDocument/2006/relationships/oleObject" Target="embeddings/oleObject171.bin" /><Relationship Id="rId326" Type="http://schemas.openxmlformats.org/officeDocument/2006/relationships/oleObject" Target="embeddings/oleObject172.bin" /><Relationship Id="rId327" Type="http://schemas.openxmlformats.org/officeDocument/2006/relationships/image" Target="media/image151.wmf" /><Relationship Id="rId328" Type="http://schemas.openxmlformats.org/officeDocument/2006/relationships/oleObject" Target="embeddings/oleObject173.bin" /><Relationship Id="rId329" Type="http://schemas.openxmlformats.org/officeDocument/2006/relationships/oleObject" Target="embeddings/oleObject174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52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3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4.wmf" /><Relationship Id="rId335" Type="http://schemas.openxmlformats.org/officeDocument/2006/relationships/oleObject" Target="embeddings/oleObject177.bin" /><Relationship Id="rId336" Type="http://schemas.openxmlformats.org/officeDocument/2006/relationships/oleObject" Target="embeddings/oleObject178.bin" /><Relationship Id="rId337" Type="http://schemas.openxmlformats.org/officeDocument/2006/relationships/image" Target="media/image155.wmf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6.wmf" /><Relationship Id="rId34" Type="http://schemas.openxmlformats.org/officeDocument/2006/relationships/image" Target="media/image14.wmf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1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2.bin" /><Relationship Id="rId345" Type="http://schemas.openxmlformats.org/officeDocument/2006/relationships/oleObject" Target="embeddings/oleObject183.bin" /><Relationship Id="rId346" Type="http://schemas.openxmlformats.org/officeDocument/2006/relationships/image" Target="media/image159.wmf" /><Relationship Id="rId347" Type="http://schemas.openxmlformats.org/officeDocument/2006/relationships/oleObject" Target="embeddings/oleObject184.bin" /><Relationship Id="rId348" Type="http://schemas.openxmlformats.org/officeDocument/2006/relationships/oleObject" Target="embeddings/oleObject185.bin" /><Relationship Id="rId349" Type="http://schemas.openxmlformats.org/officeDocument/2006/relationships/oleObject" Target="embeddings/oleObject186.bin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87.bin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1.bin" /><Relationship Id="rId356" Type="http://schemas.openxmlformats.org/officeDocument/2006/relationships/image" Target="media/image161.wmf" /><Relationship Id="rId357" Type="http://schemas.openxmlformats.org/officeDocument/2006/relationships/oleObject" Target="embeddings/oleObject192.bin" /><Relationship Id="rId358" Type="http://schemas.openxmlformats.org/officeDocument/2006/relationships/image" Target="media/image162.wmf" /><Relationship Id="rId359" Type="http://schemas.openxmlformats.org/officeDocument/2006/relationships/oleObject" Target="embeddings/oleObject193.bin" /><Relationship Id="rId36" Type="http://schemas.openxmlformats.org/officeDocument/2006/relationships/image" Target="media/image15.wmf" /><Relationship Id="rId360" Type="http://schemas.openxmlformats.org/officeDocument/2006/relationships/image" Target="media/image163.wmf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4.wmf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5.wmf" /><Relationship Id="rId365" Type="http://schemas.openxmlformats.org/officeDocument/2006/relationships/oleObject" Target="embeddings/oleObject196.bin" /><Relationship Id="rId366" Type="http://schemas.openxmlformats.org/officeDocument/2006/relationships/image" Target="media/image166.wmf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7.wmf" /><Relationship Id="rId369" Type="http://schemas.openxmlformats.org/officeDocument/2006/relationships/oleObject" Target="embeddings/oleObject198.bin" /><Relationship Id="rId37" Type="http://schemas.openxmlformats.org/officeDocument/2006/relationships/oleObject" Target="embeddings/oleObject18.bin" /><Relationship Id="rId370" Type="http://schemas.openxmlformats.org/officeDocument/2006/relationships/image" Target="media/image168.wmf" /><Relationship Id="rId371" Type="http://schemas.openxmlformats.org/officeDocument/2006/relationships/oleObject" Target="embeddings/oleObject199.bin" /><Relationship Id="rId372" Type="http://schemas.openxmlformats.org/officeDocument/2006/relationships/image" Target="media/image169.wmf" /><Relationship Id="rId373" Type="http://schemas.openxmlformats.org/officeDocument/2006/relationships/oleObject" Target="embeddings/oleObject200.bin" /><Relationship Id="rId374" Type="http://schemas.openxmlformats.org/officeDocument/2006/relationships/image" Target="media/image170.png" /><Relationship Id="rId375" Type="http://schemas.openxmlformats.org/officeDocument/2006/relationships/image" Target="media/image171.wmf" /><Relationship Id="rId376" Type="http://schemas.openxmlformats.org/officeDocument/2006/relationships/oleObject" Target="embeddings/oleObject201.bin" /><Relationship Id="rId377" Type="http://schemas.openxmlformats.org/officeDocument/2006/relationships/oleObject" Target="embeddings/oleObject202.bin" /><Relationship Id="rId378" Type="http://schemas.openxmlformats.org/officeDocument/2006/relationships/oleObject" Target="embeddings/oleObject203.bin" /><Relationship Id="rId379" Type="http://schemas.openxmlformats.org/officeDocument/2006/relationships/image" Target="media/image172.wmf" /><Relationship Id="rId38" Type="http://schemas.openxmlformats.org/officeDocument/2006/relationships/image" Target="media/image16.wmf" /><Relationship Id="rId380" Type="http://schemas.openxmlformats.org/officeDocument/2006/relationships/oleObject" Target="embeddings/oleObject204.bin" /><Relationship Id="rId381" Type="http://schemas.openxmlformats.org/officeDocument/2006/relationships/image" Target="media/image173.wmf" /><Relationship Id="rId382" Type="http://schemas.openxmlformats.org/officeDocument/2006/relationships/oleObject" Target="embeddings/oleObject205.bin" /><Relationship Id="rId383" Type="http://schemas.openxmlformats.org/officeDocument/2006/relationships/image" Target="media/image174.wmf" /><Relationship Id="rId384" Type="http://schemas.openxmlformats.org/officeDocument/2006/relationships/oleObject" Target="embeddings/oleObject206.bin" /><Relationship Id="rId385" Type="http://schemas.openxmlformats.org/officeDocument/2006/relationships/image" Target="media/image175.wmf" /><Relationship Id="rId386" Type="http://schemas.openxmlformats.org/officeDocument/2006/relationships/oleObject" Target="embeddings/oleObject207.bin" /><Relationship Id="rId387" Type="http://schemas.openxmlformats.org/officeDocument/2006/relationships/image" Target="media/image176.wmf" /><Relationship Id="rId388" Type="http://schemas.openxmlformats.org/officeDocument/2006/relationships/oleObject" Target="embeddings/oleObject208.bin" /><Relationship Id="rId389" Type="http://schemas.openxmlformats.org/officeDocument/2006/relationships/image" Target="media/image177.wmf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09.bin" /><Relationship Id="rId391" Type="http://schemas.openxmlformats.org/officeDocument/2006/relationships/image" Target="media/image178.wmf" /><Relationship Id="rId392" Type="http://schemas.openxmlformats.org/officeDocument/2006/relationships/oleObject" Target="embeddings/oleObject210.bin" /><Relationship Id="rId393" Type="http://schemas.openxmlformats.org/officeDocument/2006/relationships/image" Target="media/image179.wmf" /><Relationship Id="rId394" Type="http://schemas.openxmlformats.org/officeDocument/2006/relationships/oleObject" Target="embeddings/oleObject211.bin" /><Relationship Id="rId395" Type="http://schemas.openxmlformats.org/officeDocument/2006/relationships/image" Target="media/image180.wmf" /><Relationship Id="rId396" Type="http://schemas.openxmlformats.org/officeDocument/2006/relationships/oleObject" Target="embeddings/oleObject212.bin" /><Relationship Id="rId397" Type="http://schemas.openxmlformats.org/officeDocument/2006/relationships/image" Target="media/image181.wmf" /><Relationship Id="rId398" Type="http://schemas.openxmlformats.org/officeDocument/2006/relationships/oleObject" Target="embeddings/oleObject213.bin" /><Relationship Id="rId399" Type="http://schemas.openxmlformats.org/officeDocument/2006/relationships/image" Target="media/image182.wmf" /><Relationship Id="rId4" Type="http://schemas.openxmlformats.org/officeDocument/2006/relationships/customXml" Target="../customXml/item1.xml" /><Relationship Id="rId40" Type="http://schemas.openxmlformats.org/officeDocument/2006/relationships/image" Target="media/image17.png" /><Relationship Id="rId400" Type="http://schemas.openxmlformats.org/officeDocument/2006/relationships/oleObject" Target="embeddings/oleObject214.bin" /><Relationship Id="rId401" Type="http://schemas.openxmlformats.org/officeDocument/2006/relationships/oleObject" Target="embeddings/oleObject215.bin" /><Relationship Id="rId402" Type="http://schemas.openxmlformats.org/officeDocument/2006/relationships/image" Target="media/image183.wmf" /><Relationship Id="rId403" Type="http://schemas.openxmlformats.org/officeDocument/2006/relationships/oleObject" Target="embeddings/oleObject216.bin" /><Relationship Id="rId404" Type="http://schemas.openxmlformats.org/officeDocument/2006/relationships/image" Target="media/image184.wmf" /><Relationship Id="rId405" Type="http://schemas.openxmlformats.org/officeDocument/2006/relationships/oleObject" Target="embeddings/oleObject217.bin" /><Relationship Id="rId406" Type="http://schemas.openxmlformats.org/officeDocument/2006/relationships/image" Target="media/image185.wmf" /><Relationship Id="rId407" Type="http://schemas.openxmlformats.org/officeDocument/2006/relationships/oleObject" Target="embeddings/oleObject218.bin" /><Relationship Id="rId408" Type="http://schemas.openxmlformats.org/officeDocument/2006/relationships/image" Target="media/image186.wmf" /><Relationship Id="rId409" Type="http://schemas.openxmlformats.org/officeDocument/2006/relationships/oleObject" Target="embeddings/oleObject219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87.wmf" /><Relationship Id="rId411" Type="http://schemas.openxmlformats.org/officeDocument/2006/relationships/oleObject" Target="embeddings/oleObject220.bin" /><Relationship Id="rId412" Type="http://schemas.openxmlformats.org/officeDocument/2006/relationships/image" Target="media/image188.png" /><Relationship Id="rId413" Type="http://schemas.openxmlformats.org/officeDocument/2006/relationships/image" Target="media/image189.wmf" /><Relationship Id="rId414" Type="http://schemas.openxmlformats.org/officeDocument/2006/relationships/oleObject" Target="embeddings/oleObject221.bin" /><Relationship Id="rId415" Type="http://schemas.openxmlformats.org/officeDocument/2006/relationships/oleObject" Target="embeddings/oleObject222.bin" /><Relationship Id="rId416" Type="http://schemas.openxmlformats.org/officeDocument/2006/relationships/image" Target="media/image190.wmf" /><Relationship Id="rId417" Type="http://schemas.openxmlformats.org/officeDocument/2006/relationships/oleObject" Target="embeddings/oleObject223.bin" /><Relationship Id="rId418" Type="http://schemas.openxmlformats.org/officeDocument/2006/relationships/oleObject" Target="embeddings/oleObject224.bin" /><Relationship Id="rId419" Type="http://schemas.openxmlformats.org/officeDocument/2006/relationships/oleObject" Target="embeddings/oleObject225.bin" /><Relationship Id="rId42" Type="http://schemas.openxmlformats.org/officeDocument/2006/relationships/image" Target="media/image18.wmf" /><Relationship Id="rId420" Type="http://schemas.openxmlformats.org/officeDocument/2006/relationships/image" Target="media/image191.wmf" /><Relationship Id="rId421" Type="http://schemas.openxmlformats.org/officeDocument/2006/relationships/oleObject" Target="embeddings/oleObject226.bin" /><Relationship Id="rId422" Type="http://schemas.openxmlformats.org/officeDocument/2006/relationships/oleObject" Target="embeddings/oleObject227.bin" /><Relationship Id="rId423" Type="http://schemas.openxmlformats.org/officeDocument/2006/relationships/image" Target="media/image192.wmf" /><Relationship Id="rId424" Type="http://schemas.openxmlformats.org/officeDocument/2006/relationships/oleObject" Target="embeddings/oleObject228.bin" /><Relationship Id="rId425" Type="http://schemas.openxmlformats.org/officeDocument/2006/relationships/image" Target="media/image193.wmf" /><Relationship Id="rId426" Type="http://schemas.openxmlformats.org/officeDocument/2006/relationships/oleObject" Target="embeddings/oleObject229.bin" /><Relationship Id="rId427" Type="http://schemas.openxmlformats.org/officeDocument/2006/relationships/oleObject" Target="embeddings/oleObject230.bin" /><Relationship Id="rId428" Type="http://schemas.openxmlformats.org/officeDocument/2006/relationships/oleObject" Target="embeddings/oleObject231.bin" /><Relationship Id="rId429" Type="http://schemas.openxmlformats.org/officeDocument/2006/relationships/image" Target="media/image194.wmf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32.bin" /><Relationship Id="rId431" Type="http://schemas.openxmlformats.org/officeDocument/2006/relationships/oleObject" Target="embeddings/oleObject233.bin" /><Relationship Id="rId432" Type="http://schemas.openxmlformats.org/officeDocument/2006/relationships/image" Target="media/image195.wmf" /><Relationship Id="rId433" Type="http://schemas.openxmlformats.org/officeDocument/2006/relationships/oleObject" Target="embeddings/oleObject234.bin" /><Relationship Id="rId434" Type="http://schemas.openxmlformats.org/officeDocument/2006/relationships/image" Target="media/image196.wmf" /><Relationship Id="rId435" Type="http://schemas.openxmlformats.org/officeDocument/2006/relationships/oleObject" Target="embeddings/oleObject235.bin" /><Relationship Id="rId436" Type="http://schemas.openxmlformats.org/officeDocument/2006/relationships/image" Target="media/image197.wmf" /><Relationship Id="rId437" Type="http://schemas.openxmlformats.org/officeDocument/2006/relationships/oleObject" Target="embeddings/oleObject236.bin" /><Relationship Id="rId438" Type="http://schemas.openxmlformats.org/officeDocument/2006/relationships/image" Target="media/image198.wmf" /><Relationship Id="rId439" Type="http://schemas.openxmlformats.org/officeDocument/2006/relationships/oleObject" Target="embeddings/oleObject237.bin" /><Relationship Id="rId44" Type="http://schemas.openxmlformats.org/officeDocument/2006/relationships/image" Target="media/image19.wmf" /><Relationship Id="rId440" Type="http://schemas.openxmlformats.org/officeDocument/2006/relationships/image" Target="media/image199.wmf" /><Relationship Id="rId441" Type="http://schemas.openxmlformats.org/officeDocument/2006/relationships/oleObject" Target="embeddings/oleObject238.bin" /><Relationship Id="rId442" Type="http://schemas.openxmlformats.org/officeDocument/2006/relationships/image" Target="media/image200.wmf" /><Relationship Id="rId443" Type="http://schemas.openxmlformats.org/officeDocument/2006/relationships/oleObject" Target="embeddings/oleObject239.bin" /><Relationship Id="rId444" Type="http://schemas.openxmlformats.org/officeDocument/2006/relationships/oleObject" Target="embeddings/oleObject240.bin" /><Relationship Id="rId445" Type="http://schemas.openxmlformats.org/officeDocument/2006/relationships/image" Target="media/image201.wmf" /><Relationship Id="rId446" Type="http://schemas.openxmlformats.org/officeDocument/2006/relationships/oleObject" Target="embeddings/oleObject241.bin" /><Relationship Id="rId447" Type="http://schemas.openxmlformats.org/officeDocument/2006/relationships/oleObject" Target="embeddings/oleObject242.bin" /><Relationship Id="rId448" Type="http://schemas.openxmlformats.org/officeDocument/2006/relationships/image" Target="media/image202.wmf" /><Relationship Id="rId449" Type="http://schemas.openxmlformats.org/officeDocument/2006/relationships/oleObject" Target="embeddings/oleObject243.bin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44.bin" /><Relationship Id="rId451" Type="http://schemas.openxmlformats.org/officeDocument/2006/relationships/image" Target="media/image203.wmf" /><Relationship Id="rId452" Type="http://schemas.openxmlformats.org/officeDocument/2006/relationships/oleObject" Target="embeddings/oleObject245.bin" /><Relationship Id="rId453" Type="http://schemas.openxmlformats.org/officeDocument/2006/relationships/image" Target="media/image204.wmf" /><Relationship Id="rId454" Type="http://schemas.openxmlformats.org/officeDocument/2006/relationships/oleObject" Target="embeddings/oleObject246.bin" /><Relationship Id="rId455" Type="http://schemas.openxmlformats.org/officeDocument/2006/relationships/oleObject" Target="embeddings/oleObject247.bin" /><Relationship Id="rId456" Type="http://schemas.openxmlformats.org/officeDocument/2006/relationships/image" Target="media/image205.wmf" /><Relationship Id="rId457" Type="http://schemas.openxmlformats.org/officeDocument/2006/relationships/oleObject" Target="embeddings/oleObject248.bin" /><Relationship Id="rId458" Type="http://schemas.openxmlformats.org/officeDocument/2006/relationships/image" Target="media/image206.png" /><Relationship Id="rId459" Type="http://schemas.openxmlformats.org/officeDocument/2006/relationships/image" Target="media/image207.png" /><Relationship Id="rId46" Type="http://schemas.openxmlformats.org/officeDocument/2006/relationships/image" Target="media/image20.wmf" /><Relationship Id="rId460" Type="http://schemas.openxmlformats.org/officeDocument/2006/relationships/image" Target="media/image208.png" /><Relationship Id="rId461" Type="http://schemas.openxmlformats.org/officeDocument/2006/relationships/image" Target="media/image209.png" /><Relationship Id="rId462" Type="http://schemas.openxmlformats.org/officeDocument/2006/relationships/image" Target="media/image210.png" /><Relationship Id="rId463" Type="http://schemas.openxmlformats.org/officeDocument/2006/relationships/image" Target="media/image211.png" /><Relationship Id="rId464" Type="http://schemas.openxmlformats.org/officeDocument/2006/relationships/image" Target="media/image212.png" /><Relationship Id="rId465" Type="http://schemas.openxmlformats.org/officeDocument/2006/relationships/image" Target="media/image213.png" /><Relationship Id="rId466" Type="http://schemas.openxmlformats.org/officeDocument/2006/relationships/image" Target="media/image214.wmf" /><Relationship Id="rId467" Type="http://schemas.openxmlformats.org/officeDocument/2006/relationships/oleObject" Target="embeddings/oleObject249.bin" /><Relationship Id="rId468" Type="http://schemas.openxmlformats.org/officeDocument/2006/relationships/image" Target="media/image215.wmf" /><Relationship Id="rId469" Type="http://schemas.openxmlformats.org/officeDocument/2006/relationships/oleObject" Target="embeddings/oleObject250.bin" /><Relationship Id="rId47" Type="http://schemas.openxmlformats.org/officeDocument/2006/relationships/oleObject" Target="embeddings/oleObject23.bin" /><Relationship Id="rId470" Type="http://schemas.openxmlformats.org/officeDocument/2006/relationships/image" Target="media/image216.wmf" /><Relationship Id="rId471" Type="http://schemas.openxmlformats.org/officeDocument/2006/relationships/oleObject" Target="embeddings/oleObject251.bin" /><Relationship Id="rId472" Type="http://schemas.openxmlformats.org/officeDocument/2006/relationships/image" Target="media/image217.wmf" /><Relationship Id="rId473" Type="http://schemas.openxmlformats.org/officeDocument/2006/relationships/oleObject" Target="embeddings/oleObject252.bin" /><Relationship Id="rId474" Type="http://schemas.openxmlformats.org/officeDocument/2006/relationships/oleObject" Target="embeddings/oleObject253.bin" /><Relationship Id="rId475" Type="http://schemas.openxmlformats.org/officeDocument/2006/relationships/image" Target="media/image218.wmf" /><Relationship Id="rId476" Type="http://schemas.openxmlformats.org/officeDocument/2006/relationships/oleObject" Target="embeddings/oleObject254.bin" /><Relationship Id="rId477" Type="http://schemas.openxmlformats.org/officeDocument/2006/relationships/image" Target="media/image219.wmf" /><Relationship Id="rId478" Type="http://schemas.openxmlformats.org/officeDocument/2006/relationships/oleObject" Target="embeddings/oleObject255.bin" /><Relationship Id="rId479" Type="http://schemas.openxmlformats.org/officeDocument/2006/relationships/image" Target="media/image220.png" /><Relationship Id="rId48" Type="http://schemas.openxmlformats.org/officeDocument/2006/relationships/image" Target="media/image21.wmf" /><Relationship Id="rId480" Type="http://schemas.openxmlformats.org/officeDocument/2006/relationships/image" Target="media/image221.wmf" /><Relationship Id="rId481" Type="http://schemas.openxmlformats.org/officeDocument/2006/relationships/oleObject" Target="embeddings/oleObject256.bin" /><Relationship Id="rId482" Type="http://schemas.openxmlformats.org/officeDocument/2006/relationships/image" Target="media/image222.wmf" /><Relationship Id="rId483" Type="http://schemas.openxmlformats.org/officeDocument/2006/relationships/oleObject" Target="embeddings/oleObject257.bin" /><Relationship Id="rId484" Type="http://schemas.openxmlformats.org/officeDocument/2006/relationships/image" Target="media/image223.wmf" /><Relationship Id="rId485" Type="http://schemas.openxmlformats.org/officeDocument/2006/relationships/oleObject" Target="embeddings/oleObject258.bin" /><Relationship Id="rId486" Type="http://schemas.openxmlformats.org/officeDocument/2006/relationships/image" Target="media/image224.png" /><Relationship Id="rId487" Type="http://schemas.openxmlformats.org/officeDocument/2006/relationships/image" Target="media/image225.png" /><Relationship Id="rId488" Type="http://schemas.openxmlformats.org/officeDocument/2006/relationships/oleObject" Target="embeddings/oleObject259.bin" /><Relationship Id="rId489" Type="http://schemas.openxmlformats.org/officeDocument/2006/relationships/oleObject" Target="embeddings/oleObject260.bin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61.bin" /><Relationship Id="rId491" Type="http://schemas.openxmlformats.org/officeDocument/2006/relationships/oleObject" Target="embeddings/oleObject262.bin" /><Relationship Id="rId492" Type="http://schemas.openxmlformats.org/officeDocument/2006/relationships/oleObject" Target="embeddings/oleObject263.bin" /><Relationship Id="rId493" Type="http://schemas.openxmlformats.org/officeDocument/2006/relationships/oleObject" Target="embeddings/oleObject264.bin" /><Relationship Id="rId494" Type="http://schemas.openxmlformats.org/officeDocument/2006/relationships/image" Target="media/image226.png" /><Relationship Id="rId495" Type="http://schemas.openxmlformats.org/officeDocument/2006/relationships/oleObject" Target="embeddings/oleObject265.bin" /><Relationship Id="rId496" Type="http://schemas.openxmlformats.org/officeDocument/2006/relationships/oleObject" Target="embeddings/oleObject266.bin" /><Relationship Id="rId497" Type="http://schemas.openxmlformats.org/officeDocument/2006/relationships/image" Target="media/image227.png" /><Relationship Id="rId498" Type="http://schemas.openxmlformats.org/officeDocument/2006/relationships/image" Target="media/image228.wmf" /><Relationship Id="rId499" Type="http://schemas.openxmlformats.org/officeDocument/2006/relationships/oleObject" Target="embeddings/oleObject267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image" Target="media/image229.wmf" /><Relationship Id="rId501" Type="http://schemas.openxmlformats.org/officeDocument/2006/relationships/oleObject" Target="embeddings/oleObject268.bin" /><Relationship Id="rId502" Type="http://schemas.openxmlformats.org/officeDocument/2006/relationships/image" Target="media/image230.wmf" /><Relationship Id="rId503" Type="http://schemas.openxmlformats.org/officeDocument/2006/relationships/oleObject" Target="embeddings/oleObject269.bin" /><Relationship Id="rId504" Type="http://schemas.openxmlformats.org/officeDocument/2006/relationships/image" Target="media/image231.wmf" /><Relationship Id="rId505" Type="http://schemas.openxmlformats.org/officeDocument/2006/relationships/oleObject" Target="embeddings/oleObject270.bin" /><Relationship Id="rId506" Type="http://schemas.openxmlformats.org/officeDocument/2006/relationships/image" Target="media/image232.png" /><Relationship Id="rId507" Type="http://schemas.openxmlformats.org/officeDocument/2006/relationships/image" Target="media/image233.png" /><Relationship Id="rId508" Type="http://schemas.openxmlformats.org/officeDocument/2006/relationships/image" Target="media/image234.wmf" /><Relationship Id="rId509" Type="http://schemas.openxmlformats.org/officeDocument/2006/relationships/oleObject" Target="embeddings/oleObject271.bin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72.bin" /><Relationship Id="rId511" Type="http://schemas.openxmlformats.org/officeDocument/2006/relationships/theme" Target="theme/theme1.xml" /><Relationship Id="rId512" Type="http://schemas.openxmlformats.org/officeDocument/2006/relationships/styles" Target="styles.xml" /><Relationship Id="rId52" Type="http://schemas.openxmlformats.org/officeDocument/2006/relationships/image" Target="media/image23.png" /><Relationship Id="rId53" Type="http://schemas.openxmlformats.org/officeDocument/2006/relationships/oleObject" Target="embeddings/oleObject26.bin" /><Relationship Id="rId54" Type="http://schemas.openxmlformats.org/officeDocument/2006/relationships/oleObject" Target="embeddings/oleObject27.bin" /><Relationship Id="rId55" Type="http://schemas.openxmlformats.org/officeDocument/2006/relationships/image" Target="media/image24.wmf" /><Relationship Id="rId56" Type="http://schemas.openxmlformats.org/officeDocument/2006/relationships/oleObject" Target="embeddings/oleObject28.bin" /><Relationship Id="rId57" Type="http://schemas.openxmlformats.org/officeDocument/2006/relationships/image" Target="media/image25.wmf" /><Relationship Id="rId58" Type="http://schemas.openxmlformats.org/officeDocument/2006/relationships/oleObject" Target="embeddings/oleObject29.bin" /><Relationship Id="rId59" Type="http://schemas.openxmlformats.org/officeDocument/2006/relationships/oleObject" Target="embeddings/oleObject30.bin" /><Relationship Id="rId6" Type="http://schemas.openxmlformats.org/officeDocument/2006/relationships/image" Target="media/image2.png" /><Relationship Id="rId60" Type="http://schemas.openxmlformats.org/officeDocument/2006/relationships/image" Target="media/image26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7.wmf" /><Relationship Id="rId63" Type="http://schemas.openxmlformats.org/officeDocument/2006/relationships/oleObject" Target="embeddings/oleObject32.bin" /><Relationship Id="rId64" Type="http://schemas.openxmlformats.org/officeDocument/2006/relationships/oleObject" Target="embeddings/oleObject33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4.bin" /><Relationship Id="rId67" Type="http://schemas.openxmlformats.org/officeDocument/2006/relationships/image" Target="media/image29.wmf" /><Relationship Id="rId68" Type="http://schemas.openxmlformats.org/officeDocument/2006/relationships/oleObject" Target="embeddings/oleObject35.bin" /><Relationship Id="rId69" Type="http://schemas.openxmlformats.org/officeDocument/2006/relationships/image" Target="media/image30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6.bin" /><Relationship Id="rId71" Type="http://schemas.openxmlformats.org/officeDocument/2006/relationships/image" Target="media/image31.wmf" /><Relationship Id="rId72" Type="http://schemas.openxmlformats.org/officeDocument/2006/relationships/oleObject" Target="embeddings/oleObject37.bin" /><Relationship Id="rId73" Type="http://schemas.openxmlformats.org/officeDocument/2006/relationships/image" Target="media/image32.wmf" /><Relationship Id="rId74" Type="http://schemas.openxmlformats.org/officeDocument/2006/relationships/oleObject" Target="embeddings/oleObject38.bin" /><Relationship Id="rId75" Type="http://schemas.openxmlformats.org/officeDocument/2006/relationships/image" Target="media/image33.wmf" /><Relationship Id="rId76" Type="http://schemas.openxmlformats.org/officeDocument/2006/relationships/oleObject" Target="embeddings/oleObject39.bin" /><Relationship Id="rId77" Type="http://schemas.openxmlformats.org/officeDocument/2006/relationships/oleObject" Target="embeddings/oleObject40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1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5.wmf" /><Relationship Id="rId81" Type="http://schemas.openxmlformats.org/officeDocument/2006/relationships/oleObject" Target="embeddings/oleObject42.bin" /><Relationship Id="rId82" Type="http://schemas.openxmlformats.org/officeDocument/2006/relationships/image" Target="media/image36.wmf" /><Relationship Id="rId83" Type="http://schemas.openxmlformats.org/officeDocument/2006/relationships/oleObject" Target="embeddings/oleObject43.bin" /><Relationship Id="rId84" Type="http://schemas.openxmlformats.org/officeDocument/2006/relationships/image" Target="media/image37.wmf" /><Relationship Id="rId85" Type="http://schemas.openxmlformats.org/officeDocument/2006/relationships/oleObject" Target="embeddings/oleObject44.bin" /><Relationship Id="rId86" Type="http://schemas.openxmlformats.org/officeDocument/2006/relationships/image" Target="media/image38.wmf" /><Relationship Id="rId87" Type="http://schemas.openxmlformats.org/officeDocument/2006/relationships/oleObject" Target="embeddings/oleObject45.bin" /><Relationship Id="rId88" Type="http://schemas.openxmlformats.org/officeDocument/2006/relationships/oleObject" Target="embeddings/oleObject46.bin" /><Relationship Id="rId89" Type="http://schemas.openxmlformats.org/officeDocument/2006/relationships/oleObject" Target="embeddings/oleObject47.bin" /><Relationship Id="rId9" Type="http://schemas.openxmlformats.org/officeDocument/2006/relationships/image" Target="media/image4.wmf" /><Relationship Id="rId90" Type="http://schemas.openxmlformats.org/officeDocument/2006/relationships/image" Target="media/image39.wmf" /><Relationship Id="rId91" Type="http://schemas.openxmlformats.org/officeDocument/2006/relationships/oleObject" Target="embeddings/oleObject48.bin" /><Relationship Id="rId92" Type="http://schemas.openxmlformats.org/officeDocument/2006/relationships/image" Target="media/image40.wmf" /><Relationship Id="rId93" Type="http://schemas.openxmlformats.org/officeDocument/2006/relationships/oleObject" Target="embeddings/oleObject49.bin" /><Relationship Id="rId94" Type="http://schemas.openxmlformats.org/officeDocument/2006/relationships/image" Target="media/image41.wmf" /><Relationship Id="rId95" Type="http://schemas.openxmlformats.org/officeDocument/2006/relationships/oleObject" Target="embeddings/oleObject50.bin" /><Relationship Id="rId96" Type="http://schemas.openxmlformats.org/officeDocument/2006/relationships/image" Target="media/image42.png" /><Relationship Id="rId97" Type="http://schemas.openxmlformats.org/officeDocument/2006/relationships/oleObject" Target="embeddings/oleObject51.bin" /><Relationship Id="rId98" Type="http://schemas.openxmlformats.org/officeDocument/2006/relationships/oleObject" Target="embeddings/oleObject52.bin" /><Relationship Id="rId99" Type="http://schemas.openxmlformats.org/officeDocument/2006/relationships/image" Target="media/image43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2153</Words>
  <Characters>2255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2025-09-01T15:12:37Z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