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75C0C44E">
      <w:pPr>
        <w:spacing w:line="360" w:lineRule="auto"/>
        <w:ind w:firstLine="2880" w:firstLineChars="80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11468100</wp:posOffset>
            </wp:positionV>
            <wp:extent cx="254000" cy="4445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内能 热传递+做功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1474816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53D7893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bookmarkStart w:id="0" w:name="_Toc200032224"/>
          <w:bookmarkStart w:id="1" w:name="_Toc200032099"/>
          <w:bookmarkStart w:id="2" w:name="_Toc200032228"/>
          <w:bookmarkStart w:id="3" w:name="_Toc200032103"/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7AC3186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4273350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内能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4D7ED09E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机械能和内能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</w:p>
        <w:p w14:paraId="58C29DC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三、影响内能大小的因素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00758384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Fonts w:ascii="Times New Roman" w:hAnsi="Times New Roman" w:cs="Times New Roman" w:hint="default"/>
                <w:lang w:val="en-US" w:eastAsia="zh-CN"/>
              </w:rPr>
              <w:t>四</w:t>
            </w:r>
            <w:r>
              <w:rPr>
                <w:rStyle w:val="Hyperlink"/>
                <w:rFonts w:ascii="Times New Roman" w:hAnsi="Times New Roman" w:cs="Times New Roman" w:hint="default"/>
              </w:rPr>
              <w:t>、判断改变内能的方式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6EC670C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Fonts w:ascii="Times New Roman" w:hAnsi="Times New Roman" w:cs="Times New Roman" w:hint="default"/>
                <w:lang w:val="en-US" w:eastAsia="zh-CN"/>
              </w:rPr>
              <w:t>五</w:t>
            </w:r>
            <w:r>
              <w:rPr>
                <w:rStyle w:val="Hyperlink"/>
                <w:rFonts w:ascii="Times New Roman" w:hAnsi="Times New Roman" w:cs="Times New Roman" w:hint="default"/>
              </w:rPr>
              <w:t>、做功改变内能的应用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680BE7D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六</w:t>
            </w:r>
            <w:r>
              <w:rPr>
                <w:rStyle w:val="Hyperlink"/>
                <w:rFonts w:ascii="Times New Roman" w:hAnsi="Times New Roman" w:cs="Times New Roman" w:hint="default"/>
              </w:rPr>
              <w:t>、热传递和做功在改变内能上的联系与区别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39DB2EFD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七、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实验题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default"/>
              <w:lang w:val="en-US" w:eastAsia="zh-CN"/>
            </w:rPr>
            <w:t>7</w:t>
          </w:r>
        </w:p>
        <w:p w14:paraId="7B017A6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9</w:t>
            </w:r>
          </w:hyperlink>
        </w:p>
        <w:p w14:paraId="480D57C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3</w:t>
          </w:r>
        </w:p>
        <w:p w14:paraId="7C66920B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  <w:bookmarkStart w:id="4" w:name="_Toc200032098"/>
          <w:bookmarkStart w:id="5" w:name="_Toc200032223"/>
          <w:bookmarkStart w:id="6" w:name="_GoBack"/>
          <w:bookmarkEnd w:id="6"/>
        </w:p>
      </w:sdtContent>
    </w:sdt>
    <w:bookmarkEnd w:id="4"/>
    <w:bookmarkEnd w:id="5"/>
    <w:p w14:paraId="0F8CAB44">
      <w:pPr>
        <w:tabs>
          <w:tab w:val="right" w:leader="dot" w:pos="9072"/>
        </w:tabs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5BDEF517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</w:rPr>
        <w:t>一、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内能</w:t>
      </w:r>
    </w:p>
    <w:p w14:paraId="2B0F72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1．分子因热运动而具有的能量叫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，由于分子之间的相互作用而具有的势能叫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。构成物体的所有分子，以上两种能量的总和叫做物体的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，它的单位是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AC298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2．关于物体的内能，下列说法中正确的是（　　）</w:t>
      </w:r>
    </w:p>
    <w:p w14:paraId="0100B32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A．物体运动的越快，其内能越大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B．0℃的冰块没有内能</w:t>
      </w:r>
    </w:p>
    <w:p w14:paraId="422A96D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C．物体的内能增加，一定是吸收了热量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D．一切物体都具有内能</w:t>
      </w:r>
    </w:p>
    <w:p w14:paraId="120AA0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3．下列关于内能的说法，正确的是（　　）</w:t>
      </w:r>
    </w:p>
    <w:p w14:paraId="692CCA8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A．物体的内能增加，一定是吸收了热量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B．物体的温度升高，内能一定增加</w:t>
      </w:r>
    </w:p>
    <w:p w14:paraId="42C771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C．物体的内能增加，温度一定升高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D．物体的内能与物体的温度无关</w:t>
      </w:r>
    </w:p>
    <w:p w14:paraId="0D6C88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4．0℃的冰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（填“有”或“没有”）内能。0℃的冰吸收热量后熔化成0℃的水，其温度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（选填“不变”、“增大”或“减小”）。</w:t>
      </w:r>
    </w:p>
    <w:p w14:paraId="45F47D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5．100克 0 ℃的冰熔化成0 ℃水的过程中，分子动能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（以上两空均选填“变大”、“变小”或“不变”）．</w:t>
      </w:r>
    </w:p>
    <w:p w14:paraId="0DF2503F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机械能和内能</w:t>
      </w:r>
    </w:p>
    <w:p w14:paraId="58E6CC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6．以下与机械能和内能的说法中正确的是（　　）</w:t>
      </w:r>
    </w:p>
    <w:p w14:paraId="6C73B54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A．物体的内能与温度有关，只要温度不变，物体的内能就一定不变</w:t>
      </w:r>
    </w:p>
    <w:p w14:paraId="33D7673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B．物体的内能就是物体的机械能</w:t>
      </w:r>
    </w:p>
    <w:p w14:paraId="4B1BFD7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C．物体的机械能可能为零，内能不可能为零</w:t>
      </w:r>
    </w:p>
    <w:p w14:paraId="054C05F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D．热传递一定是从能量的物体传向能量小的物体</w:t>
      </w:r>
    </w:p>
    <w:p w14:paraId="4C9EAB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7．关于静止在水平地面上的足球的能量，下列说法正确的是（　　）</w:t>
      </w:r>
    </w:p>
    <w:p w14:paraId="2D096E3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A．因为足球静止，所以足球的分子动能为零</w:t>
      </w:r>
    </w:p>
    <w:p w14:paraId="2123948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B．因为足球在水平地面上，所以足球的分子势能为零</w:t>
      </w:r>
    </w:p>
    <w:p w14:paraId="5CD4804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C．如果足球运动起来，足球的内能要增加</w:t>
      </w:r>
    </w:p>
    <w:p w14:paraId="0DC3DBD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D．如果足球的温度升高，足球的内能要增加</w:t>
      </w:r>
    </w:p>
    <w:p w14:paraId="345AD0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8．关于机械能和内能，下列说法中正确的是（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B01F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A．机械能大的物体，其内能一定大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B．物体具有内能，也可以同时具有机械能</w:t>
      </w:r>
    </w:p>
    <w:p w14:paraId="2D283D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C．具有机械能的物体不一定具有内能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D．内能与机械能是同一种形式的能</w:t>
      </w:r>
    </w:p>
    <w:p w14:paraId="0726B7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9．对正做匀速直线运动的物体，其可能等于零的是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 ，一定大于零的是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44000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A．内能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</w:t>
      </w:r>
      <w:r>
        <w:rPr>
          <w:rFonts w:ascii="Times New Roman" w:hAnsi="Times New Roman" w:cs="Times New Roman" w:hint="default"/>
          <w:sz w:val="21"/>
        </w:rPr>
        <w:t>B．动能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</w:t>
      </w:r>
      <w:r>
        <w:rPr>
          <w:rFonts w:ascii="Times New Roman" w:hAnsi="Times New Roman" w:cs="Times New Roman" w:hint="default"/>
          <w:sz w:val="21"/>
        </w:rPr>
        <w:t>C． 势能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</w:t>
      </w:r>
      <w:r>
        <w:rPr>
          <w:rFonts w:ascii="Times New Roman" w:hAnsi="Times New Roman" w:cs="Times New Roman" w:hint="default"/>
          <w:sz w:val="21"/>
        </w:rPr>
        <w:t>D．机械能</w:t>
      </w:r>
    </w:p>
    <w:p w14:paraId="6A76F6F9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影响内能大小的因素</w:t>
      </w:r>
    </w:p>
    <w:p w14:paraId="03039B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10．如图所示，红墨水在热水中比在冷水中扩散得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（选填“快”或“慢”），由此说明物体内能的大小与物体的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有关。</w:t>
      </w:r>
    </w:p>
    <w:p w14:paraId="2C2C31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52475"/>
            <wp:effectExtent l="0" t="0" r="1905" b="9525"/>
            <wp:docPr id="100003" name="图片 100003" descr="@@@da9e8a2f-8241-46fa-b283-ea6bf29cd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a9e8a2f-8241-46fa-b283-ea6bf29cdb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A8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11．用沸水能很快泡出茶香、茶色，这是因为温度越高，分子的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运动越剧烈；揭开杯盖，茶杯上方会冒“白气”，这些“白气”是水蒸气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形成的。</w:t>
      </w:r>
    </w:p>
    <w:p w14:paraId="510B9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12．仔细观察图中甲、乙两杯水。下列说法正确的是（　　）</w:t>
      </w:r>
    </w:p>
    <w:p w14:paraId="2E8F4C0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104900"/>
            <wp:effectExtent l="0" t="0" r="1905" b="7620"/>
            <wp:docPr id="100005" name="图片 100005" descr="@@@7bb58f04-4729-465c-8110-4e5e6b84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bb58f04-4729-465c-8110-4e5e6b8424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71A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A．甲杯中水的内能多</w:t>
      </w:r>
    </w:p>
    <w:p w14:paraId="2601A41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B．乙杯中水的内能多</w:t>
      </w:r>
    </w:p>
    <w:p w14:paraId="74E2802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C．甲杯和乙杯中水的内能一样多</w:t>
      </w:r>
    </w:p>
    <w:p w14:paraId="352EFE9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D．无法判断</w:t>
      </w:r>
    </w:p>
    <w:p w14:paraId="728ABC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13．仔细观察图中甲、乙、丙三杯水，其中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杯中水的内能最大，小华小心地在乙杯和丙杯中滴入两滴墨水，他看到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杯中的墨水扩散较快，这个实验表明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C70D0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295400"/>
            <wp:effectExtent l="0" t="0" r="11430" b="0"/>
            <wp:docPr id="100007" name="图片 100007" descr="@@@09f1bc0f-cac0-4589-a671-e94eb240c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9f1bc0f-cac0-4589-a671-e94eb240c6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8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14．三只相同规格的烧杯中装有水，水量及其温度如图所示，则a杯中水的内能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b杯中水的内能，因为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 </w:t>
      </w:r>
      <w:r>
        <w:rPr>
          <w:rFonts w:ascii="Times New Roman" w:hAnsi="Times New Roman" w:cs="Times New Roman" w:hint="default"/>
          <w:sz w:val="21"/>
        </w:rPr>
        <w:t>；三杯水的内能最小的是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（填字母序号）。</w:t>
      </w:r>
    </w:p>
    <w:p w14:paraId="3797759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000125"/>
            <wp:effectExtent l="0" t="0" r="5715" b="5715"/>
            <wp:docPr id="100009" name="图片 100009" descr="@@@c1b9aca0-2b16-4de0-8c0e-f19ce21c38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1b9aca0-2b16-4de0-8c0e-f19ce21c38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DC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15．四只相同规格的烧杯中装有水，水量及其温度如图所示，内能最小的是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杯中的水，内能最大的是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杯中的水。</w:t>
      </w:r>
    </w:p>
    <w:p w14:paraId="55D98CF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952500"/>
            <wp:effectExtent l="0" t="0" r="13335" b="7620"/>
            <wp:docPr id="23" name="图片 23" descr="@@@6b8970c8-cd3d-41b1-944a-7adb81bbb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6b8970c8-cd3d-41b1-944a-7adb81bbbf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04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16．在室温为20℃的室内，小华准备了图中甲、乙、丙三杯水，其中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杯中水的内能最大（选填“甲”、“乙”或“丙”，下同），小华小心地在乙杯和丙杯中滴入两滴墨水，他看到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杯中的墨水扩散较快，放置一段时间后三杯水的内能都将减小，这是通过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的方式改变了物体的内能。</w:t>
      </w:r>
    </w:p>
    <w:p w14:paraId="45C262D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00100"/>
            <wp:effectExtent l="0" t="0" r="13335" b="7620"/>
            <wp:docPr id="24" name="图片 24" descr="@@@50206dc3-f080-4ee7-8d42-a8331603c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50206dc3-f080-4ee7-8d42-a8331603c8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E56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判断改变内能的方式</w:t>
      </w:r>
    </w:p>
    <w:p w14:paraId="3C6EF2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17．下列实例中属于做功改变物体内能的是（　　）</w:t>
      </w:r>
    </w:p>
    <w:p w14:paraId="24A244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162050"/>
            <wp:effectExtent l="0" t="0" r="3810" b="11430"/>
            <wp:docPr id="100015" name="图片 100015" descr="@@@c9318a84-5ba0-470d-ab5f-bd5bdb822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9318a84-5ba0-470d-ab5f-bd5bdb8222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炉火烧水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028700"/>
            <wp:effectExtent l="0" t="0" r="11430" b="7620"/>
            <wp:docPr id="100017" name="图片 100017" descr="@@@88c1587b-6d3e-4fc8-bf90-de07c58ee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8c1587b-6d3e-4fc8-bf90-de07c58ee8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搓手取暖</w:t>
      </w:r>
    </w:p>
    <w:p w14:paraId="23B3D5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90600"/>
            <wp:effectExtent l="0" t="0" r="1905" b="0"/>
            <wp:docPr id="100019" name="图片 100019" descr="@@@e1cee98a-af8b-4ba3-956a-1485d66e4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1cee98a-af8b-4ba3-956a-1485d66e46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食品放入冰箱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47750"/>
            <wp:effectExtent l="0" t="0" r="7620" b="3810"/>
            <wp:docPr id="25" name="图片 25" descr="@@@823f87a7-8e0d-4d32-9d7c-2138f317e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23f87a7-8e0d-4d32-9d7c-2138f317e5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热鸡蛋放在冷水中</w:t>
      </w:r>
    </w:p>
    <w:p w14:paraId="20D8AF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18．下列四个成语所描述的场景中，改变内能方式和其他的不同的是（　　）</w:t>
      </w:r>
    </w:p>
    <w:p w14:paraId="70F1D16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076325"/>
            <wp:effectExtent l="0" t="0" r="5715" b="5715"/>
            <wp:docPr id="100023" name="图片 100023" descr="@@@e0580ff8-6819-44ec-b819-a85bdcb84a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0580ff8-6819-44ec-b819-a85bdcb84a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扬汤止沸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52500"/>
            <wp:effectExtent l="0" t="0" r="9525" b="7620"/>
            <wp:docPr id="100025" name="图片 100025" descr="@@@26abfc4b-738f-4080-972d-e9c49e255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6abfc4b-738f-4080-972d-e9c49e255e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釜底抽薪</w:t>
      </w:r>
    </w:p>
    <w:p w14:paraId="6736C35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895350"/>
            <wp:effectExtent l="0" t="0" r="9525" b="3810"/>
            <wp:docPr id="100027" name="图片 100027" descr="@@@62def85f-c57f-492d-bdfa-99eefca2d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2def85f-c57f-492d-bdfa-99eefca2dc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卧冰求鲤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028700"/>
            <wp:effectExtent l="0" t="0" r="11430" b="7620"/>
            <wp:docPr id="100029" name="图片 100029" descr="@@@11853744-c8a6-4c9c-98e0-547a1acc7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1853744-c8a6-4c9c-98e0-547a1acc75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钻木取火</w:t>
      </w:r>
    </w:p>
    <w:p w14:paraId="540112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19．下列现象中，通过热传递改变物体内能的是（　　）</w:t>
      </w:r>
    </w:p>
    <w:p w14:paraId="6C6AE3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A．用锯锯木头，锯条发热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B．用手反复弯折铁丝，弯折处发热</w:t>
      </w:r>
    </w:p>
    <w:p w14:paraId="3D2742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C．用锤子敲打铁丝，铁丝发热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D．医生用冰袋给发烧的病人降温</w:t>
      </w:r>
    </w:p>
    <w:p w14:paraId="76F56D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20．人们经常使用退热贴，是因为人体和退热贴的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不同，两者发生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，人体的内能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（选填“增加”或“减少”），从而起到降温的作用。</w:t>
      </w:r>
    </w:p>
    <w:p w14:paraId="643FD7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21．中医是我国的四大国粹之一。拔火罐能有效治疗某些疾病，使用时先加热火罐中气体，再按图甲所示方法迅速将火罐按到皮肤上，罐内气体的温度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 xml:space="preserve">（选填“升高”“降低”或“不变”），内能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 xml:space="preserve">（选填“增大”“减小”或“不变”）。如图乙所示，“艾灸”时通过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的方式改变了穴位处的内能。</w:t>
      </w:r>
    </w:p>
    <w:p w14:paraId="779508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362075"/>
            <wp:effectExtent l="0" t="0" r="0" b="9525"/>
            <wp:docPr id="100031" name="图片 100031" descr="@@@d261dcb1-b356-4229-b975-252a61a30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261dcb1-b356-4229-b975-252a61a302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A313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热传递和做功在改变内能上的联系与区别</w:t>
      </w:r>
    </w:p>
    <w:p w14:paraId="7C764C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22．火柴可以擦燃，也可以放在火上点燃。前者是用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的方法使火柴燃烧，后者是用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的方法使火柴燃烧，这两种方法改变物体内能的效果是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（选填“等效”或“不等效”）的。</w:t>
      </w:r>
    </w:p>
    <w:p w14:paraId="7C5CFF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23．改变物体内能的方式是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 xml:space="preserve">和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，两者在改变物体内能的效果上是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的，但实质是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的。</w:t>
      </w:r>
    </w:p>
    <w:p w14:paraId="6E176A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24．做功和热传递都可以改变物体的内能。通过这两种方式改变物体的内能，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（填字母“a、效果和实质都相同”、“b、效果不同，实质相同”或“c、效果相同，实质不同”）。</w:t>
      </w:r>
    </w:p>
    <w:p w14:paraId="1D6081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25．改变物体内能的方法有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两种。冬天我们感觉手冷时，我们可以将两手相互搓一搓，也可以用热水袋焐一焐。在用后种方法增加手的内能时，能量发生了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（转化/转移）。下列三幅图中能量转化方向不一致的是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（甲/乙/丙）</w:t>
      </w:r>
    </w:p>
    <w:p w14:paraId="2404AD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0050" cy="1371600"/>
            <wp:effectExtent l="0" t="0" r="11430" b="0"/>
            <wp:docPr id="100033" name="图片 100033" descr="@@@cc392983-5152-49f5-8e6a-25965b819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c392983-5152-49f5-8e6a-25965b8192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B11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做功改变内能的应用</w:t>
      </w:r>
    </w:p>
    <w:p w14:paraId="52E471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26．如图所示,在一个配有活塞的厚玻璃筒里放一小团硝化棉,迅速压下活塞,观察到硝化棉燃烧起来。关于该实验，下列说法正确的是 (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)</w:t>
      </w:r>
    </w:p>
    <w:p w14:paraId="3181C1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4800" cy="1123950"/>
            <wp:effectExtent l="0" t="0" r="0" b="3810"/>
            <wp:docPr id="100035" name="图片 100035" descr="@@@cff5e5ca-7efb-40cc-b1d1-0084772fc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ff5e5ca-7efb-40cc-b1d1-0084772fc6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42D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A．硝化棉被点燃，表明筒内气体的温度降低</w:t>
      </w:r>
    </w:p>
    <w:p w14:paraId="1FE3953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B．下压活塞的过程中，筒内气体的内能减小</w:t>
      </w:r>
    </w:p>
    <w:p w14:paraId="1C79E7A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C．下压活塞的过程中，活塞对筒内气体做了功</w:t>
      </w:r>
    </w:p>
    <w:p w14:paraId="52C7656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D．下压活塞的过程中，气体的内能转化为活塞的机械能</w:t>
      </w:r>
    </w:p>
    <w:p w14:paraId="05E026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27．如图所示，在一个配有活塞的厚玻璃筒里放一小团硝化棉，迅速压下活塞，观察到硝化棉燃烧起来。关于该实验，下列说法正确的是（　　）</w:t>
      </w:r>
    </w:p>
    <w:p w14:paraId="0A7418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895350"/>
            <wp:effectExtent l="0" t="0" r="5715" b="3810"/>
            <wp:docPr id="100037" name="图片 100037" descr="@@@b164fe3a-6da3-47fd-8ac2-34f642c50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164fe3a-6da3-47fd-8ac2-34f642c50b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4FE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A．硝化棉被点燃，表明筒内气体的温度升高</w:t>
      </w:r>
    </w:p>
    <w:p w14:paraId="27E67B4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B．下压活塞的过程中，筒内气体内能减小</w:t>
      </w:r>
    </w:p>
    <w:p w14:paraId="2D5BE5B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C．下压活塞的过程中，筒内气体具有的热量增加了</w:t>
      </w:r>
    </w:p>
    <w:p w14:paraId="30127AC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D．下压活塞的过程中，气体的内能转化为活塞的机械能</w:t>
      </w:r>
    </w:p>
    <w:p w14:paraId="2B2B4C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28．如图所示，在试管内装有少量的水，塞上塞子，用大号注射器向试管内打气，会观察到许多物理现象，下列正确的是（　　）</w:t>
      </w:r>
    </w:p>
    <w:p w14:paraId="1DADE6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371600"/>
            <wp:effectExtent l="0" t="0" r="3810" b="0"/>
            <wp:docPr id="100039" name="图片 100039" descr="@@@3995962d-bea0-4445-8e19-cb95356c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995962d-bea0-4445-8e19-cb95356c16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7D1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A．向试管内打气时，试管内的气体内能减小</w:t>
      </w:r>
    </w:p>
    <w:p w14:paraId="6202D38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B．塞子跳出时，看到试管内有白雾出现，是汽化现象</w:t>
      </w:r>
    </w:p>
    <w:p w14:paraId="5C7F8EB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C．向试管内打气时，外界对试管内的气体做功</w:t>
      </w:r>
    </w:p>
    <w:p w14:paraId="1FEA254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D．塞子跳出时，管内气体对塞子做功，使试管内的气体温度升高</w:t>
      </w:r>
    </w:p>
    <w:p w14:paraId="5515B6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29．如图为注射器，小明缓慢推压活塞，数显温度计显示注射器内密封的气体温度不变，此过过程的密封气体（　　）。</w:t>
      </w:r>
    </w:p>
    <w:p w14:paraId="552C27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019175"/>
            <wp:effectExtent l="0" t="0" r="13335" b="1905"/>
            <wp:docPr id="100041" name="图片 100041" descr="@@@de12671a-f892-4525-b65c-656fafb5fb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e12671a-f892-4525-b65c-656fafb5fb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7BE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A．内能一定减少</w:t>
      </w:r>
    </w:p>
    <w:p w14:paraId="5680E57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B．分子动能一定增加</w:t>
      </w:r>
    </w:p>
    <w:p w14:paraId="733D15F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C．与外界一定发生热传递</w:t>
      </w:r>
    </w:p>
    <w:p w14:paraId="4147D93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D．活塞对气体可能不做功</w:t>
      </w:r>
    </w:p>
    <w:p w14:paraId="3D1FCF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30．如图中通过往瓶内打气，当瓶塞跳起来时，以下说法正确的是（　　）</w:t>
      </w:r>
    </w:p>
    <w:p w14:paraId="058A0B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238250"/>
            <wp:effectExtent l="0" t="0" r="3810" b="11430"/>
            <wp:docPr id="100043" name="图片 100043" descr="@@@f4a4acdd-f0cf-4eaf-b585-f7df2ce05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4a4acdd-f0cf-4eaf-b585-f7df2ce05b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7F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A．瓶内气体的内能增大</w:t>
      </w:r>
    </w:p>
    <w:p w14:paraId="695FAA4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B．气体的内能是通过做功的方式改变的</w:t>
      </w:r>
    </w:p>
    <w:p w14:paraId="69D71D7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C．瓶口出现的白雾是因为空气液化成水蒸气</w:t>
      </w:r>
    </w:p>
    <w:p w14:paraId="14F1FB7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D．在这个过程中， 气体膨胀对外做功，温度升高</w:t>
      </w:r>
    </w:p>
    <w:p w14:paraId="09DAA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31．如图所示，烧瓶内盛有少量水。给瓶内打气，当瓶塞跳出时，观察瓶内的变化。下列说法正确的是（　　）</w:t>
      </w:r>
    </w:p>
    <w:p w14:paraId="4FC5B2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71525"/>
            <wp:effectExtent l="0" t="0" r="9525" b="5715"/>
            <wp:docPr id="100045" name="图片 100045" descr="@@@c19257b3-73d7-41ae-a62a-ad3787b2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19257b3-73d7-41ae-a62a-ad3787b250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EA6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A．当向瓶内打气时，压缩瓶内气体，瓶内气体内能减少</w:t>
      </w:r>
    </w:p>
    <w:p w14:paraId="651C717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B．当瓶塞跳出时，可以看到瓶内出现白雾，说明瓶内气体温度升高</w:t>
      </w:r>
    </w:p>
    <w:p w14:paraId="3093F40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C．当瓶塞跳出时，瓶塞的内能转化为瓶塞的机械能</w:t>
      </w:r>
    </w:p>
    <w:p w14:paraId="459521A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D．在这个过程中，气体膨胀对外做功，温度降低，内能减少</w:t>
      </w:r>
    </w:p>
    <w:p w14:paraId="67AAE2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32．利用如图所示的方法可以探究做功改变物体的内能。下列说法正确的是（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8C84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981075"/>
            <wp:effectExtent l="0" t="0" r="1905" b="9525"/>
            <wp:docPr id="100047" name="图片 100047" descr="@@@24d33012-8e5e-4de7-b611-5c51aa7e0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4d33012-8e5e-4de7-b611-5c51aa7e0d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71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A．图甲中，棉花燃烧起来，主要是因为活塞与筒壁摩擦做功，使棉花的内能增大</w:t>
      </w:r>
    </w:p>
    <w:p w14:paraId="55B1493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B．图甲中，棉花燃烧起来，主要是因为活塞压缩棉花做功，使棉花的温度升高</w:t>
      </w:r>
    </w:p>
    <w:p w14:paraId="1ABBEF4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C．图乙中，瓶塞跳出前，瓶内气体内能减小，温度降低</w:t>
      </w:r>
    </w:p>
    <w:p w14:paraId="1019794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D．图乙中，瓶塞跳出时，气体膨胀对外做功，内能减小</w:t>
      </w:r>
    </w:p>
    <w:p w14:paraId="63FA62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33．把一个薄壁金属管固定在桌上，里面放一些乙醚，用塞子塞紧，拿一根绳子在管外绕几圈并迅速地来回拉绳子，将看到如图所示的现象。关于这一过程中能量的转化或者转移有如下关系，请完成填空：</w:t>
      </w:r>
    </w:p>
    <w:p w14:paraId="6D683A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571625"/>
            <wp:effectExtent l="0" t="0" r="13335" b="13335"/>
            <wp:docPr id="100049" name="图片 100049" descr="@@@3a76c631-f2d2-4a36-9951-6d70a6631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a76c631-f2d2-4a36-9951-6d70a66314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86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拉动的绳子具有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能，通过做功使金属管的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能增加，金属管通过热传递使乙醚的内能增加，乙醚通过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使金属管的塞子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能增加而弹出。</w:t>
      </w:r>
    </w:p>
    <w:p w14:paraId="6BF6F1C4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实验题</w:t>
      </w:r>
    </w:p>
    <w:p w14:paraId="78C33D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小明同学利用课余时间，组织小芳和小亮同学，一同研究改变物体内能的实验，他们找来了一个配有活塞的厚玻璃筒，玻璃筒的密封性非常好，在里面放了一小块棉花，用细铁丝将小块棉花捅入筒底，盖上活塞盖，如图甲所示。盖子拧紧后，把活塞杆迅速按压下去，如图乙所示。</w:t>
      </w:r>
    </w:p>
    <w:p w14:paraId="7660027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857375"/>
            <wp:effectExtent l="0" t="0" r="13335" b="1905"/>
            <wp:docPr id="100051" name="图片 100051" descr="@@@888469d6-5bf5-4f0e-b368-2495592d4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88469d6-5bf5-4f0e-b368-2495592d4a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84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(1)此实验是通过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方式改变了物体的内能；</w:t>
      </w:r>
    </w:p>
    <w:p w14:paraId="48D925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(2)图乙中，活塞杆被快速地被按下，会发现棉花瞬间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起来；</w:t>
      </w:r>
    </w:p>
    <w:p w14:paraId="76A13B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(3)从能量的转化角度来讲，是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能转化成了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能。</w:t>
      </w:r>
    </w:p>
    <w:p w14:paraId="117D7D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35．某同学在探究物体内能改变的方法时做了两个实验：</w:t>
      </w:r>
    </w:p>
    <w:p w14:paraId="346AC78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9900" cy="1533525"/>
            <wp:effectExtent l="0" t="0" r="7620" b="5715"/>
            <wp:docPr id="100053" name="图片 100053" descr="@@@d7610c00-ff5d-4314-8168-6d9273b3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7610c00-ff5d-4314-8168-6d9273b347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49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(1)如图甲所示，在一个配有活塞的厚玻璃筒里放一小团蘸了乙醚的棉花，把活塞迅速压下去，我们会看到棉花燃烧的现象，说明内部气体的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升高，内能增大；</w:t>
      </w:r>
    </w:p>
    <w:p w14:paraId="34089C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(2)如图乙所示，广口玻璃瓶内有一些水，水的上方有水蒸气。通过打气筒给瓶内打气，达到一定程度时，瓶塞跳出。</w:t>
      </w:r>
    </w:p>
    <w:p w14:paraId="5F7DA6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①在这一实验过程中，你应当注意观察的是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（填字母）；</w:t>
      </w:r>
    </w:p>
    <w:p w14:paraId="6E7C0F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A．打气过程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  </w:t>
      </w:r>
      <w:r>
        <w:rPr>
          <w:rFonts w:ascii="Times New Roman" w:hAnsi="Times New Roman" w:cs="Times New Roman" w:hint="default"/>
          <w:sz w:val="21"/>
        </w:rPr>
        <w:t>B．打气时瓶内水的情况</w:t>
      </w:r>
    </w:p>
    <w:p w14:paraId="2EF263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C．瓶塞跳起的现象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</w:t>
      </w:r>
      <w:r>
        <w:rPr>
          <w:rFonts w:ascii="Times New Roman" w:hAnsi="Times New Roman" w:cs="Times New Roman" w:hint="default"/>
          <w:sz w:val="21"/>
        </w:rPr>
        <w:t>D．瓶塞跳起的瞬间瓶内出现的现象</w:t>
      </w:r>
    </w:p>
    <w:p w14:paraId="0A32F4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②在你认为应当观察的这一项中，你所观察到的现象是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>，这一现象说明了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33D21D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在实验课上老师与同学一起完成如下探究实验。图甲学生将铁丝的同一位置快速地多次弯折；图乙在一个配有活塞的厚玻璃筒里放一小团硝化棉，把活塞迅速压下去。图丙大口玻璃瓶内装有一些水，用瓶塞将瓶口塞紧，瓶塞通过导管与打气筒相连，用打气筒向瓶中打气。</w:t>
      </w:r>
    </w:p>
    <w:p w14:paraId="402B85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35400" cy="1671955"/>
            <wp:effectExtent l="0" t="0" r="5080" b="0"/>
            <wp:docPr id="550768978" name="图片 100055" descr="@@@0b9cfb2d-fce7-4741-8e21-30ed8b06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8978" name="图片 100055" descr="@@@0b9cfb2d-fce7-4741-8e21-30ed8b061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rcRect r="24735" b="-10398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17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(1)在甲实验中，用手触摸弯折处可感受到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现象说明铁丝内能发生变化。</w:t>
      </w:r>
    </w:p>
    <w:p w14:paraId="3AA1E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(2)在乙实验中，把活塞迅速压下去时棉花被点燃，这是将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能转化内能。</w:t>
      </w:r>
    </w:p>
    <w:p w14:paraId="0318FD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(3)在丙实验中，当塞子从瓶口跳起时，下列关于该实验的分析正确的是___________。</w:t>
      </w:r>
    </w:p>
    <w:p w14:paraId="41F288A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A．往瓶内打气，瓶塞未跳出时，气体对瓶塞做功</w:t>
      </w:r>
    </w:p>
    <w:p w14:paraId="3DC5EE1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B．往瓶内打气时，瓶内气体内能变小</w:t>
      </w:r>
    </w:p>
    <w:p w14:paraId="50BD705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C．瓶塞跳出时，瓶内气体温度不变</w:t>
      </w:r>
    </w:p>
    <w:p w14:paraId="2D92871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D．瓶塞跳出时，瓶内气体对外做功</w:t>
      </w:r>
    </w:p>
    <w:p w14:paraId="029B21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3"/>
    </w:p>
    <w:p w14:paraId="33164E48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47CAB1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1．关于利用做功和热传递来改变物体内能，下列说法中正确的是（　　）</w:t>
      </w:r>
    </w:p>
    <w:p w14:paraId="39631D5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A．物体对外做功，物体的内能增加</w:t>
      </w:r>
    </w:p>
    <w:p w14:paraId="6BD7ED8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B．物体放出热量，若温度降低，内能一定减少</w:t>
      </w:r>
    </w:p>
    <w:p w14:paraId="350FA8A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C．利用做功来改变物体内能的过程是同一形式能的相互转移</w:t>
      </w:r>
    </w:p>
    <w:p w14:paraId="7ED460C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D．利用热传递来改变物体内能的过程是不同形式能的互相转化</w:t>
      </w:r>
    </w:p>
    <w:p w14:paraId="65982F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2．如图所示，将铁丝在同一位置快速弯折多次，然后迅速把铁丝弯曲的部分放在蜡烛上， 蜡烛接触铁丝的部位立刻形成一个凹槽。对这一现象的解释，正确的是（　　）</w:t>
      </w:r>
    </w:p>
    <w:p w14:paraId="30FD788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23925"/>
            <wp:effectExtent l="0" t="0" r="0" b="5715"/>
            <wp:docPr id="26" name="图片 26" descr="@@@fbebd441-ba74-4ab8-8ba7-18f26e68e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fbebd441-ba74-4ab8-8ba7-18f26e68ed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D1680C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A．弯折铁丝时，机械能转化为内能</w:t>
      </w:r>
    </w:p>
    <w:p w14:paraId="651581C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B．铁丝接触蜡烛时，温度从铁丝传递给蜡烛</w:t>
      </w:r>
    </w:p>
    <w:p w14:paraId="27485BD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C．铁丝接触蜡烛时，是做功改变蜡烛内能</w:t>
      </w:r>
    </w:p>
    <w:p w14:paraId="11B9A82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D．铁丝接触蜡烛时，蜡烛吸热温度不变</w:t>
      </w:r>
    </w:p>
    <w:p w14:paraId="6449F2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3．把一薄壁金属管固定在支架上，金属管中装一些酒精，然后用软木塞塞紧。用橡皮条缠绕在金属管上，迅速来回拉动橡皮条，过一会儿会看到软木塞被顶开，如图所示。下列说法正确的是（　　）</w:t>
      </w:r>
    </w:p>
    <w:p w14:paraId="3FCC56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152525"/>
            <wp:effectExtent l="0" t="0" r="1905" b="5715"/>
            <wp:docPr id="27" name="图片 27" descr="@@@43be0928-6d14-4c3f-86fb-2bda8df8e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43be0928-6d14-4c3f-86fb-2bda8df8e2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00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A．来回拉动橡皮条，使金属管的温度升高，这是通过热传递方式改变金属管的内能</w:t>
      </w:r>
    </w:p>
    <w:p w14:paraId="656B347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B．酒精温度升高，这是通过做功方式改变酒精内能</w:t>
      </w:r>
    </w:p>
    <w:p w14:paraId="59D0C9E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C．酒精蒸气将木塞顶开的过程，酒精蒸气的内能减小</w:t>
      </w:r>
    </w:p>
    <w:p w14:paraId="7677C91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D．酒精蒸气将木塞顶开的过程，酒精蒸气的机械能转化为木塞的内能</w:t>
      </w:r>
    </w:p>
    <w:p w14:paraId="5DB155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4．如图所示，充满气体的气球，先捏住管口，然后放开管口，在气体迅速排出的过程中，此时球内气体的温度和内能变化情况是（　　）</w:t>
      </w:r>
    </w:p>
    <w:p w14:paraId="63CF7A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561975"/>
            <wp:effectExtent l="0" t="0" r="5715" b="1905"/>
            <wp:docPr id="28" name="图片 28" descr="@@@229e889d-b626-4f04-9e94-5724f765a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229e889d-b626-4f04-9e94-5724f765aa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82BF62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A．机械能转化为气体的内能，温度升高</w:t>
      </w:r>
    </w:p>
    <w:p w14:paraId="1BB063E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B．气体的内能减小，温度不变</w:t>
      </w:r>
    </w:p>
    <w:p w14:paraId="60272DA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C．气体的内能减小，温度降低</w:t>
      </w:r>
    </w:p>
    <w:p w14:paraId="771B98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D．气体的内能增加，温度升高</w:t>
      </w:r>
    </w:p>
    <w:p w14:paraId="0D3F25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5．如图，小明将测温探头置于注射器内并密封，向左推动活塞并观察温度计示数变化。关于此过程说法正确的是（　　）</w:t>
      </w:r>
    </w:p>
    <w:p w14:paraId="5BF87AB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81125"/>
            <wp:effectExtent l="0" t="0" r="3810" b="5715"/>
            <wp:docPr id="29" name="图片 29" descr="@@@e87db6c7-4ae9-44cb-bc3e-45ea94c34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e87db6c7-4ae9-44cb-bc3e-45ea94c343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184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A．温度计示数变小</w:t>
      </w:r>
    </w:p>
    <w:p w14:paraId="41534AF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B．通过热传递改变气体内能</w:t>
      </w:r>
    </w:p>
    <w:p w14:paraId="45B8158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C．保持活塞不动，取下橡皮帽，温度计示数不变</w:t>
      </w:r>
    </w:p>
    <w:p w14:paraId="51BB3B6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D．撤去外力，活塞快速向右运动，温度计示数减小</w:t>
      </w:r>
    </w:p>
    <w:p w14:paraId="6583AE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学校创新比赛活动中，如图所示，小军用饮料瓶制作水火箭，先在瓶里装适量水，然后将带有阀门的金属管插入瓶塞，旋紧瓶塞后往瓶内打足气形成高压空气。打开阀门，瓶内水从尾部的金属管高速喷出，水火箭向上飞向空中，此时（　　）</w:t>
      </w:r>
    </w:p>
    <w:p w14:paraId="1819F7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628775"/>
            <wp:effectExtent l="0" t="0" r="11430" b="1905"/>
            <wp:docPr id="100011" name="图片 100011" descr="@@@d216eb9b-a218-4872-ae5e-be4f60267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216eb9b-a218-4872-ae5e-be4f60267d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23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A．水火箭的机械能转化成内能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B．水火箭的内能减小</w:t>
      </w:r>
    </w:p>
    <w:p w14:paraId="0684F15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C．水火箭的重力势能一直增大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D．水火箭的动能一直增大</w:t>
      </w:r>
    </w:p>
    <w:p w14:paraId="68B621D7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4213540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二、实验题</w:t>
      </w:r>
    </w:p>
    <w:p w14:paraId="275D45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7．某同学在探究改变内能的方法时做了两个实验：</w:t>
      </w:r>
    </w:p>
    <w:p w14:paraId="4954F4C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76575" cy="1571625"/>
            <wp:effectExtent l="0" t="0" r="1905" b="13335"/>
            <wp:docPr id="100013" name="图片 100013" descr="@@@bc8fe561-cd26-4169-9406-a7b9bfb7f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c8fe561-cd26-4169-9406-a7b9bfb7f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2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(1)如图甲所示，在一个配有活塞的厚玻璃筒里放一小团蘸了乙醚的棉花，把活塞迅速压下去，我们会看到棉花燃烧的现象，说明瓶内气体的温度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785711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(2)如图乙所示，广口玻璃瓶内有一些水，水的上方有水蒸气。通过打气筒给瓶内打气，达到一定程度时，瓶塞跳出。在这一实验过程中，你应当注意观察的是___________（填字母）；</w:t>
      </w:r>
    </w:p>
    <w:p w14:paraId="739993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A．打气过程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B．打气时瓶内水的情况</w:t>
      </w:r>
    </w:p>
    <w:p w14:paraId="65EEFB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C．瓶塞跳起的现象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D．瓶塞跳起的瞬间瓶口出现的现象</w:t>
      </w:r>
    </w:p>
    <w:p w14:paraId="515303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(3)在上述（2）你认为应当观察的项目中，你所观察到的现象是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，这一现象说明了气体膨胀对外做功，内能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，温度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23129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8．晓松同学在老师的指导下利用气压式喷雾器和数字式温度计验证“做功与物体内能变化关系”（如图）喷雾器中装一定量的水。</w:t>
      </w:r>
    </w:p>
    <w:p w14:paraId="087E5A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6150" cy="1066800"/>
            <wp:effectExtent l="0" t="0" r="3810" b="0"/>
            <wp:docPr id="30" name="图片 30" descr="@@@e752f169-73b5-4902-bab5-b1f866e1e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e752f169-73b5-4902-bab5-b1f866e1e5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E3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(1)先安装好器材，关闭喷雾器的阀门，用数字温度计测出喷雾器内空气的温度，如图（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），手压活塞快速打气，如图（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），实验现象：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，这个实验说明：外界对物体做功，物体的内能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。（选填“增大”或“减少”）</w:t>
      </w:r>
    </w:p>
    <w:p w14:paraId="5E972F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(2)然后，打开喷嘴处的阀门，迅速放出喷雾器内的气体，如图（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）实验现象数字式温度计示数变小，这个实验说明：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，物体内能减少；（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）瓶与（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）瓶比较，水的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（选填“分子动能”或“分子势能”）变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（选填“大”或“小”）。</w:t>
      </w:r>
    </w:p>
    <w:p w14:paraId="69E7EC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）、（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）、（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）三瓶中的水内能最大的是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瓶。</w:t>
      </w:r>
    </w:p>
    <w:p w14:paraId="72FF9FC6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 w:hint="eastAsia"/>
          <w:b/>
          <w:i w:val="0"/>
          <w:color w:val="000000"/>
          <w:sz w:val="21"/>
          <w:lang w:val="en-US" w:eastAsia="zh-CN"/>
        </w:rPr>
        <w:t>三</w:t>
      </w:r>
      <w:r>
        <w:rPr>
          <w:rFonts w:ascii="宋体" w:eastAsia="宋体" w:hAnsi="宋体" w:cs="宋体"/>
          <w:b/>
          <w:i w:val="0"/>
          <w:color w:val="000000"/>
          <w:sz w:val="21"/>
        </w:rPr>
        <w:t>、综合题</w:t>
      </w:r>
    </w:p>
    <w:p w14:paraId="5A973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．请阅读《分子力做功与分子势能》，并回答问题</w:t>
      </w:r>
    </w:p>
    <w:p w14:paraId="1B25441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sz w:val="21"/>
        </w:rPr>
        <w:t>分子力做功与分子势能</w:t>
      </w:r>
    </w:p>
    <w:p w14:paraId="73EABB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地面附近的物体所受的重力是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，由于重力做功具有跟路径无关的特点，所以存在重力势能。重力势能由地球和物体的相对位置决定。分子间的作用力做功是否也具有这一特点呢？</w:t>
      </w:r>
    </w:p>
    <w:p w14:paraId="38FDEF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分子间存在着相互作用力，可以证明分子间的作用力所做的功与路径无关，因此分子组成的系统具有分子势能。那么分子力做功与分子势能的变化之间是怎样的关系呢？我们同样可以通过重力做功来类比理解。</w:t>
      </w:r>
    </w:p>
    <w:p w14:paraId="7A09EE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首先，我们需要先了解正功和负功的概念。</w:t>
      </w:r>
    </w:p>
    <w:p w14:paraId="5572E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功是有正负的。如果做功的力，对于物体来说，是推动支持物体的运动，力的方向与运动方向是同一方向，或者两者之间夹角是小于90度的锐角，那么这个力做的功就是正功；同理，如果做功的力，是阻碍物体的运动，力的方向与运动方向相反，或者两者之间夹角为大于90度的钝角，那么这个力做功就是负功。</w:t>
      </w:r>
    </w:p>
    <w:p w14:paraId="55E57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我们把一个小球，竖直向上抛出，则重力会对小球做负功，小球的重力势能增大；如果把小球从空中由静止释放，那么小球在重力作用下下落，则重力对小球做正功，小球的重力势能减少。重力做功是重力势能变化的量度，这就是重力做功与重力势能变化的关系。</w:t>
      </w:r>
    </w:p>
    <w:p w14:paraId="780697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接下来，我们讨论一下分子力做功与分子势能变化之间的关系：</w:t>
      </w:r>
    </w:p>
    <w:p w14:paraId="33CC5C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设两个分子相距无穷远（两个分子相距无穷远是指它们之间几乎没有相互作用时的距离）。让一个分子A不动，另一个分子B从无穷远处逐渐靠近A。在这个过程中，分子间的作用力（如图）做功，分子势能的大小发生改变。</w:t>
      </w:r>
    </w:p>
    <w:p w14:paraId="7DE862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62325" cy="733425"/>
            <wp:effectExtent l="0" t="0" r="5715" b="13335"/>
            <wp:docPr id="15" name="图片 15" descr="@@@a7f87095-73a3-4f7c-95a5-0903645865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a7f87095-73a3-4f7c-95a5-0903645865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419AE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当分子B向分子A靠近，分子间距离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时，分子间的作用力表现为引力，力的方向与分子的位移方向相同，分子间的作用力做正功，分子势能减小。</w:t>
      </w:r>
    </w:p>
    <w:p w14:paraId="39D0D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当分子间距离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减小到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时，分子间的作用力为0，分子势能减到最小。</w:t>
      </w:r>
    </w:p>
    <w:p w14:paraId="179AB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越过平衡位置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后，分子B继续向分子A靠近，分子间的作用力表现为斥力，力的方向与分子的位移方向相反，分子间的作用力做负功，分子势能增大。</w:t>
      </w:r>
    </w:p>
    <w:p w14:paraId="44574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可见，分子势能的大小是由分子间的相对位置决定的。由以上分析可知，分子势能随分子间距离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的变化有最小值，即当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时，分子势能最小。</w:t>
      </w:r>
    </w:p>
    <w:p w14:paraId="722DC1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物体的体积变化时，分子间距离将发生变化，因而分子势能随之改变。可见，分子势能与物体的体积有关。不过，一般情况下的气体分子势能可以忽略。这是因为，一般情况下的气体之间距离约在10</w:t>
      </w:r>
      <w:r>
        <w:rPr>
          <w:sz w:val="21"/>
          <w:vertAlign w:val="superscript"/>
        </w:rPr>
        <w:t>-9</w:t>
      </w:r>
      <w:r>
        <w:rPr>
          <w:sz w:val="21"/>
        </w:rPr>
        <w:t>m，分子间距大于平衡位置的间距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的10倍以上。</w:t>
      </w:r>
    </w:p>
    <w:p w14:paraId="71AC06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请根据上述材料，回答下列问题：</w:t>
      </w:r>
    </w:p>
    <w:p w14:paraId="11B5F2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（1）当运动员登山时，重力对他做功是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（选填“正功”或“负功”）；</w:t>
      </w:r>
    </w:p>
    <w:p w14:paraId="7973DE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（2）下列说法正确的是</w:t>
      </w:r>
      <w:r>
        <w:t>(        )</w:t>
      </w:r>
      <w:r>
        <w:rPr>
          <w:sz w:val="21"/>
        </w:rPr>
        <w:t>；</w:t>
      </w:r>
    </w:p>
    <w:p w14:paraId="5157A8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A．分子势能和重力势能是同一种能量</w:t>
      </w:r>
    </w:p>
    <w:p w14:paraId="595483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B．分子力做功，与路径有关</w:t>
      </w:r>
    </w:p>
    <w:p w14:paraId="6EA5C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C．物体的重力势能增大，它的分子势能也会随着增大</w:t>
      </w:r>
    </w:p>
    <w:p w14:paraId="6CC831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D．分子距离在平衡距离处分子势能最小</w:t>
      </w:r>
    </w:p>
    <w:p w14:paraId="18BBDB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sz w:val="21"/>
        </w:rPr>
        <w:t>（3）我们知道，物体的内能，是物体内部分子动能和分子势能之和。那么，如果我们对晶体加热，当晶体还没熔化时，晶体温度升高，不断吸收热量，其内能增大，主要体现为分子动能增大还是分子势能增大呢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bookmarkStart w:id="7" w:name="_Toc200032229"/>
      <w:bookmarkStart w:id="8" w:name="_Toc200032104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3AC28C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1．（2025·江苏连云港·中考真题）关于内能，下列说法正确的是（　　）</w:t>
      </w:r>
    </w:p>
    <w:p w14:paraId="6824AF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44a7a82d8e238066fc4590deb7ebda1" style="width:19.3pt;height:12.25pt" o:ole="" coordsize="21600,21600" o:preferrelative="t" filled="f" stroked="f">
            <v:stroke joinstyle="miter"/>
            <v:imagedata r:id="rId44" o:title="eqId644a7a82d8e238066fc4590deb7ebda1"/>
            <o:lock v:ext="edit" aspectratio="t"/>
            <w10:anchorlock/>
          </v:shape>
          <o:OLEObject Type="Embed" ProgID="Equation.DSMT4" ShapeID="_x0000_i1025" DrawAspect="Content" ObjectID="_1468075725" r:id="rId45"/>
        </w:object>
      </w:r>
      <w:r>
        <w:rPr>
          <w:rFonts w:ascii="Times New Roman" w:hAnsi="Times New Roman" w:cs="Times New Roman" w:hint="default"/>
          <w:sz w:val="21"/>
        </w:rPr>
        <w:t>的物体没有内能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B．内能大小与温度无关</w:t>
      </w:r>
    </w:p>
    <w:p w14:paraId="75904EB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C．具有机械能的物体不一定有内能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D．物体具有内能，也可以同时具有机械能</w:t>
      </w:r>
    </w:p>
    <w:p w14:paraId="461BD4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2．（2023·江苏连云港·中考真题）下列事例中，用热传递的方式来改变物体内能的是（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3916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A．古人钻木取火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B．冬天双手摩擦取暖</w:t>
      </w:r>
    </w:p>
    <w:p w14:paraId="79598F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C．一杯热水慢慢变凉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D．人从滑梯滑下臀部发热</w:t>
      </w:r>
    </w:p>
    <w:p w14:paraId="262114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3．（2023·山东烟台·中考真题）如图所示的实例中，改变物体内能的方式与其它三项不同的是（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D4DF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47750"/>
            <wp:effectExtent l="0" t="0" r="0" b="3810"/>
            <wp:docPr id="31" name="图片 31" descr="@@@6fa7b5b0-44cf-4691-897a-fa05c66ec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6fa7b5b0-44cf-4691-897a-fa05c66ec2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给水加热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" cy="1123950"/>
            <wp:effectExtent l="0" t="0" r="5715" b="3810"/>
            <wp:docPr id="32" name="图片 32" descr="@@@be1cf460-f623-4169-8c08-48fbbc3fa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be1cf460-f623-4169-8c08-48fbbc3fa4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压缩空气</w:t>
      </w:r>
    </w:p>
    <w:p w14:paraId="5C8DFF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190625"/>
            <wp:effectExtent l="0" t="0" r="11430" b="13335"/>
            <wp:docPr id="33" name="图片 33" descr="@@@e374d609-46a8-4c70-b780-fcf121af7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e374d609-46a8-4c70-b780-fcf121af7c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搓手取暖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04900"/>
            <wp:effectExtent l="0" t="0" r="1905" b="7620"/>
            <wp:docPr id="34" name="图片 34" descr="@@@3711b1e1-2f8a-405a-b057-6a779f4aa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3711b1e1-2f8a-405a-b057-6a779f4aa0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钻木取火</w:t>
      </w:r>
    </w:p>
    <w:p w14:paraId="5488F6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4．（2023·四川攀枝花·中考真题）下列情况中，物体内能减小的是（　　）</w:t>
      </w:r>
    </w:p>
    <w:p w14:paraId="69A1A5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A．冰雪消融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B．钻木取火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C．压缩气体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D．开水冷却</w:t>
      </w:r>
    </w:p>
    <w:p w14:paraId="3428D5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5．（2017·江苏宿迁·中考真题）如图所示，在空气压缩引火仪的玻璃筒底部，放入一小团干燥的棉花，用力将活塞迅速下压，玻璃筒内的空气温度升高，空气的内能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（填“增加”或“减少”），空气的内能是通过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方式改变的；筒内的棉花由于温度升高到着火点而燃烧，棉花的内能是通过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方式改变的。</w:t>
      </w:r>
    </w:p>
    <w:p w14:paraId="687158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552575"/>
            <wp:effectExtent l="0" t="0" r="1905" b="1905"/>
            <wp:docPr id="35" name="图片 35" descr="@@@1888bac2-1efd-4985-8d7c-37cdb2627c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1888bac2-1efd-4985-8d7c-37cdb2627c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00CB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4FFC7AB">
      <w:pPr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541419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1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8D0FFF"/>
    <w:rsid w:val="04E918D9"/>
    <w:rsid w:val="06277B8D"/>
    <w:rsid w:val="09D31ABA"/>
    <w:rsid w:val="0CEB31AD"/>
    <w:rsid w:val="0F0338A5"/>
    <w:rsid w:val="112064C8"/>
    <w:rsid w:val="15516BF9"/>
    <w:rsid w:val="1742560A"/>
    <w:rsid w:val="18E01E18"/>
    <w:rsid w:val="1BD26B98"/>
    <w:rsid w:val="1D185ADC"/>
    <w:rsid w:val="23786448"/>
    <w:rsid w:val="2C027C88"/>
    <w:rsid w:val="2FF945B8"/>
    <w:rsid w:val="3162230A"/>
    <w:rsid w:val="316513E5"/>
    <w:rsid w:val="35911EF3"/>
    <w:rsid w:val="36F505E2"/>
    <w:rsid w:val="37AB62E1"/>
    <w:rsid w:val="3BF5322F"/>
    <w:rsid w:val="3C243748"/>
    <w:rsid w:val="3D805990"/>
    <w:rsid w:val="3FA01FD1"/>
    <w:rsid w:val="45F05999"/>
    <w:rsid w:val="4623055C"/>
    <w:rsid w:val="466D32A9"/>
    <w:rsid w:val="49802D76"/>
    <w:rsid w:val="4E807DEC"/>
    <w:rsid w:val="50E61077"/>
    <w:rsid w:val="52537BAE"/>
    <w:rsid w:val="53BE1870"/>
    <w:rsid w:val="557C1B76"/>
    <w:rsid w:val="56706051"/>
    <w:rsid w:val="5735193F"/>
    <w:rsid w:val="59020DD8"/>
    <w:rsid w:val="5B0637C0"/>
    <w:rsid w:val="63187152"/>
    <w:rsid w:val="64C25C6E"/>
    <w:rsid w:val="678B44DB"/>
    <w:rsid w:val="696D47C4"/>
    <w:rsid w:val="6C264A28"/>
    <w:rsid w:val="74193D92"/>
    <w:rsid w:val="78531F5C"/>
    <w:rsid w:val="7D5B4ABA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jpe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jpe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wmf" /><Relationship Id="rId45" Type="http://schemas.openxmlformats.org/officeDocument/2006/relationships/oleObject" Target="embeddings/oleObject1.bin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image" Target="media/image1.png" /><Relationship Id="rId50" Type="http://schemas.openxmlformats.org/officeDocument/2006/relationships/image" Target="media/image45.png" /><Relationship Id="rId51" Type="http://schemas.openxmlformats.org/officeDocument/2006/relationships/theme" Target="theme/theme1.xml" /><Relationship Id="rId52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298</Words>
  <Characters>333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2025-07-06T07:34:42Z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