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tif" ContentType="image/tiff"/>
  <Override PartName="/word/media/image13.tif" ContentType="image/tiff"/>
  <Override PartName="/word/media/image15.tif" ContentType="image/tiff"/>
  <Override PartName="/word/media/image17.tif" ContentType="image/tiff"/>
  <Override PartName="/word/media/image19.tif" ContentType="image/tiff"/>
  <Override PartName="/word/media/image21.tif" ContentType="image/tiff"/>
  <Override PartName="/word/media/image28.tif" ContentType="image/tiff"/>
  <Override PartName="/word/media/image33.tif" ContentType="image/tiff"/>
  <Override PartName="/word/media/image9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rFonts w:hint="eastAsia"/>
          <w:b/>
          <w:sz w:val="30"/>
          <w:szCs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12573000</wp:posOffset>
            </wp:positionV>
            <wp:extent cx="469900" cy="355600"/>
            <wp:wrapNone/>
            <wp:docPr id="1000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  <w:lang w:val="en-US" w:eastAsia="zh-CN"/>
        </w:rPr>
        <w:t>二、电路连接的基本方式</w:t>
      </w:r>
      <w:r>
        <w:rPr>
          <w:b/>
          <w:sz w:val="30"/>
          <w:szCs w:val="30"/>
        </w:rPr>
        <w:t>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210"/>
        <w:gridCol w:w="1210"/>
        <w:gridCol w:w="1210"/>
        <w:gridCol w:w="1210"/>
        <w:gridCol w:w="1210"/>
        <w:gridCol w:w="1210"/>
        <w:gridCol w:w="1216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二、电路连接的基本方式</w:t>
            </w:r>
          </w:p>
        </w:tc>
      </w:tr>
      <w:tr w14:paraId="4B634646">
        <w:tblPrEx>
          <w:tblW w:w="4733" w:type="pct"/>
          <w:jc w:val="center"/>
        </w:tblPrEx>
        <w:trPr>
          <w:trHeight w:val="182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3668CB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．知道电路连接的基本方式；</w:t>
            </w:r>
          </w:p>
          <w:p w14:paraId="19286C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2．通过实验探究，知道串、并联电路的基本特点；</w:t>
            </w:r>
          </w:p>
          <w:p w14:paraId="0E60F4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3．了解串、并联电路在生活中的一些应用。</w:t>
            </w:r>
          </w:p>
        </w:tc>
      </w:tr>
      <w:tr w14:paraId="585932A2">
        <w:tblPrEx>
          <w:tblW w:w="4733" w:type="pct"/>
          <w:jc w:val="center"/>
        </w:tblPrEx>
        <w:trPr>
          <w:trHeight w:val="1886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本节是“简单电路”一章的核心概念课，在学生已能“让一盏灯发光”的基础上，第一次系统建立</w:t>
            </w:r>
            <w:r>
              <w:rPr>
                <w:rFonts w:cs="Times New Roman" w:hint="eastAsia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“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串联</w:t>
            </w:r>
            <w:r>
              <w:rPr>
                <w:rFonts w:cs="Times New Roman" w:hint="eastAsia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”、“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并联</w:t>
            </w:r>
            <w:r>
              <w:rPr>
                <w:rFonts w:cs="Times New Roman" w:hint="eastAsia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”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两种理想模型，为后续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val="en-US" w:eastAsia="zh-CN"/>
              </w:rPr>
              <w:t>学习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电流、电压、电阻关系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  <w:lang w:eastAsia="zh-CN"/>
              </w:rPr>
              <w:t>、</w:t>
            </w:r>
            <w:r>
              <w:rPr>
                <w:rFonts w:ascii="Times New Roman" w:eastAsia="Segoe UI" w:hAnsi="Times New Roman" w:cs="Times New Roman" w:hint="default"/>
                <w:i w:val="0"/>
                <w:iCs w:val="0"/>
                <w:caps w:val="0"/>
                <w:spacing w:val="0"/>
                <w:sz w:val="21"/>
                <w:szCs w:val="21"/>
                <w:shd w:val="clear" w:color="auto" w:fill="FFFFFF"/>
              </w:rPr>
              <w:t>电学规律奠定结构基础。</w:t>
            </w:r>
          </w:p>
        </w:tc>
      </w:tr>
      <w:tr w14:paraId="7D769305">
        <w:tblPrEx>
          <w:tblW w:w="4733" w:type="pct"/>
          <w:jc w:val="center"/>
        </w:tblPrEx>
        <w:trPr>
          <w:trHeight w:val="188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0FEF8B7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  <w:lang w:val="en-US" w:eastAsia="zh-CN"/>
              </w:rPr>
              <w:t>串联、并联的本质特征（电流路径条数、用电器间关系</w:t>
            </w:r>
            <w:r>
              <w:rPr>
                <w:rFonts w:hint="eastAsia"/>
                <w:bCs/>
                <w:szCs w:val="21"/>
                <w:lang w:val="en-US" w:eastAsia="zh-CN"/>
              </w:rPr>
              <w:t>等</w:t>
            </w:r>
            <w:r>
              <w:rPr>
                <w:rFonts w:ascii="Times New Roman" w:eastAsia="宋体" w:hAnsi="Times New Roman" w:hint="eastAsia"/>
                <w:bCs/>
                <w:szCs w:val="21"/>
                <w:lang w:val="en-US" w:eastAsia="zh-CN"/>
              </w:rPr>
              <w:t>）</w:t>
            </w:r>
            <w:r>
              <w:rPr>
                <w:rFonts w:hint="eastAsia"/>
                <w:bCs/>
                <w:szCs w:val="21"/>
                <w:lang w:val="en-US" w:eastAsia="zh-CN"/>
              </w:rPr>
              <w:t>；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  <w:lang w:val="en-US" w:eastAsia="zh-CN"/>
              </w:rPr>
              <w:t>按要求画电路图及根据电路图连接电路。</w:t>
            </w:r>
          </w:p>
        </w:tc>
      </w:tr>
      <w:tr w14:paraId="4C8A1223">
        <w:tblPrEx>
          <w:tblW w:w="4733" w:type="pct"/>
          <w:jc w:val="center"/>
        </w:tblPrEx>
        <w:trPr>
          <w:trHeight w:val="176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7BF136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分析、连接</w:t>
            </w:r>
            <w:r>
              <w:rPr>
                <w:rFonts w:hint="eastAsia"/>
                <w:bCs/>
                <w:szCs w:val="21"/>
                <w:lang w:eastAsia="zh-CN"/>
              </w:rPr>
              <w:t>并联电路</w:t>
            </w:r>
            <w:r>
              <w:rPr>
                <w:rFonts w:hint="eastAsia"/>
                <w:bCs/>
                <w:szCs w:val="21"/>
                <w:lang w:val="en-US" w:eastAsia="zh-CN"/>
              </w:rPr>
              <w:t>时</w:t>
            </w:r>
            <w:r>
              <w:rPr>
                <w:rFonts w:hint="eastAsia"/>
                <w:bCs/>
                <w:szCs w:val="21"/>
                <w:lang w:eastAsia="zh-CN"/>
              </w:rPr>
              <w:t>“分支点”定位错误导致</w:t>
            </w:r>
            <w:r>
              <w:rPr>
                <w:rFonts w:hint="eastAsia"/>
                <w:bCs/>
                <w:szCs w:val="21"/>
                <w:lang w:val="en-US" w:eastAsia="zh-CN"/>
              </w:rPr>
              <w:t>出错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eastAsia="zh-CN"/>
              </w:rPr>
              <w:t>缺少对“干路开关”概念的理解，把“同时亮灭”误判为串联。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  <w:tblLayout w:type="fixed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  <w:tblLayout w:type="fixed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  <w:tblLayout w:type="fixed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5E94B9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textAlignment w:val="auto"/>
            </w:pPr>
            <w:r>
              <w:rPr>
                <w:rFonts w:ascii="宋体" w:hAnsi="宋体" w:cs="宋体"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drawing>
                <wp:inline distT="0" distB="0" distL="114300" distR="114300">
                  <wp:extent cx="4086225" cy="1894840"/>
                  <wp:effectExtent l="0" t="0" r="9525" b="10160"/>
                  <wp:docPr id="3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89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4F4E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【问题情境】</w:t>
            </w:r>
            <w:r>
              <w:rPr>
                <w:rFonts w:hint="eastAsia"/>
                <w:lang w:val="en-US" w:eastAsia="zh-CN"/>
              </w:rPr>
              <w:t>当我们需要安装两盏电灯时，这两盏电灯该怎样接入电路？我们教室里有多盏护眼照明灯，它们都是同时亮同时灭的吗？它们又是怎样连接的？</w:t>
            </w:r>
          </w:p>
          <w:p w14:paraId="79F344C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（学生各抒己见）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47183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联系实际，认识</w:t>
            </w:r>
            <w:r>
              <w:rPr>
                <w:rFonts w:hint="eastAsia"/>
                <w:szCs w:val="21"/>
                <w:lang w:val="en-US" w:eastAsia="zh-CN"/>
              </w:rPr>
              <w:t>生活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中多个用电器连接这一真实情境</w:t>
            </w:r>
          </w:p>
          <w:p w14:paraId="21D55333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  <w:tblLayout w:type="fixed"/>
        </w:tblPrEx>
        <w:trPr>
          <w:trHeight w:val="2657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5D48025F">
            <w:pPr>
              <w:spacing w:line="360" w:lineRule="auto"/>
              <w:jc w:val="left"/>
              <w:rPr>
                <w:rFonts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串联与并联电路</w:t>
            </w:r>
          </w:p>
          <w:p w14:paraId="724B5D6D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探究电路的连接方式</w:t>
            </w:r>
          </w:p>
          <w:p w14:paraId="3B03185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活动13.3 使两个小灯泡亮起来</w:t>
            </w:r>
          </w:p>
          <w:p w14:paraId="3EA5BCD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【做一做】</w:t>
            </w:r>
            <w:r>
              <w:rPr>
                <w:rFonts w:hint="default"/>
                <w:lang w:val="en-US" w:eastAsia="zh-CN"/>
              </w:rPr>
              <w:t>现有两个带灯座的小灯泡、电池、开关和导线若干，请你试着把它们连接起来，使两个小灯泡能</w:t>
            </w:r>
            <w:r>
              <w:rPr>
                <w:rFonts w:hint="default"/>
                <w:color w:val="FF0000"/>
                <w:lang w:val="en-US" w:eastAsia="zh-CN"/>
              </w:rPr>
              <w:t>同时发光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26F420E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【说一说】</w:t>
            </w:r>
            <w:r>
              <w:rPr>
                <w:rFonts w:hint="default"/>
                <w:lang w:val="en-US" w:eastAsia="zh-CN"/>
              </w:rPr>
              <w:t>与同学交流，看看一共有</w:t>
            </w:r>
            <w:r>
              <w:rPr>
                <w:rFonts w:hint="default"/>
                <w:color w:val="FF0000"/>
                <w:lang w:val="en-US" w:eastAsia="zh-CN"/>
              </w:rPr>
              <w:t>几种不同</w:t>
            </w:r>
            <w:r>
              <w:rPr>
                <w:rFonts w:hint="default"/>
                <w:lang w:val="en-US" w:eastAsia="zh-CN"/>
              </w:rPr>
              <w:t>的连接方式，并将有关</w:t>
            </w:r>
            <w:r>
              <w:rPr>
                <w:rFonts w:hint="default"/>
                <w:color w:val="FF0000"/>
                <w:lang w:val="en-US" w:eastAsia="zh-CN"/>
              </w:rPr>
              <w:t>电路图</w:t>
            </w:r>
            <w:r>
              <w:rPr>
                <w:rFonts w:hint="default"/>
                <w:lang w:val="en-US" w:eastAsia="zh-CN"/>
              </w:rPr>
              <w:t>画出。</w:t>
            </w:r>
          </w:p>
          <w:p w14:paraId="72750C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【设计实验】（1）</w:t>
            </w:r>
            <w:r>
              <w:rPr>
                <w:rFonts w:hint="default"/>
                <w:lang w:val="en-US" w:eastAsia="zh-CN"/>
              </w:rPr>
              <w:t>第一种连接方法：</w:t>
            </w:r>
          </w:p>
          <w:p w14:paraId="5265046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从电源的</w:t>
            </w:r>
            <w:r>
              <w:rPr>
                <w:rFonts w:hint="default"/>
                <w:color w:val="FF0000"/>
                <w:lang w:val="en-US" w:eastAsia="zh-CN"/>
              </w:rPr>
              <w:t>正极</w:t>
            </w:r>
            <w:r>
              <w:rPr>
                <w:rFonts w:hint="default"/>
                <w:lang w:val="en-US" w:eastAsia="zh-CN"/>
              </w:rPr>
              <w:t>开始，连接</w:t>
            </w:r>
            <w:r>
              <w:rPr>
                <w:rFonts w:hint="default"/>
                <w:color w:val="FF0000"/>
                <w:lang w:val="en-US" w:eastAsia="zh-CN"/>
              </w:rPr>
              <w:t>开关</w:t>
            </w:r>
            <w:r>
              <w:rPr>
                <w:rFonts w:hint="default"/>
                <w:lang w:val="en-US" w:eastAsia="zh-CN"/>
              </w:rPr>
              <w:t>、</w:t>
            </w:r>
            <w:r>
              <w:rPr>
                <w:rFonts w:hint="default"/>
                <w:color w:val="FF0000"/>
                <w:lang w:val="en-US" w:eastAsia="zh-CN"/>
              </w:rPr>
              <w:t>小灯泡L</w:t>
            </w:r>
            <w:r>
              <w:rPr>
                <w:rFonts w:hint="default"/>
                <w:color w:val="FF0000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、</w:t>
            </w:r>
            <w:r>
              <w:rPr>
                <w:rFonts w:hint="default"/>
                <w:color w:val="FF0000"/>
                <w:lang w:val="en-US" w:eastAsia="zh-CN"/>
              </w:rPr>
              <w:t>小灯泡L</w:t>
            </w:r>
            <w:r>
              <w:rPr>
                <w:rFonts w:hint="default"/>
                <w:color w:val="FF0000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，最后连接到电源</w:t>
            </w:r>
            <w:r>
              <w:rPr>
                <w:rFonts w:hint="default"/>
                <w:color w:val="FF0000"/>
                <w:lang w:val="en-US" w:eastAsia="zh-CN"/>
              </w:rPr>
              <w:t>负极</w:t>
            </w:r>
            <w:r>
              <w:rPr>
                <w:rFonts w:hint="default"/>
                <w:lang w:val="en-US" w:eastAsia="zh-CN"/>
              </w:rPr>
              <w:t>，闭合开关后，两个小灯泡能同时发光。</w:t>
            </w:r>
          </w:p>
          <w:p w14:paraId="4F9699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这种连接方法的特点是：把电路元件</w:t>
            </w:r>
            <w:r>
              <w:rPr>
                <w:rFonts w:hint="default"/>
                <w:color w:val="FF0000"/>
                <w:lang w:val="en-US" w:eastAsia="zh-CN"/>
              </w:rPr>
              <w:t>逐个</w:t>
            </w:r>
            <w:r>
              <w:rPr>
                <w:rFonts w:hint="eastAsia"/>
                <w:color w:val="FF0000"/>
                <w:lang w:val="en-US" w:eastAsia="zh-CN"/>
              </w:rPr>
              <w:t>顺次</w:t>
            </w:r>
            <w:r>
              <w:rPr>
                <w:rFonts w:hint="default"/>
                <w:lang w:val="en-US" w:eastAsia="zh-CN"/>
              </w:rPr>
              <w:t>相连。</w:t>
            </w:r>
          </w:p>
          <w:p w14:paraId="6FD1DB6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</w:pPr>
            <w:r>
              <w:drawing>
                <wp:inline distT="0" distB="0" distL="114300" distR="114300">
                  <wp:extent cx="2124075" cy="1076325"/>
                  <wp:effectExtent l="0" t="0" r="9525" b="9525"/>
                  <wp:docPr id="4" name="图片 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1463040" cy="1132840"/>
                  <wp:effectExtent l="0" t="0" r="3810" b="10160"/>
                  <wp:docPr id="5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627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实物图                         电路图</w:t>
            </w:r>
          </w:p>
          <w:p w14:paraId="77BEF4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（2）第二种连接方法：</w:t>
            </w:r>
          </w:p>
          <w:p w14:paraId="219CE2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把两盏电灯右边的接线柱接在一起（A点），左边的两个接线柱接在一起（B点），再把A、B接入电路中，使两盏灯</w:t>
            </w:r>
            <w:r>
              <w:rPr>
                <w:rFonts w:hint="default"/>
                <w:color w:val="FF0000"/>
                <w:lang w:val="en-US" w:eastAsia="zh-CN"/>
              </w:rPr>
              <w:t>并列连接</w:t>
            </w:r>
            <w:r>
              <w:rPr>
                <w:rFonts w:hint="default"/>
                <w:lang w:val="en-US" w:eastAsia="zh-CN"/>
              </w:rPr>
              <w:t xml:space="preserve">。闭合开关后，两个小灯泡能同时发光。 </w:t>
            </w:r>
          </w:p>
          <w:p w14:paraId="083BB81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这种连接方法的特点是：把电路元件</w:t>
            </w:r>
            <w:r>
              <w:rPr>
                <w:rFonts w:hint="default"/>
                <w:color w:val="FF0000"/>
                <w:lang w:val="en-US" w:eastAsia="zh-CN"/>
              </w:rPr>
              <w:t>并列连接</w:t>
            </w:r>
            <w:r>
              <w:rPr>
                <w:rFonts w:hint="default"/>
                <w:lang w:val="en-US" w:eastAsia="zh-CN"/>
              </w:rPr>
              <w:t>。</w:t>
            </w:r>
          </w:p>
          <w:p w14:paraId="4F938F6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eastAsia="宋体" w:hint="default"/>
                <w:lang w:val="en-US" w:eastAsia="zh-CN"/>
              </w:rPr>
            </w:pPr>
            <w:r>
              <w:drawing>
                <wp:inline distT="0" distB="0" distL="114300" distR="114300">
                  <wp:extent cx="2108835" cy="1553845"/>
                  <wp:effectExtent l="0" t="0" r="5715" b="8255"/>
                  <wp:docPr id="6" name="图片 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155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drawing>
                <wp:inline distT="0" distB="0" distL="114300" distR="114300">
                  <wp:extent cx="1513205" cy="1370330"/>
                  <wp:effectExtent l="0" t="0" r="10795" b="1270"/>
                  <wp:docPr id="7" name="图片 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1370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2EED4D">
            <w:pPr>
              <w:spacing w:line="360" w:lineRule="auto"/>
              <w:jc w:val="left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 xml:space="preserve">               </w:t>
            </w:r>
            <w:r>
              <w:rPr>
                <w:rFonts w:ascii="Times New Roman" w:eastAsia="宋体" w:hAnsi="Times New Roman" w:cs="Times New Roman" w:hint="eastAsia"/>
                <w:kern w:val="2"/>
                <w:sz w:val="21"/>
                <w:szCs w:val="22"/>
                <w:lang w:val="en-US" w:eastAsia="zh-CN" w:bidi="ar-SA"/>
              </w:rPr>
              <w:t xml:space="preserve"> 实物图</w:t>
            </w:r>
            <w:r>
              <w:rPr>
                <w:rFonts w:cs="Times New Roman" w:hint="eastAsia"/>
                <w:kern w:val="2"/>
                <w:sz w:val="21"/>
                <w:szCs w:val="22"/>
                <w:lang w:val="en-US" w:eastAsia="zh-CN" w:bidi="ar-SA"/>
              </w:rPr>
              <w:t xml:space="preserve">                         电路图   </w:t>
            </w:r>
          </w:p>
          <w:p w14:paraId="50DCC87E">
            <w:pPr>
              <w:spacing w:line="360" w:lineRule="auto"/>
              <w:jc w:val="left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（二）串联电路和并联电路</w:t>
            </w:r>
          </w:p>
          <w:p w14:paraId="496205D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串联电路：把用电器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逐个顺次连接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起来的方式，叫作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串联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；由用电器串联所组成的电路，叫作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串联电路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3D9909E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串联电路中电流只有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一条路径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7201D0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并联电路：把用电器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并列地连接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起来的方式，叫作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并联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；由用电器并联所组成的电路，叫作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并联电路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4A5F32F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干路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：并联电路中用电器共用的那部分叫作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干路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；干路中通常包含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电源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55CB11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支路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：并联电路中每一个分支电路叫作</w:t>
            </w:r>
            <w:r>
              <w:rPr>
                <w:rFonts w:hint="eastAsia"/>
                <w:b w:val="0"/>
                <w:bCs w:val="0"/>
                <w:color w:val="FF0000"/>
                <w:lang w:val="en-US" w:eastAsia="zh-CN"/>
              </w:rPr>
              <w:t>支路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。</w:t>
            </w:r>
          </w:p>
          <w:p w14:paraId="3E8FDD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【例题1】如图所示的电路中，要使灯泡L</w:t>
            </w:r>
            <w:r>
              <w:rPr>
                <w:rFonts w:hint="default"/>
                <w:b w:val="0"/>
                <w:bCs w:val="0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和L</w:t>
            </w:r>
            <w:r>
              <w:rPr>
                <w:rFonts w:hint="default"/>
                <w:b w:val="0"/>
                <w:bCs w:val="0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组成串联电路，应该只闭合开关</w:t>
            </w:r>
          </w:p>
          <w:p w14:paraId="0F7E482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S</w:t>
            </w:r>
            <w:r>
              <w:rPr>
                <w:rFonts w:hint="eastAsia"/>
                <w:b w:val="0"/>
                <w:bCs w:val="0"/>
                <w:u w:val="singl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；若要使灯泡L</w:t>
            </w:r>
            <w:r>
              <w:rPr>
                <w:rFonts w:hint="default"/>
                <w:b w:val="0"/>
                <w:bCs w:val="0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和L</w:t>
            </w:r>
            <w:r>
              <w:rPr>
                <w:rFonts w:hint="default"/>
                <w:b w:val="0"/>
                <w:bCs w:val="0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组成并联电路，应该闭合开关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S</w:t>
            </w:r>
            <w:r>
              <w:rPr>
                <w:rFonts w:hint="eastAsia"/>
                <w:b w:val="0"/>
                <w:bCs w:val="0"/>
                <w:u w:val="single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>S</w:t>
            </w:r>
            <w:r>
              <w:rPr>
                <w:rFonts w:hint="eastAsia"/>
                <w:b w:val="0"/>
                <w:bCs w:val="0"/>
                <w:u w:val="single"/>
                <w:vertAlign w:val="subscript"/>
                <w:lang w:val="en-US" w:eastAsia="zh-CN"/>
              </w:rPr>
              <w:t>3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；同时闭合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S</w:t>
            </w:r>
            <w:r>
              <w:rPr>
                <w:rFonts w:hint="eastAsia"/>
                <w:b w:val="0"/>
                <w:bCs w:val="0"/>
                <w:u w:val="single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>S</w:t>
            </w:r>
            <w:r>
              <w:rPr>
                <w:rFonts w:hint="eastAsia"/>
                <w:b w:val="0"/>
                <w:bCs w:val="0"/>
                <w:u w:val="singl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b w:val="0"/>
                <w:bCs w:val="0"/>
                <w:u w:val="single"/>
                <w:lang w:val="en-US" w:eastAsia="zh-CN"/>
              </w:rPr>
              <w:t xml:space="preserve"> 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会损坏电源。</w:t>
            </w:r>
          </w:p>
          <w:p w14:paraId="18BB2D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/>
              </w:rPr>
            </w:pPr>
            <w:r>
              <w:drawing>
                <wp:inline distT="0" distB="0" distL="114300" distR="114300">
                  <wp:extent cx="1386840" cy="977265"/>
                  <wp:effectExtent l="0" t="0" r="3810" b="13335"/>
                  <wp:docPr id="8" name="图片 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经历探究活动，练习简单电路的连接</w:t>
            </w:r>
          </w:p>
          <w:p w14:paraId="331F96E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B6546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3E69DD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70B662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CAD7A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通过实验，对比两种不同电路</w:t>
            </w: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BD858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DC1E5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C0EEB1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E29880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B8C09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45B16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7C8AE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通过实验，总结两种典型的简单电路连接方式</w:t>
            </w:r>
          </w:p>
        </w:tc>
      </w:tr>
      <w:bookmarkEnd w:id="0"/>
      <w:tr w14:paraId="12F3E2E3">
        <w:tblPrEx>
          <w:tblW w:w="9426" w:type="dxa"/>
          <w:tblInd w:w="0" w:type="dxa"/>
          <w:tblLayout w:type="fixed"/>
        </w:tblPrEx>
        <w:trPr>
          <w:trHeight w:val="2735"/>
        </w:trPr>
        <w:tc>
          <w:tcPr>
            <w:tcW w:w="8075" w:type="dxa"/>
            <w:vAlign w:val="top"/>
          </w:tcPr>
          <w:p w14:paraId="2419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bookmarkStart w:id="1" w:name="_Hlk109911695"/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学习新课  二、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串联电路和并联电路的比较</w:t>
            </w:r>
          </w:p>
          <w:p w14:paraId="24C86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探究串联电路的基本特点</w:t>
            </w:r>
          </w:p>
          <w:p w14:paraId="7CBC759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【实验与观察】</w:t>
            </w:r>
          </w:p>
          <w:p w14:paraId="5B33741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（1）在两个小灯泡串联且都发光时，取下其中一个小灯泡，你观察到什么现象?</w:t>
            </w:r>
          </w:p>
          <w:p w14:paraId="1084138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（2）交换小灯泡和开关的位置，先闭合再断开开关，你观察到什么现象？开关的位置是否影响它对电路的控制？</w:t>
            </w:r>
          </w:p>
          <w:p w14:paraId="6DFECBAC">
            <w:pPr>
              <w:spacing w:line="360" w:lineRule="auto"/>
              <w:jc w:val="center"/>
              <w:rPr>
                <w:rFonts w:hint="eastAsia"/>
                <w:b/>
                <w:bCs/>
                <w:color w:val="0070C0"/>
                <w:szCs w:val="21"/>
                <w:lang w:eastAsia="zh-CN"/>
              </w:rPr>
            </w:pPr>
            <w:r>
              <w:drawing>
                <wp:inline distT="0" distB="0" distL="114300" distR="114300">
                  <wp:extent cx="2205990" cy="1009650"/>
                  <wp:effectExtent l="0" t="0" r="3810" b="0"/>
                  <wp:docPr id="9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3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6A44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【现象与分析】</w:t>
            </w:r>
          </w:p>
          <w:p w14:paraId="03715A0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（1）在两个小灯泡串联且都发光时，取下其中一个小灯泡，发现另一个小灯泡也熄灭。</w:t>
            </w:r>
          </w:p>
          <w:p w14:paraId="43F265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（2）交换小灯泡和开关的位置，闭合开关时，两灯同时亮，断开开关时，两灯同时灭。开关不影响它对电路的控制。</w:t>
            </w:r>
          </w:p>
          <w:p w14:paraId="723D5BA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drawing>
                <wp:inline distT="0" distB="0" distL="114300" distR="114300">
                  <wp:extent cx="2029460" cy="1021715"/>
                  <wp:effectExtent l="0" t="0" r="8890" b="6985"/>
                  <wp:docPr id="10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5">
                                    <a14:imgEffect>
                                      <a14:brightnessContrast bright="40000" contrast="-40000"/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460" cy="1021715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177415" cy="1012190"/>
                  <wp:effectExtent l="0" t="0" r="13335" b="16510"/>
                  <wp:docPr id="11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7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15" cy="1012190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329F998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探究并联电路的基本特点</w:t>
            </w:r>
          </w:p>
          <w:p w14:paraId="523AD5F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【实验与观察】</w:t>
            </w:r>
          </w:p>
          <w:p w14:paraId="3227130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（1）在两个小灯泡并联且都发光时，</w:t>
            </w:r>
            <w:r>
              <w:rPr>
                <w:rFonts w:ascii="Times New Roman" w:eastAsia="宋体" w:hAnsi="Times New Roman" w:hint="eastAsia"/>
                <w:color w:val="FF0000"/>
              </w:rPr>
              <w:t>取下其中一个小灯泡</w:t>
            </w:r>
            <w:r>
              <w:rPr>
                <w:rFonts w:ascii="Times New Roman" w:eastAsia="宋体" w:hAnsi="Times New Roman" w:hint="eastAsia"/>
              </w:rPr>
              <w:t>，你观察到什么现象?</w:t>
            </w:r>
          </w:p>
          <w:p w14:paraId="0CE03A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>（2）在并联电路的两个支路中</w:t>
            </w:r>
            <w:r>
              <w:rPr>
                <w:rFonts w:ascii="Times New Roman" w:eastAsia="宋体" w:hAnsi="Times New Roman" w:hint="eastAsia"/>
                <w:color w:val="FF0000"/>
              </w:rPr>
              <w:t>各接入一个开关</w:t>
            </w:r>
            <w:r>
              <w:rPr>
                <w:rFonts w:ascii="Times New Roman" w:eastAsia="宋体" w:hAnsi="Times New Roman" w:hint="eastAsia"/>
              </w:rPr>
              <w:t>，先后闭合两个开关，再先后断开开关，你观察到什么现象?</w:t>
            </w:r>
          </w:p>
          <w:p w14:paraId="46D0137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drawing>
                <wp:inline distT="0" distB="0" distL="114300" distR="114300">
                  <wp:extent cx="1720215" cy="1259840"/>
                  <wp:effectExtent l="0" t="0" r="13335" b="16510"/>
                  <wp:docPr id="12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9">
                                    <a14:imgEffect>
                                      <a14:brightnessContrast bright="40000" contrast="-40000"/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215" cy="1259840"/>
                          </a:xfrm>
                          <a:prstGeom prst="rect">
                            <a:avLst/>
                          </a:prstGeom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1652270" cy="1259840"/>
                  <wp:effectExtent l="0" t="0" r="5080" b="16510"/>
                  <wp:docPr id="13" name="图片 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21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1259840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1FB95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lang w:val="en-US" w:eastAsia="zh-CN"/>
              </w:rPr>
              <w:t>【现象与分析】</w:t>
            </w:r>
          </w:p>
          <w:p w14:paraId="3B48AE9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lang w:val="en-US" w:eastAsia="zh-CN"/>
              </w:rPr>
              <w:t>（1）在两个小灯泡并联且都发光时，</w:t>
            </w:r>
            <w:r>
              <w:rPr>
                <w:rFonts w:ascii="Times New Roman" w:eastAsia="宋体" w:hAnsi="Times New Roman" w:hint="eastAsia"/>
                <w:color w:val="FF0000"/>
                <w:lang w:val="en-US" w:eastAsia="zh-CN"/>
              </w:rPr>
              <w:t>取下其中一个小灯泡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>，发现另一个仍然发光。</w:t>
            </w:r>
          </w:p>
          <w:p w14:paraId="5D3C98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val="en-US" w:eastAsia="zh-CN"/>
              </w:rPr>
            </w:pPr>
            <w:r>
              <w:rPr>
                <w:rFonts w:ascii="Times New Roman" w:eastAsia="宋体" w:hAnsi="Times New Roman" w:hint="eastAsia"/>
                <w:lang w:val="en-US" w:eastAsia="zh-CN"/>
              </w:rPr>
              <w:t>（2）在并联电路的两个支路中</w:t>
            </w:r>
            <w:r>
              <w:rPr>
                <w:rFonts w:ascii="Times New Roman" w:eastAsia="宋体" w:hAnsi="Times New Roman" w:hint="eastAsia"/>
                <w:color w:val="FF0000"/>
                <w:lang w:val="en-US" w:eastAsia="zh-CN"/>
              </w:rPr>
              <w:t>各接入一个开关</w:t>
            </w:r>
            <w:r>
              <w:rPr>
                <w:rFonts w:ascii="Times New Roman" w:eastAsia="宋体" w:hAnsi="Times New Roman" w:hint="eastAsia"/>
                <w:lang w:val="en-US" w:eastAsia="zh-CN"/>
              </w:rPr>
              <w:t>，若闭合某一支路的开关，发现该支路灯泡发光，断开开关，该支路灯泡熄灭，对另一条支路的灯泡无影响。</w:t>
            </w:r>
          </w:p>
          <w:p w14:paraId="558E9B9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589405" cy="1440180"/>
                  <wp:effectExtent l="0" t="0" r="10795" b="7620"/>
                  <wp:docPr id="14" name="图片 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23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405" cy="1440180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drawing>
                <wp:inline distT="0" distB="0" distL="114300" distR="114300">
                  <wp:extent cx="1593215" cy="1440180"/>
                  <wp:effectExtent l="0" t="0" r="6985" b="7620"/>
                  <wp:docPr id="15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25">
                                    <a14:imgEffect>
                                      <a14:brightnessContrast bright="20000" contrast="-40000"/>
                                    </a14:imgEffect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FFA9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【交流与讨论】</w:t>
            </w:r>
          </w:p>
          <w:p w14:paraId="71CEC83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（1）由上述现象可以看出，串、并联电路各有什么特点? </w:t>
            </w:r>
          </w:p>
          <w:p w14:paraId="2CC6F84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413760" cy="1333500"/>
                  <wp:effectExtent l="0" t="0" r="15240" b="0"/>
                  <wp:docPr id="32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246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三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串联电路和并联电路的特点</w:t>
            </w:r>
          </w:p>
          <w:p w14:paraId="471F573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串联电路</w:t>
            </w:r>
          </w:p>
          <w:p w14:paraId="756413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串联电路的特点是</w:t>
            </w:r>
            <w:r>
              <w:rPr>
                <w:rFonts w:hint="eastAsia"/>
                <w:color w:val="FF0000"/>
                <w:lang w:val="en-US" w:eastAsia="zh-CN"/>
              </w:rPr>
              <w:t>电流只有一条路径</w:t>
            </w:r>
            <w:r>
              <w:rPr>
                <w:rFonts w:hint="eastAsia"/>
                <w:lang w:val="en-US" w:eastAsia="zh-CN"/>
              </w:rPr>
              <w:t>，通过一个元件的电流同时也通过另一个元件，各元件互相牵连，通则都通，断则都断。电路只需要一个开关，且无论</w:t>
            </w:r>
            <w:r>
              <w:rPr>
                <w:rFonts w:hint="eastAsia"/>
                <w:color w:val="FF0000"/>
                <w:lang w:val="en-US" w:eastAsia="zh-CN"/>
              </w:rPr>
              <w:t>开关</w:t>
            </w:r>
            <w:r>
              <w:rPr>
                <w:rFonts w:hint="eastAsia"/>
                <w:color w:val="auto"/>
                <w:lang w:val="en-US" w:eastAsia="zh-CN"/>
              </w:rPr>
              <w:t>接在何处均可</w:t>
            </w:r>
            <w:r>
              <w:rPr>
                <w:rFonts w:hint="eastAsia"/>
                <w:color w:val="FF0000"/>
                <w:lang w:val="en-US" w:eastAsia="zh-CN"/>
              </w:rPr>
              <w:t>控制整个电路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32C1ED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并联电路</w:t>
            </w:r>
          </w:p>
          <w:p w14:paraId="775D355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并联电路的特点是电流有两条或两条以上的路径，有</w:t>
            </w:r>
            <w:r>
              <w:rPr>
                <w:rFonts w:hint="eastAsia"/>
                <w:color w:val="FF0000"/>
                <w:lang w:val="en-US" w:eastAsia="zh-CN"/>
              </w:rPr>
              <w:t>支路</w:t>
            </w:r>
            <w:r>
              <w:rPr>
                <w:rFonts w:hint="eastAsia"/>
                <w:lang w:val="en-US" w:eastAsia="zh-CN"/>
              </w:rPr>
              <w:t>和</w:t>
            </w:r>
            <w:r>
              <w:rPr>
                <w:rFonts w:hint="eastAsia"/>
                <w:color w:val="FF0000"/>
                <w:lang w:val="en-US" w:eastAsia="zh-CN"/>
              </w:rPr>
              <w:t>干路</w:t>
            </w:r>
            <w:r>
              <w:rPr>
                <w:rFonts w:hint="eastAsia"/>
                <w:lang w:val="en-US" w:eastAsia="zh-CN"/>
              </w:rPr>
              <w:t>之分。每条支路都和干路组成一条独立的电流路径，各支路</w:t>
            </w:r>
            <w:r>
              <w:rPr>
                <w:rFonts w:hint="eastAsia"/>
                <w:color w:val="FF0000"/>
                <w:lang w:val="en-US" w:eastAsia="zh-CN"/>
              </w:rPr>
              <w:t>用电器可以独立工作</w:t>
            </w:r>
            <w:r>
              <w:rPr>
                <w:rFonts w:hint="eastAsia"/>
                <w:lang w:val="en-US" w:eastAsia="zh-CN"/>
              </w:rPr>
              <w:t>，互不影响。当某一支路断路时，其他支路仍为通路。</w:t>
            </w:r>
            <w:r>
              <w:rPr>
                <w:rFonts w:hint="eastAsia"/>
                <w:color w:val="FF0000"/>
                <w:lang w:val="en-US" w:eastAsia="zh-CN"/>
              </w:rPr>
              <w:t>支路开关控制它所在的支路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/>
                <w:color w:val="FF0000"/>
                <w:lang w:val="en-US" w:eastAsia="zh-CN"/>
              </w:rPr>
              <w:t>干路开关控制整个电路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7332E0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【交流与讨论】</w:t>
            </w:r>
          </w:p>
          <w:p w14:paraId="777949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（2）小明房间里的吊灯与壁灯应如何连接?开关应如何连接在电路中?试画出电路图。</w:t>
            </w:r>
          </w:p>
          <w:p w14:paraId="7CAB79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【信息快递】家庭电路中的电源不同于电池，是交流电源，用符号“～”表示。</w:t>
            </w:r>
          </w:p>
          <w:p w14:paraId="0F4FFD3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606550" cy="1127760"/>
                  <wp:effectExtent l="0" t="0" r="12700" b="15240"/>
                  <wp:docPr id="33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B966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【例题2】如图所示电路，当开关S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和S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都闭合时，电动机与灯泡都工作，它们的连接方式是</w:t>
            </w:r>
            <w:r>
              <w:rPr>
                <w:rFonts w:hint="eastAsia"/>
                <w:u w:val="single"/>
                <w:lang w:val="en-US" w:eastAsia="zh-CN"/>
              </w:rPr>
              <w:t xml:space="preserve">  并联  </w:t>
            </w:r>
            <w:r>
              <w:rPr>
                <w:rFonts w:hint="eastAsia"/>
                <w:lang w:val="en-US" w:eastAsia="zh-CN"/>
              </w:rPr>
              <w:t>。当闭合开关S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、断开开关S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 xml:space="preserve">时，电动机与灯泡的工作情况是  </w:t>
            </w:r>
            <w:r>
              <w:rPr>
                <w:rFonts w:hint="eastAsia"/>
                <w:u w:val="single"/>
                <w:lang w:val="en-US" w:eastAsia="zh-CN"/>
              </w:rPr>
              <w:t xml:space="preserve">灯泡  </w:t>
            </w:r>
            <w:r>
              <w:rPr>
                <w:rFonts w:hint="eastAsia"/>
                <w:lang w:val="en-US" w:eastAsia="zh-CN"/>
              </w:rPr>
              <w:t>（填“电动机”、“灯泡”或“电动机和灯泡”）工作。</w:t>
            </w:r>
          </w:p>
          <w:p w14:paraId="66987CA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139315" cy="1470025"/>
                  <wp:effectExtent l="0" t="0" r="13335" b="15875"/>
                  <wp:docPr id="34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315" cy="14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0C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 xml:space="preserve">学习新课  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三</w:t>
            </w: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串联电路和并联电路的识别</w:t>
            </w:r>
          </w:p>
          <w:p w14:paraId="3591F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串、并联电路识别的几种常用方法</w:t>
            </w:r>
          </w:p>
          <w:p w14:paraId="410BFD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“电流路径法”</w:t>
            </w:r>
          </w:p>
          <w:p w14:paraId="73FEBC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①串联电路：电流从电源正极出发，流经各用电器回到电源负极，途中不分流，电流始终是一条路径。</w:t>
            </w:r>
          </w:p>
          <w:p w14:paraId="5F24F37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②并联电路：电流在某处（A点）分为二条支路，在</w:t>
            </w:r>
            <w:r>
              <w:rPr>
                <w:rFonts w:hint="eastAsia"/>
              </w:rPr>
              <w:t xml:space="preserve">另一处（B点）又重新汇合，即有二条电流路径。 </w:t>
            </w:r>
          </w:p>
          <w:p w14:paraId="32A26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1614805" cy="1091565"/>
                  <wp:effectExtent l="0" t="0" r="4445" b="13335"/>
                  <wp:docPr id="35" name="图片 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09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2236470" cy="1238250"/>
                  <wp:effectExtent l="0" t="0" r="11430" b="0"/>
                  <wp:docPr id="36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47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EFA8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2．“拆除法”</w:t>
            </w:r>
          </w:p>
          <w:p w14:paraId="2FADD96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①串联电路：</w:t>
            </w:r>
            <w:r>
              <w:rPr>
                <w:rFonts w:hint="eastAsia"/>
                <w:color w:val="FF0000"/>
                <w:lang w:val="en-US" w:eastAsia="zh-CN"/>
              </w:rPr>
              <w:t>拆除</w:t>
            </w:r>
            <w:r>
              <w:rPr>
                <w:rFonts w:hint="eastAsia"/>
                <w:lang w:val="en-US" w:eastAsia="zh-CN"/>
              </w:rPr>
              <w:t>其中任意一个用电器，其他用电器都受影响。</w:t>
            </w:r>
          </w:p>
          <w:p w14:paraId="444E4B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②并联电路：</w:t>
            </w:r>
            <w:r>
              <w:rPr>
                <w:rFonts w:hint="eastAsia"/>
                <w:color w:val="FF0000"/>
                <w:lang w:val="en-US" w:eastAsia="zh-CN"/>
              </w:rPr>
              <w:t>拆除</w:t>
            </w:r>
            <w:r>
              <w:rPr>
                <w:rFonts w:hint="eastAsia"/>
                <w:lang w:val="en-US" w:eastAsia="zh-CN"/>
              </w:rPr>
              <w:t>其中任意一个用电器，其他用电器不受影响。</w:t>
            </w:r>
          </w:p>
          <w:p w14:paraId="56B8B82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提示：可用笔杆或者手指</w:t>
            </w:r>
            <w:r>
              <w:rPr>
                <w:rFonts w:hint="eastAsia"/>
                <w:color w:val="FF0000"/>
                <w:lang w:val="en-US" w:eastAsia="zh-CN"/>
              </w:rPr>
              <w:t>遮挡</w:t>
            </w:r>
            <w:r>
              <w:rPr>
                <w:rFonts w:hint="eastAsia"/>
                <w:lang w:val="en-US" w:eastAsia="zh-CN"/>
              </w:rPr>
              <w:t>相应用电器来“拆除”</w:t>
            </w:r>
          </w:p>
          <w:p w14:paraId="4BE3E41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090420" cy="1108075"/>
                  <wp:effectExtent l="0" t="0" r="5080" b="15875"/>
                  <wp:docPr id="37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32">
                                    <a14:imgEffect>
                                      <a14:brightnessContrast bright="40000" contrast="-40000"/>
                                    </a14:imgEffect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420" cy="1108075"/>
                          </a:xfrm>
                          <a:prstGeom prst="rect">
                            <a:avLst/>
                          </a:prstGeom>
                          <a:effectLst>
                            <a:softEdge rad="12700"/>
                          </a:effec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drawing>
                <wp:inline distT="0" distB="0" distL="114300" distR="114300">
                  <wp:extent cx="1757680" cy="1296035"/>
                  <wp:effectExtent l="0" t="0" r="13970" b="18415"/>
                  <wp:docPr id="38" name="图片 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" r="16526" b="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680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F6D8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【例题3】如图所示的电路，下列说法正确的是（  C　）</w:t>
            </w:r>
          </w:p>
          <w:p w14:paraId="632CD0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A．两个灯泡是串联的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 xml:space="preserve">         B．开关只能控制灯L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</w:p>
          <w:p w14:paraId="567B14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C．开关只能控制灯L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 xml:space="preserve">         D．开关可以同时控制灯L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和L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</w:p>
          <w:p w14:paraId="7D520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1509395" cy="1405890"/>
                  <wp:effectExtent l="0" t="0" r="14605" b="3810"/>
                  <wp:docPr id="39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95" cy="140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F1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 xml:space="preserve">学习新课  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四</w:t>
            </w:r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color w:val="C50BC5"/>
                <w:sz w:val="24"/>
                <w:szCs w:val="24"/>
                <w:u w:val="wavyDouble" w:color="FA34EC"/>
                <w:lang w:val="en-US" w:eastAsia="zh-CN"/>
              </w:rPr>
              <w:t>串、并联电路的应用</w:t>
            </w:r>
          </w:p>
          <w:p w14:paraId="1CA64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（一）串、并联电路的常见应用</w:t>
            </w:r>
          </w:p>
          <w:p w14:paraId="5BF8408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1．串联电路的常见应用：老款的节日小彩灯、部分LED灯的灯珠等。</w:t>
            </w:r>
          </w:p>
          <w:p w14:paraId="5CA97FF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2．并联电路的常见应用：路灯、家用电器等。</w:t>
            </w:r>
          </w:p>
          <w:p w14:paraId="28AA0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（二）“生活·物理·社会”新型开关</w:t>
            </w:r>
          </w:p>
          <w:p w14:paraId="536A4B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阅读教材“生活·物理·社会”新型开关。了解几种常见的新型开关。</w:t>
            </w:r>
          </w:p>
          <w:p w14:paraId="693086A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（1）声光控灯座：</w:t>
            </w:r>
          </w:p>
          <w:p w14:paraId="0712F7A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1198880" cy="1199515"/>
                  <wp:effectExtent l="0" t="0" r="1270" b="635"/>
                  <wp:docPr id="44" name="图片 9" descr="学科网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9" descr="学科网"/>
                          <pic:cNvPicPr/>
                        </pic:nvPicPr>
                        <pic:blipFill>
                          <a:blip xmlns:r="http://schemas.openxmlformats.org/officeDocument/2006/relationships" r:embed="rId3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" r="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</w:t>
            </w:r>
            <w:r>
              <w:drawing>
                <wp:inline distT="0" distB="0" distL="114300" distR="114300">
                  <wp:extent cx="1758315" cy="915035"/>
                  <wp:effectExtent l="0" t="0" r="13335" b="18415"/>
                  <wp:docPr id="21" name="图片 2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37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315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E178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（2）温控开关：</w:t>
            </w:r>
          </w:p>
          <w:p w14:paraId="3C1C2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951230" cy="1598295"/>
                  <wp:effectExtent l="0" t="0" r="1270" b="1905"/>
                  <wp:docPr id="45" name="图片 1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rcRect l="21800" r="18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drawing>
                <wp:inline distT="0" distB="0" distL="114300" distR="114300">
                  <wp:extent cx="1775460" cy="1205230"/>
                  <wp:effectExtent l="0" t="0" r="15240" b="13970"/>
                  <wp:docPr id="25" name="图片 2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12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4E2F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通过观察实验，认识串联电路的现象及特点</w:t>
            </w: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31955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2C41C6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F7024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</w:p>
          <w:p w14:paraId="493EA5B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通过观察实验，认识并联电路的现象及特点</w:t>
            </w:r>
          </w:p>
          <w:p w14:paraId="08174AB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A6D5AE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CE2883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826386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35CA9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E396C5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通过实验，对比串并联电路的特点</w:t>
            </w: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983AF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82418A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F390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B918A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087CC0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960718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3AA933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E32043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DAE02D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43B95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A8FDD0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BFBD6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32C3F9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18DB5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F6B857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CB406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B49A73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072979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96B92A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B8BF67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182162C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96E3C4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718590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BA4362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493BEEB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练习画电路图</w:t>
            </w:r>
          </w:p>
          <w:p w14:paraId="7F89660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404145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8A02A3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89DC6D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7E7336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F6240F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FF2DBF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D64A6F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1C3AB4F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分析例题，练习简单电路的分析</w:t>
            </w:r>
          </w:p>
          <w:p w14:paraId="0F1FC5A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51FB0CD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A4F875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A0378A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F11544C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CF66CF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2288A9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739990B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BC9BC4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36F1DB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A11B9B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58C549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3E2735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EC876C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EBA01B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E7CE45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94F0CC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535F18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1CA231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70C0F9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C8859E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06AC89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125C6F0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9D1480E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学会判断识别串联电路和并联电路的方法</w:t>
            </w:r>
          </w:p>
          <w:p w14:paraId="7628AA3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6058FF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8D39DC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2EAB31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948F8D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084DDC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8C18AA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3B520E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8C7C5C1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E66C07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4BA406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721AE7D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27401D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C4C6A0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0F3F58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阅读教材，小组交流</w:t>
            </w:r>
          </w:p>
          <w:p w14:paraId="04B2DBF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ABFC9D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B79CF4D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51216A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789392B4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A37A53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6D2F07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8F2E397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4715C26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401CA9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A327996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3018822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616E1E79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533BBD95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C4BEA03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CAD83FE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2AAE46BA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15D3490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0009C638">
            <w:pPr>
              <w:pStyle w:val="BodyText"/>
              <w:spacing w:after="0" w:line="360" w:lineRule="auto"/>
              <w:jc w:val="left"/>
              <w:rPr>
                <w:rFonts w:hint="eastAsia"/>
                <w:szCs w:val="21"/>
                <w:lang w:val="en-US" w:eastAsia="zh-CN"/>
              </w:rPr>
            </w:pPr>
          </w:p>
          <w:p w14:paraId="3D7557D0">
            <w:pPr>
              <w:pStyle w:val="BodyText"/>
              <w:spacing w:after="0" w:line="360" w:lineRule="auto"/>
              <w:jc w:val="left"/>
              <w:rPr>
                <w:rFonts w:hint="default"/>
                <w:szCs w:val="21"/>
                <w:lang w:val="en-US" w:eastAsia="zh-CN"/>
              </w:rPr>
            </w:pPr>
          </w:p>
        </w:tc>
      </w:tr>
      <w:bookmarkEnd w:id="1"/>
    </w:tbl>
    <w:p w14:paraId="09296D0B">
      <w:pPr>
        <w:pStyle w:val="BodyText"/>
        <w:rPr>
          <w:sz w:val="18"/>
          <w:szCs w:val="18"/>
        </w:rPr>
      </w:pPr>
    </w:p>
    <w:p w14:paraId="06546F2D">
      <w:pPr>
        <w:pStyle w:val="BodyText"/>
        <w:rPr>
          <w:sz w:val="18"/>
          <w:szCs w:val="18"/>
        </w:rPr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16C3FF7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．下列电路，开关同时控制两灯且两灯能独立工作的是（　</w:t>
            </w:r>
            <w:r>
              <w:rPr>
                <w:rFonts w:hint="eastAsia"/>
                <w:bCs/>
                <w:szCs w:val="21"/>
                <w:lang w:val="en-US" w:eastAsia="zh-CN"/>
              </w:rPr>
              <w:t>D</w:t>
            </w:r>
            <w:r>
              <w:rPr>
                <w:rFonts w:hint="eastAsia"/>
                <w:bCs/>
                <w:szCs w:val="21"/>
                <w:lang w:eastAsia="zh-CN"/>
              </w:rPr>
              <w:t>　）</w:t>
            </w:r>
          </w:p>
          <w:p w14:paraId="1721E1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A．</w:t>
            </w:r>
            <w:r>
              <w:drawing>
                <wp:inline distT="0" distB="0" distL="114300" distR="114300">
                  <wp:extent cx="1264285" cy="1080135"/>
                  <wp:effectExtent l="0" t="0" r="12065" b="5715"/>
                  <wp:docPr id="46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28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B．</w:t>
            </w:r>
            <w:r>
              <w:drawing>
                <wp:inline distT="0" distB="0" distL="114300" distR="114300">
                  <wp:extent cx="1250315" cy="1080135"/>
                  <wp:effectExtent l="0" t="0" r="6985" b="5715"/>
                  <wp:docPr id="47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31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</w:t>
            </w:r>
          </w:p>
          <w:p w14:paraId="3AD294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C． </w:t>
            </w:r>
            <w:r>
              <w:drawing>
                <wp:inline distT="0" distB="0" distL="114300" distR="114300">
                  <wp:extent cx="1247140" cy="1080135"/>
                  <wp:effectExtent l="0" t="0" r="10160" b="5715"/>
                  <wp:docPr id="48" name="图片 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4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D．</w:t>
            </w:r>
            <w:r>
              <w:drawing>
                <wp:inline distT="0" distB="0" distL="114300" distR="114300">
                  <wp:extent cx="1228725" cy="1080135"/>
                  <wp:effectExtent l="0" t="0" r="9525" b="5715"/>
                  <wp:docPr id="49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2A94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2．由一个电源、两个小灯泡、一个开关和若干导线组成的电路中，当开关闭合时，两灯都亮，当开关断开时，下列说法正确的是</w:t>
            </w:r>
            <w:r>
              <w:rPr>
                <w:rFonts w:hint="eastAsia"/>
                <w:bCs/>
                <w:szCs w:val="21"/>
                <w:lang w:eastAsia="zh-CN"/>
              </w:rPr>
              <w:t>（　</w:t>
            </w:r>
            <w:r>
              <w:rPr>
                <w:rFonts w:hint="eastAsia"/>
                <w:bCs/>
                <w:szCs w:val="21"/>
                <w:lang w:val="en-US" w:eastAsia="zh-CN"/>
              </w:rPr>
              <w:t>D</w:t>
            </w:r>
            <w:r>
              <w:rPr>
                <w:rFonts w:hint="eastAsia"/>
                <w:bCs/>
                <w:szCs w:val="21"/>
                <w:lang w:eastAsia="zh-CN"/>
              </w:rPr>
              <w:t>　）</w:t>
            </w:r>
          </w:p>
          <w:p w14:paraId="5A6A14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A．如果两灯都不亮，则两灯一定是串联               </w:t>
            </w:r>
          </w:p>
          <w:p w14:paraId="6DAC30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B．如果两灯都不亮，则两灯一定是并联</w:t>
            </w:r>
          </w:p>
          <w:p w14:paraId="2081B8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C．如果只有一盏灯亮，则两灯一定是串联             </w:t>
            </w:r>
          </w:p>
          <w:p w14:paraId="67C30B0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D．如果只有一盏灯亮，则两灯一定是并联</w:t>
            </w:r>
          </w:p>
          <w:p w14:paraId="30155D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3．新国标电动车上装有转向灯和蜂鸣器，开关拨至“左”，左转向灯亮、蜂鸣器响；开关拨至“右”，右转向灯亮、蜂鸣器响，左、右转向灯不能同时亮，下列电路图设计合理的是（ C　）</w:t>
            </w:r>
          </w:p>
          <w:p w14:paraId="6E3B5F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A．</w:t>
            </w:r>
            <w:r>
              <w:drawing>
                <wp:inline distT="0" distB="0" distL="114300" distR="114300">
                  <wp:extent cx="1366520" cy="1080135"/>
                  <wp:effectExtent l="0" t="0" r="5080" b="5715"/>
                  <wp:docPr id="50" name="图片 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2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2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B．</w:t>
            </w:r>
            <w:r>
              <w:drawing>
                <wp:inline distT="0" distB="0" distL="114300" distR="114300">
                  <wp:extent cx="1371600" cy="935990"/>
                  <wp:effectExtent l="0" t="0" r="0" b="16510"/>
                  <wp:docPr id="27" name="图片 2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</w:t>
            </w:r>
          </w:p>
          <w:p w14:paraId="3139CA4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C．</w:t>
            </w:r>
            <w:r>
              <w:drawing>
                <wp:inline distT="0" distB="0" distL="114300" distR="114300">
                  <wp:extent cx="1259205" cy="1080135"/>
                  <wp:effectExtent l="0" t="0" r="17145" b="5715"/>
                  <wp:docPr id="28" name="图片 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20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D．</w:t>
            </w:r>
            <w:r>
              <w:drawing>
                <wp:inline distT="0" distB="0" distL="114300" distR="114300">
                  <wp:extent cx="1249045" cy="935990"/>
                  <wp:effectExtent l="0" t="0" r="8255" b="16510"/>
                  <wp:docPr id="29" name="图片 2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8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045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9BF1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lang w:val="en-US" w:eastAsia="zh-CN"/>
              </w:rPr>
              <w:t>4．</w:t>
            </w:r>
            <w:r>
              <w:rPr>
                <w:rFonts w:ascii="Times New Roman" w:eastAsia="宋体" w:hAnsi="Times New Roman" w:hint="eastAsia"/>
              </w:rPr>
              <w:t>如图所示，要用两个开关分别控制两个灯泡，应该怎样连接电路？请在图中画出接线。</w:t>
            </w:r>
          </w:p>
          <w:p w14:paraId="15A7800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867535" cy="1229360"/>
                  <wp:effectExtent l="0" t="0" r="18415" b="8890"/>
                  <wp:docPr id="31753" name="Picture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53" name="Picture 1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535" cy="122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45D1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color w:val="FF0000"/>
                <w:lang w:eastAsia="zh-CN"/>
              </w:rPr>
              <w:t>【</w:t>
            </w:r>
            <w:r>
              <w:rPr>
                <w:rFonts w:hint="eastAsia"/>
                <w:color w:val="FF0000"/>
                <w:lang w:val="en-US" w:eastAsia="zh-CN"/>
              </w:rPr>
              <w:t>答案</w:t>
            </w:r>
            <w:r>
              <w:rPr>
                <w:rFonts w:hint="eastAsia"/>
                <w:color w:val="FF0000"/>
                <w:lang w:eastAsia="zh-CN"/>
              </w:rPr>
              <w:t>】</w:t>
            </w:r>
            <w:r>
              <w:drawing>
                <wp:inline distT="0" distB="0" distL="114300" distR="114300">
                  <wp:extent cx="2157095" cy="1236980"/>
                  <wp:effectExtent l="0" t="0" r="14605" b="1270"/>
                  <wp:docPr id="56" name="图片 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6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95" cy="123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FC0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lang w:val="en-US" w:eastAsia="zh-CN"/>
              </w:rPr>
              <w:t>5．</w:t>
            </w:r>
            <w:r>
              <w:rPr>
                <w:rFonts w:ascii="Times New Roman" w:eastAsia="宋体" w:hAnsi="Times New Roman" w:hint="eastAsia"/>
              </w:rPr>
              <w:t>对照实物图，请画出该实物图的电路图。</w:t>
            </w:r>
          </w:p>
          <w:p w14:paraId="1EBE12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53975</wp:posOffset>
                      </wp:positionV>
                      <wp:extent cx="2095500" cy="1285875"/>
                      <wp:effectExtent l="4445" t="4445" r="14605" b="5080"/>
                      <wp:wrapNone/>
                      <wp:docPr id="58" name="文本框 58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3865880" y="6546850"/>
                                <a:ext cx="2095500" cy="1285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  <a:prstDash val="sysDash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114300" distR="114300">
                                        <wp:extent cx="1217295" cy="1196975"/>
                                        <wp:effectExtent l="0" t="0" r="1905" b="3175"/>
                                        <wp:docPr id="1636248946" name="图片 4" descr="学科网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36248946" name="图片 4" descr="学科网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xmlns:r="http://schemas.openxmlformats.org/officeDocument/2006/relationships" r:embed="rId5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17295" cy="1196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s1025" type="#_x0000_t202" style="width:165pt;height:101.25pt;margin-top:4.25pt;margin-left:200.1pt;mso-height-relative:page;mso-width-relative:page;position:absolute;z-index:251660288" coordsize="21600,21600" filled="t" fillcolor="white" stroked="t" strokecolor="black">
                      <v:stroke joinstyle="round" dashstyle="solid"/>
                      <o:lock v:ext="edit" aspectratio="f"/>
                      <v:textbox>
                        <w:txbxContent>
                          <w:p w14:paraId="25DFD348">
                            <w:pPr>
                              <w:jc w:val="center"/>
                            </w:pPr>
                            <w:drawing>
                              <wp:inline distT="0" distB="0" distL="114300" distR="114300">
                                <wp:extent cx="1217295" cy="1196975"/>
                                <wp:effectExtent l="0" t="0" r="1905" b="3175"/>
                                <wp:docPr id="59" name="图片 4" descr="学科网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9" name="图片 4" descr="学科网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5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17295" cy="11969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1917700" cy="1355725"/>
                  <wp:effectExtent l="0" t="0" r="6350" b="15875"/>
                  <wp:docPr id="57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35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CD93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</w:p>
          <w:p w14:paraId="29E8A66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电路连接的基本方式</w:t>
            </w:r>
          </w:p>
          <w:p w14:paraId="53043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串联与并联电路</w:t>
            </w:r>
          </w:p>
          <w:p w14:paraId="3FFF1B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1．串联电路：把用电器逐个顺次连接起来的方式，叫作串联；由用电器串联所组成的电路，叫作串联电路。</w:t>
            </w:r>
          </w:p>
          <w:p w14:paraId="3874C7E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2．并联电路：把用电器并列地连接起来的方式，叫作并联；由用电器并联所组成的电路，叫作并联电路。</w:t>
            </w:r>
          </w:p>
          <w:p w14:paraId="57D956F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干路：并联电路中用电器共用的那部分叫作干路；干路中通常包含电源。</w:t>
            </w:r>
          </w:p>
          <w:p w14:paraId="1F163A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支路：并联电路中每一个分支电路叫作支路。</w:t>
            </w:r>
          </w:p>
          <w:p w14:paraId="0C0C53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串联与并联电路的特点</w:t>
            </w:r>
          </w:p>
          <w:p w14:paraId="2157DD3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串联电路：电流只有一条路径，各元件互相牵连，电路只需要一个开关，且无论开关接在何处均可控制整个电路。“一断全断”。</w:t>
            </w:r>
          </w:p>
          <w:p w14:paraId="730F2A7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并联电路：电流有两条或两条以上的路径，有支路和干路之分。各支路用电器可以独立工作，互不影响。支路开关控制它所在的支路，干路开关控制整个电路。“一短全短”。</w:t>
            </w:r>
          </w:p>
          <w:p w14:paraId="535641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/>
              </w:rPr>
              <w:t>三、</w:t>
            </w:r>
            <w:r>
              <w:rPr>
                <w:rFonts w:hint="eastAsia"/>
                <w:lang w:val="en-US" w:eastAsia="zh-CN"/>
              </w:rPr>
              <w:t>串、并联电路的应用</w:t>
            </w:r>
          </w:p>
          <w:p w14:paraId="10A2F5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1．串、并联电路的常见应用</w:t>
            </w:r>
          </w:p>
          <w:p w14:paraId="650BE4B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2．新型开关：（1）声光控灯座；（2）温控开关。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339DAF32">
            <w:pPr>
              <w:spacing w:line="360" w:lineRule="auto"/>
              <w:ind w:firstLine="3150" w:firstLineChars="1500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电路连接的基本方式</w:t>
            </w:r>
          </w:p>
          <w:p w14:paraId="186B5695">
            <w:pPr>
              <w:pStyle w:val="BodyText"/>
              <w:jc w:val="center"/>
              <w:rPr>
                <w:rFonts w:ascii="等线" w:eastAsia="等线" w:hAnsi="等线" w:hint="eastAsia"/>
                <w:lang w:eastAsia="zh-CN"/>
              </w:rPr>
            </w:pPr>
            <w:bookmarkStart w:id="2" w:name="_GoBack"/>
            <w:r>
              <w:drawing>
                <wp:inline distT="0" distB="0" distL="114300" distR="114300">
                  <wp:extent cx="4728210" cy="2608580"/>
                  <wp:effectExtent l="0" t="0" r="15240" b="1270"/>
                  <wp:docPr id="16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8210" cy="260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2105"/>
          <w:jc w:val="center"/>
        </w:trPr>
        <w:tc>
          <w:tcPr>
            <w:tcW w:w="674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14:paraId="54D13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D0D0D"/>
                <w:szCs w:val="21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教材“实践与练习”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等线" w:eastAsia="等线" w:hAnsi="等线" w:hint="default"/>
                <w:lang w:val="en-US" w:eastAsia="zh-CN"/>
              </w:rPr>
            </w:pPr>
            <w:r>
              <w:rPr>
                <w:rFonts w:ascii="等线" w:eastAsia="等线" w:hAnsi="等线"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等线" w:eastAsia="等线" w:hAnsi="等线" w:hint="eastAsia"/>
                <w:lang w:val="en-US" w:eastAsia="zh-CN"/>
              </w:rPr>
              <w:t>配套同步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ascii="等线" w:eastAsia="等线" w:hAnsi="等线" w:hint="eastAsia"/>
                <w:lang w:val="en-US" w:eastAsia="zh-CN"/>
              </w:rPr>
              <w:t>导学案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ascii="等线" w:eastAsia="等线" w:hAnsi="等线" w:hint="eastAsia"/>
                <w:lang w:val="en-US" w:eastAsia="zh-CN"/>
              </w:rPr>
              <w:t>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0A48A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0D928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0629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08F8C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F5EA6E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1961B9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440" w:right="1083" w:bottom="1440" w:left="1083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5794AB34-64C5-48E2-B5FD-28AFEA2189AD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subsetted="1" w:fontKey="{2F9D2AA1-E6A3-466B-96FF-57964410DF72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3" w:subsetted="1" w:fontKey="{FEA89C07-2363-40A2-AA25-52A0EA8A9A96}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077C4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70990"/>
    <w:rsid w:val="00070B06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1707C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63A7F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2D6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2699"/>
    <w:rsid w:val="003630DC"/>
    <w:rsid w:val="00363807"/>
    <w:rsid w:val="003672E4"/>
    <w:rsid w:val="00371264"/>
    <w:rsid w:val="00377713"/>
    <w:rsid w:val="00377F2F"/>
    <w:rsid w:val="00382B58"/>
    <w:rsid w:val="00384FD0"/>
    <w:rsid w:val="003904DC"/>
    <w:rsid w:val="0039090C"/>
    <w:rsid w:val="00390CCA"/>
    <w:rsid w:val="00390D34"/>
    <w:rsid w:val="00395F2F"/>
    <w:rsid w:val="003A2B38"/>
    <w:rsid w:val="003A3D94"/>
    <w:rsid w:val="003B49C6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2103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2BD5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7F2554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0BFE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A590C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DC0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0A9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97C66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11E3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29E3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09"/>
    <w:rsid w:val="00FB6955"/>
    <w:rsid w:val="00FC133E"/>
    <w:rsid w:val="00FC18B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A2A1C0C"/>
    <w:rsid w:val="0AE23B16"/>
    <w:rsid w:val="0B027597"/>
    <w:rsid w:val="0B04574A"/>
    <w:rsid w:val="0B8F3EAA"/>
    <w:rsid w:val="0CD81BE1"/>
    <w:rsid w:val="0DF353AB"/>
    <w:rsid w:val="0DF97AEC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15279A"/>
    <w:rsid w:val="15517FE5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7871DE1"/>
    <w:rsid w:val="289243A6"/>
    <w:rsid w:val="2A1E6246"/>
    <w:rsid w:val="2B1824B6"/>
    <w:rsid w:val="2B536BAA"/>
    <w:rsid w:val="2C0A4D8F"/>
    <w:rsid w:val="2CC67354"/>
    <w:rsid w:val="2CD51841"/>
    <w:rsid w:val="2DF66024"/>
    <w:rsid w:val="2E1F6F65"/>
    <w:rsid w:val="2F77098D"/>
    <w:rsid w:val="2FD97870"/>
    <w:rsid w:val="30296569"/>
    <w:rsid w:val="30754E98"/>
    <w:rsid w:val="30CF70D0"/>
    <w:rsid w:val="31BC0B24"/>
    <w:rsid w:val="32240BE4"/>
    <w:rsid w:val="32782134"/>
    <w:rsid w:val="32F01E95"/>
    <w:rsid w:val="33052AA0"/>
    <w:rsid w:val="335F7BD6"/>
    <w:rsid w:val="33A8761D"/>
    <w:rsid w:val="34E87542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A7F7D35"/>
    <w:rsid w:val="4AD0467A"/>
    <w:rsid w:val="4B7D23CB"/>
    <w:rsid w:val="4B99163C"/>
    <w:rsid w:val="4BF70D01"/>
    <w:rsid w:val="4C211B6C"/>
    <w:rsid w:val="4D1607D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AE150FC"/>
    <w:rsid w:val="5B2B0B23"/>
    <w:rsid w:val="5B52024C"/>
    <w:rsid w:val="5B8B026A"/>
    <w:rsid w:val="5BF8164D"/>
    <w:rsid w:val="5CDD6864"/>
    <w:rsid w:val="5D335644"/>
    <w:rsid w:val="5DC72774"/>
    <w:rsid w:val="5DEA21A7"/>
    <w:rsid w:val="5ED82947"/>
    <w:rsid w:val="603941FE"/>
    <w:rsid w:val="60635AF5"/>
    <w:rsid w:val="60D373D4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E25467"/>
    <w:rsid w:val="6ABE262B"/>
    <w:rsid w:val="6B876BF0"/>
    <w:rsid w:val="6C2549AE"/>
    <w:rsid w:val="6C87308F"/>
    <w:rsid w:val="6CE11D13"/>
    <w:rsid w:val="6DA63F32"/>
    <w:rsid w:val="6DED13D3"/>
    <w:rsid w:val="6E4B485A"/>
    <w:rsid w:val="6E511694"/>
    <w:rsid w:val="6E737F96"/>
    <w:rsid w:val="6EC72736"/>
    <w:rsid w:val="7164304A"/>
    <w:rsid w:val="71E42696"/>
    <w:rsid w:val="73977152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B2D12C9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tif" /><Relationship Id="rId14" Type="http://schemas.openxmlformats.org/officeDocument/2006/relationships/image" Target="media/image10.png" /><Relationship Id="rId15" Type="http://schemas.openxmlformats.org/officeDocument/2006/relationships/image" Target="media/image11.tif" /><Relationship Id="rId16" Type="http://schemas.openxmlformats.org/officeDocument/2006/relationships/image" Target="media/image12.png" /><Relationship Id="rId17" Type="http://schemas.openxmlformats.org/officeDocument/2006/relationships/image" Target="media/image13.tif" /><Relationship Id="rId18" Type="http://schemas.openxmlformats.org/officeDocument/2006/relationships/image" Target="media/image14.png" /><Relationship Id="rId19" Type="http://schemas.openxmlformats.org/officeDocument/2006/relationships/image" Target="media/image15.tif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tif" /><Relationship Id="rId22" Type="http://schemas.openxmlformats.org/officeDocument/2006/relationships/image" Target="media/image18.png" /><Relationship Id="rId23" Type="http://schemas.openxmlformats.org/officeDocument/2006/relationships/image" Target="media/image19.tif" /><Relationship Id="rId24" Type="http://schemas.openxmlformats.org/officeDocument/2006/relationships/image" Target="media/image20.png" /><Relationship Id="rId25" Type="http://schemas.openxmlformats.org/officeDocument/2006/relationships/image" Target="media/image21.tif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tif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tif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theme" Target="theme/theme1.xml" /><Relationship Id="rId54" Type="http://schemas.openxmlformats.org/officeDocument/2006/relationships/styles" Target="styles.xm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2455</Words>
  <Characters>2481</Characters>
  <Application>Microsoft Office Word</Application>
  <DocSecurity>0</DocSecurity>
  <Lines>298</Lines>
  <Paragraphs>210</Paragraphs>
  <ScaleCrop>false</ScaleCrop>
  <Company/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35</cp:revision>
  <dcterms:created xsi:type="dcterms:W3CDTF">2025-07-07T03:03:00Z</dcterms:created>
  <dcterms:modified xsi:type="dcterms:W3CDTF">2025-07-31T14:14:02Z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